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5E" w:rsidRPr="00126F5E" w:rsidRDefault="00126F5E" w:rsidP="00126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126F5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ОБЪЯВЛЕНИЕ</w:t>
      </w:r>
    </w:p>
    <w:p w:rsidR="00126F5E" w:rsidRPr="00126F5E" w:rsidRDefault="00126F5E" w:rsidP="00126F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6F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проведении публичных слушаний по проекту решения о внесении изменений и дополнений в устав муниципального образования </w:t>
      </w:r>
      <w:r w:rsidRPr="00126F5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</w:t>
      </w:r>
      <w:r w:rsidRPr="00126F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26F5E" w:rsidRPr="00126F5E" w:rsidRDefault="00126F5E" w:rsidP="00126F5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6F5E" w:rsidRPr="00126F5E" w:rsidRDefault="00126F5E" w:rsidP="00126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F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Совет депутатов муниципального образования Колтушское сельское поселение Всеволожского муниципального района Ленинградской области в соответствии с решением совета депутатов МО Колтушское СП от 24.04.2018 года № 32 объявляет о проведении публичных слушаний по проекту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области. </w:t>
      </w:r>
    </w:p>
    <w:p w:rsidR="00126F5E" w:rsidRPr="00126F5E" w:rsidRDefault="00126F5E" w:rsidP="00126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F5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области. Исполнитель проекта: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126F5E" w:rsidRPr="00126F5E" w:rsidRDefault="00126F5E" w:rsidP="00126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F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всеобщего, самостоятельного и добровольного порядка ознакомления с материалами предмета публичных слушаний проект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 опубликован в газете «Колтушский вестник» и размещен на официальном сайте МО Колтушское СП в сети «Интернет» по адресу: </w:t>
      </w:r>
      <w:hyperlink r:id="rId4" w:history="1">
        <w:r w:rsidRPr="00126F5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ar-SA"/>
          </w:rPr>
          <w:t>www.mo-koltushi.ru</w:t>
        </w:r>
      </w:hyperlink>
      <w:r w:rsidRPr="00126F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126F5E" w:rsidRPr="00126F5E" w:rsidRDefault="00126F5E" w:rsidP="00126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F5E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официального опубликования проекта решения о внесении изменений и дополнений в устав муниципального образования Колтушское сельское поселение Всеволожского муниципального района Ленинградской области в газете «Колтушский вестник» и размещения его на официальном сайте МО Колтушское СП в сети Интернет до 16.05.2018 года (включительно), граждане вправе направлять свои предложения и замечания по проекту решения о внесении изменений и дополнений в устав МО Колтушское СП в Комиссию по проведению публичных слушаний по проекту</w:t>
      </w:r>
      <w:r w:rsidRPr="0012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F5E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 внесении изменений и дополнений в устав МО Колтушское СП по адресу: 188680, Ленинградская область, Всеволожский район, д. Колтуши, д. 32, кабинет №2.1 или кабинет №1.1 (по рабочим дням: пн. – пят., с 10.00ч до 12.00ч и с 14.00ч до 16.00ч).</w:t>
      </w:r>
    </w:p>
    <w:p w:rsidR="00126F5E" w:rsidRPr="00126F5E" w:rsidRDefault="00126F5E" w:rsidP="00126F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6F5E">
        <w:rPr>
          <w:rFonts w:ascii="Times New Roman" w:eastAsia="Times New Roman" w:hAnsi="Times New Roman" w:cs="Times New Roman"/>
          <w:sz w:val="26"/>
          <w:szCs w:val="26"/>
          <w:lang w:eastAsia="ar-SA"/>
        </w:rPr>
        <w:t>Публичные слушания состоятся 17 мая 2018 года в 11.00 часов</w:t>
      </w:r>
      <w:r w:rsidRPr="00126F5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126F5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адресу: Ленинградская область, Всеволожский район, д. Колтуши, д. 32 (актовый зал администрации).</w:t>
      </w:r>
    </w:p>
    <w:p w:rsidR="00A14711" w:rsidRDefault="00A14711">
      <w:bookmarkStart w:id="0" w:name="_GoBack"/>
      <w:bookmarkEnd w:id="0"/>
    </w:p>
    <w:sectPr w:rsidR="00A1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5"/>
    <w:rsid w:val="00126F5E"/>
    <w:rsid w:val="00A14711"/>
    <w:rsid w:val="00D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BBC1-25D6-4D09-A834-27711A76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2018-04-26T07:45:00Z</dcterms:created>
  <dcterms:modified xsi:type="dcterms:W3CDTF">2018-04-26T07:45:00Z</dcterms:modified>
</cp:coreProperties>
</file>