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0E" w:rsidRDefault="00742D0E" w:rsidP="009D23B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42D0E" w:rsidRDefault="00742D0E">
      <w:pPr>
        <w:jc w:val="both"/>
        <w:rPr>
          <w:color w:val="000000"/>
          <w:szCs w:val="28"/>
          <w:u w:val="single"/>
        </w:rPr>
      </w:pPr>
    </w:p>
    <w:p w:rsidR="00A134CB" w:rsidRDefault="00A134CB">
      <w:pPr>
        <w:jc w:val="both"/>
        <w:rPr>
          <w:color w:val="000000"/>
          <w:szCs w:val="28"/>
          <w:u w:val="single"/>
        </w:rPr>
      </w:pPr>
    </w:p>
    <w:p w:rsidR="00742D0E" w:rsidRPr="00234FD5" w:rsidRDefault="00C36E2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21.03.2018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136</w:t>
      </w:r>
    </w:p>
    <w:p w:rsidR="00742D0E" w:rsidRPr="00A134CB" w:rsidRDefault="00742D0E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  <w:r w:rsidRPr="00A134CB">
        <w:rPr>
          <w:rFonts w:ascii="Times New Roman" w:hAnsi="Times New Roman" w:cs="Calibri"/>
          <w:color w:val="000000"/>
          <w:sz w:val="24"/>
          <w:szCs w:val="20"/>
        </w:rPr>
        <w:t>д. Колтуши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742D0E">
        <w:trPr>
          <w:trHeight w:val="650"/>
        </w:trPr>
        <w:tc>
          <w:tcPr>
            <w:tcW w:w="5778" w:type="dxa"/>
          </w:tcPr>
          <w:p w:rsidR="00742D0E" w:rsidRDefault="00742D0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C47EAE" w:rsidRDefault="001115E7" w:rsidP="00C47E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705FFA">
              <w:rPr>
                <w:rFonts w:ascii="Times New Roman" w:hAnsi="Times New Roman"/>
                <w:color w:val="000000"/>
                <w:sz w:val="28"/>
                <w:szCs w:val="28"/>
              </w:rPr>
              <w:t>389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705FF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217089" w:rsidRPr="00217089">
              <w:rPr>
                <w:rFonts w:ascii="Times New Roman" w:hAnsi="Times New Roman"/>
                <w:color w:val="000000"/>
                <w:sz w:val="28"/>
                <w:szCs w:val="28"/>
              </w:rPr>
              <w:t>.11.201</w:t>
            </w:r>
            <w:r w:rsidR="00705FF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217089" w:rsidRPr="00217089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3D7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115E7" w:rsidRDefault="001115E7" w:rsidP="003D75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2D0E" w:rsidRDefault="00217089" w:rsidP="00A134C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7089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705FFA" w:rsidRPr="00705FFA">
        <w:rPr>
          <w:rFonts w:ascii="Times New Roman" w:hAnsi="Times New Roman"/>
          <w:color w:val="000000"/>
          <w:sz w:val="28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Колтушское СП № 64 от 31.10.2017 года</w:t>
      </w:r>
      <w:r w:rsidRPr="002170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FFA">
        <w:rPr>
          <w:rFonts w:ascii="Times New Roman" w:hAnsi="Times New Roman"/>
          <w:color w:val="000000"/>
          <w:sz w:val="28"/>
          <w:szCs w:val="28"/>
        </w:rPr>
        <w:t>389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05FFA">
        <w:rPr>
          <w:rFonts w:ascii="Times New Roman" w:hAnsi="Times New Roman"/>
          <w:color w:val="000000"/>
          <w:sz w:val="28"/>
          <w:szCs w:val="28"/>
        </w:rPr>
        <w:t>13</w:t>
      </w:r>
      <w:r w:rsidR="001115E7">
        <w:rPr>
          <w:rFonts w:ascii="Times New Roman" w:hAnsi="Times New Roman"/>
          <w:color w:val="000000"/>
          <w:sz w:val="28"/>
          <w:szCs w:val="28"/>
        </w:rPr>
        <w:t>.11.201</w:t>
      </w:r>
      <w:r w:rsidR="00705FF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9C132B">
        <w:rPr>
          <w:rFonts w:ascii="Times New Roman" w:hAnsi="Times New Roman"/>
          <w:color w:val="000000"/>
          <w:sz w:val="28"/>
          <w:szCs w:val="28"/>
        </w:rPr>
        <w:t>«</w:t>
      </w:r>
      <w:r w:rsidR="00705FFA" w:rsidRPr="00705FFA">
        <w:rPr>
          <w:rFonts w:ascii="Times New Roman" w:hAnsi="Times New Roman"/>
          <w:color w:val="000000"/>
          <w:sz w:val="28"/>
          <w:szCs w:val="28"/>
        </w:rPr>
        <w:t>Об утверждении муниципально</w:t>
      </w:r>
      <w:r w:rsidR="00705FFA">
        <w:rPr>
          <w:rFonts w:ascii="Times New Roman" w:hAnsi="Times New Roman"/>
          <w:color w:val="000000"/>
          <w:sz w:val="28"/>
          <w:szCs w:val="28"/>
        </w:rPr>
        <w:t xml:space="preserve">й программы </w:t>
      </w:r>
      <w:r w:rsidR="00705FFA" w:rsidRPr="00705FFA">
        <w:rPr>
          <w:rFonts w:ascii="Times New Roman" w:hAnsi="Times New Roman"/>
          <w:color w:val="000000"/>
          <w:sz w:val="28"/>
          <w:szCs w:val="28"/>
        </w:rPr>
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="006A0012" w:rsidRPr="006A0012">
        <w:rPr>
          <w:rFonts w:ascii="Times New Roman" w:hAnsi="Times New Roman"/>
          <w:color w:val="000000"/>
          <w:sz w:val="28"/>
          <w:szCs w:val="28"/>
        </w:rPr>
        <w:t>»</w:t>
      </w:r>
      <w:r w:rsidR="00C47E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по тексту Программа) следующие изменения: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Пункт «Объемы бюджетных ассигнований муниципальной программы» Паспорта муниципальной Программы, изложить в следующей редакции: </w:t>
      </w:r>
    </w:p>
    <w:p w:rsidR="00705FFA" w:rsidRPr="00705FFA" w:rsidRDefault="001115E7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705FFA" w:rsidRPr="00705FFA">
        <w:rPr>
          <w:rFonts w:ascii="Times New Roman" w:hAnsi="Times New Roman"/>
          <w:color w:val="000000"/>
          <w:sz w:val="28"/>
          <w:szCs w:val="28"/>
        </w:rPr>
        <w:t>Источниками финансирования являются: Местный бюджет.</w:t>
      </w:r>
    </w:p>
    <w:p w:rsidR="00705FFA" w:rsidRPr="00705FFA" w:rsidRDefault="00705FFA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05FFA">
        <w:rPr>
          <w:rFonts w:ascii="Times New Roman" w:hAnsi="Times New Roman"/>
          <w:color w:val="000000"/>
          <w:sz w:val="28"/>
          <w:szCs w:val="28"/>
        </w:rPr>
        <w:t xml:space="preserve">Объем запланированных средств: </w:t>
      </w:r>
      <w:r>
        <w:rPr>
          <w:rFonts w:ascii="Times New Roman" w:hAnsi="Times New Roman"/>
          <w:color w:val="000000"/>
          <w:sz w:val="28"/>
          <w:szCs w:val="28"/>
        </w:rPr>
        <w:t>54 256 421,79</w:t>
      </w:r>
      <w:r w:rsidRPr="00705FFA">
        <w:rPr>
          <w:rFonts w:ascii="Times New Roman" w:hAnsi="Times New Roman"/>
          <w:color w:val="000000"/>
          <w:sz w:val="28"/>
          <w:szCs w:val="28"/>
        </w:rPr>
        <w:t xml:space="preserve"> - рублей, в том числе из них: </w:t>
      </w:r>
    </w:p>
    <w:p w:rsidR="00705FFA" w:rsidRPr="00705FFA" w:rsidRDefault="00705FFA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05FFA">
        <w:rPr>
          <w:rFonts w:ascii="Times New Roman" w:hAnsi="Times New Roman"/>
          <w:color w:val="000000"/>
          <w:sz w:val="28"/>
          <w:szCs w:val="28"/>
        </w:rPr>
        <w:t>местный бюджет:</w:t>
      </w:r>
    </w:p>
    <w:p w:rsidR="00705FFA" w:rsidRPr="00705FFA" w:rsidRDefault="00705FFA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05FFA">
        <w:rPr>
          <w:rFonts w:ascii="Times New Roman" w:hAnsi="Times New Roman"/>
          <w:color w:val="000000"/>
          <w:sz w:val="28"/>
          <w:szCs w:val="28"/>
        </w:rPr>
        <w:t>2018 год – 15 805 142,34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5FFA">
        <w:rPr>
          <w:rFonts w:ascii="Times New Roman" w:hAnsi="Times New Roman"/>
          <w:color w:val="000000"/>
          <w:sz w:val="28"/>
          <w:szCs w:val="28"/>
        </w:rPr>
        <w:t>рублей;</w:t>
      </w:r>
    </w:p>
    <w:p w:rsidR="00705FFA" w:rsidRPr="00705FFA" w:rsidRDefault="00705FFA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05FFA">
        <w:rPr>
          <w:rFonts w:ascii="Times New Roman" w:hAnsi="Times New Roman"/>
          <w:color w:val="000000"/>
          <w:sz w:val="28"/>
          <w:szCs w:val="28"/>
        </w:rPr>
        <w:t>2019 год – 18 651 249,82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5FFA">
        <w:rPr>
          <w:rFonts w:ascii="Times New Roman" w:hAnsi="Times New Roman"/>
          <w:color w:val="000000"/>
          <w:sz w:val="28"/>
          <w:szCs w:val="28"/>
        </w:rPr>
        <w:t>рублей;</w:t>
      </w:r>
    </w:p>
    <w:p w:rsidR="001115E7" w:rsidRDefault="00705FFA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05FFA">
        <w:rPr>
          <w:rFonts w:ascii="Times New Roman" w:hAnsi="Times New Roman"/>
          <w:color w:val="000000"/>
          <w:sz w:val="28"/>
          <w:szCs w:val="28"/>
        </w:rPr>
        <w:t>2020 год – 19 800 029,63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5FFA">
        <w:rPr>
          <w:rFonts w:ascii="Times New Roman" w:hAnsi="Times New Roman"/>
          <w:color w:val="000000"/>
          <w:sz w:val="28"/>
          <w:szCs w:val="28"/>
        </w:rPr>
        <w:t>рублей.</w:t>
      </w:r>
      <w:r w:rsidR="001115E7">
        <w:rPr>
          <w:rFonts w:ascii="Times New Roman" w:hAnsi="Times New Roman"/>
          <w:color w:val="000000"/>
          <w:sz w:val="28"/>
          <w:szCs w:val="28"/>
        </w:rPr>
        <w:t>»</w:t>
      </w:r>
    </w:p>
    <w:p w:rsidR="00742D0E" w:rsidRDefault="001115E7" w:rsidP="001115E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1.2. Раздел 6 Программы «Ресурсное обеспечение Программы» изложить в   редакции согласно Приложению №1 к настоящему постановлению.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Разместить настоящее постановление на официальном сайте МО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Колтушское СП.</w:t>
      </w:r>
    </w:p>
    <w:p w:rsidR="00A134CB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  Контроль за исполнением настоящего постановления возложить на</w:t>
      </w:r>
      <w:r w:rsidR="00C2241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42263" w:rsidRPr="00342263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финансам, экономике, тарифам и ценообразованию Черенину Т.Н.</w:t>
      </w:r>
    </w:p>
    <w:p w:rsidR="00A134CB" w:rsidRDefault="00A134C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263" w:rsidRDefault="00342263">
      <w:pPr>
        <w:jc w:val="both"/>
        <w:rPr>
          <w:rFonts w:ascii="Times New Roman" w:hAnsi="Times New Roman"/>
          <w:sz w:val="28"/>
          <w:szCs w:val="28"/>
        </w:rPr>
      </w:pPr>
    </w:p>
    <w:p w:rsidR="001115E7" w:rsidRDefault="001115E7">
      <w:pPr>
        <w:jc w:val="both"/>
        <w:rPr>
          <w:rFonts w:ascii="Times New Roman" w:hAnsi="Times New Roman"/>
          <w:sz w:val="28"/>
          <w:szCs w:val="28"/>
        </w:rPr>
      </w:pPr>
    </w:p>
    <w:p w:rsidR="00705FFA" w:rsidRPr="00705FFA" w:rsidRDefault="00705FFA" w:rsidP="00705FFA">
      <w:pPr>
        <w:jc w:val="both"/>
        <w:rPr>
          <w:rFonts w:ascii="Times New Roman" w:hAnsi="Times New Roman"/>
          <w:sz w:val="28"/>
          <w:szCs w:val="28"/>
        </w:rPr>
      </w:pPr>
      <w:r w:rsidRPr="00705FFA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742D0E" w:rsidRDefault="00705FFA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05FFA">
        <w:rPr>
          <w:rFonts w:ascii="Times New Roman" w:hAnsi="Times New Roman"/>
          <w:sz w:val="28"/>
          <w:szCs w:val="28"/>
        </w:rPr>
        <w:t xml:space="preserve">главы администрации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705FFA">
        <w:rPr>
          <w:rFonts w:ascii="Times New Roman" w:hAnsi="Times New Roman"/>
          <w:sz w:val="28"/>
          <w:szCs w:val="28"/>
        </w:rPr>
        <w:t>Р.А. Слинчак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0838" w:rsidRDefault="0010083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F90140">
      <w:pPr>
        <w:widowControl/>
        <w:suppressAutoHyphens w:val="0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sectPr w:rsidR="00742D0E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Приложение №1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к постановлению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администрации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МО Колтушское СП</w:t>
      </w:r>
    </w:p>
    <w:p w:rsidR="008A7073" w:rsidRPr="003900EE" w:rsidRDefault="008A7073" w:rsidP="008A7073">
      <w:pPr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</w:t>
      </w:r>
      <w:r w:rsidRPr="00043C29">
        <w:rPr>
          <w:rFonts w:ascii="Times New Roman" w:hAnsi="Times New Roman"/>
          <w:sz w:val="24"/>
        </w:rPr>
        <w:t xml:space="preserve">т </w:t>
      </w:r>
      <w:r w:rsidR="00C36E2D">
        <w:rPr>
          <w:rFonts w:ascii="Times New Roman" w:hAnsi="Times New Roman"/>
          <w:sz w:val="24"/>
          <w:u w:val="single"/>
        </w:rPr>
        <w:t xml:space="preserve">21.03.2018 </w:t>
      </w:r>
      <w:r w:rsidRPr="00043C29">
        <w:rPr>
          <w:rFonts w:ascii="Times New Roman" w:hAnsi="Times New Roman"/>
          <w:sz w:val="24"/>
        </w:rPr>
        <w:t>№</w:t>
      </w:r>
      <w:r w:rsidR="00C36E2D">
        <w:rPr>
          <w:rFonts w:ascii="Times New Roman" w:hAnsi="Times New Roman"/>
          <w:sz w:val="24"/>
          <w:u w:val="single"/>
        </w:rPr>
        <w:t>136</w:t>
      </w:r>
      <w:bookmarkStart w:id="0" w:name="_GoBack"/>
      <w:bookmarkEnd w:id="0"/>
      <w:r w:rsidR="00705FFA">
        <w:rPr>
          <w:rFonts w:ascii="Times New Roman" w:hAnsi="Times New Roman"/>
          <w:sz w:val="24"/>
          <w:u w:val="single"/>
        </w:rPr>
        <w:t xml:space="preserve">     </w:t>
      </w: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6A0012" w:rsidRPr="006A0012" w:rsidRDefault="006A0012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6A0012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6. Ресурсное обеспечение Программы</w:t>
      </w:r>
    </w:p>
    <w:p w:rsidR="00705FFA" w:rsidRDefault="00705FFA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705FFA" w:rsidRPr="00705FFA" w:rsidRDefault="00705FFA" w:rsidP="00705FFA">
      <w:pPr>
        <w:widowControl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  <w:r w:rsidRPr="00705FFA"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  <w:t>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705FFA" w:rsidRPr="00705FFA" w:rsidRDefault="00705FFA" w:rsidP="00705FFA">
      <w:pPr>
        <w:widowControl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</w:p>
    <w:p w:rsidR="00571A00" w:rsidRPr="00571A00" w:rsidRDefault="00571A00" w:rsidP="00571A00">
      <w:pPr>
        <w:widowControl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  <w:r w:rsidRPr="00571A00"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  <w:t>1. Техническое содержание и эксплуатация зданий и помещений</w:t>
      </w:r>
    </w:p>
    <w:p w:rsidR="00571A00" w:rsidRPr="00571A00" w:rsidRDefault="00571A00" w:rsidP="00571A00">
      <w:pPr>
        <w:widowControl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</w:p>
    <w:tbl>
      <w:tblPr>
        <w:tblW w:w="15583" w:type="dxa"/>
        <w:tblInd w:w="-449" w:type="dxa"/>
        <w:tblLayout w:type="fixed"/>
        <w:tblLook w:val="0000" w:firstRow="0" w:lastRow="0" w:firstColumn="0" w:lastColumn="0" w:noHBand="0" w:noVBand="0"/>
      </w:tblPr>
      <w:tblGrid>
        <w:gridCol w:w="728"/>
        <w:gridCol w:w="4228"/>
        <w:gridCol w:w="2682"/>
        <w:gridCol w:w="7"/>
        <w:gridCol w:w="2545"/>
        <w:gridCol w:w="7"/>
        <w:gridCol w:w="2828"/>
        <w:gridCol w:w="7"/>
        <w:gridCol w:w="2544"/>
        <w:gridCol w:w="7"/>
      </w:tblGrid>
      <w:tr w:rsidR="00571A00" w:rsidRPr="00571A00" w:rsidTr="00347D8D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№ </w:t>
            </w:r>
            <w:proofErr w:type="spellStart"/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п.п</w:t>
            </w:r>
            <w:proofErr w:type="spellEnd"/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Наименование мероприятия, вид работ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Адрес выполнения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2018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2019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2020 год</w:t>
            </w:r>
          </w:p>
        </w:tc>
      </w:tr>
      <w:tr w:rsidR="00571A00" w:rsidRPr="00571A00" w:rsidTr="00347D8D">
        <w:trPr>
          <w:gridAfter w:val="1"/>
          <w:wAfter w:w="7" w:type="dxa"/>
          <w:trHeight w:val="35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571A00" w:rsidRPr="00571A00" w:rsidTr="00347D8D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Сезонная промывка и </w:t>
            </w:r>
            <w:proofErr w:type="spellStart"/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опрессовка</w:t>
            </w:r>
            <w:proofErr w:type="spellEnd"/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 системы отопления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20 000,00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40 000,00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45 000,00</w:t>
            </w:r>
          </w:p>
        </w:tc>
      </w:tr>
      <w:tr w:rsidR="00571A00" w:rsidRPr="00571A00" w:rsidTr="00347D8D">
        <w:trPr>
          <w:gridAfter w:val="1"/>
          <w:wAfter w:w="7" w:type="dxa"/>
          <w:trHeight w:val="105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Оказание услуг по ТО узлов учета т/энергии здания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32,</w:t>
            </w:r>
          </w:p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34 000,00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60 000,00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63 000,00</w:t>
            </w:r>
          </w:p>
        </w:tc>
      </w:tr>
      <w:tr w:rsidR="00571A00" w:rsidRPr="00571A00" w:rsidTr="00347D8D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 (вывоз ЖБО).</w:t>
            </w:r>
          </w:p>
          <w:p w:rsidR="00571A00" w:rsidRPr="00571A00" w:rsidRDefault="00571A00" w:rsidP="00571A0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25 000,00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25 000,00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25 000,00</w:t>
            </w:r>
          </w:p>
        </w:tc>
      </w:tr>
      <w:tr w:rsidR="00571A00" w:rsidRPr="00571A00" w:rsidTr="00347D8D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1.4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здания.  (вывоз ТБО)</w:t>
            </w:r>
          </w:p>
          <w:p w:rsidR="00571A00" w:rsidRPr="00571A00" w:rsidRDefault="00571A00" w:rsidP="00571A0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20 000,00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20 000,00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20 000,00</w:t>
            </w:r>
          </w:p>
        </w:tc>
      </w:tr>
      <w:tr w:rsidR="00571A00" w:rsidRPr="00571A00" w:rsidTr="00347D8D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Оказание охранных услуг здания администрации</w:t>
            </w:r>
          </w:p>
          <w:p w:rsidR="00571A00" w:rsidRPr="00571A00" w:rsidRDefault="00571A00" w:rsidP="00571A0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139 900,00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154 000,00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154 000,00</w:t>
            </w:r>
          </w:p>
        </w:tc>
      </w:tr>
      <w:tr w:rsidR="00571A00" w:rsidRPr="00571A00" w:rsidTr="00347D8D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здания.  Договор на электроснабжение.</w:t>
            </w:r>
          </w:p>
          <w:p w:rsidR="00571A00" w:rsidRPr="00571A00" w:rsidRDefault="00571A00" w:rsidP="00571A0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750 000,00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1 092 727,00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1 125 509,00</w:t>
            </w:r>
          </w:p>
        </w:tc>
      </w:tr>
      <w:tr w:rsidR="00571A00" w:rsidRPr="00571A00" w:rsidTr="00347D8D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lastRenderedPageBreak/>
              <w:t>1.7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Коммунальные услуги по содержанию здания.  Договор на водоснабжение. </w:t>
            </w:r>
          </w:p>
          <w:p w:rsidR="00571A00" w:rsidRPr="00571A00" w:rsidRDefault="00571A00" w:rsidP="00571A0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33 000,00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60 578,00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63 001,00</w:t>
            </w:r>
          </w:p>
        </w:tc>
      </w:tr>
      <w:tr w:rsidR="00571A00" w:rsidRPr="00571A00" w:rsidTr="00347D8D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1.8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здания.  Договор на водоотведение</w:t>
            </w:r>
          </w:p>
          <w:p w:rsidR="00571A00" w:rsidRPr="00571A00" w:rsidRDefault="00571A00" w:rsidP="00571A0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25 889,00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26 925,00</w:t>
            </w:r>
          </w:p>
        </w:tc>
      </w:tr>
      <w:tr w:rsidR="00571A00" w:rsidRPr="00571A00" w:rsidTr="00347D8D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1.9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здания.  Договор на теплоснабжение</w:t>
            </w:r>
          </w:p>
          <w:p w:rsidR="00571A00" w:rsidRPr="00571A00" w:rsidRDefault="00571A00" w:rsidP="00571A0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600 000,00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1 333 229,00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1 386 559,00</w:t>
            </w:r>
          </w:p>
        </w:tc>
      </w:tr>
      <w:tr w:rsidR="00571A00" w:rsidRPr="00571A00" w:rsidTr="00347D8D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44 000,00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44 000,00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44 000,00</w:t>
            </w:r>
          </w:p>
        </w:tc>
      </w:tr>
      <w:tr w:rsidR="00571A00" w:rsidRPr="00571A00" w:rsidTr="00347D8D"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Всего по объекту: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1 665 900,00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2 855 423,00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2 952 994,00</w:t>
            </w:r>
          </w:p>
        </w:tc>
      </w:tr>
      <w:tr w:rsidR="00571A00" w:rsidRPr="00571A00" w:rsidTr="00347D8D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1.11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Оказание охранных услуг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68 304,00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73 085,00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78 200,00</w:t>
            </w:r>
          </w:p>
        </w:tc>
      </w:tr>
      <w:tr w:rsidR="00571A00" w:rsidRPr="00571A00" w:rsidTr="00347D8D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1.12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Противопожарные мероприятия, заключение договора на обслуживание противопожарной сигнализации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38 000,00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38 000,00</w:t>
            </w:r>
          </w:p>
        </w:tc>
      </w:tr>
      <w:tr w:rsidR="00571A00" w:rsidRPr="00571A00" w:rsidTr="00347D8D"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Всего по объекту:</w:t>
            </w:r>
          </w:p>
          <w:p w:rsidR="00571A00" w:rsidRPr="00571A00" w:rsidRDefault="00571A00" w:rsidP="00571A0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68 304,00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111 085,00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116 200,00</w:t>
            </w:r>
          </w:p>
        </w:tc>
      </w:tr>
      <w:tr w:rsidR="00571A00" w:rsidRPr="00571A00" w:rsidTr="00347D8D">
        <w:trPr>
          <w:gridAfter w:val="1"/>
          <w:wAfter w:w="7" w:type="dxa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1.13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0"/>
                <w:lang w:eastAsia="ar-SA"/>
              </w:rPr>
              <w:t xml:space="preserve">Противопожарные мероприятия, заключение договора на обслуживание противопожарной сигнализации здания 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38 000,00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38 000,00</w:t>
            </w:r>
          </w:p>
        </w:tc>
      </w:tr>
      <w:tr w:rsidR="00571A00" w:rsidRPr="00571A00" w:rsidTr="00347D8D">
        <w:trPr>
          <w:gridAfter w:val="1"/>
          <w:wAfter w:w="7" w:type="dxa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1.14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0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0"/>
                <w:lang w:eastAsia="ar-SA"/>
              </w:rPr>
              <w:t xml:space="preserve">Договор на обслуживание и содержание общего имущества многоквартирного дома  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86 177,00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94 795,00</w:t>
            </w:r>
          </w:p>
        </w:tc>
      </w:tr>
      <w:tr w:rsidR="00571A00" w:rsidRPr="00571A00" w:rsidTr="00347D8D">
        <w:trPr>
          <w:gridAfter w:val="1"/>
          <w:wAfter w:w="7" w:type="dxa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1.15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Cs w:val="20"/>
                <w:lang w:eastAsia="ar-SA"/>
              </w:rPr>
              <w:t>Камеры видеонаблюдения здания администрации ЛО, Всеволожский р-он, д. Колтуши, д. 32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 xml:space="preserve">174 700,00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</w:tr>
      <w:tr w:rsidR="00571A00" w:rsidRPr="00571A00" w:rsidTr="00347D8D">
        <w:trPr>
          <w:gridAfter w:val="1"/>
          <w:wAfter w:w="7" w:type="dxa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1.16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widowControl/>
              <w:ind w:firstLine="709"/>
              <w:rPr>
                <w:rFonts w:ascii="Times New Roman" w:eastAsia="Times New Roman" w:hAnsi="Times New Roman" w:cs="Calibri"/>
                <w:kern w:val="0"/>
                <w:szCs w:val="20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Cs w:val="20"/>
                <w:lang w:eastAsia="ar-SA"/>
              </w:rPr>
              <w:t xml:space="preserve">Камеры видеонаблюдения здания администрации  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ind w:firstLine="709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 xml:space="preserve">0,00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</w:tr>
      <w:tr w:rsidR="00571A00" w:rsidRPr="00571A00" w:rsidTr="00347D8D"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Всего по объекту:</w:t>
            </w:r>
          </w:p>
          <w:p w:rsidR="00571A00" w:rsidRPr="00571A00" w:rsidRDefault="00571A00" w:rsidP="00571A00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174 700,00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124 177,00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132 795,00</w:t>
            </w:r>
          </w:p>
        </w:tc>
      </w:tr>
      <w:tr w:rsidR="00571A00" w:rsidRPr="00571A00" w:rsidTr="00347D8D">
        <w:trPr>
          <w:gridAfter w:val="1"/>
          <w:wAfter w:w="7" w:type="dxa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</w:p>
          <w:p w:rsidR="00571A00" w:rsidRPr="00571A00" w:rsidRDefault="00571A00" w:rsidP="00571A00">
            <w:pPr>
              <w:widowControl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Итого запланировано мероприятий: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1 908 904,00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3 090 685,00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3 201 989,00</w:t>
            </w:r>
          </w:p>
        </w:tc>
      </w:tr>
    </w:tbl>
    <w:p w:rsidR="00571A00" w:rsidRPr="00571A00" w:rsidRDefault="00571A00" w:rsidP="00571A00">
      <w:pPr>
        <w:widowControl/>
        <w:ind w:firstLine="709"/>
        <w:jc w:val="center"/>
        <w:rPr>
          <w:rFonts w:ascii="Times New Roman" w:eastAsia="Times New Roman" w:hAnsi="Times New Roman" w:cs="Calibri"/>
          <w:kern w:val="0"/>
          <w:sz w:val="28"/>
          <w:szCs w:val="22"/>
          <w:lang w:eastAsia="ar-SA"/>
        </w:rPr>
      </w:pPr>
    </w:p>
    <w:p w:rsidR="00571A00" w:rsidRPr="00571A00" w:rsidRDefault="00571A00" w:rsidP="00571A00">
      <w:pPr>
        <w:widowControl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  <w:r w:rsidRPr="00571A00"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  <w:t>2. Обеспечение деятельности МКУ "Альтернатива":</w:t>
      </w:r>
    </w:p>
    <w:p w:rsidR="00571A00" w:rsidRPr="00571A00" w:rsidRDefault="00571A00" w:rsidP="00571A00">
      <w:pPr>
        <w:widowControl/>
        <w:ind w:firstLine="709"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</w:p>
    <w:tbl>
      <w:tblPr>
        <w:tblW w:w="15487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602"/>
        <w:gridCol w:w="4251"/>
        <w:gridCol w:w="2696"/>
        <w:gridCol w:w="2552"/>
        <w:gridCol w:w="2835"/>
        <w:gridCol w:w="2551"/>
      </w:tblGrid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Фонд оплаты труда казенных учреждений</w:t>
            </w:r>
          </w:p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9 361 117,32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10 623 272,52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11 408 584,20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2.2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2 827 057,02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3 208 228,30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3 445 392,43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28 800,00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28 800,00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28 800,00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220 000,00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220 000,00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220 000,00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Обеспечение доступа интернет</w:t>
            </w:r>
          </w:p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89 000,00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89 000,00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89 000,00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Заправка картриджей</w:t>
            </w:r>
          </w:p>
          <w:p w:rsidR="00571A00" w:rsidRPr="00571A00" w:rsidRDefault="00571A00" w:rsidP="00571A00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20 000,00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Обеспечение электронного документооборота (Аргос)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7500,00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7500,00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7500,00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Оплата услуг "Гарант-Мастер-</w:t>
            </w:r>
            <w:proofErr w:type="spellStart"/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Аэро</w:t>
            </w:r>
            <w:proofErr w:type="spellEnd"/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"</w:t>
            </w:r>
          </w:p>
          <w:p w:rsidR="00571A00" w:rsidRPr="00571A00" w:rsidRDefault="00571A00" w:rsidP="00571A00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414 000,00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435 000,00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450 000,00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Обслуживание и консультационные услуги "1-С Предприятие"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200 000,00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200 000,00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200 000,00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Повышение квалификации работников </w:t>
            </w:r>
          </w:p>
          <w:p w:rsidR="00571A00" w:rsidRPr="00571A00" w:rsidRDefault="00571A00" w:rsidP="00571A00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50 000,00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50 000,00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50 000,00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Услуги почты</w:t>
            </w:r>
          </w:p>
          <w:p w:rsidR="00571A00" w:rsidRPr="00571A00" w:rsidRDefault="00571A00" w:rsidP="00571A00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5</w:t>
            </w: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5000,00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5000,00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ТО </w:t>
            </w:r>
            <w:proofErr w:type="gramStart"/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служебной</w:t>
            </w:r>
            <w:proofErr w:type="gramEnd"/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а/машины</w:t>
            </w:r>
          </w:p>
          <w:p w:rsidR="00571A00" w:rsidRPr="00571A00" w:rsidRDefault="00571A00" w:rsidP="00571A00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10</w:t>
            </w: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10</w:t>
            </w: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10</w:t>
            </w: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>0 000,00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proofErr w:type="gramStart"/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ОСАГО</w:t>
            </w:r>
            <w:proofErr w:type="gramEnd"/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а/машины</w:t>
            </w:r>
          </w:p>
          <w:p w:rsidR="00571A00" w:rsidRPr="00571A00" w:rsidRDefault="00571A00" w:rsidP="00571A00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12</w:t>
            </w: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12</w:t>
            </w: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12</w:t>
            </w:r>
            <w:r w:rsidRPr="00571A00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 000,00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Приобретение  хозяйственных, санитарных и расходных  материалов для содержания помещений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50 000,00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50 000,00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50 000,00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50 000,00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50 000,00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Приобретение ГСМ</w:t>
            </w:r>
          </w:p>
          <w:p w:rsidR="00571A00" w:rsidRPr="00571A00" w:rsidRDefault="00571A00" w:rsidP="00571A00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150 000,00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150 000,00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150 000,00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2.17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Прочие расходы (Госпошлины, штрафы, сборы)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5 000,00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5 000,00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5 000,00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2.18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Оплата работ и услуг по ГПД (</w:t>
            </w:r>
            <w:proofErr w:type="spellStart"/>
            <w:r w:rsidRPr="00571A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Хартов</w:t>
            </w:r>
            <w:proofErr w:type="spellEnd"/>
            <w:r w:rsidRPr="00571A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 А.В. – обслуживание ПО паспортных </w:t>
            </w:r>
            <w:r w:rsidRPr="00571A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lastRenderedPageBreak/>
              <w:t>столов)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106 764,00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106 764,00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106 764,00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2.19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Приобретение ОС</w:t>
            </w:r>
          </w:p>
          <w:p w:rsidR="00571A00" w:rsidRPr="00571A00" w:rsidRDefault="00571A00" w:rsidP="00571A00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100 000,00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100 000,00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Покупка запчастей для обслуживания ИКТ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50 000,00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50 000,00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2.21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Сервисное обслуживание и ремонт ИКТ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50 000,00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sz w:val="22"/>
                <w:szCs w:val="22"/>
                <w:lang w:eastAsia="ar-SA"/>
              </w:rPr>
              <w:t>50 000,00</w:t>
            </w:r>
          </w:p>
        </w:tc>
      </w:tr>
      <w:tr w:rsidR="00571A00" w:rsidRPr="00571A00" w:rsidTr="00347D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571A00" w:rsidRPr="00571A00" w:rsidRDefault="00571A00" w:rsidP="00571A00">
            <w:pP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Итого запланировано мероприятий:</w:t>
            </w:r>
          </w:p>
          <w:p w:rsidR="00571A00" w:rsidRPr="00571A00" w:rsidRDefault="00571A00" w:rsidP="00571A00">
            <w:pP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13</w:t>
            </w:r>
            <w:r w:rsidRPr="00571A00"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 </w:t>
            </w:r>
            <w:r w:rsidRPr="00571A00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896</w:t>
            </w:r>
            <w:r w:rsidRPr="00571A00"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 xml:space="preserve"> </w:t>
            </w:r>
            <w:r w:rsidRPr="00571A00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238,34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15 560 564,82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571A00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16 598 040,63</w:t>
            </w:r>
          </w:p>
        </w:tc>
      </w:tr>
    </w:tbl>
    <w:p w:rsidR="00571A00" w:rsidRPr="00571A00" w:rsidRDefault="00571A00" w:rsidP="00571A00">
      <w:pPr>
        <w:widowControl/>
        <w:ind w:firstLine="709"/>
        <w:jc w:val="center"/>
        <w:rPr>
          <w:rFonts w:ascii="Times New Roman" w:eastAsia="Times New Roman" w:hAnsi="Times New Roman" w:cs="Calibri"/>
          <w:kern w:val="0"/>
          <w:sz w:val="28"/>
          <w:szCs w:val="22"/>
          <w:lang w:eastAsia="ar-SA"/>
        </w:rPr>
      </w:pPr>
    </w:p>
    <w:tbl>
      <w:tblPr>
        <w:tblW w:w="15634" w:type="dxa"/>
        <w:tblInd w:w="-449" w:type="dxa"/>
        <w:tblLayout w:type="fixed"/>
        <w:tblLook w:val="0000" w:firstRow="0" w:lastRow="0" w:firstColumn="0" w:lastColumn="0" w:noHBand="0" w:noVBand="0"/>
      </w:tblPr>
      <w:tblGrid>
        <w:gridCol w:w="3302"/>
        <w:gridCol w:w="3918"/>
        <w:gridCol w:w="4110"/>
        <w:gridCol w:w="4304"/>
      </w:tblGrid>
      <w:tr w:rsidR="00571A00" w:rsidRPr="00571A00" w:rsidTr="00347D8D">
        <w:tc>
          <w:tcPr>
            <w:tcW w:w="1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Расходы на реализацию Программы составят:</w:t>
            </w: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571A00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руб.</w:t>
            </w:r>
          </w:p>
        </w:tc>
      </w:tr>
      <w:tr w:rsidR="00571A00" w:rsidRPr="00571A00" w:rsidTr="00347D8D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Источник финансирования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Финансовые средства</w:t>
            </w:r>
          </w:p>
        </w:tc>
      </w:tr>
      <w:tr w:rsidR="00571A00" w:rsidRPr="00571A00" w:rsidTr="00347D8D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</w:tr>
      <w:tr w:rsidR="00571A00" w:rsidRPr="00571A00" w:rsidTr="00347D8D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2018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2019 год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2020 год</w:t>
            </w:r>
          </w:p>
        </w:tc>
      </w:tr>
      <w:tr w:rsidR="00571A00" w:rsidRPr="00571A00" w:rsidTr="00347D8D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Средства</w:t>
            </w:r>
          </w:p>
          <w:p w:rsidR="00571A00" w:rsidRPr="00571A00" w:rsidRDefault="00571A00" w:rsidP="00571A00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МО Колтушское СП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0"/>
              </w:rPr>
            </w:pPr>
            <w:r w:rsidRPr="00571A00">
              <w:rPr>
                <w:rFonts w:ascii="Times New Roman" w:eastAsia="Times New Roman" w:hAnsi="Times New Roman" w:cs="Calibri"/>
                <w:b/>
                <w:bCs/>
                <w:kern w:val="0"/>
                <w:szCs w:val="20"/>
                <w:lang w:eastAsia="ar-SA"/>
              </w:rPr>
              <w:t>15 805 142,34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18 651 249,82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00" w:rsidRPr="00571A00" w:rsidRDefault="00571A00" w:rsidP="00571A00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571A00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19 800 029,63</w:t>
            </w:r>
          </w:p>
        </w:tc>
      </w:tr>
    </w:tbl>
    <w:p w:rsidR="00705FFA" w:rsidRPr="00705FFA" w:rsidRDefault="00705FFA" w:rsidP="00571A00">
      <w:pPr>
        <w:widowControl/>
        <w:rPr>
          <w:rFonts w:ascii="Times New Roman" w:eastAsia="Times New Roman" w:hAnsi="Times New Roman" w:cs="Calibri"/>
          <w:b/>
          <w:bCs/>
          <w:kern w:val="0"/>
          <w:sz w:val="24"/>
          <w:lang w:eastAsia="ar-SA"/>
        </w:rPr>
      </w:pPr>
    </w:p>
    <w:sectPr w:rsidR="00705FFA" w:rsidRPr="00705FFA" w:rsidSect="008D4344">
      <w:pgSz w:w="16837" w:h="11905" w:orient="landscape"/>
      <w:pgMar w:top="426" w:right="1134" w:bottom="851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E0"/>
    <w:rsid w:val="00015AA3"/>
    <w:rsid w:val="00020BC7"/>
    <w:rsid w:val="00026798"/>
    <w:rsid w:val="00043C29"/>
    <w:rsid w:val="00057EFB"/>
    <w:rsid w:val="00066DE5"/>
    <w:rsid w:val="00085E14"/>
    <w:rsid w:val="000D3B4B"/>
    <w:rsid w:val="000F79DA"/>
    <w:rsid w:val="00100838"/>
    <w:rsid w:val="001115E7"/>
    <w:rsid w:val="001E06F6"/>
    <w:rsid w:val="00217089"/>
    <w:rsid w:val="0022216D"/>
    <w:rsid w:val="00223FB0"/>
    <w:rsid w:val="00234FD5"/>
    <w:rsid w:val="00236B65"/>
    <w:rsid w:val="002546F7"/>
    <w:rsid w:val="00256B76"/>
    <w:rsid w:val="002B09A8"/>
    <w:rsid w:val="002E4E85"/>
    <w:rsid w:val="0030681D"/>
    <w:rsid w:val="0030727D"/>
    <w:rsid w:val="00342263"/>
    <w:rsid w:val="00363182"/>
    <w:rsid w:val="003900EE"/>
    <w:rsid w:val="003964EC"/>
    <w:rsid w:val="003A7D27"/>
    <w:rsid w:val="003D759A"/>
    <w:rsid w:val="0040374C"/>
    <w:rsid w:val="004156C9"/>
    <w:rsid w:val="004A2AAC"/>
    <w:rsid w:val="004F7861"/>
    <w:rsid w:val="00571A00"/>
    <w:rsid w:val="005C4AC0"/>
    <w:rsid w:val="00661D43"/>
    <w:rsid w:val="0067142F"/>
    <w:rsid w:val="00693876"/>
    <w:rsid w:val="006A0012"/>
    <w:rsid w:val="00705FFA"/>
    <w:rsid w:val="007361D2"/>
    <w:rsid w:val="00742D0E"/>
    <w:rsid w:val="007751C3"/>
    <w:rsid w:val="00795941"/>
    <w:rsid w:val="007A3F93"/>
    <w:rsid w:val="00846BC0"/>
    <w:rsid w:val="008A1213"/>
    <w:rsid w:val="008A7073"/>
    <w:rsid w:val="008D4344"/>
    <w:rsid w:val="00917A62"/>
    <w:rsid w:val="009243ED"/>
    <w:rsid w:val="00956FBD"/>
    <w:rsid w:val="009A0EE6"/>
    <w:rsid w:val="009C132B"/>
    <w:rsid w:val="009D23B0"/>
    <w:rsid w:val="009F4B53"/>
    <w:rsid w:val="00A134CB"/>
    <w:rsid w:val="00A94BFD"/>
    <w:rsid w:val="00AF18A2"/>
    <w:rsid w:val="00B1697D"/>
    <w:rsid w:val="00B3143A"/>
    <w:rsid w:val="00B413CC"/>
    <w:rsid w:val="00BC32DA"/>
    <w:rsid w:val="00C22416"/>
    <w:rsid w:val="00C262ED"/>
    <w:rsid w:val="00C36E2D"/>
    <w:rsid w:val="00C3772D"/>
    <w:rsid w:val="00C41675"/>
    <w:rsid w:val="00C47EAE"/>
    <w:rsid w:val="00C60FE0"/>
    <w:rsid w:val="00C72554"/>
    <w:rsid w:val="00CD5BCA"/>
    <w:rsid w:val="00D41E16"/>
    <w:rsid w:val="00D4438B"/>
    <w:rsid w:val="00DA2C50"/>
    <w:rsid w:val="00DB3E9D"/>
    <w:rsid w:val="00E167E3"/>
    <w:rsid w:val="00E809B3"/>
    <w:rsid w:val="00E81279"/>
    <w:rsid w:val="00ED2630"/>
    <w:rsid w:val="00F10854"/>
    <w:rsid w:val="00F36836"/>
    <w:rsid w:val="00F614F7"/>
    <w:rsid w:val="00F73800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44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4344"/>
  </w:style>
  <w:style w:type="character" w:customStyle="1" w:styleId="1">
    <w:name w:val="Основной шрифт абзаца1"/>
    <w:rsid w:val="008D4344"/>
  </w:style>
  <w:style w:type="paragraph" w:customStyle="1" w:styleId="a3">
    <w:name w:val="Заголовок"/>
    <w:basedOn w:val="a"/>
    <w:next w:val="a4"/>
    <w:rsid w:val="008D434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8D4344"/>
    <w:pPr>
      <w:spacing w:after="120"/>
    </w:pPr>
  </w:style>
  <w:style w:type="paragraph" w:styleId="a5">
    <w:name w:val="List"/>
    <w:basedOn w:val="a4"/>
    <w:rsid w:val="008D4344"/>
    <w:rPr>
      <w:rFonts w:cs="Tahoma"/>
    </w:rPr>
  </w:style>
  <w:style w:type="paragraph" w:customStyle="1" w:styleId="2">
    <w:name w:val="Название2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8D434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D434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8D4344"/>
    <w:pPr>
      <w:suppressLineNumbers/>
    </w:pPr>
  </w:style>
  <w:style w:type="paragraph" w:customStyle="1" w:styleId="a7">
    <w:name w:val="Заголовок таблицы"/>
    <w:basedOn w:val="a6"/>
    <w:rsid w:val="008D434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44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4344"/>
  </w:style>
  <w:style w:type="character" w:customStyle="1" w:styleId="1">
    <w:name w:val="Основной шрифт абзаца1"/>
    <w:rsid w:val="008D4344"/>
  </w:style>
  <w:style w:type="paragraph" w:customStyle="1" w:styleId="a3">
    <w:name w:val="Заголовок"/>
    <w:basedOn w:val="a"/>
    <w:next w:val="a4"/>
    <w:rsid w:val="008D434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8D4344"/>
    <w:pPr>
      <w:spacing w:after="120"/>
    </w:pPr>
  </w:style>
  <w:style w:type="paragraph" w:styleId="a5">
    <w:name w:val="List"/>
    <w:basedOn w:val="a4"/>
    <w:rsid w:val="008D4344"/>
    <w:rPr>
      <w:rFonts w:cs="Tahoma"/>
    </w:rPr>
  </w:style>
  <w:style w:type="paragraph" w:customStyle="1" w:styleId="2">
    <w:name w:val="Название2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8D434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D434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8D4344"/>
    <w:pPr>
      <w:suppressLineNumbers/>
    </w:pPr>
  </w:style>
  <w:style w:type="paragraph" w:customStyle="1" w:styleId="a7">
    <w:name w:val="Заголовок таблицы"/>
    <w:basedOn w:val="a6"/>
    <w:rsid w:val="008D434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2017-03-01T09:53:00Z</cp:lastPrinted>
  <dcterms:created xsi:type="dcterms:W3CDTF">2018-03-22T11:35:00Z</dcterms:created>
  <dcterms:modified xsi:type="dcterms:W3CDTF">2018-03-22T11:35:00Z</dcterms:modified>
</cp:coreProperties>
</file>