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99" w:rsidRDefault="000B6B99" w:rsidP="000B6B99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6B99" w:rsidRPr="00BF1A72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Администрация муниципального образования Колтушское сельское поселение</w:t>
      </w:r>
      <w:r w:rsidR="00E109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Всеволожского</w:t>
      </w:r>
      <w:r w:rsidR="006003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муниципального района Ленингра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</w:t>
      </w:r>
      <w:r w:rsidR="006003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извещает 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о проведении 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22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F1A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p w:rsidR="000B6B99" w:rsidRPr="008E2810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 аукциона –</w:t>
      </w:r>
      <w:r w:rsidR="00BF1A72"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BF1A72"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ый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</w:t>
      </w:r>
      <w:r w:rsidR="00BF1A72"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ок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 кадастровым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номером 47:07:1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015005:</w:t>
      </w:r>
      <w:r w:rsidR="0061181B">
        <w:rPr>
          <w:rFonts w:ascii="Times New Roman" w:eastAsia="Courier New" w:hAnsi="Times New Roman" w:cs="Courier New"/>
          <w:sz w:val="28"/>
          <w:szCs w:val="28"/>
          <w:lang w:eastAsia="en-US"/>
        </w:rPr>
        <w:t>661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61181B">
        <w:rPr>
          <w:rFonts w:ascii="Times New Roman" w:eastAsia="Courier New" w:hAnsi="Times New Roman" w:cs="Courier New"/>
          <w:sz w:val="28"/>
          <w:szCs w:val="28"/>
          <w:lang w:eastAsia="en-US"/>
        </w:rPr>
        <w:t>1400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категория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 сельское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поселение,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дер. Мяглово.</w:t>
      </w:r>
    </w:p>
    <w:p w:rsidR="000B6B99" w:rsidRPr="008E2810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1"/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присоединения: 15 кВт – контакт присоединения ВЛ-0,4 кВ заявителя к Вл-0,4 кВ Л-2 от ТП-2035 на ближайшей опоре.</w:t>
      </w:r>
    </w:p>
    <w:p w:rsidR="0061181B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</w:t>
      </w:r>
      <w:r w:rsidR="00E109C2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исходных данных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составляет 2 года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определен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политике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№648-п и составляет 11 363 руб.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копеек), в том числе НДС 18% - 1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733 рубля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F8421A" w:rsidRDefault="00F8421A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07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ЭСКЛ/16-01/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2040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0B6B99" w:rsidRPr="008E2810" w:rsidRDefault="00F8421A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ООО «ЛОКС» от 30.01.2018 №10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техническая возможность подключения к централизованным сетям водоснабжения и водоотведения объекта капительного строительства отсутствует. 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0B6B99" w:rsidRPr="00E109C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09C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Максимальное количество этажей – 3.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09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46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четыреста шестьдесят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2 46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="0061181B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="0061181B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четыреста шестьдесят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две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73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семьдесят три тысячи восемьсот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шестьдесят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0B6B99" w:rsidRPr="00600372" w:rsidRDefault="000B6B99" w:rsidP="000B6B9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цену </w:t>
      </w:r>
      <w:r w:rsidRP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земельный участок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Уполномоченный орган – </w:t>
      </w:r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</w:t>
      </w:r>
      <w:r w:rsidR="00E109C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ция муниципального образования </w:t>
      </w:r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Колтушское сельское поселение Всеволожского муниципального района Ленинградской области</w:t>
      </w:r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Решение </w:t>
      </w:r>
      <w:r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 проведении аукциона принято </w:t>
      </w:r>
      <w:proofErr w:type="gramStart"/>
      <w:r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администрацией  муниципального</w:t>
      </w:r>
      <w:proofErr w:type="gramEnd"/>
      <w:r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образования </w:t>
      </w:r>
      <w:r w:rsidR="00E109C2" w:rsidRPr="00123452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>Колтушское сельское поселение</w:t>
      </w:r>
      <w:r w:rsidR="00600372" w:rsidRPr="00123452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="00600372" w:rsidRPr="001234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(постановление от </w:t>
      </w:r>
      <w:r w:rsidR="00600372"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12.01.2018 №</w:t>
      </w:r>
      <w:r w:rsidR="0061181B"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="00600372"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от</w:t>
      </w:r>
      <w:r w:rsidR="00123452"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16.02.2018 №79</w:t>
      </w:r>
      <w:r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</w:t>
      </w:r>
      <w:r w:rsidRPr="00BF1A7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области (далее – АМУ ЦМУ ВМР).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F1A7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30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минут,  по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г. Всеволожск, микрорайон «Южный», ул. Невская,  д. 10, окно № 6. Дата и время окончания приема заявок – 16 часов 30 минут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BF1A72" w:rsidRPr="00BF1A72" w:rsidRDefault="000B6B99" w:rsidP="00BF1A72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BF1A72"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21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Организатора торгов: р/</w:t>
      </w:r>
      <w:proofErr w:type="spellStart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</w:t>
      </w:r>
      <w:proofErr w:type="gramStart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ОГРН:  1054700042220</w:t>
      </w:r>
      <w:proofErr w:type="gramEnd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, ИНН:  4703076988 (далее – расчетный счет Организатора торгов).</w:t>
      </w:r>
    </w:p>
    <w:p w:rsidR="000B6B99" w:rsidRPr="00BF1A72" w:rsidRDefault="000B6B99" w:rsidP="00BF1A7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B6B99" w:rsidRPr="00BF1A72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0B6B99" w:rsidRPr="00BF1A7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1015005:66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0B6B99" w:rsidRPr="00BF1A7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4" w:history="1"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</w:t>
      </w:r>
      <w:r w:rsidR="00E109C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образования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Колтушское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сельское поселение Всеволожского муниципального района Ленинградской области.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минут  по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г. Всеволожск, микрорайон «Южный», ул. Невская, д. 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минут  до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1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микрорайон «Южный», ул. Невская, д.10,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22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марта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микрорайон «Южный», ул. Невская, д. 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6. Подведение итогов аукциона - по тому же адресу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22 марта 2018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</w:t>
      </w:r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Администраци</w:t>
      </w:r>
      <w:r w:rsid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</w:t>
      </w:r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муниципального образования Колтушское сельское поселение Всеволожского муниципального района Ленинградской области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</w:t>
      </w:r>
      <w:r w:rsid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5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дней с момента подписания договора.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5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0B6B99" w:rsidRDefault="000B6B99" w:rsidP="000B6B99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микрорайон «Южный», ул. Невская, д. 10, окно № 6, тел. 8 (81370) 41-353.</w:t>
      </w:r>
    </w:p>
    <w:p w:rsidR="000B6B99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B6B99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B6B99" w:rsidRPr="00BF1A72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F1A72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B6B99" w:rsidRPr="00574310" w:rsidRDefault="00122E57" w:rsidP="000B6B99">
      <w:pPr>
        <w:pStyle w:val="a4"/>
        <w:rPr>
          <w:sz w:val="26"/>
          <w:szCs w:val="26"/>
        </w:rPr>
      </w:pPr>
      <w:r w:rsidRPr="00BF1A72">
        <w:rPr>
          <w:rFonts w:ascii="Times New Roman" w:hAnsi="Times New Roman" w:cs="Times New Roman"/>
          <w:b/>
          <w:sz w:val="26"/>
          <w:szCs w:val="26"/>
        </w:rPr>
        <w:t>ВРИО главы администрации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Pr="00BF1A7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F1A72">
        <w:rPr>
          <w:rFonts w:ascii="Times New Roman" w:hAnsi="Times New Roman" w:cs="Times New Roman"/>
          <w:b/>
          <w:sz w:val="26"/>
          <w:szCs w:val="26"/>
        </w:rPr>
        <w:t>Р.А. Слинчак</w:t>
      </w:r>
      <w:r w:rsidR="000B6B99" w:rsidRPr="0057431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C85792" w:rsidRPr="000B6B99" w:rsidRDefault="00C85792" w:rsidP="000B6B99"/>
    <w:sectPr w:rsidR="00C85792" w:rsidRPr="000B6B99" w:rsidSect="000B6B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6D"/>
    <w:rsid w:val="000230F9"/>
    <w:rsid w:val="0004066D"/>
    <w:rsid w:val="000A474C"/>
    <w:rsid w:val="000B6B99"/>
    <w:rsid w:val="000D7D51"/>
    <w:rsid w:val="00122E57"/>
    <w:rsid w:val="00123452"/>
    <w:rsid w:val="001C3B17"/>
    <w:rsid w:val="00222DEB"/>
    <w:rsid w:val="003655A7"/>
    <w:rsid w:val="003A5F4C"/>
    <w:rsid w:val="005F75C2"/>
    <w:rsid w:val="00600372"/>
    <w:rsid w:val="0061181B"/>
    <w:rsid w:val="006329DB"/>
    <w:rsid w:val="00654A06"/>
    <w:rsid w:val="006674B2"/>
    <w:rsid w:val="00711000"/>
    <w:rsid w:val="0076577E"/>
    <w:rsid w:val="00787939"/>
    <w:rsid w:val="009627A7"/>
    <w:rsid w:val="009B3E50"/>
    <w:rsid w:val="009F7064"/>
    <w:rsid w:val="00BF1A72"/>
    <w:rsid w:val="00C271D4"/>
    <w:rsid w:val="00C85792"/>
    <w:rsid w:val="00DB4CD1"/>
    <w:rsid w:val="00E109C2"/>
    <w:rsid w:val="00E679C9"/>
    <w:rsid w:val="00E97001"/>
    <w:rsid w:val="00EF1132"/>
    <w:rsid w:val="00F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59C47-5CBA-419F-9892-AC714BE2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paragraph" w:customStyle="1" w:styleId="ConsPlusNormal">
    <w:name w:val="ConsPlusNormal"/>
    <w:rsid w:val="009627A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4">
    <w:name w:val="No Spacing"/>
    <w:uiPriority w:val="1"/>
    <w:qFormat/>
    <w:rsid w:val="000B6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9788FAF5DAFCFE25EB4A7C65422EFB12BFA6CF101B152080F5AF2C8D03795F2FDDBB1B2C29AC80ZExA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Елена</cp:lastModifiedBy>
  <cp:revision>2</cp:revision>
  <cp:lastPrinted>2018-02-16T09:07:00Z</cp:lastPrinted>
  <dcterms:created xsi:type="dcterms:W3CDTF">2018-02-19T14:35:00Z</dcterms:created>
  <dcterms:modified xsi:type="dcterms:W3CDTF">2018-02-19T14:35:00Z</dcterms:modified>
</cp:coreProperties>
</file>