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Всеволожского </w:t>
      </w:r>
      <w:bookmarkStart w:id="0" w:name="_GoBack"/>
      <w:bookmarkEnd w:id="0"/>
      <w:r>
        <w:rPr>
          <w:color w:val="000000"/>
          <w:szCs w:val="28"/>
        </w:rPr>
        <w:t>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6F33D7" w:rsidRPr="00A2616E" w:rsidRDefault="00C10E40" w:rsidP="006F33D7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13.11.2017 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394</w:t>
      </w:r>
    </w:p>
    <w:p w:rsidR="006F33D7" w:rsidRDefault="006F33D7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6F33D7" w:rsidRDefault="00C10E40" w:rsidP="006F33D7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8255</wp:posOffset>
                </wp:positionV>
                <wp:extent cx="4039870" cy="1661160"/>
                <wp:effectExtent l="0" t="0" r="1778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56" w:rsidRPr="00271C38" w:rsidRDefault="00753356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71C3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753356" w:rsidRDefault="00753356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71C38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«Обеспечение устойчивого функционирования, развития инженерной </w:t>
                            </w:r>
                            <w:r w:rsidRPr="00CB301C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и коммунальной</w:t>
                            </w:r>
                            <w:r w:rsidRPr="00271C38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инфраструктуры и повышение </w:t>
                            </w:r>
                            <w:proofErr w:type="spellStart"/>
                            <w:r w:rsidRPr="00271C38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энергоэффективности</w:t>
                            </w:r>
                            <w:proofErr w:type="spellEnd"/>
                            <w:r w:rsidRPr="00271C38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271C38">
                              <w:rPr>
                                <w:color w:val="000000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753356" w:rsidRPr="00271C38" w:rsidRDefault="00753356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753356" w:rsidRDefault="00753356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.4pt;margin-top:.65pt;width:318.1pt;height:1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" strokecolor="white">
                <v:textbox>
                  <w:txbxContent>
                    <w:p w:rsidR="00753356" w:rsidRPr="00271C38" w:rsidRDefault="00753356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271C38"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муниципальной программы  </w:t>
                      </w:r>
                    </w:p>
                    <w:p w:rsidR="00753356" w:rsidRDefault="00753356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271C38">
                        <w:rPr>
                          <w:rFonts w:cs="Times New Roman"/>
                          <w:sz w:val="26"/>
                          <w:szCs w:val="26"/>
                        </w:rPr>
                        <w:t xml:space="preserve">«Обеспечение устойчивого функционирования, развития инженерной </w:t>
                      </w:r>
                      <w:r w:rsidRPr="00CB301C">
                        <w:rPr>
                          <w:rFonts w:cs="Times New Roman"/>
                          <w:sz w:val="26"/>
                          <w:szCs w:val="26"/>
                        </w:rPr>
                        <w:t>и коммунальной</w:t>
                      </w:r>
                      <w:r w:rsidRPr="00271C38">
                        <w:rPr>
                          <w:rFonts w:cs="Times New Roman"/>
                          <w:sz w:val="26"/>
                          <w:szCs w:val="26"/>
                        </w:rPr>
                        <w:t xml:space="preserve"> инфраструктуры и повышение </w:t>
                      </w:r>
                      <w:proofErr w:type="spellStart"/>
                      <w:r w:rsidRPr="00271C38">
                        <w:rPr>
                          <w:rFonts w:cs="Times New Roman"/>
                          <w:sz w:val="26"/>
                          <w:szCs w:val="26"/>
                        </w:rPr>
                        <w:t>энергоэффективности</w:t>
                      </w:r>
                      <w:proofErr w:type="spellEnd"/>
                      <w:r w:rsidRPr="00271C38">
                        <w:rPr>
                          <w:rFonts w:cs="Times New Roman"/>
                          <w:sz w:val="26"/>
                          <w:szCs w:val="26"/>
                        </w:rPr>
          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271C38">
                        <w:rPr>
                          <w:color w:val="000000"/>
                          <w:sz w:val="26"/>
                          <w:szCs w:val="26"/>
                        </w:rPr>
                        <w:t>»</w:t>
                      </w:r>
                    </w:p>
                    <w:p w:rsidR="00753356" w:rsidRPr="00271C38" w:rsidRDefault="00753356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753356" w:rsidRDefault="00753356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701051" w:rsidRDefault="00701051" w:rsidP="006F33D7">
      <w:pPr>
        <w:jc w:val="both"/>
        <w:rPr>
          <w:color w:val="000000"/>
          <w:sz w:val="26"/>
          <w:szCs w:val="26"/>
        </w:rPr>
      </w:pPr>
    </w:p>
    <w:p w:rsidR="00F4042C" w:rsidRPr="00F4042C" w:rsidRDefault="006F33D7" w:rsidP="00F4042C">
      <w:pPr>
        <w:jc w:val="both"/>
        <w:rPr>
          <w:color w:val="000000"/>
          <w:sz w:val="26"/>
          <w:szCs w:val="26"/>
        </w:rPr>
      </w:pPr>
      <w:proofErr w:type="gramStart"/>
      <w:r w:rsidRPr="006A6AB6">
        <w:rPr>
          <w:color w:val="000000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</w:t>
      </w:r>
      <w:r w:rsidR="00F404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23144A">
        <w:rPr>
          <w:color w:val="000000"/>
          <w:sz w:val="26"/>
          <w:szCs w:val="26"/>
        </w:rPr>
        <w:t>остановление</w:t>
      </w:r>
      <w:r>
        <w:rPr>
          <w:color w:val="000000"/>
          <w:sz w:val="26"/>
          <w:szCs w:val="26"/>
        </w:rPr>
        <w:t>м</w:t>
      </w:r>
      <w:r w:rsidRPr="002314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23144A">
        <w:rPr>
          <w:color w:val="000000"/>
          <w:sz w:val="26"/>
          <w:szCs w:val="26"/>
        </w:rPr>
        <w:t>равительства ЛО от 14.11.</w:t>
      </w:r>
      <w:r w:rsidR="009661D7">
        <w:rPr>
          <w:color w:val="000000"/>
          <w:sz w:val="26"/>
          <w:szCs w:val="26"/>
        </w:rPr>
        <w:t>20</w:t>
      </w:r>
      <w:r w:rsidRPr="0023144A">
        <w:rPr>
          <w:color w:val="000000"/>
          <w:sz w:val="26"/>
          <w:szCs w:val="26"/>
        </w:rPr>
        <w:t xml:space="preserve">13 №400 "Об утверждении государственной программы </w:t>
      </w:r>
      <w:r>
        <w:rPr>
          <w:color w:val="000000"/>
          <w:sz w:val="26"/>
          <w:szCs w:val="26"/>
        </w:rPr>
        <w:t xml:space="preserve">Ленинградской области </w:t>
      </w:r>
      <w:r w:rsidRPr="0023144A">
        <w:rPr>
          <w:color w:val="000000"/>
          <w:sz w:val="26"/>
          <w:szCs w:val="26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3144A">
        <w:rPr>
          <w:color w:val="000000"/>
          <w:sz w:val="26"/>
          <w:szCs w:val="26"/>
        </w:rPr>
        <w:t>энергоэффективности</w:t>
      </w:r>
      <w:proofErr w:type="spellEnd"/>
      <w:r w:rsidRPr="0023144A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Ленинградской области</w:t>
      </w:r>
      <w:r w:rsidRPr="0023144A">
        <w:rPr>
          <w:color w:val="000000"/>
          <w:sz w:val="26"/>
          <w:szCs w:val="26"/>
        </w:rPr>
        <w:t>"</w:t>
      </w:r>
      <w:r w:rsidR="00F4042C">
        <w:rPr>
          <w:color w:val="000000"/>
          <w:sz w:val="26"/>
          <w:szCs w:val="26"/>
        </w:rPr>
        <w:t xml:space="preserve">, </w:t>
      </w:r>
      <w:r w:rsidR="00F4042C" w:rsidRPr="00F4042C">
        <w:rPr>
          <w:color w:val="000000"/>
          <w:sz w:val="26"/>
          <w:szCs w:val="26"/>
        </w:rPr>
        <w:t>Положением о бюджетном процессе в муниципальном образовании</w:t>
      </w:r>
      <w:proofErr w:type="gramEnd"/>
      <w:r w:rsidR="00F4042C" w:rsidRPr="00F4042C">
        <w:rPr>
          <w:color w:val="000000"/>
          <w:sz w:val="26"/>
          <w:szCs w:val="26"/>
        </w:rPr>
        <w:t xml:space="preserve">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6F33D7" w:rsidRPr="006A6AB6" w:rsidRDefault="006F33D7" w:rsidP="006F33D7">
      <w:pPr>
        <w:jc w:val="both"/>
        <w:rPr>
          <w:color w:val="000000"/>
          <w:sz w:val="26"/>
          <w:szCs w:val="26"/>
        </w:rPr>
      </w:pPr>
      <w:r w:rsidRPr="006A6AB6">
        <w:rPr>
          <w:color w:val="000000"/>
          <w:sz w:val="26"/>
          <w:szCs w:val="26"/>
        </w:rPr>
        <w:t xml:space="preserve">                                             </w:t>
      </w:r>
    </w:p>
    <w:p w:rsidR="006F33D7" w:rsidRPr="006A6AB6" w:rsidRDefault="006F33D7" w:rsidP="006F33D7">
      <w:pPr>
        <w:ind w:firstLine="0"/>
        <w:jc w:val="both"/>
        <w:rPr>
          <w:color w:val="000000"/>
          <w:sz w:val="26"/>
          <w:szCs w:val="26"/>
        </w:rPr>
      </w:pPr>
      <w:r w:rsidRPr="006A6AB6">
        <w:rPr>
          <w:color w:val="000000"/>
          <w:sz w:val="26"/>
          <w:szCs w:val="26"/>
        </w:rPr>
        <w:t>ПОСТАНОВЛЯЮ:</w:t>
      </w:r>
    </w:p>
    <w:p w:rsidR="006F33D7" w:rsidRPr="006A6AB6" w:rsidRDefault="006F33D7" w:rsidP="006F33D7">
      <w:pPr>
        <w:jc w:val="both"/>
        <w:rPr>
          <w:color w:val="000000"/>
          <w:sz w:val="26"/>
          <w:szCs w:val="26"/>
        </w:rPr>
      </w:pPr>
    </w:p>
    <w:p w:rsidR="006F33D7" w:rsidRPr="006A6AB6" w:rsidRDefault="006F33D7" w:rsidP="006F33D7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r w:rsidRPr="006A6AB6">
        <w:rPr>
          <w:color w:val="000000"/>
          <w:sz w:val="26"/>
          <w:szCs w:val="26"/>
        </w:rPr>
        <w:t xml:space="preserve">Утвердить муниципальную программу </w:t>
      </w:r>
      <w:r w:rsidRPr="006A6AB6">
        <w:rPr>
          <w:rFonts w:cs="Times New Roman"/>
          <w:sz w:val="26"/>
          <w:szCs w:val="26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6A6AB6">
        <w:rPr>
          <w:rFonts w:cs="Times New Roman"/>
          <w:sz w:val="26"/>
          <w:szCs w:val="26"/>
        </w:rPr>
        <w:t>энергоэффективности</w:t>
      </w:r>
      <w:proofErr w:type="spellEnd"/>
      <w:r w:rsidRPr="006A6AB6">
        <w:rPr>
          <w:rFonts w:cs="Times New Roman"/>
          <w:sz w:val="26"/>
          <w:szCs w:val="26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6A6AB6">
        <w:rPr>
          <w:color w:val="000000"/>
          <w:sz w:val="26"/>
          <w:szCs w:val="26"/>
        </w:rPr>
        <w:t>» (Приложение).</w:t>
      </w:r>
    </w:p>
    <w:p w:rsidR="006F33D7" w:rsidRPr="006A6AB6" w:rsidRDefault="006F33D7" w:rsidP="006F33D7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A6AB6">
        <w:rPr>
          <w:color w:val="000000"/>
          <w:sz w:val="26"/>
          <w:szCs w:val="26"/>
        </w:rPr>
        <w:t>Разместить</w:t>
      </w:r>
      <w:proofErr w:type="gramEnd"/>
      <w:r w:rsidRPr="006A6AB6">
        <w:rPr>
          <w:color w:val="000000"/>
          <w:sz w:val="26"/>
          <w:szCs w:val="26"/>
        </w:rPr>
        <w:t xml:space="preserve"> настоящее постановление на официальном сайте МО Колтушское СП.</w:t>
      </w:r>
    </w:p>
    <w:p w:rsidR="006F33D7" w:rsidRPr="006A6AB6" w:rsidRDefault="006F33D7" w:rsidP="006F33D7">
      <w:pPr>
        <w:jc w:val="both"/>
        <w:rPr>
          <w:color w:val="000000"/>
          <w:sz w:val="26"/>
          <w:szCs w:val="26"/>
        </w:rPr>
      </w:pPr>
      <w:r w:rsidRPr="006A6AB6">
        <w:rPr>
          <w:color w:val="000000"/>
          <w:sz w:val="26"/>
          <w:szCs w:val="26"/>
        </w:rPr>
        <w:t xml:space="preserve">3.    </w:t>
      </w:r>
      <w:proofErr w:type="gramStart"/>
      <w:r w:rsidRPr="006A6AB6">
        <w:rPr>
          <w:color w:val="000000"/>
          <w:sz w:val="26"/>
          <w:szCs w:val="26"/>
        </w:rPr>
        <w:t>Контроль за</w:t>
      </w:r>
      <w:proofErr w:type="gramEnd"/>
      <w:r w:rsidRPr="006A6AB6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Черенину Т.Н.</w:t>
      </w:r>
    </w:p>
    <w:p w:rsidR="006F33D7" w:rsidRPr="006A6AB6" w:rsidRDefault="006F33D7" w:rsidP="006F33D7">
      <w:pPr>
        <w:jc w:val="both"/>
        <w:rPr>
          <w:color w:val="000000"/>
          <w:sz w:val="26"/>
          <w:szCs w:val="26"/>
        </w:rPr>
      </w:pPr>
    </w:p>
    <w:p w:rsidR="006F33D7" w:rsidRDefault="006F33D7" w:rsidP="006F33D7">
      <w:pPr>
        <w:ind w:firstLine="0"/>
        <w:jc w:val="both"/>
        <w:rPr>
          <w:color w:val="000000"/>
          <w:sz w:val="26"/>
          <w:szCs w:val="26"/>
        </w:rPr>
      </w:pPr>
    </w:p>
    <w:p w:rsidR="003A4BA3" w:rsidRDefault="003A4BA3" w:rsidP="00701051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Временно </w:t>
      </w: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</w:t>
      </w:r>
    </w:p>
    <w:p w:rsidR="006F33D7" w:rsidRPr="00701051" w:rsidRDefault="003A4BA3" w:rsidP="00701051">
      <w:pPr>
        <w:ind w:firstLine="0"/>
        <w:jc w:val="both"/>
        <w:rPr>
          <w:color w:val="000000"/>
          <w:szCs w:val="28"/>
        </w:rPr>
      </w:pPr>
      <w:r>
        <w:rPr>
          <w:color w:val="000000"/>
          <w:sz w:val="26"/>
          <w:szCs w:val="26"/>
        </w:rPr>
        <w:t>главы</w:t>
      </w:r>
      <w:r w:rsidR="006F33D7" w:rsidRPr="006A6AB6">
        <w:rPr>
          <w:color w:val="000000"/>
          <w:sz w:val="26"/>
          <w:szCs w:val="26"/>
        </w:rPr>
        <w:t xml:space="preserve"> администрации                                                               </w:t>
      </w:r>
      <w:r w:rsidR="006F33D7">
        <w:rPr>
          <w:color w:val="000000"/>
          <w:sz w:val="26"/>
          <w:szCs w:val="26"/>
        </w:rPr>
        <w:t xml:space="preserve">           </w:t>
      </w:r>
      <w:r w:rsidR="006F33D7" w:rsidRPr="006A6AB6">
        <w:rPr>
          <w:color w:val="000000"/>
          <w:sz w:val="26"/>
          <w:szCs w:val="26"/>
        </w:rPr>
        <w:t xml:space="preserve">  </w:t>
      </w:r>
      <w:r w:rsidR="00165C30">
        <w:rPr>
          <w:color w:val="000000"/>
          <w:sz w:val="26"/>
          <w:szCs w:val="26"/>
        </w:rPr>
        <w:t xml:space="preserve">             </w:t>
      </w:r>
      <w:r w:rsidR="006F33D7" w:rsidRPr="006A6A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Р.</w:t>
      </w:r>
      <w:r w:rsidR="006F33D7" w:rsidRPr="006A6AB6">
        <w:rPr>
          <w:color w:val="000000"/>
          <w:sz w:val="26"/>
          <w:szCs w:val="26"/>
        </w:rPr>
        <w:t xml:space="preserve">А. </w:t>
      </w:r>
      <w:r>
        <w:rPr>
          <w:color w:val="000000"/>
          <w:sz w:val="26"/>
          <w:szCs w:val="26"/>
        </w:rPr>
        <w:t>Слинчак</w:t>
      </w:r>
    </w:p>
    <w:p w:rsidR="003625FB" w:rsidRDefault="003625FB" w:rsidP="006F33D7">
      <w:pPr>
        <w:ind w:left="4536" w:firstLine="0"/>
        <w:jc w:val="right"/>
        <w:rPr>
          <w:sz w:val="26"/>
          <w:szCs w:val="26"/>
        </w:rPr>
      </w:pPr>
    </w:p>
    <w:p w:rsidR="00E420E0" w:rsidRDefault="00E420E0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Default="003A4BA3" w:rsidP="003A4BA3">
      <w:pPr>
        <w:ind w:left="7788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№</w:t>
      </w:r>
      <w:r w:rsidR="00C10E40">
        <w:rPr>
          <w:sz w:val="26"/>
          <w:szCs w:val="26"/>
        </w:rPr>
        <w:t xml:space="preserve"> </w:t>
      </w:r>
      <w:r w:rsidR="00C10E40" w:rsidRPr="00C10E40">
        <w:rPr>
          <w:sz w:val="26"/>
          <w:szCs w:val="26"/>
          <w:u w:val="single"/>
        </w:rPr>
        <w:t>394</w:t>
      </w:r>
      <w:r w:rsidR="00C10E40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r w:rsidR="00C10E40" w:rsidRPr="00C10E40">
        <w:rPr>
          <w:sz w:val="26"/>
          <w:szCs w:val="26"/>
          <w:u w:val="single"/>
        </w:rPr>
        <w:t>13.11.2017</w:t>
      </w:r>
      <w:r w:rsidR="00C10E40">
        <w:rPr>
          <w:sz w:val="26"/>
          <w:szCs w:val="26"/>
        </w:rPr>
        <w:t xml:space="preserve"> 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BE040D">
        <w:t>7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706F41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Федеральный закон РФ от 27.07.2010г. № 190-ФЗ « О теплоснабжении».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Федеральный закон от 7 декабря 2011 г. N 416-ФЗ "О водоснабжении и водоотведении".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 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706F4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 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Ведущий специалист по жилищно-коммунальному хозяйству администрации  муниципального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    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2018-2020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Pr="00B24F48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инженерной инфраструктуры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706F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1.1. Актуализация схемы водоснабжения и водоотведения МО Колтушское СП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согласно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ED2EBE" w:rsidRPr="00B24F48" w:rsidRDefault="00ED2EBE" w:rsidP="00706F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1.2.Актуализация схемы теплоснабжения МО Колтушское СП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согласно регламент</w:t>
            </w:r>
            <w:r w:rsidR="008B7BFF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D2EBE" w:rsidRPr="00B24F48" w:rsidRDefault="00ED2EBE" w:rsidP="00706F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1.3 Увеличение охвата населения услугами газоснабжения</w:t>
            </w:r>
            <w:r>
              <w:rPr>
                <w:rFonts w:cs="Times New Roman"/>
                <w:sz w:val="24"/>
                <w:szCs w:val="24"/>
              </w:rPr>
              <w:t>, %</w:t>
            </w:r>
          </w:p>
          <w:p w:rsidR="00ED2EBE" w:rsidRPr="00B24F48" w:rsidRDefault="00ED2EBE" w:rsidP="00706F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1.4. Повышение надежности работы систем электроснабжения</w:t>
            </w:r>
            <w:r>
              <w:rPr>
                <w:rFonts w:cs="Times New Roman"/>
                <w:sz w:val="24"/>
                <w:szCs w:val="24"/>
              </w:rPr>
              <w:t>, %</w:t>
            </w:r>
          </w:p>
          <w:p w:rsidR="00ED2EBE" w:rsidRPr="00B24F48" w:rsidRDefault="00ED2EBE" w:rsidP="00706F4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ED2EBE" w:rsidRPr="00B24F48" w:rsidRDefault="00ED2EBE" w:rsidP="008B7BFF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1.5. Увеличение доли обеспеченных инженерной </w:t>
            </w:r>
            <w:r w:rsidR="008B7BFF">
              <w:rPr>
                <w:rFonts w:cs="Times New Roman"/>
                <w:sz w:val="24"/>
                <w:szCs w:val="24"/>
              </w:rPr>
              <w:t>и</w:t>
            </w:r>
            <w:r w:rsidRPr="00B24F48">
              <w:rPr>
                <w:rFonts w:cs="Times New Roman"/>
                <w:sz w:val="24"/>
                <w:szCs w:val="24"/>
              </w:rPr>
              <w:t>нфраструктурой земельных участков (105-ОЗ)</w:t>
            </w:r>
            <w:r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706F41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>Объем бюджетных ассигнований Программы  на 2018</w:t>
            </w:r>
            <w:r w:rsidR="005562F6">
              <w:rPr>
                <w:rFonts w:cs="Times New Roman"/>
                <w:b/>
                <w:sz w:val="24"/>
                <w:szCs w:val="24"/>
              </w:rPr>
              <w:t>-2020 гг. составляет- 54 976 864</w:t>
            </w:r>
            <w:r w:rsidRPr="00302CAD">
              <w:rPr>
                <w:rFonts w:cs="Times New Roman"/>
                <w:b/>
                <w:sz w:val="24"/>
                <w:szCs w:val="24"/>
              </w:rPr>
              <w:t>,63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4B2C40" w:rsidRDefault="004B2C40" w:rsidP="00706F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2018</w:t>
            </w:r>
            <w:r w:rsidR="005562F6">
              <w:rPr>
                <w:rFonts w:cs="Times New Roman"/>
                <w:b/>
                <w:sz w:val="24"/>
                <w:szCs w:val="24"/>
              </w:rPr>
              <w:t xml:space="preserve"> год  – 25 343 564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,63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 w:rsidR="005562F6">
              <w:rPr>
                <w:rFonts w:cs="Times New Roman"/>
                <w:sz w:val="24"/>
                <w:szCs w:val="24"/>
              </w:rPr>
              <w:t>а МО Колтушское СП  - 25 343 564</w:t>
            </w:r>
            <w:r w:rsidRPr="00B24F48">
              <w:rPr>
                <w:rFonts w:cs="Times New Roman"/>
                <w:sz w:val="24"/>
                <w:szCs w:val="24"/>
              </w:rPr>
              <w:t>,63 руб.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ED2EBE" w:rsidRDefault="00ED2EBE" w:rsidP="00706F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ED2EBE" w:rsidRPr="00302CAD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2019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 – 15 343 300,00 руб.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бюджета МО Колтушское СП  - 15 343 300,00 руб.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ED2EBE" w:rsidRDefault="00ED2EBE" w:rsidP="00706F41">
            <w:pPr>
              <w:rPr>
                <w:rFonts w:cs="Times New Roman"/>
                <w:b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2020 год – 14 290 000,00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бюджета МО Колтушское СП  - 14 290 000,00 руб.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подключения строящихся объектов к системе теплоснабжения при гарантированном объеме заявленной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мощности;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строительства  и ввода в эксплуатацию систем газоснабжения на территории муниципального образования.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которые </w:t>
      </w:r>
      <w:r w:rsidR="009B4EF8">
        <w:rPr>
          <w:rFonts w:cs="Times New Roman"/>
          <w:sz w:val="24"/>
          <w:szCs w:val="24"/>
        </w:rPr>
        <w:t xml:space="preserve"> </w:t>
      </w:r>
      <w:r w:rsidRPr="008939CC">
        <w:rPr>
          <w:rFonts w:cs="Times New Roman"/>
          <w:sz w:val="24"/>
          <w:szCs w:val="24"/>
        </w:rPr>
        <w:t>разрабатываются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Целями  Программы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объектами  инженерной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инфраструктуры  муниципального образования  как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1D7D22">
        <w:rPr>
          <w:rFonts w:cs="Times New Roman"/>
          <w:sz w:val="24"/>
          <w:szCs w:val="24"/>
        </w:rPr>
        <w:t>8-2020г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B862D8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>муниципальной программы</w:t>
      </w:r>
      <w:r w:rsidRPr="009C0575">
        <w:rPr>
          <w:color w:val="000000"/>
          <w:sz w:val="24"/>
          <w:szCs w:val="24"/>
        </w:rPr>
        <w:t xml:space="preserve">  являются: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строительства  и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 целевых показателей определены с учетом выполнения всех мероприятий Программы в запланированные сроки:</w:t>
      </w:r>
    </w:p>
    <w:p w:rsidR="00611DEB" w:rsidRDefault="00611DEB" w:rsidP="00611DEB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8016DF" w:rsidRDefault="00611DEB" w:rsidP="00611DEB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>Система водоснабжения:</w:t>
      </w:r>
    </w:p>
    <w:p w:rsidR="00956E9C" w:rsidRPr="00956E9C" w:rsidRDefault="00956E9C" w:rsidP="008016DF">
      <w:pPr>
        <w:pStyle w:val="a3"/>
        <w:numPr>
          <w:ilvl w:val="1"/>
          <w:numId w:val="10"/>
        </w:numPr>
        <w:spacing w:before="0" w:after="0"/>
        <w:rPr>
          <w:i/>
          <w:u w:val="single"/>
        </w:rPr>
      </w:pPr>
      <w:r>
        <w:t xml:space="preserve"> </w:t>
      </w:r>
      <w:r w:rsidRPr="00B73DF5">
        <w:rPr>
          <w:rFonts w:eastAsia="Calibri"/>
          <w:sz w:val="22"/>
        </w:rPr>
        <w:t>Актуализация схемы водоснабжения и водоотведения МО Колтушское СП</w:t>
      </w:r>
    </w:p>
    <w:p w:rsidR="008016DF" w:rsidRPr="0037626E" w:rsidRDefault="00956E9C" w:rsidP="00956E9C">
      <w:pPr>
        <w:pStyle w:val="a3"/>
        <w:spacing w:before="0" w:after="0"/>
        <w:ind w:left="420"/>
        <w:rPr>
          <w:b/>
          <w:i/>
          <w:u w:val="single"/>
        </w:rPr>
      </w:pPr>
      <w:r w:rsidRPr="00B73DF5">
        <w:rPr>
          <w:rFonts w:eastAsia="Calibri"/>
          <w:sz w:val="22"/>
        </w:rPr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 w:rsidR="00E27649"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 </w:t>
      </w:r>
    </w:p>
    <w:p w:rsidR="007E5289" w:rsidRDefault="007E5289" w:rsidP="00EC0A59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Система тепл</w:t>
      </w:r>
      <w:r w:rsidR="00611DEB" w:rsidRPr="00F26E00">
        <w:rPr>
          <w:i/>
          <w:u w:val="single"/>
        </w:rPr>
        <w:t>оснабжения:</w:t>
      </w:r>
    </w:p>
    <w:p w:rsidR="00956E9C" w:rsidRDefault="00956E9C" w:rsidP="00956E9C">
      <w:pPr>
        <w:pStyle w:val="a3"/>
        <w:numPr>
          <w:ilvl w:val="1"/>
          <w:numId w:val="10"/>
        </w:numPr>
        <w:spacing w:before="0" w:after="0"/>
        <w:rPr>
          <w:rFonts w:eastAsia="Calibri"/>
          <w:sz w:val="22"/>
        </w:rPr>
      </w:pPr>
      <w:r w:rsidRPr="00B73DF5">
        <w:rPr>
          <w:rFonts w:eastAsia="Calibri"/>
          <w:sz w:val="22"/>
        </w:rPr>
        <w:t xml:space="preserve">Актуализация схемы </w:t>
      </w:r>
      <w:r>
        <w:rPr>
          <w:rFonts w:eastAsia="Calibri"/>
          <w:sz w:val="22"/>
        </w:rPr>
        <w:t xml:space="preserve">теплоснабжения </w:t>
      </w:r>
      <w:r w:rsidRPr="00B73DF5">
        <w:rPr>
          <w:rFonts w:eastAsia="Calibri"/>
          <w:sz w:val="22"/>
        </w:rPr>
        <w:t xml:space="preserve">МО Колтушское СП </w:t>
      </w:r>
    </w:p>
    <w:p w:rsidR="00611DEB" w:rsidRPr="0037626E" w:rsidRDefault="00956E9C" w:rsidP="00956E9C">
      <w:pPr>
        <w:pStyle w:val="a3"/>
        <w:spacing w:before="0" w:after="0"/>
        <w:ind w:left="420"/>
        <w:rPr>
          <w:b/>
          <w:i/>
          <w:u w:val="single"/>
        </w:rPr>
      </w:pPr>
      <w:r w:rsidRPr="0037626E">
        <w:rPr>
          <w:rFonts w:eastAsia="Calibri"/>
          <w:b/>
          <w:sz w:val="22"/>
        </w:rPr>
        <w:t>согласно регламент</w:t>
      </w:r>
      <w:r w:rsidR="00E27649"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611DEB" w:rsidRDefault="00611DEB" w:rsidP="00611DEB">
      <w:pPr>
        <w:pStyle w:val="a3"/>
        <w:spacing w:before="0" w:after="0"/>
      </w:pP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 xml:space="preserve">Система </w:t>
      </w:r>
      <w:r>
        <w:rPr>
          <w:i/>
          <w:u w:val="single"/>
        </w:rPr>
        <w:t>газоснабжения</w:t>
      </w:r>
      <w:r w:rsidRPr="00CC4526">
        <w:rPr>
          <w:i/>
          <w:u w:val="single"/>
        </w:rPr>
        <w:t>:</w:t>
      </w:r>
    </w:p>
    <w:p w:rsidR="00E670A0" w:rsidRDefault="00E670A0" w:rsidP="00956E9C">
      <w:pPr>
        <w:pStyle w:val="a3"/>
        <w:numPr>
          <w:ilvl w:val="1"/>
          <w:numId w:val="10"/>
        </w:numPr>
        <w:spacing w:before="0" w:after="0"/>
      </w:pPr>
      <w:r w:rsidRPr="00E670A0">
        <w:t xml:space="preserve">Увеличение </w:t>
      </w:r>
      <w:r w:rsidR="00956E9C">
        <w:t xml:space="preserve"> количества</w:t>
      </w:r>
      <w:r w:rsidR="00B765A9">
        <w:t xml:space="preserve"> населённых пунктов</w:t>
      </w:r>
      <w:r w:rsidR="00E4567B">
        <w:t>,</w:t>
      </w:r>
      <w:r w:rsidR="00B765A9">
        <w:t xml:space="preserve"> готовых к развитию систем </w:t>
      </w:r>
      <w:proofErr w:type="spellStart"/>
      <w:r w:rsidR="00B765A9">
        <w:t>газопотребления</w:t>
      </w:r>
      <w:proofErr w:type="spellEnd"/>
      <w:r w:rsidR="00B765A9">
        <w:t xml:space="preserve"> – </w:t>
      </w:r>
      <w:r w:rsidR="0037626E" w:rsidRPr="0037626E">
        <w:rPr>
          <w:b/>
        </w:rPr>
        <w:t xml:space="preserve">на </w:t>
      </w:r>
      <w:r w:rsidR="00B765A9" w:rsidRPr="0037626E">
        <w:rPr>
          <w:b/>
        </w:rPr>
        <w:t>2 населённых пункта.</w:t>
      </w:r>
    </w:p>
    <w:p w:rsidR="0037626E" w:rsidRPr="0037626E" w:rsidRDefault="00956E9C" w:rsidP="00956E9C">
      <w:pPr>
        <w:pStyle w:val="a3"/>
        <w:numPr>
          <w:ilvl w:val="1"/>
          <w:numId w:val="10"/>
        </w:numPr>
        <w:spacing w:before="0" w:after="0"/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 w:rsidR="00B765A9">
        <w:rPr>
          <w:rFonts w:eastAsia="Calibri"/>
          <w:sz w:val="22"/>
        </w:rPr>
        <w:t xml:space="preserve"> –</w:t>
      </w:r>
    </w:p>
    <w:p w:rsidR="00956E9C" w:rsidRDefault="00B765A9" w:rsidP="0037626E">
      <w:pPr>
        <w:pStyle w:val="a3"/>
        <w:spacing w:before="0" w:after="0"/>
        <w:ind w:left="420"/>
      </w:pPr>
      <w:r>
        <w:rPr>
          <w:rFonts w:eastAsia="Calibri"/>
          <w:sz w:val="22"/>
        </w:rPr>
        <w:t xml:space="preserve"> </w:t>
      </w:r>
      <w:r w:rsidRPr="0037626E">
        <w:rPr>
          <w:rFonts w:eastAsia="Calibri"/>
          <w:b/>
          <w:sz w:val="22"/>
        </w:rPr>
        <w:t>1 схема газоснабжения.</w:t>
      </w:r>
    </w:p>
    <w:p w:rsidR="00E670A0" w:rsidRDefault="00E670A0" w:rsidP="00611DEB">
      <w:pPr>
        <w:pStyle w:val="a3"/>
        <w:spacing w:before="0" w:after="0"/>
      </w:pPr>
      <w:r>
        <w:t xml:space="preserve">   </w:t>
      </w:r>
    </w:p>
    <w:p w:rsidR="00611DEB" w:rsidRDefault="00E670A0" w:rsidP="00611DEB">
      <w:pPr>
        <w:pStyle w:val="a3"/>
        <w:spacing w:before="0" w:after="0"/>
        <w:rPr>
          <w:i/>
          <w:u w:val="single"/>
        </w:rPr>
      </w:pPr>
      <w:r>
        <w:t xml:space="preserve"> </w:t>
      </w:r>
      <w:r w:rsidR="00611DEB" w:rsidRPr="00CC4526">
        <w:rPr>
          <w:i/>
          <w:u w:val="single"/>
        </w:rPr>
        <w:t xml:space="preserve">Система </w:t>
      </w:r>
      <w:r w:rsidR="00611DEB">
        <w:rPr>
          <w:i/>
          <w:u w:val="single"/>
        </w:rPr>
        <w:t>электроснабжения</w:t>
      </w:r>
      <w:r w:rsidR="00611DEB" w:rsidRPr="00CC4526">
        <w:rPr>
          <w:i/>
          <w:u w:val="single"/>
        </w:rPr>
        <w:t>:</w:t>
      </w:r>
    </w:p>
    <w:p w:rsidR="0037626E" w:rsidRDefault="00E670A0" w:rsidP="0037626E">
      <w:pPr>
        <w:pStyle w:val="a3"/>
        <w:numPr>
          <w:ilvl w:val="1"/>
          <w:numId w:val="10"/>
        </w:numPr>
        <w:spacing w:before="0" w:after="0"/>
      </w:pPr>
      <w:r w:rsidRPr="00E670A0">
        <w:t>Повышение надежности работы систем электроснабжения</w:t>
      </w:r>
      <w:r w:rsidR="003625FB">
        <w:t xml:space="preserve"> –</w:t>
      </w:r>
    </w:p>
    <w:p w:rsidR="00611DEB" w:rsidRPr="0037626E" w:rsidRDefault="003625FB" w:rsidP="0037626E">
      <w:pPr>
        <w:pStyle w:val="a3"/>
        <w:spacing w:before="0" w:after="0"/>
        <w:ind w:left="420"/>
        <w:rPr>
          <w:b/>
        </w:rPr>
      </w:pPr>
      <w:r>
        <w:t xml:space="preserve"> </w:t>
      </w:r>
      <w:r w:rsidRPr="0037626E">
        <w:rPr>
          <w:b/>
        </w:rPr>
        <w:t xml:space="preserve">уменьшение количества отказов сетей </w:t>
      </w:r>
      <w:r w:rsidR="007F4E8D" w:rsidRPr="0037626E">
        <w:rPr>
          <w:b/>
        </w:rPr>
        <w:t xml:space="preserve">уличного освещения </w:t>
      </w:r>
      <w:r w:rsidRPr="0037626E">
        <w:rPr>
          <w:b/>
        </w:rPr>
        <w:t xml:space="preserve">до </w:t>
      </w:r>
      <w:r w:rsidR="007F4E8D" w:rsidRPr="0037626E">
        <w:rPr>
          <w:b/>
        </w:rPr>
        <w:t>9 в год</w:t>
      </w:r>
      <w:r w:rsidR="00E4567B">
        <w:rPr>
          <w:b/>
        </w:rPr>
        <w:t>.</w:t>
      </w:r>
    </w:p>
    <w:p w:rsidR="00611DEB" w:rsidRDefault="00611DEB" w:rsidP="00611DEB">
      <w:pPr>
        <w:pStyle w:val="a3"/>
        <w:spacing w:before="0" w:after="0"/>
      </w:pP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</w:t>
      </w:r>
      <w:r w:rsidR="00E4567B">
        <w:rPr>
          <w:i/>
          <w:u w:val="single"/>
        </w:rPr>
        <w:t>ы</w:t>
      </w:r>
      <w:r w:rsidRPr="00CC4526">
        <w:rPr>
          <w:i/>
          <w:u w:val="single"/>
        </w:rPr>
        <w:t>:</w:t>
      </w:r>
    </w:p>
    <w:p w:rsidR="00611DEB" w:rsidRDefault="0037626E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</w:pPr>
      <w:r>
        <w:t>1.6</w:t>
      </w:r>
      <w:r w:rsidR="00611DEB">
        <w:t xml:space="preserve">. </w:t>
      </w:r>
      <w:r w:rsidR="00B765A9">
        <w:t>Увеличение д</w:t>
      </w:r>
      <w:r w:rsidR="00611DEB" w:rsidRPr="003A0247">
        <w:t>ол</w:t>
      </w:r>
      <w:r w:rsidR="00E5359E">
        <w:t>и</w:t>
      </w:r>
      <w:r w:rsidR="00611DEB" w:rsidRPr="003A0247">
        <w:t xml:space="preserve"> обеспеченных инженерной инфраструктурой земельных участков</w:t>
      </w:r>
      <w:r w:rsidR="007F4E8D">
        <w:t xml:space="preserve"> по </w:t>
      </w:r>
      <w:r w:rsidR="00E5359E">
        <w:t xml:space="preserve">Областному закону № </w:t>
      </w:r>
      <w:r w:rsidR="007F4E8D">
        <w:t>105-</w:t>
      </w:r>
      <w:r w:rsidR="00E5359E">
        <w:t>оз</w:t>
      </w:r>
      <w:r w:rsidR="00611DEB">
        <w:t xml:space="preserve"> </w:t>
      </w:r>
      <w:r w:rsidR="007F4E8D">
        <w:t>в планируемый период</w:t>
      </w:r>
      <w:r w:rsidR="00B765A9">
        <w:t xml:space="preserve"> –</w:t>
      </w:r>
      <w:r w:rsidR="00120E2C">
        <w:t xml:space="preserve"> </w:t>
      </w:r>
      <w:r w:rsidR="00120E2C" w:rsidRPr="0037626E">
        <w:rPr>
          <w:b/>
        </w:rPr>
        <w:t>на 33</w:t>
      </w:r>
      <w:r w:rsidR="00B765A9" w:rsidRPr="0037626E">
        <w:rPr>
          <w:b/>
        </w:rPr>
        <w:t xml:space="preserve"> земельных участка</w:t>
      </w:r>
      <w:r w:rsidR="00740E0E">
        <w:rPr>
          <w:b/>
        </w:rPr>
        <w:t>.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E670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водоснабжения и водоотведения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8874D3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Экспертиза  проектно-сметной документации  (распределительный газопровод)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1502D" w:rsidRPr="005C0611" w:rsidRDefault="00431E8B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431E8B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C1502D" w:rsidRPr="005C0611" w:rsidTr="00BE5C1B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49281C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431E8B" w:rsidRPr="005C0611">
              <w:rPr>
                <w:rFonts w:cs="Times New Roman"/>
                <w:sz w:val="24"/>
                <w:szCs w:val="24"/>
                <w:lang w:eastAsia="ru-RU"/>
              </w:rPr>
              <w:t>схемы газоснабжения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49281C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835 </w:t>
            </w:r>
            <w:r w:rsidR="003C79AF" w:rsidRPr="005C0611">
              <w:rPr>
                <w:rFonts w:cs="Times New Roman"/>
                <w:sz w:val="24"/>
                <w:szCs w:val="24"/>
                <w:lang w:eastAsia="ru-RU"/>
              </w:rPr>
              <w:t>000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3C79A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49281C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</w:t>
            </w:r>
            <w:r w:rsidR="003C79AF" w:rsidRPr="005C0611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1502D" w:rsidRPr="005C0611" w:rsidTr="008874D3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C1502D" w:rsidP="00F505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8016D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760AD7" w:rsidRPr="005C0611">
              <w:rPr>
                <w:rFonts w:cs="Times New Roman"/>
                <w:sz w:val="24"/>
                <w:szCs w:val="24"/>
                <w:lang w:eastAsia="ru-RU"/>
              </w:rPr>
              <w:t xml:space="preserve"> 1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8016D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760AD7" w:rsidRPr="005C0611">
              <w:rPr>
                <w:rFonts w:cs="Times New Roman"/>
                <w:sz w:val="24"/>
                <w:szCs w:val="24"/>
                <w:lang w:eastAsia="ru-RU"/>
              </w:rPr>
              <w:t xml:space="preserve"> 1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EA5FD9" w:rsidRPr="005C0611" w:rsidTr="008874D3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5C0611" w:rsidRDefault="00EA5FD9" w:rsidP="004F5B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Проведение корректировки проектно–сметной документации  на строительство газопровода для газификации частных домов д. 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(№11а; 11б; 11г; 15а; 17а)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A5FD9" w:rsidRPr="005C0611" w:rsidRDefault="0005002A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69 930,31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A5FD9" w:rsidRPr="005C0611" w:rsidRDefault="0005002A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A5FD9" w:rsidRPr="005C0611" w:rsidRDefault="0005002A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69 930,91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8874D3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C1502D" w:rsidP="002577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</w:t>
            </w:r>
            <w:r w:rsidR="007C70E7" w:rsidRPr="005C0611">
              <w:rPr>
                <w:rFonts w:cs="Times New Roman"/>
                <w:sz w:val="24"/>
                <w:szCs w:val="24"/>
                <w:lang w:eastAsia="ru-RU"/>
              </w:rPr>
              <w:t xml:space="preserve"> пунктах МО Колтушское СП в</w:t>
            </w:r>
            <w:r w:rsidR="00EA5FD9" w:rsidRPr="005C0611">
              <w:rPr>
                <w:rFonts w:cs="Times New Roman"/>
                <w:sz w:val="24"/>
                <w:szCs w:val="24"/>
                <w:lang w:eastAsia="ru-RU"/>
              </w:rPr>
              <w:t xml:space="preserve"> период с 01.04.2018г. по 31.12.2018г.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1502D" w:rsidRPr="005C0611" w:rsidRDefault="00052113" w:rsidP="00EA5FD9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EA5FD9" w:rsidRPr="005C0611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478</w:t>
            </w:r>
            <w:r w:rsidR="00EA5FD9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106,25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2577C2" w:rsidP="008873E0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8873E0" w:rsidRPr="005C0611">
              <w:rPr>
                <w:rFonts w:cs="Times New Roman"/>
                <w:sz w:val="24"/>
                <w:szCs w:val="24"/>
                <w:lang w:eastAsia="ru-RU"/>
              </w:rPr>
              <w:t> 487 106,25</w:t>
            </w:r>
          </w:p>
        </w:tc>
      </w:tr>
      <w:tr w:rsidR="00EA5FD9" w:rsidRPr="005C0611" w:rsidTr="008874D3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A5FD9" w:rsidRPr="005C0611" w:rsidRDefault="00EA5FD9" w:rsidP="002577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A5FD9" w:rsidRPr="005C0611" w:rsidRDefault="00EA5FD9" w:rsidP="00EA5FD9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A5FD9" w:rsidRPr="005C0611" w:rsidRDefault="00EA5FD9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A5FD9" w:rsidRPr="005C0611" w:rsidRDefault="00EA5FD9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C1502D" w:rsidRPr="005C0611" w:rsidTr="008874D3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7C70E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2577C2" w:rsidRPr="005C0611">
              <w:rPr>
                <w:rFonts w:cs="Times New Roman"/>
                <w:sz w:val="24"/>
                <w:szCs w:val="24"/>
                <w:lang w:eastAsia="ru-RU"/>
              </w:rPr>
              <w:t>25 76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8873E0" w:rsidRPr="005C0611">
              <w:rPr>
                <w:rFonts w:cs="Times New Roman"/>
                <w:sz w:val="24"/>
                <w:szCs w:val="24"/>
                <w:lang w:eastAsia="ru-RU"/>
              </w:rPr>
              <w:t>25 760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1502D" w:rsidRPr="005C0611" w:rsidRDefault="007C70E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Старая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2 контейнерные  площадки +крайний и средний въезды)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2577C2" w:rsidP="002577C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595</w:t>
            </w:r>
            <w:r w:rsidR="00760AD7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500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EB2685" w:rsidP="002577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      </w:t>
            </w:r>
            <w:r w:rsidR="002577C2" w:rsidRPr="005C0611">
              <w:rPr>
                <w:rFonts w:cs="Times New Roman"/>
                <w:sz w:val="24"/>
                <w:szCs w:val="24"/>
                <w:lang w:eastAsia="ru-RU"/>
              </w:rPr>
              <w:t>595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577C2" w:rsidRPr="005C0611">
              <w:rPr>
                <w:rFonts w:cs="Times New Roman"/>
                <w:sz w:val="24"/>
                <w:szCs w:val="24"/>
                <w:lang w:eastAsia="ru-RU"/>
              </w:rPr>
              <w:t>500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2577C2" w:rsidRPr="005C0611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7C70E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2577C2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</w:t>
            </w:r>
            <w:r w:rsidR="00EB2685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185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2577C2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</w:t>
            </w:r>
            <w:r w:rsidR="00EB2685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185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F1374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CF1374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CF1374" w:rsidRPr="005C0611" w:rsidRDefault="00CF1374" w:rsidP="00CF13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1374" w:rsidRPr="005C0611" w:rsidRDefault="00CF1374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22 222,00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F1374" w:rsidRPr="005C0611" w:rsidRDefault="00706F41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F1374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1374" w:rsidRPr="005C0611" w:rsidRDefault="00706F41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22 222</w:t>
            </w:r>
            <w:r w:rsidR="00CF1374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2685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B2685" w:rsidRPr="005C0611" w:rsidRDefault="00EB268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B2685" w:rsidRPr="005C0611" w:rsidRDefault="00EB2685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B2685" w:rsidRPr="005C0611" w:rsidRDefault="00EB2685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685" w:rsidRPr="005C0611" w:rsidRDefault="00EB2685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7C70E7" w:rsidP="00C3327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2577C2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2577C2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502D" w:rsidRPr="005C0611" w:rsidTr="008874D3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F137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</w:t>
            </w:r>
            <w:r w:rsidR="007C70E7" w:rsidRPr="005C0611">
              <w:rPr>
                <w:rFonts w:cs="Times New Roman"/>
                <w:sz w:val="24"/>
                <w:szCs w:val="24"/>
                <w:lang w:eastAsia="ru-RU"/>
              </w:rPr>
              <w:t>ного освещения в населенных пун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7C70E7" w:rsidRPr="005C0611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ах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3C79A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3C79A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9B208C" w:rsidRPr="005C0611" w:rsidTr="008874D3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9B208C" w:rsidRPr="005C0611" w:rsidRDefault="009B208C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9B208C" w:rsidRPr="005C0611" w:rsidRDefault="009B208C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B208C" w:rsidRPr="005C0611" w:rsidRDefault="009B208C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B208C" w:rsidRPr="005C0611" w:rsidRDefault="009B208C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08C" w:rsidRPr="005C0611" w:rsidRDefault="009B208C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63735C" w:rsidRPr="005C0611" w:rsidTr="0063735C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C1502D" w:rsidRPr="005C0611" w:rsidTr="008874D3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Строительство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F15C92" w:rsidRPr="005C0611">
              <w:rPr>
                <w:rFonts w:cs="Times New Roman"/>
                <w:sz w:val="24"/>
                <w:szCs w:val="24"/>
                <w:lang w:eastAsia="ru-RU"/>
              </w:rPr>
              <w:t> 221 068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706F41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3C79AF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706F41" w:rsidP="00DE212F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2 221 068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7CEE" w:rsidRPr="005C0611" w:rsidTr="008874D3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AD7CEE" w:rsidRPr="005C0611" w:rsidRDefault="00AD7C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AD7CEE" w:rsidRPr="005C0611" w:rsidRDefault="00AD7CEE" w:rsidP="00BA15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Проектирование инженерной инфраструктуры ( транспортная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инфраструктура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,водоотведение, уличное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освещение,газификация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>) территории в д. Озерки</w:t>
            </w:r>
            <w:r w:rsidR="00BA15D1" w:rsidRPr="005C0611">
              <w:rPr>
                <w:rFonts w:cs="Times New Roman"/>
                <w:sz w:val="24"/>
                <w:szCs w:val="24"/>
                <w:lang w:eastAsia="ru-RU"/>
              </w:rPr>
              <w:t xml:space="preserve"> 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AD7CEE" w:rsidRPr="005C0611" w:rsidRDefault="00BA15D1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D7CEE" w:rsidRPr="005C0611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D7CEE" w:rsidRPr="005C0611">
              <w:rPr>
                <w:rFonts w:cs="Times New Roman"/>
                <w:sz w:val="24"/>
                <w:szCs w:val="24"/>
                <w:lang w:eastAsia="ru-RU"/>
              </w:rPr>
              <w:t>97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AD7CEE" w:rsidRPr="005C0611">
              <w:rPr>
                <w:rFonts w:cs="Times New Roman"/>
                <w:sz w:val="24"/>
                <w:szCs w:val="24"/>
                <w:lang w:eastAsia="ru-RU"/>
              </w:rPr>
              <w:t>713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AD7CEE" w:rsidRPr="005C0611" w:rsidRDefault="00BA15D1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7CEE" w:rsidRPr="005C0611" w:rsidRDefault="00984CDC" w:rsidP="00DE212F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AD7CEE" w:rsidRPr="005C0611" w:rsidTr="008874D3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AD7CEE" w:rsidRPr="005C0611" w:rsidRDefault="00AD7C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AD7CEE" w:rsidRPr="005C0611" w:rsidRDefault="00BA15D1" w:rsidP="00AD7CE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Корректировка проектной документации с целью прохождения государственной экспертизы объекта инженерной инфраструктуры ( транспортная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инфраструктура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,водоотведение, уличное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освещение,газификация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>) территории в д. Озерки  Всеволожского муниципального района Ленинградской области (105- 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AD7CEE" w:rsidRPr="005C0611" w:rsidRDefault="00BA15D1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AD7CEE" w:rsidRPr="005C0611" w:rsidRDefault="00BA15D1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7CEE" w:rsidRPr="005C0611" w:rsidRDefault="00984CDC" w:rsidP="00DE212F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</w:t>
            </w:r>
            <w:r w:rsidR="00BA15D1"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15D1" w:rsidRPr="005C0611" w:rsidTr="008874D3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BA15D1" w:rsidRPr="005C0611" w:rsidRDefault="00BA15D1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BA15D1" w:rsidRPr="005C0611" w:rsidRDefault="00BA15D1" w:rsidP="00BA15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Проектирование инженерной инфраструктуры ( транспортная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инфраструктура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,водоотведение, уличное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освещение,газификация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 Всеволожского муниципального района Ленинградской области 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BA15D1" w:rsidRPr="005C0611" w:rsidRDefault="00BA15D1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BA15D1" w:rsidRPr="005C0611" w:rsidRDefault="00984CDC" w:rsidP="00F15C9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15D1" w:rsidRPr="005C0611" w:rsidRDefault="00984CDC" w:rsidP="00984CD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C1502D" w:rsidRPr="005C0611" w:rsidTr="008874D3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1502D" w:rsidRPr="005C0611" w:rsidRDefault="00DE212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3C79AF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DE212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3C79AF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1502D" w:rsidRPr="005C0611" w:rsidTr="008874D3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1502D" w:rsidRPr="005C0611" w:rsidRDefault="00DE212F" w:rsidP="003C79AF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3C79AF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DE212F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3C79AF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735C" w:rsidRPr="005C0611" w:rsidTr="008874D3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1D122D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2018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63735C" w:rsidRPr="005C0611" w:rsidRDefault="005562F6" w:rsidP="005562F6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25</w:t>
            </w:r>
            <w:r w:rsidR="00706F41" w:rsidRPr="005C0611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343</w:t>
            </w:r>
            <w:r w:rsidR="00706F41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564.63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63735C" w:rsidRPr="005C0611" w:rsidRDefault="00706F41" w:rsidP="00DE212F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1D122D"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735C" w:rsidRPr="005C0611" w:rsidRDefault="00706F41" w:rsidP="008874D3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25 343 564.63</w:t>
            </w:r>
          </w:p>
        </w:tc>
      </w:tr>
    </w:tbl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p w:rsidR="00E35601" w:rsidRPr="005C0611" w:rsidRDefault="00E35601" w:rsidP="00272962">
      <w:pPr>
        <w:ind w:firstLine="0"/>
        <w:rPr>
          <w:b/>
          <w:bCs/>
          <w:sz w:val="24"/>
          <w:szCs w:val="24"/>
        </w:rPr>
      </w:pPr>
    </w:p>
    <w:p w:rsidR="00EB3AD7" w:rsidRPr="005C0611" w:rsidRDefault="00EB3AD7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  <w:t>на 2019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7"/>
        <w:gridCol w:w="2352"/>
        <w:gridCol w:w="2497"/>
        <w:gridCol w:w="2224"/>
      </w:tblGrid>
      <w:tr w:rsidR="00EB3AD7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733276" w:rsidRPr="005C0611" w:rsidRDefault="00733276" w:rsidP="0073327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1E2929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</w:t>
            </w:r>
            <w:r w:rsidR="00733276" w:rsidRPr="005C0611">
              <w:rPr>
                <w:rFonts w:cs="Times New Roman"/>
                <w:sz w:val="24"/>
                <w:szCs w:val="20"/>
                <w:lang w:eastAsia="ru-RU"/>
              </w:rPr>
              <w:t xml:space="preserve">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5C0611" w:rsidRDefault="00733276" w:rsidP="00733276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1E2929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</w:t>
            </w:r>
            <w:r w:rsidR="00733276" w:rsidRPr="005C0611">
              <w:rPr>
                <w:rFonts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616748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616748" w:rsidRPr="005C0611" w:rsidRDefault="00616748" w:rsidP="0061674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16748" w:rsidRPr="005C0611" w:rsidRDefault="00616748" w:rsidP="0061674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49281C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9281C" w:rsidRPr="005C0611" w:rsidRDefault="00627D34" w:rsidP="004928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49281C" w:rsidRPr="005C0611" w:rsidRDefault="0049281C" w:rsidP="0049281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281C" w:rsidRPr="005C0611" w:rsidRDefault="0049281C" w:rsidP="0049281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DE212F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9281C" w:rsidRPr="005C0611" w:rsidRDefault="0049281C" w:rsidP="0049281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9281C" w:rsidRPr="005C0611" w:rsidRDefault="0049281C" w:rsidP="0049281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457FA4" w:rsidRPr="005C0611" w:rsidTr="009B208C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9B20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457FA4" w:rsidRPr="005C0611" w:rsidTr="009B208C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BB1C9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575260" w:rsidP="00457F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     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57FA4" w:rsidRPr="005C0611" w:rsidTr="00627D34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457FA4" w:rsidRPr="005C0611" w:rsidTr="00627D34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457FA4" w:rsidRPr="005C0611" w:rsidRDefault="000D45B1" w:rsidP="00457FA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</w:t>
            </w:r>
            <w:r w:rsidR="00457FA4"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627D34" w:rsidRPr="005C0611" w:rsidTr="00627D34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627D34" w:rsidRPr="005C0611" w:rsidRDefault="00627D34" w:rsidP="00457FA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627D34" w:rsidRPr="005C0611" w:rsidRDefault="00627D34" w:rsidP="00457FA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27D34" w:rsidRPr="005C0611" w:rsidRDefault="00627D3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27D34" w:rsidRPr="005C0611" w:rsidRDefault="00627D3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27D34" w:rsidRPr="005C0611" w:rsidRDefault="00627D34" w:rsidP="00457FA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457FA4" w:rsidRPr="005C0611" w:rsidTr="00627D34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457FA4" w:rsidRPr="005C0611" w:rsidRDefault="00627D3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shd w:val="clear" w:color="auto" w:fill="auto"/>
            <w:hideMark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627D3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</w:t>
            </w:r>
            <w:r w:rsidR="00457FA4" w:rsidRPr="005C0611">
              <w:rPr>
                <w:rFonts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Строительство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706F41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706F41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934AD0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15 34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706F41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575260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15 343 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>300 ,00</w:t>
            </w:r>
          </w:p>
        </w:tc>
      </w:tr>
      <w:tr w:rsidR="00457FA4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457FA4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627D3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457FA4" w:rsidRPr="005C0611" w:rsidTr="00627D34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627D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457FA4" w:rsidRPr="005C0611" w:rsidTr="00627D34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3</w:t>
            </w:r>
          </w:p>
        </w:tc>
        <w:tc>
          <w:tcPr>
            <w:tcW w:w="6877" w:type="dxa"/>
            <w:shd w:val="clear" w:color="auto" w:fill="auto"/>
            <w:hideMark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4    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627D34" w:rsidRPr="005C0611" w:rsidTr="001461CE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627D34" w:rsidRPr="005C0611" w:rsidRDefault="00627D34" w:rsidP="00627D3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shd w:val="clear" w:color="auto" w:fill="auto"/>
          </w:tcPr>
          <w:p w:rsidR="00627D34" w:rsidRPr="005C0611" w:rsidRDefault="00627D34" w:rsidP="00627D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27D34" w:rsidRPr="005C0611" w:rsidRDefault="00627D34" w:rsidP="00627D3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27D34" w:rsidRPr="005C0611" w:rsidRDefault="00627D34" w:rsidP="00627D3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27D34" w:rsidRPr="005C0611" w:rsidRDefault="00627D34" w:rsidP="00627D3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57FA4" w:rsidRPr="005C0611" w:rsidTr="00627D34">
        <w:trPr>
          <w:trHeight w:val="59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457FA4" w:rsidRPr="005C0611" w:rsidTr="00457FA4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Строительство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75260" w:rsidRPr="005C0611">
              <w:rPr>
                <w:rFonts w:cs="Times New Roman"/>
                <w:sz w:val="24"/>
                <w:szCs w:val="24"/>
                <w:lang w:eastAsia="ru-RU"/>
              </w:rPr>
              <w:t xml:space="preserve"> 6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457FA4" w:rsidRPr="005C0611" w:rsidTr="00627D34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51645F" w:rsidRPr="005C0611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51645F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FA4" w:rsidRPr="005C0611" w:rsidTr="00627D34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51645F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51645F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934AD0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575260" w:rsidP="0057526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E35601" w:rsidRDefault="00E35601" w:rsidP="00ED2EBE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 </w:t>
      </w:r>
      <w:proofErr w:type="gramEnd"/>
    </w:p>
    <w:p w:rsidR="00132F81" w:rsidRPr="00ED2EBE" w:rsidRDefault="00132F81" w:rsidP="00132F81">
      <w:pPr>
        <w:ind w:firstLine="0"/>
        <w:jc w:val="both"/>
        <w:rPr>
          <w:rFonts w:eastAsia="Calibri" w:cs="Times New Roman"/>
          <w:sz w:val="24"/>
          <w:szCs w:val="24"/>
        </w:rPr>
        <w:sectPr w:rsidR="00132F8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56" w:rsidRDefault="00753356" w:rsidP="0049199F">
      <w:r>
        <w:separator/>
      </w:r>
    </w:p>
  </w:endnote>
  <w:endnote w:type="continuationSeparator" w:id="0">
    <w:p w:rsidR="00753356" w:rsidRDefault="00753356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56" w:rsidRDefault="00753356" w:rsidP="0049199F">
      <w:r>
        <w:separator/>
      </w:r>
    </w:p>
  </w:footnote>
  <w:footnote w:type="continuationSeparator" w:id="0">
    <w:p w:rsidR="00753356" w:rsidRDefault="00753356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7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302578"/>
    <w:rsid w:val="003123C5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61"/>
    <w:rsid w:val="008047FC"/>
    <w:rsid w:val="00813644"/>
    <w:rsid w:val="00821A51"/>
    <w:rsid w:val="0082502E"/>
    <w:rsid w:val="00825BD8"/>
    <w:rsid w:val="0084130C"/>
    <w:rsid w:val="00843F16"/>
    <w:rsid w:val="00850BED"/>
    <w:rsid w:val="00863F4F"/>
    <w:rsid w:val="00867E7B"/>
    <w:rsid w:val="00872C85"/>
    <w:rsid w:val="00874710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803E-4FB8-4525-9318-D4517F18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800845</dc:creator>
  <cp:lastModifiedBy>Zam</cp:lastModifiedBy>
  <cp:revision>3</cp:revision>
  <cp:lastPrinted>2017-11-20T07:54:00Z</cp:lastPrinted>
  <dcterms:created xsi:type="dcterms:W3CDTF">2017-11-20T07:53:00Z</dcterms:created>
  <dcterms:modified xsi:type="dcterms:W3CDTF">2017-11-20T09:04:00Z</dcterms:modified>
</cp:coreProperties>
</file>