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>Приложение №</w:t>
      </w:r>
      <w:r w:rsidR="00B02744" w:rsidRPr="007F4708">
        <w:rPr>
          <w:rFonts w:ascii="Times New Roman" w:hAnsi="Times New Roman" w:cs="Times New Roman"/>
          <w:sz w:val="28"/>
          <w:szCs w:val="28"/>
        </w:rPr>
        <w:t xml:space="preserve"> 8</w:t>
      </w:r>
      <w:r w:rsidR="007E3B20" w:rsidRPr="007F470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B94186" w:rsidRPr="007F4708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 xml:space="preserve">МО Колтушское СП </w:t>
      </w:r>
    </w:p>
    <w:p w:rsidR="00B94186" w:rsidRPr="007F4708" w:rsidRDefault="007F4708" w:rsidP="00B941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F4708">
        <w:rPr>
          <w:rFonts w:ascii="Times New Roman" w:hAnsi="Times New Roman" w:cs="Times New Roman"/>
          <w:sz w:val="28"/>
          <w:szCs w:val="28"/>
        </w:rPr>
        <w:t xml:space="preserve">от </w:t>
      </w:r>
      <w:r w:rsidR="00646930">
        <w:rPr>
          <w:rFonts w:ascii="Times New Roman" w:hAnsi="Times New Roman" w:cs="Times New Roman"/>
          <w:sz w:val="28"/>
          <w:szCs w:val="28"/>
        </w:rPr>
        <w:t>___</w:t>
      </w:r>
      <w:r w:rsidR="00C10D2F" w:rsidRPr="007F4708">
        <w:rPr>
          <w:rFonts w:ascii="Times New Roman" w:hAnsi="Times New Roman" w:cs="Times New Roman"/>
          <w:sz w:val="28"/>
          <w:szCs w:val="28"/>
        </w:rPr>
        <w:t>201</w:t>
      </w:r>
      <w:r w:rsidR="00646930">
        <w:rPr>
          <w:rFonts w:ascii="Times New Roman" w:hAnsi="Times New Roman" w:cs="Times New Roman"/>
          <w:sz w:val="28"/>
          <w:szCs w:val="28"/>
        </w:rPr>
        <w:t>7</w:t>
      </w:r>
      <w:r w:rsidR="00C10D2F" w:rsidRPr="007F470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46930">
        <w:rPr>
          <w:rFonts w:ascii="Times New Roman" w:hAnsi="Times New Roman" w:cs="Times New Roman"/>
          <w:sz w:val="28"/>
          <w:szCs w:val="28"/>
        </w:rPr>
        <w:t>___</w:t>
      </w:r>
    </w:p>
    <w:p w:rsidR="00B94186" w:rsidRDefault="00B94186"/>
    <w:p w:rsidR="00B94186" w:rsidRDefault="00B02744" w:rsidP="007F47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2744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02744">
        <w:rPr>
          <w:rFonts w:ascii="Times New Roman" w:hAnsi="Times New Roman" w:cs="Times New Roman"/>
          <w:sz w:val="28"/>
          <w:szCs w:val="28"/>
        </w:rPr>
        <w:t>бюджета муниципального образования Колтушское сельское поселение Всеволожского муниципального района Ленинградской области</w:t>
      </w:r>
      <w:r w:rsidR="00172C72">
        <w:rPr>
          <w:rFonts w:ascii="Times New Roman" w:hAnsi="Times New Roman" w:cs="Times New Roman"/>
          <w:sz w:val="28"/>
          <w:szCs w:val="28"/>
        </w:rPr>
        <w:t xml:space="preserve"> </w:t>
      </w:r>
      <w:r w:rsidR="00ED13A1">
        <w:rPr>
          <w:rFonts w:ascii="Times New Roman" w:hAnsi="Times New Roman" w:cs="Times New Roman"/>
          <w:sz w:val="28"/>
          <w:szCs w:val="28"/>
        </w:rPr>
        <w:t>на 201</w:t>
      </w:r>
      <w:r w:rsidR="001F1F77">
        <w:rPr>
          <w:rFonts w:ascii="Times New Roman" w:hAnsi="Times New Roman" w:cs="Times New Roman"/>
          <w:sz w:val="28"/>
          <w:szCs w:val="28"/>
        </w:rPr>
        <w:t>7</w:t>
      </w:r>
      <w:r w:rsidRPr="00B02744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4957"/>
        <w:gridCol w:w="760"/>
        <w:gridCol w:w="456"/>
        <w:gridCol w:w="523"/>
        <w:gridCol w:w="1663"/>
        <w:gridCol w:w="576"/>
        <w:gridCol w:w="1266"/>
      </w:tblGrid>
      <w:tr w:rsidR="001F1F77" w:rsidRPr="00172C72" w:rsidTr="001F1F77">
        <w:trPr>
          <w:trHeight w:val="624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4 200,2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2 573,2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1 573,7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1 567,7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F1F77" w:rsidRPr="00172C72" w:rsidTr="001F1F77">
        <w:trPr>
          <w:trHeight w:val="15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99 0 01 40000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279 197,2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54 534,9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72C72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72C72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21 160,7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1 336,5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19 232,5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18 165,5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1 066,9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1 019,6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98 0 01 98415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</w:tc>
      </w:tr>
      <w:tr w:rsidR="001F1F77" w:rsidRPr="00172C72" w:rsidTr="001F1F77">
        <w:trPr>
          <w:trHeight w:val="15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98 0 01 98600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591,8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и проведение дополнительных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2 212,1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31 162,0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11 136,8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10 036,8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9 936,8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19 981,7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и эксплуатация зданий и помещений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5 861,3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14 120,4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12 342,1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1 748,3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90 0 01 00114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98 0 01 71340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72C72" w:rsidP="0017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2C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77" w:rsidRPr="00172C72" w:rsidTr="001F1F77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1F1F77" w:rsidRPr="00172C72" w:rsidTr="001F1F77">
        <w:trPr>
          <w:trHeight w:val="54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877,6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3 358,2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1F1F77" w:rsidRPr="00172C72" w:rsidTr="00172C72">
        <w:trPr>
          <w:trHeight w:val="173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1 791,2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1F1F77" w:rsidRPr="00172C72" w:rsidTr="00172C72">
        <w:trPr>
          <w:trHeight w:val="16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81 0 01 01157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1 495,0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48 789,7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43 317,6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7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72C72" w:rsidP="0017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43 317,6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72C72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14 574,2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9 853,2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7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апитальный ремонт и ремонт дворовых территорий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82 0 01 10140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2 336,8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4 577,3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1 282,4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754,2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82 0 01 74200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значения, имеющих приоритетный социально-значимый характер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S4200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2 364,4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</w:t>
            </w:r>
            <w:r w:rsid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росы в области национальной эко</w:t>
            </w: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5 472,1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2017г"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5 472,1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4 919,2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87 0 01 00040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552,9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99 993,2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1 668,0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</w:t>
            </w:r>
            <w:r w:rsid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83 0 01 09502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S9602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83 0 01 09602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601,3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83 0 01 89602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546,3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72C72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89 0 01 00014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1 066,7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61 749,8</w:t>
            </w:r>
          </w:p>
        </w:tc>
      </w:tr>
      <w:tr w:rsidR="001F1F77" w:rsidRPr="00172C72" w:rsidTr="001F1F77">
        <w:trPr>
          <w:trHeight w:val="184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коммунальной и инфраструктуры и 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47 999,8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47 999,8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11 966,7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31 195,3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31 195,3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1 197,7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1 087,0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1 642,1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133,1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S4390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173,0</w:t>
            </w:r>
          </w:p>
        </w:tc>
      </w:tr>
      <w:tr w:rsidR="001F1F77" w:rsidRPr="00172C72" w:rsidTr="001F1F77">
        <w:trPr>
          <w:trHeight w:val="15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2017-2018 гг"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86 0 01 01016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2 454,4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11 295,6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7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10 600,0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36 575,5</w:t>
            </w:r>
          </w:p>
        </w:tc>
      </w:tr>
      <w:tr w:rsidR="001F1F77" w:rsidRPr="00172C72" w:rsidTr="00172C72">
        <w:trPr>
          <w:trHeight w:val="1684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</w:t>
            </w:r>
            <w:r w:rsid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устойчивого функционирования, развития инженерной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</w:t>
            </w:r>
            <w:r w:rsid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9 762,0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9 712,0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2017г"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26 813,4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"Благоустройство территории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26 813,4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24 431,4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24 431,4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88 0 01 00065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88 0 01 74310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7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S0880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72C72">
        <w:trPr>
          <w:trHeight w:val="26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мероприятий по борьбе с борщевиком Сосновского за счет средств местного </w:t>
            </w: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 01 S4310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7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72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59 168,3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59 168,3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42 307,5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42 307,5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 казенных учрежден</w:t>
            </w: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ий культуры в   МО Колтушское СП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29 076,0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22 477,8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6 588,1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F1F77" w:rsidRPr="00172C72" w:rsidTr="001F1F77">
        <w:trPr>
          <w:trHeight w:val="79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3 911,5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рганизации массовых культурных мероприятий на территории МО Колтушское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4 320,0</w:t>
            </w:r>
          </w:p>
        </w:tc>
      </w:tr>
      <w:tr w:rsidR="001F1F77" w:rsidRPr="00172C72" w:rsidTr="001F1F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lang w:eastAsia="ru-RU"/>
              </w:rPr>
              <w:t>84 0 01 70360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F1F77" w:rsidRPr="00172C72" w:rsidTr="001F1F77">
        <w:trPr>
          <w:trHeight w:val="8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lang w:eastAsia="ru-RU"/>
              </w:rPr>
              <w:t>84 0 01 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2017 году"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 сельских </w:t>
            </w: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территорий"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16 860,9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95 0 01 01066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13 852,1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капитального ремонта учреждений культуры за счет субсидий из областного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95 0 01 70670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учреждений культуры за счет средств местного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01 S0670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72C72" w:rsidTr="00172C72">
        <w:trPr>
          <w:trHeight w:val="116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Расходы на предоставление социальных и иных выплат, предоставляемых депутатам, выборным должностным лицам местного самоуправления, муниципальным служащим и членам их семей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98 0 02 03001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1 039,3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социальной поддержки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99 0 02 04000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9 585,9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F77" w:rsidRPr="00172C72" w:rsidRDefault="001F1F77" w:rsidP="001F1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2017 году»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72C72" w:rsidTr="001F1F77">
        <w:trPr>
          <w:trHeight w:val="1056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72C72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="001F1F77"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72C72" w:rsidTr="001F1F77">
        <w:trPr>
          <w:trHeight w:val="13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72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</w:t>
            </w:r>
            <w:r w:rsid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печатных изданий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72C72" w:rsidTr="001F1F77">
        <w:trPr>
          <w:trHeight w:val="528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F77" w:rsidRPr="00172C72" w:rsidRDefault="001F1F77" w:rsidP="001F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84 0 02 00115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F1F77" w:rsidRPr="00172C72" w:rsidTr="001F1F77">
        <w:trPr>
          <w:trHeight w:val="312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1F77" w:rsidRPr="00172C72" w:rsidRDefault="001F1F77" w:rsidP="001F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2C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283 397,4</w:t>
            </w:r>
          </w:p>
        </w:tc>
      </w:tr>
    </w:tbl>
    <w:p w:rsidR="001F1F77" w:rsidRDefault="001F1F77" w:rsidP="00FB699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1F77" w:rsidSect="00305231">
      <w:pgSz w:w="11906" w:h="16838"/>
      <w:pgMar w:top="568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CD" w:rsidRDefault="00116CCD" w:rsidP="00B94186">
      <w:pPr>
        <w:spacing w:after="0" w:line="240" w:lineRule="auto"/>
      </w:pPr>
      <w:r>
        <w:separator/>
      </w:r>
    </w:p>
  </w:endnote>
  <w:endnote w:type="continuationSeparator" w:id="0">
    <w:p w:rsidR="00116CCD" w:rsidRDefault="00116CCD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CD" w:rsidRDefault="00116CCD" w:rsidP="00B94186">
      <w:pPr>
        <w:spacing w:after="0" w:line="240" w:lineRule="auto"/>
      </w:pPr>
      <w:r>
        <w:separator/>
      </w:r>
    </w:p>
  </w:footnote>
  <w:footnote w:type="continuationSeparator" w:id="0">
    <w:p w:rsidR="00116CCD" w:rsidRDefault="00116CCD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22D7A"/>
    <w:rsid w:val="00031D09"/>
    <w:rsid w:val="000415EC"/>
    <w:rsid w:val="000507DF"/>
    <w:rsid w:val="0006141C"/>
    <w:rsid w:val="00073D4B"/>
    <w:rsid w:val="000B60EA"/>
    <w:rsid w:val="000C443C"/>
    <w:rsid w:val="000E0A61"/>
    <w:rsid w:val="00116872"/>
    <w:rsid w:val="00116CCD"/>
    <w:rsid w:val="00130241"/>
    <w:rsid w:val="00135707"/>
    <w:rsid w:val="001361C5"/>
    <w:rsid w:val="001372A6"/>
    <w:rsid w:val="00157EC1"/>
    <w:rsid w:val="0016746D"/>
    <w:rsid w:val="00167EA8"/>
    <w:rsid w:val="00172C72"/>
    <w:rsid w:val="0017503D"/>
    <w:rsid w:val="00180190"/>
    <w:rsid w:val="001814F6"/>
    <w:rsid w:val="00192FFF"/>
    <w:rsid w:val="001A4EB3"/>
    <w:rsid w:val="001A7E2E"/>
    <w:rsid w:val="001B3544"/>
    <w:rsid w:val="001C31E8"/>
    <w:rsid w:val="001C78B7"/>
    <w:rsid w:val="001D0391"/>
    <w:rsid w:val="001D676D"/>
    <w:rsid w:val="001F1F77"/>
    <w:rsid w:val="002068F2"/>
    <w:rsid w:val="0021466A"/>
    <w:rsid w:val="00223DA3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05231"/>
    <w:rsid w:val="00341D79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403021"/>
    <w:rsid w:val="00410B97"/>
    <w:rsid w:val="0042030C"/>
    <w:rsid w:val="00423E5F"/>
    <w:rsid w:val="004269B2"/>
    <w:rsid w:val="00433F2B"/>
    <w:rsid w:val="00434153"/>
    <w:rsid w:val="00461990"/>
    <w:rsid w:val="00462DD4"/>
    <w:rsid w:val="0046499A"/>
    <w:rsid w:val="00465B16"/>
    <w:rsid w:val="004A6932"/>
    <w:rsid w:val="004B5558"/>
    <w:rsid w:val="004E192C"/>
    <w:rsid w:val="004F3130"/>
    <w:rsid w:val="004F6401"/>
    <w:rsid w:val="00521CF6"/>
    <w:rsid w:val="00522996"/>
    <w:rsid w:val="005242BC"/>
    <w:rsid w:val="00534062"/>
    <w:rsid w:val="00535529"/>
    <w:rsid w:val="00535964"/>
    <w:rsid w:val="00536901"/>
    <w:rsid w:val="00537B7C"/>
    <w:rsid w:val="00546DCD"/>
    <w:rsid w:val="00574053"/>
    <w:rsid w:val="00581E22"/>
    <w:rsid w:val="00584E85"/>
    <w:rsid w:val="005B1A0E"/>
    <w:rsid w:val="005C08F4"/>
    <w:rsid w:val="005D32FA"/>
    <w:rsid w:val="005D43C6"/>
    <w:rsid w:val="005F1443"/>
    <w:rsid w:val="005F76F9"/>
    <w:rsid w:val="00604379"/>
    <w:rsid w:val="00616E95"/>
    <w:rsid w:val="00627A7B"/>
    <w:rsid w:val="00631378"/>
    <w:rsid w:val="00646930"/>
    <w:rsid w:val="006532DB"/>
    <w:rsid w:val="0065697A"/>
    <w:rsid w:val="00662E02"/>
    <w:rsid w:val="0066730E"/>
    <w:rsid w:val="006711EC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01FED"/>
    <w:rsid w:val="00712FF8"/>
    <w:rsid w:val="00717C9E"/>
    <w:rsid w:val="00720E6D"/>
    <w:rsid w:val="00720ED4"/>
    <w:rsid w:val="00727713"/>
    <w:rsid w:val="00733776"/>
    <w:rsid w:val="00737A87"/>
    <w:rsid w:val="00746B48"/>
    <w:rsid w:val="00751F31"/>
    <w:rsid w:val="00752B79"/>
    <w:rsid w:val="00755B83"/>
    <w:rsid w:val="00777A91"/>
    <w:rsid w:val="00786776"/>
    <w:rsid w:val="00790A32"/>
    <w:rsid w:val="0079125B"/>
    <w:rsid w:val="007A2C9C"/>
    <w:rsid w:val="007A52AD"/>
    <w:rsid w:val="007A77D8"/>
    <w:rsid w:val="007B48BA"/>
    <w:rsid w:val="007B6809"/>
    <w:rsid w:val="007D2712"/>
    <w:rsid w:val="007D6E00"/>
    <w:rsid w:val="007E17E5"/>
    <w:rsid w:val="007E3B20"/>
    <w:rsid w:val="007E4F32"/>
    <w:rsid w:val="007F15DF"/>
    <w:rsid w:val="007F4708"/>
    <w:rsid w:val="00803A61"/>
    <w:rsid w:val="00813644"/>
    <w:rsid w:val="008175ED"/>
    <w:rsid w:val="00821A51"/>
    <w:rsid w:val="0084130C"/>
    <w:rsid w:val="00851A58"/>
    <w:rsid w:val="00874710"/>
    <w:rsid w:val="00887011"/>
    <w:rsid w:val="00890E15"/>
    <w:rsid w:val="00894CD0"/>
    <w:rsid w:val="008A0FF2"/>
    <w:rsid w:val="008A3D86"/>
    <w:rsid w:val="008A60AA"/>
    <w:rsid w:val="008B275C"/>
    <w:rsid w:val="008B299E"/>
    <w:rsid w:val="008D3A81"/>
    <w:rsid w:val="008D4796"/>
    <w:rsid w:val="008E34EE"/>
    <w:rsid w:val="008E4B58"/>
    <w:rsid w:val="00912A96"/>
    <w:rsid w:val="00914E48"/>
    <w:rsid w:val="00915EBB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D025D"/>
    <w:rsid w:val="009D2594"/>
    <w:rsid w:val="009F24C5"/>
    <w:rsid w:val="009F6094"/>
    <w:rsid w:val="00A047C7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53EC"/>
    <w:rsid w:val="00A86CAC"/>
    <w:rsid w:val="00A92263"/>
    <w:rsid w:val="00A928EB"/>
    <w:rsid w:val="00AC04C0"/>
    <w:rsid w:val="00AC35F6"/>
    <w:rsid w:val="00AD182B"/>
    <w:rsid w:val="00AE08C2"/>
    <w:rsid w:val="00AE1E4E"/>
    <w:rsid w:val="00B02744"/>
    <w:rsid w:val="00B10354"/>
    <w:rsid w:val="00B1276B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716F"/>
    <w:rsid w:val="00C10D2F"/>
    <w:rsid w:val="00C21BA5"/>
    <w:rsid w:val="00C2767C"/>
    <w:rsid w:val="00C41E68"/>
    <w:rsid w:val="00C51302"/>
    <w:rsid w:val="00C57B1F"/>
    <w:rsid w:val="00C634CD"/>
    <w:rsid w:val="00C710AB"/>
    <w:rsid w:val="00C82F1B"/>
    <w:rsid w:val="00CA24F5"/>
    <w:rsid w:val="00CC0425"/>
    <w:rsid w:val="00CE64B5"/>
    <w:rsid w:val="00CF0A89"/>
    <w:rsid w:val="00CF27A7"/>
    <w:rsid w:val="00CF4DCB"/>
    <w:rsid w:val="00D00616"/>
    <w:rsid w:val="00D102AE"/>
    <w:rsid w:val="00D14F5F"/>
    <w:rsid w:val="00D17348"/>
    <w:rsid w:val="00D26F02"/>
    <w:rsid w:val="00D43608"/>
    <w:rsid w:val="00D61BC4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13A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63F8"/>
    <w:rsid w:val="00EA421F"/>
    <w:rsid w:val="00EA440E"/>
    <w:rsid w:val="00EA696A"/>
    <w:rsid w:val="00EB2FB2"/>
    <w:rsid w:val="00ED13A1"/>
    <w:rsid w:val="00ED70AE"/>
    <w:rsid w:val="00EF3767"/>
    <w:rsid w:val="00EF6882"/>
    <w:rsid w:val="00F17DF0"/>
    <w:rsid w:val="00F32D2A"/>
    <w:rsid w:val="00F350C1"/>
    <w:rsid w:val="00F43119"/>
    <w:rsid w:val="00F44B4D"/>
    <w:rsid w:val="00F50C02"/>
    <w:rsid w:val="00F565B6"/>
    <w:rsid w:val="00F60E1D"/>
    <w:rsid w:val="00F61B97"/>
    <w:rsid w:val="00F664F4"/>
    <w:rsid w:val="00F74D11"/>
    <w:rsid w:val="00F82F09"/>
    <w:rsid w:val="00F97823"/>
    <w:rsid w:val="00FA1146"/>
    <w:rsid w:val="00FB1E10"/>
    <w:rsid w:val="00FB4679"/>
    <w:rsid w:val="00FB6995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DD34A-203B-4C34-9167-4517011D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B027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02744"/>
    <w:rPr>
      <w:color w:val="800080"/>
      <w:u w:val="single"/>
    </w:rPr>
  </w:style>
  <w:style w:type="paragraph" w:customStyle="1" w:styleId="xl66">
    <w:name w:val="xl66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71">
    <w:name w:val="xl7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B0274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89">
    <w:name w:val="xl89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91">
    <w:name w:val="xl91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B027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FB6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584E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5">
    <w:name w:val="xl95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ED1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57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6</cp:revision>
  <cp:lastPrinted>2015-07-02T14:57:00Z</cp:lastPrinted>
  <dcterms:created xsi:type="dcterms:W3CDTF">2016-06-22T07:30:00Z</dcterms:created>
  <dcterms:modified xsi:type="dcterms:W3CDTF">2017-10-25T06:24:00Z</dcterms:modified>
</cp:coreProperties>
</file>