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D4CA9"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6F058A" w:rsidRPr="009D4C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6F058A" w:rsidRPr="009D4CA9">
        <w:rPr>
          <w:rFonts w:ascii="Times New Roman" w:hAnsi="Times New Roman" w:cs="Times New Roman"/>
          <w:b/>
          <w:sz w:val="24"/>
          <w:szCs w:val="24"/>
        </w:rPr>
        <w:t>Колтушское</w:t>
      </w:r>
      <w:proofErr w:type="spellEnd"/>
      <w:r w:rsidR="006F058A" w:rsidRPr="009D4CA9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r w:rsidRPr="009D4CA9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6F058A" w:rsidRPr="009D4CA9">
        <w:rPr>
          <w:rFonts w:ascii="Times New Roman" w:hAnsi="Times New Roman" w:cs="Times New Roman"/>
          <w:b/>
          <w:sz w:val="24"/>
          <w:szCs w:val="24"/>
        </w:rPr>
        <w:t xml:space="preserve">е Всеволожского </w:t>
      </w:r>
      <w:r w:rsidRPr="009D4CA9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по реализации проектов местных инициатив граждан в рамках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подпрограммы "Создание условий для эффективного выполнения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 своих полномочий"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государственной программы Ленинградской области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"Устойчивое общественное развитие в Ленинградской области"</w:t>
      </w:r>
    </w:p>
    <w:p w:rsidR="009B71E8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 xml:space="preserve">по состоянию на 01 </w:t>
      </w:r>
      <w:r w:rsidR="009D4CA9" w:rsidRPr="009D4CA9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Pr="009D4C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4CA9" w:rsidRPr="009D4CA9">
        <w:rPr>
          <w:rFonts w:ascii="Times New Roman" w:hAnsi="Times New Roman" w:cs="Times New Roman"/>
          <w:b/>
          <w:sz w:val="24"/>
          <w:szCs w:val="24"/>
        </w:rPr>
        <w:t>7</w:t>
      </w:r>
      <w:r w:rsidRPr="009D4CA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End w:id="0"/>
    </w:p>
    <w:p w:rsidR="009D4CA9" w:rsidRPr="009D4CA9" w:rsidRDefault="009D4CA9" w:rsidP="009B71E8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2268"/>
        <w:gridCol w:w="1701"/>
        <w:gridCol w:w="1701"/>
      </w:tblGrid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B71E8" w:rsidRPr="009D4CA9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9B71E8" w:rsidRPr="009D4CA9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9B71E8" w:rsidRPr="009D4CA9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9B71E8" w:rsidRPr="009D4CA9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701" w:type="dxa"/>
          </w:tcPr>
          <w:p w:rsidR="009B71E8" w:rsidRPr="009D4CA9" w:rsidRDefault="009D4CA9" w:rsidP="009B71E8">
            <w:pPr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9B71E8" w:rsidRPr="009B71E8" w:rsidTr="009F1E3A">
        <w:tc>
          <w:tcPr>
            <w:tcW w:w="10632" w:type="dxa"/>
            <w:gridSpan w:val="6"/>
          </w:tcPr>
          <w:p w:rsidR="009B71E8" w:rsidRPr="009D4CA9" w:rsidRDefault="009D4CA9" w:rsidP="00A575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  <w:b/>
              </w:rPr>
              <w:t>I.</w:t>
            </w:r>
            <w:r w:rsidRPr="009D4CA9">
              <w:rPr>
                <w:rFonts w:ascii="Times New Roman" w:hAnsi="Times New Roman" w:cs="Times New Roman"/>
                <w:b/>
              </w:rPr>
              <w:tab/>
              <w:t>Реализация мероприятий муниципальной программы</w:t>
            </w:r>
            <w:r w:rsidR="00A57578">
              <w:rPr>
                <w:rFonts w:ascii="Times New Roman" w:hAnsi="Times New Roman" w:cs="Times New Roman"/>
                <w:b/>
              </w:rPr>
              <w:t xml:space="preserve"> </w:t>
            </w:r>
            <w:r w:rsidR="00A57578" w:rsidRPr="00A57578">
              <w:rPr>
                <w:rFonts w:ascii="Times New Roman" w:hAnsi="Times New Roman" w:cs="Times New Roman"/>
                <w:b/>
              </w:rPr>
              <w:t xml:space="preserve">«Устойчивое развитие сельских территорий муниципального образования </w:t>
            </w:r>
            <w:proofErr w:type="spellStart"/>
            <w:r w:rsidR="00A57578">
              <w:rPr>
                <w:rFonts w:ascii="Times New Roman" w:hAnsi="Times New Roman" w:cs="Times New Roman"/>
                <w:b/>
              </w:rPr>
              <w:t>Колтушское</w:t>
            </w:r>
            <w:proofErr w:type="spellEnd"/>
            <w:r w:rsidR="00A57578">
              <w:rPr>
                <w:rFonts w:ascii="Times New Roman" w:hAnsi="Times New Roman" w:cs="Times New Roman"/>
                <w:b/>
              </w:rPr>
              <w:t xml:space="preserve"> </w:t>
            </w:r>
            <w:r w:rsidR="00A57578" w:rsidRPr="00A57578">
              <w:rPr>
                <w:rFonts w:ascii="Times New Roman" w:hAnsi="Times New Roman" w:cs="Times New Roman"/>
                <w:b/>
              </w:rPr>
              <w:t xml:space="preserve"> сельское поселение на 2014-2017 годы и период до 2020 года»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Оборудование тротуара вдоль центральной дороги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Аро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</w:t>
            </w:r>
            <w:r w:rsidR="00DA6111">
              <w:rPr>
                <w:rFonts w:ascii="Times New Roman" w:hAnsi="Times New Roman" w:cs="Times New Roman"/>
              </w:rPr>
              <w:t xml:space="preserve"> </w:t>
            </w:r>
            <w:r w:rsidRPr="009B71E8">
              <w:rPr>
                <w:rFonts w:ascii="Times New Roman" w:hAnsi="Times New Roman" w:cs="Times New Roman"/>
              </w:rPr>
              <w:t xml:space="preserve">Мелиораторов от ПМК-6  до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Колтушского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Выполнение работ по оборудованию тротуара вдоль центральной дороги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д.Аро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ул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Мелиораторов от ПМК-</w:t>
            </w:r>
            <w:proofErr w:type="gramStart"/>
            <w:r w:rsidRPr="009B71E8">
              <w:rPr>
                <w:rFonts w:ascii="Times New Roman" w:hAnsi="Times New Roman" w:cs="Times New Roman"/>
              </w:rPr>
              <w:t>6  до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Колтушского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B71E8">
              <w:rPr>
                <w:rFonts w:ascii="Times New Roman" w:hAnsi="Times New Roman" w:cs="Times New Roman"/>
              </w:rPr>
              <w:t>Оборудованые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тротуара вдоль центральной дороги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Аро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ул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Мелиораторов от ПМК-</w:t>
            </w:r>
            <w:proofErr w:type="gramStart"/>
            <w:r w:rsidRPr="009B71E8">
              <w:rPr>
                <w:rFonts w:ascii="Times New Roman" w:hAnsi="Times New Roman" w:cs="Times New Roman"/>
              </w:rPr>
              <w:t>6  до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Колтушского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д.Вирки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200м от въезда в деревню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Выполнение работ по ремонту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Вирки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200м от въезда в деревню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Вирки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200м от въезда в деревню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центральной дороги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Колбино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ул. Центральная до выезда на с. Павлово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Выполнение работ по ремонту внутренней центральной дороги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д.Колбино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ул. Центральная до выезда на с. Павлово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центральной дороги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Колбино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ул. Центральная до выезда на с. Павлово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д.Манушкино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</w:t>
            </w:r>
            <w:r w:rsidRPr="009B71E8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Выполнение работ по ремонту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д.Манушкино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Манушкино</w:t>
            </w:r>
            <w:proofErr w:type="spellEnd"/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мест. Карьер -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Мяглово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</w:t>
            </w:r>
            <w:r w:rsidRPr="009B71E8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Выполнение работ по ремонту внутренней дорожной сети мест. Карьер -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Мяглово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 Железнодорожная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мест. Карьер -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Мяглово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 Железнодорожная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д.Орово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схеме прокладки газопровода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rPr>
          <w:trHeight w:val="424"/>
        </w:trPr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Выполнение работ по ремонту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Орово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схеме прокладки газопровода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Орово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схеме </w:t>
            </w:r>
            <w:r w:rsidRPr="009B71E8">
              <w:rPr>
                <w:rFonts w:ascii="Times New Roman" w:hAnsi="Times New Roman" w:cs="Times New Roman"/>
              </w:rPr>
              <w:lastRenderedPageBreak/>
              <w:t>прокладки газопровода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д.Озерки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остановки до д.13 и от магазина вглубь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работ по ремонту внутренней дорожной сети д. Озерки от остановки до д.13 и от магазина вглубь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 Озерки от остановки до д.13 и от магазина вглубь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</w:t>
            </w:r>
            <w:r w:rsidRPr="009B71E8"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д.Токкари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 Деревенская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работ по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Токкари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ул.Деревенская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Подрядная организация 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Токкари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 Деревенская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д.Хязельки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д.34 до въезда на асфальтную дорогу к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Кирполье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</w:t>
            </w:r>
            <w:r w:rsidRPr="009B71E8"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робот по ремонту 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Хязельки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д.34 до въезда на асфальтную дорогу к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Кирполье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Хязельки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д.34 до въезда на асфальтную дорогу к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Кирполье</w:t>
            </w:r>
            <w:proofErr w:type="spellEnd"/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D4CA9">
        <w:trPr>
          <w:trHeight w:val="3014"/>
        </w:trPr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д.Канисты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д.62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</w:t>
            </w:r>
            <w:r w:rsidRPr="009B71E8"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робот по ремонту 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Канисты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д.62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Канисты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д.62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д.Ексолово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 Новая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робот по </w:t>
            </w:r>
            <w:proofErr w:type="gramStart"/>
            <w:r w:rsidRPr="009B71E8">
              <w:rPr>
                <w:rFonts w:ascii="Times New Roman" w:hAnsi="Times New Roman" w:cs="Times New Roman"/>
              </w:rPr>
              <w:t>ремонту  внутренней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Ексолово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 Новая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Ексолово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 Новая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п.Воейково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>, Круговой проезд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робот по ремонту  внутренней дорожной сети п.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Воейково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>, Круговой проезд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п.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Воейково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>, Круговой проезд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центральной дорожной сети д. Старая Пустошь от ул. Надежды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робот по ремонту  внутренней центральной дорожной сети д. Старая Пустошь от ул. Надежды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центральной дорожной сети д. Старая Пустошь от ул. Надежды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центральной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Пустошь в сторону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Мяглово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</w:t>
            </w:r>
            <w:r w:rsidRPr="009B71E8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робот по ремонту центральной дорожной сети д. Новая Пустошь в сторону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Мяглово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центральной дорожной сети д. Новая Пустошь в сторону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Мяглово</w:t>
            </w:r>
            <w:proofErr w:type="spellEnd"/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Ямочный ремонт внутри центральной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Лиголамби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D4CA9" w:rsidP="009B71E8">
            <w:p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</w:rPr>
              <w:t>Ведутся работы по подготовке аукционной документации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</w:t>
            </w:r>
            <w:r w:rsidRPr="009B71E8">
              <w:rPr>
                <w:rFonts w:ascii="Times New Roman" w:hAnsi="Times New Roman" w:cs="Times New Roman"/>
              </w:rPr>
              <w:lastRenderedPageBreak/>
              <w:t>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робот по  ямочному ремонту внутри центральной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Лиголамби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Ямочный ремонт внутри центральной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Лиголамби</w:t>
            </w:r>
            <w:proofErr w:type="spellEnd"/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FE4C57">
        <w:tc>
          <w:tcPr>
            <w:tcW w:w="10632" w:type="dxa"/>
            <w:gridSpan w:val="6"/>
          </w:tcPr>
          <w:p w:rsidR="009B71E8" w:rsidRPr="009B71E8" w:rsidRDefault="009B71E8" w:rsidP="009B71E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Контроль за реализацией муниципальной программы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</w:t>
            </w:r>
            <w:r w:rsidRPr="009B71E8">
              <w:rPr>
                <w:rFonts w:ascii="Times New Roman" w:hAnsi="Times New Roman" w:cs="Times New Roman"/>
              </w:rPr>
              <w:lastRenderedPageBreak/>
              <w:t>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 xml:space="preserve">Отчет по освоению объемов и целевых показателей по Соглашению с Комитетом </w:t>
            </w:r>
            <w:r w:rsidRPr="009B71E8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701" w:type="dxa"/>
          </w:tcPr>
          <w:p w:rsidR="009B71E8" w:rsidRDefault="009D4CA9" w:rsidP="009D4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 </w:t>
            </w:r>
          </w:p>
          <w:p w:rsidR="009D4CA9" w:rsidRPr="009B71E8" w:rsidRDefault="009D4CA9" w:rsidP="0008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01</w:t>
            </w:r>
            <w:r w:rsidR="000836D7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2017 года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июль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</w:tbl>
    <w:p w:rsidR="009B71E8" w:rsidRPr="009B71E8" w:rsidRDefault="009B71E8" w:rsidP="009B71E8">
      <w:pPr>
        <w:rPr>
          <w:rFonts w:ascii="Times New Roman" w:hAnsi="Times New Roman" w:cs="Times New Roman"/>
        </w:rPr>
      </w:pPr>
    </w:p>
    <w:p w:rsidR="009B71E8" w:rsidRPr="009B71E8" w:rsidRDefault="009B71E8" w:rsidP="009B71E8">
      <w:pPr>
        <w:rPr>
          <w:rFonts w:ascii="Times New Roman" w:hAnsi="Times New Roman" w:cs="Times New Roman"/>
        </w:rPr>
      </w:pPr>
    </w:p>
    <w:p w:rsidR="009B71E8" w:rsidRPr="009B71E8" w:rsidRDefault="009B71E8" w:rsidP="009B71E8">
      <w:pPr>
        <w:rPr>
          <w:rFonts w:ascii="Times New Roman" w:hAnsi="Times New Roman" w:cs="Times New Roman"/>
        </w:rPr>
      </w:pPr>
    </w:p>
    <w:p w:rsidR="009B71E8" w:rsidRPr="009B71E8" w:rsidRDefault="009B71E8" w:rsidP="009B71E8">
      <w:pPr>
        <w:rPr>
          <w:rFonts w:ascii="Times New Roman" w:hAnsi="Times New Roman" w:cs="Times New Roman"/>
        </w:rPr>
      </w:pPr>
    </w:p>
    <w:p w:rsidR="009B71E8" w:rsidRPr="009B71E8" w:rsidRDefault="009B71E8" w:rsidP="009B71E8">
      <w:pPr>
        <w:rPr>
          <w:rFonts w:ascii="Times New Roman" w:hAnsi="Times New Roman" w:cs="Times New Roman"/>
        </w:rPr>
      </w:pPr>
      <w:r w:rsidRPr="009B71E8">
        <w:rPr>
          <w:rFonts w:ascii="Times New Roman" w:hAnsi="Times New Roman" w:cs="Times New Roman"/>
        </w:rPr>
        <w:t>Глава администрации___________/</w:t>
      </w:r>
      <w:proofErr w:type="spellStart"/>
      <w:r w:rsidRPr="009B71E8">
        <w:rPr>
          <w:rFonts w:ascii="Times New Roman" w:hAnsi="Times New Roman" w:cs="Times New Roman"/>
        </w:rPr>
        <w:t>А.О.Знаменский</w:t>
      </w:r>
      <w:proofErr w:type="spellEnd"/>
      <w:r w:rsidRPr="009B71E8">
        <w:rPr>
          <w:rFonts w:ascii="Times New Roman" w:hAnsi="Times New Roman" w:cs="Times New Roman"/>
        </w:rPr>
        <w:t>/</w:t>
      </w:r>
    </w:p>
    <w:p w:rsidR="009B71E8" w:rsidRPr="009B71E8" w:rsidRDefault="009B71E8" w:rsidP="009B71E8">
      <w:pPr>
        <w:rPr>
          <w:rFonts w:ascii="Times New Roman" w:hAnsi="Times New Roman" w:cs="Times New Roman"/>
        </w:rPr>
      </w:pPr>
    </w:p>
    <w:p w:rsidR="009B71E8" w:rsidRPr="009B71E8" w:rsidRDefault="009B71E8" w:rsidP="009B71E8">
      <w:pPr>
        <w:rPr>
          <w:rFonts w:ascii="Times New Roman" w:hAnsi="Times New Roman" w:cs="Times New Roman"/>
        </w:rPr>
      </w:pPr>
      <w:r w:rsidRPr="009B71E8">
        <w:rPr>
          <w:rFonts w:ascii="Times New Roman" w:hAnsi="Times New Roman" w:cs="Times New Roman"/>
        </w:rPr>
        <w:t>МП</w:t>
      </w:r>
    </w:p>
    <w:p w:rsidR="00EA32F0" w:rsidRDefault="00EA32F0"/>
    <w:sectPr w:rsidR="00EA32F0" w:rsidSect="005203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2D73"/>
    <w:multiLevelType w:val="hybridMultilevel"/>
    <w:tmpl w:val="D396DB12"/>
    <w:lvl w:ilvl="0" w:tplc="CD1AE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06"/>
    <w:rsid w:val="000836D7"/>
    <w:rsid w:val="00203C4B"/>
    <w:rsid w:val="006F058A"/>
    <w:rsid w:val="006F1A06"/>
    <w:rsid w:val="009B71E8"/>
    <w:rsid w:val="009D4CA9"/>
    <w:rsid w:val="00A57578"/>
    <w:rsid w:val="00B778A6"/>
    <w:rsid w:val="00DA6111"/>
    <w:rsid w:val="00E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91556-7FA7-4015-894D-E7C7CF8E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va</cp:lastModifiedBy>
  <cp:revision>9</cp:revision>
  <dcterms:created xsi:type="dcterms:W3CDTF">2017-03-24T08:04:00Z</dcterms:created>
  <dcterms:modified xsi:type="dcterms:W3CDTF">2017-07-26T07:57:00Z</dcterms:modified>
</cp:coreProperties>
</file>