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CA9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Колтушское сельское </w:t>
      </w:r>
      <w:r w:rsidRPr="009D4CA9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е Всеволожского </w:t>
      </w:r>
      <w:r w:rsidRPr="009D4CA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по реализации проектов местных инициатив граждан в рамках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подпрограммы "Создание условий для эффективного выполнения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своих полномочий"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государственной программы Ленинградской области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"Устойчивое общественное развитие в Ленинградской области"</w:t>
      </w:r>
    </w:p>
    <w:p w:rsidR="009B71E8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 xml:space="preserve">по состоянию на 01 </w:t>
      </w:r>
      <w:r w:rsidR="00476213">
        <w:rPr>
          <w:rFonts w:ascii="Times New Roman" w:hAnsi="Times New Roman" w:cs="Times New Roman"/>
          <w:b/>
          <w:sz w:val="24"/>
          <w:szCs w:val="24"/>
        </w:rPr>
        <w:t>июля</w:t>
      </w:r>
      <w:r w:rsidR="009D4CA9" w:rsidRPr="009D4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C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4CA9" w:rsidRPr="009D4CA9">
        <w:rPr>
          <w:rFonts w:ascii="Times New Roman" w:hAnsi="Times New Roman" w:cs="Times New Roman"/>
          <w:b/>
          <w:sz w:val="24"/>
          <w:szCs w:val="24"/>
        </w:rPr>
        <w:t>7</w:t>
      </w:r>
      <w:r w:rsidRPr="009D4C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4CA9" w:rsidRPr="009D4CA9" w:rsidRDefault="009D4CA9" w:rsidP="009B71E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1701"/>
        <w:gridCol w:w="1701"/>
      </w:tblGrid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9B71E8" w:rsidRPr="009D4CA9" w:rsidRDefault="009D4CA9" w:rsidP="009B71E8">
            <w:pPr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9B71E8" w:rsidRPr="009B71E8" w:rsidTr="009F1E3A">
        <w:tc>
          <w:tcPr>
            <w:tcW w:w="10632" w:type="dxa"/>
            <w:gridSpan w:val="6"/>
          </w:tcPr>
          <w:p w:rsidR="009B71E8" w:rsidRPr="009D4CA9" w:rsidRDefault="009D4CA9" w:rsidP="00A575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  <w:b/>
              </w:rPr>
              <w:t>I.</w:t>
            </w:r>
            <w:r w:rsidRPr="009D4CA9">
              <w:rPr>
                <w:rFonts w:ascii="Times New Roman" w:hAnsi="Times New Roman" w:cs="Times New Roman"/>
                <w:b/>
              </w:rPr>
              <w:tab/>
              <w:t>Реализация мероприятий муниципальной программы</w:t>
            </w:r>
            <w:r w:rsidR="00A57578">
              <w:rPr>
                <w:rFonts w:ascii="Times New Roman" w:hAnsi="Times New Roman" w:cs="Times New Roman"/>
                <w:b/>
              </w:rPr>
              <w:t xml:space="preserve"> </w:t>
            </w:r>
            <w:r w:rsidR="00A57578" w:rsidRPr="00A57578">
              <w:rPr>
                <w:rFonts w:ascii="Times New Roman" w:hAnsi="Times New Roman" w:cs="Times New Roman"/>
                <w:b/>
              </w:rPr>
              <w:t xml:space="preserve">«Устойчивое развитие сельских территорий муниципального образования </w:t>
            </w:r>
            <w:r w:rsidR="00A57578">
              <w:rPr>
                <w:rFonts w:ascii="Times New Roman" w:hAnsi="Times New Roman" w:cs="Times New Roman"/>
                <w:b/>
              </w:rPr>
              <w:t xml:space="preserve">Колтушское </w:t>
            </w:r>
            <w:r w:rsidR="00A57578" w:rsidRPr="00A57578">
              <w:rPr>
                <w:rFonts w:ascii="Times New Roman" w:hAnsi="Times New Roman" w:cs="Times New Roman"/>
                <w:b/>
              </w:rPr>
              <w:t xml:space="preserve"> сельское поселение на 2014-2017 годы и период до 2020 года»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Оборудование тротуара вдоль центральной дороги д. Аро по ул.</w:t>
            </w:r>
            <w:r w:rsidR="00DA6111">
              <w:rPr>
                <w:rFonts w:ascii="Times New Roman" w:hAnsi="Times New Roman" w:cs="Times New Roman"/>
              </w:rPr>
              <w:t xml:space="preserve"> </w:t>
            </w:r>
            <w:r w:rsidRPr="009B71E8">
              <w:rPr>
                <w:rFonts w:ascii="Times New Roman" w:hAnsi="Times New Roman" w:cs="Times New Roman"/>
              </w:rPr>
              <w:t>Мелиораторов от ПМК-6  до Колтушского шоссе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работ по оборудованию тротуара вдоль центральной дороги д.Аро по ул Мелиораторов от ПМК-6  до Колтушского шоссе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Оборудованые тротуара вдоль центральной дороги д. Аро по ул Мелиораторов от ПМК-6  до Колтушского шоссе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д.Вирки 200м от въезда в деревню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работ по ремонту внутренней дорожной сети д. Вирки 200м от въезда в деревню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Вирки 200м от въезда в деревню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дороги д. Колбино от ул. Центральная до выезда на с. Павлово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работ по ремонту внутренней центральной дороги д.Колбино от ул. Центральная до выезда на с. Павлово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дороги д. Колбино от ул. Центральная до выезда на с. Павлово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д.Манушкино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муниципального района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работ по ремонту внутренней дорожной сети д.Манушкино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Манушкино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мест. Карьер - Мяглово по ул.Железнодорожная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муниципального района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работ по ремонту внутренней дорожной сети мест. Карьер - Мяглово по ул. Железнодорожная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мест. Карьер - Мяглово по ул. Железнодорожная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д.Орово по схеме прокладки газопровода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rPr>
          <w:trHeight w:val="424"/>
        </w:trPr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работ по ремонту внутренней дорожной сети д. Орово по схеме прокладки газопровода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Орово по схеме </w:t>
            </w:r>
            <w:r w:rsidRPr="009B71E8">
              <w:rPr>
                <w:rFonts w:ascii="Times New Roman" w:hAnsi="Times New Roman" w:cs="Times New Roman"/>
              </w:rPr>
              <w:lastRenderedPageBreak/>
              <w:t>прокладки газопровода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д.Озерки от остановки до д.13 и от магазина вглубь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работ по ремонту внутренней дорожной сети д. Озерки от остановки до д.13 и от магазина вглубь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Озерки от остановки до д.13 и от магазина вглубь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д.Токкари по ул. Деревенская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работ по внутренней дорожной сети д. Токкари по ул.Деревенская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Токкари по ул. Деревенская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д.Хязельки от д.34 до въезда на асфальтную дорогу к д. Кирполье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дорожной сети д. Хязельки от д.34 до въезда на асфальтную дорогу к д. Кирполье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Хязельки от д.34 до въезда на асфальтную дорогу к д. Кирполье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D4CA9">
        <w:trPr>
          <w:trHeight w:val="3014"/>
        </w:trPr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д.Канисты от д.62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МО «Колтушское сельское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дорожной сети д. Канисты от д.62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Канисты от д.62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д.Ексолово по ул. Новая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дорожной сети д. Ексолово по ул. Новая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Ексолово по ул. Новая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п.Воейково, Круговой проезд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дорожной сети п. Воейково, Круговой проезд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п. Воейково, Круговой проезд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центральной дорожной сети д. Старая Пустошь от ул. Надежды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центральной дорожной сети д.Новая Пустошь в сторону д. Мяглово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муниципального района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центральной дорожной сети д. Новая Пустошь в сторону д. Мяглово 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центральной дорожной сети д. Новая Пустошь в сторону д. Мяглово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Ямочный ремонт внутри центральной дорожной сети д. Лиголамби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Default="00476213" w:rsidP="009B71E8">
            <w:pPr>
              <w:rPr>
                <w:rFonts w:ascii="Times New Roman" w:hAnsi="Times New Roman" w:cs="Times New Roman"/>
              </w:rPr>
            </w:pPr>
            <w:r w:rsidRPr="00476213">
              <w:rPr>
                <w:rFonts w:ascii="Times New Roman" w:hAnsi="Times New Roman" w:cs="Times New Roman"/>
              </w:rPr>
              <w:t>В стадии проведения конкурсных процедур</w:t>
            </w:r>
          </w:p>
          <w:p w:rsidR="0021204F" w:rsidRPr="009B71E8" w:rsidRDefault="0021204F" w:rsidP="009B71E8">
            <w:pPr>
              <w:rPr>
                <w:rFonts w:ascii="Times New Roman" w:hAnsi="Times New Roman" w:cs="Times New Roman"/>
              </w:rPr>
            </w:pPr>
            <w:r w:rsidRPr="0021204F">
              <w:rPr>
                <w:rFonts w:ascii="Times New Roman" w:hAnsi="Times New Roman" w:cs="Times New Roman"/>
              </w:rPr>
              <w:t>(подача заявлений на участие)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 ямочному ремонту внутри центральной дорожной сети д. Лиголамби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Ямочный ремонт внутри центральной дорожной сети д. Лиголамби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FE4C57">
        <w:tc>
          <w:tcPr>
            <w:tcW w:w="10632" w:type="dxa"/>
            <w:gridSpan w:val="6"/>
          </w:tcPr>
          <w:p w:rsidR="009B71E8" w:rsidRPr="009B71E8" w:rsidRDefault="009B71E8" w:rsidP="009B71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Контроль за реализацией муниципальной программы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июль –октябрь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Колтушское сельское поселение Всеволожского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Отчет по освоению объемов и целевых показателей по Соглашению с Комитетом </w:t>
            </w:r>
            <w:r w:rsidRPr="009B71E8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701" w:type="dxa"/>
          </w:tcPr>
          <w:p w:rsidR="009B71E8" w:rsidRDefault="009D4CA9" w:rsidP="009D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 </w:t>
            </w:r>
          </w:p>
          <w:p w:rsidR="009D4CA9" w:rsidRPr="009B71E8" w:rsidRDefault="009D4CA9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01</w:t>
            </w:r>
            <w:r w:rsidR="000836D7">
              <w:rPr>
                <w:rFonts w:ascii="Times New Roman" w:hAnsi="Times New Roman" w:cs="Times New Roman"/>
              </w:rPr>
              <w:t>.0</w:t>
            </w:r>
            <w:r w:rsidR="00476213">
              <w:rPr>
                <w:rFonts w:ascii="Times New Roman" w:hAnsi="Times New Roman" w:cs="Times New Roman"/>
              </w:rPr>
              <w:t>7</w:t>
            </w:r>
            <w:r w:rsidR="000836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 года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июнь- июль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</w:tbl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DB6D78" w:rsidRDefault="00DB6D78" w:rsidP="009B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 исполняющий обязанности</w:t>
      </w:r>
      <w:r w:rsidR="006C78BE">
        <w:rPr>
          <w:rFonts w:ascii="Times New Roman" w:hAnsi="Times New Roman" w:cs="Times New Roman"/>
        </w:rPr>
        <w:t xml:space="preserve"> </w:t>
      </w:r>
    </w:p>
    <w:p w:rsidR="009B71E8" w:rsidRPr="009B71E8" w:rsidRDefault="006C78BE" w:rsidP="009B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B71E8" w:rsidRPr="009B71E8">
        <w:rPr>
          <w:rFonts w:ascii="Times New Roman" w:hAnsi="Times New Roman" w:cs="Times New Roman"/>
        </w:rPr>
        <w:t>лав</w:t>
      </w:r>
      <w:r w:rsidR="00D12072">
        <w:rPr>
          <w:rFonts w:ascii="Times New Roman" w:hAnsi="Times New Roman" w:cs="Times New Roman"/>
        </w:rPr>
        <w:t>ы</w:t>
      </w:r>
      <w:r w:rsidR="009B71E8" w:rsidRPr="009B71E8">
        <w:rPr>
          <w:rFonts w:ascii="Times New Roman" w:hAnsi="Times New Roman" w:cs="Times New Roman"/>
        </w:rPr>
        <w:t xml:space="preserve"> администрации</w:t>
      </w:r>
      <w:r w:rsidR="00BC413C">
        <w:rPr>
          <w:rFonts w:ascii="Times New Roman" w:hAnsi="Times New Roman" w:cs="Times New Roman"/>
        </w:rPr>
        <w:t xml:space="preserve"> МО Колтушское СП</w:t>
      </w:r>
      <w:r>
        <w:rPr>
          <w:rFonts w:ascii="Times New Roman" w:hAnsi="Times New Roman" w:cs="Times New Roman"/>
        </w:rPr>
        <w:t>___</w:t>
      </w:r>
      <w:r w:rsidR="00DB6D78">
        <w:rPr>
          <w:rFonts w:ascii="Times New Roman" w:hAnsi="Times New Roman" w:cs="Times New Roman"/>
        </w:rPr>
        <w:t>_____________</w:t>
      </w:r>
      <w:r w:rsidR="00BC413C">
        <w:rPr>
          <w:rFonts w:ascii="Times New Roman" w:hAnsi="Times New Roman" w:cs="Times New Roman"/>
        </w:rPr>
        <w:t>_________</w:t>
      </w:r>
      <w:r w:rsidR="009B71E8" w:rsidRPr="009B71E8">
        <w:rPr>
          <w:rFonts w:ascii="Times New Roman" w:hAnsi="Times New Roman" w:cs="Times New Roman"/>
        </w:rPr>
        <w:t>/</w:t>
      </w:r>
      <w:r w:rsidR="00D12072">
        <w:rPr>
          <w:rFonts w:ascii="Times New Roman" w:hAnsi="Times New Roman" w:cs="Times New Roman"/>
        </w:rPr>
        <w:t>Р.А. Слинчак</w:t>
      </w:r>
      <w:r w:rsidR="009B71E8" w:rsidRPr="009B71E8">
        <w:rPr>
          <w:rFonts w:ascii="Times New Roman" w:hAnsi="Times New Roman" w:cs="Times New Roman"/>
        </w:rPr>
        <w:t>/</w:t>
      </w:r>
    </w:p>
    <w:p w:rsidR="009B71E8" w:rsidRPr="009B71E8" w:rsidRDefault="0021204F" w:rsidP="009B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C413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C413C">
        <w:rPr>
          <w:rFonts w:ascii="Times New Roman" w:hAnsi="Times New Roman" w:cs="Times New Roman"/>
        </w:rPr>
        <w:t xml:space="preserve">         </w:t>
      </w:r>
      <w:r w:rsidR="009B71E8" w:rsidRPr="009B71E8">
        <w:rPr>
          <w:rFonts w:ascii="Times New Roman" w:hAnsi="Times New Roman" w:cs="Times New Roman"/>
        </w:rPr>
        <w:t>МП</w:t>
      </w:r>
      <w:r w:rsidR="00D12072">
        <w:rPr>
          <w:rFonts w:ascii="Times New Roman" w:hAnsi="Times New Roman" w:cs="Times New Roman"/>
        </w:rPr>
        <w:t xml:space="preserve">                   01.07.2017 год</w:t>
      </w:r>
    </w:p>
    <w:p w:rsidR="00EA32F0" w:rsidRDefault="00EA32F0"/>
    <w:sectPr w:rsidR="00EA32F0" w:rsidSect="00520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06"/>
    <w:rsid w:val="000836D7"/>
    <w:rsid w:val="00107EA4"/>
    <w:rsid w:val="0021204F"/>
    <w:rsid w:val="002B77C5"/>
    <w:rsid w:val="00476213"/>
    <w:rsid w:val="006C78BE"/>
    <w:rsid w:val="006F058A"/>
    <w:rsid w:val="006F1A06"/>
    <w:rsid w:val="009B71E8"/>
    <w:rsid w:val="009D4CA9"/>
    <w:rsid w:val="00A57578"/>
    <w:rsid w:val="00B778A6"/>
    <w:rsid w:val="00BC413C"/>
    <w:rsid w:val="00D12072"/>
    <w:rsid w:val="00DA6111"/>
    <w:rsid w:val="00DB6D78"/>
    <w:rsid w:val="00E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C9C9-61AE-4AB5-A46A-9045E320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va</cp:lastModifiedBy>
  <cp:revision>15</cp:revision>
  <cp:lastPrinted>2017-06-07T07:56:00Z</cp:lastPrinted>
  <dcterms:created xsi:type="dcterms:W3CDTF">2017-03-24T08:04:00Z</dcterms:created>
  <dcterms:modified xsi:type="dcterms:W3CDTF">2017-07-26T07:59:00Z</dcterms:modified>
</cp:coreProperties>
</file>