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89" w:rsidRDefault="00F42189" w:rsidP="00F42189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/>
          <w:sz w:val="24"/>
          <w:szCs w:val="24"/>
          <w:lang w:eastAsia="ru-RU"/>
        </w:rPr>
        <w:t xml:space="preserve">Приложение 2 </w:t>
      </w:r>
    </w:p>
    <w:p w:rsidR="00F42189" w:rsidRDefault="00F42189" w:rsidP="00F42189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К постановлению от </w:t>
      </w:r>
    </w:p>
    <w:p w:rsidR="00F42189" w:rsidRDefault="00F42189" w:rsidP="00F42189">
      <w:pPr>
        <w:ind w:left="709"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19.07.2017 г №_____</w:t>
      </w:r>
    </w:p>
    <w:p w:rsidR="007D0CA8" w:rsidRPr="00644058" w:rsidRDefault="00F42189" w:rsidP="00F42189">
      <w:pPr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7D0CA8" w:rsidRPr="00644058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644058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644058" w:rsidRPr="00644058">
        <w:rPr>
          <w:b/>
          <w:color w:val="000000"/>
          <w:sz w:val="24"/>
          <w:szCs w:val="24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 w:rsidR="00CC1B1B">
        <w:rPr>
          <w:b/>
          <w:color w:val="000000"/>
          <w:sz w:val="24"/>
          <w:szCs w:val="24"/>
        </w:rPr>
        <w:t>она Ленинградской области в 201</w:t>
      </w:r>
      <w:r w:rsidR="00EE4FCE">
        <w:rPr>
          <w:b/>
          <w:color w:val="000000"/>
          <w:sz w:val="24"/>
          <w:szCs w:val="24"/>
        </w:rPr>
        <w:t>7</w:t>
      </w:r>
      <w:r w:rsidR="00644058" w:rsidRPr="00644058">
        <w:rPr>
          <w:b/>
          <w:color w:val="000000"/>
          <w:sz w:val="24"/>
          <w:szCs w:val="24"/>
        </w:rPr>
        <w:t xml:space="preserve"> году»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="00CC1B1B">
        <w:rPr>
          <w:rFonts w:cs="Times New Roman"/>
          <w:b/>
          <w:sz w:val="24"/>
          <w:szCs w:val="24"/>
          <w:lang w:eastAsia="ru-RU"/>
        </w:rPr>
        <w:t>201</w:t>
      </w:r>
      <w:r w:rsidR="00EE4FCE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CC1B1B">
        <w:rPr>
          <w:rFonts w:cs="Times New Roman"/>
          <w:b/>
          <w:sz w:val="24"/>
          <w:szCs w:val="24"/>
          <w:lang w:eastAsia="ru-RU"/>
        </w:rPr>
        <w:t>с 01.01.201</w:t>
      </w:r>
      <w:r w:rsidR="00EE4FCE">
        <w:rPr>
          <w:rFonts w:cs="Times New Roman"/>
          <w:b/>
          <w:sz w:val="24"/>
          <w:szCs w:val="24"/>
          <w:lang w:eastAsia="ru-RU"/>
        </w:rPr>
        <w:t>7</w:t>
      </w:r>
      <w:r w:rsidR="00CC1B1B">
        <w:rPr>
          <w:rFonts w:cs="Times New Roman"/>
          <w:b/>
          <w:sz w:val="24"/>
          <w:szCs w:val="24"/>
          <w:lang w:eastAsia="ru-RU"/>
        </w:rPr>
        <w:t xml:space="preserve"> года по 30.0</w:t>
      </w:r>
      <w:r w:rsidR="00EE4FCE">
        <w:rPr>
          <w:rFonts w:cs="Times New Roman"/>
          <w:b/>
          <w:sz w:val="24"/>
          <w:szCs w:val="24"/>
          <w:lang w:eastAsia="ru-RU"/>
        </w:rPr>
        <w:t>6</w:t>
      </w:r>
      <w:r w:rsidR="00CC1B1B">
        <w:rPr>
          <w:rFonts w:cs="Times New Roman"/>
          <w:b/>
          <w:sz w:val="24"/>
          <w:szCs w:val="24"/>
          <w:lang w:eastAsia="ru-RU"/>
        </w:rPr>
        <w:t>.201</w:t>
      </w:r>
      <w:r w:rsidR="00EE4FCE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EE2CFB" w:rsidP="00644058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</w:t>
      </w:r>
      <w:r w:rsidR="00EE4FCE" w:rsidRPr="00EE4FCE">
        <w:rPr>
          <w:color w:val="000000"/>
          <w:sz w:val="24"/>
          <w:szCs w:val="24"/>
        </w:rPr>
        <w:t>№492 от 14.11.2016г. (с изменениями, внесенными постановлением №571 от 23.12.2016 г., №34 от 07.02.2017г., №61 от 03.03.2017г., №140 от 04.05.2017г.)</w:t>
      </w:r>
      <w:r w:rsidR="00EE4FCE">
        <w:rPr>
          <w:color w:val="000000"/>
          <w:sz w:val="24"/>
          <w:szCs w:val="24"/>
        </w:rPr>
        <w:t xml:space="preserve"> </w:t>
      </w:r>
      <w:r w:rsidR="00644058" w:rsidRPr="00644058">
        <w:rPr>
          <w:color w:val="000000"/>
          <w:sz w:val="24"/>
          <w:szCs w:val="24"/>
        </w:rPr>
        <w:t>утверждена 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>
        <w:rPr>
          <w:color w:val="000000"/>
          <w:sz w:val="24"/>
          <w:szCs w:val="24"/>
        </w:rPr>
        <w:t>она Ленинградской области в 201</w:t>
      </w:r>
      <w:r w:rsidR="00EE4FCE">
        <w:rPr>
          <w:color w:val="000000"/>
          <w:sz w:val="24"/>
          <w:szCs w:val="24"/>
        </w:rPr>
        <w:t>7</w:t>
      </w:r>
      <w:r w:rsidR="00644058" w:rsidRPr="00644058">
        <w:rPr>
          <w:color w:val="000000"/>
          <w:sz w:val="24"/>
          <w:szCs w:val="24"/>
        </w:rPr>
        <w:t xml:space="preserve"> году»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2126"/>
        <w:gridCol w:w="1701"/>
        <w:gridCol w:w="1418"/>
        <w:gridCol w:w="1134"/>
        <w:gridCol w:w="1559"/>
        <w:gridCol w:w="1417"/>
      </w:tblGrid>
      <w:tr w:rsidR="00EE4FCE" w:rsidRPr="00EE4FCE" w:rsidTr="00EE4FCE">
        <w:trPr>
          <w:trHeight w:val="300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E4FCE" w:rsidRPr="00EE4FCE" w:rsidTr="00F421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</w:tr>
      <w:tr w:rsidR="00EE4FCE" w:rsidRPr="00EE4FCE" w:rsidTr="00F421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её для размещения на ООС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заключение МК на выполнение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приёмка выполненных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E4FCE" w:rsidRPr="00EE4FCE" w:rsidTr="00F42189">
        <w:trPr>
          <w:trHeight w:val="1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FCE" w:rsidRPr="00EE4FCE" w:rsidTr="00EE4FCE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EE4FCE" w:rsidRPr="00EE4FCE" w:rsidTr="00F4218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проезда к дворовой территории многоквартирных домов д. Старая, на участке ул.Верхняя,  д.№22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1811726,00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проезда к дворовой территории многоквартирных домов д. Старая, на участке ул.Верхняя, от д.№10 до д.№14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проезда к дворовой территории многоквартирных домов д. Старая, на участке ул.Верхняя, у д.№16 (СМ15565)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14/17 от 07.06.2017 ООО ВАН-ДОРСТРОЙ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Старая по пер.Школьный на участке от дома №12 до дома №14а - здание МОУ "Колтушская СОШ имени ак. И.П.Павлова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2614622,00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проезда к дворовой территории многоквартирных домов на участке от дома №1, до дома №4 д.Хапо-Ое (СМ15095)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д.Хапо-Ое на участке от ул.Шоссейная до д.№8 (СМ 15095)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 д.Разметелево, пер.Виркинский на участке от ул. Туктарова в сторону ул.Яблоневая(СМ 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440939,00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7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дер. Разметелево от дома №22 по пер. Школьный до здания учреждения №1 МОУ "Разметелевская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асфальтобетонного покрытия по адресу: п. Воейково; д. Разметелево; д. Старая, ул. Верхняя; д. Старая, пер. Школьный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336065,00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2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внутренней дорожной сети в населенных пунктах д. Аро (190м2); д. Вирки (733м2); д. Колбино (500м2); д. Манушкино (370м2); местечко Карьер Мяглово (550м2); д.Орово (550м2); д. Озерки (733м2); д. Токкари (370м2); д. Хязельки (370м2); д. Канисты (370м2); д.Ёксолово (370м2); д.Воейково (370м2); д.Старая Пустошь (370м2); д.Новая Пустошь (370м2); д. Лиголамби (220м2);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3004371,00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1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адресу: Ленинградская область Всеволожский район, дер. Разметелево (проезд от ул. Дерибасовская до базы; проезд от ул. Дерибасовская до ул. Тухтарова; проезд по ул. Тухтарова до Виркинского переулка)(СМ15105)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75/16 от 04.11.2016 ООО ВАН-ДОРСТРОЙ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30.09.2017 ООО А.Г.А.Строй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тротуара в д. Аро,  ул. Мелиораторов от д.№7 до Колтушского шоссе.(СМ15328)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30.09.2017 ООО А.Г.А.Строй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30.09.2017 ООО А.Г.А.Строй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2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Вирки, центральная улица от д.№7 до д.№60б (СМ15073), д. Коркино, от д.№26 до д.№36 (СМ16010), д. Озерки-1. по центральной улицы деревни от д.№1а до д.№18 (СМ16011), д. Токкари, от д.№8 до д.№4а, с выходом в с. Павлово (СМ15463), д. Хязельки, от д.№3г до д.№8 (СМ15330), д. Лиголамби,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30.09.2017 ООО А.Г.А.Строй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2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(СМ15462), мест. Карьер Мяглово, ул. Железнодорожная от шоссе СПБ-п. Свердлова-г. Всеволожск до дома №18 (СМ15074), д. Канисты, от д.№14 до д.№62 (СМ15330)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30.09.2017 ООО А.Г.А.Строй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(СМ 15566)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81/16 от 15.12.2016 ООО ВАН-ДОРСТРОЙ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2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участков автомобильных дорог в дер. Разметелево, обеспечивающих подъезд к зданию учреждения №1 МОУ "Разметелевская СОШ": 1) пер.Виркинский на участке от автомобильной дороги СПб-Свердлова-Всеволожск до дома № 7а (здание котельной №7); 2) пер Школьный  от пер. Виркинский д№7а до здания учреждения №1 МОУ "Разметелевская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5274260,00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EE4FCE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обустройство и ремонт пешеходных дорожек по адресу: Ленинградская область, всеволожский р-он, д. Старая, Школьный пер., напротив дома № 12 до начальной школы; д. Старая, ул.Верхняя, напротив дома № 20 за детским садом, д. Старая, ул. Верхняя возле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май.16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31697030,18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EE4FCE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 Содержание автомобильных дорог общего пользования муниципального значения:</w:t>
            </w:r>
          </w:p>
        </w:tc>
      </w:tr>
      <w:tr w:rsidR="00EE4FCE" w:rsidRPr="00EE4FCE" w:rsidTr="00F42189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05/17 от 30.12.2016 ООО Сметсберг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3 187 040,98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1973668,87</w:t>
            </w:r>
          </w:p>
        </w:tc>
      </w:tr>
      <w:tr w:rsidR="00EE4FCE" w:rsidRPr="00EE4FCE" w:rsidTr="00F42189">
        <w:trPr>
          <w:trHeight w:val="10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06/17 от 25.04.2017г. ООО Сметсберг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590 358,90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360213,28</w:t>
            </w:r>
          </w:p>
        </w:tc>
      </w:tr>
      <w:tr w:rsidR="00EE4FCE" w:rsidRPr="00EE4FCE" w:rsidTr="00F42189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13/17 от 22.05.2017 ООО Сметсберг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242213,44</w:t>
            </w:r>
          </w:p>
        </w:tc>
      </w:tr>
      <w:tr w:rsidR="00EE4FCE" w:rsidRPr="00EE4FCE" w:rsidTr="00F42189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7277399,88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2576095,59</w:t>
            </w:r>
          </w:p>
        </w:tc>
      </w:tr>
      <w:tr w:rsidR="00EE4FCE" w:rsidRPr="00EE4FCE" w:rsidTr="00EE4FCE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EE4FCE" w:rsidRPr="00EE4FCE" w:rsidTr="00F42189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60200,00</w:t>
            </w:r>
          </w:p>
        </w:tc>
      </w:tr>
      <w:tr w:rsidR="00EE4FCE" w:rsidRPr="00EE4FCE" w:rsidTr="00F42189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п.Воейково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д.Старая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соответствии с ТСОДД возле МДОУ детский сад №62 д.Старая, СОШ д.Разметелево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знаков и светофорных объектов в соответствии с ТСОДД возле МДОУ детский сад №62 д.Старая, СОШ д.Разметелево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 в соответствии с ТСОДД возле МДОУ детский сад №62 д.Старая, возле СОШ д.Разметелево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проведение работ по технической инвентаризации и постановке на кадастровый учет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4FCE" w:rsidRPr="00EE4FCE" w:rsidTr="00F42189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274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CE" w:rsidRPr="00EE4FCE" w:rsidRDefault="00EE4FCE" w:rsidP="00EE4FCE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E4FCE" w:rsidRPr="00EE4FCE" w:rsidTr="00F42189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248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CE" w:rsidRPr="00EE4FCE" w:rsidRDefault="00EE4FCE" w:rsidP="00EE4FC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636</w:t>
            </w:r>
            <w:r w:rsidR="00F421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295,59</w:t>
            </w:r>
          </w:p>
        </w:tc>
      </w:tr>
    </w:tbl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sectPr w:rsidR="00644058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FE" w:rsidRDefault="00917AFE" w:rsidP="007D0CA8">
      <w:r>
        <w:separator/>
      </w:r>
    </w:p>
  </w:endnote>
  <w:endnote w:type="continuationSeparator" w:id="0">
    <w:p w:rsidR="00917AFE" w:rsidRDefault="00917AFE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FE" w:rsidRDefault="00917AFE" w:rsidP="007D0CA8">
      <w:r>
        <w:separator/>
      </w:r>
    </w:p>
  </w:footnote>
  <w:footnote w:type="continuationSeparator" w:id="0">
    <w:p w:rsidR="00917AFE" w:rsidRDefault="00917AFE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053DE"/>
    <w:rsid w:val="00011D3E"/>
    <w:rsid w:val="00012108"/>
    <w:rsid w:val="00012BA7"/>
    <w:rsid w:val="000137B3"/>
    <w:rsid w:val="000149EC"/>
    <w:rsid w:val="0001756D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8499F"/>
    <w:rsid w:val="00097296"/>
    <w:rsid w:val="000A450D"/>
    <w:rsid w:val="000B1C89"/>
    <w:rsid w:val="000B4CE9"/>
    <w:rsid w:val="000B60EA"/>
    <w:rsid w:val="000B611B"/>
    <w:rsid w:val="000D70A0"/>
    <w:rsid w:val="000E0A61"/>
    <w:rsid w:val="000E1AAE"/>
    <w:rsid w:val="000E2EA2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37436"/>
    <w:rsid w:val="00142069"/>
    <w:rsid w:val="00144C05"/>
    <w:rsid w:val="001462F6"/>
    <w:rsid w:val="00150A21"/>
    <w:rsid w:val="00156722"/>
    <w:rsid w:val="00162893"/>
    <w:rsid w:val="00164A65"/>
    <w:rsid w:val="00167EA8"/>
    <w:rsid w:val="00170F13"/>
    <w:rsid w:val="00173352"/>
    <w:rsid w:val="0017503D"/>
    <w:rsid w:val="00175068"/>
    <w:rsid w:val="00176778"/>
    <w:rsid w:val="001814F6"/>
    <w:rsid w:val="00191206"/>
    <w:rsid w:val="00192FFF"/>
    <w:rsid w:val="001A4EB3"/>
    <w:rsid w:val="001A7E2E"/>
    <w:rsid w:val="001B3544"/>
    <w:rsid w:val="001B7AEF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5D6E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1641"/>
    <w:rsid w:val="002E2930"/>
    <w:rsid w:val="002E5831"/>
    <w:rsid w:val="002E5ED7"/>
    <w:rsid w:val="002F1D14"/>
    <w:rsid w:val="00315D86"/>
    <w:rsid w:val="00316AA0"/>
    <w:rsid w:val="00325FD4"/>
    <w:rsid w:val="0032737B"/>
    <w:rsid w:val="00330552"/>
    <w:rsid w:val="00333835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64F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630D"/>
    <w:rsid w:val="003D796A"/>
    <w:rsid w:val="003E1DE6"/>
    <w:rsid w:val="003E6D34"/>
    <w:rsid w:val="003F0353"/>
    <w:rsid w:val="003F419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4D94"/>
    <w:rsid w:val="0042532C"/>
    <w:rsid w:val="0042630F"/>
    <w:rsid w:val="0043195F"/>
    <w:rsid w:val="00433F2B"/>
    <w:rsid w:val="00434153"/>
    <w:rsid w:val="00442405"/>
    <w:rsid w:val="004476D5"/>
    <w:rsid w:val="004503D1"/>
    <w:rsid w:val="0045762D"/>
    <w:rsid w:val="00461990"/>
    <w:rsid w:val="00462DD4"/>
    <w:rsid w:val="0046499A"/>
    <w:rsid w:val="00480BBC"/>
    <w:rsid w:val="004820CA"/>
    <w:rsid w:val="004835F9"/>
    <w:rsid w:val="004946E2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24EC"/>
    <w:rsid w:val="00546DCD"/>
    <w:rsid w:val="0055032D"/>
    <w:rsid w:val="00571D5F"/>
    <w:rsid w:val="00574053"/>
    <w:rsid w:val="0057627E"/>
    <w:rsid w:val="005A3DBC"/>
    <w:rsid w:val="005C08F4"/>
    <w:rsid w:val="005C4E2B"/>
    <w:rsid w:val="005D23D2"/>
    <w:rsid w:val="005D32FA"/>
    <w:rsid w:val="005D43C6"/>
    <w:rsid w:val="005D7082"/>
    <w:rsid w:val="005E4B57"/>
    <w:rsid w:val="005E5008"/>
    <w:rsid w:val="005F31EF"/>
    <w:rsid w:val="00604379"/>
    <w:rsid w:val="00611866"/>
    <w:rsid w:val="00613156"/>
    <w:rsid w:val="00616E95"/>
    <w:rsid w:val="00623426"/>
    <w:rsid w:val="00627A7B"/>
    <w:rsid w:val="00631378"/>
    <w:rsid w:val="006344BC"/>
    <w:rsid w:val="00636826"/>
    <w:rsid w:val="00644058"/>
    <w:rsid w:val="00650FCC"/>
    <w:rsid w:val="0065265F"/>
    <w:rsid w:val="006532DB"/>
    <w:rsid w:val="0065587E"/>
    <w:rsid w:val="0065697A"/>
    <w:rsid w:val="0066730E"/>
    <w:rsid w:val="00671B8F"/>
    <w:rsid w:val="00673215"/>
    <w:rsid w:val="0067504F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B2868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4AA8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D5E6A"/>
    <w:rsid w:val="007D5F60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0D0"/>
    <w:rsid w:val="00816FFC"/>
    <w:rsid w:val="00821A51"/>
    <w:rsid w:val="00827129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6FB7"/>
    <w:rsid w:val="00847528"/>
    <w:rsid w:val="00847C6C"/>
    <w:rsid w:val="00854C4D"/>
    <w:rsid w:val="008653C5"/>
    <w:rsid w:val="00866BDD"/>
    <w:rsid w:val="00874710"/>
    <w:rsid w:val="00877298"/>
    <w:rsid w:val="00880BB9"/>
    <w:rsid w:val="00881620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50EB"/>
    <w:rsid w:val="008C4542"/>
    <w:rsid w:val="008D3B9E"/>
    <w:rsid w:val="008E171E"/>
    <w:rsid w:val="008E34EE"/>
    <w:rsid w:val="008E4B58"/>
    <w:rsid w:val="008E5875"/>
    <w:rsid w:val="008F1B23"/>
    <w:rsid w:val="008F7B54"/>
    <w:rsid w:val="00905A34"/>
    <w:rsid w:val="00912A96"/>
    <w:rsid w:val="00914E48"/>
    <w:rsid w:val="00916264"/>
    <w:rsid w:val="009166C9"/>
    <w:rsid w:val="00917AFE"/>
    <w:rsid w:val="00924F28"/>
    <w:rsid w:val="00927B92"/>
    <w:rsid w:val="0093442B"/>
    <w:rsid w:val="00937A5C"/>
    <w:rsid w:val="0094144F"/>
    <w:rsid w:val="009422C4"/>
    <w:rsid w:val="009453E0"/>
    <w:rsid w:val="009514BE"/>
    <w:rsid w:val="00951F78"/>
    <w:rsid w:val="00952285"/>
    <w:rsid w:val="009529CA"/>
    <w:rsid w:val="0096373F"/>
    <w:rsid w:val="00966DF6"/>
    <w:rsid w:val="00973A71"/>
    <w:rsid w:val="00983046"/>
    <w:rsid w:val="00984BB3"/>
    <w:rsid w:val="00991006"/>
    <w:rsid w:val="0099275F"/>
    <w:rsid w:val="00994CBF"/>
    <w:rsid w:val="00995151"/>
    <w:rsid w:val="009951CE"/>
    <w:rsid w:val="00995A81"/>
    <w:rsid w:val="00997FC3"/>
    <w:rsid w:val="009A2120"/>
    <w:rsid w:val="009B012A"/>
    <w:rsid w:val="009B26A7"/>
    <w:rsid w:val="009B35B3"/>
    <w:rsid w:val="009B45C8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3D31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593A"/>
    <w:rsid w:val="00A967CB"/>
    <w:rsid w:val="00AA46CF"/>
    <w:rsid w:val="00AB45E9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2118"/>
    <w:rsid w:val="00B539C3"/>
    <w:rsid w:val="00B5419A"/>
    <w:rsid w:val="00B63FEE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0A02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04A3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0012"/>
    <w:rsid w:val="00C710AB"/>
    <w:rsid w:val="00C72D9C"/>
    <w:rsid w:val="00C7646C"/>
    <w:rsid w:val="00C76860"/>
    <w:rsid w:val="00C8182E"/>
    <w:rsid w:val="00C82F1B"/>
    <w:rsid w:val="00C84564"/>
    <w:rsid w:val="00C909D2"/>
    <w:rsid w:val="00C93BE7"/>
    <w:rsid w:val="00C9759A"/>
    <w:rsid w:val="00CA1316"/>
    <w:rsid w:val="00CA24F5"/>
    <w:rsid w:val="00CA4EBD"/>
    <w:rsid w:val="00CA540F"/>
    <w:rsid w:val="00CA74B9"/>
    <w:rsid w:val="00CB70EB"/>
    <w:rsid w:val="00CC0425"/>
    <w:rsid w:val="00CC1B1B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6DB5"/>
    <w:rsid w:val="00D4791C"/>
    <w:rsid w:val="00D53218"/>
    <w:rsid w:val="00D64CF8"/>
    <w:rsid w:val="00D71175"/>
    <w:rsid w:val="00D71465"/>
    <w:rsid w:val="00D80A43"/>
    <w:rsid w:val="00D9555E"/>
    <w:rsid w:val="00D9561A"/>
    <w:rsid w:val="00D9690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B6FE1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2EB1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7646B"/>
    <w:rsid w:val="00E80648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1B1"/>
    <w:rsid w:val="00EC0BFD"/>
    <w:rsid w:val="00EC7DD8"/>
    <w:rsid w:val="00ED5158"/>
    <w:rsid w:val="00ED70AE"/>
    <w:rsid w:val="00EE2CFB"/>
    <w:rsid w:val="00EE4FCE"/>
    <w:rsid w:val="00EE5F46"/>
    <w:rsid w:val="00EF3767"/>
    <w:rsid w:val="00EF6882"/>
    <w:rsid w:val="00F02A87"/>
    <w:rsid w:val="00F0324B"/>
    <w:rsid w:val="00F03472"/>
    <w:rsid w:val="00F114FB"/>
    <w:rsid w:val="00F1218A"/>
    <w:rsid w:val="00F13C96"/>
    <w:rsid w:val="00F31662"/>
    <w:rsid w:val="00F350C1"/>
    <w:rsid w:val="00F369C7"/>
    <w:rsid w:val="00F42189"/>
    <w:rsid w:val="00F43119"/>
    <w:rsid w:val="00F4408F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0040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C51956-3E3E-47CB-90F6-4428BF1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2737-63F1-432A-9F11-37513FB7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2</cp:revision>
  <cp:lastPrinted>2017-07-07T12:08:00Z</cp:lastPrinted>
  <dcterms:created xsi:type="dcterms:W3CDTF">2017-07-19T14:27:00Z</dcterms:created>
  <dcterms:modified xsi:type="dcterms:W3CDTF">2017-07-19T14:27:00Z</dcterms:modified>
</cp:coreProperties>
</file>