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A4" w:rsidRDefault="007401F9" w:rsidP="00980ECD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Приложение </w:t>
      </w:r>
      <w:r w:rsidR="004823AE">
        <w:rPr>
          <w:rFonts w:cs="Times New Roman"/>
          <w:sz w:val="24"/>
          <w:szCs w:val="24"/>
          <w:lang w:eastAsia="ru-RU"/>
        </w:rPr>
        <w:t xml:space="preserve">1 </w:t>
      </w:r>
    </w:p>
    <w:p w:rsidR="00E36469" w:rsidRDefault="00E36469" w:rsidP="00980ECD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К постановлению от </w:t>
      </w:r>
    </w:p>
    <w:p w:rsidR="00E36469" w:rsidRPr="005E4B57" w:rsidRDefault="00E36469" w:rsidP="00980ECD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19.07.2017 г №_____</w:t>
      </w:r>
    </w:p>
    <w:tbl>
      <w:tblPr>
        <w:tblW w:w="1540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080"/>
        <w:gridCol w:w="2205"/>
        <w:gridCol w:w="280"/>
        <w:gridCol w:w="2240"/>
        <w:gridCol w:w="840"/>
        <w:gridCol w:w="980"/>
        <w:gridCol w:w="1680"/>
        <w:gridCol w:w="3500"/>
        <w:gridCol w:w="44"/>
      </w:tblGrid>
      <w:tr w:rsidR="004315A4" w:rsidRPr="005E4B57" w:rsidTr="00100067"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5A4" w:rsidRPr="005E4B57" w:rsidRDefault="004315A4" w:rsidP="00F72BC7">
            <w:pPr>
              <w:keepNext/>
              <w:tabs>
                <w:tab w:val="left" w:pos="3684"/>
              </w:tabs>
              <w:ind w:firstLine="0"/>
              <w:jc w:val="center"/>
              <w:outlineLvl w:val="0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 Отчет</w:t>
            </w:r>
            <w:r w:rsidRPr="005E4B57">
              <w:rPr>
                <w:rFonts w:cs="Times New Roman"/>
                <w:b/>
                <w:bCs/>
                <w:szCs w:val="24"/>
                <w:lang w:eastAsia="ru-RU"/>
              </w:rPr>
              <w:br/>
              <w:t xml:space="preserve">о </w:t>
            </w:r>
            <w:r w:rsidR="00F72BC7">
              <w:rPr>
                <w:rFonts w:cs="Times New Roman"/>
                <w:b/>
                <w:bCs/>
                <w:szCs w:val="24"/>
                <w:lang w:eastAsia="ru-RU"/>
              </w:rPr>
              <w:t xml:space="preserve">ходе </w:t>
            </w:r>
            <w:r w:rsidRPr="005E4B57">
              <w:rPr>
                <w:rFonts w:cs="Times New Roman"/>
                <w:b/>
                <w:bCs/>
                <w:szCs w:val="24"/>
                <w:lang w:eastAsia="ru-RU"/>
              </w:rPr>
              <w:t>реализации муници</w:t>
            </w:r>
            <w:r w:rsidR="00752CA1">
              <w:rPr>
                <w:rFonts w:cs="Times New Roman"/>
                <w:b/>
                <w:bCs/>
                <w:szCs w:val="24"/>
                <w:lang w:eastAsia="ru-RU"/>
              </w:rPr>
              <w:t>пальной программы</w:t>
            </w:r>
          </w:p>
        </w:tc>
      </w:tr>
      <w:tr w:rsidR="004315A4" w:rsidRPr="005E4B57" w:rsidTr="00100067"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5A4" w:rsidRPr="005E4B57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15A4" w:rsidRPr="005E4B57" w:rsidTr="00EA7C71">
        <w:trPr>
          <w:trHeight w:val="2925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C71" w:rsidRDefault="004315A4" w:rsidP="00033315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EA7C71" w:rsidRPr="00EA7C71">
              <w:rPr>
                <w:color w:val="000000"/>
                <w:szCs w:val="28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году».</w:t>
            </w:r>
          </w:p>
          <w:p w:rsidR="00383D1E" w:rsidRPr="00EA7C71" w:rsidRDefault="00383D1E" w:rsidP="00033315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4315A4" w:rsidRPr="00EA7C71" w:rsidRDefault="004315A4" w:rsidP="00033315">
            <w:pPr>
              <w:ind w:firstLine="0"/>
              <w:jc w:val="both"/>
              <w:rPr>
                <w:color w:val="000000"/>
                <w:szCs w:val="28"/>
              </w:rPr>
            </w:pPr>
            <w:r w:rsidRPr="00EA7C71">
              <w:rPr>
                <w:rFonts w:cs="Times New Roman"/>
                <w:szCs w:val="28"/>
                <w:lang w:eastAsia="ru-RU"/>
              </w:rPr>
              <w:t>Период реализации:</w:t>
            </w:r>
            <w:r w:rsidR="001179B1" w:rsidRPr="00EA7C71">
              <w:rPr>
                <w:rFonts w:cs="Times New Roman"/>
                <w:szCs w:val="28"/>
                <w:lang w:eastAsia="ru-RU"/>
              </w:rPr>
              <w:t xml:space="preserve"> 2017</w:t>
            </w:r>
            <w:r w:rsidRPr="00EA7C71">
              <w:rPr>
                <w:rFonts w:cs="Times New Roman"/>
                <w:szCs w:val="28"/>
                <w:lang w:eastAsia="ru-RU"/>
              </w:rPr>
              <w:t xml:space="preserve"> г.</w:t>
            </w:r>
          </w:p>
          <w:p w:rsidR="004315A4" w:rsidRPr="00EA7C71" w:rsidRDefault="004315A4" w:rsidP="00033315">
            <w:pPr>
              <w:ind w:firstLine="0"/>
              <w:jc w:val="both"/>
              <w:rPr>
                <w:color w:val="000000"/>
                <w:szCs w:val="28"/>
              </w:rPr>
            </w:pPr>
            <w:r w:rsidRPr="00EA7C71">
              <w:rPr>
                <w:rFonts w:cs="Times New Roman"/>
                <w:szCs w:val="28"/>
                <w:lang w:eastAsia="ru-RU"/>
              </w:rPr>
              <w:t>Отчетный период:</w:t>
            </w:r>
            <w:r w:rsidR="001179B1" w:rsidRPr="00EA7C71">
              <w:rPr>
                <w:rFonts w:cs="Times New Roman"/>
                <w:szCs w:val="28"/>
                <w:lang w:eastAsia="ru-RU"/>
              </w:rPr>
              <w:t xml:space="preserve"> 01.01.2017 г. – 3</w:t>
            </w:r>
            <w:r w:rsidR="00F72BC7">
              <w:rPr>
                <w:rFonts w:cs="Times New Roman"/>
                <w:szCs w:val="28"/>
                <w:lang w:eastAsia="ru-RU"/>
              </w:rPr>
              <w:t>0</w:t>
            </w:r>
            <w:r w:rsidR="001179B1" w:rsidRPr="00EA7C71">
              <w:rPr>
                <w:rFonts w:cs="Times New Roman"/>
                <w:szCs w:val="28"/>
                <w:lang w:eastAsia="ru-RU"/>
              </w:rPr>
              <w:t>.</w:t>
            </w:r>
            <w:r w:rsidR="00F72BC7">
              <w:rPr>
                <w:rFonts w:cs="Times New Roman"/>
                <w:szCs w:val="28"/>
                <w:lang w:eastAsia="ru-RU"/>
              </w:rPr>
              <w:t>06</w:t>
            </w:r>
            <w:r w:rsidR="001179B1" w:rsidRPr="00EA7C71">
              <w:rPr>
                <w:rFonts w:cs="Times New Roman"/>
                <w:szCs w:val="28"/>
                <w:lang w:eastAsia="ru-RU"/>
              </w:rPr>
              <w:t>.2017</w:t>
            </w:r>
            <w:r w:rsidRPr="00EA7C71">
              <w:rPr>
                <w:rFonts w:cs="Times New Roman"/>
                <w:szCs w:val="28"/>
                <w:lang w:eastAsia="ru-RU"/>
              </w:rPr>
              <w:t xml:space="preserve"> г.</w:t>
            </w:r>
          </w:p>
          <w:p w:rsidR="004315A4" w:rsidRDefault="004315A4" w:rsidP="00CD76DB">
            <w:pPr>
              <w:ind w:firstLine="0"/>
              <w:rPr>
                <w:color w:val="000000"/>
                <w:szCs w:val="28"/>
              </w:rPr>
            </w:pPr>
            <w:r w:rsidRPr="00EA7C71">
              <w:rPr>
                <w:color w:val="000000"/>
                <w:szCs w:val="28"/>
              </w:rPr>
              <w:t>Ре</w:t>
            </w:r>
            <w:r w:rsidR="00FE692E">
              <w:rPr>
                <w:color w:val="000000"/>
                <w:szCs w:val="28"/>
              </w:rPr>
              <w:t xml:space="preserve">сурсное обеспечение программы: </w:t>
            </w:r>
            <w:r w:rsidR="001179B1" w:rsidRPr="00EA7C71">
              <w:rPr>
                <w:szCs w:val="28"/>
              </w:rPr>
              <w:t xml:space="preserve"> </w:t>
            </w:r>
            <w:r w:rsidR="00383D1E">
              <w:rPr>
                <w:color w:val="000000"/>
                <w:szCs w:val="28"/>
              </w:rPr>
              <w:t>8 092 710, 00 рублей.</w:t>
            </w:r>
          </w:p>
          <w:p w:rsidR="000F1DB5" w:rsidRDefault="000F1DB5" w:rsidP="00CD76DB">
            <w:pPr>
              <w:ind w:firstLine="0"/>
              <w:rPr>
                <w:color w:val="000000"/>
                <w:szCs w:val="28"/>
              </w:rPr>
            </w:pPr>
            <w:bookmarkStart w:id="0" w:name="_GoBack"/>
            <w:bookmarkEnd w:id="0"/>
          </w:p>
          <w:p w:rsidR="00F72BC7" w:rsidRPr="00EA7C71" w:rsidRDefault="00F72BC7" w:rsidP="00CD76D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от 14.11.2016г №500 утверждена муниципальная программа   </w:t>
            </w:r>
            <w:r w:rsidRPr="00EA7C71">
              <w:rPr>
                <w:color w:val="000000"/>
                <w:szCs w:val="28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  <w:p w:rsidR="004315A4" w:rsidRDefault="004315A4" w:rsidP="00033315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4315A4" w:rsidRDefault="004315A4" w:rsidP="00DA6C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960AC">
              <w:rPr>
                <w:rFonts w:cs="Times New Roman"/>
                <w:b/>
                <w:sz w:val="24"/>
                <w:szCs w:val="24"/>
                <w:lang w:eastAsia="ru-RU"/>
              </w:rPr>
              <w:t>Таблица выполнения мероприятий программы.</w:t>
            </w:r>
          </w:p>
          <w:p w:rsidR="004315A4" w:rsidRPr="00033315" w:rsidRDefault="004315A4" w:rsidP="00EA7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4315A4" w:rsidRPr="005E4B57" w:rsidTr="00E51364">
        <w:trPr>
          <w:gridAfter w:val="1"/>
          <w:wAfter w:w="44" w:type="dxa"/>
          <w:trHeight w:val="421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5A4" w:rsidRPr="001C24AD" w:rsidRDefault="004315A4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A4" w:rsidRPr="001C24AD" w:rsidRDefault="004315A4" w:rsidP="002A38A6">
            <w:pPr>
              <w:widowControl w:val="0"/>
              <w:autoSpaceDE w:val="0"/>
              <w:autoSpaceDN w:val="0"/>
              <w:adjustRightInd w:val="0"/>
              <w:ind w:left="-1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A4" w:rsidRPr="001C24AD" w:rsidRDefault="004315A4" w:rsidP="00FF4DBC">
            <w:pPr>
              <w:widowControl w:val="0"/>
              <w:autoSpaceDE w:val="0"/>
              <w:autoSpaceDN w:val="0"/>
              <w:adjustRightInd w:val="0"/>
              <w:ind w:left="-108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15A4" w:rsidRPr="005E4B57" w:rsidTr="00E51364">
        <w:trPr>
          <w:gridAfter w:val="1"/>
          <w:wAfter w:w="44" w:type="dxa"/>
          <w:trHeight w:val="394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1C24AD" w:rsidRDefault="004315A4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1C24AD" w:rsidRDefault="004315A4" w:rsidP="0057073C">
            <w:pPr>
              <w:widowControl w:val="0"/>
              <w:autoSpaceDE w:val="0"/>
              <w:autoSpaceDN w:val="0"/>
              <w:adjustRightInd w:val="0"/>
              <w:ind w:left="-1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15A4" w:rsidRPr="001C24AD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16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C24AD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Проектирование установки системы оповещения в д.Старая, ул.Чоглокова (Школьный переулок)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E51364">
        <w:trPr>
          <w:gridAfter w:val="1"/>
          <w:wAfter w:w="44" w:type="dxa"/>
          <w:trHeight w:val="17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 xml:space="preserve">Монтаж и введение в эксплуатацию системы  оповещения в  д.Старая, ул.Чоглокова (Школьный переулок)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Проект установки системы оповещения в населенных пунктах (создание систем оповещения и подключение к Региональной автоматизированной системе централизованного оповещения РАСЦО) - д.Старая ул.Верхняя и п.Воейково.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6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 xml:space="preserve"> Установка системы оповещения в населенных пунктах (создание систем оповещения и подключение к Региональной автоматизированной системе централизованного оповещения РАСЦО) д.Старая, ул.Верхняя; п.Воейково.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90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Эксплуатационно-техническое обслуживание средств ТСО:  д.Разметелево; д.Хапо-Ое, д.Старая, ул.Верхняя, п. Воейково, д. Старая, ул. Чоглокова (Школьный переулок)-5 ед.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D86EA5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BF2EAB" w:rsidRPr="00D86EA5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83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(д.Хапо-Ое д.3, д.Разметелево д.4).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D86EA5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7A3FCC">
        <w:trPr>
          <w:gridAfter w:val="1"/>
          <w:wAfter w:w="44" w:type="dxa"/>
          <w:trHeight w:val="8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(д.Старая ул.Верхняя и п.Воейково).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D86EA5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15A4" w:rsidRPr="003B373C" w:rsidTr="00E51364">
        <w:trPr>
          <w:gridAfter w:val="1"/>
          <w:wAfter w:w="44" w:type="dxa"/>
          <w:trHeight w:val="7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1C24AD" w:rsidRDefault="004315A4" w:rsidP="00E51364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F0365A" w:rsidRDefault="00F0365A" w:rsidP="00F0365A">
            <w:pPr>
              <w:ind w:hanging="1"/>
              <w:rPr>
                <w:rFonts w:cs="Times New Roman"/>
                <w:color w:val="000000"/>
                <w:sz w:val="24"/>
                <w:szCs w:val="24"/>
              </w:rPr>
            </w:pPr>
            <w:r w:rsidRPr="00F0365A">
              <w:rPr>
                <w:rFonts w:cs="Times New Roman"/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(д.Старая, ул. Чоглокова (Школьный переулок)).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3B373C" w:rsidRDefault="00BF2EAB" w:rsidP="00BF2EAB">
            <w:pPr>
              <w:ind w:right="-65" w:hanging="4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3B373C" w:rsidRDefault="004315A4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A4" w:rsidRPr="003B373C" w:rsidRDefault="004315A4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5A4" w:rsidRPr="003B373C" w:rsidRDefault="004315A4" w:rsidP="00A46D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8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  <w:r w:rsidRPr="001D47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D4714">
              <w:rPr>
                <w:color w:val="000000"/>
                <w:sz w:val="20"/>
                <w:szCs w:val="20"/>
              </w:rPr>
              <w:t>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1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910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Услуги по подвозу технической воды в населенные пункты МО Колтушское СП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421 850</w:t>
            </w:r>
            <w:r w:rsidRPr="001D4714">
              <w:rPr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257A4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97 350,00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919CE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53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1C24AD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74 360 </w:t>
            </w:r>
            <w:r w:rsidRPr="001D4714">
              <w:rPr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1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1 032 5</w:t>
            </w:r>
            <w:r w:rsidRPr="001D4714">
              <w:rPr>
                <w:color w:val="000000"/>
                <w:sz w:val="20"/>
                <w:szCs w:val="20"/>
              </w:rPr>
              <w:t>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2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Аварийный ремонт линий электропередач к МКД, собственность которых не определена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500 000,00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1F56DA">
        <w:trPr>
          <w:gridAfter w:val="1"/>
          <w:wAfter w:w="44" w:type="dxa"/>
          <w:trHeight w:val="74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14.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Замена кабельной линии КЛ-04кВ от ШР д.12 ул.Верхняя д.Старая, от ТП 2150 до КР д.12 пер.Школьный, д.Старая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1D471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195 000,00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3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  <w:p w:rsidR="00BF2EAB" w:rsidRPr="001C24AD" w:rsidRDefault="00BF2EAB" w:rsidP="00BF2EAB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Противопожарная опашка и минерализация полос.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5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Услуги по техническому надзору и контролю.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9C07F4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99 500,00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6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Выполнение проверки пожарных кранов на давление и водоотдачу в здании  Дома культуры в дер. Разметелево д.7а.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4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45"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Изготовление и приобретение агитационных материалов о мерах противопожарной безопасности.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4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19.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firstLine="0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>Выполнение комплекса работ по приобретению, установке и подключению оборудования к водонапорным башням для обеспечения возможности заправки пожарных автоцистерн  в д.Орово; д.Старая Пустошь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13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45" w:right="-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20.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rPr>
                <w:sz w:val="24"/>
                <w:szCs w:val="24"/>
              </w:rPr>
            </w:pPr>
            <w:r w:rsidRPr="00F0365A">
              <w:rPr>
                <w:sz w:val="24"/>
                <w:szCs w:val="24"/>
              </w:rPr>
              <w:t xml:space="preserve"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 на металлической основе)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C614CD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21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73"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EAB" w:rsidRPr="00F0365A" w:rsidRDefault="00BF2EAB" w:rsidP="00BF2EAB">
            <w:pPr>
              <w:ind w:hanging="1"/>
              <w:jc w:val="both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Проведение работ по подготовке проектно-сметной документации, технических заданий на выполнение работ по очистке, углублению и обустройству природных пожарных водоемов в населенных пунктах: д.Тавры 1 ед; д.Канисты ул.Парковая 1 ед.; д.Манушкино 1 ед; д.Орово 1 ед.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99 500,00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4D59A0">
        <w:trPr>
          <w:gridAfter w:val="1"/>
          <w:wAfter w:w="44" w:type="dxa"/>
          <w:trHeight w:val="145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742" w:right="-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jc w:val="both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Выполнение комплекса работ по очистке, углублению и обустройству природных пожарных водоемов в населенных пунктах: д.Тавры 1 ед; д.Канисты ул.Парковая 1 ед.; д.Манушкино 1 ед; д.Орово 1 ед.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1 200 000,00</w:t>
            </w:r>
            <w:r w:rsidR="001179B1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6E111E">
        <w:trPr>
          <w:gridAfter w:val="1"/>
          <w:wAfter w:w="44" w:type="dxa"/>
          <w:trHeight w:val="3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717" w:right="-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 в дер. Разметелево д.7а.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F2EAB" w:rsidRPr="003B373C" w:rsidTr="006E111E">
        <w:trPr>
          <w:gridAfter w:val="1"/>
          <w:wAfter w:w="44" w:type="dxa"/>
          <w:trHeight w:val="3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left="-717" w:right="-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F0365A" w:rsidRDefault="00BF2EAB" w:rsidP="00BF2EAB">
            <w:pPr>
              <w:ind w:hanging="1"/>
              <w:rPr>
                <w:color w:val="000000"/>
                <w:sz w:val="24"/>
                <w:szCs w:val="24"/>
              </w:rPr>
            </w:pPr>
            <w:r w:rsidRPr="00F0365A">
              <w:rPr>
                <w:color w:val="000000"/>
                <w:sz w:val="24"/>
                <w:szCs w:val="24"/>
              </w:rPr>
              <w:t>Соофинансирование мероприятий по установке системы АИС «Безопасный город» на территории МО Колтушское СП (1 этап).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Default="00BF2EAB" w:rsidP="00BF2EAB">
            <w:pPr>
              <w:ind w:right="-65" w:hanging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AB" w:rsidRPr="003B373C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AB" w:rsidRDefault="00BF2EAB" w:rsidP="00BF2EA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315A4" w:rsidRPr="005E4B57" w:rsidTr="008C46B4">
        <w:trPr>
          <w:trHeight w:val="800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5A4" w:rsidRPr="003B373C" w:rsidRDefault="00E35365" w:rsidP="000960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Запланировано </w:t>
            </w:r>
            <w:r w:rsidR="00C85FDC">
              <w:rPr>
                <w:rFonts w:cs="Times New Roman"/>
                <w:sz w:val="24"/>
                <w:szCs w:val="24"/>
                <w:lang w:eastAsia="ru-RU"/>
              </w:rPr>
              <w:t>мероприятий -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24</w:t>
            </w:r>
          </w:p>
          <w:p w:rsidR="004315A4" w:rsidRPr="003B373C" w:rsidRDefault="004315A4" w:rsidP="000960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Выполнено мероприятий        - 0</w:t>
            </w:r>
          </w:p>
          <w:p w:rsidR="004315A4" w:rsidRPr="003B373C" w:rsidRDefault="004315A4" w:rsidP="000960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315A4" w:rsidRPr="003B373C" w:rsidRDefault="004315A4" w:rsidP="008C46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b/>
                <w:sz w:val="24"/>
                <w:szCs w:val="24"/>
                <w:lang w:eastAsia="ru-RU"/>
              </w:rPr>
              <w:t>2. Таблица исполнения финансирования программы (подпрограммы).</w:t>
            </w:r>
          </w:p>
        </w:tc>
      </w:tr>
      <w:tr w:rsidR="004315A4" w:rsidRPr="005E4B57" w:rsidTr="00051F2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5E4B57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5E4B57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финансирования, единица измерения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15A4" w:rsidRPr="005E4B57" w:rsidTr="00051F2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5E4B57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4315A4" w:rsidP="00B72CC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373C">
              <w:rPr>
                <w:rFonts w:cs="Times New Roman"/>
                <w:sz w:val="24"/>
                <w:szCs w:val="24"/>
              </w:rPr>
              <w:t>Средства бюджета</w:t>
            </w:r>
          </w:p>
          <w:p w:rsidR="004315A4" w:rsidRPr="003B373C" w:rsidRDefault="004315A4" w:rsidP="00B72C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B373C">
              <w:rPr>
                <w:rFonts w:cs="Times New Roman"/>
                <w:sz w:val="24"/>
                <w:szCs w:val="24"/>
              </w:rPr>
              <w:t>МО Колтушское СП</w:t>
            </w:r>
          </w:p>
          <w:p w:rsidR="004315A4" w:rsidRPr="003B373C" w:rsidRDefault="004315A4" w:rsidP="00B72C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373C">
              <w:rPr>
                <w:rFonts w:cs="Times New Roman"/>
                <w:sz w:val="24"/>
                <w:szCs w:val="24"/>
              </w:rPr>
              <w:t>(рубли)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0238E0" w:rsidP="000238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4315A4" w:rsidRPr="003B373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092 71</w:t>
            </w:r>
            <w:r w:rsidR="004315A4" w:rsidRPr="003B373C">
              <w:rPr>
                <w:rFonts w:cs="Times New Roman"/>
                <w:color w:val="000000"/>
                <w:sz w:val="24"/>
                <w:szCs w:val="24"/>
              </w:rPr>
              <w:t>0, 00</w:t>
            </w:r>
            <w:r w:rsidR="004315A4" w:rsidRPr="003B373C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15A4" w:rsidRPr="003B373C">
              <w:rPr>
                <w:rFonts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900728" w:rsidP="004B10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97, 350,00 руб.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A4" w:rsidRPr="003B373C" w:rsidRDefault="00900728" w:rsidP="00F9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1,2 %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A4" w:rsidRPr="003B373C" w:rsidRDefault="004315A4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00728" w:rsidRPr="005E4B57" w:rsidTr="000238E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5E4B57" w:rsidRDefault="00900728" w:rsidP="009007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8D14F1" w:rsidRDefault="00900728" w:rsidP="009007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Cs w:val="28"/>
                <w:lang w:eastAsia="ru-RU"/>
              </w:rPr>
            </w:pPr>
            <w:r w:rsidRPr="008D14F1">
              <w:rPr>
                <w:rFonts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8D14F1" w:rsidRDefault="00900728" w:rsidP="009007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D14F1">
              <w:rPr>
                <w:rFonts w:cs="Times New Roman"/>
                <w:b/>
                <w:szCs w:val="28"/>
                <w:lang w:eastAsia="ru-RU"/>
              </w:rPr>
              <w:t>8 092 710, 00 руб.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8D14F1" w:rsidRDefault="00900728" w:rsidP="00900728">
            <w:pPr>
              <w:rPr>
                <w:b/>
                <w:szCs w:val="28"/>
              </w:rPr>
            </w:pPr>
            <w:r w:rsidRPr="008D14F1">
              <w:rPr>
                <w:b/>
                <w:szCs w:val="28"/>
              </w:rPr>
              <w:t>97, 350,00 руб.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8" w:rsidRPr="008D14F1" w:rsidRDefault="00900728" w:rsidP="00900728">
            <w:pPr>
              <w:rPr>
                <w:b/>
                <w:szCs w:val="28"/>
              </w:rPr>
            </w:pPr>
            <w:r w:rsidRPr="008D14F1">
              <w:rPr>
                <w:b/>
                <w:szCs w:val="28"/>
              </w:rPr>
              <w:t>1,2 %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728" w:rsidRPr="008D14F1" w:rsidRDefault="00900728" w:rsidP="009007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Cs w:val="28"/>
                <w:lang w:eastAsia="ru-RU"/>
              </w:rPr>
            </w:pPr>
          </w:p>
        </w:tc>
      </w:tr>
    </w:tbl>
    <w:p w:rsidR="004315A4" w:rsidRPr="008C46B4" w:rsidRDefault="004315A4" w:rsidP="008C46B4">
      <w:pPr>
        <w:tabs>
          <w:tab w:val="left" w:pos="4143"/>
        </w:tabs>
        <w:ind w:firstLine="0"/>
        <w:rPr>
          <w:rFonts w:cs="Times New Roman"/>
          <w:sz w:val="24"/>
          <w:szCs w:val="24"/>
          <w:lang w:eastAsia="ru-RU"/>
        </w:rPr>
      </w:pPr>
    </w:p>
    <w:sectPr w:rsidR="004315A4" w:rsidRPr="008C46B4" w:rsidSect="00397DC6">
      <w:pgSz w:w="16838" w:h="11906" w:orient="landscape"/>
      <w:pgMar w:top="668" w:right="1134" w:bottom="540" w:left="1134" w:header="567" w:footer="39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D1" w:rsidRDefault="00BD1DD1" w:rsidP="00980ECD">
      <w:r>
        <w:separator/>
      </w:r>
    </w:p>
  </w:endnote>
  <w:endnote w:type="continuationSeparator" w:id="0">
    <w:p w:rsidR="00BD1DD1" w:rsidRDefault="00BD1DD1" w:rsidP="0098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D1" w:rsidRDefault="00BD1DD1" w:rsidP="00980ECD">
      <w:r>
        <w:separator/>
      </w:r>
    </w:p>
  </w:footnote>
  <w:footnote w:type="continuationSeparator" w:id="0">
    <w:p w:rsidR="00BD1DD1" w:rsidRDefault="00BD1DD1" w:rsidP="0098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CF17F3"/>
    <w:multiLevelType w:val="hybridMultilevel"/>
    <w:tmpl w:val="71AA1F88"/>
    <w:lvl w:ilvl="0" w:tplc="BB94A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CD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1E0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38E0"/>
    <w:rsid w:val="000243E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315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1F28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E43"/>
    <w:rsid w:val="00057F4E"/>
    <w:rsid w:val="000604F0"/>
    <w:rsid w:val="0006138D"/>
    <w:rsid w:val="00061A3D"/>
    <w:rsid w:val="00062E7A"/>
    <w:rsid w:val="000633FE"/>
    <w:rsid w:val="00063CB2"/>
    <w:rsid w:val="0006437C"/>
    <w:rsid w:val="0006527C"/>
    <w:rsid w:val="0006599D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2BA9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0AC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6E7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6AE1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DB5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0067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2F9C"/>
    <w:rsid w:val="00113A46"/>
    <w:rsid w:val="00113AFA"/>
    <w:rsid w:val="00114285"/>
    <w:rsid w:val="00114524"/>
    <w:rsid w:val="00115952"/>
    <w:rsid w:val="001168C2"/>
    <w:rsid w:val="00116B9C"/>
    <w:rsid w:val="00116D3C"/>
    <w:rsid w:val="00116E14"/>
    <w:rsid w:val="00117603"/>
    <w:rsid w:val="001179B1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471D8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2AB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431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895"/>
    <w:rsid w:val="001B4BB0"/>
    <w:rsid w:val="001B5166"/>
    <w:rsid w:val="001B54CA"/>
    <w:rsid w:val="001B566B"/>
    <w:rsid w:val="001B5C8C"/>
    <w:rsid w:val="001B62A7"/>
    <w:rsid w:val="001B692A"/>
    <w:rsid w:val="001B6AE4"/>
    <w:rsid w:val="001B6B7D"/>
    <w:rsid w:val="001B731A"/>
    <w:rsid w:val="001B75D1"/>
    <w:rsid w:val="001B7624"/>
    <w:rsid w:val="001C016A"/>
    <w:rsid w:val="001C08DD"/>
    <w:rsid w:val="001C0A2F"/>
    <w:rsid w:val="001C1558"/>
    <w:rsid w:val="001C1EE0"/>
    <w:rsid w:val="001C225C"/>
    <w:rsid w:val="001C227D"/>
    <w:rsid w:val="001C24A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9D0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2E6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30C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7F0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A46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38A6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A13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27A9F"/>
    <w:rsid w:val="00330710"/>
    <w:rsid w:val="0033126D"/>
    <w:rsid w:val="0033131A"/>
    <w:rsid w:val="003318D6"/>
    <w:rsid w:val="0033213F"/>
    <w:rsid w:val="00332AF0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4672D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5FDC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85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3D1E"/>
    <w:rsid w:val="003845F0"/>
    <w:rsid w:val="00384C61"/>
    <w:rsid w:val="00385739"/>
    <w:rsid w:val="00385B3E"/>
    <w:rsid w:val="0038618D"/>
    <w:rsid w:val="00386478"/>
    <w:rsid w:val="003867F0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DC6"/>
    <w:rsid w:val="00397E63"/>
    <w:rsid w:val="003A0141"/>
    <w:rsid w:val="003A0189"/>
    <w:rsid w:val="003A0B71"/>
    <w:rsid w:val="003A0FE8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2F8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89B"/>
    <w:rsid w:val="003B1D3A"/>
    <w:rsid w:val="003B373C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90"/>
    <w:rsid w:val="004048F8"/>
    <w:rsid w:val="00405985"/>
    <w:rsid w:val="004061CC"/>
    <w:rsid w:val="00406388"/>
    <w:rsid w:val="00407471"/>
    <w:rsid w:val="0041022F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5D7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5A4"/>
    <w:rsid w:val="00431A8A"/>
    <w:rsid w:val="00431BDD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47869"/>
    <w:rsid w:val="004509A1"/>
    <w:rsid w:val="00450D8C"/>
    <w:rsid w:val="00451032"/>
    <w:rsid w:val="004524EC"/>
    <w:rsid w:val="004525C7"/>
    <w:rsid w:val="00452718"/>
    <w:rsid w:val="00452732"/>
    <w:rsid w:val="00453B48"/>
    <w:rsid w:val="00453D06"/>
    <w:rsid w:val="00455A56"/>
    <w:rsid w:val="004564C6"/>
    <w:rsid w:val="00456E44"/>
    <w:rsid w:val="00457812"/>
    <w:rsid w:val="0045797A"/>
    <w:rsid w:val="00457C4D"/>
    <w:rsid w:val="00457EA2"/>
    <w:rsid w:val="00457F8E"/>
    <w:rsid w:val="00460523"/>
    <w:rsid w:val="00460FDC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56E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3AE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6AB4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068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28F6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032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4F7C39"/>
    <w:rsid w:val="00500F98"/>
    <w:rsid w:val="00501AD4"/>
    <w:rsid w:val="00501E60"/>
    <w:rsid w:val="00501E84"/>
    <w:rsid w:val="0050213E"/>
    <w:rsid w:val="00502F2B"/>
    <w:rsid w:val="00502FA9"/>
    <w:rsid w:val="00503867"/>
    <w:rsid w:val="00503F81"/>
    <w:rsid w:val="0050465C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094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937"/>
    <w:rsid w:val="00544E4C"/>
    <w:rsid w:val="0054521C"/>
    <w:rsid w:val="00545427"/>
    <w:rsid w:val="00545485"/>
    <w:rsid w:val="00546FAA"/>
    <w:rsid w:val="00547F10"/>
    <w:rsid w:val="005505D0"/>
    <w:rsid w:val="0055203A"/>
    <w:rsid w:val="00552492"/>
    <w:rsid w:val="00552942"/>
    <w:rsid w:val="005540D2"/>
    <w:rsid w:val="005542CC"/>
    <w:rsid w:val="00554422"/>
    <w:rsid w:val="005544B6"/>
    <w:rsid w:val="00554679"/>
    <w:rsid w:val="00554A47"/>
    <w:rsid w:val="00555F04"/>
    <w:rsid w:val="005570FE"/>
    <w:rsid w:val="005571B3"/>
    <w:rsid w:val="00557A34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087"/>
    <w:rsid w:val="005662F0"/>
    <w:rsid w:val="00566C4A"/>
    <w:rsid w:val="00570660"/>
    <w:rsid w:val="0057073C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24D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07C"/>
    <w:rsid w:val="00592185"/>
    <w:rsid w:val="0059227C"/>
    <w:rsid w:val="00593ECF"/>
    <w:rsid w:val="00594464"/>
    <w:rsid w:val="00594AF9"/>
    <w:rsid w:val="00594E4F"/>
    <w:rsid w:val="005971A3"/>
    <w:rsid w:val="00597475"/>
    <w:rsid w:val="0059753A"/>
    <w:rsid w:val="005A03B6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6FC6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B57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4DC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478"/>
    <w:rsid w:val="00622AA5"/>
    <w:rsid w:val="00622BC2"/>
    <w:rsid w:val="00622D84"/>
    <w:rsid w:val="00623FC9"/>
    <w:rsid w:val="00624E96"/>
    <w:rsid w:val="006252E9"/>
    <w:rsid w:val="00625CCF"/>
    <w:rsid w:val="0062638D"/>
    <w:rsid w:val="00627120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0BA"/>
    <w:rsid w:val="006354F0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DEB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5AD9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0CE7"/>
    <w:rsid w:val="006A163E"/>
    <w:rsid w:val="006A1C7B"/>
    <w:rsid w:val="006A215D"/>
    <w:rsid w:val="006A2CF7"/>
    <w:rsid w:val="006A563B"/>
    <w:rsid w:val="006A5F27"/>
    <w:rsid w:val="006A6663"/>
    <w:rsid w:val="006A6DDA"/>
    <w:rsid w:val="006A6FD6"/>
    <w:rsid w:val="006A75F6"/>
    <w:rsid w:val="006B0703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878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2E0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4791"/>
    <w:rsid w:val="006D5B60"/>
    <w:rsid w:val="006D5E03"/>
    <w:rsid w:val="006D6074"/>
    <w:rsid w:val="006D763E"/>
    <w:rsid w:val="006D764A"/>
    <w:rsid w:val="006D7775"/>
    <w:rsid w:val="006D7903"/>
    <w:rsid w:val="006D7A90"/>
    <w:rsid w:val="006E0AF3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40C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1D16"/>
    <w:rsid w:val="00702C37"/>
    <w:rsid w:val="00703B06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DFD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1F9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DA0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2CA1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7FC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2365"/>
    <w:rsid w:val="007831FF"/>
    <w:rsid w:val="00783634"/>
    <w:rsid w:val="007836DC"/>
    <w:rsid w:val="007845F8"/>
    <w:rsid w:val="00784D31"/>
    <w:rsid w:val="0078524C"/>
    <w:rsid w:val="00785F4B"/>
    <w:rsid w:val="0078625C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3B64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3FCC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111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080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63"/>
    <w:rsid w:val="007D44C0"/>
    <w:rsid w:val="007D44EF"/>
    <w:rsid w:val="007D4531"/>
    <w:rsid w:val="007D4811"/>
    <w:rsid w:val="007D49EA"/>
    <w:rsid w:val="007D4A00"/>
    <w:rsid w:val="007D4BDF"/>
    <w:rsid w:val="007D5484"/>
    <w:rsid w:val="007D5A8F"/>
    <w:rsid w:val="007D5C11"/>
    <w:rsid w:val="007D5C3D"/>
    <w:rsid w:val="007D5F85"/>
    <w:rsid w:val="007D6024"/>
    <w:rsid w:val="007D6BA0"/>
    <w:rsid w:val="007D6FF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A37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6A1"/>
    <w:rsid w:val="0084680C"/>
    <w:rsid w:val="008471F9"/>
    <w:rsid w:val="008503F0"/>
    <w:rsid w:val="0085173D"/>
    <w:rsid w:val="00852C85"/>
    <w:rsid w:val="0085385A"/>
    <w:rsid w:val="00854A70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6AA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3CE1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0EA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19"/>
    <w:rsid w:val="008A626D"/>
    <w:rsid w:val="008A7645"/>
    <w:rsid w:val="008A7A0F"/>
    <w:rsid w:val="008B0234"/>
    <w:rsid w:val="008B1373"/>
    <w:rsid w:val="008B1C33"/>
    <w:rsid w:val="008B254B"/>
    <w:rsid w:val="008B39E5"/>
    <w:rsid w:val="008B4AEC"/>
    <w:rsid w:val="008B5033"/>
    <w:rsid w:val="008B560B"/>
    <w:rsid w:val="008B6350"/>
    <w:rsid w:val="008B71B0"/>
    <w:rsid w:val="008C26BD"/>
    <w:rsid w:val="008C39FB"/>
    <w:rsid w:val="008C4406"/>
    <w:rsid w:val="008C46B4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4F1"/>
    <w:rsid w:val="008D160D"/>
    <w:rsid w:val="008D1723"/>
    <w:rsid w:val="008D1BDC"/>
    <w:rsid w:val="008D2A2B"/>
    <w:rsid w:val="008D353A"/>
    <w:rsid w:val="008D3627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41A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28"/>
    <w:rsid w:val="00900783"/>
    <w:rsid w:val="00900F4F"/>
    <w:rsid w:val="0090185C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159"/>
    <w:rsid w:val="009205AF"/>
    <w:rsid w:val="0092072B"/>
    <w:rsid w:val="00920CE9"/>
    <w:rsid w:val="00921691"/>
    <w:rsid w:val="00921EB2"/>
    <w:rsid w:val="00922441"/>
    <w:rsid w:val="009228B3"/>
    <w:rsid w:val="00922BDE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4D9D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2552"/>
    <w:rsid w:val="009541DD"/>
    <w:rsid w:val="009547B0"/>
    <w:rsid w:val="0095514B"/>
    <w:rsid w:val="009552AC"/>
    <w:rsid w:val="009560D9"/>
    <w:rsid w:val="00956BFA"/>
    <w:rsid w:val="00957B00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0ECD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6B7E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0558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3D9C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1B0"/>
    <w:rsid w:val="00A3056B"/>
    <w:rsid w:val="00A30AE6"/>
    <w:rsid w:val="00A310AE"/>
    <w:rsid w:val="00A319C8"/>
    <w:rsid w:val="00A319DD"/>
    <w:rsid w:val="00A31F06"/>
    <w:rsid w:val="00A324F7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D8A"/>
    <w:rsid w:val="00A46FE5"/>
    <w:rsid w:val="00A517CA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15C9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13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2C"/>
    <w:rsid w:val="00AB1168"/>
    <w:rsid w:val="00AB20E7"/>
    <w:rsid w:val="00AB31FA"/>
    <w:rsid w:val="00AB3416"/>
    <w:rsid w:val="00AB3789"/>
    <w:rsid w:val="00AB3835"/>
    <w:rsid w:val="00AB3B05"/>
    <w:rsid w:val="00AB4343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3D1C"/>
    <w:rsid w:val="00B24481"/>
    <w:rsid w:val="00B24537"/>
    <w:rsid w:val="00B246CD"/>
    <w:rsid w:val="00B248DC"/>
    <w:rsid w:val="00B24D76"/>
    <w:rsid w:val="00B25109"/>
    <w:rsid w:val="00B2550D"/>
    <w:rsid w:val="00B25658"/>
    <w:rsid w:val="00B2571D"/>
    <w:rsid w:val="00B257A4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2CC2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66D7"/>
    <w:rsid w:val="00B8746A"/>
    <w:rsid w:val="00B91005"/>
    <w:rsid w:val="00B91167"/>
    <w:rsid w:val="00B9162D"/>
    <w:rsid w:val="00B919CE"/>
    <w:rsid w:val="00B91CC7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0F34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6A97"/>
    <w:rsid w:val="00BB78CE"/>
    <w:rsid w:val="00BB7A8A"/>
    <w:rsid w:val="00BC0F73"/>
    <w:rsid w:val="00BC1A9C"/>
    <w:rsid w:val="00BC31CF"/>
    <w:rsid w:val="00BC37BD"/>
    <w:rsid w:val="00BC4A80"/>
    <w:rsid w:val="00BC4DB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DD1"/>
    <w:rsid w:val="00BD1E46"/>
    <w:rsid w:val="00BD2BF3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717"/>
    <w:rsid w:val="00BE5E0A"/>
    <w:rsid w:val="00BE66EF"/>
    <w:rsid w:val="00BE6E55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EAB"/>
    <w:rsid w:val="00BF2FF1"/>
    <w:rsid w:val="00BF327C"/>
    <w:rsid w:val="00BF36F3"/>
    <w:rsid w:val="00BF3973"/>
    <w:rsid w:val="00BF3C6A"/>
    <w:rsid w:val="00BF3C9D"/>
    <w:rsid w:val="00BF44A4"/>
    <w:rsid w:val="00BF4502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3ED8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1E1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36AEB"/>
    <w:rsid w:val="00C4001F"/>
    <w:rsid w:val="00C417B2"/>
    <w:rsid w:val="00C422B1"/>
    <w:rsid w:val="00C42455"/>
    <w:rsid w:val="00C4455A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D02"/>
    <w:rsid w:val="00C83FE0"/>
    <w:rsid w:val="00C85311"/>
    <w:rsid w:val="00C85E4C"/>
    <w:rsid w:val="00C85FDC"/>
    <w:rsid w:val="00C861BB"/>
    <w:rsid w:val="00C8754A"/>
    <w:rsid w:val="00C878E9"/>
    <w:rsid w:val="00C87EF5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5E3A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5FE8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D76DB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DA9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2FA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B23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8A3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2071"/>
    <w:rsid w:val="00D63836"/>
    <w:rsid w:val="00D64C1C"/>
    <w:rsid w:val="00D64F67"/>
    <w:rsid w:val="00D655FB"/>
    <w:rsid w:val="00D664C9"/>
    <w:rsid w:val="00D66636"/>
    <w:rsid w:val="00D667F1"/>
    <w:rsid w:val="00D67B11"/>
    <w:rsid w:val="00D7049C"/>
    <w:rsid w:val="00D708A0"/>
    <w:rsid w:val="00D708E3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055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74E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6C49"/>
    <w:rsid w:val="00DA7424"/>
    <w:rsid w:val="00DA77DA"/>
    <w:rsid w:val="00DB026E"/>
    <w:rsid w:val="00DB1091"/>
    <w:rsid w:val="00DB1758"/>
    <w:rsid w:val="00DB190E"/>
    <w:rsid w:val="00DB1A2A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6FA9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3F6D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3BF"/>
    <w:rsid w:val="00E0442E"/>
    <w:rsid w:val="00E045BE"/>
    <w:rsid w:val="00E048F0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0C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475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365"/>
    <w:rsid w:val="00E35493"/>
    <w:rsid w:val="00E36469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61E"/>
    <w:rsid w:val="00E45B68"/>
    <w:rsid w:val="00E464D8"/>
    <w:rsid w:val="00E468CA"/>
    <w:rsid w:val="00E474FE"/>
    <w:rsid w:val="00E50078"/>
    <w:rsid w:val="00E51364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32B"/>
    <w:rsid w:val="00E7147D"/>
    <w:rsid w:val="00E72192"/>
    <w:rsid w:val="00E7283D"/>
    <w:rsid w:val="00E728B2"/>
    <w:rsid w:val="00E72A9C"/>
    <w:rsid w:val="00E7394A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11"/>
    <w:rsid w:val="00EA06DB"/>
    <w:rsid w:val="00EA0E60"/>
    <w:rsid w:val="00EA1925"/>
    <w:rsid w:val="00EA1960"/>
    <w:rsid w:val="00EA1D4A"/>
    <w:rsid w:val="00EA2304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C71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214D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15AA"/>
    <w:rsid w:val="00F02180"/>
    <w:rsid w:val="00F02630"/>
    <w:rsid w:val="00F02DCB"/>
    <w:rsid w:val="00F02F61"/>
    <w:rsid w:val="00F03281"/>
    <w:rsid w:val="00F0365A"/>
    <w:rsid w:val="00F040A4"/>
    <w:rsid w:val="00F0426D"/>
    <w:rsid w:val="00F05002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4CE"/>
    <w:rsid w:val="00F26752"/>
    <w:rsid w:val="00F2706E"/>
    <w:rsid w:val="00F27506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04A9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45AF"/>
    <w:rsid w:val="00F5476E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BC7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4EE0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65C7"/>
    <w:rsid w:val="00F972C6"/>
    <w:rsid w:val="00F977C5"/>
    <w:rsid w:val="00FA008E"/>
    <w:rsid w:val="00FA13AB"/>
    <w:rsid w:val="00FA25F4"/>
    <w:rsid w:val="00FA3348"/>
    <w:rsid w:val="00FA335B"/>
    <w:rsid w:val="00FA3E1F"/>
    <w:rsid w:val="00FA402E"/>
    <w:rsid w:val="00FA495B"/>
    <w:rsid w:val="00FA4960"/>
    <w:rsid w:val="00FA5149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3976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D0236"/>
    <w:rsid w:val="00FD04D0"/>
    <w:rsid w:val="00FD0962"/>
    <w:rsid w:val="00FD0BAD"/>
    <w:rsid w:val="00FD0F93"/>
    <w:rsid w:val="00FD1090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107F"/>
    <w:rsid w:val="00FE2570"/>
    <w:rsid w:val="00FE2941"/>
    <w:rsid w:val="00FE3400"/>
    <w:rsid w:val="00FE38D4"/>
    <w:rsid w:val="00FE3C53"/>
    <w:rsid w:val="00FE43E2"/>
    <w:rsid w:val="00FE4969"/>
    <w:rsid w:val="00FE55E8"/>
    <w:rsid w:val="00FE5C10"/>
    <w:rsid w:val="00FE64D6"/>
    <w:rsid w:val="00FE67C4"/>
    <w:rsid w:val="00FE692E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BC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1D351D-5D27-4942-AC04-E647D39D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CD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0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0E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980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0ECD"/>
    <w:rPr>
      <w:rFonts w:ascii="Times New Roman" w:hAnsi="Times New Roman" w:cs="Calibri"/>
      <w:sz w:val="28"/>
    </w:rPr>
  </w:style>
  <w:style w:type="paragraph" w:styleId="a7">
    <w:name w:val="footer"/>
    <w:basedOn w:val="a"/>
    <w:link w:val="a8"/>
    <w:uiPriority w:val="99"/>
    <w:semiHidden/>
    <w:rsid w:val="00980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80ECD"/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064-2253-4929-AD2C-BB8259AB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Windows User</cp:lastModifiedBy>
  <cp:revision>10</cp:revision>
  <cp:lastPrinted>2016-02-26T14:16:00Z</cp:lastPrinted>
  <dcterms:created xsi:type="dcterms:W3CDTF">2017-07-17T17:37:00Z</dcterms:created>
  <dcterms:modified xsi:type="dcterms:W3CDTF">2017-07-18T10:12:00Z</dcterms:modified>
</cp:coreProperties>
</file>