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59" w:type="dxa"/>
        <w:tblInd w:w="9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080"/>
        <w:gridCol w:w="107"/>
        <w:gridCol w:w="338"/>
        <w:gridCol w:w="258"/>
        <w:gridCol w:w="265"/>
        <w:gridCol w:w="1389"/>
        <w:gridCol w:w="516"/>
        <w:gridCol w:w="1115"/>
        <w:gridCol w:w="1291"/>
      </w:tblGrid>
      <w:tr w:rsidR="003A5DE8" w:rsidRPr="000B5DA9" w:rsidTr="008B2229">
        <w:trPr>
          <w:trHeight w:val="1380"/>
        </w:trPr>
        <w:tc>
          <w:tcPr>
            <w:tcW w:w="5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0B5DA9" w:rsidRDefault="003A5DE8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RANGE!A1:G164"/>
            <w:r w:rsidRPr="000B5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  <w:bookmarkEnd w:id="0"/>
          </w:p>
        </w:tc>
        <w:tc>
          <w:tcPr>
            <w:tcW w:w="5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0B5DA9" w:rsidRDefault="003A5DE8" w:rsidP="001469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B5DA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0B5DA9" w:rsidRDefault="003A5DE8" w:rsidP="008B22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                           МО Колтушское СП                                                                   от </w:t>
            </w:r>
            <w:r w:rsidR="008B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14.06.</w:t>
            </w:r>
            <w:r w:rsidRPr="000B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E91C22" w:rsidRPr="000B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0B5D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 №</w:t>
            </w:r>
            <w:r w:rsidR="008B22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3A5DE8" w:rsidRPr="000B5DA9" w:rsidTr="008B2229">
        <w:trPr>
          <w:trHeight w:val="1380"/>
        </w:trPr>
        <w:tc>
          <w:tcPr>
            <w:tcW w:w="1035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3A5DE8" w:rsidRPr="000B5DA9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3A5DE8" w:rsidRPr="008B2229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муниципального образования  </w:t>
            </w:r>
          </w:p>
          <w:p w:rsidR="003A5DE8" w:rsidRPr="008B2229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Колтушское сельское поселение Всеволожского муниципального района Ленинградской области по разделам, подразделам, целевым статьям (муниципальным программам муниципального образования Колтушское сельское поселение Всеволожского муниципального района Ленинградской области и непрограммным направлениям деятельности), группам и подгруппам видов расходов классификации расходов бюджетов за 201</w:t>
            </w:r>
            <w:r w:rsidR="00E91C22" w:rsidRPr="008B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8B2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3A5DE8" w:rsidRPr="000B5DA9" w:rsidRDefault="003A5DE8" w:rsidP="003A5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1C22" w:rsidRPr="000B5DA9" w:rsidTr="008B2229">
        <w:tblPrEx>
          <w:shd w:val="clear" w:color="auto" w:fill="auto"/>
        </w:tblPrEx>
        <w:trPr>
          <w:trHeight w:val="94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8B2229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E91C22" w:rsidRPr="000B5DA9">
              <w:rPr>
                <w:rFonts w:ascii="Times New Roman" w:eastAsia="Times New Roman" w:hAnsi="Times New Roman" w:cs="Times New Roman"/>
                <w:lang w:eastAsia="ru-RU"/>
              </w:rPr>
              <w:t>аименование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2229" w:rsidRDefault="008B2229" w:rsidP="008B2229">
            <w:pPr>
              <w:spacing w:after="0" w:line="240" w:lineRule="auto"/>
              <w:ind w:left="-112" w:right="-7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Утверждено решением СД</w:t>
            </w:r>
            <w:r w:rsidR="00E91C22"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</w:t>
            </w:r>
          </w:p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(тыс. руб.) 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0B5DA9" w:rsidRDefault="008B2229" w:rsidP="008B2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Исполнено</w:t>
            </w:r>
            <w:r w:rsidR="00E91C22"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(тыс. руб.) 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25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0B5DA9" w:rsidRDefault="00E91C22" w:rsidP="001E5C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представительного органа власти муниципального образования Колтушское сельское поселение Всеволожского муниципального района Ленинградской области"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4 517.3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депутатов представительного органа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7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обеспечения деятельности депутатов представительного органа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1 764.0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1 760.5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99 0 01 20150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26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99 0 01 40000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60 340.3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53 437.0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23 649.5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22 292.9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2 700.0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20 347.3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18 990.6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по оплате труда работников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19 525.6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18 195.7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19 525.6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18 195.7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 в рамках обеспечение деятельности аппаратов органов местного самоуправления муниципального образования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784.8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98 0 01 98415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6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98 0 01 98600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602.2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проведения выборов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дополнительных выборов депутатов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301.5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9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Резервный фонд администрации муниципального образования в рамках непрограммных расходов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1 723.8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34 665.5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30 842.7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</w:t>
            </w:r>
            <w:proofErr w:type="gramStart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2016</w:t>
            </w:r>
            <w:proofErr w:type="gramEnd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13 033.9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12 251.4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13 033.9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12 251.4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управления активами и приватизации муниципального имущества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1 458.0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1 453.0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11 575.9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10 798.4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4 492.9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3 715.4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7 083.0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21 595.6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18 555.4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"Выполнение муниципальным казенным учреждением "Альтернатива" отдельных функций по владению, пользованию и распоряжению имуществом, находящимся в муниципальной собственности поселения"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21 595.6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18 555.4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</w:t>
            </w:r>
            <w:r w:rsid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эксплуатация зданий</w:t>
            </w: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помещений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7 103.1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4 468.9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деятельности МКУ "Альтернатива"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14 097.3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13 773.3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12 477.0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12 476.4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1 616.3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1 296.4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Закупки товаров, работ, услуг для муниципальных нужд, осуществляемые в целях обеспечения деятельности персонала ОМСУ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90 0 01 00117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395.1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униципальная программа "Обеспечение деятельности администрации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"Создание условий для эффективного выполнения органом местного самоуправления возложенных на них полномочий"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выполнение передаваемых полномочий Ленинградской области в сфере административных правоотношений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98 0 01 71340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Членский взнос членов Ассоциации "Совет муниципальных образований Ленинградской области"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5D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86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3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9 245.0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1 701.3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2000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5 769.0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Создание, обеспечение и поддержание в постоянной готовности комплексной системы экстренного оповещения населения по сигналам гражданской обороны на территории МО Колтушское СП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Участие в предупреждении и ликвидации последствий чрезвычайных ситуаций в границах поселения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5 380.0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145.3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2017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Муниципальная программа "Организация и осуществление мероприятий по гражданской обороне, защите населения и территорий от чрезвычайных ситуаций природного и техногенного характера, обеспечение пожарной безопасности, безопасности людей на водных объектах, участие в профилактике и ликвидации последствий проявлений терроризма и экстремизма в границах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"Повышение уровня общественной безопасности на территории МО Колтушское СП"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81 0 01 01157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3 476.0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1 002.4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53 412.8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36 461.4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</w:t>
            </w:r>
            <w:r w:rsid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(дорожные фонды)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"Поддержание существующей сети муниципальных автомобильных дорог и их элементов"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44 957.8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35 613.9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28 775.7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22 682.0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28 775.7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22 682.0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8 418.6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8 437.5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8 418.6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 на поддержание в нормативном состоянии муниципальных автомобильных дорог и их элементов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2 078.0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2 078.0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2 058.5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капитальный ремонт и ремонт дворовых территорий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82 0 01 10140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апитальный ремонт и ремонт автомобильных дорог общего пользования местного значения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2 957.9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2 209.3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2 106.5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капитального ремонта и ремонта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ремонта автомобильных дорог общего пользования местного значения и их элементов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градостроительной, архитектурной и землеустроительной деятельности на территории муниципального образования Колтушское сельское поселение Всеволожского муниципального района Ленинградской области на 2016г"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благоприятного инвестиционного климата на территории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8 455.0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7 150.0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87 0 01 00040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1 305.0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69 975.2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34 529.7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9 606.9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8 773.1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"Переселение гра</w:t>
            </w:r>
            <w:r w:rsidR="000B5DA9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 из аварийного жилищного фонда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"Обеспечение качественным жильем граждан на территории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8 613.1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7 779.3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5 821.1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5 721.1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5 821.1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5 721.1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беспечение проживающих в поселении и нуждающихся в жилых помещениях малоимущих граждан жилыми помещениями за счет средств Фонда содействия реформированию ЖКХ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83 0 01 09502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обеспечения проживающих в поселении и нуждающихся в жилых помещениях малоимущих граждан жилыми помещениями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S9602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 за счет средств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83 0 01 09602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394.1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мероприятий по переселению граждан из аварийного жилищного фонда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1 019.7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286.0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83 0 01 89602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1 000.0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266.2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"Владение, пользование и распоряжением имуществом, находящегося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"Владение, пользование и распоряжение имуществом, находящимся в муниципальной собственности поселения"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и обслуживание объектов имущества казны МО Колтушское СП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89 0 01 00014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38 142.6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4 851.7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578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«Обеспечение устойчивого функционирования, развития инженерной коммунальной и </w:t>
            </w:r>
            <w:proofErr w:type="gramStart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инфраструктуры</w:t>
            </w:r>
            <w:proofErr w:type="gramEnd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повышение </w:t>
            </w:r>
            <w:proofErr w:type="spellStart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20 744.4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20 744.4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4 792.6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поселения водоснабжения населения и водоотведения сточных вод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490.8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теплоснабжения населения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615.0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газоснабжения населения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13 950.0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организации в границах поселения газоснабжения населения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2 940.0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2 378.7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Комплексное обустройство населенных пунктов на территории МО Колтушское СП объектами инженерной инфраструктуры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1 197.7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861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субсидии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1 141.6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1 089.3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Софинансирование организации в границах поселения газоснабжения населения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86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комплексного обустройства населенных пунктов на территории МО Колтушское СП объектами инженерной инфраструктуры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S0780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водоснабжения населения и водоотведения сточных вод по инициативе старост деревень в рамках реализации ОЗ № 42-оз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S4390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24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"Подготовки объектов жилищно-коммунального хозяйства и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 2016-2017 </w:t>
            </w:r>
            <w:proofErr w:type="spellStart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гг</w:t>
            </w:r>
            <w:proofErr w:type="spellEnd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объектов   теплоснабжения к отопительному сезону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5 024.1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2 569.7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86 0 01 01016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2 454.4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"Развитие сельских территорий"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12 374.1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муниципального имущества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204.2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строительства объектов газоснабжения населения в границах поселения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10 702.4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95 0 01 70660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10 702.4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строительства объектов газоснабжения населения в границах поселения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S0660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1 467.5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22 225.8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20 904.9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27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  <w:r w:rsidR="007B6338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«Обеспечение устойчивого функционирования, развития инженерной инфраструктуры и повышение </w:t>
            </w:r>
            <w:proofErr w:type="spellStart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энергоэффективности</w:t>
            </w:r>
            <w:proofErr w:type="spellEnd"/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7 379.2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6 669.2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"Обеспечение условий проживания населения на территории МО Колтушское СП, отвечающих стандартам качества"    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7 379.2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6 669.2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в границах поселения электроснабжения населения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85 0 01 00400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6 970.9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6 260.9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субсидии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367.5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организации в границах поселения электроснабжения населения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"Комплексное благоустройство территории муниципального образования Колтушское сельское поселение Всеволожского муниципального района Ленинградской области в 2016г"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14 235.7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"Благоустройство территории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14 846.5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14 235.7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мест захоронения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благоустройства территорий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13 034.6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13 645.4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13 034.6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88 0 01 00065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благоустройству территории поселения по инициативе старост деревень в рамках реализации ОЗ № 95-оз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мероприятий по борьбе с борщевиком Сосновского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88 0 01 74310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441.0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благоустройству территории поселения по инициативе старост деревень в рамках реализации ОЗ № 95-оз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S0880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8.8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мероприятий по борьбе с борщевиком Сосновского за счет средств местного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 0 01 S4310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Премирование победителей конкурсов муниципального образования в сфере культуры и искусства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350.0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343.0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КУЛЬТУРА, КИНЕМАТОГРАФИЯ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36 223.6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28 620.5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36 223.6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28 620.5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«Развитие и сохранение культуры, спорта и искусства на территории муниципального образования Колтушское сельское поселение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29 903.3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29 903.3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28 609.3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казенных учреждений культуры в   МО Колтушское СП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18 501.1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17 802.6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12 113.1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11 949.9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6 384.0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5 852.6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84 0 01 00059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организации досуга и обеспечения услугами учреждений культуры жителей МО Колтушское СП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3 869.1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3 306.4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массовых культурных мероприятий на территории МО Колтушское СП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3 938.2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3 909.1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84 0 01 70360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789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стимулирующих выплат работникам муниципальных учреждений культуры за счет субсидий из областного бюджета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S0360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2 876.0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2 872.2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"Развитие сельских территорий" 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Инвестиции в объекты муниципального имущества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95 0 01 01066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6 320.3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11.2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 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"Непрограммные расходы исполнительного органа власти МО Колтушское СП"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99 0 02 03001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1 235.4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1 039.3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«Развитие и сохранение культуры, спорта и искусства на территории муниципального образования «Колтушское сельское поселение» Всеволожского муниципального района Ленинградской области в 2016 году»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 Развитие и сохранение культуры, массового спорта и искусства 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спортивных мероприятий поселения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84 0 01 00060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5 702.5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5 628.9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"Техническое содержание и эксплуатация зданий и сооружений, находящиеся в собственности муниципального образования Колтушское сельское поселение Всеволожского муниципального района Ленинградской области в 2016 году"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052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8B2229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bookmarkStart w:id="1" w:name="_GoBack"/>
            <w:bookmarkEnd w:id="1"/>
            <w:r w:rsidR="00E91C22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сновное мероприятие "Обеспечение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"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1315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жителей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7B6338"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периодических печатных изданиях</w:t>
            </w: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526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90 0 02 00115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999.0</w:t>
            </w:r>
          </w:p>
        </w:tc>
      </w:tr>
      <w:tr w:rsidR="00E91C22" w:rsidRPr="000B5DA9" w:rsidTr="008B2229">
        <w:tblPrEx>
          <w:shd w:val="clear" w:color="auto" w:fill="auto"/>
        </w:tblPrEx>
        <w:trPr>
          <w:trHeight w:val="313"/>
        </w:trPr>
        <w:tc>
          <w:tcPr>
            <w:tcW w:w="5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8B2229" w:rsidRDefault="00E91C22" w:rsidP="008B22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B22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4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242 737.7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91C22" w:rsidRPr="000B5DA9" w:rsidRDefault="00E91C22" w:rsidP="001E5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B5D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168 013.5</w:t>
            </w:r>
          </w:p>
        </w:tc>
      </w:tr>
    </w:tbl>
    <w:p w:rsidR="00E91C22" w:rsidRDefault="00E91C22"/>
    <w:sectPr w:rsidR="00E91C22" w:rsidSect="00E91C22">
      <w:pgSz w:w="11906" w:h="16838"/>
      <w:pgMar w:top="568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69B3"/>
    <w:rsid w:val="00011D3E"/>
    <w:rsid w:val="00012BA7"/>
    <w:rsid w:val="00022D7A"/>
    <w:rsid w:val="00031D09"/>
    <w:rsid w:val="000415EC"/>
    <w:rsid w:val="000507DF"/>
    <w:rsid w:val="000B5DA9"/>
    <w:rsid w:val="000B60EA"/>
    <w:rsid w:val="000E0A61"/>
    <w:rsid w:val="00116872"/>
    <w:rsid w:val="00130241"/>
    <w:rsid w:val="00135707"/>
    <w:rsid w:val="001361C5"/>
    <w:rsid w:val="001372A6"/>
    <w:rsid w:val="001405CF"/>
    <w:rsid w:val="001469B3"/>
    <w:rsid w:val="00167EA8"/>
    <w:rsid w:val="0017503D"/>
    <w:rsid w:val="001814F6"/>
    <w:rsid w:val="00187799"/>
    <w:rsid w:val="00192FFF"/>
    <w:rsid w:val="001A4EB3"/>
    <w:rsid w:val="001A7E2E"/>
    <w:rsid w:val="001B3544"/>
    <w:rsid w:val="001B6A76"/>
    <w:rsid w:val="001C78B7"/>
    <w:rsid w:val="001D676D"/>
    <w:rsid w:val="002022C7"/>
    <w:rsid w:val="002068F2"/>
    <w:rsid w:val="0021466A"/>
    <w:rsid w:val="00240CCE"/>
    <w:rsid w:val="00245563"/>
    <w:rsid w:val="00256EB7"/>
    <w:rsid w:val="002713BC"/>
    <w:rsid w:val="00281CFE"/>
    <w:rsid w:val="00283BEB"/>
    <w:rsid w:val="00286334"/>
    <w:rsid w:val="00287FE1"/>
    <w:rsid w:val="002934BC"/>
    <w:rsid w:val="002A701B"/>
    <w:rsid w:val="002E0684"/>
    <w:rsid w:val="002E2930"/>
    <w:rsid w:val="002E5831"/>
    <w:rsid w:val="002F1D14"/>
    <w:rsid w:val="003423C9"/>
    <w:rsid w:val="00343832"/>
    <w:rsid w:val="00343C35"/>
    <w:rsid w:val="00345669"/>
    <w:rsid w:val="00350272"/>
    <w:rsid w:val="0035067F"/>
    <w:rsid w:val="003507E3"/>
    <w:rsid w:val="0036175D"/>
    <w:rsid w:val="003715E7"/>
    <w:rsid w:val="003A5B43"/>
    <w:rsid w:val="003A5DE8"/>
    <w:rsid w:val="003B2D18"/>
    <w:rsid w:val="003C1AC5"/>
    <w:rsid w:val="003D1784"/>
    <w:rsid w:val="003D796A"/>
    <w:rsid w:val="003F146B"/>
    <w:rsid w:val="00403021"/>
    <w:rsid w:val="0042030C"/>
    <w:rsid w:val="00423E5F"/>
    <w:rsid w:val="00433F2B"/>
    <w:rsid w:val="00434153"/>
    <w:rsid w:val="00461990"/>
    <w:rsid w:val="00462DD4"/>
    <w:rsid w:val="0046499A"/>
    <w:rsid w:val="004A6932"/>
    <w:rsid w:val="004B5558"/>
    <w:rsid w:val="004E192C"/>
    <w:rsid w:val="004F3130"/>
    <w:rsid w:val="004F6401"/>
    <w:rsid w:val="00521CF6"/>
    <w:rsid w:val="005242BC"/>
    <w:rsid w:val="00534062"/>
    <w:rsid w:val="00535529"/>
    <w:rsid w:val="00536901"/>
    <w:rsid w:val="0053790D"/>
    <w:rsid w:val="00537B7C"/>
    <w:rsid w:val="00546DCD"/>
    <w:rsid w:val="005518DB"/>
    <w:rsid w:val="00574053"/>
    <w:rsid w:val="005A342C"/>
    <w:rsid w:val="005C08F4"/>
    <w:rsid w:val="005D32FA"/>
    <w:rsid w:val="005D43C6"/>
    <w:rsid w:val="00604379"/>
    <w:rsid w:val="00616A78"/>
    <w:rsid w:val="00616E95"/>
    <w:rsid w:val="00627A7B"/>
    <w:rsid w:val="00631378"/>
    <w:rsid w:val="006532DB"/>
    <w:rsid w:val="0065697A"/>
    <w:rsid w:val="0066730E"/>
    <w:rsid w:val="00677168"/>
    <w:rsid w:val="00694E30"/>
    <w:rsid w:val="006956C9"/>
    <w:rsid w:val="00695F1B"/>
    <w:rsid w:val="006972CF"/>
    <w:rsid w:val="006D3E27"/>
    <w:rsid w:val="006E4A32"/>
    <w:rsid w:val="006F52E2"/>
    <w:rsid w:val="007010ED"/>
    <w:rsid w:val="00712FF8"/>
    <w:rsid w:val="00717C9E"/>
    <w:rsid w:val="00720E6D"/>
    <w:rsid w:val="00720ED4"/>
    <w:rsid w:val="00733776"/>
    <w:rsid w:val="00737A87"/>
    <w:rsid w:val="00746B48"/>
    <w:rsid w:val="00755B83"/>
    <w:rsid w:val="00755E29"/>
    <w:rsid w:val="007906C1"/>
    <w:rsid w:val="00790A32"/>
    <w:rsid w:val="0079125B"/>
    <w:rsid w:val="007A52AD"/>
    <w:rsid w:val="007B48BA"/>
    <w:rsid w:val="007B6338"/>
    <w:rsid w:val="007B6809"/>
    <w:rsid w:val="007D2712"/>
    <w:rsid w:val="007E17E5"/>
    <w:rsid w:val="007E4F32"/>
    <w:rsid w:val="007F15DF"/>
    <w:rsid w:val="00803A61"/>
    <w:rsid w:val="00813644"/>
    <w:rsid w:val="00821A51"/>
    <w:rsid w:val="0084130C"/>
    <w:rsid w:val="00874710"/>
    <w:rsid w:val="00890E15"/>
    <w:rsid w:val="008A0FF2"/>
    <w:rsid w:val="008A3D86"/>
    <w:rsid w:val="008A60AA"/>
    <w:rsid w:val="008B2229"/>
    <w:rsid w:val="008B275C"/>
    <w:rsid w:val="008E34EE"/>
    <w:rsid w:val="008E4B58"/>
    <w:rsid w:val="00912A96"/>
    <w:rsid w:val="00914E48"/>
    <w:rsid w:val="00916264"/>
    <w:rsid w:val="009166C9"/>
    <w:rsid w:val="0093442B"/>
    <w:rsid w:val="0094144F"/>
    <w:rsid w:val="00951F78"/>
    <w:rsid w:val="009529CA"/>
    <w:rsid w:val="00991006"/>
    <w:rsid w:val="009951CE"/>
    <w:rsid w:val="009A2120"/>
    <w:rsid w:val="009B012A"/>
    <w:rsid w:val="009B26A7"/>
    <w:rsid w:val="009C0E95"/>
    <w:rsid w:val="009C705A"/>
    <w:rsid w:val="009F24C5"/>
    <w:rsid w:val="009F6094"/>
    <w:rsid w:val="00A12214"/>
    <w:rsid w:val="00A22BA6"/>
    <w:rsid w:val="00A262DA"/>
    <w:rsid w:val="00A2658E"/>
    <w:rsid w:val="00A34E39"/>
    <w:rsid w:val="00A4013E"/>
    <w:rsid w:val="00A432F6"/>
    <w:rsid w:val="00A43C6C"/>
    <w:rsid w:val="00A83630"/>
    <w:rsid w:val="00A86CAC"/>
    <w:rsid w:val="00A92263"/>
    <w:rsid w:val="00AC35F6"/>
    <w:rsid w:val="00AD182B"/>
    <w:rsid w:val="00AE08C2"/>
    <w:rsid w:val="00AE1E4E"/>
    <w:rsid w:val="00B01B4E"/>
    <w:rsid w:val="00B10354"/>
    <w:rsid w:val="00B1276B"/>
    <w:rsid w:val="00B30198"/>
    <w:rsid w:val="00B3410E"/>
    <w:rsid w:val="00B346B6"/>
    <w:rsid w:val="00B43DB0"/>
    <w:rsid w:val="00B539C3"/>
    <w:rsid w:val="00B768D0"/>
    <w:rsid w:val="00B827A2"/>
    <w:rsid w:val="00B84776"/>
    <w:rsid w:val="00BA3DCA"/>
    <w:rsid w:val="00BA6B90"/>
    <w:rsid w:val="00BC4745"/>
    <w:rsid w:val="00BE2ACE"/>
    <w:rsid w:val="00BE772A"/>
    <w:rsid w:val="00BF098C"/>
    <w:rsid w:val="00BF716F"/>
    <w:rsid w:val="00C21BA5"/>
    <w:rsid w:val="00C2767C"/>
    <w:rsid w:val="00C51302"/>
    <w:rsid w:val="00C57B1F"/>
    <w:rsid w:val="00C634CD"/>
    <w:rsid w:val="00C710AB"/>
    <w:rsid w:val="00C82F1B"/>
    <w:rsid w:val="00CA24F5"/>
    <w:rsid w:val="00CB7611"/>
    <w:rsid w:val="00CC0425"/>
    <w:rsid w:val="00CE64B5"/>
    <w:rsid w:val="00CF0A89"/>
    <w:rsid w:val="00CF162F"/>
    <w:rsid w:val="00CF27A7"/>
    <w:rsid w:val="00CF4DCB"/>
    <w:rsid w:val="00D102AE"/>
    <w:rsid w:val="00D14F5F"/>
    <w:rsid w:val="00D17348"/>
    <w:rsid w:val="00D26F02"/>
    <w:rsid w:val="00D57A11"/>
    <w:rsid w:val="00D64CF8"/>
    <w:rsid w:val="00D71465"/>
    <w:rsid w:val="00D80A43"/>
    <w:rsid w:val="00D9555E"/>
    <w:rsid w:val="00DA1179"/>
    <w:rsid w:val="00DA59C9"/>
    <w:rsid w:val="00DA78E0"/>
    <w:rsid w:val="00DB4ACD"/>
    <w:rsid w:val="00DB5FFF"/>
    <w:rsid w:val="00DB64D9"/>
    <w:rsid w:val="00DC0FFD"/>
    <w:rsid w:val="00DC2396"/>
    <w:rsid w:val="00DD1A54"/>
    <w:rsid w:val="00DE590B"/>
    <w:rsid w:val="00DF49BC"/>
    <w:rsid w:val="00DF698E"/>
    <w:rsid w:val="00E03A28"/>
    <w:rsid w:val="00E415F3"/>
    <w:rsid w:val="00E428C3"/>
    <w:rsid w:val="00E5724A"/>
    <w:rsid w:val="00E731DC"/>
    <w:rsid w:val="00E91C22"/>
    <w:rsid w:val="00E963F8"/>
    <w:rsid w:val="00EA421F"/>
    <w:rsid w:val="00EA440E"/>
    <w:rsid w:val="00EA696A"/>
    <w:rsid w:val="00EB1DC8"/>
    <w:rsid w:val="00EB2FB2"/>
    <w:rsid w:val="00ED70AE"/>
    <w:rsid w:val="00EF3767"/>
    <w:rsid w:val="00EF6882"/>
    <w:rsid w:val="00F350C1"/>
    <w:rsid w:val="00F43119"/>
    <w:rsid w:val="00F44B4D"/>
    <w:rsid w:val="00F50C02"/>
    <w:rsid w:val="00F565B6"/>
    <w:rsid w:val="00F61B97"/>
    <w:rsid w:val="00F664F4"/>
    <w:rsid w:val="00F74D11"/>
    <w:rsid w:val="00F82F09"/>
    <w:rsid w:val="00F97823"/>
    <w:rsid w:val="00FA1146"/>
    <w:rsid w:val="00FB1E10"/>
    <w:rsid w:val="00FC0C01"/>
    <w:rsid w:val="00FD39B5"/>
    <w:rsid w:val="00FE3432"/>
    <w:rsid w:val="00FE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02F575-D4E5-495F-A835-A84D9BC51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6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469B3"/>
    <w:rPr>
      <w:color w:val="800080"/>
      <w:u w:val="single"/>
    </w:rPr>
  </w:style>
  <w:style w:type="paragraph" w:customStyle="1" w:styleId="font5">
    <w:name w:val="font5"/>
    <w:basedOn w:val="a"/>
    <w:rsid w:val="00146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ru-RU"/>
    </w:rPr>
  </w:style>
  <w:style w:type="paragraph" w:customStyle="1" w:styleId="xl66">
    <w:name w:val="xl66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469B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469B3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146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"/>
    <w:rsid w:val="001469B3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93">
    <w:name w:val="xl93"/>
    <w:basedOn w:val="a"/>
    <w:rsid w:val="001469B3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9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E9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E9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E9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91C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4956</Words>
  <Characters>28253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800845</dc:creator>
  <cp:lastModifiedBy>Наталья</cp:lastModifiedBy>
  <cp:revision>14</cp:revision>
  <dcterms:created xsi:type="dcterms:W3CDTF">2016-04-17T11:50:00Z</dcterms:created>
  <dcterms:modified xsi:type="dcterms:W3CDTF">2017-06-06T08:19:00Z</dcterms:modified>
</cp:coreProperties>
</file>