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1F4B" w:rsidRPr="089A353E" w:rsidRDefault="00757538" w:rsidP="087B4EB2">
      <w:pPr>
        <w:pStyle w:val="2"/>
        <w:keepLines/>
        <w:pageBreakBefore/>
        <w:tabs>
          <w:tab w:val="clear" w:pos="576"/>
        </w:tabs>
        <w:ind w:left="0" w:firstLine="567"/>
        <w:rPr>
          <w:color w:val="0D0D0D"/>
          <w:szCs w:val="22"/>
        </w:rPr>
      </w:pPr>
      <w:r w:rsidRPr="089A353E">
        <w:rPr>
          <w:color w:val="0D0D0D"/>
          <w:szCs w:val="22"/>
        </w:rPr>
        <w:t xml:space="preserve"> </w:t>
      </w:r>
      <w:r w:rsidR="00D67A3D" w:rsidRPr="089A353E">
        <w:rPr>
          <w:color w:val="0D0D0D"/>
          <w:szCs w:val="22"/>
        </w:rPr>
        <w:t xml:space="preserve">  </w:t>
      </w:r>
      <w:r w:rsidR="003A7A3B" w:rsidRPr="089A353E">
        <w:rPr>
          <w:color w:val="0D0D0D"/>
          <w:szCs w:val="22"/>
        </w:rPr>
        <w:t xml:space="preserve"> </w:t>
      </w:r>
    </w:p>
    <w:p w:rsidR="007547AD" w:rsidRPr="089A353E" w:rsidRDefault="08F321BA" w:rsidP="089A431D">
      <w:pPr>
        <w:pStyle w:val="2"/>
        <w:keepLines/>
        <w:tabs>
          <w:tab w:val="clear" w:pos="576"/>
          <w:tab w:val="left" w:pos="7615"/>
        </w:tabs>
        <w:ind w:left="0" w:firstLine="1418"/>
        <w:jc w:val="left"/>
        <w:rPr>
          <w:color w:val="0D0D0D"/>
          <w:szCs w:val="22"/>
        </w:rPr>
      </w:pPr>
      <w:r w:rsidRPr="089A353E">
        <w:rPr>
          <w:noProof/>
          <w:color w:val="0D0D0D"/>
          <w:szCs w:val="22"/>
        </w:rPr>
        <mc:AlternateContent>
          <mc:Choice Requires="wps">
            <w:drawing>
              <wp:anchor distT="0" distB="0" distL="114935" distR="114935" simplePos="0" relativeHeight="251658240" behindDoc="0" locked="0" layoutInCell="1" allowOverlap="1">
                <wp:simplePos x="0" y="0"/>
                <wp:positionH relativeFrom="column">
                  <wp:posOffset>2743835</wp:posOffset>
                </wp:positionH>
                <wp:positionV relativeFrom="paragraph">
                  <wp:posOffset>586105</wp:posOffset>
                </wp:positionV>
                <wp:extent cx="3473450" cy="2628265"/>
                <wp:effectExtent l="6350" t="1905" r="635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2628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82F024C" w:rsidRPr="08FE0E65" w:rsidRDefault="082F024C" w:rsidP="08FE0E65">
                            <w:pPr>
                              <w:pStyle w:val="af7"/>
                              <w:suppressAutoHyphens w:val="0"/>
                              <w:spacing w:after="0"/>
                              <w:ind w:left="0" w:right="-108"/>
                              <w:jc w:val="center"/>
                              <w:rPr>
                                <w:b/>
                                <w:sz w:val="28"/>
                                <w:szCs w:val="28"/>
                                <w:lang w:val="ru-RU" w:eastAsia="ru-RU"/>
                              </w:rPr>
                            </w:pPr>
                          </w:p>
                          <w:p w:rsidR="082F024C" w:rsidRDefault="082F024C" w:rsidP="08915841">
                            <w:pPr>
                              <w:pStyle w:val="af7"/>
                              <w:suppressAutoHyphens w:val="0"/>
                              <w:spacing w:after="0"/>
                              <w:ind w:left="0" w:right="-108"/>
                              <w:jc w:val="center"/>
                              <w:rPr>
                                <w:b/>
                                <w:sz w:val="28"/>
                                <w:szCs w:val="28"/>
                                <w:lang w:val="ru-RU" w:eastAsia="ru-RU"/>
                              </w:rPr>
                            </w:pPr>
                            <w:r w:rsidRPr="08FE0E65">
                              <w:rPr>
                                <w:b/>
                                <w:sz w:val="28"/>
                                <w:szCs w:val="28"/>
                                <w:lang w:val="ru-RU" w:eastAsia="ru-RU"/>
                              </w:rPr>
                              <w:t>Северо-Западный региональный центр</w:t>
                            </w:r>
                          </w:p>
                          <w:p w:rsidR="082F024C" w:rsidRDefault="082F024C" w:rsidP="08915841">
                            <w:pPr>
                              <w:pStyle w:val="af7"/>
                              <w:suppressAutoHyphens w:val="0"/>
                              <w:spacing w:after="0"/>
                              <w:ind w:left="0" w:right="-108"/>
                              <w:jc w:val="center"/>
                              <w:rPr>
                                <w:b/>
                                <w:sz w:val="28"/>
                                <w:szCs w:val="28"/>
                                <w:lang w:val="ru-RU" w:eastAsia="ru-RU"/>
                              </w:rPr>
                            </w:pPr>
                            <w:r w:rsidRPr="08FE0E65">
                              <w:rPr>
                                <w:b/>
                                <w:sz w:val="28"/>
                                <w:szCs w:val="28"/>
                                <w:lang w:val="ru-RU" w:eastAsia="ru-RU"/>
                              </w:rPr>
                              <w:t>по делам гражданской обороны,</w:t>
                            </w:r>
                          </w:p>
                          <w:p w:rsidR="082F024C" w:rsidRDefault="082F024C" w:rsidP="08915841">
                            <w:pPr>
                              <w:pStyle w:val="af7"/>
                              <w:suppressAutoHyphens w:val="0"/>
                              <w:spacing w:after="0"/>
                              <w:ind w:left="0" w:right="-108"/>
                              <w:jc w:val="center"/>
                              <w:rPr>
                                <w:b/>
                                <w:sz w:val="28"/>
                                <w:szCs w:val="28"/>
                                <w:lang w:val="ru-RU" w:eastAsia="ru-RU"/>
                              </w:rPr>
                            </w:pPr>
                            <w:r w:rsidRPr="08FE0E65">
                              <w:rPr>
                                <w:b/>
                                <w:sz w:val="28"/>
                                <w:szCs w:val="28"/>
                                <w:lang w:val="ru-RU" w:eastAsia="ru-RU"/>
                              </w:rPr>
                              <w:t>чрезвычайным ситуациям и ликвидации</w:t>
                            </w:r>
                          </w:p>
                          <w:p w:rsidR="082F024C" w:rsidRPr="08FE0E65" w:rsidRDefault="082F024C" w:rsidP="08915841">
                            <w:pPr>
                              <w:pStyle w:val="af7"/>
                              <w:suppressAutoHyphens w:val="0"/>
                              <w:spacing w:after="0"/>
                              <w:ind w:left="0" w:right="-108"/>
                              <w:jc w:val="center"/>
                              <w:rPr>
                                <w:b/>
                                <w:sz w:val="28"/>
                                <w:szCs w:val="28"/>
                                <w:lang w:val="ru-RU" w:eastAsia="ru-RU"/>
                              </w:rPr>
                            </w:pPr>
                            <w:r w:rsidRPr="08FE0E65">
                              <w:rPr>
                                <w:b/>
                                <w:sz w:val="28"/>
                                <w:szCs w:val="28"/>
                                <w:lang w:val="ru-RU" w:eastAsia="ru-RU"/>
                              </w:rPr>
                              <w:t>последствий стихийных бедствий</w:t>
                            </w:r>
                          </w:p>
                          <w:p w:rsidR="082F024C" w:rsidRPr="08FE0E65" w:rsidRDefault="082F024C" w:rsidP="08915841">
                            <w:pPr>
                              <w:pStyle w:val="af7"/>
                              <w:suppressAutoHyphens w:val="0"/>
                              <w:spacing w:after="0"/>
                              <w:ind w:left="0" w:right="-108"/>
                              <w:jc w:val="center"/>
                              <w:rPr>
                                <w:b/>
                                <w:sz w:val="28"/>
                                <w:szCs w:val="28"/>
                                <w:lang w:val="ru-RU" w:eastAsia="ru-RU"/>
                              </w:rPr>
                            </w:pPr>
                          </w:p>
                          <w:p w:rsidR="082F024C" w:rsidRPr="08FE0E65" w:rsidRDefault="082F024C" w:rsidP="08915841">
                            <w:pPr>
                              <w:pStyle w:val="af7"/>
                              <w:suppressAutoHyphens w:val="0"/>
                              <w:spacing w:after="0"/>
                              <w:ind w:left="0" w:right="-108"/>
                              <w:jc w:val="center"/>
                              <w:rPr>
                                <w:b/>
                                <w:sz w:val="28"/>
                                <w:szCs w:val="28"/>
                                <w:lang w:val="ru-RU"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6.05pt;margin-top:46.15pt;width:273.5pt;height:206.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If7jQIAAB0FAAAOAAAAZHJzL2Uyb0RvYy54bWysVF1v2yAUfZ+0/4B4T/0RJ42tOtXaLtOk&#10;7kNq9wMIxjEaBgYkdjftv+8CcdpsL9M0P+ALXA7n3nsuV9djL9CBGcuVrHF2kWLEJFUNl7saf3nc&#10;zFYYWUdkQ4SSrMZPzOLr9etXV4OuWK46JRpmEIBIWw26xp1zukoSSzvWE3uhNJOw2SrTEwdTs0sa&#10;QwZA70WSp+kyGZRptFGUWQurd3ETrwN+2zLqPrWtZQ6JGgM3F0YTxq0fk/UVqXaG6I7TIw3yDyx6&#10;wiVceoK6I46gveF/QPWcGmVV6y6o6hPVtpyyEANEk6W/RfPQEc1CLJAcq09psv8Pln48fDaINzWe&#10;YyRJDyV6ZKNDN2pEc5+dQdsKnB40uLkRlqHKIVKr7xX9apFUtx2RO/bGGDV0jDTALvMnkxdHI471&#10;INvhg2rgGrJ3KgCNrel96iAZCNChSk+nyngqFBbnxeW8WMAWhb18ma/y5SLcQarpuDbWvWOqR96o&#10;sYHSB3hyuLfO0yHV5OJvs0rwZsOFCBOz294Kgw4EZLIJXzwrdEfiapAKYNjoGvDOMIT0SFJ5zHhd&#10;XIEQgIDf88EETfwos7xIb/JytlmuLmfFpljMyst0NUuz8qZcpkVZ3G1+egZZUXW8aZi855JN+syK&#10;v6v/sVOisoJC0VDjcpEvQnBn7I9hHWNN/XfM75lbzx20q+B9jVcnJ1L5sr+VDYRNKke4iHZyTj+k&#10;DHIw/UNWgki8LqJC3LgdAcUrZ6uaJ5CLUVBMKDy8MWB0ynzHaIB+rbH9tieGYSTeS5Ccb+7JMJOx&#10;nQwiKRytscMomrcuPgJ7bfiuA+QoaqnegCxbHgTzzAIo+wn0YCB/fC98k7+cB6/nV239CwAA//8D&#10;AFBLAwQUAAYACAAAACEAJzvOLt4AAAAKAQAADwAAAGRycy9kb3ducmV2LnhtbEyPwU7DMAyG70i8&#10;Q2QkbixdC9ta6k4wBFdEQdo1a7ymauNUTbaVtyec4Gj70+/vL7ezHcSZJt85RlguEhDEjdMdtwhf&#10;n693GxA+KNZqcEwI3+RhW11flarQ7sIfdK5DK2II+0IhmBDGQkrfGLLKL9xIHG9HN1kV4ji1Uk/q&#10;EsPtINMkWUmrOo4fjBppZ6jp65NFyN7T9d6/1S+7cU95v/HP/ZEN4u3N/PQIItAc/mD41Y/qUEWn&#10;gzux9mJAuM/SZUQR8jQDEYF8ncfFAeEhWaUgq1L+r1D9AAAA//8DAFBLAQItABQABgAIAAAAIQC2&#10;gziS/gAAAOEBAAATAAAAAAAAAAAAAAAAAAAAAABbQ29udGVudF9UeXBlc10ueG1sUEsBAi0AFAAG&#10;AAgAAAAhADj9If/WAAAAlAEAAAsAAAAAAAAAAAAAAAAALwEAAF9yZWxzLy5yZWxzUEsBAi0AFAAG&#10;AAgAAAAhAPToh/uNAgAAHQUAAA4AAAAAAAAAAAAAAAAALgIAAGRycy9lMm9Eb2MueG1sUEsBAi0A&#10;FAAGAAgAAAAhACc7zi7eAAAACgEAAA8AAAAAAAAAAAAAAAAA5wQAAGRycy9kb3ducmV2LnhtbFBL&#10;BQYAAAAABAAEAPMAAADyBQAAAAA=&#10;" stroked="f">
                <v:fill opacity="0"/>
                <v:textbox inset="0,0,0,0">
                  <w:txbxContent>
                    <w:p w:rsidR="082F024C" w:rsidRPr="08FE0E65" w:rsidRDefault="082F024C" w:rsidP="08FE0E65">
                      <w:pPr>
                        <w:pStyle w:val="af7"/>
                        <w:suppressAutoHyphens w:val="0"/>
                        <w:spacing w:after="0"/>
                        <w:ind w:left="0" w:right="-108"/>
                        <w:jc w:val="center"/>
                        <w:rPr>
                          <w:b/>
                          <w:sz w:val="28"/>
                          <w:szCs w:val="28"/>
                          <w:lang w:val="ru-RU" w:eastAsia="ru-RU"/>
                        </w:rPr>
                      </w:pPr>
                    </w:p>
                    <w:p w:rsidR="082F024C" w:rsidRDefault="082F024C" w:rsidP="08915841">
                      <w:pPr>
                        <w:pStyle w:val="af7"/>
                        <w:suppressAutoHyphens w:val="0"/>
                        <w:spacing w:after="0"/>
                        <w:ind w:left="0" w:right="-108"/>
                        <w:jc w:val="center"/>
                        <w:rPr>
                          <w:b/>
                          <w:sz w:val="28"/>
                          <w:szCs w:val="28"/>
                          <w:lang w:val="ru-RU" w:eastAsia="ru-RU"/>
                        </w:rPr>
                      </w:pPr>
                      <w:r w:rsidRPr="08FE0E65">
                        <w:rPr>
                          <w:b/>
                          <w:sz w:val="28"/>
                          <w:szCs w:val="28"/>
                          <w:lang w:val="ru-RU" w:eastAsia="ru-RU"/>
                        </w:rPr>
                        <w:t>Северо-Западный региональный центр</w:t>
                      </w:r>
                    </w:p>
                    <w:p w:rsidR="082F024C" w:rsidRDefault="082F024C" w:rsidP="08915841">
                      <w:pPr>
                        <w:pStyle w:val="af7"/>
                        <w:suppressAutoHyphens w:val="0"/>
                        <w:spacing w:after="0"/>
                        <w:ind w:left="0" w:right="-108"/>
                        <w:jc w:val="center"/>
                        <w:rPr>
                          <w:b/>
                          <w:sz w:val="28"/>
                          <w:szCs w:val="28"/>
                          <w:lang w:val="ru-RU" w:eastAsia="ru-RU"/>
                        </w:rPr>
                      </w:pPr>
                      <w:r w:rsidRPr="08FE0E65">
                        <w:rPr>
                          <w:b/>
                          <w:sz w:val="28"/>
                          <w:szCs w:val="28"/>
                          <w:lang w:val="ru-RU" w:eastAsia="ru-RU"/>
                        </w:rPr>
                        <w:t>по делам гражданской обороны,</w:t>
                      </w:r>
                    </w:p>
                    <w:p w:rsidR="082F024C" w:rsidRDefault="082F024C" w:rsidP="08915841">
                      <w:pPr>
                        <w:pStyle w:val="af7"/>
                        <w:suppressAutoHyphens w:val="0"/>
                        <w:spacing w:after="0"/>
                        <w:ind w:left="0" w:right="-108"/>
                        <w:jc w:val="center"/>
                        <w:rPr>
                          <w:b/>
                          <w:sz w:val="28"/>
                          <w:szCs w:val="28"/>
                          <w:lang w:val="ru-RU" w:eastAsia="ru-RU"/>
                        </w:rPr>
                      </w:pPr>
                      <w:r w:rsidRPr="08FE0E65">
                        <w:rPr>
                          <w:b/>
                          <w:sz w:val="28"/>
                          <w:szCs w:val="28"/>
                          <w:lang w:val="ru-RU" w:eastAsia="ru-RU"/>
                        </w:rPr>
                        <w:t>чрезвычайным ситуациям и ликвидации</w:t>
                      </w:r>
                    </w:p>
                    <w:p w:rsidR="082F024C" w:rsidRPr="08FE0E65" w:rsidRDefault="082F024C" w:rsidP="08915841">
                      <w:pPr>
                        <w:pStyle w:val="af7"/>
                        <w:suppressAutoHyphens w:val="0"/>
                        <w:spacing w:after="0"/>
                        <w:ind w:left="0" w:right="-108"/>
                        <w:jc w:val="center"/>
                        <w:rPr>
                          <w:b/>
                          <w:sz w:val="28"/>
                          <w:szCs w:val="28"/>
                          <w:lang w:val="ru-RU" w:eastAsia="ru-RU"/>
                        </w:rPr>
                      </w:pPr>
                      <w:r w:rsidRPr="08FE0E65">
                        <w:rPr>
                          <w:b/>
                          <w:sz w:val="28"/>
                          <w:szCs w:val="28"/>
                          <w:lang w:val="ru-RU" w:eastAsia="ru-RU"/>
                        </w:rPr>
                        <w:t>последствий стихийных бедствий</w:t>
                      </w:r>
                    </w:p>
                    <w:p w:rsidR="082F024C" w:rsidRPr="08FE0E65" w:rsidRDefault="082F024C" w:rsidP="08915841">
                      <w:pPr>
                        <w:pStyle w:val="af7"/>
                        <w:suppressAutoHyphens w:val="0"/>
                        <w:spacing w:after="0"/>
                        <w:ind w:left="0" w:right="-108"/>
                        <w:jc w:val="center"/>
                        <w:rPr>
                          <w:b/>
                          <w:sz w:val="28"/>
                          <w:szCs w:val="28"/>
                          <w:lang w:val="ru-RU" w:eastAsia="ru-RU"/>
                        </w:rPr>
                      </w:pPr>
                    </w:p>
                    <w:p w:rsidR="082F024C" w:rsidRPr="08FE0E65" w:rsidRDefault="082F024C" w:rsidP="08915841">
                      <w:pPr>
                        <w:pStyle w:val="af7"/>
                        <w:suppressAutoHyphens w:val="0"/>
                        <w:spacing w:after="0"/>
                        <w:ind w:left="0" w:right="-108"/>
                        <w:jc w:val="center"/>
                        <w:rPr>
                          <w:b/>
                          <w:sz w:val="28"/>
                          <w:szCs w:val="28"/>
                          <w:lang w:val="ru-RU" w:eastAsia="ru-RU"/>
                        </w:rPr>
                      </w:pPr>
                    </w:p>
                  </w:txbxContent>
                </v:textbox>
              </v:shape>
            </w:pict>
          </mc:Fallback>
        </mc:AlternateContent>
      </w:r>
      <w:r w:rsidRPr="089A353E">
        <w:rPr>
          <w:noProof/>
          <w:szCs w:val="22"/>
        </w:rPr>
        <w:drawing>
          <wp:inline distT="0" distB="0" distL="0" distR="0">
            <wp:extent cx="533400" cy="695325"/>
            <wp:effectExtent l="0" t="0" r="0" b="0"/>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592_mchs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7547AD" w:rsidRPr="089A353E" w:rsidRDefault="08F321BA" w:rsidP="087B4EB2">
      <w:pPr>
        <w:keepNext/>
        <w:keepLines/>
        <w:tabs>
          <w:tab w:val="num" w:pos="0"/>
          <w:tab w:val="left" w:pos="7615"/>
        </w:tabs>
        <w:ind w:firstLine="567"/>
        <w:jc w:val="both"/>
        <w:rPr>
          <w:color w:val="0D0D0D"/>
          <w:u w:val="single"/>
        </w:rPr>
      </w:pPr>
      <w:r w:rsidRPr="089A353E">
        <w:rPr>
          <w:noProof/>
          <w:color w:val="0D0D0D"/>
        </w:rPr>
        <mc:AlternateContent>
          <mc:Choice Requires="wps">
            <w:drawing>
              <wp:anchor distT="0" distB="0" distL="114935" distR="114935" simplePos="0" relativeHeight="251657216" behindDoc="0" locked="0" layoutInCell="1" allowOverlap="1">
                <wp:simplePos x="0" y="0"/>
                <wp:positionH relativeFrom="column">
                  <wp:posOffset>-72390</wp:posOffset>
                </wp:positionH>
                <wp:positionV relativeFrom="paragraph">
                  <wp:posOffset>103505</wp:posOffset>
                </wp:positionV>
                <wp:extent cx="2714625" cy="2469515"/>
                <wp:effectExtent l="0" t="381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469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82F024C" w:rsidRPr="08E06EE0" w:rsidRDefault="082F024C">
                            <w:pPr>
                              <w:pStyle w:val="ad"/>
                              <w:jc w:val="center"/>
                              <w:rPr>
                                <w:b/>
                                <w:color w:val="000000"/>
                                <w:u w:val="single"/>
                                <w:lang w:val="ru-RU"/>
                              </w:rPr>
                            </w:pPr>
                          </w:p>
                          <w:p w:rsidR="082F024C" w:rsidRPr="08E06EE0" w:rsidRDefault="082F024C" w:rsidP="00C811DF">
                            <w:pPr>
                              <w:suppressAutoHyphens w:val="0"/>
                              <w:jc w:val="center"/>
                              <w:rPr>
                                <w:b/>
                                <w:bCs/>
                                <w:color w:val="000000"/>
                                <w:sz w:val="18"/>
                                <w:szCs w:val="18"/>
                                <w:u w:val="single"/>
                              </w:rPr>
                            </w:pPr>
                            <w:r w:rsidRPr="08E06EE0">
                              <w:rPr>
                                <w:b/>
                                <w:bCs/>
                                <w:color w:val="000000"/>
                                <w:sz w:val="18"/>
                                <w:szCs w:val="18"/>
                                <w:u w:val="single"/>
                              </w:rPr>
                              <w:t xml:space="preserve">МЧС РОССИИ </w:t>
                            </w:r>
                          </w:p>
                          <w:p w:rsidR="082F024C" w:rsidRPr="08E06EE0" w:rsidRDefault="082F024C" w:rsidP="00C811DF">
                            <w:pPr>
                              <w:suppressAutoHyphens w:val="0"/>
                              <w:jc w:val="center"/>
                              <w:rPr>
                                <w:bCs/>
                                <w:color w:val="000000"/>
                                <w:sz w:val="18"/>
                                <w:szCs w:val="18"/>
                                <w:u w:val="single"/>
                              </w:rPr>
                            </w:pPr>
                          </w:p>
                          <w:p w:rsidR="082F024C" w:rsidRPr="0881657C" w:rsidRDefault="082F024C" w:rsidP="0881657C">
                            <w:pPr>
                              <w:suppressAutoHyphens w:val="0"/>
                              <w:jc w:val="center"/>
                              <w:rPr>
                                <w:b/>
                                <w:bCs/>
                                <w:color w:val="000000"/>
                                <w:sz w:val="18"/>
                                <w:szCs w:val="18"/>
                              </w:rPr>
                            </w:pPr>
                            <w:r w:rsidRPr="0881657C">
                              <w:rPr>
                                <w:b/>
                                <w:bCs/>
                                <w:color w:val="000000"/>
                                <w:sz w:val="18"/>
                                <w:szCs w:val="18"/>
                              </w:rPr>
                              <w:t>ФЕДЕРАЛЬНОЕ КАЗЕННОЕ УЧРЕЖДЕНИЕ</w:t>
                            </w:r>
                          </w:p>
                          <w:p w:rsidR="082F024C" w:rsidRDefault="082F024C" w:rsidP="0881657C">
                            <w:pPr>
                              <w:suppressAutoHyphens w:val="0"/>
                              <w:jc w:val="center"/>
                              <w:rPr>
                                <w:b/>
                                <w:bCs/>
                                <w:color w:val="000000"/>
                                <w:sz w:val="18"/>
                                <w:szCs w:val="18"/>
                              </w:rPr>
                            </w:pPr>
                            <w:r w:rsidRPr="0881657C">
                              <w:rPr>
                                <w:b/>
                                <w:bCs/>
                                <w:color w:val="000000"/>
                                <w:sz w:val="18"/>
                                <w:szCs w:val="18"/>
                              </w:rPr>
                              <w:t>«ЦЕНТР УПРАВЛЕНИЯ В КРИЗИСНЫХ СИТУ</w:t>
                            </w:r>
                            <w:r w:rsidRPr="0881657C">
                              <w:rPr>
                                <w:b/>
                                <w:bCs/>
                                <w:color w:val="000000"/>
                                <w:sz w:val="18"/>
                                <w:szCs w:val="18"/>
                              </w:rPr>
                              <w:t>А</w:t>
                            </w:r>
                            <w:r w:rsidRPr="0881657C">
                              <w:rPr>
                                <w:b/>
                                <w:bCs/>
                                <w:color w:val="000000"/>
                                <w:sz w:val="18"/>
                                <w:szCs w:val="18"/>
                              </w:rPr>
                              <w:t xml:space="preserve">ЦИЯХ ГЛАВНОГО УПРАВЛЕНИЯ МЧС </w:t>
                            </w:r>
                          </w:p>
                          <w:p w:rsidR="082F024C" w:rsidRPr="0881657C" w:rsidRDefault="082F024C" w:rsidP="0881657C">
                            <w:pPr>
                              <w:suppressAutoHyphens w:val="0"/>
                              <w:jc w:val="center"/>
                              <w:rPr>
                                <w:b/>
                                <w:bCs/>
                                <w:color w:val="000000"/>
                                <w:sz w:val="18"/>
                                <w:szCs w:val="18"/>
                              </w:rPr>
                            </w:pPr>
                            <w:r w:rsidRPr="0881657C">
                              <w:rPr>
                                <w:b/>
                                <w:bCs/>
                                <w:color w:val="000000"/>
                                <w:sz w:val="18"/>
                                <w:szCs w:val="18"/>
                              </w:rPr>
                              <w:t>РОССИИ</w:t>
                            </w:r>
                          </w:p>
                          <w:p w:rsidR="082F024C" w:rsidRDefault="082F024C" w:rsidP="0881657C">
                            <w:pPr>
                              <w:suppressAutoHyphens w:val="0"/>
                              <w:jc w:val="center"/>
                              <w:rPr>
                                <w:b/>
                                <w:bCs/>
                                <w:color w:val="000000"/>
                                <w:sz w:val="18"/>
                                <w:szCs w:val="18"/>
                              </w:rPr>
                            </w:pPr>
                            <w:r w:rsidRPr="0881657C">
                              <w:rPr>
                                <w:b/>
                                <w:bCs/>
                                <w:color w:val="000000"/>
                                <w:sz w:val="18"/>
                                <w:szCs w:val="18"/>
                              </w:rPr>
                              <w:t>ПО ЛЕНИНГРАДСКОЙ ОБЛАСТИ»</w:t>
                            </w:r>
                          </w:p>
                          <w:p w:rsidR="082F024C" w:rsidRPr="0881657C" w:rsidRDefault="082F024C" w:rsidP="0881657C">
                            <w:pPr>
                              <w:suppressAutoHyphens w:val="0"/>
                              <w:jc w:val="center"/>
                              <w:rPr>
                                <w:b/>
                                <w:color w:val="000000"/>
                                <w:sz w:val="18"/>
                                <w:szCs w:val="18"/>
                              </w:rPr>
                            </w:pPr>
                            <w:r w:rsidRPr="08E06EE0">
                              <w:rPr>
                                <w:b/>
                                <w:color w:val="000000"/>
                                <w:sz w:val="18"/>
                                <w:szCs w:val="18"/>
                              </w:rPr>
                              <w:t xml:space="preserve"> (</w:t>
                            </w:r>
                            <w:r w:rsidRPr="0881657C">
                              <w:rPr>
                                <w:b/>
                                <w:color w:val="000000"/>
                                <w:sz w:val="18"/>
                                <w:szCs w:val="18"/>
                              </w:rPr>
                              <w:t>ФКУ «ЦУКС ГУ МЧС России по</w:t>
                            </w:r>
                          </w:p>
                          <w:p w:rsidR="082F024C" w:rsidRPr="08E06EE0" w:rsidRDefault="082F024C" w:rsidP="0881657C">
                            <w:pPr>
                              <w:suppressAutoHyphens w:val="0"/>
                              <w:jc w:val="center"/>
                              <w:rPr>
                                <w:b/>
                                <w:color w:val="000000"/>
                                <w:sz w:val="18"/>
                                <w:szCs w:val="18"/>
                              </w:rPr>
                            </w:pPr>
                            <w:r w:rsidRPr="0881657C">
                              <w:rPr>
                                <w:b/>
                                <w:color w:val="000000"/>
                                <w:sz w:val="18"/>
                                <w:szCs w:val="18"/>
                              </w:rPr>
                              <w:t xml:space="preserve"> Ленинградской области»</w:t>
                            </w:r>
                            <w:r w:rsidRPr="08E06EE0">
                              <w:rPr>
                                <w:b/>
                                <w:color w:val="000000"/>
                                <w:sz w:val="18"/>
                                <w:szCs w:val="18"/>
                              </w:rPr>
                              <w:t>)</w:t>
                            </w:r>
                          </w:p>
                          <w:p w:rsidR="082F024C" w:rsidRPr="006D6680" w:rsidRDefault="082F024C" w:rsidP="0881657C">
                            <w:pPr>
                              <w:jc w:val="center"/>
                              <w:rPr>
                                <w:sz w:val="18"/>
                                <w:szCs w:val="18"/>
                              </w:rPr>
                            </w:pPr>
                            <w:r w:rsidRPr="08E06EE0">
                              <w:rPr>
                                <w:color w:val="000000"/>
                                <w:sz w:val="18"/>
                                <w:szCs w:val="18"/>
                              </w:rPr>
                              <w:t xml:space="preserve">ул. </w:t>
                            </w:r>
                            <w:r>
                              <w:rPr>
                                <w:color w:val="000000"/>
                                <w:sz w:val="18"/>
                                <w:szCs w:val="18"/>
                              </w:rPr>
                              <w:t>Оборонная</w:t>
                            </w:r>
                            <w:r w:rsidRPr="08E06EE0">
                              <w:rPr>
                                <w:color w:val="000000"/>
                                <w:sz w:val="18"/>
                                <w:szCs w:val="18"/>
                              </w:rPr>
                              <w:t xml:space="preserve">, д. </w:t>
                            </w:r>
                            <w:r>
                              <w:rPr>
                                <w:color w:val="000000"/>
                                <w:sz w:val="18"/>
                                <w:szCs w:val="18"/>
                              </w:rPr>
                              <w:t>51</w:t>
                            </w:r>
                            <w:r w:rsidRPr="08E06EE0">
                              <w:rPr>
                                <w:color w:val="000000"/>
                                <w:sz w:val="18"/>
                                <w:szCs w:val="18"/>
                              </w:rPr>
                              <w:t xml:space="preserve">, </w:t>
                            </w:r>
                            <w:r w:rsidRPr="006D6680">
                              <w:rPr>
                                <w:sz w:val="18"/>
                                <w:szCs w:val="18"/>
                              </w:rPr>
                              <w:t>поселок Мурино,</w:t>
                            </w:r>
                          </w:p>
                          <w:p w:rsidR="082F024C" w:rsidRPr="08E06EE0" w:rsidRDefault="082F024C" w:rsidP="0881657C">
                            <w:pPr>
                              <w:suppressAutoHyphens w:val="0"/>
                              <w:jc w:val="center"/>
                              <w:rPr>
                                <w:color w:val="000000"/>
                                <w:sz w:val="18"/>
                                <w:szCs w:val="18"/>
                              </w:rPr>
                            </w:pPr>
                            <w:r w:rsidRPr="006D6680">
                              <w:rPr>
                                <w:sz w:val="18"/>
                                <w:szCs w:val="18"/>
                              </w:rPr>
                              <w:t>Всеволожский район, Ленинградская область, 188662</w:t>
                            </w:r>
                          </w:p>
                          <w:p w:rsidR="082F024C" w:rsidRPr="08E06EE0" w:rsidRDefault="082F024C" w:rsidP="00C811DF">
                            <w:pPr>
                              <w:suppressAutoHyphens w:val="0"/>
                              <w:jc w:val="center"/>
                              <w:rPr>
                                <w:color w:val="000000"/>
                                <w:sz w:val="18"/>
                                <w:szCs w:val="18"/>
                              </w:rPr>
                            </w:pPr>
                            <w:r w:rsidRPr="08E06EE0">
                              <w:rPr>
                                <w:color w:val="000000"/>
                                <w:sz w:val="18"/>
                                <w:szCs w:val="18"/>
                              </w:rPr>
                              <w:t xml:space="preserve">Телефон: </w:t>
                            </w:r>
                            <w:r w:rsidRPr="006D6680">
                              <w:rPr>
                                <w:sz w:val="18"/>
                                <w:szCs w:val="18"/>
                              </w:rPr>
                              <w:t>640-21-63</w:t>
                            </w:r>
                          </w:p>
                          <w:p w:rsidR="082F024C" w:rsidRDefault="082F024C" w:rsidP="0881657C">
                            <w:pPr>
                              <w:keepNext/>
                              <w:suppressAutoHyphens w:val="0"/>
                              <w:jc w:val="center"/>
                              <w:outlineLvl w:val="0"/>
                              <w:rPr>
                                <w:sz w:val="18"/>
                                <w:szCs w:val="18"/>
                              </w:rPr>
                            </w:pPr>
                            <w:r w:rsidRPr="08E06EE0">
                              <w:rPr>
                                <w:color w:val="000000"/>
                                <w:sz w:val="18"/>
                                <w:szCs w:val="18"/>
                              </w:rPr>
                              <w:t xml:space="preserve">Факс: </w:t>
                            </w:r>
                            <w:r w:rsidRPr="006D6680">
                              <w:rPr>
                                <w:sz w:val="18"/>
                                <w:szCs w:val="18"/>
                              </w:rPr>
                              <w:t>640-21-65</w:t>
                            </w:r>
                          </w:p>
                          <w:p w:rsidR="082F024C" w:rsidRPr="006D6680" w:rsidRDefault="082F024C" w:rsidP="0881657C">
                            <w:pPr>
                              <w:jc w:val="center"/>
                              <w:rPr>
                                <w:sz w:val="18"/>
                                <w:szCs w:val="18"/>
                              </w:rPr>
                            </w:pPr>
                            <w:r w:rsidRPr="006D6680">
                              <w:rPr>
                                <w:sz w:val="18"/>
                                <w:szCs w:val="18"/>
                              </w:rPr>
                              <w:t>e-mail:</w:t>
                            </w:r>
                            <w:r w:rsidRPr="006D6680">
                              <w:rPr>
                                <w:sz w:val="18"/>
                                <w:szCs w:val="18"/>
                                <w:lang w:val="en-US"/>
                              </w:rPr>
                              <w:t>cukslo</w:t>
                            </w:r>
                            <w:r w:rsidRPr="006D6680">
                              <w:rPr>
                                <w:sz w:val="18"/>
                                <w:szCs w:val="18"/>
                              </w:rPr>
                              <w:t>@</w:t>
                            </w:r>
                            <w:r w:rsidRPr="006D6680">
                              <w:rPr>
                                <w:sz w:val="18"/>
                                <w:szCs w:val="18"/>
                                <w:lang w:val="en-US"/>
                              </w:rPr>
                              <w:t>mail</w:t>
                            </w:r>
                            <w:r w:rsidRPr="006D6680">
                              <w:rPr>
                                <w:sz w:val="18"/>
                                <w:szCs w:val="18"/>
                              </w:rPr>
                              <w:t>.</w:t>
                            </w:r>
                            <w:r w:rsidRPr="006D6680">
                              <w:rPr>
                                <w:sz w:val="18"/>
                                <w:szCs w:val="18"/>
                                <w:lang w:val="en-US"/>
                              </w:rPr>
                              <w:t>ru</w:t>
                            </w:r>
                          </w:p>
                          <w:p w:rsidR="082F024C" w:rsidRDefault="082F024C" w:rsidP="0881657C">
                            <w:pPr>
                              <w:keepNext/>
                              <w:suppressAutoHyphens w:val="0"/>
                              <w:outlineLvl w:val="0"/>
                              <w:rPr>
                                <w:sz w:val="18"/>
                                <w:szCs w:val="18"/>
                              </w:rPr>
                            </w:pPr>
                            <w:r>
                              <w:rPr>
                                <w:sz w:val="28"/>
                                <w:szCs w:val="28"/>
                              </w:rPr>
                              <w:t>______________</w:t>
                            </w:r>
                            <w:r w:rsidRPr="00924D07">
                              <w:rPr>
                                <w:sz w:val="28"/>
                                <w:szCs w:val="28"/>
                              </w:rPr>
                              <w:t>№</w:t>
                            </w:r>
                            <w:r>
                              <w:rPr>
                                <w:sz w:val="28"/>
                                <w:szCs w:val="28"/>
                              </w:rPr>
                              <w:t>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7pt;margin-top:8.15pt;width:213.75pt;height:194.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CyjQIAACQFAAAOAAAAZHJzL2Uyb0RvYy54bWysVG1v2yAQ/j5p/wHxPfWLnDS26lRNukyT&#10;uhep3Q8gBsdoGBiQ2N20/74D4rTdNGma5g/4gOPh7rnnuLoee4GOzFiuZI2zixQjJhtFudzX+PPD&#10;drbEyDoiKRFKsho/MouvV69fXQ26YrnqlKDMIACRthp0jTvndJUktulYT+yF0kzCZqtMTxxMzT6h&#10;hgyA3oskT9NFMihDtVENsxZWb+MmXgX8tmWN+9i2ljkkagyxuTCaMO78mKyuSLU3RHe8OYVB/iGK&#10;nnAJl56hbokj6GD4b1A9b4yyqnUXjeoT1ba8YSEHyCZLf8nmviOahVyAHKvPNNn/B9t8OH4yiNMa&#10;5xhJ0kOJHtjo0FqNKPfsDNpW4HSvwc2NsAxVDplafaeaLxZJtemI3LMbY9TQMUIhusyfTJ4djTjW&#10;g+yG94rCNeTgVAAaW9N76oAMBOhQpcdzZXwoDSzml1mxyOcYNbCXF4tyns3DHaSajmtj3VumeuSN&#10;GhsofYAnxzvrfDikmlz8bVYJTrdciDAx+91GGHQkIJNt+OJZoTsSV4NUAMNG14D3AkNIjySVx4zX&#10;xRVIAQLwez6ZoInvZZYX6TovZ9vF8nJWbIv5rLxMl7M0K9flIi3K4nb7w0eQFVXHKWXyjks26TMr&#10;/q7+p06JygoKRUONyznwGJL+IwNp+E78vkiy5w7aVfC+xsuzE6l82d9ICmmTyhEuop28DD9QBhxM&#10;/8BKEInXRVSIG3djUGNQkBfQTtFHUI1RUFOQBjw1YHTKfMNogLatsf16IIZhJN5JUJ7v8ckwk7Gb&#10;DCIbOFpjh1E0Ny6+BQdt+L4D5KhtqW5AnS0PunmKAiL3E2jFkMPp2fC9/nwevJ4et9VPAAAA//8D&#10;AFBLAwQUAAYACAAAACEAIEfdN94AAAAKAQAADwAAAGRycy9kb3ducmV2LnhtbEyPwU7DMAyG70i8&#10;Q2QkbluabpRRmk4wBFdEQdo1a7y2auNUTbaVt8ec4Gbr//T7c7Gd3SDOOIXOkwa1TEAg1d521Gj4&#10;+nxdbECEaMiawRNq+MYA2/L6qjC59Rf6wHMVG8ElFHKjoY1xzKUMdYvOhKUfkTg7+smZyOvUSDuZ&#10;C5e7QaZJkklnOuILrRlx12LdVyenYfWe3u/DW/WyG/f40G/Cc3+kVuvbm/npEUTEOf7B8KvP6lCy&#10;08GfyAYxaFgotWaUg2wFgoG1yhSIAw/JXQqyLOT/F8ofAAAA//8DAFBLAQItABQABgAIAAAAIQC2&#10;gziS/gAAAOEBAAATAAAAAAAAAAAAAAAAAAAAAABbQ29udGVudF9UeXBlc10ueG1sUEsBAi0AFAAG&#10;AAgAAAAhADj9If/WAAAAlAEAAAsAAAAAAAAAAAAAAAAALwEAAF9yZWxzLy5yZWxzUEsBAi0AFAAG&#10;AAgAAAAhAAbMYLKNAgAAJAUAAA4AAAAAAAAAAAAAAAAALgIAAGRycy9lMm9Eb2MueG1sUEsBAi0A&#10;FAAGAAgAAAAhACBH3TfeAAAACgEAAA8AAAAAAAAAAAAAAAAA5wQAAGRycy9kb3ducmV2LnhtbFBL&#10;BQYAAAAABAAEAPMAAADyBQAAAAA=&#10;" stroked="f">
                <v:fill opacity="0"/>
                <v:textbox inset="0,0,0,0">
                  <w:txbxContent>
                    <w:p w:rsidR="082F024C" w:rsidRPr="08E06EE0" w:rsidRDefault="082F024C">
                      <w:pPr>
                        <w:pStyle w:val="ad"/>
                        <w:jc w:val="center"/>
                        <w:rPr>
                          <w:b/>
                          <w:color w:val="000000"/>
                          <w:u w:val="single"/>
                          <w:lang w:val="ru-RU"/>
                        </w:rPr>
                      </w:pPr>
                    </w:p>
                    <w:p w:rsidR="082F024C" w:rsidRPr="08E06EE0" w:rsidRDefault="082F024C" w:rsidP="00C811DF">
                      <w:pPr>
                        <w:suppressAutoHyphens w:val="0"/>
                        <w:jc w:val="center"/>
                        <w:rPr>
                          <w:b/>
                          <w:bCs/>
                          <w:color w:val="000000"/>
                          <w:sz w:val="18"/>
                          <w:szCs w:val="18"/>
                          <w:u w:val="single"/>
                        </w:rPr>
                      </w:pPr>
                      <w:r w:rsidRPr="08E06EE0">
                        <w:rPr>
                          <w:b/>
                          <w:bCs/>
                          <w:color w:val="000000"/>
                          <w:sz w:val="18"/>
                          <w:szCs w:val="18"/>
                          <w:u w:val="single"/>
                        </w:rPr>
                        <w:t xml:space="preserve">МЧС РОССИИ </w:t>
                      </w:r>
                    </w:p>
                    <w:p w:rsidR="082F024C" w:rsidRPr="08E06EE0" w:rsidRDefault="082F024C" w:rsidP="00C811DF">
                      <w:pPr>
                        <w:suppressAutoHyphens w:val="0"/>
                        <w:jc w:val="center"/>
                        <w:rPr>
                          <w:bCs/>
                          <w:color w:val="000000"/>
                          <w:sz w:val="18"/>
                          <w:szCs w:val="18"/>
                          <w:u w:val="single"/>
                        </w:rPr>
                      </w:pPr>
                    </w:p>
                    <w:p w:rsidR="082F024C" w:rsidRPr="0881657C" w:rsidRDefault="082F024C" w:rsidP="0881657C">
                      <w:pPr>
                        <w:suppressAutoHyphens w:val="0"/>
                        <w:jc w:val="center"/>
                        <w:rPr>
                          <w:b/>
                          <w:bCs/>
                          <w:color w:val="000000"/>
                          <w:sz w:val="18"/>
                          <w:szCs w:val="18"/>
                        </w:rPr>
                      </w:pPr>
                      <w:r w:rsidRPr="0881657C">
                        <w:rPr>
                          <w:b/>
                          <w:bCs/>
                          <w:color w:val="000000"/>
                          <w:sz w:val="18"/>
                          <w:szCs w:val="18"/>
                        </w:rPr>
                        <w:t>ФЕДЕРАЛЬНОЕ КАЗЕННОЕ УЧРЕЖДЕНИЕ</w:t>
                      </w:r>
                    </w:p>
                    <w:p w:rsidR="082F024C" w:rsidRDefault="082F024C" w:rsidP="0881657C">
                      <w:pPr>
                        <w:suppressAutoHyphens w:val="0"/>
                        <w:jc w:val="center"/>
                        <w:rPr>
                          <w:b/>
                          <w:bCs/>
                          <w:color w:val="000000"/>
                          <w:sz w:val="18"/>
                          <w:szCs w:val="18"/>
                        </w:rPr>
                      </w:pPr>
                      <w:r w:rsidRPr="0881657C">
                        <w:rPr>
                          <w:b/>
                          <w:bCs/>
                          <w:color w:val="000000"/>
                          <w:sz w:val="18"/>
                          <w:szCs w:val="18"/>
                        </w:rPr>
                        <w:t>«ЦЕНТР УПРАВЛЕНИЯ В КРИЗИСНЫХ СИТУ</w:t>
                      </w:r>
                      <w:r w:rsidRPr="0881657C">
                        <w:rPr>
                          <w:b/>
                          <w:bCs/>
                          <w:color w:val="000000"/>
                          <w:sz w:val="18"/>
                          <w:szCs w:val="18"/>
                        </w:rPr>
                        <w:t>А</w:t>
                      </w:r>
                      <w:r w:rsidRPr="0881657C">
                        <w:rPr>
                          <w:b/>
                          <w:bCs/>
                          <w:color w:val="000000"/>
                          <w:sz w:val="18"/>
                          <w:szCs w:val="18"/>
                        </w:rPr>
                        <w:t xml:space="preserve">ЦИЯХ ГЛАВНОГО УПРАВЛЕНИЯ МЧС </w:t>
                      </w:r>
                    </w:p>
                    <w:p w:rsidR="082F024C" w:rsidRPr="0881657C" w:rsidRDefault="082F024C" w:rsidP="0881657C">
                      <w:pPr>
                        <w:suppressAutoHyphens w:val="0"/>
                        <w:jc w:val="center"/>
                        <w:rPr>
                          <w:b/>
                          <w:bCs/>
                          <w:color w:val="000000"/>
                          <w:sz w:val="18"/>
                          <w:szCs w:val="18"/>
                        </w:rPr>
                      </w:pPr>
                      <w:r w:rsidRPr="0881657C">
                        <w:rPr>
                          <w:b/>
                          <w:bCs/>
                          <w:color w:val="000000"/>
                          <w:sz w:val="18"/>
                          <w:szCs w:val="18"/>
                        </w:rPr>
                        <w:t>РОССИИ</w:t>
                      </w:r>
                    </w:p>
                    <w:p w:rsidR="082F024C" w:rsidRDefault="082F024C" w:rsidP="0881657C">
                      <w:pPr>
                        <w:suppressAutoHyphens w:val="0"/>
                        <w:jc w:val="center"/>
                        <w:rPr>
                          <w:b/>
                          <w:bCs/>
                          <w:color w:val="000000"/>
                          <w:sz w:val="18"/>
                          <w:szCs w:val="18"/>
                        </w:rPr>
                      </w:pPr>
                      <w:r w:rsidRPr="0881657C">
                        <w:rPr>
                          <w:b/>
                          <w:bCs/>
                          <w:color w:val="000000"/>
                          <w:sz w:val="18"/>
                          <w:szCs w:val="18"/>
                        </w:rPr>
                        <w:t>ПО ЛЕНИНГРАДСКОЙ ОБЛАСТИ»</w:t>
                      </w:r>
                    </w:p>
                    <w:p w:rsidR="082F024C" w:rsidRPr="0881657C" w:rsidRDefault="082F024C" w:rsidP="0881657C">
                      <w:pPr>
                        <w:suppressAutoHyphens w:val="0"/>
                        <w:jc w:val="center"/>
                        <w:rPr>
                          <w:b/>
                          <w:color w:val="000000"/>
                          <w:sz w:val="18"/>
                          <w:szCs w:val="18"/>
                        </w:rPr>
                      </w:pPr>
                      <w:r w:rsidRPr="08E06EE0">
                        <w:rPr>
                          <w:b/>
                          <w:color w:val="000000"/>
                          <w:sz w:val="18"/>
                          <w:szCs w:val="18"/>
                        </w:rPr>
                        <w:t xml:space="preserve"> (</w:t>
                      </w:r>
                      <w:r w:rsidRPr="0881657C">
                        <w:rPr>
                          <w:b/>
                          <w:color w:val="000000"/>
                          <w:sz w:val="18"/>
                          <w:szCs w:val="18"/>
                        </w:rPr>
                        <w:t>ФКУ «ЦУКС ГУ МЧС России по</w:t>
                      </w:r>
                    </w:p>
                    <w:p w:rsidR="082F024C" w:rsidRPr="08E06EE0" w:rsidRDefault="082F024C" w:rsidP="0881657C">
                      <w:pPr>
                        <w:suppressAutoHyphens w:val="0"/>
                        <w:jc w:val="center"/>
                        <w:rPr>
                          <w:b/>
                          <w:color w:val="000000"/>
                          <w:sz w:val="18"/>
                          <w:szCs w:val="18"/>
                        </w:rPr>
                      </w:pPr>
                      <w:r w:rsidRPr="0881657C">
                        <w:rPr>
                          <w:b/>
                          <w:color w:val="000000"/>
                          <w:sz w:val="18"/>
                          <w:szCs w:val="18"/>
                        </w:rPr>
                        <w:t xml:space="preserve"> Ленинградской области»</w:t>
                      </w:r>
                      <w:r w:rsidRPr="08E06EE0">
                        <w:rPr>
                          <w:b/>
                          <w:color w:val="000000"/>
                          <w:sz w:val="18"/>
                          <w:szCs w:val="18"/>
                        </w:rPr>
                        <w:t>)</w:t>
                      </w:r>
                    </w:p>
                    <w:p w:rsidR="082F024C" w:rsidRPr="006D6680" w:rsidRDefault="082F024C" w:rsidP="0881657C">
                      <w:pPr>
                        <w:jc w:val="center"/>
                        <w:rPr>
                          <w:sz w:val="18"/>
                          <w:szCs w:val="18"/>
                        </w:rPr>
                      </w:pPr>
                      <w:r w:rsidRPr="08E06EE0">
                        <w:rPr>
                          <w:color w:val="000000"/>
                          <w:sz w:val="18"/>
                          <w:szCs w:val="18"/>
                        </w:rPr>
                        <w:t xml:space="preserve">ул. </w:t>
                      </w:r>
                      <w:r>
                        <w:rPr>
                          <w:color w:val="000000"/>
                          <w:sz w:val="18"/>
                          <w:szCs w:val="18"/>
                        </w:rPr>
                        <w:t>Оборонная</w:t>
                      </w:r>
                      <w:r w:rsidRPr="08E06EE0">
                        <w:rPr>
                          <w:color w:val="000000"/>
                          <w:sz w:val="18"/>
                          <w:szCs w:val="18"/>
                        </w:rPr>
                        <w:t xml:space="preserve">, д. </w:t>
                      </w:r>
                      <w:r>
                        <w:rPr>
                          <w:color w:val="000000"/>
                          <w:sz w:val="18"/>
                          <w:szCs w:val="18"/>
                        </w:rPr>
                        <w:t>51</w:t>
                      </w:r>
                      <w:r w:rsidRPr="08E06EE0">
                        <w:rPr>
                          <w:color w:val="000000"/>
                          <w:sz w:val="18"/>
                          <w:szCs w:val="18"/>
                        </w:rPr>
                        <w:t xml:space="preserve">, </w:t>
                      </w:r>
                      <w:r w:rsidRPr="006D6680">
                        <w:rPr>
                          <w:sz w:val="18"/>
                          <w:szCs w:val="18"/>
                        </w:rPr>
                        <w:t>поселок Мурино,</w:t>
                      </w:r>
                    </w:p>
                    <w:p w:rsidR="082F024C" w:rsidRPr="08E06EE0" w:rsidRDefault="082F024C" w:rsidP="0881657C">
                      <w:pPr>
                        <w:suppressAutoHyphens w:val="0"/>
                        <w:jc w:val="center"/>
                        <w:rPr>
                          <w:color w:val="000000"/>
                          <w:sz w:val="18"/>
                          <w:szCs w:val="18"/>
                        </w:rPr>
                      </w:pPr>
                      <w:r w:rsidRPr="006D6680">
                        <w:rPr>
                          <w:sz w:val="18"/>
                          <w:szCs w:val="18"/>
                        </w:rPr>
                        <w:t>Всеволожский район, Ленинградская область, 188662</w:t>
                      </w:r>
                    </w:p>
                    <w:p w:rsidR="082F024C" w:rsidRPr="08E06EE0" w:rsidRDefault="082F024C" w:rsidP="00C811DF">
                      <w:pPr>
                        <w:suppressAutoHyphens w:val="0"/>
                        <w:jc w:val="center"/>
                        <w:rPr>
                          <w:color w:val="000000"/>
                          <w:sz w:val="18"/>
                          <w:szCs w:val="18"/>
                        </w:rPr>
                      </w:pPr>
                      <w:r w:rsidRPr="08E06EE0">
                        <w:rPr>
                          <w:color w:val="000000"/>
                          <w:sz w:val="18"/>
                          <w:szCs w:val="18"/>
                        </w:rPr>
                        <w:t xml:space="preserve">Телефон: </w:t>
                      </w:r>
                      <w:r w:rsidRPr="006D6680">
                        <w:rPr>
                          <w:sz w:val="18"/>
                          <w:szCs w:val="18"/>
                        </w:rPr>
                        <w:t>640-21-63</w:t>
                      </w:r>
                    </w:p>
                    <w:p w:rsidR="082F024C" w:rsidRDefault="082F024C" w:rsidP="0881657C">
                      <w:pPr>
                        <w:keepNext/>
                        <w:suppressAutoHyphens w:val="0"/>
                        <w:jc w:val="center"/>
                        <w:outlineLvl w:val="0"/>
                        <w:rPr>
                          <w:sz w:val="18"/>
                          <w:szCs w:val="18"/>
                        </w:rPr>
                      </w:pPr>
                      <w:r w:rsidRPr="08E06EE0">
                        <w:rPr>
                          <w:color w:val="000000"/>
                          <w:sz w:val="18"/>
                          <w:szCs w:val="18"/>
                        </w:rPr>
                        <w:t xml:space="preserve">Факс: </w:t>
                      </w:r>
                      <w:r w:rsidRPr="006D6680">
                        <w:rPr>
                          <w:sz w:val="18"/>
                          <w:szCs w:val="18"/>
                        </w:rPr>
                        <w:t>640-21-65</w:t>
                      </w:r>
                    </w:p>
                    <w:p w:rsidR="082F024C" w:rsidRPr="006D6680" w:rsidRDefault="082F024C" w:rsidP="0881657C">
                      <w:pPr>
                        <w:jc w:val="center"/>
                        <w:rPr>
                          <w:sz w:val="18"/>
                          <w:szCs w:val="18"/>
                        </w:rPr>
                      </w:pPr>
                      <w:r w:rsidRPr="006D6680">
                        <w:rPr>
                          <w:sz w:val="18"/>
                          <w:szCs w:val="18"/>
                        </w:rPr>
                        <w:t>e-mail:</w:t>
                      </w:r>
                      <w:r w:rsidRPr="006D6680">
                        <w:rPr>
                          <w:sz w:val="18"/>
                          <w:szCs w:val="18"/>
                          <w:lang w:val="en-US"/>
                        </w:rPr>
                        <w:t>cukslo</w:t>
                      </w:r>
                      <w:r w:rsidRPr="006D6680">
                        <w:rPr>
                          <w:sz w:val="18"/>
                          <w:szCs w:val="18"/>
                        </w:rPr>
                        <w:t>@</w:t>
                      </w:r>
                      <w:r w:rsidRPr="006D6680">
                        <w:rPr>
                          <w:sz w:val="18"/>
                          <w:szCs w:val="18"/>
                          <w:lang w:val="en-US"/>
                        </w:rPr>
                        <w:t>mail</w:t>
                      </w:r>
                      <w:r w:rsidRPr="006D6680">
                        <w:rPr>
                          <w:sz w:val="18"/>
                          <w:szCs w:val="18"/>
                        </w:rPr>
                        <w:t>.</w:t>
                      </w:r>
                      <w:r w:rsidRPr="006D6680">
                        <w:rPr>
                          <w:sz w:val="18"/>
                          <w:szCs w:val="18"/>
                          <w:lang w:val="en-US"/>
                        </w:rPr>
                        <w:t>ru</w:t>
                      </w:r>
                    </w:p>
                    <w:p w:rsidR="082F024C" w:rsidRDefault="082F024C" w:rsidP="0881657C">
                      <w:pPr>
                        <w:keepNext/>
                        <w:suppressAutoHyphens w:val="0"/>
                        <w:outlineLvl w:val="0"/>
                        <w:rPr>
                          <w:sz w:val="18"/>
                          <w:szCs w:val="18"/>
                        </w:rPr>
                      </w:pPr>
                      <w:r>
                        <w:rPr>
                          <w:sz w:val="28"/>
                          <w:szCs w:val="28"/>
                        </w:rPr>
                        <w:t>______________</w:t>
                      </w:r>
                      <w:r w:rsidRPr="00924D07">
                        <w:rPr>
                          <w:sz w:val="28"/>
                          <w:szCs w:val="28"/>
                        </w:rPr>
                        <w:t>№</w:t>
                      </w:r>
                      <w:r>
                        <w:rPr>
                          <w:sz w:val="28"/>
                          <w:szCs w:val="28"/>
                        </w:rPr>
                        <w:t>___________</w:t>
                      </w:r>
                    </w:p>
                  </w:txbxContent>
                </v:textbox>
              </v:shape>
            </w:pict>
          </mc:Fallback>
        </mc:AlternateContent>
      </w:r>
    </w:p>
    <w:p w:rsidR="007547AD" w:rsidRPr="089A353E" w:rsidRDefault="007547AD" w:rsidP="087B4EB2">
      <w:pPr>
        <w:keepNext/>
        <w:keepLines/>
        <w:tabs>
          <w:tab w:val="num" w:pos="0"/>
          <w:tab w:val="left" w:pos="7615"/>
        </w:tabs>
        <w:ind w:firstLine="567"/>
        <w:jc w:val="both"/>
        <w:rPr>
          <w:color w:val="0D0D0D"/>
        </w:rPr>
      </w:pPr>
    </w:p>
    <w:p w:rsidR="007547AD" w:rsidRPr="089A353E" w:rsidRDefault="007547AD" w:rsidP="087B4EB2">
      <w:pPr>
        <w:keepNext/>
        <w:keepLines/>
        <w:tabs>
          <w:tab w:val="num" w:pos="0"/>
          <w:tab w:val="left" w:pos="7615"/>
        </w:tabs>
        <w:ind w:firstLine="567"/>
        <w:jc w:val="both"/>
        <w:rPr>
          <w:color w:val="0D0D0D"/>
        </w:rPr>
      </w:pPr>
      <w:r w:rsidRPr="089A353E">
        <w:rPr>
          <w:color w:val="0D0D0D"/>
        </w:rPr>
        <w:t xml:space="preserve">                                  </w:t>
      </w:r>
    </w:p>
    <w:p w:rsidR="007547AD" w:rsidRPr="089A353E" w:rsidRDefault="007547AD" w:rsidP="087B4EB2">
      <w:pPr>
        <w:keepNext/>
        <w:keepLines/>
        <w:tabs>
          <w:tab w:val="num" w:pos="0"/>
          <w:tab w:val="left" w:pos="7615"/>
        </w:tabs>
        <w:ind w:firstLine="567"/>
        <w:jc w:val="both"/>
        <w:rPr>
          <w:color w:val="0D0D0D"/>
        </w:rPr>
      </w:pPr>
    </w:p>
    <w:p w:rsidR="007547AD" w:rsidRPr="089A353E" w:rsidRDefault="007547AD" w:rsidP="087B4EB2">
      <w:pPr>
        <w:keepNext/>
        <w:keepLines/>
        <w:tabs>
          <w:tab w:val="num" w:pos="0"/>
          <w:tab w:val="left" w:pos="7615"/>
        </w:tabs>
        <w:ind w:firstLine="567"/>
        <w:jc w:val="both"/>
        <w:rPr>
          <w:color w:val="0D0D0D"/>
        </w:rPr>
      </w:pPr>
    </w:p>
    <w:p w:rsidR="007547AD" w:rsidRPr="089A353E" w:rsidRDefault="007547AD" w:rsidP="087B4EB2">
      <w:pPr>
        <w:keepNext/>
        <w:keepLines/>
        <w:tabs>
          <w:tab w:val="num" w:pos="0"/>
          <w:tab w:val="left" w:pos="7615"/>
        </w:tabs>
        <w:ind w:firstLine="567"/>
        <w:jc w:val="both"/>
        <w:rPr>
          <w:color w:val="0D0D0D"/>
        </w:rPr>
      </w:pPr>
    </w:p>
    <w:p w:rsidR="007547AD" w:rsidRPr="089A353E" w:rsidRDefault="007547AD" w:rsidP="087B4EB2">
      <w:pPr>
        <w:keepNext/>
        <w:keepLines/>
        <w:tabs>
          <w:tab w:val="num" w:pos="0"/>
          <w:tab w:val="left" w:pos="7615"/>
        </w:tabs>
        <w:ind w:firstLine="567"/>
        <w:jc w:val="both"/>
        <w:rPr>
          <w:color w:val="0D0D0D"/>
        </w:rPr>
      </w:pPr>
    </w:p>
    <w:p w:rsidR="007547AD" w:rsidRPr="089A353E" w:rsidRDefault="007547AD" w:rsidP="087B4EB2">
      <w:pPr>
        <w:keepNext/>
        <w:keepLines/>
        <w:tabs>
          <w:tab w:val="num" w:pos="0"/>
          <w:tab w:val="left" w:pos="7615"/>
        </w:tabs>
        <w:ind w:firstLine="567"/>
        <w:jc w:val="both"/>
        <w:rPr>
          <w:color w:val="0D0D0D"/>
        </w:rPr>
      </w:pPr>
    </w:p>
    <w:p w:rsidR="007547AD" w:rsidRPr="089A353E" w:rsidRDefault="007547AD" w:rsidP="087B4EB2">
      <w:pPr>
        <w:keepNext/>
        <w:keepLines/>
        <w:tabs>
          <w:tab w:val="num" w:pos="0"/>
          <w:tab w:val="left" w:pos="7615"/>
        </w:tabs>
        <w:ind w:firstLine="567"/>
        <w:jc w:val="both"/>
        <w:rPr>
          <w:color w:val="0D0D0D"/>
        </w:rPr>
      </w:pPr>
    </w:p>
    <w:p w:rsidR="007547AD" w:rsidRPr="089A353E" w:rsidRDefault="007547AD" w:rsidP="087B4EB2">
      <w:pPr>
        <w:keepNext/>
        <w:keepLines/>
        <w:tabs>
          <w:tab w:val="num" w:pos="0"/>
          <w:tab w:val="left" w:pos="7615"/>
        </w:tabs>
        <w:ind w:firstLine="567"/>
        <w:jc w:val="both"/>
        <w:rPr>
          <w:color w:val="0D0D0D"/>
        </w:rPr>
      </w:pPr>
    </w:p>
    <w:p w:rsidR="007547AD" w:rsidRPr="089A353E" w:rsidRDefault="007547AD" w:rsidP="087B4EB2">
      <w:pPr>
        <w:keepNext/>
        <w:keepLines/>
        <w:tabs>
          <w:tab w:val="num" w:pos="0"/>
          <w:tab w:val="left" w:pos="7615"/>
        </w:tabs>
        <w:ind w:firstLine="567"/>
        <w:jc w:val="both"/>
        <w:rPr>
          <w:color w:val="0D0D0D"/>
        </w:rPr>
      </w:pPr>
    </w:p>
    <w:p w:rsidR="007547AD" w:rsidRPr="089A353E" w:rsidRDefault="007547AD" w:rsidP="087B4EB2">
      <w:pPr>
        <w:keepNext/>
        <w:keepLines/>
        <w:tabs>
          <w:tab w:val="left" w:pos="7615"/>
        </w:tabs>
        <w:ind w:firstLine="567"/>
        <w:jc w:val="both"/>
        <w:rPr>
          <w:color w:val="0D0D0D"/>
        </w:rPr>
      </w:pPr>
    </w:p>
    <w:p w:rsidR="006F3F82" w:rsidRPr="089A353E" w:rsidRDefault="006F3F82" w:rsidP="087B4EB2">
      <w:pPr>
        <w:pStyle w:val="51"/>
        <w:keepLines/>
        <w:tabs>
          <w:tab w:val="center" w:pos="4891"/>
          <w:tab w:val="left" w:pos="7615"/>
        </w:tabs>
        <w:ind w:firstLine="567"/>
        <w:jc w:val="both"/>
        <w:rPr>
          <w:rFonts w:ascii="Times New Roman" w:hAnsi="Times New Roman"/>
          <w:color w:val="0D0D0D"/>
          <w:szCs w:val="22"/>
        </w:rPr>
      </w:pPr>
    </w:p>
    <w:p w:rsidR="00FC22E8" w:rsidRPr="089A353E" w:rsidRDefault="00FC22E8" w:rsidP="087B4EB2">
      <w:pPr>
        <w:keepNext/>
        <w:keepLines/>
        <w:tabs>
          <w:tab w:val="left" w:pos="7615"/>
        </w:tabs>
        <w:ind w:firstLine="567"/>
        <w:jc w:val="both"/>
        <w:rPr>
          <w:color w:val="0D0D0D"/>
        </w:rPr>
      </w:pPr>
    </w:p>
    <w:p w:rsidR="006F3F82" w:rsidRPr="089A353E" w:rsidRDefault="006F3F82" w:rsidP="087B4EB2">
      <w:pPr>
        <w:pStyle w:val="51"/>
        <w:keepLines/>
        <w:tabs>
          <w:tab w:val="left" w:pos="7615"/>
        </w:tabs>
        <w:ind w:firstLine="567"/>
        <w:jc w:val="both"/>
        <w:rPr>
          <w:rFonts w:ascii="Times New Roman" w:hAnsi="Times New Roman"/>
          <w:color w:val="0D0D0D"/>
          <w:szCs w:val="22"/>
        </w:rPr>
      </w:pPr>
    </w:p>
    <w:p w:rsidR="00415E77" w:rsidRPr="089A353E" w:rsidRDefault="00415E77" w:rsidP="087B4EB2">
      <w:pPr>
        <w:pStyle w:val="51"/>
        <w:keepLines/>
        <w:tabs>
          <w:tab w:val="left" w:pos="7615"/>
        </w:tabs>
        <w:ind w:firstLine="567"/>
        <w:jc w:val="both"/>
        <w:rPr>
          <w:rFonts w:ascii="Times New Roman" w:hAnsi="Times New Roman"/>
          <w:color w:val="0D0D0D"/>
          <w:szCs w:val="22"/>
        </w:rPr>
      </w:pPr>
    </w:p>
    <w:p w:rsidR="087815EE" w:rsidRDefault="087815EE" w:rsidP="087815EE">
      <w:pPr>
        <w:pStyle w:val="51"/>
        <w:keepLines/>
        <w:ind w:firstLine="567"/>
        <w:rPr>
          <w:rFonts w:ascii="Times New Roman" w:hAnsi="Times New Roman"/>
          <w:color w:val="0D0D0D"/>
          <w:szCs w:val="22"/>
        </w:rPr>
      </w:pPr>
    </w:p>
    <w:p w:rsidR="087815EE" w:rsidRPr="089A353E" w:rsidRDefault="087815EE" w:rsidP="087815EE">
      <w:pPr>
        <w:pStyle w:val="51"/>
        <w:keepLines/>
        <w:ind w:firstLine="567"/>
        <w:rPr>
          <w:rFonts w:ascii="Times New Roman" w:hAnsi="Times New Roman"/>
          <w:color w:val="0D0D0D"/>
          <w:szCs w:val="22"/>
        </w:rPr>
      </w:pPr>
      <w:r w:rsidRPr="089A353E">
        <w:rPr>
          <w:rFonts w:ascii="Times New Roman" w:hAnsi="Times New Roman"/>
          <w:color w:val="0D0D0D"/>
          <w:szCs w:val="22"/>
        </w:rPr>
        <w:t xml:space="preserve">ОПЕРАТИВНЫЙ ЕЖЕДНЕВНЫЙ ПРОГНОЗ </w:t>
      </w:r>
      <w:r>
        <w:rPr>
          <w:rFonts w:ascii="Times New Roman" w:hAnsi="Times New Roman"/>
          <w:color w:val="0D0D0D"/>
          <w:szCs w:val="22"/>
        </w:rPr>
        <w:t xml:space="preserve"> </w:t>
      </w:r>
    </w:p>
    <w:p w:rsidR="087815EE" w:rsidRPr="089A353E" w:rsidRDefault="087815EE" w:rsidP="087815EE">
      <w:pPr>
        <w:keepNext/>
        <w:keepLines/>
        <w:tabs>
          <w:tab w:val="num" w:pos="0"/>
        </w:tabs>
        <w:ind w:firstLine="567"/>
        <w:jc w:val="center"/>
        <w:rPr>
          <w:color w:val="0D0D0D"/>
        </w:rPr>
      </w:pPr>
    </w:p>
    <w:p w:rsidR="087815EE" w:rsidRPr="089A353E" w:rsidRDefault="087815EE" w:rsidP="087815EE">
      <w:pPr>
        <w:pStyle w:val="51"/>
        <w:keepLines/>
        <w:tabs>
          <w:tab w:val="left" w:pos="7615"/>
        </w:tabs>
        <w:ind w:firstLine="567"/>
        <w:rPr>
          <w:rStyle w:val="a3"/>
          <w:rFonts w:ascii="Times New Roman" w:hAnsi="Times New Roman"/>
          <w:color w:val="auto"/>
          <w:szCs w:val="22"/>
        </w:rPr>
      </w:pPr>
      <w:r w:rsidRPr="089A353E">
        <w:rPr>
          <w:rFonts w:ascii="Times New Roman" w:hAnsi="Times New Roman"/>
          <w:color w:val="auto"/>
          <w:szCs w:val="22"/>
        </w:rPr>
        <w:t xml:space="preserve">Возникновения и развития чрезвычайных ситуаций на территории Ленинградской области </w:t>
      </w:r>
      <w:r w:rsidRPr="089A353E">
        <w:rPr>
          <w:rFonts w:ascii="Times New Roman" w:hAnsi="Times New Roman"/>
          <w:color w:val="auto"/>
          <w:szCs w:val="22"/>
        </w:rPr>
        <w:br/>
      </w:r>
      <w:r w:rsidRPr="089A353E">
        <w:rPr>
          <w:rStyle w:val="a3"/>
          <w:rFonts w:ascii="Times New Roman" w:hAnsi="Times New Roman"/>
          <w:color w:val="auto"/>
          <w:szCs w:val="22"/>
        </w:rPr>
        <w:t xml:space="preserve">на </w:t>
      </w:r>
      <w:r w:rsidR="0814108C">
        <w:rPr>
          <w:rStyle w:val="a3"/>
          <w:rFonts w:ascii="Times New Roman" w:hAnsi="Times New Roman"/>
          <w:color w:val="auto"/>
          <w:szCs w:val="22"/>
        </w:rPr>
        <w:t xml:space="preserve">10 </w:t>
      </w:r>
      <w:r w:rsidR="08F31249">
        <w:rPr>
          <w:rStyle w:val="a3"/>
          <w:rFonts w:ascii="Times New Roman" w:hAnsi="Times New Roman"/>
          <w:color w:val="auto"/>
          <w:szCs w:val="22"/>
        </w:rPr>
        <w:t>марта</w:t>
      </w:r>
      <w:r w:rsidRPr="089A353E">
        <w:rPr>
          <w:rStyle w:val="a3"/>
          <w:rFonts w:ascii="Times New Roman" w:hAnsi="Times New Roman"/>
          <w:color w:val="auto"/>
          <w:szCs w:val="22"/>
        </w:rPr>
        <w:t xml:space="preserve"> 201</w:t>
      </w:r>
      <w:r>
        <w:rPr>
          <w:rStyle w:val="a3"/>
          <w:rFonts w:ascii="Times New Roman" w:hAnsi="Times New Roman"/>
          <w:color w:val="auto"/>
          <w:szCs w:val="22"/>
        </w:rPr>
        <w:t>7</w:t>
      </w:r>
      <w:r w:rsidRPr="089A353E">
        <w:rPr>
          <w:rStyle w:val="a3"/>
          <w:rFonts w:ascii="Times New Roman" w:hAnsi="Times New Roman"/>
          <w:color w:val="auto"/>
          <w:szCs w:val="22"/>
        </w:rPr>
        <w:t xml:space="preserve"> г.</w:t>
      </w:r>
    </w:p>
    <w:p w:rsidR="087815EE" w:rsidRPr="089A353E" w:rsidRDefault="087815EE" w:rsidP="087815EE">
      <w:pPr>
        <w:keepNext/>
        <w:keepLines/>
        <w:overflowPunct w:val="0"/>
        <w:autoSpaceDE w:val="0"/>
        <w:autoSpaceDN w:val="0"/>
        <w:adjustRightInd w:val="0"/>
        <w:ind w:firstLine="567"/>
        <w:jc w:val="center"/>
        <w:textAlignment w:val="baseline"/>
        <w:rPr>
          <w:b/>
          <w:color w:val="auto"/>
          <w:spacing w:val="-4"/>
          <w:lang w:val="x-none"/>
        </w:rPr>
      </w:pPr>
      <w:r w:rsidRPr="089A353E">
        <w:rPr>
          <w:rFonts w:eastAsia="font492"/>
          <w:color w:val="auto"/>
        </w:rPr>
        <w:t>(подготовлен на основе информации ФГБУ "Северо-Западное УГМС")</w:t>
      </w:r>
      <w:bookmarkStart w:id="0" w:name="_GoBack"/>
      <w:bookmarkEnd w:id="0"/>
    </w:p>
    <w:p w:rsidR="087815EE" w:rsidRPr="089A353E" w:rsidRDefault="087815EE" w:rsidP="087815EE">
      <w:pPr>
        <w:keepNext/>
        <w:keepLines/>
        <w:overflowPunct w:val="0"/>
        <w:autoSpaceDE w:val="0"/>
        <w:autoSpaceDN w:val="0"/>
        <w:adjustRightInd w:val="0"/>
        <w:ind w:firstLine="567"/>
        <w:jc w:val="center"/>
        <w:textAlignment w:val="baseline"/>
        <w:rPr>
          <w:b/>
          <w:color w:val="auto"/>
          <w:spacing w:val="-4"/>
          <w:highlight w:val="yellow"/>
        </w:rPr>
      </w:pPr>
    </w:p>
    <w:p w:rsidR="087815EE" w:rsidRPr="08F20EAC" w:rsidRDefault="087815EE" w:rsidP="087815EE">
      <w:pPr>
        <w:keepNext/>
        <w:keepLines/>
        <w:ind w:right="57" w:firstLine="567"/>
        <w:contextualSpacing/>
        <w:jc w:val="both"/>
        <w:rPr>
          <w:b/>
          <w:bCs/>
          <w:i/>
          <w:color w:val="auto"/>
          <w:spacing w:val="-4"/>
        </w:rPr>
      </w:pPr>
      <w:r w:rsidRPr="08F20EAC">
        <w:rPr>
          <w:b/>
          <w:bCs/>
          <w:i/>
          <w:color w:val="auto"/>
          <w:spacing w:val="-4"/>
        </w:rPr>
        <w:t>1. Оценка состояния явлений и параметров ЧС.</w:t>
      </w:r>
    </w:p>
    <w:p w:rsidR="087815EE" w:rsidRPr="08917AE4" w:rsidRDefault="087815EE" w:rsidP="087815EE">
      <w:pPr>
        <w:keepNext/>
        <w:keepLines/>
        <w:overflowPunct w:val="0"/>
        <w:autoSpaceDE w:val="0"/>
        <w:autoSpaceDN w:val="0"/>
        <w:adjustRightInd w:val="0"/>
        <w:ind w:right="57" w:firstLine="567"/>
        <w:jc w:val="both"/>
        <w:textAlignment w:val="baseline"/>
        <w:rPr>
          <w:color w:val="auto"/>
        </w:rPr>
      </w:pPr>
      <w:bookmarkStart w:id="1" w:name="OLE_LINK3"/>
      <w:r w:rsidRPr="08917AE4">
        <w:rPr>
          <w:b/>
          <w:bCs/>
          <w:color w:val="auto"/>
          <w:spacing w:val="-4"/>
        </w:rPr>
        <w:t xml:space="preserve">1.1. </w:t>
      </w:r>
      <w:r w:rsidRPr="08917AE4">
        <w:rPr>
          <w:b/>
          <w:color w:val="auto"/>
          <w:spacing w:val="-4"/>
        </w:rPr>
        <w:t>Прогноз метеорологических условий.</w:t>
      </w:r>
      <w:bookmarkEnd w:id="1"/>
      <w:r w:rsidRPr="08917AE4">
        <w:rPr>
          <w:color w:val="auto"/>
        </w:rPr>
        <w:t xml:space="preserve"> </w:t>
      </w:r>
    </w:p>
    <w:p w:rsidR="08936A58" w:rsidRPr="08936A58" w:rsidRDefault="08936A58" w:rsidP="08936A58">
      <w:pPr>
        <w:ind w:firstLine="567"/>
      </w:pPr>
      <w:r w:rsidRPr="08936A58">
        <w:t>Облачно, местами с прояснениями. В большинстве районов дожди, местами небольшие, в отдельных районах с мокрым снегом. Ночью местами слабый туман. Ветер переменный по направлению 2-5 м/с. Температура воздуха ночью +3...-2 гр., днем +1...+6 гр. На западе местами гололедица. Атмосферное давление будет слабо понижаться.</w:t>
      </w:r>
    </w:p>
    <w:p w:rsidR="087815EE" w:rsidRPr="080D29FB" w:rsidRDefault="087815EE" w:rsidP="08475405">
      <w:pPr>
        <w:ind w:firstLine="567"/>
        <w:jc w:val="both"/>
      </w:pPr>
      <w:r w:rsidRPr="080D29FB">
        <w:rPr>
          <w:b/>
          <w:color w:val="auto"/>
          <w:spacing w:val="-4"/>
        </w:rPr>
        <w:t>Опасные гидрометеорологические явления:</w:t>
      </w:r>
      <w:r w:rsidRPr="08475405">
        <w:rPr>
          <w:color w:val="auto"/>
          <w:sz w:val="24"/>
          <w:szCs w:val="24"/>
        </w:rPr>
        <w:t xml:space="preserve"> </w:t>
      </w:r>
      <w:r w:rsidRPr="080D29FB">
        <w:t>не ожидаются.</w:t>
      </w:r>
    </w:p>
    <w:p w:rsidR="080D29FB" w:rsidRPr="08634826" w:rsidRDefault="08634826" w:rsidP="087815EE">
      <w:pPr>
        <w:ind w:firstLine="567"/>
        <w:jc w:val="both"/>
        <w:rPr>
          <w:b/>
          <w:bCs/>
          <w:color w:val="auto"/>
        </w:rPr>
      </w:pPr>
      <w:r>
        <w:rPr>
          <w:b/>
          <w:bCs/>
          <w:color w:val="auto"/>
        </w:rPr>
        <w:t>Неблагоприятные явления</w:t>
      </w:r>
      <w:r w:rsidRPr="08EE776A">
        <w:rPr>
          <w:b/>
          <w:bCs/>
          <w:color w:val="auto"/>
        </w:rPr>
        <w:t>:</w:t>
      </w:r>
      <w:r>
        <w:rPr>
          <w:b/>
          <w:bCs/>
          <w:color w:val="auto"/>
        </w:rPr>
        <w:t xml:space="preserve"> </w:t>
      </w:r>
      <w:r w:rsidRPr="08634826">
        <w:rPr>
          <w:bCs/>
          <w:color w:val="auto"/>
        </w:rPr>
        <w:t>не ожидаются.</w:t>
      </w:r>
    </w:p>
    <w:p w:rsidR="087815EE" w:rsidRDefault="087815EE" w:rsidP="087815EE">
      <w:pPr>
        <w:ind w:firstLine="567"/>
        <w:jc w:val="both"/>
        <w:rPr>
          <w:bCs/>
          <w:color w:val="auto"/>
        </w:rPr>
      </w:pPr>
      <w:r w:rsidRPr="08F20EAC">
        <w:rPr>
          <w:b/>
          <w:bCs/>
          <w:color w:val="auto"/>
        </w:rPr>
        <w:t xml:space="preserve">1.2. Гидрологическая обстановка: </w:t>
      </w:r>
      <w:r w:rsidRPr="08F20EAC">
        <w:rPr>
          <w:bCs/>
          <w:color w:val="auto"/>
        </w:rPr>
        <w:t xml:space="preserve">Действуют </w:t>
      </w:r>
      <w:r w:rsidR="087A17AF">
        <w:rPr>
          <w:bCs/>
          <w:color w:val="auto"/>
        </w:rPr>
        <w:t>23</w:t>
      </w:r>
      <w:r w:rsidRPr="08F20EAC">
        <w:rPr>
          <w:bCs/>
          <w:color w:val="auto"/>
        </w:rPr>
        <w:t xml:space="preserve"> стационарных гидрометеорологических пост</w:t>
      </w:r>
      <w:r w:rsidR="08D27189">
        <w:rPr>
          <w:bCs/>
          <w:color w:val="auto"/>
        </w:rPr>
        <w:t>а</w:t>
      </w:r>
      <w:r w:rsidRPr="08F20EAC">
        <w:rPr>
          <w:bCs/>
          <w:color w:val="auto"/>
        </w:rPr>
        <w:t xml:space="preserve"> для наблюдения за обстановкой.</w:t>
      </w:r>
    </w:p>
    <w:p w:rsidR="087815EE" w:rsidRDefault="087815EE" w:rsidP="087815EE">
      <w:pPr>
        <w:ind w:firstLine="567"/>
        <w:jc w:val="center"/>
        <w:rPr>
          <w:b/>
          <w:bCs/>
          <w:color w:val="auto"/>
        </w:rPr>
      </w:pPr>
    </w:p>
    <w:p w:rsidR="087815EE" w:rsidRDefault="087815EE" w:rsidP="087815EE">
      <w:pPr>
        <w:ind w:firstLine="567"/>
        <w:jc w:val="center"/>
        <w:rPr>
          <w:b/>
          <w:bCs/>
          <w:color w:val="auto"/>
        </w:rPr>
      </w:pPr>
      <w:r w:rsidRPr="082142BB">
        <w:rPr>
          <w:b/>
          <w:bCs/>
          <w:color w:val="auto"/>
        </w:rPr>
        <w:t>Сведения о</w:t>
      </w:r>
      <w:r w:rsidR="087A17AF">
        <w:rPr>
          <w:b/>
          <w:bCs/>
          <w:color w:val="auto"/>
        </w:rPr>
        <w:t xml:space="preserve">б уровнях воды </w:t>
      </w:r>
      <w:r w:rsidRPr="082142BB">
        <w:rPr>
          <w:b/>
          <w:bCs/>
          <w:color w:val="auto"/>
        </w:rPr>
        <w:t xml:space="preserve"> на гидрологических постах:</w:t>
      </w:r>
    </w:p>
    <w:p w:rsidR="080C2520" w:rsidRDefault="080C2520" w:rsidP="087815EE">
      <w:pPr>
        <w:ind w:firstLine="567"/>
        <w:jc w:val="center"/>
        <w:rPr>
          <w:b/>
          <w:bCs/>
          <w:color w:val="auto"/>
        </w:rPr>
      </w:pPr>
    </w:p>
    <w:tbl>
      <w:tblPr>
        <w:tblW w:w="10920" w:type="dxa"/>
        <w:tblInd w:w="-595" w:type="dxa"/>
        <w:tblLayout w:type="fixed"/>
        <w:tblLook w:val="0000" w:firstRow="0" w:lastRow="0" w:firstColumn="0" w:lastColumn="0" w:noHBand="0" w:noVBand="0"/>
      </w:tblPr>
      <w:tblGrid>
        <w:gridCol w:w="2420"/>
        <w:gridCol w:w="1125"/>
        <w:gridCol w:w="828"/>
        <w:gridCol w:w="900"/>
        <w:gridCol w:w="930"/>
        <w:gridCol w:w="804"/>
        <w:gridCol w:w="797"/>
        <w:gridCol w:w="950"/>
        <w:gridCol w:w="2166"/>
      </w:tblGrid>
      <w:tr w:rsidR="0814108C" w:rsidRPr="0814108C" w:rsidTr="0818404D">
        <w:trPr>
          <w:cantSplit/>
          <w:trHeight w:hRule="exact" w:val="373"/>
        </w:trPr>
        <w:tc>
          <w:tcPr>
            <w:tcW w:w="2420" w:type="dxa"/>
            <w:vMerge w:val="restart"/>
            <w:tcBorders>
              <w:top w:val="single" w:sz="4" w:space="0" w:color="000000"/>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Река-Пункт</w:t>
            </w:r>
          </w:p>
        </w:tc>
        <w:tc>
          <w:tcPr>
            <w:tcW w:w="1125" w:type="dxa"/>
            <w:tcBorders>
              <w:top w:val="single" w:sz="4" w:space="0" w:color="000000"/>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Уровень</w:t>
            </w:r>
          </w:p>
        </w:tc>
        <w:tc>
          <w:tcPr>
            <w:tcW w:w="828" w:type="dxa"/>
            <w:tcBorders>
              <w:top w:val="single" w:sz="4" w:space="0" w:color="000000"/>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Изме-</w:t>
            </w:r>
          </w:p>
        </w:tc>
        <w:tc>
          <w:tcPr>
            <w:tcW w:w="900" w:type="dxa"/>
            <w:tcBorders>
              <w:top w:val="single" w:sz="4" w:space="0" w:color="000000"/>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Средне-</w:t>
            </w:r>
          </w:p>
        </w:tc>
        <w:tc>
          <w:tcPr>
            <w:tcW w:w="930" w:type="dxa"/>
            <w:tcBorders>
              <w:top w:val="single" w:sz="4" w:space="0" w:color="000000"/>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Небла-</w:t>
            </w:r>
          </w:p>
        </w:tc>
        <w:tc>
          <w:tcPr>
            <w:tcW w:w="804" w:type="dxa"/>
            <w:tcBorders>
              <w:top w:val="single" w:sz="4" w:space="0" w:color="000000"/>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Опас-</w:t>
            </w:r>
          </w:p>
        </w:tc>
        <w:tc>
          <w:tcPr>
            <w:tcW w:w="797" w:type="dxa"/>
            <w:tcBorders>
              <w:top w:val="single" w:sz="4" w:space="0" w:color="000000"/>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Толь-</w:t>
            </w:r>
          </w:p>
        </w:tc>
        <w:tc>
          <w:tcPr>
            <w:tcW w:w="950" w:type="dxa"/>
            <w:vMerge w:val="restart"/>
            <w:tcBorders>
              <w:top w:val="single" w:sz="4" w:space="0" w:color="000000"/>
              <w:left w:val="single" w:sz="4" w:space="0" w:color="000000"/>
            </w:tcBorders>
          </w:tcPr>
          <w:p w:rsidR="0814108C" w:rsidRPr="0814108C" w:rsidRDefault="0814108C" w:rsidP="0814108C">
            <w:pPr>
              <w:snapToGrid w:val="0"/>
              <w:jc w:val="center"/>
              <w:rPr>
                <w:color w:val="auto"/>
                <w:lang w:eastAsia="zh-CN"/>
              </w:rPr>
            </w:pPr>
            <w:r w:rsidRPr="0814108C">
              <w:rPr>
                <w:color w:val="auto"/>
                <w:lang w:eastAsia="zh-CN"/>
              </w:rPr>
              <w:t>Отметка «0» поста</w:t>
            </w:r>
          </w:p>
        </w:tc>
        <w:tc>
          <w:tcPr>
            <w:tcW w:w="2166" w:type="dxa"/>
            <w:vMerge w:val="restart"/>
            <w:tcBorders>
              <w:top w:val="single" w:sz="4" w:space="0" w:color="000000"/>
              <w:left w:val="single" w:sz="4" w:space="0" w:color="000000"/>
              <w:righ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Ледовые</w:t>
            </w:r>
          </w:p>
          <w:p w:rsidR="0814108C" w:rsidRPr="0814108C" w:rsidRDefault="0814108C" w:rsidP="0814108C">
            <w:pPr>
              <w:jc w:val="center"/>
              <w:rPr>
                <w:color w:val="auto"/>
                <w:lang w:eastAsia="zh-CN"/>
              </w:rPr>
            </w:pPr>
            <w:r w:rsidRPr="0814108C">
              <w:rPr>
                <w:color w:val="auto"/>
                <w:lang w:eastAsia="zh-CN"/>
              </w:rPr>
              <w:t>явления</w:t>
            </w:r>
          </w:p>
          <w:p w:rsidR="0814108C" w:rsidRPr="0814108C" w:rsidRDefault="0814108C" w:rsidP="0814108C">
            <w:pPr>
              <w:jc w:val="center"/>
              <w:rPr>
                <w:color w:val="auto"/>
                <w:lang w:eastAsia="zh-CN"/>
              </w:rPr>
            </w:pPr>
          </w:p>
          <w:p w:rsidR="0814108C" w:rsidRPr="0814108C" w:rsidRDefault="0814108C" w:rsidP="0814108C">
            <w:pPr>
              <w:jc w:val="center"/>
              <w:rPr>
                <w:color w:val="auto"/>
                <w:lang w:eastAsia="zh-CN"/>
              </w:rPr>
            </w:pPr>
          </w:p>
        </w:tc>
      </w:tr>
      <w:tr w:rsidR="0814108C" w:rsidRPr="0814108C" w:rsidTr="0818404D">
        <w:trPr>
          <w:cantSplit/>
          <w:trHeight w:hRule="exact" w:val="263"/>
        </w:trPr>
        <w:tc>
          <w:tcPr>
            <w:tcW w:w="2420" w:type="dxa"/>
            <w:vMerge/>
            <w:tcBorders>
              <w:left w:val="single" w:sz="4" w:space="0" w:color="000000"/>
            </w:tcBorders>
            <w:vAlign w:val="center"/>
          </w:tcPr>
          <w:p w:rsidR="0814108C" w:rsidRPr="0814108C" w:rsidRDefault="0814108C" w:rsidP="0814108C">
            <w:pPr>
              <w:snapToGrid w:val="0"/>
              <w:jc w:val="center"/>
              <w:rPr>
                <w:color w:val="auto"/>
                <w:lang w:eastAsia="zh-CN"/>
              </w:rPr>
            </w:pPr>
          </w:p>
        </w:tc>
        <w:tc>
          <w:tcPr>
            <w:tcW w:w="1125" w:type="dxa"/>
            <w:tcBorders>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воды(см)</w:t>
            </w:r>
          </w:p>
        </w:tc>
        <w:tc>
          <w:tcPr>
            <w:tcW w:w="828" w:type="dxa"/>
            <w:tcBorders>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нение</w:t>
            </w:r>
          </w:p>
        </w:tc>
        <w:tc>
          <w:tcPr>
            <w:tcW w:w="900" w:type="dxa"/>
            <w:tcBorders>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много-</w:t>
            </w:r>
          </w:p>
        </w:tc>
        <w:tc>
          <w:tcPr>
            <w:tcW w:w="930" w:type="dxa"/>
            <w:tcBorders>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гопри-</w:t>
            </w:r>
          </w:p>
        </w:tc>
        <w:tc>
          <w:tcPr>
            <w:tcW w:w="804" w:type="dxa"/>
            <w:tcBorders>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ная</w:t>
            </w:r>
          </w:p>
        </w:tc>
        <w:tc>
          <w:tcPr>
            <w:tcW w:w="797" w:type="dxa"/>
            <w:tcBorders>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шина</w:t>
            </w:r>
          </w:p>
        </w:tc>
        <w:tc>
          <w:tcPr>
            <w:tcW w:w="950" w:type="dxa"/>
            <w:vMerge/>
            <w:tcBorders>
              <w:left w:val="single" w:sz="4" w:space="0" w:color="000000"/>
            </w:tcBorders>
          </w:tcPr>
          <w:p w:rsidR="0814108C" w:rsidRPr="0814108C" w:rsidRDefault="0814108C" w:rsidP="0814108C">
            <w:pPr>
              <w:snapToGrid w:val="0"/>
              <w:jc w:val="center"/>
              <w:rPr>
                <w:color w:val="auto"/>
                <w:lang w:eastAsia="zh-CN"/>
              </w:rPr>
            </w:pPr>
          </w:p>
        </w:tc>
        <w:tc>
          <w:tcPr>
            <w:tcW w:w="2166" w:type="dxa"/>
            <w:vMerge/>
            <w:tcBorders>
              <w:left w:val="single" w:sz="4" w:space="0" w:color="000000"/>
              <w:right w:val="single" w:sz="4" w:space="0" w:color="000000"/>
            </w:tcBorders>
            <w:vAlign w:val="center"/>
          </w:tcPr>
          <w:p w:rsidR="0814108C" w:rsidRPr="0814108C" w:rsidRDefault="0814108C" w:rsidP="0814108C">
            <w:pPr>
              <w:snapToGrid w:val="0"/>
              <w:jc w:val="center"/>
              <w:rPr>
                <w:color w:val="auto"/>
                <w:lang w:eastAsia="zh-CN"/>
              </w:rPr>
            </w:pPr>
          </w:p>
        </w:tc>
      </w:tr>
      <w:tr w:rsidR="0814108C" w:rsidRPr="0814108C" w:rsidTr="0818404D">
        <w:trPr>
          <w:cantSplit/>
          <w:trHeight w:hRule="exact" w:val="263"/>
        </w:trPr>
        <w:tc>
          <w:tcPr>
            <w:tcW w:w="2420" w:type="dxa"/>
            <w:vMerge/>
            <w:tcBorders>
              <w:left w:val="single" w:sz="4" w:space="0" w:color="000000"/>
            </w:tcBorders>
            <w:vAlign w:val="center"/>
          </w:tcPr>
          <w:p w:rsidR="0814108C" w:rsidRPr="0814108C" w:rsidRDefault="0814108C" w:rsidP="0814108C">
            <w:pPr>
              <w:snapToGrid w:val="0"/>
              <w:jc w:val="center"/>
              <w:rPr>
                <w:color w:val="auto"/>
                <w:lang w:eastAsia="zh-CN"/>
              </w:rPr>
            </w:pPr>
          </w:p>
        </w:tc>
        <w:tc>
          <w:tcPr>
            <w:tcW w:w="1125" w:type="dxa"/>
            <w:tcBorders>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над 0</w:t>
            </w:r>
          </w:p>
        </w:tc>
        <w:tc>
          <w:tcPr>
            <w:tcW w:w="828" w:type="dxa"/>
            <w:tcBorders>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за</w:t>
            </w:r>
          </w:p>
        </w:tc>
        <w:tc>
          <w:tcPr>
            <w:tcW w:w="900" w:type="dxa"/>
            <w:tcBorders>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летний</w:t>
            </w:r>
          </w:p>
        </w:tc>
        <w:tc>
          <w:tcPr>
            <w:tcW w:w="930" w:type="dxa"/>
            <w:tcBorders>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ятная</w:t>
            </w:r>
          </w:p>
        </w:tc>
        <w:tc>
          <w:tcPr>
            <w:tcW w:w="804" w:type="dxa"/>
            <w:tcBorders>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отмет-</w:t>
            </w:r>
          </w:p>
        </w:tc>
        <w:tc>
          <w:tcPr>
            <w:tcW w:w="797" w:type="dxa"/>
            <w:tcBorders>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льда</w:t>
            </w:r>
          </w:p>
        </w:tc>
        <w:tc>
          <w:tcPr>
            <w:tcW w:w="950" w:type="dxa"/>
            <w:vMerge/>
            <w:tcBorders>
              <w:left w:val="single" w:sz="4" w:space="0" w:color="000000"/>
            </w:tcBorders>
          </w:tcPr>
          <w:p w:rsidR="0814108C" w:rsidRPr="0814108C" w:rsidRDefault="0814108C" w:rsidP="0814108C">
            <w:pPr>
              <w:snapToGrid w:val="0"/>
              <w:jc w:val="center"/>
              <w:rPr>
                <w:color w:val="auto"/>
                <w:lang w:eastAsia="zh-CN"/>
              </w:rPr>
            </w:pPr>
          </w:p>
        </w:tc>
        <w:tc>
          <w:tcPr>
            <w:tcW w:w="2166" w:type="dxa"/>
            <w:vMerge/>
            <w:tcBorders>
              <w:left w:val="single" w:sz="4" w:space="0" w:color="000000"/>
              <w:right w:val="single" w:sz="4" w:space="0" w:color="000000"/>
            </w:tcBorders>
            <w:vAlign w:val="center"/>
          </w:tcPr>
          <w:p w:rsidR="0814108C" w:rsidRPr="0814108C" w:rsidRDefault="0814108C" w:rsidP="0814108C">
            <w:pPr>
              <w:snapToGrid w:val="0"/>
              <w:jc w:val="center"/>
              <w:rPr>
                <w:color w:val="auto"/>
                <w:lang w:eastAsia="zh-CN"/>
              </w:rPr>
            </w:pPr>
          </w:p>
        </w:tc>
      </w:tr>
      <w:tr w:rsidR="0814108C" w:rsidRPr="0814108C" w:rsidTr="0818404D">
        <w:trPr>
          <w:cantSplit/>
          <w:trHeight w:hRule="exact" w:val="263"/>
        </w:trPr>
        <w:tc>
          <w:tcPr>
            <w:tcW w:w="2420" w:type="dxa"/>
            <w:vMerge/>
            <w:tcBorders>
              <w:left w:val="single" w:sz="4" w:space="0" w:color="000000"/>
            </w:tcBorders>
            <w:vAlign w:val="center"/>
          </w:tcPr>
          <w:p w:rsidR="0814108C" w:rsidRPr="0814108C" w:rsidRDefault="0814108C" w:rsidP="0814108C">
            <w:pPr>
              <w:snapToGrid w:val="0"/>
              <w:jc w:val="center"/>
              <w:rPr>
                <w:color w:val="auto"/>
                <w:lang w:eastAsia="zh-CN"/>
              </w:rPr>
            </w:pPr>
          </w:p>
        </w:tc>
        <w:tc>
          <w:tcPr>
            <w:tcW w:w="1125" w:type="dxa"/>
            <w:tcBorders>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поста</w:t>
            </w:r>
          </w:p>
        </w:tc>
        <w:tc>
          <w:tcPr>
            <w:tcW w:w="828" w:type="dxa"/>
            <w:tcBorders>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сутки</w:t>
            </w:r>
          </w:p>
        </w:tc>
        <w:tc>
          <w:tcPr>
            <w:tcW w:w="900" w:type="dxa"/>
            <w:tcBorders>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уровень</w:t>
            </w:r>
          </w:p>
        </w:tc>
        <w:tc>
          <w:tcPr>
            <w:tcW w:w="930" w:type="dxa"/>
            <w:tcBorders>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отметка</w:t>
            </w:r>
          </w:p>
        </w:tc>
        <w:tc>
          <w:tcPr>
            <w:tcW w:w="804" w:type="dxa"/>
            <w:tcBorders>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ка</w:t>
            </w:r>
          </w:p>
        </w:tc>
        <w:tc>
          <w:tcPr>
            <w:tcW w:w="797" w:type="dxa"/>
            <w:tcBorders>
              <w:left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см</w:t>
            </w:r>
          </w:p>
        </w:tc>
        <w:tc>
          <w:tcPr>
            <w:tcW w:w="950" w:type="dxa"/>
            <w:vMerge/>
            <w:tcBorders>
              <w:left w:val="single" w:sz="4" w:space="0" w:color="000000"/>
            </w:tcBorders>
          </w:tcPr>
          <w:p w:rsidR="0814108C" w:rsidRPr="0814108C" w:rsidRDefault="0814108C" w:rsidP="0814108C">
            <w:pPr>
              <w:snapToGrid w:val="0"/>
              <w:jc w:val="center"/>
              <w:rPr>
                <w:color w:val="auto"/>
                <w:lang w:eastAsia="zh-CN"/>
              </w:rPr>
            </w:pPr>
          </w:p>
        </w:tc>
        <w:tc>
          <w:tcPr>
            <w:tcW w:w="2166" w:type="dxa"/>
            <w:vMerge/>
            <w:tcBorders>
              <w:left w:val="single" w:sz="4" w:space="0" w:color="000000"/>
              <w:right w:val="single" w:sz="4" w:space="0" w:color="000000"/>
            </w:tcBorders>
            <w:vAlign w:val="center"/>
          </w:tcPr>
          <w:p w:rsidR="0814108C" w:rsidRPr="0814108C" w:rsidRDefault="0814108C" w:rsidP="0814108C">
            <w:pPr>
              <w:snapToGrid w:val="0"/>
              <w:jc w:val="center"/>
              <w:rPr>
                <w:color w:val="auto"/>
                <w:lang w:eastAsia="zh-CN"/>
              </w:rPr>
            </w:pPr>
          </w:p>
        </w:tc>
      </w:tr>
      <w:tr w:rsidR="0814108C" w:rsidRPr="0814108C" w:rsidTr="0818404D">
        <w:trPr>
          <w:cantSplit/>
          <w:trHeight w:hRule="exact" w:val="263"/>
        </w:trPr>
        <w:tc>
          <w:tcPr>
            <w:tcW w:w="2420" w:type="dxa"/>
            <w:vMerge/>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p>
        </w:tc>
        <w:tc>
          <w:tcPr>
            <w:tcW w:w="1125"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9.03</w:t>
            </w:r>
          </w:p>
        </w:tc>
        <w:tc>
          <w:tcPr>
            <w:tcW w:w="828"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p>
        </w:tc>
        <w:tc>
          <w:tcPr>
            <w:tcW w:w="90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(март)</w:t>
            </w:r>
          </w:p>
        </w:tc>
        <w:tc>
          <w:tcPr>
            <w:tcW w:w="93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p>
        </w:tc>
        <w:tc>
          <w:tcPr>
            <w:tcW w:w="804"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p>
        </w:tc>
        <w:tc>
          <w:tcPr>
            <w:tcW w:w="797"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(05.03)</w:t>
            </w:r>
          </w:p>
        </w:tc>
        <w:tc>
          <w:tcPr>
            <w:tcW w:w="950" w:type="dxa"/>
            <w:vMerge/>
            <w:tcBorders>
              <w:left w:val="single" w:sz="4" w:space="0" w:color="000000"/>
              <w:bottom w:val="single" w:sz="4" w:space="0" w:color="000000"/>
            </w:tcBorders>
          </w:tcPr>
          <w:p w:rsidR="0814108C" w:rsidRPr="0814108C" w:rsidRDefault="0814108C" w:rsidP="0814108C">
            <w:pPr>
              <w:snapToGrid w:val="0"/>
              <w:jc w:val="center"/>
              <w:rPr>
                <w:color w:val="auto"/>
                <w:lang w:eastAsia="zh-CN"/>
              </w:rPr>
            </w:pPr>
          </w:p>
        </w:tc>
        <w:tc>
          <w:tcPr>
            <w:tcW w:w="2166" w:type="dxa"/>
            <w:vMerge/>
            <w:tcBorders>
              <w:left w:val="single" w:sz="4" w:space="0" w:color="000000"/>
              <w:bottom w:val="single" w:sz="4" w:space="0" w:color="000000"/>
              <w:right w:val="single" w:sz="4" w:space="0" w:color="000000"/>
            </w:tcBorders>
            <w:vAlign w:val="center"/>
          </w:tcPr>
          <w:p w:rsidR="0814108C" w:rsidRPr="0814108C" w:rsidRDefault="0814108C" w:rsidP="0814108C">
            <w:pPr>
              <w:snapToGrid w:val="0"/>
              <w:jc w:val="center"/>
              <w:rPr>
                <w:color w:val="auto"/>
                <w:lang w:eastAsia="zh-CN"/>
              </w:rPr>
            </w:pPr>
          </w:p>
        </w:tc>
      </w:tr>
      <w:tr w:rsidR="0814108C" w:rsidRPr="0814108C" w:rsidTr="0818404D">
        <w:trPr>
          <w:trHeight w:hRule="exact" w:val="263"/>
        </w:trPr>
        <w:tc>
          <w:tcPr>
            <w:tcW w:w="242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Луга-Толмачево</w:t>
            </w:r>
          </w:p>
        </w:tc>
        <w:tc>
          <w:tcPr>
            <w:tcW w:w="1125"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141</w:t>
            </w:r>
          </w:p>
        </w:tc>
        <w:tc>
          <w:tcPr>
            <w:tcW w:w="828"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-1</w:t>
            </w:r>
          </w:p>
        </w:tc>
        <w:tc>
          <w:tcPr>
            <w:tcW w:w="900" w:type="dxa"/>
            <w:tcBorders>
              <w:left w:val="single" w:sz="4" w:space="0" w:color="000000"/>
              <w:bottom w:val="single" w:sz="4" w:space="0" w:color="000000"/>
            </w:tcBorders>
            <w:vAlign w:val="center"/>
          </w:tcPr>
          <w:p w:rsidR="0814108C" w:rsidRPr="0814108C" w:rsidRDefault="0814108C" w:rsidP="0814108C">
            <w:pPr>
              <w:jc w:val="center"/>
              <w:rPr>
                <w:bCs/>
                <w:color w:val="auto"/>
                <w:lang w:eastAsia="zh-CN"/>
              </w:rPr>
            </w:pPr>
            <w:r w:rsidRPr="0814108C">
              <w:rPr>
                <w:bCs/>
                <w:color w:val="auto"/>
                <w:lang w:eastAsia="zh-CN"/>
              </w:rPr>
              <w:t>135</w:t>
            </w:r>
          </w:p>
        </w:tc>
        <w:tc>
          <w:tcPr>
            <w:tcW w:w="93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w:t>
            </w:r>
          </w:p>
        </w:tc>
        <w:tc>
          <w:tcPr>
            <w:tcW w:w="804"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620</w:t>
            </w:r>
          </w:p>
        </w:tc>
        <w:tc>
          <w:tcPr>
            <w:tcW w:w="797" w:type="dxa"/>
            <w:tcBorders>
              <w:left w:val="single" w:sz="4" w:space="0" w:color="000000"/>
              <w:bottom w:val="single" w:sz="4" w:space="0" w:color="000000"/>
            </w:tcBorders>
            <w:vAlign w:val="center"/>
          </w:tcPr>
          <w:p w:rsidR="0814108C" w:rsidRPr="0814108C" w:rsidRDefault="0814108C" w:rsidP="0814108C">
            <w:pPr>
              <w:jc w:val="center"/>
              <w:rPr>
                <w:color w:val="auto"/>
                <w:lang w:val="en-US" w:eastAsia="zh-CN"/>
              </w:rPr>
            </w:pPr>
            <w:r w:rsidRPr="0814108C">
              <w:rPr>
                <w:color w:val="auto"/>
                <w:lang w:val="en-US" w:eastAsia="zh-CN"/>
              </w:rPr>
              <w:t>-</w:t>
            </w:r>
          </w:p>
        </w:tc>
        <w:tc>
          <w:tcPr>
            <w:tcW w:w="950"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30,9</w:t>
            </w:r>
          </w:p>
        </w:tc>
        <w:tc>
          <w:tcPr>
            <w:tcW w:w="2166" w:type="dxa"/>
            <w:tcBorders>
              <w:left w:val="single" w:sz="4" w:space="0" w:color="000000"/>
              <w:bottom w:val="single" w:sz="4" w:space="0" w:color="000000"/>
              <w:right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забереги остаточные</w:t>
            </w:r>
          </w:p>
        </w:tc>
      </w:tr>
      <w:tr w:rsidR="0814108C" w:rsidRPr="0814108C" w:rsidTr="0818404D">
        <w:trPr>
          <w:trHeight w:hRule="exact" w:val="1051"/>
        </w:trPr>
        <w:tc>
          <w:tcPr>
            <w:tcW w:w="242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Луга-Кингисепп</w:t>
            </w:r>
          </w:p>
        </w:tc>
        <w:tc>
          <w:tcPr>
            <w:tcW w:w="1125"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173</w:t>
            </w:r>
          </w:p>
        </w:tc>
        <w:tc>
          <w:tcPr>
            <w:tcW w:w="828"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-1</w:t>
            </w:r>
          </w:p>
        </w:tc>
        <w:tc>
          <w:tcPr>
            <w:tcW w:w="900"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bCs/>
                <w:color w:val="auto"/>
                <w:lang w:eastAsia="zh-CN"/>
              </w:rPr>
            </w:pPr>
            <w:r w:rsidRPr="0814108C">
              <w:rPr>
                <w:bCs/>
                <w:color w:val="auto"/>
                <w:lang w:eastAsia="zh-CN"/>
              </w:rPr>
              <w:t>157</w:t>
            </w:r>
          </w:p>
        </w:tc>
        <w:tc>
          <w:tcPr>
            <w:tcW w:w="930" w:type="dxa"/>
            <w:tcBorders>
              <w:top w:val="single" w:sz="4" w:space="0" w:color="000000"/>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527</w:t>
            </w:r>
          </w:p>
        </w:tc>
        <w:tc>
          <w:tcPr>
            <w:tcW w:w="804" w:type="dxa"/>
            <w:tcBorders>
              <w:top w:val="single" w:sz="4" w:space="0" w:color="000000"/>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680</w:t>
            </w:r>
          </w:p>
        </w:tc>
        <w:tc>
          <w:tcPr>
            <w:tcW w:w="797"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w:t>
            </w:r>
          </w:p>
        </w:tc>
        <w:tc>
          <w:tcPr>
            <w:tcW w:w="950"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-0,06</w:t>
            </w:r>
          </w:p>
        </w:tc>
        <w:tc>
          <w:tcPr>
            <w:tcW w:w="2166" w:type="dxa"/>
            <w:tcBorders>
              <w:top w:val="single" w:sz="4" w:space="0" w:color="000000"/>
              <w:left w:val="single" w:sz="4" w:space="0" w:color="000000"/>
              <w:bottom w:val="single" w:sz="4" w:space="0" w:color="000000"/>
              <w:right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зажор льда ниже поста; ледостав с торосами; ледяной покров с полыньями 2 бал.</w:t>
            </w:r>
          </w:p>
        </w:tc>
      </w:tr>
      <w:tr w:rsidR="0814108C" w:rsidRPr="0814108C" w:rsidTr="0818404D">
        <w:trPr>
          <w:trHeight w:hRule="exact" w:val="431"/>
        </w:trPr>
        <w:tc>
          <w:tcPr>
            <w:tcW w:w="242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Луга-Луга</w:t>
            </w:r>
          </w:p>
        </w:tc>
        <w:tc>
          <w:tcPr>
            <w:tcW w:w="1125"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81</w:t>
            </w:r>
          </w:p>
        </w:tc>
        <w:tc>
          <w:tcPr>
            <w:tcW w:w="828" w:type="dxa"/>
            <w:tcBorders>
              <w:left w:val="single" w:sz="4" w:space="0" w:color="000000"/>
              <w:bottom w:val="single" w:sz="4" w:space="0" w:color="000000"/>
            </w:tcBorders>
            <w:vAlign w:val="center"/>
          </w:tcPr>
          <w:p w:rsidR="0814108C" w:rsidRPr="0814108C" w:rsidRDefault="0814108C" w:rsidP="0814108C">
            <w:pPr>
              <w:jc w:val="center"/>
              <w:rPr>
                <w:color w:val="auto"/>
                <w:lang w:val="en-US" w:eastAsia="zh-CN"/>
              </w:rPr>
            </w:pPr>
            <w:r w:rsidRPr="0814108C">
              <w:rPr>
                <w:color w:val="auto"/>
                <w:lang w:val="en-US" w:eastAsia="zh-CN"/>
              </w:rPr>
              <w:t>1</w:t>
            </w:r>
          </w:p>
        </w:tc>
        <w:tc>
          <w:tcPr>
            <w:tcW w:w="900"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bCs/>
                <w:color w:val="auto"/>
                <w:lang w:eastAsia="zh-CN"/>
              </w:rPr>
            </w:pPr>
            <w:r w:rsidRPr="0814108C">
              <w:rPr>
                <w:bCs/>
                <w:color w:val="auto"/>
                <w:lang w:eastAsia="zh-CN"/>
              </w:rPr>
              <w:t>83</w:t>
            </w:r>
          </w:p>
        </w:tc>
        <w:tc>
          <w:tcPr>
            <w:tcW w:w="930" w:type="dxa"/>
            <w:tcBorders>
              <w:top w:val="single" w:sz="4" w:space="0" w:color="000000"/>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450</w:t>
            </w:r>
          </w:p>
        </w:tc>
        <w:tc>
          <w:tcPr>
            <w:tcW w:w="804"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w:t>
            </w:r>
          </w:p>
        </w:tc>
        <w:tc>
          <w:tcPr>
            <w:tcW w:w="797"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w:t>
            </w:r>
          </w:p>
        </w:tc>
        <w:tc>
          <w:tcPr>
            <w:tcW w:w="950"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35,08</w:t>
            </w:r>
          </w:p>
        </w:tc>
        <w:tc>
          <w:tcPr>
            <w:tcW w:w="2166" w:type="dxa"/>
            <w:tcBorders>
              <w:left w:val="single" w:sz="4" w:space="0" w:color="000000"/>
              <w:bottom w:val="single" w:sz="4" w:space="0" w:color="000000"/>
              <w:right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чисто</w:t>
            </w:r>
          </w:p>
        </w:tc>
      </w:tr>
      <w:tr w:rsidR="0814108C" w:rsidRPr="0814108C" w:rsidTr="0818404D">
        <w:trPr>
          <w:trHeight w:hRule="exact" w:val="435"/>
        </w:trPr>
        <w:tc>
          <w:tcPr>
            <w:tcW w:w="242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Оредеж-Вырица</w:t>
            </w:r>
          </w:p>
        </w:tc>
        <w:tc>
          <w:tcPr>
            <w:tcW w:w="1125"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176</w:t>
            </w:r>
          </w:p>
        </w:tc>
        <w:tc>
          <w:tcPr>
            <w:tcW w:w="828"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6</w:t>
            </w:r>
          </w:p>
        </w:tc>
        <w:tc>
          <w:tcPr>
            <w:tcW w:w="900"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bCs/>
                <w:color w:val="auto"/>
                <w:lang w:eastAsia="zh-CN"/>
              </w:rPr>
            </w:pPr>
            <w:r w:rsidRPr="0814108C">
              <w:rPr>
                <w:bCs/>
                <w:color w:val="auto"/>
                <w:lang w:eastAsia="zh-CN"/>
              </w:rPr>
              <w:t>165</w:t>
            </w:r>
          </w:p>
        </w:tc>
        <w:tc>
          <w:tcPr>
            <w:tcW w:w="930" w:type="dxa"/>
            <w:tcBorders>
              <w:top w:val="single" w:sz="4" w:space="0" w:color="000000"/>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w:t>
            </w:r>
          </w:p>
        </w:tc>
        <w:tc>
          <w:tcPr>
            <w:tcW w:w="804"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w:t>
            </w:r>
          </w:p>
        </w:tc>
        <w:tc>
          <w:tcPr>
            <w:tcW w:w="797"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w:t>
            </w:r>
          </w:p>
        </w:tc>
        <w:tc>
          <w:tcPr>
            <w:tcW w:w="950"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50,85</w:t>
            </w:r>
          </w:p>
        </w:tc>
        <w:tc>
          <w:tcPr>
            <w:tcW w:w="2166" w:type="dxa"/>
            <w:tcBorders>
              <w:left w:val="single" w:sz="4" w:space="0" w:color="000000"/>
              <w:bottom w:val="single" w:sz="4" w:space="0" w:color="000000"/>
              <w:right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чисто</w:t>
            </w:r>
          </w:p>
        </w:tc>
      </w:tr>
      <w:tr w:rsidR="0814108C" w:rsidRPr="0814108C" w:rsidTr="0818404D">
        <w:trPr>
          <w:trHeight w:hRule="exact" w:val="427"/>
        </w:trPr>
        <w:tc>
          <w:tcPr>
            <w:tcW w:w="242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Оредеж-Чикино</w:t>
            </w:r>
          </w:p>
        </w:tc>
        <w:tc>
          <w:tcPr>
            <w:tcW w:w="1125"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65</w:t>
            </w:r>
          </w:p>
        </w:tc>
        <w:tc>
          <w:tcPr>
            <w:tcW w:w="828"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-1</w:t>
            </w:r>
          </w:p>
        </w:tc>
        <w:tc>
          <w:tcPr>
            <w:tcW w:w="900"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w:t>
            </w:r>
          </w:p>
        </w:tc>
        <w:tc>
          <w:tcPr>
            <w:tcW w:w="930" w:type="dxa"/>
            <w:tcBorders>
              <w:top w:val="single" w:sz="4" w:space="0" w:color="000000"/>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w:t>
            </w:r>
          </w:p>
        </w:tc>
        <w:tc>
          <w:tcPr>
            <w:tcW w:w="804"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w:t>
            </w:r>
          </w:p>
        </w:tc>
        <w:tc>
          <w:tcPr>
            <w:tcW w:w="797"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w:t>
            </w:r>
          </w:p>
        </w:tc>
        <w:tc>
          <w:tcPr>
            <w:tcW w:w="950"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 91,11</w:t>
            </w:r>
          </w:p>
        </w:tc>
        <w:tc>
          <w:tcPr>
            <w:tcW w:w="2166" w:type="dxa"/>
            <w:tcBorders>
              <w:left w:val="single" w:sz="4" w:space="0" w:color="000000"/>
              <w:bottom w:val="single" w:sz="4" w:space="0" w:color="000000"/>
              <w:right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чисто</w:t>
            </w:r>
          </w:p>
        </w:tc>
      </w:tr>
      <w:tr w:rsidR="0814108C" w:rsidRPr="0814108C" w:rsidTr="0818404D">
        <w:trPr>
          <w:trHeight w:hRule="exact" w:val="415"/>
        </w:trPr>
        <w:tc>
          <w:tcPr>
            <w:tcW w:w="242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lastRenderedPageBreak/>
              <w:t>Нарва-Степановщина</w:t>
            </w:r>
          </w:p>
        </w:tc>
        <w:tc>
          <w:tcPr>
            <w:tcW w:w="1125"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57</w:t>
            </w:r>
          </w:p>
        </w:tc>
        <w:tc>
          <w:tcPr>
            <w:tcW w:w="828"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2</w:t>
            </w:r>
          </w:p>
        </w:tc>
        <w:tc>
          <w:tcPr>
            <w:tcW w:w="900"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70</w:t>
            </w:r>
          </w:p>
        </w:tc>
        <w:tc>
          <w:tcPr>
            <w:tcW w:w="930" w:type="dxa"/>
            <w:tcBorders>
              <w:top w:val="single" w:sz="4" w:space="0" w:color="000000"/>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w:t>
            </w:r>
          </w:p>
        </w:tc>
        <w:tc>
          <w:tcPr>
            <w:tcW w:w="804"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w:t>
            </w:r>
          </w:p>
        </w:tc>
        <w:tc>
          <w:tcPr>
            <w:tcW w:w="797"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w:t>
            </w:r>
          </w:p>
        </w:tc>
        <w:tc>
          <w:tcPr>
            <w:tcW w:w="950"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25,35</w:t>
            </w:r>
          </w:p>
        </w:tc>
        <w:tc>
          <w:tcPr>
            <w:tcW w:w="2166" w:type="dxa"/>
            <w:tcBorders>
              <w:left w:val="single" w:sz="4" w:space="0" w:color="000000"/>
              <w:bottom w:val="single" w:sz="4" w:space="0" w:color="000000"/>
              <w:right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осевший лёд;</w:t>
            </w:r>
          </w:p>
        </w:tc>
      </w:tr>
      <w:tr w:rsidR="0814108C" w:rsidRPr="0814108C" w:rsidTr="0818404D">
        <w:trPr>
          <w:trHeight w:hRule="exact" w:val="369"/>
        </w:trPr>
        <w:tc>
          <w:tcPr>
            <w:tcW w:w="242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Нева-Петрокрепость</w:t>
            </w:r>
          </w:p>
        </w:tc>
        <w:tc>
          <w:tcPr>
            <w:tcW w:w="1125"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451</w:t>
            </w:r>
          </w:p>
        </w:tc>
        <w:tc>
          <w:tcPr>
            <w:tcW w:w="828"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2</w:t>
            </w:r>
          </w:p>
        </w:tc>
        <w:tc>
          <w:tcPr>
            <w:tcW w:w="900"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434</w:t>
            </w:r>
          </w:p>
        </w:tc>
        <w:tc>
          <w:tcPr>
            <w:tcW w:w="930" w:type="dxa"/>
            <w:tcBorders>
              <w:top w:val="single" w:sz="4" w:space="0" w:color="000000"/>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w:t>
            </w:r>
          </w:p>
        </w:tc>
        <w:tc>
          <w:tcPr>
            <w:tcW w:w="804"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val="en-US" w:eastAsia="zh-CN"/>
              </w:rPr>
            </w:pPr>
            <w:r w:rsidRPr="0814108C">
              <w:rPr>
                <w:color w:val="auto"/>
                <w:lang w:val="en-US" w:eastAsia="zh-CN"/>
              </w:rPr>
              <w:t>-</w:t>
            </w:r>
          </w:p>
        </w:tc>
        <w:tc>
          <w:tcPr>
            <w:tcW w:w="797"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w:t>
            </w:r>
          </w:p>
        </w:tc>
        <w:tc>
          <w:tcPr>
            <w:tcW w:w="950"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0</w:t>
            </w:r>
          </w:p>
        </w:tc>
        <w:tc>
          <w:tcPr>
            <w:tcW w:w="2166" w:type="dxa"/>
            <w:tcBorders>
              <w:left w:val="single" w:sz="4" w:space="0" w:color="000000"/>
              <w:bottom w:val="single" w:sz="4" w:space="0" w:color="000000"/>
              <w:right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лёд тает на месте</w:t>
            </w:r>
          </w:p>
        </w:tc>
      </w:tr>
      <w:tr w:rsidR="0814108C" w:rsidRPr="0814108C" w:rsidTr="0818404D">
        <w:trPr>
          <w:trHeight w:hRule="exact" w:val="545"/>
        </w:trPr>
        <w:tc>
          <w:tcPr>
            <w:tcW w:w="242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Тосна-Тосно</w:t>
            </w:r>
          </w:p>
        </w:tc>
        <w:tc>
          <w:tcPr>
            <w:tcW w:w="1125"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169</w:t>
            </w:r>
          </w:p>
        </w:tc>
        <w:tc>
          <w:tcPr>
            <w:tcW w:w="828"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-2</w:t>
            </w:r>
          </w:p>
        </w:tc>
        <w:tc>
          <w:tcPr>
            <w:tcW w:w="900"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171</w:t>
            </w:r>
          </w:p>
        </w:tc>
        <w:tc>
          <w:tcPr>
            <w:tcW w:w="930" w:type="dxa"/>
            <w:tcBorders>
              <w:top w:val="single" w:sz="4" w:space="0" w:color="000000"/>
              <w:left w:val="single" w:sz="4" w:space="0" w:color="000000"/>
              <w:bottom w:val="single" w:sz="4" w:space="0" w:color="000000"/>
            </w:tcBorders>
            <w:vAlign w:val="center"/>
          </w:tcPr>
          <w:p w:rsidR="0814108C" w:rsidRPr="0814108C" w:rsidRDefault="0814108C" w:rsidP="0814108C">
            <w:pPr>
              <w:snapToGrid w:val="0"/>
              <w:jc w:val="center"/>
              <w:rPr>
                <w:color w:val="auto"/>
                <w:highlight w:val="yellow"/>
                <w:lang w:eastAsia="zh-CN"/>
              </w:rPr>
            </w:pPr>
            <w:r w:rsidRPr="0814108C">
              <w:rPr>
                <w:color w:val="auto"/>
                <w:lang w:eastAsia="zh-CN"/>
              </w:rPr>
              <w:t>530</w:t>
            </w:r>
          </w:p>
        </w:tc>
        <w:tc>
          <w:tcPr>
            <w:tcW w:w="804"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610</w:t>
            </w:r>
          </w:p>
        </w:tc>
        <w:tc>
          <w:tcPr>
            <w:tcW w:w="797"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w:t>
            </w:r>
          </w:p>
        </w:tc>
        <w:tc>
          <w:tcPr>
            <w:tcW w:w="950"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24,69</w:t>
            </w:r>
          </w:p>
        </w:tc>
        <w:tc>
          <w:tcPr>
            <w:tcW w:w="2166" w:type="dxa"/>
            <w:tcBorders>
              <w:left w:val="single" w:sz="4" w:space="0" w:color="000000"/>
              <w:bottom w:val="single" w:sz="4" w:space="0" w:color="000000"/>
              <w:right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ледяной покров с полыньями</w:t>
            </w:r>
          </w:p>
        </w:tc>
      </w:tr>
      <w:tr w:rsidR="0814108C" w:rsidRPr="0814108C" w:rsidTr="0818404D">
        <w:trPr>
          <w:trHeight w:hRule="exact" w:val="482"/>
        </w:trPr>
        <w:tc>
          <w:tcPr>
            <w:tcW w:w="242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Тигода-Любань</w:t>
            </w:r>
          </w:p>
        </w:tc>
        <w:tc>
          <w:tcPr>
            <w:tcW w:w="1125"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108</w:t>
            </w:r>
          </w:p>
        </w:tc>
        <w:tc>
          <w:tcPr>
            <w:tcW w:w="828"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4</w:t>
            </w:r>
          </w:p>
        </w:tc>
        <w:tc>
          <w:tcPr>
            <w:tcW w:w="900"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bCs/>
                <w:color w:val="auto"/>
                <w:lang w:eastAsia="zh-CN"/>
              </w:rPr>
            </w:pPr>
            <w:r w:rsidRPr="0814108C">
              <w:rPr>
                <w:bCs/>
                <w:color w:val="auto"/>
                <w:lang w:eastAsia="zh-CN"/>
              </w:rPr>
              <w:t>142</w:t>
            </w:r>
          </w:p>
        </w:tc>
        <w:tc>
          <w:tcPr>
            <w:tcW w:w="930" w:type="dxa"/>
            <w:tcBorders>
              <w:top w:val="single" w:sz="4" w:space="0" w:color="000000"/>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470</w:t>
            </w:r>
          </w:p>
        </w:tc>
        <w:tc>
          <w:tcPr>
            <w:tcW w:w="804"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600</w:t>
            </w:r>
          </w:p>
        </w:tc>
        <w:tc>
          <w:tcPr>
            <w:tcW w:w="797"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w:t>
            </w:r>
          </w:p>
        </w:tc>
        <w:tc>
          <w:tcPr>
            <w:tcW w:w="950"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24,69</w:t>
            </w:r>
          </w:p>
        </w:tc>
        <w:tc>
          <w:tcPr>
            <w:tcW w:w="2166" w:type="dxa"/>
            <w:tcBorders>
              <w:left w:val="single" w:sz="4" w:space="0" w:color="000000"/>
              <w:bottom w:val="single" w:sz="4" w:space="0" w:color="000000"/>
              <w:right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ледяной покров с полыньями</w:t>
            </w:r>
          </w:p>
        </w:tc>
      </w:tr>
      <w:tr w:rsidR="0814108C" w:rsidRPr="0814108C" w:rsidTr="0818404D">
        <w:trPr>
          <w:trHeight w:hRule="exact" w:val="445"/>
        </w:trPr>
        <w:tc>
          <w:tcPr>
            <w:tcW w:w="242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Сясь-Яхново</w:t>
            </w:r>
          </w:p>
        </w:tc>
        <w:tc>
          <w:tcPr>
            <w:tcW w:w="1125"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66</w:t>
            </w:r>
          </w:p>
        </w:tc>
        <w:tc>
          <w:tcPr>
            <w:tcW w:w="828"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2</w:t>
            </w:r>
          </w:p>
        </w:tc>
        <w:tc>
          <w:tcPr>
            <w:tcW w:w="900"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bCs/>
                <w:color w:val="auto"/>
                <w:lang w:eastAsia="zh-CN"/>
              </w:rPr>
            </w:pPr>
            <w:r w:rsidRPr="0814108C">
              <w:rPr>
                <w:bCs/>
                <w:color w:val="auto"/>
                <w:lang w:eastAsia="zh-CN"/>
              </w:rPr>
              <w:t>-</w:t>
            </w:r>
          </w:p>
        </w:tc>
        <w:tc>
          <w:tcPr>
            <w:tcW w:w="930" w:type="dxa"/>
            <w:tcBorders>
              <w:top w:val="single" w:sz="4" w:space="0" w:color="000000"/>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w:t>
            </w:r>
          </w:p>
        </w:tc>
        <w:tc>
          <w:tcPr>
            <w:tcW w:w="804"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w:t>
            </w:r>
          </w:p>
        </w:tc>
        <w:tc>
          <w:tcPr>
            <w:tcW w:w="797"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w:t>
            </w:r>
          </w:p>
        </w:tc>
        <w:tc>
          <w:tcPr>
            <w:tcW w:w="950"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28,9</w:t>
            </w:r>
          </w:p>
        </w:tc>
        <w:tc>
          <w:tcPr>
            <w:tcW w:w="2166" w:type="dxa"/>
            <w:tcBorders>
              <w:left w:val="single" w:sz="4" w:space="0" w:color="000000"/>
              <w:bottom w:val="single" w:sz="4" w:space="0" w:color="000000"/>
              <w:right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ледостав ровный</w:t>
            </w:r>
          </w:p>
        </w:tc>
      </w:tr>
      <w:tr w:rsidR="0814108C" w:rsidRPr="0814108C" w:rsidTr="0818404D">
        <w:trPr>
          <w:trHeight w:hRule="exact" w:val="465"/>
        </w:trPr>
        <w:tc>
          <w:tcPr>
            <w:tcW w:w="242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Дымка-Домачево</w:t>
            </w:r>
          </w:p>
        </w:tc>
        <w:tc>
          <w:tcPr>
            <w:tcW w:w="1125"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146</w:t>
            </w:r>
          </w:p>
        </w:tc>
        <w:tc>
          <w:tcPr>
            <w:tcW w:w="828"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1</w:t>
            </w:r>
          </w:p>
        </w:tc>
        <w:tc>
          <w:tcPr>
            <w:tcW w:w="900"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w:t>
            </w:r>
          </w:p>
        </w:tc>
        <w:tc>
          <w:tcPr>
            <w:tcW w:w="930" w:type="dxa"/>
            <w:tcBorders>
              <w:top w:val="single" w:sz="4" w:space="0" w:color="000000"/>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w:t>
            </w:r>
          </w:p>
        </w:tc>
        <w:tc>
          <w:tcPr>
            <w:tcW w:w="804"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w:t>
            </w:r>
          </w:p>
        </w:tc>
        <w:tc>
          <w:tcPr>
            <w:tcW w:w="797"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w:t>
            </w:r>
          </w:p>
        </w:tc>
        <w:tc>
          <w:tcPr>
            <w:tcW w:w="950"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8,97</w:t>
            </w:r>
          </w:p>
        </w:tc>
        <w:tc>
          <w:tcPr>
            <w:tcW w:w="2166" w:type="dxa"/>
            <w:tcBorders>
              <w:left w:val="single" w:sz="4" w:space="0" w:color="000000"/>
              <w:bottom w:val="single" w:sz="4" w:space="0" w:color="000000"/>
              <w:right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ледостав ровный</w:t>
            </w:r>
          </w:p>
        </w:tc>
      </w:tr>
      <w:tr w:rsidR="0814108C" w:rsidRPr="0814108C" w:rsidTr="0818404D">
        <w:trPr>
          <w:trHeight w:hRule="exact" w:val="449"/>
        </w:trPr>
        <w:tc>
          <w:tcPr>
            <w:tcW w:w="242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Тихвинка-Горелуха</w:t>
            </w:r>
          </w:p>
        </w:tc>
        <w:tc>
          <w:tcPr>
            <w:tcW w:w="1125"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180</w:t>
            </w:r>
          </w:p>
        </w:tc>
        <w:tc>
          <w:tcPr>
            <w:tcW w:w="828"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-4</w:t>
            </w:r>
          </w:p>
        </w:tc>
        <w:tc>
          <w:tcPr>
            <w:tcW w:w="900"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138</w:t>
            </w:r>
          </w:p>
        </w:tc>
        <w:tc>
          <w:tcPr>
            <w:tcW w:w="930" w:type="dxa"/>
            <w:tcBorders>
              <w:top w:val="single" w:sz="4" w:space="0" w:color="000000"/>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val="en-US" w:eastAsia="zh-CN"/>
              </w:rPr>
              <w:t>4</w:t>
            </w:r>
            <w:r w:rsidRPr="0814108C">
              <w:rPr>
                <w:color w:val="auto"/>
                <w:lang w:eastAsia="zh-CN"/>
              </w:rPr>
              <w:t>78</w:t>
            </w:r>
          </w:p>
        </w:tc>
        <w:tc>
          <w:tcPr>
            <w:tcW w:w="804"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650</w:t>
            </w:r>
          </w:p>
        </w:tc>
        <w:tc>
          <w:tcPr>
            <w:tcW w:w="797"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w:t>
            </w:r>
          </w:p>
        </w:tc>
        <w:tc>
          <w:tcPr>
            <w:tcW w:w="950"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28,11</w:t>
            </w:r>
          </w:p>
        </w:tc>
        <w:tc>
          <w:tcPr>
            <w:tcW w:w="2166" w:type="dxa"/>
            <w:tcBorders>
              <w:left w:val="single" w:sz="4" w:space="0" w:color="000000"/>
              <w:bottom w:val="single" w:sz="4" w:space="0" w:color="000000"/>
              <w:right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ледостав ровный</w:t>
            </w:r>
          </w:p>
        </w:tc>
      </w:tr>
      <w:tr w:rsidR="0814108C" w:rsidRPr="0814108C" w:rsidTr="0818404D">
        <w:trPr>
          <w:trHeight w:hRule="exact" w:val="585"/>
        </w:trPr>
        <w:tc>
          <w:tcPr>
            <w:tcW w:w="242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Тихвинка-Тихвин</w:t>
            </w:r>
          </w:p>
        </w:tc>
        <w:tc>
          <w:tcPr>
            <w:tcW w:w="1125"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98</w:t>
            </w:r>
          </w:p>
        </w:tc>
        <w:tc>
          <w:tcPr>
            <w:tcW w:w="828"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-2</w:t>
            </w:r>
          </w:p>
        </w:tc>
        <w:tc>
          <w:tcPr>
            <w:tcW w:w="900"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bCs/>
                <w:color w:val="auto"/>
                <w:lang w:eastAsia="zh-CN"/>
              </w:rPr>
            </w:pPr>
            <w:r w:rsidRPr="0814108C">
              <w:rPr>
                <w:bCs/>
                <w:color w:val="auto"/>
                <w:lang w:eastAsia="zh-CN"/>
              </w:rPr>
              <w:t>-</w:t>
            </w:r>
          </w:p>
        </w:tc>
        <w:tc>
          <w:tcPr>
            <w:tcW w:w="930" w:type="dxa"/>
            <w:tcBorders>
              <w:top w:val="single" w:sz="4" w:space="0" w:color="000000"/>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450</w:t>
            </w:r>
          </w:p>
        </w:tc>
        <w:tc>
          <w:tcPr>
            <w:tcW w:w="804"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500</w:t>
            </w:r>
          </w:p>
        </w:tc>
        <w:tc>
          <w:tcPr>
            <w:tcW w:w="797"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w:t>
            </w:r>
          </w:p>
        </w:tc>
        <w:tc>
          <w:tcPr>
            <w:tcW w:w="950"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32,58</w:t>
            </w:r>
          </w:p>
        </w:tc>
        <w:tc>
          <w:tcPr>
            <w:tcW w:w="2166" w:type="dxa"/>
            <w:tcBorders>
              <w:left w:val="single" w:sz="4" w:space="0" w:color="000000"/>
              <w:bottom w:val="single" w:sz="4" w:space="0" w:color="000000"/>
              <w:right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ледяной покров с полыньями 2 бал.</w:t>
            </w:r>
          </w:p>
        </w:tc>
      </w:tr>
      <w:tr w:rsidR="0814108C" w:rsidRPr="0814108C" w:rsidTr="0818404D">
        <w:trPr>
          <w:trHeight w:hRule="exact" w:val="449"/>
        </w:trPr>
        <w:tc>
          <w:tcPr>
            <w:tcW w:w="242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Паша-Пашский Перевоз</w:t>
            </w:r>
          </w:p>
        </w:tc>
        <w:tc>
          <w:tcPr>
            <w:tcW w:w="1125"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149</w:t>
            </w:r>
          </w:p>
        </w:tc>
        <w:tc>
          <w:tcPr>
            <w:tcW w:w="828"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-3</w:t>
            </w:r>
          </w:p>
        </w:tc>
        <w:tc>
          <w:tcPr>
            <w:tcW w:w="900"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bCs/>
                <w:color w:val="auto"/>
                <w:lang w:eastAsia="zh-CN"/>
              </w:rPr>
            </w:pPr>
            <w:r w:rsidRPr="0814108C">
              <w:rPr>
                <w:bCs/>
                <w:color w:val="auto"/>
                <w:lang w:eastAsia="zh-CN"/>
              </w:rPr>
              <w:t>198</w:t>
            </w:r>
          </w:p>
        </w:tc>
        <w:tc>
          <w:tcPr>
            <w:tcW w:w="930" w:type="dxa"/>
            <w:tcBorders>
              <w:top w:val="single" w:sz="4" w:space="0" w:color="000000"/>
              <w:left w:val="single" w:sz="4" w:space="0" w:color="000000"/>
              <w:bottom w:val="single" w:sz="4" w:space="0" w:color="000000"/>
            </w:tcBorders>
            <w:vAlign w:val="center"/>
          </w:tcPr>
          <w:p w:rsidR="0814108C" w:rsidRPr="0814108C" w:rsidRDefault="0814108C" w:rsidP="0814108C">
            <w:pPr>
              <w:snapToGrid w:val="0"/>
              <w:jc w:val="center"/>
              <w:rPr>
                <w:color w:val="auto"/>
                <w:highlight w:val="yellow"/>
                <w:lang w:eastAsia="zh-CN"/>
              </w:rPr>
            </w:pPr>
            <w:r w:rsidRPr="0814108C">
              <w:rPr>
                <w:color w:val="auto"/>
                <w:lang w:eastAsia="zh-CN"/>
              </w:rPr>
              <w:t>342</w:t>
            </w:r>
          </w:p>
        </w:tc>
        <w:tc>
          <w:tcPr>
            <w:tcW w:w="804"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420</w:t>
            </w:r>
          </w:p>
        </w:tc>
        <w:tc>
          <w:tcPr>
            <w:tcW w:w="797"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31</w:t>
            </w:r>
          </w:p>
        </w:tc>
        <w:tc>
          <w:tcPr>
            <w:tcW w:w="950"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2,69</w:t>
            </w:r>
          </w:p>
        </w:tc>
        <w:tc>
          <w:tcPr>
            <w:tcW w:w="2166" w:type="dxa"/>
            <w:tcBorders>
              <w:left w:val="single" w:sz="4" w:space="0" w:color="000000"/>
              <w:bottom w:val="single" w:sz="4" w:space="0" w:color="000000"/>
              <w:right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ледостав ровный</w:t>
            </w:r>
          </w:p>
        </w:tc>
      </w:tr>
      <w:tr w:rsidR="0814108C" w:rsidRPr="0814108C" w:rsidTr="0818404D">
        <w:trPr>
          <w:trHeight w:hRule="exact" w:val="441"/>
        </w:trPr>
        <w:tc>
          <w:tcPr>
            <w:tcW w:w="242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Паша-Дуброво</w:t>
            </w:r>
          </w:p>
        </w:tc>
        <w:tc>
          <w:tcPr>
            <w:tcW w:w="1125"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136</w:t>
            </w:r>
          </w:p>
        </w:tc>
        <w:tc>
          <w:tcPr>
            <w:tcW w:w="828"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1</w:t>
            </w:r>
          </w:p>
        </w:tc>
        <w:tc>
          <w:tcPr>
            <w:tcW w:w="900"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bCs/>
                <w:color w:val="auto"/>
                <w:lang w:eastAsia="zh-CN"/>
              </w:rPr>
            </w:pPr>
            <w:r w:rsidRPr="0814108C">
              <w:rPr>
                <w:bCs/>
                <w:color w:val="auto"/>
                <w:lang w:eastAsia="zh-CN"/>
              </w:rPr>
              <w:t>91</w:t>
            </w:r>
          </w:p>
        </w:tc>
        <w:tc>
          <w:tcPr>
            <w:tcW w:w="930" w:type="dxa"/>
            <w:tcBorders>
              <w:top w:val="single" w:sz="4" w:space="0" w:color="000000"/>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w:t>
            </w:r>
          </w:p>
        </w:tc>
        <w:tc>
          <w:tcPr>
            <w:tcW w:w="804"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w:t>
            </w:r>
          </w:p>
        </w:tc>
        <w:tc>
          <w:tcPr>
            <w:tcW w:w="797"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w:t>
            </w:r>
          </w:p>
        </w:tc>
        <w:tc>
          <w:tcPr>
            <w:tcW w:w="950"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39,83</w:t>
            </w:r>
          </w:p>
        </w:tc>
        <w:tc>
          <w:tcPr>
            <w:tcW w:w="2166" w:type="dxa"/>
            <w:tcBorders>
              <w:left w:val="single" w:sz="4" w:space="0" w:color="000000"/>
              <w:bottom w:val="single" w:sz="4" w:space="0" w:color="000000"/>
              <w:right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ледостав ровный</w:t>
            </w:r>
          </w:p>
        </w:tc>
      </w:tr>
      <w:tr w:rsidR="0814108C" w:rsidRPr="0814108C" w:rsidTr="0818404D">
        <w:trPr>
          <w:trHeight w:hRule="exact" w:val="434"/>
        </w:trPr>
        <w:tc>
          <w:tcPr>
            <w:tcW w:w="242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Паша-Часовенское</w:t>
            </w:r>
          </w:p>
        </w:tc>
        <w:tc>
          <w:tcPr>
            <w:tcW w:w="1125"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265</w:t>
            </w:r>
          </w:p>
        </w:tc>
        <w:tc>
          <w:tcPr>
            <w:tcW w:w="828"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2</w:t>
            </w:r>
          </w:p>
        </w:tc>
        <w:tc>
          <w:tcPr>
            <w:tcW w:w="900"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bCs/>
                <w:color w:val="auto"/>
                <w:lang w:eastAsia="zh-CN"/>
              </w:rPr>
            </w:pPr>
            <w:r w:rsidRPr="0814108C">
              <w:rPr>
                <w:bCs/>
                <w:color w:val="auto"/>
                <w:lang w:eastAsia="zh-CN"/>
              </w:rPr>
              <w:t>247</w:t>
            </w:r>
          </w:p>
        </w:tc>
        <w:tc>
          <w:tcPr>
            <w:tcW w:w="930" w:type="dxa"/>
            <w:tcBorders>
              <w:top w:val="single" w:sz="4" w:space="0" w:color="000000"/>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760</w:t>
            </w:r>
          </w:p>
        </w:tc>
        <w:tc>
          <w:tcPr>
            <w:tcW w:w="804"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790</w:t>
            </w:r>
          </w:p>
        </w:tc>
        <w:tc>
          <w:tcPr>
            <w:tcW w:w="797"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w:t>
            </w:r>
          </w:p>
        </w:tc>
        <w:tc>
          <w:tcPr>
            <w:tcW w:w="950"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3,52</w:t>
            </w:r>
          </w:p>
        </w:tc>
        <w:tc>
          <w:tcPr>
            <w:tcW w:w="2166" w:type="dxa"/>
            <w:tcBorders>
              <w:left w:val="single" w:sz="4" w:space="0" w:color="000000"/>
              <w:bottom w:val="single" w:sz="4" w:space="0" w:color="000000"/>
              <w:right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Ледостав;</w:t>
            </w:r>
          </w:p>
        </w:tc>
      </w:tr>
      <w:tr w:rsidR="0814108C" w:rsidRPr="0814108C" w:rsidTr="0818404D">
        <w:trPr>
          <w:trHeight w:hRule="exact" w:val="367"/>
        </w:trPr>
        <w:tc>
          <w:tcPr>
            <w:tcW w:w="242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Капша-Еремина Гора</w:t>
            </w:r>
          </w:p>
        </w:tc>
        <w:tc>
          <w:tcPr>
            <w:tcW w:w="1125"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104</w:t>
            </w:r>
          </w:p>
        </w:tc>
        <w:tc>
          <w:tcPr>
            <w:tcW w:w="828"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2</w:t>
            </w:r>
          </w:p>
        </w:tc>
        <w:tc>
          <w:tcPr>
            <w:tcW w:w="900"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87</w:t>
            </w:r>
          </w:p>
        </w:tc>
        <w:tc>
          <w:tcPr>
            <w:tcW w:w="930" w:type="dxa"/>
            <w:tcBorders>
              <w:top w:val="single" w:sz="4" w:space="0" w:color="000000"/>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440</w:t>
            </w:r>
          </w:p>
        </w:tc>
        <w:tc>
          <w:tcPr>
            <w:tcW w:w="804"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w:t>
            </w:r>
          </w:p>
        </w:tc>
        <w:tc>
          <w:tcPr>
            <w:tcW w:w="797"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w:t>
            </w:r>
          </w:p>
        </w:tc>
        <w:tc>
          <w:tcPr>
            <w:tcW w:w="950"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49,57</w:t>
            </w:r>
          </w:p>
        </w:tc>
        <w:tc>
          <w:tcPr>
            <w:tcW w:w="2166" w:type="dxa"/>
            <w:tcBorders>
              <w:left w:val="single" w:sz="4" w:space="0" w:color="000000"/>
              <w:bottom w:val="single" w:sz="4" w:space="0" w:color="000000"/>
              <w:right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ледостав ровный</w:t>
            </w:r>
          </w:p>
        </w:tc>
      </w:tr>
      <w:tr w:rsidR="0814108C" w:rsidRPr="0814108C" w:rsidTr="0818404D">
        <w:trPr>
          <w:trHeight w:hRule="exact" w:val="552"/>
        </w:trPr>
        <w:tc>
          <w:tcPr>
            <w:tcW w:w="242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Оять-Мининская</w:t>
            </w:r>
          </w:p>
        </w:tc>
        <w:tc>
          <w:tcPr>
            <w:tcW w:w="1125"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83</w:t>
            </w:r>
          </w:p>
        </w:tc>
        <w:tc>
          <w:tcPr>
            <w:tcW w:w="828"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0</w:t>
            </w:r>
          </w:p>
        </w:tc>
        <w:tc>
          <w:tcPr>
            <w:tcW w:w="900"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bCs/>
                <w:color w:val="auto"/>
                <w:lang w:eastAsia="zh-CN"/>
              </w:rPr>
            </w:pPr>
            <w:r w:rsidRPr="0814108C">
              <w:rPr>
                <w:bCs/>
                <w:color w:val="auto"/>
                <w:lang w:eastAsia="zh-CN"/>
              </w:rPr>
              <w:t>79</w:t>
            </w:r>
          </w:p>
        </w:tc>
        <w:tc>
          <w:tcPr>
            <w:tcW w:w="930" w:type="dxa"/>
            <w:tcBorders>
              <w:top w:val="single" w:sz="4" w:space="0" w:color="000000"/>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350</w:t>
            </w:r>
          </w:p>
        </w:tc>
        <w:tc>
          <w:tcPr>
            <w:tcW w:w="804"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400</w:t>
            </w:r>
          </w:p>
        </w:tc>
        <w:tc>
          <w:tcPr>
            <w:tcW w:w="797"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36</w:t>
            </w:r>
          </w:p>
        </w:tc>
        <w:tc>
          <w:tcPr>
            <w:tcW w:w="950"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125,74</w:t>
            </w:r>
          </w:p>
        </w:tc>
        <w:tc>
          <w:tcPr>
            <w:tcW w:w="2166" w:type="dxa"/>
            <w:tcBorders>
              <w:left w:val="single" w:sz="4" w:space="0" w:color="000000"/>
              <w:bottom w:val="single" w:sz="4" w:space="0" w:color="000000"/>
              <w:right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ледостав ровный</w:t>
            </w:r>
          </w:p>
        </w:tc>
      </w:tr>
      <w:tr w:rsidR="0814108C" w:rsidRPr="0814108C" w:rsidTr="0818404D">
        <w:trPr>
          <w:trHeight w:hRule="exact" w:val="443"/>
        </w:trPr>
        <w:tc>
          <w:tcPr>
            <w:tcW w:w="242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Оять-Акулова Гора</w:t>
            </w:r>
          </w:p>
        </w:tc>
        <w:tc>
          <w:tcPr>
            <w:tcW w:w="1125"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153</w:t>
            </w:r>
          </w:p>
        </w:tc>
        <w:tc>
          <w:tcPr>
            <w:tcW w:w="828"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1</w:t>
            </w:r>
          </w:p>
        </w:tc>
        <w:tc>
          <w:tcPr>
            <w:tcW w:w="900"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bCs/>
                <w:color w:val="auto"/>
                <w:lang w:eastAsia="zh-CN"/>
              </w:rPr>
            </w:pPr>
            <w:r w:rsidRPr="0814108C">
              <w:rPr>
                <w:bCs/>
                <w:color w:val="auto"/>
                <w:lang w:eastAsia="zh-CN"/>
              </w:rPr>
              <w:t>151</w:t>
            </w:r>
          </w:p>
        </w:tc>
        <w:tc>
          <w:tcPr>
            <w:tcW w:w="930" w:type="dxa"/>
            <w:tcBorders>
              <w:top w:val="single" w:sz="4" w:space="0" w:color="000000"/>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w:t>
            </w:r>
          </w:p>
        </w:tc>
        <w:tc>
          <w:tcPr>
            <w:tcW w:w="804"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550</w:t>
            </w:r>
          </w:p>
        </w:tc>
        <w:tc>
          <w:tcPr>
            <w:tcW w:w="797"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w:t>
            </w:r>
          </w:p>
        </w:tc>
        <w:tc>
          <w:tcPr>
            <w:tcW w:w="950"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8,93</w:t>
            </w:r>
          </w:p>
        </w:tc>
        <w:tc>
          <w:tcPr>
            <w:tcW w:w="2166" w:type="dxa"/>
            <w:tcBorders>
              <w:left w:val="single" w:sz="4" w:space="0" w:color="000000"/>
              <w:bottom w:val="single" w:sz="4" w:space="0" w:color="000000"/>
              <w:right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лёд потемнел</w:t>
            </w:r>
          </w:p>
        </w:tc>
      </w:tr>
      <w:tr w:rsidR="0814108C" w:rsidRPr="0814108C" w:rsidTr="0818404D">
        <w:trPr>
          <w:trHeight w:hRule="exact" w:val="439"/>
        </w:trPr>
        <w:tc>
          <w:tcPr>
            <w:tcW w:w="2420"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Н.Л.К.-Новая Свирица</w:t>
            </w:r>
          </w:p>
        </w:tc>
        <w:tc>
          <w:tcPr>
            <w:tcW w:w="1125"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487</w:t>
            </w:r>
          </w:p>
        </w:tc>
        <w:tc>
          <w:tcPr>
            <w:tcW w:w="828"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6</w:t>
            </w:r>
          </w:p>
        </w:tc>
        <w:tc>
          <w:tcPr>
            <w:tcW w:w="900" w:type="dxa"/>
            <w:tcBorders>
              <w:top w:val="single" w:sz="4" w:space="0" w:color="000000"/>
              <w:left w:val="single" w:sz="4" w:space="0" w:color="000000"/>
              <w:bottom w:val="single" w:sz="4" w:space="0" w:color="000000"/>
            </w:tcBorders>
            <w:vAlign w:val="center"/>
          </w:tcPr>
          <w:p w:rsidR="0814108C" w:rsidRPr="0814108C" w:rsidRDefault="0814108C" w:rsidP="0814108C">
            <w:pPr>
              <w:jc w:val="center"/>
              <w:rPr>
                <w:bCs/>
                <w:color w:val="auto"/>
                <w:lang w:eastAsia="zh-CN"/>
              </w:rPr>
            </w:pPr>
            <w:r w:rsidRPr="0814108C">
              <w:rPr>
                <w:bCs/>
                <w:color w:val="auto"/>
                <w:lang w:eastAsia="zh-CN"/>
              </w:rPr>
              <w:t>480</w:t>
            </w:r>
          </w:p>
        </w:tc>
        <w:tc>
          <w:tcPr>
            <w:tcW w:w="930" w:type="dxa"/>
            <w:tcBorders>
              <w:top w:val="single" w:sz="4" w:space="0" w:color="000000"/>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570</w:t>
            </w:r>
          </w:p>
        </w:tc>
        <w:tc>
          <w:tcPr>
            <w:tcW w:w="804" w:type="dxa"/>
            <w:tcBorders>
              <w:left w:val="single" w:sz="4" w:space="0" w:color="000000"/>
              <w:bottom w:val="single" w:sz="4" w:space="0" w:color="000000"/>
            </w:tcBorders>
            <w:vAlign w:val="center"/>
          </w:tcPr>
          <w:p w:rsidR="0814108C" w:rsidRPr="0814108C" w:rsidRDefault="0814108C" w:rsidP="0814108C">
            <w:pPr>
              <w:snapToGrid w:val="0"/>
              <w:jc w:val="center"/>
              <w:rPr>
                <w:color w:val="auto"/>
                <w:lang w:eastAsia="zh-CN"/>
              </w:rPr>
            </w:pPr>
            <w:r w:rsidRPr="0814108C">
              <w:rPr>
                <w:color w:val="auto"/>
                <w:lang w:eastAsia="zh-CN"/>
              </w:rPr>
              <w:t>600</w:t>
            </w:r>
          </w:p>
        </w:tc>
        <w:tc>
          <w:tcPr>
            <w:tcW w:w="797"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29</w:t>
            </w:r>
          </w:p>
        </w:tc>
        <w:tc>
          <w:tcPr>
            <w:tcW w:w="950" w:type="dxa"/>
            <w:tcBorders>
              <w:left w:val="single" w:sz="4" w:space="0" w:color="000000"/>
              <w:bottom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0</w:t>
            </w:r>
          </w:p>
        </w:tc>
        <w:tc>
          <w:tcPr>
            <w:tcW w:w="2166" w:type="dxa"/>
            <w:tcBorders>
              <w:left w:val="single" w:sz="4" w:space="0" w:color="000000"/>
              <w:bottom w:val="single" w:sz="4" w:space="0" w:color="000000"/>
              <w:right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ледостав ровный</w:t>
            </w:r>
          </w:p>
        </w:tc>
      </w:tr>
      <w:tr w:rsidR="0814108C" w:rsidRPr="0814108C" w:rsidTr="0818404D">
        <w:trPr>
          <w:trHeight w:hRule="exact" w:val="457"/>
        </w:trPr>
        <w:tc>
          <w:tcPr>
            <w:tcW w:w="2420" w:type="dxa"/>
            <w:tcBorders>
              <w:left w:val="single" w:sz="4" w:space="0" w:color="000000"/>
              <w:bottom w:val="single" w:sz="4" w:space="0" w:color="auto"/>
            </w:tcBorders>
            <w:vAlign w:val="center"/>
          </w:tcPr>
          <w:p w:rsidR="0814108C" w:rsidRPr="0814108C" w:rsidRDefault="0814108C" w:rsidP="0814108C">
            <w:pPr>
              <w:snapToGrid w:val="0"/>
              <w:jc w:val="center"/>
              <w:rPr>
                <w:color w:val="auto"/>
                <w:lang w:eastAsia="zh-CN"/>
              </w:rPr>
            </w:pPr>
            <w:r w:rsidRPr="0814108C">
              <w:rPr>
                <w:color w:val="auto"/>
                <w:lang w:eastAsia="zh-CN"/>
              </w:rPr>
              <w:t>С.Л.К.-Сясьские Рядки</w:t>
            </w:r>
          </w:p>
        </w:tc>
        <w:tc>
          <w:tcPr>
            <w:tcW w:w="1125" w:type="dxa"/>
            <w:tcBorders>
              <w:left w:val="single" w:sz="4" w:space="0" w:color="000000"/>
              <w:bottom w:val="single" w:sz="4" w:space="0" w:color="auto"/>
            </w:tcBorders>
            <w:vAlign w:val="center"/>
          </w:tcPr>
          <w:p w:rsidR="0814108C" w:rsidRPr="0814108C" w:rsidRDefault="0814108C" w:rsidP="0814108C">
            <w:pPr>
              <w:jc w:val="center"/>
              <w:rPr>
                <w:color w:val="auto"/>
                <w:lang w:eastAsia="zh-CN"/>
              </w:rPr>
            </w:pPr>
            <w:r w:rsidRPr="0814108C">
              <w:rPr>
                <w:color w:val="auto"/>
                <w:lang w:eastAsia="zh-CN"/>
              </w:rPr>
              <w:t>464</w:t>
            </w:r>
          </w:p>
        </w:tc>
        <w:tc>
          <w:tcPr>
            <w:tcW w:w="828" w:type="dxa"/>
            <w:tcBorders>
              <w:left w:val="single" w:sz="4" w:space="0" w:color="000000"/>
              <w:bottom w:val="single" w:sz="4" w:space="0" w:color="auto"/>
            </w:tcBorders>
            <w:vAlign w:val="center"/>
          </w:tcPr>
          <w:p w:rsidR="0814108C" w:rsidRPr="0814108C" w:rsidRDefault="0814108C" w:rsidP="0814108C">
            <w:pPr>
              <w:jc w:val="center"/>
              <w:rPr>
                <w:color w:val="auto"/>
                <w:lang w:eastAsia="zh-CN"/>
              </w:rPr>
            </w:pPr>
            <w:r w:rsidRPr="0814108C">
              <w:rPr>
                <w:color w:val="auto"/>
                <w:lang w:eastAsia="zh-CN"/>
              </w:rPr>
              <w:t>0</w:t>
            </w:r>
          </w:p>
        </w:tc>
        <w:tc>
          <w:tcPr>
            <w:tcW w:w="900" w:type="dxa"/>
            <w:tcBorders>
              <w:top w:val="single" w:sz="4" w:space="0" w:color="000000"/>
              <w:left w:val="single" w:sz="4" w:space="0" w:color="000000"/>
              <w:bottom w:val="single" w:sz="4" w:space="0" w:color="auto"/>
            </w:tcBorders>
            <w:vAlign w:val="center"/>
          </w:tcPr>
          <w:p w:rsidR="0814108C" w:rsidRPr="0814108C" w:rsidRDefault="0814108C" w:rsidP="0814108C">
            <w:pPr>
              <w:jc w:val="center"/>
              <w:rPr>
                <w:bCs/>
                <w:color w:val="auto"/>
                <w:lang w:eastAsia="zh-CN"/>
              </w:rPr>
            </w:pPr>
            <w:r w:rsidRPr="0814108C">
              <w:rPr>
                <w:bCs/>
                <w:color w:val="auto"/>
                <w:lang w:eastAsia="zh-CN"/>
              </w:rPr>
              <w:t>463</w:t>
            </w:r>
          </w:p>
        </w:tc>
        <w:tc>
          <w:tcPr>
            <w:tcW w:w="930" w:type="dxa"/>
            <w:tcBorders>
              <w:top w:val="single" w:sz="4" w:space="0" w:color="000000"/>
              <w:left w:val="single" w:sz="4" w:space="0" w:color="000000"/>
              <w:bottom w:val="single" w:sz="4" w:space="0" w:color="auto"/>
            </w:tcBorders>
            <w:vAlign w:val="center"/>
          </w:tcPr>
          <w:p w:rsidR="0814108C" w:rsidRPr="0814108C" w:rsidRDefault="0814108C" w:rsidP="0814108C">
            <w:pPr>
              <w:snapToGrid w:val="0"/>
              <w:jc w:val="center"/>
              <w:rPr>
                <w:color w:val="auto"/>
                <w:lang w:eastAsia="zh-CN"/>
              </w:rPr>
            </w:pPr>
            <w:r w:rsidRPr="0814108C">
              <w:rPr>
                <w:color w:val="auto"/>
                <w:lang w:eastAsia="zh-CN"/>
              </w:rPr>
              <w:t>-</w:t>
            </w:r>
          </w:p>
        </w:tc>
        <w:tc>
          <w:tcPr>
            <w:tcW w:w="804" w:type="dxa"/>
            <w:tcBorders>
              <w:left w:val="single" w:sz="4" w:space="0" w:color="000000"/>
              <w:bottom w:val="single" w:sz="4" w:space="0" w:color="auto"/>
            </w:tcBorders>
            <w:vAlign w:val="center"/>
          </w:tcPr>
          <w:p w:rsidR="0814108C" w:rsidRPr="0814108C" w:rsidRDefault="0814108C" w:rsidP="0814108C">
            <w:pPr>
              <w:snapToGrid w:val="0"/>
              <w:jc w:val="center"/>
              <w:rPr>
                <w:color w:val="auto"/>
                <w:lang w:eastAsia="zh-CN"/>
              </w:rPr>
            </w:pPr>
            <w:r w:rsidRPr="0814108C">
              <w:rPr>
                <w:color w:val="auto"/>
                <w:lang w:eastAsia="zh-CN"/>
              </w:rPr>
              <w:t>-</w:t>
            </w:r>
          </w:p>
        </w:tc>
        <w:tc>
          <w:tcPr>
            <w:tcW w:w="797" w:type="dxa"/>
            <w:tcBorders>
              <w:left w:val="single" w:sz="4" w:space="0" w:color="000000"/>
              <w:bottom w:val="single" w:sz="4" w:space="0" w:color="auto"/>
            </w:tcBorders>
            <w:vAlign w:val="center"/>
          </w:tcPr>
          <w:p w:rsidR="0814108C" w:rsidRPr="0814108C" w:rsidRDefault="0814108C" w:rsidP="0814108C">
            <w:pPr>
              <w:jc w:val="center"/>
              <w:rPr>
                <w:color w:val="auto"/>
                <w:lang w:eastAsia="zh-CN"/>
              </w:rPr>
            </w:pPr>
            <w:r w:rsidRPr="0814108C">
              <w:rPr>
                <w:color w:val="auto"/>
                <w:lang w:eastAsia="zh-CN"/>
              </w:rPr>
              <w:t xml:space="preserve">35 </w:t>
            </w:r>
          </w:p>
        </w:tc>
        <w:tc>
          <w:tcPr>
            <w:tcW w:w="950" w:type="dxa"/>
            <w:tcBorders>
              <w:left w:val="single" w:sz="4" w:space="0" w:color="000000"/>
              <w:bottom w:val="single" w:sz="4" w:space="0" w:color="auto"/>
            </w:tcBorders>
            <w:vAlign w:val="center"/>
          </w:tcPr>
          <w:p w:rsidR="0814108C" w:rsidRPr="0814108C" w:rsidRDefault="0814108C" w:rsidP="0814108C">
            <w:pPr>
              <w:jc w:val="center"/>
              <w:rPr>
                <w:color w:val="auto"/>
                <w:lang w:eastAsia="zh-CN"/>
              </w:rPr>
            </w:pPr>
            <w:r w:rsidRPr="0814108C">
              <w:rPr>
                <w:color w:val="auto"/>
                <w:lang w:eastAsia="zh-CN"/>
              </w:rPr>
              <w:t>0</w:t>
            </w:r>
          </w:p>
        </w:tc>
        <w:tc>
          <w:tcPr>
            <w:tcW w:w="2166" w:type="dxa"/>
            <w:tcBorders>
              <w:left w:val="single" w:sz="4" w:space="0" w:color="000000"/>
              <w:bottom w:val="single" w:sz="4" w:space="0" w:color="auto"/>
              <w:right w:val="single" w:sz="4" w:space="0" w:color="000000"/>
            </w:tcBorders>
            <w:vAlign w:val="center"/>
          </w:tcPr>
          <w:p w:rsidR="0814108C" w:rsidRPr="0814108C" w:rsidRDefault="0814108C" w:rsidP="0814108C">
            <w:pPr>
              <w:jc w:val="center"/>
              <w:rPr>
                <w:color w:val="auto"/>
                <w:lang w:eastAsia="zh-CN"/>
              </w:rPr>
            </w:pPr>
            <w:r w:rsidRPr="0814108C">
              <w:rPr>
                <w:color w:val="auto"/>
                <w:lang w:eastAsia="zh-CN"/>
              </w:rPr>
              <w:t>ледостав ровный</w:t>
            </w:r>
          </w:p>
        </w:tc>
      </w:tr>
      <w:tr w:rsidR="0814108C" w:rsidRPr="0814108C" w:rsidTr="0818404D">
        <w:trPr>
          <w:trHeight w:hRule="exact" w:val="457"/>
        </w:trPr>
        <w:tc>
          <w:tcPr>
            <w:tcW w:w="2420" w:type="dxa"/>
            <w:tcBorders>
              <w:top w:val="single" w:sz="4" w:space="0" w:color="auto"/>
              <w:left w:val="single" w:sz="4" w:space="0" w:color="auto"/>
              <w:bottom w:val="single" w:sz="4" w:space="0" w:color="auto"/>
              <w:right w:val="single" w:sz="4" w:space="0" w:color="auto"/>
            </w:tcBorders>
            <w:vAlign w:val="center"/>
          </w:tcPr>
          <w:p w:rsidR="0814108C" w:rsidRPr="0814108C" w:rsidRDefault="0814108C" w:rsidP="0814108C">
            <w:pPr>
              <w:snapToGrid w:val="0"/>
              <w:jc w:val="center"/>
              <w:rPr>
                <w:color w:val="auto"/>
                <w:lang w:eastAsia="zh-CN"/>
              </w:rPr>
            </w:pPr>
            <w:r w:rsidRPr="0814108C">
              <w:rPr>
                <w:color w:val="auto"/>
                <w:lang w:eastAsia="zh-CN"/>
              </w:rPr>
              <w:t>оз. Онежское-Вознесенье</w:t>
            </w:r>
          </w:p>
        </w:tc>
        <w:tc>
          <w:tcPr>
            <w:tcW w:w="1125" w:type="dxa"/>
            <w:tcBorders>
              <w:top w:val="single" w:sz="4" w:space="0" w:color="auto"/>
              <w:left w:val="single" w:sz="4" w:space="0" w:color="auto"/>
              <w:bottom w:val="single" w:sz="4" w:space="0" w:color="auto"/>
              <w:right w:val="single" w:sz="4" w:space="0" w:color="auto"/>
            </w:tcBorders>
            <w:vAlign w:val="center"/>
          </w:tcPr>
          <w:p w:rsidR="0814108C" w:rsidRPr="0814108C" w:rsidRDefault="0814108C" w:rsidP="0814108C">
            <w:pPr>
              <w:jc w:val="center"/>
              <w:rPr>
                <w:color w:val="auto"/>
                <w:lang w:eastAsia="zh-CN"/>
              </w:rPr>
            </w:pPr>
            <w:r w:rsidRPr="0814108C">
              <w:rPr>
                <w:color w:val="auto"/>
                <w:lang w:eastAsia="zh-CN"/>
              </w:rPr>
              <w:t>127</w:t>
            </w:r>
          </w:p>
        </w:tc>
        <w:tc>
          <w:tcPr>
            <w:tcW w:w="828" w:type="dxa"/>
            <w:tcBorders>
              <w:top w:val="single" w:sz="4" w:space="0" w:color="auto"/>
              <w:left w:val="single" w:sz="4" w:space="0" w:color="auto"/>
              <w:bottom w:val="single" w:sz="4" w:space="0" w:color="auto"/>
              <w:right w:val="single" w:sz="4" w:space="0" w:color="auto"/>
            </w:tcBorders>
            <w:vAlign w:val="center"/>
          </w:tcPr>
          <w:p w:rsidR="0814108C" w:rsidRPr="0814108C" w:rsidRDefault="0814108C" w:rsidP="0814108C">
            <w:pPr>
              <w:jc w:val="center"/>
              <w:rPr>
                <w:color w:val="auto"/>
                <w:lang w:eastAsia="zh-CN"/>
              </w:rPr>
            </w:pPr>
            <w:r w:rsidRPr="0814108C">
              <w:rPr>
                <w:color w:val="auto"/>
                <w:lang w:eastAsia="zh-CN"/>
              </w:rPr>
              <w:t>-5</w:t>
            </w:r>
          </w:p>
        </w:tc>
        <w:tc>
          <w:tcPr>
            <w:tcW w:w="900" w:type="dxa"/>
            <w:tcBorders>
              <w:top w:val="single" w:sz="4" w:space="0" w:color="auto"/>
              <w:left w:val="single" w:sz="4" w:space="0" w:color="auto"/>
              <w:bottom w:val="single" w:sz="4" w:space="0" w:color="auto"/>
              <w:right w:val="single" w:sz="4" w:space="0" w:color="auto"/>
            </w:tcBorders>
            <w:vAlign w:val="center"/>
          </w:tcPr>
          <w:p w:rsidR="0814108C" w:rsidRPr="0814108C" w:rsidRDefault="0814108C" w:rsidP="0814108C">
            <w:pPr>
              <w:jc w:val="center"/>
              <w:rPr>
                <w:color w:val="auto"/>
                <w:lang w:eastAsia="zh-CN"/>
              </w:rPr>
            </w:pPr>
            <w:r w:rsidRPr="0814108C">
              <w:rPr>
                <w:color w:val="auto"/>
                <w:lang w:eastAsia="zh-CN"/>
              </w:rPr>
              <w:t>112</w:t>
            </w:r>
          </w:p>
        </w:tc>
        <w:tc>
          <w:tcPr>
            <w:tcW w:w="930" w:type="dxa"/>
            <w:tcBorders>
              <w:top w:val="single" w:sz="4" w:space="0" w:color="auto"/>
              <w:left w:val="single" w:sz="4" w:space="0" w:color="auto"/>
              <w:bottom w:val="single" w:sz="4" w:space="0" w:color="auto"/>
              <w:right w:val="single" w:sz="4" w:space="0" w:color="auto"/>
            </w:tcBorders>
            <w:vAlign w:val="center"/>
          </w:tcPr>
          <w:p w:rsidR="0814108C" w:rsidRPr="0814108C" w:rsidRDefault="0814108C" w:rsidP="0814108C">
            <w:pPr>
              <w:snapToGrid w:val="0"/>
              <w:jc w:val="center"/>
              <w:rPr>
                <w:color w:val="auto"/>
                <w:lang w:val="en-US" w:eastAsia="zh-CN"/>
              </w:rPr>
            </w:pPr>
            <w:r w:rsidRPr="0814108C">
              <w:rPr>
                <w:color w:val="auto"/>
                <w:lang w:val="en-US" w:eastAsia="zh-CN"/>
              </w:rPr>
              <w:t>-</w:t>
            </w:r>
          </w:p>
        </w:tc>
        <w:tc>
          <w:tcPr>
            <w:tcW w:w="804" w:type="dxa"/>
            <w:tcBorders>
              <w:top w:val="single" w:sz="4" w:space="0" w:color="auto"/>
              <w:left w:val="single" w:sz="4" w:space="0" w:color="auto"/>
              <w:bottom w:val="single" w:sz="4" w:space="0" w:color="auto"/>
              <w:right w:val="single" w:sz="4" w:space="0" w:color="auto"/>
            </w:tcBorders>
            <w:vAlign w:val="center"/>
          </w:tcPr>
          <w:p w:rsidR="0814108C" w:rsidRPr="0814108C" w:rsidRDefault="0814108C" w:rsidP="0814108C">
            <w:pPr>
              <w:snapToGrid w:val="0"/>
              <w:jc w:val="center"/>
              <w:rPr>
                <w:color w:val="auto"/>
                <w:lang w:val="en-US" w:eastAsia="zh-CN"/>
              </w:rPr>
            </w:pPr>
            <w:r w:rsidRPr="0814108C">
              <w:rPr>
                <w:color w:val="auto"/>
                <w:lang w:val="en-US" w:eastAsia="zh-CN"/>
              </w:rPr>
              <w:t>-</w:t>
            </w:r>
          </w:p>
        </w:tc>
        <w:tc>
          <w:tcPr>
            <w:tcW w:w="797" w:type="dxa"/>
            <w:tcBorders>
              <w:top w:val="single" w:sz="4" w:space="0" w:color="auto"/>
              <w:left w:val="single" w:sz="4" w:space="0" w:color="auto"/>
              <w:bottom w:val="single" w:sz="4" w:space="0" w:color="auto"/>
              <w:right w:val="single" w:sz="4" w:space="0" w:color="auto"/>
            </w:tcBorders>
            <w:vAlign w:val="center"/>
          </w:tcPr>
          <w:p w:rsidR="0814108C" w:rsidRPr="0814108C" w:rsidRDefault="0814108C" w:rsidP="0814108C">
            <w:pPr>
              <w:jc w:val="center"/>
              <w:rPr>
                <w:color w:val="auto"/>
                <w:lang w:eastAsia="zh-CN"/>
              </w:rPr>
            </w:pPr>
            <w:r w:rsidRPr="0814108C">
              <w:rPr>
                <w:color w:val="auto"/>
                <w:lang w:eastAsia="zh-CN"/>
              </w:rPr>
              <w:t>-</w:t>
            </w:r>
          </w:p>
        </w:tc>
        <w:tc>
          <w:tcPr>
            <w:tcW w:w="950" w:type="dxa"/>
            <w:tcBorders>
              <w:top w:val="single" w:sz="4" w:space="0" w:color="auto"/>
              <w:left w:val="single" w:sz="4" w:space="0" w:color="auto"/>
              <w:bottom w:val="single" w:sz="4" w:space="0" w:color="auto"/>
              <w:right w:val="single" w:sz="4" w:space="0" w:color="auto"/>
            </w:tcBorders>
            <w:vAlign w:val="center"/>
          </w:tcPr>
          <w:p w:rsidR="0814108C" w:rsidRPr="0814108C" w:rsidRDefault="0814108C" w:rsidP="0814108C">
            <w:pPr>
              <w:jc w:val="center"/>
              <w:rPr>
                <w:color w:val="auto"/>
                <w:lang w:eastAsia="zh-CN"/>
              </w:rPr>
            </w:pPr>
            <w:r w:rsidRPr="0814108C">
              <w:rPr>
                <w:color w:val="auto"/>
                <w:lang w:eastAsia="zh-CN"/>
              </w:rPr>
              <w:t>31,8</w:t>
            </w:r>
          </w:p>
        </w:tc>
        <w:tc>
          <w:tcPr>
            <w:tcW w:w="2166" w:type="dxa"/>
            <w:tcBorders>
              <w:top w:val="single" w:sz="4" w:space="0" w:color="auto"/>
              <w:left w:val="single" w:sz="4" w:space="0" w:color="auto"/>
              <w:bottom w:val="single" w:sz="4" w:space="0" w:color="auto"/>
              <w:right w:val="single" w:sz="4" w:space="0" w:color="auto"/>
            </w:tcBorders>
            <w:vAlign w:val="center"/>
          </w:tcPr>
          <w:p w:rsidR="0814108C" w:rsidRPr="0814108C" w:rsidRDefault="0814108C" w:rsidP="0814108C">
            <w:pPr>
              <w:jc w:val="center"/>
              <w:rPr>
                <w:color w:val="auto"/>
                <w:lang w:eastAsia="zh-CN"/>
              </w:rPr>
            </w:pPr>
            <w:r w:rsidRPr="0814108C">
              <w:rPr>
                <w:color w:val="auto"/>
                <w:lang w:eastAsia="zh-CN"/>
              </w:rPr>
              <w:t>ледостав неполный</w:t>
            </w:r>
          </w:p>
        </w:tc>
      </w:tr>
      <w:tr w:rsidR="0814108C" w:rsidRPr="0814108C" w:rsidTr="0818404D">
        <w:trPr>
          <w:trHeight w:hRule="exact" w:val="457"/>
        </w:trPr>
        <w:tc>
          <w:tcPr>
            <w:tcW w:w="2420" w:type="dxa"/>
            <w:tcBorders>
              <w:top w:val="single" w:sz="4" w:space="0" w:color="auto"/>
              <w:left w:val="single" w:sz="4" w:space="0" w:color="auto"/>
              <w:bottom w:val="single" w:sz="4" w:space="0" w:color="auto"/>
              <w:right w:val="single" w:sz="4" w:space="0" w:color="auto"/>
            </w:tcBorders>
            <w:vAlign w:val="center"/>
          </w:tcPr>
          <w:p w:rsidR="0814108C" w:rsidRPr="0814108C" w:rsidRDefault="0814108C" w:rsidP="0814108C">
            <w:pPr>
              <w:snapToGrid w:val="0"/>
              <w:jc w:val="center"/>
              <w:rPr>
                <w:color w:val="auto"/>
                <w:lang w:eastAsia="zh-CN"/>
              </w:rPr>
            </w:pPr>
            <w:r w:rsidRPr="0814108C">
              <w:rPr>
                <w:color w:val="auto"/>
                <w:lang w:eastAsia="zh-CN"/>
              </w:rPr>
              <w:t>Пчевжа-Белая</w:t>
            </w:r>
          </w:p>
        </w:tc>
        <w:tc>
          <w:tcPr>
            <w:tcW w:w="1125" w:type="dxa"/>
            <w:tcBorders>
              <w:top w:val="single" w:sz="4" w:space="0" w:color="auto"/>
              <w:left w:val="single" w:sz="4" w:space="0" w:color="auto"/>
              <w:bottom w:val="single" w:sz="4" w:space="0" w:color="auto"/>
              <w:right w:val="single" w:sz="4" w:space="0" w:color="auto"/>
            </w:tcBorders>
            <w:vAlign w:val="center"/>
          </w:tcPr>
          <w:p w:rsidR="0814108C" w:rsidRPr="0814108C" w:rsidRDefault="0814108C" w:rsidP="0814108C">
            <w:pPr>
              <w:jc w:val="center"/>
              <w:rPr>
                <w:color w:val="auto"/>
                <w:lang w:eastAsia="zh-CN"/>
              </w:rPr>
            </w:pPr>
            <w:r w:rsidRPr="0814108C">
              <w:rPr>
                <w:color w:val="auto"/>
                <w:lang w:eastAsia="zh-CN"/>
              </w:rPr>
              <w:t>136</w:t>
            </w:r>
          </w:p>
        </w:tc>
        <w:tc>
          <w:tcPr>
            <w:tcW w:w="828" w:type="dxa"/>
            <w:tcBorders>
              <w:top w:val="single" w:sz="4" w:space="0" w:color="auto"/>
              <w:left w:val="single" w:sz="4" w:space="0" w:color="auto"/>
              <w:bottom w:val="single" w:sz="4" w:space="0" w:color="auto"/>
              <w:right w:val="single" w:sz="4" w:space="0" w:color="auto"/>
            </w:tcBorders>
            <w:vAlign w:val="center"/>
          </w:tcPr>
          <w:p w:rsidR="0814108C" w:rsidRPr="0814108C" w:rsidRDefault="0814108C" w:rsidP="0814108C">
            <w:pPr>
              <w:jc w:val="center"/>
              <w:rPr>
                <w:color w:val="auto"/>
                <w:lang w:eastAsia="zh-CN"/>
              </w:rPr>
            </w:pPr>
            <w:r w:rsidRPr="0814108C">
              <w:rPr>
                <w:color w:val="auto"/>
                <w:lang w:eastAsia="zh-CN"/>
              </w:rPr>
              <w:t>2</w:t>
            </w:r>
          </w:p>
        </w:tc>
        <w:tc>
          <w:tcPr>
            <w:tcW w:w="900" w:type="dxa"/>
            <w:tcBorders>
              <w:top w:val="single" w:sz="4" w:space="0" w:color="auto"/>
              <w:left w:val="single" w:sz="4" w:space="0" w:color="auto"/>
              <w:bottom w:val="single" w:sz="4" w:space="0" w:color="auto"/>
              <w:right w:val="single" w:sz="4" w:space="0" w:color="auto"/>
            </w:tcBorders>
            <w:vAlign w:val="center"/>
          </w:tcPr>
          <w:p w:rsidR="0814108C" w:rsidRPr="0814108C" w:rsidRDefault="0814108C" w:rsidP="0814108C">
            <w:pPr>
              <w:jc w:val="center"/>
              <w:rPr>
                <w:color w:val="auto"/>
                <w:lang w:eastAsia="zh-CN"/>
              </w:rPr>
            </w:pPr>
            <w:r w:rsidRPr="0814108C">
              <w:rPr>
                <w:color w:val="auto"/>
                <w:lang w:eastAsia="zh-CN"/>
              </w:rPr>
              <w:t>140</w:t>
            </w:r>
          </w:p>
        </w:tc>
        <w:tc>
          <w:tcPr>
            <w:tcW w:w="930" w:type="dxa"/>
            <w:tcBorders>
              <w:top w:val="single" w:sz="4" w:space="0" w:color="auto"/>
              <w:left w:val="single" w:sz="4" w:space="0" w:color="auto"/>
              <w:bottom w:val="single" w:sz="4" w:space="0" w:color="auto"/>
              <w:right w:val="single" w:sz="4" w:space="0" w:color="auto"/>
            </w:tcBorders>
            <w:vAlign w:val="center"/>
          </w:tcPr>
          <w:p w:rsidR="0814108C" w:rsidRPr="0814108C" w:rsidRDefault="0814108C" w:rsidP="0814108C">
            <w:pPr>
              <w:snapToGrid w:val="0"/>
              <w:jc w:val="center"/>
              <w:rPr>
                <w:color w:val="auto"/>
                <w:lang w:eastAsia="zh-CN"/>
              </w:rPr>
            </w:pPr>
            <w:r w:rsidRPr="0814108C">
              <w:rPr>
                <w:color w:val="auto"/>
                <w:lang w:eastAsia="zh-CN"/>
              </w:rPr>
              <w:t>575</w:t>
            </w:r>
          </w:p>
        </w:tc>
        <w:tc>
          <w:tcPr>
            <w:tcW w:w="804" w:type="dxa"/>
            <w:tcBorders>
              <w:top w:val="single" w:sz="4" w:space="0" w:color="auto"/>
              <w:left w:val="single" w:sz="4" w:space="0" w:color="auto"/>
              <w:bottom w:val="single" w:sz="4" w:space="0" w:color="auto"/>
              <w:right w:val="single" w:sz="4" w:space="0" w:color="auto"/>
            </w:tcBorders>
            <w:vAlign w:val="center"/>
          </w:tcPr>
          <w:p w:rsidR="0814108C" w:rsidRPr="0814108C" w:rsidRDefault="0814108C" w:rsidP="0814108C">
            <w:pPr>
              <w:snapToGrid w:val="0"/>
              <w:jc w:val="center"/>
              <w:rPr>
                <w:color w:val="auto"/>
                <w:lang w:eastAsia="zh-CN"/>
              </w:rPr>
            </w:pPr>
            <w:r w:rsidRPr="0814108C">
              <w:rPr>
                <w:color w:val="auto"/>
                <w:lang w:eastAsia="zh-CN"/>
              </w:rPr>
              <w:t>-</w:t>
            </w:r>
          </w:p>
        </w:tc>
        <w:tc>
          <w:tcPr>
            <w:tcW w:w="797" w:type="dxa"/>
            <w:tcBorders>
              <w:top w:val="single" w:sz="4" w:space="0" w:color="auto"/>
              <w:left w:val="single" w:sz="4" w:space="0" w:color="auto"/>
              <w:bottom w:val="single" w:sz="4" w:space="0" w:color="auto"/>
              <w:right w:val="single" w:sz="4" w:space="0" w:color="auto"/>
            </w:tcBorders>
            <w:vAlign w:val="center"/>
          </w:tcPr>
          <w:p w:rsidR="0814108C" w:rsidRPr="0814108C" w:rsidRDefault="0814108C" w:rsidP="0814108C">
            <w:pPr>
              <w:jc w:val="center"/>
              <w:rPr>
                <w:color w:val="auto"/>
                <w:lang w:eastAsia="zh-CN"/>
              </w:rPr>
            </w:pPr>
            <w:r w:rsidRPr="0814108C">
              <w:rPr>
                <w:color w:val="auto"/>
                <w:lang w:eastAsia="zh-CN"/>
              </w:rPr>
              <w:t>37</w:t>
            </w:r>
          </w:p>
        </w:tc>
        <w:tc>
          <w:tcPr>
            <w:tcW w:w="950" w:type="dxa"/>
            <w:tcBorders>
              <w:top w:val="single" w:sz="4" w:space="0" w:color="auto"/>
              <w:left w:val="single" w:sz="4" w:space="0" w:color="auto"/>
              <w:bottom w:val="single" w:sz="4" w:space="0" w:color="auto"/>
              <w:right w:val="single" w:sz="4" w:space="0" w:color="auto"/>
            </w:tcBorders>
            <w:vAlign w:val="center"/>
          </w:tcPr>
          <w:p w:rsidR="0814108C" w:rsidRPr="0814108C" w:rsidRDefault="0814108C" w:rsidP="0814108C">
            <w:pPr>
              <w:jc w:val="center"/>
              <w:rPr>
                <w:color w:val="auto"/>
                <w:lang w:eastAsia="zh-CN"/>
              </w:rPr>
            </w:pPr>
            <w:r w:rsidRPr="0814108C">
              <w:rPr>
                <w:color w:val="auto"/>
                <w:lang w:eastAsia="zh-CN"/>
              </w:rPr>
              <w:t>18,92</w:t>
            </w:r>
          </w:p>
        </w:tc>
        <w:tc>
          <w:tcPr>
            <w:tcW w:w="2166" w:type="dxa"/>
            <w:tcBorders>
              <w:top w:val="single" w:sz="4" w:space="0" w:color="auto"/>
              <w:left w:val="single" w:sz="4" w:space="0" w:color="auto"/>
              <w:bottom w:val="single" w:sz="4" w:space="0" w:color="auto"/>
              <w:right w:val="single" w:sz="4" w:space="0" w:color="auto"/>
            </w:tcBorders>
            <w:vAlign w:val="center"/>
          </w:tcPr>
          <w:p w:rsidR="0814108C" w:rsidRPr="0814108C" w:rsidRDefault="0814108C" w:rsidP="0814108C">
            <w:pPr>
              <w:jc w:val="center"/>
              <w:rPr>
                <w:color w:val="auto"/>
                <w:lang w:eastAsia="zh-CN"/>
              </w:rPr>
            </w:pPr>
            <w:r w:rsidRPr="0814108C">
              <w:rPr>
                <w:color w:val="auto"/>
                <w:lang w:eastAsia="zh-CN"/>
              </w:rPr>
              <w:t>ледостав ровный</w:t>
            </w:r>
          </w:p>
        </w:tc>
      </w:tr>
    </w:tbl>
    <w:p w:rsidR="080B174E" w:rsidRDefault="080B174E" w:rsidP="088712FA">
      <w:pPr>
        <w:ind w:left="720"/>
        <w:rPr>
          <w:bCs/>
          <w:color w:val="auto"/>
        </w:rPr>
      </w:pPr>
    </w:p>
    <w:p w:rsidR="0814108C" w:rsidRPr="0814108C" w:rsidRDefault="0814108C" w:rsidP="0814108C">
      <w:pPr>
        <w:jc w:val="center"/>
        <w:rPr>
          <w:b/>
          <w:color w:val="auto"/>
          <w:sz w:val="24"/>
          <w:szCs w:val="24"/>
          <w:lang w:eastAsia="zh-CN"/>
        </w:rPr>
      </w:pPr>
      <w:r w:rsidRPr="0814108C">
        <w:rPr>
          <w:b/>
          <w:color w:val="auto"/>
          <w:sz w:val="24"/>
          <w:szCs w:val="24"/>
          <w:lang w:eastAsia="zh-CN"/>
        </w:rPr>
        <w:t>Обзор гидрометеорологических условий и прогноз на ближайшие дни</w:t>
      </w:r>
    </w:p>
    <w:p w:rsidR="0814108C" w:rsidRPr="0814108C" w:rsidRDefault="0814108C" w:rsidP="0814108C">
      <w:pPr>
        <w:jc w:val="center"/>
        <w:rPr>
          <w:b/>
          <w:color w:val="auto"/>
          <w:sz w:val="24"/>
          <w:szCs w:val="24"/>
          <w:lang w:eastAsia="zh-CN"/>
        </w:rPr>
      </w:pPr>
    </w:p>
    <w:p w:rsidR="0814108C" w:rsidRPr="0814108C" w:rsidRDefault="0814108C" w:rsidP="0814108C">
      <w:pPr>
        <w:ind w:firstLine="720"/>
        <w:jc w:val="both"/>
        <w:rPr>
          <w:color w:val="auto"/>
          <w:sz w:val="24"/>
          <w:szCs w:val="24"/>
          <w:lang w:eastAsia="zh-CN"/>
        </w:rPr>
      </w:pPr>
      <w:r w:rsidRPr="0814108C">
        <w:rPr>
          <w:color w:val="auto"/>
          <w:sz w:val="24"/>
          <w:szCs w:val="24"/>
          <w:lang w:eastAsia="zh-CN"/>
        </w:rPr>
        <w:t>В результате потепления в конце февраля – начале марта на территории Ленинградской области начались весенние процессы, таяние снега, разрушение ледяного покрова, повышение уровней воды. На реках наблюдались подъемы уровней воды, которые составили 10-50 см. В настоящее время уровни воды на большинстве рек области наблюдаются на 5-35 см выше нормы, на реке Оять – в пределах нормы, а на реках Тигода и Пчевжа – на 15-20 см ниже нормы. Горизонты крупных озер отмечаются: на Ладожском – в пределах нормы, на Онежском – на 19 см выше нормы.</w:t>
      </w:r>
    </w:p>
    <w:p w:rsidR="0814108C" w:rsidRPr="0814108C" w:rsidRDefault="0814108C" w:rsidP="0814108C">
      <w:pPr>
        <w:ind w:firstLine="720"/>
        <w:jc w:val="both"/>
        <w:rPr>
          <w:color w:val="auto"/>
          <w:sz w:val="24"/>
          <w:szCs w:val="24"/>
          <w:lang w:eastAsia="zh-CN"/>
        </w:rPr>
      </w:pPr>
      <w:r w:rsidRPr="0814108C">
        <w:rPr>
          <w:color w:val="auto"/>
          <w:sz w:val="24"/>
          <w:szCs w:val="24"/>
          <w:lang w:eastAsia="zh-CN"/>
        </w:rPr>
        <w:t xml:space="preserve">На большинстве водных объектов сохраняется </w:t>
      </w:r>
      <w:r w:rsidRPr="0814108C">
        <w:rPr>
          <w:color w:val="auto"/>
          <w:sz w:val="24"/>
          <w:szCs w:val="20"/>
          <w:lang w:eastAsia="zh-CN"/>
        </w:rPr>
        <w:t>ледостав с тол</w:t>
      </w:r>
      <w:r w:rsidRPr="0814108C">
        <w:rPr>
          <w:color w:val="auto"/>
          <w:sz w:val="24"/>
          <w:szCs w:val="24"/>
          <w:lang w:eastAsia="zh-CN"/>
        </w:rPr>
        <w:t>щиной льда 5-35 см, что на 5-30 см ниже нормы для данного периода. Покрытость Ладожского озера льдом составляет 55%. Неподвижный лед на озере сохраняется в бухте Петрокрепость, в Свирской и Волховской губах и в северных шхерах. В результате</w:t>
      </w:r>
      <w:r w:rsidRPr="0814108C">
        <w:rPr>
          <w:color w:val="auto"/>
          <w:sz w:val="20"/>
          <w:szCs w:val="20"/>
          <w:lang w:eastAsia="zh-CN"/>
        </w:rPr>
        <w:t xml:space="preserve"> </w:t>
      </w:r>
      <w:r w:rsidRPr="0814108C">
        <w:rPr>
          <w:color w:val="auto"/>
          <w:sz w:val="24"/>
          <w:szCs w:val="24"/>
          <w:lang w:eastAsia="zh-CN"/>
        </w:rPr>
        <w:t>теплой погоды произошло вскрытие среднего течения р. Луги – 5 марта и р. Волхова – 3 марта, что на месяц раньше нормы.</w:t>
      </w:r>
    </w:p>
    <w:p w:rsidR="0814108C" w:rsidRPr="0814108C" w:rsidRDefault="0814108C" w:rsidP="0814108C">
      <w:pPr>
        <w:ind w:firstLine="720"/>
        <w:jc w:val="both"/>
        <w:rPr>
          <w:color w:val="auto"/>
          <w:sz w:val="24"/>
          <w:szCs w:val="24"/>
          <w:lang w:eastAsia="zh-CN"/>
        </w:rPr>
      </w:pPr>
      <w:r w:rsidRPr="0814108C">
        <w:rPr>
          <w:color w:val="auto"/>
          <w:sz w:val="24"/>
          <w:szCs w:val="24"/>
          <w:lang w:eastAsia="zh-CN"/>
        </w:rPr>
        <w:t xml:space="preserve">По данным снегосъемки за 28 февраля на западе области высота снежного покрова наблюдалась 10-25 см, запас воды в снеге составлял - 20-45%, на востоке высота снега –       45-55 см, а запас воды в снеге – 95-110% от среднемноголетних максимальных значений за зимний период. </w:t>
      </w:r>
    </w:p>
    <w:p w:rsidR="0814108C" w:rsidRPr="0814108C" w:rsidRDefault="0814108C" w:rsidP="0814108C">
      <w:pPr>
        <w:ind w:firstLine="720"/>
        <w:jc w:val="both"/>
        <w:rPr>
          <w:color w:val="auto"/>
          <w:sz w:val="24"/>
          <w:szCs w:val="24"/>
          <w:lang w:eastAsia="zh-CN"/>
        </w:rPr>
      </w:pPr>
      <w:r w:rsidRPr="0814108C">
        <w:rPr>
          <w:color w:val="auto"/>
          <w:sz w:val="24"/>
          <w:szCs w:val="24"/>
          <w:lang w:eastAsia="zh-CN"/>
        </w:rPr>
        <w:t xml:space="preserve">В ближайшие дни продолжатся разрушение ледяного покрова и подъемы уровней воды с интенсивностью 1-20 см в сутки. </w:t>
      </w:r>
    </w:p>
    <w:p w:rsidR="08E75420" w:rsidRPr="085E1B44" w:rsidRDefault="080C3033" w:rsidP="08F71A39">
      <w:pPr>
        <w:jc w:val="center"/>
        <w:rPr>
          <w:b/>
          <w:color w:val="auto"/>
        </w:rPr>
      </w:pPr>
      <w:r w:rsidRPr="085E1B44">
        <w:rPr>
          <w:b/>
          <w:color w:val="auto"/>
        </w:rPr>
        <w:lastRenderedPageBreak/>
        <w:t xml:space="preserve">Обзор ледовой обстановки на Ладожском озере </w:t>
      </w:r>
    </w:p>
    <w:p w:rsidR="082864DF" w:rsidRPr="085E1B44" w:rsidRDefault="082864DF" w:rsidP="08F71A39">
      <w:pPr>
        <w:jc w:val="center"/>
        <w:rPr>
          <w:b/>
          <w:color w:val="auto"/>
        </w:rPr>
      </w:pPr>
    </w:p>
    <w:p w:rsidR="081D2ECB" w:rsidRDefault="081D2ECB" w:rsidP="081D2ECB">
      <w:pPr>
        <w:ind w:firstLine="567"/>
      </w:pPr>
      <w:r>
        <w:t>На Ладожском озере на акватории бухты Петрокрепость сохраняется  припай  толщиной     45-50 см и шириной 15-20 км. Вдоль южного побережья озера кромка припая проходит по линии м. Пайгач – о.Птинов –  Волховская губа  – м. Волчий Нос ширина кромки составляет 10-20 км, толщина льда -  40-45 см.   В  Свирской губе, ширина припая составляет 10-20 км,  толщина –   50-60 см. Вдоль восточного побережья до Мантсинсаарского пролива и  в северных шхерах озера до г. Лахденпохья сохраняется припай . На всей акватории озера на льду наблюдается вода.</w:t>
      </w:r>
    </w:p>
    <w:p w:rsidR="081D2ECB" w:rsidRDefault="081D2ECB" w:rsidP="081D2ECB">
      <w:pPr>
        <w:ind w:firstLine="567"/>
      </w:pPr>
      <w:r>
        <w:t>Севернее Валаамского архипелага наблюдается дрейфующий лед сплоченностью 9-10 баллов, в западной части озера по линии м. Чалка – центральная часть озера - м. Стороженский- м.к Сухо – о. Птинов наблюдается дрейфующий лед сплоченностью 6-7 баллов.</w:t>
      </w:r>
    </w:p>
    <w:p w:rsidR="081D2ECB" w:rsidRDefault="081D2ECB" w:rsidP="081D2ECB">
      <w:pPr>
        <w:ind w:firstLine="567"/>
      </w:pPr>
      <w:r>
        <w:t>Выше припая Волховской и Свирской губ, и в районе о. Коневец наблюдаются начальные виды льда.</w:t>
      </w:r>
    </w:p>
    <w:p w:rsidR="081D2ECB" w:rsidRDefault="081D2ECB" w:rsidP="081D2ECB">
      <w:pPr>
        <w:ind w:firstLine="567"/>
      </w:pPr>
      <w:r>
        <w:t xml:space="preserve">Участок чистой воды сохраняется в глубоководной части озера и вдоль восточного побережья. </w:t>
      </w:r>
    </w:p>
    <w:p w:rsidR="081D2ECB" w:rsidRDefault="081D2ECB" w:rsidP="081D2ECB">
      <w:pPr>
        <w:ind w:firstLine="567"/>
      </w:pPr>
      <w:r>
        <w:t>В Свирской и Волховской  губах отмечаются трещины.</w:t>
      </w:r>
    </w:p>
    <w:p w:rsidR="08B023BD" w:rsidRDefault="081D2ECB" w:rsidP="081D2ECB">
      <w:pPr>
        <w:ind w:firstLine="567"/>
        <w:rPr>
          <w:b/>
          <w:color w:val="auto"/>
        </w:rPr>
      </w:pPr>
      <w:r>
        <w:t>Покрытость озера льдом составляет 55%.</w:t>
      </w:r>
    </w:p>
    <w:p w:rsidR="08094CEF" w:rsidRPr="085E1B44" w:rsidRDefault="081A1475" w:rsidP="081A1475">
      <w:pPr>
        <w:ind w:firstLine="567"/>
        <w:jc w:val="center"/>
        <w:rPr>
          <w:b/>
          <w:color w:val="auto"/>
        </w:rPr>
      </w:pPr>
      <w:r w:rsidRPr="085E1B44">
        <w:rPr>
          <w:b/>
          <w:color w:val="auto"/>
        </w:rPr>
        <w:t xml:space="preserve">Прогноз до </w:t>
      </w:r>
      <w:r w:rsidR="081D2ECB">
        <w:rPr>
          <w:b/>
          <w:color w:val="auto"/>
        </w:rPr>
        <w:t>13</w:t>
      </w:r>
      <w:r w:rsidR="082864DF" w:rsidRPr="085E1B44">
        <w:rPr>
          <w:b/>
          <w:color w:val="auto"/>
        </w:rPr>
        <w:t xml:space="preserve"> </w:t>
      </w:r>
      <w:r w:rsidR="082F024C">
        <w:rPr>
          <w:b/>
          <w:color w:val="auto"/>
        </w:rPr>
        <w:t>марта</w:t>
      </w:r>
      <w:r w:rsidR="082864DF" w:rsidRPr="085E1B44">
        <w:rPr>
          <w:b/>
          <w:color w:val="auto"/>
        </w:rPr>
        <w:t xml:space="preserve"> 2017 года</w:t>
      </w:r>
    </w:p>
    <w:p w:rsidR="08B023BD" w:rsidRDefault="081D2ECB" w:rsidP="081D2ECB">
      <w:pPr>
        <w:ind w:firstLine="567"/>
      </w:pPr>
      <w:r>
        <w:t>В ближайшие дни на акватории Ладожского озера прогнозируется  слабоположительная температура воздуха с понижением до слабоотрицательных значений в ночные часы. Ожидается медленное разрушение начальных видов льда и ледяного покрова, образование воды на льду.</w:t>
      </w:r>
    </w:p>
    <w:p w:rsidR="081D2ECB" w:rsidRDefault="081D2ECB" w:rsidP="081D2ECB">
      <w:pPr>
        <w:ind w:firstLine="567"/>
        <w:rPr>
          <w:b/>
          <w:bCs/>
          <w:color w:val="auto"/>
        </w:rPr>
      </w:pPr>
    </w:p>
    <w:p w:rsidR="081D2ECB" w:rsidRPr="081D2ECB" w:rsidRDefault="081D2ECB" w:rsidP="081D2ECB">
      <w:pPr>
        <w:ind w:firstLine="567"/>
        <w:jc w:val="center"/>
        <w:rPr>
          <w:b/>
          <w:bCs/>
          <w:color w:val="auto"/>
        </w:rPr>
      </w:pPr>
      <w:r w:rsidRPr="081D2ECB">
        <w:rPr>
          <w:b/>
          <w:bCs/>
          <w:color w:val="auto"/>
        </w:rPr>
        <w:t>Ледовый бюллетень по восточной части Финского залива</w:t>
      </w:r>
    </w:p>
    <w:p w:rsidR="081D2ECB" w:rsidRPr="081D2ECB" w:rsidRDefault="081D2ECB" w:rsidP="081D2ECB">
      <w:pPr>
        <w:ind w:firstLine="567"/>
        <w:jc w:val="both"/>
      </w:pPr>
      <w:r w:rsidRPr="081D2ECB">
        <w:t xml:space="preserve">На акватории Невской губы до м-ка Толбухин сохраняется припай толщиной 20 – 40 см, разрушенность 1 балл.   </w:t>
      </w:r>
    </w:p>
    <w:p w:rsidR="081D2ECB" w:rsidRPr="081D2ECB" w:rsidRDefault="081D2ECB" w:rsidP="081D2ECB">
      <w:pPr>
        <w:ind w:firstLine="567"/>
        <w:jc w:val="both"/>
      </w:pPr>
      <w:r w:rsidRPr="081D2ECB">
        <w:t xml:space="preserve">В районе Сестрорецка и Зеленогорска сохраняется припай толщиной         30 – 50 см. Мористее припая до долготы м-ка Шепелевский отмечается очень сплоченный плавучий лед толщиной 15 – 30 см. Далее до о-ва Мощный акваторию заполняют обширные ледяные поля сплоченностью 9 – 10 баллов толщиной 10 – 25 см. Кромка тяжелого дрейфующего льда наблюдается в районе долготы м-ка Соммерс. </w:t>
      </w:r>
    </w:p>
    <w:p w:rsidR="081D2ECB" w:rsidRPr="081D2ECB" w:rsidRDefault="081D2ECB" w:rsidP="081D2ECB">
      <w:pPr>
        <w:ind w:firstLine="567"/>
        <w:jc w:val="both"/>
      </w:pPr>
      <w:r w:rsidRPr="081D2ECB">
        <w:t xml:space="preserve">В районе Озерков сохраняется припай толщиной 20 – 40 см шириной полосы до 3 км, наблюдается выход воды на лед. Мористее припая отмечается дрейфующий лед сплоченностью 9 – 10 баллов. Вдоль береговой линии в районе м-ка Стирсудден сохраняется барьер торосов высотой от 2 до 10 метров. </w:t>
      </w:r>
    </w:p>
    <w:p w:rsidR="081D2ECB" w:rsidRPr="081D2ECB" w:rsidRDefault="081D2ECB" w:rsidP="081D2ECB">
      <w:pPr>
        <w:ind w:firstLine="567"/>
        <w:jc w:val="both"/>
      </w:pPr>
      <w:r w:rsidRPr="081D2ECB">
        <w:tab/>
        <w:t xml:space="preserve">В Выборгском заливе сохраняется припай толщиной 20 – 40 см. На подходах – дрейфующий лед сплоченностью 9 – 10 баллов толщиной 15 – 30 см. В проливе Бьеркезунд сохраняется припай толщиной 20 – 35 см. </w:t>
      </w:r>
    </w:p>
    <w:p w:rsidR="081D2ECB" w:rsidRPr="081D2ECB" w:rsidRDefault="081D2ECB" w:rsidP="081D2ECB">
      <w:pPr>
        <w:ind w:firstLine="567"/>
        <w:jc w:val="both"/>
      </w:pPr>
      <w:r w:rsidRPr="081D2ECB">
        <w:tab/>
        <w:t>Вдоль южного берега Копорской губы наблюдается припай толщиной      10 – 20 см, на остальной акватории дрейфующий лед сплоченностью 2 – 6 баллов толщиной 10 – 25 см. На акватории Лужской губы отмечается редкий лед толщиной 10 – 15 см.</w:t>
      </w:r>
    </w:p>
    <w:p w:rsidR="081D2ECB" w:rsidRPr="081D2ECB" w:rsidRDefault="081D2ECB" w:rsidP="081D2ECB">
      <w:pPr>
        <w:ind w:firstLine="567"/>
        <w:jc w:val="center"/>
        <w:rPr>
          <w:b/>
          <w:bCs/>
          <w:color w:val="auto"/>
        </w:rPr>
      </w:pPr>
      <w:r w:rsidRPr="081D2ECB">
        <w:rPr>
          <w:b/>
          <w:bCs/>
          <w:color w:val="auto"/>
        </w:rPr>
        <w:t>Прогноз до 13 марта 2017 г.</w:t>
      </w:r>
    </w:p>
    <w:p w:rsidR="081D2ECB" w:rsidRPr="081D2ECB" w:rsidRDefault="081D2ECB" w:rsidP="081D2ECB">
      <w:pPr>
        <w:ind w:firstLine="567"/>
        <w:jc w:val="both"/>
        <w:rPr>
          <w:bCs/>
          <w:color w:val="auto"/>
        </w:rPr>
      </w:pPr>
    </w:p>
    <w:p w:rsidR="081D2ECB" w:rsidRDefault="081D2ECB" w:rsidP="081D2ECB">
      <w:pPr>
        <w:ind w:firstLine="567"/>
        <w:jc w:val="both"/>
        <w:rPr>
          <w:bCs/>
          <w:color w:val="auto"/>
        </w:rPr>
      </w:pPr>
      <w:r w:rsidRPr="081D2ECB">
        <w:rPr>
          <w:bCs/>
          <w:color w:val="auto"/>
        </w:rPr>
        <w:t>В ближайшие дни, в связи со слабоположительной температурой воздуха днем и понижением до слабоотрицательных значений в ночные часы,  будет происходить медленное разрушение льда с образованием проталин.</w:t>
      </w:r>
    </w:p>
    <w:p w:rsidR="08666529" w:rsidRPr="081D28A8" w:rsidRDefault="081D2ECB" w:rsidP="081D2ECB">
      <w:pPr>
        <w:ind w:firstLine="567"/>
        <w:jc w:val="both"/>
        <w:rPr>
          <w:bCs/>
          <w:color w:val="auto"/>
        </w:rPr>
      </w:pPr>
      <w:r w:rsidRPr="081D2ECB">
        <w:rPr>
          <w:bCs/>
          <w:color w:val="auto"/>
        </w:rPr>
        <w:t>9-10 марта будет преобладать слабый дрейф льда в западных направлениях, 11-13 марта – в юго-восточном и восточном.</w:t>
      </w:r>
    </w:p>
    <w:p w:rsidR="08775534" w:rsidRPr="08F20EAC" w:rsidRDefault="08B23FCA" w:rsidP="08163521">
      <w:pPr>
        <w:ind w:firstLine="567"/>
        <w:jc w:val="both"/>
        <w:rPr>
          <w:bCs/>
          <w:color w:val="auto"/>
          <w:lang w:eastAsia="x-none"/>
        </w:rPr>
      </w:pPr>
      <w:r w:rsidRPr="08F20EAC">
        <w:rPr>
          <w:b/>
          <w:bCs/>
          <w:color w:val="auto"/>
        </w:rPr>
        <w:t>1.3</w:t>
      </w:r>
      <w:r w:rsidR="08F82A56" w:rsidRPr="08F20EAC">
        <w:rPr>
          <w:b/>
          <w:bCs/>
          <w:color w:val="auto"/>
        </w:rPr>
        <w:t xml:space="preserve">. </w:t>
      </w:r>
      <w:r w:rsidRPr="08F20EAC">
        <w:rPr>
          <w:b/>
          <w:bCs/>
          <w:color w:val="auto"/>
        </w:rPr>
        <w:t>Лесопожарная обстановка</w:t>
      </w:r>
      <w:r w:rsidR="08F82A56" w:rsidRPr="08F20EAC">
        <w:rPr>
          <w:b/>
          <w:bCs/>
          <w:color w:val="auto"/>
        </w:rPr>
        <w:t xml:space="preserve"> </w:t>
      </w:r>
      <w:r w:rsidR="082B01AC" w:rsidRPr="08F20EAC">
        <w:rPr>
          <w:b/>
          <w:bCs/>
          <w:color w:val="auto"/>
          <w:lang w:eastAsia="x-none"/>
        </w:rPr>
        <w:t>–</w:t>
      </w:r>
      <w:r w:rsidR="08867BF2" w:rsidRPr="08F20EAC">
        <w:rPr>
          <w:b/>
          <w:bCs/>
          <w:color w:val="auto"/>
          <w:lang w:eastAsia="x-none"/>
        </w:rPr>
        <w:t xml:space="preserve"> </w:t>
      </w:r>
      <w:r w:rsidR="08FD73B8">
        <w:rPr>
          <w:bCs/>
          <w:color w:val="auto"/>
          <w:lang w:eastAsia="x-none"/>
        </w:rPr>
        <w:t>снята с контроля</w:t>
      </w:r>
      <w:r w:rsidR="087125FE" w:rsidRPr="08F20EAC">
        <w:rPr>
          <w:bCs/>
          <w:color w:val="auto"/>
          <w:lang w:eastAsia="x-none"/>
        </w:rPr>
        <w:t>.</w:t>
      </w:r>
    </w:p>
    <w:p w:rsidR="08B23FCA" w:rsidRPr="08F20EAC" w:rsidRDefault="08B23FCA" w:rsidP="087B4EB2">
      <w:pPr>
        <w:ind w:firstLine="567"/>
        <w:jc w:val="both"/>
        <w:rPr>
          <w:bCs/>
          <w:color w:val="auto"/>
        </w:rPr>
      </w:pPr>
      <w:r w:rsidRPr="08F20EAC">
        <w:rPr>
          <w:b/>
          <w:bCs/>
          <w:color w:val="auto"/>
        </w:rPr>
        <w:t>1.</w:t>
      </w:r>
      <w:r w:rsidR="082D5611">
        <w:rPr>
          <w:b/>
          <w:bCs/>
          <w:color w:val="auto"/>
        </w:rPr>
        <w:t>4</w:t>
      </w:r>
      <w:r w:rsidRPr="08F20EAC">
        <w:rPr>
          <w:b/>
          <w:bCs/>
          <w:color w:val="auto"/>
        </w:rPr>
        <w:t>.</w:t>
      </w:r>
      <w:r w:rsidR="08F82A56" w:rsidRPr="08F20EAC">
        <w:rPr>
          <w:b/>
          <w:bCs/>
          <w:color w:val="auto"/>
        </w:rPr>
        <w:t xml:space="preserve"> </w:t>
      </w:r>
      <w:r w:rsidRPr="08F20EAC">
        <w:rPr>
          <w:b/>
          <w:bCs/>
          <w:color w:val="auto"/>
        </w:rPr>
        <w:t>Биолого-социальная обстановка</w:t>
      </w:r>
      <w:r w:rsidRPr="08F20EAC">
        <w:rPr>
          <w:color w:val="auto"/>
        </w:rPr>
        <w:t xml:space="preserve"> </w:t>
      </w:r>
      <w:r w:rsidR="08F82A56" w:rsidRPr="08F20EAC">
        <w:rPr>
          <w:b/>
          <w:bCs/>
          <w:color w:val="auto"/>
          <w:spacing w:val="-4"/>
        </w:rPr>
        <w:t>-</w:t>
      </w:r>
      <w:r w:rsidR="08F82A56" w:rsidRPr="08F20EAC">
        <w:rPr>
          <w:color w:val="auto"/>
        </w:rPr>
        <w:t xml:space="preserve"> </w:t>
      </w:r>
      <w:r w:rsidRPr="08F20EAC">
        <w:rPr>
          <w:color w:val="auto"/>
        </w:rPr>
        <w:t>в норме</w:t>
      </w:r>
      <w:r w:rsidR="08F82A56" w:rsidRPr="08F20EAC">
        <w:rPr>
          <w:bCs/>
          <w:color w:val="auto"/>
        </w:rPr>
        <w:t>.</w:t>
      </w:r>
    </w:p>
    <w:p w:rsidR="080C2520" w:rsidRPr="080D29FB" w:rsidRDefault="08B23FCA" w:rsidP="080D29FB">
      <w:pPr>
        <w:ind w:firstLine="567"/>
        <w:jc w:val="both"/>
        <w:rPr>
          <w:bCs/>
          <w:color w:val="auto"/>
        </w:rPr>
      </w:pPr>
      <w:r w:rsidRPr="08F20EAC">
        <w:rPr>
          <w:b/>
          <w:bCs/>
          <w:color w:val="0D0D0D"/>
        </w:rPr>
        <w:t>1.</w:t>
      </w:r>
      <w:r w:rsidR="082D5611">
        <w:rPr>
          <w:b/>
          <w:bCs/>
          <w:color w:val="0D0D0D"/>
        </w:rPr>
        <w:t>5</w:t>
      </w:r>
      <w:r w:rsidRPr="08F20EAC">
        <w:rPr>
          <w:b/>
          <w:bCs/>
          <w:color w:val="0D0D0D"/>
        </w:rPr>
        <w:t>. Агрометеорологическая обстановка</w:t>
      </w:r>
      <w:r w:rsidRPr="08F20EAC">
        <w:rPr>
          <w:color w:val="0D0D0D"/>
        </w:rPr>
        <w:t xml:space="preserve"> </w:t>
      </w:r>
      <w:r w:rsidR="08F82A56" w:rsidRPr="08F20EAC">
        <w:rPr>
          <w:b/>
          <w:bCs/>
          <w:color w:val="0D0D0D"/>
          <w:spacing w:val="-4"/>
        </w:rPr>
        <w:t>-</w:t>
      </w:r>
      <w:r w:rsidR="08F82A56" w:rsidRPr="08F20EAC">
        <w:rPr>
          <w:color w:val="0D0D0D"/>
        </w:rPr>
        <w:t xml:space="preserve">  </w:t>
      </w:r>
      <w:r w:rsidR="08AC56B3" w:rsidRPr="08F20EAC">
        <w:rPr>
          <w:color w:val="auto"/>
        </w:rPr>
        <w:t>в норме</w:t>
      </w:r>
      <w:r w:rsidR="08002784" w:rsidRPr="08F20EAC">
        <w:rPr>
          <w:bCs/>
          <w:color w:val="auto"/>
        </w:rPr>
        <w:t>.</w:t>
      </w:r>
    </w:p>
    <w:p w:rsidR="08666529" w:rsidRDefault="08666529" w:rsidP="080D29FB">
      <w:pPr>
        <w:ind w:firstLine="567"/>
        <w:jc w:val="both"/>
        <w:rPr>
          <w:b/>
          <w:bCs/>
          <w:i/>
          <w:color w:val="0D0D0D"/>
          <w:spacing w:val="-4"/>
        </w:rPr>
      </w:pPr>
    </w:p>
    <w:p w:rsidR="080C2520" w:rsidRPr="08B27FC8" w:rsidRDefault="081C7543" w:rsidP="080D29FB">
      <w:pPr>
        <w:ind w:firstLine="567"/>
        <w:jc w:val="both"/>
        <w:rPr>
          <w:b/>
          <w:bCs/>
          <w:i/>
          <w:color w:val="0D0D0D"/>
          <w:spacing w:val="-4"/>
        </w:rPr>
      </w:pPr>
      <w:r w:rsidRPr="08B27FC8">
        <w:rPr>
          <w:b/>
          <w:bCs/>
          <w:i/>
          <w:color w:val="0D0D0D"/>
          <w:spacing w:val="-4"/>
        </w:rPr>
        <w:t xml:space="preserve">2. </w:t>
      </w:r>
      <w:r w:rsidR="08B23FCA" w:rsidRPr="08B27FC8">
        <w:rPr>
          <w:b/>
          <w:bCs/>
          <w:i/>
          <w:color w:val="0D0D0D"/>
          <w:spacing w:val="-4"/>
        </w:rPr>
        <w:t>Прогноз ЧС.</w:t>
      </w:r>
      <w:r w:rsidR="08BA4CC7" w:rsidRPr="08B27FC8">
        <w:rPr>
          <w:b/>
          <w:bCs/>
          <w:i/>
          <w:color w:val="0D0D0D"/>
          <w:spacing w:val="-4"/>
        </w:rPr>
        <w:t xml:space="preserve"> </w:t>
      </w:r>
    </w:p>
    <w:p w:rsidR="0844517B" w:rsidRPr="08B567DA" w:rsidRDefault="08FC7C12" w:rsidP="087B4EB2">
      <w:pPr>
        <w:keepNext/>
        <w:keepLines/>
        <w:ind w:firstLine="567"/>
        <w:jc w:val="both"/>
        <w:rPr>
          <w:color w:val="0D0D0D"/>
          <w:spacing w:val="-4"/>
        </w:rPr>
      </w:pPr>
      <w:r w:rsidRPr="08B567DA">
        <w:rPr>
          <w:b/>
          <w:color w:val="0D0D0D"/>
          <w:spacing w:val="-4"/>
        </w:rPr>
        <w:t>2.1. Прир</w:t>
      </w:r>
      <w:r w:rsidR="08DB4D7E" w:rsidRPr="08B567DA">
        <w:rPr>
          <w:b/>
          <w:color w:val="0D0D0D"/>
          <w:spacing w:val="-4"/>
        </w:rPr>
        <w:t>одные и природно-техногенные ЧС</w:t>
      </w:r>
      <w:r w:rsidR="0844517B" w:rsidRPr="08B567DA">
        <w:rPr>
          <w:color w:val="0D0D0D"/>
          <w:spacing w:val="-4"/>
        </w:rPr>
        <w:t>:</w:t>
      </w:r>
    </w:p>
    <w:p w:rsidR="08666529" w:rsidRPr="083F4279" w:rsidRDefault="08666529" w:rsidP="08666529">
      <w:pPr>
        <w:ind w:firstLine="567"/>
        <w:jc w:val="both"/>
        <w:rPr>
          <w:color w:val="auto"/>
          <w:sz w:val="24"/>
          <w:szCs w:val="24"/>
        </w:rPr>
      </w:pPr>
      <w:r w:rsidRPr="083F4279">
        <w:rPr>
          <w:color w:val="auto"/>
        </w:rPr>
        <w:t>-</w:t>
      </w:r>
      <w:r w:rsidRPr="083F4279">
        <w:rPr>
          <w:color w:val="0D0D0D"/>
          <w:spacing w:val="-4"/>
        </w:rPr>
        <w:t xml:space="preserve"> повышается вероятность ЧС и происшествий </w:t>
      </w:r>
      <w:r w:rsidRPr="083F4279">
        <w:rPr>
          <w:b/>
          <w:color w:val="0D0D0D"/>
          <w:spacing w:val="-4"/>
        </w:rPr>
        <w:t>(до 0,</w:t>
      </w:r>
      <w:r w:rsidR="08517D0B" w:rsidRPr="083F4279">
        <w:rPr>
          <w:b/>
          <w:color w:val="0D0D0D"/>
          <w:spacing w:val="-4"/>
        </w:rPr>
        <w:t>5</w:t>
      </w:r>
      <w:r w:rsidRPr="083F4279">
        <w:rPr>
          <w:b/>
          <w:color w:val="0D0D0D"/>
          <w:spacing w:val="-4"/>
        </w:rPr>
        <w:t>)</w:t>
      </w:r>
      <w:r w:rsidRPr="083F4279">
        <w:rPr>
          <w:color w:val="0D0D0D"/>
          <w:spacing w:val="-4"/>
        </w:rPr>
        <w:t xml:space="preserve">, связанных с увеличением количества ДТП, в том числе с участием детей, перекрытием движения по автотрассам, затруднениями в движении по автодорогам и, особенно, на опасных участках дорог Ленинградской области и автотрассе М-10 Е-105 «Россия»: Тосненский район 626-628 км, Тосненский район 667-669 км, М-10 Е-18 «Скандинавия»: Выборгский район 113-115 км, 119-122 км, 135-136 км, Всеволожский район 20-26 км, 28-30 </w:t>
      </w:r>
      <w:r w:rsidRPr="083F4279">
        <w:rPr>
          <w:color w:val="auto"/>
          <w:spacing w:val="-4"/>
        </w:rPr>
        <w:t xml:space="preserve">км, Кировский район 40-42 км, 45-53 км, 66-75 км, Волховский район 97-99 км, 121-124 км, М-20 Санкт-Петербург - Псков: </w:t>
      </w:r>
      <w:r w:rsidRPr="083F4279">
        <w:rPr>
          <w:color w:val="auto"/>
          <w:spacing w:val="-4"/>
        </w:rPr>
        <w:lastRenderedPageBreak/>
        <w:t xml:space="preserve">Лужский район 133-134 км; </w:t>
      </w:r>
      <w:r w:rsidRPr="083F4279">
        <w:rPr>
          <w:b/>
          <w:color w:val="auto"/>
          <w:spacing w:val="-4"/>
        </w:rPr>
        <w:t>(до 0,5)</w:t>
      </w:r>
      <w:r w:rsidRPr="083F4279">
        <w:rPr>
          <w:color w:val="auto"/>
          <w:spacing w:val="-4"/>
        </w:rPr>
        <w:t xml:space="preserve"> на остальной территории области </w:t>
      </w:r>
      <w:r w:rsidRPr="083F4279">
        <w:rPr>
          <w:b/>
          <w:color w:val="auto"/>
          <w:spacing w:val="-4"/>
        </w:rPr>
        <w:t xml:space="preserve">(Источник – загруженность автотрасс, низкое качество дорожного полотна, нарушение водителями ПДД, </w:t>
      </w:r>
      <w:r w:rsidR="08790D74" w:rsidRPr="083F4279">
        <w:rPr>
          <w:b/>
          <w:color w:val="auto"/>
          <w:spacing w:val="-4"/>
        </w:rPr>
        <w:t>осадки в виде дождя и мокрого снега</w:t>
      </w:r>
      <w:r w:rsidRPr="083F4279">
        <w:rPr>
          <w:b/>
          <w:color w:val="auto"/>
          <w:spacing w:val="-4"/>
        </w:rPr>
        <w:t>, гололедица);</w:t>
      </w:r>
      <w:r w:rsidRPr="083F4279">
        <w:rPr>
          <w:color w:val="auto"/>
          <w:sz w:val="24"/>
          <w:szCs w:val="24"/>
        </w:rPr>
        <w:t xml:space="preserve"> </w:t>
      </w:r>
    </w:p>
    <w:p w:rsidR="08790D74" w:rsidRPr="083F4279" w:rsidRDefault="08790D74" w:rsidP="08790D74">
      <w:pPr>
        <w:pStyle w:val="BodyText22"/>
        <w:ind w:firstLine="567"/>
        <w:rPr>
          <w:b/>
          <w:color w:val="auto"/>
          <w:spacing w:val="-4"/>
        </w:rPr>
      </w:pPr>
      <w:r w:rsidRPr="083F4279">
        <w:rPr>
          <w:color w:val="auto"/>
          <w:spacing w:val="-4"/>
        </w:rPr>
        <w:t>-</w:t>
      </w:r>
      <w:r w:rsidRPr="083F4279">
        <w:rPr>
          <w:b/>
          <w:color w:val="auto"/>
          <w:spacing w:val="-4"/>
        </w:rPr>
        <w:t xml:space="preserve"> </w:t>
      </w:r>
      <w:r w:rsidRPr="083F4279">
        <w:rPr>
          <w:color w:val="0D0D0D"/>
          <w:spacing w:val="-4"/>
        </w:rPr>
        <w:t xml:space="preserve">сохраняется </w:t>
      </w:r>
      <w:r w:rsidRPr="083F4279">
        <w:rPr>
          <w:color w:val="auto"/>
          <w:spacing w:val="-4"/>
        </w:rPr>
        <w:t xml:space="preserve">вероятность </w:t>
      </w:r>
      <w:r w:rsidRPr="083F4279">
        <w:rPr>
          <w:b/>
          <w:color w:val="auto"/>
          <w:spacing w:val="-4"/>
        </w:rPr>
        <w:t>(до 0,</w:t>
      </w:r>
      <w:r w:rsidR="08EE776A">
        <w:rPr>
          <w:b/>
          <w:color w:val="auto"/>
          <w:spacing w:val="-4"/>
        </w:rPr>
        <w:t>4</w:t>
      </w:r>
      <w:r w:rsidRPr="083F4279">
        <w:rPr>
          <w:b/>
          <w:color w:val="auto"/>
          <w:spacing w:val="-4"/>
        </w:rPr>
        <w:t>)</w:t>
      </w:r>
      <w:r w:rsidRPr="083F4279">
        <w:rPr>
          <w:color w:val="auto"/>
          <w:spacing w:val="-4"/>
        </w:rPr>
        <w:t xml:space="preserve"> повреждений (обрывов) ЛЭП и линий связи на территории Ленинградской области, а также отключений электроэнергии в связи с перегрузками сетей при активном использовании обогревательных приборов  </w:t>
      </w:r>
      <w:r w:rsidRPr="083F4279">
        <w:rPr>
          <w:b/>
          <w:color w:val="auto"/>
          <w:spacing w:val="-4"/>
        </w:rPr>
        <w:t>(Источник – изношенность электросетей, осадки в виде дождя и мокрого снега);</w:t>
      </w:r>
    </w:p>
    <w:p w:rsidR="08666529" w:rsidRPr="08FD771B" w:rsidRDefault="08666529" w:rsidP="08666529">
      <w:pPr>
        <w:pStyle w:val="BodyText22"/>
        <w:ind w:firstLine="567"/>
        <w:rPr>
          <w:b/>
          <w:color w:val="FF0000"/>
          <w:spacing w:val="-4"/>
        </w:rPr>
      </w:pPr>
      <w:r w:rsidRPr="083F4279">
        <w:rPr>
          <w:color w:val="auto"/>
          <w:spacing w:val="-4"/>
        </w:rPr>
        <w:t xml:space="preserve">- </w:t>
      </w:r>
      <w:r w:rsidR="08790D74" w:rsidRPr="083F4279">
        <w:rPr>
          <w:color w:val="0D0D0D"/>
          <w:spacing w:val="-4"/>
        </w:rPr>
        <w:t>сохраняется</w:t>
      </w:r>
      <w:r w:rsidRPr="083F4279">
        <w:rPr>
          <w:color w:val="auto"/>
          <w:spacing w:val="-4"/>
        </w:rPr>
        <w:t xml:space="preserve"> вероятность </w:t>
      </w:r>
      <w:r w:rsidRPr="083F4279">
        <w:rPr>
          <w:b/>
          <w:color w:val="auto"/>
          <w:spacing w:val="-4"/>
        </w:rPr>
        <w:t>(до 0,4)</w:t>
      </w:r>
      <w:r w:rsidRPr="083F4279">
        <w:rPr>
          <w:color w:val="auto"/>
          <w:spacing w:val="-4"/>
        </w:rPr>
        <w:t xml:space="preserve"> травматизма людей падающим с кровель сооружений снегом и льдом при несвоевременной уборке снега и льда с крыш зданий и при обрушении ветхих, широкопролётных, а также широкоформатных конструкций </w:t>
      </w:r>
      <w:r w:rsidRPr="083F4279">
        <w:rPr>
          <w:b/>
          <w:color w:val="auto"/>
          <w:spacing w:val="-4"/>
        </w:rPr>
        <w:t xml:space="preserve">(Источник – нарушения при контроле состояния зданий, </w:t>
      </w:r>
      <w:r w:rsidR="08790D74" w:rsidRPr="083F4279">
        <w:rPr>
          <w:b/>
          <w:color w:val="auto"/>
          <w:spacing w:val="-4"/>
        </w:rPr>
        <w:t>осадки в виде дождя и мокрого снега</w:t>
      </w:r>
      <w:r w:rsidRPr="083F4279">
        <w:rPr>
          <w:b/>
          <w:color w:val="auto"/>
          <w:spacing w:val="-4"/>
        </w:rPr>
        <w:t>);</w:t>
      </w:r>
    </w:p>
    <w:p w:rsidR="08666529" w:rsidRDefault="08666529" w:rsidP="08666529">
      <w:pPr>
        <w:pStyle w:val="BodyText22"/>
        <w:ind w:firstLine="567"/>
        <w:rPr>
          <w:b/>
          <w:color w:val="auto"/>
          <w:spacing w:val="-4"/>
        </w:rPr>
      </w:pPr>
      <w:r>
        <w:rPr>
          <w:color w:val="0D0D0D"/>
          <w:spacing w:val="-4"/>
        </w:rPr>
        <w:t xml:space="preserve">- повышается </w:t>
      </w:r>
      <w:r w:rsidRPr="087A6074">
        <w:rPr>
          <w:color w:val="auto"/>
          <w:spacing w:val="-4"/>
        </w:rPr>
        <w:t>вероятность</w:t>
      </w:r>
      <w:r>
        <w:rPr>
          <w:color w:val="auto"/>
          <w:spacing w:val="-4"/>
        </w:rPr>
        <w:t xml:space="preserve"> </w:t>
      </w:r>
      <w:r w:rsidRPr="087A6074">
        <w:rPr>
          <w:b/>
          <w:color w:val="auto"/>
          <w:spacing w:val="-4"/>
        </w:rPr>
        <w:t>(до 0,</w:t>
      </w:r>
      <w:r>
        <w:rPr>
          <w:b/>
          <w:color w:val="auto"/>
          <w:spacing w:val="-4"/>
        </w:rPr>
        <w:t>4</w:t>
      </w:r>
      <w:r w:rsidRPr="087A6074">
        <w:rPr>
          <w:b/>
          <w:color w:val="auto"/>
          <w:spacing w:val="-4"/>
        </w:rPr>
        <w:t>)</w:t>
      </w:r>
      <w:r w:rsidRPr="087A6074">
        <w:rPr>
          <w:color w:val="auto"/>
          <w:spacing w:val="-4"/>
        </w:rPr>
        <w:t xml:space="preserve"> происшествий, связанных с провалом людей и техники под лед рек и водоемов, и </w:t>
      </w:r>
      <w:r>
        <w:rPr>
          <w:color w:val="auto"/>
          <w:spacing w:val="-4"/>
        </w:rPr>
        <w:t xml:space="preserve">с </w:t>
      </w:r>
      <w:r w:rsidRPr="087A6074">
        <w:rPr>
          <w:color w:val="auto"/>
          <w:spacing w:val="-4"/>
        </w:rPr>
        <w:t>отрывом прип</w:t>
      </w:r>
      <w:r>
        <w:rPr>
          <w:color w:val="auto"/>
          <w:spacing w:val="-4"/>
        </w:rPr>
        <w:t>айного льда с рыбаками-</w:t>
      </w:r>
      <w:r w:rsidRPr="087A6074">
        <w:rPr>
          <w:color w:val="auto"/>
          <w:spacing w:val="-4"/>
        </w:rPr>
        <w:t xml:space="preserve">любителями </w:t>
      </w:r>
      <w:r w:rsidRPr="087A6074">
        <w:rPr>
          <w:b/>
          <w:color w:val="auto"/>
          <w:spacing w:val="-4"/>
        </w:rPr>
        <w:t>(Источник –</w:t>
      </w:r>
      <w:r>
        <w:rPr>
          <w:b/>
          <w:color w:val="auto"/>
          <w:spacing w:val="-4"/>
        </w:rPr>
        <w:t xml:space="preserve"> сложившаяся гидрометеорологическая обстановка</w:t>
      </w:r>
      <w:r w:rsidRPr="08F141F1">
        <w:rPr>
          <w:b/>
          <w:color w:val="auto"/>
          <w:spacing w:val="-4"/>
        </w:rPr>
        <w:t>,</w:t>
      </w:r>
      <w:r>
        <w:rPr>
          <w:b/>
          <w:bCs/>
          <w:color w:val="auto"/>
        </w:rPr>
        <w:t xml:space="preserve"> </w:t>
      </w:r>
      <w:r w:rsidRPr="087A6074">
        <w:rPr>
          <w:b/>
          <w:color w:val="auto"/>
          <w:spacing w:val="-4"/>
        </w:rPr>
        <w:t>несоблюдение населен</w:t>
      </w:r>
      <w:r w:rsidR="08790D74">
        <w:rPr>
          <w:b/>
          <w:color w:val="auto"/>
          <w:spacing w:val="-4"/>
        </w:rPr>
        <w:t>ием правил личной безопасности</w:t>
      </w:r>
      <w:r>
        <w:rPr>
          <w:b/>
          <w:color w:val="auto"/>
          <w:spacing w:val="-4"/>
        </w:rPr>
        <w:t>);</w:t>
      </w:r>
    </w:p>
    <w:p w:rsidR="083F4279" w:rsidRDefault="083F4279" w:rsidP="08666529">
      <w:pPr>
        <w:pStyle w:val="BodyText22"/>
        <w:tabs>
          <w:tab w:val="left" w:pos="3994"/>
        </w:tabs>
        <w:ind w:firstLine="567"/>
        <w:rPr>
          <w:color w:val="auto"/>
          <w:spacing w:val="-4"/>
        </w:rPr>
      </w:pPr>
    </w:p>
    <w:p w:rsidR="083F4279" w:rsidRDefault="08666529" w:rsidP="08666529">
      <w:pPr>
        <w:pStyle w:val="BodyText22"/>
        <w:tabs>
          <w:tab w:val="left" w:pos="3994"/>
        </w:tabs>
        <w:ind w:firstLine="567"/>
        <w:rPr>
          <w:b/>
          <w:color w:val="auto"/>
          <w:spacing w:val="-4"/>
        </w:rPr>
      </w:pPr>
      <w:r w:rsidRPr="08AF6E1C">
        <w:rPr>
          <w:b/>
          <w:color w:val="auto"/>
          <w:spacing w:val="-4"/>
        </w:rPr>
        <w:t>2.2. Техногенные ЧС:</w:t>
      </w:r>
    </w:p>
    <w:p w:rsidR="08666529" w:rsidRDefault="083F4279" w:rsidP="08292EE9">
      <w:pPr>
        <w:pStyle w:val="BodyText22"/>
        <w:ind w:firstLine="567"/>
        <w:rPr>
          <w:b/>
          <w:color w:val="auto"/>
          <w:spacing w:val="-4"/>
        </w:rPr>
      </w:pPr>
      <w:r w:rsidRPr="08B567DA">
        <w:rPr>
          <w:color w:val="auto"/>
          <w:spacing w:val="-4"/>
        </w:rPr>
        <w:t xml:space="preserve">- </w:t>
      </w:r>
      <w:r>
        <w:rPr>
          <w:color w:val="0D0D0D"/>
          <w:spacing w:val="-4"/>
        </w:rPr>
        <w:t>сохраняется</w:t>
      </w:r>
      <w:r w:rsidRPr="08B567DA">
        <w:rPr>
          <w:color w:val="0D0D0D"/>
          <w:spacing w:val="-4"/>
        </w:rPr>
        <w:t xml:space="preserve"> </w:t>
      </w:r>
      <w:r w:rsidRPr="08B567DA">
        <w:rPr>
          <w:color w:val="auto"/>
          <w:spacing w:val="-4"/>
        </w:rPr>
        <w:t xml:space="preserve">вероятность </w:t>
      </w:r>
      <w:r w:rsidRPr="08B567DA">
        <w:rPr>
          <w:b/>
          <w:color w:val="auto"/>
          <w:spacing w:val="-4"/>
        </w:rPr>
        <w:t>(до 0,5)</w:t>
      </w:r>
      <w:r w:rsidRPr="08B567DA">
        <w:rPr>
          <w:color w:val="auto"/>
          <w:spacing w:val="-4"/>
        </w:rPr>
        <w:t xml:space="preserve"> возникновения аварий на объектах ЖКХ на всей территории Ленинградской области, нарушений жизнедеятельности населения в связи с авариями на объектах водо- и теплоснабжения (порывы водо-, теплосетей и в связи с отключениями энергоснабжения) </w:t>
      </w:r>
      <w:r w:rsidRPr="08B567DA">
        <w:rPr>
          <w:b/>
          <w:color w:val="auto"/>
          <w:spacing w:val="-4"/>
        </w:rPr>
        <w:t>(Источник – изношенность сетей, повышенная нагрузка на теплоисточники в связи с отопительным периодом</w:t>
      </w:r>
      <w:r>
        <w:rPr>
          <w:b/>
          <w:color w:val="auto"/>
          <w:spacing w:val="-4"/>
        </w:rPr>
        <w:t xml:space="preserve">, </w:t>
      </w:r>
      <w:r w:rsidRPr="08790D74">
        <w:rPr>
          <w:b/>
          <w:color w:val="auto"/>
          <w:spacing w:val="-4"/>
        </w:rPr>
        <w:t>осадки в виде дождя и мокрого снега</w:t>
      </w:r>
      <w:r w:rsidRPr="08BA02FA">
        <w:rPr>
          <w:b/>
          <w:color w:val="auto"/>
          <w:spacing w:val="-4"/>
        </w:rPr>
        <w:t>);</w:t>
      </w:r>
      <w:r w:rsidR="08666529">
        <w:rPr>
          <w:b/>
          <w:color w:val="auto"/>
          <w:spacing w:val="-4"/>
        </w:rPr>
        <w:tab/>
      </w:r>
    </w:p>
    <w:p w:rsidR="08666529" w:rsidRDefault="08666529" w:rsidP="08666529">
      <w:pPr>
        <w:pStyle w:val="BodyText22"/>
        <w:ind w:firstLine="567"/>
        <w:rPr>
          <w:b/>
          <w:color w:val="0D0D0D"/>
          <w:spacing w:val="-4"/>
        </w:rPr>
      </w:pPr>
      <w:r w:rsidRPr="08AF6E1C">
        <w:rPr>
          <w:color w:val="0D0D0D"/>
          <w:spacing w:val="-4"/>
        </w:rPr>
        <w:t xml:space="preserve">- </w:t>
      </w:r>
      <w:r>
        <w:rPr>
          <w:color w:val="auto"/>
          <w:spacing w:val="-4"/>
        </w:rPr>
        <w:t>сохраняется</w:t>
      </w:r>
      <w:r w:rsidRPr="08AF6E1C">
        <w:rPr>
          <w:color w:val="0D0D0D"/>
          <w:spacing w:val="-4"/>
        </w:rPr>
        <w:t xml:space="preserve"> вероятность </w:t>
      </w:r>
      <w:r w:rsidRPr="08AF6E1C">
        <w:rPr>
          <w:b/>
          <w:color w:val="0D0D0D"/>
          <w:spacing w:val="-4"/>
        </w:rPr>
        <w:t>(до 0,</w:t>
      </w:r>
      <w:r>
        <w:rPr>
          <w:b/>
          <w:color w:val="0D0D0D"/>
          <w:spacing w:val="-4"/>
        </w:rPr>
        <w:t>5</w:t>
      </w:r>
      <w:r w:rsidRPr="08AF6E1C">
        <w:rPr>
          <w:b/>
          <w:color w:val="0D0D0D"/>
          <w:spacing w:val="-4"/>
        </w:rPr>
        <w:t>)</w:t>
      </w:r>
      <w:r w:rsidRPr="08AF6E1C">
        <w:rPr>
          <w:color w:val="0D0D0D"/>
          <w:spacing w:val="-4"/>
        </w:rPr>
        <w:t xml:space="preserve"> возникновения техногенных пожаров и взрывов бытового газа на территории субъекта </w:t>
      </w:r>
      <w:r w:rsidRPr="08AF6E1C">
        <w:rPr>
          <w:b/>
          <w:color w:val="0D0D0D"/>
          <w:spacing w:val="-4"/>
        </w:rPr>
        <w:t xml:space="preserve">(Источник – изношенность оборудования, нарушение техники безопасности при использовании отопительных и газовых приборов и пиротехники, активное использование обогревательных приборов при </w:t>
      </w:r>
      <w:r w:rsidRPr="08AF6E1C">
        <w:rPr>
          <w:b/>
          <w:bCs/>
          <w:color w:val="auto"/>
          <w:spacing w:val="-4"/>
          <w:lang w:eastAsia="ar-SA"/>
        </w:rPr>
        <w:t>понижении температуры окружающей среды</w:t>
      </w:r>
      <w:r w:rsidRPr="08AF6E1C">
        <w:rPr>
          <w:b/>
          <w:color w:val="0D0D0D"/>
          <w:spacing w:val="-4"/>
        </w:rPr>
        <w:t xml:space="preserve">); </w:t>
      </w:r>
    </w:p>
    <w:p w:rsidR="08292EE9" w:rsidRDefault="08292EE9" w:rsidP="08666529">
      <w:pPr>
        <w:pStyle w:val="BodyText22"/>
        <w:ind w:firstLine="567"/>
        <w:rPr>
          <w:b/>
          <w:color w:val="0D0D0D"/>
          <w:spacing w:val="-4"/>
        </w:rPr>
      </w:pPr>
      <w:r w:rsidRPr="087A49C7">
        <w:rPr>
          <w:color w:val="auto"/>
          <w:spacing w:val="-4"/>
        </w:rPr>
        <w:t xml:space="preserve">- </w:t>
      </w:r>
      <w:r>
        <w:rPr>
          <w:color w:val="0D0D0D"/>
          <w:spacing w:val="-4"/>
        </w:rPr>
        <w:t xml:space="preserve">сохраняется </w:t>
      </w:r>
      <w:r w:rsidRPr="087A49C7">
        <w:rPr>
          <w:color w:val="auto"/>
          <w:spacing w:val="-4"/>
        </w:rPr>
        <w:t xml:space="preserve">вероятность </w:t>
      </w:r>
      <w:r w:rsidRPr="087A49C7">
        <w:rPr>
          <w:b/>
          <w:color w:val="auto"/>
          <w:spacing w:val="-4"/>
        </w:rPr>
        <w:t>(до 0,</w:t>
      </w:r>
      <w:r>
        <w:rPr>
          <w:b/>
          <w:color w:val="auto"/>
          <w:spacing w:val="-4"/>
        </w:rPr>
        <w:t>3</w:t>
      </w:r>
      <w:r w:rsidRPr="087A49C7">
        <w:rPr>
          <w:b/>
          <w:color w:val="auto"/>
          <w:spacing w:val="-4"/>
        </w:rPr>
        <w:t>)</w:t>
      </w:r>
      <w:r w:rsidRPr="087A49C7">
        <w:rPr>
          <w:color w:val="auto"/>
          <w:spacing w:val="-4"/>
        </w:rPr>
        <w:t xml:space="preserve"> возникновения происшествий на акваториях Лен</w:t>
      </w:r>
      <w:r>
        <w:rPr>
          <w:color w:val="auto"/>
          <w:spacing w:val="-4"/>
        </w:rPr>
        <w:t>инградской области, в том числе</w:t>
      </w:r>
      <w:r w:rsidRPr="087A49C7">
        <w:rPr>
          <w:color w:val="auto"/>
          <w:spacing w:val="-4"/>
        </w:rPr>
        <w:t xml:space="preserve"> аварий с участием крупных и маломерных судов </w:t>
      </w:r>
      <w:r w:rsidRPr="087A49C7">
        <w:rPr>
          <w:b/>
          <w:color w:val="auto"/>
          <w:spacing w:val="-4"/>
        </w:rPr>
        <w:t>(Источник –</w:t>
      </w:r>
      <w:r>
        <w:rPr>
          <w:b/>
          <w:color w:val="auto"/>
        </w:rPr>
        <w:t xml:space="preserve"> </w:t>
      </w:r>
      <w:r w:rsidRPr="08AF6E1C">
        <w:rPr>
          <w:b/>
          <w:color w:val="auto"/>
          <w:spacing w:val="-4"/>
        </w:rPr>
        <w:t>нарушение правил судовождения, несоблюдение мер безопасности на воде</w:t>
      </w:r>
      <w:r>
        <w:rPr>
          <w:b/>
          <w:color w:val="auto"/>
          <w:spacing w:val="-4"/>
        </w:rPr>
        <w:t xml:space="preserve">, </w:t>
      </w:r>
      <w:r w:rsidRPr="08790D74">
        <w:rPr>
          <w:b/>
          <w:color w:val="auto"/>
          <w:spacing w:val="-4"/>
        </w:rPr>
        <w:t>осадки в виде дождя и мокрого снега</w:t>
      </w:r>
      <w:r>
        <w:rPr>
          <w:b/>
          <w:color w:val="auto"/>
          <w:spacing w:val="-4"/>
        </w:rPr>
        <w:t>);</w:t>
      </w:r>
    </w:p>
    <w:p w:rsidR="083F4279" w:rsidRPr="083F4279" w:rsidRDefault="083F4279" w:rsidP="083F4279">
      <w:pPr>
        <w:pStyle w:val="BodyText22"/>
        <w:ind w:firstLine="567"/>
        <w:rPr>
          <w:color w:val="auto"/>
          <w:spacing w:val="-4"/>
        </w:rPr>
      </w:pPr>
      <w:r>
        <w:rPr>
          <w:color w:val="auto"/>
          <w:spacing w:val="-4"/>
        </w:rPr>
        <w:t>- сохраняется</w:t>
      </w:r>
      <w:r>
        <w:rPr>
          <w:color w:val="0D0D0D"/>
          <w:spacing w:val="-4"/>
        </w:rPr>
        <w:t xml:space="preserve"> </w:t>
      </w:r>
      <w:r w:rsidRPr="08F518E8">
        <w:rPr>
          <w:color w:val="auto"/>
          <w:spacing w:val="-4"/>
        </w:rPr>
        <w:t xml:space="preserve">вероятность </w:t>
      </w:r>
      <w:r w:rsidRPr="08F518E8">
        <w:rPr>
          <w:b/>
          <w:color w:val="auto"/>
          <w:spacing w:val="-4"/>
        </w:rPr>
        <w:t>(до 0,</w:t>
      </w:r>
      <w:r w:rsidR="08EE776A">
        <w:rPr>
          <w:b/>
          <w:color w:val="auto"/>
          <w:spacing w:val="-4"/>
        </w:rPr>
        <w:t>3</w:t>
      </w:r>
      <w:r w:rsidRPr="08F518E8">
        <w:rPr>
          <w:b/>
          <w:color w:val="auto"/>
          <w:spacing w:val="-4"/>
        </w:rPr>
        <w:t>)</w:t>
      </w:r>
      <w:r w:rsidRPr="08F518E8">
        <w:rPr>
          <w:color w:val="auto"/>
          <w:spacing w:val="-4"/>
        </w:rPr>
        <w:t xml:space="preserve">  авиапроисшествий, изменени</w:t>
      </w:r>
      <w:r>
        <w:rPr>
          <w:color w:val="auto"/>
          <w:spacing w:val="-4"/>
        </w:rPr>
        <w:t>й</w:t>
      </w:r>
      <w:r w:rsidRPr="08F518E8">
        <w:rPr>
          <w:color w:val="auto"/>
          <w:spacing w:val="-4"/>
        </w:rPr>
        <w:t xml:space="preserve"> в расписании воздушных судов на территории Ленинградской области  </w:t>
      </w:r>
      <w:r w:rsidRPr="08F518E8">
        <w:rPr>
          <w:b/>
          <w:color w:val="auto"/>
          <w:spacing w:val="-4"/>
        </w:rPr>
        <w:t>(Источн</w:t>
      </w:r>
      <w:r>
        <w:rPr>
          <w:b/>
          <w:color w:val="auto"/>
          <w:spacing w:val="-4"/>
        </w:rPr>
        <w:t xml:space="preserve">ик – технические неисправности, гололёдно-изморозевые явления, </w:t>
      </w:r>
      <w:r w:rsidRPr="08790D74">
        <w:rPr>
          <w:b/>
          <w:color w:val="auto"/>
          <w:spacing w:val="-4"/>
        </w:rPr>
        <w:t>осадки в виде дождя и мокрого снега</w:t>
      </w:r>
      <w:r>
        <w:rPr>
          <w:b/>
          <w:color w:val="auto"/>
          <w:spacing w:val="-4"/>
        </w:rPr>
        <w:t>).</w:t>
      </w:r>
    </w:p>
    <w:p w:rsidR="08666529" w:rsidRPr="08F518E8" w:rsidRDefault="08666529" w:rsidP="08666529">
      <w:pPr>
        <w:pStyle w:val="BodyText22"/>
        <w:ind w:firstLine="567"/>
        <w:rPr>
          <w:b/>
          <w:color w:val="auto"/>
          <w:spacing w:val="-4"/>
        </w:rPr>
      </w:pPr>
      <w:r w:rsidRPr="08F518E8">
        <w:rPr>
          <w:color w:val="0D0D0D"/>
          <w:spacing w:val="-4"/>
        </w:rPr>
        <w:t xml:space="preserve">- </w:t>
      </w:r>
      <w:r w:rsidRPr="08F518E8">
        <w:rPr>
          <w:color w:val="auto"/>
          <w:spacing w:val="-4"/>
        </w:rPr>
        <w:t>сохраняется</w:t>
      </w:r>
      <w:r w:rsidRPr="08F518E8">
        <w:rPr>
          <w:color w:val="0D0D0D"/>
          <w:spacing w:val="-4"/>
        </w:rPr>
        <w:t xml:space="preserve"> вероятность </w:t>
      </w:r>
      <w:r w:rsidRPr="08F518E8">
        <w:rPr>
          <w:b/>
          <w:color w:val="0D0D0D"/>
          <w:spacing w:val="-4"/>
        </w:rPr>
        <w:t>(до 0,3)</w:t>
      </w:r>
      <w:r w:rsidRPr="08F518E8">
        <w:rPr>
          <w:color w:val="0D0D0D"/>
          <w:spacing w:val="-4"/>
        </w:rPr>
        <w:t xml:space="preserve">  происшествий и аварий на железнодорожном транспорте на территории Ленинградской области </w:t>
      </w:r>
      <w:r w:rsidRPr="08F518E8">
        <w:rPr>
          <w:b/>
          <w:color w:val="0D0D0D"/>
          <w:spacing w:val="-4"/>
        </w:rPr>
        <w:t>(Источник - нарушение правил эксплуатации железнодорожного транспорта, неисправность путей, дефекты оборудован</w:t>
      </w:r>
      <w:r>
        <w:rPr>
          <w:b/>
          <w:color w:val="0D0D0D"/>
          <w:spacing w:val="-4"/>
        </w:rPr>
        <w:t>ия, слабая подготовка персонала</w:t>
      </w:r>
      <w:r w:rsidRPr="08F518E8">
        <w:rPr>
          <w:b/>
          <w:color w:val="auto"/>
          <w:spacing w:val="-4"/>
        </w:rPr>
        <w:t>);</w:t>
      </w:r>
    </w:p>
    <w:p w:rsidR="08666529" w:rsidRPr="082166B4" w:rsidRDefault="08666529" w:rsidP="08666529">
      <w:pPr>
        <w:pStyle w:val="BodyText22"/>
        <w:ind w:firstLine="567"/>
        <w:rPr>
          <w:color w:val="0D0D0D"/>
          <w:spacing w:val="-4"/>
        </w:rPr>
      </w:pPr>
      <w:r w:rsidRPr="08AF6E1C">
        <w:rPr>
          <w:color w:val="0D0D0D"/>
          <w:spacing w:val="-4"/>
        </w:rPr>
        <w:t xml:space="preserve">- </w:t>
      </w:r>
      <w:r w:rsidRPr="08AF6E1C">
        <w:rPr>
          <w:color w:val="auto"/>
        </w:rPr>
        <w:t>существует</w:t>
      </w:r>
      <w:r w:rsidRPr="08AF6E1C">
        <w:rPr>
          <w:color w:val="0D0D0D"/>
          <w:spacing w:val="-4"/>
        </w:rPr>
        <w:t xml:space="preserve"> вероятность обнаружения взрывоопасных предметов и неразорвавшихся снарядов времен ВО</w:t>
      </w:r>
      <w:r w:rsidRPr="08CE38AE">
        <w:rPr>
          <w:color w:val="0D0D0D"/>
          <w:spacing w:val="-4"/>
        </w:rPr>
        <w:t>В.</w:t>
      </w:r>
    </w:p>
    <w:p w:rsidR="08666529" w:rsidRDefault="08666529" w:rsidP="08666529">
      <w:pPr>
        <w:pStyle w:val="BodyText22"/>
        <w:ind w:firstLine="567"/>
        <w:rPr>
          <w:b/>
          <w:bCs/>
          <w:color w:val="0D0D0D"/>
          <w:spacing w:val="-4"/>
          <w:lang w:eastAsia="ar-SA"/>
        </w:rPr>
      </w:pPr>
    </w:p>
    <w:p w:rsidR="08666529" w:rsidRPr="084C79AC" w:rsidRDefault="08666529" w:rsidP="08666529">
      <w:pPr>
        <w:pStyle w:val="BodyText22"/>
        <w:ind w:firstLine="567"/>
        <w:rPr>
          <w:b/>
          <w:bCs/>
          <w:color w:val="0D0D0D"/>
          <w:spacing w:val="-4"/>
          <w:lang w:eastAsia="ar-SA"/>
        </w:rPr>
      </w:pPr>
      <w:r w:rsidRPr="084C79AC">
        <w:rPr>
          <w:b/>
          <w:bCs/>
          <w:color w:val="0D0D0D"/>
          <w:spacing w:val="-4"/>
          <w:lang w:eastAsia="ar-SA"/>
        </w:rPr>
        <w:t>2.3. Биолого-социальные ЧС:</w:t>
      </w:r>
    </w:p>
    <w:p w:rsidR="08666529" w:rsidRPr="084C79AC" w:rsidRDefault="08666529" w:rsidP="08666529">
      <w:pPr>
        <w:pStyle w:val="BodyText22"/>
        <w:ind w:firstLine="567"/>
        <w:rPr>
          <w:b/>
          <w:bCs/>
          <w:color w:val="0D0D0D"/>
          <w:spacing w:val="-4"/>
          <w:lang w:eastAsia="ar-SA"/>
        </w:rPr>
      </w:pPr>
      <w:r w:rsidRPr="084C79AC">
        <w:rPr>
          <w:bCs/>
          <w:color w:val="0D0D0D"/>
          <w:spacing w:val="-4"/>
          <w:lang w:eastAsia="ar-SA"/>
        </w:rPr>
        <w:t>-</w:t>
      </w:r>
      <w:r w:rsidRPr="084C79AC">
        <w:rPr>
          <w:b/>
          <w:bCs/>
          <w:color w:val="0D0D0D"/>
          <w:spacing w:val="-4"/>
          <w:lang w:eastAsia="ar-SA"/>
        </w:rPr>
        <w:t xml:space="preserve"> </w:t>
      </w:r>
      <w:r w:rsidRPr="084C79AC">
        <w:rPr>
          <w:color w:val="0D0D0D"/>
        </w:rPr>
        <w:t>сохраняется вероятность возникновения случаев эпидемических вспышек острых кишечных инфекций</w:t>
      </w:r>
      <w:r w:rsidRPr="084C79AC">
        <w:rPr>
          <w:b/>
          <w:bCs/>
          <w:color w:val="0D0D0D"/>
          <w:spacing w:val="-4"/>
          <w:lang w:eastAsia="ar-SA"/>
        </w:rPr>
        <w:t xml:space="preserve"> (Источник – завоз и несанкционированная продажа некачественных овощей и фруктов, нарушение санитарно-гигиенических норм);</w:t>
      </w:r>
    </w:p>
    <w:p w:rsidR="08666529" w:rsidRPr="084C79AC" w:rsidRDefault="08666529" w:rsidP="08666529">
      <w:pPr>
        <w:pStyle w:val="BodyText22"/>
        <w:ind w:firstLine="567"/>
        <w:rPr>
          <w:b/>
          <w:bCs/>
          <w:color w:val="0D0D0D"/>
          <w:spacing w:val="-4"/>
          <w:lang w:eastAsia="ar-SA"/>
        </w:rPr>
      </w:pPr>
      <w:r w:rsidRPr="084C79AC">
        <w:rPr>
          <w:bCs/>
          <w:color w:val="0D0D0D"/>
          <w:spacing w:val="-4"/>
          <w:lang w:eastAsia="ar-SA"/>
        </w:rPr>
        <w:t>-</w:t>
      </w:r>
      <w:r w:rsidRPr="084C79AC">
        <w:rPr>
          <w:b/>
          <w:bCs/>
          <w:color w:val="0D0D0D"/>
          <w:spacing w:val="-4"/>
          <w:lang w:eastAsia="ar-SA"/>
        </w:rPr>
        <w:t xml:space="preserve"> </w:t>
      </w:r>
      <w:r w:rsidRPr="084C79AC">
        <w:rPr>
          <w:color w:val="0D0D0D"/>
        </w:rPr>
        <w:t>существует вероятность выявления завозных случаев опасных инфекционных заболеваний</w:t>
      </w:r>
      <w:r w:rsidRPr="084C79AC">
        <w:rPr>
          <w:b/>
          <w:bCs/>
          <w:color w:val="0D0D0D"/>
          <w:spacing w:val="-4"/>
          <w:lang w:eastAsia="ar-SA"/>
        </w:rPr>
        <w:t xml:space="preserve"> (Источник – активизация посещения гражданами РФ стран тропического региона);</w:t>
      </w:r>
    </w:p>
    <w:p w:rsidR="08666529" w:rsidRPr="084C79AC" w:rsidRDefault="08666529" w:rsidP="08666529">
      <w:pPr>
        <w:pStyle w:val="BodyText22"/>
        <w:ind w:firstLine="567"/>
        <w:rPr>
          <w:b/>
          <w:bCs/>
          <w:color w:val="auto"/>
          <w:spacing w:val="-4"/>
          <w:lang w:eastAsia="ar-SA"/>
        </w:rPr>
      </w:pPr>
      <w:r w:rsidRPr="084C79AC">
        <w:rPr>
          <w:bCs/>
          <w:color w:val="0D0D0D"/>
          <w:spacing w:val="-4"/>
          <w:lang w:eastAsia="ar-SA"/>
        </w:rPr>
        <w:t>-</w:t>
      </w:r>
      <w:r>
        <w:rPr>
          <w:b/>
          <w:bCs/>
          <w:color w:val="0D0D0D"/>
          <w:spacing w:val="-4"/>
          <w:lang w:eastAsia="ar-SA"/>
        </w:rPr>
        <w:t xml:space="preserve"> </w:t>
      </w:r>
      <w:r w:rsidRPr="084C79AC">
        <w:rPr>
          <w:color w:val="0D0D0D"/>
        </w:rPr>
        <w:t xml:space="preserve">существует вероятность пропажи людей в лесных массивах, на реках и водоемах </w:t>
      </w:r>
      <w:r w:rsidRPr="084C79AC">
        <w:rPr>
          <w:rFonts w:eastAsia="Arial"/>
          <w:color w:val="0D0D0D"/>
          <w:spacing w:val="-2"/>
          <w:lang w:eastAsia="x-none"/>
        </w:rPr>
        <w:t>Ленинградской</w:t>
      </w:r>
      <w:r w:rsidRPr="084C79AC">
        <w:rPr>
          <w:color w:val="0D0D0D"/>
        </w:rPr>
        <w:t xml:space="preserve"> области</w:t>
      </w:r>
      <w:r w:rsidRPr="084C79AC">
        <w:rPr>
          <w:b/>
          <w:bCs/>
          <w:color w:val="0D0D0D"/>
          <w:spacing w:val="-4"/>
          <w:lang w:eastAsia="ar-SA"/>
        </w:rPr>
        <w:t xml:space="preserve"> (</w:t>
      </w:r>
      <w:r w:rsidRPr="084C79AC">
        <w:rPr>
          <w:b/>
          <w:bCs/>
          <w:color w:val="auto"/>
          <w:spacing w:val="-4"/>
          <w:lang w:eastAsia="ar-SA"/>
        </w:rPr>
        <w:t xml:space="preserve">Источник – отдых населения, </w:t>
      </w:r>
      <w:r>
        <w:rPr>
          <w:b/>
          <w:bCs/>
          <w:color w:val="auto"/>
          <w:spacing w:val="-4"/>
          <w:lang w:eastAsia="ar-SA"/>
        </w:rPr>
        <w:t xml:space="preserve">нарушение правил безопасности при зимней </w:t>
      </w:r>
      <w:r w:rsidRPr="084C79AC">
        <w:rPr>
          <w:b/>
          <w:bCs/>
          <w:color w:val="auto"/>
          <w:spacing w:val="-4"/>
          <w:lang w:eastAsia="ar-SA"/>
        </w:rPr>
        <w:t>рыбалк</w:t>
      </w:r>
      <w:r>
        <w:rPr>
          <w:b/>
          <w:bCs/>
          <w:color w:val="auto"/>
          <w:spacing w:val="-4"/>
          <w:lang w:eastAsia="ar-SA"/>
        </w:rPr>
        <w:t>е</w:t>
      </w:r>
      <w:r w:rsidRPr="084C79AC">
        <w:rPr>
          <w:b/>
          <w:bCs/>
          <w:color w:val="auto"/>
          <w:spacing w:val="-4"/>
          <w:lang w:eastAsia="ar-SA"/>
        </w:rPr>
        <w:t xml:space="preserve">); </w:t>
      </w:r>
    </w:p>
    <w:p w:rsidR="08666529" w:rsidRDefault="08666529" w:rsidP="08666529">
      <w:pPr>
        <w:tabs>
          <w:tab w:val="left" w:pos="567"/>
        </w:tabs>
        <w:ind w:firstLine="567"/>
        <w:jc w:val="both"/>
        <w:rPr>
          <w:b/>
          <w:bCs/>
          <w:color w:val="auto"/>
        </w:rPr>
      </w:pPr>
      <w:r w:rsidRPr="084C79AC">
        <w:rPr>
          <w:bCs/>
          <w:color w:val="auto"/>
        </w:rPr>
        <w:t xml:space="preserve">- существует возможность возникновения случаев заболеваний африканской чумой свиней и бешенством животных на территории </w:t>
      </w:r>
      <w:r w:rsidRPr="084C79AC">
        <w:rPr>
          <w:rFonts w:eastAsia="Arial"/>
          <w:color w:val="auto"/>
          <w:spacing w:val="-2"/>
          <w:lang w:eastAsia="x-none"/>
        </w:rPr>
        <w:t>Ленинградской</w:t>
      </w:r>
      <w:r w:rsidRPr="084C79AC">
        <w:rPr>
          <w:bCs/>
          <w:color w:val="auto"/>
        </w:rPr>
        <w:t xml:space="preserve"> области</w:t>
      </w:r>
      <w:r>
        <w:rPr>
          <w:bCs/>
          <w:color w:val="auto"/>
        </w:rPr>
        <w:t xml:space="preserve"> </w:t>
      </w:r>
      <w:r w:rsidRPr="08462228">
        <w:rPr>
          <w:b/>
          <w:bCs/>
          <w:color w:val="auto"/>
        </w:rPr>
        <w:t>(Источник – попадание вируса с территории других субъектов РФ);</w:t>
      </w:r>
    </w:p>
    <w:p w:rsidR="08666529" w:rsidRDefault="08666529" w:rsidP="08666529">
      <w:pPr>
        <w:pStyle w:val="BodyText22"/>
        <w:ind w:firstLine="567"/>
        <w:rPr>
          <w:b/>
          <w:color w:val="auto"/>
          <w:spacing w:val="-4"/>
        </w:rPr>
      </w:pPr>
      <w:r w:rsidRPr="084C79AC">
        <w:rPr>
          <w:bCs/>
          <w:color w:val="auto"/>
        </w:rPr>
        <w:t xml:space="preserve">- </w:t>
      </w:r>
      <w:r>
        <w:rPr>
          <w:color w:val="0D0D0D"/>
          <w:spacing w:val="-4"/>
        </w:rPr>
        <w:t>существует</w:t>
      </w:r>
      <w:r w:rsidRPr="084C79AC">
        <w:rPr>
          <w:color w:val="0D0D0D"/>
        </w:rPr>
        <w:t xml:space="preserve"> вероятность происшествий, связанных со случаями переохлаждения людей, </w:t>
      </w:r>
      <w:r>
        <w:rPr>
          <w:color w:val="0D0D0D"/>
        </w:rPr>
        <w:t xml:space="preserve">обморожениями, </w:t>
      </w:r>
      <w:r w:rsidRPr="084C79AC">
        <w:rPr>
          <w:color w:val="0D0D0D"/>
        </w:rPr>
        <w:t>особенно среди социально незащищённых слоёв населения</w:t>
      </w:r>
      <w:r w:rsidRPr="084C79AC">
        <w:rPr>
          <w:rFonts w:eastAsia="Calibri"/>
          <w:color w:val="auto"/>
          <w:shd w:val="clear" w:color="auto" w:fill="FFFFFF"/>
          <w:lang w:eastAsia="en-US"/>
        </w:rPr>
        <w:t xml:space="preserve"> </w:t>
      </w:r>
      <w:r w:rsidRPr="084C79AC">
        <w:rPr>
          <w:b/>
          <w:bCs/>
          <w:color w:val="auto"/>
          <w:spacing w:val="-4"/>
          <w:lang w:eastAsia="ar-SA"/>
        </w:rPr>
        <w:t>(</w:t>
      </w:r>
      <w:r>
        <w:rPr>
          <w:b/>
          <w:bCs/>
          <w:color w:val="auto"/>
          <w:spacing w:val="-4"/>
          <w:lang w:eastAsia="ar-SA"/>
        </w:rPr>
        <w:t xml:space="preserve">Источник – </w:t>
      </w:r>
      <w:r w:rsidRPr="084C79AC">
        <w:rPr>
          <w:b/>
          <w:bCs/>
          <w:color w:val="auto"/>
          <w:spacing w:val="-4"/>
          <w:lang w:eastAsia="ar-SA"/>
        </w:rPr>
        <w:t>сезонное понижение температуры окружающей среды</w:t>
      </w:r>
      <w:r>
        <w:rPr>
          <w:b/>
          <w:bCs/>
          <w:color w:val="auto"/>
          <w:spacing w:val="-4"/>
          <w:lang w:eastAsia="ar-SA"/>
        </w:rPr>
        <w:t>).</w:t>
      </w:r>
    </w:p>
    <w:p w:rsidR="08666529" w:rsidRPr="08F20EAC" w:rsidRDefault="08666529" w:rsidP="08666529">
      <w:pPr>
        <w:pStyle w:val="BodyText22"/>
        <w:ind w:firstLine="567"/>
        <w:rPr>
          <w:rFonts w:eastAsia="font492"/>
          <w:b/>
          <w:i/>
          <w:color w:val="0D0D0D"/>
          <w:highlight w:val="yellow"/>
        </w:rPr>
      </w:pPr>
    </w:p>
    <w:p w:rsidR="08B2208B" w:rsidRPr="08F20EAC" w:rsidRDefault="08B2208B" w:rsidP="087B4EB2">
      <w:pPr>
        <w:pStyle w:val="BodyText22"/>
        <w:ind w:firstLine="567"/>
        <w:rPr>
          <w:rFonts w:eastAsia="font492"/>
          <w:b/>
          <w:i/>
          <w:color w:val="0D0D0D"/>
          <w:highlight w:val="yellow"/>
        </w:rPr>
      </w:pPr>
    </w:p>
    <w:p w:rsidR="083C5391" w:rsidRPr="084C79AC" w:rsidRDefault="0806210B" w:rsidP="087B4EB2">
      <w:pPr>
        <w:tabs>
          <w:tab w:val="left" w:pos="567"/>
        </w:tabs>
        <w:ind w:firstLine="567"/>
        <w:jc w:val="center"/>
        <w:rPr>
          <w:rFonts w:eastAsia="font492"/>
          <w:b/>
          <w:i/>
          <w:color w:val="0D0D0D"/>
        </w:rPr>
      </w:pPr>
      <w:r w:rsidRPr="084C79AC">
        <w:rPr>
          <w:rFonts w:eastAsia="font492"/>
          <w:b/>
          <w:i/>
          <w:color w:val="0D0D0D"/>
        </w:rPr>
        <w:t>РЕКОМЕНДАЦИИ</w:t>
      </w:r>
    </w:p>
    <w:p w:rsidR="08587565" w:rsidRPr="084C79AC" w:rsidRDefault="08587565" w:rsidP="087B4EB2">
      <w:pPr>
        <w:tabs>
          <w:tab w:val="left" w:pos="567"/>
        </w:tabs>
        <w:ind w:firstLine="567"/>
        <w:jc w:val="center"/>
        <w:rPr>
          <w:b/>
          <w:bCs/>
        </w:rPr>
      </w:pPr>
    </w:p>
    <w:p w:rsidR="083C5391" w:rsidRPr="084C79AC" w:rsidRDefault="087E7574" w:rsidP="087B4EB2">
      <w:pPr>
        <w:tabs>
          <w:tab w:val="left" w:pos="567"/>
        </w:tabs>
        <w:ind w:firstLine="567"/>
        <w:jc w:val="both"/>
        <w:rPr>
          <w:rFonts w:eastAsia="font337"/>
          <w:bCs/>
          <w:color w:val="auto"/>
        </w:rPr>
      </w:pPr>
      <w:r w:rsidRPr="084C79AC">
        <w:rPr>
          <w:rFonts w:eastAsia="font337"/>
          <w:bCs/>
          <w:color w:val="auto"/>
        </w:rPr>
        <w:lastRenderedPageBreak/>
        <w:t xml:space="preserve">В целях предупреждения ЧС, аварий и происшествий главам администраций муниципальных образований области рекомендуется: </w:t>
      </w:r>
    </w:p>
    <w:p w:rsidR="08697F90" w:rsidRPr="084C79AC" w:rsidRDefault="08697F90" w:rsidP="087B4EB2">
      <w:pPr>
        <w:autoSpaceDE w:val="0"/>
        <w:autoSpaceDN w:val="0"/>
        <w:adjustRightInd w:val="0"/>
        <w:ind w:firstLine="567"/>
        <w:jc w:val="both"/>
        <w:rPr>
          <w:b/>
          <w:color w:val="000000"/>
          <w:u w:val="single"/>
        </w:rPr>
      </w:pPr>
      <w:r w:rsidRPr="084C79AC">
        <w:rPr>
          <w:b/>
          <w:color w:val="000000"/>
          <w:u w:val="single"/>
        </w:rPr>
        <w:t>по предупреждению бытовых пожаров:</w:t>
      </w:r>
    </w:p>
    <w:p w:rsidR="08697F90" w:rsidRPr="084C79AC" w:rsidRDefault="08697F90" w:rsidP="08D5280D">
      <w:pPr>
        <w:numPr>
          <w:ilvl w:val="0"/>
          <w:numId w:val="1"/>
        </w:numPr>
        <w:tabs>
          <w:tab w:val="left" w:pos="284"/>
        </w:tabs>
        <w:suppressAutoHyphens w:val="0"/>
        <w:ind w:left="0" w:firstLine="567"/>
        <w:jc w:val="both"/>
        <w:rPr>
          <w:color w:val="auto"/>
        </w:rPr>
      </w:pPr>
      <w:r w:rsidRPr="084C79AC">
        <w:rPr>
          <w:color w:val="auto"/>
        </w:rPr>
        <w:t>совместно с жилищно-эксплуатационными организациями и иными з</w:t>
      </w:r>
      <w:r w:rsidRPr="084C79AC">
        <w:rPr>
          <w:color w:val="auto"/>
        </w:rPr>
        <w:t>а</w:t>
      </w:r>
      <w:r w:rsidRPr="084C79AC">
        <w:rPr>
          <w:color w:val="auto"/>
        </w:rPr>
        <w:t>интересованными организациями провести проверки (ревизии) состояния ж</w:t>
      </w:r>
      <w:r w:rsidRPr="084C79AC">
        <w:rPr>
          <w:color w:val="auto"/>
        </w:rPr>
        <w:t>и</w:t>
      </w:r>
      <w:r w:rsidRPr="084C79AC">
        <w:rPr>
          <w:color w:val="auto"/>
        </w:rPr>
        <w:t>лищного фонда, в т.ч. печного отопления, эле</w:t>
      </w:r>
      <w:r w:rsidRPr="084C79AC">
        <w:rPr>
          <w:color w:val="auto"/>
        </w:rPr>
        <w:t>к</w:t>
      </w:r>
      <w:r w:rsidRPr="084C79AC">
        <w:rPr>
          <w:color w:val="auto"/>
        </w:rPr>
        <w:t>трических и газовых сетей на предмет их технического состояния, с принятием мер по устранению выявле</w:t>
      </w:r>
      <w:r w:rsidRPr="084C79AC">
        <w:rPr>
          <w:color w:val="auto"/>
        </w:rPr>
        <w:t>н</w:t>
      </w:r>
      <w:r w:rsidRPr="084C79AC">
        <w:rPr>
          <w:color w:val="auto"/>
        </w:rPr>
        <w:t>ных нарушений;</w:t>
      </w:r>
    </w:p>
    <w:p w:rsidR="08697F90" w:rsidRPr="084C79AC" w:rsidRDefault="08697F90" w:rsidP="08D5280D">
      <w:pPr>
        <w:numPr>
          <w:ilvl w:val="0"/>
          <w:numId w:val="1"/>
        </w:numPr>
        <w:tabs>
          <w:tab w:val="left" w:pos="284"/>
        </w:tabs>
        <w:suppressAutoHyphens w:val="0"/>
        <w:ind w:left="0" w:firstLine="567"/>
        <w:jc w:val="both"/>
        <w:rPr>
          <w:color w:val="auto"/>
        </w:rPr>
      </w:pPr>
      <w:r w:rsidRPr="084C79AC">
        <w:rPr>
          <w:color w:val="auto"/>
        </w:rPr>
        <w:t>совместно с жилищно-эксплуатационными организациями провести пр</w:t>
      </w:r>
      <w:r w:rsidRPr="084C79AC">
        <w:rPr>
          <w:color w:val="auto"/>
        </w:rPr>
        <w:t>о</w:t>
      </w:r>
      <w:r w:rsidRPr="084C79AC">
        <w:rPr>
          <w:color w:val="auto"/>
        </w:rPr>
        <w:t>верки распределительных щитов, монтажа электропроводки и печного отопл</w:t>
      </w:r>
      <w:r w:rsidRPr="084C79AC">
        <w:rPr>
          <w:color w:val="auto"/>
        </w:rPr>
        <w:t>е</w:t>
      </w:r>
      <w:r w:rsidRPr="084C79AC">
        <w:rPr>
          <w:color w:val="auto"/>
        </w:rPr>
        <w:t>ния;</w:t>
      </w:r>
    </w:p>
    <w:p w:rsidR="08697F90" w:rsidRPr="084C79AC" w:rsidRDefault="08697F90" w:rsidP="08D5280D">
      <w:pPr>
        <w:numPr>
          <w:ilvl w:val="0"/>
          <w:numId w:val="1"/>
        </w:numPr>
        <w:tabs>
          <w:tab w:val="left" w:pos="284"/>
        </w:tabs>
        <w:suppressAutoHyphens w:val="0"/>
        <w:ind w:left="0" w:firstLine="567"/>
        <w:jc w:val="both"/>
        <w:rPr>
          <w:color w:val="auto"/>
        </w:rPr>
      </w:pPr>
      <w:r w:rsidRPr="084C79AC">
        <w:rPr>
          <w:color w:val="auto"/>
        </w:rPr>
        <w:t>совместно с органами внутренних дел и жилищно-эксплуатационными организациями прове</w:t>
      </w:r>
      <w:r w:rsidRPr="084C79AC">
        <w:rPr>
          <w:color w:val="auto"/>
        </w:rPr>
        <w:t>с</w:t>
      </w:r>
      <w:r w:rsidRPr="084C79AC">
        <w:rPr>
          <w:color w:val="auto"/>
        </w:rPr>
        <w:t>ти работу по профилактике правонарушений в области пожарной безопасности в местах возможного проживания лиц без определенн</w:t>
      </w:r>
      <w:r w:rsidRPr="084C79AC">
        <w:rPr>
          <w:color w:val="auto"/>
        </w:rPr>
        <w:t>о</w:t>
      </w:r>
      <w:r w:rsidRPr="084C79AC">
        <w:rPr>
          <w:color w:val="auto"/>
        </w:rPr>
        <w:t>го места жительства, в неблагополучных семьях и среди граждан, ведущих а</w:t>
      </w:r>
      <w:r w:rsidRPr="084C79AC">
        <w:rPr>
          <w:color w:val="auto"/>
        </w:rPr>
        <w:t>н</w:t>
      </w:r>
      <w:r w:rsidRPr="084C79AC">
        <w:rPr>
          <w:color w:val="auto"/>
        </w:rPr>
        <w:t>тисоциальный образ жизни;</w:t>
      </w:r>
    </w:p>
    <w:p w:rsidR="08697F90" w:rsidRPr="084C79AC" w:rsidRDefault="08697F90" w:rsidP="08D5280D">
      <w:pPr>
        <w:numPr>
          <w:ilvl w:val="0"/>
          <w:numId w:val="1"/>
        </w:numPr>
        <w:tabs>
          <w:tab w:val="left" w:pos="284"/>
        </w:tabs>
        <w:suppressAutoHyphens w:val="0"/>
        <w:ind w:left="0" w:firstLine="567"/>
        <w:jc w:val="both"/>
        <w:rPr>
          <w:color w:val="auto"/>
        </w:rPr>
      </w:pPr>
      <w:r w:rsidRPr="084C79AC">
        <w:rPr>
          <w:color w:val="auto"/>
        </w:rPr>
        <w:t>уточнить финансовые и материальные резервы на случай ликвидации ЧС;</w:t>
      </w:r>
    </w:p>
    <w:p w:rsidR="08697F90" w:rsidRPr="084C79AC" w:rsidRDefault="08697F90" w:rsidP="08D5280D">
      <w:pPr>
        <w:numPr>
          <w:ilvl w:val="0"/>
          <w:numId w:val="1"/>
        </w:numPr>
        <w:tabs>
          <w:tab w:val="left" w:pos="284"/>
        </w:tabs>
        <w:suppressAutoHyphens w:val="0"/>
        <w:ind w:left="0" w:firstLine="567"/>
        <w:jc w:val="both"/>
        <w:rPr>
          <w:color w:val="auto"/>
        </w:rPr>
      </w:pPr>
      <w:r w:rsidRPr="084C79AC">
        <w:rPr>
          <w:color w:val="auto"/>
        </w:rPr>
        <w:t>проводить обучение населения мерам пожарной безопасности при п</w:t>
      </w:r>
      <w:r w:rsidRPr="084C79AC">
        <w:rPr>
          <w:color w:val="auto"/>
        </w:rPr>
        <w:t>о</w:t>
      </w:r>
      <w:r w:rsidRPr="084C79AC">
        <w:rPr>
          <w:color w:val="auto"/>
        </w:rPr>
        <w:t>квартирных обходах, проверках жилых домов, на собраниях жильцов и в уче</w:t>
      </w:r>
      <w:r w:rsidRPr="084C79AC">
        <w:rPr>
          <w:color w:val="auto"/>
        </w:rPr>
        <w:t>б</w:t>
      </w:r>
      <w:r w:rsidRPr="084C79AC">
        <w:rPr>
          <w:color w:val="auto"/>
        </w:rPr>
        <w:t>но-консультационных пунктах при администрац</w:t>
      </w:r>
      <w:r w:rsidRPr="084C79AC">
        <w:rPr>
          <w:color w:val="auto"/>
        </w:rPr>
        <w:t>и</w:t>
      </w:r>
      <w:r w:rsidRPr="084C79AC">
        <w:rPr>
          <w:color w:val="auto"/>
        </w:rPr>
        <w:t>ях округов, РЭУ, ЖКХ;</w:t>
      </w:r>
    </w:p>
    <w:p w:rsidR="08697F90" w:rsidRPr="084C79AC" w:rsidRDefault="08697F90" w:rsidP="08D5280D">
      <w:pPr>
        <w:numPr>
          <w:ilvl w:val="0"/>
          <w:numId w:val="1"/>
        </w:numPr>
        <w:tabs>
          <w:tab w:val="left" w:pos="284"/>
        </w:tabs>
        <w:suppressAutoHyphens w:val="0"/>
        <w:ind w:left="0" w:firstLine="567"/>
        <w:jc w:val="both"/>
        <w:rPr>
          <w:color w:val="auto"/>
        </w:rPr>
      </w:pPr>
      <w:r w:rsidRPr="084C79AC">
        <w:rPr>
          <w:color w:val="auto"/>
        </w:rPr>
        <w:t>во всех организациях (объектах) МО разместить стенды (информацио</w:t>
      </w:r>
      <w:r w:rsidRPr="084C79AC">
        <w:rPr>
          <w:color w:val="auto"/>
        </w:rPr>
        <w:t>н</w:t>
      </w:r>
      <w:r w:rsidRPr="084C79AC">
        <w:rPr>
          <w:color w:val="auto"/>
        </w:rPr>
        <w:t>ные щиты) на против</w:t>
      </w:r>
      <w:r w:rsidRPr="084C79AC">
        <w:rPr>
          <w:color w:val="auto"/>
        </w:rPr>
        <w:t>о</w:t>
      </w:r>
      <w:r w:rsidRPr="084C79AC">
        <w:rPr>
          <w:color w:val="auto"/>
        </w:rPr>
        <w:t>пожарную тематику;</w:t>
      </w:r>
    </w:p>
    <w:p w:rsidR="08697F90" w:rsidRPr="084C79AC" w:rsidRDefault="08697F90" w:rsidP="08D5280D">
      <w:pPr>
        <w:numPr>
          <w:ilvl w:val="0"/>
          <w:numId w:val="1"/>
        </w:numPr>
        <w:tabs>
          <w:tab w:val="left" w:pos="284"/>
        </w:tabs>
        <w:suppressAutoHyphens w:val="0"/>
        <w:ind w:left="0" w:firstLine="567"/>
        <w:jc w:val="both"/>
        <w:rPr>
          <w:color w:val="auto"/>
        </w:rPr>
      </w:pPr>
      <w:r w:rsidRPr="084C79AC">
        <w:rPr>
          <w:color w:val="auto"/>
        </w:rPr>
        <w:t>проверить наличие указателей пожарных водоемов, пожарных гидрантов и других исто</w:t>
      </w:r>
      <w:r w:rsidRPr="084C79AC">
        <w:rPr>
          <w:color w:val="auto"/>
        </w:rPr>
        <w:t>ч</w:t>
      </w:r>
      <w:r w:rsidRPr="084C79AC">
        <w:rPr>
          <w:color w:val="auto"/>
        </w:rPr>
        <w:t>ников противопожарного водоснабжения;</w:t>
      </w:r>
    </w:p>
    <w:p w:rsidR="08697F90" w:rsidRPr="084C79AC" w:rsidRDefault="08697F90" w:rsidP="08D5280D">
      <w:pPr>
        <w:numPr>
          <w:ilvl w:val="0"/>
          <w:numId w:val="1"/>
        </w:numPr>
        <w:tabs>
          <w:tab w:val="left" w:pos="284"/>
        </w:tabs>
        <w:suppressAutoHyphens w:val="0"/>
        <w:ind w:left="0" w:firstLine="567"/>
        <w:jc w:val="both"/>
        <w:rPr>
          <w:color w:val="auto"/>
        </w:rPr>
      </w:pPr>
      <w:r w:rsidRPr="084C79AC">
        <w:rPr>
          <w:color w:val="auto"/>
        </w:rPr>
        <w:t>провести ревизию искусственных проти</w:t>
      </w:r>
      <w:r w:rsidRPr="084C79AC">
        <w:rPr>
          <w:color w:val="auto"/>
        </w:rPr>
        <w:softHyphen/>
        <w:t>вопожарных водоисточников;</w:t>
      </w:r>
    </w:p>
    <w:p w:rsidR="08697F90" w:rsidRPr="084C79AC" w:rsidRDefault="08697F90" w:rsidP="08D5280D">
      <w:pPr>
        <w:numPr>
          <w:ilvl w:val="0"/>
          <w:numId w:val="1"/>
        </w:numPr>
        <w:suppressAutoHyphens w:val="0"/>
        <w:ind w:left="0" w:firstLine="567"/>
        <w:jc w:val="both"/>
        <w:rPr>
          <w:color w:val="auto"/>
        </w:rPr>
      </w:pPr>
      <w:r w:rsidRPr="084C79AC">
        <w:rPr>
          <w:color w:val="auto"/>
        </w:rPr>
        <w:t>средствами СМИ организовать информирование населения о соблюд</w:t>
      </w:r>
      <w:r w:rsidRPr="084C79AC">
        <w:rPr>
          <w:color w:val="auto"/>
        </w:rPr>
        <w:t>е</w:t>
      </w:r>
      <w:r w:rsidRPr="084C79AC">
        <w:rPr>
          <w:color w:val="auto"/>
        </w:rPr>
        <w:t>нии правил пожарной безопасности при эксплуатации нагревательных приб</w:t>
      </w:r>
      <w:r w:rsidRPr="084C79AC">
        <w:rPr>
          <w:color w:val="auto"/>
        </w:rPr>
        <w:t>о</w:t>
      </w:r>
      <w:r w:rsidRPr="084C79AC">
        <w:rPr>
          <w:color w:val="auto"/>
        </w:rPr>
        <w:t>ров, печного отопления;</w:t>
      </w:r>
    </w:p>
    <w:p w:rsidR="08697F90" w:rsidRPr="084C79AC" w:rsidRDefault="08697F90" w:rsidP="08D5280D">
      <w:pPr>
        <w:numPr>
          <w:ilvl w:val="0"/>
          <w:numId w:val="1"/>
        </w:numPr>
        <w:suppressAutoHyphens w:val="0"/>
        <w:ind w:left="0" w:firstLine="567"/>
        <w:jc w:val="both"/>
        <w:rPr>
          <w:color w:val="auto"/>
        </w:rPr>
      </w:pPr>
      <w:r w:rsidRPr="084C79AC">
        <w:rPr>
          <w:color w:val="auto"/>
        </w:rPr>
        <w:t>совместно с ОНД продолжить контроль над выполнением населением и юридическими лицами правил пожарной безопасности;</w:t>
      </w:r>
    </w:p>
    <w:p w:rsidR="08697F90" w:rsidRPr="084C79AC" w:rsidRDefault="08697F90" w:rsidP="08D5280D">
      <w:pPr>
        <w:numPr>
          <w:ilvl w:val="0"/>
          <w:numId w:val="1"/>
        </w:numPr>
        <w:suppressAutoHyphens w:val="0"/>
        <w:ind w:left="0" w:firstLine="567"/>
        <w:jc w:val="both"/>
        <w:rPr>
          <w:color w:val="auto"/>
        </w:rPr>
      </w:pPr>
      <w:r w:rsidRPr="084C79AC">
        <w:rPr>
          <w:color w:val="auto"/>
        </w:rPr>
        <w:t>в деревянном жилом фонде совместно с ОНД организовать проверку устройства печей (кухо</w:t>
      </w:r>
      <w:r w:rsidRPr="084C79AC">
        <w:rPr>
          <w:color w:val="auto"/>
        </w:rPr>
        <w:t>н</w:t>
      </w:r>
      <w:r w:rsidRPr="084C79AC">
        <w:rPr>
          <w:color w:val="auto"/>
        </w:rPr>
        <w:t xml:space="preserve">ных очагов) на предмет безопасной эксплуатации. </w:t>
      </w:r>
    </w:p>
    <w:p w:rsidR="08697F90" w:rsidRPr="084C79AC" w:rsidRDefault="08697F90" w:rsidP="087B4EB2">
      <w:pPr>
        <w:autoSpaceDE w:val="0"/>
        <w:autoSpaceDN w:val="0"/>
        <w:adjustRightInd w:val="0"/>
        <w:ind w:firstLine="567"/>
        <w:rPr>
          <w:b/>
          <w:color w:val="auto"/>
          <w:u w:val="single"/>
        </w:rPr>
      </w:pPr>
      <w:r w:rsidRPr="084C79AC">
        <w:rPr>
          <w:b/>
          <w:color w:val="auto"/>
          <w:u w:val="single"/>
        </w:rPr>
        <w:t>по предупреждению ДТП:</w:t>
      </w:r>
    </w:p>
    <w:p w:rsidR="08697F90" w:rsidRPr="084C79AC" w:rsidRDefault="08697F90" w:rsidP="08D5280D">
      <w:pPr>
        <w:numPr>
          <w:ilvl w:val="0"/>
          <w:numId w:val="1"/>
        </w:numPr>
        <w:tabs>
          <w:tab w:val="clear" w:pos="720"/>
          <w:tab w:val="num" w:pos="567"/>
        </w:tabs>
        <w:suppressAutoHyphens w:val="0"/>
        <w:autoSpaceDE w:val="0"/>
        <w:autoSpaceDN w:val="0"/>
        <w:adjustRightInd w:val="0"/>
        <w:ind w:left="0" w:firstLine="567"/>
        <w:jc w:val="both"/>
        <w:rPr>
          <w:color w:val="auto"/>
        </w:rPr>
      </w:pPr>
      <w:r w:rsidRPr="084C79AC">
        <w:rPr>
          <w:color w:val="auto"/>
        </w:rPr>
        <w:t>совместно с органами ГИБДД продолжить реализацию мер по пред</w:t>
      </w:r>
      <w:r w:rsidRPr="084C79AC">
        <w:rPr>
          <w:color w:val="auto"/>
        </w:rPr>
        <w:t>у</w:t>
      </w:r>
      <w:r w:rsidRPr="084C79AC">
        <w:rPr>
          <w:color w:val="auto"/>
        </w:rPr>
        <w:t>преждению аварийных с</w:t>
      </w:r>
      <w:r w:rsidRPr="084C79AC">
        <w:rPr>
          <w:color w:val="auto"/>
        </w:rPr>
        <w:t>и</w:t>
      </w:r>
      <w:r w:rsidRPr="084C79AC">
        <w:rPr>
          <w:color w:val="auto"/>
        </w:rPr>
        <w:t>туаций на дорогах федерального значения и общего пользования. Осуществлять контроль над дорог</w:t>
      </w:r>
      <w:r w:rsidRPr="084C79AC">
        <w:rPr>
          <w:color w:val="auto"/>
        </w:rPr>
        <w:t>а</w:t>
      </w:r>
      <w:r w:rsidRPr="084C79AC">
        <w:rPr>
          <w:color w:val="auto"/>
        </w:rPr>
        <w:t>ми возле детских дошкольных и школьных учреждений.</w:t>
      </w:r>
    </w:p>
    <w:p w:rsidR="08697F90" w:rsidRPr="084C79AC" w:rsidRDefault="08697F90" w:rsidP="08D5280D">
      <w:pPr>
        <w:numPr>
          <w:ilvl w:val="0"/>
          <w:numId w:val="1"/>
        </w:numPr>
        <w:tabs>
          <w:tab w:val="clear" w:pos="720"/>
          <w:tab w:val="left" w:pos="284"/>
          <w:tab w:val="num" w:pos="567"/>
        </w:tabs>
        <w:suppressAutoHyphens w:val="0"/>
        <w:ind w:left="0" w:firstLine="567"/>
        <w:jc w:val="both"/>
        <w:rPr>
          <w:color w:val="auto"/>
        </w:rPr>
      </w:pPr>
      <w:r w:rsidRPr="084C79AC">
        <w:rPr>
          <w:color w:val="auto"/>
        </w:rPr>
        <w:t>совместно с дорожно-ремонтными службами продолжить комплекс м</w:t>
      </w:r>
      <w:r w:rsidRPr="084C79AC">
        <w:rPr>
          <w:color w:val="auto"/>
        </w:rPr>
        <w:t>е</w:t>
      </w:r>
      <w:r w:rsidRPr="084C79AC">
        <w:rPr>
          <w:color w:val="auto"/>
        </w:rPr>
        <w:t>роприятий по улучш</w:t>
      </w:r>
      <w:r w:rsidRPr="084C79AC">
        <w:rPr>
          <w:color w:val="auto"/>
        </w:rPr>
        <w:t>е</w:t>
      </w:r>
      <w:r w:rsidRPr="084C79AC">
        <w:rPr>
          <w:color w:val="auto"/>
        </w:rPr>
        <w:t>нию состояния дорог.</w:t>
      </w:r>
    </w:p>
    <w:p w:rsidR="08697F90" w:rsidRPr="084C79AC" w:rsidRDefault="08697F90" w:rsidP="087B4EB2">
      <w:pPr>
        <w:ind w:firstLine="567"/>
        <w:jc w:val="both"/>
        <w:rPr>
          <w:b/>
          <w:color w:val="auto"/>
          <w:u w:val="single"/>
        </w:rPr>
      </w:pPr>
      <w:r w:rsidRPr="084C79AC">
        <w:rPr>
          <w:b/>
          <w:color w:val="auto"/>
          <w:u w:val="single"/>
        </w:rPr>
        <w:t>по предупреждению аварий на объектах жизнеобеспечения населения:</w:t>
      </w:r>
    </w:p>
    <w:p w:rsidR="08697F90" w:rsidRPr="084C79AC" w:rsidRDefault="08697F90" w:rsidP="08D5280D">
      <w:pPr>
        <w:numPr>
          <w:ilvl w:val="0"/>
          <w:numId w:val="1"/>
        </w:numPr>
        <w:tabs>
          <w:tab w:val="clear" w:pos="720"/>
          <w:tab w:val="left" w:pos="284"/>
          <w:tab w:val="num" w:pos="567"/>
        </w:tabs>
        <w:suppressAutoHyphens w:val="0"/>
        <w:ind w:left="0" w:firstLine="567"/>
        <w:jc w:val="both"/>
        <w:rPr>
          <w:color w:val="auto"/>
        </w:rPr>
      </w:pPr>
      <w:r w:rsidRPr="084C79AC">
        <w:rPr>
          <w:color w:val="auto"/>
        </w:rPr>
        <w:t>проверить готовность к эксплуатации резервных ДЭС;</w:t>
      </w:r>
    </w:p>
    <w:p w:rsidR="08697F90" w:rsidRPr="084C79AC" w:rsidRDefault="08697F90" w:rsidP="08D5280D">
      <w:pPr>
        <w:numPr>
          <w:ilvl w:val="0"/>
          <w:numId w:val="1"/>
        </w:numPr>
        <w:tabs>
          <w:tab w:val="clear" w:pos="720"/>
          <w:tab w:val="num" w:pos="567"/>
        </w:tabs>
        <w:suppressAutoHyphens w:val="0"/>
        <w:ind w:left="0" w:firstLine="567"/>
        <w:jc w:val="both"/>
        <w:rPr>
          <w:color w:val="auto"/>
        </w:rPr>
      </w:pPr>
      <w:r w:rsidRPr="084C79AC">
        <w:rPr>
          <w:color w:val="auto"/>
        </w:rPr>
        <w:t>усилить контроль над готовностью аварийно-восстановительных бригад по реагированию на аварии на объектах жизнеобеспечения.</w:t>
      </w:r>
    </w:p>
    <w:p w:rsidR="08697F90" w:rsidRPr="084C79AC" w:rsidRDefault="08697F90" w:rsidP="08D5280D">
      <w:pPr>
        <w:numPr>
          <w:ilvl w:val="0"/>
          <w:numId w:val="1"/>
        </w:numPr>
        <w:tabs>
          <w:tab w:val="clear" w:pos="720"/>
          <w:tab w:val="num" w:pos="567"/>
        </w:tabs>
        <w:suppressAutoHyphens w:val="0"/>
        <w:ind w:left="0" w:firstLine="567"/>
        <w:jc w:val="both"/>
        <w:rPr>
          <w:color w:val="auto"/>
        </w:rPr>
      </w:pPr>
      <w:r w:rsidRPr="084C79AC">
        <w:rPr>
          <w:color w:val="auto"/>
        </w:rPr>
        <w:t>усилить контроль над работой котельных и запасами топлива.</w:t>
      </w:r>
    </w:p>
    <w:p w:rsidR="08697F90" w:rsidRPr="084C79AC" w:rsidRDefault="08697F90" w:rsidP="087B4EB2">
      <w:pPr>
        <w:ind w:firstLine="567"/>
        <w:jc w:val="both"/>
        <w:rPr>
          <w:b/>
          <w:color w:val="auto"/>
          <w:u w:val="single"/>
        </w:rPr>
      </w:pPr>
      <w:r w:rsidRPr="084C79AC">
        <w:rPr>
          <w:b/>
          <w:color w:val="auto"/>
          <w:u w:val="single"/>
        </w:rPr>
        <w:t xml:space="preserve">по предупреждению санитарно-эпидемиологической обстановки: </w:t>
      </w:r>
    </w:p>
    <w:p w:rsidR="08697F90" w:rsidRPr="084C79AC" w:rsidRDefault="08697F90" w:rsidP="08D5280D">
      <w:pPr>
        <w:numPr>
          <w:ilvl w:val="0"/>
          <w:numId w:val="1"/>
        </w:numPr>
        <w:tabs>
          <w:tab w:val="clear" w:pos="720"/>
          <w:tab w:val="num" w:pos="567"/>
        </w:tabs>
        <w:suppressAutoHyphens w:val="0"/>
        <w:ind w:left="0" w:firstLine="567"/>
        <w:jc w:val="both"/>
        <w:rPr>
          <w:color w:val="auto"/>
        </w:rPr>
      </w:pPr>
      <w:r w:rsidRPr="084C79AC">
        <w:rPr>
          <w:color w:val="auto"/>
        </w:rPr>
        <w:t>организовать контроль над соблюдением санитарного законодательства предприятиями общественного питания и торговли пищевыми продуктами, о</w:t>
      </w:r>
      <w:r w:rsidRPr="084C79AC">
        <w:rPr>
          <w:color w:val="auto"/>
        </w:rPr>
        <w:t>б</w:t>
      </w:r>
      <w:r w:rsidRPr="084C79AC">
        <w:rPr>
          <w:color w:val="auto"/>
        </w:rPr>
        <w:t>ратив особое внимание на детские дошкол</w:t>
      </w:r>
      <w:r w:rsidRPr="084C79AC">
        <w:rPr>
          <w:color w:val="auto"/>
        </w:rPr>
        <w:t>ь</w:t>
      </w:r>
      <w:r w:rsidRPr="084C79AC">
        <w:rPr>
          <w:color w:val="auto"/>
        </w:rPr>
        <w:t>ные и школьные учреждения и учебные заведения;</w:t>
      </w:r>
    </w:p>
    <w:p w:rsidR="08697F90" w:rsidRPr="084C79AC" w:rsidRDefault="08697F90" w:rsidP="08D5280D">
      <w:pPr>
        <w:numPr>
          <w:ilvl w:val="0"/>
          <w:numId w:val="1"/>
        </w:numPr>
        <w:tabs>
          <w:tab w:val="clear" w:pos="720"/>
          <w:tab w:val="left" w:pos="0"/>
          <w:tab w:val="num" w:pos="567"/>
        </w:tabs>
        <w:suppressAutoHyphens w:val="0"/>
        <w:ind w:left="0" w:firstLine="567"/>
        <w:jc w:val="both"/>
        <w:rPr>
          <w:color w:val="auto"/>
        </w:rPr>
      </w:pPr>
      <w:r w:rsidRPr="084C79AC">
        <w:rPr>
          <w:color w:val="auto"/>
        </w:rPr>
        <w:t>организовать посредством СМИ постоянное информирование населения об эпидемиологич</w:t>
      </w:r>
      <w:r w:rsidRPr="084C79AC">
        <w:rPr>
          <w:color w:val="auto"/>
        </w:rPr>
        <w:t>е</w:t>
      </w:r>
      <w:r w:rsidRPr="084C79AC">
        <w:rPr>
          <w:color w:val="auto"/>
        </w:rPr>
        <w:t>ской ситуации в мире и Российской Федерации, о мерах личной и общественной профилактики гриппа;</w:t>
      </w:r>
    </w:p>
    <w:p w:rsidR="08697F90" w:rsidRPr="084C79AC" w:rsidRDefault="08697F90" w:rsidP="08D5280D">
      <w:pPr>
        <w:numPr>
          <w:ilvl w:val="0"/>
          <w:numId w:val="1"/>
        </w:numPr>
        <w:tabs>
          <w:tab w:val="left" w:pos="1620"/>
        </w:tabs>
        <w:suppressAutoHyphens w:val="0"/>
        <w:ind w:left="0" w:firstLine="567"/>
        <w:jc w:val="both"/>
        <w:rPr>
          <w:color w:val="auto"/>
        </w:rPr>
      </w:pPr>
      <w:r w:rsidRPr="084C79AC">
        <w:rPr>
          <w:color w:val="auto"/>
        </w:rPr>
        <w:t>организовать в лечебно-профилактических учреждениях области мер</w:t>
      </w:r>
      <w:r w:rsidRPr="084C79AC">
        <w:rPr>
          <w:color w:val="auto"/>
        </w:rPr>
        <w:t>о</w:t>
      </w:r>
      <w:r w:rsidRPr="084C79AC">
        <w:rPr>
          <w:color w:val="auto"/>
        </w:rPr>
        <w:t>приятия по провед</w:t>
      </w:r>
      <w:r w:rsidRPr="084C79AC">
        <w:rPr>
          <w:color w:val="auto"/>
        </w:rPr>
        <w:t>е</w:t>
      </w:r>
      <w:r w:rsidRPr="084C79AC">
        <w:rPr>
          <w:color w:val="auto"/>
        </w:rPr>
        <w:t xml:space="preserve">нию профилактических прививок от гриппа. </w:t>
      </w:r>
    </w:p>
    <w:p w:rsidR="08697F90" w:rsidRPr="084C79AC" w:rsidRDefault="08697F90" w:rsidP="087B4EB2">
      <w:pPr>
        <w:tabs>
          <w:tab w:val="left" w:pos="0"/>
          <w:tab w:val="left" w:pos="1620"/>
        </w:tabs>
        <w:ind w:firstLine="567"/>
        <w:jc w:val="both"/>
        <w:rPr>
          <w:b/>
          <w:color w:val="auto"/>
          <w:u w:val="single"/>
        </w:rPr>
      </w:pPr>
      <w:r w:rsidRPr="084C79AC">
        <w:rPr>
          <w:b/>
          <w:color w:val="auto"/>
          <w:u w:val="single"/>
        </w:rPr>
        <w:t>рекомендации СМИ:</w:t>
      </w:r>
    </w:p>
    <w:p w:rsidR="08697F90" w:rsidRPr="084C79AC" w:rsidRDefault="08697F90" w:rsidP="08D5280D">
      <w:pPr>
        <w:numPr>
          <w:ilvl w:val="0"/>
          <w:numId w:val="1"/>
        </w:numPr>
        <w:tabs>
          <w:tab w:val="left" w:pos="142"/>
        </w:tabs>
        <w:suppressAutoHyphens w:val="0"/>
        <w:ind w:left="0" w:firstLine="567"/>
        <w:jc w:val="both"/>
        <w:rPr>
          <w:color w:val="auto"/>
        </w:rPr>
      </w:pPr>
      <w:r w:rsidRPr="084C79AC">
        <w:rPr>
          <w:color w:val="auto"/>
        </w:rPr>
        <w:t>организовать пропаганду в местных СМИ: профилактики рисков, правил пожарной безопасн</w:t>
      </w:r>
      <w:r w:rsidRPr="084C79AC">
        <w:rPr>
          <w:color w:val="auto"/>
        </w:rPr>
        <w:t>о</w:t>
      </w:r>
      <w:r w:rsidRPr="084C79AC">
        <w:rPr>
          <w:color w:val="auto"/>
        </w:rPr>
        <w:t>сти, правил безопасного поведения на водных объектах и при посещении лесов, информирование населения об эпидемиологической с</w:t>
      </w:r>
      <w:r w:rsidRPr="084C79AC">
        <w:rPr>
          <w:color w:val="auto"/>
        </w:rPr>
        <w:t>и</w:t>
      </w:r>
      <w:r w:rsidRPr="084C79AC">
        <w:rPr>
          <w:color w:val="auto"/>
        </w:rPr>
        <w:t xml:space="preserve">туации; </w:t>
      </w:r>
    </w:p>
    <w:p w:rsidR="08697F90" w:rsidRPr="084C79AC" w:rsidRDefault="08697F90" w:rsidP="08D5280D">
      <w:pPr>
        <w:numPr>
          <w:ilvl w:val="0"/>
          <w:numId w:val="1"/>
        </w:numPr>
        <w:tabs>
          <w:tab w:val="left" w:pos="142"/>
        </w:tabs>
        <w:suppressAutoHyphens w:val="0"/>
        <w:ind w:left="0" w:firstLine="567"/>
        <w:jc w:val="both"/>
        <w:rPr>
          <w:color w:val="auto"/>
        </w:rPr>
      </w:pPr>
      <w:r w:rsidRPr="084C79AC">
        <w:rPr>
          <w:color w:val="auto"/>
        </w:rPr>
        <w:t>организовать доведение до населения телефонов спасательных (пожа</w:t>
      </w:r>
      <w:r w:rsidRPr="084C79AC">
        <w:rPr>
          <w:color w:val="auto"/>
        </w:rPr>
        <w:t>р</w:t>
      </w:r>
      <w:r w:rsidRPr="084C79AC">
        <w:rPr>
          <w:color w:val="auto"/>
        </w:rPr>
        <w:t>но-спасательных) фо</w:t>
      </w:r>
      <w:r w:rsidRPr="084C79AC">
        <w:rPr>
          <w:color w:val="auto"/>
        </w:rPr>
        <w:t>р</w:t>
      </w:r>
      <w:r w:rsidRPr="084C79AC">
        <w:rPr>
          <w:color w:val="auto"/>
        </w:rPr>
        <w:t xml:space="preserve">мирований. </w:t>
      </w:r>
    </w:p>
    <w:p w:rsidR="08697F90" w:rsidRPr="084C79AC" w:rsidRDefault="08697F90" w:rsidP="087B4EB2">
      <w:pPr>
        <w:tabs>
          <w:tab w:val="left" w:pos="142"/>
        </w:tabs>
        <w:ind w:firstLine="567"/>
        <w:jc w:val="both"/>
        <w:rPr>
          <w:b/>
          <w:color w:val="auto"/>
          <w:u w:val="single"/>
        </w:rPr>
      </w:pPr>
      <w:r w:rsidRPr="084C79AC">
        <w:rPr>
          <w:b/>
          <w:color w:val="auto"/>
          <w:u w:val="single"/>
        </w:rPr>
        <w:t xml:space="preserve">рекомендации дежурным сменам </w:t>
      </w:r>
      <w:r w:rsidR="08F271F8" w:rsidRPr="08F271F8">
        <w:rPr>
          <w:b/>
          <w:color w:val="auto"/>
          <w:u w:val="single"/>
        </w:rPr>
        <w:t>органов повседневного управления</w:t>
      </w:r>
      <w:r w:rsidRPr="084C79AC">
        <w:rPr>
          <w:b/>
          <w:color w:val="auto"/>
          <w:u w:val="single"/>
        </w:rPr>
        <w:t>:</w:t>
      </w:r>
    </w:p>
    <w:p w:rsidR="08F271F8" w:rsidRDefault="08697F90" w:rsidP="08D5280D">
      <w:pPr>
        <w:numPr>
          <w:ilvl w:val="0"/>
          <w:numId w:val="1"/>
        </w:numPr>
        <w:tabs>
          <w:tab w:val="left" w:pos="142"/>
        </w:tabs>
        <w:suppressAutoHyphens w:val="0"/>
        <w:ind w:left="0" w:firstLine="567"/>
        <w:jc w:val="both"/>
        <w:rPr>
          <w:color w:val="auto"/>
        </w:rPr>
      </w:pPr>
      <w:r w:rsidRPr="084C79AC">
        <w:rPr>
          <w:color w:val="auto"/>
        </w:rPr>
        <w:t>доведение ежедневного прогноза до глав МО и заинтересованным л</w:t>
      </w:r>
      <w:r w:rsidRPr="084C79AC">
        <w:rPr>
          <w:color w:val="auto"/>
        </w:rPr>
        <w:t>и</w:t>
      </w:r>
      <w:r w:rsidRPr="084C79AC">
        <w:rPr>
          <w:color w:val="auto"/>
        </w:rPr>
        <w:t>цам;</w:t>
      </w:r>
    </w:p>
    <w:p w:rsidR="08F271F8" w:rsidRPr="08F271F8" w:rsidRDefault="08F271F8" w:rsidP="08D5280D">
      <w:pPr>
        <w:numPr>
          <w:ilvl w:val="0"/>
          <w:numId w:val="1"/>
        </w:numPr>
        <w:tabs>
          <w:tab w:val="left" w:pos="142"/>
        </w:tabs>
        <w:suppressAutoHyphens w:val="0"/>
        <w:ind w:left="0" w:firstLine="567"/>
        <w:jc w:val="both"/>
        <w:rPr>
          <w:color w:val="auto"/>
        </w:rPr>
      </w:pPr>
      <w:r w:rsidRPr="08F271F8">
        <w:rPr>
          <w:color w:val="auto"/>
        </w:rPr>
        <w:lastRenderedPageBreak/>
        <w:t>организовать своевременное размещение в СМИ прогноза ЧС и прои</w:t>
      </w:r>
      <w:r w:rsidRPr="08F271F8">
        <w:rPr>
          <w:color w:val="auto"/>
        </w:rPr>
        <w:t>с</w:t>
      </w:r>
      <w:r w:rsidRPr="08F271F8">
        <w:rPr>
          <w:color w:val="auto"/>
        </w:rPr>
        <w:t>шествий, рекомендаций населению</w:t>
      </w:r>
      <w:r>
        <w:rPr>
          <w:color w:val="auto"/>
        </w:rPr>
        <w:t>;</w:t>
      </w:r>
    </w:p>
    <w:p w:rsidR="08697F90" w:rsidRPr="084C79AC" w:rsidRDefault="08697F90" w:rsidP="08D5280D">
      <w:pPr>
        <w:numPr>
          <w:ilvl w:val="0"/>
          <w:numId w:val="1"/>
        </w:numPr>
        <w:tabs>
          <w:tab w:val="left" w:pos="142"/>
        </w:tabs>
        <w:suppressAutoHyphens w:val="0"/>
        <w:ind w:left="0" w:firstLine="567"/>
        <w:jc w:val="both"/>
        <w:rPr>
          <w:color w:val="auto"/>
        </w:rPr>
      </w:pPr>
      <w:r w:rsidRPr="084C79AC">
        <w:rPr>
          <w:color w:val="auto"/>
        </w:rPr>
        <w:t>уточнить наличие сил и средств и их готовность к действиям по пред</w:t>
      </w:r>
      <w:r w:rsidRPr="084C79AC">
        <w:rPr>
          <w:color w:val="auto"/>
        </w:rPr>
        <w:t>у</w:t>
      </w:r>
      <w:r w:rsidRPr="084C79AC">
        <w:rPr>
          <w:color w:val="auto"/>
        </w:rPr>
        <w:t>преждению и ликвидации последствий, прогнозируемых ЧС, аварий и происш</w:t>
      </w:r>
      <w:r w:rsidRPr="084C79AC">
        <w:rPr>
          <w:color w:val="auto"/>
        </w:rPr>
        <w:t>е</w:t>
      </w:r>
      <w:r w:rsidRPr="084C79AC">
        <w:rPr>
          <w:color w:val="auto"/>
        </w:rPr>
        <w:t>ствий;</w:t>
      </w:r>
    </w:p>
    <w:p w:rsidR="08697F90" w:rsidRPr="084C79AC" w:rsidRDefault="08697F90" w:rsidP="08D5280D">
      <w:pPr>
        <w:numPr>
          <w:ilvl w:val="0"/>
          <w:numId w:val="1"/>
        </w:numPr>
        <w:tabs>
          <w:tab w:val="left" w:pos="284"/>
        </w:tabs>
        <w:suppressAutoHyphens w:val="0"/>
        <w:ind w:left="0" w:firstLine="567"/>
        <w:jc w:val="both"/>
        <w:rPr>
          <w:color w:val="auto"/>
        </w:rPr>
      </w:pPr>
      <w:r w:rsidRPr="084C79AC">
        <w:rPr>
          <w:color w:val="auto"/>
        </w:rPr>
        <w:t>организовать своевременное реагирование по предоставлению инфо</w:t>
      </w:r>
      <w:r w:rsidRPr="084C79AC">
        <w:rPr>
          <w:color w:val="auto"/>
        </w:rPr>
        <w:t>р</w:t>
      </w:r>
      <w:r w:rsidRPr="084C79AC">
        <w:rPr>
          <w:color w:val="auto"/>
        </w:rPr>
        <w:t xml:space="preserve">мации о ЧС, авариях и происшествиях, анализ действий служб, отвечающих за их ликвидацию; </w:t>
      </w:r>
    </w:p>
    <w:p w:rsidR="08697F90" w:rsidRPr="084C79AC" w:rsidRDefault="08697F90" w:rsidP="08D5280D">
      <w:pPr>
        <w:numPr>
          <w:ilvl w:val="0"/>
          <w:numId w:val="1"/>
        </w:numPr>
        <w:tabs>
          <w:tab w:val="left" w:pos="284"/>
        </w:tabs>
        <w:suppressAutoHyphens w:val="0"/>
        <w:ind w:left="0" w:firstLine="567"/>
        <w:jc w:val="both"/>
        <w:rPr>
          <w:color w:val="auto"/>
        </w:rPr>
      </w:pPr>
      <w:r w:rsidRPr="084C79AC">
        <w:rPr>
          <w:color w:val="auto"/>
        </w:rPr>
        <w:t>осуществлять контроль над выполнением рекомендуемых мероприятий в городских и райо</w:t>
      </w:r>
      <w:r w:rsidRPr="084C79AC">
        <w:rPr>
          <w:color w:val="auto"/>
        </w:rPr>
        <w:t>н</w:t>
      </w:r>
      <w:r w:rsidRPr="084C79AC">
        <w:rPr>
          <w:color w:val="auto"/>
        </w:rPr>
        <w:t>ных звеньях областной подсистемы РСЧС;</w:t>
      </w:r>
    </w:p>
    <w:p w:rsidR="08697F90" w:rsidRPr="084C79AC" w:rsidRDefault="08697F90" w:rsidP="08D5280D">
      <w:pPr>
        <w:numPr>
          <w:ilvl w:val="0"/>
          <w:numId w:val="1"/>
        </w:numPr>
        <w:tabs>
          <w:tab w:val="left" w:pos="284"/>
        </w:tabs>
        <w:suppressAutoHyphens w:val="0"/>
        <w:ind w:left="0" w:firstLine="567"/>
        <w:jc w:val="both"/>
        <w:rPr>
          <w:color w:val="auto"/>
        </w:rPr>
      </w:pPr>
      <w:r w:rsidRPr="084C79AC">
        <w:rPr>
          <w:color w:val="auto"/>
        </w:rPr>
        <w:t>организовать контроль над состоянием и обстановкой на дорогах общ</w:t>
      </w:r>
      <w:r w:rsidRPr="084C79AC">
        <w:rPr>
          <w:color w:val="auto"/>
        </w:rPr>
        <w:t>е</w:t>
      </w:r>
      <w:r w:rsidRPr="084C79AC">
        <w:rPr>
          <w:color w:val="auto"/>
        </w:rPr>
        <w:t>го пользования совмес</w:t>
      </w:r>
      <w:r w:rsidRPr="084C79AC">
        <w:rPr>
          <w:color w:val="auto"/>
        </w:rPr>
        <w:t>т</w:t>
      </w:r>
      <w:r w:rsidRPr="084C79AC">
        <w:rPr>
          <w:color w:val="auto"/>
        </w:rPr>
        <w:t>но со службой дорожного агентства.</w:t>
      </w:r>
    </w:p>
    <w:p w:rsidR="08852D9C" w:rsidRPr="084C79AC" w:rsidRDefault="08697F90" w:rsidP="08D5280D">
      <w:pPr>
        <w:numPr>
          <w:ilvl w:val="0"/>
          <w:numId w:val="1"/>
        </w:numPr>
        <w:tabs>
          <w:tab w:val="left" w:pos="284"/>
        </w:tabs>
        <w:suppressAutoHyphens w:val="0"/>
        <w:spacing w:line="20" w:lineRule="atLeast"/>
        <w:ind w:left="0" w:firstLine="567"/>
        <w:jc w:val="both"/>
        <w:rPr>
          <w:color w:val="auto"/>
        </w:rPr>
      </w:pPr>
      <w:r w:rsidRPr="084C79AC">
        <w:rPr>
          <w:color w:val="auto"/>
        </w:rPr>
        <w:t>организовать взаимодействие с органами ГИБДД по предоставлению информации о д</w:t>
      </w:r>
      <w:r w:rsidRPr="084C79AC">
        <w:rPr>
          <w:color w:val="auto"/>
        </w:rPr>
        <w:t>о</w:t>
      </w:r>
      <w:r w:rsidRPr="084C79AC">
        <w:rPr>
          <w:color w:val="auto"/>
        </w:rPr>
        <w:t>рожно-транспортных происшествиях.</w:t>
      </w:r>
      <w:r w:rsidR="089F7895" w:rsidRPr="084C79AC">
        <w:rPr>
          <w:color w:val="auto"/>
        </w:rPr>
        <w:t xml:space="preserve"> </w:t>
      </w:r>
    </w:p>
    <w:p w:rsidR="08852D9C" w:rsidRPr="08F20EAC" w:rsidRDefault="08852D9C" w:rsidP="087B4EB2">
      <w:pPr>
        <w:tabs>
          <w:tab w:val="left" w:pos="284"/>
        </w:tabs>
        <w:suppressAutoHyphens w:val="0"/>
        <w:spacing w:line="20" w:lineRule="atLeast"/>
        <w:ind w:firstLine="567"/>
        <w:jc w:val="both"/>
        <w:rPr>
          <w:color w:val="auto"/>
          <w:highlight w:val="yellow"/>
        </w:rPr>
      </w:pPr>
    </w:p>
    <w:p w:rsidR="08852D9C" w:rsidRPr="084C79AC" w:rsidRDefault="085C3888" w:rsidP="087B4EB2">
      <w:pPr>
        <w:keepNext/>
        <w:keepLines/>
        <w:ind w:firstLine="567"/>
        <w:jc w:val="both"/>
        <w:rPr>
          <w:color w:val="auto"/>
        </w:rPr>
      </w:pPr>
      <w:r w:rsidRPr="084C79AC">
        <w:rPr>
          <w:color w:val="auto"/>
        </w:rPr>
        <w:t>ЗНЦ (СОД) ФКУ «ЦУКС ГУ МЧС России по Ленин</w:t>
      </w:r>
      <w:r w:rsidR="0822059C" w:rsidRPr="084C79AC">
        <w:rPr>
          <w:color w:val="auto"/>
        </w:rPr>
        <w:t>град</w:t>
      </w:r>
      <w:r w:rsidRPr="084C79AC">
        <w:rPr>
          <w:color w:val="auto"/>
        </w:rPr>
        <w:t>ской области»</w:t>
      </w:r>
      <w:r w:rsidR="08C464BE" w:rsidRPr="084C79AC">
        <w:rPr>
          <w:color w:val="auto"/>
        </w:rPr>
        <w:t xml:space="preserve">    </w:t>
      </w:r>
    </w:p>
    <w:p w:rsidR="08985ED6" w:rsidRPr="089E6B67" w:rsidRDefault="08013F69" w:rsidP="0837105D">
      <w:pPr>
        <w:keepNext/>
        <w:keepLines/>
        <w:ind w:firstLine="567"/>
        <w:jc w:val="both"/>
        <w:rPr>
          <w:color w:val="auto"/>
        </w:rPr>
      </w:pPr>
      <w:r>
        <w:rPr>
          <w:color w:val="auto"/>
        </w:rPr>
        <w:t>п/п-к</w:t>
      </w:r>
      <w:r w:rsidR="08852D9C" w:rsidRPr="088218D9">
        <w:rPr>
          <w:color w:val="auto"/>
        </w:rPr>
        <w:t xml:space="preserve"> вн. сл                                              </w:t>
      </w:r>
      <w:r w:rsidR="088B7496" w:rsidRPr="088218D9">
        <w:rPr>
          <w:color w:val="auto"/>
        </w:rPr>
        <w:t xml:space="preserve">   </w:t>
      </w:r>
      <w:r w:rsidR="084722FC" w:rsidRPr="088218D9">
        <w:rPr>
          <w:color w:val="auto"/>
        </w:rPr>
        <w:t xml:space="preserve">  </w:t>
      </w:r>
      <w:r w:rsidR="08AE3A90" w:rsidRPr="088218D9">
        <w:rPr>
          <w:color w:val="auto"/>
        </w:rPr>
        <w:t xml:space="preserve"> </w:t>
      </w:r>
      <w:r w:rsidR="082A0BE1" w:rsidRPr="088218D9">
        <w:rPr>
          <w:color w:val="auto"/>
        </w:rPr>
        <w:t xml:space="preserve"> </w:t>
      </w:r>
      <w:r w:rsidR="083F5195" w:rsidRPr="088218D9">
        <w:rPr>
          <w:color w:val="auto"/>
        </w:rPr>
        <w:t xml:space="preserve">  </w:t>
      </w:r>
      <w:r w:rsidR="08514CC3" w:rsidRPr="088218D9">
        <w:rPr>
          <w:color w:val="auto"/>
        </w:rPr>
        <w:t xml:space="preserve">  </w:t>
      </w:r>
      <w:r w:rsidR="08DF0B76" w:rsidRPr="088218D9">
        <w:rPr>
          <w:color w:val="auto"/>
        </w:rPr>
        <w:t xml:space="preserve">   </w:t>
      </w:r>
      <w:r w:rsidR="08125E81" w:rsidRPr="088218D9">
        <w:rPr>
          <w:color w:val="auto"/>
        </w:rPr>
        <w:t xml:space="preserve">   </w:t>
      </w:r>
      <w:r w:rsidR="084A4445" w:rsidRPr="088218D9">
        <w:rPr>
          <w:color w:val="auto"/>
        </w:rPr>
        <w:t xml:space="preserve">  </w:t>
      </w:r>
      <w:r w:rsidR="08BA1A01" w:rsidRPr="088218D9">
        <w:rPr>
          <w:color w:val="auto"/>
        </w:rPr>
        <w:t xml:space="preserve">   </w:t>
      </w:r>
      <w:r w:rsidR="080F0335" w:rsidRPr="088218D9">
        <w:rPr>
          <w:color w:val="auto"/>
        </w:rPr>
        <w:t xml:space="preserve"> </w:t>
      </w:r>
      <w:r w:rsidR="08453C40" w:rsidRPr="088218D9">
        <w:rPr>
          <w:color w:val="auto"/>
        </w:rPr>
        <w:t xml:space="preserve">  </w:t>
      </w:r>
      <w:r w:rsidR="08421903" w:rsidRPr="088218D9">
        <w:rPr>
          <w:color w:val="auto"/>
        </w:rPr>
        <w:t xml:space="preserve">              </w:t>
      </w:r>
      <w:r w:rsidR="089D48FE" w:rsidRPr="088218D9">
        <w:rPr>
          <w:color w:val="auto"/>
        </w:rPr>
        <w:t xml:space="preserve"> </w:t>
      </w:r>
      <w:r w:rsidR="08B67A55" w:rsidRPr="088218D9">
        <w:rPr>
          <w:color w:val="auto"/>
        </w:rPr>
        <w:t xml:space="preserve"> </w:t>
      </w:r>
      <w:r w:rsidR="08017186" w:rsidRPr="088218D9">
        <w:rPr>
          <w:color w:val="auto"/>
        </w:rPr>
        <w:t xml:space="preserve">   </w:t>
      </w:r>
      <w:r w:rsidR="08375C09" w:rsidRPr="088218D9">
        <w:rPr>
          <w:color w:val="auto"/>
        </w:rPr>
        <w:t xml:space="preserve">  </w:t>
      </w:r>
      <w:r w:rsidR="08B27FC8" w:rsidRPr="088218D9">
        <w:rPr>
          <w:color w:val="auto"/>
        </w:rPr>
        <w:t xml:space="preserve">  </w:t>
      </w:r>
      <w:r w:rsidR="08375C09" w:rsidRPr="088218D9">
        <w:rPr>
          <w:color w:val="auto"/>
        </w:rPr>
        <w:t xml:space="preserve"> </w:t>
      </w:r>
      <w:r w:rsidR="08B55259" w:rsidRPr="088218D9">
        <w:rPr>
          <w:color w:val="auto"/>
        </w:rPr>
        <w:t xml:space="preserve">  </w:t>
      </w:r>
      <w:r w:rsidR="086F2E4A" w:rsidRPr="088218D9">
        <w:rPr>
          <w:color w:val="auto"/>
        </w:rPr>
        <w:t xml:space="preserve">   </w:t>
      </w:r>
      <w:r w:rsidR="08EB43F3" w:rsidRPr="088218D9">
        <w:rPr>
          <w:color w:val="auto"/>
        </w:rPr>
        <w:t xml:space="preserve">   </w:t>
      </w:r>
      <w:r w:rsidR="08F80FC4" w:rsidRPr="088218D9">
        <w:rPr>
          <w:color w:val="auto"/>
        </w:rPr>
        <w:t xml:space="preserve"> </w:t>
      </w:r>
      <w:r w:rsidR="08DF30CF" w:rsidRPr="088218D9">
        <w:rPr>
          <w:color w:val="auto"/>
        </w:rPr>
        <w:t xml:space="preserve">   </w:t>
      </w:r>
      <w:r w:rsidR="080B174E">
        <w:rPr>
          <w:color w:val="auto"/>
        </w:rPr>
        <w:t xml:space="preserve">   </w:t>
      </w:r>
      <w:r w:rsidR="08666B6C">
        <w:rPr>
          <w:color w:val="auto"/>
        </w:rPr>
        <w:t>Васильев В.А.</w:t>
      </w:r>
    </w:p>
    <w:p w:rsidR="087F2391" w:rsidRDefault="08852D9C" w:rsidP="0837105D">
      <w:pPr>
        <w:keepNext/>
        <w:keepLines/>
        <w:ind w:firstLine="567"/>
        <w:jc w:val="both"/>
        <w:rPr>
          <w:color w:val="auto"/>
        </w:rPr>
      </w:pPr>
      <w:r w:rsidRPr="089E6B67">
        <w:rPr>
          <w:color w:val="auto"/>
        </w:rPr>
        <w:t xml:space="preserve">Исполнитель </w:t>
      </w:r>
      <w:r w:rsidR="089D3047" w:rsidRPr="089E6B67">
        <w:rPr>
          <w:color w:val="auto"/>
        </w:rPr>
        <w:t xml:space="preserve">                                                        </w:t>
      </w:r>
      <w:r w:rsidR="08500C53" w:rsidRPr="089E6B67">
        <w:rPr>
          <w:color w:val="auto"/>
        </w:rPr>
        <w:t xml:space="preserve">   </w:t>
      </w:r>
      <w:r w:rsidR="080978FC" w:rsidRPr="089E6B67">
        <w:rPr>
          <w:color w:val="auto"/>
        </w:rPr>
        <w:t xml:space="preserve">  </w:t>
      </w:r>
      <w:r w:rsidR="08FC013C" w:rsidRPr="089E6B67">
        <w:rPr>
          <w:color w:val="auto"/>
        </w:rPr>
        <w:t xml:space="preserve"> </w:t>
      </w:r>
      <w:r w:rsidR="08453C40" w:rsidRPr="089E6B67">
        <w:rPr>
          <w:color w:val="auto"/>
        </w:rPr>
        <w:t xml:space="preserve">  </w:t>
      </w:r>
      <w:r w:rsidR="081544B3" w:rsidRPr="089E6B67">
        <w:rPr>
          <w:color w:val="auto"/>
        </w:rPr>
        <w:t xml:space="preserve">              </w:t>
      </w:r>
      <w:r w:rsidR="084C79AC" w:rsidRPr="089E6B67">
        <w:rPr>
          <w:color w:val="auto"/>
        </w:rPr>
        <w:t xml:space="preserve"> </w:t>
      </w:r>
      <w:r w:rsidR="089439F8">
        <w:rPr>
          <w:color w:val="auto"/>
        </w:rPr>
        <w:t xml:space="preserve">   </w:t>
      </w:r>
      <w:r w:rsidR="084C79AC" w:rsidRPr="089E6B67">
        <w:rPr>
          <w:color w:val="auto"/>
        </w:rPr>
        <w:t xml:space="preserve"> </w:t>
      </w:r>
      <w:r w:rsidR="08EF1B6E">
        <w:rPr>
          <w:color w:val="auto"/>
        </w:rPr>
        <w:t xml:space="preserve"> </w:t>
      </w:r>
      <w:r w:rsidR="088D06C1" w:rsidRPr="08B55259">
        <w:rPr>
          <w:color w:val="auto"/>
        </w:rPr>
        <w:t xml:space="preserve"> </w:t>
      </w:r>
      <w:r w:rsidR="081D4B5F">
        <w:rPr>
          <w:color w:val="auto"/>
        </w:rPr>
        <w:t xml:space="preserve">   </w:t>
      </w:r>
      <w:r w:rsidR="088D06C1" w:rsidRPr="08B55259">
        <w:rPr>
          <w:color w:val="auto"/>
        </w:rPr>
        <w:t xml:space="preserve">  </w:t>
      </w:r>
      <w:r w:rsidR="086F2E4A">
        <w:rPr>
          <w:color w:val="auto"/>
        </w:rPr>
        <w:t xml:space="preserve">  </w:t>
      </w:r>
      <w:r w:rsidR="08B40A70">
        <w:rPr>
          <w:color w:val="auto"/>
        </w:rPr>
        <w:t xml:space="preserve"> </w:t>
      </w:r>
      <w:r w:rsidR="08A959D7">
        <w:rPr>
          <w:color w:val="auto"/>
        </w:rPr>
        <w:t xml:space="preserve">   </w:t>
      </w:r>
      <w:r w:rsidR="08B40A70">
        <w:rPr>
          <w:color w:val="auto"/>
        </w:rPr>
        <w:t xml:space="preserve">  </w:t>
      </w:r>
      <w:r w:rsidR="086F2E4A">
        <w:rPr>
          <w:color w:val="auto"/>
        </w:rPr>
        <w:t xml:space="preserve"> </w:t>
      </w:r>
      <w:r w:rsidR="087621D9">
        <w:rPr>
          <w:color w:val="auto"/>
        </w:rPr>
        <w:t xml:space="preserve">    </w:t>
      </w:r>
      <w:r w:rsidR="08666B6C">
        <w:rPr>
          <w:color w:val="auto"/>
        </w:rPr>
        <w:t xml:space="preserve">   Секиро Л.С.</w:t>
      </w:r>
    </w:p>
    <w:p w:rsidR="08852D9C" w:rsidRPr="089A353E" w:rsidRDefault="08852D9C" w:rsidP="0837105D">
      <w:pPr>
        <w:keepNext/>
        <w:keepLines/>
        <w:ind w:firstLine="567"/>
        <w:jc w:val="both"/>
        <w:rPr>
          <w:bCs/>
          <w:color w:val="auto"/>
        </w:rPr>
      </w:pPr>
      <w:r w:rsidRPr="084C79AC">
        <w:rPr>
          <w:color w:val="auto"/>
        </w:rPr>
        <w:sym w:font="Wingdings (L$)" w:char="F028"/>
      </w:r>
      <w:r w:rsidRPr="084C79AC">
        <w:rPr>
          <w:color w:val="auto"/>
        </w:rPr>
        <w:t xml:space="preserve"> телефон 640-21-68</w:t>
      </w:r>
      <w:r w:rsidR="08DE663D" w:rsidRPr="089A353E">
        <w:rPr>
          <w:color w:val="auto"/>
        </w:rPr>
        <w:t xml:space="preserve"> </w:t>
      </w:r>
    </w:p>
    <w:sectPr w:rsidR="08852D9C" w:rsidRPr="089A353E" w:rsidSect="080D1222">
      <w:footerReference w:type="even" r:id="rId8"/>
      <w:footerReference w:type="default" r:id="rId9"/>
      <w:type w:val="continuous"/>
      <w:pgSz w:w="11906" w:h="16838" w:code="9"/>
      <w:pgMar w:top="1134" w:right="991" w:bottom="851" w:left="1134" w:header="567"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85E0C98" w:rsidRDefault="085E0C98">
      <w:r>
        <w:separator/>
      </w:r>
    </w:p>
    <w:p w:rsidR="085E0C98" w:rsidRDefault="085E0C98"/>
  </w:endnote>
  <w:endnote w:type="continuationSeparator" w:id="0">
    <w:p w:rsidR="085E0C98" w:rsidRDefault="085E0C98">
      <w:r>
        <w:continuationSeparator/>
      </w:r>
    </w:p>
    <w:p w:rsidR="085E0C98" w:rsidRDefault="085E0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font492">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font337">
    <w:altName w:val="Times New Roman"/>
    <w:charset w:val="CC"/>
    <w:family w:val="auto"/>
    <w:pitch w:val="variable"/>
  </w:font>
  <w:font w:name="Wingdings (L$)">
    <w:panose1 w:val="00000000000000000000"/>
    <w:charset w:val="02"/>
    <w:family w:val="swiss"/>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82F024C" w:rsidRDefault="082F024C" w:rsidP="00E22A65">
    <w:pPr>
      <w:pStyle w:val="af6"/>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82F024C" w:rsidRDefault="082F024C" w:rsidP="00520A5B">
    <w:pPr>
      <w:pStyle w:val="af6"/>
      <w:ind w:right="360"/>
    </w:pPr>
  </w:p>
  <w:p w:rsidR="082F024C" w:rsidRDefault="082F02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82F024C" w:rsidRDefault="082F024C" w:rsidP="00E22A65">
    <w:pPr>
      <w:pStyle w:val="af6"/>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8205348">
      <w:rPr>
        <w:rStyle w:val="a4"/>
        <w:noProof/>
      </w:rPr>
      <w:t>6</w:t>
    </w:r>
    <w:r>
      <w:rPr>
        <w:rStyle w:val="a4"/>
      </w:rPr>
      <w:fldChar w:fldCharType="end"/>
    </w:r>
  </w:p>
  <w:p w:rsidR="082F024C" w:rsidRDefault="082F024C" w:rsidP="00520A5B">
    <w:pPr>
      <w:pStyle w:val="af6"/>
      <w:ind w:right="360"/>
    </w:pPr>
  </w:p>
  <w:p w:rsidR="082F024C" w:rsidRDefault="082F024C" w:rsidP="00520A5B">
    <w:pPr>
      <w:pStyle w:val="af6"/>
      <w:ind w:right="360"/>
    </w:pPr>
  </w:p>
  <w:p w:rsidR="082F024C" w:rsidRDefault="082F024C" w:rsidP="00520A5B">
    <w:pPr>
      <w:pStyle w:val="af6"/>
      <w:ind w:right="360"/>
    </w:pPr>
  </w:p>
  <w:p w:rsidR="082F024C" w:rsidRDefault="082F024C" w:rsidP="00520A5B">
    <w:pPr>
      <w:pStyle w:val="af6"/>
      <w:ind w:right="360"/>
    </w:pPr>
  </w:p>
  <w:p w:rsidR="082F024C" w:rsidRDefault="082F02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85E0C98" w:rsidRDefault="085E0C98">
      <w:r>
        <w:separator/>
      </w:r>
    </w:p>
    <w:p w:rsidR="085E0C98" w:rsidRDefault="085E0C98"/>
  </w:footnote>
  <w:footnote w:type="continuationSeparator" w:id="0">
    <w:p w:rsidR="085E0C98" w:rsidRDefault="085E0C98">
      <w:r>
        <w:continuationSeparator/>
      </w:r>
    </w:p>
    <w:p w:rsidR="085E0C98" w:rsidRDefault="085E0C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63E59"/>
    <w:multiLevelType w:val="hybridMultilevel"/>
    <w:tmpl w:val="46DCEB12"/>
    <w:lvl w:ilvl="0" w:tplc="2000F04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hideSpellingErrors/>
  <w:hideGrammaticalErrors/>
  <w:activeWritingStyle w:appName="MSWord" w:lang="ru-RU" w:vendorID="64" w:dllVersion="131078" w:nlCheck="1" w:checkStyle="0"/>
  <w:activeWritingStyle w:appName="MSWord" w:lang="ru-MD" w:vendorID="64" w:dllVersion="131078" w:nlCheck="1" w:checkStyle="0"/>
  <w:activeWritingStyle w:appName="MSWord" w:lang="en-US" w:vendorID="64" w:dllVersion="131078" w:nlCheck="1" w:checkStyle="1"/>
  <w:activeWritingStyle w:appName="MSWord" w:lang="ru-RU" w:vendorID="1" w:dllVersion="512" w:checkStyle="1"/>
  <w:activeWritingStyle w:appName="MSWord" w:lang="ru-MD" w:vendorID="1" w:dllVersion="51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drawingGridHorizontalSpacing w:val="57"/>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50"/>
    <w:rsid w:val="0000002B"/>
    <w:rsid w:val="00000068"/>
    <w:rsid w:val="0000006A"/>
    <w:rsid w:val="00000099"/>
    <w:rsid w:val="00000107"/>
    <w:rsid w:val="00000116"/>
    <w:rsid w:val="0000011A"/>
    <w:rsid w:val="0000012E"/>
    <w:rsid w:val="000001CA"/>
    <w:rsid w:val="00000393"/>
    <w:rsid w:val="000004ED"/>
    <w:rsid w:val="00000616"/>
    <w:rsid w:val="00000656"/>
    <w:rsid w:val="000006A0"/>
    <w:rsid w:val="0000077E"/>
    <w:rsid w:val="0000081D"/>
    <w:rsid w:val="00000825"/>
    <w:rsid w:val="00000874"/>
    <w:rsid w:val="000008D7"/>
    <w:rsid w:val="0000090D"/>
    <w:rsid w:val="0000094D"/>
    <w:rsid w:val="00000AC5"/>
    <w:rsid w:val="00000ADE"/>
    <w:rsid w:val="00000B4C"/>
    <w:rsid w:val="00000C59"/>
    <w:rsid w:val="00000C9B"/>
    <w:rsid w:val="00000CDF"/>
    <w:rsid w:val="00000D5D"/>
    <w:rsid w:val="00000E0C"/>
    <w:rsid w:val="00000FF8"/>
    <w:rsid w:val="00001110"/>
    <w:rsid w:val="00001188"/>
    <w:rsid w:val="000011BA"/>
    <w:rsid w:val="0000124B"/>
    <w:rsid w:val="00001380"/>
    <w:rsid w:val="00001396"/>
    <w:rsid w:val="000013C5"/>
    <w:rsid w:val="000013F6"/>
    <w:rsid w:val="000015E5"/>
    <w:rsid w:val="00001671"/>
    <w:rsid w:val="00001687"/>
    <w:rsid w:val="00001688"/>
    <w:rsid w:val="000016C9"/>
    <w:rsid w:val="00001700"/>
    <w:rsid w:val="00001762"/>
    <w:rsid w:val="000017D0"/>
    <w:rsid w:val="00001888"/>
    <w:rsid w:val="00001A64"/>
    <w:rsid w:val="00001A80"/>
    <w:rsid w:val="00001A97"/>
    <w:rsid w:val="00001AAC"/>
    <w:rsid w:val="00001B1C"/>
    <w:rsid w:val="00001BF1"/>
    <w:rsid w:val="00001CAF"/>
    <w:rsid w:val="00001CC1"/>
    <w:rsid w:val="00001D80"/>
    <w:rsid w:val="00001DDF"/>
    <w:rsid w:val="00001E4F"/>
    <w:rsid w:val="00001EBD"/>
    <w:rsid w:val="00001FA9"/>
    <w:rsid w:val="00001FDA"/>
    <w:rsid w:val="00002040"/>
    <w:rsid w:val="00002079"/>
    <w:rsid w:val="00002110"/>
    <w:rsid w:val="00002156"/>
    <w:rsid w:val="0000221D"/>
    <w:rsid w:val="00002263"/>
    <w:rsid w:val="000022D0"/>
    <w:rsid w:val="0000231B"/>
    <w:rsid w:val="00002511"/>
    <w:rsid w:val="0000259F"/>
    <w:rsid w:val="00002601"/>
    <w:rsid w:val="0000261E"/>
    <w:rsid w:val="0000268B"/>
    <w:rsid w:val="000026FF"/>
    <w:rsid w:val="00002746"/>
    <w:rsid w:val="00002770"/>
    <w:rsid w:val="00002917"/>
    <w:rsid w:val="0000297E"/>
    <w:rsid w:val="000029B8"/>
    <w:rsid w:val="000029BB"/>
    <w:rsid w:val="00002AF6"/>
    <w:rsid w:val="00002BA2"/>
    <w:rsid w:val="00002BE0"/>
    <w:rsid w:val="00002CFE"/>
    <w:rsid w:val="00002D81"/>
    <w:rsid w:val="00002F26"/>
    <w:rsid w:val="00002F5C"/>
    <w:rsid w:val="00002F90"/>
    <w:rsid w:val="00003021"/>
    <w:rsid w:val="0000303D"/>
    <w:rsid w:val="00003051"/>
    <w:rsid w:val="00003078"/>
    <w:rsid w:val="0000312B"/>
    <w:rsid w:val="000031D5"/>
    <w:rsid w:val="000031EA"/>
    <w:rsid w:val="000032C7"/>
    <w:rsid w:val="000032E1"/>
    <w:rsid w:val="0000335E"/>
    <w:rsid w:val="0000346D"/>
    <w:rsid w:val="000034EC"/>
    <w:rsid w:val="000034FB"/>
    <w:rsid w:val="00003531"/>
    <w:rsid w:val="0000357E"/>
    <w:rsid w:val="000036D5"/>
    <w:rsid w:val="000037C0"/>
    <w:rsid w:val="000037CE"/>
    <w:rsid w:val="000037D3"/>
    <w:rsid w:val="0000389F"/>
    <w:rsid w:val="00003AB9"/>
    <w:rsid w:val="00003B1A"/>
    <w:rsid w:val="00003B1B"/>
    <w:rsid w:val="00003BC3"/>
    <w:rsid w:val="00003BF2"/>
    <w:rsid w:val="00003CFC"/>
    <w:rsid w:val="00003D18"/>
    <w:rsid w:val="00003E2C"/>
    <w:rsid w:val="00003E9E"/>
    <w:rsid w:val="00003ECD"/>
    <w:rsid w:val="00003FDF"/>
    <w:rsid w:val="0000402C"/>
    <w:rsid w:val="0000403B"/>
    <w:rsid w:val="00004090"/>
    <w:rsid w:val="000041BE"/>
    <w:rsid w:val="000041DE"/>
    <w:rsid w:val="0000435F"/>
    <w:rsid w:val="0000441A"/>
    <w:rsid w:val="0000451B"/>
    <w:rsid w:val="0000458C"/>
    <w:rsid w:val="000045E6"/>
    <w:rsid w:val="00004632"/>
    <w:rsid w:val="0000466C"/>
    <w:rsid w:val="0000466F"/>
    <w:rsid w:val="00004715"/>
    <w:rsid w:val="00004755"/>
    <w:rsid w:val="000047ED"/>
    <w:rsid w:val="00004845"/>
    <w:rsid w:val="000048C0"/>
    <w:rsid w:val="000048DD"/>
    <w:rsid w:val="00004C04"/>
    <w:rsid w:val="00004CEA"/>
    <w:rsid w:val="00004D73"/>
    <w:rsid w:val="00004DB3"/>
    <w:rsid w:val="00004E4A"/>
    <w:rsid w:val="00004F26"/>
    <w:rsid w:val="00005003"/>
    <w:rsid w:val="00005034"/>
    <w:rsid w:val="0000507E"/>
    <w:rsid w:val="00005095"/>
    <w:rsid w:val="00005136"/>
    <w:rsid w:val="00005171"/>
    <w:rsid w:val="000051CF"/>
    <w:rsid w:val="000051F1"/>
    <w:rsid w:val="000052AE"/>
    <w:rsid w:val="000052BF"/>
    <w:rsid w:val="00005307"/>
    <w:rsid w:val="00005329"/>
    <w:rsid w:val="00005363"/>
    <w:rsid w:val="00005368"/>
    <w:rsid w:val="000053BE"/>
    <w:rsid w:val="000054B3"/>
    <w:rsid w:val="00005573"/>
    <w:rsid w:val="0000559B"/>
    <w:rsid w:val="0000562B"/>
    <w:rsid w:val="000056E1"/>
    <w:rsid w:val="00005732"/>
    <w:rsid w:val="00005795"/>
    <w:rsid w:val="000057B4"/>
    <w:rsid w:val="000057B9"/>
    <w:rsid w:val="0000587D"/>
    <w:rsid w:val="0000587E"/>
    <w:rsid w:val="000058B4"/>
    <w:rsid w:val="00005928"/>
    <w:rsid w:val="000059C1"/>
    <w:rsid w:val="00005AB3"/>
    <w:rsid w:val="00005B93"/>
    <w:rsid w:val="00005DAD"/>
    <w:rsid w:val="00005F8B"/>
    <w:rsid w:val="000060C5"/>
    <w:rsid w:val="00006280"/>
    <w:rsid w:val="0000638D"/>
    <w:rsid w:val="00006391"/>
    <w:rsid w:val="0000645A"/>
    <w:rsid w:val="00006488"/>
    <w:rsid w:val="0000669D"/>
    <w:rsid w:val="000066DD"/>
    <w:rsid w:val="0000673A"/>
    <w:rsid w:val="00006822"/>
    <w:rsid w:val="00006957"/>
    <w:rsid w:val="000069BC"/>
    <w:rsid w:val="00006B6A"/>
    <w:rsid w:val="00006BAC"/>
    <w:rsid w:val="00006BD5"/>
    <w:rsid w:val="00006E73"/>
    <w:rsid w:val="00006EA9"/>
    <w:rsid w:val="00006EBC"/>
    <w:rsid w:val="00006F40"/>
    <w:rsid w:val="00006F85"/>
    <w:rsid w:val="00006FF3"/>
    <w:rsid w:val="00007000"/>
    <w:rsid w:val="0000704E"/>
    <w:rsid w:val="00007086"/>
    <w:rsid w:val="000071C6"/>
    <w:rsid w:val="000073FC"/>
    <w:rsid w:val="0000747D"/>
    <w:rsid w:val="0000748E"/>
    <w:rsid w:val="000074B4"/>
    <w:rsid w:val="00007550"/>
    <w:rsid w:val="00007553"/>
    <w:rsid w:val="00007560"/>
    <w:rsid w:val="000075DA"/>
    <w:rsid w:val="00007710"/>
    <w:rsid w:val="0000778F"/>
    <w:rsid w:val="00007945"/>
    <w:rsid w:val="00007954"/>
    <w:rsid w:val="0000799A"/>
    <w:rsid w:val="00007BD8"/>
    <w:rsid w:val="00007BFD"/>
    <w:rsid w:val="00007C87"/>
    <w:rsid w:val="00007CCA"/>
    <w:rsid w:val="00007D49"/>
    <w:rsid w:val="00007D9D"/>
    <w:rsid w:val="00007E19"/>
    <w:rsid w:val="00007E43"/>
    <w:rsid w:val="00007E6E"/>
    <w:rsid w:val="00007EF2"/>
    <w:rsid w:val="00007FA7"/>
    <w:rsid w:val="00010014"/>
    <w:rsid w:val="00010048"/>
    <w:rsid w:val="00010052"/>
    <w:rsid w:val="000100A6"/>
    <w:rsid w:val="000100BE"/>
    <w:rsid w:val="000101F7"/>
    <w:rsid w:val="000102EC"/>
    <w:rsid w:val="00010463"/>
    <w:rsid w:val="00010503"/>
    <w:rsid w:val="000105A5"/>
    <w:rsid w:val="00010618"/>
    <w:rsid w:val="0001065B"/>
    <w:rsid w:val="0001065F"/>
    <w:rsid w:val="000106C0"/>
    <w:rsid w:val="0001070B"/>
    <w:rsid w:val="00010796"/>
    <w:rsid w:val="000109B2"/>
    <w:rsid w:val="000109C4"/>
    <w:rsid w:val="00010A3F"/>
    <w:rsid w:val="00010A83"/>
    <w:rsid w:val="00010A93"/>
    <w:rsid w:val="00010AA2"/>
    <w:rsid w:val="00010C81"/>
    <w:rsid w:val="00010CDB"/>
    <w:rsid w:val="00010D66"/>
    <w:rsid w:val="00010DC6"/>
    <w:rsid w:val="00010E65"/>
    <w:rsid w:val="00010F11"/>
    <w:rsid w:val="00010F37"/>
    <w:rsid w:val="00010F44"/>
    <w:rsid w:val="00010FA8"/>
    <w:rsid w:val="00010FEA"/>
    <w:rsid w:val="00010FEF"/>
    <w:rsid w:val="00010FF4"/>
    <w:rsid w:val="0001100C"/>
    <w:rsid w:val="00011016"/>
    <w:rsid w:val="00011047"/>
    <w:rsid w:val="0001104D"/>
    <w:rsid w:val="00011142"/>
    <w:rsid w:val="00011145"/>
    <w:rsid w:val="00011161"/>
    <w:rsid w:val="000111A6"/>
    <w:rsid w:val="00011278"/>
    <w:rsid w:val="00011291"/>
    <w:rsid w:val="000112A7"/>
    <w:rsid w:val="0001139D"/>
    <w:rsid w:val="0001162C"/>
    <w:rsid w:val="000116C6"/>
    <w:rsid w:val="000116F4"/>
    <w:rsid w:val="0001171A"/>
    <w:rsid w:val="0001176D"/>
    <w:rsid w:val="00011794"/>
    <w:rsid w:val="0001181B"/>
    <w:rsid w:val="00011822"/>
    <w:rsid w:val="000118B4"/>
    <w:rsid w:val="0001191C"/>
    <w:rsid w:val="00011A76"/>
    <w:rsid w:val="00011A97"/>
    <w:rsid w:val="00011A9C"/>
    <w:rsid w:val="00011AD6"/>
    <w:rsid w:val="00011B44"/>
    <w:rsid w:val="00011C46"/>
    <w:rsid w:val="00011D27"/>
    <w:rsid w:val="00011D60"/>
    <w:rsid w:val="00011DF1"/>
    <w:rsid w:val="00011E29"/>
    <w:rsid w:val="00011EC2"/>
    <w:rsid w:val="00011EFD"/>
    <w:rsid w:val="00011F2C"/>
    <w:rsid w:val="00011F7A"/>
    <w:rsid w:val="00012003"/>
    <w:rsid w:val="0001206A"/>
    <w:rsid w:val="00012086"/>
    <w:rsid w:val="000120CB"/>
    <w:rsid w:val="0001216C"/>
    <w:rsid w:val="000121DF"/>
    <w:rsid w:val="00012246"/>
    <w:rsid w:val="000122A8"/>
    <w:rsid w:val="000122B9"/>
    <w:rsid w:val="0001232D"/>
    <w:rsid w:val="00012339"/>
    <w:rsid w:val="00012353"/>
    <w:rsid w:val="0001235F"/>
    <w:rsid w:val="000123E6"/>
    <w:rsid w:val="00012416"/>
    <w:rsid w:val="0001247A"/>
    <w:rsid w:val="000125D4"/>
    <w:rsid w:val="000126C8"/>
    <w:rsid w:val="00012702"/>
    <w:rsid w:val="00012826"/>
    <w:rsid w:val="00012885"/>
    <w:rsid w:val="00012920"/>
    <w:rsid w:val="00012960"/>
    <w:rsid w:val="00012964"/>
    <w:rsid w:val="000129CF"/>
    <w:rsid w:val="00012B71"/>
    <w:rsid w:val="00012B7F"/>
    <w:rsid w:val="00012BA2"/>
    <w:rsid w:val="00012C8A"/>
    <w:rsid w:val="00012CD8"/>
    <w:rsid w:val="00012E8C"/>
    <w:rsid w:val="00012E9B"/>
    <w:rsid w:val="00012EA0"/>
    <w:rsid w:val="00012EE3"/>
    <w:rsid w:val="00012F0B"/>
    <w:rsid w:val="00012F7A"/>
    <w:rsid w:val="0001306A"/>
    <w:rsid w:val="000130B2"/>
    <w:rsid w:val="000130D0"/>
    <w:rsid w:val="00013155"/>
    <w:rsid w:val="000131A6"/>
    <w:rsid w:val="000132A0"/>
    <w:rsid w:val="000132DA"/>
    <w:rsid w:val="00013317"/>
    <w:rsid w:val="00013397"/>
    <w:rsid w:val="000133F9"/>
    <w:rsid w:val="000133FE"/>
    <w:rsid w:val="00013435"/>
    <w:rsid w:val="0001343A"/>
    <w:rsid w:val="00013485"/>
    <w:rsid w:val="0001355C"/>
    <w:rsid w:val="000135CA"/>
    <w:rsid w:val="0001368C"/>
    <w:rsid w:val="000137A5"/>
    <w:rsid w:val="000137E4"/>
    <w:rsid w:val="000137E7"/>
    <w:rsid w:val="00013A69"/>
    <w:rsid w:val="00013A74"/>
    <w:rsid w:val="00013AD0"/>
    <w:rsid w:val="00013ADF"/>
    <w:rsid w:val="00013B73"/>
    <w:rsid w:val="00013BF0"/>
    <w:rsid w:val="00013C6F"/>
    <w:rsid w:val="00013CE2"/>
    <w:rsid w:val="00013DF0"/>
    <w:rsid w:val="00013E93"/>
    <w:rsid w:val="00014026"/>
    <w:rsid w:val="000140C2"/>
    <w:rsid w:val="0001418E"/>
    <w:rsid w:val="00014215"/>
    <w:rsid w:val="00014294"/>
    <w:rsid w:val="00014300"/>
    <w:rsid w:val="0001430E"/>
    <w:rsid w:val="00014351"/>
    <w:rsid w:val="00014407"/>
    <w:rsid w:val="00014494"/>
    <w:rsid w:val="000145AE"/>
    <w:rsid w:val="00014612"/>
    <w:rsid w:val="00014676"/>
    <w:rsid w:val="0001475B"/>
    <w:rsid w:val="00014774"/>
    <w:rsid w:val="00014788"/>
    <w:rsid w:val="0001495E"/>
    <w:rsid w:val="00014964"/>
    <w:rsid w:val="00014AA8"/>
    <w:rsid w:val="00014B27"/>
    <w:rsid w:val="00014BA9"/>
    <w:rsid w:val="00014C2E"/>
    <w:rsid w:val="00014DE7"/>
    <w:rsid w:val="00014E2C"/>
    <w:rsid w:val="00014EE5"/>
    <w:rsid w:val="00014F86"/>
    <w:rsid w:val="0001508C"/>
    <w:rsid w:val="00015106"/>
    <w:rsid w:val="00015139"/>
    <w:rsid w:val="000151B2"/>
    <w:rsid w:val="000153E7"/>
    <w:rsid w:val="0001542C"/>
    <w:rsid w:val="00015433"/>
    <w:rsid w:val="000154B4"/>
    <w:rsid w:val="00015585"/>
    <w:rsid w:val="000155FC"/>
    <w:rsid w:val="0001566D"/>
    <w:rsid w:val="000156BD"/>
    <w:rsid w:val="000158EE"/>
    <w:rsid w:val="0001591E"/>
    <w:rsid w:val="000159EC"/>
    <w:rsid w:val="000159F8"/>
    <w:rsid w:val="00015A10"/>
    <w:rsid w:val="00015A13"/>
    <w:rsid w:val="00015B83"/>
    <w:rsid w:val="00015BD4"/>
    <w:rsid w:val="00015C44"/>
    <w:rsid w:val="00015C76"/>
    <w:rsid w:val="00015D34"/>
    <w:rsid w:val="00015E04"/>
    <w:rsid w:val="00015E1A"/>
    <w:rsid w:val="00015E81"/>
    <w:rsid w:val="00015E9A"/>
    <w:rsid w:val="00015F0A"/>
    <w:rsid w:val="00015F1C"/>
    <w:rsid w:val="00015F61"/>
    <w:rsid w:val="00016092"/>
    <w:rsid w:val="0001611A"/>
    <w:rsid w:val="000161A8"/>
    <w:rsid w:val="000162A7"/>
    <w:rsid w:val="000162AA"/>
    <w:rsid w:val="0001630D"/>
    <w:rsid w:val="0001633B"/>
    <w:rsid w:val="0001634E"/>
    <w:rsid w:val="000163D9"/>
    <w:rsid w:val="000164D5"/>
    <w:rsid w:val="0001663D"/>
    <w:rsid w:val="00016664"/>
    <w:rsid w:val="0001678A"/>
    <w:rsid w:val="00016864"/>
    <w:rsid w:val="000168C1"/>
    <w:rsid w:val="000169B6"/>
    <w:rsid w:val="00016A48"/>
    <w:rsid w:val="00016BBD"/>
    <w:rsid w:val="00016BD8"/>
    <w:rsid w:val="00016C9B"/>
    <w:rsid w:val="00016CDE"/>
    <w:rsid w:val="00016D25"/>
    <w:rsid w:val="00016DEA"/>
    <w:rsid w:val="0001706C"/>
    <w:rsid w:val="000170C0"/>
    <w:rsid w:val="00017140"/>
    <w:rsid w:val="00017151"/>
    <w:rsid w:val="000171DD"/>
    <w:rsid w:val="000171E9"/>
    <w:rsid w:val="00017215"/>
    <w:rsid w:val="0001722A"/>
    <w:rsid w:val="00017305"/>
    <w:rsid w:val="0001733F"/>
    <w:rsid w:val="000173A5"/>
    <w:rsid w:val="00017401"/>
    <w:rsid w:val="00017465"/>
    <w:rsid w:val="0001750F"/>
    <w:rsid w:val="0001754E"/>
    <w:rsid w:val="000175AD"/>
    <w:rsid w:val="000175AE"/>
    <w:rsid w:val="0001764E"/>
    <w:rsid w:val="000177A4"/>
    <w:rsid w:val="00017AA9"/>
    <w:rsid w:val="00017B08"/>
    <w:rsid w:val="00017B95"/>
    <w:rsid w:val="00017C33"/>
    <w:rsid w:val="00017C95"/>
    <w:rsid w:val="00017CEA"/>
    <w:rsid w:val="00017D2C"/>
    <w:rsid w:val="00017D2F"/>
    <w:rsid w:val="00017E4E"/>
    <w:rsid w:val="00017E7D"/>
    <w:rsid w:val="00017EB0"/>
    <w:rsid w:val="00017FAF"/>
    <w:rsid w:val="00020003"/>
    <w:rsid w:val="00020007"/>
    <w:rsid w:val="00020012"/>
    <w:rsid w:val="0002006F"/>
    <w:rsid w:val="000200C6"/>
    <w:rsid w:val="00020172"/>
    <w:rsid w:val="0002025F"/>
    <w:rsid w:val="0002031E"/>
    <w:rsid w:val="0002032E"/>
    <w:rsid w:val="000203D4"/>
    <w:rsid w:val="00020489"/>
    <w:rsid w:val="0002048F"/>
    <w:rsid w:val="000204AD"/>
    <w:rsid w:val="000204CC"/>
    <w:rsid w:val="00020567"/>
    <w:rsid w:val="000205A0"/>
    <w:rsid w:val="00020638"/>
    <w:rsid w:val="00020755"/>
    <w:rsid w:val="000207AF"/>
    <w:rsid w:val="000207DC"/>
    <w:rsid w:val="0002082F"/>
    <w:rsid w:val="000208CB"/>
    <w:rsid w:val="00020965"/>
    <w:rsid w:val="00020991"/>
    <w:rsid w:val="000209E7"/>
    <w:rsid w:val="00020A25"/>
    <w:rsid w:val="00020A79"/>
    <w:rsid w:val="00020AC9"/>
    <w:rsid w:val="00020B31"/>
    <w:rsid w:val="00020C01"/>
    <w:rsid w:val="00020D11"/>
    <w:rsid w:val="00020D34"/>
    <w:rsid w:val="00020E08"/>
    <w:rsid w:val="00020E72"/>
    <w:rsid w:val="00020EE0"/>
    <w:rsid w:val="00020F08"/>
    <w:rsid w:val="00020FFA"/>
    <w:rsid w:val="0002117B"/>
    <w:rsid w:val="000211D8"/>
    <w:rsid w:val="0002123A"/>
    <w:rsid w:val="0002126C"/>
    <w:rsid w:val="000212A2"/>
    <w:rsid w:val="00021407"/>
    <w:rsid w:val="0002149A"/>
    <w:rsid w:val="000214B0"/>
    <w:rsid w:val="000214CD"/>
    <w:rsid w:val="000214D3"/>
    <w:rsid w:val="0002154D"/>
    <w:rsid w:val="0002158F"/>
    <w:rsid w:val="0002160C"/>
    <w:rsid w:val="000216D8"/>
    <w:rsid w:val="00021721"/>
    <w:rsid w:val="00021783"/>
    <w:rsid w:val="000217B0"/>
    <w:rsid w:val="0002181E"/>
    <w:rsid w:val="000219D7"/>
    <w:rsid w:val="00021B82"/>
    <w:rsid w:val="00021CFC"/>
    <w:rsid w:val="00021F41"/>
    <w:rsid w:val="00021F98"/>
    <w:rsid w:val="0002202D"/>
    <w:rsid w:val="00022155"/>
    <w:rsid w:val="00022174"/>
    <w:rsid w:val="00022227"/>
    <w:rsid w:val="00022237"/>
    <w:rsid w:val="00022248"/>
    <w:rsid w:val="00022265"/>
    <w:rsid w:val="000223DD"/>
    <w:rsid w:val="0002241F"/>
    <w:rsid w:val="000224E1"/>
    <w:rsid w:val="0002250B"/>
    <w:rsid w:val="0002254F"/>
    <w:rsid w:val="000225F0"/>
    <w:rsid w:val="000226E8"/>
    <w:rsid w:val="000226FE"/>
    <w:rsid w:val="0002271E"/>
    <w:rsid w:val="00022738"/>
    <w:rsid w:val="0002280D"/>
    <w:rsid w:val="000228D5"/>
    <w:rsid w:val="00022B9E"/>
    <w:rsid w:val="00022BED"/>
    <w:rsid w:val="00022C5E"/>
    <w:rsid w:val="00022CCD"/>
    <w:rsid w:val="00022CCF"/>
    <w:rsid w:val="00022D57"/>
    <w:rsid w:val="00022DD0"/>
    <w:rsid w:val="00022DD9"/>
    <w:rsid w:val="00022E34"/>
    <w:rsid w:val="00022E3E"/>
    <w:rsid w:val="00022E48"/>
    <w:rsid w:val="00022EF3"/>
    <w:rsid w:val="000230A0"/>
    <w:rsid w:val="000230D2"/>
    <w:rsid w:val="0002313A"/>
    <w:rsid w:val="000231DC"/>
    <w:rsid w:val="00023288"/>
    <w:rsid w:val="000232C3"/>
    <w:rsid w:val="0002339E"/>
    <w:rsid w:val="000233DB"/>
    <w:rsid w:val="000234BF"/>
    <w:rsid w:val="000234C1"/>
    <w:rsid w:val="000234D1"/>
    <w:rsid w:val="00023552"/>
    <w:rsid w:val="00023609"/>
    <w:rsid w:val="00023644"/>
    <w:rsid w:val="00023692"/>
    <w:rsid w:val="00023715"/>
    <w:rsid w:val="00023754"/>
    <w:rsid w:val="000237B0"/>
    <w:rsid w:val="0002382B"/>
    <w:rsid w:val="000238C3"/>
    <w:rsid w:val="0002397C"/>
    <w:rsid w:val="000239A4"/>
    <w:rsid w:val="00023C70"/>
    <w:rsid w:val="00023C80"/>
    <w:rsid w:val="00023C97"/>
    <w:rsid w:val="00023D0F"/>
    <w:rsid w:val="00023D41"/>
    <w:rsid w:val="00023D45"/>
    <w:rsid w:val="00023DBB"/>
    <w:rsid w:val="00023DBC"/>
    <w:rsid w:val="00023DFD"/>
    <w:rsid w:val="00023E25"/>
    <w:rsid w:val="00023EC4"/>
    <w:rsid w:val="00023EEC"/>
    <w:rsid w:val="00023F18"/>
    <w:rsid w:val="00023FC7"/>
    <w:rsid w:val="00023FD1"/>
    <w:rsid w:val="00023FF0"/>
    <w:rsid w:val="000240E7"/>
    <w:rsid w:val="00024164"/>
    <w:rsid w:val="0002423C"/>
    <w:rsid w:val="000243C6"/>
    <w:rsid w:val="000244AF"/>
    <w:rsid w:val="000244F2"/>
    <w:rsid w:val="00024596"/>
    <w:rsid w:val="000245DE"/>
    <w:rsid w:val="0002460E"/>
    <w:rsid w:val="00024638"/>
    <w:rsid w:val="000246E6"/>
    <w:rsid w:val="00024700"/>
    <w:rsid w:val="0002474D"/>
    <w:rsid w:val="0002476E"/>
    <w:rsid w:val="00024789"/>
    <w:rsid w:val="000247C5"/>
    <w:rsid w:val="000248BF"/>
    <w:rsid w:val="00024B02"/>
    <w:rsid w:val="00024B82"/>
    <w:rsid w:val="00024BE9"/>
    <w:rsid w:val="00024E22"/>
    <w:rsid w:val="00024E5D"/>
    <w:rsid w:val="00024F66"/>
    <w:rsid w:val="00024FE5"/>
    <w:rsid w:val="0002507C"/>
    <w:rsid w:val="00025108"/>
    <w:rsid w:val="000251BD"/>
    <w:rsid w:val="0002522C"/>
    <w:rsid w:val="000252C9"/>
    <w:rsid w:val="000252D9"/>
    <w:rsid w:val="000252E4"/>
    <w:rsid w:val="000252EF"/>
    <w:rsid w:val="00025317"/>
    <w:rsid w:val="00025342"/>
    <w:rsid w:val="000253C5"/>
    <w:rsid w:val="000253F7"/>
    <w:rsid w:val="0002557C"/>
    <w:rsid w:val="0002562C"/>
    <w:rsid w:val="000256A0"/>
    <w:rsid w:val="000256B7"/>
    <w:rsid w:val="000256E4"/>
    <w:rsid w:val="0002571D"/>
    <w:rsid w:val="00025728"/>
    <w:rsid w:val="000257C5"/>
    <w:rsid w:val="000257D2"/>
    <w:rsid w:val="000258BE"/>
    <w:rsid w:val="000258EF"/>
    <w:rsid w:val="00025921"/>
    <w:rsid w:val="00025A0E"/>
    <w:rsid w:val="00025BD6"/>
    <w:rsid w:val="00025C7C"/>
    <w:rsid w:val="00025D44"/>
    <w:rsid w:val="00025D76"/>
    <w:rsid w:val="00025E8A"/>
    <w:rsid w:val="00025E98"/>
    <w:rsid w:val="00025E9E"/>
    <w:rsid w:val="00025F4A"/>
    <w:rsid w:val="00025FE5"/>
    <w:rsid w:val="000260B1"/>
    <w:rsid w:val="000261AD"/>
    <w:rsid w:val="00026238"/>
    <w:rsid w:val="000263FF"/>
    <w:rsid w:val="0002643B"/>
    <w:rsid w:val="000264DA"/>
    <w:rsid w:val="000264E3"/>
    <w:rsid w:val="000265A0"/>
    <w:rsid w:val="0002667A"/>
    <w:rsid w:val="00026771"/>
    <w:rsid w:val="00026863"/>
    <w:rsid w:val="000268C6"/>
    <w:rsid w:val="000268E2"/>
    <w:rsid w:val="00026907"/>
    <w:rsid w:val="0002692C"/>
    <w:rsid w:val="00026992"/>
    <w:rsid w:val="000269D7"/>
    <w:rsid w:val="00026A0B"/>
    <w:rsid w:val="00026B21"/>
    <w:rsid w:val="00026C0F"/>
    <w:rsid w:val="00026C2A"/>
    <w:rsid w:val="00026D60"/>
    <w:rsid w:val="00026D63"/>
    <w:rsid w:val="00026DA7"/>
    <w:rsid w:val="00026E6E"/>
    <w:rsid w:val="00026EBF"/>
    <w:rsid w:val="00026EE5"/>
    <w:rsid w:val="00027024"/>
    <w:rsid w:val="0002704A"/>
    <w:rsid w:val="000270A5"/>
    <w:rsid w:val="0002713D"/>
    <w:rsid w:val="00027143"/>
    <w:rsid w:val="0002717E"/>
    <w:rsid w:val="0002724B"/>
    <w:rsid w:val="000272D1"/>
    <w:rsid w:val="0002736F"/>
    <w:rsid w:val="000273FE"/>
    <w:rsid w:val="0002746D"/>
    <w:rsid w:val="00027620"/>
    <w:rsid w:val="0002766F"/>
    <w:rsid w:val="000276E8"/>
    <w:rsid w:val="00027779"/>
    <w:rsid w:val="0002780F"/>
    <w:rsid w:val="00027856"/>
    <w:rsid w:val="0002799C"/>
    <w:rsid w:val="000279DF"/>
    <w:rsid w:val="00027A4D"/>
    <w:rsid w:val="00027A51"/>
    <w:rsid w:val="00027B2C"/>
    <w:rsid w:val="00027C89"/>
    <w:rsid w:val="00027DDB"/>
    <w:rsid w:val="00027FC1"/>
    <w:rsid w:val="00030024"/>
    <w:rsid w:val="0003006D"/>
    <w:rsid w:val="000300C8"/>
    <w:rsid w:val="000300CB"/>
    <w:rsid w:val="000300CD"/>
    <w:rsid w:val="000300D2"/>
    <w:rsid w:val="00030135"/>
    <w:rsid w:val="000301CD"/>
    <w:rsid w:val="00030220"/>
    <w:rsid w:val="000302D2"/>
    <w:rsid w:val="000302F0"/>
    <w:rsid w:val="000303B5"/>
    <w:rsid w:val="000303F2"/>
    <w:rsid w:val="0003045C"/>
    <w:rsid w:val="00030492"/>
    <w:rsid w:val="000304A7"/>
    <w:rsid w:val="0003053F"/>
    <w:rsid w:val="00030564"/>
    <w:rsid w:val="0003058E"/>
    <w:rsid w:val="000305BF"/>
    <w:rsid w:val="00030654"/>
    <w:rsid w:val="000306AD"/>
    <w:rsid w:val="000306B3"/>
    <w:rsid w:val="000307C7"/>
    <w:rsid w:val="000307E4"/>
    <w:rsid w:val="0003080B"/>
    <w:rsid w:val="000308B2"/>
    <w:rsid w:val="00030915"/>
    <w:rsid w:val="0003095F"/>
    <w:rsid w:val="00030969"/>
    <w:rsid w:val="000309AC"/>
    <w:rsid w:val="000309AE"/>
    <w:rsid w:val="000309EE"/>
    <w:rsid w:val="00030A03"/>
    <w:rsid w:val="00030B72"/>
    <w:rsid w:val="00030CE7"/>
    <w:rsid w:val="00030CF4"/>
    <w:rsid w:val="00030D24"/>
    <w:rsid w:val="00030F4D"/>
    <w:rsid w:val="000310E2"/>
    <w:rsid w:val="00031133"/>
    <w:rsid w:val="000311E4"/>
    <w:rsid w:val="00031236"/>
    <w:rsid w:val="000312FB"/>
    <w:rsid w:val="000314C1"/>
    <w:rsid w:val="00031510"/>
    <w:rsid w:val="00031524"/>
    <w:rsid w:val="000315A2"/>
    <w:rsid w:val="0003162E"/>
    <w:rsid w:val="000316B9"/>
    <w:rsid w:val="000316D6"/>
    <w:rsid w:val="00031936"/>
    <w:rsid w:val="00031A5C"/>
    <w:rsid w:val="00031C56"/>
    <w:rsid w:val="00031CFB"/>
    <w:rsid w:val="00031D23"/>
    <w:rsid w:val="00031D87"/>
    <w:rsid w:val="00031D9A"/>
    <w:rsid w:val="00031DC3"/>
    <w:rsid w:val="00031E87"/>
    <w:rsid w:val="00032037"/>
    <w:rsid w:val="00032064"/>
    <w:rsid w:val="0003208E"/>
    <w:rsid w:val="000320A1"/>
    <w:rsid w:val="0003211A"/>
    <w:rsid w:val="000321C5"/>
    <w:rsid w:val="000321D7"/>
    <w:rsid w:val="000321F4"/>
    <w:rsid w:val="00032321"/>
    <w:rsid w:val="00032365"/>
    <w:rsid w:val="00032420"/>
    <w:rsid w:val="0003242B"/>
    <w:rsid w:val="00032440"/>
    <w:rsid w:val="000324EF"/>
    <w:rsid w:val="000325A7"/>
    <w:rsid w:val="00032686"/>
    <w:rsid w:val="00032742"/>
    <w:rsid w:val="0003276A"/>
    <w:rsid w:val="000327E1"/>
    <w:rsid w:val="000327F9"/>
    <w:rsid w:val="00032818"/>
    <w:rsid w:val="00032862"/>
    <w:rsid w:val="0003290A"/>
    <w:rsid w:val="00032945"/>
    <w:rsid w:val="00032967"/>
    <w:rsid w:val="00032A06"/>
    <w:rsid w:val="00032AC2"/>
    <w:rsid w:val="00032AF5"/>
    <w:rsid w:val="00032B11"/>
    <w:rsid w:val="00032BC6"/>
    <w:rsid w:val="00032C6B"/>
    <w:rsid w:val="00032D9E"/>
    <w:rsid w:val="00032DC5"/>
    <w:rsid w:val="00032E42"/>
    <w:rsid w:val="00032F83"/>
    <w:rsid w:val="00032FEE"/>
    <w:rsid w:val="0003313B"/>
    <w:rsid w:val="000331FE"/>
    <w:rsid w:val="00033370"/>
    <w:rsid w:val="000333F4"/>
    <w:rsid w:val="0003340E"/>
    <w:rsid w:val="000334A6"/>
    <w:rsid w:val="0003355C"/>
    <w:rsid w:val="00033629"/>
    <w:rsid w:val="0003366C"/>
    <w:rsid w:val="0003377F"/>
    <w:rsid w:val="000337AA"/>
    <w:rsid w:val="000337F2"/>
    <w:rsid w:val="00033807"/>
    <w:rsid w:val="00033827"/>
    <w:rsid w:val="0003393A"/>
    <w:rsid w:val="0003393D"/>
    <w:rsid w:val="00033951"/>
    <w:rsid w:val="00033996"/>
    <w:rsid w:val="00033A3C"/>
    <w:rsid w:val="00033AE9"/>
    <w:rsid w:val="00033B4E"/>
    <w:rsid w:val="00033B50"/>
    <w:rsid w:val="00033C22"/>
    <w:rsid w:val="00033C38"/>
    <w:rsid w:val="00033C58"/>
    <w:rsid w:val="00033CAF"/>
    <w:rsid w:val="00033D38"/>
    <w:rsid w:val="00033D8E"/>
    <w:rsid w:val="00033E07"/>
    <w:rsid w:val="00033FB4"/>
    <w:rsid w:val="0003400B"/>
    <w:rsid w:val="0003401F"/>
    <w:rsid w:val="000340AC"/>
    <w:rsid w:val="0003411F"/>
    <w:rsid w:val="00034161"/>
    <w:rsid w:val="000341A8"/>
    <w:rsid w:val="000341F4"/>
    <w:rsid w:val="00034217"/>
    <w:rsid w:val="0003426F"/>
    <w:rsid w:val="00034286"/>
    <w:rsid w:val="000342C5"/>
    <w:rsid w:val="00034384"/>
    <w:rsid w:val="000343BB"/>
    <w:rsid w:val="0003448C"/>
    <w:rsid w:val="0003449D"/>
    <w:rsid w:val="00034500"/>
    <w:rsid w:val="00034545"/>
    <w:rsid w:val="000346BC"/>
    <w:rsid w:val="00034898"/>
    <w:rsid w:val="0003489C"/>
    <w:rsid w:val="000348CD"/>
    <w:rsid w:val="000348E9"/>
    <w:rsid w:val="000348EF"/>
    <w:rsid w:val="00034914"/>
    <w:rsid w:val="0003497D"/>
    <w:rsid w:val="00034996"/>
    <w:rsid w:val="000349A6"/>
    <w:rsid w:val="00034A2A"/>
    <w:rsid w:val="00034AEB"/>
    <w:rsid w:val="00034B25"/>
    <w:rsid w:val="00034B7A"/>
    <w:rsid w:val="00034B7B"/>
    <w:rsid w:val="00034C3E"/>
    <w:rsid w:val="00034CB1"/>
    <w:rsid w:val="00034CE7"/>
    <w:rsid w:val="00034D21"/>
    <w:rsid w:val="00034D2B"/>
    <w:rsid w:val="00034D39"/>
    <w:rsid w:val="00034E3F"/>
    <w:rsid w:val="00034EA3"/>
    <w:rsid w:val="00034EBC"/>
    <w:rsid w:val="00034F2F"/>
    <w:rsid w:val="00034F5F"/>
    <w:rsid w:val="0003507F"/>
    <w:rsid w:val="00035101"/>
    <w:rsid w:val="0003518D"/>
    <w:rsid w:val="0003519C"/>
    <w:rsid w:val="000352A4"/>
    <w:rsid w:val="0003536B"/>
    <w:rsid w:val="0003552C"/>
    <w:rsid w:val="000356B4"/>
    <w:rsid w:val="0003570D"/>
    <w:rsid w:val="0003575F"/>
    <w:rsid w:val="000357CE"/>
    <w:rsid w:val="00035807"/>
    <w:rsid w:val="000358D1"/>
    <w:rsid w:val="00035962"/>
    <w:rsid w:val="0003597F"/>
    <w:rsid w:val="000359B0"/>
    <w:rsid w:val="00035A02"/>
    <w:rsid w:val="00035A4F"/>
    <w:rsid w:val="00035B03"/>
    <w:rsid w:val="00035BE0"/>
    <w:rsid w:val="00035BEE"/>
    <w:rsid w:val="00035BF9"/>
    <w:rsid w:val="00035C70"/>
    <w:rsid w:val="00035CB6"/>
    <w:rsid w:val="00035CFC"/>
    <w:rsid w:val="00035DD2"/>
    <w:rsid w:val="00035DEA"/>
    <w:rsid w:val="00035E41"/>
    <w:rsid w:val="00035E5E"/>
    <w:rsid w:val="00035EA0"/>
    <w:rsid w:val="00035EE2"/>
    <w:rsid w:val="00035FEC"/>
    <w:rsid w:val="000360A1"/>
    <w:rsid w:val="000361A2"/>
    <w:rsid w:val="000361DA"/>
    <w:rsid w:val="000362C5"/>
    <w:rsid w:val="000362F5"/>
    <w:rsid w:val="000363AA"/>
    <w:rsid w:val="000363B5"/>
    <w:rsid w:val="000363C9"/>
    <w:rsid w:val="000363F0"/>
    <w:rsid w:val="0003646E"/>
    <w:rsid w:val="00036483"/>
    <w:rsid w:val="000365E9"/>
    <w:rsid w:val="000366BF"/>
    <w:rsid w:val="0003678B"/>
    <w:rsid w:val="00036792"/>
    <w:rsid w:val="0003683E"/>
    <w:rsid w:val="0003684B"/>
    <w:rsid w:val="00036878"/>
    <w:rsid w:val="0003689A"/>
    <w:rsid w:val="00036951"/>
    <w:rsid w:val="00036963"/>
    <w:rsid w:val="0003696D"/>
    <w:rsid w:val="00036A72"/>
    <w:rsid w:val="00036A7F"/>
    <w:rsid w:val="00036B5A"/>
    <w:rsid w:val="00036B7A"/>
    <w:rsid w:val="00036BA3"/>
    <w:rsid w:val="00036BAC"/>
    <w:rsid w:val="00036BC6"/>
    <w:rsid w:val="00036BD4"/>
    <w:rsid w:val="00036BFD"/>
    <w:rsid w:val="00036C1D"/>
    <w:rsid w:val="00036C7F"/>
    <w:rsid w:val="00036C9F"/>
    <w:rsid w:val="00036CA0"/>
    <w:rsid w:val="00036CDA"/>
    <w:rsid w:val="00036CDB"/>
    <w:rsid w:val="00036EC7"/>
    <w:rsid w:val="00036EF0"/>
    <w:rsid w:val="00036EFA"/>
    <w:rsid w:val="00036F59"/>
    <w:rsid w:val="00036F75"/>
    <w:rsid w:val="00036FEE"/>
    <w:rsid w:val="00037031"/>
    <w:rsid w:val="00037110"/>
    <w:rsid w:val="00037230"/>
    <w:rsid w:val="0003723D"/>
    <w:rsid w:val="0003724C"/>
    <w:rsid w:val="0003724D"/>
    <w:rsid w:val="000372AF"/>
    <w:rsid w:val="000372BA"/>
    <w:rsid w:val="00037392"/>
    <w:rsid w:val="00037401"/>
    <w:rsid w:val="00037458"/>
    <w:rsid w:val="000374CD"/>
    <w:rsid w:val="000375AB"/>
    <w:rsid w:val="000375E0"/>
    <w:rsid w:val="0003760A"/>
    <w:rsid w:val="0003766D"/>
    <w:rsid w:val="000376B9"/>
    <w:rsid w:val="000376CA"/>
    <w:rsid w:val="000376E1"/>
    <w:rsid w:val="000376F5"/>
    <w:rsid w:val="0003783C"/>
    <w:rsid w:val="00037958"/>
    <w:rsid w:val="0003796C"/>
    <w:rsid w:val="0003798E"/>
    <w:rsid w:val="00037A29"/>
    <w:rsid w:val="00037A4F"/>
    <w:rsid w:val="00037A8D"/>
    <w:rsid w:val="00037AE6"/>
    <w:rsid w:val="00037BD2"/>
    <w:rsid w:val="00037BED"/>
    <w:rsid w:val="00037C42"/>
    <w:rsid w:val="00037D60"/>
    <w:rsid w:val="00037DCE"/>
    <w:rsid w:val="00037E0D"/>
    <w:rsid w:val="00037E30"/>
    <w:rsid w:val="00037EBB"/>
    <w:rsid w:val="00037F20"/>
    <w:rsid w:val="00037F93"/>
    <w:rsid w:val="00037FA0"/>
    <w:rsid w:val="00037FDE"/>
    <w:rsid w:val="00037FE6"/>
    <w:rsid w:val="00040024"/>
    <w:rsid w:val="00040095"/>
    <w:rsid w:val="000400CB"/>
    <w:rsid w:val="000400F4"/>
    <w:rsid w:val="0004011C"/>
    <w:rsid w:val="000401BE"/>
    <w:rsid w:val="000401D9"/>
    <w:rsid w:val="00040399"/>
    <w:rsid w:val="000403A3"/>
    <w:rsid w:val="00040411"/>
    <w:rsid w:val="00040478"/>
    <w:rsid w:val="0004056C"/>
    <w:rsid w:val="0004058A"/>
    <w:rsid w:val="00040675"/>
    <w:rsid w:val="000406B0"/>
    <w:rsid w:val="000407DB"/>
    <w:rsid w:val="000407EE"/>
    <w:rsid w:val="0004082A"/>
    <w:rsid w:val="0004085D"/>
    <w:rsid w:val="00040863"/>
    <w:rsid w:val="00040889"/>
    <w:rsid w:val="00040893"/>
    <w:rsid w:val="000408E5"/>
    <w:rsid w:val="00040930"/>
    <w:rsid w:val="00040945"/>
    <w:rsid w:val="00040967"/>
    <w:rsid w:val="000409C7"/>
    <w:rsid w:val="000409F0"/>
    <w:rsid w:val="000409FE"/>
    <w:rsid w:val="00040A5C"/>
    <w:rsid w:val="00040A6E"/>
    <w:rsid w:val="00040A91"/>
    <w:rsid w:val="00040B25"/>
    <w:rsid w:val="00040B82"/>
    <w:rsid w:val="00040BD3"/>
    <w:rsid w:val="00040E3F"/>
    <w:rsid w:val="00040EB0"/>
    <w:rsid w:val="0004103C"/>
    <w:rsid w:val="00041057"/>
    <w:rsid w:val="000411B8"/>
    <w:rsid w:val="000411F2"/>
    <w:rsid w:val="000411F5"/>
    <w:rsid w:val="00041234"/>
    <w:rsid w:val="0004125C"/>
    <w:rsid w:val="000412E0"/>
    <w:rsid w:val="00041333"/>
    <w:rsid w:val="0004140D"/>
    <w:rsid w:val="00041441"/>
    <w:rsid w:val="000414D4"/>
    <w:rsid w:val="000415F6"/>
    <w:rsid w:val="00041688"/>
    <w:rsid w:val="00041698"/>
    <w:rsid w:val="000417AD"/>
    <w:rsid w:val="00041A0D"/>
    <w:rsid w:val="00041A8C"/>
    <w:rsid w:val="00041B95"/>
    <w:rsid w:val="00041BDE"/>
    <w:rsid w:val="00041CAD"/>
    <w:rsid w:val="00041CF2"/>
    <w:rsid w:val="00041CFF"/>
    <w:rsid w:val="00041D3E"/>
    <w:rsid w:val="00041E0D"/>
    <w:rsid w:val="00041E23"/>
    <w:rsid w:val="00041E62"/>
    <w:rsid w:val="00041FA1"/>
    <w:rsid w:val="00041FC4"/>
    <w:rsid w:val="00042061"/>
    <w:rsid w:val="000420B1"/>
    <w:rsid w:val="000420BE"/>
    <w:rsid w:val="000420F3"/>
    <w:rsid w:val="00042107"/>
    <w:rsid w:val="00042163"/>
    <w:rsid w:val="0004222E"/>
    <w:rsid w:val="0004228D"/>
    <w:rsid w:val="0004228F"/>
    <w:rsid w:val="0004229E"/>
    <w:rsid w:val="000422CC"/>
    <w:rsid w:val="000422ED"/>
    <w:rsid w:val="000423E2"/>
    <w:rsid w:val="000424B9"/>
    <w:rsid w:val="000424CC"/>
    <w:rsid w:val="000425AB"/>
    <w:rsid w:val="000425EA"/>
    <w:rsid w:val="0004261B"/>
    <w:rsid w:val="0004262A"/>
    <w:rsid w:val="00042668"/>
    <w:rsid w:val="00042811"/>
    <w:rsid w:val="0004283D"/>
    <w:rsid w:val="0004297F"/>
    <w:rsid w:val="0004298E"/>
    <w:rsid w:val="00042A3D"/>
    <w:rsid w:val="00042A9F"/>
    <w:rsid w:val="00042B7C"/>
    <w:rsid w:val="00042B9C"/>
    <w:rsid w:val="00042BB9"/>
    <w:rsid w:val="00042BE9"/>
    <w:rsid w:val="00042BF7"/>
    <w:rsid w:val="00042CE4"/>
    <w:rsid w:val="00042D67"/>
    <w:rsid w:val="00042DE7"/>
    <w:rsid w:val="00042EB4"/>
    <w:rsid w:val="00042EDE"/>
    <w:rsid w:val="00042F48"/>
    <w:rsid w:val="00042F8F"/>
    <w:rsid w:val="00042FC8"/>
    <w:rsid w:val="00043042"/>
    <w:rsid w:val="0004319E"/>
    <w:rsid w:val="00043230"/>
    <w:rsid w:val="0004328C"/>
    <w:rsid w:val="000432B2"/>
    <w:rsid w:val="00043471"/>
    <w:rsid w:val="0004357B"/>
    <w:rsid w:val="0004367B"/>
    <w:rsid w:val="00043860"/>
    <w:rsid w:val="00043861"/>
    <w:rsid w:val="00043A68"/>
    <w:rsid w:val="00043AD6"/>
    <w:rsid w:val="00043B25"/>
    <w:rsid w:val="00043C71"/>
    <w:rsid w:val="00043CAE"/>
    <w:rsid w:val="00043D7E"/>
    <w:rsid w:val="00043E4B"/>
    <w:rsid w:val="00043F3B"/>
    <w:rsid w:val="00043F56"/>
    <w:rsid w:val="00044002"/>
    <w:rsid w:val="00044026"/>
    <w:rsid w:val="0004403F"/>
    <w:rsid w:val="0004406B"/>
    <w:rsid w:val="000440DD"/>
    <w:rsid w:val="00044128"/>
    <w:rsid w:val="000441FE"/>
    <w:rsid w:val="00044240"/>
    <w:rsid w:val="00044256"/>
    <w:rsid w:val="00044305"/>
    <w:rsid w:val="0004439A"/>
    <w:rsid w:val="000444D4"/>
    <w:rsid w:val="00044754"/>
    <w:rsid w:val="000447B0"/>
    <w:rsid w:val="000447EE"/>
    <w:rsid w:val="00044820"/>
    <w:rsid w:val="00044929"/>
    <w:rsid w:val="00044949"/>
    <w:rsid w:val="00044966"/>
    <w:rsid w:val="000449DC"/>
    <w:rsid w:val="00044BB9"/>
    <w:rsid w:val="00044C35"/>
    <w:rsid w:val="00044C44"/>
    <w:rsid w:val="00044C7C"/>
    <w:rsid w:val="00044CD9"/>
    <w:rsid w:val="00044D0C"/>
    <w:rsid w:val="00044DB3"/>
    <w:rsid w:val="00044DC2"/>
    <w:rsid w:val="00044E27"/>
    <w:rsid w:val="00044E73"/>
    <w:rsid w:val="00044E8D"/>
    <w:rsid w:val="00044EC0"/>
    <w:rsid w:val="00044ED7"/>
    <w:rsid w:val="00044FAB"/>
    <w:rsid w:val="00044FF8"/>
    <w:rsid w:val="000450C4"/>
    <w:rsid w:val="00045228"/>
    <w:rsid w:val="000452AB"/>
    <w:rsid w:val="000452B0"/>
    <w:rsid w:val="00045316"/>
    <w:rsid w:val="0004545F"/>
    <w:rsid w:val="00045484"/>
    <w:rsid w:val="000454C3"/>
    <w:rsid w:val="000454F4"/>
    <w:rsid w:val="0004559D"/>
    <w:rsid w:val="000455B4"/>
    <w:rsid w:val="000455C1"/>
    <w:rsid w:val="00045622"/>
    <w:rsid w:val="00045670"/>
    <w:rsid w:val="00045686"/>
    <w:rsid w:val="0004578F"/>
    <w:rsid w:val="000457A8"/>
    <w:rsid w:val="000457ED"/>
    <w:rsid w:val="000457EF"/>
    <w:rsid w:val="000457F1"/>
    <w:rsid w:val="0004581B"/>
    <w:rsid w:val="0004584A"/>
    <w:rsid w:val="00045872"/>
    <w:rsid w:val="0004595C"/>
    <w:rsid w:val="0004599E"/>
    <w:rsid w:val="000459AA"/>
    <w:rsid w:val="000459DA"/>
    <w:rsid w:val="00045A10"/>
    <w:rsid w:val="00045A80"/>
    <w:rsid w:val="00045AB0"/>
    <w:rsid w:val="00045C40"/>
    <w:rsid w:val="00045C53"/>
    <w:rsid w:val="00045C73"/>
    <w:rsid w:val="00045F65"/>
    <w:rsid w:val="00046023"/>
    <w:rsid w:val="000460FE"/>
    <w:rsid w:val="000461E7"/>
    <w:rsid w:val="000461F0"/>
    <w:rsid w:val="000462D6"/>
    <w:rsid w:val="00046376"/>
    <w:rsid w:val="000463E2"/>
    <w:rsid w:val="00046618"/>
    <w:rsid w:val="00046798"/>
    <w:rsid w:val="0004691C"/>
    <w:rsid w:val="00046BB4"/>
    <w:rsid w:val="00046BCD"/>
    <w:rsid w:val="00046BF8"/>
    <w:rsid w:val="00046C3D"/>
    <w:rsid w:val="00046D2B"/>
    <w:rsid w:val="00046D89"/>
    <w:rsid w:val="00046E6F"/>
    <w:rsid w:val="00046EB9"/>
    <w:rsid w:val="00046EE7"/>
    <w:rsid w:val="00046F41"/>
    <w:rsid w:val="00046FA0"/>
    <w:rsid w:val="00046FD8"/>
    <w:rsid w:val="00047040"/>
    <w:rsid w:val="00047073"/>
    <w:rsid w:val="000470C2"/>
    <w:rsid w:val="000470C3"/>
    <w:rsid w:val="00047130"/>
    <w:rsid w:val="0004713A"/>
    <w:rsid w:val="0004717A"/>
    <w:rsid w:val="0004717D"/>
    <w:rsid w:val="00047181"/>
    <w:rsid w:val="000471D8"/>
    <w:rsid w:val="0004724A"/>
    <w:rsid w:val="00047335"/>
    <w:rsid w:val="0004733E"/>
    <w:rsid w:val="00047579"/>
    <w:rsid w:val="0004758D"/>
    <w:rsid w:val="000475AC"/>
    <w:rsid w:val="000475FF"/>
    <w:rsid w:val="000477A2"/>
    <w:rsid w:val="000477A4"/>
    <w:rsid w:val="00047967"/>
    <w:rsid w:val="00047AD3"/>
    <w:rsid w:val="00047AE5"/>
    <w:rsid w:val="00047B09"/>
    <w:rsid w:val="00047B85"/>
    <w:rsid w:val="00047BA2"/>
    <w:rsid w:val="00047BAB"/>
    <w:rsid w:val="00047BC3"/>
    <w:rsid w:val="00047BCA"/>
    <w:rsid w:val="00047D2D"/>
    <w:rsid w:val="00047D85"/>
    <w:rsid w:val="00047ECD"/>
    <w:rsid w:val="00047EE5"/>
    <w:rsid w:val="00047F88"/>
    <w:rsid w:val="00047FBD"/>
    <w:rsid w:val="0005009C"/>
    <w:rsid w:val="000500D7"/>
    <w:rsid w:val="00050159"/>
    <w:rsid w:val="00050200"/>
    <w:rsid w:val="00050242"/>
    <w:rsid w:val="0005025C"/>
    <w:rsid w:val="00050310"/>
    <w:rsid w:val="00050316"/>
    <w:rsid w:val="000503A5"/>
    <w:rsid w:val="00050572"/>
    <w:rsid w:val="000506A8"/>
    <w:rsid w:val="000506C8"/>
    <w:rsid w:val="000508FB"/>
    <w:rsid w:val="00050AB8"/>
    <w:rsid w:val="00050BB3"/>
    <w:rsid w:val="00050BCB"/>
    <w:rsid w:val="00050C13"/>
    <w:rsid w:val="00050C28"/>
    <w:rsid w:val="00050D63"/>
    <w:rsid w:val="00050D65"/>
    <w:rsid w:val="00050D80"/>
    <w:rsid w:val="00050E37"/>
    <w:rsid w:val="00050EC3"/>
    <w:rsid w:val="00051045"/>
    <w:rsid w:val="0005108A"/>
    <w:rsid w:val="000510CD"/>
    <w:rsid w:val="00051198"/>
    <w:rsid w:val="000511B6"/>
    <w:rsid w:val="000513D8"/>
    <w:rsid w:val="000513FC"/>
    <w:rsid w:val="00051425"/>
    <w:rsid w:val="0005161D"/>
    <w:rsid w:val="0005161E"/>
    <w:rsid w:val="00051660"/>
    <w:rsid w:val="000517C7"/>
    <w:rsid w:val="00051815"/>
    <w:rsid w:val="00051896"/>
    <w:rsid w:val="0005198A"/>
    <w:rsid w:val="00051992"/>
    <w:rsid w:val="000519CB"/>
    <w:rsid w:val="00051A64"/>
    <w:rsid w:val="00051AAA"/>
    <w:rsid w:val="00051B44"/>
    <w:rsid w:val="00051BE8"/>
    <w:rsid w:val="00051C4B"/>
    <w:rsid w:val="00051CB6"/>
    <w:rsid w:val="00051D74"/>
    <w:rsid w:val="00051D92"/>
    <w:rsid w:val="00051F0C"/>
    <w:rsid w:val="00051F17"/>
    <w:rsid w:val="00051F8E"/>
    <w:rsid w:val="0005204A"/>
    <w:rsid w:val="000520E1"/>
    <w:rsid w:val="0005217E"/>
    <w:rsid w:val="000521CA"/>
    <w:rsid w:val="00052352"/>
    <w:rsid w:val="0005243A"/>
    <w:rsid w:val="000524EC"/>
    <w:rsid w:val="00052518"/>
    <w:rsid w:val="00052532"/>
    <w:rsid w:val="00052593"/>
    <w:rsid w:val="00052594"/>
    <w:rsid w:val="00052680"/>
    <w:rsid w:val="000526AB"/>
    <w:rsid w:val="000526B3"/>
    <w:rsid w:val="000526E1"/>
    <w:rsid w:val="000526E9"/>
    <w:rsid w:val="00052724"/>
    <w:rsid w:val="000527D2"/>
    <w:rsid w:val="0005291D"/>
    <w:rsid w:val="0005294F"/>
    <w:rsid w:val="0005296F"/>
    <w:rsid w:val="00052A22"/>
    <w:rsid w:val="00052A88"/>
    <w:rsid w:val="00052CA5"/>
    <w:rsid w:val="00052CCE"/>
    <w:rsid w:val="00052D3E"/>
    <w:rsid w:val="00052DE4"/>
    <w:rsid w:val="00052E00"/>
    <w:rsid w:val="00052EA4"/>
    <w:rsid w:val="00052F63"/>
    <w:rsid w:val="00052FEB"/>
    <w:rsid w:val="00053023"/>
    <w:rsid w:val="0005302A"/>
    <w:rsid w:val="00053061"/>
    <w:rsid w:val="0005309A"/>
    <w:rsid w:val="00053163"/>
    <w:rsid w:val="000531AC"/>
    <w:rsid w:val="0005321F"/>
    <w:rsid w:val="00053257"/>
    <w:rsid w:val="0005329A"/>
    <w:rsid w:val="000532E3"/>
    <w:rsid w:val="000532EE"/>
    <w:rsid w:val="0005341B"/>
    <w:rsid w:val="0005345C"/>
    <w:rsid w:val="00053472"/>
    <w:rsid w:val="00053486"/>
    <w:rsid w:val="000534C4"/>
    <w:rsid w:val="000534C9"/>
    <w:rsid w:val="000534CF"/>
    <w:rsid w:val="000534D3"/>
    <w:rsid w:val="00053594"/>
    <w:rsid w:val="00053634"/>
    <w:rsid w:val="0005365D"/>
    <w:rsid w:val="00053665"/>
    <w:rsid w:val="000536EC"/>
    <w:rsid w:val="0005383A"/>
    <w:rsid w:val="0005385F"/>
    <w:rsid w:val="000538C5"/>
    <w:rsid w:val="000538CF"/>
    <w:rsid w:val="00053923"/>
    <w:rsid w:val="0005398D"/>
    <w:rsid w:val="00053A3E"/>
    <w:rsid w:val="00053A6C"/>
    <w:rsid w:val="00053A89"/>
    <w:rsid w:val="00053AE4"/>
    <w:rsid w:val="00053B06"/>
    <w:rsid w:val="00053B0C"/>
    <w:rsid w:val="00053BC5"/>
    <w:rsid w:val="00053BF1"/>
    <w:rsid w:val="00053C27"/>
    <w:rsid w:val="00053C9F"/>
    <w:rsid w:val="00053DA7"/>
    <w:rsid w:val="00053DDC"/>
    <w:rsid w:val="00053E3E"/>
    <w:rsid w:val="00053E72"/>
    <w:rsid w:val="00053E92"/>
    <w:rsid w:val="00053F26"/>
    <w:rsid w:val="00053FD4"/>
    <w:rsid w:val="00053FE3"/>
    <w:rsid w:val="0005400A"/>
    <w:rsid w:val="00054094"/>
    <w:rsid w:val="00054105"/>
    <w:rsid w:val="00054149"/>
    <w:rsid w:val="0005416E"/>
    <w:rsid w:val="00054214"/>
    <w:rsid w:val="0005434E"/>
    <w:rsid w:val="00054528"/>
    <w:rsid w:val="00054549"/>
    <w:rsid w:val="00054570"/>
    <w:rsid w:val="000545BE"/>
    <w:rsid w:val="000545DA"/>
    <w:rsid w:val="000546BE"/>
    <w:rsid w:val="000547D3"/>
    <w:rsid w:val="000547D4"/>
    <w:rsid w:val="0005484B"/>
    <w:rsid w:val="00054880"/>
    <w:rsid w:val="00054888"/>
    <w:rsid w:val="000548BA"/>
    <w:rsid w:val="000548C6"/>
    <w:rsid w:val="000548CA"/>
    <w:rsid w:val="00054901"/>
    <w:rsid w:val="00054916"/>
    <w:rsid w:val="00054964"/>
    <w:rsid w:val="000549B6"/>
    <w:rsid w:val="00054A18"/>
    <w:rsid w:val="00054A2F"/>
    <w:rsid w:val="00054A69"/>
    <w:rsid w:val="00054B19"/>
    <w:rsid w:val="00054B1B"/>
    <w:rsid w:val="00054B91"/>
    <w:rsid w:val="00054C47"/>
    <w:rsid w:val="00054D1B"/>
    <w:rsid w:val="00054D45"/>
    <w:rsid w:val="00054DBF"/>
    <w:rsid w:val="00054E06"/>
    <w:rsid w:val="00054F7C"/>
    <w:rsid w:val="00054FCE"/>
    <w:rsid w:val="00055059"/>
    <w:rsid w:val="0005508E"/>
    <w:rsid w:val="000550CF"/>
    <w:rsid w:val="00055123"/>
    <w:rsid w:val="00055128"/>
    <w:rsid w:val="000551C3"/>
    <w:rsid w:val="000552E6"/>
    <w:rsid w:val="00055431"/>
    <w:rsid w:val="000554AD"/>
    <w:rsid w:val="00055547"/>
    <w:rsid w:val="00055569"/>
    <w:rsid w:val="0005557F"/>
    <w:rsid w:val="000555FC"/>
    <w:rsid w:val="00055838"/>
    <w:rsid w:val="0005587E"/>
    <w:rsid w:val="00055925"/>
    <w:rsid w:val="00055973"/>
    <w:rsid w:val="00055A08"/>
    <w:rsid w:val="00055BAB"/>
    <w:rsid w:val="00055BE1"/>
    <w:rsid w:val="00055C89"/>
    <w:rsid w:val="00055CCE"/>
    <w:rsid w:val="00055D42"/>
    <w:rsid w:val="00055D9A"/>
    <w:rsid w:val="00055E69"/>
    <w:rsid w:val="00055EAB"/>
    <w:rsid w:val="00055F0C"/>
    <w:rsid w:val="00055F4F"/>
    <w:rsid w:val="00055F96"/>
    <w:rsid w:val="00055FA9"/>
    <w:rsid w:val="00055FC9"/>
    <w:rsid w:val="00056021"/>
    <w:rsid w:val="00056063"/>
    <w:rsid w:val="00056117"/>
    <w:rsid w:val="00056246"/>
    <w:rsid w:val="00056253"/>
    <w:rsid w:val="000562D6"/>
    <w:rsid w:val="000564A9"/>
    <w:rsid w:val="000564B1"/>
    <w:rsid w:val="000564FF"/>
    <w:rsid w:val="00056531"/>
    <w:rsid w:val="0005658D"/>
    <w:rsid w:val="000565B7"/>
    <w:rsid w:val="000565FE"/>
    <w:rsid w:val="00056715"/>
    <w:rsid w:val="000567C2"/>
    <w:rsid w:val="000569B4"/>
    <w:rsid w:val="000569D4"/>
    <w:rsid w:val="00056A3F"/>
    <w:rsid w:val="00056A82"/>
    <w:rsid w:val="00056B0B"/>
    <w:rsid w:val="00056B14"/>
    <w:rsid w:val="00056B3C"/>
    <w:rsid w:val="00056B74"/>
    <w:rsid w:val="00056B9C"/>
    <w:rsid w:val="00056BC9"/>
    <w:rsid w:val="00056BDB"/>
    <w:rsid w:val="00056C59"/>
    <w:rsid w:val="00056CDC"/>
    <w:rsid w:val="00056CF9"/>
    <w:rsid w:val="00056D83"/>
    <w:rsid w:val="00056F72"/>
    <w:rsid w:val="00056FCB"/>
    <w:rsid w:val="000570B6"/>
    <w:rsid w:val="00057108"/>
    <w:rsid w:val="00057167"/>
    <w:rsid w:val="0005717B"/>
    <w:rsid w:val="0005719D"/>
    <w:rsid w:val="00057214"/>
    <w:rsid w:val="00057221"/>
    <w:rsid w:val="00057257"/>
    <w:rsid w:val="00057260"/>
    <w:rsid w:val="00057283"/>
    <w:rsid w:val="0005728F"/>
    <w:rsid w:val="000572CA"/>
    <w:rsid w:val="000572F5"/>
    <w:rsid w:val="000573C9"/>
    <w:rsid w:val="00057405"/>
    <w:rsid w:val="00057431"/>
    <w:rsid w:val="00057527"/>
    <w:rsid w:val="00057531"/>
    <w:rsid w:val="00057586"/>
    <w:rsid w:val="000575B0"/>
    <w:rsid w:val="000575E7"/>
    <w:rsid w:val="00057639"/>
    <w:rsid w:val="00057671"/>
    <w:rsid w:val="00057774"/>
    <w:rsid w:val="0005780D"/>
    <w:rsid w:val="0005783D"/>
    <w:rsid w:val="00057899"/>
    <w:rsid w:val="0005790A"/>
    <w:rsid w:val="0005795F"/>
    <w:rsid w:val="00057973"/>
    <w:rsid w:val="0005799C"/>
    <w:rsid w:val="00057A61"/>
    <w:rsid w:val="00057AB8"/>
    <w:rsid w:val="00057AC6"/>
    <w:rsid w:val="00057AE7"/>
    <w:rsid w:val="00057B43"/>
    <w:rsid w:val="00057B5D"/>
    <w:rsid w:val="00057BFF"/>
    <w:rsid w:val="00057C32"/>
    <w:rsid w:val="00057CC0"/>
    <w:rsid w:val="00057D9B"/>
    <w:rsid w:val="00057DC9"/>
    <w:rsid w:val="00057DD4"/>
    <w:rsid w:val="00057F44"/>
    <w:rsid w:val="00057FAD"/>
    <w:rsid w:val="00057FFD"/>
    <w:rsid w:val="00060078"/>
    <w:rsid w:val="00060116"/>
    <w:rsid w:val="0006015F"/>
    <w:rsid w:val="000601FA"/>
    <w:rsid w:val="000603AA"/>
    <w:rsid w:val="000603CC"/>
    <w:rsid w:val="00060461"/>
    <w:rsid w:val="00060493"/>
    <w:rsid w:val="000605BD"/>
    <w:rsid w:val="000605C6"/>
    <w:rsid w:val="000605F5"/>
    <w:rsid w:val="00060622"/>
    <w:rsid w:val="0006063C"/>
    <w:rsid w:val="00060649"/>
    <w:rsid w:val="00060741"/>
    <w:rsid w:val="00060871"/>
    <w:rsid w:val="000608F3"/>
    <w:rsid w:val="0006090D"/>
    <w:rsid w:val="000609D4"/>
    <w:rsid w:val="00060AE0"/>
    <w:rsid w:val="00060B5C"/>
    <w:rsid w:val="00060B63"/>
    <w:rsid w:val="00060B98"/>
    <w:rsid w:val="00060BD3"/>
    <w:rsid w:val="00060BEE"/>
    <w:rsid w:val="00060C68"/>
    <w:rsid w:val="00060C6D"/>
    <w:rsid w:val="00060CB4"/>
    <w:rsid w:val="00060D34"/>
    <w:rsid w:val="00060DF6"/>
    <w:rsid w:val="00060E12"/>
    <w:rsid w:val="00060E7F"/>
    <w:rsid w:val="00060E9E"/>
    <w:rsid w:val="00060ECD"/>
    <w:rsid w:val="00061031"/>
    <w:rsid w:val="00061034"/>
    <w:rsid w:val="00061063"/>
    <w:rsid w:val="00061072"/>
    <w:rsid w:val="0006112C"/>
    <w:rsid w:val="0006113C"/>
    <w:rsid w:val="00061166"/>
    <w:rsid w:val="0006118F"/>
    <w:rsid w:val="00061192"/>
    <w:rsid w:val="000611E7"/>
    <w:rsid w:val="00061271"/>
    <w:rsid w:val="0006139D"/>
    <w:rsid w:val="000613D4"/>
    <w:rsid w:val="0006142C"/>
    <w:rsid w:val="000614D2"/>
    <w:rsid w:val="0006152B"/>
    <w:rsid w:val="00061536"/>
    <w:rsid w:val="0006155D"/>
    <w:rsid w:val="000615EB"/>
    <w:rsid w:val="00061667"/>
    <w:rsid w:val="0006183E"/>
    <w:rsid w:val="00061877"/>
    <w:rsid w:val="0006188F"/>
    <w:rsid w:val="000618A1"/>
    <w:rsid w:val="00061951"/>
    <w:rsid w:val="000619C5"/>
    <w:rsid w:val="00061A13"/>
    <w:rsid w:val="00061A86"/>
    <w:rsid w:val="00061A8A"/>
    <w:rsid w:val="00061AA6"/>
    <w:rsid w:val="00061AAF"/>
    <w:rsid w:val="00061B8D"/>
    <w:rsid w:val="00061BF4"/>
    <w:rsid w:val="00061CC7"/>
    <w:rsid w:val="00061CE0"/>
    <w:rsid w:val="00061CFE"/>
    <w:rsid w:val="00061E26"/>
    <w:rsid w:val="00061E37"/>
    <w:rsid w:val="00061F27"/>
    <w:rsid w:val="00061FC8"/>
    <w:rsid w:val="0006214D"/>
    <w:rsid w:val="00062268"/>
    <w:rsid w:val="000622A8"/>
    <w:rsid w:val="000622B2"/>
    <w:rsid w:val="00062313"/>
    <w:rsid w:val="0006231D"/>
    <w:rsid w:val="000623F0"/>
    <w:rsid w:val="00062453"/>
    <w:rsid w:val="00062579"/>
    <w:rsid w:val="00062752"/>
    <w:rsid w:val="00062767"/>
    <w:rsid w:val="0006276C"/>
    <w:rsid w:val="000627CD"/>
    <w:rsid w:val="0006284B"/>
    <w:rsid w:val="00062857"/>
    <w:rsid w:val="000628DA"/>
    <w:rsid w:val="00062A8A"/>
    <w:rsid w:val="00062B1F"/>
    <w:rsid w:val="00062B69"/>
    <w:rsid w:val="00062C21"/>
    <w:rsid w:val="00062D6A"/>
    <w:rsid w:val="00062E94"/>
    <w:rsid w:val="00062EEA"/>
    <w:rsid w:val="00062FC2"/>
    <w:rsid w:val="00062FD2"/>
    <w:rsid w:val="0006305F"/>
    <w:rsid w:val="000630CF"/>
    <w:rsid w:val="000630E7"/>
    <w:rsid w:val="000630EF"/>
    <w:rsid w:val="000632B2"/>
    <w:rsid w:val="0006337A"/>
    <w:rsid w:val="000633A6"/>
    <w:rsid w:val="00063456"/>
    <w:rsid w:val="00063582"/>
    <w:rsid w:val="00063653"/>
    <w:rsid w:val="000636CE"/>
    <w:rsid w:val="0006370A"/>
    <w:rsid w:val="000637CC"/>
    <w:rsid w:val="00063810"/>
    <w:rsid w:val="0006389E"/>
    <w:rsid w:val="00063908"/>
    <w:rsid w:val="0006390A"/>
    <w:rsid w:val="00063A02"/>
    <w:rsid w:val="00063A1C"/>
    <w:rsid w:val="00063A41"/>
    <w:rsid w:val="00063B25"/>
    <w:rsid w:val="00063C25"/>
    <w:rsid w:val="00063C7D"/>
    <w:rsid w:val="00063C87"/>
    <w:rsid w:val="00063CE0"/>
    <w:rsid w:val="00063D18"/>
    <w:rsid w:val="00063D54"/>
    <w:rsid w:val="00063D6A"/>
    <w:rsid w:val="00063D96"/>
    <w:rsid w:val="00063DC3"/>
    <w:rsid w:val="00063EB1"/>
    <w:rsid w:val="00063F26"/>
    <w:rsid w:val="00063FA5"/>
    <w:rsid w:val="00063FEA"/>
    <w:rsid w:val="00063FF1"/>
    <w:rsid w:val="0006405A"/>
    <w:rsid w:val="00064101"/>
    <w:rsid w:val="00064179"/>
    <w:rsid w:val="00064200"/>
    <w:rsid w:val="00064237"/>
    <w:rsid w:val="00064336"/>
    <w:rsid w:val="00064389"/>
    <w:rsid w:val="00064587"/>
    <w:rsid w:val="000645DB"/>
    <w:rsid w:val="000646CF"/>
    <w:rsid w:val="0006471D"/>
    <w:rsid w:val="00064741"/>
    <w:rsid w:val="0006476B"/>
    <w:rsid w:val="0006481E"/>
    <w:rsid w:val="0006483B"/>
    <w:rsid w:val="00064979"/>
    <w:rsid w:val="000649A3"/>
    <w:rsid w:val="000649AA"/>
    <w:rsid w:val="000649BB"/>
    <w:rsid w:val="000649D1"/>
    <w:rsid w:val="00064A10"/>
    <w:rsid w:val="00064ACE"/>
    <w:rsid w:val="00064C20"/>
    <w:rsid w:val="00064C67"/>
    <w:rsid w:val="00064C9A"/>
    <w:rsid w:val="00064CAE"/>
    <w:rsid w:val="00064D07"/>
    <w:rsid w:val="00064D6E"/>
    <w:rsid w:val="00064D8B"/>
    <w:rsid w:val="00064D9F"/>
    <w:rsid w:val="00064E40"/>
    <w:rsid w:val="00064E5F"/>
    <w:rsid w:val="00064E73"/>
    <w:rsid w:val="00064E91"/>
    <w:rsid w:val="00064F3C"/>
    <w:rsid w:val="0006501A"/>
    <w:rsid w:val="000650E3"/>
    <w:rsid w:val="000651C5"/>
    <w:rsid w:val="00065235"/>
    <w:rsid w:val="000653C9"/>
    <w:rsid w:val="00065467"/>
    <w:rsid w:val="0006555A"/>
    <w:rsid w:val="0006555B"/>
    <w:rsid w:val="00065578"/>
    <w:rsid w:val="00065617"/>
    <w:rsid w:val="0006574C"/>
    <w:rsid w:val="00065780"/>
    <w:rsid w:val="000657F1"/>
    <w:rsid w:val="00065814"/>
    <w:rsid w:val="0006582C"/>
    <w:rsid w:val="00065875"/>
    <w:rsid w:val="00065885"/>
    <w:rsid w:val="000658D9"/>
    <w:rsid w:val="000658DC"/>
    <w:rsid w:val="00065950"/>
    <w:rsid w:val="0006597B"/>
    <w:rsid w:val="00065981"/>
    <w:rsid w:val="000659FE"/>
    <w:rsid w:val="00065A3A"/>
    <w:rsid w:val="00065A53"/>
    <w:rsid w:val="00065B87"/>
    <w:rsid w:val="00065BA0"/>
    <w:rsid w:val="00065C26"/>
    <w:rsid w:val="00065E2E"/>
    <w:rsid w:val="00065E7D"/>
    <w:rsid w:val="00065E9E"/>
    <w:rsid w:val="00065EF0"/>
    <w:rsid w:val="00065F28"/>
    <w:rsid w:val="00065F8B"/>
    <w:rsid w:val="00065FEE"/>
    <w:rsid w:val="00065FF5"/>
    <w:rsid w:val="00065FF9"/>
    <w:rsid w:val="00066024"/>
    <w:rsid w:val="0006609F"/>
    <w:rsid w:val="000660ED"/>
    <w:rsid w:val="00066168"/>
    <w:rsid w:val="00066195"/>
    <w:rsid w:val="00066261"/>
    <w:rsid w:val="0006626B"/>
    <w:rsid w:val="0006627B"/>
    <w:rsid w:val="000663A9"/>
    <w:rsid w:val="000663C7"/>
    <w:rsid w:val="000664D1"/>
    <w:rsid w:val="00066527"/>
    <w:rsid w:val="00066554"/>
    <w:rsid w:val="000665D6"/>
    <w:rsid w:val="00066631"/>
    <w:rsid w:val="0006663B"/>
    <w:rsid w:val="00066687"/>
    <w:rsid w:val="000667CA"/>
    <w:rsid w:val="0006680E"/>
    <w:rsid w:val="0006688A"/>
    <w:rsid w:val="00066890"/>
    <w:rsid w:val="0006691A"/>
    <w:rsid w:val="00066938"/>
    <w:rsid w:val="00066960"/>
    <w:rsid w:val="000669E9"/>
    <w:rsid w:val="00066A04"/>
    <w:rsid w:val="00066A07"/>
    <w:rsid w:val="00066A5C"/>
    <w:rsid w:val="00066A89"/>
    <w:rsid w:val="00066B0E"/>
    <w:rsid w:val="00066B93"/>
    <w:rsid w:val="00066BED"/>
    <w:rsid w:val="00066C19"/>
    <w:rsid w:val="00066C6E"/>
    <w:rsid w:val="00066C94"/>
    <w:rsid w:val="00066CE6"/>
    <w:rsid w:val="00066D07"/>
    <w:rsid w:val="00066D48"/>
    <w:rsid w:val="00066D91"/>
    <w:rsid w:val="00066DF6"/>
    <w:rsid w:val="00066E23"/>
    <w:rsid w:val="00066E96"/>
    <w:rsid w:val="00066EB1"/>
    <w:rsid w:val="00066ECD"/>
    <w:rsid w:val="00066F26"/>
    <w:rsid w:val="00066F55"/>
    <w:rsid w:val="00066FC6"/>
    <w:rsid w:val="00067200"/>
    <w:rsid w:val="00067266"/>
    <w:rsid w:val="000672A5"/>
    <w:rsid w:val="000672DE"/>
    <w:rsid w:val="000672DF"/>
    <w:rsid w:val="00067395"/>
    <w:rsid w:val="0006739B"/>
    <w:rsid w:val="000673FB"/>
    <w:rsid w:val="000674A9"/>
    <w:rsid w:val="000674DA"/>
    <w:rsid w:val="00067587"/>
    <w:rsid w:val="000675E7"/>
    <w:rsid w:val="0006761D"/>
    <w:rsid w:val="00067638"/>
    <w:rsid w:val="0006771E"/>
    <w:rsid w:val="00067752"/>
    <w:rsid w:val="000677E3"/>
    <w:rsid w:val="00067879"/>
    <w:rsid w:val="000678BA"/>
    <w:rsid w:val="0006791D"/>
    <w:rsid w:val="000679BE"/>
    <w:rsid w:val="000679BF"/>
    <w:rsid w:val="000679DB"/>
    <w:rsid w:val="000679FD"/>
    <w:rsid w:val="00067A50"/>
    <w:rsid w:val="00067A9B"/>
    <w:rsid w:val="00067B2C"/>
    <w:rsid w:val="00067B6B"/>
    <w:rsid w:val="00067C63"/>
    <w:rsid w:val="00067D15"/>
    <w:rsid w:val="00067D64"/>
    <w:rsid w:val="00067D70"/>
    <w:rsid w:val="00067E61"/>
    <w:rsid w:val="00067EB3"/>
    <w:rsid w:val="00067F4D"/>
    <w:rsid w:val="0007000A"/>
    <w:rsid w:val="00070032"/>
    <w:rsid w:val="0007009D"/>
    <w:rsid w:val="000700BE"/>
    <w:rsid w:val="00070177"/>
    <w:rsid w:val="00070189"/>
    <w:rsid w:val="000701DE"/>
    <w:rsid w:val="00070248"/>
    <w:rsid w:val="00070251"/>
    <w:rsid w:val="00070302"/>
    <w:rsid w:val="0007037D"/>
    <w:rsid w:val="0007037F"/>
    <w:rsid w:val="000704F6"/>
    <w:rsid w:val="00070522"/>
    <w:rsid w:val="0007052B"/>
    <w:rsid w:val="0007052D"/>
    <w:rsid w:val="000705C7"/>
    <w:rsid w:val="000706A1"/>
    <w:rsid w:val="0007072B"/>
    <w:rsid w:val="00070768"/>
    <w:rsid w:val="000707A1"/>
    <w:rsid w:val="000707F8"/>
    <w:rsid w:val="00070862"/>
    <w:rsid w:val="000708B3"/>
    <w:rsid w:val="000708BD"/>
    <w:rsid w:val="000708F1"/>
    <w:rsid w:val="0007099A"/>
    <w:rsid w:val="00070ADD"/>
    <w:rsid w:val="00070B64"/>
    <w:rsid w:val="00070BF5"/>
    <w:rsid w:val="00070C17"/>
    <w:rsid w:val="00070C5F"/>
    <w:rsid w:val="00070CF5"/>
    <w:rsid w:val="00070DF2"/>
    <w:rsid w:val="00070E66"/>
    <w:rsid w:val="00070F30"/>
    <w:rsid w:val="00071043"/>
    <w:rsid w:val="000710AE"/>
    <w:rsid w:val="000710C5"/>
    <w:rsid w:val="000710CB"/>
    <w:rsid w:val="000710DF"/>
    <w:rsid w:val="000712B6"/>
    <w:rsid w:val="00071543"/>
    <w:rsid w:val="0007158C"/>
    <w:rsid w:val="00071612"/>
    <w:rsid w:val="00071692"/>
    <w:rsid w:val="000716A2"/>
    <w:rsid w:val="000717FD"/>
    <w:rsid w:val="0007183F"/>
    <w:rsid w:val="00071946"/>
    <w:rsid w:val="00071980"/>
    <w:rsid w:val="00071A6E"/>
    <w:rsid w:val="00071A7C"/>
    <w:rsid w:val="00071B33"/>
    <w:rsid w:val="00071BE6"/>
    <w:rsid w:val="00071D27"/>
    <w:rsid w:val="00071D54"/>
    <w:rsid w:val="00071D8D"/>
    <w:rsid w:val="00071DCE"/>
    <w:rsid w:val="00071E63"/>
    <w:rsid w:val="00071F58"/>
    <w:rsid w:val="00071F6E"/>
    <w:rsid w:val="00072034"/>
    <w:rsid w:val="00072056"/>
    <w:rsid w:val="000720B4"/>
    <w:rsid w:val="0007214E"/>
    <w:rsid w:val="000721A6"/>
    <w:rsid w:val="000722D3"/>
    <w:rsid w:val="0007234E"/>
    <w:rsid w:val="000723A4"/>
    <w:rsid w:val="00072485"/>
    <w:rsid w:val="0007257B"/>
    <w:rsid w:val="000725A0"/>
    <w:rsid w:val="000725A4"/>
    <w:rsid w:val="000725CA"/>
    <w:rsid w:val="000725D6"/>
    <w:rsid w:val="00072696"/>
    <w:rsid w:val="00072752"/>
    <w:rsid w:val="000728D1"/>
    <w:rsid w:val="00072919"/>
    <w:rsid w:val="0007296E"/>
    <w:rsid w:val="0007298B"/>
    <w:rsid w:val="000729AF"/>
    <w:rsid w:val="00072A65"/>
    <w:rsid w:val="00072AA7"/>
    <w:rsid w:val="00072AEB"/>
    <w:rsid w:val="00072B15"/>
    <w:rsid w:val="00072B73"/>
    <w:rsid w:val="00072B8B"/>
    <w:rsid w:val="00072BE9"/>
    <w:rsid w:val="00072CE0"/>
    <w:rsid w:val="00072D00"/>
    <w:rsid w:val="00072D71"/>
    <w:rsid w:val="00072E16"/>
    <w:rsid w:val="00072EBE"/>
    <w:rsid w:val="00072EE5"/>
    <w:rsid w:val="00072F1A"/>
    <w:rsid w:val="00072F1D"/>
    <w:rsid w:val="00072F8A"/>
    <w:rsid w:val="00073007"/>
    <w:rsid w:val="0007300C"/>
    <w:rsid w:val="0007302A"/>
    <w:rsid w:val="000731E9"/>
    <w:rsid w:val="00073200"/>
    <w:rsid w:val="0007324D"/>
    <w:rsid w:val="000733A3"/>
    <w:rsid w:val="0007342F"/>
    <w:rsid w:val="000734FA"/>
    <w:rsid w:val="00073596"/>
    <w:rsid w:val="000735BC"/>
    <w:rsid w:val="0007368F"/>
    <w:rsid w:val="00073884"/>
    <w:rsid w:val="0007388D"/>
    <w:rsid w:val="00073966"/>
    <w:rsid w:val="00073B80"/>
    <w:rsid w:val="00073BFA"/>
    <w:rsid w:val="00073C2A"/>
    <w:rsid w:val="00073C8A"/>
    <w:rsid w:val="00073CEA"/>
    <w:rsid w:val="00073D3C"/>
    <w:rsid w:val="00073DCF"/>
    <w:rsid w:val="00073E5C"/>
    <w:rsid w:val="00073E6A"/>
    <w:rsid w:val="00073F2D"/>
    <w:rsid w:val="00073F6A"/>
    <w:rsid w:val="000740C3"/>
    <w:rsid w:val="000741F7"/>
    <w:rsid w:val="000741FC"/>
    <w:rsid w:val="00074219"/>
    <w:rsid w:val="00074266"/>
    <w:rsid w:val="00074277"/>
    <w:rsid w:val="000742C7"/>
    <w:rsid w:val="000742F7"/>
    <w:rsid w:val="00074340"/>
    <w:rsid w:val="000743D0"/>
    <w:rsid w:val="000743E3"/>
    <w:rsid w:val="00074430"/>
    <w:rsid w:val="00074464"/>
    <w:rsid w:val="000744AB"/>
    <w:rsid w:val="00074515"/>
    <w:rsid w:val="000745CE"/>
    <w:rsid w:val="000746CB"/>
    <w:rsid w:val="000746F4"/>
    <w:rsid w:val="0007472C"/>
    <w:rsid w:val="00074752"/>
    <w:rsid w:val="00074769"/>
    <w:rsid w:val="000747C3"/>
    <w:rsid w:val="00074849"/>
    <w:rsid w:val="000748DC"/>
    <w:rsid w:val="0007490B"/>
    <w:rsid w:val="0007497A"/>
    <w:rsid w:val="00074997"/>
    <w:rsid w:val="000749F5"/>
    <w:rsid w:val="000749FD"/>
    <w:rsid w:val="00074A31"/>
    <w:rsid w:val="00074A5B"/>
    <w:rsid w:val="00074B22"/>
    <w:rsid w:val="00074BF0"/>
    <w:rsid w:val="00074D68"/>
    <w:rsid w:val="00074D7D"/>
    <w:rsid w:val="00074E8E"/>
    <w:rsid w:val="00074F14"/>
    <w:rsid w:val="00074F6F"/>
    <w:rsid w:val="00074FA0"/>
    <w:rsid w:val="00074FD1"/>
    <w:rsid w:val="00075010"/>
    <w:rsid w:val="00075028"/>
    <w:rsid w:val="00075077"/>
    <w:rsid w:val="00075112"/>
    <w:rsid w:val="00075179"/>
    <w:rsid w:val="00075196"/>
    <w:rsid w:val="000751FF"/>
    <w:rsid w:val="000752D0"/>
    <w:rsid w:val="00075466"/>
    <w:rsid w:val="000754E0"/>
    <w:rsid w:val="00075583"/>
    <w:rsid w:val="000755BE"/>
    <w:rsid w:val="000755D8"/>
    <w:rsid w:val="0007564E"/>
    <w:rsid w:val="000756E7"/>
    <w:rsid w:val="0007573F"/>
    <w:rsid w:val="0007578B"/>
    <w:rsid w:val="00075792"/>
    <w:rsid w:val="000757D5"/>
    <w:rsid w:val="000758D1"/>
    <w:rsid w:val="000758F1"/>
    <w:rsid w:val="00075964"/>
    <w:rsid w:val="00075978"/>
    <w:rsid w:val="000759C3"/>
    <w:rsid w:val="00075A10"/>
    <w:rsid w:val="00075A28"/>
    <w:rsid w:val="00075A65"/>
    <w:rsid w:val="00075A77"/>
    <w:rsid w:val="00075A99"/>
    <w:rsid w:val="00075AAA"/>
    <w:rsid w:val="00075BE6"/>
    <w:rsid w:val="00075CB1"/>
    <w:rsid w:val="00075CE8"/>
    <w:rsid w:val="00075CF4"/>
    <w:rsid w:val="00075D51"/>
    <w:rsid w:val="00075D5B"/>
    <w:rsid w:val="00075DCD"/>
    <w:rsid w:val="00075F35"/>
    <w:rsid w:val="00075F49"/>
    <w:rsid w:val="00076013"/>
    <w:rsid w:val="00076033"/>
    <w:rsid w:val="00076034"/>
    <w:rsid w:val="000761F7"/>
    <w:rsid w:val="00076229"/>
    <w:rsid w:val="0007626E"/>
    <w:rsid w:val="000762B5"/>
    <w:rsid w:val="000762B8"/>
    <w:rsid w:val="00076413"/>
    <w:rsid w:val="000764B7"/>
    <w:rsid w:val="000764FD"/>
    <w:rsid w:val="00076508"/>
    <w:rsid w:val="0007652A"/>
    <w:rsid w:val="000765B4"/>
    <w:rsid w:val="0007678E"/>
    <w:rsid w:val="00076900"/>
    <w:rsid w:val="00076A51"/>
    <w:rsid w:val="00076C92"/>
    <w:rsid w:val="00076CA8"/>
    <w:rsid w:val="00076F5E"/>
    <w:rsid w:val="00076FDE"/>
    <w:rsid w:val="00076FFB"/>
    <w:rsid w:val="00077032"/>
    <w:rsid w:val="00077037"/>
    <w:rsid w:val="000770D1"/>
    <w:rsid w:val="00077114"/>
    <w:rsid w:val="0007719B"/>
    <w:rsid w:val="000771AD"/>
    <w:rsid w:val="000772CA"/>
    <w:rsid w:val="00077363"/>
    <w:rsid w:val="00077367"/>
    <w:rsid w:val="00077421"/>
    <w:rsid w:val="0007745C"/>
    <w:rsid w:val="00077494"/>
    <w:rsid w:val="00077523"/>
    <w:rsid w:val="0007765C"/>
    <w:rsid w:val="000776A7"/>
    <w:rsid w:val="000776C5"/>
    <w:rsid w:val="0007779C"/>
    <w:rsid w:val="00077814"/>
    <w:rsid w:val="00077956"/>
    <w:rsid w:val="00077962"/>
    <w:rsid w:val="0007797D"/>
    <w:rsid w:val="00077A2B"/>
    <w:rsid w:val="00077A3B"/>
    <w:rsid w:val="00077BBD"/>
    <w:rsid w:val="00077C1A"/>
    <w:rsid w:val="00077C9D"/>
    <w:rsid w:val="00077D96"/>
    <w:rsid w:val="00077D9B"/>
    <w:rsid w:val="00077E00"/>
    <w:rsid w:val="00077E2F"/>
    <w:rsid w:val="00077E5A"/>
    <w:rsid w:val="00077EF5"/>
    <w:rsid w:val="00077F01"/>
    <w:rsid w:val="00077F1D"/>
    <w:rsid w:val="00077F25"/>
    <w:rsid w:val="00077F50"/>
    <w:rsid w:val="000800FC"/>
    <w:rsid w:val="00080170"/>
    <w:rsid w:val="00080175"/>
    <w:rsid w:val="00080219"/>
    <w:rsid w:val="0008025E"/>
    <w:rsid w:val="0008028A"/>
    <w:rsid w:val="0008028E"/>
    <w:rsid w:val="000802A5"/>
    <w:rsid w:val="0008049F"/>
    <w:rsid w:val="000805E4"/>
    <w:rsid w:val="00080659"/>
    <w:rsid w:val="0008066D"/>
    <w:rsid w:val="000806FD"/>
    <w:rsid w:val="00080701"/>
    <w:rsid w:val="00080729"/>
    <w:rsid w:val="00080751"/>
    <w:rsid w:val="00080783"/>
    <w:rsid w:val="0008080A"/>
    <w:rsid w:val="000808C9"/>
    <w:rsid w:val="000808F5"/>
    <w:rsid w:val="000809BA"/>
    <w:rsid w:val="000809C2"/>
    <w:rsid w:val="000809F9"/>
    <w:rsid w:val="00080A27"/>
    <w:rsid w:val="00080A9C"/>
    <w:rsid w:val="00080AD3"/>
    <w:rsid w:val="00080C0C"/>
    <w:rsid w:val="00080C23"/>
    <w:rsid w:val="00080C31"/>
    <w:rsid w:val="00080C71"/>
    <w:rsid w:val="00080E37"/>
    <w:rsid w:val="00080E6B"/>
    <w:rsid w:val="00080E74"/>
    <w:rsid w:val="00080E7B"/>
    <w:rsid w:val="00080E8C"/>
    <w:rsid w:val="00080F1C"/>
    <w:rsid w:val="00080FF5"/>
    <w:rsid w:val="000810FE"/>
    <w:rsid w:val="0008111F"/>
    <w:rsid w:val="00081155"/>
    <w:rsid w:val="0008116F"/>
    <w:rsid w:val="000811CE"/>
    <w:rsid w:val="000811D2"/>
    <w:rsid w:val="00081219"/>
    <w:rsid w:val="000812FC"/>
    <w:rsid w:val="00081426"/>
    <w:rsid w:val="000814BC"/>
    <w:rsid w:val="00081592"/>
    <w:rsid w:val="000815CA"/>
    <w:rsid w:val="0008166B"/>
    <w:rsid w:val="000816CA"/>
    <w:rsid w:val="000817B7"/>
    <w:rsid w:val="000817FF"/>
    <w:rsid w:val="00081889"/>
    <w:rsid w:val="000818DA"/>
    <w:rsid w:val="000818E1"/>
    <w:rsid w:val="00081936"/>
    <w:rsid w:val="00081991"/>
    <w:rsid w:val="000819D4"/>
    <w:rsid w:val="00081A89"/>
    <w:rsid w:val="00081A9A"/>
    <w:rsid w:val="00081B76"/>
    <w:rsid w:val="00081B84"/>
    <w:rsid w:val="00081BEB"/>
    <w:rsid w:val="00081D82"/>
    <w:rsid w:val="00081DC7"/>
    <w:rsid w:val="00081E1A"/>
    <w:rsid w:val="00081E1C"/>
    <w:rsid w:val="00081F53"/>
    <w:rsid w:val="00081FC1"/>
    <w:rsid w:val="00081FCF"/>
    <w:rsid w:val="00081FDF"/>
    <w:rsid w:val="00082025"/>
    <w:rsid w:val="00082072"/>
    <w:rsid w:val="000820D0"/>
    <w:rsid w:val="0008211C"/>
    <w:rsid w:val="00082205"/>
    <w:rsid w:val="0008221E"/>
    <w:rsid w:val="00082304"/>
    <w:rsid w:val="0008231B"/>
    <w:rsid w:val="00082321"/>
    <w:rsid w:val="00082329"/>
    <w:rsid w:val="00082342"/>
    <w:rsid w:val="0008237C"/>
    <w:rsid w:val="00082468"/>
    <w:rsid w:val="0008248B"/>
    <w:rsid w:val="00082532"/>
    <w:rsid w:val="0008253F"/>
    <w:rsid w:val="000827A0"/>
    <w:rsid w:val="00082806"/>
    <w:rsid w:val="00082842"/>
    <w:rsid w:val="00082849"/>
    <w:rsid w:val="0008286A"/>
    <w:rsid w:val="000828BB"/>
    <w:rsid w:val="0008291F"/>
    <w:rsid w:val="00082922"/>
    <w:rsid w:val="0008294C"/>
    <w:rsid w:val="000829E6"/>
    <w:rsid w:val="000829F7"/>
    <w:rsid w:val="00082A9B"/>
    <w:rsid w:val="00082B49"/>
    <w:rsid w:val="00082BFB"/>
    <w:rsid w:val="00082C00"/>
    <w:rsid w:val="00082CD7"/>
    <w:rsid w:val="00082DA8"/>
    <w:rsid w:val="00082E1F"/>
    <w:rsid w:val="00082E2E"/>
    <w:rsid w:val="00082E44"/>
    <w:rsid w:val="00082E75"/>
    <w:rsid w:val="00082E89"/>
    <w:rsid w:val="00082F7C"/>
    <w:rsid w:val="0008300F"/>
    <w:rsid w:val="00083105"/>
    <w:rsid w:val="00083111"/>
    <w:rsid w:val="00083118"/>
    <w:rsid w:val="0008317F"/>
    <w:rsid w:val="000831BB"/>
    <w:rsid w:val="000831EC"/>
    <w:rsid w:val="000831EF"/>
    <w:rsid w:val="00083404"/>
    <w:rsid w:val="00083540"/>
    <w:rsid w:val="000836B3"/>
    <w:rsid w:val="000836F8"/>
    <w:rsid w:val="000837C5"/>
    <w:rsid w:val="00083834"/>
    <w:rsid w:val="000838DE"/>
    <w:rsid w:val="0008390F"/>
    <w:rsid w:val="000839AB"/>
    <w:rsid w:val="000839B5"/>
    <w:rsid w:val="00083AD9"/>
    <w:rsid w:val="00083B7A"/>
    <w:rsid w:val="00083CE1"/>
    <w:rsid w:val="00083EAA"/>
    <w:rsid w:val="00083EB9"/>
    <w:rsid w:val="0008430E"/>
    <w:rsid w:val="00084316"/>
    <w:rsid w:val="0008432A"/>
    <w:rsid w:val="00084371"/>
    <w:rsid w:val="00084398"/>
    <w:rsid w:val="00084399"/>
    <w:rsid w:val="000843BA"/>
    <w:rsid w:val="000843DC"/>
    <w:rsid w:val="00084532"/>
    <w:rsid w:val="00084569"/>
    <w:rsid w:val="000845A9"/>
    <w:rsid w:val="00084700"/>
    <w:rsid w:val="00084707"/>
    <w:rsid w:val="000847CB"/>
    <w:rsid w:val="0008487B"/>
    <w:rsid w:val="000848CD"/>
    <w:rsid w:val="000848E2"/>
    <w:rsid w:val="0008494E"/>
    <w:rsid w:val="000849F9"/>
    <w:rsid w:val="00084A4F"/>
    <w:rsid w:val="00084ABC"/>
    <w:rsid w:val="00084ADA"/>
    <w:rsid w:val="00084AE2"/>
    <w:rsid w:val="00084B83"/>
    <w:rsid w:val="00084C0C"/>
    <w:rsid w:val="00084C3C"/>
    <w:rsid w:val="00084C55"/>
    <w:rsid w:val="00084CCD"/>
    <w:rsid w:val="00084CDD"/>
    <w:rsid w:val="00084D17"/>
    <w:rsid w:val="00084DC5"/>
    <w:rsid w:val="00084E2D"/>
    <w:rsid w:val="00084E36"/>
    <w:rsid w:val="00084F36"/>
    <w:rsid w:val="00084F4F"/>
    <w:rsid w:val="00084FA4"/>
    <w:rsid w:val="00085091"/>
    <w:rsid w:val="000850A4"/>
    <w:rsid w:val="00085165"/>
    <w:rsid w:val="0008518C"/>
    <w:rsid w:val="0008528F"/>
    <w:rsid w:val="000852B6"/>
    <w:rsid w:val="0008530D"/>
    <w:rsid w:val="0008532D"/>
    <w:rsid w:val="00085449"/>
    <w:rsid w:val="000858EC"/>
    <w:rsid w:val="0008592B"/>
    <w:rsid w:val="000859CF"/>
    <w:rsid w:val="00085A0B"/>
    <w:rsid w:val="00085A54"/>
    <w:rsid w:val="00085AA4"/>
    <w:rsid w:val="00085AF4"/>
    <w:rsid w:val="00085AFB"/>
    <w:rsid w:val="00085C59"/>
    <w:rsid w:val="00085C62"/>
    <w:rsid w:val="00085DEE"/>
    <w:rsid w:val="00085DF2"/>
    <w:rsid w:val="00085E1D"/>
    <w:rsid w:val="00085EC6"/>
    <w:rsid w:val="00085FCE"/>
    <w:rsid w:val="000860D5"/>
    <w:rsid w:val="0008635F"/>
    <w:rsid w:val="00086387"/>
    <w:rsid w:val="000863E9"/>
    <w:rsid w:val="00086458"/>
    <w:rsid w:val="00086544"/>
    <w:rsid w:val="0008669B"/>
    <w:rsid w:val="0008674A"/>
    <w:rsid w:val="00086796"/>
    <w:rsid w:val="00086806"/>
    <w:rsid w:val="00086845"/>
    <w:rsid w:val="00086874"/>
    <w:rsid w:val="000868DD"/>
    <w:rsid w:val="00086A4F"/>
    <w:rsid w:val="00086AED"/>
    <w:rsid w:val="00086B98"/>
    <w:rsid w:val="00086C5B"/>
    <w:rsid w:val="00086C7B"/>
    <w:rsid w:val="00086D06"/>
    <w:rsid w:val="00086D46"/>
    <w:rsid w:val="00086E20"/>
    <w:rsid w:val="00086E2D"/>
    <w:rsid w:val="00086E72"/>
    <w:rsid w:val="00086EA4"/>
    <w:rsid w:val="00086EFA"/>
    <w:rsid w:val="00086F46"/>
    <w:rsid w:val="00086F4F"/>
    <w:rsid w:val="00086FCF"/>
    <w:rsid w:val="00087002"/>
    <w:rsid w:val="000870BD"/>
    <w:rsid w:val="0008711D"/>
    <w:rsid w:val="0008712F"/>
    <w:rsid w:val="000871DA"/>
    <w:rsid w:val="00087297"/>
    <w:rsid w:val="00087366"/>
    <w:rsid w:val="00087430"/>
    <w:rsid w:val="00087482"/>
    <w:rsid w:val="000874C5"/>
    <w:rsid w:val="000874DC"/>
    <w:rsid w:val="0008754D"/>
    <w:rsid w:val="0008754F"/>
    <w:rsid w:val="0008757A"/>
    <w:rsid w:val="00087717"/>
    <w:rsid w:val="00087752"/>
    <w:rsid w:val="000877D5"/>
    <w:rsid w:val="0008783D"/>
    <w:rsid w:val="00087886"/>
    <w:rsid w:val="00087895"/>
    <w:rsid w:val="000878D9"/>
    <w:rsid w:val="000878E2"/>
    <w:rsid w:val="0008790D"/>
    <w:rsid w:val="0008799C"/>
    <w:rsid w:val="000879AE"/>
    <w:rsid w:val="00087B8B"/>
    <w:rsid w:val="00087CA2"/>
    <w:rsid w:val="00087CC1"/>
    <w:rsid w:val="00087CF5"/>
    <w:rsid w:val="00087D51"/>
    <w:rsid w:val="00087D60"/>
    <w:rsid w:val="00087EA4"/>
    <w:rsid w:val="00087EB5"/>
    <w:rsid w:val="00087FC3"/>
    <w:rsid w:val="000900E1"/>
    <w:rsid w:val="00090269"/>
    <w:rsid w:val="0009028B"/>
    <w:rsid w:val="000902A6"/>
    <w:rsid w:val="000902C2"/>
    <w:rsid w:val="00090358"/>
    <w:rsid w:val="00090373"/>
    <w:rsid w:val="00090377"/>
    <w:rsid w:val="0009038D"/>
    <w:rsid w:val="0009039C"/>
    <w:rsid w:val="0009043F"/>
    <w:rsid w:val="000905C0"/>
    <w:rsid w:val="00090666"/>
    <w:rsid w:val="000906A5"/>
    <w:rsid w:val="00090753"/>
    <w:rsid w:val="00090759"/>
    <w:rsid w:val="00090816"/>
    <w:rsid w:val="0009083F"/>
    <w:rsid w:val="0009091C"/>
    <w:rsid w:val="000909F7"/>
    <w:rsid w:val="00090B03"/>
    <w:rsid w:val="00090B7A"/>
    <w:rsid w:val="00090BE7"/>
    <w:rsid w:val="00090BF8"/>
    <w:rsid w:val="00090C17"/>
    <w:rsid w:val="00090E4E"/>
    <w:rsid w:val="00090FC2"/>
    <w:rsid w:val="00090FE8"/>
    <w:rsid w:val="00090FF5"/>
    <w:rsid w:val="00091078"/>
    <w:rsid w:val="000911D1"/>
    <w:rsid w:val="0009123C"/>
    <w:rsid w:val="000912C0"/>
    <w:rsid w:val="000912F1"/>
    <w:rsid w:val="0009134A"/>
    <w:rsid w:val="000913DA"/>
    <w:rsid w:val="00091437"/>
    <w:rsid w:val="00091544"/>
    <w:rsid w:val="00091612"/>
    <w:rsid w:val="00091628"/>
    <w:rsid w:val="0009163A"/>
    <w:rsid w:val="0009176E"/>
    <w:rsid w:val="00091817"/>
    <w:rsid w:val="00091824"/>
    <w:rsid w:val="00091878"/>
    <w:rsid w:val="00091883"/>
    <w:rsid w:val="000918FE"/>
    <w:rsid w:val="00091A0C"/>
    <w:rsid w:val="00091A24"/>
    <w:rsid w:val="00091A57"/>
    <w:rsid w:val="00091A60"/>
    <w:rsid w:val="00091AA5"/>
    <w:rsid w:val="00091ACC"/>
    <w:rsid w:val="00091C0E"/>
    <w:rsid w:val="00091C1F"/>
    <w:rsid w:val="00091C9C"/>
    <w:rsid w:val="00091CA8"/>
    <w:rsid w:val="00091CD6"/>
    <w:rsid w:val="00091D4D"/>
    <w:rsid w:val="00091D8C"/>
    <w:rsid w:val="00091E0F"/>
    <w:rsid w:val="00091E54"/>
    <w:rsid w:val="00091E93"/>
    <w:rsid w:val="00091EC2"/>
    <w:rsid w:val="00091EC4"/>
    <w:rsid w:val="00091EE0"/>
    <w:rsid w:val="00091EF1"/>
    <w:rsid w:val="00091F0E"/>
    <w:rsid w:val="00092009"/>
    <w:rsid w:val="00092021"/>
    <w:rsid w:val="00092047"/>
    <w:rsid w:val="00092111"/>
    <w:rsid w:val="00092180"/>
    <w:rsid w:val="0009218F"/>
    <w:rsid w:val="00092260"/>
    <w:rsid w:val="000922C3"/>
    <w:rsid w:val="00092382"/>
    <w:rsid w:val="000923B4"/>
    <w:rsid w:val="00092523"/>
    <w:rsid w:val="0009267B"/>
    <w:rsid w:val="0009267F"/>
    <w:rsid w:val="0009276C"/>
    <w:rsid w:val="000927A8"/>
    <w:rsid w:val="0009281C"/>
    <w:rsid w:val="00092856"/>
    <w:rsid w:val="00092927"/>
    <w:rsid w:val="00092983"/>
    <w:rsid w:val="000929B9"/>
    <w:rsid w:val="00092A00"/>
    <w:rsid w:val="00092A40"/>
    <w:rsid w:val="00092A49"/>
    <w:rsid w:val="00092B13"/>
    <w:rsid w:val="00092B8A"/>
    <w:rsid w:val="00092BB4"/>
    <w:rsid w:val="00092BCE"/>
    <w:rsid w:val="00092C45"/>
    <w:rsid w:val="00092C5E"/>
    <w:rsid w:val="00092CAC"/>
    <w:rsid w:val="00092CFC"/>
    <w:rsid w:val="00092D0F"/>
    <w:rsid w:val="00092D27"/>
    <w:rsid w:val="00092DA2"/>
    <w:rsid w:val="00092EDA"/>
    <w:rsid w:val="00092FB2"/>
    <w:rsid w:val="00092FE6"/>
    <w:rsid w:val="00093026"/>
    <w:rsid w:val="000930E5"/>
    <w:rsid w:val="0009311B"/>
    <w:rsid w:val="00093142"/>
    <w:rsid w:val="00093181"/>
    <w:rsid w:val="00093220"/>
    <w:rsid w:val="0009322D"/>
    <w:rsid w:val="00093253"/>
    <w:rsid w:val="0009326B"/>
    <w:rsid w:val="00093279"/>
    <w:rsid w:val="000932A3"/>
    <w:rsid w:val="000933CD"/>
    <w:rsid w:val="0009342E"/>
    <w:rsid w:val="00093448"/>
    <w:rsid w:val="000934B4"/>
    <w:rsid w:val="000934C9"/>
    <w:rsid w:val="00093508"/>
    <w:rsid w:val="00093599"/>
    <w:rsid w:val="000935C8"/>
    <w:rsid w:val="000936BA"/>
    <w:rsid w:val="000938A8"/>
    <w:rsid w:val="00093907"/>
    <w:rsid w:val="00093983"/>
    <w:rsid w:val="00093A77"/>
    <w:rsid w:val="00093A83"/>
    <w:rsid w:val="00093B96"/>
    <w:rsid w:val="00093BE0"/>
    <w:rsid w:val="00093BF7"/>
    <w:rsid w:val="00093C1B"/>
    <w:rsid w:val="00093C4B"/>
    <w:rsid w:val="00093C68"/>
    <w:rsid w:val="00093DF0"/>
    <w:rsid w:val="00093E06"/>
    <w:rsid w:val="00093F40"/>
    <w:rsid w:val="00093F5A"/>
    <w:rsid w:val="00093F79"/>
    <w:rsid w:val="00094086"/>
    <w:rsid w:val="000940E3"/>
    <w:rsid w:val="0009419A"/>
    <w:rsid w:val="000941E5"/>
    <w:rsid w:val="000942B3"/>
    <w:rsid w:val="000942BC"/>
    <w:rsid w:val="00094307"/>
    <w:rsid w:val="0009435D"/>
    <w:rsid w:val="000943BF"/>
    <w:rsid w:val="0009440F"/>
    <w:rsid w:val="00094417"/>
    <w:rsid w:val="0009443B"/>
    <w:rsid w:val="000944D6"/>
    <w:rsid w:val="00094551"/>
    <w:rsid w:val="00094606"/>
    <w:rsid w:val="00094673"/>
    <w:rsid w:val="000946C5"/>
    <w:rsid w:val="000947CB"/>
    <w:rsid w:val="000947E6"/>
    <w:rsid w:val="0009480D"/>
    <w:rsid w:val="00094893"/>
    <w:rsid w:val="00094957"/>
    <w:rsid w:val="00094998"/>
    <w:rsid w:val="000949E2"/>
    <w:rsid w:val="00094A63"/>
    <w:rsid w:val="00094A84"/>
    <w:rsid w:val="00094B2B"/>
    <w:rsid w:val="00094BAD"/>
    <w:rsid w:val="00094C62"/>
    <w:rsid w:val="00094D05"/>
    <w:rsid w:val="00094DBE"/>
    <w:rsid w:val="00094E1C"/>
    <w:rsid w:val="00094E3E"/>
    <w:rsid w:val="00094E43"/>
    <w:rsid w:val="00094E69"/>
    <w:rsid w:val="00094EBA"/>
    <w:rsid w:val="00094EBB"/>
    <w:rsid w:val="00094F02"/>
    <w:rsid w:val="00094F57"/>
    <w:rsid w:val="00094F5D"/>
    <w:rsid w:val="00094FBC"/>
    <w:rsid w:val="00095010"/>
    <w:rsid w:val="000950CB"/>
    <w:rsid w:val="000950CE"/>
    <w:rsid w:val="00095163"/>
    <w:rsid w:val="000951C1"/>
    <w:rsid w:val="000951EE"/>
    <w:rsid w:val="000951F8"/>
    <w:rsid w:val="00095206"/>
    <w:rsid w:val="00095224"/>
    <w:rsid w:val="00095239"/>
    <w:rsid w:val="00095287"/>
    <w:rsid w:val="0009530E"/>
    <w:rsid w:val="000953F7"/>
    <w:rsid w:val="0009543C"/>
    <w:rsid w:val="0009545A"/>
    <w:rsid w:val="0009548B"/>
    <w:rsid w:val="000954FE"/>
    <w:rsid w:val="00095512"/>
    <w:rsid w:val="000956AF"/>
    <w:rsid w:val="0009572E"/>
    <w:rsid w:val="00095777"/>
    <w:rsid w:val="00095810"/>
    <w:rsid w:val="00095B0D"/>
    <w:rsid w:val="00095BBD"/>
    <w:rsid w:val="00095C1B"/>
    <w:rsid w:val="00095C51"/>
    <w:rsid w:val="00095C56"/>
    <w:rsid w:val="00095D15"/>
    <w:rsid w:val="00095D6B"/>
    <w:rsid w:val="00095D77"/>
    <w:rsid w:val="00095E04"/>
    <w:rsid w:val="00095E0F"/>
    <w:rsid w:val="00096090"/>
    <w:rsid w:val="00096132"/>
    <w:rsid w:val="0009621A"/>
    <w:rsid w:val="0009636C"/>
    <w:rsid w:val="00096384"/>
    <w:rsid w:val="000963BA"/>
    <w:rsid w:val="000963E3"/>
    <w:rsid w:val="0009649F"/>
    <w:rsid w:val="000964BC"/>
    <w:rsid w:val="000964C7"/>
    <w:rsid w:val="00096502"/>
    <w:rsid w:val="0009656C"/>
    <w:rsid w:val="00096583"/>
    <w:rsid w:val="000965D6"/>
    <w:rsid w:val="000965DA"/>
    <w:rsid w:val="00096619"/>
    <w:rsid w:val="0009671F"/>
    <w:rsid w:val="00096740"/>
    <w:rsid w:val="00096779"/>
    <w:rsid w:val="000967CD"/>
    <w:rsid w:val="0009680C"/>
    <w:rsid w:val="000968CE"/>
    <w:rsid w:val="0009694E"/>
    <w:rsid w:val="000969BE"/>
    <w:rsid w:val="00096A3B"/>
    <w:rsid w:val="00096A64"/>
    <w:rsid w:val="00096A8D"/>
    <w:rsid w:val="00096AAF"/>
    <w:rsid w:val="00096B10"/>
    <w:rsid w:val="00096B3D"/>
    <w:rsid w:val="00096BE4"/>
    <w:rsid w:val="00096C04"/>
    <w:rsid w:val="00096CA7"/>
    <w:rsid w:val="00096D44"/>
    <w:rsid w:val="00096E19"/>
    <w:rsid w:val="00096F5C"/>
    <w:rsid w:val="00097005"/>
    <w:rsid w:val="0009707A"/>
    <w:rsid w:val="00097088"/>
    <w:rsid w:val="00097189"/>
    <w:rsid w:val="000971A2"/>
    <w:rsid w:val="000971FF"/>
    <w:rsid w:val="00097201"/>
    <w:rsid w:val="0009720F"/>
    <w:rsid w:val="00097265"/>
    <w:rsid w:val="000972C6"/>
    <w:rsid w:val="000972F0"/>
    <w:rsid w:val="0009731F"/>
    <w:rsid w:val="00097341"/>
    <w:rsid w:val="0009738D"/>
    <w:rsid w:val="0009738F"/>
    <w:rsid w:val="000973A2"/>
    <w:rsid w:val="000973B5"/>
    <w:rsid w:val="0009752B"/>
    <w:rsid w:val="00097753"/>
    <w:rsid w:val="000977B2"/>
    <w:rsid w:val="0009785D"/>
    <w:rsid w:val="0009788C"/>
    <w:rsid w:val="000978AA"/>
    <w:rsid w:val="0009799C"/>
    <w:rsid w:val="000979A0"/>
    <w:rsid w:val="000979C6"/>
    <w:rsid w:val="000979D7"/>
    <w:rsid w:val="00097AAB"/>
    <w:rsid w:val="00097AB9"/>
    <w:rsid w:val="00097AEB"/>
    <w:rsid w:val="00097AFC"/>
    <w:rsid w:val="00097B58"/>
    <w:rsid w:val="00097C59"/>
    <w:rsid w:val="00097C83"/>
    <w:rsid w:val="00097CE0"/>
    <w:rsid w:val="00097D69"/>
    <w:rsid w:val="00097E37"/>
    <w:rsid w:val="00097ECF"/>
    <w:rsid w:val="00097F24"/>
    <w:rsid w:val="00097F4A"/>
    <w:rsid w:val="00097F74"/>
    <w:rsid w:val="000A0055"/>
    <w:rsid w:val="000A01D4"/>
    <w:rsid w:val="000A01DA"/>
    <w:rsid w:val="000A0238"/>
    <w:rsid w:val="000A0242"/>
    <w:rsid w:val="000A029F"/>
    <w:rsid w:val="000A02AE"/>
    <w:rsid w:val="000A02D5"/>
    <w:rsid w:val="000A034F"/>
    <w:rsid w:val="000A0422"/>
    <w:rsid w:val="000A045D"/>
    <w:rsid w:val="000A0574"/>
    <w:rsid w:val="000A0585"/>
    <w:rsid w:val="000A069B"/>
    <w:rsid w:val="000A06BF"/>
    <w:rsid w:val="000A0758"/>
    <w:rsid w:val="000A07B3"/>
    <w:rsid w:val="000A07C9"/>
    <w:rsid w:val="000A07F8"/>
    <w:rsid w:val="000A0821"/>
    <w:rsid w:val="000A089E"/>
    <w:rsid w:val="000A093B"/>
    <w:rsid w:val="000A0999"/>
    <w:rsid w:val="000A0A0C"/>
    <w:rsid w:val="000A0B49"/>
    <w:rsid w:val="000A0B5D"/>
    <w:rsid w:val="000A0B7C"/>
    <w:rsid w:val="000A0BDC"/>
    <w:rsid w:val="000A0D1E"/>
    <w:rsid w:val="000A0D82"/>
    <w:rsid w:val="000A0DC4"/>
    <w:rsid w:val="000A0EED"/>
    <w:rsid w:val="000A0F5B"/>
    <w:rsid w:val="000A0F69"/>
    <w:rsid w:val="000A0F86"/>
    <w:rsid w:val="000A1080"/>
    <w:rsid w:val="000A1085"/>
    <w:rsid w:val="000A10B1"/>
    <w:rsid w:val="000A11B1"/>
    <w:rsid w:val="000A11FF"/>
    <w:rsid w:val="000A125C"/>
    <w:rsid w:val="000A1274"/>
    <w:rsid w:val="000A1440"/>
    <w:rsid w:val="000A1488"/>
    <w:rsid w:val="000A14CE"/>
    <w:rsid w:val="000A14E3"/>
    <w:rsid w:val="000A14EB"/>
    <w:rsid w:val="000A1575"/>
    <w:rsid w:val="000A17C7"/>
    <w:rsid w:val="000A1863"/>
    <w:rsid w:val="000A19AB"/>
    <w:rsid w:val="000A19DA"/>
    <w:rsid w:val="000A19F3"/>
    <w:rsid w:val="000A19FF"/>
    <w:rsid w:val="000A1A17"/>
    <w:rsid w:val="000A1A1A"/>
    <w:rsid w:val="000A1A56"/>
    <w:rsid w:val="000A1AD6"/>
    <w:rsid w:val="000A1AE6"/>
    <w:rsid w:val="000A1B87"/>
    <w:rsid w:val="000A1CAC"/>
    <w:rsid w:val="000A1CE2"/>
    <w:rsid w:val="000A1D18"/>
    <w:rsid w:val="000A1E01"/>
    <w:rsid w:val="000A1E7D"/>
    <w:rsid w:val="000A1E9E"/>
    <w:rsid w:val="000A1EB0"/>
    <w:rsid w:val="000A20EA"/>
    <w:rsid w:val="000A21D1"/>
    <w:rsid w:val="000A21D5"/>
    <w:rsid w:val="000A2239"/>
    <w:rsid w:val="000A2266"/>
    <w:rsid w:val="000A227F"/>
    <w:rsid w:val="000A229D"/>
    <w:rsid w:val="000A22AA"/>
    <w:rsid w:val="000A22D8"/>
    <w:rsid w:val="000A2339"/>
    <w:rsid w:val="000A24B7"/>
    <w:rsid w:val="000A25E1"/>
    <w:rsid w:val="000A260D"/>
    <w:rsid w:val="000A266F"/>
    <w:rsid w:val="000A2759"/>
    <w:rsid w:val="000A280D"/>
    <w:rsid w:val="000A288B"/>
    <w:rsid w:val="000A28BE"/>
    <w:rsid w:val="000A2995"/>
    <w:rsid w:val="000A2A0B"/>
    <w:rsid w:val="000A2AAB"/>
    <w:rsid w:val="000A2AB8"/>
    <w:rsid w:val="000A2B39"/>
    <w:rsid w:val="000A2B67"/>
    <w:rsid w:val="000A2BA3"/>
    <w:rsid w:val="000A2BB1"/>
    <w:rsid w:val="000A2C14"/>
    <w:rsid w:val="000A2C70"/>
    <w:rsid w:val="000A2D41"/>
    <w:rsid w:val="000A2D53"/>
    <w:rsid w:val="000A2D6B"/>
    <w:rsid w:val="000A2DB3"/>
    <w:rsid w:val="000A2EB7"/>
    <w:rsid w:val="000A2F22"/>
    <w:rsid w:val="000A2F26"/>
    <w:rsid w:val="000A2F31"/>
    <w:rsid w:val="000A2F4F"/>
    <w:rsid w:val="000A2F67"/>
    <w:rsid w:val="000A305D"/>
    <w:rsid w:val="000A325C"/>
    <w:rsid w:val="000A3330"/>
    <w:rsid w:val="000A333D"/>
    <w:rsid w:val="000A3356"/>
    <w:rsid w:val="000A3385"/>
    <w:rsid w:val="000A33D5"/>
    <w:rsid w:val="000A3413"/>
    <w:rsid w:val="000A353A"/>
    <w:rsid w:val="000A3550"/>
    <w:rsid w:val="000A355E"/>
    <w:rsid w:val="000A358D"/>
    <w:rsid w:val="000A364E"/>
    <w:rsid w:val="000A375F"/>
    <w:rsid w:val="000A3763"/>
    <w:rsid w:val="000A3814"/>
    <w:rsid w:val="000A3847"/>
    <w:rsid w:val="000A3873"/>
    <w:rsid w:val="000A387B"/>
    <w:rsid w:val="000A394B"/>
    <w:rsid w:val="000A3954"/>
    <w:rsid w:val="000A3977"/>
    <w:rsid w:val="000A39D3"/>
    <w:rsid w:val="000A39D8"/>
    <w:rsid w:val="000A3ACB"/>
    <w:rsid w:val="000A3B3E"/>
    <w:rsid w:val="000A3C3E"/>
    <w:rsid w:val="000A3C4D"/>
    <w:rsid w:val="000A3CA8"/>
    <w:rsid w:val="000A3CDD"/>
    <w:rsid w:val="000A3D84"/>
    <w:rsid w:val="000A3DB1"/>
    <w:rsid w:val="000A3E07"/>
    <w:rsid w:val="000A3E2D"/>
    <w:rsid w:val="000A3E7D"/>
    <w:rsid w:val="000A3E92"/>
    <w:rsid w:val="000A3F4B"/>
    <w:rsid w:val="000A4176"/>
    <w:rsid w:val="000A42F6"/>
    <w:rsid w:val="000A4345"/>
    <w:rsid w:val="000A4535"/>
    <w:rsid w:val="000A4592"/>
    <w:rsid w:val="000A45DE"/>
    <w:rsid w:val="000A4680"/>
    <w:rsid w:val="000A46A7"/>
    <w:rsid w:val="000A4A5A"/>
    <w:rsid w:val="000A4AFA"/>
    <w:rsid w:val="000A4B14"/>
    <w:rsid w:val="000A4B89"/>
    <w:rsid w:val="000A4BBC"/>
    <w:rsid w:val="000A4C77"/>
    <w:rsid w:val="000A4CF7"/>
    <w:rsid w:val="000A4D37"/>
    <w:rsid w:val="000A4E2C"/>
    <w:rsid w:val="000A4F51"/>
    <w:rsid w:val="000A5008"/>
    <w:rsid w:val="000A5121"/>
    <w:rsid w:val="000A514C"/>
    <w:rsid w:val="000A5175"/>
    <w:rsid w:val="000A5195"/>
    <w:rsid w:val="000A51EB"/>
    <w:rsid w:val="000A5248"/>
    <w:rsid w:val="000A52D0"/>
    <w:rsid w:val="000A53C9"/>
    <w:rsid w:val="000A5505"/>
    <w:rsid w:val="000A555C"/>
    <w:rsid w:val="000A55EE"/>
    <w:rsid w:val="000A55F4"/>
    <w:rsid w:val="000A5656"/>
    <w:rsid w:val="000A5713"/>
    <w:rsid w:val="000A57D5"/>
    <w:rsid w:val="000A58B5"/>
    <w:rsid w:val="000A5959"/>
    <w:rsid w:val="000A59F5"/>
    <w:rsid w:val="000A5A2C"/>
    <w:rsid w:val="000A5A66"/>
    <w:rsid w:val="000A5B0A"/>
    <w:rsid w:val="000A5BEF"/>
    <w:rsid w:val="000A5C54"/>
    <w:rsid w:val="000A5C71"/>
    <w:rsid w:val="000A5D63"/>
    <w:rsid w:val="000A5E6F"/>
    <w:rsid w:val="000A5EA9"/>
    <w:rsid w:val="000A5F1F"/>
    <w:rsid w:val="000A5F40"/>
    <w:rsid w:val="000A6057"/>
    <w:rsid w:val="000A60FA"/>
    <w:rsid w:val="000A6144"/>
    <w:rsid w:val="000A623E"/>
    <w:rsid w:val="000A627A"/>
    <w:rsid w:val="000A629A"/>
    <w:rsid w:val="000A636D"/>
    <w:rsid w:val="000A6388"/>
    <w:rsid w:val="000A63B0"/>
    <w:rsid w:val="000A63B9"/>
    <w:rsid w:val="000A6414"/>
    <w:rsid w:val="000A6422"/>
    <w:rsid w:val="000A657F"/>
    <w:rsid w:val="000A6580"/>
    <w:rsid w:val="000A65AA"/>
    <w:rsid w:val="000A6605"/>
    <w:rsid w:val="000A6671"/>
    <w:rsid w:val="000A66BA"/>
    <w:rsid w:val="000A675D"/>
    <w:rsid w:val="000A67A0"/>
    <w:rsid w:val="000A68C7"/>
    <w:rsid w:val="000A6969"/>
    <w:rsid w:val="000A69C0"/>
    <w:rsid w:val="000A6A04"/>
    <w:rsid w:val="000A6A8F"/>
    <w:rsid w:val="000A6AC1"/>
    <w:rsid w:val="000A6B3D"/>
    <w:rsid w:val="000A6CDA"/>
    <w:rsid w:val="000A6CFE"/>
    <w:rsid w:val="000A6D4D"/>
    <w:rsid w:val="000A6D89"/>
    <w:rsid w:val="000A6DE8"/>
    <w:rsid w:val="000A6E47"/>
    <w:rsid w:val="000A6E4C"/>
    <w:rsid w:val="000A6EF4"/>
    <w:rsid w:val="000A6F9D"/>
    <w:rsid w:val="000A6FEA"/>
    <w:rsid w:val="000A701A"/>
    <w:rsid w:val="000A7063"/>
    <w:rsid w:val="000A70B8"/>
    <w:rsid w:val="000A7134"/>
    <w:rsid w:val="000A7187"/>
    <w:rsid w:val="000A7299"/>
    <w:rsid w:val="000A72CD"/>
    <w:rsid w:val="000A735B"/>
    <w:rsid w:val="000A73E4"/>
    <w:rsid w:val="000A7496"/>
    <w:rsid w:val="000A7534"/>
    <w:rsid w:val="000A7565"/>
    <w:rsid w:val="000A75EB"/>
    <w:rsid w:val="000A75F4"/>
    <w:rsid w:val="000A7674"/>
    <w:rsid w:val="000A76C5"/>
    <w:rsid w:val="000A7758"/>
    <w:rsid w:val="000A7917"/>
    <w:rsid w:val="000A7939"/>
    <w:rsid w:val="000A793A"/>
    <w:rsid w:val="000A79A1"/>
    <w:rsid w:val="000A79E1"/>
    <w:rsid w:val="000A7A10"/>
    <w:rsid w:val="000A7A52"/>
    <w:rsid w:val="000A7AD7"/>
    <w:rsid w:val="000A7AF6"/>
    <w:rsid w:val="000A7B4D"/>
    <w:rsid w:val="000A7B73"/>
    <w:rsid w:val="000A7B81"/>
    <w:rsid w:val="000A7BEC"/>
    <w:rsid w:val="000A7BFD"/>
    <w:rsid w:val="000A7D7C"/>
    <w:rsid w:val="000A7E24"/>
    <w:rsid w:val="000A7E49"/>
    <w:rsid w:val="000A7E63"/>
    <w:rsid w:val="000A7EC0"/>
    <w:rsid w:val="000A7EE5"/>
    <w:rsid w:val="000A7F76"/>
    <w:rsid w:val="000A7F91"/>
    <w:rsid w:val="000A7F94"/>
    <w:rsid w:val="000A7FFA"/>
    <w:rsid w:val="000B0035"/>
    <w:rsid w:val="000B00CC"/>
    <w:rsid w:val="000B011D"/>
    <w:rsid w:val="000B018B"/>
    <w:rsid w:val="000B026B"/>
    <w:rsid w:val="000B027E"/>
    <w:rsid w:val="000B0332"/>
    <w:rsid w:val="000B03E9"/>
    <w:rsid w:val="000B0496"/>
    <w:rsid w:val="000B049E"/>
    <w:rsid w:val="000B04A7"/>
    <w:rsid w:val="000B0533"/>
    <w:rsid w:val="000B064F"/>
    <w:rsid w:val="000B06E5"/>
    <w:rsid w:val="000B07F7"/>
    <w:rsid w:val="000B0821"/>
    <w:rsid w:val="000B0829"/>
    <w:rsid w:val="000B0951"/>
    <w:rsid w:val="000B0974"/>
    <w:rsid w:val="000B099F"/>
    <w:rsid w:val="000B0A23"/>
    <w:rsid w:val="000B0AC1"/>
    <w:rsid w:val="000B0CCB"/>
    <w:rsid w:val="000B0D2B"/>
    <w:rsid w:val="000B0D9C"/>
    <w:rsid w:val="000B0DB2"/>
    <w:rsid w:val="000B0E4E"/>
    <w:rsid w:val="000B0ECB"/>
    <w:rsid w:val="000B0F62"/>
    <w:rsid w:val="000B10CD"/>
    <w:rsid w:val="000B1130"/>
    <w:rsid w:val="000B1145"/>
    <w:rsid w:val="000B11BE"/>
    <w:rsid w:val="000B11DC"/>
    <w:rsid w:val="000B122B"/>
    <w:rsid w:val="000B124D"/>
    <w:rsid w:val="000B12D0"/>
    <w:rsid w:val="000B130E"/>
    <w:rsid w:val="000B134C"/>
    <w:rsid w:val="000B13C6"/>
    <w:rsid w:val="000B14FF"/>
    <w:rsid w:val="000B1700"/>
    <w:rsid w:val="000B176F"/>
    <w:rsid w:val="000B1822"/>
    <w:rsid w:val="000B1840"/>
    <w:rsid w:val="000B1928"/>
    <w:rsid w:val="000B19A7"/>
    <w:rsid w:val="000B1A9D"/>
    <w:rsid w:val="000B1ADA"/>
    <w:rsid w:val="000B1BC6"/>
    <w:rsid w:val="000B1C3E"/>
    <w:rsid w:val="000B1CBA"/>
    <w:rsid w:val="000B1CEB"/>
    <w:rsid w:val="000B1E26"/>
    <w:rsid w:val="000B1E6A"/>
    <w:rsid w:val="000B1ECC"/>
    <w:rsid w:val="000B1F60"/>
    <w:rsid w:val="000B1FA2"/>
    <w:rsid w:val="000B2064"/>
    <w:rsid w:val="000B20CF"/>
    <w:rsid w:val="000B21C9"/>
    <w:rsid w:val="000B21CB"/>
    <w:rsid w:val="000B2279"/>
    <w:rsid w:val="000B240C"/>
    <w:rsid w:val="000B24D3"/>
    <w:rsid w:val="000B24E4"/>
    <w:rsid w:val="000B2575"/>
    <w:rsid w:val="000B2583"/>
    <w:rsid w:val="000B25C3"/>
    <w:rsid w:val="000B262E"/>
    <w:rsid w:val="000B2664"/>
    <w:rsid w:val="000B27CE"/>
    <w:rsid w:val="000B284C"/>
    <w:rsid w:val="000B28E6"/>
    <w:rsid w:val="000B294B"/>
    <w:rsid w:val="000B299A"/>
    <w:rsid w:val="000B29FF"/>
    <w:rsid w:val="000B2A3D"/>
    <w:rsid w:val="000B2A80"/>
    <w:rsid w:val="000B2A99"/>
    <w:rsid w:val="000B2B0F"/>
    <w:rsid w:val="000B2BFE"/>
    <w:rsid w:val="000B2CDE"/>
    <w:rsid w:val="000B2D73"/>
    <w:rsid w:val="000B2E0F"/>
    <w:rsid w:val="000B2E2A"/>
    <w:rsid w:val="000B2E4D"/>
    <w:rsid w:val="000B2E59"/>
    <w:rsid w:val="000B2E73"/>
    <w:rsid w:val="000B2EA1"/>
    <w:rsid w:val="000B2F14"/>
    <w:rsid w:val="000B2F5C"/>
    <w:rsid w:val="000B2F80"/>
    <w:rsid w:val="000B2FF0"/>
    <w:rsid w:val="000B2FFF"/>
    <w:rsid w:val="000B3081"/>
    <w:rsid w:val="000B3151"/>
    <w:rsid w:val="000B31F8"/>
    <w:rsid w:val="000B3227"/>
    <w:rsid w:val="000B328C"/>
    <w:rsid w:val="000B3294"/>
    <w:rsid w:val="000B32BC"/>
    <w:rsid w:val="000B32CA"/>
    <w:rsid w:val="000B3425"/>
    <w:rsid w:val="000B349F"/>
    <w:rsid w:val="000B34BE"/>
    <w:rsid w:val="000B35CD"/>
    <w:rsid w:val="000B3692"/>
    <w:rsid w:val="000B369E"/>
    <w:rsid w:val="000B36B4"/>
    <w:rsid w:val="000B370C"/>
    <w:rsid w:val="000B3830"/>
    <w:rsid w:val="000B3835"/>
    <w:rsid w:val="000B383D"/>
    <w:rsid w:val="000B3858"/>
    <w:rsid w:val="000B3875"/>
    <w:rsid w:val="000B39C5"/>
    <w:rsid w:val="000B39C9"/>
    <w:rsid w:val="000B3A06"/>
    <w:rsid w:val="000B3AD4"/>
    <w:rsid w:val="000B3C5E"/>
    <w:rsid w:val="000B3CEC"/>
    <w:rsid w:val="000B3D26"/>
    <w:rsid w:val="000B3D68"/>
    <w:rsid w:val="000B3DCF"/>
    <w:rsid w:val="000B3EED"/>
    <w:rsid w:val="000B3F3E"/>
    <w:rsid w:val="000B3FA3"/>
    <w:rsid w:val="000B4026"/>
    <w:rsid w:val="000B408D"/>
    <w:rsid w:val="000B408F"/>
    <w:rsid w:val="000B4113"/>
    <w:rsid w:val="000B4150"/>
    <w:rsid w:val="000B42FA"/>
    <w:rsid w:val="000B4330"/>
    <w:rsid w:val="000B4371"/>
    <w:rsid w:val="000B4460"/>
    <w:rsid w:val="000B4481"/>
    <w:rsid w:val="000B44AA"/>
    <w:rsid w:val="000B464C"/>
    <w:rsid w:val="000B46C9"/>
    <w:rsid w:val="000B4703"/>
    <w:rsid w:val="000B4726"/>
    <w:rsid w:val="000B474A"/>
    <w:rsid w:val="000B4753"/>
    <w:rsid w:val="000B47E5"/>
    <w:rsid w:val="000B4831"/>
    <w:rsid w:val="000B4833"/>
    <w:rsid w:val="000B4895"/>
    <w:rsid w:val="000B4896"/>
    <w:rsid w:val="000B48ED"/>
    <w:rsid w:val="000B4B62"/>
    <w:rsid w:val="000B4B94"/>
    <w:rsid w:val="000B4C91"/>
    <w:rsid w:val="000B4CA0"/>
    <w:rsid w:val="000B4E69"/>
    <w:rsid w:val="000B4F7B"/>
    <w:rsid w:val="000B5024"/>
    <w:rsid w:val="000B5087"/>
    <w:rsid w:val="000B509B"/>
    <w:rsid w:val="000B519C"/>
    <w:rsid w:val="000B5212"/>
    <w:rsid w:val="000B5214"/>
    <w:rsid w:val="000B54A6"/>
    <w:rsid w:val="000B55AF"/>
    <w:rsid w:val="000B5607"/>
    <w:rsid w:val="000B5671"/>
    <w:rsid w:val="000B56E9"/>
    <w:rsid w:val="000B5786"/>
    <w:rsid w:val="000B58D4"/>
    <w:rsid w:val="000B5983"/>
    <w:rsid w:val="000B5987"/>
    <w:rsid w:val="000B59B0"/>
    <w:rsid w:val="000B59E2"/>
    <w:rsid w:val="000B5A5B"/>
    <w:rsid w:val="000B5A64"/>
    <w:rsid w:val="000B5AF8"/>
    <w:rsid w:val="000B5B36"/>
    <w:rsid w:val="000B5C82"/>
    <w:rsid w:val="000B5CE4"/>
    <w:rsid w:val="000B5CF1"/>
    <w:rsid w:val="000B5D26"/>
    <w:rsid w:val="000B5D43"/>
    <w:rsid w:val="000B5D54"/>
    <w:rsid w:val="000B5D83"/>
    <w:rsid w:val="000B5E01"/>
    <w:rsid w:val="000B5ED9"/>
    <w:rsid w:val="000B5F1C"/>
    <w:rsid w:val="000B5F4A"/>
    <w:rsid w:val="000B5F52"/>
    <w:rsid w:val="000B5FF6"/>
    <w:rsid w:val="000B601A"/>
    <w:rsid w:val="000B601F"/>
    <w:rsid w:val="000B60DC"/>
    <w:rsid w:val="000B6106"/>
    <w:rsid w:val="000B6158"/>
    <w:rsid w:val="000B6223"/>
    <w:rsid w:val="000B626F"/>
    <w:rsid w:val="000B6301"/>
    <w:rsid w:val="000B637C"/>
    <w:rsid w:val="000B63D4"/>
    <w:rsid w:val="000B64A8"/>
    <w:rsid w:val="000B650B"/>
    <w:rsid w:val="000B652E"/>
    <w:rsid w:val="000B65BB"/>
    <w:rsid w:val="000B671A"/>
    <w:rsid w:val="000B672F"/>
    <w:rsid w:val="000B6902"/>
    <w:rsid w:val="000B6B84"/>
    <w:rsid w:val="000B6BA3"/>
    <w:rsid w:val="000B6BEC"/>
    <w:rsid w:val="000B6D9A"/>
    <w:rsid w:val="000B6DB8"/>
    <w:rsid w:val="000B6EC6"/>
    <w:rsid w:val="000B6F19"/>
    <w:rsid w:val="000B6F4E"/>
    <w:rsid w:val="000B710D"/>
    <w:rsid w:val="000B7198"/>
    <w:rsid w:val="000B71C4"/>
    <w:rsid w:val="000B7464"/>
    <w:rsid w:val="000B74B2"/>
    <w:rsid w:val="000B74C3"/>
    <w:rsid w:val="000B74C5"/>
    <w:rsid w:val="000B74D7"/>
    <w:rsid w:val="000B74EA"/>
    <w:rsid w:val="000B758F"/>
    <w:rsid w:val="000B76B6"/>
    <w:rsid w:val="000B76EA"/>
    <w:rsid w:val="000B7783"/>
    <w:rsid w:val="000B77F7"/>
    <w:rsid w:val="000B77FD"/>
    <w:rsid w:val="000B794F"/>
    <w:rsid w:val="000B798E"/>
    <w:rsid w:val="000B79C9"/>
    <w:rsid w:val="000B79F1"/>
    <w:rsid w:val="000B7AC5"/>
    <w:rsid w:val="000B7B58"/>
    <w:rsid w:val="000B7BE1"/>
    <w:rsid w:val="000B7C07"/>
    <w:rsid w:val="000B7CEF"/>
    <w:rsid w:val="000B7CFE"/>
    <w:rsid w:val="000B7D7C"/>
    <w:rsid w:val="000B7E16"/>
    <w:rsid w:val="000B7EFB"/>
    <w:rsid w:val="000B7F15"/>
    <w:rsid w:val="000B7F29"/>
    <w:rsid w:val="000B7F79"/>
    <w:rsid w:val="000B7FE2"/>
    <w:rsid w:val="000B7FF4"/>
    <w:rsid w:val="000C0094"/>
    <w:rsid w:val="000C02E2"/>
    <w:rsid w:val="000C03BF"/>
    <w:rsid w:val="000C03CF"/>
    <w:rsid w:val="000C0448"/>
    <w:rsid w:val="000C048A"/>
    <w:rsid w:val="000C0515"/>
    <w:rsid w:val="000C055A"/>
    <w:rsid w:val="000C05AF"/>
    <w:rsid w:val="000C05E6"/>
    <w:rsid w:val="000C05F2"/>
    <w:rsid w:val="000C05F5"/>
    <w:rsid w:val="000C0627"/>
    <w:rsid w:val="000C06FA"/>
    <w:rsid w:val="000C0723"/>
    <w:rsid w:val="000C072C"/>
    <w:rsid w:val="000C08E0"/>
    <w:rsid w:val="000C08FF"/>
    <w:rsid w:val="000C0AB4"/>
    <w:rsid w:val="000C0AD9"/>
    <w:rsid w:val="000C0BF8"/>
    <w:rsid w:val="000C0C00"/>
    <w:rsid w:val="000C0C69"/>
    <w:rsid w:val="000C0D64"/>
    <w:rsid w:val="000C0D74"/>
    <w:rsid w:val="000C0E9A"/>
    <w:rsid w:val="000C0FD7"/>
    <w:rsid w:val="000C10AD"/>
    <w:rsid w:val="000C11D3"/>
    <w:rsid w:val="000C11EC"/>
    <w:rsid w:val="000C120F"/>
    <w:rsid w:val="000C1224"/>
    <w:rsid w:val="000C1336"/>
    <w:rsid w:val="000C1340"/>
    <w:rsid w:val="000C14F4"/>
    <w:rsid w:val="000C14F5"/>
    <w:rsid w:val="000C1543"/>
    <w:rsid w:val="000C1626"/>
    <w:rsid w:val="000C1637"/>
    <w:rsid w:val="000C1665"/>
    <w:rsid w:val="000C16F5"/>
    <w:rsid w:val="000C1711"/>
    <w:rsid w:val="000C1749"/>
    <w:rsid w:val="000C1805"/>
    <w:rsid w:val="000C19A8"/>
    <w:rsid w:val="000C19BC"/>
    <w:rsid w:val="000C1A0A"/>
    <w:rsid w:val="000C1B84"/>
    <w:rsid w:val="000C1CE0"/>
    <w:rsid w:val="000C1D01"/>
    <w:rsid w:val="000C1D36"/>
    <w:rsid w:val="000C1D9A"/>
    <w:rsid w:val="000C21FB"/>
    <w:rsid w:val="000C22BF"/>
    <w:rsid w:val="000C242F"/>
    <w:rsid w:val="000C2620"/>
    <w:rsid w:val="000C2696"/>
    <w:rsid w:val="000C27EA"/>
    <w:rsid w:val="000C2815"/>
    <w:rsid w:val="000C28E0"/>
    <w:rsid w:val="000C294D"/>
    <w:rsid w:val="000C2A9B"/>
    <w:rsid w:val="000C2B44"/>
    <w:rsid w:val="000C2B8C"/>
    <w:rsid w:val="000C2B96"/>
    <w:rsid w:val="000C2BAC"/>
    <w:rsid w:val="000C2C02"/>
    <w:rsid w:val="000C2CD3"/>
    <w:rsid w:val="000C2D7D"/>
    <w:rsid w:val="000C2DB5"/>
    <w:rsid w:val="000C2E10"/>
    <w:rsid w:val="000C2E34"/>
    <w:rsid w:val="000C2EC4"/>
    <w:rsid w:val="000C2F1F"/>
    <w:rsid w:val="000C2F4E"/>
    <w:rsid w:val="000C2F6F"/>
    <w:rsid w:val="000C2F72"/>
    <w:rsid w:val="000C2FB0"/>
    <w:rsid w:val="000C3002"/>
    <w:rsid w:val="000C303C"/>
    <w:rsid w:val="000C30D7"/>
    <w:rsid w:val="000C3126"/>
    <w:rsid w:val="000C31C9"/>
    <w:rsid w:val="000C3212"/>
    <w:rsid w:val="000C322A"/>
    <w:rsid w:val="000C3337"/>
    <w:rsid w:val="000C3365"/>
    <w:rsid w:val="000C3391"/>
    <w:rsid w:val="000C3417"/>
    <w:rsid w:val="000C3470"/>
    <w:rsid w:val="000C34C5"/>
    <w:rsid w:val="000C35F1"/>
    <w:rsid w:val="000C3663"/>
    <w:rsid w:val="000C369F"/>
    <w:rsid w:val="000C37CA"/>
    <w:rsid w:val="000C37F3"/>
    <w:rsid w:val="000C382E"/>
    <w:rsid w:val="000C3847"/>
    <w:rsid w:val="000C38E6"/>
    <w:rsid w:val="000C39AD"/>
    <w:rsid w:val="000C3A2B"/>
    <w:rsid w:val="000C3A7D"/>
    <w:rsid w:val="000C3A9B"/>
    <w:rsid w:val="000C3B5E"/>
    <w:rsid w:val="000C3B9F"/>
    <w:rsid w:val="000C3BA3"/>
    <w:rsid w:val="000C3C3B"/>
    <w:rsid w:val="000C3C4B"/>
    <w:rsid w:val="000C3C4F"/>
    <w:rsid w:val="000C3C77"/>
    <w:rsid w:val="000C3CD8"/>
    <w:rsid w:val="000C3D13"/>
    <w:rsid w:val="000C3E74"/>
    <w:rsid w:val="000C3F09"/>
    <w:rsid w:val="000C3F13"/>
    <w:rsid w:val="000C4226"/>
    <w:rsid w:val="000C426D"/>
    <w:rsid w:val="000C42DB"/>
    <w:rsid w:val="000C4315"/>
    <w:rsid w:val="000C433C"/>
    <w:rsid w:val="000C43A3"/>
    <w:rsid w:val="000C43D2"/>
    <w:rsid w:val="000C44C9"/>
    <w:rsid w:val="000C44FC"/>
    <w:rsid w:val="000C456E"/>
    <w:rsid w:val="000C468F"/>
    <w:rsid w:val="000C4706"/>
    <w:rsid w:val="000C47CE"/>
    <w:rsid w:val="000C47E8"/>
    <w:rsid w:val="000C47EC"/>
    <w:rsid w:val="000C47F7"/>
    <w:rsid w:val="000C4818"/>
    <w:rsid w:val="000C482F"/>
    <w:rsid w:val="000C4834"/>
    <w:rsid w:val="000C48EE"/>
    <w:rsid w:val="000C494C"/>
    <w:rsid w:val="000C4B1F"/>
    <w:rsid w:val="000C4B9D"/>
    <w:rsid w:val="000C4C9B"/>
    <w:rsid w:val="000C4DAB"/>
    <w:rsid w:val="000C4E71"/>
    <w:rsid w:val="000C5195"/>
    <w:rsid w:val="000C51B6"/>
    <w:rsid w:val="000C51E5"/>
    <w:rsid w:val="000C523D"/>
    <w:rsid w:val="000C525F"/>
    <w:rsid w:val="000C5374"/>
    <w:rsid w:val="000C5402"/>
    <w:rsid w:val="000C5408"/>
    <w:rsid w:val="000C540B"/>
    <w:rsid w:val="000C549E"/>
    <w:rsid w:val="000C54A6"/>
    <w:rsid w:val="000C54C1"/>
    <w:rsid w:val="000C54C9"/>
    <w:rsid w:val="000C5593"/>
    <w:rsid w:val="000C55AA"/>
    <w:rsid w:val="000C55E2"/>
    <w:rsid w:val="000C5602"/>
    <w:rsid w:val="000C5632"/>
    <w:rsid w:val="000C56BF"/>
    <w:rsid w:val="000C56C7"/>
    <w:rsid w:val="000C56F3"/>
    <w:rsid w:val="000C5713"/>
    <w:rsid w:val="000C58AF"/>
    <w:rsid w:val="000C592C"/>
    <w:rsid w:val="000C59DA"/>
    <w:rsid w:val="000C5A3D"/>
    <w:rsid w:val="000C5AF0"/>
    <w:rsid w:val="000C5C27"/>
    <w:rsid w:val="000C5C59"/>
    <w:rsid w:val="000C5C72"/>
    <w:rsid w:val="000C5CF6"/>
    <w:rsid w:val="000C5D19"/>
    <w:rsid w:val="000C5D6D"/>
    <w:rsid w:val="000C5D7F"/>
    <w:rsid w:val="000C5EA3"/>
    <w:rsid w:val="000C5EBD"/>
    <w:rsid w:val="000C5F8E"/>
    <w:rsid w:val="000C5FE9"/>
    <w:rsid w:val="000C6014"/>
    <w:rsid w:val="000C602D"/>
    <w:rsid w:val="000C604F"/>
    <w:rsid w:val="000C6082"/>
    <w:rsid w:val="000C60AF"/>
    <w:rsid w:val="000C60E0"/>
    <w:rsid w:val="000C6124"/>
    <w:rsid w:val="000C61BA"/>
    <w:rsid w:val="000C6209"/>
    <w:rsid w:val="000C622D"/>
    <w:rsid w:val="000C627F"/>
    <w:rsid w:val="000C629D"/>
    <w:rsid w:val="000C6374"/>
    <w:rsid w:val="000C6387"/>
    <w:rsid w:val="000C63C3"/>
    <w:rsid w:val="000C63FA"/>
    <w:rsid w:val="000C65A1"/>
    <w:rsid w:val="000C6666"/>
    <w:rsid w:val="000C66FC"/>
    <w:rsid w:val="000C6716"/>
    <w:rsid w:val="000C6735"/>
    <w:rsid w:val="000C67ED"/>
    <w:rsid w:val="000C6845"/>
    <w:rsid w:val="000C6884"/>
    <w:rsid w:val="000C69DB"/>
    <w:rsid w:val="000C6A66"/>
    <w:rsid w:val="000C6A86"/>
    <w:rsid w:val="000C6AF9"/>
    <w:rsid w:val="000C6B11"/>
    <w:rsid w:val="000C6B43"/>
    <w:rsid w:val="000C6BAF"/>
    <w:rsid w:val="000C6BF7"/>
    <w:rsid w:val="000C6C5A"/>
    <w:rsid w:val="000C6C5D"/>
    <w:rsid w:val="000C6C7A"/>
    <w:rsid w:val="000C6E8C"/>
    <w:rsid w:val="000C6F3C"/>
    <w:rsid w:val="000C6F82"/>
    <w:rsid w:val="000C7025"/>
    <w:rsid w:val="000C7068"/>
    <w:rsid w:val="000C70F2"/>
    <w:rsid w:val="000C710D"/>
    <w:rsid w:val="000C710F"/>
    <w:rsid w:val="000C7138"/>
    <w:rsid w:val="000C7162"/>
    <w:rsid w:val="000C71C5"/>
    <w:rsid w:val="000C71D8"/>
    <w:rsid w:val="000C7239"/>
    <w:rsid w:val="000C73BC"/>
    <w:rsid w:val="000C7452"/>
    <w:rsid w:val="000C747D"/>
    <w:rsid w:val="000C74AC"/>
    <w:rsid w:val="000C74B4"/>
    <w:rsid w:val="000C7529"/>
    <w:rsid w:val="000C7596"/>
    <w:rsid w:val="000C75A1"/>
    <w:rsid w:val="000C76C2"/>
    <w:rsid w:val="000C76EA"/>
    <w:rsid w:val="000C7880"/>
    <w:rsid w:val="000C79B8"/>
    <w:rsid w:val="000C7BF8"/>
    <w:rsid w:val="000C7C88"/>
    <w:rsid w:val="000C7D11"/>
    <w:rsid w:val="000C7D6C"/>
    <w:rsid w:val="000C7E59"/>
    <w:rsid w:val="000C7E5F"/>
    <w:rsid w:val="000C7F12"/>
    <w:rsid w:val="000C7F4D"/>
    <w:rsid w:val="000D0079"/>
    <w:rsid w:val="000D00A2"/>
    <w:rsid w:val="000D010D"/>
    <w:rsid w:val="000D018F"/>
    <w:rsid w:val="000D025B"/>
    <w:rsid w:val="000D0263"/>
    <w:rsid w:val="000D0340"/>
    <w:rsid w:val="000D0561"/>
    <w:rsid w:val="000D05AF"/>
    <w:rsid w:val="000D05DB"/>
    <w:rsid w:val="000D0615"/>
    <w:rsid w:val="000D0640"/>
    <w:rsid w:val="000D074B"/>
    <w:rsid w:val="000D07B2"/>
    <w:rsid w:val="000D07EB"/>
    <w:rsid w:val="000D08C2"/>
    <w:rsid w:val="000D08FE"/>
    <w:rsid w:val="000D0909"/>
    <w:rsid w:val="000D0C0C"/>
    <w:rsid w:val="000D0D86"/>
    <w:rsid w:val="000D0E5E"/>
    <w:rsid w:val="000D0EE2"/>
    <w:rsid w:val="000D0EFC"/>
    <w:rsid w:val="000D0F1A"/>
    <w:rsid w:val="000D0F27"/>
    <w:rsid w:val="000D0F57"/>
    <w:rsid w:val="000D100C"/>
    <w:rsid w:val="000D105B"/>
    <w:rsid w:val="000D1077"/>
    <w:rsid w:val="000D10C5"/>
    <w:rsid w:val="000D11A7"/>
    <w:rsid w:val="000D11DE"/>
    <w:rsid w:val="000D11E9"/>
    <w:rsid w:val="000D12B0"/>
    <w:rsid w:val="000D144E"/>
    <w:rsid w:val="000D14F1"/>
    <w:rsid w:val="000D15F2"/>
    <w:rsid w:val="000D1639"/>
    <w:rsid w:val="000D1666"/>
    <w:rsid w:val="000D168C"/>
    <w:rsid w:val="000D16E0"/>
    <w:rsid w:val="000D172E"/>
    <w:rsid w:val="000D172F"/>
    <w:rsid w:val="000D1753"/>
    <w:rsid w:val="000D1770"/>
    <w:rsid w:val="000D1838"/>
    <w:rsid w:val="000D18BF"/>
    <w:rsid w:val="000D1A3B"/>
    <w:rsid w:val="000D1AEB"/>
    <w:rsid w:val="000D1BAB"/>
    <w:rsid w:val="000D1BD8"/>
    <w:rsid w:val="000D1C32"/>
    <w:rsid w:val="000D1D54"/>
    <w:rsid w:val="000D1E0A"/>
    <w:rsid w:val="000D1E42"/>
    <w:rsid w:val="000D1E98"/>
    <w:rsid w:val="000D1EC6"/>
    <w:rsid w:val="000D1F76"/>
    <w:rsid w:val="000D1FDE"/>
    <w:rsid w:val="000D20CD"/>
    <w:rsid w:val="000D2146"/>
    <w:rsid w:val="000D217C"/>
    <w:rsid w:val="000D217D"/>
    <w:rsid w:val="000D228C"/>
    <w:rsid w:val="000D22B2"/>
    <w:rsid w:val="000D23AD"/>
    <w:rsid w:val="000D23BF"/>
    <w:rsid w:val="000D23CB"/>
    <w:rsid w:val="000D23CC"/>
    <w:rsid w:val="000D23F2"/>
    <w:rsid w:val="000D24CD"/>
    <w:rsid w:val="000D25E7"/>
    <w:rsid w:val="000D262A"/>
    <w:rsid w:val="000D2635"/>
    <w:rsid w:val="000D26EE"/>
    <w:rsid w:val="000D27AD"/>
    <w:rsid w:val="000D280B"/>
    <w:rsid w:val="000D2849"/>
    <w:rsid w:val="000D2A0E"/>
    <w:rsid w:val="000D2D6E"/>
    <w:rsid w:val="000D2D7A"/>
    <w:rsid w:val="000D2DA7"/>
    <w:rsid w:val="000D2E0E"/>
    <w:rsid w:val="000D2EA1"/>
    <w:rsid w:val="000D2F7B"/>
    <w:rsid w:val="000D3001"/>
    <w:rsid w:val="000D30C8"/>
    <w:rsid w:val="000D30CD"/>
    <w:rsid w:val="000D30F2"/>
    <w:rsid w:val="000D318C"/>
    <w:rsid w:val="000D31BA"/>
    <w:rsid w:val="000D3228"/>
    <w:rsid w:val="000D3292"/>
    <w:rsid w:val="000D32B5"/>
    <w:rsid w:val="000D3366"/>
    <w:rsid w:val="000D3495"/>
    <w:rsid w:val="000D349E"/>
    <w:rsid w:val="000D3532"/>
    <w:rsid w:val="000D3626"/>
    <w:rsid w:val="000D3698"/>
    <w:rsid w:val="000D3702"/>
    <w:rsid w:val="000D3753"/>
    <w:rsid w:val="000D3903"/>
    <w:rsid w:val="000D3B2E"/>
    <w:rsid w:val="000D3B78"/>
    <w:rsid w:val="000D3C6F"/>
    <w:rsid w:val="000D3CE5"/>
    <w:rsid w:val="000D3D45"/>
    <w:rsid w:val="000D3E0E"/>
    <w:rsid w:val="000D3F12"/>
    <w:rsid w:val="000D403F"/>
    <w:rsid w:val="000D40BD"/>
    <w:rsid w:val="000D40DF"/>
    <w:rsid w:val="000D4137"/>
    <w:rsid w:val="000D41EA"/>
    <w:rsid w:val="000D4247"/>
    <w:rsid w:val="000D450F"/>
    <w:rsid w:val="000D4514"/>
    <w:rsid w:val="000D452F"/>
    <w:rsid w:val="000D45A5"/>
    <w:rsid w:val="000D468D"/>
    <w:rsid w:val="000D46D3"/>
    <w:rsid w:val="000D4717"/>
    <w:rsid w:val="000D47B0"/>
    <w:rsid w:val="000D4805"/>
    <w:rsid w:val="000D48B4"/>
    <w:rsid w:val="000D48F1"/>
    <w:rsid w:val="000D4935"/>
    <w:rsid w:val="000D4960"/>
    <w:rsid w:val="000D498A"/>
    <w:rsid w:val="000D49B2"/>
    <w:rsid w:val="000D49E0"/>
    <w:rsid w:val="000D4AC0"/>
    <w:rsid w:val="000D4AF8"/>
    <w:rsid w:val="000D4B3B"/>
    <w:rsid w:val="000D4C2F"/>
    <w:rsid w:val="000D4CDE"/>
    <w:rsid w:val="000D4CF8"/>
    <w:rsid w:val="000D4E11"/>
    <w:rsid w:val="000D4E63"/>
    <w:rsid w:val="000D4E6A"/>
    <w:rsid w:val="000D4EA4"/>
    <w:rsid w:val="000D4ECA"/>
    <w:rsid w:val="000D4F03"/>
    <w:rsid w:val="000D4F0A"/>
    <w:rsid w:val="000D4FF3"/>
    <w:rsid w:val="000D500F"/>
    <w:rsid w:val="000D501C"/>
    <w:rsid w:val="000D5037"/>
    <w:rsid w:val="000D509D"/>
    <w:rsid w:val="000D50E2"/>
    <w:rsid w:val="000D5177"/>
    <w:rsid w:val="000D520E"/>
    <w:rsid w:val="000D524D"/>
    <w:rsid w:val="000D52BD"/>
    <w:rsid w:val="000D554D"/>
    <w:rsid w:val="000D562F"/>
    <w:rsid w:val="000D56D7"/>
    <w:rsid w:val="000D5766"/>
    <w:rsid w:val="000D5797"/>
    <w:rsid w:val="000D57F9"/>
    <w:rsid w:val="000D5842"/>
    <w:rsid w:val="000D599B"/>
    <w:rsid w:val="000D5A0E"/>
    <w:rsid w:val="000D5A33"/>
    <w:rsid w:val="000D5B93"/>
    <w:rsid w:val="000D5C2B"/>
    <w:rsid w:val="000D5C94"/>
    <w:rsid w:val="000D5DE3"/>
    <w:rsid w:val="000D5E18"/>
    <w:rsid w:val="000D5EAF"/>
    <w:rsid w:val="000D5F39"/>
    <w:rsid w:val="000D5FE5"/>
    <w:rsid w:val="000D6124"/>
    <w:rsid w:val="000D6251"/>
    <w:rsid w:val="000D62E0"/>
    <w:rsid w:val="000D6375"/>
    <w:rsid w:val="000D63A1"/>
    <w:rsid w:val="000D6463"/>
    <w:rsid w:val="000D6550"/>
    <w:rsid w:val="000D65D9"/>
    <w:rsid w:val="000D668E"/>
    <w:rsid w:val="000D67A1"/>
    <w:rsid w:val="000D67F7"/>
    <w:rsid w:val="000D680F"/>
    <w:rsid w:val="000D6927"/>
    <w:rsid w:val="000D6A6F"/>
    <w:rsid w:val="000D6A86"/>
    <w:rsid w:val="000D6BF1"/>
    <w:rsid w:val="000D6C04"/>
    <w:rsid w:val="000D7096"/>
    <w:rsid w:val="000D7150"/>
    <w:rsid w:val="000D72AD"/>
    <w:rsid w:val="000D7346"/>
    <w:rsid w:val="000D7418"/>
    <w:rsid w:val="000D7449"/>
    <w:rsid w:val="000D7458"/>
    <w:rsid w:val="000D74D5"/>
    <w:rsid w:val="000D74D7"/>
    <w:rsid w:val="000D74EE"/>
    <w:rsid w:val="000D751B"/>
    <w:rsid w:val="000D7607"/>
    <w:rsid w:val="000D764F"/>
    <w:rsid w:val="000D76A5"/>
    <w:rsid w:val="000D76F2"/>
    <w:rsid w:val="000D776C"/>
    <w:rsid w:val="000D7782"/>
    <w:rsid w:val="000D77B4"/>
    <w:rsid w:val="000D77C0"/>
    <w:rsid w:val="000D7811"/>
    <w:rsid w:val="000D7932"/>
    <w:rsid w:val="000D7980"/>
    <w:rsid w:val="000D79F7"/>
    <w:rsid w:val="000D7D38"/>
    <w:rsid w:val="000D7D60"/>
    <w:rsid w:val="000D7E4E"/>
    <w:rsid w:val="000D7E51"/>
    <w:rsid w:val="000D7EC5"/>
    <w:rsid w:val="000D7F4A"/>
    <w:rsid w:val="000D7F6E"/>
    <w:rsid w:val="000E0049"/>
    <w:rsid w:val="000E006B"/>
    <w:rsid w:val="000E00A1"/>
    <w:rsid w:val="000E00F0"/>
    <w:rsid w:val="000E021B"/>
    <w:rsid w:val="000E0244"/>
    <w:rsid w:val="000E0352"/>
    <w:rsid w:val="000E0466"/>
    <w:rsid w:val="000E052A"/>
    <w:rsid w:val="000E0625"/>
    <w:rsid w:val="000E0657"/>
    <w:rsid w:val="000E0660"/>
    <w:rsid w:val="000E0796"/>
    <w:rsid w:val="000E08CC"/>
    <w:rsid w:val="000E0925"/>
    <w:rsid w:val="000E097A"/>
    <w:rsid w:val="000E098B"/>
    <w:rsid w:val="000E09E7"/>
    <w:rsid w:val="000E0A00"/>
    <w:rsid w:val="000E0A13"/>
    <w:rsid w:val="000E0C88"/>
    <w:rsid w:val="000E0CA8"/>
    <w:rsid w:val="000E0D17"/>
    <w:rsid w:val="000E0D79"/>
    <w:rsid w:val="000E0D82"/>
    <w:rsid w:val="000E0E18"/>
    <w:rsid w:val="000E0E42"/>
    <w:rsid w:val="000E0E5A"/>
    <w:rsid w:val="000E10C6"/>
    <w:rsid w:val="000E1348"/>
    <w:rsid w:val="000E137D"/>
    <w:rsid w:val="000E1427"/>
    <w:rsid w:val="000E1493"/>
    <w:rsid w:val="000E1537"/>
    <w:rsid w:val="000E1541"/>
    <w:rsid w:val="000E1581"/>
    <w:rsid w:val="000E159D"/>
    <w:rsid w:val="000E15CC"/>
    <w:rsid w:val="000E16F5"/>
    <w:rsid w:val="000E1745"/>
    <w:rsid w:val="000E1784"/>
    <w:rsid w:val="000E178C"/>
    <w:rsid w:val="000E1856"/>
    <w:rsid w:val="000E1889"/>
    <w:rsid w:val="000E1890"/>
    <w:rsid w:val="000E1897"/>
    <w:rsid w:val="000E1A55"/>
    <w:rsid w:val="000E1A92"/>
    <w:rsid w:val="000E1B72"/>
    <w:rsid w:val="000E1BE2"/>
    <w:rsid w:val="000E1C32"/>
    <w:rsid w:val="000E1C35"/>
    <w:rsid w:val="000E1CC6"/>
    <w:rsid w:val="000E1E3F"/>
    <w:rsid w:val="000E1E7F"/>
    <w:rsid w:val="000E1EE5"/>
    <w:rsid w:val="000E1EEB"/>
    <w:rsid w:val="000E1F6B"/>
    <w:rsid w:val="000E1F78"/>
    <w:rsid w:val="000E1F8A"/>
    <w:rsid w:val="000E1FCD"/>
    <w:rsid w:val="000E202F"/>
    <w:rsid w:val="000E2058"/>
    <w:rsid w:val="000E2061"/>
    <w:rsid w:val="000E2302"/>
    <w:rsid w:val="000E2346"/>
    <w:rsid w:val="000E23AC"/>
    <w:rsid w:val="000E23D1"/>
    <w:rsid w:val="000E23E5"/>
    <w:rsid w:val="000E2415"/>
    <w:rsid w:val="000E2471"/>
    <w:rsid w:val="000E2560"/>
    <w:rsid w:val="000E25A1"/>
    <w:rsid w:val="000E261D"/>
    <w:rsid w:val="000E2656"/>
    <w:rsid w:val="000E2696"/>
    <w:rsid w:val="000E27DE"/>
    <w:rsid w:val="000E2843"/>
    <w:rsid w:val="000E28AB"/>
    <w:rsid w:val="000E28DF"/>
    <w:rsid w:val="000E2910"/>
    <w:rsid w:val="000E29E3"/>
    <w:rsid w:val="000E2A13"/>
    <w:rsid w:val="000E2A56"/>
    <w:rsid w:val="000E2A7E"/>
    <w:rsid w:val="000E2AAC"/>
    <w:rsid w:val="000E2BF2"/>
    <w:rsid w:val="000E2DD4"/>
    <w:rsid w:val="000E2EE1"/>
    <w:rsid w:val="000E2F0C"/>
    <w:rsid w:val="000E301E"/>
    <w:rsid w:val="000E3075"/>
    <w:rsid w:val="000E3087"/>
    <w:rsid w:val="000E30C7"/>
    <w:rsid w:val="000E30E1"/>
    <w:rsid w:val="000E30EA"/>
    <w:rsid w:val="000E313E"/>
    <w:rsid w:val="000E31D1"/>
    <w:rsid w:val="000E31DF"/>
    <w:rsid w:val="000E32B0"/>
    <w:rsid w:val="000E32B9"/>
    <w:rsid w:val="000E32F8"/>
    <w:rsid w:val="000E3328"/>
    <w:rsid w:val="000E3453"/>
    <w:rsid w:val="000E34AD"/>
    <w:rsid w:val="000E35B9"/>
    <w:rsid w:val="000E35C2"/>
    <w:rsid w:val="000E35C4"/>
    <w:rsid w:val="000E35E3"/>
    <w:rsid w:val="000E3677"/>
    <w:rsid w:val="000E369A"/>
    <w:rsid w:val="000E36C7"/>
    <w:rsid w:val="000E3705"/>
    <w:rsid w:val="000E373E"/>
    <w:rsid w:val="000E37B7"/>
    <w:rsid w:val="000E37D2"/>
    <w:rsid w:val="000E3871"/>
    <w:rsid w:val="000E388E"/>
    <w:rsid w:val="000E398C"/>
    <w:rsid w:val="000E3A07"/>
    <w:rsid w:val="000E3A64"/>
    <w:rsid w:val="000E3A73"/>
    <w:rsid w:val="000E3A8D"/>
    <w:rsid w:val="000E3AE3"/>
    <w:rsid w:val="000E3C2E"/>
    <w:rsid w:val="000E3C3E"/>
    <w:rsid w:val="000E3CCC"/>
    <w:rsid w:val="000E3D96"/>
    <w:rsid w:val="000E3D99"/>
    <w:rsid w:val="000E3E19"/>
    <w:rsid w:val="000E3EBE"/>
    <w:rsid w:val="000E3ED4"/>
    <w:rsid w:val="000E3F01"/>
    <w:rsid w:val="000E3F67"/>
    <w:rsid w:val="000E40DB"/>
    <w:rsid w:val="000E4143"/>
    <w:rsid w:val="000E4172"/>
    <w:rsid w:val="000E4202"/>
    <w:rsid w:val="000E436D"/>
    <w:rsid w:val="000E4373"/>
    <w:rsid w:val="000E43B2"/>
    <w:rsid w:val="000E43E1"/>
    <w:rsid w:val="000E4423"/>
    <w:rsid w:val="000E4489"/>
    <w:rsid w:val="000E4690"/>
    <w:rsid w:val="000E4778"/>
    <w:rsid w:val="000E481E"/>
    <w:rsid w:val="000E488B"/>
    <w:rsid w:val="000E4903"/>
    <w:rsid w:val="000E4910"/>
    <w:rsid w:val="000E4926"/>
    <w:rsid w:val="000E499C"/>
    <w:rsid w:val="000E49E0"/>
    <w:rsid w:val="000E4A2E"/>
    <w:rsid w:val="000E4A69"/>
    <w:rsid w:val="000E4BEE"/>
    <w:rsid w:val="000E4CA4"/>
    <w:rsid w:val="000E4CCA"/>
    <w:rsid w:val="000E4CCC"/>
    <w:rsid w:val="000E4CFB"/>
    <w:rsid w:val="000E4D40"/>
    <w:rsid w:val="000E4D59"/>
    <w:rsid w:val="000E4DC6"/>
    <w:rsid w:val="000E4DF5"/>
    <w:rsid w:val="000E4E05"/>
    <w:rsid w:val="000E4EF2"/>
    <w:rsid w:val="000E4EFB"/>
    <w:rsid w:val="000E5017"/>
    <w:rsid w:val="000E5110"/>
    <w:rsid w:val="000E511F"/>
    <w:rsid w:val="000E5205"/>
    <w:rsid w:val="000E524E"/>
    <w:rsid w:val="000E526C"/>
    <w:rsid w:val="000E5406"/>
    <w:rsid w:val="000E540F"/>
    <w:rsid w:val="000E5423"/>
    <w:rsid w:val="000E549A"/>
    <w:rsid w:val="000E54A0"/>
    <w:rsid w:val="000E54FB"/>
    <w:rsid w:val="000E5528"/>
    <w:rsid w:val="000E55CA"/>
    <w:rsid w:val="000E561C"/>
    <w:rsid w:val="000E5634"/>
    <w:rsid w:val="000E5657"/>
    <w:rsid w:val="000E571A"/>
    <w:rsid w:val="000E5867"/>
    <w:rsid w:val="000E589C"/>
    <w:rsid w:val="000E58E0"/>
    <w:rsid w:val="000E5AA1"/>
    <w:rsid w:val="000E5AB4"/>
    <w:rsid w:val="000E5AB9"/>
    <w:rsid w:val="000E5AC6"/>
    <w:rsid w:val="000E5AED"/>
    <w:rsid w:val="000E5AFA"/>
    <w:rsid w:val="000E5B14"/>
    <w:rsid w:val="000E5C44"/>
    <w:rsid w:val="000E5C77"/>
    <w:rsid w:val="000E5CC3"/>
    <w:rsid w:val="000E5CCA"/>
    <w:rsid w:val="000E5CE2"/>
    <w:rsid w:val="000E5CF6"/>
    <w:rsid w:val="000E5D72"/>
    <w:rsid w:val="000E5DE4"/>
    <w:rsid w:val="000E5E17"/>
    <w:rsid w:val="000E5E6A"/>
    <w:rsid w:val="000E5E71"/>
    <w:rsid w:val="000E5E87"/>
    <w:rsid w:val="000E5F5C"/>
    <w:rsid w:val="000E6061"/>
    <w:rsid w:val="000E60AC"/>
    <w:rsid w:val="000E6112"/>
    <w:rsid w:val="000E6195"/>
    <w:rsid w:val="000E61AB"/>
    <w:rsid w:val="000E62D0"/>
    <w:rsid w:val="000E62E3"/>
    <w:rsid w:val="000E63A3"/>
    <w:rsid w:val="000E63E4"/>
    <w:rsid w:val="000E6413"/>
    <w:rsid w:val="000E64A3"/>
    <w:rsid w:val="000E64CB"/>
    <w:rsid w:val="000E64D9"/>
    <w:rsid w:val="000E64E4"/>
    <w:rsid w:val="000E6503"/>
    <w:rsid w:val="000E65E0"/>
    <w:rsid w:val="000E66E2"/>
    <w:rsid w:val="000E66F6"/>
    <w:rsid w:val="000E6757"/>
    <w:rsid w:val="000E6774"/>
    <w:rsid w:val="000E67E1"/>
    <w:rsid w:val="000E6812"/>
    <w:rsid w:val="000E6819"/>
    <w:rsid w:val="000E686B"/>
    <w:rsid w:val="000E68CB"/>
    <w:rsid w:val="000E6922"/>
    <w:rsid w:val="000E69C1"/>
    <w:rsid w:val="000E6B25"/>
    <w:rsid w:val="000E6BDB"/>
    <w:rsid w:val="000E6BE2"/>
    <w:rsid w:val="000E6C21"/>
    <w:rsid w:val="000E6CF2"/>
    <w:rsid w:val="000E6D13"/>
    <w:rsid w:val="000E6D8E"/>
    <w:rsid w:val="000E6EB1"/>
    <w:rsid w:val="000E6F32"/>
    <w:rsid w:val="000E6F3B"/>
    <w:rsid w:val="000E6FA5"/>
    <w:rsid w:val="000E701E"/>
    <w:rsid w:val="000E7086"/>
    <w:rsid w:val="000E7194"/>
    <w:rsid w:val="000E71BE"/>
    <w:rsid w:val="000E723F"/>
    <w:rsid w:val="000E7283"/>
    <w:rsid w:val="000E72AD"/>
    <w:rsid w:val="000E73A7"/>
    <w:rsid w:val="000E7425"/>
    <w:rsid w:val="000E749D"/>
    <w:rsid w:val="000E7658"/>
    <w:rsid w:val="000E7671"/>
    <w:rsid w:val="000E7685"/>
    <w:rsid w:val="000E76BF"/>
    <w:rsid w:val="000E76DD"/>
    <w:rsid w:val="000E7701"/>
    <w:rsid w:val="000E781A"/>
    <w:rsid w:val="000E7921"/>
    <w:rsid w:val="000E7929"/>
    <w:rsid w:val="000E794E"/>
    <w:rsid w:val="000E798C"/>
    <w:rsid w:val="000E7991"/>
    <w:rsid w:val="000E79D9"/>
    <w:rsid w:val="000E7A1C"/>
    <w:rsid w:val="000E7A4E"/>
    <w:rsid w:val="000E7B02"/>
    <w:rsid w:val="000E7B60"/>
    <w:rsid w:val="000E7C98"/>
    <w:rsid w:val="000E7D8C"/>
    <w:rsid w:val="000E7DBB"/>
    <w:rsid w:val="000E7E3C"/>
    <w:rsid w:val="000F002F"/>
    <w:rsid w:val="000F0066"/>
    <w:rsid w:val="000F00A6"/>
    <w:rsid w:val="000F0129"/>
    <w:rsid w:val="000F0243"/>
    <w:rsid w:val="000F030F"/>
    <w:rsid w:val="000F0372"/>
    <w:rsid w:val="000F03A9"/>
    <w:rsid w:val="000F047C"/>
    <w:rsid w:val="000F0497"/>
    <w:rsid w:val="000F04C9"/>
    <w:rsid w:val="000F0504"/>
    <w:rsid w:val="000F0521"/>
    <w:rsid w:val="000F057D"/>
    <w:rsid w:val="000F05D6"/>
    <w:rsid w:val="000F063F"/>
    <w:rsid w:val="000F06B6"/>
    <w:rsid w:val="000F07EB"/>
    <w:rsid w:val="000F085D"/>
    <w:rsid w:val="000F0910"/>
    <w:rsid w:val="000F0934"/>
    <w:rsid w:val="000F09E5"/>
    <w:rsid w:val="000F0AA4"/>
    <w:rsid w:val="000F0AC7"/>
    <w:rsid w:val="000F0C8D"/>
    <w:rsid w:val="000F0CE4"/>
    <w:rsid w:val="000F0D1D"/>
    <w:rsid w:val="000F0DB4"/>
    <w:rsid w:val="000F0DDB"/>
    <w:rsid w:val="000F0E13"/>
    <w:rsid w:val="000F0E2A"/>
    <w:rsid w:val="000F0E7D"/>
    <w:rsid w:val="000F0EB1"/>
    <w:rsid w:val="000F0F95"/>
    <w:rsid w:val="000F0FF5"/>
    <w:rsid w:val="000F100F"/>
    <w:rsid w:val="000F1041"/>
    <w:rsid w:val="000F1124"/>
    <w:rsid w:val="000F115C"/>
    <w:rsid w:val="000F1169"/>
    <w:rsid w:val="000F135B"/>
    <w:rsid w:val="000F13E7"/>
    <w:rsid w:val="000F1436"/>
    <w:rsid w:val="000F1528"/>
    <w:rsid w:val="000F1545"/>
    <w:rsid w:val="000F1572"/>
    <w:rsid w:val="000F162E"/>
    <w:rsid w:val="000F1678"/>
    <w:rsid w:val="000F16B5"/>
    <w:rsid w:val="000F177E"/>
    <w:rsid w:val="000F19C3"/>
    <w:rsid w:val="000F1A56"/>
    <w:rsid w:val="000F1A73"/>
    <w:rsid w:val="000F1A75"/>
    <w:rsid w:val="000F1B5E"/>
    <w:rsid w:val="000F1BAE"/>
    <w:rsid w:val="000F1C98"/>
    <w:rsid w:val="000F1D10"/>
    <w:rsid w:val="000F1D2E"/>
    <w:rsid w:val="000F1DDA"/>
    <w:rsid w:val="000F1DE1"/>
    <w:rsid w:val="000F1DE4"/>
    <w:rsid w:val="000F1DF2"/>
    <w:rsid w:val="000F1E05"/>
    <w:rsid w:val="000F1F3D"/>
    <w:rsid w:val="000F1F75"/>
    <w:rsid w:val="000F1FB0"/>
    <w:rsid w:val="000F1FDD"/>
    <w:rsid w:val="000F2116"/>
    <w:rsid w:val="000F2222"/>
    <w:rsid w:val="000F2240"/>
    <w:rsid w:val="000F2276"/>
    <w:rsid w:val="000F2337"/>
    <w:rsid w:val="000F23A0"/>
    <w:rsid w:val="000F23EA"/>
    <w:rsid w:val="000F24F5"/>
    <w:rsid w:val="000F2544"/>
    <w:rsid w:val="000F262E"/>
    <w:rsid w:val="000F26A9"/>
    <w:rsid w:val="000F26CD"/>
    <w:rsid w:val="000F26D0"/>
    <w:rsid w:val="000F2753"/>
    <w:rsid w:val="000F2781"/>
    <w:rsid w:val="000F2793"/>
    <w:rsid w:val="000F279C"/>
    <w:rsid w:val="000F2810"/>
    <w:rsid w:val="000F2876"/>
    <w:rsid w:val="000F2911"/>
    <w:rsid w:val="000F2B10"/>
    <w:rsid w:val="000F2B58"/>
    <w:rsid w:val="000F2C11"/>
    <w:rsid w:val="000F2CD9"/>
    <w:rsid w:val="000F2CDD"/>
    <w:rsid w:val="000F2D31"/>
    <w:rsid w:val="000F2E5B"/>
    <w:rsid w:val="000F2E8E"/>
    <w:rsid w:val="000F2ED2"/>
    <w:rsid w:val="000F2F02"/>
    <w:rsid w:val="000F2F6F"/>
    <w:rsid w:val="000F2FA2"/>
    <w:rsid w:val="000F2FC2"/>
    <w:rsid w:val="000F301F"/>
    <w:rsid w:val="000F3078"/>
    <w:rsid w:val="000F30B1"/>
    <w:rsid w:val="000F3182"/>
    <w:rsid w:val="000F31F1"/>
    <w:rsid w:val="000F32E4"/>
    <w:rsid w:val="000F3343"/>
    <w:rsid w:val="000F3397"/>
    <w:rsid w:val="000F33E9"/>
    <w:rsid w:val="000F3538"/>
    <w:rsid w:val="000F3548"/>
    <w:rsid w:val="000F358B"/>
    <w:rsid w:val="000F361F"/>
    <w:rsid w:val="000F3632"/>
    <w:rsid w:val="000F369D"/>
    <w:rsid w:val="000F375C"/>
    <w:rsid w:val="000F37F0"/>
    <w:rsid w:val="000F3815"/>
    <w:rsid w:val="000F385E"/>
    <w:rsid w:val="000F39A8"/>
    <w:rsid w:val="000F3A01"/>
    <w:rsid w:val="000F3A5E"/>
    <w:rsid w:val="000F3A81"/>
    <w:rsid w:val="000F3AF7"/>
    <w:rsid w:val="000F3BA8"/>
    <w:rsid w:val="000F3BCC"/>
    <w:rsid w:val="000F3BD9"/>
    <w:rsid w:val="000F3C29"/>
    <w:rsid w:val="000F3C81"/>
    <w:rsid w:val="000F3CA8"/>
    <w:rsid w:val="000F3D44"/>
    <w:rsid w:val="000F3D57"/>
    <w:rsid w:val="000F3DA3"/>
    <w:rsid w:val="000F3DBA"/>
    <w:rsid w:val="000F3DC2"/>
    <w:rsid w:val="000F3DFB"/>
    <w:rsid w:val="000F3E11"/>
    <w:rsid w:val="000F3E18"/>
    <w:rsid w:val="000F3E90"/>
    <w:rsid w:val="000F3FF3"/>
    <w:rsid w:val="000F40DC"/>
    <w:rsid w:val="000F410B"/>
    <w:rsid w:val="000F4142"/>
    <w:rsid w:val="000F41B7"/>
    <w:rsid w:val="000F41F3"/>
    <w:rsid w:val="000F4246"/>
    <w:rsid w:val="000F42AD"/>
    <w:rsid w:val="000F43C1"/>
    <w:rsid w:val="000F43DD"/>
    <w:rsid w:val="000F43E1"/>
    <w:rsid w:val="000F4433"/>
    <w:rsid w:val="000F444C"/>
    <w:rsid w:val="000F44B6"/>
    <w:rsid w:val="000F45CB"/>
    <w:rsid w:val="000F4747"/>
    <w:rsid w:val="000F474D"/>
    <w:rsid w:val="000F4761"/>
    <w:rsid w:val="000F47C7"/>
    <w:rsid w:val="000F47E0"/>
    <w:rsid w:val="000F48DD"/>
    <w:rsid w:val="000F495F"/>
    <w:rsid w:val="000F4A2C"/>
    <w:rsid w:val="000F4AF3"/>
    <w:rsid w:val="000F4BAC"/>
    <w:rsid w:val="000F4C85"/>
    <w:rsid w:val="000F4D1C"/>
    <w:rsid w:val="000F4DE3"/>
    <w:rsid w:val="000F4DEE"/>
    <w:rsid w:val="000F4E6C"/>
    <w:rsid w:val="000F4E80"/>
    <w:rsid w:val="000F4E9C"/>
    <w:rsid w:val="000F5007"/>
    <w:rsid w:val="000F50F3"/>
    <w:rsid w:val="000F50F6"/>
    <w:rsid w:val="000F5109"/>
    <w:rsid w:val="000F51C1"/>
    <w:rsid w:val="000F524E"/>
    <w:rsid w:val="000F52A3"/>
    <w:rsid w:val="000F52E0"/>
    <w:rsid w:val="000F531A"/>
    <w:rsid w:val="000F535B"/>
    <w:rsid w:val="000F5443"/>
    <w:rsid w:val="000F54A0"/>
    <w:rsid w:val="000F55A2"/>
    <w:rsid w:val="000F567A"/>
    <w:rsid w:val="000F571A"/>
    <w:rsid w:val="000F5836"/>
    <w:rsid w:val="000F584C"/>
    <w:rsid w:val="000F588F"/>
    <w:rsid w:val="000F590D"/>
    <w:rsid w:val="000F594F"/>
    <w:rsid w:val="000F598C"/>
    <w:rsid w:val="000F5A56"/>
    <w:rsid w:val="000F5A5A"/>
    <w:rsid w:val="000F5A8F"/>
    <w:rsid w:val="000F5AF7"/>
    <w:rsid w:val="000F5AFC"/>
    <w:rsid w:val="000F5B03"/>
    <w:rsid w:val="000F5BAB"/>
    <w:rsid w:val="000F5BCC"/>
    <w:rsid w:val="000F5BD8"/>
    <w:rsid w:val="000F5BDE"/>
    <w:rsid w:val="000F5BEC"/>
    <w:rsid w:val="000F5BFC"/>
    <w:rsid w:val="000F5C95"/>
    <w:rsid w:val="000F5DF2"/>
    <w:rsid w:val="000F5E3C"/>
    <w:rsid w:val="000F5F08"/>
    <w:rsid w:val="000F5FD8"/>
    <w:rsid w:val="000F6072"/>
    <w:rsid w:val="000F60A7"/>
    <w:rsid w:val="000F6138"/>
    <w:rsid w:val="000F6182"/>
    <w:rsid w:val="000F61AD"/>
    <w:rsid w:val="000F61E6"/>
    <w:rsid w:val="000F6205"/>
    <w:rsid w:val="000F62A7"/>
    <w:rsid w:val="000F630D"/>
    <w:rsid w:val="000F6396"/>
    <w:rsid w:val="000F63E3"/>
    <w:rsid w:val="000F651E"/>
    <w:rsid w:val="000F666F"/>
    <w:rsid w:val="000F6808"/>
    <w:rsid w:val="000F6813"/>
    <w:rsid w:val="000F6891"/>
    <w:rsid w:val="000F6971"/>
    <w:rsid w:val="000F6975"/>
    <w:rsid w:val="000F6979"/>
    <w:rsid w:val="000F69A0"/>
    <w:rsid w:val="000F6A22"/>
    <w:rsid w:val="000F6AE0"/>
    <w:rsid w:val="000F6B1B"/>
    <w:rsid w:val="000F6C65"/>
    <w:rsid w:val="000F6CA3"/>
    <w:rsid w:val="000F6D14"/>
    <w:rsid w:val="000F6D61"/>
    <w:rsid w:val="000F6EDD"/>
    <w:rsid w:val="000F6F2D"/>
    <w:rsid w:val="000F6F34"/>
    <w:rsid w:val="000F6F5C"/>
    <w:rsid w:val="000F6FCC"/>
    <w:rsid w:val="000F704A"/>
    <w:rsid w:val="000F70D6"/>
    <w:rsid w:val="000F73C3"/>
    <w:rsid w:val="000F7423"/>
    <w:rsid w:val="000F742A"/>
    <w:rsid w:val="000F74FA"/>
    <w:rsid w:val="000F7549"/>
    <w:rsid w:val="000F765B"/>
    <w:rsid w:val="000F7733"/>
    <w:rsid w:val="000F78BB"/>
    <w:rsid w:val="000F78E2"/>
    <w:rsid w:val="000F78E3"/>
    <w:rsid w:val="000F7950"/>
    <w:rsid w:val="000F7988"/>
    <w:rsid w:val="000F7B21"/>
    <w:rsid w:val="000F7C0B"/>
    <w:rsid w:val="000F7C57"/>
    <w:rsid w:val="000F7D31"/>
    <w:rsid w:val="000F7DEB"/>
    <w:rsid w:val="000F7E2E"/>
    <w:rsid w:val="000F7E58"/>
    <w:rsid w:val="000F7F48"/>
    <w:rsid w:val="00100024"/>
    <w:rsid w:val="00100045"/>
    <w:rsid w:val="001000E9"/>
    <w:rsid w:val="0010010A"/>
    <w:rsid w:val="0010014A"/>
    <w:rsid w:val="0010022D"/>
    <w:rsid w:val="00100390"/>
    <w:rsid w:val="0010039E"/>
    <w:rsid w:val="00100444"/>
    <w:rsid w:val="001004C3"/>
    <w:rsid w:val="0010050A"/>
    <w:rsid w:val="0010053D"/>
    <w:rsid w:val="00100561"/>
    <w:rsid w:val="00100593"/>
    <w:rsid w:val="0010067F"/>
    <w:rsid w:val="00100712"/>
    <w:rsid w:val="00100871"/>
    <w:rsid w:val="00100914"/>
    <w:rsid w:val="00100917"/>
    <w:rsid w:val="00100980"/>
    <w:rsid w:val="00100A01"/>
    <w:rsid w:val="00100A18"/>
    <w:rsid w:val="00100A78"/>
    <w:rsid w:val="00100B19"/>
    <w:rsid w:val="00100CCB"/>
    <w:rsid w:val="00100CF9"/>
    <w:rsid w:val="00100D7F"/>
    <w:rsid w:val="00100D81"/>
    <w:rsid w:val="00100D89"/>
    <w:rsid w:val="00100DF0"/>
    <w:rsid w:val="00100DFB"/>
    <w:rsid w:val="00100DFE"/>
    <w:rsid w:val="00100E7B"/>
    <w:rsid w:val="00100EA3"/>
    <w:rsid w:val="00100F3E"/>
    <w:rsid w:val="00100FAC"/>
    <w:rsid w:val="00100FC2"/>
    <w:rsid w:val="00101015"/>
    <w:rsid w:val="001010E5"/>
    <w:rsid w:val="001011B6"/>
    <w:rsid w:val="001011D7"/>
    <w:rsid w:val="001011F4"/>
    <w:rsid w:val="00101273"/>
    <w:rsid w:val="00101275"/>
    <w:rsid w:val="001012BC"/>
    <w:rsid w:val="001012FA"/>
    <w:rsid w:val="0010137E"/>
    <w:rsid w:val="001013A2"/>
    <w:rsid w:val="0010157A"/>
    <w:rsid w:val="0010158C"/>
    <w:rsid w:val="00101593"/>
    <w:rsid w:val="00101597"/>
    <w:rsid w:val="0010169B"/>
    <w:rsid w:val="00101755"/>
    <w:rsid w:val="001017EC"/>
    <w:rsid w:val="00101963"/>
    <w:rsid w:val="0010196C"/>
    <w:rsid w:val="001019A2"/>
    <w:rsid w:val="00101AF0"/>
    <w:rsid w:val="00101BB3"/>
    <w:rsid w:val="00101C4E"/>
    <w:rsid w:val="00101CC6"/>
    <w:rsid w:val="00101CC8"/>
    <w:rsid w:val="00101E27"/>
    <w:rsid w:val="00101E4B"/>
    <w:rsid w:val="00101E60"/>
    <w:rsid w:val="00101F91"/>
    <w:rsid w:val="00101FAF"/>
    <w:rsid w:val="001020B0"/>
    <w:rsid w:val="001020C7"/>
    <w:rsid w:val="0010217A"/>
    <w:rsid w:val="00102184"/>
    <w:rsid w:val="00102198"/>
    <w:rsid w:val="001021CA"/>
    <w:rsid w:val="00102390"/>
    <w:rsid w:val="001023B4"/>
    <w:rsid w:val="001023BE"/>
    <w:rsid w:val="001023DE"/>
    <w:rsid w:val="00102482"/>
    <w:rsid w:val="0010249A"/>
    <w:rsid w:val="001024BA"/>
    <w:rsid w:val="00102552"/>
    <w:rsid w:val="00102611"/>
    <w:rsid w:val="0010264D"/>
    <w:rsid w:val="001026BD"/>
    <w:rsid w:val="00102799"/>
    <w:rsid w:val="001027F3"/>
    <w:rsid w:val="00102838"/>
    <w:rsid w:val="0010295D"/>
    <w:rsid w:val="0010296C"/>
    <w:rsid w:val="00102995"/>
    <w:rsid w:val="001029F7"/>
    <w:rsid w:val="00102B0C"/>
    <w:rsid w:val="00102B6C"/>
    <w:rsid w:val="00102B8C"/>
    <w:rsid w:val="00102C3B"/>
    <w:rsid w:val="00102CE7"/>
    <w:rsid w:val="00102D2A"/>
    <w:rsid w:val="00102DAF"/>
    <w:rsid w:val="00102E39"/>
    <w:rsid w:val="00102FF6"/>
    <w:rsid w:val="0010305C"/>
    <w:rsid w:val="001030C6"/>
    <w:rsid w:val="00103107"/>
    <w:rsid w:val="00103248"/>
    <w:rsid w:val="001032A7"/>
    <w:rsid w:val="00103354"/>
    <w:rsid w:val="0010336A"/>
    <w:rsid w:val="001033B7"/>
    <w:rsid w:val="001033F4"/>
    <w:rsid w:val="00103401"/>
    <w:rsid w:val="00103504"/>
    <w:rsid w:val="00103520"/>
    <w:rsid w:val="00103547"/>
    <w:rsid w:val="001035B2"/>
    <w:rsid w:val="001035DF"/>
    <w:rsid w:val="00103661"/>
    <w:rsid w:val="00103702"/>
    <w:rsid w:val="0010370F"/>
    <w:rsid w:val="00103816"/>
    <w:rsid w:val="00103885"/>
    <w:rsid w:val="001038DE"/>
    <w:rsid w:val="001038E4"/>
    <w:rsid w:val="001038FB"/>
    <w:rsid w:val="00103926"/>
    <w:rsid w:val="001039B2"/>
    <w:rsid w:val="001039B9"/>
    <w:rsid w:val="001039C6"/>
    <w:rsid w:val="001039F5"/>
    <w:rsid w:val="001039FE"/>
    <w:rsid w:val="00103B50"/>
    <w:rsid w:val="00103B95"/>
    <w:rsid w:val="00103BE3"/>
    <w:rsid w:val="00103BE5"/>
    <w:rsid w:val="00103BF3"/>
    <w:rsid w:val="00103CFF"/>
    <w:rsid w:val="00103D18"/>
    <w:rsid w:val="00103DA2"/>
    <w:rsid w:val="00103DD7"/>
    <w:rsid w:val="00103DEC"/>
    <w:rsid w:val="00103DFC"/>
    <w:rsid w:val="00103FC8"/>
    <w:rsid w:val="001040B5"/>
    <w:rsid w:val="001040ED"/>
    <w:rsid w:val="00104109"/>
    <w:rsid w:val="001041BF"/>
    <w:rsid w:val="0010425C"/>
    <w:rsid w:val="00104262"/>
    <w:rsid w:val="0010426D"/>
    <w:rsid w:val="001042DE"/>
    <w:rsid w:val="0010435D"/>
    <w:rsid w:val="00104464"/>
    <w:rsid w:val="001044A0"/>
    <w:rsid w:val="0010459F"/>
    <w:rsid w:val="001046F5"/>
    <w:rsid w:val="00104755"/>
    <w:rsid w:val="001047E6"/>
    <w:rsid w:val="001047F6"/>
    <w:rsid w:val="0010484C"/>
    <w:rsid w:val="001048D7"/>
    <w:rsid w:val="0010491F"/>
    <w:rsid w:val="00104965"/>
    <w:rsid w:val="0010498F"/>
    <w:rsid w:val="001049AD"/>
    <w:rsid w:val="00104B84"/>
    <w:rsid w:val="00104D3C"/>
    <w:rsid w:val="00104E44"/>
    <w:rsid w:val="00104E68"/>
    <w:rsid w:val="00104F24"/>
    <w:rsid w:val="00104F28"/>
    <w:rsid w:val="00104F97"/>
    <w:rsid w:val="00104FC3"/>
    <w:rsid w:val="00104FE2"/>
    <w:rsid w:val="00105061"/>
    <w:rsid w:val="00105099"/>
    <w:rsid w:val="001050B1"/>
    <w:rsid w:val="00105158"/>
    <w:rsid w:val="001051E6"/>
    <w:rsid w:val="0010529C"/>
    <w:rsid w:val="00105332"/>
    <w:rsid w:val="00105333"/>
    <w:rsid w:val="0010544A"/>
    <w:rsid w:val="0010547D"/>
    <w:rsid w:val="0010548C"/>
    <w:rsid w:val="001054D7"/>
    <w:rsid w:val="0010556A"/>
    <w:rsid w:val="00105614"/>
    <w:rsid w:val="00105674"/>
    <w:rsid w:val="001056D8"/>
    <w:rsid w:val="001056DF"/>
    <w:rsid w:val="0010576B"/>
    <w:rsid w:val="0010576F"/>
    <w:rsid w:val="00105779"/>
    <w:rsid w:val="001057B1"/>
    <w:rsid w:val="0010581E"/>
    <w:rsid w:val="001058AA"/>
    <w:rsid w:val="001058B5"/>
    <w:rsid w:val="00105C27"/>
    <w:rsid w:val="00105C29"/>
    <w:rsid w:val="00105C3F"/>
    <w:rsid w:val="00105C9B"/>
    <w:rsid w:val="00105E2C"/>
    <w:rsid w:val="00105E46"/>
    <w:rsid w:val="00105EAB"/>
    <w:rsid w:val="00105FD2"/>
    <w:rsid w:val="00105FD6"/>
    <w:rsid w:val="00105FE5"/>
    <w:rsid w:val="0010600F"/>
    <w:rsid w:val="00106012"/>
    <w:rsid w:val="0010608F"/>
    <w:rsid w:val="0010611C"/>
    <w:rsid w:val="0010616E"/>
    <w:rsid w:val="0010618E"/>
    <w:rsid w:val="0010622A"/>
    <w:rsid w:val="00106267"/>
    <w:rsid w:val="0010626F"/>
    <w:rsid w:val="00106311"/>
    <w:rsid w:val="00106363"/>
    <w:rsid w:val="00106436"/>
    <w:rsid w:val="001064A6"/>
    <w:rsid w:val="00106519"/>
    <w:rsid w:val="001065B0"/>
    <w:rsid w:val="00106649"/>
    <w:rsid w:val="00106712"/>
    <w:rsid w:val="00106718"/>
    <w:rsid w:val="00106797"/>
    <w:rsid w:val="001067EE"/>
    <w:rsid w:val="001068CE"/>
    <w:rsid w:val="00106980"/>
    <w:rsid w:val="00106A0B"/>
    <w:rsid w:val="00106A38"/>
    <w:rsid w:val="00106A53"/>
    <w:rsid w:val="00106AFE"/>
    <w:rsid w:val="00106D13"/>
    <w:rsid w:val="00106D8F"/>
    <w:rsid w:val="00106E01"/>
    <w:rsid w:val="00106E07"/>
    <w:rsid w:val="00106E25"/>
    <w:rsid w:val="00106E2B"/>
    <w:rsid w:val="00106F2D"/>
    <w:rsid w:val="00107045"/>
    <w:rsid w:val="00107078"/>
    <w:rsid w:val="00107147"/>
    <w:rsid w:val="001071BB"/>
    <w:rsid w:val="00107262"/>
    <w:rsid w:val="001072AD"/>
    <w:rsid w:val="001072FE"/>
    <w:rsid w:val="00107343"/>
    <w:rsid w:val="0010759A"/>
    <w:rsid w:val="0010759F"/>
    <w:rsid w:val="001075BA"/>
    <w:rsid w:val="001075E2"/>
    <w:rsid w:val="00107605"/>
    <w:rsid w:val="00107616"/>
    <w:rsid w:val="0010762E"/>
    <w:rsid w:val="0010762F"/>
    <w:rsid w:val="001077A7"/>
    <w:rsid w:val="001078A9"/>
    <w:rsid w:val="001078EC"/>
    <w:rsid w:val="00107920"/>
    <w:rsid w:val="00107A2E"/>
    <w:rsid w:val="00107A9E"/>
    <w:rsid w:val="00107ADF"/>
    <w:rsid w:val="00107AF2"/>
    <w:rsid w:val="00107B0A"/>
    <w:rsid w:val="00107B57"/>
    <w:rsid w:val="00107BEB"/>
    <w:rsid w:val="00107C07"/>
    <w:rsid w:val="00107C4D"/>
    <w:rsid w:val="00107C99"/>
    <w:rsid w:val="00107D21"/>
    <w:rsid w:val="00107DA5"/>
    <w:rsid w:val="00107DE6"/>
    <w:rsid w:val="00107DF4"/>
    <w:rsid w:val="00107E3C"/>
    <w:rsid w:val="00107E6B"/>
    <w:rsid w:val="00107FB3"/>
    <w:rsid w:val="00110031"/>
    <w:rsid w:val="00110091"/>
    <w:rsid w:val="0011011A"/>
    <w:rsid w:val="001101D8"/>
    <w:rsid w:val="00110262"/>
    <w:rsid w:val="00110275"/>
    <w:rsid w:val="001102A1"/>
    <w:rsid w:val="001102E3"/>
    <w:rsid w:val="001103E7"/>
    <w:rsid w:val="001103F0"/>
    <w:rsid w:val="0011047A"/>
    <w:rsid w:val="0011048A"/>
    <w:rsid w:val="00110557"/>
    <w:rsid w:val="0011059A"/>
    <w:rsid w:val="001105AF"/>
    <w:rsid w:val="001105CB"/>
    <w:rsid w:val="0011060B"/>
    <w:rsid w:val="001106CD"/>
    <w:rsid w:val="001106E0"/>
    <w:rsid w:val="001106F8"/>
    <w:rsid w:val="001106FB"/>
    <w:rsid w:val="00110730"/>
    <w:rsid w:val="0011075E"/>
    <w:rsid w:val="0011076B"/>
    <w:rsid w:val="0011077F"/>
    <w:rsid w:val="00110783"/>
    <w:rsid w:val="00110820"/>
    <w:rsid w:val="00110834"/>
    <w:rsid w:val="0011086C"/>
    <w:rsid w:val="0011088F"/>
    <w:rsid w:val="0011091B"/>
    <w:rsid w:val="00110927"/>
    <w:rsid w:val="00110CC9"/>
    <w:rsid w:val="00110D0F"/>
    <w:rsid w:val="00110D2D"/>
    <w:rsid w:val="00110DB5"/>
    <w:rsid w:val="00110E53"/>
    <w:rsid w:val="00110F0B"/>
    <w:rsid w:val="00110F48"/>
    <w:rsid w:val="00110FC2"/>
    <w:rsid w:val="00111039"/>
    <w:rsid w:val="001110D4"/>
    <w:rsid w:val="001110DF"/>
    <w:rsid w:val="0011126C"/>
    <w:rsid w:val="00111337"/>
    <w:rsid w:val="001113C3"/>
    <w:rsid w:val="0011146F"/>
    <w:rsid w:val="001114E8"/>
    <w:rsid w:val="0011156D"/>
    <w:rsid w:val="001115CC"/>
    <w:rsid w:val="001115F5"/>
    <w:rsid w:val="00111713"/>
    <w:rsid w:val="00111752"/>
    <w:rsid w:val="0011187C"/>
    <w:rsid w:val="001118AA"/>
    <w:rsid w:val="001118FA"/>
    <w:rsid w:val="00111969"/>
    <w:rsid w:val="00111990"/>
    <w:rsid w:val="001119BD"/>
    <w:rsid w:val="001119F6"/>
    <w:rsid w:val="001119FE"/>
    <w:rsid w:val="00111A16"/>
    <w:rsid w:val="00111AF3"/>
    <w:rsid w:val="00111B53"/>
    <w:rsid w:val="00111BD4"/>
    <w:rsid w:val="00111CF1"/>
    <w:rsid w:val="00111D67"/>
    <w:rsid w:val="00111E05"/>
    <w:rsid w:val="00111E0D"/>
    <w:rsid w:val="00111E72"/>
    <w:rsid w:val="00111E77"/>
    <w:rsid w:val="00111F4B"/>
    <w:rsid w:val="00111F88"/>
    <w:rsid w:val="0011201B"/>
    <w:rsid w:val="00112087"/>
    <w:rsid w:val="0011209B"/>
    <w:rsid w:val="001120D6"/>
    <w:rsid w:val="001120D9"/>
    <w:rsid w:val="0011214B"/>
    <w:rsid w:val="00112253"/>
    <w:rsid w:val="001122DD"/>
    <w:rsid w:val="001122E2"/>
    <w:rsid w:val="001122FF"/>
    <w:rsid w:val="00112342"/>
    <w:rsid w:val="0011242A"/>
    <w:rsid w:val="0011246E"/>
    <w:rsid w:val="00112492"/>
    <w:rsid w:val="001124D7"/>
    <w:rsid w:val="00112503"/>
    <w:rsid w:val="001125EF"/>
    <w:rsid w:val="0011261A"/>
    <w:rsid w:val="00112673"/>
    <w:rsid w:val="00112729"/>
    <w:rsid w:val="0011273E"/>
    <w:rsid w:val="00112849"/>
    <w:rsid w:val="00112896"/>
    <w:rsid w:val="00112A6C"/>
    <w:rsid w:val="00112ACF"/>
    <w:rsid w:val="00112AFB"/>
    <w:rsid w:val="00112B5F"/>
    <w:rsid w:val="00112C20"/>
    <w:rsid w:val="00112DCE"/>
    <w:rsid w:val="00112DD5"/>
    <w:rsid w:val="00112E4C"/>
    <w:rsid w:val="00112F5C"/>
    <w:rsid w:val="00112FA5"/>
    <w:rsid w:val="00113054"/>
    <w:rsid w:val="001130E3"/>
    <w:rsid w:val="001130E5"/>
    <w:rsid w:val="0011310A"/>
    <w:rsid w:val="001131B1"/>
    <w:rsid w:val="0011321B"/>
    <w:rsid w:val="001132C4"/>
    <w:rsid w:val="00113312"/>
    <w:rsid w:val="00113356"/>
    <w:rsid w:val="001134EC"/>
    <w:rsid w:val="001134F7"/>
    <w:rsid w:val="0011356E"/>
    <w:rsid w:val="00113616"/>
    <w:rsid w:val="001136AE"/>
    <w:rsid w:val="001136B0"/>
    <w:rsid w:val="001136DF"/>
    <w:rsid w:val="00113729"/>
    <w:rsid w:val="0011375B"/>
    <w:rsid w:val="0011375E"/>
    <w:rsid w:val="0011382B"/>
    <w:rsid w:val="001138AE"/>
    <w:rsid w:val="001139E6"/>
    <w:rsid w:val="00113A40"/>
    <w:rsid w:val="00113A79"/>
    <w:rsid w:val="00113AD7"/>
    <w:rsid w:val="00113B07"/>
    <w:rsid w:val="00113B94"/>
    <w:rsid w:val="00113B9C"/>
    <w:rsid w:val="00113C74"/>
    <w:rsid w:val="00113CB9"/>
    <w:rsid w:val="00113D02"/>
    <w:rsid w:val="00113EBB"/>
    <w:rsid w:val="00113F1E"/>
    <w:rsid w:val="00113F9C"/>
    <w:rsid w:val="00114048"/>
    <w:rsid w:val="0011406E"/>
    <w:rsid w:val="00114078"/>
    <w:rsid w:val="00114085"/>
    <w:rsid w:val="001140FD"/>
    <w:rsid w:val="0011412A"/>
    <w:rsid w:val="001141B0"/>
    <w:rsid w:val="001141F9"/>
    <w:rsid w:val="00114296"/>
    <w:rsid w:val="0011429F"/>
    <w:rsid w:val="00114349"/>
    <w:rsid w:val="00114377"/>
    <w:rsid w:val="0011440D"/>
    <w:rsid w:val="00114432"/>
    <w:rsid w:val="00114480"/>
    <w:rsid w:val="00114498"/>
    <w:rsid w:val="001144B9"/>
    <w:rsid w:val="001144C0"/>
    <w:rsid w:val="00114556"/>
    <w:rsid w:val="001145F5"/>
    <w:rsid w:val="001145FC"/>
    <w:rsid w:val="0011470C"/>
    <w:rsid w:val="00114715"/>
    <w:rsid w:val="00114777"/>
    <w:rsid w:val="00114821"/>
    <w:rsid w:val="00114828"/>
    <w:rsid w:val="00114996"/>
    <w:rsid w:val="001149C7"/>
    <w:rsid w:val="001149C9"/>
    <w:rsid w:val="001149CF"/>
    <w:rsid w:val="00114A00"/>
    <w:rsid w:val="00114A54"/>
    <w:rsid w:val="00114A6C"/>
    <w:rsid w:val="00114D07"/>
    <w:rsid w:val="00114D6B"/>
    <w:rsid w:val="00114DF0"/>
    <w:rsid w:val="00114E32"/>
    <w:rsid w:val="00114E91"/>
    <w:rsid w:val="00114FDF"/>
    <w:rsid w:val="00114FEF"/>
    <w:rsid w:val="0011510D"/>
    <w:rsid w:val="00115173"/>
    <w:rsid w:val="0011519C"/>
    <w:rsid w:val="0011526A"/>
    <w:rsid w:val="00115353"/>
    <w:rsid w:val="00115565"/>
    <w:rsid w:val="0011561D"/>
    <w:rsid w:val="001156BA"/>
    <w:rsid w:val="001157AF"/>
    <w:rsid w:val="001157BF"/>
    <w:rsid w:val="00115823"/>
    <w:rsid w:val="00115837"/>
    <w:rsid w:val="00115882"/>
    <w:rsid w:val="001158F8"/>
    <w:rsid w:val="0011593A"/>
    <w:rsid w:val="0011598A"/>
    <w:rsid w:val="00115A08"/>
    <w:rsid w:val="00115BB4"/>
    <w:rsid w:val="00115C5B"/>
    <w:rsid w:val="00115CCF"/>
    <w:rsid w:val="00115CED"/>
    <w:rsid w:val="00115DAE"/>
    <w:rsid w:val="00115E2A"/>
    <w:rsid w:val="00115E70"/>
    <w:rsid w:val="00115F05"/>
    <w:rsid w:val="00115F38"/>
    <w:rsid w:val="00115F6D"/>
    <w:rsid w:val="001160C2"/>
    <w:rsid w:val="0011610E"/>
    <w:rsid w:val="00116113"/>
    <w:rsid w:val="00116187"/>
    <w:rsid w:val="00116195"/>
    <w:rsid w:val="001161B6"/>
    <w:rsid w:val="0011624C"/>
    <w:rsid w:val="0011625C"/>
    <w:rsid w:val="00116263"/>
    <w:rsid w:val="001162D5"/>
    <w:rsid w:val="001162F7"/>
    <w:rsid w:val="0011638B"/>
    <w:rsid w:val="001163C7"/>
    <w:rsid w:val="001163E4"/>
    <w:rsid w:val="001163F7"/>
    <w:rsid w:val="001163FC"/>
    <w:rsid w:val="0011648C"/>
    <w:rsid w:val="001165C8"/>
    <w:rsid w:val="00116691"/>
    <w:rsid w:val="001166E4"/>
    <w:rsid w:val="001167C4"/>
    <w:rsid w:val="0011682F"/>
    <w:rsid w:val="0011689A"/>
    <w:rsid w:val="001168B2"/>
    <w:rsid w:val="001168EB"/>
    <w:rsid w:val="00116A37"/>
    <w:rsid w:val="00116B9A"/>
    <w:rsid w:val="00116CB9"/>
    <w:rsid w:val="00116DFA"/>
    <w:rsid w:val="00116E37"/>
    <w:rsid w:val="00116E3D"/>
    <w:rsid w:val="001170DE"/>
    <w:rsid w:val="001170FA"/>
    <w:rsid w:val="0011713A"/>
    <w:rsid w:val="00117290"/>
    <w:rsid w:val="00117319"/>
    <w:rsid w:val="00117394"/>
    <w:rsid w:val="00117409"/>
    <w:rsid w:val="0011749B"/>
    <w:rsid w:val="0011759A"/>
    <w:rsid w:val="001175BA"/>
    <w:rsid w:val="0011760F"/>
    <w:rsid w:val="00117685"/>
    <w:rsid w:val="00117693"/>
    <w:rsid w:val="001176FB"/>
    <w:rsid w:val="00117884"/>
    <w:rsid w:val="001178B9"/>
    <w:rsid w:val="00117919"/>
    <w:rsid w:val="001179AE"/>
    <w:rsid w:val="001179B9"/>
    <w:rsid w:val="00117A65"/>
    <w:rsid w:val="00117A68"/>
    <w:rsid w:val="00117AF5"/>
    <w:rsid w:val="00117B9D"/>
    <w:rsid w:val="00117C5B"/>
    <w:rsid w:val="00117D27"/>
    <w:rsid w:val="00117D9C"/>
    <w:rsid w:val="00117DA2"/>
    <w:rsid w:val="00117E61"/>
    <w:rsid w:val="00117ECE"/>
    <w:rsid w:val="00117EE6"/>
    <w:rsid w:val="00117F0C"/>
    <w:rsid w:val="00117F6C"/>
    <w:rsid w:val="00120020"/>
    <w:rsid w:val="001200D9"/>
    <w:rsid w:val="0012022A"/>
    <w:rsid w:val="0012030C"/>
    <w:rsid w:val="0012071F"/>
    <w:rsid w:val="00120723"/>
    <w:rsid w:val="00120823"/>
    <w:rsid w:val="00120841"/>
    <w:rsid w:val="00120859"/>
    <w:rsid w:val="00120891"/>
    <w:rsid w:val="001208C0"/>
    <w:rsid w:val="00120A1F"/>
    <w:rsid w:val="00120A49"/>
    <w:rsid w:val="00120AC1"/>
    <w:rsid w:val="00120BD1"/>
    <w:rsid w:val="00120C52"/>
    <w:rsid w:val="00120C6D"/>
    <w:rsid w:val="00120CFC"/>
    <w:rsid w:val="00120D72"/>
    <w:rsid w:val="00120ED1"/>
    <w:rsid w:val="00120F5C"/>
    <w:rsid w:val="00120FFC"/>
    <w:rsid w:val="00121007"/>
    <w:rsid w:val="0012101A"/>
    <w:rsid w:val="00121075"/>
    <w:rsid w:val="00121184"/>
    <w:rsid w:val="0012119F"/>
    <w:rsid w:val="001211E9"/>
    <w:rsid w:val="001211F1"/>
    <w:rsid w:val="001211F9"/>
    <w:rsid w:val="0012123E"/>
    <w:rsid w:val="00121340"/>
    <w:rsid w:val="001213F4"/>
    <w:rsid w:val="0012149D"/>
    <w:rsid w:val="001214E1"/>
    <w:rsid w:val="00121572"/>
    <w:rsid w:val="0012166A"/>
    <w:rsid w:val="0012169F"/>
    <w:rsid w:val="001216E2"/>
    <w:rsid w:val="00121899"/>
    <w:rsid w:val="001218E0"/>
    <w:rsid w:val="00121970"/>
    <w:rsid w:val="00121A5D"/>
    <w:rsid w:val="00121B35"/>
    <w:rsid w:val="00121B3E"/>
    <w:rsid w:val="00121C35"/>
    <w:rsid w:val="00121C48"/>
    <w:rsid w:val="00121CDC"/>
    <w:rsid w:val="00121CE6"/>
    <w:rsid w:val="00121D68"/>
    <w:rsid w:val="00121E98"/>
    <w:rsid w:val="00121EEE"/>
    <w:rsid w:val="00121F22"/>
    <w:rsid w:val="00121FE1"/>
    <w:rsid w:val="00122034"/>
    <w:rsid w:val="0012210D"/>
    <w:rsid w:val="0012211B"/>
    <w:rsid w:val="0012216D"/>
    <w:rsid w:val="00122222"/>
    <w:rsid w:val="00122234"/>
    <w:rsid w:val="0012224A"/>
    <w:rsid w:val="00122314"/>
    <w:rsid w:val="00122356"/>
    <w:rsid w:val="00122359"/>
    <w:rsid w:val="0012238B"/>
    <w:rsid w:val="00122390"/>
    <w:rsid w:val="00122402"/>
    <w:rsid w:val="00122467"/>
    <w:rsid w:val="001224AA"/>
    <w:rsid w:val="00122527"/>
    <w:rsid w:val="0012257E"/>
    <w:rsid w:val="0012262A"/>
    <w:rsid w:val="00122715"/>
    <w:rsid w:val="00122771"/>
    <w:rsid w:val="00122788"/>
    <w:rsid w:val="001227B0"/>
    <w:rsid w:val="00122857"/>
    <w:rsid w:val="00122921"/>
    <w:rsid w:val="00122931"/>
    <w:rsid w:val="0012297C"/>
    <w:rsid w:val="001229E1"/>
    <w:rsid w:val="00122A61"/>
    <w:rsid w:val="00122B07"/>
    <w:rsid w:val="00122B27"/>
    <w:rsid w:val="00122B94"/>
    <w:rsid w:val="00122C48"/>
    <w:rsid w:val="00122CA5"/>
    <w:rsid w:val="00122D66"/>
    <w:rsid w:val="00122D77"/>
    <w:rsid w:val="00122ECB"/>
    <w:rsid w:val="00122F62"/>
    <w:rsid w:val="00123086"/>
    <w:rsid w:val="00123087"/>
    <w:rsid w:val="0012310F"/>
    <w:rsid w:val="00123120"/>
    <w:rsid w:val="00123142"/>
    <w:rsid w:val="001232B5"/>
    <w:rsid w:val="001232D6"/>
    <w:rsid w:val="001232E0"/>
    <w:rsid w:val="001232E4"/>
    <w:rsid w:val="001232F9"/>
    <w:rsid w:val="0012330B"/>
    <w:rsid w:val="00123402"/>
    <w:rsid w:val="001234D9"/>
    <w:rsid w:val="00123524"/>
    <w:rsid w:val="00123740"/>
    <w:rsid w:val="00123778"/>
    <w:rsid w:val="00123825"/>
    <w:rsid w:val="001238CD"/>
    <w:rsid w:val="00123920"/>
    <w:rsid w:val="00123939"/>
    <w:rsid w:val="00123A24"/>
    <w:rsid w:val="00123A26"/>
    <w:rsid w:val="00123AA2"/>
    <w:rsid w:val="00123AAB"/>
    <w:rsid w:val="00123ABD"/>
    <w:rsid w:val="00123B26"/>
    <w:rsid w:val="00123B65"/>
    <w:rsid w:val="00123BB1"/>
    <w:rsid w:val="00123C0C"/>
    <w:rsid w:val="00123C4F"/>
    <w:rsid w:val="00123D2E"/>
    <w:rsid w:val="00123D3F"/>
    <w:rsid w:val="00123E3F"/>
    <w:rsid w:val="00123E4D"/>
    <w:rsid w:val="00123F54"/>
    <w:rsid w:val="00123F97"/>
    <w:rsid w:val="00123FA7"/>
    <w:rsid w:val="00123FF9"/>
    <w:rsid w:val="0012402D"/>
    <w:rsid w:val="0012404A"/>
    <w:rsid w:val="001240A9"/>
    <w:rsid w:val="0012412B"/>
    <w:rsid w:val="001241DB"/>
    <w:rsid w:val="001242E2"/>
    <w:rsid w:val="00124302"/>
    <w:rsid w:val="001243F6"/>
    <w:rsid w:val="00124497"/>
    <w:rsid w:val="00124499"/>
    <w:rsid w:val="001244B2"/>
    <w:rsid w:val="001244C0"/>
    <w:rsid w:val="00124508"/>
    <w:rsid w:val="001245E4"/>
    <w:rsid w:val="00124695"/>
    <w:rsid w:val="00124847"/>
    <w:rsid w:val="0012484C"/>
    <w:rsid w:val="001248A8"/>
    <w:rsid w:val="001248CE"/>
    <w:rsid w:val="0012494A"/>
    <w:rsid w:val="001249BE"/>
    <w:rsid w:val="00124C20"/>
    <w:rsid w:val="00124C64"/>
    <w:rsid w:val="00124C74"/>
    <w:rsid w:val="00124C86"/>
    <w:rsid w:val="00124CB8"/>
    <w:rsid w:val="00124D2B"/>
    <w:rsid w:val="00124D4F"/>
    <w:rsid w:val="00124D9B"/>
    <w:rsid w:val="00124DEA"/>
    <w:rsid w:val="00124E14"/>
    <w:rsid w:val="0012503D"/>
    <w:rsid w:val="00125040"/>
    <w:rsid w:val="0012508C"/>
    <w:rsid w:val="001250A7"/>
    <w:rsid w:val="001250E3"/>
    <w:rsid w:val="00125111"/>
    <w:rsid w:val="001251D9"/>
    <w:rsid w:val="0012529F"/>
    <w:rsid w:val="001252E3"/>
    <w:rsid w:val="00125310"/>
    <w:rsid w:val="001253E5"/>
    <w:rsid w:val="001254A0"/>
    <w:rsid w:val="001254BF"/>
    <w:rsid w:val="0012553B"/>
    <w:rsid w:val="001255F0"/>
    <w:rsid w:val="0012564F"/>
    <w:rsid w:val="0012565E"/>
    <w:rsid w:val="00125745"/>
    <w:rsid w:val="001257CF"/>
    <w:rsid w:val="001257D8"/>
    <w:rsid w:val="0012585B"/>
    <w:rsid w:val="0012597A"/>
    <w:rsid w:val="001259C4"/>
    <w:rsid w:val="00125AD9"/>
    <w:rsid w:val="00125B26"/>
    <w:rsid w:val="00125B56"/>
    <w:rsid w:val="00125D40"/>
    <w:rsid w:val="00125D51"/>
    <w:rsid w:val="00125D6D"/>
    <w:rsid w:val="00125E25"/>
    <w:rsid w:val="00125E85"/>
    <w:rsid w:val="00125E9B"/>
    <w:rsid w:val="00125EC4"/>
    <w:rsid w:val="00125FCC"/>
    <w:rsid w:val="00125FDA"/>
    <w:rsid w:val="00125FF6"/>
    <w:rsid w:val="00126120"/>
    <w:rsid w:val="00126131"/>
    <w:rsid w:val="00126219"/>
    <w:rsid w:val="0012624F"/>
    <w:rsid w:val="00126276"/>
    <w:rsid w:val="001262C3"/>
    <w:rsid w:val="001262DD"/>
    <w:rsid w:val="001262F1"/>
    <w:rsid w:val="00126365"/>
    <w:rsid w:val="00126369"/>
    <w:rsid w:val="001263C4"/>
    <w:rsid w:val="00126424"/>
    <w:rsid w:val="0012645F"/>
    <w:rsid w:val="00126498"/>
    <w:rsid w:val="00126526"/>
    <w:rsid w:val="001265A2"/>
    <w:rsid w:val="00126718"/>
    <w:rsid w:val="0012673B"/>
    <w:rsid w:val="00126862"/>
    <w:rsid w:val="001268D5"/>
    <w:rsid w:val="001268E2"/>
    <w:rsid w:val="0012696D"/>
    <w:rsid w:val="001269EA"/>
    <w:rsid w:val="00126A23"/>
    <w:rsid w:val="00126A93"/>
    <w:rsid w:val="00126AF7"/>
    <w:rsid w:val="00126B58"/>
    <w:rsid w:val="00126B63"/>
    <w:rsid w:val="00126C7D"/>
    <w:rsid w:val="00126D40"/>
    <w:rsid w:val="00126E5A"/>
    <w:rsid w:val="00126EEF"/>
    <w:rsid w:val="00126F41"/>
    <w:rsid w:val="00126F64"/>
    <w:rsid w:val="00126F97"/>
    <w:rsid w:val="00126FD2"/>
    <w:rsid w:val="0012704B"/>
    <w:rsid w:val="0012705A"/>
    <w:rsid w:val="001270B0"/>
    <w:rsid w:val="001270DD"/>
    <w:rsid w:val="00127132"/>
    <w:rsid w:val="0012713A"/>
    <w:rsid w:val="0012722A"/>
    <w:rsid w:val="0012722D"/>
    <w:rsid w:val="00127277"/>
    <w:rsid w:val="001272F1"/>
    <w:rsid w:val="00127300"/>
    <w:rsid w:val="00127302"/>
    <w:rsid w:val="0012730B"/>
    <w:rsid w:val="00127372"/>
    <w:rsid w:val="00127397"/>
    <w:rsid w:val="00127447"/>
    <w:rsid w:val="0012749A"/>
    <w:rsid w:val="0012754F"/>
    <w:rsid w:val="0012758A"/>
    <w:rsid w:val="001275AD"/>
    <w:rsid w:val="001275E4"/>
    <w:rsid w:val="00127700"/>
    <w:rsid w:val="0012770E"/>
    <w:rsid w:val="00127838"/>
    <w:rsid w:val="00127AF9"/>
    <w:rsid w:val="00127BE9"/>
    <w:rsid w:val="00127C6E"/>
    <w:rsid w:val="00127DEB"/>
    <w:rsid w:val="00127E24"/>
    <w:rsid w:val="00127E52"/>
    <w:rsid w:val="00127FD0"/>
    <w:rsid w:val="00130025"/>
    <w:rsid w:val="00130042"/>
    <w:rsid w:val="0013004F"/>
    <w:rsid w:val="0013006B"/>
    <w:rsid w:val="0013008D"/>
    <w:rsid w:val="001300BE"/>
    <w:rsid w:val="001300DC"/>
    <w:rsid w:val="001300FB"/>
    <w:rsid w:val="00130140"/>
    <w:rsid w:val="0013024F"/>
    <w:rsid w:val="001302E8"/>
    <w:rsid w:val="0013030A"/>
    <w:rsid w:val="0013036B"/>
    <w:rsid w:val="001304B5"/>
    <w:rsid w:val="00130519"/>
    <w:rsid w:val="0013059C"/>
    <w:rsid w:val="001305B8"/>
    <w:rsid w:val="001305E8"/>
    <w:rsid w:val="00130636"/>
    <w:rsid w:val="001306F8"/>
    <w:rsid w:val="00130787"/>
    <w:rsid w:val="001307C1"/>
    <w:rsid w:val="00130818"/>
    <w:rsid w:val="00130879"/>
    <w:rsid w:val="001308BF"/>
    <w:rsid w:val="00130929"/>
    <w:rsid w:val="001309D8"/>
    <w:rsid w:val="00130A0F"/>
    <w:rsid w:val="00130B9E"/>
    <w:rsid w:val="00130C25"/>
    <w:rsid w:val="00130C6B"/>
    <w:rsid w:val="00130CE5"/>
    <w:rsid w:val="00130D85"/>
    <w:rsid w:val="00130D97"/>
    <w:rsid w:val="00130D9A"/>
    <w:rsid w:val="00130DA8"/>
    <w:rsid w:val="00130DD0"/>
    <w:rsid w:val="00130F96"/>
    <w:rsid w:val="00131082"/>
    <w:rsid w:val="0013116A"/>
    <w:rsid w:val="0013119F"/>
    <w:rsid w:val="0013120A"/>
    <w:rsid w:val="0013122E"/>
    <w:rsid w:val="0013130F"/>
    <w:rsid w:val="0013154C"/>
    <w:rsid w:val="0013157C"/>
    <w:rsid w:val="00131783"/>
    <w:rsid w:val="001317A7"/>
    <w:rsid w:val="0013188D"/>
    <w:rsid w:val="001318D8"/>
    <w:rsid w:val="001318EC"/>
    <w:rsid w:val="001318F2"/>
    <w:rsid w:val="001319B1"/>
    <w:rsid w:val="001319BE"/>
    <w:rsid w:val="001319FB"/>
    <w:rsid w:val="00131AC1"/>
    <w:rsid w:val="00131BBA"/>
    <w:rsid w:val="00131C66"/>
    <w:rsid w:val="00131C86"/>
    <w:rsid w:val="00131CA2"/>
    <w:rsid w:val="00131D16"/>
    <w:rsid w:val="00131D33"/>
    <w:rsid w:val="00131D38"/>
    <w:rsid w:val="00131D9C"/>
    <w:rsid w:val="00131E4F"/>
    <w:rsid w:val="00131E92"/>
    <w:rsid w:val="00131FCA"/>
    <w:rsid w:val="00131FEB"/>
    <w:rsid w:val="00131FEE"/>
    <w:rsid w:val="001320BF"/>
    <w:rsid w:val="0013219B"/>
    <w:rsid w:val="001321C4"/>
    <w:rsid w:val="001321D7"/>
    <w:rsid w:val="001321E0"/>
    <w:rsid w:val="00132237"/>
    <w:rsid w:val="001322EA"/>
    <w:rsid w:val="00132300"/>
    <w:rsid w:val="00132347"/>
    <w:rsid w:val="00132371"/>
    <w:rsid w:val="0013241E"/>
    <w:rsid w:val="00132445"/>
    <w:rsid w:val="00132481"/>
    <w:rsid w:val="00132580"/>
    <w:rsid w:val="00132596"/>
    <w:rsid w:val="00132695"/>
    <w:rsid w:val="001326D7"/>
    <w:rsid w:val="0013275E"/>
    <w:rsid w:val="00132763"/>
    <w:rsid w:val="0013281D"/>
    <w:rsid w:val="001328CB"/>
    <w:rsid w:val="00132923"/>
    <w:rsid w:val="00132966"/>
    <w:rsid w:val="0013297B"/>
    <w:rsid w:val="00132A13"/>
    <w:rsid w:val="00132A70"/>
    <w:rsid w:val="00132B2A"/>
    <w:rsid w:val="00132C39"/>
    <w:rsid w:val="00132C3F"/>
    <w:rsid w:val="00132CAD"/>
    <w:rsid w:val="00132CDF"/>
    <w:rsid w:val="00132D77"/>
    <w:rsid w:val="00132DFA"/>
    <w:rsid w:val="00132EFD"/>
    <w:rsid w:val="00132F20"/>
    <w:rsid w:val="00132F9F"/>
    <w:rsid w:val="0013303A"/>
    <w:rsid w:val="00133095"/>
    <w:rsid w:val="0013327D"/>
    <w:rsid w:val="00133392"/>
    <w:rsid w:val="001333BF"/>
    <w:rsid w:val="001333D1"/>
    <w:rsid w:val="0013342D"/>
    <w:rsid w:val="00133430"/>
    <w:rsid w:val="00133448"/>
    <w:rsid w:val="001334A6"/>
    <w:rsid w:val="00133501"/>
    <w:rsid w:val="00133621"/>
    <w:rsid w:val="00133652"/>
    <w:rsid w:val="00133679"/>
    <w:rsid w:val="0013367E"/>
    <w:rsid w:val="001336BF"/>
    <w:rsid w:val="00133741"/>
    <w:rsid w:val="00133824"/>
    <w:rsid w:val="001338B1"/>
    <w:rsid w:val="0013390F"/>
    <w:rsid w:val="001339AD"/>
    <w:rsid w:val="00133A1A"/>
    <w:rsid w:val="00133A3E"/>
    <w:rsid w:val="00133A51"/>
    <w:rsid w:val="00133A81"/>
    <w:rsid w:val="00133ACB"/>
    <w:rsid w:val="00133BEB"/>
    <w:rsid w:val="00133C34"/>
    <w:rsid w:val="00133CFA"/>
    <w:rsid w:val="00133D70"/>
    <w:rsid w:val="00133DDF"/>
    <w:rsid w:val="00133F78"/>
    <w:rsid w:val="00133F7A"/>
    <w:rsid w:val="00133F7D"/>
    <w:rsid w:val="00134075"/>
    <w:rsid w:val="00134175"/>
    <w:rsid w:val="001341D0"/>
    <w:rsid w:val="001341F5"/>
    <w:rsid w:val="00134220"/>
    <w:rsid w:val="001342C3"/>
    <w:rsid w:val="001342E4"/>
    <w:rsid w:val="001342ED"/>
    <w:rsid w:val="001343AE"/>
    <w:rsid w:val="00134437"/>
    <w:rsid w:val="00134445"/>
    <w:rsid w:val="00134495"/>
    <w:rsid w:val="0013450E"/>
    <w:rsid w:val="001345B9"/>
    <w:rsid w:val="00134617"/>
    <w:rsid w:val="001346C6"/>
    <w:rsid w:val="0013479C"/>
    <w:rsid w:val="00134855"/>
    <w:rsid w:val="001348AA"/>
    <w:rsid w:val="0013492B"/>
    <w:rsid w:val="001349BA"/>
    <w:rsid w:val="001349DB"/>
    <w:rsid w:val="00134A43"/>
    <w:rsid w:val="00134B31"/>
    <w:rsid w:val="00134B64"/>
    <w:rsid w:val="00134BBF"/>
    <w:rsid w:val="00134C01"/>
    <w:rsid w:val="00134C3A"/>
    <w:rsid w:val="00134CAC"/>
    <w:rsid w:val="00134CED"/>
    <w:rsid w:val="00134D77"/>
    <w:rsid w:val="00134DD2"/>
    <w:rsid w:val="00134DDA"/>
    <w:rsid w:val="00134DFF"/>
    <w:rsid w:val="00134E51"/>
    <w:rsid w:val="00134E58"/>
    <w:rsid w:val="00134E6D"/>
    <w:rsid w:val="00134E7C"/>
    <w:rsid w:val="00134E84"/>
    <w:rsid w:val="00134F32"/>
    <w:rsid w:val="00134FDE"/>
    <w:rsid w:val="00135067"/>
    <w:rsid w:val="00135098"/>
    <w:rsid w:val="00135196"/>
    <w:rsid w:val="001351E9"/>
    <w:rsid w:val="00135338"/>
    <w:rsid w:val="0013542F"/>
    <w:rsid w:val="0013552E"/>
    <w:rsid w:val="0013553A"/>
    <w:rsid w:val="0013553B"/>
    <w:rsid w:val="00135677"/>
    <w:rsid w:val="00135688"/>
    <w:rsid w:val="00135718"/>
    <w:rsid w:val="00135719"/>
    <w:rsid w:val="0013578D"/>
    <w:rsid w:val="0013581D"/>
    <w:rsid w:val="00135884"/>
    <w:rsid w:val="001358F3"/>
    <w:rsid w:val="0013593B"/>
    <w:rsid w:val="0013597E"/>
    <w:rsid w:val="00135A3D"/>
    <w:rsid w:val="00135A8D"/>
    <w:rsid w:val="00135AF4"/>
    <w:rsid w:val="00135BD4"/>
    <w:rsid w:val="00135BF3"/>
    <w:rsid w:val="00135CA9"/>
    <w:rsid w:val="00135CD0"/>
    <w:rsid w:val="00135DE3"/>
    <w:rsid w:val="00135E00"/>
    <w:rsid w:val="00135E1B"/>
    <w:rsid w:val="00135F70"/>
    <w:rsid w:val="0013600F"/>
    <w:rsid w:val="0013602B"/>
    <w:rsid w:val="00136090"/>
    <w:rsid w:val="00136103"/>
    <w:rsid w:val="00136166"/>
    <w:rsid w:val="00136216"/>
    <w:rsid w:val="00136231"/>
    <w:rsid w:val="00136241"/>
    <w:rsid w:val="00136262"/>
    <w:rsid w:val="001362DF"/>
    <w:rsid w:val="00136350"/>
    <w:rsid w:val="001363C8"/>
    <w:rsid w:val="0013644F"/>
    <w:rsid w:val="001364AC"/>
    <w:rsid w:val="00136534"/>
    <w:rsid w:val="00136572"/>
    <w:rsid w:val="0013662D"/>
    <w:rsid w:val="001366E6"/>
    <w:rsid w:val="0013675E"/>
    <w:rsid w:val="0013684D"/>
    <w:rsid w:val="0013686B"/>
    <w:rsid w:val="00136871"/>
    <w:rsid w:val="00136997"/>
    <w:rsid w:val="001369DA"/>
    <w:rsid w:val="00136B43"/>
    <w:rsid w:val="00136B9A"/>
    <w:rsid w:val="00136C6C"/>
    <w:rsid w:val="00136C9E"/>
    <w:rsid w:val="00136CD8"/>
    <w:rsid w:val="00136CF9"/>
    <w:rsid w:val="00136D4F"/>
    <w:rsid w:val="00136DED"/>
    <w:rsid w:val="00136E81"/>
    <w:rsid w:val="00136EB1"/>
    <w:rsid w:val="00136EB7"/>
    <w:rsid w:val="00136F08"/>
    <w:rsid w:val="00136FA3"/>
    <w:rsid w:val="001370CD"/>
    <w:rsid w:val="001370F7"/>
    <w:rsid w:val="0013720F"/>
    <w:rsid w:val="00137220"/>
    <w:rsid w:val="00137247"/>
    <w:rsid w:val="00137331"/>
    <w:rsid w:val="0013734E"/>
    <w:rsid w:val="00137394"/>
    <w:rsid w:val="001373CB"/>
    <w:rsid w:val="001373D5"/>
    <w:rsid w:val="001373F2"/>
    <w:rsid w:val="00137477"/>
    <w:rsid w:val="001374DA"/>
    <w:rsid w:val="001377BA"/>
    <w:rsid w:val="001377E8"/>
    <w:rsid w:val="00137943"/>
    <w:rsid w:val="00137947"/>
    <w:rsid w:val="0013794B"/>
    <w:rsid w:val="001379D9"/>
    <w:rsid w:val="00137A46"/>
    <w:rsid w:val="00137A63"/>
    <w:rsid w:val="00137A7B"/>
    <w:rsid w:val="00137ADF"/>
    <w:rsid w:val="00137AF0"/>
    <w:rsid w:val="00137C35"/>
    <w:rsid w:val="00137C86"/>
    <w:rsid w:val="00137C8C"/>
    <w:rsid w:val="00137D71"/>
    <w:rsid w:val="00137D98"/>
    <w:rsid w:val="00137E28"/>
    <w:rsid w:val="00137EB4"/>
    <w:rsid w:val="00137F1B"/>
    <w:rsid w:val="00137F55"/>
    <w:rsid w:val="00137F93"/>
    <w:rsid w:val="00140035"/>
    <w:rsid w:val="00140085"/>
    <w:rsid w:val="001400EB"/>
    <w:rsid w:val="00140209"/>
    <w:rsid w:val="001402CC"/>
    <w:rsid w:val="001402E1"/>
    <w:rsid w:val="00140305"/>
    <w:rsid w:val="0014032D"/>
    <w:rsid w:val="00140353"/>
    <w:rsid w:val="0014037E"/>
    <w:rsid w:val="00140381"/>
    <w:rsid w:val="0014039F"/>
    <w:rsid w:val="001403B3"/>
    <w:rsid w:val="001403D0"/>
    <w:rsid w:val="00140450"/>
    <w:rsid w:val="001404BE"/>
    <w:rsid w:val="001405AF"/>
    <w:rsid w:val="0014068E"/>
    <w:rsid w:val="0014076B"/>
    <w:rsid w:val="00140834"/>
    <w:rsid w:val="00140902"/>
    <w:rsid w:val="0014097E"/>
    <w:rsid w:val="001409A0"/>
    <w:rsid w:val="001409CD"/>
    <w:rsid w:val="00140A20"/>
    <w:rsid w:val="00140A6F"/>
    <w:rsid w:val="00140B52"/>
    <w:rsid w:val="00140BDD"/>
    <w:rsid w:val="00140BFE"/>
    <w:rsid w:val="00140C28"/>
    <w:rsid w:val="00140C67"/>
    <w:rsid w:val="00140D26"/>
    <w:rsid w:val="00140D8F"/>
    <w:rsid w:val="00140EFD"/>
    <w:rsid w:val="00140F11"/>
    <w:rsid w:val="00140FBA"/>
    <w:rsid w:val="00140FC4"/>
    <w:rsid w:val="00141025"/>
    <w:rsid w:val="001410DF"/>
    <w:rsid w:val="00141134"/>
    <w:rsid w:val="0014115A"/>
    <w:rsid w:val="00141193"/>
    <w:rsid w:val="001411C0"/>
    <w:rsid w:val="001411E4"/>
    <w:rsid w:val="0014120E"/>
    <w:rsid w:val="001412CF"/>
    <w:rsid w:val="00141321"/>
    <w:rsid w:val="001413C4"/>
    <w:rsid w:val="001414D4"/>
    <w:rsid w:val="00141543"/>
    <w:rsid w:val="00141760"/>
    <w:rsid w:val="001417BD"/>
    <w:rsid w:val="001417C3"/>
    <w:rsid w:val="00141804"/>
    <w:rsid w:val="0014181F"/>
    <w:rsid w:val="00141855"/>
    <w:rsid w:val="0014190F"/>
    <w:rsid w:val="00141916"/>
    <w:rsid w:val="00141926"/>
    <w:rsid w:val="00141992"/>
    <w:rsid w:val="001419CE"/>
    <w:rsid w:val="00141B8D"/>
    <w:rsid w:val="00141C2E"/>
    <w:rsid w:val="00141CFB"/>
    <w:rsid w:val="00141DBD"/>
    <w:rsid w:val="00141DC3"/>
    <w:rsid w:val="00141DD4"/>
    <w:rsid w:val="00141DDC"/>
    <w:rsid w:val="00141FE1"/>
    <w:rsid w:val="00142014"/>
    <w:rsid w:val="0014205B"/>
    <w:rsid w:val="0014208B"/>
    <w:rsid w:val="001421C1"/>
    <w:rsid w:val="00142316"/>
    <w:rsid w:val="00142346"/>
    <w:rsid w:val="00142417"/>
    <w:rsid w:val="001424BC"/>
    <w:rsid w:val="001424C1"/>
    <w:rsid w:val="00142509"/>
    <w:rsid w:val="00142581"/>
    <w:rsid w:val="00142597"/>
    <w:rsid w:val="001428A5"/>
    <w:rsid w:val="00142A72"/>
    <w:rsid w:val="00142A8D"/>
    <w:rsid w:val="00142A93"/>
    <w:rsid w:val="00142B7A"/>
    <w:rsid w:val="00142B88"/>
    <w:rsid w:val="00142BAE"/>
    <w:rsid w:val="00142D03"/>
    <w:rsid w:val="00142D35"/>
    <w:rsid w:val="00142D39"/>
    <w:rsid w:val="00142D49"/>
    <w:rsid w:val="00142D7C"/>
    <w:rsid w:val="00142E12"/>
    <w:rsid w:val="00142E83"/>
    <w:rsid w:val="00142F81"/>
    <w:rsid w:val="00142FED"/>
    <w:rsid w:val="00143105"/>
    <w:rsid w:val="001431EF"/>
    <w:rsid w:val="001432E7"/>
    <w:rsid w:val="0014330B"/>
    <w:rsid w:val="001434F6"/>
    <w:rsid w:val="00143683"/>
    <w:rsid w:val="001436D0"/>
    <w:rsid w:val="0014371E"/>
    <w:rsid w:val="00143730"/>
    <w:rsid w:val="00143751"/>
    <w:rsid w:val="0014377D"/>
    <w:rsid w:val="00143848"/>
    <w:rsid w:val="001438F4"/>
    <w:rsid w:val="00143905"/>
    <w:rsid w:val="00143923"/>
    <w:rsid w:val="0014392D"/>
    <w:rsid w:val="00143950"/>
    <w:rsid w:val="00143977"/>
    <w:rsid w:val="001439EB"/>
    <w:rsid w:val="00143A32"/>
    <w:rsid w:val="00143A6E"/>
    <w:rsid w:val="00143AA2"/>
    <w:rsid w:val="00143B78"/>
    <w:rsid w:val="00143C07"/>
    <w:rsid w:val="00143D0E"/>
    <w:rsid w:val="00143D2E"/>
    <w:rsid w:val="00143DB1"/>
    <w:rsid w:val="00143DB9"/>
    <w:rsid w:val="00143DE1"/>
    <w:rsid w:val="00143E00"/>
    <w:rsid w:val="00143E22"/>
    <w:rsid w:val="00143FAB"/>
    <w:rsid w:val="00144064"/>
    <w:rsid w:val="00144083"/>
    <w:rsid w:val="0014414A"/>
    <w:rsid w:val="001442D9"/>
    <w:rsid w:val="001442ED"/>
    <w:rsid w:val="00144390"/>
    <w:rsid w:val="0014439F"/>
    <w:rsid w:val="001443BF"/>
    <w:rsid w:val="001443C9"/>
    <w:rsid w:val="001443E6"/>
    <w:rsid w:val="00144470"/>
    <w:rsid w:val="00144487"/>
    <w:rsid w:val="001444B2"/>
    <w:rsid w:val="001444C4"/>
    <w:rsid w:val="0014457C"/>
    <w:rsid w:val="001445C1"/>
    <w:rsid w:val="00144627"/>
    <w:rsid w:val="001446C4"/>
    <w:rsid w:val="001447D7"/>
    <w:rsid w:val="001448DD"/>
    <w:rsid w:val="001448F9"/>
    <w:rsid w:val="00144997"/>
    <w:rsid w:val="00144C04"/>
    <w:rsid w:val="00144CF6"/>
    <w:rsid w:val="00144CF8"/>
    <w:rsid w:val="00144D99"/>
    <w:rsid w:val="00144F07"/>
    <w:rsid w:val="00144F09"/>
    <w:rsid w:val="00144F44"/>
    <w:rsid w:val="001450BE"/>
    <w:rsid w:val="001450FA"/>
    <w:rsid w:val="0014511D"/>
    <w:rsid w:val="00145154"/>
    <w:rsid w:val="0014523C"/>
    <w:rsid w:val="0014525E"/>
    <w:rsid w:val="001452CC"/>
    <w:rsid w:val="001453BF"/>
    <w:rsid w:val="001454EC"/>
    <w:rsid w:val="00145513"/>
    <w:rsid w:val="00145604"/>
    <w:rsid w:val="0014564A"/>
    <w:rsid w:val="00145688"/>
    <w:rsid w:val="00145707"/>
    <w:rsid w:val="001457B3"/>
    <w:rsid w:val="001457D1"/>
    <w:rsid w:val="00145921"/>
    <w:rsid w:val="00145945"/>
    <w:rsid w:val="0014597A"/>
    <w:rsid w:val="00145AD9"/>
    <w:rsid w:val="00145B7F"/>
    <w:rsid w:val="00145BAB"/>
    <w:rsid w:val="00145C52"/>
    <w:rsid w:val="00145DC3"/>
    <w:rsid w:val="00145E85"/>
    <w:rsid w:val="00145F6A"/>
    <w:rsid w:val="00146024"/>
    <w:rsid w:val="0014602B"/>
    <w:rsid w:val="00146033"/>
    <w:rsid w:val="0014604B"/>
    <w:rsid w:val="00146191"/>
    <w:rsid w:val="0014635B"/>
    <w:rsid w:val="00146413"/>
    <w:rsid w:val="001465E9"/>
    <w:rsid w:val="001466CB"/>
    <w:rsid w:val="001466F7"/>
    <w:rsid w:val="0014678A"/>
    <w:rsid w:val="00146830"/>
    <w:rsid w:val="001469C0"/>
    <w:rsid w:val="00146A29"/>
    <w:rsid w:val="00146A6E"/>
    <w:rsid w:val="00146B1F"/>
    <w:rsid w:val="00146C39"/>
    <w:rsid w:val="00146C52"/>
    <w:rsid w:val="00146C66"/>
    <w:rsid w:val="00146CE1"/>
    <w:rsid w:val="00146D5B"/>
    <w:rsid w:val="00146D9E"/>
    <w:rsid w:val="00146E80"/>
    <w:rsid w:val="00146F14"/>
    <w:rsid w:val="00146F5A"/>
    <w:rsid w:val="00147315"/>
    <w:rsid w:val="001473A5"/>
    <w:rsid w:val="001473AB"/>
    <w:rsid w:val="001473C6"/>
    <w:rsid w:val="0014751C"/>
    <w:rsid w:val="00147741"/>
    <w:rsid w:val="00147842"/>
    <w:rsid w:val="001479C0"/>
    <w:rsid w:val="001479D8"/>
    <w:rsid w:val="00147A8A"/>
    <w:rsid w:val="00147B1B"/>
    <w:rsid w:val="00147BA2"/>
    <w:rsid w:val="00147BB7"/>
    <w:rsid w:val="00147C18"/>
    <w:rsid w:val="00147C37"/>
    <w:rsid w:val="00147C84"/>
    <w:rsid w:val="00147CB3"/>
    <w:rsid w:val="00147CE1"/>
    <w:rsid w:val="00147F31"/>
    <w:rsid w:val="00147FBA"/>
    <w:rsid w:val="00150037"/>
    <w:rsid w:val="0015011E"/>
    <w:rsid w:val="0015019F"/>
    <w:rsid w:val="00150212"/>
    <w:rsid w:val="00150291"/>
    <w:rsid w:val="001502E8"/>
    <w:rsid w:val="00150397"/>
    <w:rsid w:val="0015039A"/>
    <w:rsid w:val="001503AB"/>
    <w:rsid w:val="00150417"/>
    <w:rsid w:val="00150479"/>
    <w:rsid w:val="001504F2"/>
    <w:rsid w:val="001505E3"/>
    <w:rsid w:val="00150614"/>
    <w:rsid w:val="0015070F"/>
    <w:rsid w:val="00150743"/>
    <w:rsid w:val="001507E0"/>
    <w:rsid w:val="00150810"/>
    <w:rsid w:val="00150818"/>
    <w:rsid w:val="00150953"/>
    <w:rsid w:val="0015095C"/>
    <w:rsid w:val="00150981"/>
    <w:rsid w:val="001509C4"/>
    <w:rsid w:val="00150A59"/>
    <w:rsid w:val="00150BD2"/>
    <w:rsid w:val="00150C21"/>
    <w:rsid w:val="00150C5E"/>
    <w:rsid w:val="00150CC8"/>
    <w:rsid w:val="00150CDC"/>
    <w:rsid w:val="00150CF0"/>
    <w:rsid w:val="00150D6C"/>
    <w:rsid w:val="00150D72"/>
    <w:rsid w:val="00150E55"/>
    <w:rsid w:val="00151013"/>
    <w:rsid w:val="00151045"/>
    <w:rsid w:val="001510B4"/>
    <w:rsid w:val="001510CC"/>
    <w:rsid w:val="001510E2"/>
    <w:rsid w:val="00151212"/>
    <w:rsid w:val="001512A4"/>
    <w:rsid w:val="00151314"/>
    <w:rsid w:val="00151324"/>
    <w:rsid w:val="0015137A"/>
    <w:rsid w:val="00151442"/>
    <w:rsid w:val="0015144F"/>
    <w:rsid w:val="00151503"/>
    <w:rsid w:val="0015157C"/>
    <w:rsid w:val="001515CC"/>
    <w:rsid w:val="001516CA"/>
    <w:rsid w:val="0015170D"/>
    <w:rsid w:val="001518A6"/>
    <w:rsid w:val="001518F8"/>
    <w:rsid w:val="00151A16"/>
    <w:rsid w:val="00151A40"/>
    <w:rsid w:val="00151A55"/>
    <w:rsid w:val="00151AE6"/>
    <w:rsid w:val="00151B12"/>
    <w:rsid w:val="00151B19"/>
    <w:rsid w:val="00151B5B"/>
    <w:rsid w:val="00151B6F"/>
    <w:rsid w:val="00151BE4"/>
    <w:rsid w:val="00151C25"/>
    <w:rsid w:val="00151C2D"/>
    <w:rsid w:val="00151C38"/>
    <w:rsid w:val="00151D3F"/>
    <w:rsid w:val="00151D9D"/>
    <w:rsid w:val="00151DD6"/>
    <w:rsid w:val="00151E5E"/>
    <w:rsid w:val="00151F35"/>
    <w:rsid w:val="00151F4F"/>
    <w:rsid w:val="001520A0"/>
    <w:rsid w:val="001520EA"/>
    <w:rsid w:val="0015210D"/>
    <w:rsid w:val="0015214A"/>
    <w:rsid w:val="00152175"/>
    <w:rsid w:val="00152180"/>
    <w:rsid w:val="001521E4"/>
    <w:rsid w:val="00152240"/>
    <w:rsid w:val="00152324"/>
    <w:rsid w:val="001523C7"/>
    <w:rsid w:val="00152428"/>
    <w:rsid w:val="0015242A"/>
    <w:rsid w:val="00152491"/>
    <w:rsid w:val="00152549"/>
    <w:rsid w:val="0015255B"/>
    <w:rsid w:val="00152580"/>
    <w:rsid w:val="001525BD"/>
    <w:rsid w:val="001525FB"/>
    <w:rsid w:val="0015265E"/>
    <w:rsid w:val="0015268B"/>
    <w:rsid w:val="00152690"/>
    <w:rsid w:val="001526A1"/>
    <w:rsid w:val="00152738"/>
    <w:rsid w:val="00152797"/>
    <w:rsid w:val="001527BF"/>
    <w:rsid w:val="00152850"/>
    <w:rsid w:val="00152879"/>
    <w:rsid w:val="0015291B"/>
    <w:rsid w:val="00152A02"/>
    <w:rsid w:val="00152A79"/>
    <w:rsid w:val="00152B85"/>
    <w:rsid w:val="00152B8A"/>
    <w:rsid w:val="00152BD2"/>
    <w:rsid w:val="00152BE2"/>
    <w:rsid w:val="00152C94"/>
    <w:rsid w:val="00152CDF"/>
    <w:rsid w:val="00152CFE"/>
    <w:rsid w:val="00152D41"/>
    <w:rsid w:val="00152D52"/>
    <w:rsid w:val="00152DCA"/>
    <w:rsid w:val="00152DE7"/>
    <w:rsid w:val="00152E22"/>
    <w:rsid w:val="00152E97"/>
    <w:rsid w:val="00152F3D"/>
    <w:rsid w:val="00152F64"/>
    <w:rsid w:val="00152F9B"/>
    <w:rsid w:val="00152FB9"/>
    <w:rsid w:val="00152FC9"/>
    <w:rsid w:val="0015305D"/>
    <w:rsid w:val="001530EE"/>
    <w:rsid w:val="0015315C"/>
    <w:rsid w:val="001532C7"/>
    <w:rsid w:val="00153347"/>
    <w:rsid w:val="00153394"/>
    <w:rsid w:val="001533D6"/>
    <w:rsid w:val="001534E6"/>
    <w:rsid w:val="00153554"/>
    <w:rsid w:val="001535A7"/>
    <w:rsid w:val="00153633"/>
    <w:rsid w:val="0015365C"/>
    <w:rsid w:val="00153736"/>
    <w:rsid w:val="00153780"/>
    <w:rsid w:val="001537A1"/>
    <w:rsid w:val="001537B5"/>
    <w:rsid w:val="001537D5"/>
    <w:rsid w:val="00153832"/>
    <w:rsid w:val="0015383E"/>
    <w:rsid w:val="00153880"/>
    <w:rsid w:val="0015391D"/>
    <w:rsid w:val="001539E1"/>
    <w:rsid w:val="001539EF"/>
    <w:rsid w:val="00153A29"/>
    <w:rsid w:val="00153A35"/>
    <w:rsid w:val="00153A65"/>
    <w:rsid w:val="00153AD0"/>
    <w:rsid w:val="00153B0B"/>
    <w:rsid w:val="00153B57"/>
    <w:rsid w:val="00153C15"/>
    <w:rsid w:val="00153C4F"/>
    <w:rsid w:val="00153C5D"/>
    <w:rsid w:val="00153CC9"/>
    <w:rsid w:val="00153DA1"/>
    <w:rsid w:val="00153E97"/>
    <w:rsid w:val="00153FDD"/>
    <w:rsid w:val="0015405C"/>
    <w:rsid w:val="001541AA"/>
    <w:rsid w:val="00154298"/>
    <w:rsid w:val="001542E6"/>
    <w:rsid w:val="001543C0"/>
    <w:rsid w:val="001544BC"/>
    <w:rsid w:val="001545BB"/>
    <w:rsid w:val="0015473B"/>
    <w:rsid w:val="001547DE"/>
    <w:rsid w:val="00154804"/>
    <w:rsid w:val="0015481D"/>
    <w:rsid w:val="0015483D"/>
    <w:rsid w:val="001548AD"/>
    <w:rsid w:val="001548D9"/>
    <w:rsid w:val="001548E1"/>
    <w:rsid w:val="001549D2"/>
    <w:rsid w:val="001549FF"/>
    <w:rsid w:val="00154A5A"/>
    <w:rsid w:val="00154AFA"/>
    <w:rsid w:val="00154BD9"/>
    <w:rsid w:val="00154C82"/>
    <w:rsid w:val="00154D7D"/>
    <w:rsid w:val="00154DA0"/>
    <w:rsid w:val="00154EEE"/>
    <w:rsid w:val="00154F29"/>
    <w:rsid w:val="00154F72"/>
    <w:rsid w:val="00155069"/>
    <w:rsid w:val="001550A3"/>
    <w:rsid w:val="0015514C"/>
    <w:rsid w:val="00155187"/>
    <w:rsid w:val="00155291"/>
    <w:rsid w:val="00155310"/>
    <w:rsid w:val="00155344"/>
    <w:rsid w:val="001554AC"/>
    <w:rsid w:val="001554B2"/>
    <w:rsid w:val="001554E0"/>
    <w:rsid w:val="00155515"/>
    <w:rsid w:val="00155568"/>
    <w:rsid w:val="0015564D"/>
    <w:rsid w:val="001556C7"/>
    <w:rsid w:val="00155767"/>
    <w:rsid w:val="001557BB"/>
    <w:rsid w:val="0015587E"/>
    <w:rsid w:val="00155952"/>
    <w:rsid w:val="00155991"/>
    <w:rsid w:val="001559DB"/>
    <w:rsid w:val="00155A38"/>
    <w:rsid w:val="00155A99"/>
    <w:rsid w:val="00155AA5"/>
    <w:rsid w:val="00155ADA"/>
    <w:rsid w:val="00155B7E"/>
    <w:rsid w:val="00155CAA"/>
    <w:rsid w:val="00155CEC"/>
    <w:rsid w:val="00155D18"/>
    <w:rsid w:val="00155D4F"/>
    <w:rsid w:val="00155EC8"/>
    <w:rsid w:val="00155EEC"/>
    <w:rsid w:val="00155F51"/>
    <w:rsid w:val="00156036"/>
    <w:rsid w:val="0015604D"/>
    <w:rsid w:val="00156070"/>
    <w:rsid w:val="0015608F"/>
    <w:rsid w:val="00156173"/>
    <w:rsid w:val="001561C0"/>
    <w:rsid w:val="0015622C"/>
    <w:rsid w:val="00156258"/>
    <w:rsid w:val="0015627B"/>
    <w:rsid w:val="001562F6"/>
    <w:rsid w:val="00156344"/>
    <w:rsid w:val="00156413"/>
    <w:rsid w:val="0015645A"/>
    <w:rsid w:val="00156463"/>
    <w:rsid w:val="0015647B"/>
    <w:rsid w:val="0015651D"/>
    <w:rsid w:val="00156570"/>
    <w:rsid w:val="001565EF"/>
    <w:rsid w:val="00156675"/>
    <w:rsid w:val="001566E6"/>
    <w:rsid w:val="001567D6"/>
    <w:rsid w:val="0015680B"/>
    <w:rsid w:val="00156828"/>
    <w:rsid w:val="00156886"/>
    <w:rsid w:val="001568B9"/>
    <w:rsid w:val="001568C8"/>
    <w:rsid w:val="001569BA"/>
    <w:rsid w:val="00156A04"/>
    <w:rsid w:val="00156A11"/>
    <w:rsid w:val="00156B3B"/>
    <w:rsid w:val="00156B48"/>
    <w:rsid w:val="00156BC5"/>
    <w:rsid w:val="00156C64"/>
    <w:rsid w:val="00156D07"/>
    <w:rsid w:val="00156DB1"/>
    <w:rsid w:val="00156DD9"/>
    <w:rsid w:val="00156E54"/>
    <w:rsid w:val="00156EE1"/>
    <w:rsid w:val="00156FF4"/>
    <w:rsid w:val="00156FF9"/>
    <w:rsid w:val="001570B1"/>
    <w:rsid w:val="0015722D"/>
    <w:rsid w:val="0015723A"/>
    <w:rsid w:val="00157270"/>
    <w:rsid w:val="00157297"/>
    <w:rsid w:val="00157350"/>
    <w:rsid w:val="001573F1"/>
    <w:rsid w:val="00157516"/>
    <w:rsid w:val="0015759B"/>
    <w:rsid w:val="001575F4"/>
    <w:rsid w:val="00157613"/>
    <w:rsid w:val="0015767B"/>
    <w:rsid w:val="00157724"/>
    <w:rsid w:val="0015774A"/>
    <w:rsid w:val="0015780D"/>
    <w:rsid w:val="0015784E"/>
    <w:rsid w:val="001578C9"/>
    <w:rsid w:val="0015795E"/>
    <w:rsid w:val="001579B4"/>
    <w:rsid w:val="00157A91"/>
    <w:rsid w:val="00157B1B"/>
    <w:rsid w:val="00157B67"/>
    <w:rsid w:val="00157C1F"/>
    <w:rsid w:val="00157C59"/>
    <w:rsid w:val="00157CBB"/>
    <w:rsid w:val="00157D10"/>
    <w:rsid w:val="00157E3A"/>
    <w:rsid w:val="00157E8B"/>
    <w:rsid w:val="00157E91"/>
    <w:rsid w:val="00157EB0"/>
    <w:rsid w:val="00157F07"/>
    <w:rsid w:val="00157F4A"/>
    <w:rsid w:val="0016013C"/>
    <w:rsid w:val="0016021B"/>
    <w:rsid w:val="0016028C"/>
    <w:rsid w:val="001602A0"/>
    <w:rsid w:val="001602AE"/>
    <w:rsid w:val="001602D0"/>
    <w:rsid w:val="00160326"/>
    <w:rsid w:val="001603B5"/>
    <w:rsid w:val="00160413"/>
    <w:rsid w:val="0016062D"/>
    <w:rsid w:val="0016064C"/>
    <w:rsid w:val="00160651"/>
    <w:rsid w:val="00160677"/>
    <w:rsid w:val="00160797"/>
    <w:rsid w:val="001607EE"/>
    <w:rsid w:val="001608DB"/>
    <w:rsid w:val="001608F6"/>
    <w:rsid w:val="00160962"/>
    <w:rsid w:val="00160A52"/>
    <w:rsid w:val="00160A60"/>
    <w:rsid w:val="00160C3E"/>
    <w:rsid w:val="00160D79"/>
    <w:rsid w:val="00160D95"/>
    <w:rsid w:val="00160E33"/>
    <w:rsid w:val="00160FBC"/>
    <w:rsid w:val="00160FF0"/>
    <w:rsid w:val="0016102D"/>
    <w:rsid w:val="0016106C"/>
    <w:rsid w:val="0016107C"/>
    <w:rsid w:val="0016110B"/>
    <w:rsid w:val="001611CE"/>
    <w:rsid w:val="0016120F"/>
    <w:rsid w:val="00161285"/>
    <w:rsid w:val="001613F4"/>
    <w:rsid w:val="0016144A"/>
    <w:rsid w:val="001614AA"/>
    <w:rsid w:val="001614F3"/>
    <w:rsid w:val="001616D5"/>
    <w:rsid w:val="001617F4"/>
    <w:rsid w:val="00161809"/>
    <w:rsid w:val="00161896"/>
    <w:rsid w:val="0016196F"/>
    <w:rsid w:val="001619CD"/>
    <w:rsid w:val="00161A2E"/>
    <w:rsid w:val="00161A36"/>
    <w:rsid w:val="00161A70"/>
    <w:rsid w:val="00161A7C"/>
    <w:rsid w:val="00161B16"/>
    <w:rsid w:val="00161B57"/>
    <w:rsid w:val="00161D10"/>
    <w:rsid w:val="00161DB1"/>
    <w:rsid w:val="00161DD7"/>
    <w:rsid w:val="00161DF8"/>
    <w:rsid w:val="00161ED1"/>
    <w:rsid w:val="00161FBA"/>
    <w:rsid w:val="00162074"/>
    <w:rsid w:val="001620F2"/>
    <w:rsid w:val="0016221D"/>
    <w:rsid w:val="00162226"/>
    <w:rsid w:val="00162230"/>
    <w:rsid w:val="0016224A"/>
    <w:rsid w:val="00162282"/>
    <w:rsid w:val="001623EE"/>
    <w:rsid w:val="0016240E"/>
    <w:rsid w:val="00162434"/>
    <w:rsid w:val="00162435"/>
    <w:rsid w:val="0016248F"/>
    <w:rsid w:val="001624C2"/>
    <w:rsid w:val="00162579"/>
    <w:rsid w:val="00162615"/>
    <w:rsid w:val="00162647"/>
    <w:rsid w:val="00162730"/>
    <w:rsid w:val="0016275B"/>
    <w:rsid w:val="00162790"/>
    <w:rsid w:val="001627E3"/>
    <w:rsid w:val="0016283C"/>
    <w:rsid w:val="0016287D"/>
    <w:rsid w:val="0016288F"/>
    <w:rsid w:val="001628DF"/>
    <w:rsid w:val="001628FD"/>
    <w:rsid w:val="0016290D"/>
    <w:rsid w:val="0016295B"/>
    <w:rsid w:val="0016298C"/>
    <w:rsid w:val="00162997"/>
    <w:rsid w:val="00162A36"/>
    <w:rsid w:val="00162AFC"/>
    <w:rsid w:val="00162B06"/>
    <w:rsid w:val="00162CA8"/>
    <w:rsid w:val="00162CAE"/>
    <w:rsid w:val="00162CD6"/>
    <w:rsid w:val="00162E0B"/>
    <w:rsid w:val="00162E38"/>
    <w:rsid w:val="00162E48"/>
    <w:rsid w:val="00162EE4"/>
    <w:rsid w:val="00162F53"/>
    <w:rsid w:val="00162F5F"/>
    <w:rsid w:val="00162F73"/>
    <w:rsid w:val="00163027"/>
    <w:rsid w:val="001630FD"/>
    <w:rsid w:val="001631B5"/>
    <w:rsid w:val="001631DE"/>
    <w:rsid w:val="00163239"/>
    <w:rsid w:val="00163313"/>
    <w:rsid w:val="0016331A"/>
    <w:rsid w:val="00163351"/>
    <w:rsid w:val="00163508"/>
    <w:rsid w:val="00163672"/>
    <w:rsid w:val="0016373C"/>
    <w:rsid w:val="00163866"/>
    <w:rsid w:val="001639EF"/>
    <w:rsid w:val="00163A2C"/>
    <w:rsid w:val="00163A87"/>
    <w:rsid w:val="00163AC3"/>
    <w:rsid w:val="00163B80"/>
    <w:rsid w:val="00163C0D"/>
    <w:rsid w:val="00163C12"/>
    <w:rsid w:val="00163C3F"/>
    <w:rsid w:val="00163D74"/>
    <w:rsid w:val="00163E3C"/>
    <w:rsid w:val="00163F56"/>
    <w:rsid w:val="00163F62"/>
    <w:rsid w:val="00163F6F"/>
    <w:rsid w:val="00163FE8"/>
    <w:rsid w:val="00164011"/>
    <w:rsid w:val="00164060"/>
    <w:rsid w:val="001640F1"/>
    <w:rsid w:val="00164140"/>
    <w:rsid w:val="0016417B"/>
    <w:rsid w:val="001641DE"/>
    <w:rsid w:val="0016432F"/>
    <w:rsid w:val="001643A8"/>
    <w:rsid w:val="001643C1"/>
    <w:rsid w:val="001643CB"/>
    <w:rsid w:val="001643CF"/>
    <w:rsid w:val="001643EC"/>
    <w:rsid w:val="00164617"/>
    <w:rsid w:val="001646CE"/>
    <w:rsid w:val="00164711"/>
    <w:rsid w:val="0016478C"/>
    <w:rsid w:val="00164806"/>
    <w:rsid w:val="001648DF"/>
    <w:rsid w:val="001648E0"/>
    <w:rsid w:val="00164941"/>
    <w:rsid w:val="00164947"/>
    <w:rsid w:val="00164ACC"/>
    <w:rsid w:val="00164AF8"/>
    <w:rsid w:val="00164B3C"/>
    <w:rsid w:val="00164B85"/>
    <w:rsid w:val="00164C08"/>
    <w:rsid w:val="00164C13"/>
    <w:rsid w:val="00164C20"/>
    <w:rsid w:val="00164CA8"/>
    <w:rsid w:val="00164D51"/>
    <w:rsid w:val="00164D53"/>
    <w:rsid w:val="00164F88"/>
    <w:rsid w:val="00165087"/>
    <w:rsid w:val="001651A0"/>
    <w:rsid w:val="001651B0"/>
    <w:rsid w:val="00165201"/>
    <w:rsid w:val="0016522D"/>
    <w:rsid w:val="00165286"/>
    <w:rsid w:val="00165344"/>
    <w:rsid w:val="001653F2"/>
    <w:rsid w:val="00165748"/>
    <w:rsid w:val="00165854"/>
    <w:rsid w:val="00165969"/>
    <w:rsid w:val="001659B5"/>
    <w:rsid w:val="00165A73"/>
    <w:rsid w:val="00165AE7"/>
    <w:rsid w:val="00165B82"/>
    <w:rsid w:val="00165B92"/>
    <w:rsid w:val="00165BCC"/>
    <w:rsid w:val="00165C85"/>
    <w:rsid w:val="00165C98"/>
    <w:rsid w:val="00165D43"/>
    <w:rsid w:val="00165D57"/>
    <w:rsid w:val="00165DE3"/>
    <w:rsid w:val="00165E36"/>
    <w:rsid w:val="00165EEF"/>
    <w:rsid w:val="00165F1B"/>
    <w:rsid w:val="00165F2A"/>
    <w:rsid w:val="00165F3A"/>
    <w:rsid w:val="00165F7A"/>
    <w:rsid w:val="00165FD2"/>
    <w:rsid w:val="00166070"/>
    <w:rsid w:val="00166222"/>
    <w:rsid w:val="0016632C"/>
    <w:rsid w:val="00166470"/>
    <w:rsid w:val="00166473"/>
    <w:rsid w:val="001664DF"/>
    <w:rsid w:val="0016666A"/>
    <w:rsid w:val="0016666D"/>
    <w:rsid w:val="0016669D"/>
    <w:rsid w:val="001666EC"/>
    <w:rsid w:val="001666F7"/>
    <w:rsid w:val="00166730"/>
    <w:rsid w:val="001667C4"/>
    <w:rsid w:val="0016689B"/>
    <w:rsid w:val="00166920"/>
    <w:rsid w:val="00166927"/>
    <w:rsid w:val="00166A5E"/>
    <w:rsid w:val="00166B2C"/>
    <w:rsid w:val="00166B41"/>
    <w:rsid w:val="00166B5A"/>
    <w:rsid w:val="00166B61"/>
    <w:rsid w:val="00166BED"/>
    <w:rsid w:val="00166CA4"/>
    <w:rsid w:val="00166CBD"/>
    <w:rsid w:val="00166CFB"/>
    <w:rsid w:val="00166D47"/>
    <w:rsid w:val="00166D8B"/>
    <w:rsid w:val="00166D9A"/>
    <w:rsid w:val="00166DF0"/>
    <w:rsid w:val="00166EA7"/>
    <w:rsid w:val="00166F3E"/>
    <w:rsid w:val="0016708E"/>
    <w:rsid w:val="00167099"/>
    <w:rsid w:val="0016709A"/>
    <w:rsid w:val="00167128"/>
    <w:rsid w:val="0016713D"/>
    <w:rsid w:val="00167159"/>
    <w:rsid w:val="00167171"/>
    <w:rsid w:val="001671A7"/>
    <w:rsid w:val="001671C1"/>
    <w:rsid w:val="001671CF"/>
    <w:rsid w:val="001673B3"/>
    <w:rsid w:val="00167454"/>
    <w:rsid w:val="001674E1"/>
    <w:rsid w:val="0016752B"/>
    <w:rsid w:val="00167580"/>
    <w:rsid w:val="0016767D"/>
    <w:rsid w:val="001676C1"/>
    <w:rsid w:val="0016778A"/>
    <w:rsid w:val="00167806"/>
    <w:rsid w:val="00167862"/>
    <w:rsid w:val="00167899"/>
    <w:rsid w:val="0016795A"/>
    <w:rsid w:val="00167977"/>
    <w:rsid w:val="00167A64"/>
    <w:rsid w:val="00167C14"/>
    <w:rsid w:val="00167C48"/>
    <w:rsid w:val="00167D3B"/>
    <w:rsid w:val="00167D84"/>
    <w:rsid w:val="00167E5E"/>
    <w:rsid w:val="00167EA7"/>
    <w:rsid w:val="00167F24"/>
    <w:rsid w:val="00170007"/>
    <w:rsid w:val="00170055"/>
    <w:rsid w:val="0017015B"/>
    <w:rsid w:val="0017017A"/>
    <w:rsid w:val="00170195"/>
    <w:rsid w:val="001701B4"/>
    <w:rsid w:val="001701C4"/>
    <w:rsid w:val="001701FF"/>
    <w:rsid w:val="00170270"/>
    <w:rsid w:val="001702A9"/>
    <w:rsid w:val="001702D0"/>
    <w:rsid w:val="00170311"/>
    <w:rsid w:val="0017037E"/>
    <w:rsid w:val="001703EB"/>
    <w:rsid w:val="001704D0"/>
    <w:rsid w:val="00170546"/>
    <w:rsid w:val="0017055E"/>
    <w:rsid w:val="00170599"/>
    <w:rsid w:val="001705E4"/>
    <w:rsid w:val="001706D7"/>
    <w:rsid w:val="0017072F"/>
    <w:rsid w:val="001707AF"/>
    <w:rsid w:val="0017081A"/>
    <w:rsid w:val="0017081D"/>
    <w:rsid w:val="0017084F"/>
    <w:rsid w:val="0017085B"/>
    <w:rsid w:val="00170951"/>
    <w:rsid w:val="0017098E"/>
    <w:rsid w:val="00170A25"/>
    <w:rsid w:val="00170AF5"/>
    <w:rsid w:val="00170B42"/>
    <w:rsid w:val="00170B5B"/>
    <w:rsid w:val="00170BC1"/>
    <w:rsid w:val="00170C17"/>
    <w:rsid w:val="00170C5A"/>
    <w:rsid w:val="00170D77"/>
    <w:rsid w:val="00170DE4"/>
    <w:rsid w:val="00170ED2"/>
    <w:rsid w:val="00170EDF"/>
    <w:rsid w:val="00170F07"/>
    <w:rsid w:val="00170F30"/>
    <w:rsid w:val="00171007"/>
    <w:rsid w:val="0017104D"/>
    <w:rsid w:val="001710C2"/>
    <w:rsid w:val="0017114A"/>
    <w:rsid w:val="001711E8"/>
    <w:rsid w:val="001712AD"/>
    <w:rsid w:val="00171328"/>
    <w:rsid w:val="0017138D"/>
    <w:rsid w:val="001713F9"/>
    <w:rsid w:val="00171480"/>
    <w:rsid w:val="001714FA"/>
    <w:rsid w:val="0017170C"/>
    <w:rsid w:val="001719A2"/>
    <w:rsid w:val="00171A35"/>
    <w:rsid w:val="00171A88"/>
    <w:rsid w:val="00171AB6"/>
    <w:rsid w:val="00171C00"/>
    <w:rsid w:val="00171C16"/>
    <w:rsid w:val="00171C5C"/>
    <w:rsid w:val="00171D56"/>
    <w:rsid w:val="00171DEF"/>
    <w:rsid w:val="00171E80"/>
    <w:rsid w:val="00171EBA"/>
    <w:rsid w:val="00171FE4"/>
    <w:rsid w:val="00171FE5"/>
    <w:rsid w:val="00172072"/>
    <w:rsid w:val="001721A6"/>
    <w:rsid w:val="001721E7"/>
    <w:rsid w:val="0017237D"/>
    <w:rsid w:val="00172393"/>
    <w:rsid w:val="0017245E"/>
    <w:rsid w:val="001724AE"/>
    <w:rsid w:val="001724F7"/>
    <w:rsid w:val="0017266D"/>
    <w:rsid w:val="0017271A"/>
    <w:rsid w:val="001727F5"/>
    <w:rsid w:val="001727FF"/>
    <w:rsid w:val="001728E1"/>
    <w:rsid w:val="0017294D"/>
    <w:rsid w:val="0017299D"/>
    <w:rsid w:val="00172A8C"/>
    <w:rsid w:val="00172ACE"/>
    <w:rsid w:val="00172C31"/>
    <w:rsid w:val="00172C3A"/>
    <w:rsid w:val="00172D03"/>
    <w:rsid w:val="00172D28"/>
    <w:rsid w:val="00172D2D"/>
    <w:rsid w:val="00172D48"/>
    <w:rsid w:val="00172D4D"/>
    <w:rsid w:val="00172D86"/>
    <w:rsid w:val="00172EAC"/>
    <w:rsid w:val="00172EC3"/>
    <w:rsid w:val="00172FF7"/>
    <w:rsid w:val="0017317C"/>
    <w:rsid w:val="00173300"/>
    <w:rsid w:val="00173376"/>
    <w:rsid w:val="001733D1"/>
    <w:rsid w:val="001734A4"/>
    <w:rsid w:val="00173575"/>
    <w:rsid w:val="0017366D"/>
    <w:rsid w:val="00173773"/>
    <w:rsid w:val="00173960"/>
    <w:rsid w:val="001739B5"/>
    <w:rsid w:val="001739CE"/>
    <w:rsid w:val="00173A2F"/>
    <w:rsid w:val="00173BAF"/>
    <w:rsid w:val="00173BFD"/>
    <w:rsid w:val="00173C4D"/>
    <w:rsid w:val="00173CF2"/>
    <w:rsid w:val="00173DA7"/>
    <w:rsid w:val="00173DB0"/>
    <w:rsid w:val="00173DB6"/>
    <w:rsid w:val="00173DE9"/>
    <w:rsid w:val="00173EBC"/>
    <w:rsid w:val="00173ED0"/>
    <w:rsid w:val="00173F50"/>
    <w:rsid w:val="00173F85"/>
    <w:rsid w:val="00174067"/>
    <w:rsid w:val="00174089"/>
    <w:rsid w:val="00174113"/>
    <w:rsid w:val="0017414A"/>
    <w:rsid w:val="00174196"/>
    <w:rsid w:val="001741AF"/>
    <w:rsid w:val="001741FB"/>
    <w:rsid w:val="0017422A"/>
    <w:rsid w:val="00174247"/>
    <w:rsid w:val="00174254"/>
    <w:rsid w:val="0017429C"/>
    <w:rsid w:val="001745E5"/>
    <w:rsid w:val="00174662"/>
    <w:rsid w:val="0017474F"/>
    <w:rsid w:val="001749AA"/>
    <w:rsid w:val="001749B3"/>
    <w:rsid w:val="00174A0C"/>
    <w:rsid w:val="00174AB5"/>
    <w:rsid w:val="00174ACD"/>
    <w:rsid w:val="00174B10"/>
    <w:rsid w:val="00174BAF"/>
    <w:rsid w:val="00174C97"/>
    <w:rsid w:val="00174D2A"/>
    <w:rsid w:val="00174D2E"/>
    <w:rsid w:val="00174D84"/>
    <w:rsid w:val="00174DD8"/>
    <w:rsid w:val="00174E1E"/>
    <w:rsid w:val="00174E85"/>
    <w:rsid w:val="00174EB6"/>
    <w:rsid w:val="001750EC"/>
    <w:rsid w:val="00175128"/>
    <w:rsid w:val="00175169"/>
    <w:rsid w:val="0017523B"/>
    <w:rsid w:val="0017528F"/>
    <w:rsid w:val="00175443"/>
    <w:rsid w:val="001754D4"/>
    <w:rsid w:val="00175504"/>
    <w:rsid w:val="00175530"/>
    <w:rsid w:val="00175552"/>
    <w:rsid w:val="00175577"/>
    <w:rsid w:val="00175587"/>
    <w:rsid w:val="001755A0"/>
    <w:rsid w:val="001756C7"/>
    <w:rsid w:val="0017570A"/>
    <w:rsid w:val="0017571E"/>
    <w:rsid w:val="00175747"/>
    <w:rsid w:val="00175796"/>
    <w:rsid w:val="00175845"/>
    <w:rsid w:val="00175860"/>
    <w:rsid w:val="0017591D"/>
    <w:rsid w:val="00175A43"/>
    <w:rsid w:val="00175AA1"/>
    <w:rsid w:val="00175B23"/>
    <w:rsid w:val="00175BAE"/>
    <w:rsid w:val="00175C14"/>
    <w:rsid w:val="00175C68"/>
    <w:rsid w:val="00175C6D"/>
    <w:rsid w:val="00175C9D"/>
    <w:rsid w:val="00175CA2"/>
    <w:rsid w:val="00175D70"/>
    <w:rsid w:val="00175D91"/>
    <w:rsid w:val="00175EE7"/>
    <w:rsid w:val="00175F55"/>
    <w:rsid w:val="001760BB"/>
    <w:rsid w:val="001760BC"/>
    <w:rsid w:val="00176108"/>
    <w:rsid w:val="0017623C"/>
    <w:rsid w:val="001762B7"/>
    <w:rsid w:val="0017635B"/>
    <w:rsid w:val="0017641D"/>
    <w:rsid w:val="001765A5"/>
    <w:rsid w:val="00176653"/>
    <w:rsid w:val="0017668F"/>
    <w:rsid w:val="001766A3"/>
    <w:rsid w:val="0017674F"/>
    <w:rsid w:val="00176791"/>
    <w:rsid w:val="001767C1"/>
    <w:rsid w:val="0017680B"/>
    <w:rsid w:val="00176831"/>
    <w:rsid w:val="00176859"/>
    <w:rsid w:val="00176B83"/>
    <w:rsid w:val="00176BE9"/>
    <w:rsid w:val="00176C3A"/>
    <w:rsid w:val="00176CFC"/>
    <w:rsid w:val="00176D31"/>
    <w:rsid w:val="00176D9D"/>
    <w:rsid w:val="00176EFC"/>
    <w:rsid w:val="00176F11"/>
    <w:rsid w:val="00176F33"/>
    <w:rsid w:val="00177018"/>
    <w:rsid w:val="00177028"/>
    <w:rsid w:val="00177062"/>
    <w:rsid w:val="001770A7"/>
    <w:rsid w:val="001770D7"/>
    <w:rsid w:val="001771CF"/>
    <w:rsid w:val="001771E2"/>
    <w:rsid w:val="00177231"/>
    <w:rsid w:val="00177242"/>
    <w:rsid w:val="0017724A"/>
    <w:rsid w:val="0017724D"/>
    <w:rsid w:val="001773B2"/>
    <w:rsid w:val="001774D9"/>
    <w:rsid w:val="0017759B"/>
    <w:rsid w:val="00177662"/>
    <w:rsid w:val="00177676"/>
    <w:rsid w:val="001776AF"/>
    <w:rsid w:val="00177759"/>
    <w:rsid w:val="00177841"/>
    <w:rsid w:val="001778BE"/>
    <w:rsid w:val="00177930"/>
    <w:rsid w:val="001779E8"/>
    <w:rsid w:val="00177A0D"/>
    <w:rsid w:val="00177BA0"/>
    <w:rsid w:val="00177C24"/>
    <w:rsid w:val="00177D31"/>
    <w:rsid w:val="00177D67"/>
    <w:rsid w:val="00177D77"/>
    <w:rsid w:val="00177DC7"/>
    <w:rsid w:val="00177E84"/>
    <w:rsid w:val="00177E9A"/>
    <w:rsid w:val="00177EC4"/>
    <w:rsid w:val="00177F5A"/>
    <w:rsid w:val="00177F9F"/>
    <w:rsid w:val="00177FBD"/>
    <w:rsid w:val="00180104"/>
    <w:rsid w:val="00180136"/>
    <w:rsid w:val="001801B4"/>
    <w:rsid w:val="00180212"/>
    <w:rsid w:val="001802E9"/>
    <w:rsid w:val="00180378"/>
    <w:rsid w:val="00180390"/>
    <w:rsid w:val="001803ED"/>
    <w:rsid w:val="001804A6"/>
    <w:rsid w:val="001804C9"/>
    <w:rsid w:val="001804F0"/>
    <w:rsid w:val="00180636"/>
    <w:rsid w:val="00180650"/>
    <w:rsid w:val="0018067C"/>
    <w:rsid w:val="001806AD"/>
    <w:rsid w:val="001806BA"/>
    <w:rsid w:val="00180712"/>
    <w:rsid w:val="0018071F"/>
    <w:rsid w:val="00180721"/>
    <w:rsid w:val="00180783"/>
    <w:rsid w:val="001807FA"/>
    <w:rsid w:val="00180A07"/>
    <w:rsid w:val="00180A14"/>
    <w:rsid w:val="00180A60"/>
    <w:rsid w:val="00180A84"/>
    <w:rsid w:val="00180AB0"/>
    <w:rsid w:val="00180B24"/>
    <w:rsid w:val="00180C49"/>
    <w:rsid w:val="00180C53"/>
    <w:rsid w:val="00180D0B"/>
    <w:rsid w:val="00180EF3"/>
    <w:rsid w:val="00180F52"/>
    <w:rsid w:val="00180FB7"/>
    <w:rsid w:val="00181020"/>
    <w:rsid w:val="0018104B"/>
    <w:rsid w:val="00181076"/>
    <w:rsid w:val="0018110A"/>
    <w:rsid w:val="00181189"/>
    <w:rsid w:val="001811A2"/>
    <w:rsid w:val="001811F2"/>
    <w:rsid w:val="001813F0"/>
    <w:rsid w:val="001813F1"/>
    <w:rsid w:val="0018150D"/>
    <w:rsid w:val="0018157B"/>
    <w:rsid w:val="001815AB"/>
    <w:rsid w:val="00181703"/>
    <w:rsid w:val="00181865"/>
    <w:rsid w:val="001818A2"/>
    <w:rsid w:val="001818A9"/>
    <w:rsid w:val="001818E8"/>
    <w:rsid w:val="001819C3"/>
    <w:rsid w:val="00181A80"/>
    <w:rsid w:val="00181AEA"/>
    <w:rsid w:val="00181BCC"/>
    <w:rsid w:val="00181BD2"/>
    <w:rsid w:val="00181BFA"/>
    <w:rsid w:val="00181C33"/>
    <w:rsid w:val="00181CD7"/>
    <w:rsid w:val="00181CE7"/>
    <w:rsid w:val="00181D38"/>
    <w:rsid w:val="00181D53"/>
    <w:rsid w:val="00181D9D"/>
    <w:rsid w:val="00181E3C"/>
    <w:rsid w:val="00181E5A"/>
    <w:rsid w:val="00181E7D"/>
    <w:rsid w:val="00181F63"/>
    <w:rsid w:val="00182027"/>
    <w:rsid w:val="00182087"/>
    <w:rsid w:val="00182090"/>
    <w:rsid w:val="00182091"/>
    <w:rsid w:val="0018210E"/>
    <w:rsid w:val="001821F9"/>
    <w:rsid w:val="00182301"/>
    <w:rsid w:val="001823E3"/>
    <w:rsid w:val="00182456"/>
    <w:rsid w:val="0018248B"/>
    <w:rsid w:val="00182584"/>
    <w:rsid w:val="001825AA"/>
    <w:rsid w:val="001825B6"/>
    <w:rsid w:val="001826D1"/>
    <w:rsid w:val="00182757"/>
    <w:rsid w:val="001827CD"/>
    <w:rsid w:val="0018297F"/>
    <w:rsid w:val="001829D8"/>
    <w:rsid w:val="00182A62"/>
    <w:rsid w:val="00182A70"/>
    <w:rsid w:val="00182A97"/>
    <w:rsid w:val="00182AE5"/>
    <w:rsid w:val="00182B33"/>
    <w:rsid w:val="00182BF0"/>
    <w:rsid w:val="00182CB3"/>
    <w:rsid w:val="00182CC8"/>
    <w:rsid w:val="00182DD0"/>
    <w:rsid w:val="00182DD8"/>
    <w:rsid w:val="00182ED1"/>
    <w:rsid w:val="00182F18"/>
    <w:rsid w:val="00182FE8"/>
    <w:rsid w:val="00183199"/>
    <w:rsid w:val="00183283"/>
    <w:rsid w:val="00183386"/>
    <w:rsid w:val="00183419"/>
    <w:rsid w:val="00183446"/>
    <w:rsid w:val="0018349B"/>
    <w:rsid w:val="001834EE"/>
    <w:rsid w:val="00183699"/>
    <w:rsid w:val="001836AE"/>
    <w:rsid w:val="00183745"/>
    <w:rsid w:val="0018376F"/>
    <w:rsid w:val="001838E3"/>
    <w:rsid w:val="00183A77"/>
    <w:rsid w:val="00183B72"/>
    <w:rsid w:val="00183B78"/>
    <w:rsid w:val="00183C18"/>
    <w:rsid w:val="00183E06"/>
    <w:rsid w:val="00183E4F"/>
    <w:rsid w:val="00183EBC"/>
    <w:rsid w:val="00183F4A"/>
    <w:rsid w:val="00183F77"/>
    <w:rsid w:val="0018400C"/>
    <w:rsid w:val="001840EC"/>
    <w:rsid w:val="0018412D"/>
    <w:rsid w:val="00184171"/>
    <w:rsid w:val="001841BD"/>
    <w:rsid w:val="001841DC"/>
    <w:rsid w:val="00184218"/>
    <w:rsid w:val="00184248"/>
    <w:rsid w:val="00184282"/>
    <w:rsid w:val="001842E2"/>
    <w:rsid w:val="00184349"/>
    <w:rsid w:val="001843DF"/>
    <w:rsid w:val="0018444B"/>
    <w:rsid w:val="0018448C"/>
    <w:rsid w:val="00184518"/>
    <w:rsid w:val="0018451D"/>
    <w:rsid w:val="0018452D"/>
    <w:rsid w:val="00184565"/>
    <w:rsid w:val="00184620"/>
    <w:rsid w:val="00184627"/>
    <w:rsid w:val="001846B8"/>
    <w:rsid w:val="0018476F"/>
    <w:rsid w:val="001848FC"/>
    <w:rsid w:val="00184A27"/>
    <w:rsid w:val="00184A7D"/>
    <w:rsid w:val="00184AA5"/>
    <w:rsid w:val="00184AF3"/>
    <w:rsid w:val="00184B58"/>
    <w:rsid w:val="00184B7C"/>
    <w:rsid w:val="00184C14"/>
    <w:rsid w:val="00184C3E"/>
    <w:rsid w:val="00184C4B"/>
    <w:rsid w:val="00184D69"/>
    <w:rsid w:val="00184D74"/>
    <w:rsid w:val="00184D8F"/>
    <w:rsid w:val="00184DBE"/>
    <w:rsid w:val="00184DED"/>
    <w:rsid w:val="00184F24"/>
    <w:rsid w:val="00184F4F"/>
    <w:rsid w:val="00184F86"/>
    <w:rsid w:val="001851BF"/>
    <w:rsid w:val="0018520F"/>
    <w:rsid w:val="001852F2"/>
    <w:rsid w:val="00185552"/>
    <w:rsid w:val="00185565"/>
    <w:rsid w:val="001855A4"/>
    <w:rsid w:val="001855BB"/>
    <w:rsid w:val="001855F2"/>
    <w:rsid w:val="0018566B"/>
    <w:rsid w:val="0018566F"/>
    <w:rsid w:val="001856BA"/>
    <w:rsid w:val="001856E8"/>
    <w:rsid w:val="001856FA"/>
    <w:rsid w:val="00185710"/>
    <w:rsid w:val="001858B5"/>
    <w:rsid w:val="001858BC"/>
    <w:rsid w:val="00185923"/>
    <w:rsid w:val="001859D7"/>
    <w:rsid w:val="001859E2"/>
    <w:rsid w:val="00185A7F"/>
    <w:rsid w:val="00185AA7"/>
    <w:rsid w:val="00185B05"/>
    <w:rsid w:val="00185B1B"/>
    <w:rsid w:val="00185E11"/>
    <w:rsid w:val="00185E12"/>
    <w:rsid w:val="00185E1F"/>
    <w:rsid w:val="00185ED2"/>
    <w:rsid w:val="00185F21"/>
    <w:rsid w:val="00185FC6"/>
    <w:rsid w:val="00186018"/>
    <w:rsid w:val="0018605D"/>
    <w:rsid w:val="00186076"/>
    <w:rsid w:val="001860A9"/>
    <w:rsid w:val="001860B4"/>
    <w:rsid w:val="0018610A"/>
    <w:rsid w:val="00186142"/>
    <w:rsid w:val="00186167"/>
    <w:rsid w:val="00186231"/>
    <w:rsid w:val="00186278"/>
    <w:rsid w:val="001862A3"/>
    <w:rsid w:val="001862DF"/>
    <w:rsid w:val="00186309"/>
    <w:rsid w:val="00186453"/>
    <w:rsid w:val="001864B0"/>
    <w:rsid w:val="0018653E"/>
    <w:rsid w:val="0018660C"/>
    <w:rsid w:val="00186691"/>
    <w:rsid w:val="001866E9"/>
    <w:rsid w:val="001866FB"/>
    <w:rsid w:val="0018670B"/>
    <w:rsid w:val="0018673C"/>
    <w:rsid w:val="00186745"/>
    <w:rsid w:val="00186768"/>
    <w:rsid w:val="001867FE"/>
    <w:rsid w:val="0018682E"/>
    <w:rsid w:val="00186857"/>
    <w:rsid w:val="00186938"/>
    <w:rsid w:val="00186999"/>
    <w:rsid w:val="00186A30"/>
    <w:rsid w:val="00186A5C"/>
    <w:rsid w:val="00186CE5"/>
    <w:rsid w:val="00186D23"/>
    <w:rsid w:val="00186D9B"/>
    <w:rsid w:val="00186DA7"/>
    <w:rsid w:val="00186E0E"/>
    <w:rsid w:val="00186E48"/>
    <w:rsid w:val="00186E62"/>
    <w:rsid w:val="00186E7D"/>
    <w:rsid w:val="00186EDA"/>
    <w:rsid w:val="00186FA1"/>
    <w:rsid w:val="00186FEA"/>
    <w:rsid w:val="00186FF8"/>
    <w:rsid w:val="0018700A"/>
    <w:rsid w:val="0018701B"/>
    <w:rsid w:val="0018708D"/>
    <w:rsid w:val="00187100"/>
    <w:rsid w:val="001871AE"/>
    <w:rsid w:val="001871B4"/>
    <w:rsid w:val="001871FE"/>
    <w:rsid w:val="00187216"/>
    <w:rsid w:val="0018723B"/>
    <w:rsid w:val="0018723E"/>
    <w:rsid w:val="00187298"/>
    <w:rsid w:val="001872AC"/>
    <w:rsid w:val="001872F6"/>
    <w:rsid w:val="0018732E"/>
    <w:rsid w:val="00187358"/>
    <w:rsid w:val="0018735F"/>
    <w:rsid w:val="0018741D"/>
    <w:rsid w:val="001875D6"/>
    <w:rsid w:val="00187641"/>
    <w:rsid w:val="00187707"/>
    <w:rsid w:val="00187717"/>
    <w:rsid w:val="0018771E"/>
    <w:rsid w:val="00187732"/>
    <w:rsid w:val="0018786F"/>
    <w:rsid w:val="001878CA"/>
    <w:rsid w:val="001878E9"/>
    <w:rsid w:val="00187946"/>
    <w:rsid w:val="00187947"/>
    <w:rsid w:val="001879AC"/>
    <w:rsid w:val="00187ACD"/>
    <w:rsid w:val="00187ADE"/>
    <w:rsid w:val="00187B14"/>
    <w:rsid w:val="00187C92"/>
    <w:rsid w:val="00187CB7"/>
    <w:rsid w:val="00187CE9"/>
    <w:rsid w:val="00187D30"/>
    <w:rsid w:val="00187DA6"/>
    <w:rsid w:val="00187DA8"/>
    <w:rsid w:val="00187DBB"/>
    <w:rsid w:val="00187DD7"/>
    <w:rsid w:val="00187DDF"/>
    <w:rsid w:val="00187E66"/>
    <w:rsid w:val="00187E84"/>
    <w:rsid w:val="00187E9B"/>
    <w:rsid w:val="00187F75"/>
    <w:rsid w:val="00187F96"/>
    <w:rsid w:val="00187FDA"/>
    <w:rsid w:val="00187FF5"/>
    <w:rsid w:val="00190040"/>
    <w:rsid w:val="00190072"/>
    <w:rsid w:val="001900E0"/>
    <w:rsid w:val="00190166"/>
    <w:rsid w:val="0019023E"/>
    <w:rsid w:val="00190272"/>
    <w:rsid w:val="001902C2"/>
    <w:rsid w:val="00190369"/>
    <w:rsid w:val="0019040E"/>
    <w:rsid w:val="001905E2"/>
    <w:rsid w:val="00190605"/>
    <w:rsid w:val="00190636"/>
    <w:rsid w:val="00190660"/>
    <w:rsid w:val="001906D6"/>
    <w:rsid w:val="001907F1"/>
    <w:rsid w:val="001908B9"/>
    <w:rsid w:val="00190935"/>
    <w:rsid w:val="00190A18"/>
    <w:rsid w:val="00190ACA"/>
    <w:rsid w:val="00190B03"/>
    <w:rsid w:val="00190B27"/>
    <w:rsid w:val="00190BEB"/>
    <w:rsid w:val="00190CBD"/>
    <w:rsid w:val="00190D30"/>
    <w:rsid w:val="00190D33"/>
    <w:rsid w:val="00190D87"/>
    <w:rsid w:val="00190DC0"/>
    <w:rsid w:val="00190DDA"/>
    <w:rsid w:val="00190E1E"/>
    <w:rsid w:val="00190E58"/>
    <w:rsid w:val="00190E80"/>
    <w:rsid w:val="00190E8F"/>
    <w:rsid w:val="00190F99"/>
    <w:rsid w:val="00190FB3"/>
    <w:rsid w:val="00191015"/>
    <w:rsid w:val="0019101B"/>
    <w:rsid w:val="001910DF"/>
    <w:rsid w:val="001910F9"/>
    <w:rsid w:val="00191144"/>
    <w:rsid w:val="0019118A"/>
    <w:rsid w:val="001911D1"/>
    <w:rsid w:val="00191260"/>
    <w:rsid w:val="001912DB"/>
    <w:rsid w:val="00191395"/>
    <w:rsid w:val="001913AE"/>
    <w:rsid w:val="00191454"/>
    <w:rsid w:val="0019145D"/>
    <w:rsid w:val="001914BE"/>
    <w:rsid w:val="001915C5"/>
    <w:rsid w:val="00191728"/>
    <w:rsid w:val="00191749"/>
    <w:rsid w:val="001917E7"/>
    <w:rsid w:val="001918BE"/>
    <w:rsid w:val="001918DF"/>
    <w:rsid w:val="00191959"/>
    <w:rsid w:val="00191A71"/>
    <w:rsid w:val="00191B65"/>
    <w:rsid w:val="00191BAA"/>
    <w:rsid w:val="00191C13"/>
    <w:rsid w:val="00191C36"/>
    <w:rsid w:val="00191C7A"/>
    <w:rsid w:val="00191CED"/>
    <w:rsid w:val="00191E0E"/>
    <w:rsid w:val="00191E3D"/>
    <w:rsid w:val="00191E80"/>
    <w:rsid w:val="00191EE0"/>
    <w:rsid w:val="00191FCD"/>
    <w:rsid w:val="00192057"/>
    <w:rsid w:val="00192104"/>
    <w:rsid w:val="00192120"/>
    <w:rsid w:val="0019216E"/>
    <w:rsid w:val="00192171"/>
    <w:rsid w:val="00192221"/>
    <w:rsid w:val="00192351"/>
    <w:rsid w:val="001923AE"/>
    <w:rsid w:val="001923C5"/>
    <w:rsid w:val="00192460"/>
    <w:rsid w:val="00192487"/>
    <w:rsid w:val="00192506"/>
    <w:rsid w:val="00192536"/>
    <w:rsid w:val="001925DD"/>
    <w:rsid w:val="001925F9"/>
    <w:rsid w:val="00192602"/>
    <w:rsid w:val="001926CF"/>
    <w:rsid w:val="00192779"/>
    <w:rsid w:val="001927D1"/>
    <w:rsid w:val="001927F9"/>
    <w:rsid w:val="00192859"/>
    <w:rsid w:val="001929E5"/>
    <w:rsid w:val="00192A05"/>
    <w:rsid w:val="00192B0B"/>
    <w:rsid w:val="00192B6D"/>
    <w:rsid w:val="00192D08"/>
    <w:rsid w:val="00192D6A"/>
    <w:rsid w:val="00192D74"/>
    <w:rsid w:val="00192DBF"/>
    <w:rsid w:val="00192EEB"/>
    <w:rsid w:val="00192F6E"/>
    <w:rsid w:val="00192FAB"/>
    <w:rsid w:val="00192FCE"/>
    <w:rsid w:val="0019301B"/>
    <w:rsid w:val="0019302D"/>
    <w:rsid w:val="001930FC"/>
    <w:rsid w:val="00193141"/>
    <w:rsid w:val="001931B1"/>
    <w:rsid w:val="001931C6"/>
    <w:rsid w:val="0019325D"/>
    <w:rsid w:val="00193396"/>
    <w:rsid w:val="00193398"/>
    <w:rsid w:val="001933F4"/>
    <w:rsid w:val="00193402"/>
    <w:rsid w:val="00193511"/>
    <w:rsid w:val="00193581"/>
    <w:rsid w:val="00193699"/>
    <w:rsid w:val="00193714"/>
    <w:rsid w:val="0019376B"/>
    <w:rsid w:val="0019377E"/>
    <w:rsid w:val="001937F7"/>
    <w:rsid w:val="001937F9"/>
    <w:rsid w:val="00193816"/>
    <w:rsid w:val="001938C7"/>
    <w:rsid w:val="001939C4"/>
    <w:rsid w:val="001939E4"/>
    <w:rsid w:val="001939EE"/>
    <w:rsid w:val="00193B84"/>
    <w:rsid w:val="00193C06"/>
    <w:rsid w:val="00193D5E"/>
    <w:rsid w:val="00193F1E"/>
    <w:rsid w:val="00193F79"/>
    <w:rsid w:val="00193FE6"/>
    <w:rsid w:val="00193FE9"/>
    <w:rsid w:val="00194044"/>
    <w:rsid w:val="00194053"/>
    <w:rsid w:val="00194069"/>
    <w:rsid w:val="001940F5"/>
    <w:rsid w:val="00194103"/>
    <w:rsid w:val="0019415F"/>
    <w:rsid w:val="001941FD"/>
    <w:rsid w:val="00194266"/>
    <w:rsid w:val="00194351"/>
    <w:rsid w:val="0019436A"/>
    <w:rsid w:val="0019437B"/>
    <w:rsid w:val="0019445D"/>
    <w:rsid w:val="00194507"/>
    <w:rsid w:val="00194522"/>
    <w:rsid w:val="0019457D"/>
    <w:rsid w:val="0019464E"/>
    <w:rsid w:val="001946AE"/>
    <w:rsid w:val="001946C3"/>
    <w:rsid w:val="00194705"/>
    <w:rsid w:val="0019471E"/>
    <w:rsid w:val="001948BE"/>
    <w:rsid w:val="00194905"/>
    <w:rsid w:val="00194933"/>
    <w:rsid w:val="00194983"/>
    <w:rsid w:val="00194B92"/>
    <w:rsid w:val="00194C25"/>
    <w:rsid w:val="00194D0E"/>
    <w:rsid w:val="00194D5C"/>
    <w:rsid w:val="00194EBC"/>
    <w:rsid w:val="00194ED1"/>
    <w:rsid w:val="00194F8F"/>
    <w:rsid w:val="00194FBC"/>
    <w:rsid w:val="001950A1"/>
    <w:rsid w:val="001950B9"/>
    <w:rsid w:val="001950ED"/>
    <w:rsid w:val="00195107"/>
    <w:rsid w:val="001951A5"/>
    <w:rsid w:val="0019520E"/>
    <w:rsid w:val="0019522D"/>
    <w:rsid w:val="0019523E"/>
    <w:rsid w:val="001952AA"/>
    <w:rsid w:val="001953E0"/>
    <w:rsid w:val="001954BD"/>
    <w:rsid w:val="001956AF"/>
    <w:rsid w:val="00195701"/>
    <w:rsid w:val="00195713"/>
    <w:rsid w:val="0019573D"/>
    <w:rsid w:val="0019578B"/>
    <w:rsid w:val="001957B6"/>
    <w:rsid w:val="001957BE"/>
    <w:rsid w:val="001958DF"/>
    <w:rsid w:val="0019595E"/>
    <w:rsid w:val="00195A2C"/>
    <w:rsid w:val="00195A8D"/>
    <w:rsid w:val="00195AE7"/>
    <w:rsid w:val="00195B44"/>
    <w:rsid w:val="00195BA6"/>
    <w:rsid w:val="00195CBB"/>
    <w:rsid w:val="00195D65"/>
    <w:rsid w:val="00195E5A"/>
    <w:rsid w:val="00195E8E"/>
    <w:rsid w:val="00195FAF"/>
    <w:rsid w:val="00195FFC"/>
    <w:rsid w:val="001960D1"/>
    <w:rsid w:val="0019617F"/>
    <w:rsid w:val="001961BE"/>
    <w:rsid w:val="001961C6"/>
    <w:rsid w:val="00196327"/>
    <w:rsid w:val="00196335"/>
    <w:rsid w:val="00196350"/>
    <w:rsid w:val="00196375"/>
    <w:rsid w:val="00196401"/>
    <w:rsid w:val="00196402"/>
    <w:rsid w:val="00196488"/>
    <w:rsid w:val="0019656F"/>
    <w:rsid w:val="0019669C"/>
    <w:rsid w:val="001966AF"/>
    <w:rsid w:val="001968DB"/>
    <w:rsid w:val="001968F2"/>
    <w:rsid w:val="00196A58"/>
    <w:rsid w:val="00196A66"/>
    <w:rsid w:val="00196A8C"/>
    <w:rsid w:val="00196B77"/>
    <w:rsid w:val="00196B88"/>
    <w:rsid w:val="00196B9E"/>
    <w:rsid w:val="00196BC2"/>
    <w:rsid w:val="00196C14"/>
    <w:rsid w:val="00196C21"/>
    <w:rsid w:val="00196C48"/>
    <w:rsid w:val="00196CFC"/>
    <w:rsid w:val="00196DD8"/>
    <w:rsid w:val="00196E57"/>
    <w:rsid w:val="00196EDC"/>
    <w:rsid w:val="00196F21"/>
    <w:rsid w:val="00197084"/>
    <w:rsid w:val="001970AD"/>
    <w:rsid w:val="00197164"/>
    <w:rsid w:val="00197169"/>
    <w:rsid w:val="00197203"/>
    <w:rsid w:val="001973FD"/>
    <w:rsid w:val="0019742F"/>
    <w:rsid w:val="001974F5"/>
    <w:rsid w:val="00197589"/>
    <w:rsid w:val="001975D4"/>
    <w:rsid w:val="001975F9"/>
    <w:rsid w:val="001976DC"/>
    <w:rsid w:val="00197A16"/>
    <w:rsid w:val="00197A17"/>
    <w:rsid w:val="00197A9A"/>
    <w:rsid w:val="00197B28"/>
    <w:rsid w:val="00197C58"/>
    <w:rsid w:val="00197C5E"/>
    <w:rsid w:val="00197C96"/>
    <w:rsid w:val="00197CC3"/>
    <w:rsid w:val="00197CEA"/>
    <w:rsid w:val="00197D5D"/>
    <w:rsid w:val="00197DBA"/>
    <w:rsid w:val="00197DD0"/>
    <w:rsid w:val="00197DF6"/>
    <w:rsid w:val="00197DFD"/>
    <w:rsid w:val="00197E3B"/>
    <w:rsid w:val="00197E8A"/>
    <w:rsid w:val="00197E92"/>
    <w:rsid w:val="00197ECF"/>
    <w:rsid w:val="00197EE0"/>
    <w:rsid w:val="00197F04"/>
    <w:rsid w:val="001A011C"/>
    <w:rsid w:val="001A0120"/>
    <w:rsid w:val="001A0135"/>
    <w:rsid w:val="001A035D"/>
    <w:rsid w:val="001A03BD"/>
    <w:rsid w:val="001A03FB"/>
    <w:rsid w:val="001A0472"/>
    <w:rsid w:val="001A04D6"/>
    <w:rsid w:val="001A0525"/>
    <w:rsid w:val="001A058C"/>
    <w:rsid w:val="001A0667"/>
    <w:rsid w:val="001A0696"/>
    <w:rsid w:val="001A06A8"/>
    <w:rsid w:val="001A06F0"/>
    <w:rsid w:val="001A0741"/>
    <w:rsid w:val="001A075C"/>
    <w:rsid w:val="001A0796"/>
    <w:rsid w:val="001A07B4"/>
    <w:rsid w:val="001A07EE"/>
    <w:rsid w:val="001A0819"/>
    <w:rsid w:val="001A0824"/>
    <w:rsid w:val="001A0836"/>
    <w:rsid w:val="001A0942"/>
    <w:rsid w:val="001A09A1"/>
    <w:rsid w:val="001A09F8"/>
    <w:rsid w:val="001A0A02"/>
    <w:rsid w:val="001A0A16"/>
    <w:rsid w:val="001A0A69"/>
    <w:rsid w:val="001A0A85"/>
    <w:rsid w:val="001A0AE6"/>
    <w:rsid w:val="001A0AE7"/>
    <w:rsid w:val="001A0B79"/>
    <w:rsid w:val="001A0B83"/>
    <w:rsid w:val="001A0BE8"/>
    <w:rsid w:val="001A0BEA"/>
    <w:rsid w:val="001A0CAD"/>
    <w:rsid w:val="001A0CB9"/>
    <w:rsid w:val="001A0CC4"/>
    <w:rsid w:val="001A0D36"/>
    <w:rsid w:val="001A0D7C"/>
    <w:rsid w:val="001A0E23"/>
    <w:rsid w:val="001A0EFA"/>
    <w:rsid w:val="001A0F8C"/>
    <w:rsid w:val="001A0FF1"/>
    <w:rsid w:val="001A0FFC"/>
    <w:rsid w:val="001A1035"/>
    <w:rsid w:val="001A10D3"/>
    <w:rsid w:val="001A1151"/>
    <w:rsid w:val="001A1153"/>
    <w:rsid w:val="001A11D1"/>
    <w:rsid w:val="001A12D3"/>
    <w:rsid w:val="001A1300"/>
    <w:rsid w:val="001A1376"/>
    <w:rsid w:val="001A1378"/>
    <w:rsid w:val="001A1427"/>
    <w:rsid w:val="001A15BD"/>
    <w:rsid w:val="001A16DF"/>
    <w:rsid w:val="001A1720"/>
    <w:rsid w:val="001A1786"/>
    <w:rsid w:val="001A1826"/>
    <w:rsid w:val="001A1882"/>
    <w:rsid w:val="001A1904"/>
    <w:rsid w:val="001A194D"/>
    <w:rsid w:val="001A197E"/>
    <w:rsid w:val="001A19D0"/>
    <w:rsid w:val="001A1A3F"/>
    <w:rsid w:val="001A1A44"/>
    <w:rsid w:val="001A1AA2"/>
    <w:rsid w:val="001A1ADB"/>
    <w:rsid w:val="001A1B33"/>
    <w:rsid w:val="001A1B69"/>
    <w:rsid w:val="001A1B7B"/>
    <w:rsid w:val="001A1B8F"/>
    <w:rsid w:val="001A1BDA"/>
    <w:rsid w:val="001A1C1D"/>
    <w:rsid w:val="001A1C2F"/>
    <w:rsid w:val="001A1C44"/>
    <w:rsid w:val="001A1C90"/>
    <w:rsid w:val="001A1CF8"/>
    <w:rsid w:val="001A1E0F"/>
    <w:rsid w:val="001A1EE8"/>
    <w:rsid w:val="001A1F5F"/>
    <w:rsid w:val="001A2028"/>
    <w:rsid w:val="001A2210"/>
    <w:rsid w:val="001A2215"/>
    <w:rsid w:val="001A2257"/>
    <w:rsid w:val="001A235C"/>
    <w:rsid w:val="001A2597"/>
    <w:rsid w:val="001A28B4"/>
    <w:rsid w:val="001A2906"/>
    <w:rsid w:val="001A291D"/>
    <w:rsid w:val="001A2968"/>
    <w:rsid w:val="001A2972"/>
    <w:rsid w:val="001A2A13"/>
    <w:rsid w:val="001A2A1D"/>
    <w:rsid w:val="001A2B0B"/>
    <w:rsid w:val="001A2B0F"/>
    <w:rsid w:val="001A2B14"/>
    <w:rsid w:val="001A2BB1"/>
    <w:rsid w:val="001A2BE7"/>
    <w:rsid w:val="001A2C05"/>
    <w:rsid w:val="001A2C30"/>
    <w:rsid w:val="001A2CA9"/>
    <w:rsid w:val="001A2D08"/>
    <w:rsid w:val="001A3021"/>
    <w:rsid w:val="001A305B"/>
    <w:rsid w:val="001A307F"/>
    <w:rsid w:val="001A30B5"/>
    <w:rsid w:val="001A3216"/>
    <w:rsid w:val="001A32C3"/>
    <w:rsid w:val="001A332D"/>
    <w:rsid w:val="001A3335"/>
    <w:rsid w:val="001A334B"/>
    <w:rsid w:val="001A337F"/>
    <w:rsid w:val="001A3450"/>
    <w:rsid w:val="001A3476"/>
    <w:rsid w:val="001A34AA"/>
    <w:rsid w:val="001A34B0"/>
    <w:rsid w:val="001A3506"/>
    <w:rsid w:val="001A353B"/>
    <w:rsid w:val="001A3544"/>
    <w:rsid w:val="001A358A"/>
    <w:rsid w:val="001A35AA"/>
    <w:rsid w:val="001A35D0"/>
    <w:rsid w:val="001A35D9"/>
    <w:rsid w:val="001A363C"/>
    <w:rsid w:val="001A364A"/>
    <w:rsid w:val="001A36DA"/>
    <w:rsid w:val="001A3728"/>
    <w:rsid w:val="001A37ED"/>
    <w:rsid w:val="001A37EF"/>
    <w:rsid w:val="001A37FF"/>
    <w:rsid w:val="001A381A"/>
    <w:rsid w:val="001A38FA"/>
    <w:rsid w:val="001A3912"/>
    <w:rsid w:val="001A3ABD"/>
    <w:rsid w:val="001A3B5C"/>
    <w:rsid w:val="001A3C0A"/>
    <w:rsid w:val="001A3C15"/>
    <w:rsid w:val="001A3C2E"/>
    <w:rsid w:val="001A3CCF"/>
    <w:rsid w:val="001A3CFB"/>
    <w:rsid w:val="001A3EB8"/>
    <w:rsid w:val="001A3ECE"/>
    <w:rsid w:val="001A3ED6"/>
    <w:rsid w:val="001A3F72"/>
    <w:rsid w:val="001A4069"/>
    <w:rsid w:val="001A4161"/>
    <w:rsid w:val="001A42D1"/>
    <w:rsid w:val="001A43A9"/>
    <w:rsid w:val="001A43C4"/>
    <w:rsid w:val="001A4469"/>
    <w:rsid w:val="001A4497"/>
    <w:rsid w:val="001A4542"/>
    <w:rsid w:val="001A4569"/>
    <w:rsid w:val="001A46AE"/>
    <w:rsid w:val="001A4869"/>
    <w:rsid w:val="001A489D"/>
    <w:rsid w:val="001A4921"/>
    <w:rsid w:val="001A4948"/>
    <w:rsid w:val="001A499C"/>
    <w:rsid w:val="001A49F8"/>
    <w:rsid w:val="001A4A2E"/>
    <w:rsid w:val="001A4B63"/>
    <w:rsid w:val="001A4BC9"/>
    <w:rsid w:val="001A4BCC"/>
    <w:rsid w:val="001A4CFD"/>
    <w:rsid w:val="001A4DB9"/>
    <w:rsid w:val="001A4E20"/>
    <w:rsid w:val="001A4E49"/>
    <w:rsid w:val="001A4E91"/>
    <w:rsid w:val="001A4EDE"/>
    <w:rsid w:val="001A4EF3"/>
    <w:rsid w:val="001A4EFF"/>
    <w:rsid w:val="001A4FE4"/>
    <w:rsid w:val="001A5081"/>
    <w:rsid w:val="001A51CF"/>
    <w:rsid w:val="001A526D"/>
    <w:rsid w:val="001A52F0"/>
    <w:rsid w:val="001A532A"/>
    <w:rsid w:val="001A532F"/>
    <w:rsid w:val="001A5377"/>
    <w:rsid w:val="001A548D"/>
    <w:rsid w:val="001A54DA"/>
    <w:rsid w:val="001A5554"/>
    <w:rsid w:val="001A5562"/>
    <w:rsid w:val="001A55F4"/>
    <w:rsid w:val="001A5649"/>
    <w:rsid w:val="001A57EF"/>
    <w:rsid w:val="001A582C"/>
    <w:rsid w:val="001A5842"/>
    <w:rsid w:val="001A5B03"/>
    <w:rsid w:val="001A5BB6"/>
    <w:rsid w:val="001A5BBE"/>
    <w:rsid w:val="001A5BD8"/>
    <w:rsid w:val="001A5BF2"/>
    <w:rsid w:val="001A5C67"/>
    <w:rsid w:val="001A5CF8"/>
    <w:rsid w:val="001A5D5D"/>
    <w:rsid w:val="001A5DB5"/>
    <w:rsid w:val="001A5DE5"/>
    <w:rsid w:val="001A5E80"/>
    <w:rsid w:val="001A5EE0"/>
    <w:rsid w:val="001A5EF3"/>
    <w:rsid w:val="001A5F0A"/>
    <w:rsid w:val="001A5F20"/>
    <w:rsid w:val="001A5FED"/>
    <w:rsid w:val="001A6027"/>
    <w:rsid w:val="001A61F7"/>
    <w:rsid w:val="001A6206"/>
    <w:rsid w:val="001A633C"/>
    <w:rsid w:val="001A63D3"/>
    <w:rsid w:val="001A6460"/>
    <w:rsid w:val="001A654E"/>
    <w:rsid w:val="001A6632"/>
    <w:rsid w:val="001A67C6"/>
    <w:rsid w:val="001A67FF"/>
    <w:rsid w:val="001A6845"/>
    <w:rsid w:val="001A6853"/>
    <w:rsid w:val="001A6884"/>
    <w:rsid w:val="001A68D1"/>
    <w:rsid w:val="001A698F"/>
    <w:rsid w:val="001A6BCB"/>
    <w:rsid w:val="001A6CC2"/>
    <w:rsid w:val="001A6CF4"/>
    <w:rsid w:val="001A6D62"/>
    <w:rsid w:val="001A6D64"/>
    <w:rsid w:val="001A6DB2"/>
    <w:rsid w:val="001A6E37"/>
    <w:rsid w:val="001A6E43"/>
    <w:rsid w:val="001A6E8F"/>
    <w:rsid w:val="001A6EAA"/>
    <w:rsid w:val="001A6EC2"/>
    <w:rsid w:val="001A6EF3"/>
    <w:rsid w:val="001A6F17"/>
    <w:rsid w:val="001A6F8C"/>
    <w:rsid w:val="001A6F9C"/>
    <w:rsid w:val="001A6FF4"/>
    <w:rsid w:val="001A70CE"/>
    <w:rsid w:val="001A7110"/>
    <w:rsid w:val="001A7183"/>
    <w:rsid w:val="001A71D7"/>
    <w:rsid w:val="001A72F3"/>
    <w:rsid w:val="001A7314"/>
    <w:rsid w:val="001A734C"/>
    <w:rsid w:val="001A7479"/>
    <w:rsid w:val="001A75C9"/>
    <w:rsid w:val="001A77D5"/>
    <w:rsid w:val="001A7842"/>
    <w:rsid w:val="001A7949"/>
    <w:rsid w:val="001A7972"/>
    <w:rsid w:val="001A7984"/>
    <w:rsid w:val="001A7A6F"/>
    <w:rsid w:val="001A7AE2"/>
    <w:rsid w:val="001A7AF0"/>
    <w:rsid w:val="001A7AFE"/>
    <w:rsid w:val="001A7B5C"/>
    <w:rsid w:val="001A7BF4"/>
    <w:rsid w:val="001A7C20"/>
    <w:rsid w:val="001A7C3B"/>
    <w:rsid w:val="001A7C62"/>
    <w:rsid w:val="001A7C7C"/>
    <w:rsid w:val="001A7D8E"/>
    <w:rsid w:val="001A7E15"/>
    <w:rsid w:val="001A7EA9"/>
    <w:rsid w:val="001A7F47"/>
    <w:rsid w:val="001A7F49"/>
    <w:rsid w:val="001A7FA5"/>
    <w:rsid w:val="001B001F"/>
    <w:rsid w:val="001B0094"/>
    <w:rsid w:val="001B00B0"/>
    <w:rsid w:val="001B013A"/>
    <w:rsid w:val="001B01B2"/>
    <w:rsid w:val="001B01B7"/>
    <w:rsid w:val="001B021E"/>
    <w:rsid w:val="001B028E"/>
    <w:rsid w:val="001B0307"/>
    <w:rsid w:val="001B03F6"/>
    <w:rsid w:val="001B0527"/>
    <w:rsid w:val="001B05AA"/>
    <w:rsid w:val="001B065A"/>
    <w:rsid w:val="001B0668"/>
    <w:rsid w:val="001B075F"/>
    <w:rsid w:val="001B077D"/>
    <w:rsid w:val="001B085C"/>
    <w:rsid w:val="001B086A"/>
    <w:rsid w:val="001B0977"/>
    <w:rsid w:val="001B0AB1"/>
    <w:rsid w:val="001B0B3D"/>
    <w:rsid w:val="001B0BB1"/>
    <w:rsid w:val="001B0BE4"/>
    <w:rsid w:val="001B0CE1"/>
    <w:rsid w:val="001B0DE1"/>
    <w:rsid w:val="001B0E51"/>
    <w:rsid w:val="001B0E6C"/>
    <w:rsid w:val="001B0FA7"/>
    <w:rsid w:val="001B10CE"/>
    <w:rsid w:val="001B1111"/>
    <w:rsid w:val="001B1134"/>
    <w:rsid w:val="001B117E"/>
    <w:rsid w:val="001B12F9"/>
    <w:rsid w:val="001B1300"/>
    <w:rsid w:val="001B13ED"/>
    <w:rsid w:val="001B1402"/>
    <w:rsid w:val="001B1422"/>
    <w:rsid w:val="001B1483"/>
    <w:rsid w:val="001B1525"/>
    <w:rsid w:val="001B157F"/>
    <w:rsid w:val="001B15A8"/>
    <w:rsid w:val="001B15EF"/>
    <w:rsid w:val="001B1614"/>
    <w:rsid w:val="001B164A"/>
    <w:rsid w:val="001B1658"/>
    <w:rsid w:val="001B1686"/>
    <w:rsid w:val="001B16EE"/>
    <w:rsid w:val="001B178A"/>
    <w:rsid w:val="001B1819"/>
    <w:rsid w:val="001B18E3"/>
    <w:rsid w:val="001B18F4"/>
    <w:rsid w:val="001B19BA"/>
    <w:rsid w:val="001B1A2E"/>
    <w:rsid w:val="001B1A61"/>
    <w:rsid w:val="001B1AD0"/>
    <w:rsid w:val="001B1BE1"/>
    <w:rsid w:val="001B1CEE"/>
    <w:rsid w:val="001B1D5E"/>
    <w:rsid w:val="001B1DAF"/>
    <w:rsid w:val="001B1E24"/>
    <w:rsid w:val="001B1F34"/>
    <w:rsid w:val="001B1F98"/>
    <w:rsid w:val="001B201B"/>
    <w:rsid w:val="001B2102"/>
    <w:rsid w:val="001B2114"/>
    <w:rsid w:val="001B2131"/>
    <w:rsid w:val="001B2140"/>
    <w:rsid w:val="001B2439"/>
    <w:rsid w:val="001B24B0"/>
    <w:rsid w:val="001B256C"/>
    <w:rsid w:val="001B2602"/>
    <w:rsid w:val="001B27AE"/>
    <w:rsid w:val="001B27D2"/>
    <w:rsid w:val="001B27D3"/>
    <w:rsid w:val="001B281F"/>
    <w:rsid w:val="001B287D"/>
    <w:rsid w:val="001B28C2"/>
    <w:rsid w:val="001B28C8"/>
    <w:rsid w:val="001B28E6"/>
    <w:rsid w:val="001B2906"/>
    <w:rsid w:val="001B29F8"/>
    <w:rsid w:val="001B2AD6"/>
    <w:rsid w:val="001B2B16"/>
    <w:rsid w:val="001B2B37"/>
    <w:rsid w:val="001B2C53"/>
    <w:rsid w:val="001B2CB6"/>
    <w:rsid w:val="001B2FEF"/>
    <w:rsid w:val="001B30E2"/>
    <w:rsid w:val="001B3240"/>
    <w:rsid w:val="001B330D"/>
    <w:rsid w:val="001B338C"/>
    <w:rsid w:val="001B34E4"/>
    <w:rsid w:val="001B359A"/>
    <w:rsid w:val="001B3641"/>
    <w:rsid w:val="001B364C"/>
    <w:rsid w:val="001B367F"/>
    <w:rsid w:val="001B3724"/>
    <w:rsid w:val="001B37C9"/>
    <w:rsid w:val="001B385C"/>
    <w:rsid w:val="001B38DA"/>
    <w:rsid w:val="001B38F8"/>
    <w:rsid w:val="001B397D"/>
    <w:rsid w:val="001B39F2"/>
    <w:rsid w:val="001B3A59"/>
    <w:rsid w:val="001B3AE1"/>
    <w:rsid w:val="001B3B9F"/>
    <w:rsid w:val="001B3C01"/>
    <w:rsid w:val="001B3C99"/>
    <w:rsid w:val="001B3DE2"/>
    <w:rsid w:val="001B3E34"/>
    <w:rsid w:val="001B3EDE"/>
    <w:rsid w:val="001B3F28"/>
    <w:rsid w:val="001B3F8D"/>
    <w:rsid w:val="001B3FE1"/>
    <w:rsid w:val="001B40E7"/>
    <w:rsid w:val="001B40FA"/>
    <w:rsid w:val="001B42DE"/>
    <w:rsid w:val="001B4307"/>
    <w:rsid w:val="001B4334"/>
    <w:rsid w:val="001B4341"/>
    <w:rsid w:val="001B438D"/>
    <w:rsid w:val="001B439D"/>
    <w:rsid w:val="001B43C6"/>
    <w:rsid w:val="001B43C8"/>
    <w:rsid w:val="001B440C"/>
    <w:rsid w:val="001B440D"/>
    <w:rsid w:val="001B44ED"/>
    <w:rsid w:val="001B4615"/>
    <w:rsid w:val="001B468D"/>
    <w:rsid w:val="001B468E"/>
    <w:rsid w:val="001B471A"/>
    <w:rsid w:val="001B496F"/>
    <w:rsid w:val="001B4973"/>
    <w:rsid w:val="001B4997"/>
    <w:rsid w:val="001B49BC"/>
    <w:rsid w:val="001B4A89"/>
    <w:rsid w:val="001B4AFE"/>
    <w:rsid w:val="001B4B31"/>
    <w:rsid w:val="001B4B85"/>
    <w:rsid w:val="001B4BC9"/>
    <w:rsid w:val="001B4C40"/>
    <w:rsid w:val="001B4C81"/>
    <w:rsid w:val="001B4DBF"/>
    <w:rsid w:val="001B4E01"/>
    <w:rsid w:val="001B4E9A"/>
    <w:rsid w:val="001B4F3A"/>
    <w:rsid w:val="001B4F6D"/>
    <w:rsid w:val="001B4F9D"/>
    <w:rsid w:val="001B5073"/>
    <w:rsid w:val="001B522D"/>
    <w:rsid w:val="001B523D"/>
    <w:rsid w:val="001B5245"/>
    <w:rsid w:val="001B5284"/>
    <w:rsid w:val="001B53C3"/>
    <w:rsid w:val="001B54A9"/>
    <w:rsid w:val="001B54F7"/>
    <w:rsid w:val="001B553F"/>
    <w:rsid w:val="001B55A5"/>
    <w:rsid w:val="001B55B8"/>
    <w:rsid w:val="001B582E"/>
    <w:rsid w:val="001B5838"/>
    <w:rsid w:val="001B5882"/>
    <w:rsid w:val="001B589F"/>
    <w:rsid w:val="001B58F6"/>
    <w:rsid w:val="001B5974"/>
    <w:rsid w:val="001B597B"/>
    <w:rsid w:val="001B5980"/>
    <w:rsid w:val="001B598A"/>
    <w:rsid w:val="001B59C0"/>
    <w:rsid w:val="001B59DA"/>
    <w:rsid w:val="001B5A85"/>
    <w:rsid w:val="001B5ABD"/>
    <w:rsid w:val="001B5B1F"/>
    <w:rsid w:val="001B5B48"/>
    <w:rsid w:val="001B5BF3"/>
    <w:rsid w:val="001B5C70"/>
    <w:rsid w:val="001B5C90"/>
    <w:rsid w:val="001B5CBE"/>
    <w:rsid w:val="001B5CD0"/>
    <w:rsid w:val="001B5CDC"/>
    <w:rsid w:val="001B5CE9"/>
    <w:rsid w:val="001B5CF5"/>
    <w:rsid w:val="001B5D24"/>
    <w:rsid w:val="001B5D76"/>
    <w:rsid w:val="001B5D9A"/>
    <w:rsid w:val="001B5DF9"/>
    <w:rsid w:val="001B5E19"/>
    <w:rsid w:val="001B5E21"/>
    <w:rsid w:val="001B5E34"/>
    <w:rsid w:val="001B5EE6"/>
    <w:rsid w:val="001B5EFE"/>
    <w:rsid w:val="001B5F44"/>
    <w:rsid w:val="001B5FAC"/>
    <w:rsid w:val="001B6089"/>
    <w:rsid w:val="001B60B5"/>
    <w:rsid w:val="001B60E4"/>
    <w:rsid w:val="001B612A"/>
    <w:rsid w:val="001B6189"/>
    <w:rsid w:val="001B61CA"/>
    <w:rsid w:val="001B639F"/>
    <w:rsid w:val="001B63AD"/>
    <w:rsid w:val="001B63CE"/>
    <w:rsid w:val="001B641B"/>
    <w:rsid w:val="001B6447"/>
    <w:rsid w:val="001B6499"/>
    <w:rsid w:val="001B6551"/>
    <w:rsid w:val="001B65BA"/>
    <w:rsid w:val="001B6742"/>
    <w:rsid w:val="001B6768"/>
    <w:rsid w:val="001B677D"/>
    <w:rsid w:val="001B6828"/>
    <w:rsid w:val="001B685C"/>
    <w:rsid w:val="001B68F0"/>
    <w:rsid w:val="001B690C"/>
    <w:rsid w:val="001B697E"/>
    <w:rsid w:val="001B6A3B"/>
    <w:rsid w:val="001B6A4B"/>
    <w:rsid w:val="001B6B6B"/>
    <w:rsid w:val="001B6BEA"/>
    <w:rsid w:val="001B6D6B"/>
    <w:rsid w:val="001B6D8B"/>
    <w:rsid w:val="001B6E42"/>
    <w:rsid w:val="001B6E99"/>
    <w:rsid w:val="001B6F0C"/>
    <w:rsid w:val="001B6F30"/>
    <w:rsid w:val="001B708A"/>
    <w:rsid w:val="001B7163"/>
    <w:rsid w:val="001B718E"/>
    <w:rsid w:val="001B7196"/>
    <w:rsid w:val="001B71CF"/>
    <w:rsid w:val="001B724A"/>
    <w:rsid w:val="001B72A9"/>
    <w:rsid w:val="001B72B6"/>
    <w:rsid w:val="001B7366"/>
    <w:rsid w:val="001B739C"/>
    <w:rsid w:val="001B7407"/>
    <w:rsid w:val="001B7547"/>
    <w:rsid w:val="001B760E"/>
    <w:rsid w:val="001B7699"/>
    <w:rsid w:val="001B772B"/>
    <w:rsid w:val="001B7782"/>
    <w:rsid w:val="001B779A"/>
    <w:rsid w:val="001B77FB"/>
    <w:rsid w:val="001B79CE"/>
    <w:rsid w:val="001B7A71"/>
    <w:rsid w:val="001B7B13"/>
    <w:rsid w:val="001B7B1E"/>
    <w:rsid w:val="001B7BBE"/>
    <w:rsid w:val="001B7BF1"/>
    <w:rsid w:val="001B7C38"/>
    <w:rsid w:val="001B7C42"/>
    <w:rsid w:val="001B7C9E"/>
    <w:rsid w:val="001B7CE6"/>
    <w:rsid w:val="001B7DA8"/>
    <w:rsid w:val="001B7E9F"/>
    <w:rsid w:val="001B7EC7"/>
    <w:rsid w:val="001B7EE7"/>
    <w:rsid w:val="001B7EF6"/>
    <w:rsid w:val="001B7F96"/>
    <w:rsid w:val="001C0189"/>
    <w:rsid w:val="001C01FF"/>
    <w:rsid w:val="001C0542"/>
    <w:rsid w:val="001C0571"/>
    <w:rsid w:val="001C06AB"/>
    <w:rsid w:val="001C070E"/>
    <w:rsid w:val="001C0755"/>
    <w:rsid w:val="001C07B2"/>
    <w:rsid w:val="001C083D"/>
    <w:rsid w:val="001C092B"/>
    <w:rsid w:val="001C09CA"/>
    <w:rsid w:val="001C09D0"/>
    <w:rsid w:val="001C09FF"/>
    <w:rsid w:val="001C0A32"/>
    <w:rsid w:val="001C0A59"/>
    <w:rsid w:val="001C0AE6"/>
    <w:rsid w:val="001C0AFE"/>
    <w:rsid w:val="001C0B3E"/>
    <w:rsid w:val="001C0CBA"/>
    <w:rsid w:val="001C0D5A"/>
    <w:rsid w:val="001C0D97"/>
    <w:rsid w:val="001C0DE8"/>
    <w:rsid w:val="001C0E47"/>
    <w:rsid w:val="001C0E90"/>
    <w:rsid w:val="001C0E9E"/>
    <w:rsid w:val="001C0EBE"/>
    <w:rsid w:val="001C0EEF"/>
    <w:rsid w:val="001C0EF7"/>
    <w:rsid w:val="001C0F6A"/>
    <w:rsid w:val="001C0F94"/>
    <w:rsid w:val="001C1007"/>
    <w:rsid w:val="001C1040"/>
    <w:rsid w:val="001C1090"/>
    <w:rsid w:val="001C1159"/>
    <w:rsid w:val="001C11CE"/>
    <w:rsid w:val="001C12D8"/>
    <w:rsid w:val="001C12DC"/>
    <w:rsid w:val="001C12F5"/>
    <w:rsid w:val="001C13B2"/>
    <w:rsid w:val="001C13C8"/>
    <w:rsid w:val="001C13D7"/>
    <w:rsid w:val="001C13FD"/>
    <w:rsid w:val="001C1528"/>
    <w:rsid w:val="001C152A"/>
    <w:rsid w:val="001C1597"/>
    <w:rsid w:val="001C15BE"/>
    <w:rsid w:val="001C166D"/>
    <w:rsid w:val="001C16E8"/>
    <w:rsid w:val="001C1713"/>
    <w:rsid w:val="001C17D2"/>
    <w:rsid w:val="001C1803"/>
    <w:rsid w:val="001C1908"/>
    <w:rsid w:val="001C19E9"/>
    <w:rsid w:val="001C1A38"/>
    <w:rsid w:val="001C1ABE"/>
    <w:rsid w:val="001C1B22"/>
    <w:rsid w:val="001C1C55"/>
    <w:rsid w:val="001C1C60"/>
    <w:rsid w:val="001C1C79"/>
    <w:rsid w:val="001C1C7A"/>
    <w:rsid w:val="001C1C7E"/>
    <w:rsid w:val="001C1E60"/>
    <w:rsid w:val="001C1ECC"/>
    <w:rsid w:val="001C1EE0"/>
    <w:rsid w:val="001C1F32"/>
    <w:rsid w:val="001C1FBE"/>
    <w:rsid w:val="001C2016"/>
    <w:rsid w:val="001C2031"/>
    <w:rsid w:val="001C20A0"/>
    <w:rsid w:val="001C20C6"/>
    <w:rsid w:val="001C2109"/>
    <w:rsid w:val="001C21C3"/>
    <w:rsid w:val="001C224F"/>
    <w:rsid w:val="001C22E6"/>
    <w:rsid w:val="001C2383"/>
    <w:rsid w:val="001C23A8"/>
    <w:rsid w:val="001C23DC"/>
    <w:rsid w:val="001C23E7"/>
    <w:rsid w:val="001C24F0"/>
    <w:rsid w:val="001C2580"/>
    <w:rsid w:val="001C2602"/>
    <w:rsid w:val="001C264D"/>
    <w:rsid w:val="001C2658"/>
    <w:rsid w:val="001C27A3"/>
    <w:rsid w:val="001C27B2"/>
    <w:rsid w:val="001C2812"/>
    <w:rsid w:val="001C2877"/>
    <w:rsid w:val="001C28AE"/>
    <w:rsid w:val="001C29B2"/>
    <w:rsid w:val="001C29FD"/>
    <w:rsid w:val="001C2C85"/>
    <w:rsid w:val="001C2CEE"/>
    <w:rsid w:val="001C2D78"/>
    <w:rsid w:val="001C2DF3"/>
    <w:rsid w:val="001C2DFA"/>
    <w:rsid w:val="001C2E90"/>
    <w:rsid w:val="001C2EE1"/>
    <w:rsid w:val="001C2F24"/>
    <w:rsid w:val="001C2FDC"/>
    <w:rsid w:val="001C2FDE"/>
    <w:rsid w:val="001C3020"/>
    <w:rsid w:val="001C309E"/>
    <w:rsid w:val="001C31DE"/>
    <w:rsid w:val="001C31E9"/>
    <w:rsid w:val="001C3236"/>
    <w:rsid w:val="001C3246"/>
    <w:rsid w:val="001C336D"/>
    <w:rsid w:val="001C3387"/>
    <w:rsid w:val="001C33B1"/>
    <w:rsid w:val="001C3401"/>
    <w:rsid w:val="001C3485"/>
    <w:rsid w:val="001C3517"/>
    <w:rsid w:val="001C352D"/>
    <w:rsid w:val="001C353D"/>
    <w:rsid w:val="001C366E"/>
    <w:rsid w:val="001C36B0"/>
    <w:rsid w:val="001C373C"/>
    <w:rsid w:val="001C37D6"/>
    <w:rsid w:val="001C387F"/>
    <w:rsid w:val="001C388E"/>
    <w:rsid w:val="001C38FE"/>
    <w:rsid w:val="001C39B6"/>
    <w:rsid w:val="001C3A07"/>
    <w:rsid w:val="001C3A91"/>
    <w:rsid w:val="001C3AC8"/>
    <w:rsid w:val="001C3C68"/>
    <w:rsid w:val="001C3C69"/>
    <w:rsid w:val="001C3D1D"/>
    <w:rsid w:val="001C3D3D"/>
    <w:rsid w:val="001C3D44"/>
    <w:rsid w:val="001C3D51"/>
    <w:rsid w:val="001C3DE0"/>
    <w:rsid w:val="001C3DE4"/>
    <w:rsid w:val="001C3DE6"/>
    <w:rsid w:val="001C3E07"/>
    <w:rsid w:val="001C3E83"/>
    <w:rsid w:val="001C3F4B"/>
    <w:rsid w:val="001C3FC9"/>
    <w:rsid w:val="001C3FCB"/>
    <w:rsid w:val="001C3FF6"/>
    <w:rsid w:val="001C4088"/>
    <w:rsid w:val="001C411A"/>
    <w:rsid w:val="001C4120"/>
    <w:rsid w:val="001C4150"/>
    <w:rsid w:val="001C4211"/>
    <w:rsid w:val="001C42AB"/>
    <w:rsid w:val="001C42AC"/>
    <w:rsid w:val="001C42F1"/>
    <w:rsid w:val="001C43B8"/>
    <w:rsid w:val="001C4442"/>
    <w:rsid w:val="001C456F"/>
    <w:rsid w:val="001C4579"/>
    <w:rsid w:val="001C45DB"/>
    <w:rsid w:val="001C4643"/>
    <w:rsid w:val="001C46BF"/>
    <w:rsid w:val="001C485B"/>
    <w:rsid w:val="001C4860"/>
    <w:rsid w:val="001C4878"/>
    <w:rsid w:val="001C4A56"/>
    <w:rsid w:val="001C4AD8"/>
    <w:rsid w:val="001C4B1A"/>
    <w:rsid w:val="001C4B7F"/>
    <w:rsid w:val="001C4B8E"/>
    <w:rsid w:val="001C4C57"/>
    <w:rsid w:val="001C4D66"/>
    <w:rsid w:val="001C4DA0"/>
    <w:rsid w:val="001C4E7F"/>
    <w:rsid w:val="001C4EB6"/>
    <w:rsid w:val="001C4FC5"/>
    <w:rsid w:val="001C5125"/>
    <w:rsid w:val="001C51AE"/>
    <w:rsid w:val="001C51B7"/>
    <w:rsid w:val="001C5203"/>
    <w:rsid w:val="001C52FE"/>
    <w:rsid w:val="001C5409"/>
    <w:rsid w:val="001C544B"/>
    <w:rsid w:val="001C54A8"/>
    <w:rsid w:val="001C562D"/>
    <w:rsid w:val="001C5650"/>
    <w:rsid w:val="001C56F6"/>
    <w:rsid w:val="001C5710"/>
    <w:rsid w:val="001C57A4"/>
    <w:rsid w:val="001C5844"/>
    <w:rsid w:val="001C5847"/>
    <w:rsid w:val="001C58A8"/>
    <w:rsid w:val="001C59A2"/>
    <w:rsid w:val="001C59E3"/>
    <w:rsid w:val="001C59EA"/>
    <w:rsid w:val="001C59FF"/>
    <w:rsid w:val="001C5AA2"/>
    <w:rsid w:val="001C5ACF"/>
    <w:rsid w:val="001C5B33"/>
    <w:rsid w:val="001C5B5B"/>
    <w:rsid w:val="001C5B8D"/>
    <w:rsid w:val="001C5BC5"/>
    <w:rsid w:val="001C5BD9"/>
    <w:rsid w:val="001C5D47"/>
    <w:rsid w:val="001C5D49"/>
    <w:rsid w:val="001C5D98"/>
    <w:rsid w:val="001C5ECF"/>
    <w:rsid w:val="001C5F5A"/>
    <w:rsid w:val="001C6269"/>
    <w:rsid w:val="001C62D5"/>
    <w:rsid w:val="001C62E9"/>
    <w:rsid w:val="001C6570"/>
    <w:rsid w:val="001C660D"/>
    <w:rsid w:val="001C6794"/>
    <w:rsid w:val="001C67E8"/>
    <w:rsid w:val="001C6820"/>
    <w:rsid w:val="001C687C"/>
    <w:rsid w:val="001C6949"/>
    <w:rsid w:val="001C694A"/>
    <w:rsid w:val="001C69F0"/>
    <w:rsid w:val="001C6AAE"/>
    <w:rsid w:val="001C6AC3"/>
    <w:rsid w:val="001C6B21"/>
    <w:rsid w:val="001C6B9F"/>
    <w:rsid w:val="001C6C5A"/>
    <w:rsid w:val="001C6C96"/>
    <w:rsid w:val="001C6D05"/>
    <w:rsid w:val="001C6D41"/>
    <w:rsid w:val="001C6D9C"/>
    <w:rsid w:val="001C6E8C"/>
    <w:rsid w:val="001C700F"/>
    <w:rsid w:val="001C703F"/>
    <w:rsid w:val="001C715B"/>
    <w:rsid w:val="001C730E"/>
    <w:rsid w:val="001C733A"/>
    <w:rsid w:val="001C7358"/>
    <w:rsid w:val="001C73A5"/>
    <w:rsid w:val="001C73B4"/>
    <w:rsid w:val="001C73B7"/>
    <w:rsid w:val="001C7695"/>
    <w:rsid w:val="001C76B6"/>
    <w:rsid w:val="001C7778"/>
    <w:rsid w:val="001C77F3"/>
    <w:rsid w:val="001C78A0"/>
    <w:rsid w:val="001C7963"/>
    <w:rsid w:val="001C7B40"/>
    <w:rsid w:val="001C7B4B"/>
    <w:rsid w:val="001C7C4B"/>
    <w:rsid w:val="001C7C5A"/>
    <w:rsid w:val="001C7C9F"/>
    <w:rsid w:val="001C7CAB"/>
    <w:rsid w:val="001C7CD5"/>
    <w:rsid w:val="001C7CF2"/>
    <w:rsid w:val="001C7CFC"/>
    <w:rsid w:val="001C7F57"/>
    <w:rsid w:val="001C7F60"/>
    <w:rsid w:val="001D0029"/>
    <w:rsid w:val="001D0066"/>
    <w:rsid w:val="001D008D"/>
    <w:rsid w:val="001D011D"/>
    <w:rsid w:val="001D0141"/>
    <w:rsid w:val="001D01BB"/>
    <w:rsid w:val="001D0275"/>
    <w:rsid w:val="001D02F1"/>
    <w:rsid w:val="001D0309"/>
    <w:rsid w:val="001D04D4"/>
    <w:rsid w:val="001D04E5"/>
    <w:rsid w:val="001D056C"/>
    <w:rsid w:val="001D05CF"/>
    <w:rsid w:val="001D0607"/>
    <w:rsid w:val="001D061D"/>
    <w:rsid w:val="001D0746"/>
    <w:rsid w:val="001D0773"/>
    <w:rsid w:val="001D07CE"/>
    <w:rsid w:val="001D085C"/>
    <w:rsid w:val="001D08AE"/>
    <w:rsid w:val="001D0970"/>
    <w:rsid w:val="001D0A90"/>
    <w:rsid w:val="001D0A98"/>
    <w:rsid w:val="001D0AC5"/>
    <w:rsid w:val="001D0B41"/>
    <w:rsid w:val="001D0BBC"/>
    <w:rsid w:val="001D0C57"/>
    <w:rsid w:val="001D0CA2"/>
    <w:rsid w:val="001D0D07"/>
    <w:rsid w:val="001D0DD0"/>
    <w:rsid w:val="001D0E3E"/>
    <w:rsid w:val="001D0F4F"/>
    <w:rsid w:val="001D0FEE"/>
    <w:rsid w:val="001D1112"/>
    <w:rsid w:val="001D11CB"/>
    <w:rsid w:val="001D1243"/>
    <w:rsid w:val="001D1247"/>
    <w:rsid w:val="001D12A3"/>
    <w:rsid w:val="001D1333"/>
    <w:rsid w:val="001D1343"/>
    <w:rsid w:val="001D1345"/>
    <w:rsid w:val="001D13DA"/>
    <w:rsid w:val="001D140B"/>
    <w:rsid w:val="001D1418"/>
    <w:rsid w:val="001D1470"/>
    <w:rsid w:val="001D151B"/>
    <w:rsid w:val="001D1557"/>
    <w:rsid w:val="001D156D"/>
    <w:rsid w:val="001D15C2"/>
    <w:rsid w:val="001D1763"/>
    <w:rsid w:val="001D1891"/>
    <w:rsid w:val="001D18CA"/>
    <w:rsid w:val="001D18E2"/>
    <w:rsid w:val="001D1921"/>
    <w:rsid w:val="001D19FA"/>
    <w:rsid w:val="001D19FE"/>
    <w:rsid w:val="001D1A07"/>
    <w:rsid w:val="001D1A09"/>
    <w:rsid w:val="001D1A4E"/>
    <w:rsid w:val="001D1B2A"/>
    <w:rsid w:val="001D1BB0"/>
    <w:rsid w:val="001D1BEC"/>
    <w:rsid w:val="001D1BF4"/>
    <w:rsid w:val="001D1C02"/>
    <w:rsid w:val="001D1D58"/>
    <w:rsid w:val="001D1D8A"/>
    <w:rsid w:val="001D1DD0"/>
    <w:rsid w:val="001D1E26"/>
    <w:rsid w:val="001D1E3C"/>
    <w:rsid w:val="001D1E6A"/>
    <w:rsid w:val="001D1EBE"/>
    <w:rsid w:val="001D1F3F"/>
    <w:rsid w:val="001D1F41"/>
    <w:rsid w:val="001D1F4E"/>
    <w:rsid w:val="001D1F91"/>
    <w:rsid w:val="001D2086"/>
    <w:rsid w:val="001D2091"/>
    <w:rsid w:val="001D20B0"/>
    <w:rsid w:val="001D211F"/>
    <w:rsid w:val="001D2232"/>
    <w:rsid w:val="001D2287"/>
    <w:rsid w:val="001D22CC"/>
    <w:rsid w:val="001D2340"/>
    <w:rsid w:val="001D23AA"/>
    <w:rsid w:val="001D2472"/>
    <w:rsid w:val="001D24E5"/>
    <w:rsid w:val="001D24E6"/>
    <w:rsid w:val="001D24EC"/>
    <w:rsid w:val="001D2560"/>
    <w:rsid w:val="001D2615"/>
    <w:rsid w:val="001D26A9"/>
    <w:rsid w:val="001D273F"/>
    <w:rsid w:val="001D27DA"/>
    <w:rsid w:val="001D28FC"/>
    <w:rsid w:val="001D2A21"/>
    <w:rsid w:val="001D2A6E"/>
    <w:rsid w:val="001D2AE4"/>
    <w:rsid w:val="001D2C53"/>
    <w:rsid w:val="001D2C78"/>
    <w:rsid w:val="001D2D2C"/>
    <w:rsid w:val="001D2E81"/>
    <w:rsid w:val="001D2F93"/>
    <w:rsid w:val="001D3125"/>
    <w:rsid w:val="001D31F6"/>
    <w:rsid w:val="001D323E"/>
    <w:rsid w:val="001D3264"/>
    <w:rsid w:val="001D3316"/>
    <w:rsid w:val="001D3413"/>
    <w:rsid w:val="001D34B2"/>
    <w:rsid w:val="001D34CA"/>
    <w:rsid w:val="001D34F3"/>
    <w:rsid w:val="001D3573"/>
    <w:rsid w:val="001D3598"/>
    <w:rsid w:val="001D35CF"/>
    <w:rsid w:val="001D35ED"/>
    <w:rsid w:val="001D3699"/>
    <w:rsid w:val="001D36C9"/>
    <w:rsid w:val="001D376F"/>
    <w:rsid w:val="001D379B"/>
    <w:rsid w:val="001D37A4"/>
    <w:rsid w:val="001D38E3"/>
    <w:rsid w:val="001D3AB4"/>
    <w:rsid w:val="001D3BFA"/>
    <w:rsid w:val="001D3D29"/>
    <w:rsid w:val="001D3DEF"/>
    <w:rsid w:val="001D3E99"/>
    <w:rsid w:val="001D3EB9"/>
    <w:rsid w:val="001D3ECB"/>
    <w:rsid w:val="001D3F38"/>
    <w:rsid w:val="001D4034"/>
    <w:rsid w:val="001D403B"/>
    <w:rsid w:val="001D41EC"/>
    <w:rsid w:val="001D4200"/>
    <w:rsid w:val="001D42A8"/>
    <w:rsid w:val="001D42B4"/>
    <w:rsid w:val="001D42D7"/>
    <w:rsid w:val="001D43CA"/>
    <w:rsid w:val="001D443E"/>
    <w:rsid w:val="001D44B0"/>
    <w:rsid w:val="001D456D"/>
    <w:rsid w:val="001D461E"/>
    <w:rsid w:val="001D4653"/>
    <w:rsid w:val="001D46FC"/>
    <w:rsid w:val="001D4717"/>
    <w:rsid w:val="001D4770"/>
    <w:rsid w:val="001D483B"/>
    <w:rsid w:val="001D4847"/>
    <w:rsid w:val="001D484F"/>
    <w:rsid w:val="001D48B7"/>
    <w:rsid w:val="001D4A24"/>
    <w:rsid w:val="001D4AB5"/>
    <w:rsid w:val="001D4AE7"/>
    <w:rsid w:val="001D4AEA"/>
    <w:rsid w:val="001D4B83"/>
    <w:rsid w:val="001D4BDA"/>
    <w:rsid w:val="001D4BE8"/>
    <w:rsid w:val="001D4C0F"/>
    <w:rsid w:val="001D4C7D"/>
    <w:rsid w:val="001D4C81"/>
    <w:rsid w:val="001D4ECD"/>
    <w:rsid w:val="001D4ED5"/>
    <w:rsid w:val="001D4ED8"/>
    <w:rsid w:val="001D503A"/>
    <w:rsid w:val="001D5090"/>
    <w:rsid w:val="001D50E0"/>
    <w:rsid w:val="001D521D"/>
    <w:rsid w:val="001D5228"/>
    <w:rsid w:val="001D52B4"/>
    <w:rsid w:val="001D53A4"/>
    <w:rsid w:val="001D53F6"/>
    <w:rsid w:val="001D554A"/>
    <w:rsid w:val="001D5571"/>
    <w:rsid w:val="001D557F"/>
    <w:rsid w:val="001D55F0"/>
    <w:rsid w:val="001D5677"/>
    <w:rsid w:val="001D5688"/>
    <w:rsid w:val="001D5883"/>
    <w:rsid w:val="001D5898"/>
    <w:rsid w:val="001D58E4"/>
    <w:rsid w:val="001D5900"/>
    <w:rsid w:val="001D59A0"/>
    <w:rsid w:val="001D5A02"/>
    <w:rsid w:val="001D5BAB"/>
    <w:rsid w:val="001D5C00"/>
    <w:rsid w:val="001D5C37"/>
    <w:rsid w:val="001D5D80"/>
    <w:rsid w:val="001D5DE4"/>
    <w:rsid w:val="001D5DFF"/>
    <w:rsid w:val="001D5E66"/>
    <w:rsid w:val="001D5E7E"/>
    <w:rsid w:val="001D5EDD"/>
    <w:rsid w:val="001D5F63"/>
    <w:rsid w:val="001D5FFB"/>
    <w:rsid w:val="001D602D"/>
    <w:rsid w:val="001D6108"/>
    <w:rsid w:val="001D6289"/>
    <w:rsid w:val="001D62D6"/>
    <w:rsid w:val="001D6369"/>
    <w:rsid w:val="001D645C"/>
    <w:rsid w:val="001D64D5"/>
    <w:rsid w:val="001D6511"/>
    <w:rsid w:val="001D651C"/>
    <w:rsid w:val="001D6572"/>
    <w:rsid w:val="001D6590"/>
    <w:rsid w:val="001D6698"/>
    <w:rsid w:val="001D66C4"/>
    <w:rsid w:val="001D66EB"/>
    <w:rsid w:val="001D6721"/>
    <w:rsid w:val="001D673A"/>
    <w:rsid w:val="001D67E5"/>
    <w:rsid w:val="001D68BF"/>
    <w:rsid w:val="001D695D"/>
    <w:rsid w:val="001D6A0D"/>
    <w:rsid w:val="001D6AAA"/>
    <w:rsid w:val="001D6BC4"/>
    <w:rsid w:val="001D6C10"/>
    <w:rsid w:val="001D6D8E"/>
    <w:rsid w:val="001D6E73"/>
    <w:rsid w:val="001D6EBF"/>
    <w:rsid w:val="001D6EF4"/>
    <w:rsid w:val="001D6FAB"/>
    <w:rsid w:val="001D6FF5"/>
    <w:rsid w:val="001D701A"/>
    <w:rsid w:val="001D71A7"/>
    <w:rsid w:val="001D7224"/>
    <w:rsid w:val="001D72F0"/>
    <w:rsid w:val="001D72FA"/>
    <w:rsid w:val="001D7334"/>
    <w:rsid w:val="001D7354"/>
    <w:rsid w:val="001D735C"/>
    <w:rsid w:val="001D7369"/>
    <w:rsid w:val="001D736C"/>
    <w:rsid w:val="001D7370"/>
    <w:rsid w:val="001D7417"/>
    <w:rsid w:val="001D7429"/>
    <w:rsid w:val="001D7463"/>
    <w:rsid w:val="001D74B4"/>
    <w:rsid w:val="001D7537"/>
    <w:rsid w:val="001D75B6"/>
    <w:rsid w:val="001D75FE"/>
    <w:rsid w:val="001D764B"/>
    <w:rsid w:val="001D767B"/>
    <w:rsid w:val="001D76F8"/>
    <w:rsid w:val="001D7713"/>
    <w:rsid w:val="001D776C"/>
    <w:rsid w:val="001D78AE"/>
    <w:rsid w:val="001D7A4A"/>
    <w:rsid w:val="001D7A4C"/>
    <w:rsid w:val="001D7BB7"/>
    <w:rsid w:val="001D7C6A"/>
    <w:rsid w:val="001D7C7C"/>
    <w:rsid w:val="001D7C8F"/>
    <w:rsid w:val="001D7D77"/>
    <w:rsid w:val="001D7DE8"/>
    <w:rsid w:val="001D7E1A"/>
    <w:rsid w:val="001D7E71"/>
    <w:rsid w:val="001D7EE4"/>
    <w:rsid w:val="001E016F"/>
    <w:rsid w:val="001E0183"/>
    <w:rsid w:val="001E0240"/>
    <w:rsid w:val="001E02C1"/>
    <w:rsid w:val="001E038B"/>
    <w:rsid w:val="001E04B1"/>
    <w:rsid w:val="001E04F4"/>
    <w:rsid w:val="001E0532"/>
    <w:rsid w:val="001E0535"/>
    <w:rsid w:val="001E0556"/>
    <w:rsid w:val="001E0579"/>
    <w:rsid w:val="001E063D"/>
    <w:rsid w:val="001E06BC"/>
    <w:rsid w:val="001E06D3"/>
    <w:rsid w:val="001E0778"/>
    <w:rsid w:val="001E07AF"/>
    <w:rsid w:val="001E07B6"/>
    <w:rsid w:val="001E07F1"/>
    <w:rsid w:val="001E081B"/>
    <w:rsid w:val="001E08AC"/>
    <w:rsid w:val="001E090B"/>
    <w:rsid w:val="001E09D1"/>
    <w:rsid w:val="001E0A35"/>
    <w:rsid w:val="001E0A38"/>
    <w:rsid w:val="001E0AA0"/>
    <w:rsid w:val="001E0C7B"/>
    <w:rsid w:val="001E0CA9"/>
    <w:rsid w:val="001E0CCC"/>
    <w:rsid w:val="001E0E48"/>
    <w:rsid w:val="001E0EB2"/>
    <w:rsid w:val="001E0EE1"/>
    <w:rsid w:val="001E0F08"/>
    <w:rsid w:val="001E0F0A"/>
    <w:rsid w:val="001E10E1"/>
    <w:rsid w:val="001E115A"/>
    <w:rsid w:val="001E118C"/>
    <w:rsid w:val="001E127A"/>
    <w:rsid w:val="001E12FB"/>
    <w:rsid w:val="001E1301"/>
    <w:rsid w:val="001E1312"/>
    <w:rsid w:val="001E13DE"/>
    <w:rsid w:val="001E154F"/>
    <w:rsid w:val="001E1570"/>
    <w:rsid w:val="001E1584"/>
    <w:rsid w:val="001E163B"/>
    <w:rsid w:val="001E164B"/>
    <w:rsid w:val="001E1651"/>
    <w:rsid w:val="001E1674"/>
    <w:rsid w:val="001E188B"/>
    <w:rsid w:val="001E1A52"/>
    <w:rsid w:val="001E1AC1"/>
    <w:rsid w:val="001E1B40"/>
    <w:rsid w:val="001E1B48"/>
    <w:rsid w:val="001E1C11"/>
    <w:rsid w:val="001E1C98"/>
    <w:rsid w:val="001E1C9C"/>
    <w:rsid w:val="001E1CCE"/>
    <w:rsid w:val="001E1CED"/>
    <w:rsid w:val="001E1D7B"/>
    <w:rsid w:val="001E1E0E"/>
    <w:rsid w:val="001E1EE1"/>
    <w:rsid w:val="001E1FD7"/>
    <w:rsid w:val="001E1FE7"/>
    <w:rsid w:val="001E2018"/>
    <w:rsid w:val="001E201A"/>
    <w:rsid w:val="001E2030"/>
    <w:rsid w:val="001E20AA"/>
    <w:rsid w:val="001E210A"/>
    <w:rsid w:val="001E2130"/>
    <w:rsid w:val="001E214A"/>
    <w:rsid w:val="001E2171"/>
    <w:rsid w:val="001E2182"/>
    <w:rsid w:val="001E218E"/>
    <w:rsid w:val="001E2205"/>
    <w:rsid w:val="001E2230"/>
    <w:rsid w:val="001E2283"/>
    <w:rsid w:val="001E2354"/>
    <w:rsid w:val="001E2391"/>
    <w:rsid w:val="001E2434"/>
    <w:rsid w:val="001E24E9"/>
    <w:rsid w:val="001E25B7"/>
    <w:rsid w:val="001E26B7"/>
    <w:rsid w:val="001E272B"/>
    <w:rsid w:val="001E2754"/>
    <w:rsid w:val="001E2772"/>
    <w:rsid w:val="001E27EB"/>
    <w:rsid w:val="001E283B"/>
    <w:rsid w:val="001E29DC"/>
    <w:rsid w:val="001E2A12"/>
    <w:rsid w:val="001E2A2C"/>
    <w:rsid w:val="001E2A51"/>
    <w:rsid w:val="001E2B73"/>
    <w:rsid w:val="001E2C1F"/>
    <w:rsid w:val="001E2CB3"/>
    <w:rsid w:val="001E2DA4"/>
    <w:rsid w:val="001E2DEE"/>
    <w:rsid w:val="001E2EFA"/>
    <w:rsid w:val="001E2FED"/>
    <w:rsid w:val="001E31CC"/>
    <w:rsid w:val="001E324D"/>
    <w:rsid w:val="001E3277"/>
    <w:rsid w:val="001E330B"/>
    <w:rsid w:val="001E3348"/>
    <w:rsid w:val="001E33C1"/>
    <w:rsid w:val="001E34FE"/>
    <w:rsid w:val="001E3522"/>
    <w:rsid w:val="001E3566"/>
    <w:rsid w:val="001E358A"/>
    <w:rsid w:val="001E3647"/>
    <w:rsid w:val="001E365E"/>
    <w:rsid w:val="001E36F2"/>
    <w:rsid w:val="001E3764"/>
    <w:rsid w:val="001E3783"/>
    <w:rsid w:val="001E39C6"/>
    <w:rsid w:val="001E39EB"/>
    <w:rsid w:val="001E3A1D"/>
    <w:rsid w:val="001E3A1F"/>
    <w:rsid w:val="001E3A3C"/>
    <w:rsid w:val="001E3A4C"/>
    <w:rsid w:val="001E3AF8"/>
    <w:rsid w:val="001E3D00"/>
    <w:rsid w:val="001E3D09"/>
    <w:rsid w:val="001E3DA8"/>
    <w:rsid w:val="001E3DCF"/>
    <w:rsid w:val="001E3DDD"/>
    <w:rsid w:val="001E3E2F"/>
    <w:rsid w:val="001E3E39"/>
    <w:rsid w:val="001E3E41"/>
    <w:rsid w:val="001E3E64"/>
    <w:rsid w:val="001E3F0E"/>
    <w:rsid w:val="001E3F5A"/>
    <w:rsid w:val="001E3F80"/>
    <w:rsid w:val="001E4032"/>
    <w:rsid w:val="001E408B"/>
    <w:rsid w:val="001E414D"/>
    <w:rsid w:val="001E4162"/>
    <w:rsid w:val="001E41AA"/>
    <w:rsid w:val="001E41CC"/>
    <w:rsid w:val="001E42F7"/>
    <w:rsid w:val="001E4332"/>
    <w:rsid w:val="001E4359"/>
    <w:rsid w:val="001E439D"/>
    <w:rsid w:val="001E44C0"/>
    <w:rsid w:val="001E45C6"/>
    <w:rsid w:val="001E45E8"/>
    <w:rsid w:val="001E4756"/>
    <w:rsid w:val="001E476E"/>
    <w:rsid w:val="001E477E"/>
    <w:rsid w:val="001E4868"/>
    <w:rsid w:val="001E4875"/>
    <w:rsid w:val="001E4896"/>
    <w:rsid w:val="001E49C6"/>
    <w:rsid w:val="001E4A12"/>
    <w:rsid w:val="001E4A81"/>
    <w:rsid w:val="001E4B1E"/>
    <w:rsid w:val="001E4B27"/>
    <w:rsid w:val="001E4B2F"/>
    <w:rsid w:val="001E4C12"/>
    <w:rsid w:val="001E4D1D"/>
    <w:rsid w:val="001E4D23"/>
    <w:rsid w:val="001E4DDA"/>
    <w:rsid w:val="001E4E2C"/>
    <w:rsid w:val="001E4E8F"/>
    <w:rsid w:val="001E4F24"/>
    <w:rsid w:val="001E4F64"/>
    <w:rsid w:val="001E4FF9"/>
    <w:rsid w:val="001E50FF"/>
    <w:rsid w:val="001E514B"/>
    <w:rsid w:val="001E5162"/>
    <w:rsid w:val="001E5182"/>
    <w:rsid w:val="001E52B9"/>
    <w:rsid w:val="001E54CA"/>
    <w:rsid w:val="001E5571"/>
    <w:rsid w:val="001E55EE"/>
    <w:rsid w:val="001E5605"/>
    <w:rsid w:val="001E580E"/>
    <w:rsid w:val="001E59AE"/>
    <w:rsid w:val="001E5A38"/>
    <w:rsid w:val="001E5A3E"/>
    <w:rsid w:val="001E5AE8"/>
    <w:rsid w:val="001E5B45"/>
    <w:rsid w:val="001E5B52"/>
    <w:rsid w:val="001E5B55"/>
    <w:rsid w:val="001E5B94"/>
    <w:rsid w:val="001E5BAC"/>
    <w:rsid w:val="001E5C73"/>
    <w:rsid w:val="001E5C98"/>
    <w:rsid w:val="001E5CDA"/>
    <w:rsid w:val="001E5D84"/>
    <w:rsid w:val="001E5DAE"/>
    <w:rsid w:val="001E5E15"/>
    <w:rsid w:val="001E5F41"/>
    <w:rsid w:val="001E5F78"/>
    <w:rsid w:val="001E6024"/>
    <w:rsid w:val="001E60A3"/>
    <w:rsid w:val="001E62AE"/>
    <w:rsid w:val="001E6394"/>
    <w:rsid w:val="001E6396"/>
    <w:rsid w:val="001E63A5"/>
    <w:rsid w:val="001E64A2"/>
    <w:rsid w:val="001E6575"/>
    <w:rsid w:val="001E65D3"/>
    <w:rsid w:val="001E65D4"/>
    <w:rsid w:val="001E66F2"/>
    <w:rsid w:val="001E66F7"/>
    <w:rsid w:val="001E676C"/>
    <w:rsid w:val="001E67A5"/>
    <w:rsid w:val="001E67C2"/>
    <w:rsid w:val="001E681A"/>
    <w:rsid w:val="001E6939"/>
    <w:rsid w:val="001E698C"/>
    <w:rsid w:val="001E6A39"/>
    <w:rsid w:val="001E6B39"/>
    <w:rsid w:val="001E6B4E"/>
    <w:rsid w:val="001E6C7C"/>
    <w:rsid w:val="001E6C8E"/>
    <w:rsid w:val="001E6DAA"/>
    <w:rsid w:val="001E6E3A"/>
    <w:rsid w:val="001E71AA"/>
    <w:rsid w:val="001E71F3"/>
    <w:rsid w:val="001E71F7"/>
    <w:rsid w:val="001E72BB"/>
    <w:rsid w:val="001E747A"/>
    <w:rsid w:val="001E74AE"/>
    <w:rsid w:val="001E74D2"/>
    <w:rsid w:val="001E74EB"/>
    <w:rsid w:val="001E7503"/>
    <w:rsid w:val="001E7579"/>
    <w:rsid w:val="001E763C"/>
    <w:rsid w:val="001E76A8"/>
    <w:rsid w:val="001E76DE"/>
    <w:rsid w:val="001E7706"/>
    <w:rsid w:val="001E770C"/>
    <w:rsid w:val="001E77FC"/>
    <w:rsid w:val="001E783F"/>
    <w:rsid w:val="001E7879"/>
    <w:rsid w:val="001E78EB"/>
    <w:rsid w:val="001E7914"/>
    <w:rsid w:val="001E795D"/>
    <w:rsid w:val="001E7994"/>
    <w:rsid w:val="001E7A51"/>
    <w:rsid w:val="001E7AA3"/>
    <w:rsid w:val="001E7B22"/>
    <w:rsid w:val="001E7D8A"/>
    <w:rsid w:val="001E7DCA"/>
    <w:rsid w:val="001E7E1E"/>
    <w:rsid w:val="001E7E2F"/>
    <w:rsid w:val="001E7E87"/>
    <w:rsid w:val="001E7F03"/>
    <w:rsid w:val="001E7FE5"/>
    <w:rsid w:val="001F0013"/>
    <w:rsid w:val="001F003E"/>
    <w:rsid w:val="001F00D1"/>
    <w:rsid w:val="001F0104"/>
    <w:rsid w:val="001F0128"/>
    <w:rsid w:val="001F015A"/>
    <w:rsid w:val="001F018E"/>
    <w:rsid w:val="001F023C"/>
    <w:rsid w:val="001F0280"/>
    <w:rsid w:val="001F033C"/>
    <w:rsid w:val="001F034B"/>
    <w:rsid w:val="001F04DE"/>
    <w:rsid w:val="001F0629"/>
    <w:rsid w:val="001F077D"/>
    <w:rsid w:val="001F07A1"/>
    <w:rsid w:val="001F07D0"/>
    <w:rsid w:val="001F0807"/>
    <w:rsid w:val="001F0930"/>
    <w:rsid w:val="001F0937"/>
    <w:rsid w:val="001F0975"/>
    <w:rsid w:val="001F09F9"/>
    <w:rsid w:val="001F0A18"/>
    <w:rsid w:val="001F0B14"/>
    <w:rsid w:val="001F0B47"/>
    <w:rsid w:val="001F0BEB"/>
    <w:rsid w:val="001F0BFC"/>
    <w:rsid w:val="001F0CDD"/>
    <w:rsid w:val="001F0D58"/>
    <w:rsid w:val="001F0D8F"/>
    <w:rsid w:val="001F0E37"/>
    <w:rsid w:val="001F0E80"/>
    <w:rsid w:val="001F0EA0"/>
    <w:rsid w:val="001F0EAD"/>
    <w:rsid w:val="001F0F09"/>
    <w:rsid w:val="001F0F1D"/>
    <w:rsid w:val="001F0F3C"/>
    <w:rsid w:val="001F0F79"/>
    <w:rsid w:val="001F0FF7"/>
    <w:rsid w:val="001F1036"/>
    <w:rsid w:val="001F11B7"/>
    <w:rsid w:val="001F1311"/>
    <w:rsid w:val="001F1357"/>
    <w:rsid w:val="001F1446"/>
    <w:rsid w:val="001F14B8"/>
    <w:rsid w:val="001F155D"/>
    <w:rsid w:val="001F15FE"/>
    <w:rsid w:val="001F179E"/>
    <w:rsid w:val="001F17CB"/>
    <w:rsid w:val="001F17EC"/>
    <w:rsid w:val="001F1888"/>
    <w:rsid w:val="001F18B3"/>
    <w:rsid w:val="001F18C1"/>
    <w:rsid w:val="001F194D"/>
    <w:rsid w:val="001F19D3"/>
    <w:rsid w:val="001F19D6"/>
    <w:rsid w:val="001F1A1F"/>
    <w:rsid w:val="001F1B39"/>
    <w:rsid w:val="001F1B69"/>
    <w:rsid w:val="001F1BF7"/>
    <w:rsid w:val="001F1C31"/>
    <w:rsid w:val="001F1D7F"/>
    <w:rsid w:val="001F1E19"/>
    <w:rsid w:val="001F1E3B"/>
    <w:rsid w:val="001F1EB2"/>
    <w:rsid w:val="001F1FBC"/>
    <w:rsid w:val="001F1FBD"/>
    <w:rsid w:val="001F1FF6"/>
    <w:rsid w:val="001F20B6"/>
    <w:rsid w:val="001F2108"/>
    <w:rsid w:val="001F2115"/>
    <w:rsid w:val="001F2184"/>
    <w:rsid w:val="001F21CD"/>
    <w:rsid w:val="001F22B9"/>
    <w:rsid w:val="001F2376"/>
    <w:rsid w:val="001F24BA"/>
    <w:rsid w:val="001F24E5"/>
    <w:rsid w:val="001F25CE"/>
    <w:rsid w:val="001F25D0"/>
    <w:rsid w:val="001F27EC"/>
    <w:rsid w:val="001F2840"/>
    <w:rsid w:val="001F2858"/>
    <w:rsid w:val="001F285F"/>
    <w:rsid w:val="001F2880"/>
    <w:rsid w:val="001F288A"/>
    <w:rsid w:val="001F28D9"/>
    <w:rsid w:val="001F28E0"/>
    <w:rsid w:val="001F28EA"/>
    <w:rsid w:val="001F2AB4"/>
    <w:rsid w:val="001F2B01"/>
    <w:rsid w:val="001F2C59"/>
    <w:rsid w:val="001F2CDD"/>
    <w:rsid w:val="001F2CE4"/>
    <w:rsid w:val="001F2D9A"/>
    <w:rsid w:val="001F2DB0"/>
    <w:rsid w:val="001F2DE4"/>
    <w:rsid w:val="001F2FD4"/>
    <w:rsid w:val="001F3022"/>
    <w:rsid w:val="001F3055"/>
    <w:rsid w:val="001F30B1"/>
    <w:rsid w:val="001F318B"/>
    <w:rsid w:val="001F32A6"/>
    <w:rsid w:val="001F32D1"/>
    <w:rsid w:val="001F33BA"/>
    <w:rsid w:val="001F33E7"/>
    <w:rsid w:val="001F33F0"/>
    <w:rsid w:val="001F33FF"/>
    <w:rsid w:val="001F346D"/>
    <w:rsid w:val="001F34EC"/>
    <w:rsid w:val="001F35AB"/>
    <w:rsid w:val="001F3648"/>
    <w:rsid w:val="001F3659"/>
    <w:rsid w:val="001F368F"/>
    <w:rsid w:val="001F36B4"/>
    <w:rsid w:val="001F36BB"/>
    <w:rsid w:val="001F36C9"/>
    <w:rsid w:val="001F37E3"/>
    <w:rsid w:val="001F3820"/>
    <w:rsid w:val="001F3828"/>
    <w:rsid w:val="001F3844"/>
    <w:rsid w:val="001F39E6"/>
    <w:rsid w:val="001F39EE"/>
    <w:rsid w:val="001F3A18"/>
    <w:rsid w:val="001F3A49"/>
    <w:rsid w:val="001F3BB0"/>
    <w:rsid w:val="001F3BFF"/>
    <w:rsid w:val="001F3C2E"/>
    <w:rsid w:val="001F3C52"/>
    <w:rsid w:val="001F3C6B"/>
    <w:rsid w:val="001F3CF6"/>
    <w:rsid w:val="001F3D21"/>
    <w:rsid w:val="001F3D74"/>
    <w:rsid w:val="001F3D76"/>
    <w:rsid w:val="001F3DE3"/>
    <w:rsid w:val="001F3EA8"/>
    <w:rsid w:val="001F3F36"/>
    <w:rsid w:val="001F3F6B"/>
    <w:rsid w:val="001F3FB5"/>
    <w:rsid w:val="001F3FD4"/>
    <w:rsid w:val="001F4034"/>
    <w:rsid w:val="001F4087"/>
    <w:rsid w:val="001F4120"/>
    <w:rsid w:val="001F4139"/>
    <w:rsid w:val="001F41CC"/>
    <w:rsid w:val="001F4407"/>
    <w:rsid w:val="001F4441"/>
    <w:rsid w:val="001F44DA"/>
    <w:rsid w:val="001F44EF"/>
    <w:rsid w:val="001F452A"/>
    <w:rsid w:val="001F454C"/>
    <w:rsid w:val="001F463A"/>
    <w:rsid w:val="001F463D"/>
    <w:rsid w:val="001F468D"/>
    <w:rsid w:val="001F46B6"/>
    <w:rsid w:val="001F472D"/>
    <w:rsid w:val="001F472E"/>
    <w:rsid w:val="001F4765"/>
    <w:rsid w:val="001F47FE"/>
    <w:rsid w:val="001F4857"/>
    <w:rsid w:val="001F486A"/>
    <w:rsid w:val="001F48BD"/>
    <w:rsid w:val="001F491D"/>
    <w:rsid w:val="001F492C"/>
    <w:rsid w:val="001F498F"/>
    <w:rsid w:val="001F49A1"/>
    <w:rsid w:val="001F49B2"/>
    <w:rsid w:val="001F49C8"/>
    <w:rsid w:val="001F49EE"/>
    <w:rsid w:val="001F4AA8"/>
    <w:rsid w:val="001F4B6E"/>
    <w:rsid w:val="001F4B83"/>
    <w:rsid w:val="001F4B9B"/>
    <w:rsid w:val="001F4BEA"/>
    <w:rsid w:val="001F4C4E"/>
    <w:rsid w:val="001F4CA8"/>
    <w:rsid w:val="001F4DAE"/>
    <w:rsid w:val="001F4F48"/>
    <w:rsid w:val="001F518B"/>
    <w:rsid w:val="001F51FF"/>
    <w:rsid w:val="001F5211"/>
    <w:rsid w:val="001F523C"/>
    <w:rsid w:val="001F5242"/>
    <w:rsid w:val="001F5261"/>
    <w:rsid w:val="001F5282"/>
    <w:rsid w:val="001F52A8"/>
    <w:rsid w:val="001F5352"/>
    <w:rsid w:val="001F53EE"/>
    <w:rsid w:val="001F5593"/>
    <w:rsid w:val="001F55E2"/>
    <w:rsid w:val="001F55FA"/>
    <w:rsid w:val="001F570E"/>
    <w:rsid w:val="001F5810"/>
    <w:rsid w:val="001F586D"/>
    <w:rsid w:val="001F5874"/>
    <w:rsid w:val="001F58E2"/>
    <w:rsid w:val="001F59FC"/>
    <w:rsid w:val="001F5A97"/>
    <w:rsid w:val="001F5BDB"/>
    <w:rsid w:val="001F5C3B"/>
    <w:rsid w:val="001F5C9D"/>
    <w:rsid w:val="001F5CBE"/>
    <w:rsid w:val="001F5D9F"/>
    <w:rsid w:val="001F5F89"/>
    <w:rsid w:val="001F5FAE"/>
    <w:rsid w:val="001F6013"/>
    <w:rsid w:val="001F6157"/>
    <w:rsid w:val="001F621E"/>
    <w:rsid w:val="001F638B"/>
    <w:rsid w:val="001F63D5"/>
    <w:rsid w:val="001F6454"/>
    <w:rsid w:val="001F648A"/>
    <w:rsid w:val="001F6578"/>
    <w:rsid w:val="001F65CB"/>
    <w:rsid w:val="001F65EB"/>
    <w:rsid w:val="001F65FA"/>
    <w:rsid w:val="001F6609"/>
    <w:rsid w:val="001F6674"/>
    <w:rsid w:val="001F6678"/>
    <w:rsid w:val="001F66A0"/>
    <w:rsid w:val="001F67D1"/>
    <w:rsid w:val="001F689B"/>
    <w:rsid w:val="001F691C"/>
    <w:rsid w:val="001F6984"/>
    <w:rsid w:val="001F69C5"/>
    <w:rsid w:val="001F6A34"/>
    <w:rsid w:val="001F6AA8"/>
    <w:rsid w:val="001F6AE2"/>
    <w:rsid w:val="001F6B00"/>
    <w:rsid w:val="001F6B59"/>
    <w:rsid w:val="001F6C24"/>
    <w:rsid w:val="001F6CA2"/>
    <w:rsid w:val="001F6D8A"/>
    <w:rsid w:val="001F6D92"/>
    <w:rsid w:val="001F6DF1"/>
    <w:rsid w:val="001F6E0A"/>
    <w:rsid w:val="001F6EBD"/>
    <w:rsid w:val="001F6F01"/>
    <w:rsid w:val="001F6F45"/>
    <w:rsid w:val="001F6F73"/>
    <w:rsid w:val="001F6F87"/>
    <w:rsid w:val="001F706D"/>
    <w:rsid w:val="001F712D"/>
    <w:rsid w:val="001F7142"/>
    <w:rsid w:val="001F7192"/>
    <w:rsid w:val="001F7206"/>
    <w:rsid w:val="001F724B"/>
    <w:rsid w:val="001F726B"/>
    <w:rsid w:val="001F7327"/>
    <w:rsid w:val="001F7527"/>
    <w:rsid w:val="001F7542"/>
    <w:rsid w:val="001F7646"/>
    <w:rsid w:val="001F764E"/>
    <w:rsid w:val="001F76CC"/>
    <w:rsid w:val="001F771E"/>
    <w:rsid w:val="001F7779"/>
    <w:rsid w:val="001F7787"/>
    <w:rsid w:val="001F78B1"/>
    <w:rsid w:val="001F78DD"/>
    <w:rsid w:val="001F7903"/>
    <w:rsid w:val="001F796F"/>
    <w:rsid w:val="001F7A0F"/>
    <w:rsid w:val="001F7A30"/>
    <w:rsid w:val="001F7A6A"/>
    <w:rsid w:val="001F7A81"/>
    <w:rsid w:val="001F7B0C"/>
    <w:rsid w:val="001F7B60"/>
    <w:rsid w:val="001F7BA9"/>
    <w:rsid w:val="001F7C92"/>
    <w:rsid w:val="001F7D1A"/>
    <w:rsid w:val="001F7D79"/>
    <w:rsid w:val="001F7E7E"/>
    <w:rsid w:val="001F7E81"/>
    <w:rsid w:val="001F7E85"/>
    <w:rsid w:val="001F7ECB"/>
    <w:rsid w:val="001F7F2C"/>
    <w:rsid w:val="001F7F8C"/>
    <w:rsid w:val="00200068"/>
    <w:rsid w:val="00200118"/>
    <w:rsid w:val="002001C2"/>
    <w:rsid w:val="002001FB"/>
    <w:rsid w:val="002003D9"/>
    <w:rsid w:val="002003DD"/>
    <w:rsid w:val="00200413"/>
    <w:rsid w:val="00200425"/>
    <w:rsid w:val="0020047E"/>
    <w:rsid w:val="002004B6"/>
    <w:rsid w:val="0020060C"/>
    <w:rsid w:val="002006A3"/>
    <w:rsid w:val="002006D1"/>
    <w:rsid w:val="00200745"/>
    <w:rsid w:val="00200774"/>
    <w:rsid w:val="0020079A"/>
    <w:rsid w:val="00200801"/>
    <w:rsid w:val="00200804"/>
    <w:rsid w:val="002008AA"/>
    <w:rsid w:val="002008CE"/>
    <w:rsid w:val="002008FF"/>
    <w:rsid w:val="0020097E"/>
    <w:rsid w:val="002009F2"/>
    <w:rsid w:val="00200AE5"/>
    <w:rsid w:val="00200AF0"/>
    <w:rsid w:val="00200B11"/>
    <w:rsid w:val="00200B7E"/>
    <w:rsid w:val="00200BDE"/>
    <w:rsid w:val="00200CDB"/>
    <w:rsid w:val="00200D80"/>
    <w:rsid w:val="00200D98"/>
    <w:rsid w:val="00200E3E"/>
    <w:rsid w:val="00200EA3"/>
    <w:rsid w:val="00200ED8"/>
    <w:rsid w:val="00200F80"/>
    <w:rsid w:val="00200F84"/>
    <w:rsid w:val="00200F92"/>
    <w:rsid w:val="002010A4"/>
    <w:rsid w:val="0020111F"/>
    <w:rsid w:val="00201199"/>
    <w:rsid w:val="002011B4"/>
    <w:rsid w:val="002011C9"/>
    <w:rsid w:val="002011E6"/>
    <w:rsid w:val="00201377"/>
    <w:rsid w:val="00201480"/>
    <w:rsid w:val="002015BA"/>
    <w:rsid w:val="002015F7"/>
    <w:rsid w:val="00201643"/>
    <w:rsid w:val="00201650"/>
    <w:rsid w:val="00201709"/>
    <w:rsid w:val="002017CF"/>
    <w:rsid w:val="002017E5"/>
    <w:rsid w:val="002018FE"/>
    <w:rsid w:val="00201A52"/>
    <w:rsid w:val="00201B34"/>
    <w:rsid w:val="00201C00"/>
    <w:rsid w:val="00201C51"/>
    <w:rsid w:val="00201CA4"/>
    <w:rsid w:val="00201E3E"/>
    <w:rsid w:val="00201E94"/>
    <w:rsid w:val="00201F2E"/>
    <w:rsid w:val="00201FA7"/>
    <w:rsid w:val="002020AF"/>
    <w:rsid w:val="002021E8"/>
    <w:rsid w:val="00202238"/>
    <w:rsid w:val="0020224A"/>
    <w:rsid w:val="00202284"/>
    <w:rsid w:val="002022F1"/>
    <w:rsid w:val="0020230A"/>
    <w:rsid w:val="00202333"/>
    <w:rsid w:val="0020235A"/>
    <w:rsid w:val="00202361"/>
    <w:rsid w:val="0020236C"/>
    <w:rsid w:val="00202391"/>
    <w:rsid w:val="002023A4"/>
    <w:rsid w:val="0020249F"/>
    <w:rsid w:val="002024C6"/>
    <w:rsid w:val="00202532"/>
    <w:rsid w:val="00202555"/>
    <w:rsid w:val="002025DF"/>
    <w:rsid w:val="0020264A"/>
    <w:rsid w:val="002026F7"/>
    <w:rsid w:val="002027A3"/>
    <w:rsid w:val="002027BA"/>
    <w:rsid w:val="0020284B"/>
    <w:rsid w:val="00202857"/>
    <w:rsid w:val="002028B0"/>
    <w:rsid w:val="00202959"/>
    <w:rsid w:val="002029CC"/>
    <w:rsid w:val="002029F3"/>
    <w:rsid w:val="00202A28"/>
    <w:rsid w:val="00202AE5"/>
    <w:rsid w:val="00202AE8"/>
    <w:rsid w:val="00202B2E"/>
    <w:rsid w:val="00202B32"/>
    <w:rsid w:val="00202B48"/>
    <w:rsid w:val="00202B67"/>
    <w:rsid w:val="00202B70"/>
    <w:rsid w:val="00202C24"/>
    <w:rsid w:val="00202C3C"/>
    <w:rsid w:val="00202C8D"/>
    <w:rsid w:val="00202CA0"/>
    <w:rsid w:val="00202CFF"/>
    <w:rsid w:val="00202D1E"/>
    <w:rsid w:val="00202DD0"/>
    <w:rsid w:val="00202E35"/>
    <w:rsid w:val="00202E4C"/>
    <w:rsid w:val="00202EEE"/>
    <w:rsid w:val="00202F3C"/>
    <w:rsid w:val="00202FE0"/>
    <w:rsid w:val="00203009"/>
    <w:rsid w:val="002031E5"/>
    <w:rsid w:val="00203206"/>
    <w:rsid w:val="00203218"/>
    <w:rsid w:val="0020328D"/>
    <w:rsid w:val="00203293"/>
    <w:rsid w:val="00203446"/>
    <w:rsid w:val="002034B2"/>
    <w:rsid w:val="00203571"/>
    <w:rsid w:val="0020361F"/>
    <w:rsid w:val="00203784"/>
    <w:rsid w:val="00203787"/>
    <w:rsid w:val="002038BB"/>
    <w:rsid w:val="00203938"/>
    <w:rsid w:val="00203964"/>
    <w:rsid w:val="00203976"/>
    <w:rsid w:val="00203984"/>
    <w:rsid w:val="002039A8"/>
    <w:rsid w:val="00203A1C"/>
    <w:rsid w:val="00203AC3"/>
    <w:rsid w:val="00203AC8"/>
    <w:rsid w:val="00203ADE"/>
    <w:rsid w:val="00203B41"/>
    <w:rsid w:val="00203C38"/>
    <w:rsid w:val="00203C70"/>
    <w:rsid w:val="00203D7E"/>
    <w:rsid w:val="00203DA7"/>
    <w:rsid w:val="00203EFA"/>
    <w:rsid w:val="002040AD"/>
    <w:rsid w:val="002040F3"/>
    <w:rsid w:val="002042A8"/>
    <w:rsid w:val="00204310"/>
    <w:rsid w:val="00204467"/>
    <w:rsid w:val="002044BE"/>
    <w:rsid w:val="00204590"/>
    <w:rsid w:val="0020462A"/>
    <w:rsid w:val="00204649"/>
    <w:rsid w:val="0020470F"/>
    <w:rsid w:val="002047FE"/>
    <w:rsid w:val="00204A1C"/>
    <w:rsid w:val="00204A99"/>
    <w:rsid w:val="00204AD3"/>
    <w:rsid w:val="00204B07"/>
    <w:rsid w:val="00204B1F"/>
    <w:rsid w:val="00204B72"/>
    <w:rsid w:val="00204B9B"/>
    <w:rsid w:val="00204BCA"/>
    <w:rsid w:val="00204BEF"/>
    <w:rsid w:val="00204C08"/>
    <w:rsid w:val="00204CDC"/>
    <w:rsid w:val="00204D2A"/>
    <w:rsid w:val="00204DE9"/>
    <w:rsid w:val="00204DF6"/>
    <w:rsid w:val="00205038"/>
    <w:rsid w:val="0020503E"/>
    <w:rsid w:val="00205099"/>
    <w:rsid w:val="002050C4"/>
    <w:rsid w:val="00205184"/>
    <w:rsid w:val="002051DA"/>
    <w:rsid w:val="00205409"/>
    <w:rsid w:val="002054A7"/>
    <w:rsid w:val="00205666"/>
    <w:rsid w:val="00205751"/>
    <w:rsid w:val="0020585C"/>
    <w:rsid w:val="0020587B"/>
    <w:rsid w:val="002058A1"/>
    <w:rsid w:val="002059F3"/>
    <w:rsid w:val="00205A84"/>
    <w:rsid w:val="00205B18"/>
    <w:rsid w:val="00205B48"/>
    <w:rsid w:val="00205B72"/>
    <w:rsid w:val="00205B92"/>
    <w:rsid w:val="00205BA2"/>
    <w:rsid w:val="00205DD9"/>
    <w:rsid w:val="00205F16"/>
    <w:rsid w:val="00206050"/>
    <w:rsid w:val="00206078"/>
    <w:rsid w:val="002060E4"/>
    <w:rsid w:val="002060E8"/>
    <w:rsid w:val="0020613D"/>
    <w:rsid w:val="002061E1"/>
    <w:rsid w:val="0020620A"/>
    <w:rsid w:val="00206216"/>
    <w:rsid w:val="002062A5"/>
    <w:rsid w:val="0020640F"/>
    <w:rsid w:val="00206434"/>
    <w:rsid w:val="0020649B"/>
    <w:rsid w:val="00206505"/>
    <w:rsid w:val="0020664A"/>
    <w:rsid w:val="00206655"/>
    <w:rsid w:val="00206753"/>
    <w:rsid w:val="002068BC"/>
    <w:rsid w:val="002068E8"/>
    <w:rsid w:val="0020699E"/>
    <w:rsid w:val="002069E1"/>
    <w:rsid w:val="002069E6"/>
    <w:rsid w:val="00206A00"/>
    <w:rsid w:val="00206A72"/>
    <w:rsid w:val="00206AF9"/>
    <w:rsid w:val="00206B42"/>
    <w:rsid w:val="00206B56"/>
    <w:rsid w:val="00206DBF"/>
    <w:rsid w:val="00206EC5"/>
    <w:rsid w:val="00206F12"/>
    <w:rsid w:val="00206F58"/>
    <w:rsid w:val="00206F5E"/>
    <w:rsid w:val="00207014"/>
    <w:rsid w:val="00207136"/>
    <w:rsid w:val="0020724B"/>
    <w:rsid w:val="00207300"/>
    <w:rsid w:val="00207324"/>
    <w:rsid w:val="0020745B"/>
    <w:rsid w:val="0020746E"/>
    <w:rsid w:val="00207587"/>
    <w:rsid w:val="00207654"/>
    <w:rsid w:val="0020767C"/>
    <w:rsid w:val="002076F4"/>
    <w:rsid w:val="0020773D"/>
    <w:rsid w:val="002077F4"/>
    <w:rsid w:val="0020781A"/>
    <w:rsid w:val="0020784D"/>
    <w:rsid w:val="0020787F"/>
    <w:rsid w:val="00207927"/>
    <w:rsid w:val="0020797F"/>
    <w:rsid w:val="002079EE"/>
    <w:rsid w:val="00207A24"/>
    <w:rsid w:val="00207A46"/>
    <w:rsid w:val="00207A88"/>
    <w:rsid w:val="00207AEB"/>
    <w:rsid w:val="00207AF3"/>
    <w:rsid w:val="00207B9B"/>
    <w:rsid w:val="00207BE6"/>
    <w:rsid w:val="00207C09"/>
    <w:rsid w:val="00207C24"/>
    <w:rsid w:val="00207D43"/>
    <w:rsid w:val="00207D85"/>
    <w:rsid w:val="00207DD2"/>
    <w:rsid w:val="00207DF4"/>
    <w:rsid w:val="00207EC8"/>
    <w:rsid w:val="00207ED0"/>
    <w:rsid w:val="00207F0B"/>
    <w:rsid w:val="00207F1F"/>
    <w:rsid w:val="00207F35"/>
    <w:rsid w:val="00207F3C"/>
    <w:rsid w:val="00207F53"/>
    <w:rsid w:val="00207F5F"/>
    <w:rsid w:val="00207FC8"/>
    <w:rsid w:val="002100EE"/>
    <w:rsid w:val="0021017D"/>
    <w:rsid w:val="002101D2"/>
    <w:rsid w:val="00210232"/>
    <w:rsid w:val="00210253"/>
    <w:rsid w:val="00210256"/>
    <w:rsid w:val="002102DD"/>
    <w:rsid w:val="0021032E"/>
    <w:rsid w:val="002103B9"/>
    <w:rsid w:val="00210519"/>
    <w:rsid w:val="00210524"/>
    <w:rsid w:val="00210743"/>
    <w:rsid w:val="002108A3"/>
    <w:rsid w:val="00210916"/>
    <w:rsid w:val="0021091F"/>
    <w:rsid w:val="0021095B"/>
    <w:rsid w:val="00210A50"/>
    <w:rsid w:val="00210AC4"/>
    <w:rsid w:val="00210B32"/>
    <w:rsid w:val="00210BC5"/>
    <w:rsid w:val="00210C5F"/>
    <w:rsid w:val="00210D15"/>
    <w:rsid w:val="00210DEF"/>
    <w:rsid w:val="00210E95"/>
    <w:rsid w:val="00210EFD"/>
    <w:rsid w:val="00210F0B"/>
    <w:rsid w:val="00210F9E"/>
    <w:rsid w:val="00210FDB"/>
    <w:rsid w:val="00210FE1"/>
    <w:rsid w:val="00211115"/>
    <w:rsid w:val="00211166"/>
    <w:rsid w:val="002111CE"/>
    <w:rsid w:val="00211280"/>
    <w:rsid w:val="00211289"/>
    <w:rsid w:val="00211353"/>
    <w:rsid w:val="002113CC"/>
    <w:rsid w:val="002115BE"/>
    <w:rsid w:val="002115DB"/>
    <w:rsid w:val="00211867"/>
    <w:rsid w:val="0021193E"/>
    <w:rsid w:val="00211A33"/>
    <w:rsid w:val="00211A46"/>
    <w:rsid w:val="00211D3B"/>
    <w:rsid w:val="00211E59"/>
    <w:rsid w:val="00211EA6"/>
    <w:rsid w:val="00211F40"/>
    <w:rsid w:val="00211F59"/>
    <w:rsid w:val="0021206A"/>
    <w:rsid w:val="00212087"/>
    <w:rsid w:val="00212138"/>
    <w:rsid w:val="002121DF"/>
    <w:rsid w:val="002123A5"/>
    <w:rsid w:val="002123E7"/>
    <w:rsid w:val="002123F3"/>
    <w:rsid w:val="002124C4"/>
    <w:rsid w:val="002124D9"/>
    <w:rsid w:val="00212519"/>
    <w:rsid w:val="00212596"/>
    <w:rsid w:val="002125C0"/>
    <w:rsid w:val="00212601"/>
    <w:rsid w:val="0021260B"/>
    <w:rsid w:val="00212628"/>
    <w:rsid w:val="00212681"/>
    <w:rsid w:val="0021274E"/>
    <w:rsid w:val="00212990"/>
    <w:rsid w:val="0021299A"/>
    <w:rsid w:val="002129D9"/>
    <w:rsid w:val="00212C5E"/>
    <w:rsid w:val="00212C97"/>
    <w:rsid w:val="00212D58"/>
    <w:rsid w:val="00212D95"/>
    <w:rsid w:val="00212E1E"/>
    <w:rsid w:val="00212E3A"/>
    <w:rsid w:val="00212E48"/>
    <w:rsid w:val="00212F4A"/>
    <w:rsid w:val="00213125"/>
    <w:rsid w:val="00213134"/>
    <w:rsid w:val="002131A5"/>
    <w:rsid w:val="00213203"/>
    <w:rsid w:val="00213239"/>
    <w:rsid w:val="00213277"/>
    <w:rsid w:val="002132E8"/>
    <w:rsid w:val="002132F7"/>
    <w:rsid w:val="00213335"/>
    <w:rsid w:val="00213464"/>
    <w:rsid w:val="002134CF"/>
    <w:rsid w:val="002134E9"/>
    <w:rsid w:val="0021358B"/>
    <w:rsid w:val="002135C5"/>
    <w:rsid w:val="002135D1"/>
    <w:rsid w:val="00213605"/>
    <w:rsid w:val="0021362A"/>
    <w:rsid w:val="00213709"/>
    <w:rsid w:val="00213710"/>
    <w:rsid w:val="0021383C"/>
    <w:rsid w:val="00213899"/>
    <w:rsid w:val="0021393F"/>
    <w:rsid w:val="00213953"/>
    <w:rsid w:val="00213AB9"/>
    <w:rsid w:val="00213AE1"/>
    <w:rsid w:val="00213B1E"/>
    <w:rsid w:val="00213C1F"/>
    <w:rsid w:val="00213D08"/>
    <w:rsid w:val="00213D31"/>
    <w:rsid w:val="00213D7C"/>
    <w:rsid w:val="00213DC1"/>
    <w:rsid w:val="00213DD8"/>
    <w:rsid w:val="00213E57"/>
    <w:rsid w:val="00213ECE"/>
    <w:rsid w:val="00213F8F"/>
    <w:rsid w:val="00214021"/>
    <w:rsid w:val="002140D8"/>
    <w:rsid w:val="0021414F"/>
    <w:rsid w:val="0021422E"/>
    <w:rsid w:val="00214282"/>
    <w:rsid w:val="002142FD"/>
    <w:rsid w:val="00214326"/>
    <w:rsid w:val="002143E9"/>
    <w:rsid w:val="002144C0"/>
    <w:rsid w:val="00214518"/>
    <w:rsid w:val="0021458A"/>
    <w:rsid w:val="0021460F"/>
    <w:rsid w:val="002147AD"/>
    <w:rsid w:val="00214914"/>
    <w:rsid w:val="0021494A"/>
    <w:rsid w:val="00214955"/>
    <w:rsid w:val="00214960"/>
    <w:rsid w:val="00214A2D"/>
    <w:rsid w:val="00214A77"/>
    <w:rsid w:val="00214ADE"/>
    <w:rsid w:val="00214B51"/>
    <w:rsid w:val="00214B7C"/>
    <w:rsid w:val="00214C31"/>
    <w:rsid w:val="00214C3C"/>
    <w:rsid w:val="00214C47"/>
    <w:rsid w:val="00214CA3"/>
    <w:rsid w:val="00214CFB"/>
    <w:rsid w:val="00214DB6"/>
    <w:rsid w:val="00214DCB"/>
    <w:rsid w:val="00214F28"/>
    <w:rsid w:val="00214F39"/>
    <w:rsid w:val="00215131"/>
    <w:rsid w:val="0021514A"/>
    <w:rsid w:val="0021525C"/>
    <w:rsid w:val="00215293"/>
    <w:rsid w:val="0021544A"/>
    <w:rsid w:val="00215467"/>
    <w:rsid w:val="002154FA"/>
    <w:rsid w:val="00215516"/>
    <w:rsid w:val="002155AC"/>
    <w:rsid w:val="0021560A"/>
    <w:rsid w:val="00215776"/>
    <w:rsid w:val="00215890"/>
    <w:rsid w:val="002158DB"/>
    <w:rsid w:val="002159BD"/>
    <w:rsid w:val="00215BB6"/>
    <w:rsid w:val="00215BF4"/>
    <w:rsid w:val="00215D1D"/>
    <w:rsid w:val="00215D55"/>
    <w:rsid w:val="00215DEA"/>
    <w:rsid w:val="00215E1A"/>
    <w:rsid w:val="00215E54"/>
    <w:rsid w:val="00215EC7"/>
    <w:rsid w:val="00215ECC"/>
    <w:rsid w:val="00215EF1"/>
    <w:rsid w:val="00215F35"/>
    <w:rsid w:val="00215F9B"/>
    <w:rsid w:val="0021600E"/>
    <w:rsid w:val="00216072"/>
    <w:rsid w:val="002160E7"/>
    <w:rsid w:val="0021614F"/>
    <w:rsid w:val="002161FA"/>
    <w:rsid w:val="0021629A"/>
    <w:rsid w:val="0021632C"/>
    <w:rsid w:val="002163AF"/>
    <w:rsid w:val="002164F2"/>
    <w:rsid w:val="002165FE"/>
    <w:rsid w:val="00216620"/>
    <w:rsid w:val="002166F2"/>
    <w:rsid w:val="0021670C"/>
    <w:rsid w:val="002167C7"/>
    <w:rsid w:val="00216838"/>
    <w:rsid w:val="0021686A"/>
    <w:rsid w:val="00216A0A"/>
    <w:rsid w:val="00216A75"/>
    <w:rsid w:val="00216A9D"/>
    <w:rsid w:val="00216AA5"/>
    <w:rsid w:val="00216B58"/>
    <w:rsid w:val="00216B7A"/>
    <w:rsid w:val="00216BA0"/>
    <w:rsid w:val="00216BE9"/>
    <w:rsid w:val="00216D56"/>
    <w:rsid w:val="00216E2B"/>
    <w:rsid w:val="00216E83"/>
    <w:rsid w:val="00216FB8"/>
    <w:rsid w:val="00217210"/>
    <w:rsid w:val="00217226"/>
    <w:rsid w:val="00217297"/>
    <w:rsid w:val="0021729D"/>
    <w:rsid w:val="002172E1"/>
    <w:rsid w:val="00217339"/>
    <w:rsid w:val="00217406"/>
    <w:rsid w:val="0021749A"/>
    <w:rsid w:val="00217690"/>
    <w:rsid w:val="002176A5"/>
    <w:rsid w:val="002178EB"/>
    <w:rsid w:val="00217944"/>
    <w:rsid w:val="0021796A"/>
    <w:rsid w:val="002179B7"/>
    <w:rsid w:val="00217A2D"/>
    <w:rsid w:val="00217AA1"/>
    <w:rsid w:val="00217BDA"/>
    <w:rsid w:val="00217BF7"/>
    <w:rsid w:val="00217C38"/>
    <w:rsid w:val="00217C84"/>
    <w:rsid w:val="00217C8C"/>
    <w:rsid w:val="00217CC4"/>
    <w:rsid w:val="00217CE7"/>
    <w:rsid w:val="00217DD7"/>
    <w:rsid w:val="00217E0D"/>
    <w:rsid w:val="00217E4F"/>
    <w:rsid w:val="00217F99"/>
    <w:rsid w:val="00217FF2"/>
    <w:rsid w:val="00220213"/>
    <w:rsid w:val="00220230"/>
    <w:rsid w:val="002202E3"/>
    <w:rsid w:val="002203F2"/>
    <w:rsid w:val="00220569"/>
    <w:rsid w:val="00220591"/>
    <w:rsid w:val="002205CD"/>
    <w:rsid w:val="002206BF"/>
    <w:rsid w:val="0022075A"/>
    <w:rsid w:val="002207EC"/>
    <w:rsid w:val="0022086D"/>
    <w:rsid w:val="002208DB"/>
    <w:rsid w:val="00220979"/>
    <w:rsid w:val="00220A05"/>
    <w:rsid w:val="00220B0D"/>
    <w:rsid w:val="00220B46"/>
    <w:rsid w:val="00220B83"/>
    <w:rsid w:val="00220C12"/>
    <w:rsid w:val="00220C7F"/>
    <w:rsid w:val="00220C81"/>
    <w:rsid w:val="00220D82"/>
    <w:rsid w:val="00220DCD"/>
    <w:rsid w:val="00220E83"/>
    <w:rsid w:val="00220EA2"/>
    <w:rsid w:val="00220F95"/>
    <w:rsid w:val="00221122"/>
    <w:rsid w:val="00221199"/>
    <w:rsid w:val="00221286"/>
    <w:rsid w:val="002212E0"/>
    <w:rsid w:val="00221306"/>
    <w:rsid w:val="00221344"/>
    <w:rsid w:val="0022156E"/>
    <w:rsid w:val="00221575"/>
    <w:rsid w:val="002215C8"/>
    <w:rsid w:val="002215CF"/>
    <w:rsid w:val="002215D6"/>
    <w:rsid w:val="00221603"/>
    <w:rsid w:val="0022164F"/>
    <w:rsid w:val="0022166E"/>
    <w:rsid w:val="0022169D"/>
    <w:rsid w:val="002216FF"/>
    <w:rsid w:val="00221746"/>
    <w:rsid w:val="0022175B"/>
    <w:rsid w:val="002217E8"/>
    <w:rsid w:val="002218BB"/>
    <w:rsid w:val="00221936"/>
    <w:rsid w:val="002219C5"/>
    <w:rsid w:val="002219DA"/>
    <w:rsid w:val="00221AFD"/>
    <w:rsid w:val="00221B79"/>
    <w:rsid w:val="00221B9C"/>
    <w:rsid w:val="00221BE2"/>
    <w:rsid w:val="00221BEB"/>
    <w:rsid w:val="00221C11"/>
    <w:rsid w:val="00221D61"/>
    <w:rsid w:val="00221D85"/>
    <w:rsid w:val="00221DCE"/>
    <w:rsid w:val="00221DFA"/>
    <w:rsid w:val="00221E3F"/>
    <w:rsid w:val="00221EF6"/>
    <w:rsid w:val="00221FE9"/>
    <w:rsid w:val="00222022"/>
    <w:rsid w:val="0022202E"/>
    <w:rsid w:val="0022209D"/>
    <w:rsid w:val="002221C0"/>
    <w:rsid w:val="00222257"/>
    <w:rsid w:val="002222D7"/>
    <w:rsid w:val="002222E2"/>
    <w:rsid w:val="0022232F"/>
    <w:rsid w:val="00222356"/>
    <w:rsid w:val="0022239E"/>
    <w:rsid w:val="002224BD"/>
    <w:rsid w:val="0022257C"/>
    <w:rsid w:val="00222581"/>
    <w:rsid w:val="002225AC"/>
    <w:rsid w:val="0022260E"/>
    <w:rsid w:val="00222683"/>
    <w:rsid w:val="0022271E"/>
    <w:rsid w:val="002227F7"/>
    <w:rsid w:val="002227FA"/>
    <w:rsid w:val="002228D8"/>
    <w:rsid w:val="002228F9"/>
    <w:rsid w:val="00222988"/>
    <w:rsid w:val="00222A4D"/>
    <w:rsid w:val="00222B09"/>
    <w:rsid w:val="00222B2C"/>
    <w:rsid w:val="00222B8A"/>
    <w:rsid w:val="00222CA6"/>
    <w:rsid w:val="00222CCD"/>
    <w:rsid w:val="00222CD3"/>
    <w:rsid w:val="00222D44"/>
    <w:rsid w:val="00222ECE"/>
    <w:rsid w:val="00223174"/>
    <w:rsid w:val="002231B1"/>
    <w:rsid w:val="002232A8"/>
    <w:rsid w:val="002232AC"/>
    <w:rsid w:val="00223359"/>
    <w:rsid w:val="002233F5"/>
    <w:rsid w:val="0022348C"/>
    <w:rsid w:val="002234E6"/>
    <w:rsid w:val="002234E9"/>
    <w:rsid w:val="002235DB"/>
    <w:rsid w:val="002235FF"/>
    <w:rsid w:val="002236DB"/>
    <w:rsid w:val="002237BB"/>
    <w:rsid w:val="00223887"/>
    <w:rsid w:val="00223936"/>
    <w:rsid w:val="00223986"/>
    <w:rsid w:val="00223A44"/>
    <w:rsid w:val="00223A4B"/>
    <w:rsid w:val="00223AC7"/>
    <w:rsid w:val="00223ACB"/>
    <w:rsid w:val="00223C28"/>
    <w:rsid w:val="00223C4F"/>
    <w:rsid w:val="00223DE2"/>
    <w:rsid w:val="00223E11"/>
    <w:rsid w:val="00223EB3"/>
    <w:rsid w:val="00223F77"/>
    <w:rsid w:val="00223FD4"/>
    <w:rsid w:val="002240BE"/>
    <w:rsid w:val="002240E4"/>
    <w:rsid w:val="002240E6"/>
    <w:rsid w:val="002240F4"/>
    <w:rsid w:val="00224103"/>
    <w:rsid w:val="00224150"/>
    <w:rsid w:val="00224165"/>
    <w:rsid w:val="00224168"/>
    <w:rsid w:val="002241A8"/>
    <w:rsid w:val="00224227"/>
    <w:rsid w:val="0022432F"/>
    <w:rsid w:val="00224378"/>
    <w:rsid w:val="002243BB"/>
    <w:rsid w:val="00224505"/>
    <w:rsid w:val="002245C0"/>
    <w:rsid w:val="002247A6"/>
    <w:rsid w:val="00224855"/>
    <w:rsid w:val="002248DD"/>
    <w:rsid w:val="002249DE"/>
    <w:rsid w:val="00224B2A"/>
    <w:rsid w:val="00224B37"/>
    <w:rsid w:val="00224B96"/>
    <w:rsid w:val="00224D35"/>
    <w:rsid w:val="00224E01"/>
    <w:rsid w:val="00224E4D"/>
    <w:rsid w:val="00224F96"/>
    <w:rsid w:val="00224F9F"/>
    <w:rsid w:val="0022504B"/>
    <w:rsid w:val="00225056"/>
    <w:rsid w:val="0022508F"/>
    <w:rsid w:val="0022511F"/>
    <w:rsid w:val="00225198"/>
    <w:rsid w:val="0022519D"/>
    <w:rsid w:val="0022523E"/>
    <w:rsid w:val="00225430"/>
    <w:rsid w:val="0022551E"/>
    <w:rsid w:val="00225528"/>
    <w:rsid w:val="0022552E"/>
    <w:rsid w:val="00225688"/>
    <w:rsid w:val="0022574E"/>
    <w:rsid w:val="00225797"/>
    <w:rsid w:val="002257CF"/>
    <w:rsid w:val="0022580F"/>
    <w:rsid w:val="00225830"/>
    <w:rsid w:val="00225845"/>
    <w:rsid w:val="00225856"/>
    <w:rsid w:val="002259A1"/>
    <w:rsid w:val="002259DF"/>
    <w:rsid w:val="00225A04"/>
    <w:rsid w:val="00225A42"/>
    <w:rsid w:val="00225A91"/>
    <w:rsid w:val="00225A9C"/>
    <w:rsid w:val="00225ADC"/>
    <w:rsid w:val="00225AF3"/>
    <w:rsid w:val="00225B1C"/>
    <w:rsid w:val="00225CC3"/>
    <w:rsid w:val="00225CF8"/>
    <w:rsid w:val="00225D36"/>
    <w:rsid w:val="00225D6A"/>
    <w:rsid w:val="00225D96"/>
    <w:rsid w:val="00225D9C"/>
    <w:rsid w:val="00225E3A"/>
    <w:rsid w:val="00225E52"/>
    <w:rsid w:val="00225E9B"/>
    <w:rsid w:val="00225EA8"/>
    <w:rsid w:val="00226041"/>
    <w:rsid w:val="00226073"/>
    <w:rsid w:val="00226095"/>
    <w:rsid w:val="00226118"/>
    <w:rsid w:val="0022616E"/>
    <w:rsid w:val="002262A4"/>
    <w:rsid w:val="0022636A"/>
    <w:rsid w:val="002263DC"/>
    <w:rsid w:val="002264D3"/>
    <w:rsid w:val="00226501"/>
    <w:rsid w:val="00226510"/>
    <w:rsid w:val="0022657E"/>
    <w:rsid w:val="002265D5"/>
    <w:rsid w:val="00226608"/>
    <w:rsid w:val="0022666E"/>
    <w:rsid w:val="002266BA"/>
    <w:rsid w:val="0022671F"/>
    <w:rsid w:val="00226854"/>
    <w:rsid w:val="002268BC"/>
    <w:rsid w:val="0022694A"/>
    <w:rsid w:val="002269FB"/>
    <w:rsid w:val="00226B18"/>
    <w:rsid w:val="00226B55"/>
    <w:rsid w:val="00226B58"/>
    <w:rsid w:val="00226B7E"/>
    <w:rsid w:val="00226C7D"/>
    <w:rsid w:val="00226CD7"/>
    <w:rsid w:val="00226CDB"/>
    <w:rsid w:val="00226CF5"/>
    <w:rsid w:val="00226D41"/>
    <w:rsid w:val="00226D9F"/>
    <w:rsid w:val="00226EA8"/>
    <w:rsid w:val="002270B6"/>
    <w:rsid w:val="002270EB"/>
    <w:rsid w:val="0022713C"/>
    <w:rsid w:val="0022716A"/>
    <w:rsid w:val="002272BE"/>
    <w:rsid w:val="0022731A"/>
    <w:rsid w:val="00227339"/>
    <w:rsid w:val="00227349"/>
    <w:rsid w:val="00227388"/>
    <w:rsid w:val="0022749E"/>
    <w:rsid w:val="00227554"/>
    <w:rsid w:val="0022756E"/>
    <w:rsid w:val="002275FB"/>
    <w:rsid w:val="00227688"/>
    <w:rsid w:val="002277B3"/>
    <w:rsid w:val="002277F8"/>
    <w:rsid w:val="002278B7"/>
    <w:rsid w:val="002279A1"/>
    <w:rsid w:val="002279BC"/>
    <w:rsid w:val="002279D2"/>
    <w:rsid w:val="002279F1"/>
    <w:rsid w:val="002279F8"/>
    <w:rsid w:val="00227A4D"/>
    <w:rsid w:val="00227AA2"/>
    <w:rsid w:val="00227AB8"/>
    <w:rsid w:val="00227AE1"/>
    <w:rsid w:val="00227AE8"/>
    <w:rsid w:val="00227B46"/>
    <w:rsid w:val="00227B9D"/>
    <w:rsid w:val="00227D65"/>
    <w:rsid w:val="00227D85"/>
    <w:rsid w:val="00227D97"/>
    <w:rsid w:val="00227DFF"/>
    <w:rsid w:val="00227E77"/>
    <w:rsid w:val="00227EFD"/>
    <w:rsid w:val="00227F03"/>
    <w:rsid w:val="00227F2A"/>
    <w:rsid w:val="00230067"/>
    <w:rsid w:val="00230080"/>
    <w:rsid w:val="0023012E"/>
    <w:rsid w:val="0023015A"/>
    <w:rsid w:val="002301EA"/>
    <w:rsid w:val="0023021D"/>
    <w:rsid w:val="00230226"/>
    <w:rsid w:val="0023022C"/>
    <w:rsid w:val="0023028D"/>
    <w:rsid w:val="00230307"/>
    <w:rsid w:val="002303A6"/>
    <w:rsid w:val="0023042F"/>
    <w:rsid w:val="00230454"/>
    <w:rsid w:val="002304AE"/>
    <w:rsid w:val="002304DD"/>
    <w:rsid w:val="0023057B"/>
    <w:rsid w:val="0023064E"/>
    <w:rsid w:val="002306AC"/>
    <w:rsid w:val="00230735"/>
    <w:rsid w:val="0023084C"/>
    <w:rsid w:val="002309D5"/>
    <w:rsid w:val="00230AB7"/>
    <w:rsid w:val="00230BA3"/>
    <w:rsid w:val="00230BEB"/>
    <w:rsid w:val="00230C21"/>
    <w:rsid w:val="00230D79"/>
    <w:rsid w:val="00230F22"/>
    <w:rsid w:val="00231073"/>
    <w:rsid w:val="0023122F"/>
    <w:rsid w:val="00231239"/>
    <w:rsid w:val="0023124E"/>
    <w:rsid w:val="0023127D"/>
    <w:rsid w:val="002312C9"/>
    <w:rsid w:val="002312CA"/>
    <w:rsid w:val="00231352"/>
    <w:rsid w:val="002313CE"/>
    <w:rsid w:val="002313D2"/>
    <w:rsid w:val="0023147B"/>
    <w:rsid w:val="00231555"/>
    <w:rsid w:val="0023164E"/>
    <w:rsid w:val="00231765"/>
    <w:rsid w:val="002317F7"/>
    <w:rsid w:val="00231963"/>
    <w:rsid w:val="002319B0"/>
    <w:rsid w:val="00231A0E"/>
    <w:rsid w:val="00231A6D"/>
    <w:rsid w:val="00231B6C"/>
    <w:rsid w:val="00231BA3"/>
    <w:rsid w:val="00231BCA"/>
    <w:rsid w:val="00231C2C"/>
    <w:rsid w:val="00231C32"/>
    <w:rsid w:val="00231CE1"/>
    <w:rsid w:val="00231CFB"/>
    <w:rsid w:val="00231D72"/>
    <w:rsid w:val="00231E62"/>
    <w:rsid w:val="00231E92"/>
    <w:rsid w:val="00231F7A"/>
    <w:rsid w:val="00231FA9"/>
    <w:rsid w:val="00231FCB"/>
    <w:rsid w:val="00232034"/>
    <w:rsid w:val="0023209D"/>
    <w:rsid w:val="002320A0"/>
    <w:rsid w:val="00232138"/>
    <w:rsid w:val="00232192"/>
    <w:rsid w:val="002321B1"/>
    <w:rsid w:val="002321B8"/>
    <w:rsid w:val="002321F2"/>
    <w:rsid w:val="00232212"/>
    <w:rsid w:val="0023228B"/>
    <w:rsid w:val="002322F8"/>
    <w:rsid w:val="00232566"/>
    <w:rsid w:val="0023257F"/>
    <w:rsid w:val="00232627"/>
    <w:rsid w:val="0023274B"/>
    <w:rsid w:val="002328A3"/>
    <w:rsid w:val="002328FD"/>
    <w:rsid w:val="00232971"/>
    <w:rsid w:val="00232AF7"/>
    <w:rsid w:val="00232B91"/>
    <w:rsid w:val="00232B93"/>
    <w:rsid w:val="00232C68"/>
    <w:rsid w:val="00232CD2"/>
    <w:rsid w:val="00232D1C"/>
    <w:rsid w:val="00232D3D"/>
    <w:rsid w:val="00232DB9"/>
    <w:rsid w:val="00232DE2"/>
    <w:rsid w:val="00232E5F"/>
    <w:rsid w:val="00232EAD"/>
    <w:rsid w:val="00232EB8"/>
    <w:rsid w:val="00232EC3"/>
    <w:rsid w:val="002330C4"/>
    <w:rsid w:val="002330EA"/>
    <w:rsid w:val="00233140"/>
    <w:rsid w:val="00233273"/>
    <w:rsid w:val="002332EE"/>
    <w:rsid w:val="0023344B"/>
    <w:rsid w:val="0023349B"/>
    <w:rsid w:val="0023366C"/>
    <w:rsid w:val="00233693"/>
    <w:rsid w:val="002336AD"/>
    <w:rsid w:val="002336AF"/>
    <w:rsid w:val="002336FD"/>
    <w:rsid w:val="00233750"/>
    <w:rsid w:val="00233792"/>
    <w:rsid w:val="00233798"/>
    <w:rsid w:val="00233963"/>
    <w:rsid w:val="00233A12"/>
    <w:rsid w:val="00233A94"/>
    <w:rsid w:val="00233AFD"/>
    <w:rsid w:val="00233B15"/>
    <w:rsid w:val="00233C6A"/>
    <w:rsid w:val="00233D4D"/>
    <w:rsid w:val="00233DF7"/>
    <w:rsid w:val="00233E26"/>
    <w:rsid w:val="00233EF4"/>
    <w:rsid w:val="00233F43"/>
    <w:rsid w:val="00233F45"/>
    <w:rsid w:val="00233FBE"/>
    <w:rsid w:val="00233FEE"/>
    <w:rsid w:val="00234135"/>
    <w:rsid w:val="0023417F"/>
    <w:rsid w:val="002341DA"/>
    <w:rsid w:val="00234208"/>
    <w:rsid w:val="00234261"/>
    <w:rsid w:val="00234262"/>
    <w:rsid w:val="0023428C"/>
    <w:rsid w:val="0023434B"/>
    <w:rsid w:val="002345ED"/>
    <w:rsid w:val="002346E7"/>
    <w:rsid w:val="00234704"/>
    <w:rsid w:val="00234739"/>
    <w:rsid w:val="0023484A"/>
    <w:rsid w:val="002348DB"/>
    <w:rsid w:val="002348F7"/>
    <w:rsid w:val="00234A01"/>
    <w:rsid w:val="00234AE9"/>
    <w:rsid w:val="00234B39"/>
    <w:rsid w:val="00234C10"/>
    <w:rsid w:val="00234C1B"/>
    <w:rsid w:val="00234C75"/>
    <w:rsid w:val="00234DC9"/>
    <w:rsid w:val="00234E66"/>
    <w:rsid w:val="00234ED8"/>
    <w:rsid w:val="00234F01"/>
    <w:rsid w:val="00234FCA"/>
    <w:rsid w:val="00234FED"/>
    <w:rsid w:val="0023500F"/>
    <w:rsid w:val="002350C1"/>
    <w:rsid w:val="00235110"/>
    <w:rsid w:val="00235118"/>
    <w:rsid w:val="00235141"/>
    <w:rsid w:val="002351C2"/>
    <w:rsid w:val="0023520C"/>
    <w:rsid w:val="00235213"/>
    <w:rsid w:val="002352E4"/>
    <w:rsid w:val="0023538E"/>
    <w:rsid w:val="002353C6"/>
    <w:rsid w:val="002353FB"/>
    <w:rsid w:val="0023541A"/>
    <w:rsid w:val="002356D5"/>
    <w:rsid w:val="00235880"/>
    <w:rsid w:val="00235A78"/>
    <w:rsid w:val="00235A93"/>
    <w:rsid w:val="00235A9F"/>
    <w:rsid w:val="00235AD0"/>
    <w:rsid w:val="00235AF0"/>
    <w:rsid w:val="00235BBC"/>
    <w:rsid w:val="00235EBF"/>
    <w:rsid w:val="00235F20"/>
    <w:rsid w:val="00235F59"/>
    <w:rsid w:val="00235FE8"/>
    <w:rsid w:val="00235FFD"/>
    <w:rsid w:val="00236061"/>
    <w:rsid w:val="0023607B"/>
    <w:rsid w:val="0023613D"/>
    <w:rsid w:val="002361F8"/>
    <w:rsid w:val="0023630C"/>
    <w:rsid w:val="0023640F"/>
    <w:rsid w:val="00236434"/>
    <w:rsid w:val="002364C2"/>
    <w:rsid w:val="002365E4"/>
    <w:rsid w:val="00236638"/>
    <w:rsid w:val="002367A1"/>
    <w:rsid w:val="0023688A"/>
    <w:rsid w:val="002368A0"/>
    <w:rsid w:val="00236927"/>
    <w:rsid w:val="00236943"/>
    <w:rsid w:val="00236953"/>
    <w:rsid w:val="0023695B"/>
    <w:rsid w:val="0023698B"/>
    <w:rsid w:val="002369B4"/>
    <w:rsid w:val="00236A0F"/>
    <w:rsid w:val="00236A7D"/>
    <w:rsid w:val="00236AE4"/>
    <w:rsid w:val="00236AF0"/>
    <w:rsid w:val="00236AFE"/>
    <w:rsid w:val="00236B12"/>
    <w:rsid w:val="00236B92"/>
    <w:rsid w:val="00236F04"/>
    <w:rsid w:val="00236F26"/>
    <w:rsid w:val="00236F52"/>
    <w:rsid w:val="00237232"/>
    <w:rsid w:val="002372D7"/>
    <w:rsid w:val="002374F0"/>
    <w:rsid w:val="002375C2"/>
    <w:rsid w:val="002375E7"/>
    <w:rsid w:val="002375EC"/>
    <w:rsid w:val="002375F7"/>
    <w:rsid w:val="00237620"/>
    <w:rsid w:val="00237622"/>
    <w:rsid w:val="00237624"/>
    <w:rsid w:val="00237734"/>
    <w:rsid w:val="002377D9"/>
    <w:rsid w:val="002377EB"/>
    <w:rsid w:val="002378AB"/>
    <w:rsid w:val="002378ED"/>
    <w:rsid w:val="0023792E"/>
    <w:rsid w:val="002379EF"/>
    <w:rsid w:val="00237A02"/>
    <w:rsid w:val="00237A03"/>
    <w:rsid w:val="00237A71"/>
    <w:rsid w:val="00237A9C"/>
    <w:rsid w:val="00237B74"/>
    <w:rsid w:val="00237BA6"/>
    <w:rsid w:val="00237BAD"/>
    <w:rsid w:val="00237BD6"/>
    <w:rsid w:val="00237C38"/>
    <w:rsid w:val="00237C7F"/>
    <w:rsid w:val="00237CB3"/>
    <w:rsid w:val="00237CF6"/>
    <w:rsid w:val="00237D89"/>
    <w:rsid w:val="00237DE0"/>
    <w:rsid w:val="00237E36"/>
    <w:rsid w:val="00237EF1"/>
    <w:rsid w:val="0024004B"/>
    <w:rsid w:val="002400B5"/>
    <w:rsid w:val="002400D2"/>
    <w:rsid w:val="002400F1"/>
    <w:rsid w:val="00240222"/>
    <w:rsid w:val="002402E6"/>
    <w:rsid w:val="0024049D"/>
    <w:rsid w:val="002404F4"/>
    <w:rsid w:val="002404FC"/>
    <w:rsid w:val="002404FF"/>
    <w:rsid w:val="00240590"/>
    <w:rsid w:val="002405AB"/>
    <w:rsid w:val="002405EE"/>
    <w:rsid w:val="002406B2"/>
    <w:rsid w:val="002406D1"/>
    <w:rsid w:val="00240742"/>
    <w:rsid w:val="002407AD"/>
    <w:rsid w:val="002407DC"/>
    <w:rsid w:val="002408B9"/>
    <w:rsid w:val="002408D2"/>
    <w:rsid w:val="002408FF"/>
    <w:rsid w:val="00240A44"/>
    <w:rsid w:val="00240A61"/>
    <w:rsid w:val="00240A7D"/>
    <w:rsid w:val="00240B8D"/>
    <w:rsid w:val="00240B95"/>
    <w:rsid w:val="00240BCA"/>
    <w:rsid w:val="00240DAA"/>
    <w:rsid w:val="00240E8F"/>
    <w:rsid w:val="00240FBC"/>
    <w:rsid w:val="0024100E"/>
    <w:rsid w:val="00241078"/>
    <w:rsid w:val="002410B0"/>
    <w:rsid w:val="002411C4"/>
    <w:rsid w:val="002411E5"/>
    <w:rsid w:val="00241201"/>
    <w:rsid w:val="002412FD"/>
    <w:rsid w:val="002413FC"/>
    <w:rsid w:val="0024145D"/>
    <w:rsid w:val="0024148E"/>
    <w:rsid w:val="002415DF"/>
    <w:rsid w:val="0024160B"/>
    <w:rsid w:val="0024160F"/>
    <w:rsid w:val="00241682"/>
    <w:rsid w:val="002417A1"/>
    <w:rsid w:val="002417D1"/>
    <w:rsid w:val="0024188B"/>
    <w:rsid w:val="00241939"/>
    <w:rsid w:val="0024199A"/>
    <w:rsid w:val="002419C9"/>
    <w:rsid w:val="00241B5B"/>
    <w:rsid w:val="00241C59"/>
    <w:rsid w:val="00241CD7"/>
    <w:rsid w:val="00241D3F"/>
    <w:rsid w:val="00241DBD"/>
    <w:rsid w:val="00241DF9"/>
    <w:rsid w:val="00241E9D"/>
    <w:rsid w:val="00241FB0"/>
    <w:rsid w:val="00242071"/>
    <w:rsid w:val="00242110"/>
    <w:rsid w:val="00242283"/>
    <w:rsid w:val="002423A5"/>
    <w:rsid w:val="0024247E"/>
    <w:rsid w:val="002424EE"/>
    <w:rsid w:val="00242519"/>
    <w:rsid w:val="0024251A"/>
    <w:rsid w:val="0024253C"/>
    <w:rsid w:val="0024257C"/>
    <w:rsid w:val="00242672"/>
    <w:rsid w:val="002426E5"/>
    <w:rsid w:val="0024276E"/>
    <w:rsid w:val="002427F8"/>
    <w:rsid w:val="0024283B"/>
    <w:rsid w:val="0024294F"/>
    <w:rsid w:val="002429D2"/>
    <w:rsid w:val="00242AC6"/>
    <w:rsid w:val="00242B44"/>
    <w:rsid w:val="00242B75"/>
    <w:rsid w:val="00242B7E"/>
    <w:rsid w:val="00242BCD"/>
    <w:rsid w:val="00242C16"/>
    <w:rsid w:val="00242C3C"/>
    <w:rsid w:val="00242C80"/>
    <w:rsid w:val="00242D15"/>
    <w:rsid w:val="00242DF0"/>
    <w:rsid w:val="00242E85"/>
    <w:rsid w:val="00242E9A"/>
    <w:rsid w:val="00242EE2"/>
    <w:rsid w:val="00242F0D"/>
    <w:rsid w:val="00242F75"/>
    <w:rsid w:val="00242F99"/>
    <w:rsid w:val="00242FB5"/>
    <w:rsid w:val="002430BC"/>
    <w:rsid w:val="002430DE"/>
    <w:rsid w:val="00243188"/>
    <w:rsid w:val="00243253"/>
    <w:rsid w:val="0024329D"/>
    <w:rsid w:val="002432AB"/>
    <w:rsid w:val="00243312"/>
    <w:rsid w:val="00243333"/>
    <w:rsid w:val="0024341A"/>
    <w:rsid w:val="00243482"/>
    <w:rsid w:val="002434E1"/>
    <w:rsid w:val="00243515"/>
    <w:rsid w:val="00243538"/>
    <w:rsid w:val="00243599"/>
    <w:rsid w:val="00243602"/>
    <w:rsid w:val="00243639"/>
    <w:rsid w:val="0024363E"/>
    <w:rsid w:val="002436DC"/>
    <w:rsid w:val="00243711"/>
    <w:rsid w:val="0024371E"/>
    <w:rsid w:val="00243849"/>
    <w:rsid w:val="002438D6"/>
    <w:rsid w:val="00243986"/>
    <w:rsid w:val="002439F3"/>
    <w:rsid w:val="00243A56"/>
    <w:rsid w:val="00243AF7"/>
    <w:rsid w:val="00243B53"/>
    <w:rsid w:val="00243C5A"/>
    <w:rsid w:val="00243C7E"/>
    <w:rsid w:val="00243CE0"/>
    <w:rsid w:val="00243D0D"/>
    <w:rsid w:val="00243D32"/>
    <w:rsid w:val="00243D79"/>
    <w:rsid w:val="00243EF9"/>
    <w:rsid w:val="00243F33"/>
    <w:rsid w:val="00244109"/>
    <w:rsid w:val="00244116"/>
    <w:rsid w:val="00244142"/>
    <w:rsid w:val="002441C1"/>
    <w:rsid w:val="002441CD"/>
    <w:rsid w:val="002441DF"/>
    <w:rsid w:val="002441F7"/>
    <w:rsid w:val="002442E2"/>
    <w:rsid w:val="00244359"/>
    <w:rsid w:val="002443BD"/>
    <w:rsid w:val="002443EC"/>
    <w:rsid w:val="0024445D"/>
    <w:rsid w:val="00244477"/>
    <w:rsid w:val="00244506"/>
    <w:rsid w:val="00244849"/>
    <w:rsid w:val="00244A62"/>
    <w:rsid w:val="00244AF6"/>
    <w:rsid w:val="00244B35"/>
    <w:rsid w:val="00244B50"/>
    <w:rsid w:val="00244BC9"/>
    <w:rsid w:val="00244CE7"/>
    <w:rsid w:val="00244DA2"/>
    <w:rsid w:val="00244DC7"/>
    <w:rsid w:val="00244E64"/>
    <w:rsid w:val="00244E93"/>
    <w:rsid w:val="00244ED1"/>
    <w:rsid w:val="00244F49"/>
    <w:rsid w:val="00244F69"/>
    <w:rsid w:val="00244F87"/>
    <w:rsid w:val="00244FFB"/>
    <w:rsid w:val="00245133"/>
    <w:rsid w:val="0024514B"/>
    <w:rsid w:val="00245175"/>
    <w:rsid w:val="0024524E"/>
    <w:rsid w:val="002452AF"/>
    <w:rsid w:val="00245311"/>
    <w:rsid w:val="00245357"/>
    <w:rsid w:val="0024538C"/>
    <w:rsid w:val="002453F8"/>
    <w:rsid w:val="002453FB"/>
    <w:rsid w:val="0024540D"/>
    <w:rsid w:val="0024546C"/>
    <w:rsid w:val="0024546D"/>
    <w:rsid w:val="0024550F"/>
    <w:rsid w:val="002455F4"/>
    <w:rsid w:val="00245668"/>
    <w:rsid w:val="00245683"/>
    <w:rsid w:val="00245707"/>
    <w:rsid w:val="0024581F"/>
    <w:rsid w:val="00245824"/>
    <w:rsid w:val="00245A42"/>
    <w:rsid w:val="00245A6E"/>
    <w:rsid w:val="00245A81"/>
    <w:rsid w:val="00245AF8"/>
    <w:rsid w:val="00245B0A"/>
    <w:rsid w:val="00245C21"/>
    <w:rsid w:val="00245C9B"/>
    <w:rsid w:val="00245D49"/>
    <w:rsid w:val="00245D63"/>
    <w:rsid w:val="00245E56"/>
    <w:rsid w:val="00245ED8"/>
    <w:rsid w:val="00245F26"/>
    <w:rsid w:val="00245FB8"/>
    <w:rsid w:val="00246003"/>
    <w:rsid w:val="00246097"/>
    <w:rsid w:val="00246112"/>
    <w:rsid w:val="00246138"/>
    <w:rsid w:val="00246169"/>
    <w:rsid w:val="00246184"/>
    <w:rsid w:val="002461BD"/>
    <w:rsid w:val="002462B9"/>
    <w:rsid w:val="0024630D"/>
    <w:rsid w:val="00246422"/>
    <w:rsid w:val="00246477"/>
    <w:rsid w:val="00246479"/>
    <w:rsid w:val="002464BB"/>
    <w:rsid w:val="00246525"/>
    <w:rsid w:val="00246529"/>
    <w:rsid w:val="00246634"/>
    <w:rsid w:val="00246681"/>
    <w:rsid w:val="002466E0"/>
    <w:rsid w:val="00246736"/>
    <w:rsid w:val="0024694B"/>
    <w:rsid w:val="0024694D"/>
    <w:rsid w:val="00246A34"/>
    <w:rsid w:val="00246A46"/>
    <w:rsid w:val="00246AD9"/>
    <w:rsid w:val="00246C58"/>
    <w:rsid w:val="00246D0D"/>
    <w:rsid w:val="00246DE9"/>
    <w:rsid w:val="00246E6B"/>
    <w:rsid w:val="00246F44"/>
    <w:rsid w:val="00246FA4"/>
    <w:rsid w:val="00246FB9"/>
    <w:rsid w:val="00246FE1"/>
    <w:rsid w:val="00247031"/>
    <w:rsid w:val="0024715C"/>
    <w:rsid w:val="002471C1"/>
    <w:rsid w:val="002471C3"/>
    <w:rsid w:val="002471E2"/>
    <w:rsid w:val="00247269"/>
    <w:rsid w:val="0024727B"/>
    <w:rsid w:val="0024729E"/>
    <w:rsid w:val="002472B2"/>
    <w:rsid w:val="002473A7"/>
    <w:rsid w:val="0024748A"/>
    <w:rsid w:val="002474AC"/>
    <w:rsid w:val="0024750C"/>
    <w:rsid w:val="0024754F"/>
    <w:rsid w:val="002475D7"/>
    <w:rsid w:val="002477B5"/>
    <w:rsid w:val="00247805"/>
    <w:rsid w:val="0024780E"/>
    <w:rsid w:val="002478E3"/>
    <w:rsid w:val="00247A94"/>
    <w:rsid w:val="00247BD1"/>
    <w:rsid w:val="00247BD4"/>
    <w:rsid w:val="00247BD7"/>
    <w:rsid w:val="00247C95"/>
    <w:rsid w:val="00247CB6"/>
    <w:rsid w:val="00247CC8"/>
    <w:rsid w:val="00247D02"/>
    <w:rsid w:val="00247DA7"/>
    <w:rsid w:val="00247DE8"/>
    <w:rsid w:val="00247E16"/>
    <w:rsid w:val="00247F06"/>
    <w:rsid w:val="00250021"/>
    <w:rsid w:val="00250046"/>
    <w:rsid w:val="0025008F"/>
    <w:rsid w:val="002500DF"/>
    <w:rsid w:val="0025012F"/>
    <w:rsid w:val="00250142"/>
    <w:rsid w:val="00250164"/>
    <w:rsid w:val="002501D6"/>
    <w:rsid w:val="00250210"/>
    <w:rsid w:val="00250226"/>
    <w:rsid w:val="0025022B"/>
    <w:rsid w:val="0025026F"/>
    <w:rsid w:val="00250367"/>
    <w:rsid w:val="002504B4"/>
    <w:rsid w:val="002504BD"/>
    <w:rsid w:val="00250542"/>
    <w:rsid w:val="00250551"/>
    <w:rsid w:val="00250579"/>
    <w:rsid w:val="00250660"/>
    <w:rsid w:val="00250672"/>
    <w:rsid w:val="002506AD"/>
    <w:rsid w:val="00250705"/>
    <w:rsid w:val="0025070B"/>
    <w:rsid w:val="0025071B"/>
    <w:rsid w:val="00250787"/>
    <w:rsid w:val="002507A3"/>
    <w:rsid w:val="002507F2"/>
    <w:rsid w:val="0025083F"/>
    <w:rsid w:val="00250867"/>
    <w:rsid w:val="002508F2"/>
    <w:rsid w:val="00250998"/>
    <w:rsid w:val="0025099C"/>
    <w:rsid w:val="00250A1B"/>
    <w:rsid w:val="00250A58"/>
    <w:rsid w:val="00250A8C"/>
    <w:rsid w:val="00250A9B"/>
    <w:rsid w:val="00250ADD"/>
    <w:rsid w:val="00250B08"/>
    <w:rsid w:val="00250B3D"/>
    <w:rsid w:val="00250B99"/>
    <w:rsid w:val="00250B9C"/>
    <w:rsid w:val="00250BD2"/>
    <w:rsid w:val="00250C0F"/>
    <w:rsid w:val="00250C3C"/>
    <w:rsid w:val="00250C53"/>
    <w:rsid w:val="00250CCD"/>
    <w:rsid w:val="00250D1F"/>
    <w:rsid w:val="00250D77"/>
    <w:rsid w:val="00250DDA"/>
    <w:rsid w:val="00250E30"/>
    <w:rsid w:val="00250EA0"/>
    <w:rsid w:val="00250F93"/>
    <w:rsid w:val="0025117F"/>
    <w:rsid w:val="00251240"/>
    <w:rsid w:val="0025130F"/>
    <w:rsid w:val="00251324"/>
    <w:rsid w:val="002514A0"/>
    <w:rsid w:val="002514B3"/>
    <w:rsid w:val="0025154D"/>
    <w:rsid w:val="00251605"/>
    <w:rsid w:val="002517A3"/>
    <w:rsid w:val="002517BA"/>
    <w:rsid w:val="0025181A"/>
    <w:rsid w:val="0025185A"/>
    <w:rsid w:val="002519A7"/>
    <w:rsid w:val="002519C6"/>
    <w:rsid w:val="00251B06"/>
    <w:rsid w:val="00251BAE"/>
    <w:rsid w:val="00251C00"/>
    <w:rsid w:val="00251C8F"/>
    <w:rsid w:val="00251CA6"/>
    <w:rsid w:val="00251E00"/>
    <w:rsid w:val="00251E30"/>
    <w:rsid w:val="00251F72"/>
    <w:rsid w:val="00251F80"/>
    <w:rsid w:val="00252066"/>
    <w:rsid w:val="00252099"/>
    <w:rsid w:val="0025210D"/>
    <w:rsid w:val="0025211D"/>
    <w:rsid w:val="00252165"/>
    <w:rsid w:val="002521B1"/>
    <w:rsid w:val="002521BD"/>
    <w:rsid w:val="0025224B"/>
    <w:rsid w:val="0025227E"/>
    <w:rsid w:val="0025237E"/>
    <w:rsid w:val="002523CD"/>
    <w:rsid w:val="00252445"/>
    <w:rsid w:val="0025244F"/>
    <w:rsid w:val="002524C0"/>
    <w:rsid w:val="002524F2"/>
    <w:rsid w:val="002524F4"/>
    <w:rsid w:val="0025252C"/>
    <w:rsid w:val="00252530"/>
    <w:rsid w:val="002525C4"/>
    <w:rsid w:val="002525D6"/>
    <w:rsid w:val="002525E7"/>
    <w:rsid w:val="002526B3"/>
    <w:rsid w:val="002527D3"/>
    <w:rsid w:val="002527DB"/>
    <w:rsid w:val="0025286D"/>
    <w:rsid w:val="002529E5"/>
    <w:rsid w:val="00252A00"/>
    <w:rsid w:val="00252A9D"/>
    <w:rsid w:val="00252B38"/>
    <w:rsid w:val="00252C7C"/>
    <w:rsid w:val="00252DA6"/>
    <w:rsid w:val="00252DC1"/>
    <w:rsid w:val="00252F88"/>
    <w:rsid w:val="00252FF1"/>
    <w:rsid w:val="00253057"/>
    <w:rsid w:val="00253068"/>
    <w:rsid w:val="002530ED"/>
    <w:rsid w:val="002532AF"/>
    <w:rsid w:val="002533B5"/>
    <w:rsid w:val="0025340A"/>
    <w:rsid w:val="002534B1"/>
    <w:rsid w:val="00253584"/>
    <w:rsid w:val="00253678"/>
    <w:rsid w:val="0025378B"/>
    <w:rsid w:val="0025383D"/>
    <w:rsid w:val="00253841"/>
    <w:rsid w:val="00253851"/>
    <w:rsid w:val="002538B8"/>
    <w:rsid w:val="0025399E"/>
    <w:rsid w:val="002539B7"/>
    <w:rsid w:val="00253A37"/>
    <w:rsid w:val="00253A3B"/>
    <w:rsid w:val="00253A6D"/>
    <w:rsid w:val="00253A82"/>
    <w:rsid w:val="00253AB5"/>
    <w:rsid w:val="00253B85"/>
    <w:rsid w:val="00253C94"/>
    <w:rsid w:val="00253CDD"/>
    <w:rsid w:val="00253D3E"/>
    <w:rsid w:val="00253F44"/>
    <w:rsid w:val="00253FB1"/>
    <w:rsid w:val="00253FE9"/>
    <w:rsid w:val="00253FFD"/>
    <w:rsid w:val="00254019"/>
    <w:rsid w:val="0025402F"/>
    <w:rsid w:val="00254040"/>
    <w:rsid w:val="00254124"/>
    <w:rsid w:val="0025415B"/>
    <w:rsid w:val="002542A5"/>
    <w:rsid w:val="002542EC"/>
    <w:rsid w:val="0025430A"/>
    <w:rsid w:val="00254326"/>
    <w:rsid w:val="00254342"/>
    <w:rsid w:val="002543B2"/>
    <w:rsid w:val="00254556"/>
    <w:rsid w:val="002546DF"/>
    <w:rsid w:val="002549F5"/>
    <w:rsid w:val="00254BED"/>
    <w:rsid w:val="00254C3A"/>
    <w:rsid w:val="00254C49"/>
    <w:rsid w:val="00254CA4"/>
    <w:rsid w:val="00254D5E"/>
    <w:rsid w:val="00254F0B"/>
    <w:rsid w:val="00254F63"/>
    <w:rsid w:val="00254FAE"/>
    <w:rsid w:val="00254FDB"/>
    <w:rsid w:val="00254FEE"/>
    <w:rsid w:val="00255025"/>
    <w:rsid w:val="00255126"/>
    <w:rsid w:val="0025515B"/>
    <w:rsid w:val="002551DC"/>
    <w:rsid w:val="002551FF"/>
    <w:rsid w:val="0025526E"/>
    <w:rsid w:val="00255293"/>
    <w:rsid w:val="00255376"/>
    <w:rsid w:val="00255399"/>
    <w:rsid w:val="002553E9"/>
    <w:rsid w:val="0025544D"/>
    <w:rsid w:val="002554B1"/>
    <w:rsid w:val="00255530"/>
    <w:rsid w:val="00255539"/>
    <w:rsid w:val="002555E6"/>
    <w:rsid w:val="00255632"/>
    <w:rsid w:val="00255639"/>
    <w:rsid w:val="002557D5"/>
    <w:rsid w:val="002558F1"/>
    <w:rsid w:val="0025597C"/>
    <w:rsid w:val="00255993"/>
    <w:rsid w:val="00255A58"/>
    <w:rsid w:val="00255AD8"/>
    <w:rsid w:val="00255AF9"/>
    <w:rsid w:val="00255B7B"/>
    <w:rsid w:val="00255C58"/>
    <w:rsid w:val="00255C69"/>
    <w:rsid w:val="00255CBA"/>
    <w:rsid w:val="00255CC9"/>
    <w:rsid w:val="00255D2A"/>
    <w:rsid w:val="00255DB3"/>
    <w:rsid w:val="00255E58"/>
    <w:rsid w:val="00255E64"/>
    <w:rsid w:val="00255E6D"/>
    <w:rsid w:val="00255EE3"/>
    <w:rsid w:val="00255F56"/>
    <w:rsid w:val="00255FEE"/>
    <w:rsid w:val="00256050"/>
    <w:rsid w:val="0025611D"/>
    <w:rsid w:val="00256157"/>
    <w:rsid w:val="002561F8"/>
    <w:rsid w:val="00256210"/>
    <w:rsid w:val="00256240"/>
    <w:rsid w:val="00256324"/>
    <w:rsid w:val="00256330"/>
    <w:rsid w:val="00256386"/>
    <w:rsid w:val="002565C2"/>
    <w:rsid w:val="00256681"/>
    <w:rsid w:val="002566B5"/>
    <w:rsid w:val="00256720"/>
    <w:rsid w:val="00256765"/>
    <w:rsid w:val="002567B2"/>
    <w:rsid w:val="002567EE"/>
    <w:rsid w:val="00256939"/>
    <w:rsid w:val="002569DB"/>
    <w:rsid w:val="002569E6"/>
    <w:rsid w:val="00256B3E"/>
    <w:rsid w:val="00256C72"/>
    <w:rsid w:val="00256C83"/>
    <w:rsid w:val="00256DD8"/>
    <w:rsid w:val="00256FB6"/>
    <w:rsid w:val="00257051"/>
    <w:rsid w:val="0025707F"/>
    <w:rsid w:val="002570DD"/>
    <w:rsid w:val="00257119"/>
    <w:rsid w:val="002572D0"/>
    <w:rsid w:val="00257390"/>
    <w:rsid w:val="0025753A"/>
    <w:rsid w:val="002575EE"/>
    <w:rsid w:val="00257656"/>
    <w:rsid w:val="0025769A"/>
    <w:rsid w:val="002576B8"/>
    <w:rsid w:val="00257770"/>
    <w:rsid w:val="002577C1"/>
    <w:rsid w:val="002577D8"/>
    <w:rsid w:val="002577E9"/>
    <w:rsid w:val="002577FD"/>
    <w:rsid w:val="00257918"/>
    <w:rsid w:val="00257973"/>
    <w:rsid w:val="002579AC"/>
    <w:rsid w:val="00257A67"/>
    <w:rsid w:val="00257AD0"/>
    <w:rsid w:val="00257C1F"/>
    <w:rsid w:val="00257C23"/>
    <w:rsid w:val="00257C56"/>
    <w:rsid w:val="00257C7E"/>
    <w:rsid w:val="00257C98"/>
    <w:rsid w:val="00257CAF"/>
    <w:rsid w:val="00257D16"/>
    <w:rsid w:val="00257D83"/>
    <w:rsid w:val="00257DB4"/>
    <w:rsid w:val="00257DB5"/>
    <w:rsid w:val="00257F99"/>
    <w:rsid w:val="00257FCF"/>
    <w:rsid w:val="00260027"/>
    <w:rsid w:val="002600D8"/>
    <w:rsid w:val="0026016C"/>
    <w:rsid w:val="002601A0"/>
    <w:rsid w:val="002601D7"/>
    <w:rsid w:val="00260247"/>
    <w:rsid w:val="00260294"/>
    <w:rsid w:val="002602CB"/>
    <w:rsid w:val="002602D3"/>
    <w:rsid w:val="002603A9"/>
    <w:rsid w:val="002603B4"/>
    <w:rsid w:val="002603F6"/>
    <w:rsid w:val="00260461"/>
    <w:rsid w:val="0026083A"/>
    <w:rsid w:val="0026089C"/>
    <w:rsid w:val="002608A8"/>
    <w:rsid w:val="0026094E"/>
    <w:rsid w:val="00260A0F"/>
    <w:rsid w:val="00260B7B"/>
    <w:rsid w:val="00260B80"/>
    <w:rsid w:val="00260D55"/>
    <w:rsid w:val="00260D5B"/>
    <w:rsid w:val="00260E11"/>
    <w:rsid w:val="00260E23"/>
    <w:rsid w:val="00260F76"/>
    <w:rsid w:val="00260FB1"/>
    <w:rsid w:val="0026106B"/>
    <w:rsid w:val="0026133C"/>
    <w:rsid w:val="002614F1"/>
    <w:rsid w:val="0026168F"/>
    <w:rsid w:val="00261A77"/>
    <w:rsid w:val="00261A8A"/>
    <w:rsid w:val="00261ACF"/>
    <w:rsid w:val="00261B0E"/>
    <w:rsid w:val="00261B39"/>
    <w:rsid w:val="00261BF6"/>
    <w:rsid w:val="00261C87"/>
    <w:rsid w:val="00261D53"/>
    <w:rsid w:val="00261DE4"/>
    <w:rsid w:val="00261E2F"/>
    <w:rsid w:val="00261E99"/>
    <w:rsid w:val="00261E9D"/>
    <w:rsid w:val="00261EB4"/>
    <w:rsid w:val="00261F8A"/>
    <w:rsid w:val="00261FAA"/>
    <w:rsid w:val="00262026"/>
    <w:rsid w:val="00262045"/>
    <w:rsid w:val="002620A5"/>
    <w:rsid w:val="00262133"/>
    <w:rsid w:val="002621DC"/>
    <w:rsid w:val="0026221C"/>
    <w:rsid w:val="00262287"/>
    <w:rsid w:val="0026236A"/>
    <w:rsid w:val="00262417"/>
    <w:rsid w:val="002624A7"/>
    <w:rsid w:val="00262624"/>
    <w:rsid w:val="0026274B"/>
    <w:rsid w:val="002627BC"/>
    <w:rsid w:val="00262802"/>
    <w:rsid w:val="0026284B"/>
    <w:rsid w:val="00262A67"/>
    <w:rsid w:val="00262A6A"/>
    <w:rsid w:val="00262B16"/>
    <w:rsid w:val="00262B93"/>
    <w:rsid w:val="00262BA4"/>
    <w:rsid w:val="00262BCA"/>
    <w:rsid w:val="00262BE6"/>
    <w:rsid w:val="00262C1F"/>
    <w:rsid w:val="00262C29"/>
    <w:rsid w:val="00262C6E"/>
    <w:rsid w:val="00262D0B"/>
    <w:rsid w:val="00262D1E"/>
    <w:rsid w:val="00262D35"/>
    <w:rsid w:val="00262E1E"/>
    <w:rsid w:val="00262EC4"/>
    <w:rsid w:val="00262FE8"/>
    <w:rsid w:val="00263063"/>
    <w:rsid w:val="002630C2"/>
    <w:rsid w:val="0026310A"/>
    <w:rsid w:val="002631F0"/>
    <w:rsid w:val="0026321F"/>
    <w:rsid w:val="0026324C"/>
    <w:rsid w:val="00263275"/>
    <w:rsid w:val="002632C8"/>
    <w:rsid w:val="002632DD"/>
    <w:rsid w:val="00263369"/>
    <w:rsid w:val="002633E1"/>
    <w:rsid w:val="00263433"/>
    <w:rsid w:val="002634E3"/>
    <w:rsid w:val="00263672"/>
    <w:rsid w:val="002636A7"/>
    <w:rsid w:val="002636AC"/>
    <w:rsid w:val="002637A2"/>
    <w:rsid w:val="00263955"/>
    <w:rsid w:val="00263A51"/>
    <w:rsid w:val="00263CE6"/>
    <w:rsid w:val="00263D87"/>
    <w:rsid w:val="00263DB6"/>
    <w:rsid w:val="00263F0F"/>
    <w:rsid w:val="00264055"/>
    <w:rsid w:val="002640A3"/>
    <w:rsid w:val="0026417A"/>
    <w:rsid w:val="00264187"/>
    <w:rsid w:val="002642BB"/>
    <w:rsid w:val="00264312"/>
    <w:rsid w:val="00264361"/>
    <w:rsid w:val="0026437B"/>
    <w:rsid w:val="002643F7"/>
    <w:rsid w:val="00264537"/>
    <w:rsid w:val="00264545"/>
    <w:rsid w:val="0026465F"/>
    <w:rsid w:val="00264843"/>
    <w:rsid w:val="00264869"/>
    <w:rsid w:val="002648BF"/>
    <w:rsid w:val="00264A4A"/>
    <w:rsid w:val="00264B4B"/>
    <w:rsid w:val="00264B4C"/>
    <w:rsid w:val="00264B53"/>
    <w:rsid w:val="00264D62"/>
    <w:rsid w:val="00264DBC"/>
    <w:rsid w:val="00264E5B"/>
    <w:rsid w:val="00264F52"/>
    <w:rsid w:val="00264FB0"/>
    <w:rsid w:val="00264FC6"/>
    <w:rsid w:val="00264FEC"/>
    <w:rsid w:val="0026508C"/>
    <w:rsid w:val="002650A7"/>
    <w:rsid w:val="002650D5"/>
    <w:rsid w:val="002650F7"/>
    <w:rsid w:val="00265109"/>
    <w:rsid w:val="002651BC"/>
    <w:rsid w:val="00265226"/>
    <w:rsid w:val="00265245"/>
    <w:rsid w:val="002652D9"/>
    <w:rsid w:val="0026531E"/>
    <w:rsid w:val="00265373"/>
    <w:rsid w:val="0026538D"/>
    <w:rsid w:val="002653D3"/>
    <w:rsid w:val="002653EC"/>
    <w:rsid w:val="00265499"/>
    <w:rsid w:val="002654C3"/>
    <w:rsid w:val="002654E9"/>
    <w:rsid w:val="0026552B"/>
    <w:rsid w:val="002657FB"/>
    <w:rsid w:val="002658F5"/>
    <w:rsid w:val="00265938"/>
    <w:rsid w:val="00265A23"/>
    <w:rsid w:val="00265AB2"/>
    <w:rsid w:val="00265BA1"/>
    <w:rsid w:val="00265CC0"/>
    <w:rsid w:val="00265D55"/>
    <w:rsid w:val="00265DA5"/>
    <w:rsid w:val="00265DB5"/>
    <w:rsid w:val="00265DF1"/>
    <w:rsid w:val="00265F12"/>
    <w:rsid w:val="00265F1D"/>
    <w:rsid w:val="00265FF1"/>
    <w:rsid w:val="00265FF8"/>
    <w:rsid w:val="002660B6"/>
    <w:rsid w:val="0026613E"/>
    <w:rsid w:val="00266229"/>
    <w:rsid w:val="00266263"/>
    <w:rsid w:val="00266274"/>
    <w:rsid w:val="002662D3"/>
    <w:rsid w:val="002662FF"/>
    <w:rsid w:val="00266311"/>
    <w:rsid w:val="002663AE"/>
    <w:rsid w:val="00266415"/>
    <w:rsid w:val="0026643B"/>
    <w:rsid w:val="002665AF"/>
    <w:rsid w:val="0026660C"/>
    <w:rsid w:val="002666A5"/>
    <w:rsid w:val="002666AB"/>
    <w:rsid w:val="00266726"/>
    <w:rsid w:val="00266764"/>
    <w:rsid w:val="002667A5"/>
    <w:rsid w:val="00266804"/>
    <w:rsid w:val="0026685B"/>
    <w:rsid w:val="00266899"/>
    <w:rsid w:val="0026694C"/>
    <w:rsid w:val="002669EC"/>
    <w:rsid w:val="00266A15"/>
    <w:rsid w:val="00266B27"/>
    <w:rsid w:val="00266B60"/>
    <w:rsid w:val="00266BA0"/>
    <w:rsid w:val="00266C7A"/>
    <w:rsid w:val="00266FC5"/>
    <w:rsid w:val="0026702C"/>
    <w:rsid w:val="00267037"/>
    <w:rsid w:val="00267080"/>
    <w:rsid w:val="002670AF"/>
    <w:rsid w:val="00267105"/>
    <w:rsid w:val="0026711E"/>
    <w:rsid w:val="00267147"/>
    <w:rsid w:val="00267184"/>
    <w:rsid w:val="002671D3"/>
    <w:rsid w:val="0026729A"/>
    <w:rsid w:val="002672B9"/>
    <w:rsid w:val="00267400"/>
    <w:rsid w:val="002674A4"/>
    <w:rsid w:val="002674B9"/>
    <w:rsid w:val="00267504"/>
    <w:rsid w:val="00267574"/>
    <w:rsid w:val="002675FC"/>
    <w:rsid w:val="00267655"/>
    <w:rsid w:val="00267683"/>
    <w:rsid w:val="002676A7"/>
    <w:rsid w:val="0026772F"/>
    <w:rsid w:val="0026777E"/>
    <w:rsid w:val="002677BC"/>
    <w:rsid w:val="002678A0"/>
    <w:rsid w:val="00267980"/>
    <w:rsid w:val="002679EA"/>
    <w:rsid w:val="00267A57"/>
    <w:rsid w:val="00267D16"/>
    <w:rsid w:val="00267DA2"/>
    <w:rsid w:val="00267E38"/>
    <w:rsid w:val="00267F00"/>
    <w:rsid w:val="00267FBC"/>
    <w:rsid w:val="0027008E"/>
    <w:rsid w:val="00270107"/>
    <w:rsid w:val="00270135"/>
    <w:rsid w:val="00270238"/>
    <w:rsid w:val="0027023B"/>
    <w:rsid w:val="00270250"/>
    <w:rsid w:val="002702A7"/>
    <w:rsid w:val="002702F5"/>
    <w:rsid w:val="0027031E"/>
    <w:rsid w:val="00270346"/>
    <w:rsid w:val="002703E5"/>
    <w:rsid w:val="00270690"/>
    <w:rsid w:val="00270780"/>
    <w:rsid w:val="002709BF"/>
    <w:rsid w:val="002709E8"/>
    <w:rsid w:val="00270A05"/>
    <w:rsid w:val="00270A08"/>
    <w:rsid w:val="00270BC9"/>
    <w:rsid w:val="00270CAC"/>
    <w:rsid w:val="00270CC2"/>
    <w:rsid w:val="00270DD6"/>
    <w:rsid w:val="00270E42"/>
    <w:rsid w:val="00270EAC"/>
    <w:rsid w:val="00270F23"/>
    <w:rsid w:val="00270F9C"/>
    <w:rsid w:val="00271032"/>
    <w:rsid w:val="00271075"/>
    <w:rsid w:val="002710E5"/>
    <w:rsid w:val="0027116A"/>
    <w:rsid w:val="002711B2"/>
    <w:rsid w:val="0027145C"/>
    <w:rsid w:val="0027152F"/>
    <w:rsid w:val="0027158B"/>
    <w:rsid w:val="002715CF"/>
    <w:rsid w:val="002715F1"/>
    <w:rsid w:val="0027161C"/>
    <w:rsid w:val="002716AF"/>
    <w:rsid w:val="0027175E"/>
    <w:rsid w:val="002717E3"/>
    <w:rsid w:val="002717EE"/>
    <w:rsid w:val="0027183D"/>
    <w:rsid w:val="00271864"/>
    <w:rsid w:val="002718D8"/>
    <w:rsid w:val="002718E4"/>
    <w:rsid w:val="0027191C"/>
    <w:rsid w:val="002719EB"/>
    <w:rsid w:val="00271A10"/>
    <w:rsid w:val="00271AF3"/>
    <w:rsid w:val="00271B5A"/>
    <w:rsid w:val="00271B94"/>
    <w:rsid w:val="00271BD2"/>
    <w:rsid w:val="00271C2E"/>
    <w:rsid w:val="00271C5C"/>
    <w:rsid w:val="00271C63"/>
    <w:rsid w:val="00271C8C"/>
    <w:rsid w:val="00271D7C"/>
    <w:rsid w:val="00271ED3"/>
    <w:rsid w:val="00271F83"/>
    <w:rsid w:val="00271F84"/>
    <w:rsid w:val="00272033"/>
    <w:rsid w:val="00272039"/>
    <w:rsid w:val="002720A2"/>
    <w:rsid w:val="002720DF"/>
    <w:rsid w:val="002720E9"/>
    <w:rsid w:val="0027221C"/>
    <w:rsid w:val="0027227F"/>
    <w:rsid w:val="0027228B"/>
    <w:rsid w:val="002722DB"/>
    <w:rsid w:val="00272328"/>
    <w:rsid w:val="00272388"/>
    <w:rsid w:val="002723FD"/>
    <w:rsid w:val="0027246F"/>
    <w:rsid w:val="0027250F"/>
    <w:rsid w:val="00272678"/>
    <w:rsid w:val="002726ED"/>
    <w:rsid w:val="002726F7"/>
    <w:rsid w:val="0027270F"/>
    <w:rsid w:val="002727B5"/>
    <w:rsid w:val="00272839"/>
    <w:rsid w:val="00272923"/>
    <w:rsid w:val="00272954"/>
    <w:rsid w:val="002729C5"/>
    <w:rsid w:val="00272A23"/>
    <w:rsid w:val="00272A4A"/>
    <w:rsid w:val="00272A85"/>
    <w:rsid w:val="00272AFE"/>
    <w:rsid w:val="00272D28"/>
    <w:rsid w:val="00272DD6"/>
    <w:rsid w:val="00272DD8"/>
    <w:rsid w:val="00272E00"/>
    <w:rsid w:val="00272E8C"/>
    <w:rsid w:val="00272F1E"/>
    <w:rsid w:val="00272F99"/>
    <w:rsid w:val="00273098"/>
    <w:rsid w:val="002732D2"/>
    <w:rsid w:val="00273435"/>
    <w:rsid w:val="00273445"/>
    <w:rsid w:val="00273554"/>
    <w:rsid w:val="002735CC"/>
    <w:rsid w:val="00273653"/>
    <w:rsid w:val="00273667"/>
    <w:rsid w:val="002737B3"/>
    <w:rsid w:val="002737CE"/>
    <w:rsid w:val="00273899"/>
    <w:rsid w:val="002738B3"/>
    <w:rsid w:val="002739D5"/>
    <w:rsid w:val="00273AB6"/>
    <w:rsid w:val="00273ACD"/>
    <w:rsid w:val="00273ACF"/>
    <w:rsid w:val="00273B20"/>
    <w:rsid w:val="00273BC0"/>
    <w:rsid w:val="00273BE5"/>
    <w:rsid w:val="00273C8A"/>
    <w:rsid w:val="00273C97"/>
    <w:rsid w:val="00273CAF"/>
    <w:rsid w:val="00273EB4"/>
    <w:rsid w:val="0027419F"/>
    <w:rsid w:val="002741C2"/>
    <w:rsid w:val="002741CB"/>
    <w:rsid w:val="0027420B"/>
    <w:rsid w:val="00274350"/>
    <w:rsid w:val="0027446E"/>
    <w:rsid w:val="0027456F"/>
    <w:rsid w:val="002745A2"/>
    <w:rsid w:val="002745B1"/>
    <w:rsid w:val="002745FA"/>
    <w:rsid w:val="002746B9"/>
    <w:rsid w:val="00274785"/>
    <w:rsid w:val="00274939"/>
    <w:rsid w:val="00274948"/>
    <w:rsid w:val="002749D9"/>
    <w:rsid w:val="00274A27"/>
    <w:rsid w:val="00274A29"/>
    <w:rsid w:val="00274A3E"/>
    <w:rsid w:val="00274A97"/>
    <w:rsid w:val="00274B2A"/>
    <w:rsid w:val="00274B62"/>
    <w:rsid w:val="00274BE3"/>
    <w:rsid w:val="00274C7A"/>
    <w:rsid w:val="00274C8E"/>
    <w:rsid w:val="00274D1D"/>
    <w:rsid w:val="00274DA0"/>
    <w:rsid w:val="00274DA5"/>
    <w:rsid w:val="00274DE1"/>
    <w:rsid w:val="00274E57"/>
    <w:rsid w:val="00274F0F"/>
    <w:rsid w:val="00275072"/>
    <w:rsid w:val="002750CF"/>
    <w:rsid w:val="002750E6"/>
    <w:rsid w:val="00275111"/>
    <w:rsid w:val="00275137"/>
    <w:rsid w:val="002751E9"/>
    <w:rsid w:val="002751EB"/>
    <w:rsid w:val="002753F4"/>
    <w:rsid w:val="00275402"/>
    <w:rsid w:val="002754F1"/>
    <w:rsid w:val="00275539"/>
    <w:rsid w:val="00275550"/>
    <w:rsid w:val="00275557"/>
    <w:rsid w:val="00275588"/>
    <w:rsid w:val="002755B7"/>
    <w:rsid w:val="00275815"/>
    <w:rsid w:val="00275833"/>
    <w:rsid w:val="00275888"/>
    <w:rsid w:val="00275943"/>
    <w:rsid w:val="00275969"/>
    <w:rsid w:val="00275B87"/>
    <w:rsid w:val="00275C1D"/>
    <w:rsid w:val="00275C48"/>
    <w:rsid w:val="00275CBB"/>
    <w:rsid w:val="00275D3A"/>
    <w:rsid w:val="00275D44"/>
    <w:rsid w:val="00275D8B"/>
    <w:rsid w:val="00275DA2"/>
    <w:rsid w:val="00275DE7"/>
    <w:rsid w:val="00275EA3"/>
    <w:rsid w:val="00275EB6"/>
    <w:rsid w:val="00275F13"/>
    <w:rsid w:val="00275F2C"/>
    <w:rsid w:val="00275FF2"/>
    <w:rsid w:val="00276253"/>
    <w:rsid w:val="0027626C"/>
    <w:rsid w:val="002762B8"/>
    <w:rsid w:val="0027636A"/>
    <w:rsid w:val="002763C4"/>
    <w:rsid w:val="002763CF"/>
    <w:rsid w:val="00276484"/>
    <w:rsid w:val="002764F4"/>
    <w:rsid w:val="002765F0"/>
    <w:rsid w:val="00276764"/>
    <w:rsid w:val="0027676B"/>
    <w:rsid w:val="00276771"/>
    <w:rsid w:val="002767A2"/>
    <w:rsid w:val="002767A5"/>
    <w:rsid w:val="0027694F"/>
    <w:rsid w:val="002769C3"/>
    <w:rsid w:val="002769E5"/>
    <w:rsid w:val="00276A39"/>
    <w:rsid w:val="00276B5E"/>
    <w:rsid w:val="00276BCC"/>
    <w:rsid w:val="00276C50"/>
    <w:rsid w:val="00276CAE"/>
    <w:rsid w:val="00276DCD"/>
    <w:rsid w:val="00276F08"/>
    <w:rsid w:val="002770E8"/>
    <w:rsid w:val="0027710A"/>
    <w:rsid w:val="00277114"/>
    <w:rsid w:val="0027716F"/>
    <w:rsid w:val="00277173"/>
    <w:rsid w:val="0027719F"/>
    <w:rsid w:val="002773A0"/>
    <w:rsid w:val="002773FC"/>
    <w:rsid w:val="00277412"/>
    <w:rsid w:val="002774CE"/>
    <w:rsid w:val="002774D7"/>
    <w:rsid w:val="00277511"/>
    <w:rsid w:val="00277556"/>
    <w:rsid w:val="00277568"/>
    <w:rsid w:val="00277659"/>
    <w:rsid w:val="002777D0"/>
    <w:rsid w:val="002778BB"/>
    <w:rsid w:val="0027792E"/>
    <w:rsid w:val="00277977"/>
    <w:rsid w:val="002779B6"/>
    <w:rsid w:val="00277AFE"/>
    <w:rsid w:val="00277B28"/>
    <w:rsid w:val="00277B59"/>
    <w:rsid w:val="00277B77"/>
    <w:rsid w:val="00277C76"/>
    <w:rsid w:val="00277CB1"/>
    <w:rsid w:val="00277CDB"/>
    <w:rsid w:val="00277D2C"/>
    <w:rsid w:val="00277E14"/>
    <w:rsid w:val="00277EAB"/>
    <w:rsid w:val="00277F28"/>
    <w:rsid w:val="00280003"/>
    <w:rsid w:val="00280023"/>
    <w:rsid w:val="00280047"/>
    <w:rsid w:val="002800CD"/>
    <w:rsid w:val="002800D7"/>
    <w:rsid w:val="00280100"/>
    <w:rsid w:val="00280175"/>
    <w:rsid w:val="002801A8"/>
    <w:rsid w:val="002801C7"/>
    <w:rsid w:val="00280234"/>
    <w:rsid w:val="00280435"/>
    <w:rsid w:val="002804EE"/>
    <w:rsid w:val="0028057D"/>
    <w:rsid w:val="0028067F"/>
    <w:rsid w:val="002807B7"/>
    <w:rsid w:val="00280861"/>
    <w:rsid w:val="00280866"/>
    <w:rsid w:val="0028088B"/>
    <w:rsid w:val="002809D2"/>
    <w:rsid w:val="002809F3"/>
    <w:rsid w:val="00280A98"/>
    <w:rsid w:val="00280CCC"/>
    <w:rsid w:val="00280CF6"/>
    <w:rsid w:val="00280CF8"/>
    <w:rsid w:val="00280D51"/>
    <w:rsid w:val="00280D59"/>
    <w:rsid w:val="00280DEF"/>
    <w:rsid w:val="00280E00"/>
    <w:rsid w:val="00280E11"/>
    <w:rsid w:val="00280E30"/>
    <w:rsid w:val="00280E77"/>
    <w:rsid w:val="00280F84"/>
    <w:rsid w:val="0028105C"/>
    <w:rsid w:val="002810BF"/>
    <w:rsid w:val="00281139"/>
    <w:rsid w:val="002811BD"/>
    <w:rsid w:val="002812CF"/>
    <w:rsid w:val="002813DC"/>
    <w:rsid w:val="00281487"/>
    <w:rsid w:val="0028151D"/>
    <w:rsid w:val="00281784"/>
    <w:rsid w:val="002817E5"/>
    <w:rsid w:val="00281849"/>
    <w:rsid w:val="00281876"/>
    <w:rsid w:val="00281A13"/>
    <w:rsid w:val="00281A26"/>
    <w:rsid w:val="00281B1F"/>
    <w:rsid w:val="00281B65"/>
    <w:rsid w:val="00281C14"/>
    <w:rsid w:val="00281C21"/>
    <w:rsid w:val="00281CC4"/>
    <w:rsid w:val="00281DDA"/>
    <w:rsid w:val="00281DFA"/>
    <w:rsid w:val="00281E78"/>
    <w:rsid w:val="00281EA8"/>
    <w:rsid w:val="00281FB4"/>
    <w:rsid w:val="002820DB"/>
    <w:rsid w:val="002821A6"/>
    <w:rsid w:val="002821DB"/>
    <w:rsid w:val="002822D5"/>
    <w:rsid w:val="0028231F"/>
    <w:rsid w:val="00282376"/>
    <w:rsid w:val="00282383"/>
    <w:rsid w:val="002823AC"/>
    <w:rsid w:val="0028248E"/>
    <w:rsid w:val="002825D5"/>
    <w:rsid w:val="00282707"/>
    <w:rsid w:val="00282722"/>
    <w:rsid w:val="0028276B"/>
    <w:rsid w:val="00282795"/>
    <w:rsid w:val="00282806"/>
    <w:rsid w:val="002828EB"/>
    <w:rsid w:val="002829A8"/>
    <w:rsid w:val="00282AE5"/>
    <w:rsid w:val="00282C19"/>
    <w:rsid w:val="00282C27"/>
    <w:rsid w:val="00282D0D"/>
    <w:rsid w:val="00282DB6"/>
    <w:rsid w:val="00282F3F"/>
    <w:rsid w:val="00282FD1"/>
    <w:rsid w:val="0028304F"/>
    <w:rsid w:val="0028311F"/>
    <w:rsid w:val="0028316D"/>
    <w:rsid w:val="0028321C"/>
    <w:rsid w:val="00283234"/>
    <w:rsid w:val="00283237"/>
    <w:rsid w:val="00283322"/>
    <w:rsid w:val="00283342"/>
    <w:rsid w:val="00283348"/>
    <w:rsid w:val="002833F6"/>
    <w:rsid w:val="002834F9"/>
    <w:rsid w:val="00283612"/>
    <w:rsid w:val="00283630"/>
    <w:rsid w:val="0028364F"/>
    <w:rsid w:val="002836C7"/>
    <w:rsid w:val="002836F1"/>
    <w:rsid w:val="00283709"/>
    <w:rsid w:val="0028370D"/>
    <w:rsid w:val="00283796"/>
    <w:rsid w:val="00283800"/>
    <w:rsid w:val="00283A31"/>
    <w:rsid w:val="00283AB8"/>
    <w:rsid w:val="00283AC9"/>
    <w:rsid w:val="00283B25"/>
    <w:rsid w:val="00283B63"/>
    <w:rsid w:val="00283B67"/>
    <w:rsid w:val="00283B86"/>
    <w:rsid w:val="00283BC5"/>
    <w:rsid w:val="00283CBD"/>
    <w:rsid w:val="00283D26"/>
    <w:rsid w:val="00283D2F"/>
    <w:rsid w:val="00283D83"/>
    <w:rsid w:val="00283DAB"/>
    <w:rsid w:val="00283DAD"/>
    <w:rsid w:val="00283DD4"/>
    <w:rsid w:val="00283E02"/>
    <w:rsid w:val="00283FEB"/>
    <w:rsid w:val="00284050"/>
    <w:rsid w:val="0028408A"/>
    <w:rsid w:val="00284098"/>
    <w:rsid w:val="0028416B"/>
    <w:rsid w:val="00284221"/>
    <w:rsid w:val="00284247"/>
    <w:rsid w:val="002842DC"/>
    <w:rsid w:val="002842EC"/>
    <w:rsid w:val="002842F3"/>
    <w:rsid w:val="00284448"/>
    <w:rsid w:val="0028445D"/>
    <w:rsid w:val="00284480"/>
    <w:rsid w:val="002844C0"/>
    <w:rsid w:val="002844ED"/>
    <w:rsid w:val="002844EF"/>
    <w:rsid w:val="00284622"/>
    <w:rsid w:val="002846D0"/>
    <w:rsid w:val="002846E1"/>
    <w:rsid w:val="002846EB"/>
    <w:rsid w:val="00284705"/>
    <w:rsid w:val="002847BF"/>
    <w:rsid w:val="00284836"/>
    <w:rsid w:val="002848AD"/>
    <w:rsid w:val="002848D8"/>
    <w:rsid w:val="00284910"/>
    <w:rsid w:val="0028492D"/>
    <w:rsid w:val="00284933"/>
    <w:rsid w:val="00284939"/>
    <w:rsid w:val="00284971"/>
    <w:rsid w:val="00284A60"/>
    <w:rsid w:val="00284A81"/>
    <w:rsid w:val="00284BA1"/>
    <w:rsid w:val="00284BC3"/>
    <w:rsid w:val="00284BD6"/>
    <w:rsid w:val="00284BF1"/>
    <w:rsid w:val="00284C68"/>
    <w:rsid w:val="00284C9D"/>
    <w:rsid w:val="00284EBA"/>
    <w:rsid w:val="00284EE2"/>
    <w:rsid w:val="00284F16"/>
    <w:rsid w:val="00284F5F"/>
    <w:rsid w:val="002850CB"/>
    <w:rsid w:val="002850D1"/>
    <w:rsid w:val="0028515B"/>
    <w:rsid w:val="0028529C"/>
    <w:rsid w:val="002852BC"/>
    <w:rsid w:val="002852DF"/>
    <w:rsid w:val="002852F6"/>
    <w:rsid w:val="002853E2"/>
    <w:rsid w:val="00285404"/>
    <w:rsid w:val="00285417"/>
    <w:rsid w:val="0028548B"/>
    <w:rsid w:val="002854AB"/>
    <w:rsid w:val="00285504"/>
    <w:rsid w:val="0028550D"/>
    <w:rsid w:val="0028558D"/>
    <w:rsid w:val="00285596"/>
    <w:rsid w:val="0028561F"/>
    <w:rsid w:val="0028563A"/>
    <w:rsid w:val="00285693"/>
    <w:rsid w:val="00285702"/>
    <w:rsid w:val="00285740"/>
    <w:rsid w:val="00285761"/>
    <w:rsid w:val="002857A8"/>
    <w:rsid w:val="0028587C"/>
    <w:rsid w:val="002858F0"/>
    <w:rsid w:val="00285921"/>
    <w:rsid w:val="00285A11"/>
    <w:rsid w:val="00285A67"/>
    <w:rsid w:val="00285B15"/>
    <w:rsid w:val="00285B3B"/>
    <w:rsid w:val="00285BEB"/>
    <w:rsid w:val="00285BF8"/>
    <w:rsid w:val="00285D46"/>
    <w:rsid w:val="00285D85"/>
    <w:rsid w:val="00285DC1"/>
    <w:rsid w:val="00285EE5"/>
    <w:rsid w:val="00285F68"/>
    <w:rsid w:val="00285F78"/>
    <w:rsid w:val="0028604C"/>
    <w:rsid w:val="002860E3"/>
    <w:rsid w:val="00286126"/>
    <w:rsid w:val="002861D1"/>
    <w:rsid w:val="002861F2"/>
    <w:rsid w:val="002861F7"/>
    <w:rsid w:val="00286281"/>
    <w:rsid w:val="0028629E"/>
    <w:rsid w:val="00286384"/>
    <w:rsid w:val="002863A8"/>
    <w:rsid w:val="00286407"/>
    <w:rsid w:val="00286408"/>
    <w:rsid w:val="0028641A"/>
    <w:rsid w:val="00286449"/>
    <w:rsid w:val="00286472"/>
    <w:rsid w:val="002864C0"/>
    <w:rsid w:val="00286596"/>
    <w:rsid w:val="002866FA"/>
    <w:rsid w:val="002867C3"/>
    <w:rsid w:val="00286862"/>
    <w:rsid w:val="002868FA"/>
    <w:rsid w:val="0028691C"/>
    <w:rsid w:val="00286972"/>
    <w:rsid w:val="002869B4"/>
    <w:rsid w:val="00286A73"/>
    <w:rsid w:val="00286AC0"/>
    <w:rsid w:val="00286AE0"/>
    <w:rsid w:val="00286B72"/>
    <w:rsid w:val="00286B90"/>
    <w:rsid w:val="00286BA4"/>
    <w:rsid w:val="00286BC7"/>
    <w:rsid w:val="00286C84"/>
    <w:rsid w:val="00286CA5"/>
    <w:rsid w:val="00286CB9"/>
    <w:rsid w:val="00286E0A"/>
    <w:rsid w:val="00286E0E"/>
    <w:rsid w:val="00286E66"/>
    <w:rsid w:val="00286E67"/>
    <w:rsid w:val="00286EB2"/>
    <w:rsid w:val="00286EF4"/>
    <w:rsid w:val="00286FEC"/>
    <w:rsid w:val="00287140"/>
    <w:rsid w:val="00287327"/>
    <w:rsid w:val="00287361"/>
    <w:rsid w:val="002873B4"/>
    <w:rsid w:val="002873EE"/>
    <w:rsid w:val="002873F9"/>
    <w:rsid w:val="00287605"/>
    <w:rsid w:val="002876DB"/>
    <w:rsid w:val="002878AD"/>
    <w:rsid w:val="002878F2"/>
    <w:rsid w:val="002879ED"/>
    <w:rsid w:val="00287A87"/>
    <w:rsid w:val="00287D31"/>
    <w:rsid w:val="00287E5B"/>
    <w:rsid w:val="00287E9A"/>
    <w:rsid w:val="00287EAD"/>
    <w:rsid w:val="00287F4E"/>
    <w:rsid w:val="002900C9"/>
    <w:rsid w:val="00290154"/>
    <w:rsid w:val="002901A1"/>
    <w:rsid w:val="002901BB"/>
    <w:rsid w:val="0029026B"/>
    <w:rsid w:val="002903AD"/>
    <w:rsid w:val="002904DF"/>
    <w:rsid w:val="00290534"/>
    <w:rsid w:val="002905F6"/>
    <w:rsid w:val="00290704"/>
    <w:rsid w:val="00290735"/>
    <w:rsid w:val="0029074B"/>
    <w:rsid w:val="002907FF"/>
    <w:rsid w:val="0029088B"/>
    <w:rsid w:val="002908C4"/>
    <w:rsid w:val="00290963"/>
    <w:rsid w:val="0029096E"/>
    <w:rsid w:val="0029098B"/>
    <w:rsid w:val="0029099E"/>
    <w:rsid w:val="00290B27"/>
    <w:rsid w:val="00290C98"/>
    <w:rsid w:val="00290CE8"/>
    <w:rsid w:val="00290DE3"/>
    <w:rsid w:val="00290E60"/>
    <w:rsid w:val="00290E9D"/>
    <w:rsid w:val="00290F2D"/>
    <w:rsid w:val="00290FAE"/>
    <w:rsid w:val="00290FD1"/>
    <w:rsid w:val="0029101C"/>
    <w:rsid w:val="00291043"/>
    <w:rsid w:val="002910E2"/>
    <w:rsid w:val="00291194"/>
    <w:rsid w:val="0029121F"/>
    <w:rsid w:val="0029125A"/>
    <w:rsid w:val="002912A6"/>
    <w:rsid w:val="002913AF"/>
    <w:rsid w:val="00291415"/>
    <w:rsid w:val="00291428"/>
    <w:rsid w:val="00291457"/>
    <w:rsid w:val="002914E9"/>
    <w:rsid w:val="002914EC"/>
    <w:rsid w:val="002915A0"/>
    <w:rsid w:val="002915ED"/>
    <w:rsid w:val="00291602"/>
    <w:rsid w:val="0029170E"/>
    <w:rsid w:val="00291796"/>
    <w:rsid w:val="0029182B"/>
    <w:rsid w:val="00291835"/>
    <w:rsid w:val="002919E0"/>
    <w:rsid w:val="00291AD1"/>
    <w:rsid w:val="00291AFF"/>
    <w:rsid w:val="00291B7F"/>
    <w:rsid w:val="00291B98"/>
    <w:rsid w:val="00291C87"/>
    <w:rsid w:val="00291CA1"/>
    <w:rsid w:val="00291D22"/>
    <w:rsid w:val="00291FCC"/>
    <w:rsid w:val="00291FE3"/>
    <w:rsid w:val="0029220D"/>
    <w:rsid w:val="00292279"/>
    <w:rsid w:val="002923A1"/>
    <w:rsid w:val="002924A5"/>
    <w:rsid w:val="002924CA"/>
    <w:rsid w:val="002924CB"/>
    <w:rsid w:val="002924FE"/>
    <w:rsid w:val="0029251C"/>
    <w:rsid w:val="00292561"/>
    <w:rsid w:val="00292606"/>
    <w:rsid w:val="00292687"/>
    <w:rsid w:val="00292692"/>
    <w:rsid w:val="002926E1"/>
    <w:rsid w:val="002927BE"/>
    <w:rsid w:val="00292907"/>
    <w:rsid w:val="00292964"/>
    <w:rsid w:val="00292974"/>
    <w:rsid w:val="00292B41"/>
    <w:rsid w:val="00292B8A"/>
    <w:rsid w:val="00292BF4"/>
    <w:rsid w:val="00292C15"/>
    <w:rsid w:val="00292C47"/>
    <w:rsid w:val="00292C7B"/>
    <w:rsid w:val="00292CB1"/>
    <w:rsid w:val="00292DBA"/>
    <w:rsid w:val="00292E95"/>
    <w:rsid w:val="00292E97"/>
    <w:rsid w:val="00292F41"/>
    <w:rsid w:val="00292F61"/>
    <w:rsid w:val="0029301D"/>
    <w:rsid w:val="00293033"/>
    <w:rsid w:val="002930D7"/>
    <w:rsid w:val="0029311F"/>
    <w:rsid w:val="00293191"/>
    <w:rsid w:val="002931C8"/>
    <w:rsid w:val="0029333E"/>
    <w:rsid w:val="002933BF"/>
    <w:rsid w:val="002933D9"/>
    <w:rsid w:val="00293497"/>
    <w:rsid w:val="0029349A"/>
    <w:rsid w:val="002934BC"/>
    <w:rsid w:val="002934CF"/>
    <w:rsid w:val="0029350E"/>
    <w:rsid w:val="002935D7"/>
    <w:rsid w:val="002935DE"/>
    <w:rsid w:val="0029366A"/>
    <w:rsid w:val="002936BF"/>
    <w:rsid w:val="00293712"/>
    <w:rsid w:val="00293767"/>
    <w:rsid w:val="00293774"/>
    <w:rsid w:val="00293799"/>
    <w:rsid w:val="00293857"/>
    <w:rsid w:val="00293965"/>
    <w:rsid w:val="00293998"/>
    <w:rsid w:val="002939E8"/>
    <w:rsid w:val="00293A12"/>
    <w:rsid w:val="00293A2F"/>
    <w:rsid w:val="00293A42"/>
    <w:rsid w:val="00293A86"/>
    <w:rsid w:val="00293AAE"/>
    <w:rsid w:val="00293AC1"/>
    <w:rsid w:val="00293C33"/>
    <w:rsid w:val="00293C36"/>
    <w:rsid w:val="00293C7F"/>
    <w:rsid w:val="00293D3B"/>
    <w:rsid w:val="00293DB1"/>
    <w:rsid w:val="00293E15"/>
    <w:rsid w:val="00293F06"/>
    <w:rsid w:val="00293F0A"/>
    <w:rsid w:val="00293F5F"/>
    <w:rsid w:val="00293FDF"/>
    <w:rsid w:val="0029401C"/>
    <w:rsid w:val="0029402D"/>
    <w:rsid w:val="002940DB"/>
    <w:rsid w:val="00294150"/>
    <w:rsid w:val="00294186"/>
    <w:rsid w:val="002941A6"/>
    <w:rsid w:val="002941C2"/>
    <w:rsid w:val="00294284"/>
    <w:rsid w:val="002943E1"/>
    <w:rsid w:val="002943E9"/>
    <w:rsid w:val="002943F1"/>
    <w:rsid w:val="00294448"/>
    <w:rsid w:val="0029452C"/>
    <w:rsid w:val="002945FF"/>
    <w:rsid w:val="0029461F"/>
    <w:rsid w:val="0029462F"/>
    <w:rsid w:val="00294634"/>
    <w:rsid w:val="00294753"/>
    <w:rsid w:val="002948C4"/>
    <w:rsid w:val="00294A2A"/>
    <w:rsid w:val="00294A30"/>
    <w:rsid w:val="00294A5D"/>
    <w:rsid w:val="00294A63"/>
    <w:rsid w:val="00294A9A"/>
    <w:rsid w:val="00294ACB"/>
    <w:rsid w:val="00294B26"/>
    <w:rsid w:val="00294B8F"/>
    <w:rsid w:val="00294CD0"/>
    <w:rsid w:val="00294E2B"/>
    <w:rsid w:val="00294E5C"/>
    <w:rsid w:val="00294EC6"/>
    <w:rsid w:val="00294EE4"/>
    <w:rsid w:val="00294F09"/>
    <w:rsid w:val="00294F40"/>
    <w:rsid w:val="00294F87"/>
    <w:rsid w:val="00294FAD"/>
    <w:rsid w:val="00295087"/>
    <w:rsid w:val="002950A5"/>
    <w:rsid w:val="002950C3"/>
    <w:rsid w:val="002950CB"/>
    <w:rsid w:val="00295144"/>
    <w:rsid w:val="0029522E"/>
    <w:rsid w:val="002952A5"/>
    <w:rsid w:val="002952E5"/>
    <w:rsid w:val="002952F3"/>
    <w:rsid w:val="00295368"/>
    <w:rsid w:val="0029536E"/>
    <w:rsid w:val="002953A4"/>
    <w:rsid w:val="0029540F"/>
    <w:rsid w:val="002954CA"/>
    <w:rsid w:val="002954E6"/>
    <w:rsid w:val="0029553D"/>
    <w:rsid w:val="00295671"/>
    <w:rsid w:val="00295765"/>
    <w:rsid w:val="00295773"/>
    <w:rsid w:val="002958A7"/>
    <w:rsid w:val="00295931"/>
    <w:rsid w:val="0029594E"/>
    <w:rsid w:val="00295A7F"/>
    <w:rsid w:val="00295B28"/>
    <w:rsid w:val="00295C83"/>
    <w:rsid w:val="00295CD6"/>
    <w:rsid w:val="00295D6B"/>
    <w:rsid w:val="00295DEB"/>
    <w:rsid w:val="00295E5F"/>
    <w:rsid w:val="00296145"/>
    <w:rsid w:val="002961FC"/>
    <w:rsid w:val="00296244"/>
    <w:rsid w:val="002962BC"/>
    <w:rsid w:val="002962D7"/>
    <w:rsid w:val="00296370"/>
    <w:rsid w:val="0029656B"/>
    <w:rsid w:val="002965A2"/>
    <w:rsid w:val="00296601"/>
    <w:rsid w:val="00296647"/>
    <w:rsid w:val="00296657"/>
    <w:rsid w:val="002966F3"/>
    <w:rsid w:val="0029683C"/>
    <w:rsid w:val="0029693D"/>
    <w:rsid w:val="002969BE"/>
    <w:rsid w:val="00296A2C"/>
    <w:rsid w:val="00296A9E"/>
    <w:rsid w:val="00296AA8"/>
    <w:rsid w:val="00296B15"/>
    <w:rsid w:val="00296B85"/>
    <w:rsid w:val="00296B87"/>
    <w:rsid w:val="00296BAE"/>
    <w:rsid w:val="00296C4A"/>
    <w:rsid w:val="00296C60"/>
    <w:rsid w:val="00296C86"/>
    <w:rsid w:val="00296C9C"/>
    <w:rsid w:val="00296CE9"/>
    <w:rsid w:val="00296CFD"/>
    <w:rsid w:val="00296D10"/>
    <w:rsid w:val="00296E51"/>
    <w:rsid w:val="00296E86"/>
    <w:rsid w:val="00296F18"/>
    <w:rsid w:val="00296F39"/>
    <w:rsid w:val="00296F5E"/>
    <w:rsid w:val="0029702C"/>
    <w:rsid w:val="00297083"/>
    <w:rsid w:val="002970E4"/>
    <w:rsid w:val="00297234"/>
    <w:rsid w:val="0029727A"/>
    <w:rsid w:val="002972DE"/>
    <w:rsid w:val="00297378"/>
    <w:rsid w:val="0029745B"/>
    <w:rsid w:val="00297465"/>
    <w:rsid w:val="0029746E"/>
    <w:rsid w:val="002974BB"/>
    <w:rsid w:val="0029758D"/>
    <w:rsid w:val="00297598"/>
    <w:rsid w:val="0029759C"/>
    <w:rsid w:val="002976D9"/>
    <w:rsid w:val="0029770D"/>
    <w:rsid w:val="00297773"/>
    <w:rsid w:val="002977CF"/>
    <w:rsid w:val="002978A7"/>
    <w:rsid w:val="002978AC"/>
    <w:rsid w:val="002978CD"/>
    <w:rsid w:val="002978D4"/>
    <w:rsid w:val="0029798C"/>
    <w:rsid w:val="00297A0D"/>
    <w:rsid w:val="00297B56"/>
    <w:rsid w:val="00297CBE"/>
    <w:rsid w:val="00297D41"/>
    <w:rsid w:val="00297DBF"/>
    <w:rsid w:val="00297EF9"/>
    <w:rsid w:val="00297F3C"/>
    <w:rsid w:val="00297F6A"/>
    <w:rsid w:val="002A0017"/>
    <w:rsid w:val="002A00C3"/>
    <w:rsid w:val="002A00C5"/>
    <w:rsid w:val="002A00F4"/>
    <w:rsid w:val="002A00F8"/>
    <w:rsid w:val="002A0127"/>
    <w:rsid w:val="002A0189"/>
    <w:rsid w:val="002A0215"/>
    <w:rsid w:val="002A0220"/>
    <w:rsid w:val="002A0399"/>
    <w:rsid w:val="002A03E0"/>
    <w:rsid w:val="002A049C"/>
    <w:rsid w:val="002A0592"/>
    <w:rsid w:val="002A0635"/>
    <w:rsid w:val="002A070B"/>
    <w:rsid w:val="002A0952"/>
    <w:rsid w:val="002A0990"/>
    <w:rsid w:val="002A0A2C"/>
    <w:rsid w:val="002A0A6E"/>
    <w:rsid w:val="002A0AF3"/>
    <w:rsid w:val="002A0B68"/>
    <w:rsid w:val="002A0BD5"/>
    <w:rsid w:val="002A0C0D"/>
    <w:rsid w:val="002A0C29"/>
    <w:rsid w:val="002A0CBF"/>
    <w:rsid w:val="002A0CCE"/>
    <w:rsid w:val="002A0CD1"/>
    <w:rsid w:val="002A0CE5"/>
    <w:rsid w:val="002A0D45"/>
    <w:rsid w:val="002A0DB7"/>
    <w:rsid w:val="002A0EBB"/>
    <w:rsid w:val="002A0F04"/>
    <w:rsid w:val="002A0F2F"/>
    <w:rsid w:val="002A0F41"/>
    <w:rsid w:val="002A0F9F"/>
    <w:rsid w:val="002A0FB5"/>
    <w:rsid w:val="002A100E"/>
    <w:rsid w:val="002A10CD"/>
    <w:rsid w:val="002A10EC"/>
    <w:rsid w:val="002A115E"/>
    <w:rsid w:val="002A11C3"/>
    <w:rsid w:val="002A11DD"/>
    <w:rsid w:val="002A12C8"/>
    <w:rsid w:val="002A131E"/>
    <w:rsid w:val="002A137B"/>
    <w:rsid w:val="002A137F"/>
    <w:rsid w:val="002A13CA"/>
    <w:rsid w:val="002A13D0"/>
    <w:rsid w:val="002A146E"/>
    <w:rsid w:val="002A1475"/>
    <w:rsid w:val="002A150F"/>
    <w:rsid w:val="002A1623"/>
    <w:rsid w:val="002A16CA"/>
    <w:rsid w:val="002A16E7"/>
    <w:rsid w:val="002A1734"/>
    <w:rsid w:val="002A178A"/>
    <w:rsid w:val="002A1808"/>
    <w:rsid w:val="002A18B5"/>
    <w:rsid w:val="002A18EC"/>
    <w:rsid w:val="002A195D"/>
    <w:rsid w:val="002A199B"/>
    <w:rsid w:val="002A19C6"/>
    <w:rsid w:val="002A19FE"/>
    <w:rsid w:val="002A1A41"/>
    <w:rsid w:val="002A1A82"/>
    <w:rsid w:val="002A1AEC"/>
    <w:rsid w:val="002A1B46"/>
    <w:rsid w:val="002A1B7C"/>
    <w:rsid w:val="002A1B7E"/>
    <w:rsid w:val="002A1BD9"/>
    <w:rsid w:val="002A1C3F"/>
    <w:rsid w:val="002A1CF3"/>
    <w:rsid w:val="002A1DA4"/>
    <w:rsid w:val="002A1DE6"/>
    <w:rsid w:val="002A1E4D"/>
    <w:rsid w:val="002A1E5F"/>
    <w:rsid w:val="002A1E67"/>
    <w:rsid w:val="002A1EC1"/>
    <w:rsid w:val="002A207A"/>
    <w:rsid w:val="002A20A0"/>
    <w:rsid w:val="002A20BC"/>
    <w:rsid w:val="002A2190"/>
    <w:rsid w:val="002A21D1"/>
    <w:rsid w:val="002A2282"/>
    <w:rsid w:val="002A2284"/>
    <w:rsid w:val="002A22A5"/>
    <w:rsid w:val="002A2415"/>
    <w:rsid w:val="002A24F7"/>
    <w:rsid w:val="002A2597"/>
    <w:rsid w:val="002A25EE"/>
    <w:rsid w:val="002A2623"/>
    <w:rsid w:val="002A2677"/>
    <w:rsid w:val="002A269C"/>
    <w:rsid w:val="002A26F5"/>
    <w:rsid w:val="002A2740"/>
    <w:rsid w:val="002A274D"/>
    <w:rsid w:val="002A28BD"/>
    <w:rsid w:val="002A2C26"/>
    <w:rsid w:val="002A2D45"/>
    <w:rsid w:val="002A2D49"/>
    <w:rsid w:val="002A2D62"/>
    <w:rsid w:val="002A2DBE"/>
    <w:rsid w:val="002A2E07"/>
    <w:rsid w:val="002A2ECA"/>
    <w:rsid w:val="002A2FCE"/>
    <w:rsid w:val="002A3059"/>
    <w:rsid w:val="002A3094"/>
    <w:rsid w:val="002A3103"/>
    <w:rsid w:val="002A31DB"/>
    <w:rsid w:val="002A31EF"/>
    <w:rsid w:val="002A3349"/>
    <w:rsid w:val="002A34A6"/>
    <w:rsid w:val="002A34E7"/>
    <w:rsid w:val="002A3566"/>
    <w:rsid w:val="002A357A"/>
    <w:rsid w:val="002A35A7"/>
    <w:rsid w:val="002A35BC"/>
    <w:rsid w:val="002A3655"/>
    <w:rsid w:val="002A374F"/>
    <w:rsid w:val="002A38BF"/>
    <w:rsid w:val="002A3995"/>
    <w:rsid w:val="002A3A38"/>
    <w:rsid w:val="002A3BDC"/>
    <w:rsid w:val="002A3D9E"/>
    <w:rsid w:val="002A3DAB"/>
    <w:rsid w:val="002A3F3B"/>
    <w:rsid w:val="002A4121"/>
    <w:rsid w:val="002A41B1"/>
    <w:rsid w:val="002A41D4"/>
    <w:rsid w:val="002A41DB"/>
    <w:rsid w:val="002A41F3"/>
    <w:rsid w:val="002A426F"/>
    <w:rsid w:val="002A44B5"/>
    <w:rsid w:val="002A44CF"/>
    <w:rsid w:val="002A44F9"/>
    <w:rsid w:val="002A4605"/>
    <w:rsid w:val="002A4627"/>
    <w:rsid w:val="002A469B"/>
    <w:rsid w:val="002A46CF"/>
    <w:rsid w:val="002A4787"/>
    <w:rsid w:val="002A478B"/>
    <w:rsid w:val="002A4812"/>
    <w:rsid w:val="002A4946"/>
    <w:rsid w:val="002A49B0"/>
    <w:rsid w:val="002A4A59"/>
    <w:rsid w:val="002A4A5B"/>
    <w:rsid w:val="002A4A74"/>
    <w:rsid w:val="002A4B6B"/>
    <w:rsid w:val="002A4C50"/>
    <w:rsid w:val="002A4CAF"/>
    <w:rsid w:val="002A4CB7"/>
    <w:rsid w:val="002A4D4C"/>
    <w:rsid w:val="002A4E3A"/>
    <w:rsid w:val="002A4E62"/>
    <w:rsid w:val="002A4ED1"/>
    <w:rsid w:val="002A4EE6"/>
    <w:rsid w:val="002A4EED"/>
    <w:rsid w:val="002A4EF5"/>
    <w:rsid w:val="002A4FD9"/>
    <w:rsid w:val="002A5097"/>
    <w:rsid w:val="002A50C0"/>
    <w:rsid w:val="002A5121"/>
    <w:rsid w:val="002A51C6"/>
    <w:rsid w:val="002A5228"/>
    <w:rsid w:val="002A524F"/>
    <w:rsid w:val="002A5311"/>
    <w:rsid w:val="002A53A5"/>
    <w:rsid w:val="002A53D3"/>
    <w:rsid w:val="002A546E"/>
    <w:rsid w:val="002A54ED"/>
    <w:rsid w:val="002A5514"/>
    <w:rsid w:val="002A5577"/>
    <w:rsid w:val="002A559A"/>
    <w:rsid w:val="002A55C8"/>
    <w:rsid w:val="002A55DA"/>
    <w:rsid w:val="002A5601"/>
    <w:rsid w:val="002A5676"/>
    <w:rsid w:val="002A567C"/>
    <w:rsid w:val="002A5688"/>
    <w:rsid w:val="002A570B"/>
    <w:rsid w:val="002A57A6"/>
    <w:rsid w:val="002A5877"/>
    <w:rsid w:val="002A5986"/>
    <w:rsid w:val="002A5A12"/>
    <w:rsid w:val="002A5B4D"/>
    <w:rsid w:val="002A5B96"/>
    <w:rsid w:val="002A5C2F"/>
    <w:rsid w:val="002A5C54"/>
    <w:rsid w:val="002A5D50"/>
    <w:rsid w:val="002A5D58"/>
    <w:rsid w:val="002A5D9E"/>
    <w:rsid w:val="002A5E90"/>
    <w:rsid w:val="002A5E91"/>
    <w:rsid w:val="002A5F52"/>
    <w:rsid w:val="002A5FD3"/>
    <w:rsid w:val="002A6007"/>
    <w:rsid w:val="002A602F"/>
    <w:rsid w:val="002A6086"/>
    <w:rsid w:val="002A6097"/>
    <w:rsid w:val="002A60D4"/>
    <w:rsid w:val="002A6198"/>
    <w:rsid w:val="002A621D"/>
    <w:rsid w:val="002A6224"/>
    <w:rsid w:val="002A62C9"/>
    <w:rsid w:val="002A645E"/>
    <w:rsid w:val="002A65A1"/>
    <w:rsid w:val="002A6622"/>
    <w:rsid w:val="002A6706"/>
    <w:rsid w:val="002A67BB"/>
    <w:rsid w:val="002A67C4"/>
    <w:rsid w:val="002A6830"/>
    <w:rsid w:val="002A6849"/>
    <w:rsid w:val="002A6863"/>
    <w:rsid w:val="002A68AC"/>
    <w:rsid w:val="002A6A22"/>
    <w:rsid w:val="002A6ACD"/>
    <w:rsid w:val="002A6CB2"/>
    <w:rsid w:val="002A6CB9"/>
    <w:rsid w:val="002A6DAF"/>
    <w:rsid w:val="002A6DDC"/>
    <w:rsid w:val="002A6DDD"/>
    <w:rsid w:val="002A6EB9"/>
    <w:rsid w:val="002A6F73"/>
    <w:rsid w:val="002A723F"/>
    <w:rsid w:val="002A7328"/>
    <w:rsid w:val="002A73F3"/>
    <w:rsid w:val="002A741D"/>
    <w:rsid w:val="002A7532"/>
    <w:rsid w:val="002A755B"/>
    <w:rsid w:val="002A7599"/>
    <w:rsid w:val="002A75C7"/>
    <w:rsid w:val="002A75CA"/>
    <w:rsid w:val="002A76D7"/>
    <w:rsid w:val="002A7732"/>
    <w:rsid w:val="002A7739"/>
    <w:rsid w:val="002A773F"/>
    <w:rsid w:val="002A7780"/>
    <w:rsid w:val="002A77A5"/>
    <w:rsid w:val="002A7902"/>
    <w:rsid w:val="002A792D"/>
    <w:rsid w:val="002A7948"/>
    <w:rsid w:val="002A7982"/>
    <w:rsid w:val="002A7B4C"/>
    <w:rsid w:val="002A7BB8"/>
    <w:rsid w:val="002A7BF1"/>
    <w:rsid w:val="002A7C3E"/>
    <w:rsid w:val="002A7C54"/>
    <w:rsid w:val="002A7DE8"/>
    <w:rsid w:val="002A7E26"/>
    <w:rsid w:val="002A7EC4"/>
    <w:rsid w:val="002A7F7A"/>
    <w:rsid w:val="002A7FF7"/>
    <w:rsid w:val="002A7FFB"/>
    <w:rsid w:val="002B0005"/>
    <w:rsid w:val="002B0063"/>
    <w:rsid w:val="002B00B5"/>
    <w:rsid w:val="002B01B9"/>
    <w:rsid w:val="002B01E1"/>
    <w:rsid w:val="002B0228"/>
    <w:rsid w:val="002B03D6"/>
    <w:rsid w:val="002B03F3"/>
    <w:rsid w:val="002B042D"/>
    <w:rsid w:val="002B0458"/>
    <w:rsid w:val="002B0470"/>
    <w:rsid w:val="002B06B2"/>
    <w:rsid w:val="002B0838"/>
    <w:rsid w:val="002B0926"/>
    <w:rsid w:val="002B0931"/>
    <w:rsid w:val="002B09BB"/>
    <w:rsid w:val="002B0B2D"/>
    <w:rsid w:val="002B0B5D"/>
    <w:rsid w:val="002B0C1C"/>
    <w:rsid w:val="002B0C2A"/>
    <w:rsid w:val="002B0C2F"/>
    <w:rsid w:val="002B0CED"/>
    <w:rsid w:val="002B0F74"/>
    <w:rsid w:val="002B0F7F"/>
    <w:rsid w:val="002B1100"/>
    <w:rsid w:val="002B125D"/>
    <w:rsid w:val="002B1304"/>
    <w:rsid w:val="002B149A"/>
    <w:rsid w:val="002B14D9"/>
    <w:rsid w:val="002B1609"/>
    <w:rsid w:val="002B161E"/>
    <w:rsid w:val="002B163B"/>
    <w:rsid w:val="002B16B6"/>
    <w:rsid w:val="002B171A"/>
    <w:rsid w:val="002B17C3"/>
    <w:rsid w:val="002B1887"/>
    <w:rsid w:val="002B18DE"/>
    <w:rsid w:val="002B1969"/>
    <w:rsid w:val="002B1A43"/>
    <w:rsid w:val="002B1B1E"/>
    <w:rsid w:val="002B1BFA"/>
    <w:rsid w:val="002B1CA6"/>
    <w:rsid w:val="002B1CA8"/>
    <w:rsid w:val="002B1CFF"/>
    <w:rsid w:val="002B1E5F"/>
    <w:rsid w:val="002B1F19"/>
    <w:rsid w:val="002B1F1D"/>
    <w:rsid w:val="002B1F46"/>
    <w:rsid w:val="002B1F67"/>
    <w:rsid w:val="002B1F98"/>
    <w:rsid w:val="002B202C"/>
    <w:rsid w:val="002B2030"/>
    <w:rsid w:val="002B2078"/>
    <w:rsid w:val="002B208F"/>
    <w:rsid w:val="002B212F"/>
    <w:rsid w:val="002B2160"/>
    <w:rsid w:val="002B2185"/>
    <w:rsid w:val="002B21B4"/>
    <w:rsid w:val="002B21E3"/>
    <w:rsid w:val="002B23E8"/>
    <w:rsid w:val="002B2428"/>
    <w:rsid w:val="002B24E0"/>
    <w:rsid w:val="002B2508"/>
    <w:rsid w:val="002B25F0"/>
    <w:rsid w:val="002B2604"/>
    <w:rsid w:val="002B2626"/>
    <w:rsid w:val="002B266B"/>
    <w:rsid w:val="002B2752"/>
    <w:rsid w:val="002B27EC"/>
    <w:rsid w:val="002B28C5"/>
    <w:rsid w:val="002B28D9"/>
    <w:rsid w:val="002B2928"/>
    <w:rsid w:val="002B297C"/>
    <w:rsid w:val="002B2A3F"/>
    <w:rsid w:val="002B2A4D"/>
    <w:rsid w:val="002B2ACE"/>
    <w:rsid w:val="002B2B6F"/>
    <w:rsid w:val="002B2C22"/>
    <w:rsid w:val="002B2C8A"/>
    <w:rsid w:val="002B2D9A"/>
    <w:rsid w:val="002B2DB2"/>
    <w:rsid w:val="002B2E1A"/>
    <w:rsid w:val="002B2E60"/>
    <w:rsid w:val="002B2E8C"/>
    <w:rsid w:val="002B3015"/>
    <w:rsid w:val="002B30FD"/>
    <w:rsid w:val="002B3166"/>
    <w:rsid w:val="002B3220"/>
    <w:rsid w:val="002B323B"/>
    <w:rsid w:val="002B3396"/>
    <w:rsid w:val="002B345C"/>
    <w:rsid w:val="002B34EA"/>
    <w:rsid w:val="002B3539"/>
    <w:rsid w:val="002B3640"/>
    <w:rsid w:val="002B3659"/>
    <w:rsid w:val="002B36E9"/>
    <w:rsid w:val="002B371D"/>
    <w:rsid w:val="002B37F1"/>
    <w:rsid w:val="002B3844"/>
    <w:rsid w:val="002B38EF"/>
    <w:rsid w:val="002B3904"/>
    <w:rsid w:val="002B3A57"/>
    <w:rsid w:val="002B3A9C"/>
    <w:rsid w:val="002B3B09"/>
    <w:rsid w:val="002B3DE0"/>
    <w:rsid w:val="002B3E06"/>
    <w:rsid w:val="002B3E28"/>
    <w:rsid w:val="002B3ECF"/>
    <w:rsid w:val="002B3F06"/>
    <w:rsid w:val="002B3F30"/>
    <w:rsid w:val="002B3F71"/>
    <w:rsid w:val="002B4027"/>
    <w:rsid w:val="002B4075"/>
    <w:rsid w:val="002B41CB"/>
    <w:rsid w:val="002B422F"/>
    <w:rsid w:val="002B423F"/>
    <w:rsid w:val="002B4372"/>
    <w:rsid w:val="002B4420"/>
    <w:rsid w:val="002B44B8"/>
    <w:rsid w:val="002B44BD"/>
    <w:rsid w:val="002B4550"/>
    <w:rsid w:val="002B458E"/>
    <w:rsid w:val="002B45EA"/>
    <w:rsid w:val="002B4672"/>
    <w:rsid w:val="002B4694"/>
    <w:rsid w:val="002B472D"/>
    <w:rsid w:val="002B475C"/>
    <w:rsid w:val="002B487B"/>
    <w:rsid w:val="002B490C"/>
    <w:rsid w:val="002B4AAA"/>
    <w:rsid w:val="002B4ADA"/>
    <w:rsid w:val="002B4B3B"/>
    <w:rsid w:val="002B4BD5"/>
    <w:rsid w:val="002B4C64"/>
    <w:rsid w:val="002B4C94"/>
    <w:rsid w:val="002B4CCB"/>
    <w:rsid w:val="002B4D58"/>
    <w:rsid w:val="002B4DF6"/>
    <w:rsid w:val="002B4FCD"/>
    <w:rsid w:val="002B4FEE"/>
    <w:rsid w:val="002B5143"/>
    <w:rsid w:val="002B5160"/>
    <w:rsid w:val="002B5200"/>
    <w:rsid w:val="002B535E"/>
    <w:rsid w:val="002B54BF"/>
    <w:rsid w:val="002B5583"/>
    <w:rsid w:val="002B5625"/>
    <w:rsid w:val="002B5795"/>
    <w:rsid w:val="002B5833"/>
    <w:rsid w:val="002B585D"/>
    <w:rsid w:val="002B58AA"/>
    <w:rsid w:val="002B5949"/>
    <w:rsid w:val="002B5951"/>
    <w:rsid w:val="002B59AB"/>
    <w:rsid w:val="002B59EA"/>
    <w:rsid w:val="002B5A30"/>
    <w:rsid w:val="002B5A7D"/>
    <w:rsid w:val="002B5BCD"/>
    <w:rsid w:val="002B5C0D"/>
    <w:rsid w:val="002B5CC2"/>
    <w:rsid w:val="002B5CF3"/>
    <w:rsid w:val="002B5DA9"/>
    <w:rsid w:val="002B5DE3"/>
    <w:rsid w:val="002B5E5E"/>
    <w:rsid w:val="002B5F4D"/>
    <w:rsid w:val="002B5F5D"/>
    <w:rsid w:val="002B6006"/>
    <w:rsid w:val="002B600D"/>
    <w:rsid w:val="002B6184"/>
    <w:rsid w:val="002B61CC"/>
    <w:rsid w:val="002B61E5"/>
    <w:rsid w:val="002B6224"/>
    <w:rsid w:val="002B624F"/>
    <w:rsid w:val="002B625D"/>
    <w:rsid w:val="002B6328"/>
    <w:rsid w:val="002B632C"/>
    <w:rsid w:val="002B6414"/>
    <w:rsid w:val="002B64ED"/>
    <w:rsid w:val="002B6576"/>
    <w:rsid w:val="002B6612"/>
    <w:rsid w:val="002B66DE"/>
    <w:rsid w:val="002B672B"/>
    <w:rsid w:val="002B6743"/>
    <w:rsid w:val="002B67B9"/>
    <w:rsid w:val="002B67DF"/>
    <w:rsid w:val="002B67F3"/>
    <w:rsid w:val="002B6847"/>
    <w:rsid w:val="002B6849"/>
    <w:rsid w:val="002B685E"/>
    <w:rsid w:val="002B692D"/>
    <w:rsid w:val="002B6B03"/>
    <w:rsid w:val="002B6B5B"/>
    <w:rsid w:val="002B6BE9"/>
    <w:rsid w:val="002B6C15"/>
    <w:rsid w:val="002B6C54"/>
    <w:rsid w:val="002B6D03"/>
    <w:rsid w:val="002B6D5F"/>
    <w:rsid w:val="002B6DB8"/>
    <w:rsid w:val="002B6E08"/>
    <w:rsid w:val="002B6E0A"/>
    <w:rsid w:val="002B6E3B"/>
    <w:rsid w:val="002B6E96"/>
    <w:rsid w:val="002B6F46"/>
    <w:rsid w:val="002B7022"/>
    <w:rsid w:val="002B7108"/>
    <w:rsid w:val="002B712A"/>
    <w:rsid w:val="002B7153"/>
    <w:rsid w:val="002B71CC"/>
    <w:rsid w:val="002B71D2"/>
    <w:rsid w:val="002B732D"/>
    <w:rsid w:val="002B7406"/>
    <w:rsid w:val="002B74F3"/>
    <w:rsid w:val="002B7507"/>
    <w:rsid w:val="002B753D"/>
    <w:rsid w:val="002B7567"/>
    <w:rsid w:val="002B75DE"/>
    <w:rsid w:val="002B7608"/>
    <w:rsid w:val="002B7656"/>
    <w:rsid w:val="002B76B4"/>
    <w:rsid w:val="002B7707"/>
    <w:rsid w:val="002B7723"/>
    <w:rsid w:val="002B77D0"/>
    <w:rsid w:val="002B77E3"/>
    <w:rsid w:val="002B7813"/>
    <w:rsid w:val="002B79BA"/>
    <w:rsid w:val="002B7A33"/>
    <w:rsid w:val="002B7ABB"/>
    <w:rsid w:val="002B7B6A"/>
    <w:rsid w:val="002B7B88"/>
    <w:rsid w:val="002B7BAC"/>
    <w:rsid w:val="002B7BFB"/>
    <w:rsid w:val="002B7D9A"/>
    <w:rsid w:val="002B7DFC"/>
    <w:rsid w:val="002B7E3B"/>
    <w:rsid w:val="002B7E88"/>
    <w:rsid w:val="002B7E9B"/>
    <w:rsid w:val="002B7F23"/>
    <w:rsid w:val="002C0038"/>
    <w:rsid w:val="002C014B"/>
    <w:rsid w:val="002C0167"/>
    <w:rsid w:val="002C0213"/>
    <w:rsid w:val="002C021A"/>
    <w:rsid w:val="002C028D"/>
    <w:rsid w:val="002C03B0"/>
    <w:rsid w:val="002C047F"/>
    <w:rsid w:val="002C056D"/>
    <w:rsid w:val="002C0597"/>
    <w:rsid w:val="002C063C"/>
    <w:rsid w:val="002C068B"/>
    <w:rsid w:val="002C0708"/>
    <w:rsid w:val="002C080F"/>
    <w:rsid w:val="002C0914"/>
    <w:rsid w:val="002C09E6"/>
    <w:rsid w:val="002C0A66"/>
    <w:rsid w:val="002C0A7E"/>
    <w:rsid w:val="002C0AF4"/>
    <w:rsid w:val="002C0B06"/>
    <w:rsid w:val="002C0B3C"/>
    <w:rsid w:val="002C0B7D"/>
    <w:rsid w:val="002C0C1C"/>
    <w:rsid w:val="002C0C25"/>
    <w:rsid w:val="002C0C61"/>
    <w:rsid w:val="002C0C9D"/>
    <w:rsid w:val="002C0D22"/>
    <w:rsid w:val="002C0D69"/>
    <w:rsid w:val="002C0E28"/>
    <w:rsid w:val="002C0EB5"/>
    <w:rsid w:val="002C10D6"/>
    <w:rsid w:val="002C1130"/>
    <w:rsid w:val="002C11DF"/>
    <w:rsid w:val="002C13ED"/>
    <w:rsid w:val="002C142E"/>
    <w:rsid w:val="002C1449"/>
    <w:rsid w:val="002C1490"/>
    <w:rsid w:val="002C14A3"/>
    <w:rsid w:val="002C157F"/>
    <w:rsid w:val="002C1665"/>
    <w:rsid w:val="002C17DB"/>
    <w:rsid w:val="002C189F"/>
    <w:rsid w:val="002C18EC"/>
    <w:rsid w:val="002C1964"/>
    <w:rsid w:val="002C19C4"/>
    <w:rsid w:val="002C1A8A"/>
    <w:rsid w:val="002C1BE5"/>
    <w:rsid w:val="002C1C06"/>
    <w:rsid w:val="002C1C27"/>
    <w:rsid w:val="002C1C2A"/>
    <w:rsid w:val="002C1CD5"/>
    <w:rsid w:val="002C1CE3"/>
    <w:rsid w:val="002C1D4D"/>
    <w:rsid w:val="002C1DA4"/>
    <w:rsid w:val="002C1E21"/>
    <w:rsid w:val="002C1E34"/>
    <w:rsid w:val="002C1EAC"/>
    <w:rsid w:val="002C1EB3"/>
    <w:rsid w:val="002C1ECC"/>
    <w:rsid w:val="002C1EE7"/>
    <w:rsid w:val="002C206F"/>
    <w:rsid w:val="002C2153"/>
    <w:rsid w:val="002C2240"/>
    <w:rsid w:val="002C226B"/>
    <w:rsid w:val="002C237E"/>
    <w:rsid w:val="002C239C"/>
    <w:rsid w:val="002C23BE"/>
    <w:rsid w:val="002C242C"/>
    <w:rsid w:val="002C246F"/>
    <w:rsid w:val="002C248A"/>
    <w:rsid w:val="002C24BE"/>
    <w:rsid w:val="002C24F9"/>
    <w:rsid w:val="002C2518"/>
    <w:rsid w:val="002C255B"/>
    <w:rsid w:val="002C2590"/>
    <w:rsid w:val="002C25C6"/>
    <w:rsid w:val="002C2645"/>
    <w:rsid w:val="002C2676"/>
    <w:rsid w:val="002C2760"/>
    <w:rsid w:val="002C27BC"/>
    <w:rsid w:val="002C27E7"/>
    <w:rsid w:val="002C27EC"/>
    <w:rsid w:val="002C27F7"/>
    <w:rsid w:val="002C2836"/>
    <w:rsid w:val="002C295D"/>
    <w:rsid w:val="002C2A70"/>
    <w:rsid w:val="002C2AB0"/>
    <w:rsid w:val="002C2BBE"/>
    <w:rsid w:val="002C2C31"/>
    <w:rsid w:val="002C2C71"/>
    <w:rsid w:val="002C2CFF"/>
    <w:rsid w:val="002C2E69"/>
    <w:rsid w:val="002C2E9D"/>
    <w:rsid w:val="002C2FD6"/>
    <w:rsid w:val="002C3036"/>
    <w:rsid w:val="002C303F"/>
    <w:rsid w:val="002C30E8"/>
    <w:rsid w:val="002C3132"/>
    <w:rsid w:val="002C3144"/>
    <w:rsid w:val="002C333F"/>
    <w:rsid w:val="002C337C"/>
    <w:rsid w:val="002C33DF"/>
    <w:rsid w:val="002C33E7"/>
    <w:rsid w:val="002C3556"/>
    <w:rsid w:val="002C3591"/>
    <w:rsid w:val="002C35B5"/>
    <w:rsid w:val="002C3621"/>
    <w:rsid w:val="002C364B"/>
    <w:rsid w:val="002C374F"/>
    <w:rsid w:val="002C3814"/>
    <w:rsid w:val="002C386D"/>
    <w:rsid w:val="002C38C3"/>
    <w:rsid w:val="002C391E"/>
    <w:rsid w:val="002C3935"/>
    <w:rsid w:val="002C397E"/>
    <w:rsid w:val="002C39ED"/>
    <w:rsid w:val="002C3A10"/>
    <w:rsid w:val="002C3A78"/>
    <w:rsid w:val="002C3AB5"/>
    <w:rsid w:val="002C3B23"/>
    <w:rsid w:val="002C3B26"/>
    <w:rsid w:val="002C3B4D"/>
    <w:rsid w:val="002C3BBF"/>
    <w:rsid w:val="002C3CC4"/>
    <w:rsid w:val="002C3DDD"/>
    <w:rsid w:val="002C3F6E"/>
    <w:rsid w:val="002C3F92"/>
    <w:rsid w:val="002C3FA6"/>
    <w:rsid w:val="002C4048"/>
    <w:rsid w:val="002C408A"/>
    <w:rsid w:val="002C40D7"/>
    <w:rsid w:val="002C415A"/>
    <w:rsid w:val="002C4188"/>
    <w:rsid w:val="002C424D"/>
    <w:rsid w:val="002C4297"/>
    <w:rsid w:val="002C43A8"/>
    <w:rsid w:val="002C43AF"/>
    <w:rsid w:val="002C43B2"/>
    <w:rsid w:val="002C442A"/>
    <w:rsid w:val="002C44AE"/>
    <w:rsid w:val="002C4526"/>
    <w:rsid w:val="002C457D"/>
    <w:rsid w:val="002C45D7"/>
    <w:rsid w:val="002C474E"/>
    <w:rsid w:val="002C4782"/>
    <w:rsid w:val="002C47F3"/>
    <w:rsid w:val="002C48A7"/>
    <w:rsid w:val="002C48E7"/>
    <w:rsid w:val="002C4973"/>
    <w:rsid w:val="002C4A5F"/>
    <w:rsid w:val="002C4A94"/>
    <w:rsid w:val="002C4B33"/>
    <w:rsid w:val="002C4B54"/>
    <w:rsid w:val="002C4B5D"/>
    <w:rsid w:val="002C4B8B"/>
    <w:rsid w:val="002C4C35"/>
    <w:rsid w:val="002C4C54"/>
    <w:rsid w:val="002C4D2A"/>
    <w:rsid w:val="002C4D73"/>
    <w:rsid w:val="002C4D9E"/>
    <w:rsid w:val="002C4DBC"/>
    <w:rsid w:val="002C4FB3"/>
    <w:rsid w:val="002C503A"/>
    <w:rsid w:val="002C505F"/>
    <w:rsid w:val="002C50F9"/>
    <w:rsid w:val="002C514F"/>
    <w:rsid w:val="002C5157"/>
    <w:rsid w:val="002C5196"/>
    <w:rsid w:val="002C5328"/>
    <w:rsid w:val="002C5461"/>
    <w:rsid w:val="002C558C"/>
    <w:rsid w:val="002C5606"/>
    <w:rsid w:val="002C562D"/>
    <w:rsid w:val="002C5657"/>
    <w:rsid w:val="002C5779"/>
    <w:rsid w:val="002C5888"/>
    <w:rsid w:val="002C58FF"/>
    <w:rsid w:val="002C5991"/>
    <w:rsid w:val="002C59DB"/>
    <w:rsid w:val="002C5B63"/>
    <w:rsid w:val="002C5B8B"/>
    <w:rsid w:val="002C5BBA"/>
    <w:rsid w:val="002C5C17"/>
    <w:rsid w:val="002C5C2D"/>
    <w:rsid w:val="002C5C3E"/>
    <w:rsid w:val="002C5EAA"/>
    <w:rsid w:val="002C5ECA"/>
    <w:rsid w:val="002C5F2A"/>
    <w:rsid w:val="002C5FBF"/>
    <w:rsid w:val="002C5FF4"/>
    <w:rsid w:val="002C603F"/>
    <w:rsid w:val="002C609E"/>
    <w:rsid w:val="002C60DC"/>
    <w:rsid w:val="002C613D"/>
    <w:rsid w:val="002C61E4"/>
    <w:rsid w:val="002C620B"/>
    <w:rsid w:val="002C6259"/>
    <w:rsid w:val="002C62B0"/>
    <w:rsid w:val="002C6389"/>
    <w:rsid w:val="002C6410"/>
    <w:rsid w:val="002C6504"/>
    <w:rsid w:val="002C659E"/>
    <w:rsid w:val="002C65E4"/>
    <w:rsid w:val="002C6604"/>
    <w:rsid w:val="002C668D"/>
    <w:rsid w:val="002C669A"/>
    <w:rsid w:val="002C6717"/>
    <w:rsid w:val="002C6718"/>
    <w:rsid w:val="002C6741"/>
    <w:rsid w:val="002C6796"/>
    <w:rsid w:val="002C67D4"/>
    <w:rsid w:val="002C688D"/>
    <w:rsid w:val="002C68C5"/>
    <w:rsid w:val="002C6A75"/>
    <w:rsid w:val="002C6A8B"/>
    <w:rsid w:val="002C6A91"/>
    <w:rsid w:val="002C6D7D"/>
    <w:rsid w:val="002C6DB4"/>
    <w:rsid w:val="002C6E2F"/>
    <w:rsid w:val="002C6EEF"/>
    <w:rsid w:val="002C6F7F"/>
    <w:rsid w:val="002C6FD6"/>
    <w:rsid w:val="002C6FEA"/>
    <w:rsid w:val="002C70D1"/>
    <w:rsid w:val="002C7100"/>
    <w:rsid w:val="002C71E3"/>
    <w:rsid w:val="002C737A"/>
    <w:rsid w:val="002C739B"/>
    <w:rsid w:val="002C749C"/>
    <w:rsid w:val="002C74FE"/>
    <w:rsid w:val="002C7549"/>
    <w:rsid w:val="002C75B0"/>
    <w:rsid w:val="002C75E0"/>
    <w:rsid w:val="002C76C1"/>
    <w:rsid w:val="002C7737"/>
    <w:rsid w:val="002C7799"/>
    <w:rsid w:val="002C77CA"/>
    <w:rsid w:val="002C7834"/>
    <w:rsid w:val="002C7906"/>
    <w:rsid w:val="002C7938"/>
    <w:rsid w:val="002C793D"/>
    <w:rsid w:val="002C7947"/>
    <w:rsid w:val="002C79C0"/>
    <w:rsid w:val="002C7A91"/>
    <w:rsid w:val="002C7AC6"/>
    <w:rsid w:val="002C7B4B"/>
    <w:rsid w:val="002C7B88"/>
    <w:rsid w:val="002C7C60"/>
    <w:rsid w:val="002C7CE9"/>
    <w:rsid w:val="002C7D15"/>
    <w:rsid w:val="002C7D5D"/>
    <w:rsid w:val="002C7E60"/>
    <w:rsid w:val="002C7EDC"/>
    <w:rsid w:val="002C7EE8"/>
    <w:rsid w:val="002C7F99"/>
    <w:rsid w:val="002C7FFA"/>
    <w:rsid w:val="002D0010"/>
    <w:rsid w:val="002D00AA"/>
    <w:rsid w:val="002D00F9"/>
    <w:rsid w:val="002D0127"/>
    <w:rsid w:val="002D0135"/>
    <w:rsid w:val="002D013E"/>
    <w:rsid w:val="002D0165"/>
    <w:rsid w:val="002D030A"/>
    <w:rsid w:val="002D03B0"/>
    <w:rsid w:val="002D04DA"/>
    <w:rsid w:val="002D0530"/>
    <w:rsid w:val="002D060F"/>
    <w:rsid w:val="002D062A"/>
    <w:rsid w:val="002D0743"/>
    <w:rsid w:val="002D0789"/>
    <w:rsid w:val="002D0871"/>
    <w:rsid w:val="002D0A1B"/>
    <w:rsid w:val="002D0C2C"/>
    <w:rsid w:val="002D0C45"/>
    <w:rsid w:val="002D0C64"/>
    <w:rsid w:val="002D0C7D"/>
    <w:rsid w:val="002D0CB7"/>
    <w:rsid w:val="002D0D20"/>
    <w:rsid w:val="002D0D31"/>
    <w:rsid w:val="002D0FB5"/>
    <w:rsid w:val="002D0FB7"/>
    <w:rsid w:val="002D0FDA"/>
    <w:rsid w:val="002D1085"/>
    <w:rsid w:val="002D11FD"/>
    <w:rsid w:val="002D1225"/>
    <w:rsid w:val="002D12BA"/>
    <w:rsid w:val="002D132D"/>
    <w:rsid w:val="002D13B6"/>
    <w:rsid w:val="002D13C3"/>
    <w:rsid w:val="002D140A"/>
    <w:rsid w:val="002D1472"/>
    <w:rsid w:val="002D147C"/>
    <w:rsid w:val="002D14ED"/>
    <w:rsid w:val="002D155F"/>
    <w:rsid w:val="002D157F"/>
    <w:rsid w:val="002D15A2"/>
    <w:rsid w:val="002D187B"/>
    <w:rsid w:val="002D190B"/>
    <w:rsid w:val="002D1A13"/>
    <w:rsid w:val="002D1B1F"/>
    <w:rsid w:val="002D1B20"/>
    <w:rsid w:val="002D1BF6"/>
    <w:rsid w:val="002D1C3F"/>
    <w:rsid w:val="002D1C62"/>
    <w:rsid w:val="002D1E16"/>
    <w:rsid w:val="002D1E8D"/>
    <w:rsid w:val="002D1E92"/>
    <w:rsid w:val="002D1EA1"/>
    <w:rsid w:val="002D1F7C"/>
    <w:rsid w:val="002D2005"/>
    <w:rsid w:val="002D201F"/>
    <w:rsid w:val="002D21E1"/>
    <w:rsid w:val="002D220A"/>
    <w:rsid w:val="002D232F"/>
    <w:rsid w:val="002D2355"/>
    <w:rsid w:val="002D2423"/>
    <w:rsid w:val="002D242B"/>
    <w:rsid w:val="002D24CF"/>
    <w:rsid w:val="002D24FD"/>
    <w:rsid w:val="002D256C"/>
    <w:rsid w:val="002D25CE"/>
    <w:rsid w:val="002D25F4"/>
    <w:rsid w:val="002D2702"/>
    <w:rsid w:val="002D2754"/>
    <w:rsid w:val="002D2792"/>
    <w:rsid w:val="002D2795"/>
    <w:rsid w:val="002D27FD"/>
    <w:rsid w:val="002D2833"/>
    <w:rsid w:val="002D289B"/>
    <w:rsid w:val="002D294B"/>
    <w:rsid w:val="002D2982"/>
    <w:rsid w:val="002D29B0"/>
    <w:rsid w:val="002D2A3B"/>
    <w:rsid w:val="002D2B01"/>
    <w:rsid w:val="002D2B6F"/>
    <w:rsid w:val="002D2C14"/>
    <w:rsid w:val="002D2C46"/>
    <w:rsid w:val="002D2CB7"/>
    <w:rsid w:val="002D2DB3"/>
    <w:rsid w:val="002D2DC1"/>
    <w:rsid w:val="002D2E92"/>
    <w:rsid w:val="002D2EA0"/>
    <w:rsid w:val="002D2EA5"/>
    <w:rsid w:val="002D2F34"/>
    <w:rsid w:val="002D2F41"/>
    <w:rsid w:val="002D3041"/>
    <w:rsid w:val="002D316F"/>
    <w:rsid w:val="002D321B"/>
    <w:rsid w:val="002D329C"/>
    <w:rsid w:val="002D32B5"/>
    <w:rsid w:val="002D32DA"/>
    <w:rsid w:val="002D346C"/>
    <w:rsid w:val="002D34E7"/>
    <w:rsid w:val="002D3537"/>
    <w:rsid w:val="002D3543"/>
    <w:rsid w:val="002D364D"/>
    <w:rsid w:val="002D36F4"/>
    <w:rsid w:val="002D371C"/>
    <w:rsid w:val="002D37FD"/>
    <w:rsid w:val="002D385B"/>
    <w:rsid w:val="002D38D6"/>
    <w:rsid w:val="002D38F8"/>
    <w:rsid w:val="002D392D"/>
    <w:rsid w:val="002D3947"/>
    <w:rsid w:val="002D395A"/>
    <w:rsid w:val="002D3AAC"/>
    <w:rsid w:val="002D3B7A"/>
    <w:rsid w:val="002D3BA6"/>
    <w:rsid w:val="002D3CC9"/>
    <w:rsid w:val="002D3D38"/>
    <w:rsid w:val="002D3E23"/>
    <w:rsid w:val="002D3E6E"/>
    <w:rsid w:val="002D3EC8"/>
    <w:rsid w:val="002D3F8F"/>
    <w:rsid w:val="002D4000"/>
    <w:rsid w:val="002D408E"/>
    <w:rsid w:val="002D40E8"/>
    <w:rsid w:val="002D415D"/>
    <w:rsid w:val="002D41A0"/>
    <w:rsid w:val="002D41C4"/>
    <w:rsid w:val="002D4286"/>
    <w:rsid w:val="002D431E"/>
    <w:rsid w:val="002D4390"/>
    <w:rsid w:val="002D43BC"/>
    <w:rsid w:val="002D4410"/>
    <w:rsid w:val="002D442D"/>
    <w:rsid w:val="002D4453"/>
    <w:rsid w:val="002D4483"/>
    <w:rsid w:val="002D44E3"/>
    <w:rsid w:val="002D45A8"/>
    <w:rsid w:val="002D473A"/>
    <w:rsid w:val="002D495D"/>
    <w:rsid w:val="002D499D"/>
    <w:rsid w:val="002D4A97"/>
    <w:rsid w:val="002D4AA9"/>
    <w:rsid w:val="002D4B16"/>
    <w:rsid w:val="002D4B84"/>
    <w:rsid w:val="002D4C09"/>
    <w:rsid w:val="002D4C6C"/>
    <w:rsid w:val="002D4CBE"/>
    <w:rsid w:val="002D4DA3"/>
    <w:rsid w:val="002D4E20"/>
    <w:rsid w:val="002D4ECE"/>
    <w:rsid w:val="002D4ED7"/>
    <w:rsid w:val="002D5099"/>
    <w:rsid w:val="002D50E7"/>
    <w:rsid w:val="002D51BE"/>
    <w:rsid w:val="002D51E8"/>
    <w:rsid w:val="002D528A"/>
    <w:rsid w:val="002D52AA"/>
    <w:rsid w:val="002D52EB"/>
    <w:rsid w:val="002D5329"/>
    <w:rsid w:val="002D537D"/>
    <w:rsid w:val="002D5392"/>
    <w:rsid w:val="002D5478"/>
    <w:rsid w:val="002D54F3"/>
    <w:rsid w:val="002D55A7"/>
    <w:rsid w:val="002D56CB"/>
    <w:rsid w:val="002D57CB"/>
    <w:rsid w:val="002D5A57"/>
    <w:rsid w:val="002D5A78"/>
    <w:rsid w:val="002D5B10"/>
    <w:rsid w:val="002D5B25"/>
    <w:rsid w:val="002D5BBB"/>
    <w:rsid w:val="002D5DF5"/>
    <w:rsid w:val="002D5E57"/>
    <w:rsid w:val="002D5ED2"/>
    <w:rsid w:val="002D5F6B"/>
    <w:rsid w:val="002D5F7C"/>
    <w:rsid w:val="002D5FF6"/>
    <w:rsid w:val="002D623A"/>
    <w:rsid w:val="002D628A"/>
    <w:rsid w:val="002D62A9"/>
    <w:rsid w:val="002D62DA"/>
    <w:rsid w:val="002D6333"/>
    <w:rsid w:val="002D6395"/>
    <w:rsid w:val="002D6468"/>
    <w:rsid w:val="002D64E3"/>
    <w:rsid w:val="002D6532"/>
    <w:rsid w:val="002D6544"/>
    <w:rsid w:val="002D6573"/>
    <w:rsid w:val="002D6585"/>
    <w:rsid w:val="002D66F3"/>
    <w:rsid w:val="002D67AF"/>
    <w:rsid w:val="002D682E"/>
    <w:rsid w:val="002D692B"/>
    <w:rsid w:val="002D6951"/>
    <w:rsid w:val="002D6963"/>
    <w:rsid w:val="002D6994"/>
    <w:rsid w:val="002D69AD"/>
    <w:rsid w:val="002D6A2F"/>
    <w:rsid w:val="002D6A51"/>
    <w:rsid w:val="002D6B06"/>
    <w:rsid w:val="002D6B99"/>
    <w:rsid w:val="002D6BF3"/>
    <w:rsid w:val="002D6C00"/>
    <w:rsid w:val="002D6C28"/>
    <w:rsid w:val="002D6C29"/>
    <w:rsid w:val="002D6C66"/>
    <w:rsid w:val="002D6C68"/>
    <w:rsid w:val="002D6C71"/>
    <w:rsid w:val="002D6D7E"/>
    <w:rsid w:val="002D6DE0"/>
    <w:rsid w:val="002D6E16"/>
    <w:rsid w:val="002D6E1D"/>
    <w:rsid w:val="002D6EF5"/>
    <w:rsid w:val="002D6F86"/>
    <w:rsid w:val="002D7032"/>
    <w:rsid w:val="002D70F5"/>
    <w:rsid w:val="002D71F0"/>
    <w:rsid w:val="002D7252"/>
    <w:rsid w:val="002D727B"/>
    <w:rsid w:val="002D72A8"/>
    <w:rsid w:val="002D7360"/>
    <w:rsid w:val="002D7437"/>
    <w:rsid w:val="002D746D"/>
    <w:rsid w:val="002D7476"/>
    <w:rsid w:val="002D7542"/>
    <w:rsid w:val="002D7593"/>
    <w:rsid w:val="002D759C"/>
    <w:rsid w:val="002D75EF"/>
    <w:rsid w:val="002D768B"/>
    <w:rsid w:val="002D76DD"/>
    <w:rsid w:val="002D76FB"/>
    <w:rsid w:val="002D7718"/>
    <w:rsid w:val="002D771A"/>
    <w:rsid w:val="002D7752"/>
    <w:rsid w:val="002D78D2"/>
    <w:rsid w:val="002D790C"/>
    <w:rsid w:val="002D7955"/>
    <w:rsid w:val="002D796A"/>
    <w:rsid w:val="002D7B9A"/>
    <w:rsid w:val="002D7BFE"/>
    <w:rsid w:val="002D7C29"/>
    <w:rsid w:val="002D7C5A"/>
    <w:rsid w:val="002D7CAA"/>
    <w:rsid w:val="002D7D32"/>
    <w:rsid w:val="002D7DB3"/>
    <w:rsid w:val="002D7E96"/>
    <w:rsid w:val="002D7EB0"/>
    <w:rsid w:val="002D7FA6"/>
    <w:rsid w:val="002D7FB1"/>
    <w:rsid w:val="002E0076"/>
    <w:rsid w:val="002E00A3"/>
    <w:rsid w:val="002E0102"/>
    <w:rsid w:val="002E013B"/>
    <w:rsid w:val="002E0144"/>
    <w:rsid w:val="002E0175"/>
    <w:rsid w:val="002E035F"/>
    <w:rsid w:val="002E03D6"/>
    <w:rsid w:val="002E0451"/>
    <w:rsid w:val="002E0460"/>
    <w:rsid w:val="002E04B9"/>
    <w:rsid w:val="002E0510"/>
    <w:rsid w:val="002E051E"/>
    <w:rsid w:val="002E0533"/>
    <w:rsid w:val="002E05AC"/>
    <w:rsid w:val="002E05C7"/>
    <w:rsid w:val="002E0656"/>
    <w:rsid w:val="002E067E"/>
    <w:rsid w:val="002E06D6"/>
    <w:rsid w:val="002E06E2"/>
    <w:rsid w:val="002E073F"/>
    <w:rsid w:val="002E07D0"/>
    <w:rsid w:val="002E097C"/>
    <w:rsid w:val="002E097E"/>
    <w:rsid w:val="002E09E9"/>
    <w:rsid w:val="002E0AA7"/>
    <w:rsid w:val="002E0AD5"/>
    <w:rsid w:val="002E0C49"/>
    <w:rsid w:val="002E0D13"/>
    <w:rsid w:val="002E0D81"/>
    <w:rsid w:val="002E0E35"/>
    <w:rsid w:val="002E0F34"/>
    <w:rsid w:val="002E0F46"/>
    <w:rsid w:val="002E0FE6"/>
    <w:rsid w:val="002E0FFF"/>
    <w:rsid w:val="002E1083"/>
    <w:rsid w:val="002E10B8"/>
    <w:rsid w:val="002E10F4"/>
    <w:rsid w:val="002E112F"/>
    <w:rsid w:val="002E1130"/>
    <w:rsid w:val="002E113D"/>
    <w:rsid w:val="002E11A3"/>
    <w:rsid w:val="002E11AA"/>
    <w:rsid w:val="002E1200"/>
    <w:rsid w:val="002E128C"/>
    <w:rsid w:val="002E1336"/>
    <w:rsid w:val="002E1348"/>
    <w:rsid w:val="002E14A6"/>
    <w:rsid w:val="002E16FA"/>
    <w:rsid w:val="002E1738"/>
    <w:rsid w:val="002E17EE"/>
    <w:rsid w:val="002E1929"/>
    <w:rsid w:val="002E196C"/>
    <w:rsid w:val="002E19DE"/>
    <w:rsid w:val="002E1A50"/>
    <w:rsid w:val="002E1A6C"/>
    <w:rsid w:val="002E1AEA"/>
    <w:rsid w:val="002E1C00"/>
    <w:rsid w:val="002E1C15"/>
    <w:rsid w:val="002E1C52"/>
    <w:rsid w:val="002E1D62"/>
    <w:rsid w:val="002E1D73"/>
    <w:rsid w:val="002E1EF9"/>
    <w:rsid w:val="002E1F47"/>
    <w:rsid w:val="002E1FCA"/>
    <w:rsid w:val="002E1FF7"/>
    <w:rsid w:val="002E2023"/>
    <w:rsid w:val="002E209A"/>
    <w:rsid w:val="002E2156"/>
    <w:rsid w:val="002E21AD"/>
    <w:rsid w:val="002E22D4"/>
    <w:rsid w:val="002E2487"/>
    <w:rsid w:val="002E24E1"/>
    <w:rsid w:val="002E24F2"/>
    <w:rsid w:val="002E2530"/>
    <w:rsid w:val="002E25F6"/>
    <w:rsid w:val="002E26CD"/>
    <w:rsid w:val="002E279D"/>
    <w:rsid w:val="002E2981"/>
    <w:rsid w:val="002E29B0"/>
    <w:rsid w:val="002E29EE"/>
    <w:rsid w:val="002E2A70"/>
    <w:rsid w:val="002E2ADE"/>
    <w:rsid w:val="002E2BE7"/>
    <w:rsid w:val="002E2C3C"/>
    <w:rsid w:val="002E2C60"/>
    <w:rsid w:val="002E2C77"/>
    <w:rsid w:val="002E2C98"/>
    <w:rsid w:val="002E2D42"/>
    <w:rsid w:val="002E2E81"/>
    <w:rsid w:val="002E2E89"/>
    <w:rsid w:val="002E2ED3"/>
    <w:rsid w:val="002E2FD9"/>
    <w:rsid w:val="002E2FDC"/>
    <w:rsid w:val="002E300D"/>
    <w:rsid w:val="002E3055"/>
    <w:rsid w:val="002E307D"/>
    <w:rsid w:val="002E3084"/>
    <w:rsid w:val="002E30DA"/>
    <w:rsid w:val="002E3163"/>
    <w:rsid w:val="002E31EE"/>
    <w:rsid w:val="002E31F1"/>
    <w:rsid w:val="002E3204"/>
    <w:rsid w:val="002E320B"/>
    <w:rsid w:val="002E3215"/>
    <w:rsid w:val="002E321D"/>
    <w:rsid w:val="002E32B1"/>
    <w:rsid w:val="002E32B6"/>
    <w:rsid w:val="002E3376"/>
    <w:rsid w:val="002E3479"/>
    <w:rsid w:val="002E351B"/>
    <w:rsid w:val="002E3526"/>
    <w:rsid w:val="002E353A"/>
    <w:rsid w:val="002E3573"/>
    <w:rsid w:val="002E358A"/>
    <w:rsid w:val="002E362D"/>
    <w:rsid w:val="002E37C2"/>
    <w:rsid w:val="002E385E"/>
    <w:rsid w:val="002E38A7"/>
    <w:rsid w:val="002E3945"/>
    <w:rsid w:val="002E395E"/>
    <w:rsid w:val="002E3A3F"/>
    <w:rsid w:val="002E3A46"/>
    <w:rsid w:val="002E3A53"/>
    <w:rsid w:val="002E3AB4"/>
    <w:rsid w:val="002E3AD1"/>
    <w:rsid w:val="002E3B48"/>
    <w:rsid w:val="002E3BBD"/>
    <w:rsid w:val="002E3CAF"/>
    <w:rsid w:val="002E3DA8"/>
    <w:rsid w:val="002E3DE3"/>
    <w:rsid w:val="002E3E1B"/>
    <w:rsid w:val="002E3E2D"/>
    <w:rsid w:val="002E3E5B"/>
    <w:rsid w:val="002E3EE3"/>
    <w:rsid w:val="002E40B1"/>
    <w:rsid w:val="002E4213"/>
    <w:rsid w:val="002E430E"/>
    <w:rsid w:val="002E4384"/>
    <w:rsid w:val="002E44A2"/>
    <w:rsid w:val="002E45EA"/>
    <w:rsid w:val="002E466B"/>
    <w:rsid w:val="002E46DA"/>
    <w:rsid w:val="002E46E4"/>
    <w:rsid w:val="002E4704"/>
    <w:rsid w:val="002E473A"/>
    <w:rsid w:val="002E480C"/>
    <w:rsid w:val="002E4817"/>
    <w:rsid w:val="002E482E"/>
    <w:rsid w:val="002E4885"/>
    <w:rsid w:val="002E491A"/>
    <w:rsid w:val="002E49D9"/>
    <w:rsid w:val="002E4A2F"/>
    <w:rsid w:val="002E4A31"/>
    <w:rsid w:val="002E4AAD"/>
    <w:rsid w:val="002E4B86"/>
    <w:rsid w:val="002E4BDB"/>
    <w:rsid w:val="002E4C99"/>
    <w:rsid w:val="002E4DA9"/>
    <w:rsid w:val="002E4F23"/>
    <w:rsid w:val="002E4F44"/>
    <w:rsid w:val="002E4F5C"/>
    <w:rsid w:val="002E4F67"/>
    <w:rsid w:val="002E4FA1"/>
    <w:rsid w:val="002E500F"/>
    <w:rsid w:val="002E5056"/>
    <w:rsid w:val="002E50E9"/>
    <w:rsid w:val="002E514E"/>
    <w:rsid w:val="002E5179"/>
    <w:rsid w:val="002E51C6"/>
    <w:rsid w:val="002E52AF"/>
    <w:rsid w:val="002E533A"/>
    <w:rsid w:val="002E533B"/>
    <w:rsid w:val="002E5379"/>
    <w:rsid w:val="002E53DB"/>
    <w:rsid w:val="002E5420"/>
    <w:rsid w:val="002E5453"/>
    <w:rsid w:val="002E5473"/>
    <w:rsid w:val="002E548E"/>
    <w:rsid w:val="002E54A1"/>
    <w:rsid w:val="002E54DF"/>
    <w:rsid w:val="002E5594"/>
    <w:rsid w:val="002E55AB"/>
    <w:rsid w:val="002E564B"/>
    <w:rsid w:val="002E56A5"/>
    <w:rsid w:val="002E56FD"/>
    <w:rsid w:val="002E576C"/>
    <w:rsid w:val="002E57A2"/>
    <w:rsid w:val="002E5820"/>
    <w:rsid w:val="002E587D"/>
    <w:rsid w:val="002E5897"/>
    <w:rsid w:val="002E5970"/>
    <w:rsid w:val="002E5992"/>
    <w:rsid w:val="002E5A7B"/>
    <w:rsid w:val="002E5ADE"/>
    <w:rsid w:val="002E5B08"/>
    <w:rsid w:val="002E5B31"/>
    <w:rsid w:val="002E5B3A"/>
    <w:rsid w:val="002E5BF5"/>
    <w:rsid w:val="002E5C58"/>
    <w:rsid w:val="002E5C65"/>
    <w:rsid w:val="002E5D75"/>
    <w:rsid w:val="002E5E44"/>
    <w:rsid w:val="002E5F88"/>
    <w:rsid w:val="002E5FEB"/>
    <w:rsid w:val="002E6044"/>
    <w:rsid w:val="002E6143"/>
    <w:rsid w:val="002E6183"/>
    <w:rsid w:val="002E62A8"/>
    <w:rsid w:val="002E62D2"/>
    <w:rsid w:val="002E62FC"/>
    <w:rsid w:val="002E6368"/>
    <w:rsid w:val="002E63E9"/>
    <w:rsid w:val="002E63EF"/>
    <w:rsid w:val="002E6469"/>
    <w:rsid w:val="002E6486"/>
    <w:rsid w:val="002E6578"/>
    <w:rsid w:val="002E65BA"/>
    <w:rsid w:val="002E6688"/>
    <w:rsid w:val="002E678A"/>
    <w:rsid w:val="002E67C1"/>
    <w:rsid w:val="002E6938"/>
    <w:rsid w:val="002E69D4"/>
    <w:rsid w:val="002E69F8"/>
    <w:rsid w:val="002E69FF"/>
    <w:rsid w:val="002E6A6C"/>
    <w:rsid w:val="002E6A6F"/>
    <w:rsid w:val="002E6A9A"/>
    <w:rsid w:val="002E6AAB"/>
    <w:rsid w:val="002E6C3F"/>
    <w:rsid w:val="002E6C49"/>
    <w:rsid w:val="002E6C9D"/>
    <w:rsid w:val="002E6CB2"/>
    <w:rsid w:val="002E6D9E"/>
    <w:rsid w:val="002E6DFA"/>
    <w:rsid w:val="002E6E8A"/>
    <w:rsid w:val="002E6F02"/>
    <w:rsid w:val="002E6FC3"/>
    <w:rsid w:val="002E6FC5"/>
    <w:rsid w:val="002E7041"/>
    <w:rsid w:val="002E70E9"/>
    <w:rsid w:val="002E71FF"/>
    <w:rsid w:val="002E722F"/>
    <w:rsid w:val="002E7316"/>
    <w:rsid w:val="002E7350"/>
    <w:rsid w:val="002E737B"/>
    <w:rsid w:val="002E74B9"/>
    <w:rsid w:val="002E74E6"/>
    <w:rsid w:val="002E7536"/>
    <w:rsid w:val="002E754F"/>
    <w:rsid w:val="002E75DB"/>
    <w:rsid w:val="002E75EA"/>
    <w:rsid w:val="002E7608"/>
    <w:rsid w:val="002E7663"/>
    <w:rsid w:val="002E775F"/>
    <w:rsid w:val="002E7777"/>
    <w:rsid w:val="002E781C"/>
    <w:rsid w:val="002E78D8"/>
    <w:rsid w:val="002E78E8"/>
    <w:rsid w:val="002E796C"/>
    <w:rsid w:val="002E7B02"/>
    <w:rsid w:val="002E7B08"/>
    <w:rsid w:val="002E7B18"/>
    <w:rsid w:val="002E7C5A"/>
    <w:rsid w:val="002E7D10"/>
    <w:rsid w:val="002E7D32"/>
    <w:rsid w:val="002E7D52"/>
    <w:rsid w:val="002E7DEB"/>
    <w:rsid w:val="002E7F1F"/>
    <w:rsid w:val="002E7FB3"/>
    <w:rsid w:val="002E7FEC"/>
    <w:rsid w:val="002F00EF"/>
    <w:rsid w:val="002F012E"/>
    <w:rsid w:val="002F014E"/>
    <w:rsid w:val="002F01F3"/>
    <w:rsid w:val="002F0236"/>
    <w:rsid w:val="002F0275"/>
    <w:rsid w:val="002F02EB"/>
    <w:rsid w:val="002F03C4"/>
    <w:rsid w:val="002F03E0"/>
    <w:rsid w:val="002F04CD"/>
    <w:rsid w:val="002F04D4"/>
    <w:rsid w:val="002F058D"/>
    <w:rsid w:val="002F05BA"/>
    <w:rsid w:val="002F0719"/>
    <w:rsid w:val="002F074F"/>
    <w:rsid w:val="002F077D"/>
    <w:rsid w:val="002F084D"/>
    <w:rsid w:val="002F096C"/>
    <w:rsid w:val="002F09FB"/>
    <w:rsid w:val="002F0A38"/>
    <w:rsid w:val="002F0A48"/>
    <w:rsid w:val="002F0CC9"/>
    <w:rsid w:val="002F0E67"/>
    <w:rsid w:val="002F0E7E"/>
    <w:rsid w:val="002F0E8F"/>
    <w:rsid w:val="002F0FEC"/>
    <w:rsid w:val="002F10C7"/>
    <w:rsid w:val="002F1184"/>
    <w:rsid w:val="002F1196"/>
    <w:rsid w:val="002F11A8"/>
    <w:rsid w:val="002F11F2"/>
    <w:rsid w:val="002F126D"/>
    <w:rsid w:val="002F12B6"/>
    <w:rsid w:val="002F1327"/>
    <w:rsid w:val="002F1341"/>
    <w:rsid w:val="002F1388"/>
    <w:rsid w:val="002F139A"/>
    <w:rsid w:val="002F1466"/>
    <w:rsid w:val="002F1516"/>
    <w:rsid w:val="002F1666"/>
    <w:rsid w:val="002F16B9"/>
    <w:rsid w:val="002F16C9"/>
    <w:rsid w:val="002F1732"/>
    <w:rsid w:val="002F1761"/>
    <w:rsid w:val="002F17EE"/>
    <w:rsid w:val="002F1806"/>
    <w:rsid w:val="002F183E"/>
    <w:rsid w:val="002F1868"/>
    <w:rsid w:val="002F1869"/>
    <w:rsid w:val="002F1899"/>
    <w:rsid w:val="002F19DA"/>
    <w:rsid w:val="002F1A23"/>
    <w:rsid w:val="002F1A90"/>
    <w:rsid w:val="002F1AFD"/>
    <w:rsid w:val="002F1B9A"/>
    <w:rsid w:val="002F1BCF"/>
    <w:rsid w:val="002F1C09"/>
    <w:rsid w:val="002F1CC4"/>
    <w:rsid w:val="002F1CFD"/>
    <w:rsid w:val="002F1D75"/>
    <w:rsid w:val="002F1E1E"/>
    <w:rsid w:val="002F1E7C"/>
    <w:rsid w:val="002F203F"/>
    <w:rsid w:val="002F20A2"/>
    <w:rsid w:val="002F20BE"/>
    <w:rsid w:val="002F20EE"/>
    <w:rsid w:val="002F21AA"/>
    <w:rsid w:val="002F223C"/>
    <w:rsid w:val="002F22ED"/>
    <w:rsid w:val="002F2394"/>
    <w:rsid w:val="002F23EA"/>
    <w:rsid w:val="002F242D"/>
    <w:rsid w:val="002F244D"/>
    <w:rsid w:val="002F2469"/>
    <w:rsid w:val="002F2513"/>
    <w:rsid w:val="002F2569"/>
    <w:rsid w:val="002F2669"/>
    <w:rsid w:val="002F2684"/>
    <w:rsid w:val="002F2698"/>
    <w:rsid w:val="002F26F3"/>
    <w:rsid w:val="002F2756"/>
    <w:rsid w:val="002F27AF"/>
    <w:rsid w:val="002F2829"/>
    <w:rsid w:val="002F2982"/>
    <w:rsid w:val="002F2987"/>
    <w:rsid w:val="002F29B0"/>
    <w:rsid w:val="002F29E3"/>
    <w:rsid w:val="002F2AAD"/>
    <w:rsid w:val="002F2ABB"/>
    <w:rsid w:val="002F2AED"/>
    <w:rsid w:val="002F2B0D"/>
    <w:rsid w:val="002F2BF2"/>
    <w:rsid w:val="002F2CD3"/>
    <w:rsid w:val="002F2D6F"/>
    <w:rsid w:val="002F2E69"/>
    <w:rsid w:val="002F2EEB"/>
    <w:rsid w:val="002F2F30"/>
    <w:rsid w:val="002F2F4C"/>
    <w:rsid w:val="002F2F62"/>
    <w:rsid w:val="002F2FD7"/>
    <w:rsid w:val="002F3049"/>
    <w:rsid w:val="002F3063"/>
    <w:rsid w:val="002F3159"/>
    <w:rsid w:val="002F32F6"/>
    <w:rsid w:val="002F3352"/>
    <w:rsid w:val="002F3386"/>
    <w:rsid w:val="002F3445"/>
    <w:rsid w:val="002F34C1"/>
    <w:rsid w:val="002F34CD"/>
    <w:rsid w:val="002F3503"/>
    <w:rsid w:val="002F3595"/>
    <w:rsid w:val="002F371B"/>
    <w:rsid w:val="002F3900"/>
    <w:rsid w:val="002F392F"/>
    <w:rsid w:val="002F399D"/>
    <w:rsid w:val="002F3ADD"/>
    <w:rsid w:val="002F3C15"/>
    <w:rsid w:val="002F3C26"/>
    <w:rsid w:val="002F3C3C"/>
    <w:rsid w:val="002F3CB2"/>
    <w:rsid w:val="002F3DB5"/>
    <w:rsid w:val="002F3E80"/>
    <w:rsid w:val="002F3EF1"/>
    <w:rsid w:val="002F3F33"/>
    <w:rsid w:val="002F3F3B"/>
    <w:rsid w:val="002F3FF8"/>
    <w:rsid w:val="002F405F"/>
    <w:rsid w:val="002F4098"/>
    <w:rsid w:val="002F40BB"/>
    <w:rsid w:val="002F40E4"/>
    <w:rsid w:val="002F415D"/>
    <w:rsid w:val="002F4162"/>
    <w:rsid w:val="002F41C4"/>
    <w:rsid w:val="002F41E4"/>
    <w:rsid w:val="002F4330"/>
    <w:rsid w:val="002F43D4"/>
    <w:rsid w:val="002F4570"/>
    <w:rsid w:val="002F4582"/>
    <w:rsid w:val="002F4631"/>
    <w:rsid w:val="002F4777"/>
    <w:rsid w:val="002F47EF"/>
    <w:rsid w:val="002F484B"/>
    <w:rsid w:val="002F4855"/>
    <w:rsid w:val="002F4964"/>
    <w:rsid w:val="002F49D0"/>
    <w:rsid w:val="002F4B5D"/>
    <w:rsid w:val="002F4BA6"/>
    <w:rsid w:val="002F4C09"/>
    <w:rsid w:val="002F4C34"/>
    <w:rsid w:val="002F4CEA"/>
    <w:rsid w:val="002F4DAE"/>
    <w:rsid w:val="002F4E62"/>
    <w:rsid w:val="002F4EFC"/>
    <w:rsid w:val="002F4F59"/>
    <w:rsid w:val="002F502A"/>
    <w:rsid w:val="002F505B"/>
    <w:rsid w:val="002F5071"/>
    <w:rsid w:val="002F5094"/>
    <w:rsid w:val="002F50B2"/>
    <w:rsid w:val="002F50BF"/>
    <w:rsid w:val="002F5117"/>
    <w:rsid w:val="002F516C"/>
    <w:rsid w:val="002F5191"/>
    <w:rsid w:val="002F51D8"/>
    <w:rsid w:val="002F5210"/>
    <w:rsid w:val="002F5211"/>
    <w:rsid w:val="002F527A"/>
    <w:rsid w:val="002F527E"/>
    <w:rsid w:val="002F5304"/>
    <w:rsid w:val="002F546E"/>
    <w:rsid w:val="002F559E"/>
    <w:rsid w:val="002F55CC"/>
    <w:rsid w:val="002F566E"/>
    <w:rsid w:val="002F56FA"/>
    <w:rsid w:val="002F5746"/>
    <w:rsid w:val="002F5792"/>
    <w:rsid w:val="002F58CA"/>
    <w:rsid w:val="002F5926"/>
    <w:rsid w:val="002F5964"/>
    <w:rsid w:val="002F5988"/>
    <w:rsid w:val="002F5A46"/>
    <w:rsid w:val="002F5AF2"/>
    <w:rsid w:val="002F5CE2"/>
    <w:rsid w:val="002F5DB5"/>
    <w:rsid w:val="002F5F63"/>
    <w:rsid w:val="002F5FD1"/>
    <w:rsid w:val="002F6050"/>
    <w:rsid w:val="002F60F9"/>
    <w:rsid w:val="002F6101"/>
    <w:rsid w:val="002F62EB"/>
    <w:rsid w:val="002F6339"/>
    <w:rsid w:val="002F6386"/>
    <w:rsid w:val="002F6441"/>
    <w:rsid w:val="002F6473"/>
    <w:rsid w:val="002F6525"/>
    <w:rsid w:val="002F65BA"/>
    <w:rsid w:val="002F66D2"/>
    <w:rsid w:val="002F66F1"/>
    <w:rsid w:val="002F670A"/>
    <w:rsid w:val="002F6717"/>
    <w:rsid w:val="002F673A"/>
    <w:rsid w:val="002F68AD"/>
    <w:rsid w:val="002F68BF"/>
    <w:rsid w:val="002F69EC"/>
    <w:rsid w:val="002F6B52"/>
    <w:rsid w:val="002F6BA1"/>
    <w:rsid w:val="002F6C4A"/>
    <w:rsid w:val="002F6D22"/>
    <w:rsid w:val="002F6EC1"/>
    <w:rsid w:val="002F6F0F"/>
    <w:rsid w:val="002F6FCF"/>
    <w:rsid w:val="002F7066"/>
    <w:rsid w:val="002F70FA"/>
    <w:rsid w:val="002F717A"/>
    <w:rsid w:val="002F7232"/>
    <w:rsid w:val="002F7388"/>
    <w:rsid w:val="002F73CE"/>
    <w:rsid w:val="002F7414"/>
    <w:rsid w:val="002F7453"/>
    <w:rsid w:val="002F758D"/>
    <w:rsid w:val="002F7639"/>
    <w:rsid w:val="002F7744"/>
    <w:rsid w:val="002F777B"/>
    <w:rsid w:val="002F7831"/>
    <w:rsid w:val="002F785F"/>
    <w:rsid w:val="002F79DF"/>
    <w:rsid w:val="002F7A57"/>
    <w:rsid w:val="002F7A8D"/>
    <w:rsid w:val="002F7AFB"/>
    <w:rsid w:val="002F7CAA"/>
    <w:rsid w:val="002F7D1C"/>
    <w:rsid w:val="002F7D63"/>
    <w:rsid w:val="002F7D86"/>
    <w:rsid w:val="002F7E9B"/>
    <w:rsid w:val="002F7EAF"/>
    <w:rsid w:val="002F7F2D"/>
    <w:rsid w:val="002F7F40"/>
    <w:rsid w:val="002F7F99"/>
    <w:rsid w:val="003000E4"/>
    <w:rsid w:val="00300157"/>
    <w:rsid w:val="00300196"/>
    <w:rsid w:val="0030021D"/>
    <w:rsid w:val="00300389"/>
    <w:rsid w:val="003003D8"/>
    <w:rsid w:val="003003EB"/>
    <w:rsid w:val="00300491"/>
    <w:rsid w:val="00300523"/>
    <w:rsid w:val="00300639"/>
    <w:rsid w:val="003006AA"/>
    <w:rsid w:val="00300703"/>
    <w:rsid w:val="0030070B"/>
    <w:rsid w:val="003007F2"/>
    <w:rsid w:val="00300815"/>
    <w:rsid w:val="00300A4C"/>
    <w:rsid w:val="00300AE1"/>
    <w:rsid w:val="00300AFD"/>
    <w:rsid w:val="00300B03"/>
    <w:rsid w:val="00300B22"/>
    <w:rsid w:val="00300B6F"/>
    <w:rsid w:val="00300B82"/>
    <w:rsid w:val="00300BA0"/>
    <w:rsid w:val="00300BA2"/>
    <w:rsid w:val="00300C43"/>
    <w:rsid w:val="00300C45"/>
    <w:rsid w:val="00300CFA"/>
    <w:rsid w:val="00300D66"/>
    <w:rsid w:val="00300DAB"/>
    <w:rsid w:val="00300F83"/>
    <w:rsid w:val="00300FCC"/>
    <w:rsid w:val="00300FD6"/>
    <w:rsid w:val="00300FF3"/>
    <w:rsid w:val="00301251"/>
    <w:rsid w:val="003012C2"/>
    <w:rsid w:val="0030135A"/>
    <w:rsid w:val="003013DE"/>
    <w:rsid w:val="003013F0"/>
    <w:rsid w:val="003013F9"/>
    <w:rsid w:val="00301520"/>
    <w:rsid w:val="003016E8"/>
    <w:rsid w:val="0030184A"/>
    <w:rsid w:val="0030185A"/>
    <w:rsid w:val="0030188A"/>
    <w:rsid w:val="003018A4"/>
    <w:rsid w:val="003018C4"/>
    <w:rsid w:val="00301940"/>
    <w:rsid w:val="003019C5"/>
    <w:rsid w:val="00301A05"/>
    <w:rsid w:val="00301A72"/>
    <w:rsid w:val="00301AAC"/>
    <w:rsid w:val="00301AC3"/>
    <w:rsid w:val="00301AD2"/>
    <w:rsid w:val="00301B30"/>
    <w:rsid w:val="00301BA8"/>
    <w:rsid w:val="00301C56"/>
    <w:rsid w:val="00301CA7"/>
    <w:rsid w:val="00301CB5"/>
    <w:rsid w:val="00301D2D"/>
    <w:rsid w:val="00301D3E"/>
    <w:rsid w:val="00301DBB"/>
    <w:rsid w:val="00301E64"/>
    <w:rsid w:val="00301E8E"/>
    <w:rsid w:val="00301E8F"/>
    <w:rsid w:val="00301F50"/>
    <w:rsid w:val="00301FA8"/>
    <w:rsid w:val="00301FEC"/>
    <w:rsid w:val="003020F6"/>
    <w:rsid w:val="00302170"/>
    <w:rsid w:val="00302203"/>
    <w:rsid w:val="00302292"/>
    <w:rsid w:val="003022F8"/>
    <w:rsid w:val="0030232F"/>
    <w:rsid w:val="003023BF"/>
    <w:rsid w:val="0030241A"/>
    <w:rsid w:val="0030254D"/>
    <w:rsid w:val="00302574"/>
    <w:rsid w:val="00302615"/>
    <w:rsid w:val="00302652"/>
    <w:rsid w:val="0030279F"/>
    <w:rsid w:val="003027C3"/>
    <w:rsid w:val="0030282B"/>
    <w:rsid w:val="0030284C"/>
    <w:rsid w:val="0030286F"/>
    <w:rsid w:val="003028E3"/>
    <w:rsid w:val="003028EF"/>
    <w:rsid w:val="0030296E"/>
    <w:rsid w:val="003029EE"/>
    <w:rsid w:val="00302A42"/>
    <w:rsid w:val="00302A51"/>
    <w:rsid w:val="00302B00"/>
    <w:rsid w:val="00302B25"/>
    <w:rsid w:val="00302B67"/>
    <w:rsid w:val="00302BC1"/>
    <w:rsid w:val="00302CA1"/>
    <w:rsid w:val="00302CE5"/>
    <w:rsid w:val="00302D16"/>
    <w:rsid w:val="00302DBC"/>
    <w:rsid w:val="00302E40"/>
    <w:rsid w:val="00302E56"/>
    <w:rsid w:val="00302ED9"/>
    <w:rsid w:val="00302FBE"/>
    <w:rsid w:val="00302FC3"/>
    <w:rsid w:val="00303015"/>
    <w:rsid w:val="00303019"/>
    <w:rsid w:val="00303020"/>
    <w:rsid w:val="003030B9"/>
    <w:rsid w:val="003030BB"/>
    <w:rsid w:val="003030BD"/>
    <w:rsid w:val="003030C2"/>
    <w:rsid w:val="003030EB"/>
    <w:rsid w:val="003030F2"/>
    <w:rsid w:val="00303116"/>
    <w:rsid w:val="00303190"/>
    <w:rsid w:val="003031C9"/>
    <w:rsid w:val="0030323C"/>
    <w:rsid w:val="00303378"/>
    <w:rsid w:val="003033A2"/>
    <w:rsid w:val="0030340F"/>
    <w:rsid w:val="0030343F"/>
    <w:rsid w:val="0030349B"/>
    <w:rsid w:val="003034E9"/>
    <w:rsid w:val="003035AE"/>
    <w:rsid w:val="00303646"/>
    <w:rsid w:val="00303667"/>
    <w:rsid w:val="003036ED"/>
    <w:rsid w:val="0030382E"/>
    <w:rsid w:val="00303996"/>
    <w:rsid w:val="00303A67"/>
    <w:rsid w:val="00303AAF"/>
    <w:rsid w:val="00303C89"/>
    <w:rsid w:val="00303CB0"/>
    <w:rsid w:val="00303CCD"/>
    <w:rsid w:val="00303D65"/>
    <w:rsid w:val="00303EFC"/>
    <w:rsid w:val="00303F85"/>
    <w:rsid w:val="00304074"/>
    <w:rsid w:val="00304199"/>
    <w:rsid w:val="00304226"/>
    <w:rsid w:val="0030423A"/>
    <w:rsid w:val="003042BF"/>
    <w:rsid w:val="00304322"/>
    <w:rsid w:val="003043A0"/>
    <w:rsid w:val="0030441B"/>
    <w:rsid w:val="0030442F"/>
    <w:rsid w:val="0030445B"/>
    <w:rsid w:val="00304498"/>
    <w:rsid w:val="0030449D"/>
    <w:rsid w:val="003044A2"/>
    <w:rsid w:val="0030458A"/>
    <w:rsid w:val="0030459B"/>
    <w:rsid w:val="00304601"/>
    <w:rsid w:val="00304663"/>
    <w:rsid w:val="003047DC"/>
    <w:rsid w:val="00304806"/>
    <w:rsid w:val="00304930"/>
    <w:rsid w:val="00304990"/>
    <w:rsid w:val="003049D5"/>
    <w:rsid w:val="00304A92"/>
    <w:rsid w:val="00304AE2"/>
    <w:rsid w:val="00304AF7"/>
    <w:rsid w:val="00304B0A"/>
    <w:rsid w:val="00304B75"/>
    <w:rsid w:val="00304BD8"/>
    <w:rsid w:val="00304D62"/>
    <w:rsid w:val="00304DFD"/>
    <w:rsid w:val="00304EC9"/>
    <w:rsid w:val="00304F44"/>
    <w:rsid w:val="00304FFE"/>
    <w:rsid w:val="00305040"/>
    <w:rsid w:val="0030505A"/>
    <w:rsid w:val="003050BC"/>
    <w:rsid w:val="003050FC"/>
    <w:rsid w:val="00305137"/>
    <w:rsid w:val="003051A5"/>
    <w:rsid w:val="003051E7"/>
    <w:rsid w:val="003052FC"/>
    <w:rsid w:val="00305370"/>
    <w:rsid w:val="00305379"/>
    <w:rsid w:val="00305461"/>
    <w:rsid w:val="003054A9"/>
    <w:rsid w:val="003055A9"/>
    <w:rsid w:val="003055F9"/>
    <w:rsid w:val="0030562C"/>
    <w:rsid w:val="0030563D"/>
    <w:rsid w:val="00305670"/>
    <w:rsid w:val="00305784"/>
    <w:rsid w:val="003057FD"/>
    <w:rsid w:val="0030580A"/>
    <w:rsid w:val="003058C0"/>
    <w:rsid w:val="00305980"/>
    <w:rsid w:val="00305AAE"/>
    <w:rsid w:val="00305B5D"/>
    <w:rsid w:val="00305C53"/>
    <w:rsid w:val="00305D3F"/>
    <w:rsid w:val="00305DBB"/>
    <w:rsid w:val="00305E5C"/>
    <w:rsid w:val="00305EB5"/>
    <w:rsid w:val="00305F1D"/>
    <w:rsid w:val="00305F33"/>
    <w:rsid w:val="00305F38"/>
    <w:rsid w:val="00305FE5"/>
    <w:rsid w:val="00305FEA"/>
    <w:rsid w:val="00306099"/>
    <w:rsid w:val="00306224"/>
    <w:rsid w:val="00306356"/>
    <w:rsid w:val="003063B8"/>
    <w:rsid w:val="00306403"/>
    <w:rsid w:val="0030645C"/>
    <w:rsid w:val="00306466"/>
    <w:rsid w:val="003065F4"/>
    <w:rsid w:val="0030661A"/>
    <w:rsid w:val="00306634"/>
    <w:rsid w:val="00306673"/>
    <w:rsid w:val="00306686"/>
    <w:rsid w:val="003066FE"/>
    <w:rsid w:val="003067A3"/>
    <w:rsid w:val="003067B4"/>
    <w:rsid w:val="00306818"/>
    <w:rsid w:val="0030683F"/>
    <w:rsid w:val="0030686A"/>
    <w:rsid w:val="00306923"/>
    <w:rsid w:val="0030698F"/>
    <w:rsid w:val="003069C8"/>
    <w:rsid w:val="003069EF"/>
    <w:rsid w:val="00306A80"/>
    <w:rsid w:val="00306B12"/>
    <w:rsid w:val="00306B8A"/>
    <w:rsid w:val="00306C16"/>
    <w:rsid w:val="00306C19"/>
    <w:rsid w:val="00306CD5"/>
    <w:rsid w:val="00306E31"/>
    <w:rsid w:val="00306E6E"/>
    <w:rsid w:val="00306F5F"/>
    <w:rsid w:val="00306FA1"/>
    <w:rsid w:val="00306FAA"/>
    <w:rsid w:val="0030705B"/>
    <w:rsid w:val="00307065"/>
    <w:rsid w:val="0030706F"/>
    <w:rsid w:val="003070AD"/>
    <w:rsid w:val="003070BD"/>
    <w:rsid w:val="0030712A"/>
    <w:rsid w:val="003071DD"/>
    <w:rsid w:val="003071FD"/>
    <w:rsid w:val="00307261"/>
    <w:rsid w:val="00307300"/>
    <w:rsid w:val="0030731E"/>
    <w:rsid w:val="00307377"/>
    <w:rsid w:val="00307397"/>
    <w:rsid w:val="003073FC"/>
    <w:rsid w:val="0030741E"/>
    <w:rsid w:val="00307431"/>
    <w:rsid w:val="003074AE"/>
    <w:rsid w:val="00307524"/>
    <w:rsid w:val="003075AF"/>
    <w:rsid w:val="00307683"/>
    <w:rsid w:val="003077B4"/>
    <w:rsid w:val="0030790A"/>
    <w:rsid w:val="00307A23"/>
    <w:rsid w:val="00307A78"/>
    <w:rsid w:val="00307B0F"/>
    <w:rsid w:val="00307B16"/>
    <w:rsid w:val="00307B27"/>
    <w:rsid w:val="00307CB0"/>
    <w:rsid w:val="00307CC1"/>
    <w:rsid w:val="00307CCA"/>
    <w:rsid w:val="00307CF8"/>
    <w:rsid w:val="00307E18"/>
    <w:rsid w:val="00307F12"/>
    <w:rsid w:val="003100E9"/>
    <w:rsid w:val="003101DF"/>
    <w:rsid w:val="0031022E"/>
    <w:rsid w:val="00310292"/>
    <w:rsid w:val="00310340"/>
    <w:rsid w:val="00310353"/>
    <w:rsid w:val="00310361"/>
    <w:rsid w:val="0031039D"/>
    <w:rsid w:val="003103A7"/>
    <w:rsid w:val="003103B2"/>
    <w:rsid w:val="003104E9"/>
    <w:rsid w:val="0031057E"/>
    <w:rsid w:val="003105C9"/>
    <w:rsid w:val="0031061F"/>
    <w:rsid w:val="0031062B"/>
    <w:rsid w:val="0031068C"/>
    <w:rsid w:val="00310710"/>
    <w:rsid w:val="00310741"/>
    <w:rsid w:val="0031079D"/>
    <w:rsid w:val="00310847"/>
    <w:rsid w:val="00310952"/>
    <w:rsid w:val="00310A82"/>
    <w:rsid w:val="00310A96"/>
    <w:rsid w:val="00310ADB"/>
    <w:rsid w:val="00310AFB"/>
    <w:rsid w:val="00310C71"/>
    <w:rsid w:val="00310C8B"/>
    <w:rsid w:val="00310E48"/>
    <w:rsid w:val="00310EF1"/>
    <w:rsid w:val="00310F62"/>
    <w:rsid w:val="0031102A"/>
    <w:rsid w:val="0031111A"/>
    <w:rsid w:val="0031113F"/>
    <w:rsid w:val="0031128D"/>
    <w:rsid w:val="003112BE"/>
    <w:rsid w:val="00311321"/>
    <w:rsid w:val="00311344"/>
    <w:rsid w:val="00311350"/>
    <w:rsid w:val="003113B3"/>
    <w:rsid w:val="003114F0"/>
    <w:rsid w:val="0031155C"/>
    <w:rsid w:val="00311573"/>
    <w:rsid w:val="0031157B"/>
    <w:rsid w:val="003115AA"/>
    <w:rsid w:val="003115B5"/>
    <w:rsid w:val="003116FF"/>
    <w:rsid w:val="00311784"/>
    <w:rsid w:val="003118AE"/>
    <w:rsid w:val="003118BD"/>
    <w:rsid w:val="0031198E"/>
    <w:rsid w:val="00311A16"/>
    <w:rsid w:val="00311A1C"/>
    <w:rsid w:val="00311A72"/>
    <w:rsid w:val="00311AC4"/>
    <w:rsid w:val="00311BB3"/>
    <w:rsid w:val="00311C96"/>
    <w:rsid w:val="00311CCD"/>
    <w:rsid w:val="00311D42"/>
    <w:rsid w:val="00311D4C"/>
    <w:rsid w:val="00311DA9"/>
    <w:rsid w:val="00311DC1"/>
    <w:rsid w:val="00311E0F"/>
    <w:rsid w:val="00311E5F"/>
    <w:rsid w:val="00311E7E"/>
    <w:rsid w:val="00311E97"/>
    <w:rsid w:val="00311F0A"/>
    <w:rsid w:val="00311F45"/>
    <w:rsid w:val="00311FA3"/>
    <w:rsid w:val="00311FF7"/>
    <w:rsid w:val="00312061"/>
    <w:rsid w:val="003120CF"/>
    <w:rsid w:val="003122DD"/>
    <w:rsid w:val="0031238D"/>
    <w:rsid w:val="003123BD"/>
    <w:rsid w:val="0031242D"/>
    <w:rsid w:val="00312454"/>
    <w:rsid w:val="003124A3"/>
    <w:rsid w:val="003124C1"/>
    <w:rsid w:val="00312590"/>
    <w:rsid w:val="00312595"/>
    <w:rsid w:val="003125B9"/>
    <w:rsid w:val="00312601"/>
    <w:rsid w:val="0031261A"/>
    <w:rsid w:val="00312634"/>
    <w:rsid w:val="0031280F"/>
    <w:rsid w:val="00312818"/>
    <w:rsid w:val="0031283D"/>
    <w:rsid w:val="00312842"/>
    <w:rsid w:val="00312915"/>
    <w:rsid w:val="003129A2"/>
    <w:rsid w:val="00312B51"/>
    <w:rsid w:val="00312EF4"/>
    <w:rsid w:val="00312F0E"/>
    <w:rsid w:val="00312F5E"/>
    <w:rsid w:val="00313000"/>
    <w:rsid w:val="0031301A"/>
    <w:rsid w:val="0031303C"/>
    <w:rsid w:val="00313107"/>
    <w:rsid w:val="0031327A"/>
    <w:rsid w:val="003132EE"/>
    <w:rsid w:val="00313398"/>
    <w:rsid w:val="003133BB"/>
    <w:rsid w:val="00313490"/>
    <w:rsid w:val="003134CF"/>
    <w:rsid w:val="00313550"/>
    <w:rsid w:val="003136B1"/>
    <w:rsid w:val="0031375F"/>
    <w:rsid w:val="00313805"/>
    <w:rsid w:val="00313830"/>
    <w:rsid w:val="00313956"/>
    <w:rsid w:val="00313973"/>
    <w:rsid w:val="003139B0"/>
    <w:rsid w:val="00313A26"/>
    <w:rsid w:val="00313BC8"/>
    <w:rsid w:val="00313C08"/>
    <w:rsid w:val="00313C1B"/>
    <w:rsid w:val="00313CEE"/>
    <w:rsid w:val="00313D19"/>
    <w:rsid w:val="00313DC9"/>
    <w:rsid w:val="00313DCA"/>
    <w:rsid w:val="00313E2F"/>
    <w:rsid w:val="00313ED6"/>
    <w:rsid w:val="00313F98"/>
    <w:rsid w:val="00313FF9"/>
    <w:rsid w:val="00314112"/>
    <w:rsid w:val="00314170"/>
    <w:rsid w:val="00314272"/>
    <w:rsid w:val="003142A4"/>
    <w:rsid w:val="00314359"/>
    <w:rsid w:val="0031435B"/>
    <w:rsid w:val="003143BB"/>
    <w:rsid w:val="00314466"/>
    <w:rsid w:val="00314558"/>
    <w:rsid w:val="003145F7"/>
    <w:rsid w:val="003146E5"/>
    <w:rsid w:val="003146F9"/>
    <w:rsid w:val="0031471E"/>
    <w:rsid w:val="0031474F"/>
    <w:rsid w:val="0031475C"/>
    <w:rsid w:val="00314820"/>
    <w:rsid w:val="0031488C"/>
    <w:rsid w:val="00314921"/>
    <w:rsid w:val="0031495A"/>
    <w:rsid w:val="003149F6"/>
    <w:rsid w:val="00314A25"/>
    <w:rsid w:val="00314A7C"/>
    <w:rsid w:val="00314AE9"/>
    <w:rsid w:val="00314B2F"/>
    <w:rsid w:val="00314B73"/>
    <w:rsid w:val="00314B91"/>
    <w:rsid w:val="00314B9B"/>
    <w:rsid w:val="00314EF4"/>
    <w:rsid w:val="00314F3B"/>
    <w:rsid w:val="00314F6D"/>
    <w:rsid w:val="00314F83"/>
    <w:rsid w:val="00314F9B"/>
    <w:rsid w:val="0031502B"/>
    <w:rsid w:val="00315054"/>
    <w:rsid w:val="00315103"/>
    <w:rsid w:val="00315118"/>
    <w:rsid w:val="00315119"/>
    <w:rsid w:val="0031513F"/>
    <w:rsid w:val="003151B4"/>
    <w:rsid w:val="0031520A"/>
    <w:rsid w:val="00315261"/>
    <w:rsid w:val="0031529A"/>
    <w:rsid w:val="003152C3"/>
    <w:rsid w:val="003152DC"/>
    <w:rsid w:val="00315324"/>
    <w:rsid w:val="0031532B"/>
    <w:rsid w:val="0031532D"/>
    <w:rsid w:val="00315507"/>
    <w:rsid w:val="00315582"/>
    <w:rsid w:val="003155D7"/>
    <w:rsid w:val="003156A7"/>
    <w:rsid w:val="003156BC"/>
    <w:rsid w:val="00315780"/>
    <w:rsid w:val="003157AF"/>
    <w:rsid w:val="00315812"/>
    <w:rsid w:val="0031583E"/>
    <w:rsid w:val="0031586F"/>
    <w:rsid w:val="0031589A"/>
    <w:rsid w:val="0031589D"/>
    <w:rsid w:val="00315987"/>
    <w:rsid w:val="00315A44"/>
    <w:rsid w:val="00315AAA"/>
    <w:rsid w:val="00315B2B"/>
    <w:rsid w:val="00315C79"/>
    <w:rsid w:val="00315E1C"/>
    <w:rsid w:val="00315E7A"/>
    <w:rsid w:val="00315F72"/>
    <w:rsid w:val="00315FC6"/>
    <w:rsid w:val="00315FE5"/>
    <w:rsid w:val="0031612C"/>
    <w:rsid w:val="003161CF"/>
    <w:rsid w:val="003161F0"/>
    <w:rsid w:val="00316246"/>
    <w:rsid w:val="003162B8"/>
    <w:rsid w:val="003162FA"/>
    <w:rsid w:val="00316333"/>
    <w:rsid w:val="00316348"/>
    <w:rsid w:val="00316388"/>
    <w:rsid w:val="0031645F"/>
    <w:rsid w:val="00316467"/>
    <w:rsid w:val="00316548"/>
    <w:rsid w:val="00316565"/>
    <w:rsid w:val="0031656E"/>
    <w:rsid w:val="003168A9"/>
    <w:rsid w:val="003168F7"/>
    <w:rsid w:val="00316A86"/>
    <w:rsid w:val="00316B0A"/>
    <w:rsid w:val="00316B5D"/>
    <w:rsid w:val="00316B7A"/>
    <w:rsid w:val="00316BDF"/>
    <w:rsid w:val="00316E0D"/>
    <w:rsid w:val="00316E1E"/>
    <w:rsid w:val="00316E24"/>
    <w:rsid w:val="00316E8A"/>
    <w:rsid w:val="00316E96"/>
    <w:rsid w:val="00316F32"/>
    <w:rsid w:val="00316FAE"/>
    <w:rsid w:val="00316FE4"/>
    <w:rsid w:val="00317064"/>
    <w:rsid w:val="003170EC"/>
    <w:rsid w:val="00317216"/>
    <w:rsid w:val="003172C5"/>
    <w:rsid w:val="0031732D"/>
    <w:rsid w:val="00317339"/>
    <w:rsid w:val="003173D6"/>
    <w:rsid w:val="0031741B"/>
    <w:rsid w:val="00317449"/>
    <w:rsid w:val="003174A0"/>
    <w:rsid w:val="003175A8"/>
    <w:rsid w:val="003175E4"/>
    <w:rsid w:val="003177B0"/>
    <w:rsid w:val="003177C2"/>
    <w:rsid w:val="003178D7"/>
    <w:rsid w:val="003178FA"/>
    <w:rsid w:val="00317935"/>
    <w:rsid w:val="00317950"/>
    <w:rsid w:val="0031796D"/>
    <w:rsid w:val="00317970"/>
    <w:rsid w:val="00317A50"/>
    <w:rsid w:val="00317A5B"/>
    <w:rsid w:val="00317A71"/>
    <w:rsid w:val="00317B0A"/>
    <w:rsid w:val="00317B47"/>
    <w:rsid w:val="00317B8D"/>
    <w:rsid w:val="00317C52"/>
    <w:rsid w:val="00317C88"/>
    <w:rsid w:val="00317C9B"/>
    <w:rsid w:val="00317D1C"/>
    <w:rsid w:val="00317D31"/>
    <w:rsid w:val="00317E22"/>
    <w:rsid w:val="00317E34"/>
    <w:rsid w:val="00317E3F"/>
    <w:rsid w:val="00317E61"/>
    <w:rsid w:val="00317F06"/>
    <w:rsid w:val="00317F11"/>
    <w:rsid w:val="00317F5A"/>
    <w:rsid w:val="00317F7B"/>
    <w:rsid w:val="00317F98"/>
    <w:rsid w:val="00317FF1"/>
    <w:rsid w:val="00320009"/>
    <w:rsid w:val="003201CE"/>
    <w:rsid w:val="003201F1"/>
    <w:rsid w:val="00320228"/>
    <w:rsid w:val="0032031A"/>
    <w:rsid w:val="00320331"/>
    <w:rsid w:val="00320406"/>
    <w:rsid w:val="00320446"/>
    <w:rsid w:val="003204C6"/>
    <w:rsid w:val="0032056F"/>
    <w:rsid w:val="003205C0"/>
    <w:rsid w:val="003205FC"/>
    <w:rsid w:val="003206C2"/>
    <w:rsid w:val="00320787"/>
    <w:rsid w:val="0032079D"/>
    <w:rsid w:val="003207FC"/>
    <w:rsid w:val="0032086B"/>
    <w:rsid w:val="003208CF"/>
    <w:rsid w:val="0032098A"/>
    <w:rsid w:val="003209E0"/>
    <w:rsid w:val="00320A3F"/>
    <w:rsid w:val="00320B06"/>
    <w:rsid w:val="00320B3B"/>
    <w:rsid w:val="00320C3B"/>
    <w:rsid w:val="00320C6C"/>
    <w:rsid w:val="00320CB6"/>
    <w:rsid w:val="00320CCC"/>
    <w:rsid w:val="00320D26"/>
    <w:rsid w:val="00320E08"/>
    <w:rsid w:val="00320E3A"/>
    <w:rsid w:val="00320E5D"/>
    <w:rsid w:val="00320E6B"/>
    <w:rsid w:val="00320F1A"/>
    <w:rsid w:val="00320F23"/>
    <w:rsid w:val="00320F5D"/>
    <w:rsid w:val="00320FC5"/>
    <w:rsid w:val="0032103B"/>
    <w:rsid w:val="0032104D"/>
    <w:rsid w:val="00321120"/>
    <w:rsid w:val="0032119B"/>
    <w:rsid w:val="003211AC"/>
    <w:rsid w:val="003211FE"/>
    <w:rsid w:val="00321227"/>
    <w:rsid w:val="0032129B"/>
    <w:rsid w:val="0032135B"/>
    <w:rsid w:val="003213B6"/>
    <w:rsid w:val="00321400"/>
    <w:rsid w:val="003214A0"/>
    <w:rsid w:val="0032152D"/>
    <w:rsid w:val="0032153F"/>
    <w:rsid w:val="0032160E"/>
    <w:rsid w:val="00321676"/>
    <w:rsid w:val="003216FC"/>
    <w:rsid w:val="0032194B"/>
    <w:rsid w:val="00321B3A"/>
    <w:rsid w:val="00321B52"/>
    <w:rsid w:val="00321C3A"/>
    <w:rsid w:val="00321C44"/>
    <w:rsid w:val="00321D73"/>
    <w:rsid w:val="00321DB3"/>
    <w:rsid w:val="00321DC4"/>
    <w:rsid w:val="00321E64"/>
    <w:rsid w:val="00321F0B"/>
    <w:rsid w:val="00321F0C"/>
    <w:rsid w:val="00321FC9"/>
    <w:rsid w:val="0032211E"/>
    <w:rsid w:val="003222DD"/>
    <w:rsid w:val="00322383"/>
    <w:rsid w:val="003223B5"/>
    <w:rsid w:val="003223EA"/>
    <w:rsid w:val="0032241B"/>
    <w:rsid w:val="0032245E"/>
    <w:rsid w:val="00322460"/>
    <w:rsid w:val="00322496"/>
    <w:rsid w:val="00322570"/>
    <w:rsid w:val="00322593"/>
    <w:rsid w:val="003225AF"/>
    <w:rsid w:val="00322620"/>
    <w:rsid w:val="00322645"/>
    <w:rsid w:val="0032272E"/>
    <w:rsid w:val="003227EF"/>
    <w:rsid w:val="0032280C"/>
    <w:rsid w:val="00322850"/>
    <w:rsid w:val="00322890"/>
    <w:rsid w:val="00322924"/>
    <w:rsid w:val="00322935"/>
    <w:rsid w:val="00322ACD"/>
    <w:rsid w:val="00322AFF"/>
    <w:rsid w:val="00322B72"/>
    <w:rsid w:val="00322C9E"/>
    <w:rsid w:val="00322CD1"/>
    <w:rsid w:val="00322CF6"/>
    <w:rsid w:val="00322CFC"/>
    <w:rsid w:val="00322E5B"/>
    <w:rsid w:val="00322E87"/>
    <w:rsid w:val="00322E91"/>
    <w:rsid w:val="00322F31"/>
    <w:rsid w:val="00322FAB"/>
    <w:rsid w:val="00322FF1"/>
    <w:rsid w:val="00323163"/>
    <w:rsid w:val="00323179"/>
    <w:rsid w:val="00323198"/>
    <w:rsid w:val="003231E5"/>
    <w:rsid w:val="003231FA"/>
    <w:rsid w:val="00323231"/>
    <w:rsid w:val="003232B5"/>
    <w:rsid w:val="003232F8"/>
    <w:rsid w:val="003233A0"/>
    <w:rsid w:val="003234A8"/>
    <w:rsid w:val="003234D1"/>
    <w:rsid w:val="0032356A"/>
    <w:rsid w:val="00323590"/>
    <w:rsid w:val="00323595"/>
    <w:rsid w:val="003235FB"/>
    <w:rsid w:val="0032369E"/>
    <w:rsid w:val="003236A1"/>
    <w:rsid w:val="003236BD"/>
    <w:rsid w:val="003236D5"/>
    <w:rsid w:val="003236EB"/>
    <w:rsid w:val="0032378A"/>
    <w:rsid w:val="003239F3"/>
    <w:rsid w:val="003239F8"/>
    <w:rsid w:val="00323B30"/>
    <w:rsid w:val="00323BAA"/>
    <w:rsid w:val="00323C72"/>
    <w:rsid w:val="00323CAE"/>
    <w:rsid w:val="00323CBB"/>
    <w:rsid w:val="00323CDE"/>
    <w:rsid w:val="00323CE2"/>
    <w:rsid w:val="00323D6A"/>
    <w:rsid w:val="00323DDE"/>
    <w:rsid w:val="00323E28"/>
    <w:rsid w:val="00323EE8"/>
    <w:rsid w:val="00324156"/>
    <w:rsid w:val="00324298"/>
    <w:rsid w:val="0032430B"/>
    <w:rsid w:val="003244A3"/>
    <w:rsid w:val="0032451D"/>
    <w:rsid w:val="00324551"/>
    <w:rsid w:val="003245D9"/>
    <w:rsid w:val="00324683"/>
    <w:rsid w:val="003246D7"/>
    <w:rsid w:val="00324724"/>
    <w:rsid w:val="00324833"/>
    <w:rsid w:val="00324A16"/>
    <w:rsid w:val="00324A33"/>
    <w:rsid w:val="00324A45"/>
    <w:rsid w:val="00324A69"/>
    <w:rsid w:val="00324D81"/>
    <w:rsid w:val="00324DD0"/>
    <w:rsid w:val="00324E0B"/>
    <w:rsid w:val="00324EFA"/>
    <w:rsid w:val="00324F23"/>
    <w:rsid w:val="00325042"/>
    <w:rsid w:val="00325063"/>
    <w:rsid w:val="0032506E"/>
    <w:rsid w:val="0032506F"/>
    <w:rsid w:val="003250F6"/>
    <w:rsid w:val="00325144"/>
    <w:rsid w:val="00325177"/>
    <w:rsid w:val="00325186"/>
    <w:rsid w:val="00325341"/>
    <w:rsid w:val="00325356"/>
    <w:rsid w:val="003253C0"/>
    <w:rsid w:val="00325469"/>
    <w:rsid w:val="003254ED"/>
    <w:rsid w:val="0032569F"/>
    <w:rsid w:val="00325803"/>
    <w:rsid w:val="00325862"/>
    <w:rsid w:val="003258B4"/>
    <w:rsid w:val="0032594C"/>
    <w:rsid w:val="003259FC"/>
    <w:rsid w:val="00325B2A"/>
    <w:rsid w:val="00325C19"/>
    <w:rsid w:val="00325C59"/>
    <w:rsid w:val="00325C84"/>
    <w:rsid w:val="00325CB8"/>
    <w:rsid w:val="00325CE1"/>
    <w:rsid w:val="00325D12"/>
    <w:rsid w:val="00325D51"/>
    <w:rsid w:val="00325D60"/>
    <w:rsid w:val="00325D9E"/>
    <w:rsid w:val="00325E67"/>
    <w:rsid w:val="00325EBE"/>
    <w:rsid w:val="00325EC5"/>
    <w:rsid w:val="00325EF7"/>
    <w:rsid w:val="00325FC2"/>
    <w:rsid w:val="00325FEB"/>
    <w:rsid w:val="00326070"/>
    <w:rsid w:val="003260AF"/>
    <w:rsid w:val="0032619E"/>
    <w:rsid w:val="00326237"/>
    <w:rsid w:val="00326286"/>
    <w:rsid w:val="0032636D"/>
    <w:rsid w:val="003263F5"/>
    <w:rsid w:val="0032640D"/>
    <w:rsid w:val="00326484"/>
    <w:rsid w:val="00326563"/>
    <w:rsid w:val="003266A2"/>
    <w:rsid w:val="003267C8"/>
    <w:rsid w:val="0032682C"/>
    <w:rsid w:val="003268AF"/>
    <w:rsid w:val="003268FE"/>
    <w:rsid w:val="00326928"/>
    <w:rsid w:val="0032695A"/>
    <w:rsid w:val="00326971"/>
    <w:rsid w:val="00326A30"/>
    <w:rsid w:val="00326A36"/>
    <w:rsid w:val="00326A37"/>
    <w:rsid w:val="00326B1B"/>
    <w:rsid w:val="00326B76"/>
    <w:rsid w:val="00326BCD"/>
    <w:rsid w:val="00326C5A"/>
    <w:rsid w:val="00326C7D"/>
    <w:rsid w:val="00326CE6"/>
    <w:rsid w:val="00326D11"/>
    <w:rsid w:val="00326D5C"/>
    <w:rsid w:val="00326DE2"/>
    <w:rsid w:val="00326E8B"/>
    <w:rsid w:val="00326EAC"/>
    <w:rsid w:val="00326EE8"/>
    <w:rsid w:val="00326F3A"/>
    <w:rsid w:val="00327034"/>
    <w:rsid w:val="0032709F"/>
    <w:rsid w:val="003270E3"/>
    <w:rsid w:val="0032717A"/>
    <w:rsid w:val="003271D3"/>
    <w:rsid w:val="0032734A"/>
    <w:rsid w:val="00327397"/>
    <w:rsid w:val="003273D6"/>
    <w:rsid w:val="003273E6"/>
    <w:rsid w:val="0032756E"/>
    <w:rsid w:val="0032757C"/>
    <w:rsid w:val="003276E9"/>
    <w:rsid w:val="0032785E"/>
    <w:rsid w:val="003278A6"/>
    <w:rsid w:val="003278B1"/>
    <w:rsid w:val="00327979"/>
    <w:rsid w:val="00327A8E"/>
    <w:rsid w:val="00327AA3"/>
    <w:rsid w:val="00327B01"/>
    <w:rsid w:val="00327BCC"/>
    <w:rsid w:val="00327C25"/>
    <w:rsid w:val="00327C33"/>
    <w:rsid w:val="00327C3A"/>
    <w:rsid w:val="00327CD9"/>
    <w:rsid w:val="00327D63"/>
    <w:rsid w:val="00327D81"/>
    <w:rsid w:val="00327E2E"/>
    <w:rsid w:val="00327E30"/>
    <w:rsid w:val="00327EC5"/>
    <w:rsid w:val="00327F82"/>
    <w:rsid w:val="00330050"/>
    <w:rsid w:val="0033019A"/>
    <w:rsid w:val="003301B7"/>
    <w:rsid w:val="0033025B"/>
    <w:rsid w:val="00330281"/>
    <w:rsid w:val="0033028B"/>
    <w:rsid w:val="003302A7"/>
    <w:rsid w:val="00330317"/>
    <w:rsid w:val="003304A5"/>
    <w:rsid w:val="00330514"/>
    <w:rsid w:val="0033053F"/>
    <w:rsid w:val="003305CF"/>
    <w:rsid w:val="00330612"/>
    <w:rsid w:val="0033071F"/>
    <w:rsid w:val="00330789"/>
    <w:rsid w:val="003307A7"/>
    <w:rsid w:val="003307F1"/>
    <w:rsid w:val="00330818"/>
    <w:rsid w:val="00330848"/>
    <w:rsid w:val="003308CC"/>
    <w:rsid w:val="003308E0"/>
    <w:rsid w:val="00330946"/>
    <w:rsid w:val="00330ABA"/>
    <w:rsid w:val="00330B62"/>
    <w:rsid w:val="00330C67"/>
    <w:rsid w:val="00330C80"/>
    <w:rsid w:val="00330C9D"/>
    <w:rsid w:val="00330CD3"/>
    <w:rsid w:val="00330CE7"/>
    <w:rsid w:val="00330D15"/>
    <w:rsid w:val="00330D19"/>
    <w:rsid w:val="00330D1E"/>
    <w:rsid w:val="00330E30"/>
    <w:rsid w:val="00330F51"/>
    <w:rsid w:val="00330FEE"/>
    <w:rsid w:val="00331010"/>
    <w:rsid w:val="00331054"/>
    <w:rsid w:val="003310F1"/>
    <w:rsid w:val="00331173"/>
    <w:rsid w:val="003311AB"/>
    <w:rsid w:val="0033121E"/>
    <w:rsid w:val="003314FE"/>
    <w:rsid w:val="00331695"/>
    <w:rsid w:val="003317FB"/>
    <w:rsid w:val="00331932"/>
    <w:rsid w:val="00331933"/>
    <w:rsid w:val="00331958"/>
    <w:rsid w:val="0033195C"/>
    <w:rsid w:val="00331A13"/>
    <w:rsid w:val="00331CDF"/>
    <w:rsid w:val="00331D36"/>
    <w:rsid w:val="00331D77"/>
    <w:rsid w:val="00331DEE"/>
    <w:rsid w:val="00331EB4"/>
    <w:rsid w:val="00331EFA"/>
    <w:rsid w:val="00331F44"/>
    <w:rsid w:val="00331F8C"/>
    <w:rsid w:val="00332077"/>
    <w:rsid w:val="0033207E"/>
    <w:rsid w:val="00332091"/>
    <w:rsid w:val="0033210B"/>
    <w:rsid w:val="00332244"/>
    <w:rsid w:val="003322DE"/>
    <w:rsid w:val="003322DF"/>
    <w:rsid w:val="00332309"/>
    <w:rsid w:val="003324CD"/>
    <w:rsid w:val="003324D8"/>
    <w:rsid w:val="0033258A"/>
    <w:rsid w:val="003325A3"/>
    <w:rsid w:val="003325D4"/>
    <w:rsid w:val="00332607"/>
    <w:rsid w:val="00332747"/>
    <w:rsid w:val="0033293F"/>
    <w:rsid w:val="003329F6"/>
    <w:rsid w:val="00332A12"/>
    <w:rsid w:val="00332B09"/>
    <w:rsid w:val="00332B0D"/>
    <w:rsid w:val="00332BB9"/>
    <w:rsid w:val="00332DC3"/>
    <w:rsid w:val="00332E11"/>
    <w:rsid w:val="00332E40"/>
    <w:rsid w:val="00332E69"/>
    <w:rsid w:val="00332EF1"/>
    <w:rsid w:val="00332F2F"/>
    <w:rsid w:val="00332FB0"/>
    <w:rsid w:val="00332FBB"/>
    <w:rsid w:val="00333050"/>
    <w:rsid w:val="00333069"/>
    <w:rsid w:val="00333090"/>
    <w:rsid w:val="0033312C"/>
    <w:rsid w:val="00333139"/>
    <w:rsid w:val="00333184"/>
    <w:rsid w:val="0033324E"/>
    <w:rsid w:val="00333299"/>
    <w:rsid w:val="003332AC"/>
    <w:rsid w:val="003332CF"/>
    <w:rsid w:val="00333481"/>
    <w:rsid w:val="003334DE"/>
    <w:rsid w:val="003334E9"/>
    <w:rsid w:val="00333547"/>
    <w:rsid w:val="00333586"/>
    <w:rsid w:val="003335B2"/>
    <w:rsid w:val="0033360D"/>
    <w:rsid w:val="003336F4"/>
    <w:rsid w:val="003337BF"/>
    <w:rsid w:val="00333878"/>
    <w:rsid w:val="0033392D"/>
    <w:rsid w:val="00333B33"/>
    <w:rsid w:val="00333CC6"/>
    <w:rsid w:val="00333DE8"/>
    <w:rsid w:val="00333E8C"/>
    <w:rsid w:val="00333F3D"/>
    <w:rsid w:val="0033400B"/>
    <w:rsid w:val="003340B9"/>
    <w:rsid w:val="003340C0"/>
    <w:rsid w:val="003340EA"/>
    <w:rsid w:val="00334127"/>
    <w:rsid w:val="00334427"/>
    <w:rsid w:val="003344B3"/>
    <w:rsid w:val="003344E2"/>
    <w:rsid w:val="00334515"/>
    <w:rsid w:val="003347C3"/>
    <w:rsid w:val="0033482B"/>
    <w:rsid w:val="003348AD"/>
    <w:rsid w:val="00334940"/>
    <w:rsid w:val="0033496A"/>
    <w:rsid w:val="00334973"/>
    <w:rsid w:val="003349CB"/>
    <w:rsid w:val="003349FE"/>
    <w:rsid w:val="00334A06"/>
    <w:rsid w:val="00334A2A"/>
    <w:rsid w:val="00334A8C"/>
    <w:rsid w:val="00334AF4"/>
    <w:rsid w:val="00334BE4"/>
    <w:rsid w:val="00334BEA"/>
    <w:rsid w:val="00334C89"/>
    <w:rsid w:val="00334CA7"/>
    <w:rsid w:val="00334CAF"/>
    <w:rsid w:val="00334CFC"/>
    <w:rsid w:val="00334D80"/>
    <w:rsid w:val="00334D8F"/>
    <w:rsid w:val="00334F2A"/>
    <w:rsid w:val="00334FC6"/>
    <w:rsid w:val="00334FF3"/>
    <w:rsid w:val="00335037"/>
    <w:rsid w:val="003350ED"/>
    <w:rsid w:val="00335152"/>
    <w:rsid w:val="003352E5"/>
    <w:rsid w:val="00335317"/>
    <w:rsid w:val="00335396"/>
    <w:rsid w:val="003353F0"/>
    <w:rsid w:val="0033542B"/>
    <w:rsid w:val="00335435"/>
    <w:rsid w:val="00335498"/>
    <w:rsid w:val="0033549E"/>
    <w:rsid w:val="003354A3"/>
    <w:rsid w:val="003354CF"/>
    <w:rsid w:val="00335506"/>
    <w:rsid w:val="0033551C"/>
    <w:rsid w:val="0033559A"/>
    <w:rsid w:val="003355B5"/>
    <w:rsid w:val="00335649"/>
    <w:rsid w:val="003356CC"/>
    <w:rsid w:val="003357EF"/>
    <w:rsid w:val="00335800"/>
    <w:rsid w:val="0033592F"/>
    <w:rsid w:val="00335B9B"/>
    <w:rsid w:val="00335C6F"/>
    <w:rsid w:val="00335C74"/>
    <w:rsid w:val="00335D10"/>
    <w:rsid w:val="00335DA9"/>
    <w:rsid w:val="00335DAA"/>
    <w:rsid w:val="00335DAB"/>
    <w:rsid w:val="00335E32"/>
    <w:rsid w:val="00335F16"/>
    <w:rsid w:val="00336087"/>
    <w:rsid w:val="003361D5"/>
    <w:rsid w:val="003361DF"/>
    <w:rsid w:val="00336259"/>
    <w:rsid w:val="0033626D"/>
    <w:rsid w:val="003362C3"/>
    <w:rsid w:val="00336320"/>
    <w:rsid w:val="0033635D"/>
    <w:rsid w:val="003363FC"/>
    <w:rsid w:val="0033640D"/>
    <w:rsid w:val="0033648A"/>
    <w:rsid w:val="00336632"/>
    <w:rsid w:val="0033666C"/>
    <w:rsid w:val="003366E3"/>
    <w:rsid w:val="0033674D"/>
    <w:rsid w:val="003367A1"/>
    <w:rsid w:val="003367C7"/>
    <w:rsid w:val="0033687E"/>
    <w:rsid w:val="003368E2"/>
    <w:rsid w:val="003368F5"/>
    <w:rsid w:val="0033690B"/>
    <w:rsid w:val="00336935"/>
    <w:rsid w:val="003369A5"/>
    <w:rsid w:val="00336A3A"/>
    <w:rsid w:val="00336AA4"/>
    <w:rsid w:val="00336D2B"/>
    <w:rsid w:val="00336D30"/>
    <w:rsid w:val="00336D39"/>
    <w:rsid w:val="00336DCD"/>
    <w:rsid w:val="00336E50"/>
    <w:rsid w:val="00336E85"/>
    <w:rsid w:val="00336F1D"/>
    <w:rsid w:val="00336F4A"/>
    <w:rsid w:val="00336F6B"/>
    <w:rsid w:val="00336F9A"/>
    <w:rsid w:val="00336FAB"/>
    <w:rsid w:val="00337008"/>
    <w:rsid w:val="00337022"/>
    <w:rsid w:val="00337063"/>
    <w:rsid w:val="00337064"/>
    <w:rsid w:val="00337081"/>
    <w:rsid w:val="003370EF"/>
    <w:rsid w:val="003371B4"/>
    <w:rsid w:val="0033725B"/>
    <w:rsid w:val="00337262"/>
    <w:rsid w:val="0033728C"/>
    <w:rsid w:val="0033729C"/>
    <w:rsid w:val="003372F4"/>
    <w:rsid w:val="00337456"/>
    <w:rsid w:val="00337624"/>
    <w:rsid w:val="0033774C"/>
    <w:rsid w:val="00337866"/>
    <w:rsid w:val="003378DB"/>
    <w:rsid w:val="003379A1"/>
    <w:rsid w:val="00337A0C"/>
    <w:rsid w:val="00337A14"/>
    <w:rsid w:val="00337A16"/>
    <w:rsid w:val="00337B70"/>
    <w:rsid w:val="00337C60"/>
    <w:rsid w:val="00337CA9"/>
    <w:rsid w:val="00337D0F"/>
    <w:rsid w:val="00337D8E"/>
    <w:rsid w:val="00337F02"/>
    <w:rsid w:val="00337F09"/>
    <w:rsid w:val="00340013"/>
    <w:rsid w:val="00340161"/>
    <w:rsid w:val="00340330"/>
    <w:rsid w:val="00340355"/>
    <w:rsid w:val="00340383"/>
    <w:rsid w:val="0034039C"/>
    <w:rsid w:val="00340435"/>
    <w:rsid w:val="00340507"/>
    <w:rsid w:val="0034054C"/>
    <w:rsid w:val="00340570"/>
    <w:rsid w:val="003405F1"/>
    <w:rsid w:val="00340615"/>
    <w:rsid w:val="0034064A"/>
    <w:rsid w:val="003406D1"/>
    <w:rsid w:val="003407B9"/>
    <w:rsid w:val="003407CE"/>
    <w:rsid w:val="0034084C"/>
    <w:rsid w:val="003408EA"/>
    <w:rsid w:val="00340974"/>
    <w:rsid w:val="003409E1"/>
    <w:rsid w:val="00340A99"/>
    <w:rsid w:val="00340AA0"/>
    <w:rsid w:val="00340B9A"/>
    <w:rsid w:val="00340C76"/>
    <w:rsid w:val="00340D43"/>
    <w:rsid w:val="00340D89"/>
    <w:rsid w:val="00340DBE"/>
    <w:rsid w:val="00340E28"/>
    <w:rsid w:val="00340E79"/>
    <w:rsid w:val="00340ED6"/>
    <w:rsid w:val="00340F3D"/>
    <w:rsid w:val="00340F49"/>
    <w:rsid w:val="00340FEE"/>
    <w:rsid w:val="00341025"/>
    <w:rsid w:val="003410A8"/>
    <w:rsid w:val="003410FC"/>
    <w:rsid w:val="003410FF"/>
    <w:rsid w:val="003412F1"/>
    <w:rsid w:val="0034130E"/>
    <w:rsid w:val="0034139E"/>
    <w:rsid w:val="00341438"/>
    <w:rsid w:val="003414D9"/>
    <w:rsid w:val="0034150C"/>
    <w:rsid w:val="00341541"/>
    <w:rsid w:val="003415F4"/>
    <w:rsid w:val="003416A1"/>
    <w:rsid w:val="003416EA"/>
    <w:rsid w:val="003416FC"/>
    <w:rsid w:val="00341756"/>
    <w:rsid w:val="003417BC"/>
    <w:rsid w:val="003417DD"/>
    <w:rsid w:val="003417E8"/>
    <w:rsid w:val="0034182D"/>
    <w:rsid w:val="0034192B"/>
    <w:rsid w:val="00341991"/>
    <w:rsid w:val="00341A3A"/>
    <w:rsid w:val="00341A79"/>
    <w:rsid w:val="00341AF2"/>
    <w:rsid w:val="00341B45"/>
    <w:rsid w:val="00341BC2"/>
    <w:rsid w:val="00341C4D"/>
    <w:rsid w:val="00341C89"/>
    <w:rsid w:val="00341CF2"/>
    <w:rsid w:val="00341D43"/>
    <w:rsid w:val="00341E24"/>
    <w:rsid w:val="00341E47"/>
    <w:rsid w:val="00341E71"/>
    <w:rsid w:val="00341E83"/>
    <w:rsid w:val="00341EC0"/>
    <w:rsid w:val="00341FD5"/>
    <w:rsid w:val="00342065"/>
    <w:rsid w:val="003420D2"/>
    <w:rsid w:val="00342114"/>
    <w:rsid w:val="00342149"/>
    <w:rsid w:val="0034223D"/>
    <w:rsid w:val="003422A2"/>
    <w:rsid w:val="003422E7"/>
    <w:rsid w:val="0034231D"/>
    <w:rsid w:val="00342328"/>
    <w:rsid w:val="003423D6"/>
    <w:rsid w:val="00342433"/>
    <w:rsid w:val="00342465"/>
    <w:rsid w:val="00342560"/>
    <w:rsid w:val="00342593"/>
    <w:rsid w:val="003425A2"/>
    <w:rsid w:val="0034266E"/>
    <w:rsid w:val="0034277A"/>
    <w:rsid w:val="00342877"/>
    <w:rsid w:val="0034297B"/>
    <w:rsid w:val="003429FF"/>
    <w:rsid w:val="00342AD6"/>
    <w:rsid w:val="00342ADA"/>
    <w:rsid w:val="00342BAE"/>
    <w:rsid w:val="00342BDD"/>
    <w:rsid w:val="00342DE4"/>
    <w:rsid w:val="00342DF4"/>
    <w:rsid w:val="00342E2F"/>
    <w:rsid w:val="00342E32"/>
    <w:rsid w:val="00342E7B"/>
    <w:rsid w:val="00342EDC"/>
    <w:rsid w:val="00342F98"/>
    <w:rsid w:val="00342FED"/>
    <w:rsid w:val="003430D5"/>
    <w:rsid w:val="00343143"/>
    <w:rsid w:val="00343148"/>
    <w:rsid w:val="003431D3"/>
    <w:rsid w:val="003431D6"/>
    <w:rsid w:val="00343288"/>
    <w:rsid w:val="0034333E"/>
    <w:rsid w:val="00343351"/>
    <w:rsid w:val="0034337B"/>
    <w:rsid w:val="003433AE"/>
    <w:rsid w:val="003433DA"/>
    <w:rsid w:val="0034341A"/>
    <w:rsid w:val="00343539"/>
    <w:rsid w:val="003435B8"/>
    <w:rsid w:val="003435FD"/>
    <w:rsid w:val="00343683"/>
    <w:rsid w:val="00343713"/>
    <w:rsid w:val="00343755"/>
    <w:rsid w:val="00343894"/>
    <w:rsid w:val="0034395B"/>
    <w:rsid w:val="0034396C"/>
    <w:rsid w:val="003439A2"/>
    <w:rsid w:val="00343A37"/>
    <w:rsid w:val="00343AAA"/>
    <w:rsid w:val="00343B08"/>
    <w:rsid w:val="00343BD3"/>
    <w:rsid w:val="00343C2E"/>
    <w:rsid w:val="00343D54"/>
    <w:rsid w:val="00343D56"/>
    <w:rsid w:val="00343E43"/>
    <w:rsid w:val="00343E8B"/>
    <w:rsid w:val="00343F06"/>
    <w:rsid w:val="00343F9A"/>
    <w:rsid w:val="00344005"/>
    <w:rsid w:val="0034406D"/>
    <w:rsid w:val="00344236"/>
    <w:rsid w:val="0034428A"/>
    <w:rsid w:val="003442D1"/>
    <w:rsid w:val="00344310"/>
    <w:rsid w:val="00344347"/>
    <w:rsid w:val="00344361"/>
    <w:rsid w:val="003443EA"/>
    <w:rsid w:val="003443ED"/>
    <w:rsid w:val="00344437"/>
    <w:rsid w:val="003445B8"/>
    <w:rsid w:val="003445FA"/>
    <w:rsid w:val="00344650"/>
    <w:rsid w:val="003446C0"/>
    <w:rsid w:val="003446C4"/>
    <w:rsid w:val="003446C9"/>
    <w:rsid w:val="003446ED"/>
    <w:rsid w:val="0034477D"/>
    <w:rsid w:val="0034478D"/>
    <w:rsid w:val="003447A5"/>
    <w:rsid w:val="003447C2"/>
    <w:rsid w:val="0034484E"/>
    <w:rsid w:val="003448F3"/>
    <w:rsid w:val="00344982"/>
    <w:rsid w:val="00344996"/>
    <w:rsid w:val="003449B8"/>
    <w:rsid w:val="00344ACE"/>
    <w:rsid w:val="00344B7D"/>
    <w:rsid w:val="00344BF2"/>
    <w:rsid w:val="00344C02"/>
    <w:rsid w:val="00344C26"/>
    <w:rsid w:val="00344D14"/>
    <w:rsid w:val="00344DAC"/>
    <w:rsid w:val="00344E34"/>
    <w:rsid w:val="00344ECB"/>
    <w:rsid w:val="00344F8C"/>
    <w:rsid w:val="00344F95"/>
    <w:rsid w:val="00344FA6"/>
    <w:rsid w:val="00345060"/>
    <w:rsid w:val="00345315"/>
    <w:rsid w:val="00345319"/>
    <w:rsid w:val="00345340"/>
    <w:rsid w:val="0034535F"/>
    <w:rsid w:val="003454F1"/>
    <w:rsid w:val="00345637"/>
    <w:rsid w:val="0034565B"/>
    <w:rsid w:val="003456D2"/>
    <w:rsid w:val="0034576C"/>
    <w:rsid w:val="00345916"/>
    <w:rsid w:val="003459CD"/>
    <w:rsid w:val="00345AE5"/>
    <w:rsid w:val="00345AE7"/>
    <w:rsid w:val="00345CB8"/>
    <w:rsid w:val="00345DB3"/>
    <w:rsid w:val="00345DE7"/>
    <w:rsid w:val="00345DF8"/>
    <w:rsid w:val="00345E2C"/>
    <w:rsid w:val="00345E78"/>
    <w:rsid w:val="00345E89"/>
    <w:rsid w:val="00345EA2"/>
    <w:rsid w:val="00345F0F"/>
    <w:rsid w:val="00345F73"/>
    <w:rsid w:val="0034600C"/>
    <w:rsid w:val="003460B3"/>
    <w:rsid w:val="003460F5"/>
    <w:rsid w:val="00346259"/>
    <w:rsid w:val="0034628A"/>
    <w:rsid w:val="003462B6"/>
    <w:rsid w:val="003462F3"/>
    <w:rsid w:val="00346307"/>
    <w:rsid w:val="00346334"/>
    <w:rsid w:val="0034635C"/>
    <w:rsid w:val="0034641E"/>
    <w:rsid w:val="003465E3"/>
    <w:rsid w:val="003465E4"/>
    <w:rsid w:val="00346688"/>
    <w:rsid w:val="003466AB"/>
    <w:rsid w:val="003466B2"/>
    <w:rsid w:val="003466C9"/>
    <w:rsid w:val="003468D6"/>
    <w:rsid w:val="003469B2"/>
    <w:rsid w:val="00346A74"/>
    <w:rsid w:val="00346ACC"/>
    <w:rsid w:val="00346BA7"/>
    <w:rsid w:val="00346BC4"/>
    <w:rsid w:val="00346D8F"/>
    <w:rsid w:val="00346DFF"/>
    <w:rsid w:val="00346E43"/>
    <w:rsid w:val="00346F58"/>
    <w:rsid w:val="00346FAA"/>
    <w:rsid w:val="0034700A"/>
    <w:rsid w:val="0034701A"/>
    <w:rsid w:val="003470ED"/>
    <w:rsid w:val="00347142"/>
    <w:rsid w:val="0034718B"/>
    <w:rsid w:val="003471CA"/>
    <w:rsid w:val="0034722D"/>
    <w:rsid w:val="00347267"/>
    <w:rsid w:val="0034743B"/>
    <w:rsid w:val="003474BC"/>
    <w:rsid w:val="0034752C"/>
    <w:rsid w:val="00347688"/>
    <w:rsid w:val="00347722"/>
    <w:rsid w:val="003477B2"/>
    <w:rsid w:val="003477B8"/>
    <w:rsid w:val="0034780C"/>
    <w:rsid w:val="0034790C"/>
    <w:rsid w:val="0034796C"/>
    <w:rsid w:val="00347A23"/>
    <w:rsid w:val="00347A4F"/>
    <w:rsid w:val="00347B0A"/>
    <w:rsid w:val="00347B22"/>
    <w:rsid w:val="00347C44"/>
    <w:rsid w:val="00347C90"/>
    <w:rsid w:val="00347CAE"/>
    <w:rsid w:val="00347D5F"/>
    <w:rsid w:val="00347D7B"/>
    <w:rsid w:val="00347F98"/>
    <w:rsid w:val="00350006"/>
    <w:rsid w:val="0035009E"/>
    <w:rsid w:val="003500EF"/>
    <w:rsid w:val="00350170"/>
    <w:rsid w:val="00350178"/>
    <w:rsid w:val="00350333"/>
    <w:rsid w:val="00350423"/>
    <w:rsid w:val="0035042E"/>
    <w:rsid w:val="00350635"/>
    <w:rsid w:val="00350687"/>
    <w:rsid w:val="00350695"/>
    <w:rsid w:val="003506F2"/>
    <w:rsid w:val="003506F5"/>
    <w:rsid w:val="003509A8"/>
    <w:rsid w:val="00350A3F"/>
    <w:rsid w:val="00350AD2"/>
    <w:rsid w:val="00350B64"/>
    <w:rsid w:val="00350BF1"/>
    <w:rsid w:val="00350C69"/>
    <w:rsid w:val="00350C73"/>
    <w:rsid w:val="00350C8B"/>
    <w:rsid w:val="00350CD7"/>
    <w:rsid w:val="00350DC8"/>
    <w:rsid w:val="00350E1D"/>
    <w:rsid w:val="00350F36"/>
    <w:rsid w:val="00350FAB"/>
    <w:rsid w:val="00350FBB"/>
    <w:rsid w:val="00350FD0"/>
    <w:rsid w:val="00350FE0"/>
    <w:rsid w:val="00350FEC"/>
    <w:rsid w:val="00351044"/>
    <w:rsid w:val="003510E3"/>
    <w:rsid w:val="003510EA"/>
    <w:rsid w:val="00351149"/>
    <w:rsid w:val="00351316"/>
    <w:rsid w:val="003513D2"/>
    <w:rsid w:val="003513E6"/>
    <w:rsid w:val="00351426"/>
    <w:rsid w:val="0035146A"/>
    <w:rsid w:val="00351710"/>
    <w:rsid w:val="00351761"/>
    <w:rsid w:val="00351802"/>
    <w:rsid w:val="00351812"/>
    <w:rsid w:val="0035185E"/>
    <w:rsid w:val="003519B9"/>
    <w:rsid w:val="003519C2"/>
    <w:rsid w:val="00351A1D"/>
    <w:rsid w:val="00351A72"/>
    <w:rsid w:val="00351AA3"/>
    <w:rsid w:val="00351AE4"/>
    <w:rsid w:val="00351B27"/>
    <w:rsid w:val="00351B76"/>
    <w:rsid w:val="00351B97"/>
    <w:rsid w:val="00351B98"/>
    <w:rsid w:val="00351BFF"/>
    <w:rsid w:val="00351CAA"/>
    <w:rsid w:val="00351CEB"/>
    <w:rsid w:val="00351CF4"/>
    <w:rsid w:val="00351D52"/>
    <w:rsid w:val="00351DF3"/>
    <w:rsid w:val="00351E61"/>
    <w:rsid w:val="00351FE7"/>
    <w:rsid w:val="00352008"/>
    <w:rsid w:val="00352098"/>
    <w:rsid w:val="003520F5"/>
    <w:rsid w:val="0035215E"/>
    <w:rsid w:val="003521D9"/>
    <w:rsid w:val="003521DD"/>
    <w:rsid w:val="003521F5"/>
    <w:rsid w:val="00352285"/>
    <w:rsid w:val="003522F1"/>
    <w:rsid w:val="003522F6"/>
    <w:rsid w:val="003523C2"/>
    <w:rsid w:val="00352441"/>
    <w:rsid w:val="0035244B"/>
    <w:rsid w:val="003524D6"/>
    <w:rsid w:val="003526CD"/>
    <w:rsid w:val="003526D7"/>
    <w:rsid w:val="003526EB"/>
    <w:rsid w:val="00352729"/>
    <w:rsid w:val="00352760"/>
    <w:rsid w:val="003527AC"/>
    <w:rsid w:val="0035284A"/>
    <w:rsid w:val="00352887"/>
    <w:rsid w:val="003528D6"/>
    <w:rsid w:val="0035291E"/>
    <w:rsid w:val="003529B2"/>
    <w:rsid w:val="00352A00"/>
    <w:rsid w:val="00352A99"/>
    <w:rsid w:val="00352B30"/>
    <w:rsid w:val="00352B59"/>
    <w:rsid w:val="00352B6B"/>
    <w:rsid w:val="00352BCB"/>
    <w:rsid w:val="00352D4F"/>
    <w:rsid w:val="00352D74"/>
    <w:rsid w:val="00352D76"/>
    <w:rsid w:val="00352D95"/>
    <w:rsid w:val="00352ECB"/>
    <w:rsid w:val="0035316B"/>
    <w:rsid w:val="0035317C"/>
    <w:rsid w:val="003531A7"/>
    <w:rsid w:val="003531C2"/>
    <w:rsid w:val="0035349E"/>
    <w:rsid w:val="0035356C"/>
    <w:rsid w:val="0035360E"/>
    <w:rsid w:val="00353642"/>
    <w:rsid w:val="003536E3"/>
    <w:rsid w:val="00353716"/>
    <w:rsid w:val="00353745"/>
    <w:rsid w:val="0035375D"/>
    <w:rsid w:val="003537D6"/>
    <w:rsid w:val="003537F7"/>
    <w:rsid w:val="0035389E"/>
    <w:rsid w:val="00353966"/>
    <w:rsid w:val="003539B9"/>
    <w:rsid w:val="00353A25"/>
    <w:rsid w:val="00353B6C"/>
    <w:rsid w:val="00353C20"/>
    <w:rsid w:val="00353C47"/>
    <w:rsid w:val="00353C4B"/>
    <w:rsid w:val="00353C60"/>
    <w:rsid w:val="00353D6E"/>
    <w:rsid w:val="00353D72"/>
    <w:rsid w:val="00353D82"/>
    <w:rsid w:val="00353EF1"/>
    <w:rsid w:val="00353F1F"/>
    <w:rsid w:val="00353F3D"/>
    <w:rsid w:val="00353F5F"/>
    <w:rsid w:val="00353F80"/>
    <w:rsid w:val="00353F9B"/>
    <w:rsid w:val="00353FBE"/>
    <w:rsid w:val="00354041"/>
    <w:rsid w:val="00354120"/>
    <w:rsid w:val="00354155"/>
    <w:rsid w:val="00354204"/>
    <w:rsid w:val="0035420E"/>
    <w:rsid w:val="00354217"/>
    <w:rsid w:val="00354270"/>
    <w:rsid w:val="003545CB"/>
    <w:rsid w:val="00354609"/>
    <w:rsid w:val="0035467A"/>
    <w:rsid w:val="003547D5"/>
    <w:rsid w:val="0035493F"/>
    <w:rsid w:val="0035496C"/>
    <w:rsid w:val="00354B71"/>
    <w:rsid w:val="00354B8A"/>
    <w:rsid w:val="00354CF3"/>
    <w:rsid w:val="00354D5E"/>
    <w:rsid w:val="00354F5A"/>
    <w:rsid w:val="00355045"/>
    <w:rsid w:val="003550FA"/>
    <w:rsid w:val="003551EF"/>
    <w:rsid w:val="003551FF"/>
    <w:rsid w:val="00355230"/>
    <w:rsid w:val="003552BC"/>
    <w:rsid w:val="00355359"/>
    <w:rsid w:val="00355404"/>
    <w:rsid w:val="00355491"/>
    <w:rsid w:val="00355493"/>
    <w:rsid w:val="003555E5"/>
    <w:rsid w:val="0035564E"/>
    <w:rsid w:val="00355679"/>
    <w:rsid w:val="003556B4"/>
    <w:rsid w:val="003556BA"/>
    <w:rsid w:val="00355715"/>
    <w:rsid w:val="00355721"/>
    <w:rsid w:val="00355722"/>
    <w:rsid w:val="003557A3"/>
    <w:rsid w:val="003557CD"/>
    <w:rsid w:val="003558FF"/>
    <w:rsid w:val="0035590D"/>
    <w:rsid w:val="00355A09"/>
    <w:rsid w:val="00355B5D"/>
    <w:rsid w:val="00355C1C"/>
    <w:rsid w:val="00355C46"/>
    <w:rsid w:val="00355CD4"/>
    <w:rsid w:val="00355D2D"/>
    <w:rsid w:val="00355DA7"/>
    <w:rsid w:val="00355DE7"/>
    <w:rsid w:val="00355DFB"/>
    <w:rsid w:val="00355E49"/>
    <w:rsid w:val="00355EE9"/>
    <w:rsid w:val="00355F3E"/>
    <w:rsid w:val="00355F91"/>
    <w:rsid w:val="0035608F"/>
    <w:rsid w:val="0035609D"/>
    <w:rsid w:val="00356100"/>
    <w:rsid w:val="003561CF"/>
    <w:rsid w:val="0035621D"/>
    <w:rsid w:val="00356255"/>
    <w:rsid w:val="00356294"/>
    <w:rsid w:val="003562A4"/>
    <w:rsid w:val="003562B4"/>
    <w:rsid w:val="0035630E"/>
    <w:rsid w:val="003563D3"/>
    <w:rsid w:val="003563D9"/>
    <w:rsid w:val="00356438"/>
    <w:rsid w:val="003564AE"/>
    <w:rsid w:val="00356539"/>
    <w:rsid w:val="0035659D"/>
    <w:rsid w:val="003565C0"/>
    <w:rsid w:val="003565C2"/>
    <w:rsid w:val="00356631"/>
    <w:rsid w:val="0035668A"/>
    <w:rsid w:val="003566F5"/>
    <w:rsid w:val="00356793"/>
    <w:rsid w:val="00356823"/>
    <w:rsid w:val="00356851"/>
    <w:rsid w:val="0035685A"/>
    <w:rsid w:val="003568E5"/>
    <w:rsid w:val="00356944"/>
    <w:rsid w:val="0035696F"/>
    <w:rsid w:val="00356A09"/>
    <w:rsid w:val="00356A30"/>
    <w:rsid w:val="00356A83"/>
    <w:rsid w:val="00356B32"/>
    <w:rsid w:val="00356BE5"/>
    <w:rsid w:val="00356C2E"/>
    <w:rsid w:val="00356C36"/>
    <w:rsid w:val="00356D69"/>
    <w:rsid w:val="00356E6F"/>
    <w:rsid w:val="00356EED"/>
    <w:rsid w:val="00356EF7"/>
    <w:rsid w:val="00356F06"/>
    <w:rsid w:val="00356F0F"/>
    <w:rsid w:val="00357060"/>
    <w:rsid w:val="003570B9"/>
    <w:rsid w:val="003570E7"/>
    <w:rsid w:val="003571F6"/>
    <w:rsid w:val="00357204"/>
    <w:rsid w:val="0035722C"/>
    <w:rsid w:val="003572A3"/>
    <w:rsid w:val="0035733F"/>
    <w:rsid w:val="0035749F"/>
    <w:rsid w:val="00357506"/>
    <w:rsid w:val="00357511"/>
    <w:rsid w:val="0035759E"/>
    <w:rsid w:val="003575F3"/>
    <w:rsid w:val="00357724"/>
    <w:rsid w:val="0035773D"/>
    <w:rsid w:val="00357854"/>
    <w:rsid w:val="0035792F"/>
    <w:rsid w:val="003579CF"/>
    <w:rsid w:val="003579D0"/>
    <w:rsid w:val="00357BBD"/>
    <w:rsid w:val="00357C18"/>
    <w:rsid w:val="00357C60"/>
    <w:rsid w:val="00357CD3"/>
    <w:rsid w:val="00357CE0"/>
    <w:rsid w:val="00357D39"/>
    <w:rsid w:val="00357D51"/>
    <w:rsid w:val="00357DE6"/>
    <w:rsid w:val="00357F99"/>
    <w:rsid w:val="00357FAB"/>
    <w:rsid w:val="00357FEE"/>
    <w:rsid w:val="00360015"/>
    <w:rsid w:val="0036006C"/>
    <w:rsid w:val="0036017A"/>
    <w:rsid w:val="0036019A"/>
    <w:rsid w:val="003602D7"/>
    <w:rsid w:val="00360353"/>
    <w:rsid w:val="0036038B"/>
    <w:rsid w:val="003603FE"/>
    <w:rsid w:val="00360425"/>
    <w:rsid w:val="0036046B"/>
    <w:rsid w:val="003604F7"/>
    <w:rsid w:val="003604F8"/>
    <w:rsid w:val="003606E3"/>
    <w:rsid w:val="0036071B"/>
    <w:rsid w:val="0036073B"/>
    <w:rsid w:val="0036074C"/>
    <w:rsid w:val="00360773"/>
    <w:rsid w:val="00360868"/>
    <w:rsid w:val="00360883"/>
    <w:rsid w:val="003608A1"/>
    <w:rsid w:val="0036090B"/>
    <w:rsid w:val="0036099E"/>
    <w:rsid w:val="00360A39"/>
    <w:rsid w:val="00360AB4"/>
    <w:rsid w:val="00360B44"/>
    <w:rsid w:val="00360B7B"/>
    <w:rsid w:val="00360C16"/>
    <w:rsid w:val="00360CB5"/>
    <w:rsid w:val="00360DA8"/>
    <w:rsid w:val="00360E11"/>
    <w:rsid w:val="00360F9B"/>
    <w:rsid w:val="00361088"/>
    <w:rsid w:val="003611C0"/>
    <w:rsid w:val="00361207"/>
    <w:rsid w:val="00361264"/>
    <w:rsid w:val="003612E8"/>
    <w:rsid w:val="0036132B"/>
    <w:rsid w:val="003613EE"/>
    <w:rsid w:val="00361496"/>
    <w:rsid w:val="003614E2"/>
    <w:rsid w:val="003615F6"/>
    <w:rsid w:val="00361707"/>
    <w:rsid w:val="00361783"/>
    <w:rsid w:val="003617A8"/>
    <w:rsid w:val="003617CC"/>
    <w:rsid w:val="00361814"/>
    <w:rsid w:val="0036185F"/>
    <w:rsid w:val="00361894"/>
    <w:rsid w:val="003619F4"/>
    <w:rsid w:val="00361A43"/>
    <w:rsid w:val="00361AF6"/>
    <w:rsid w:val="00361BA9"/>
    <w:rsid w:val="00361BBA"/>
    <w:rsid w:val="00361CC6"/>
    <w:rsid w:val="00361CF0"/>
    <w:rsid w:val="00361D28"/>
    <w:rsid w:val="00361D68"/>
    <w:rsid w:val="00361DD5"/>
    <w:rsid w:val="00361E05"/>
    <w:rsid w:val="00361E54"/>
    <w:rsid w:val="00361E56"/>
    <w:rsid w:val="00361E79"/>
    <w:rsid w:val="00361F16"/>
    <w:rsid w:val="00361F61"/>
    <w:rsid w:val="00361FC4"/>
    <w:rsid w:val="00361FDB"/>
    <w:rsid w:val="00361FEF"/>
    <w:rsid w:val="00362008"/>
    <w:rsid w:val="003620AE"/>
    <w:rsid w:val="003620E8"/>
    <w:rsid w:val="0036210B"/>
    <w:rsid w:val="00362151"/>
    <w:rsid w:val="00362173"/>
    <w:rsid w:val="0036219F"/>
    <w:rsid w:val="003621A8"/>
    <w:rsid w:val="003621E9"/>
    <w:rsid w:val="00362274"/>
    <w:rsid w:val="00362332"/>
    <w:rsid w:val="003624D5"/>
    <w:rsid w:val="00362597"/>
    <w:rsid w:val="00362669"/>
    <w:rsid w:val="0036267C"/>
    <w:rsid w:val="00362684"/>
    <w:rsid w:val="00362728"/>
    <w:rsid w:val="003627F0"/>
    <w:rsid w:val="00362858"/>
    <w:rsid w:val="00362A30"/>
    <w:rsid w:val="00362AE1"/>
    <w:rsid w:val="00362B84"/>
    <w:rsid w:val="00362BEF"/>
    <w:rsid w:val="00362E22"/>
    <w:rsid w:val="00362E27"/>
    <w:rsid w:val="00362E56"/>
    <w:rsid w:val="003630F5"/>
    <w:rsid w:val="00363102"/>
    <w:rsid w:val="00363139"/>
    <w:rsid w:val="003631EB"/>
    <w:rsid w:val="003631ED"/>
    <w:rsid w:val="00363210"/>
    <w:rsid w:val="0036323D"/>
    <w:rsid w:val="0036323F"/>
    <w:rsid w:val="00363270"/>
    <w:rsid w:val="003632EA"/>
    <w:rsid w:val="003633B1"/>
    <w:rsid w:val="003633D2"/>
    <w:rsid w:val="0036340B"/>
    <w:rsid w:val="003634B7"/>
    <w:rsid w:val="003634BD"/>
    <w:rsid w:val="003634D2"/>
    <w:rsid w:val="00363598"/>
    <w:rsid w:val="0036359B"/>
    <w:rsid w:val="00363622"/>
    <w:rsid w:val="0036394E"/>
    <w:rsid w:val="003639BC"/>
    <w:rsid w:val="00363A35"/>
    <w:rsid w:val="00363A69"/>
    <w:rsid w:val="00363AC6"/>
    <w:rsid w:val="00363B4E"/>
    <w:rsid w:val="00363B4F"/>
    <w:rsid w:val="00363BAA"/>
    <w:rsid w:val="00363C48"/>
    <w:rsid w:val="00363C5D"/>
    <w:rsid w:val="00363C72"/>
    <w:rsid w:val="00363E87"/>
    <w:rsid w:val="00363E9F"/>
    <w:rsid w:val="00363FB7"/>
    <w:rsid w:val="0036400C"/>
    <w:rsid w:val="00364031"/>
    <w:rsid w:val="003640C7"/>
    <w:rsid w:val="00364181"/>
    <w:rsid w:val="003641A6"/>
    <w:rsid w:val="003641E2"/>
    <w:rsid w:val="00364243"/>
    <w:rsid w:val="00364287"/>
    <w:rsid w:val="00364344"/>
    <w:rsid w:val="003643B4"/>
    <w:rsid w:val="003644DD"/>
    <w:rsid w:val="00364527"/>
    <w:rsid w:val="00364717"/>
    <w:rsid w:val="0036477F"/>
    <w:rsid w:val="0036480F"/>
    <w:rsid w:val="00364833"/>
    <w:rsid w:val="003648E1"/>
    <w:rsid w:val="003649BD"/>
    <w:rsid w:val="00364B12"/>
    <w:rsid w:val="00364C2A"/>
    <w:rsid w:val="00364C4D"/>
    <w:rsid w:val="00364CED"/>
    <w:rsid w:val="00364D62"/>
    <w:rsid w:val="00364E55"/>
    <w:rsid w:val="00364E7E"/>
    <w:rsid w:val="00364F09"/>
    <w:rsid w:val="00364F46"/>
    <w:rsid w:val="00364F76"/>
    <w:rsid w:val="00365049"/>
    <w:rsid w:val="003650FA"/>
    <w:rsid w:val="003651E1"/>
    <w:rsid w:val="00365213"/>
    <w:rsid w:val="00365239"/>
    <w:rsid w:val="0036527B"/>
    <w:rsid w:val="00365362"/>
    <w:rsid w:val="00365381"/>
    <w:rsid w:val="00365387"/>
    <w:rsid w:val="00365396"/>
    <w:rsid w:val="003653D2"/>
    <w:rsid w:val="0036540E"/>
    <w:rsid w:val="003654EF"/>
    <w:rsid w:val="003655B6"/>
    <w:rsid w:val="0036566B"/>
    <w:rsid w:val="0036570E"/>
    <w:rsid w:val="00365745"/>
    <w:rsid w:val="003657B8"/>
    <w:rsid w:val="003657E5"/>
    <w:rsid w:val="003658C2"/>
    <w:rsid w:val="003658D5"/>
    <w:rsid w:val="003658DC"/>
    <w:rsid w:val="00365927"/>
    <w:rsid w:val="00365975"/>
    <w:rsid w:val="003659D5"/>
    <w:rsid w:val="00365A09"/>
    <w:rsid w:val="00365A17"/>
    <w:rsid w:val="00365ABE"/>
    <w:rsid w:val="00365B9E"/>
    <w:rsid w:val="00365C92"/>
    <w:rsid w:val="00365C99"/>
    <w:rsid w:val="00365C9D"/>
    <w:rsid w:val="00365DA3"/>
    <w:rsid w:val="00365F07"/>
    <w:rsid w:val="00365F5D"/>
    <w:rsid w:val="00366184"/>
    <w:rsid w:val="0036619A"/>
    <w:rsid w:val="003661D1"/>
    <w:rsid w:val="003662F2"/>
    <w:rsid w:val="00366373"/>
    <w:rsid w:val="003664FD"/>
    <w:rsid w:val="0036655A"/>
    <w:rsid w:val="0036656D"/>
    <w:rsid w:val="0036667A"/>
    <w:rsid w:val="003666B5"/>
    <w:rsid w:val="00366720"/>
    <w:rsid w:val="0036674E"/>
    <w:rsid w:val="003667E5"/>
    <w:rsid w:val="003667ED"/>
    <w:rsid w:val="003667F9"/>
    <w:rsid w:val="00366807"/>
    <w:rsid w:val="0036682B"/>
    <w:rsid w:val="003668CD"/>
    <w:rsid w:val="003668E5"/>
    <w:rsid w:val="00366968"/>
    <w:rsid w:val="0036696E"/>
    <w:rsid w:val="00366A55"/>
    <w:rsid w:val="00366B2B"/>
    <w:rsid w:val="00366BB0"/>
    <w:rsid w:val="00366C27"/>
    <w:rsid w:val="00366C54"/>
    <w:rsid w:val="00366CA9"/>
    <w:rsid w:val="00366D9F"/>
    <w:rsid w:val="00366DA3"/>
    <w:rsid w:val="00366E27"/>
    <w:rsid w:val="00366E91"/>
    <w:rsid w:val="00366F1F"/>
    <w:rsid w:val="00366F76"/>
    <w:rsid w:val="00366FB6"/>
    <w:rsid w:val="00366FBB"/>
    <w:rsid w:val="00366FCA"/>
    <w:rsid w:val="00366FE0"/>
    <w:rsid w:val="00367003"/>
    <w:rsid w:val="003670F6"/>
    <w:rsid w:val="0036710B"/>
    <w:rsid w:val="0036724A"/>
    <w:rsid w:val="00367315"/>
    <w:rsid w:val="0036737A"/>
    <w:rsid w:val="003674B1"/>
    <w:rsid w:val="003674C4"/>
    <w:rsid w:val="0036750D"/>
    <w:rsid w:val="0036758A"/>
    <w:rsid w:val="003675C6"/>
    <w:rsid w:val="003675F0"/>
    <w:rsid w:val="00367761"/>
    <w:rsid w:val="0036788E"/>
    <w:rsid w:val="003678D8"/>
    <w:rsid w:val="003678F5"/>
    <w:rsid w:val="00367910"/>
    <w:rsid w:val="00367935"/>
    <w:rsid w:val="0036796A"/>
    <w:rsid w:val="003679F5"/>
    <w:rsid w:val="00367A97"/>
    <w:rsid w:val="00367A99"/>
    <w:rsid w:val="00367B2B"/>
    <w:rsid w:val="00367C50"/>
    <w:rsid w:val="00367CBF"/>
    <w:rsid w:val="00367D28"/>
    <w:rsid w:val="00367DEA"/>
    <w:rsid w:val="00367DF8"/>
    <w:rsid w:val="00367E77"/>
    <w:rsid w:val="00367ECA"/>
    <w:rsid w:val="00367FA4"/>
    <w:rsid w:val="00367FB7"/>
    <w:rsid w:val="00367FD6"/>
    <w:rsid w:val="00370001"/>
    <w:rsid w:val="0037003F"/>
    <w:rsid w:val="00370197"/>
    <w:rsid w:val="003701C1"/>
    <w:rsid w:val="003701F1"/>
    <w:rsid w:val="0037028E"/>
    <w:rsid w:val="003703A1"/>
    <w:rsid w:val="00370440"/>
    <w:rsid w:val="00370539"/>
    <w:rsid w:val="0037059E"/>
    <w:rsid w:val="003705AC"/>
    <w:rsid w:val="003705B3"/>
    <w:rsid w:val="003705DF"/>
    <w:rsid w:val="00370612"/>
    <w:rsid w:val="00370625"/>
    <w:rsid w:val="00370643"/>
    <w:rsid w:val="003706BA"/>
    <w:rsid w:val="00370770"/>
    <w:rsid w:val="003707E0"/>
    <w:rsid w:val="0037080B"/>
    <w:rsid w:val="00370858"/>
    <w:rsid w:val="003709CA"/>
    <w:rsid w:val="00370A24"/>
    <w:rsid w:val="00370AA7"/>
    <w:rsid w:val="00370AB8"/>
    <w:rsid w:val="00370C62"/>
    <w:rsid w:val="00370C74"/>
    <w:rsid w:val="00370D9C"/>
    <w:rsid w:val="00370DA2"/>
    <w:rsid w:val="00370EF6"/>
    <w:rsid w:val="00370F68"/>
    <w:rsid w:val="00370FAC"/>
    <w:rsid w:val="00371102"/>
    <w:rsid w:val="00371236"/>
    <w:rsid w:val="003712FE"/>
    <w:rsid w:val="003714A7"/>
    <w:rsid w:val="00371578"/>
    <w:rsid w:val="003715D4"/>
    <w:rsid w:val="003716F8"/>
    <w:rsid w:val="00371712"/>
    <w:rsid w:val="003717DD"/>
    <w:rsid w:val="00371977"/>
    <w:rsid w:val="00371992"/>
    <w:rsid w:val="00371A1E"/>
    <w:rsid w:val="00371AE3"/>
    <w:rsid w:val="00371B0D"/>
    <w:rsid w:val="00371B23"/>
    <w:rsid w:val="00371B66"/>
    <w:rsid w:val="00371BAB"/>
    <w:rsid w:val="00371BB1"/>
    <w:rsid w:val="00371BB7"/>
    <w:rsid w:val="00371BBE"/>
    <w:rsid w:val="00371CA5"/>
    <w:rsid w:val="00371DFF"/>
    <w:rsid w:val="00371E1D"/>
    <w:rsid w:val="00371ED4"/>
    <w:rsid w:val="00371F55"/>
    <w:rsid w:val="00371FB1"/>
    <w:rsid w:val="00371FBD"/>
    <w:rsid w:val="00372096"/>
    <w:rsid w:val="003720D0"/>
    <w:rsid w:val="00372144"/>
    <w:rsid w:val="003721F6"/>
    <w:rsid w:val="00372222"/>
    <w:rsid w:val="00372280"/>
    <w:rsid w:val="003722E8"/>
    <w:rsid w:val="003723C1"/>
    <w:rsid w:val="00372433"/>
    <w:rsid w:val="00372434"/>
    <w:rsid w:val="003724C0"/>
    <w:rsid w:val="0037254C"/>
    <w:rsid w:val="0037256B"/>
    <w:rsid w:val="00372602"/>
    <w:rsid w:val="003726EB"/>
    <w:rsid w:val="003727AE"/>
    <w:rsid w:val="00372813"/>
    <w:rsid w:val="00372837"/>
    <w:rsid w:val="003728BB"/>
    <w:rsid w:val="00372923"/>
    <w:rsid w:val="003729E3"/>
    <w:rsid w:val="00372A7C"/>
    <w:rsid w:val="00372AA9"/>
    <w:rsid w:val="00372BE7"/>
    <w:rsid w:val="00372CD7"/>
    <w:rsid w:val="00372D17"/>
    <w:rsid w:val="00372D21"/>
    <w:rsid w:val="00372D6D"/>
    <w:rsid w:val="00372D79"/>
    <w:rsid w:val="00372E67"/>
    <w:rsid w:val="00372E98"/>
    <w:rsid w:val="00372EE9"/>
    <w:rsid w:val="00372F01"/>
    <w:rsid w:val="00373001"/>
    <w:rsid w:val="00373094"/>
    <w:rsid w:val="003730C1"/>
    <w:rsid w:val="00373126"/>
    <w:rsid w:val="0037318C"/>
    <w:rsid w:val="003731FE"/>
    <w:rsid w:val="00373245"/>
    <w:rsid w:val="003732CB"/>
    <w:rsid w:val="003732F6"/>
    <w:rsid w:val="0037335B"/>
    <w:rsid w:val="0037336B"/>
    <w:rsid w:val="00373372"/>
    <w:rsid w:val="0037341B"/>
    <w:rsid w:val="003736DC"/>
    <w:rsid w:val="003737B9"/>
    <w:rsid w:val="0037380E"/>
    <w:rsid w:val="00373840"/>
    <w:rsid w:val="0037389A"/>
    <w:rsid w:val="0037392A"/>
    <w:rsid w:val="00373970"/>
    <w:rsid w:val="00373991"/>
    <w:rsid w:val="00373A5E"/>
    <w:rsid w:val="00373D13"/>
    <w:rsid w:val="00373D35"/>
    <w:rsid w:val="00373DC1"/>
    <w:rsid w:val="00373DDD"/>
    <w:rsid w:val="00373F3E"/>
    <w:rsid w:val="00373F4C"/>
    <w:rsid w:val="00373FC4"/>
    <w:rsid w:val="0037401B"/>
    <w:rsid w:val="00374051"/>
    <w:rsid w:val="0037412A"/>
    <w:rsid w:val="00374182"/>
    <w:rsid w:val="003742A2"/>
    <w:rsid w:val="003742D8"/>
    <w:rsid w:val="003743A2"/>
    <w:rsid w:val="003743AF"/>
    <w:rsid w:val="003743D1"/>
    <w:rsid w:val="003743E2"/>
    <w:rsid w:val="00374416"/>
    <w:rsid w:val="0037445A"/>
    <w:rsid w:val="003744F9"/>
    <w:rsid w:val="00374542"/>
    <w:rsid w:val="00374635"/>
    <w:rsid w:val="00374669"/>
    <w:rsid w:val="00374745"/>
    <w:rsid w:val="00374882"/>
    <w:rsid w:val="00374894"/>
    <w:rsid w:val="00374949"/>
    <w:rsid w:val="003749D5"/>
    <w:rsid w:val="003749DD"/>
    <w:rsid w:val="003749EA"/>
    <w:rsid w:val="00374A22"/>
    <w:rsid w:val="00374AF7"/>
    <w:rsid w:val="00374B0D"/>
    <w:rsid w:val="00374B20"/>
    <w:rsid w:val="00374B60"/>
    <w:rsid w:val="00374BEC"/>
    <w:rsid w:val="00374C62"/>
    <w:rsid w:val="00374C9E"/>
    <w:rsid w:val="00374DBC"/>
    <w:rsid w:val="00374DC3"/>
    <w:rsid w:val="00374E1C"/>
    <w:rsid w:val="00374E42"/>
    <w:rsid w:val="00374EDA"/>
    <w:rsid w:val="00374EDF"/>
    <w:rsid w:val="00374F75"/>
    <w:rsid w:val="00375075"/>
    <w:rsid w:val="00375176"/>
    <w:rsid w:val="0037517C"/>
    <w:rsid w:val="003752D8"/>
    <w:rsid w:val="003753B2"/>
    <w:rsid w:val="003754D1"/>
    <w:rsid w:val="003754E4"/>
    <w:rsid w:val="00375578"/>
    <w:rsid w:val="00375598"/>
    <w:rsid w:val="003756B5"/>
    <w:rsid w:val="003757B7"/>
    <w:rsid w:val="00375961"/>
    <w:rsid w:val="003759C9"/>
    <w:rsid w:val="003759CB"/>
    <w:rsid w:val="00375A11"/>
    <w:rsid w:val="00375A5A"/>
    <w:rsid w:val="00375AA3"/>
    <w:rsid w:val="00375BB0"/>
    <w:rsid w:val="00375BF3"/>
    <w:rsid w:val="00375D4C"/>
    <w:rsid w:val="00375DAE"/>
    <w:rsid w:val="00375E14"/>
    <w:rsid w:val="00375E50"/>
    <w:rsid w:val="00375F73"/>
    <w:rsid w:val="00375F9B"/>
    <w:rsid w:val="00375FA9"/>
    <w:rsid w:val="00375FBE"/>
    <w:rsid w:val="00376269"/>
    <w:rsid w:val="003762C6"/>
    <w:rsid w:val="00376362"/>
    <w:rsid w:val="003763BB"/>
    <w:rsid w:val="0037640A"/>
    <w:rsid w:val="00376437"/>
    <w:rsid w:val="003764D5"/>
    <w:rsid w:val="003764F1"/>
    <w:rsid w:val="003766B6"/>
    <w:rsid w:val="0037670B"/>
    <w:rsid w:val="00376755"/>
    <w:rsid w:val="003767B2"/>
    <w:rsid w:val="003767BA"/>
    <w:rsid w:val="003768A8"/>
    <w:rsid w:val="00376960"/>
    <w:rsid w:val="00376A98"/>
    <w:rsid w:val="00376AA0"/>
    <w:rsid w:val="00376AE8"/>
    <w:rsid w:val="00376C50"/>
    <w:rsid w:val="00376CD4"/>
    <w:rsid w:val="00376CE6"/>
    <w:rsid w:val="00376D26"/>
    <w:rsid w:val="00376D46"/>
    <w:rsid w:val="00376DBB"/>
    <w:rsid w:val="00376E7D"/>
    <w:rsid w:val="003770FF"/>
    <w:rsid w:val="00377122"/>
    <w:rsid w:val="00377180"/>
    <w:rsid w:val="00377575"/>
    <w:rsid w:val="00377621"/>
    <w:rsid w:val="0037771F"/>
    <w:rsid w:val="00377731"/>
    <w:rsid w:val="00377981"/>
    <w:rsid w:val="00377AA7"/>
    <w:rsid w:val="00377AC0"/>
    <w:rsid w:val="00377AC4"/>
    <w:rsid w:val="00377B01"/>
    <w:rsid w:val="00377B35"/>
    <w:rsid w:val="00377BCD"/>
    <w:rsid w:val="00377C7A"/>
    <w:rsid w:val="00377CBB"/>
    <w:rsid w:val="00377D90"/>
    <w:rsid w:val="00377E51"/>
    <w:rsid w:val="00377E87"/>
    <w:rsid w:val="00377EC4"/>
    <w:rsid w:val="00377F57"/>
    <w:rsid w:val="00377F70"/>
    <w:rsid w:val="00377FAF"/>
    <w:rsid w:val="00380035"/>
    <w:rsid w:val="0038004D"/>
    <w:rsid w:val="00380145"/>
    <w:rsid w:val="0038033E"/>
    <w:rsid w:val="0038041E"/>
    <w:rsid w:val="0038042D"/>
    <w:rsid w:val="0038046A"/>
    <w:rsid w:val="003804A1"/>
    <w:rsid w:val="003804F7"/>
    <w:rsid w:val="0038052F"/>
    <w:rsid w:val="00380552"/>
    <w:rsid w:val="0038067B"/>
    <w:rsid w:val="0038069C"/>
    <w:rsid w:val="0038071A"/>
    <w:rsid w:val="003807A5"/>
    <w:rsid w:val="00380871"/>
    <w:rsid w:val="003809EC"/>
    <w:rsid w:val="00380A65"/>
    <w:rsid w:val="00380A92"/>
    <w:rsid w:val="00380B56"/>
    <w:rsid w:val="00380C24"/>
    <w:rsid w:val="00380C52"/>
    <w:rsid w:val="00380C79"/>
    <w:rsid w:val="00380DDC"/>
    <w:rsid w:val="00380E12"/>
    <w:rsid w:val="00380F0B"/>
    <w:rsid w:val="00380F95"/>
    <w:rsid w:val="003810C9"/>
    <w:rsid w:val="003811D5"/>
    <w:rsid w:val="003812BD"/>
    <w:rsid w:val="003812D7"/>
    <w:rsid w:val="003813A1"/>
    <w:rsid w:val="00381545"/>
    <w:rsid w:val="003815AC"/>
    <w:rsid w:val="003815D1"/>
    <w:rsid w:val="00381616"/>
    <w:rsid w:val="0038169E"/>
    <w:rsid w:val="0038176F"/>
    <w:rsid w:val="003817D4"/>
    <w:rsid w:val="003817EE"/>
    <w:rsid w:val="00381822"/>
    <w:rsid w:val="00381850"/>
    <w:rsid w:val="00381858"/>
    <w:rsid w:val="003818BF"/>
    <w:rsid w:val="003819A6"/>
    <w:rsid w:val="003819DE"/>
    <w:rsid w:val="00381A80"/>
    <w:rsid w:val="00381C40"/>
    <w:rsid w:val="00381ED4"/>
    <w:rsid w:val="00381FB5"/>
    <w:rsid w:val="00381FC5"/>
    <w:rsid w:val="00381FC6"/>
    <w:rsid w:val="0038204B"/>
    <w:rsid w:val="00382101"/>
    <w:rsid w:val="003821E4"/>
    <w:rsid w:val="00382236"/>
    <w:rsid w:val="003822CA"/>
    <w:rsid w:val="0038246C"/>
    <w:rsid w:val="0038248B"/>
    <w:rsid w:val="00382546"/>
    <w:rsid w:val="003825E7"/>
    <w:rsid w:val="003825EE"/>
    <w:rsid w:val="0038264F"/>
    <w:rsid w:val="00382718"/>
    <w:rsid w:val="0038282A"/>
    <w:rsid w:val="00382891"/>
    <w:rsid w:val="003828B7"/>
    <w:rsid w:val="003828F2"/>
    <w:rsid w:val="00382962"/>
    <w:rsid w:val="00382AB4"/>
    <w:rsid w:val="00382B43"/>
    <w:rsid w:val="00382C79"/>
    <w:rsid w:val="00382C89"/>
    <w:rsid w:val="00382CC1"/>
    <w:rsid w:val="00382CE0"/>
    <w:rsid w:val="00382D1E"/>
    <w:rsid w:val="00382D32"/>
    <w:rsid w:val="00382D6D"/>
    <w:rsid w:val="00382DBA"/>
    <w:rsid w:val="00382E31"/>
    <w:rsid w:val="0038325B"/>
    <w:rsid w:val="003832BD"/>
    <w:rsid w:val="0038338F"/>
    <w:rsid w:val="003833D4"/>
    <w:rsid w:val="0038346E"/>
    <w:rsid w:val="003834D1"/>
    <w:rsid w:val="003834E4"/>
    <w:rsid w:val="00383737"/>
    <w:rsid w:val="003837FF"/>
    <w:rsid w:val="00383852"/>
    <w:rsid w:val="0038387E"/>
    <w:rsid w:val="0038394B"/>
    <w:rsid w:val="0038394D"/>
    <w:rsid w:val="003839A7"/>
    <w:rsid w:val="00383A22"/>
    <w:rsid w:val="00383AC5"/>
    <w:rsid w:val="00383AE7"/>
    <w:rsid w:val="00383AEC"/>
    <w:rsid w:val="00383B85"/>
    <w:rsid w:val="00383C98"/>
    <w:rsid w:val="00383E04"/>
    <w:rsid w:val="00383E7B"/>
    <w:rsid w:val="00383F49"/>
    <w:rsid w:val="00383F71"/>
    <w:rsid w:val="00384007"/>
    <w:rsid w:val="0038413E"/>
    <w:rsid w:val="00384188"/>
    <w:rsid w:val="003841E4"/>
    <w:rsid w:val="003841F5"/>
    <w:rsid w:val="0038426F"/>
    <w:rsid w:val="003842DB"/>
    <w:rsid w:val="003843BD"/>
    <w:rsid w:val="00384445"/>
    <w:rsid w:val="003844DA"/>
    <w:rsid w:val="00384503"/>
    <w:rsid w:val="0038450F"/>
    <w:rsid w:val="0038452B"/>
    <w:rsid w:val="0038457B"/>
    <w:rsid w:val="0038464F"/>
    <w:rsid w:val="00384663"/>
    <w:rsid w:val="003846D6"/>
    <w:rsid w:val="003846E0"/>
    <w:rsid w:val="003846F2"/>
    <w:rsid w:val="0038471F"/>
    <w:rsid w:val="00384729"/>
    <w:rsid w:val="0038475E"/>
    <w:rsid w:val="003847C3"/>
    <w:rsid w:val="003848B2"/>
    <w:rsid w:val="003848B7"/>
    <w:rsid w:val="00384909"/>
    <w:rsid w:val="00384916"/>
    <w:rsid w:val="003849BB"/>
    <w:rsid w:val="003849C1"/>
    <w:rsid w:val="00384A35"/>
    <w:rsid w:val="00384ABE"/>
    <w:rsid w:val="00384B09"/>
    <w:rsid w:val="00384B24"/>
    <w:rsid w:val="00384B36"/>
    <w:rsid w:val="00384B9D"/>
    <w:rsid w:val="00384C05"/>
    <w:rsid w:val="00384C78"/>
    <w:rsid w:val="00384C8C"/>
    <w:rsid w:val="00384CC1"/>
    <w:rsid w:val="00384D97"/>
    <w:rsid w:val="00384DE9"/>
    <w:rsid w:val="00384EAA"/>
    <w:rsid w:val="00384F1B"/>
    <w:rsid w:val="00384F2C"/>
    <w:rsid w:val="00384F35"/>
    <w:rsid w:val="00384F49"/>
    <w:rsid w:val="00385070"/>
    <w:rsid w:val="00385118"/>
    <w:rsid w:val="0038512B"/>
    <w:rsid w:val="0038516C"/>
    <w:rsid w:val="003851B4"/>
    <w:rsid w:val="003851DC"/>
    <w:rsid w:val="003851FB"/>
    <w:rsid w:val="0038526F"/>
    <w:rsid w:val="0038536C"/>
    <w:rsid w:val="00385422"/>
    <w:rsid w:val="003854BF"/>
    <w:rsid w:val="00385668"/>
    <w:rsid w:val="00385685"/>
    <w:rsid w:val="003856F6"/>
    <w:rsid w:val="00385751"/>
    <w:rsid w:val="00385780"/>
    <w:rsid w:val="0038580D"/>
    <w:rsid w:val="00385840"/>
    <w:rsid w:val="00385937"/>
    <w:rsid w:val="003859A4"/>
    <w:rsid w:val="00385D91"/>
    <w:rsid w:val="00385E18"/>
    <w:rsid w:val="00385E35"/>
    <w:rsid w:val="00385EC9"/>
    <w:rsid w:val="00385EF8"/>
    <w:rsid w:val="0038600D"/>
    <w:rsid w:val="0038603B"/>
    <w:rsid w:val="00386109"/>
    <w:rsid w:val="00386117"/>
    <w:rsid w:val="00386195"/>
    <w:rsid w:val="003861A8"/>
    <w:rsid w:val="00386226"/>
    <w:rsid w:val="00386249"/>
    <w:rsid w:val="00386318"/>
    <w:rsid w:val="0038632F"/>
    <w:rsid w:val="003863B4"/>
    <w:rsid w:val="003863C6"/>
    <w:rsid w:val="003863E7"/>
    <w:rsid w:val="00386464"/>
    <w:rsid w:val="00386701"/>
    <w:rsid w:val="00386776"/>
    <w:rsid w:val="003867BC"/>
    <w:rsid w:val="003867DB"/>
    <w:rsid w:val="003867FD"/>
    <w:rsid w:val="00386873"/>
    <w:rsid w:val="00386977"/>
    <w:rsid w:val="00386984"/>
    <w:rsid w:val="003869A3"/>
    <w:rsid w:val="003869C3"/>
    <w:rsid w:val="003869D0"/>
    <w:rsid w:val="00386A18"/>
    <w:rsid w:val="00386B13"/>
    <w:rsid w:val="00386BE3"/>
    <w:rsid w:val="00386CD2"/>
    <w:rsid w:val="00386CF0"/>
    <w:rsid w:val="00386D3A"/>
    <w:rsid w:val="00386D9C"/>
    <w:rsid w:val="00386E52"/>
    <w:rsid w:val="00386F06"/>
    <w:rsid w:val="00386F36"/>
    <w:rsid w:val="00386FCB"/>
    <w:rsid w:val="00387098"/>
    <w:rsid w:val="003870F8"/>
    <w:rsid w:val="00387157"/>
    <w:rsid w:val="00387192"/>
    <w:rsid w:val="003871A8"/>
    <w:rsid w:val="003871FD"/>
    <w:rsid w:val="00387222"/>
    <w:rsid w:val="00387268"/>
    <w:rsid w:val="0038736E"/>
    <w:rsid w:val="00387496"/>
    <w:rsid w:val="00387535"/>
    <w:rsid w:val="00387545"/>
    <w:rsid w:val="003875C0"/>
    <w:rsid w:val="003875FC"/>
    <w:rsid w:val="003877D0"/>
    <w:rsid w:val="00387873"/>
    <w:rsid w:val="00387887"/>
    <w:rsid w:val="003878C7"/>
    <w:rsid w:val="0038793D"/>
    <w:rsid w:val="00387980"/>
    <w:rsid w:val="00387999"/>
    <w:rsid w:val="003879CA"/>
    <w:rsid w:val="00387A04"/>
    <w:rsid w:val="00387A64"/>
    <w:rsid w:val="00387A78"/>
    <w:rsid w:val="00387A7F"/>
    <w:rsid w:val="00387A85"/>
    <w:rsid w:val="00387ADC"/>
    <w:rsid w:val="00387BA1"/>
    <w:rsid w:val="00387C0C"/>
    <w:rsid w:val="00387C53"/>
    <w:rsid w:val="00387C96"/>
    <w:rsid w:val="00387CC6"/>
    <w:rsid w:val="00387CD7"/>
    <w:rsid w:val="00387CFB"/>
    <w:rsid w:val="00387D3B"/>
    <w:rsid w:val="00387D72"/>
    <w:rsid w:val="00387E66"/>
    <w:rsid w:val="00387ED6"/>
    <w:rsid w:val="00387F1B"/>
    <w:rsid w:val="00387F37"/>
    <w:rsid w:val="00387FE9"/>
    <w:rsid w:val="003901FD"/>
    <w:rsid w:val="00390208"/>
    <w:rsid w:val="0039022E"/>
    <w:rsid w:val="00390307"/>
    <w:rsid w:val="00390329"/>
    <w:rsid w:val="003903F9"/>
    <w:rsid w:val="0039042F"/>
    <w:rsid w:val="00390689"/>
    <w:rsid w:val="00390699"/>
    <w:rsid w:val="00390724"/>
    <w:rsid w:val="00390739"/>
    <w:rsid w:val="0039073D"/>
    <w:rsid w:val="003907EB"/>
    <w:rsid w:val="00390931"/>
    <w:rsid w:val="0039096A"/>
    <w:rsid w:val="00390971"/>
    <w:rsid w:val="003909B8"/>
    <w:rsid w:val="003909C6"/>
    <w:rsid w:val="00390BF7"/>
    <w:rsid w:val="00390C38"/>
    <w:rsid w:val="00390C3D"/>
    <w:rsid w:val="00390CFE"/>
    <w:rsid w:val="00390E30"/>
    <w:rsid w:val="00390EA0"/>
    <w:rsid w:val="00390EED"/>
    <w:rsid w:val="00390EF2"/>
    <w:rsid w:val="00390F21"/>
    <w:rsid w:val="00390F4B"/>
    <w:rsid w:val="00391185"/>
    <w:rsid w:val="003911B2"/>
    <w:rsid w:val="00391213"/>
    <w:rsid w:val="003912F9"/>
    <w:rsid w:val="00391323"/>
    <w:rsid w:val="00391348"/>
    <w:rsid w:val="0039134A"/>
    <w:rsid w:val="00391414"/>
    <w:rsid w:val="0039146E"/>
    <w:rsid w:val="003914A1"/>
    <w:rsid w:val="00391600"/>
    <w:rsid w:val="0039161B"/>
    <w:rsid w:val="0039162F"/>
    <w:rsid w:val="00391688"/>
    <w:rsid w:val="003916CF"/>
    <w:rsid w:val="00391720"/>
    <w:rsid w:val="0039174C"/>
    <w:rsid w:val="00391766"/>
    <w:rsid w:val="003917ED"/>
    <w:rsid w:val="003917FD"/>
    <w:rsid w:val="003918E0"/>
    <w:rsid w:val="003918F1"/>
    <w:rsid w:val="00391902"/>
    <w:rsid w:val="00391924"/>
    <w:rsid w:val="00391958"/>
    <w:rsid w:val="003919AE"/>
    <w:rsid w:val="003919C2"/>
    <w:rsid w:val="00391A3C"/>
    <w:rsid w:val="00391AB6"/>
    <w:rsid w:val="00391AD9"/>
    <w:rsid w:val="00391BC1"/>
    <w:rsid w:val="00391CD7"/>
    <w:rsid w:val="00391CD8"/>
    <w:rsid w:val="00391D0D"/>
    <w:rsid w:val="00391D9B"/>
    <w:rsid w:val="00391DF0"/>
    <w:rsid w:val="00391E11"/>
    <w:rsid w:val="00391E18"/>
    <w:rsid w:val="00391EE5"/>
    <w:rsid w:val="00391EEF"/>
    <w:rsid w:val="00391F79"/>
    <w:rsid w:val="0039204F"/>
    <w:rsid w:val="003921FC"/>
    <w:rsid w:val="003922E4"/>
    <w:rsid w:val="00392381"/>
    <w:rsid w:val="0039239B"/>
    <w:rsid w:val="003923C8"/>
    <w:rsid w:val="003923F5"/>
    <w:rsid w:val="0039245B"/>
    <w:rsid w:val="003924AC"/>
    <w:rsid w:val="003924AE"/>
    <w:rsid w:val="00392572"/>
    <w:rsid w:val="00392574"/>
    <w:rsid w:val="003925D8"/>
    <w:rsid w:val="00392625"/>
    <w:rsid w:val="00392667"/>
    <w:rsid w:val="0039288A"/>
    <w:rsid w:val="003928A5"/>
    <w:rsid w:val="003928C9"/>
    <w:rsid w:val="00392962"/>
    <w:rsid w:val="0039298E"/>
    <w:rsid w:val="003929A2"/>
    <w:rsid w:val="003929F9"/>
    <w:rsid w:val="003929FD"/>
    <w:rsid w:val="003929FE"/>
    <w:rsid w:val="00392A56"/>
    <w:rsid w:val="00392A76"/>
    <w:rsid w:val="00392AC7"/>
    <w:rsid w:val="00392AE4"/>
    <w:rsid w:val="00392B0A"/>
    <w:rsid w:val="00392B63"/>
    <w:rsid w:val="00392B7E"/>
    <w:rsid w:val="00392C7B"/>
    <w:rsid w:val="00392D4E"/>
    <w:rsid w:val="00392D74"/>
    <w:rsid w:val="00392E20"/>
    <w:rsid w:val="00392E7F"/>
    <w:rsid w:val="00392EA0"/>
    <w:rsid w:val="00392ED8"/>
    <w:rsid w:val="00392F36"/>
    <w:rsid w:val="00392F80"/>
    <w:rsid w:val="00393047"/>
    <w:rsid w:val="00393058"/>
    <w:rsid w:val="00393081"/>
    <w:rsid w:val="003930D5"/>
    <w:rsid w:val="003930DF"/>
    <w:rsid w:val="00393199"/>
    <w:rsid w:val="0039319F"/>
    <w:rsid w:val="003931D8"/>
    <w:rsid w:val="00393212"/>
    <w:rsid w:val="00393268"/>
    <w:rsid w:val="0039328F"/>
    <w:rsid w:val="003932E6"/>
    <w:rsid w:val="00393353"/>
    <w:rsid w:val="003933C8"/>
    <w:rsid w:val="00393457"/>
    <w:rsid w:val="0039350C"/>
    <w:rsid w:val="00393661"/>
    <w:rsid w:val="003936EF"/>
    <w:rsid w:val="003936FB"/>
    <w:rsid w:val="00393767"/>
    <w:rsid w:val="0039378C"/>
    <w:rsid w:val="003937AC"/>
    <w:rsid w:val="003937EA"/>
    <w:rsid w:val="0039385D"/>
    <w:rsid w:val="003938CC"/>
    <w:rsid w:val="00393928"/>
    <w:rsid w:val="00393975"/>
    <w:rsid w:val="003939DF"/>
    <w:rsid w:val="003939E7"/>
    <w:rsid w:val="00393A07"/>
    <w:rsid w:val="00393AA9"/>
    <w:rsid w:val="00393B6B"/>
    <w:rsid w:val="00393B6C"/>
    <w:rsid w:val="00393B9C"/>
    <w:rsid w:val="00393BC5"/>
    <w:rsid w:val="00393C5D"/>
    <w:rsid w:val="00393D7A"/>
    <w:rsid w:val="00393DBE"/>
    <w:rsid w:val="00393E14"/>
    <w:rsid w:val="00393E2D"/>
    <w:rsid w:val="00393E60"/>
    <w:rsid w:val="00393E69"/>
    <w:rsid w:val="00393E76"/>
    <w:rsid w:val="00393EAD"/>
    <w:rsid w:val="00393FAB"/>
    <w:rsid w:val="00394097"/>
    <w:rsid w:val="003940B1"/>
    <w:rsid w:val="003940E4"/>
    <w:rsid w:val="0039418F"/>
    <w:rsid w:val="00394234"/>
    <w:rsid w:val="0039423C"/>
    <w:rsid w:val="00394266"/>
    <w:rsid w:val="003942E2"/>
    <w:rsid w:val="0039436C"/>
    <w:rsid w:val="0039436E"/>
    <w:rsid w:val="003944C2"/>
    <w:rsid w:val="003945BA"/>
    <w:rsid w:val="0039460B"/>
    <w:rsid w:val="00394667"/>
    <w:rsid w:val="003947EE"/>
    <w:rsid w:val="00394895"/>
    <w:rsid w:val="003948CA"/>
    <w:rsid w:val="0039497B"/>
    <w:rsid w:val="003949D3"/>
    <w:rsid w:val="003949DC"/>
    <w:rsid w:val="00394A42"/>
    <w:rsid w:val="00394BF6"/>
    <w:rsid w:val="00394C29"/>
    <w:rsid w:val="00394C54"/>
    <w:rsid w:val="00394C65"/>
    <w:rsid w:val="00394CF2"/>
    <w:rsid w:val="00394D06"/>
    <w:rsid w:val="00394D11"/>
    <w:rsid w:val="00394E65"/>
    <w:rsid w:val="00394EA9"/>
    <w:rsid w:val="00394EBA"/>
    <w:rsid w:val="00394F87"/>
    <w:rsid w:val="00395023"/>
    <w:rsid w:val="00395086"/>
    <w:rsid w:val="0039515A"/>
    <w:rsid w:val="00395177"/>
    <w:rsid w:val="00395192"/>
    <w:rsid w:val="0039524B"/>
    <w:rsid w:val="00395262"/>
    <w:rsid w:val="003952E6"/>
    <w:rsid w:val="00395322"/>
    <w:rsid w:val="003953A9"/>
    <w:rsid w:val="003953D3"/>
    <w:rsid w:val="003953F0"/>
    <w:rsid w:val="003953FF"/>
    <w:rsid w:val="00395409"/>
    <w:rsid w:val="00395472"/>
    <w:rsid w:val="003954A2"/>
    <w:rsid w:val="003954BC"/>
    <w:rsid w:val="003954D6"/>
    <w:rsid w:val="003954FB"/>
    <w:rsid w:val="00395530"/>
    <w:rsid w:val="0039554E"/>
    <w:rsid w:val="00395559"/>
    <w:rsid w:val="003955FA"/>
    <w:rsid w:val="0039565A"/>
    <w:rsid w:val="00395667"/>
    <w:rsid w:val="003957E0"/>
    <w:rsid w:val="00395818"/>
    <w:rsid w:val="003958A2"/>
    <w:rsid w:val="003958F5"/>
    <w:rsid w:val="00395904"/>
    <w:rsid w:val="0039599A"/>
    <w:rsid w:val="003959A9"/>
    <w:rsid w:val="00395B1C"/>
    <w:rsid w:val="00395B89"/>
    <w:rsid w:val="00395BA3"/>
    <w:rsid w:val="00395C9A"/>
    <w:rsid w:val="00395D34"/>
    <w:rsid w:val="00395DC5"/>
    <w:rsid w:val="00395E13"/>
    <w:rsid w:val="00395FF1"/>
    <w:rsid w:val="003960B0"/>
    <w:rsid w:val="003960D3"/>
    <w:rsid w:val="003960E5"/>
    <w:rsid w:val="0039611A"/>
    <w:rsid w:val="00396270"/>
    <w:rsid w:val="0039633F"/>
    <w:rsid w:val="00396433"/>
    <w:rsid w:val="0039648F"/>
    <w:rsid w:val="003964B2"/>
    <w:rsid w:val="003965D6"/>
    <w:rsid w:val="00396689"/>
    <w:rsid w:val="0039680B"/>
    <w:rsid w:val="00396816"/>
    <w:rsid w:val="00396890"/>
    <w:rsid w:val="00396955"/>
    <w:rsid w:val="003969D4"/>
    <w:rsid w:val="00396AD9"/>
    <w:rsid w:val="00396B07"/>
    <w:rsid w:val="00396C17"/>
    <w:rsid w:val="00396C37"/>
    <w:rsid w:val="00396CD6"/>
    <w:rsid w:val="00396FA3"/>
    <w:rsid w:val="00397010"/>
    <w:rsid w:val="0039704C"/>
    <w:rsid w:val="00397126"/>
    <w:rsid w:val="0039712F"/>
    <w:rsid w:val="00397151"/>
    <w:rsid w:val="00397201"/>
    <w:rsid w:val="00397228"/>
    <w:rsid w:val="0039723D"/>
    <w:rsid w:val="0039730E"/>
    <w:rsid w:val="0039740F"/>
    <w:rsid w:val="0039766C"/>
    <w:rsid w:val="00397679"/>
    <w:rsid w:val="0039769B"/>
    <w:rsid w:val="003976C2"/>
    <w:rsid w:val="003976D7"/>
    <w:rsid w:val="003977A4"/>
    <w:rsid w:val="0039785B"/>
    <w:rsid w:val="0039786F"/>
    <w:rsid w:val="0039799C"/>
    <w:rsid w:val="003979E5"/>
    <w:rsid w:val="00397A62"/>
    <w:rsid w:val="00397ABB"/>
    <w:rsid w:val="00397B27"/>
    <w:rsid w:val="00397B57"/>
    <w:rsid w:val="00397BC1"/>
    <w:rsid w:val="00397C2B"/>
    <w:rsid w:val="00397DA7"/>
    <w:rsid w:val="00397DB2"/>
    <w:rsid w:val="00397E3A"/>
    <w:rsid w:val="00397E6E"/>
    <w:rsid w:val="00397EFC"/>
    <w:rsid w:val="003A0070"/>
    <w:rsid w:val="003A0087"/>
    <w:rsid w:val="003A00EC"/>
    <w:rsid w:val="003A0192"/>
    <w:rsid w:val="003A0281"/>
    <w:rsid w:val="003A029D"/>
    <w:rsid w:val="003A02B7"/>
    <w:rsid w:val="003A02C3"/>
    <w:rsid w:val="003A02C9"/>
    <w:rsid w:val="003A0397"/>
    <w:rsid w:val="003A0489"/>
    <w:rsid w:val="003A051E"/>
    <w:rsid w:val="003A0534"/>
    <w:rsid w:val="003A0535"/>
    <w:rsid w:val="003A0552"/>
    <w:rsid w:val="003A05D2"/>
    <w:rsid w:val="003A05D6"/>
    <w:rsid w:val="003A0611"/>
    <w:rsid w:val="003A063C"/>
    <w:rsid w:val="003A0688"/>
    <w:rsid w:val="003A0709"/>
    <w:rsid w:val="003A07E9"/>
    <w:rsid w:val="003A082E"/>
    <w:rsid w:val="003A087C"/>
    <w:rsid w:val="003A0882"/>
    <w:rsid w:val="003A0952"/>
    <w:rsid w:val="003A0989"/>
    <w:rsid w:val="003A0A07"/>
    <w:rsid w:val="003A0A53"/>
    <w:rsid w:val="003A0ABD"/>
    <w:rsid w:val="003A0C97"/>
    <w:rsid w:val="003A0CB1"/>
    <w:rsid w:val="003A0CE2"/>
    <w:rsid w:val="003A0D40"/>
    <w:rsid w:val="003A0DAC"/>
    <w:rsid w:val="003A0E4E"/>
    <w:rsid w:val="003A0E53"/>
    <w:rsid w:val="003A0ED6"/>
    <w:rsid w:val="003A0EEA"/>
    <w:rsid w:val="003A0F96"/>
    <w:rsid w:val="003A0FD0"/>
    <w:rsid w:val="003A1075"/>
    <w:rsid w:val="003A12B7"/>
    <w:rsid w:val="003A12BA"/>
    <w:rsid w:val="003A12C4"/>
    <w:rsid w:val="003A13CF"/>
    <w:rsid w:val="003A1435"/>
    <w:rsid w:val="003A145F"/>
    <w:rsid w:val="003A1531"/>
    <w:rsid w:val="003A159B"/>
    <w:rsid w:val="003A15C9"/>
    <w:rsid w:val="003A169B"/>
    <w:rsid w:val="003A1735"/>
    <w:rsid w:val="003A173C"/>
    <w:rsid w:val="003A1758"/>
    <w:rsid w:val="003A182C"/>
    <w:rsid w:val="003A1887"/>
    <w:rsid w:val="003A18D5"/>
    <w:rsid w:val="003A19BB"/>
    <w:rsid w:val="003A1BE2"/>
    <w:rsid w:val="003A1C08"/>
    <w:rsid w:val="003A1C23"/>
    <w:rsid w:val="003A1CCE"/>
    <w:rsid w:val="003A1CD2"/>
    <w:rsid w:val="003A1D97"/>
    <w:rsid w:val="003A1DB9"/>
    <w:rsid w:val="003A1ECB"/>
    <w:rsid w:val="003A1ED0"/>
    <w:rsid w:val="003A1FBC"/>
    <w:rsid w:val="003A1FCF"/>
    <w:rsid w:val="003A2028"/>
    <w:rsid w:val="003A2110"/>
    <w:rsid w:val="003A224B"/>
    <w:rsid w:val="003A2276"/>
    <w:rsid w:val="003A237B"/>
    <w:rsid w:val="003A237C"/>
    <w:rsid w:val="003A23D5"/>
    <w:rsid w:val="003A24F1"/>
    <w:rsid w:val="003A2548"/>
    <w:rsid w:val="003A256D"/>
    <w:rsid w:val="003A25F3"/>
    <w:rsid w:val="003A25FA"/>
    <w:rsid w:val="003A2697"/>
    <w:rsid w:val="003A26EF"/>
    <w:rsid w:val="003A2846"/>
    <w:rsid w:val="003A284B"/>
    <w:rsid w:val="003A28FD"/>
    <w:rsid w:val="003A2924"/>
    <w:rsid w:val="003A2944"/>
    <w:rsid w:val="003A29CE"/>
    <w:rsid w:val="003A2BC8"/>
    <w:rsid w:val="003A2BE3"/>
    <w:rsid w:val="003A2C87"/>
    <w:rsid w:val="003A2CB1"/>
    <w:rsid w:val="003A2CE3"/>
    <w:rsid w:val="003A2CEF"/>
    <w:rsid w:val="003A2DF0"/>
    <w:rsid w:val="003A2E24"/>
    <w:rsid w:val="003A2E32"/>
    <w:rsid w:val="003A2E85"/>
    <w:rsid w:val="003A2F03"/>
    <w:rsid w:val="003A2F38"/>
    <w:rsid w:val="003A3465"/>
    <w:rsid w:val="003A356F"/>
    <w:rsid w:val="003A3677"/>
    <w:rsid w:val="003A377B"/>
    <w:rsid w:val="003A3860"/>
    <w:rsid w:val="003A38E1"/>
    <w:rsid w:val="003A3947"/>
    <w:rsid w:val="003A395B"/>
    <w:rsid w:val="003A39BA"/>
    <w:rsid w:val="003A3ADC"/>
    <w:rsid w:val="003A3B7B"/>
    <w:rsid w:val="003A3BFD"/>
    <w:rsid w:val="003A3CFB"/>
    <w:rsid w:val="003A3D38"/>
    <w:rsid w:val="003A3EFB"/>
    <w:rsid w:val="003A4035"/>
    <w:rsid w:val="003A40A1"/>
    <w:rsid w:val="003A40D9"/>
    <w:rsid w:val="003A4133"/>
    <w:rsid w:val="003A4255"/>
    <w:rsid w:val="003A427A"/>
    <w:rsid w:val="003A42FC"/>
    <w:rsid w:val="003A4305"/>
    <w:rsid w:val="003A4337"/>
    <w:rsid w:val="003A4391"/>
    <w:rsid w:val="003A43C6"/>
    <w:rsid w:val="003A447B"/>
    <w:rsid w:val="003A44D9"/>
    <w:rsid w:val="003A4550"/>
    <w:rsid w:val="003A455B"/>
    <w:rsid w:val="003A4563"/>
    <w:rsid w:val="003A45D4"/>
    <w:rsid w:val="003A463B"/>
    <w:rsid w:val="003A46B6"/>
    <w:rsid w:val="003A46DC"/>
    <w:rsid w:val="003A46EF"/>
    <w:rsid w:val="003A475E"/>
    <w:rsid w:val="003A4762"/>
    <w:rsid w:val="003A4763"/>
    <w:rsid w:val="003A4805"/>
    <w:rsid w:val="003A49E4"/>
    <w:rsid w:val="003A4A1D"/>
    <w:rsid w:val="003A4ABA"/>
    <w:rsid w:val="003A4B0E"/>
    <w:rsid w:val="003A4B3C"/>
    <w:rsid w:val="003A4CF5"/>
    <w:rsid w:val="003A4D30"/>
    <w:rsid w:val="003A4D53"/>
    <w:rsid w:val="003A4EAE"/>
    <w:rsid w:val="003A4F08"/>
    <w:rsid w:val="003A4F85"/>
    <w:rsid w:val="003A4F9C"/>
    <w:rsid w:val="003A5020"/>
    <w:rsid w:val="003A5023"/>
    <w:rsid w:val="003A50B3"/>
    <w:rsid w:val="003A50B9"/>
    <w:rsid w:val="003A5124"/>
    <w:rsid w:val="003A51C7"/>
    <w:rsid w:val="003A51E5"/>
    <w:rsid w:val="003A52D6"/>
    <w:rsid w:val="003A5417"/>
    <w:rsid w:val="003A5478"/>
    <w:rsid w:val="003A547C"/>
    <w:rsid w:val="003A555F"/>
    <w:rsid w:val="003A55DD"/>
    <w:rsid w:val="003A5645"/>
    <w:rsid w:val="003A5A68"/>
    <w:rsid w:val="003A5A75"/>
    <w:rsid w:val="003A5B02"/>
    <w:rsid w:val="003A5B10"/>
    <w:rsid w:val="003A5C41"/>
    <w:rsid w:val="003A5D35"/>
    <w:rsid w:val="003A5E85"/>
    <w:rsid w:val="003A5EC1"/>
    <w:rsid w:val="003A5F4B"/>
    <w:rsid w:val="003A5F97"/>
    <w:rsid w:val="003A5FCB"/>
    <w:rsid w:val="003A5FF7"/>
    <w:rsid w:val="003A6044"/>
    <w:rsid w:val="003A6088"/>
    <w:rsid w:val="003A6089"/>
    <w:rsid w:val="003A60DA"/>
    <w:rsid w:val="003A612B"/>
    <w:rsid w:val="003A622D"/>
    <w:rsid w:val="003A6262"/>
    <w:rsid w:val="003A6280"/>
    <w:rsid w:val="003A63C2"/>
    <w:rsid w:val="003A63D1"/>
    <w:rsid w:val="003A6467"/>
    <w:rsid w:val="003A6674"/>
    <w:rsid w:val="003A66EF"/>
    <w:rsid w:val="003A682A"/>
    <w:rsid w:val="003A6852"/>
    <w:rsid w:val="003A6886"/>
    <w:rsid w:val="003A68C2"/>
    <w:rsid w:val="003A6901"/>
    <w:rsid w:val="003A690A"/>
    <w:rsid w:val="003A692A"/>
    <w:rsid w:val="003A6A04"/>
    <w:rsid w:val="003A6A43"/>
    <w:rsid w:val="003A6A64"/>
    <w:rsid w:val="003A6AEA"/>
    <w:rsid w:val="003A6B34"/>
    <w:rsid w:val="003A6B3A"/>
    <w:rsid w:val="003A6B9F"/>
    <w:rsid w:val="003A6BBE"/>
    <w:rsid w:val="003A6BF4"/>
    <w:rsid w:val="003A6C27"/>
    <w:rsid w:val="003A6F03"/>
    <w:rsid w:val="003A6F4F"/>
    <w:rsid w:val="003A6F6D"/>
    <w:rsid w:val="003A6F92"/>
    <w:rsid w:val="003A7097"/>
    <w:rsid w:val="003A717D"/>
    <w:rsid w:val="003A718C"/>
    <w:rsid w:val="003A7320"/>
    <w:rsid w:val="003A749A"/>
    <w:rsid w:val="003A74C2"/>
    <w:rsid w:val="003A757C"/>
    <w:rsid w:val="003A763C"/>
    <w:rsid w:val="003A764A"/>
    <w:rsid w:val="003A76D5"/>
    <w:rsid w:val="003A76DC"/>
    <w:rsid w:val="003A771C"/>
    <w:rsid w:val="003A778C"/>
    <w:rsid w:val="003A77A1"/>
    <w:rsid w:val="003A786D"/>
    <w:rsid w:val="003A78A7"/>
    <w:rsid w:val="003A7931"/>
    <w:rsid w:val="003A7946"/>
    <w:rsid w:val="003A79C8"/>
    <w:rsid w:val="003A7A09"/>
    <w:rsid w:val="003A7A3B"/>
    <w:rsid w:val="003A7BEA"/>
    <w:rsid w:val="003A7C29"/>
    <w:rsid w:val="003A7C97"/>
    <w:rsid w:val="003A7DD3"/>
    <w:rsid w:val="003A7E75"/>
    <w:rsid w:val="003A7F65"/>
    <w:rsid w:val="003B0005"/>
    <w:rsid w:val="003B024D"/>
    <w:rsid w:val="003B0264"/>
    <w:rsid w:val="003B02AB"/>
    <w:rsid w:val="003B02DC"/>
    <w:rsid w:val="003B0328"/>
    <w:rsid w:val="003B0486"/>
    <w:rsid w:val="003B05C6"/>
    <w:rsid w:val="003B0684"/>
    <w:rsid w:val="003B074E"/>
    <w:rsid w:val="003B0780"/>
    <w:rsid w:val="003B0916"/>
    <w:rsid w:val="003B09CB"/>
    <w:rsid w:val="003B09F6"/>
    <w:rsid w:val="003B0A02"/>
    <w:rsid w:val="003B0A4E"/>
    <w:rsid w:val="003B0B65"/>
    <w:rsid w:val="003B0B70"/>
    <w:rsid w:val="003B0B7A"/>
    <w:rsid w:val="003B0BCB"/>
    <w:rsid w:val="003B0BE4"/>
    <w:rsid w:val="003B0BE9"/>
    <w:rsid w:val="003B0C6D"/>
    <w:rsid w:val="003B0CAA"/>
    <w:rsid w:val="003B0CF2"/>
    <w:rsid w:val="003B0D1E"/>
    <w:rsid w:val="003B0D5E"/>
    <w:rsid w:val="003B0DC1"/>
    <w:rsid w:val="003B0DC3"/>
    <w:rsid w:val="003B0E32"/>
    <w:rsid w:val="003B0E6D"/>
    <w:rsid w:val="003B0FA8"/>
    <w:rsid w:val="003B101D"/>
    <w:rsid w:val="003B1079"/>
    <w:rsid w:val="003B108E"/>
    <w:rsid w:val="003B1159"/>
    <w:rsid w:val="003B11EB"/>
    <w:rsid w:val="003B12D0"/>
    <w:rsid w:val="003B12E9"/>
    <w:rsid w:val="003B1327"/>
    <w:rsid w:val="003B13B5"/>
    <w:rsid w:val="003B1527"/>
    <w:rsid w:val="003B1536"/>
    <w:rsid w:val="003B15BD"/>
    <w:rsid w:val="003B165C"/>
    <w:rsid w:val="003B169A"/>
    <w:rsid w:val="003B16DE"/>
    <w:rsid w:val="003B170A"/>
    <w:rsid w:val="003B1784"/>
    <w:rsid w:val="003B17DA"/>
    <w:rsid w:val="003B17ED"/>
    <w:rsid w:val="003B18D5"/>
    <w:rsid w:val="003B18DD"/>
    <w:rsid w:val="003B1954"/>
    <w:rsid w:val="003B19BB"/>
    <w:rsid w:val="003B1A02"/>
    <w:rsid w:val="003B1D9F"/>
    <w:rsid w:val="003B1EAA"/>
    <w:rsid w:val="003B1FC5"/>
    <w:rsid w:val="003B2040"/>
    <w:rsid w:val="003B20CC"/>
    <w:rsid w:val="003B20E6"/>
    <w:rsid w:val="003B2115"/>
    <w:rsid w:val="003B2199"/>
    <w:rsid w:val="003B2250"/>
    <w:rsid w:val="003B2253"/>
    <w:rsid w:val="003B2255"/>
    <w:rsid w:val="003B2271"/>
    <w:rsid w:val="003B2321"/>
    <w:rsid w:val="003B2366"/>
    <w:rsid w:val="003B23CF"/>
    <w:rsid w:val="003B2491"/>
    <w:rsid w:val="003B25C4"/>
    <w:rsid w:val="003B267E"/>
    <w:rsid w:val="003B26F6"/>
    <w:rsid w:val="003B2761"/>
    <w:rsid w:val="003B27B0"/>
    <w:rsid w:val="003B2859"/>
    <w:rsid w:val="003B286E"/>
    <w:rsid w:val="003B2925"/>
    <w:rsid w:val="003B293A"/>
    <w:rsid w:val="003B2A01"/>
    <w:rsid w:val="003B2AC8"/>
    <w:rsid w:val="003B2B8A"/>
    <w:rsid w:val="003B2BE2"/>
    <w:rsid w:val="003B2CA7"/>
    <w:rsid w:val="003B2DD9"/>
    <w:rsid w:val="003B2EB0"/>
    <w:rsid w:val="003B2FAB"/>
    <w:rsid w:val="003B2FB2"/>
    <w:rsid w:val="003B2FC8"/>
    <w:rsid w:val="003B3041"/>
    <w:rsid w:val="003B30D7"/>
    <w:rsid w:val="003B30F5"/>
    <w:rsid w:val="003B32E5"/>
    <w:rsid w:val="003B332F"/>
    <w:rsid w:val="003B33D9"/>
    <w:rsid w:val="003B33F7"/>
    <w:rsid w:val="003B352C"/>
    <w:rsid w:val="003B3533"/>
    <w:rsid w:val="003B354A"/>
    <w:rsid w:val="003B3582"/>
    <w:rsid w:val="003B364C"/>
    <w:rsid w:val="003B37BF"/>
    <w:rsid w:val="003B38B8"/>
    <w:rsid w:val="003B39C5"/>
    <w:rsid w:val="003B3AE5"/>
    <w:rsid w:val="003B3AE8"/>
    <w:rsid w:val="003B3B10"/>
    <w:rsid w:val="003B3B2C"/>
    <w:rsid w:val="003B3B99"/>
    <w:rsid w:val="003B3C47"/>
    <w:rsid w:val="003B3CDE"/>
    <w:rsid w:val="003B3DA7"/>
    <w:rsid w:val="003B3DB5"/>
    <w:rsid w:val="003B3EBF"/>
    <w:rsid w:val="003B3F37"/>
    <w:rsid w:val="003B3F8B"/>
    <w:rsid w:val="003B3F9C"/>
    <w:rsid w:val="003B3FFF"/>
    <w:rsid w:val="003B4119"/>
    <w:rsid w:val="003B419A"/>
    <w:rsid w:val="003B41D8"/>
    <w:rsid w:val="003B41FB"/>
    <w:rsid w:val="003B4208"/>
    <w:rsid w:val="003B4219"/>
    <w:rsid w:val="003B422A"/>
    <w:rsid w:val="003B4248"/>
    <w:rsid w:val="003B4305"/>
    <w:rsid w:val="003B43B4"/>
    <w:rsid w:val="003B43D8"/>
    <w:rsid w:val="003B4450"/>
    <w:rsid w:val="003B4560"/>
    <w:rsid w:val="003B4571"/>
    <w:rsid w:val="003B4604"/>
    <w:rsid w:val="003B4621"/>
    <w:rsid w:val="003B46BF"/>
    <w:rsid w:val="003B476D"/>
    <w:rsid w:val="003B47E6"/>
    <w:rsid w:val="003B4849"/>
    <w:rsid w:val="003B4852"/>
    <w:rsid w:val="003B48A2"/>
    <w:rsid w:val="003B49F7"/>
    <w:rsid w:val="003B4A27"/>
    <w:rsid w:val="003B4B6B"/>
    <w:rsid w:val="003B4C12"/>
    <w:rsid w:val="003B4C19"/>
    <w:rsid w:val="003B4C93"/>
    <w:rsid w:val="003B4CF4"/>
    <w:rsid w:val="003B4D38"/>
    <w:rsid w:val="003B4D57"/>
    <w:rsid w:val="003B4DBA"/>
    <w:rsid w:val="003B4EBF"/>
    <w:rsid w:val="003B4F2C"/>
    <w:rsid w:val="003B4F3E"/>
    <w:rsid w:val="003B4F89"/>
    <w:rsid w:val="003B507C"/>
    <w:rsid w:val="003B50A5"/>
    <w:rsid w:val="003B5120"/>
    <w:rsid w:val="003B5137"/>
    <w:rsid w:val="003B517D"/>
    <w:rsid w:val="003B5197"/>
    <w:rsid w:val="003B5230"/>
    <w:rsid w:val="003B523C"/>
    <w:rsid w:val="003B525C"/>
    <w:rsid w:val="003B527C"/>
    <w:rsid w:val="003B52B3"/>
    <w:rsid w:val="003B547E"/>
    <w:rsid w:val="003B5494"/>
    <w:rsid w:val="003B54C3"/>
    <w:rsid w:val="003B54C7"/>
    <w:rsid w:val="003B5512"/>
    <w:rsid w:val="003B5615"/>
    <w:rsid w:val="003B562C"/>
    <w:rsid w:val="003B569F"/>
    <w:rsid w:val="003B56D9"/>
    <w:rsid w:val="003B570A"/>
    <w:rsid w:val="003B5750"/>
    <w:rsid w:val="003B5797"/>
    <w:rsid w:val="003B5963"/>
    <w:rsid w:val="003B5968"/>
    <w:rsid w:val="003B59E1"/>
    <w:rsid w:val="003B5A3F"/>
    <w:rsid w:val="003B5A52"/>
    <w:rsid w:val="003B5AB1"/>
    <w:rsid w:val="003B5AC1"/>
    <w:rsid w:val="003B5AD7"/>
    <w:rsid w:val="003B5B46"/>
    <w:rsid w:val="003B5CC0"/>
    <w:rsid w:val="003B5D35"/>
    <w:rsid w:val="003B5D7D"/>
    <w:rsid w:val="003B5E4C"/>
    <w:rsid w:val="003B5F13"/>
    <w:rsid w:val="003B6017"/>
    <w:rsid w:val="003B6026"/>
    <w:rsid w:val="003B606F"/>
    <w:rsid w:val="003B6089"/>
    <w:rsid w:val="003B6148"/>
    <w:rsid w:val="003B618D"/>
    <w:rsid w:val="003B6362"/>
    <w:rsid w:val="003B63D5"/>
    <w:rsid w:val="003B647A"/>
    <w:rsid w:val="003B6484"/>
    <w:rsid w:val="003B6501"/>
    <w:rsid w:val="003B6586"/>
    <w:rsid w:val="003B65A3"/>
    <w:rsid w:val="003B65E4"/>
    <w:rsid w:val="003B664A"/>
    <w:rsid w:val="003B6655"/>
    <w:rsid w:val="003B6711"/>
    <w:rsid w:val="003B67F0"/>
    <w:rsid w:val="003B6865"/>
    <w:rsid w:val="003B68F3"/>
    <w:rsid w:val="003B69C0"/>
    <w:rsid w:val="003B6A38"/>
    <w:rsid w:val="003B6B4C"/>
    <w:rsid w:val="003B6C28"/>
    <w:rsid w:val="003B6D0F"/>
    <w:rsid w:val="003B6E9E"/>
    <w:rsid w:val="003B6EB7"/>
    <w:rsid w:val="003B6F0D"/>
    <w:rsid w:val="003B6F1C"/>
    <w:rsid w:val="003B7046"/>
    <w:rsid w:val="003B7105"/>
    <w:rsid w:val="003B71CD"/>
    <w:rsid w:val="003B7231"/>
    <w:rsid w:val="003B7291"/>
    <w:rsid w:val="003B730E"/>
    <w:rsid w:val="003B74E5"/>
    <w:rsid w:val="003B752D"/>
    <w:rsid w:val="003B75EE"/>
    <w:rsid w:val="003B76F3"/>
    <w:rsid w:val="003B76F7"/>
    <w:rsid w:val="003B76FC"/>
    <w:rsid w:val="003B7800"/>
    <w:rsid w:val="003B7831"/>
    <w:rsid w:val="003B787D"/>
    <w:rsid w:val="003B78C0"/>
    <w:rsid w:val="003B7913"/>
    <w:rsid w:val="003B795D"/>
    <w:rsid w:val="003B798B"/>
    <w:rsid w:val="003B7A29"/>
    <w:rsid w:val="003B7A63"/>
    <w:rsid w:val="003B7ADD"/>
    <w:rsid w:val="003B7ADF"/>
    <w:rsid w:val="003B7AF7"/>
    <w:rsid w:val="003B7CC9"/>
    <w:rsid w:val="003B7E2F"/>
    <w:rsid w:val="003B7EE1"/>
    <w:rsid w:val="003B7F5F"/>
    <w:rsid w:val="003B7FA6"/>
    <w:rsid w:val="003B7FB9"/>
    <w:rsid w:val="003B7FE2"/>
    <w:rsid w:val="003C00B6"/>
    <w:rsid w:val="003C0147"/>
    <w:rsid w:val="003C016A"/>
    <w:rsid w:val="003C016B"/>
    <w:rsid w:val="003C0253"/>
    <w:rsid w:val="003C025D"/>
    <w:rsid w:val="003C0348"/>
    <w:rsid w:val="003C03A2"/>
    <w:rsid w:val="003C05F9"/>
    <w:rsid w:val="003C05FD"/>
    <w:rsid w:val="003C0613"/>
    <w:rsid w:val="003C06E4"/>
    <w:rsid w:val="003C074C"/>
    <w:rsid w:val="003C076D"/>
    <w:rsid w:val="003C0846"/>
    <w:rsid w:val="003C08D6"/>
    <w:rsid w:val="003C08F7"/>
    <w:rsid w:val="003C0958"/>
    <w:rsid w:val="003C0ABB"/>
    <w:rsid w:val="003C0BA5"/>
    <w:rsid w:val="003C0C03"/>
    <w:rsid w:val="003C0DB3"/>
    <w:rsid w:val="003C0E09"/>
    <w:rsid w:val="003C0E11"/>
    <w:rsid w:val="003C0EAA"/>
    <w:rsid w:val="003C0F9C"/>
    <w:rsid w:val="003C0FD1"/>
    <w:rsid w:val="003C0FFD"/>
    <w:rsid w:val="003C1024"/>
    <w:rsid w:val="003C1026"/>
    <w:rsid w:val="003C1137"/>
    <w:rsid w:val="003C1149"/>
    <w:rsid w:val="003C118D"/>
    <w:rsid w:val="003C1237"/>
    <w:rsid w:val="003C1397"/>
    <w:rsid w:val="003C140C"/>
    <w:rsid w:val="003C1410"/>
    <w:rsid w:val="003C15B6"/>
    <w:rsid w:val="003C15C2"/>
    <w:rsid w:val="003C1665"/>
    <w:rsid w:val="003C16D8"/>
    <w:rsid w:val="003C175A"/>
    <w:rsid w:val="003C176D"/>
    <w:rsid w:val="003C1867"/>
    <w:rsid w:val="003C1A0D"/>
    <w:rsid w:val="003C1A66"/>
    <w:rsid w:val="003C1BFC"/>
    <w:rsid w:val="003C1C01"/>
    <w:rsid w:val="003C1C2A"/>
    <w:rsid w:val="003C1CC5"/>
    <w:rsid w:val="003C1CDB"/>
    <w:rsid w:val="003C1D02"/>
    <w:rsid w:val="003C1DE5"/>
    <w:rsid w:val="003C1E1D"/>
    <w:rsid w:val="003C1ECF"/>
    <w:rsid w:val="003C1F26"/>
    <w:rsid w:val="003C1F45"/>
    <w:rsid w:val="003C1FD1"/>
    <w:rsid w:val="003C1FE1"/>
    <w:rsid w:val="003C208E"/>
    <w:rsid w:val="003C20B6"/>
    <w:rsid w:val="003C20F6"/>
    <w:rsid w:val="003C2102"/>
    <w:rsid w:val="003C21C6"/>
    <w:rsid w:val="003C2270"/>
    <w:rsid w:val="003C227B"/>
    <w:rsid w:val="003C235C"/>
    <w:rsid w:val="003C236D"/>
    <w:rsid w:val="003C2456"/>
    <w:rsid w:val="003C247C"/>
    <w:rsid w:val="003C2483"/>
    <w:rsid w:val="003C255F"/>
    <w:rsid w:val="003C25BB"/>
    <w:rsid w:val="003C25DA"/>
    <w:rsid w:val="003C27AB"/>
    <w:rsid w:val="003C27CF"/>
    <w:rsid w:val="003C27FA"/>
    <w:rsid w:val="003C280E"/>
    <w:rsid w:val="003C293E"/>
    <w:rsid w:val="003C2A3C"/>
    <w:rsid w:val="003C2AA8"/>
    <w:rsid w:val="003C2D65"/>
    <w:rsid w:val="003C2E0F"/>
    <w:rsid w:val="003C2E1F"/>
    <w:rsid w:val="003C2E5C"/>
    <w:rsid w:val="003C2ECE"/>
    <w:rsid w:val="003C2F6C"/>
    <w:rsid w:val="003C2F80"/>
    <w:rsid w:val="003C2FBF"/>
    <w:rsid w:val="003C2FC6"/>
    <w:rsid w:val="003C3063"/>
    <w:rsid w:val="003C309D"/>
    <w:rsid w:val="003C30C4"/>
    <w:rsid w:val="003C3199"/>
    <w:rsid w:val="003C31A0"/>
    <w:rsid w:val="003C31CF"/>
    <w:rsid w:val="003C32DF"/>
    <w:rsid w:val="003C32F8"/>
    <w:rsid w:val="003C32FD"/>
    <w:rsid w:val="003C3359"/>
    <w:rsid w:val="003C34EF"/>
    <w:rsid w:val="003C3506"/>
    <w:rsid w:val="003C3535"/>
    <w:rsid w:val="003C3545"/>
    <w:rsid w:val="003C3613"/>
    <w:rsid w:val="003C3698"/>
    <w:rsid w:val="003C36CC"/>
    <w:rsid w:val="003C3761"/>
    <w:rsid w:val="003C37DE"/>
    <w:rsid w:val="003C3873"/>
    <w:rsid w:val="003C395C"/>
    <w:rsid w:val="003C39EB"/>
    <w:rsid w:val="003C3A11"/>
    <w:rsid w:val="003C3A42"/>
    <w:rsid w:val="003C3ADD"/>
    <w:rsid w:val="003C3B37"/>
    <w:rsid w:val="003C3C01"/>
    <w:rsid w:val="003C3C12"/>
    <w:rsid w:val="003C3C9F"/>
    <w:rsid w:val="003C3CA7"/>
    <w:rsid w:val="003C3CB9"/>
    <w:rsid w:val="003C3CFC"/>
    <w:rsid w:val="003C3DBA"/>
    <w:rsid w:val="003C3EB5"/>
    <w:rsid w:val="003C3F01"/>
    <w:rsid w:val="003C3F1C"/>
    <w:rsid w:val="003C3F85"/>
    <w:rsid w:val="003C403C"/>
    <w:rsid w:val="003C4050"/>
    <w:rsid w:val="003C4075"/>
    <w:rsid w:val="003C40F6"/>
    <w:rsid w:val="003C413C"/>
    <w:rsid w:val="003C41E9"/>
    <w:rsid w:val="003C431A"/>
    <w:rsid w:val="003C4330"/>
    <w:rsid w:val="003C43A9"/>
    <w:rsid w:val="003C43C2"/>
    <w:rsid w:val="003C443E"/>
    <w:rsid w:val="003C44B7"/>
    <w:rsid w:val="003C44D6"/>
    <w:rsid w:val="003C4507"/>
    <w:rsid w:val="003C4520"/>
    <w:rsid w:val="003C454B"/>
    <w:rsid w:val="003C45BB"/>
    <w:rsid w:val="003C4606"/>
    <w:rsid w:val="003C46D5"/>
    <w:rsid w:val="003C46D8"/>
    <w:rsid w:val="003C46E9"/>
    <w:rsid w:val="003C4785"/>
    <w:rsid w:val="003C47BD"/>
    <w:rsid w:val="003C4817"/>
    <w:rsid w:val="003C48CF"/>
    <w:rsid w:val="003C4929"/>
    <w:rsid w:val="003C4977"/>
    <w:rsid w:val="003C4A47"/>
    <w:rsid w:val="003C4B53"/>
    <w:rsid w:val="003C4B7B"/>
    <w:rsid w:val="003C4BE8"/>
    <w:rsid w:val="003C4C91"/>
    <w:rsid w:val="003C4CEB"/>
    <w:rsid w:val="003C4D01"/>
    <w:rsid w:val="003C4D04"/>
    <w:rsid w:val="003C4D34"/>
    <w:rsid w:val="003C4D8A"/>
    <w:rsid w:val="003C4E07"/>
    <w:rsid w:val="003C4E2F"/>
    <w:rsid w:val="003C4E9F"/>
    <w:rsid w:val="003C4EA5"/>
    <w:rsid w:val="003C4F2A"/>
    <w:rsid w:val="003C4FF4"/>
    <w:rsid w:val="003C503E"/>
    <w:rsid w:val="003C50C5"/>
    <w:rsid w:val="003C5239"/>
    <w:rsid w:val="003C5292"/>
    <w:rsid w:val="003C52B2"/>
    <w:rsid w:val="003C5456"/>
    <w:rsid w:val="003C554D"/>
    <w:rsid w:val="003C5550"/>
    <w:rsid w:val="003C5664"/>
    <w:rsid w:val="003C56E3"/>
    <w:rsid w:val="003C577D"/>
    <w:rsid w:val="003C577E"/>
    <w:rsid w:val="003C579B"/>
    <w:rsid w:val="003C57D3"/>
    <w:rsid w:val="003C584A"/>
    <w:rsid w:val="003C59C0"/>
    <w:rsid w:val="003C5AB7"/>
    <w:rsid w:val="003C5AC3"/>
    <w:rsid w:val="003C5AE1"/>
    <w:rsid w:val="003C5B4E"/>
    <w:rsid w:val="003C5C79"/>
    <w:rsid w:val="003C5CDC"/>
    <w:rsid w:val="003C5DC4"/>
    <w:rsid w:val="003C5DD8"/>
    <w:rsid w:val="003C5E51"/>
    <w:rsid w:val="003C5E66"/>
    <w:rsid w:val="003C5EA6"/>
    <w:rsid w:val="003C5F69"/>
    <w:rsid w:val="003C5F8C"/>
    <w:rsid w:val="003C5FF5"/>
    <w:rsid w:val="003C602A"/>
    <w:rsid w:val="003C6031"/>
    <w:rsid w:val="003C6277"/>
    <w:rsid w:val="003C62B0"/>
    <w:rsid w:val="003C62E0"/>
    <w:rsid w:val="003C6320"/>
    <w:rsid w:val="003C638E"/>
    <w:rsid w:val="003C64C4"/>
    <w:rsid w:val="003C653F"/>
    <w:rsid w:val="003C6589"/>
    <w:rsid w:val="003C6730"/>
    <w:rsid w:val="003C6749"/>
    <w:rsid w:val="003C6784"/>
    <w:rsid w:val="003C678E"/>
    <w:rsid w:val="003C6797"/>
    <w:rsid w:val="003C67DD"/>
    <w:rsid w:val="003C685C"/>
    <w:rsid w:val="003C69D1"/>
    <w:rsid w:val="003C69F0"/>
    <w:rsid w:val="003C6A20"/>
    <w:rsid w:val="003C6A79"/>
    <w:rsid w:val="003C6AAD"/>
    <w:rsid w:val="003C6AD1"/>
    <w:rsid w:val="003C6B34"/>
    <w:rsid w:val="003C6B93"/>
    <w:rsid w:val="003C6D94"/>
    <w:rsid w:val="003C6E06"/>
    <w:rsid w:val="003C6E5A"/>
    <w:rsid w:val="003C6E67"/>
    <w:rsid w:val="003C6F09"/>
    <w:rsid w:val="003C6F12"/>
    <w:rsid w:val="003C6F15"/>
    <w:rsid w:val="003C6F26"/>
    <w:rsid w:val="003C70FE"/>
    <w:rsid w:val="003C7118"/>
    <w:rsid w:val="003C717B"/>
    <w:rsid w:val="003C7262"/>
    <w:rsid w:val="003C7298"/>
    <w:rsid w:val="003C72CB"/>
    <w:rsid w:val="003C72FC"/>
    <w:rsid w:val="003C7310"/>
    <w:rsid w:val="003C73AE"/>
    <w:rsid w:val="003C7455"/>
    <w:rsid w:val="003C7515"/>
    <w:rsid w:val="003C7560"/>
    <w:rsid w:val="003C75D7"/>
    <w:rsid w:val="003C7658"/>
    <w:rsid w:val="003C769A"/>
    <w:rsid w:val="003C76C9"/>
    <w:rsid w:val="003C7939"/>
    <w:rsid w:val="003C7984"/>
    <w:rsid w:val="003C7A36"/>
    <w:rsid w:val="003C7A3C"/>
    <w:rsid w:val="003C7A77"/>
    <w:rsid w:val="003C7B1A"/>
    <w:rsid w:val="003C7B62"/>
    <w:rsid w:val="003C7BC3"/>
    <w:rsid w:val="003C7C73"/>
    <w:rsid w:val="003C7CF7"/>
    <w:rsid w:val="003C7DEB"/>
    <w:rsid w:val="003C7E2E"/>
    <w:rsid w:val="003C7E32"/>
    <w:rsid w:val="003C7E33"/>
    <w:rsid w:val="003C7E6D"/>
    <w:rsid w:val="003C7E8E"/>
    <w:rsid w:val="003C7F6F"/>
    <w:rsid w:val="003C7F92"/>
    <w:rsid w:val="003D00C9"/>
    <w:rsid w:val="003D0217"/>
    <w:rsid w:val="003D0363"/>
    <w:rsid w:val="003D03E4"/>
    <w:rsid w:val="003D03F3"/>
    <w:rsid w:val="003D043C"/>
    <w:rsid w:val="003D054B"/>
    <w:rsid w:val="003D055E"/>
    <w:rsid w:val="003D0596"/>
    <w:rsid w:val="003D0668"/>
    <w:rsid w:val="003D0689"/>
    <w:rsid w:val="003D0781"/>
    <w:rsid w:val="003D0818"/>
    <w:rsid w:val="003D0866"/>
    <w:rsid w:val="003D08F6"/>
    <w:rsid w:val="003D09D2"/>
    <w:rsid w:val="003D0A95"/>
    <w:rsid w:val="003D0C27"/>
    <w:rsid w:val="003D0C73"/>
    <w:rsid w:val="003D0DDE"/>
    <w:rsid w:val="003D0FF9"/>
    <w:rsid w:val="003D10A7"/>
    <w:rsid w:val="003D11AE"/>
    <w:rsid w:val="003D11D2"/>
    <w:rsid w:val="003D121F"/>
    <w:rsid w:val="003D12BC"/>
    <w:rsid w:val="003D1353"/>
    <w:rsid w:val="003D13B7"/>
    <w:rsid w:val="003D1470"/>
    <w:rsid w:val="003D147B"/>
    <w:rsid w:val="003D14F9"/>
    <w:rsid w:val="003D1561"/>
    <w:rsid w:val="003D15F6"/>
    <w:rsid w:val="003D163C"/>
    <w:rsid w:val="003D1698"/>
    <w:rsid w:val="003D1750"/>
    <w:rsid w:val="003D1A4A"/>
    <w:rsid w:val="003D1B17"/>
    <w:rsid w:val="003D1B3C"/>
    <w:rsid w:val="003D1BAF"/>
    <w:rsid w:val="003D1BD4"/>
    <w:rsid w:val="003D1BEB"/>
    <w:rsid w:val="003D1C7E"/>
    <w:rsid w:val="003D1D8F"/>
    <w:rsid w:val="003D1D99"/>
    <w:rsid w:val="003D1DF7"/>
    <w:rsid w:val="003D1E05"/>
    <w:rsid w:val="003D1E91"/>
    <w:rsid w:val="003D1EA6"/>
    <w:rsid w:val="003D1EBA"/>
    <w:rsid w:val="003D1F29"/>
    <w:rsid w:val="003D1F8D"/>
    <w:rsid w:val="003D2004"/>
    <w:rsid w:val="003D20D0"/>
    <w:rsid w:val="003D21B4"/>
    <w:rsid w:val="003D21D8"/>
    <w:rsid w:val="003D2202"/>
    <w:rsid w:val="003D2261"/>
    <w:rsid w:val="003D227A"/>
    <w:rsid w:val="003D2306"/>
    <w:rsid w:val="003D23C4"/>
    <w:rsid w:val="003D23D1"/>
    <w:rsid w:val="003D2668"/>
    <w:rsid w:val="003D26A4"/>
    <w:rsid w:val="003D26F0"/>
    <w:rsid w:val="003D2701"/>
    <w:rsid w:val="003D2868"/>
    <w:rsid w:val="003D2910"/>
    <w:rsid w:val="003D293D"/>
    <w:rsid w:val="003D29BF"/>
    <w:rsid w:val="003D2A4D"/>
    <w:rsid w:val="003D2AB1"/>
    <w:rsid w:val="003D2BBB"/>
    <w:rsid w:val="003D2BFB"/>
    <w:rsid w:val="003D2C47"/>
    <w:rsid w:val="003D2C50"/>
    <w:rsid w:val="003D2C70"/>
    <w:rsid w:val="003D2D47"/>
    <w:rsid w:val="003D2EB2"/>
    <w:rsid w:val="003D2F9F"/>
    <w:rsid w:val="003D3002"/>
    <w:rsid w:val="003D312C"/>
    <w:rsid w:val="003D314E"/>
    <w:rsid w:val="003D31C2"/>
    <w:rsid w:val="003D31F8"/>
    <w:rsid w:val="003D3228"/>
    <w:rsid w:val="003D3532"/>
    <w:rsid w:val="003D35B4"/>
    <w:rsid w:val="003D3643"/>
    <w:rsid w:val="003D3693"/>
    <w:rsid w:val="003D3700"/>
    <w:rsid w:val="003D37EF"/>
    <w:rsid w:val="003D37F7"/>
    <w:rsid w:val="003D384B"/>
    <w:rsid w:val="003D38F6"/>
    <w:rsid w:val="003D3925"/>
    <w:rsid w:val="003D3A56"/>
    <w:rsid w:val="003D3AC4"/>
    <w:rsid w:val="003D3AF9"/>
    <w:rsid w:val="003D3B2D"/>
    <w:rsid w:val="003D3B35"/>
    <w:rsid w:val="003D3C98"/>
    <w:rsid w:val="003D3DA8"/>
    <w:rsid w:val="003D3E26"/>
    <w:rsid w:val="003D3EAD"/>
    <w:rsid w:val="003D3F6A"/>
    <w:rsid w:val="003D3FC7"/>
    <w:rsid w:val="003D407E"/>
    <w:rsid w:val="003D40AD"/>
    <w:rsid w:val="003D40DA"/>
    <w:rsid w:val="003D4167"/>
    <w:rsid w:val="003D41A3"/>
    <w:rsid w:val="003D420E"/>
    <w:rsid w:val="003D425F"/>
    <w:rsid w:val="003D427C"/>
    <w:rsid w:val="003D42B6"/>
    <w:rsid w:val="003D42BA"/>
    <w:rsid w:val="003D43EB"/>
    <w:rsid w:val="003D448A"/>
    <w:rsid w:val="003D449E"/>
    <w:rsid w:val="003D44FB"/>
    <w:rsid w:val="003D4530"/>
    <w:rsid w:val="003D4544"/>
    <w:rsid w:val="003D45F1"/>
    <w:rsid w:val="003D479F"/>
    <w:rsid w:val="003D47DF"/>
    <w:rsid w:val="003D4810"/>
    <w:rsid w:val="003D4869"/>
    <w:rsid w:val="003D4A0F"/>
    <w:rsid w:val="003D4B27"/>
    <w:rsid w:val="003D4B38"/>
    <w:rsid w:val="003D4C4B"/>
    <w:rsid w:val="003D4D66"/>
    <w:rsid w:val="003D4E6A"/>
    <w:rsid w:val="003D4F10"/>
    <w:rsid w:val="003D4F24"/>
    <w:rsid w:val="003D4F30"/>
    <w:rsid w:val="003D503B"/>
    <w:rsid w:val="003D510A"/>
    <w:rsid w:val="003D5147"/>
    <w:rsid w:val="003D5353"/>
    <w:rsid w:val="003D539A"/>
    <w:rsid w:val="003D53DE"/>
    <w:rsid w:val="003D5435"/>
    <w:rsid w:val="003D5487"/>
    <w:rsid w:val="003D548E"/>
    <w:rsid w:val="003D5555"/>
    <w:rsid w:val="003D5567"/>
    <w:rsid w:val="003D55E3"/>
    <w:rsid w:val="003D560A"/>
    <w:rsid w:val="003D56B3"/>
    <w:rsid w:val="003D56C5"/>
    <w:rsid w:val="003D5789"/>
    <w:rsid w:val="003D57AE"/>
    <w:rsid w:val="003D57DB"/>
    <w:rsid w:val="003D58BA"/>
    <w:rsid w:val="003D58DF"/>
    <w:rsid w:val="003D58E0"/>
    <w:rsid w:val="003D597E"/>
    <w:rsid w:val="003D59CD"/>
    <w:rsid w:val="003D5A78"/>
    <w:rsid w:val="003D5ADB"/>
    <w:rsid w:val="003D5AFA"/>
    <w:rsid w:val="003D5B48"/>
    <w:rsid w:val="003D5B4D"/>
    <w:rsid w:val="003D5B8D"/>
    <w:rsid w:val="003D5B9B"/>
    <w:rsid w:val="003D5BD7"/>
    <w:rsid w:val="003D5C49"/>
    <w:rsid w:val="003D5C4D"/>
    <w:rsid w:val="003D5C5F"/>
    <w:rsid w:val="003D5CA1"/>
    <w:rsid w:val="003D5CE6"/>
    <w:rsid w:val="003D5E57"/>
    <w:rsid w:val="003D5E7F"/>
    <w:rsid w:val="003D5EE7"/>
    <w:rsid w:val="003D5F53"/>
    <w:rsid w:val="003D6017"/>
    <w:rsid w:val="003D6116"/>
    <w:rsid w:val="003D616A"/>
    <w:rsid w:val="003D6343"/>
    <w:rsid w:val="003D635C"/>
    <w:rsid w:val="003D635E"/>
    <w:rsid w:val="003D640D"/>
    <w:rsid w:val="003D6449"/>
    <w:rsid w:val="003D648E"/>
    <w:rsid w:val="003D64FD"/>
    <w:rsid w:val="003D652B"/>
    <w:rsid w:val="003D6574"/>
    <w:rsid w:val="003D65DE"/>
    <w:rsid w:val="003D66C6"/>
    <w:rsid w:val="003D6800"/>
    <w:rsid w:val="003D6924"/>
    <w:rsid w:val="003D6949"/>
    <w:rsid w:val="003D694F"/>
    <w:rsid w:val="003D6965"/>
    <w:rsid w:val="003D6973"/>
    <w:rsid w:val="003D6A51"/>
    <w:rsid w:val="003D6A61"/>
    <w:rsid w:val="003D6AAF"/>
    <w:rsid w:val="003D6B76"/>
    <w:rsid w:val="003D6BFE"/>
    <w:rsid w:val="003D6C03"/>
    <w:rsid w:val="003D6C59"/>
    <w:rsid w:val="003D6CD0"/>
    <w:rsid w:val="003D6CD8"/>
    <w:rsid w:val="003D6D8C"/>
    <w:rsid w:val="003D6DD6"/>
    <w:rsid w:val="003D6E6B"/>
    <w:rsid w:val="003D6E71"/>
    <w:rsid w:val="003D6E7B"/>
    <w:rsid w:val="003D6EC4"/>
    <w:rsid w:val="003D6EE6"/>
    <w:rsid w:val="003D6F0B"/>
    <w:rsid w:val="003D6F18"/>
    <w:rsid w:val="003D6F31"/>
    <w:rsid w:val="003D6FB5"/>
    <w:rsid w:val="003D6FEA"/>
    <w:rsid w:val="003D70E3"/>
    <w:rsid w:val="003D714D"/>
    <w:rsid w:val="003D71CC"/>
    <w:rsid w:val="003D720D"/>
    <w:rsid w:val="003D7348"/>
    <w:rsid w:val="003D734A"/>
    <w:rsid w:val="003D7367"/>
    <w:rsid w:val="003D7395"/>
    <w:rsid w:val="003D73D6"/>
    <w:rsid w:val="003D73E1"/>
    <w:rsid w:val="003D7444"/>
    <w:rsid w:val="003D74DF"/>
    <w:rsid w:val="003D7585"/>
    <w:rsid w:val="003D7595"/>
    <w:rsid w:val="003D77DB"/>
    <w:rsid w:val="003D7800"/>
    <w:rsid w:val="003D7844"/>
    <w:rsid w:val="003D79C9"/>
    <w:rsid w:val="003D7A0D"/>
    <w:rsid w:val="003D7A27"/>
    <w:rsid w:val="003D7A33"/>
    <w:rsid w:val="003D7A76"/>
    <w:rsid w:val="003D7A79"/>
    <w:rsid w:val="003D7B48"/>
    <w:rsid w:val="003D7B76"/>
    <w:rsid w:val="003D7CC4"/>
    <w:rsid w:val="003D7D4C"/>
    <w:rsid w:val="003D7DB0"/>
    <w:rsid w:val="003D7E3C"/>
    <w:rsid w:val="003D7E43"/>
    <w:rsid w:val="003D7EA5"/>
    <w:rsid w:val="003D7ED3"/>
    <w:rsid w:val="003D7EE5"/>
    <w:rsid w:val="003D7F58"/>
    <w:rsid w:val="003D7FE8"/>
    <w:rsid w:val="003E00AC"/>
    <w:rsid w:val="003E00D2"/>
    <w:rsid w:val="003E0103"/>
    <w:rsid w:val="003E010D"/>
    <w:rsid w:val="003E01D2"/>
    <w:rsid w:val="003E0243"/>
    <w:rsid w:val="003E03BC"/>
    <w:rsid w:val="003E03CB"/>
    <w:rsid w:val="003E0499"/>
    <w:rsid w:val="003E04B4"/>
    <w:rsid w:val="003E05C8"/>
    <w:rsid w:val="003E06C7"/>
    <w:rsid w:val="003E078A"/>
    <w:rsid w:val="003E07CE"/>
    <w:rsid w:val="003E0814"/>
    <w:rsid w:val="003E0919"/>
    <w:rsid w:val="003E0A64"/>
    <w:rsid w:val="003E0B68"/>
    <w:rsid w:val="003E0BBD"/>
    <w:rsid w:val="003E0C62"/>
    <w:rsid w:val="003E0C9C"/>
    <w:rsid w:val="003E0C9D"/>
    <w:rsid w:val="003E0CE4"/>
    <w:rsid w:val="003E0D05"/>
    <w:rsid w:val="003E0D37"/>
    <w:rsid w:val="003E0D42"/>
    <w:rsid w:val="003E0D4F"/>
    <w:rsid w:val="003E0D84"/>
    <w:rsid w:val="003E0DE6"/>
    <w:rsid w:val="003E0EE4"/>
    <w:rsid w:val="003E0F7A"/>
    <w:rsid w:val="003E10AD"/>
    <w:rsid w:val="003E10FD"/>
    <w:rsid w:val="003E130A"/>
    <w:rsid w:val="003E1354"/>
    <w:rsid w:val="003E14C3"/>
    <w:rsid w:val="003E14F2"/>
    <w:rsid w:val="003E1514"/>
    <w:rsid w:val="003E15A4"/>
    <w:rsid w:val="003E15FF"/>
    <w:rsid w:val="003E1691"/>
    <w:rsid w:val="003E16F6"/>
    <w:rsid w:val="003E16FF"/>
    <w:rsid w:val="003E1794"/>
    <w:rsid w:val="003E17F4"/>
    <w:rsid w:val="003E18D0"/>
    <w:rsid w:val="003E192F"/>
    <w:rsid w:val="003E193A"/>
    <w:rsid w:val="003E1A23"/>
    <w:rsid w:val="003E1AFF"/>
    <w:rsid w:val="003E1B19"/>
    <w:rsid w:val="003E1B24"/>
    <w:rsid w:val="003E1C66"/>
    <w:rsid w:val="003E1C6A"/>
    <w:rsid w:val="003E1D30"/>
    <w:rsid w:val="003E1E9B"/>
    <w:rsid w:val="003E1F0A"/>
    <w:rsid w:val="003E1F4A"/>
    <w:rsid w:val="003E1F71"/>
    <w:rsid w:val="003E1F9C"/>
    <w:rsid w:val="003E1FEF"/>
    <w:rsid w:val="003E2032"/>
    <w:rsid w:val="003E20AC"/>
    <w:rsid w:val="003E20B0"/>
    <w:rsid w:val="003E20C8"/>
    <w:rsid w:val="003E20D7"/>
    <w:rsid w:val="003E218D"/>
    <w:rsid w:val="003E218F"/>
    <w:rsid w:val="003E21CB"/>
    <w:rsid w:val="003E21D2"/>
    <w:rsid w:val="003E2262"/>
    <w:rsid w:val="003E22B6"/>
    <w:rsid w:val="003E237F"/>
    <w:rsid w:val="003E23E1"/>
    <w:rsid w:val="003E23E2"/>
    <w:rsid w:val="003E24EE"/>
    <w:rsid w:val="003E253D"/>
    <w:rsid w:val="003E26F9"/>
    <w:rsid w:val="003E2789"/>
    <w:rsid w:val="003E27A8"/>
    <w:rsid w:val="003E27BA"/>
    <w:rsid w:val="003E27D2"/>
    <w:rsid w:val="003E282C"/>
    <w:rsid w:val="003E29D0"/>
    <w:rsid w:val="003E2AF4"/>
    <w:rsid w:val="003E2B51"/>
    <w:rsid w:val="003E2B6C"/>
    <w:rsid w:val="003E2C31"/>
    <w:rsid w:val="003E2D1A"/>
    <w:rsid w:val="003E2DD7"/>
    <w:rsid w:val="003E2EAA"/>
    <w:rsid w:val="003E2FB2"/>
    <w:rsid w:val="003E2FCD"/>
    <w:rsid w:val="003E306E"/>
    <w:rsid w:val="003E3083"/>
    <w:rsid w:val="003E30E1"/>
    <w:rsid w:val="003E317A"/>
    <w:rsid w:val="003E323E"/>
    <w:rsid w:val="003E3298"/>
    <w:rsid w:val="003E32C8"/>
    <w:rsid w:val="003E3364"/>
    <w:rsid w:val="003E349A"/>
    <w:rsid w:val="003E34FC"/>
    <w:rsid w:val="003E352D"/>
    <w:rsid w:val="003E3593"/>
    <w:rsid w:val="003E35AE"/>
    <w:rsid w:val="003E35DC"/>
    <w:rsid w:val="003E3608"/>
    <w:rsid w:val="003E36B5"/>
    <w:rsid w:val="003E376E"/>
    <w:rsid w:val="003E37AC"/>
    <w:rsid w:val="003E3826"/>
    <w:rsid w:val="003E386D"/>
    <w:rsid w:val="003E38AE"/>
    <w:rsid w:val="003E398E"/>
    <w:rsid w:val="003E39B5"/>
    <w:rsid w:val="003E39E5"/>
    <w:rsid w:val="003E3A05"/>
    <w:rsid w:val="003E3AB3"/>
    <w:rsid w:val="003E3AFB"/>
    <w:rsid w:val="003E3B23"/>
    <w:rsid w:val="003E3B55"/>
    <w:rsid w:val="003E3B5D"/>
    <w:rsid w:val="003E3D09"/>
    <w:rsid w:val="003E3D79"/>
    <w:rsid w:val="003E3DCE"/>
    <w:rsid w:val="003E3DF8"/>
    <w:rsid w:val="003E3E05"/>
    <w:rsid w:val="003E3E1C"/>
    <w:rsid w:val="003E3FE2"/>
    <w:rsid w:val="003E400B"/>
    <w:rsid w:val="003E4098"/>
    <w:rsid w:val="003E40EB"/>
    <w:rsid w:val="003E40ED"/>
    <w:rsid w:val="003E414E"/>
    <w:rsid w:val="003E419F"/>
    <w:rsid w:val="003E41CD"/>
    <w:rsid w:val="003E42C6"/>
    <w:rsid w:val="003E4359"/>
    <w:rsid w:val="003E44C0"/>
    <w:rsid w:val="003E44CF"/>
    <w:rsid w:val="003E4589"/>
    <w:rsid w:val="003E45BC"/>
    <w:rsid w:val="003E464D"/>
    <w:rsid w:val="003E4678"/>
    <w:rsid w:val="003E46FF"/>
    <w:rsid w:val="003E476F"/>
    <w:rsid w:val="003E4795"/>
    <w:rsid w:val="003E47C9"/>
    <w:rsid w:val="003E4827"/>
    <w:rsid w:val="003E4914"/>
    <w:rsid w:val="003E4953"/>
    <w:rsid w:val="003E4992"/>
    <w:rsid w:val="003E4B74"/>
    <w:rsid w:val="003E4C07"/>
    <w:rsid w:val="003E4C37"/>
    <w:rsid w:val="003E4C51"/>
    <w:rsid w:val="003E4CE4"/>
    <w:rsid w:val="003E4D33"/>
    <w:rsid w:val="003E4D58"/>
    <w:rsid w:val="003E4D59"/>
    <w:rsid w:val="003E4DBC"/>
    <w:rsid w:val="003E4E1C"/>
    <w:rsid w:val="003E4EB8"/>
    <w:rsid w:val="003E4F47"/>
    <w:rsid w:val="003E4F74"/>
    <w:rsid w:val="003E4FBE"/>
    <w:rsid w:val="003E503E"/>
    <w:rsid w:val="003E50D5"/>
    <w:rsid w:val="003E5135"/>
    <w:rsid w:val="003E5189"/>
    <w:rsid w:val="003E51C4"/>
    <w:rsid w:val="003E5202"/>
    <w:rsid w:val="003E5253"/>
    <w:rsid w:val="003E52C5"/>
    <w:rsid w:val="003E5499"/>
    <w:rsid w:val="003E54B6"/>
    <w:rsid w:val="003E555A"/>
    <w:rsid w:val="003E55DC"/>
    <w:rsid w:val="003E56E9"/>
    <w:rsid w:val="003E5766"/>
    <w:rsid w:val="003E590B"/>
    <w:rsid w:val="003E5984"/>
    <w:rsid w:val="003E5B00"/>
    <w:rsid w:val="003E5C2B"/>
    <w:rsid w:val="003E5C38"/>
    <w:rsid w:val="003E5C63"/>
    <w:rsid w:val="003E5C98"/>
    <w:rsid w:val="003E5DC7"/>
    <w:rsid w:val="003E5E1C"/>
    <w:rsid w:val="003E5E21"/>
    <w:rsid w:val="003E5FB6"/>
    <w:rsid w:val="003E615B"/>
    <w:rsid w:val="003E6293"/>
    <w:rsid w:val="003E62EC"/>
    <w:rsid w:val="003E635A"/>
    <w:rsid w:val="003E63CE"/>
    <w:rsid w:val="003E63D8"/>
    <w:rsid w:val="003E6828"/>
    <w:rsid w:val="003E6857"/>
    <w:rsid w:val="003E68B9"/>
    <w:rsid w:val="003E6914"/>
    <w:rsid w:val="003E69AA"/>
    <w:rsid w:val="003E69FF"/>
    <w:rsid w:val="003E6A0B"/>
    <w:rsid w:val="003E6A30"/>
    <w:rsid w:val="003E6A33"/>
    <w:rsid w:val="003E6A53"/>
    <w:rsid w:val="003E6A54"/>
    <w:rsid w:val="003E6AB2"/>
    <w:rsid w:val="003E6ACA"/>
    <w:rsid w:val="003E6C7A"/>
    <w:rsid w:val="003E6F6F"/>
    <w:rsid w:val="003E6F83"/>
    <w:rsid w:val="003E6FAF"/>
    <w:rsid w:val="003E6FC7"/>
    <w:rsid w:val="003E7076"/>
    <w:rsid w:val="003E71FF"/>
    <w:rsid w:val="003E721D"/>
    <w:rsid w:val="003E725A"/>
    <w:rsid w:val="003E7344"/>
    <w:rsid w:val="003E746F"/>
    <w:rsid w:val="003E74C0"/>
    <w:rsid w:val="003E7529"/>
    <w:rsid w:val="003E7632"/>
    <w:rsid w:val="003E76FA"/>
    <w:rsid w:val="003E772D"/>
    <w:rsid w:val="003E7747"/>
    <w:rsid w:val="003E7792"/>
    <w:rsid w:val="003E779A"/>
    <w:rsid w:val="003E78EF"/>
    <w:rsid w:val="003E7916"/>
    <w:rsid w:val="003E7945"/>
    <w:rsid w:val="003E799D"/>
    <w:rsid w:val="003E79C7"/>
    <w:rsid w:val="003E7A5F"/>
    <w:rsid w:val="003E7B0E"/>
    <w:rsid w:val="003E7BE8"/>
    <w:rsid w:val="003E7C01"/>
    <w:rsid w:val="003E7C77"/>
    <w:rsid w:val="003E7CA1"/>
    <w:rsid w:val="003E7E72"/>
    <w:rsid w:val="003E7E80"/>
    <w:rsid w:val="003E7ED5"/>
    <w:rsid w:val="003E7FB7"/>
    <w:rsid w:val="003F006A"/>
    <w:rsid w:val="003F00EC"/>
    <w:rsid w:val="003F00FB"/>
    <w:rsid w:val="003F014C"/>
    <w:rsid w:val="003F0172"/>
    <w:rsid w:val="003F03DF"/>
    <w:rsid w:val="003F03F3"/>
    <w:rsid w:val="003F04E9"/>
    <w:rsid w:val="003F0600"/>
    <w:rsid w:val="003F062E"/>
    <w:rsid w:val="003F0630"/>
    <w:rsid w:val="003F06F7"/>
    <w:rsid w:val="003F0763"/>
    <w:rsid w:val="003F07FC"/>
    <w:rsid w:val="003F083E"/>
    <w:rsid w:val="003F089B"/>
    <w:rsid w:val="003F08F7"/>
    <w:rsid w:val="003F0A04"/>
    <w:rsid w:val="003F0AA0"/>
    <w:rsid w:val="003F0B88"/>
    <w:rsid w:val="003F0B9D"/>
    <w:rsid w:val="003F0BBE"/>
    <w:rsid w:val="003F0BE2"/>
    <w:rsid w:val="003F0C51"/>
    <w:rsid w:val="003F0C85"/>
    <w:rsid w:val="003F0D2E"/>
    <w:rsid w:val="003F0E25"/>
    <w:rsid w:val="003F0FE5"/>
    <w:rsid w:val="003F107E"/>
    <w:rsid w:val="003F1142"/>
    <w:rsid w:val="003F115F"/>
    <w:rsid w:val="003F1174"/>
    <w:rsid w:val="003F120C"/>
    <w:rsid w:val="003F1253"/>
    <w:rsid w:val="003F138F"/>
    <w:rsid w:val="003F145A"/>
    <w:rsid w:val="003F14C9"/>
    <w:rsid w:val="003F1595"/>
    <w:rsid w:val="003F15B0"/>
    <w:rsid w:val="003F1623"/>
    <w:rsid w:val="003F1626"/>
    <w:rsid w:val="003F167E"/>
    <w:rsid w:val="003F16DE"/>
    <w:rsid w:val="003F1729"/>
    <w:rsid w:val="003F197F"/>
    <w:rsid w:val="003F1A10"/>
    <w:rsid w:val="003F1A22"/>
    <w:rsid w:val="003F1A34"/>
    <w:rsid w:val="003F1AC9"/>
    <w:rsid w:val="003F1C4F"/>
    <w:rsid w:val="003F1C97"/>
    <w:rsid w:val="003F1CAD"/>
    <w:rsid w:val="003F1D0A"/>
    <w:rsid w:val="003F1DB1"/>
    <w:rsid w:val="003F1DEA"/>
    <w:rsid w:val="003F1DFC"/>
    <w:rsid w:val="003F1E08"/>
    <w:rsid w:val="003F1FDB"/>
    <w:rsid w:val="003F1FF3"/>
    <w:rsid w:val="003F208D"/>
    <w:rsid w:val="003F20D4"/>
    <w:rsid w:val="003F2125"/>
    <w:rsid w:val="003F216A"/>
    <w:rsid w:val="003F2190"/>
    <w:rsid w:val="003F21AF"/>
    <w:rsid w:val="003F21D2"/>
    <w:rsid w:val="003F221E"/>
    <w:rsid w:val="003F2248"/>
    <w:rsid w:val="003F2305"/>
    <w:rsid w:val="003F2345"/>
    <w:rsid w:val="003F234D"/>
    <w:rsid w:val="003F238A"/>
    <w:rsid w:val="003F23EA"/>
    <w:rsid w:val="003F2504"/>
    <w:rsid w:val="003F252E"/>
    <w:rsid w:val="003F2541"/>
    <w:rsid w:val="003F26E0"/>
    <w:rsid w:val="003F27F1"/>
    <w:rsid w:val="003F2817"/>
    <w:rsid w:val="003F28D9"/>
    <w:rsid w:val="003F2956"/>
    <w:rsid w:val="003F2996"/>
    <w:rsid w:val="003F29CF"/>
    <w:rsid w:val="003F2A59"/>
    <w:rsid w:val="003F2A87"/>
    <w:rsid w:val="003F2ABE"/>
    <w:rsid w:val="003F2BDE"/>
    <w:rsid w:val="003F2C02"/>
    <w:rsid w:val="003F2C10"/>
    <w:rsid w:val="003F2C81"/>
    <w:rsid w:val="003F2C8B"/>
    <w:rsid w:val="003F2DA3"/>
    <w:rsid w:val="003F2DBF"/>
    <w:rsid w:val="003F2F7F"/>
    <w:rsid w:val="003F2FB9"/>
    <w:rsid w:val="003F30BE"/>
    <w:rsid w:val="003F30E6"/>
    <w:rsid w:val="003F31FD"/>
    <w:rsid w:val="003F320B"/>
    <w:rsid w:val="003F322C"/>
    <w:rsid w:val="003F3236"/>
    <w:rsid w:val="003F38BF"/>
    <w:rsid w:val="003F3976"/>
    <w:rsid w:val="003F39DE"/>
    <w:rsid w:val="003F3A35"/>
    <w:rsid w:val="003F3A95"/>
    <w:rsid w:val="003F3A9F"/>
    <w:rsid w:val="003F3ACE"/>
    <w:rsid w:val="003F3BB2"/>
    <w:rsid w:val="003F3C9A"/>
    <w:rsid w:val="003F3D5F"/>
    <w:rsid w:val="003F3DFC"/>
    <w:rsid w:val="003F3E20"/>
    <w:rsid w:val="003F3E38"/>
    <w:rsid w:val="003F3E6A"/>
    <w:rsid w:val="003F3E75"/>
    <w:rsid w:val="003F3E90"/>
    <w:rsid w:val="003F3ECF"/>
    <w:rsid w:val="003F3F54"/>
    <w:rsid w:val="003F40FD"/>
    <w:rsid w:val="003F42AE"/>
    <w:rsid w:val="003F431A"/>
    <w:rsid w:val="003F4373"/>
    <w:rsid w:val="003F4406"/>
    <w:rsid w:val="003F4458"/>
    <w:rsid w:val="003F44F9"/>
    <w:rsid w:val="003F450D"/>
    <w:rsid w:val="003F454F"/>
    <w:rsid w:val="003F46AD"/>
    <w:rsid w:val="003F46EB"/>
    <w:rsid w:val="003F4703"/>
    <w:rsid w:val="003F4713"/>
    <w:rsid w:val="003F47BB"/>
    <w:rsid w:val="003F47EA"/>
    <w:rsid w:val="003F481B"/>
    <w:rsid w:val="003F4960"/>
    <w:rsid w:val="003F49BB"/>
    <w:rsid w:val="003F4A4B"/>
    <w:rsid w:val="003F4C7C"/>
    <w:rsid w:val="003F4EE0"/>
    <w:rsid w:val="003F4F5E"/>
    <w:rsid w:val="003F5046"/>
    <w:rsid w:val="003F5050"/>
    <w:rsid w:val="003F5088"/>
    <w:rsid w:val="003F5160"/>
    <w:rsid w:val="003F5177"/>
    <w:rsid w:val="003F519A"/>
    <w:rsid w:val="003F51CF"/>
    <w:rsid w:val="003F5272"/>
    <w:rsid w:val="003F52FC"/>
    <w:rsid w:val="003F53AF"/>
    <w:rsid w:val="003F53C3"/>
    <w:rsid w:val="003F55DA"/>
    <w:rsid w:val="003F56A2"/>
    <w:rsid w:val="003F57D4"/>
    <w:rsid w:val="003F5864"/>
    <w:rsid w:val="003F5893"/>
    <w:rsid w:val="003F58AD"/>
    <w:rsid w:val="003F5919"/>
    <w:rsid w:val="003F5920"/>
    <w:rsid w:val="003F59F7"/>
    <w:rsid w:val="003F59FD"/>
    <w:rsid w:val="003F5A68"/>
    <w:rsid w:val="003F5B70"/>
    <w:rsid w:val="003F5B9B"/>
    <w:rsid w:val="003F5BE0"/>
    <w:rsid w:val="003F5C1D"/>
    <w:rsid w:val="003F5D40"/>
    <w:rsid w:val="003F5E7A"/>
    <w:rsid w:val="003F5F00"/>
    <w:rsid w:val="003F5F95"/>
    <w:rsid w:val="003F6225"/>
    <w:rsid w:val="003F6235"/>
    <w:rsid w:val="003F6256"/>
    <w:rsid w:val="003F6326"/>
    <w:rsid w:val="003F637C"/>
    <w:rsid w:val="003F637D"/>
    <w:rsid w:val="003F63F3"/>
    <w:rsid w:val="003F644D"/>
    <w:rsid w:val="003F6491"/>
    <w:rsid w:val="003F64CA"/>
    <w:rsid w:val="003F6553"/>
    <w:rsid w:val="003F6562"/>
    <w:rsid w:val="003F6563"/>
    <w:rsid w:val="003F658B"/>
    <w:rsid w:val="003F65E9"/>
    <w:rsid w:val="003F6632"/>
    <w:rsid w:val="003F663E"/>
    <w:rsid w:val="003F6665"/>
    <w:rsid w:val="003F6762"/>
    <w:rsid w:val="003F67A5"/>
    <w:rsid w:val="003F67A6"/>
    <w:rsid w:val="003F6917"/>
    <w:rsid w:val="003F6923"/>
    <w:rsid w:val="003F693F"/>
    <w:rsid w:val="003F69CC"/>
    <w:rsid w:val="003F6B57"/>
    <w:rsid w:val="003F6BAE"/>
    <w:rsid w:val="003F6D46"/>
    <w:rsid w:val="003F6DE6"/>
    <w:rsid w:val="003F6E23"/>
    <w:rsid w:val="003F6F56"/>
    <w:rsid w:val="003F6F79"/>
    <w:rsid w:val="003F70F7"/>
    <w:rsid w:val="003F7141"/>
    <w:rsid w:val="003F71B0"/>
    <w:rsid w:val="003F726F"/>
    <w:rsid w:val="003F73D7"/>
    <w:rsid w:val="003F745C"/>
    <w:rsid w:val="003F74D9"/>
    <w:rsid w:val="003F74FE"/>
    <w:rsid w:val="003F750D"/>
    <w:rsid w:val="003F7517"/>
    <w:rsid w:val="003F75AD"/>
    <w:rsid w:val="003F75B5"/>
    <w:rsid w:val="003F75D8"/>
    <w:rsid w:val="003F7741"/>
    <w:rsid w:val="003F7744"/>
    <w:rsid w:val="003F7756"/>
    <w:rsid w:val="003F775A"/>
    <w:rsid w:val="003F7762"/>
    <w:rsid w:val="003F77C5"/>
    <w:rsid w:val="003F77EC"/>
    <w:rsid w:val="003F7804"/>
    <w:rsid w:val="003F7817"/>
    <w:rsid w:val="003F7A48"/>
    <w:rsid w:val="003F7BB3"/>
    <w:rsid w:val="003F7C26"/>
    <w:rsid w:val="003F7CE8"/>
    <w:rsid w:val="003F7D66"/>
    <w:rsid w:val="003F7D8D"/>
    <w:rsid w:val="003F7DCA"/>
    <w:rsid w:val="003F7EDD"/>
    <w:rsid w:val="003F7FC1"/>
    <w:rsid w:val="0040002F"/>
    <w:rsid w:val="00400072"/>
    <w:rsid w:val="004000B9"/>
    <w:rsid w:val="004001BB"/>
    <w:rsid w:val="004001C7"/>
    <w:rsid w:val="00400311"/>
    <w:rsid w:val="0040038A"/>
    <w:rsid w:val="004003B7"/>
    <w:rsid w:val="004004E0"/>
    <w:rsid w:val="00400511"/>
    <w:rsid w:val="0040052A"/>
    <w:rsid w:val="00400558"/>
    <w:rsid w:val="004005D6"/>
    <w:rsid w:val="0040065C"/>
    <w:rsid w:val="004006C3"/>
    <w:rsid w:val="004006EC"/>
    <w:rsid w:val="004007A2"/>
    <w:rsid w:val="004008AB"/>
    <w:rsid w:val="00400922"/>
    <w:rsid w:val="00400A06"/>
    <w:rsid w:val="00400A8B"/>
    <w:rsid w:val="00400ABA"/>
    <w:rsid w:val="00400B4F"/>
    <w:rsid w:val="00400BAA"/>
    <w:rsid w:val="00400C3F"/>
    <w:rsid w:val="00400C6F"/>
    <w:rsid w:val="00400D44"/>
    <w:rsid w:val="00400E90"/>
    <w:rsid w:val="00400E9C"/>
    <w:rsid w:val="00400F08"/>
    <w:rsid w:val="00400F10"/>
    <w:rsid w:val="00400F20"/>
    <w:rsid w:val="00400FBA"/>
    <w:rsid w:val="004010D5"/>
    <w:rsid w:val="004010F8"/>
    <w:rsid w:val="00401112"/>
    <w:rsid w:val="00401264"/>
    <w:rsid w:val="0040127C"/>
    <w:rsid w:val="00401284"/>
    <w:rsid w:val="00401297"/>
    <w:rsid w:val="004012F8"/>
    <w:rsid w:val="0040130C"/>
    <w:rsid w:val="0040131B"/>
    <w:rsid w:val="0040135C"/>
    <w:rsid w:val="0040137D"/>
    <w:rsid w:val="00401411"/>
    <w:rsid w:val="00401464"/>
    <w:rsid w:val="00401495"/>
    <w:rsid w:val="00401552"/>
    <w:rsid w:val="0040156A"/>
    <w:rsid w:val="0040161E"/>
    <w:rsid w:val="0040164F"/>
    <w:rsid w:val="004016F7"/>
    <w:rsid w:val="00401773"/>
    <w:rsid w:val="00401821"/>
    <w:rsid w:val="00401824"/>
    <w:rsid w:val="00401861"/>
    <w:rsid w:val="00401A16"/>
    <w:rsid w:val="00401A29"/>
    <w:rsid w:val="00401A60"/>
    <w:rsid w:val="00401A85"/>
    <w:rsid w:val="00401A8D"/>
    <w:rsid w:val="00401B71"/>
    <w:rsid w:val="00401C25"/>
    <w:rsid w:val="00401CA7"/>
    <w:rsid w:val="00401D4E"/>
    <w:rsid w:val="00401D76"/>
    <w:rsid w:val="00401DEC"/>
    <w:rsid w:val="00401F4E"/>
    <w:rsid w:val="00401F91"/>
    <w:rsid w:val="00401FB4"/>
    <w:rsid w:val="00401FFC"/>
    <w:rsid w:val="00402024"/>
    <w:rsid w:val="0040208B"/>
    <w:rsid w:val="004020BF"/>
    <w:rsid w:val="004020DA"/>
    <w:rsid w:val="004021DF"/>
    <w:rsid w:val="004021F8"/>
    <w:rsid w:val="0040225E"/>
    <w:rsid w:val="004022AA"/>
    <w:rsid w:val="004022EA"/>
    <w:rsid w:val="00402317"/>
    <w:rsid w:val="004023E1"/>
    <w:rsid w:val="004025B5"/>
    <w:rsid w:val="004025C3"/>
    <w:rsid w:val="004025FC"/>
    <w:rsid w:val="00402602"/>
    <w:rsid w:val="00402625"/>
    <w:rsid w:val="004026C2"/>
    <w:rsid w:val="0040276E"/>
    <w:rsid w:val="00402791"/>
    <w:rsid w:val="004027F7"/>
    <w:rsid w:val="00402900"/>
    <w:rsid w:val="0040291D"/>
    <w:rsid w:val="00402927"/>
    <w:rsid w:val="00402953"/>
    <w:rsid w:val="0040295B"/>
    <w:rsid w:val="0040295C"/>
    <w:rsid w:val="00402A23"/>
    <w:rsid w:val="00402AE4"/>
    <w:rsid w:val="00402B1D"/>
    <w:rsid w:val="00402B62"/>
    <w:rsid w:val="00402B71"/>
    <w:rsid w:val="00402BA6"/>
    <w:rsid w:val="00402C76"/>
    <w:rsid w:val="00402CE4"/>
    <w:rsid w:val="00402D18"/>
    <w:rsid w:val="00402D22"/>
    <w:rsid w:val="00402D28"/>
    <w:rsid w:val="00402D2D"/>
    <w:rsid w:val="00402DF6"/>
    <w:rsid w:val="00402E4A"/>
    <w:rsid w:val="00402E8E"/>
    <w:rsid w:val="00402F97"/>
    <w:rsid w:val="00402FD6"/>
    <w:rsid w:val="0040308E"/>
    <w:rsid w:val="00403098"/>
    <w:rsid w:val="004030D7"/>
    <w:rsid w:val="00403108"/>
    <w:rsid w:val="0040317B"/>
    <w:rsid w:val="004031D4"/>
    <w:rsid w:val="004031FD"/>
    <w:rsid w:val="0040322B"/>
    <w:rsid w:val="004032C6"/>
    <w:rsid w:val="00403418"/>
    <w:rsid w:val="00403576"/>
    <w:rsid w:val="00403612"/>
    <w:rsid w:val="00403670"/>
    <w:rsid w:val="004036A7"/>
    <w:rsid w:val="0040372E"/>
    <w:rsid w:val="0040373C"/>
    <w:rsid w:val="00403829"/>
    <w:rsid w:val="004038E5"/>
    <w:rsid w:val="0040395D"/>
    <w:rsid w:val="00403A18"/>
    <w:rsid w:val="00403A64"/>
    <w:rsid w:val="00403B2C"/>
    <w:rsid w:val="00403B59"/>
    <w:rsid w:val="00403B82"/>
    <w:rsid w:val="00403BC1"/>
    <w:rsid w:val="00403C26"/>
    <w:rsid w:val="00403D4C"/>
    <w:rsid w:val="00403E3D"/>
    <w:rsid w:val="00403E56"/>
    <w:rsid w:val="00403E59"/>
    <w:rsid w:val="00403E76"/>
    <w:rsid w:val="00403EB1"/>
    <w:rsid w:val="00403F14"/>
    <w:rsid w:val="00403F41"/>
    <w:rsid w:val="00403F82"/>
    <w:rsid w:val="00403F92"/>
    <w:rsid w:val="00403FB2"/>
    <w:rsid w:val="00404046"/>
    <w:rsid w:val="0040404E"/>
    <w:rsid w:val="00404078"/>
    <w:rsid w:val="0040411D"/>
    <w:rsid w:val="004042B5"/>
    <w:rsid w:val="004042B7"/>
    <w:rsid w:val="004042C5"/>
    <w:rsid w:val="004043D0"/>
    <w:rsid w:val="0040442A"/>
    <w:rsid w:val="004044EF"/>
    <w:rsid w:val="0040451F"/>
    <w:rsid w:val="0040456D"/>
    <w:rsid w:val="004045A9"/>
    <w:rsid w:val="004045D8"/>
    <w:rsid w:val="00404729"/>
    <w:rsid w:val="004047A0"/>
    <w:rsid w:val="004049C7"/>
    <w:rsid w:val="00404A27"/>
    <w:rsid w:val="00404AB5"/>
    <w:rsid w:val="00404B81"/>
    <w:rsid w:val="00404BCC"/>
    <w:rsid w:val="00404C8F"/>
    <w:rsid w:val="00404CFF"/>
    <w:rsid w:val="00404D68"/>
    <w:rsid w:val="00404DA2"/>
    <w:rsid w:val="00404ED8"/>
    <w:rsid w:val="00404F17"/>
    <w:rsid w:val="00404FE2"/>
    <w:rsid w:val="004050A3"/>
    <w:rsid w:val="004050D7"/>
    <w:rsid w:val="00405141"/>
    <w:rsid w:val="004051FD"/>
    <w:rsid w:val="00405298"/>
    <w:rsid w:val="00405337"/>
    <w:rsid w:val="0040533F"/>
    <w:rsid w:val="00405350"/>
    <w:rsid w:val="00405407"/>
    <w:rsid w:val="0040546A"/>
    <w:rsid w:val="004054E5"/>
    <w:rsid w:val="004055D5"/>
    <w:rsid w:val="00405642"/>
    <w:rsid w:val="0040569A"/>
    <w:rsid w:val="0040569D"/>
    <w:rsid w:val="004056C3"/>
    <w:rsid w:val="0040571E"/>
    <w:rsid w:val="00405729"/>
    <w:rsid w:val="0040577C"/>
    <w:rsid w:val="004057A0"/>
    <w:rsid w:val="00405918"/>
    <w:rsid w:val="0040599E"/>
    <w:rsid w:val="00405A63"/>
    <w:rsid w:val="00405B9C"/>
    <w:rsid w:val="00405BB8"/>
    <w:rsid w:val="00405BD5"/>
    <w:rsid w:val="00405C27"/>
    <w:rsid w:val="00405C4D"/>
    <w:rsid w:val="00405CD4"/>
    <w:rsid w:val="00405CF3"/>
    <w:rsid w:val="00405D8A"/>
    <w:rsid w:val="00405E21"/>
    <w:rsid w:val="00405E60"/>
    <w:rsid w:val="00405EA9"/>
    <w:rsid w:val="00405F65"/>
    <w:rsid w:val="00405FA4"/>
    <w:rsid w:val="00405FE9"/>
    <w:rsid w:val="00405FFD"/>
    <w:rsid w:val="004060CF"/>
    <w:rsid w:val="00406226"/>
    <w:rsid w:val="004062E1"/>
    <w:rsid w:val="00406302"/>
    <w:rsid w:val="0040636D"/>
    <w:rsid w:val="004063AD"/>
    <w:rsid w:val="004063EA"/>
    <w:rsid w:val="004065A8"/>
    <w:rsid w:val="004065BC"/>
    <w:rsid w:val="0040674D"/>
    <w:rsid w:val="004067AD"/>
    <w:rsid w:val="00406807"/>
    <w:rsid w:val="004068E3"/>
    <w:rsid w:val="0040696A"/>
    <w:rsid w:val="00406992"/>
    <w:rsid w:val="004069DA"/>
    <w:rsid w:val="00406C8E"/>
    <w:rsid w:val="00406CD5"/>
    <w:rsid w:val="00406CE6"/>
    <w:rsid w:val="00406D50"/>
    <w:rsid w:val="00406E09"/>
    <w:rsid w:val="00406E1B"/>
    <w:rsid w:val="00406E5C"/>
    <w:rsid w:val="00406E92"/>
    <w:rsid w:val="00406F0E"/>
    <w:rsid w:val="00407008"/>
    <w:rsid w:val="00407109"/>
    <w:rsid w:val="00407121"/>
    <w:rsid w:val="00407256"/>
    <w:rsid w:val="0040726D"/>
    <w:rsid w:val="004072D3"/>
    <w:rsid w:val="004072EA"/>
    <w:rsid w:val="0040730D"/>
    <w:rsid w:val="004074C6"/>
    <w:rsid w:val="0040750A"/>
    <w:rsid w:val="00407775"/>
    <w:rsid w:val="0040783C"/>
    <w:rsid w:val="004079B8"/>
    <w:rsid w:val="00407ABD"/>
    <w:rsid w:val="00407B07"/>
    <w:rsid w:val="00407B87"/>
    <w:rsid w:val="00407BB7"/>
    <w:rsid w:val="00407C17"/>
    <w:rsid w:val="00407C98"/>
    <w:rsid w:val="00407D14"/>
    <w:rsid w:val="00407D1C"/>
    <w:rsid w:val="00407D78"/>
    <w:rsid w:val="00407DB1"/>
    <w:rsid w:val="00407F1B"/>
    <w:rsid w:val="00407F9A"/>
    <w:rsid w:val="00407FAC"/>
    <w:rsid w:val="00410086"/>
    <w:rsid w:val="004100EA"/>
    <w:rsid w:val="00410104"/>
    <w:rsid w:val="0041010B"/>
    <w:rsid w:val="0041011D"/>
    <w:rsid w:val="00410188"/>
    <w:rsid w:val="0041018C"/>
    <w:rsid w:val="004102B3"/>
    <w:rsid w:val="004102F8"/>
    <w:rsid w:val="00410329"/>
    <w:rsid w:val="0041032D"/>
    <w:rsid w:val="00410387"/>
    <w:rsid w:val="00410388"/>
    <w:rsid w:val="004103E5"/>
    <w:rsid w:val="0041041A"/>
    <w:rsid w:val="004104A1"/>
    <w:rsid w:val="004105DB"/>
    <w:rsid w:val="004106A5"/>
    <w:rsid w:val="00410750"/>
    <w:rsid w:val="004107B3"/>
    <w:rsid w:val="004108B6"/>
    <w:rsid w:val="004108B8"/>
    <w:rsid w:val="00410918"/>
    <w:rsid w:val="00410961"/>
    <w:rsid w:val="00410A44"/>
    <w:rsid w:val="00410ABF"/>
    <w:rsid w:val="00410AEB"/>
    <w:rsid w:val="00410B22"/>
    <w:rsid w:val="00410BA0"/>
    <w:rsid w:val="00410C07"/>
    <w:rsid w:val="00410C15"/>
    <w:rsid w:val="00410C25"/>
    <w:rsid w:val="00410D8B"/>
    <w:rsid w:val="00410E3E"/>
    <w:rsid w:val="00410E5B"/>
    <w:rsid w:val="00410F0D"/>
    <w:rsid w:val="00410F11"/>
    <w:rsid w:val="00410F3B"/>
    <w:rsid w:val="00410FB4"/>
    <w:rsid w:val="00410FFA"/>
    <w:rsid w:val="0041104A"/>
    <w:rsid w:val="0041116D"/>
    <w:rsid w:val="004111C5"/>
    <w:rsid w:val="004112C1"/>
    <w:rsid w:val="00411392"/>
    <w:rsid w:val="004113BC"/>
    <w:rsid w:val="00411411"/>
    <w:rsid w:val="00411415"/>
    <w:rsid w:val="0041149B"/>
    <w:rsid w:val="004114A1"/>
    <w:rsid w:val="00411680"/>
    <w:rsid w:val="00411699"/>
    <w:rsid w:val="0041173A"/>
    <w:rsid w:val="00411809"/>
    <w:rsid w:val="004118A3"/>
    <w:rsid w:val="0041194F"/>
    <w:rsid w:val="00411A65"/>
    <w:rsid w:val="00411ADD"/>
    <w:rsid w:val="00411AE5"/>
    <w:rsid w:val="00411AF3"/>
    <w:rsid w:val="00411B5F"/>
    <w:rsid w:val="00411BE8"/>
    <w:rsid w:val="00411C07"/>
    <w:rsid w:val="00411C62"/>
    <w:rsid w:val="00411E31"/>
    <w:rsid w:val="00411E93"/>
    <w:rsid w:val="00412089"/>
    <w:rsid w:val="0041209E"/>
    <w:rsid w:val="00412117"/>
    <w:rsid w:val="00412238"/>
    <w:rsid w:val="004122AB"/>
    <w:rsid w:val="00412309"/>
    <w:rsid w:val="00412481"/>
    <w:rsid w:val="004124F6"/>
    <w:rsid w:val="004125F4"/>
    <w:rsid w:val="0041274B"/>
    <w:rsid w:val="00412839"/>
    <w:rsid w:val="004128DC"/>
    <w:rsid w:val="004128E0"/>
    <w:rsid w:val="00412928"/>
    <w:rsid w:val="004129D4"/>
    <w:rsid w:val="00412A00"/>
    <w:rsid w:val="00412B67"/>
    <w:rsid w:val="00412BA9"/>
    <w:rsid w:val="00412C2C"/>
    <w:rsid w:val="00412C34"/>
    <w:rsid w:val="00412C3F"/>
    <w:rsid w:val="00412CB6"/>
    <w:rsid w:val="00412CBD"/>
    <w:rsid w:val="00412D53"/>
    <w:rsid w:val="00412DBC"/>
    <w:rsid w:val="00412DE7"/>
    <w:rsid w:val="00412DF8"/>
    <w:rsid w:val="00412F04"/>
    <w:rsid w:val="00412F1F"/>
    <w:rsid w:val="00412F73"/>
    <w:rsid w:val="00412F82"/>
    <w:rsid w:val="0041300D"/>
    <w:rsid w:val="00413038"/>
    <w:rsid w:val="004130AE"/>
    <w:rsid w:val="0041310C"/>
    <w:rsid w:val="00413165"/>
    <w:rsid w:val="00413212"/>
    <w:rsid w:val="00413290"/>
    <w:rsid w:val="004132D1"/>
    <w:rsid w:val="00413348"/>
    <w:rsid w:val="00413413"/>
    <w:rsid w:val="00413519"/>
    <w:rsid w:val="00413541"/>
    <w:rsid w:val="0041358E"/>
    <w:rsid w:val="00413648"/>
    <w:rsid w:val="00413713"/>
    <w:rsid w:val="0041372F"/>
    <w:rsid w:val="0041376F"/>
    <w:rsid w:val="004137F9"/>
    <w:rsid w:val="00413953"/>
    <w:rsid w:val="004139A0"/>
    <w:rsid w:val="004139EF"/>
    <w:rsid w:val="00413A68"/>
    <w:rsid w:val="00413AF9"/>
    <w:rsid w:val="00413B13"/>
    <w:rsid w:val="00413BBD"/>
    <w:rsid w:val="00413BD8"/>
    <w:rsid w:val="00413D5D"/>
    <w:rsid w:val="00413E02"/>
    <w:rsid w:val="00413EB9"/>
    <w:rsid w:val="00413EDB"/>
    <w:rsid w:val="00413F5B"/>
    <w:rsid w:val="004140CA"/>
    <w:rsid w:val="00414196"/>
    <w:rsid w:val="0041419D"/>
    <w:rsid w:val="004141AE"/>
    <w:rsid w:val="004141C5"/>
    <w:rsid w:val="004141E0"/>
    <w:rsid w:val="004142FE"/>
    <w:rsid w:val="004143AF"/>
    <w:rsid w:val="00414454"/>
    <w:rsid w:val="00414547"/>
    <w:rsid w:val="00414549"/>
    <w:rsid w:val="0041454B"/>
    <w:rsid w:val="004145C1"/>
    <w:rsid w:val="00414623"/>
    <w:rsid w:val="00414634"/>
    <w:rsid w:val="00414644"/>
    <w:rsid w:val="004146CE"/>
    <w:rsid w:val="004146DB"/>
    <w:rsid w:val="004146EC"/>
    <w:rsid w:val="004147E3"/>
    <w:rsid w:val="0041488B"/>
    <w:rsid w:val="004148A4"/>
    <w:rsid w:val="004148C6"/>
    <w:rsid w:val="00414944"/>
    <w:rsid w:val="00414994"/>
    <w:rsid w:val="004149D3"/>
    <w:rsid w:val="004149D7"/>
    <w:rsid w:val="00414A7C"/>
    <w:rsid w:val="00414B19"/>
    <w:rsid w:val="00414BF8"/>
    <w:rsid w:val="00414C68"/>
    <w:rsid w:val="00414D50"/>
    <w:rsid w:val="00414D6C"/>
    <w:rsid w:val="00414D78"/>
    <w:rsid w:val="00414DC2"/>
    <w:rsid w:val="00414EC1"/>
    <w:rsid w:val="00414F7D"/>
    <w:rsid w:val="00414F91"/>
    <w:rsid w:val="004150D7"/>
    <w:rsid w:val="00415327"/>
    <w:rsid w:val="00415338"/>
    <w:rsid w:val="00415369"/>
    <w:rsid w:val="0041537B"/>
    <w:rsid w:val="0041539B"/>
    <w:rsid w:val="0041541A"/>
    <w:rsid w:val="00415551"/>
    <w:rsid w:val="0041561A"/>
    <w:rsid w:val="0041572E"/>
    <w:rsid w:val="0041573A"/>
    <w:rsid w:val="004157C6"/>
    <w:rsid w:val="004157E0"/>
    <w:rsid w:val="004158BA"/>
    <w:rsid w:val="004158DE"/>
    <w:rsid w:val="00415901"/>
    <w:rsid w:val="00415936"/>
    <w:rsid w:val="0041594A"/>
    <w:rsid w:val="00415A34"/>
    <w:rsid w:val="00415ACA"/>
    <w:rsid w:val="00415B2D"/>
    <w:rsid w:val="00415B68"/>
    <w:rsid w:val="00415C03"/>
    <w:rsid w:val="00415CB7"/>
    <w:rsid w:val="00415D26"/>
    <w:rsid w:val="00415DD6"/>
    <w:rsid w:val="00415E22"/>
    <w:rsid w:val="00415E77"/>
    <w:rsid w:val="00415EC3"/>
    <w:rsid w:val="00415F0E"/>
    <w:rsid w:val="00415F89"/>
    <w:rsid w:val="00415FFF"/>
    <w:rsid w:val="00416001"/>
    <w:rsid w:val="00416013"/>
    <w:rsid w:val="0041602F"/>
    <w:rsid w:val="004160F3"/>
    <w:rsid w:val="0041611E"/>
    <w:rsid w:val="0041616E"/>
    <w:rsid w:val="004161B6"/>
    <w:rsid w:val="00416224"/>
    <w:rsid w:val="004162A2"/>
    <w:rsid w:val="00416316"/>
    <w:rsid w:val="00416347"/>
    <w:rsid w:val="00416355"/>
    <w:rsid w:val="00416557"/>
    <w:rsid w:val="004165B1"/>
    <w:rsid w:val="00416664"/>
    <w:rsid w:val="004166A7"/>
    <w:rsid w:val="004166CC"/>
    <w:rsid w:val="00416938"/>
    <w:rsid w:val="00416A5B"/>
    <w:rsid w:val="00416AF8"/>
    <w:rsid w:val="00416BC6"/>
    <w:rsid w:val="00416C2E"/>
    <w:rsid w:val="00416C57"/>
    <w:rsid w:val="00416CF7"/>
    <w:rsid w:val="00416D44"/>
    <w:rsid w:val="00416DA9"/>
    <w:rsid w:val="00416DFD"/>
    <w:rsid w:val="00416E14"/>
    <w:rsid w:val="00416FC2"/>
    <w:rsid w:val="00416FE5"/>
    <w:rsid w:val="0041708E"/>
    <w:rsid w:val="004170EC"/>
    <w:rsid w:val="004171F0"/>
    <w:rsid w:val="00417239"/>
    <w:rsid w:val="0041745C"/>
    <w:rsid w:val="00417499"/>
    <w:rsid w:val="004174A3"/>
    <w:rsid w:val="004174E4"/>
    <w:rsid w:val="004176DB"/>
    <w:rsid w:val="00417724"/>
    <w:rsid w:val="00417738"/>
    <w:rsid w:val="004178B5"/>
    <w:rsid w:val="004178CE"/>
    <w:rsid w:val="004179DF"/>
    <w:rsid w:val="00417A93"/>
    <w:rsid w:val="00417B11"/>
    <w:rsid w:val="00417B67"/>
    <w:rsid w:val="00417BB1"/>
    <w:rsid w:val="00417C4F"/>
    <w:rsid w:val="00417DF9"/>
    <w:rsid w:val="00417E56"/>
    <w:rsid w:val="00417EC1"/>
    <w:rsid w:val="00417FA1"/>
    <w:rsid w:val="00417FF9"/>
    <w:rsid w:val="0042008A"/>
    <w:rsid w:val="004200BD"/>
    <w:rsid w:val="004200EC"/>
    <w:rsid w:val="00420142"/>
    <w:rsid w:val="00420149"/>
    <w:rsid w:val="004201D1"/>
    <w:rsid w:val="0042022F"/>
    <w:rsid w:val="004202D2"/>
    <w:rsid w:val="0042033D"/>
    <w:rsid w:val="0042034B"/>
    <w:rsid w:val="004203D6"/>
    <w:rsid w:val="0042045A"/>
    <w:rsid w:val="0042046C"/>
    <w:rsid w:val="0042053B"/>
    <w:rsid w:val="00420556"/>
    <w:rsid w:val="004205D1"/>
    <w:rsid w:val="00420603"/>
    <w:rsid w:val="004206E3"/>
    <w:rsid w:val="00420764"/>
    <w:rsid w:val="004207A4"/>
    <w:rsid w:val="004208C8"/>
    <w:rsid w:val="00420962"/>
    <w:rsid w:val="0042097E"/>
    <w:rsid w:val="00420B65"/>
    <w:rsid w:val="00420B70"/>
    <w:rsid w:val="00420BA0"/>
    <w:rsid w:val="00420BAE"/>
    <w:rsid w:val="00420BC7"/>
    <w:rsid w:val="00420BCB"/>
    <w:rsid w:val="00420C58"/>
    <w:rsid w:val="00420C75"/>
    <w:rsid w:val="00420C7C"/>
    <w:rsid w:val="00420D9E"/>
    <w:rsid w:val="00420DC9"/>
    <w:rsid w:val="00420DD0"/>
    <w:rsid w:val="00420F62"/>
    <w:rsid w:val="00420FA9"/>
    <w:rsid w:val="004210B1"/>
    <w:rsid w:val="004210F5"/>
    <w:rsid w:val="0042114E"/>
    <w:rsid w:val="00421227"/>
    <w:rsid w:val="0042128B"/>
    <w:rsid w:val="0042128F"/>
    <w:rsid w:val="00421303"/>
    <w:rsid w:val="00421398"/>
    <w:rsid w:val="00421408"/>
    <w:rsid w:val="0042150B"/>
    <w:rsid w:val="00421513"/>
    <w:rsid w:val="00421529"/>
    <w:rsid w:val="00421534"/>
    <w:rsid w:val="0042169F"/>
    <w:rsid w:val="004216FC"/>
    <w:rsid w:val="00421768"/>
    <w:rsid w:val="004217BA"/>
    <w:rsid w:val="004217DD"/>
    <w:rsid w:val="0042188C"/>
    <w:rsid w:val="0042193C"/>
    <w:rsid w:val="0042198A"/>
    <w:rsid w:val="004219E0"/>
    <w:rsid w:val="004219E1"/>
    <w:rsid w:val="004219EE"/>
    <w:rsid w:val="00421A01"/>
    <w:rsid w:val="00421A73"/>
    <w:rsid w:val="00421AAA"/>
    <w:rsid w:val="00421AC2"/>
    <w:rsid w:val="00421AE5"/>
    <w:rsid w:val="00421B7F"/>
    <w:rsid w:val="00421B8C"/>
    <w:rsid w:val="00421BD3"/>
    <w:rsid w:val="00421BE7"/>
    <w:rsid w:val="00421C58"/>
    <w:rsid w:val="00421C5C"/>
    <w:rsid w:val="00421CE7"/>
    <w:rsid w:val="00421CF9"/>
    <w:rsid w:val="00421E1E"/>
    <w:rsid w:val="00421E63"/>
    <w:rsid w:val="00421F3D"/>
    <w:rsid w:val="00421F65"/>
    <w:rsid w:val="00421FAC"/>
    <w:rsid w:val="00421FF4"/>
    <w:rsid w:val="00422084"/>
    <w:rsid w:val="004220DA"/>
    <w:rsid w:val="0042217B"/>
    <w:rsid w:val="004221BE"/>
    <w:rsid w:val="00422470"/>
    <w:rsid w:val="00422496"/>
    <w:rsid w:val="00422553"/>
    <w:rsid w:val="004225B4"/>
    <w:rsid w:val="004225BE"/>
    <w:rsid w:val="004226CE"/>
    <w:rsid w:val="0042270B"/>
    <w:rsid w:val="0042270C"/>
    <w:rsid w:val="004227FB"/>
    <w:rsid w:val="00422AB4"/>
    <w:rsid w:val="00422AB8"/>
    <w:rsid w:val="00422B29"/>
    <w:rsid w:val="00422C1C"/>
    <w:rsid w:val="00422C3E"/>
    <w:rsid w:val="00422C71"/>
    <w:rsid w:val="00422DAB"/>
    <w:rsid w:val="00422DF4"/>
    <w:rsid w:val="00422E56"/>
    <w:rsid w:val="00423039"/>
    <w:rsid w:val="004230CA"/>
    <w:rsid w:val="00423193"/>
    <w:rsid w:val="004231FE"/>
    <w:rsid w:val="00423295"/>
    <w:rsid w:val="004232BD"/>
    <w:rsid w:val="004233B2"/>
    <w:rsid w:val="004233DC"/>
    <w:rsid w:val="00423452"/>
    <w:rsid w:val="0042349D"/>
    <w:rsid w:val="004234BC"/>
    <w:rsid w:val="004234C4"/>
    <w:rsid w:val="004234FC"/>
    <w:rsid w:val="00423500"/>
    <w:rsid w:val="0042351F"/>
    <w:rsid w:val="00423544"/>
    <w:rsid w:val="0042355A"/>
    <w:rsid w:val="0042356E"/>
    <w:rsid w:val="0042365A"/>
    <w:rsid w:val="0042368E"/>
    <w:rsid w:val="004236C1"/>
    <w:rsid w:val="0042373B"/>
    <w:rsid w:val="00423740"/>
    <w:rsid w:val="004237D5"/>
    <w:rsid w:val="004237F6"/>
    <w:rsid w:val="0042384E"/>
    <w:rsid w:val="0042393A"/>
    <w:rsid w:val="00423A43"/>
    <w:rsid w:val="00423C3A"/>
    <w:rsid w:val="00423C91"/>
    <w:rsid w:val="00423D75"/>
    <w:rsid w:val="00423DBA"/>
    <w:rsid w:val="00423E9E"/>
    <w:rsid w:val="00423FF9"/>
    <w:rsid w:val="00424078"/>
    <w:rsid w:val="00424114"/>
    <w:rsid w:val="0042413F"/>
    <w:rsid w:val="004241A9"/>
    <w:rsid w:val="004241C3"/>
    <w:rsid w:val="004241E0"/>
    <w:rsid w:val="00424212"/>
    <w:rsid w:val="00424226"/>
    <w:rsid w:val="00424390"/>
    <w:rsid w:val="0042460D"/>
    <w:rsid w:val="00424629"/>
    <w:rsid w:val="0042465C"/>
    <w:rsid w:val="004246E0"/>
    <w:rsid w:val="00424710"/>
    <w:rsid w:val="004247CE"/>
    <w:rsid w:val="004247E0"/>
    <w:rsid w:val="00424820"/>
    <w:rsid w:val="00424874"/>
    <w:rsid w:val="0042494C"/>
    <w:rsid w:val="00424A2B"/>
    <w:rsid w:val="00424A70"/>
    <w:rsid w:val="00424C86"/>
    <w:rsid w:val="00424C9B"/>
    <w:rsid w:val="00424D7A"/>
    <w:rsid w:val="00424D85"/>
    <w:rsid w:val="00424E67"/>
    <w:rsid w:val="00424EAF"/>
    <w:rsid w:val="00424ECB"/>
    <w:rsid w:val="00424F7E"/>
    <w:rsid w:val="00425044"/>
    <w:rsid w:val="00425069"/>
    <w:rsid w:val="00425133"/>
    <w:rsid w:val="0042514E"/>
    <w:rsid w:val="00425290"/>
    <w:rsid w:val="004252CF"/>
    <w:rsid w:val="0042530B"/>
    <w:rsid w:val="00425328"/>
    <w:rsid w:val="00425364"/>
    <w:rsid w:val="004253E6"/>
    <w:rsid w:val="004253F2"/>
    <w:rsid w:val="0042543E"/>
    <w:rsid w:val="00425464"/>
    <w:rsid w:val="00425649"/>
    <w:rsid w:val="0042564C"/>
    <w:rsid w:val="004256B9"/>
    <w:rsid w:val="004256D0"/>
    <w:rsid w:val="00425750"/>
    <w:rsid w:val="004257B1"/>
    <w:rsid w:val="004257E9"/>
    <w:rsid w:val="004257EF"/>
    <w:rsid w:val="004258F5"/>
    <w:rsid w:val="00425912"/>
    <w:rsid w:val="00425928"/>
    <w:rsid w:val="0042598C"/>
    <w:rsid w:val="00425A7E"/>
    <w:rsid w:val="00425BDF"/>
    <w:rsid w:val="00425C0C"/>
    <w:rsid w:val="00425C17"/>
    <w:rsid w:val="00425D14"/>
    <w:rsid w:val="00425D21"/>
    <w:rsid w:val="00425D33"/>
    <w:rsid w:val="00425D35"/>
    <w:rsid w:val="00425D7C"/>
    <w:rsid w:val="00425DBF"/>
    <w:rsid w:val="00425DE6"/>
    <w:rsid w:val="00425DFB"/>
    <w:rsid w:val="00425E97"/>
    <w:rsid w:val="00425FAE"/>
    <w:rsid w:val="00425FD3"/>
    <w:rsid w:val="00425FDD"/>
    <w:rsid w:val="00425FFF"/>
    <w:rsid w:val="004260E8"/>
    <w:rsid w:val="0042615F"/>
    <w:rsid w:val="004261C9"/>
    <w:rsid w:val="004261FE"/>
    <w:rsid w:val="0042621D"/>
    <w:rsid w:val="0042638E"/>
    <w:rsid w:val="004263C0"/>
    <w:rsid w:val="00426417"/>
    <w:rsid w:val="00426431"/>
    <w:rsid w:val="004264D5"/>
    <w:rsid w:val="0042652D"/>
    <w:rsid w:val="00426549"/>
    <w:rsid w:val="004265B7"/>
    <w:rsid w:val="0042677B"/>
    <w:rsid w:val="00426792"/>
    <w:rsid w:val="004267B2"/>
    <w:rsid w:val="00426824"/>
    <w:rsid w:val="0042683E"/>
    <w:rsid w:val="0042685F"/>
    <w:rsid w:val="0042688D"/>
    <w:rsid w:val="0042691B"/>
    <w:rsid w:val="0042692D"/>
    <w:rsid w:val="00426A25"/>
    <w:rsid w:val="00426A85"/>
    <w:rsid w:val="00426A89"/>
    <w:rsid w:val="00426B52"/>
    <w:rsid w:val="00426BF8"/>
    <w:rsid w:val="00426D07"/>
    <w:rsid w:val="00426D29"/>
    <w:rsid w:val="00426D46"/>
    <w:rsid w:val="00426DC6"/>
    <w:rsid w:val="00426DEE"/>
    <w:rsid w:val="00426EE3"/>
    <w:rsid w:val="00426F10"/>
    <w:rsid w:val="00426F45"/>
    <w:rsid w:val="00426F4C"/>
    <w:rsid w:val="00426FB1"/>
    <w:rsid w:val="00427092"/>
    <w:rsid w:val="004270C8"/>
    <w:rsid w:val="004270CC"/>
    <w:rsid w:val="0042711E"/>
    <w:rsid w:val="0042717C"/>
    <w:rsid w:val="00427190"/>
    <w:rsid w:val="00427248"/>
    <w:rsid w:val="00427260"/>
    <w:rsid w:val="004272E1"/>
    <w:rsid w:val="0042736A"/>
    <w:rsid w:val="0042738D"/>
    <w:rsid w:val="004274CE"/>
    <w:rsid w:val="004274F7"/>
    <w:rsid w:val="0042758D"/>
    <w:rsid w:val="004275E0"/>
    <w:rsid w:val="0042771D"/>
    <w:rsid w:val="00427727"/>
    <w:rsid w:val="00427748"/>
    <w:rsid w:val="00427775"/>
    <w:rsid w:val="00427792"/>
    <w:rsid w:val="0042779C"/>
    <w:rsid w:val="00427835"/>
    <w:rsid w:val="0042785F"/>
    <w:rsid w:val="004278A8"/>
    <w:rsid w:val="004279ED"/>
    <w:rsid w:val="00427A42"/>
    <w:rsid w:val="00427B07"/>
    <w:rsid w:val="00427B5C"/>
    <w:rsid w:val="00427BA9"/>
    <w:rsid w:val="00427BEF"/>
    <w:rsid w:val="00427C69"/>
    <w:rsid w:val="00427D19"/>
    <w:rsid w:val="00427DA2"/>
    <w:rsid w:val="00427DDC"/>
    <w:rsid w:val="00427E26"/>
    <w:rsid w:val="00427E4C"/>
    <w:rsid w:val="00427E50"/>
    <w:rsid w:val="00427EAE"/>
    <w:rsid w:val="00427FF4"/>
    <w:rsid w:val="00430011"/>
    <w:rsid w:val="00430047"/>
    <w:rsid w:val="00430055"/>
    <w:rsid w:val="0043007D"/>
    <w:rsid w:val="004300A9"/>
    <w:rsid w:val="004302B5"/>
    <w:rsid w:val="004302BB"/>
    <w:rsid w:val="004302E7"/>
    <w:rsid w:val="0043032D"/>
    <w:rsid w:val="0043040F"/>
    <w:rsid w:val="004304AF"/>
    <w:rsid w:val="004304C6"/>
    <w:rsid w:val="00430532"/>
    <w:rsid w:val="0043057B"/>
    <w:rsid w:val="00430586"/>
    <w:rsid w:val="00430655"/>
    <w:rsid w:val="0043068D"/>
    <w:rsid w:val="004306B9"/>
    <w:rsid w:val="004306F0"/>
    <w:rsid w:val="0043074A"/>
    <w:rsid w:val="0043077E"/>
    <w:rsid w:val="00430845"/>
    <w:rsid w:val="00430888"/>
    <w:rsid w:val="00430A68"/>
    <w:rsid w:val="00430C50"/>
    <w:rsid w:val="00430CCC"/>
    <w:rsid w:val="00430DF5"/>
    <w:rsid w:val="00430F1C"/>
    <w:rsid w:val="00430F5A"/>
    <w:rsid w:val="00431020"/>
    <w:rsid w:val="00431109"/>
    <w:rsid w:val="0043111A"/>
    <w:rsid w:val="00431129"/>
    <w:rsid w:val="004311A3"/>
    <w:rsid w:val="004311CE"/>
    <w:rsid w:val="004312D6"/>
    <w:rsid w:val="0043136A"/>
    <w:rsid w:val="00431489"/>
    <w:rsid w:val="0043154D"/>
    <w:rsid w:val="004316A3"/>
    <w:rsid w:val="00431715"/>
    <w:rsid w:val="00431731"/>
    <w:rsid w:val="0043178F"/>
    <w:rsid w:val="0043185C"/>
    <w:rsid w:val="0043187C"/>
    <w:rsid w:val="004319D0"/>
    <w:rsid w:val="00431A86"/>
    <w:rsid w:val="00431AE5"/>
    <w:rsid w:val="00431B34"/>
    <w:rsid w:val="00431C14"/>
    <w:rsid w:val="00431CD9"/>
    <w:rsid w:val="00431D16"/>
    <w:rsid w:val="00431D1E"/>
    <w:rsid w:val="00431E07"/>
    <w:rsid w:val="00431E50"/>
    <w:rsid w:val="00431F55"/>
    <w:rsid w:val="0043204A"/>
    <w:rsid w:val="004320B9"/>
    <w:rsid w:val="00432260"/>
    <w:rsid w:val="004322F7"/>
    <w:rsid w:val="0043247B"/>
    <w:rsid w:val="004324A4"/>
    <w:rsid w:val="0043251D"/>
    <w:rsid w:val="00432643"/>
    <w:rsid w:val="00432707"/>
    <w:rsid w:val="00432746"/>
    <w:rsid w:val="00432752"/>
    <w:rsid w:val="0043275E"/>
    <w:rsid w:val="00432797"/>
    <w:rsid w:val="004327A9"/>
    <w:rsid w:val="004327AF"/>
    <w:rsid w:val="004327B4"/>
    <w:rsid w:val="00432829"/>
    <w:rsid w:val="0043287D"/>
    <w:rsid w:val="0043291F"/>
    <w:rsid w:val="0043293B"/>
    <w:rsid w:val="004329A9"/>
    <w:rsid w:val="004329D5"/>
    <w:rsid w:val="00432AD9"/>
    <w:rsid w:val="00432B09"/>
    <w:rsid w:val="00432B35"/>
    <w:rsid w:val="00432BD8"/>
    <w:rsid w:val="00432C26"/>
    <w:rsid w:val="00432D57"/>
    <w:rsid w:val="00432D7F"/>
    <w:rsid w:val="00432F3A"/>
    <w:rsid w:val="00432FCF"/>
    <w:rsid w:val="00433020"/>
    <w:rsid w:val="00433063"/>
    <w:rsid w:val="00433065"/>
    <w:rsid w:val="004330C6"/>
    <w:rsid w:val="0043314F"/>
    <w:rsid w:val="00433179"/>
    <w:rsid w:val="004332DD"/>
    <w:rsid w:val="00433317"/>
    <w:rsid w:val="00433367"/>
    <w:rsid w:val="0043339F"/>
    <w:rsid w:val="00433405"/>
    <w:rsid w:val="00433596"/>
    <w:rsid w:val="0043359F"/>
    <w:rsid w:val="004335F0"/>
    <w:rsid w:val="00433613"/>
    <w:rsid w:val="00433759"/>
    <w:rsid w:val="004337D0"/>
    <w:rsid w:val="0043382F"/>
    <w:rsid w:val="0043384F"/>
    <w:rsid w:val="0043386F"/>
    <w:rsid w:val="0043393A"/>
    <w:rsid w:val="00433976"/>
    <w:rsid w:val="00433A49"/>
    <w:rsid w:val="00433AB0"/>
    <w:rsid w:val="00433B2D"/>
    <w:rsid w:val="00433B6D"/>
    <w:rsid w:val="00433C57"/>
    <w:rsid w:val="00433CA8"/>
    <w:rsid w:val="00433CE1"/>
    <w:rsid w:val="00433D6E"/>
    <w:rsid w:val="00433DBE"/>
    <w:rsid w:val="00433E21"/>
    <w:rsid w:val="00433E6B"/>
    <w:rsid w:val="00433ECF"/>
    <w:rsid w:val="00433F06"/>
    <w:rsid w:val="00433F1D"/>
    <w:rsid w:val="00434045"/>
    <w:rsid w:val="004340F8"/>
    <w:rsid w:val="00434114"/>
    <w:rsid w:val="0043414C"/>
    <w:rsid w:val="00434162"/>
    <w:rsid w:val="0043423A"/>
    <w:rsid w:val="004342B0"/>
    <w:rsid w:val="0043437F"/>
    <w:rsid w:val="004343AC"/>
    <w:rsid w:val="00434409"/>
    <w:rsid w:val="004344F8"/>
    <w:rsid w:val="0043450A"/>
    <w:rsid w:val="0043476C"/>
    <w:rsid w:val="004347DA"/>
    <w:rsid w:val="0043487A"/>
    <w:rsid w:val="0043493E"/>
    <w:rsid w:val="004349D8"/>
    <w:rsid w:val="004349F0"/>
    <w:rsid w:val="00434AD5"/>
    <w:rsid w:val="00434AF1"/>
    <w:rsid w:val="00434B08"/>
    <w:rsid w:val="00434B70"/>
    <w:rsid w:val="00434BCB"/>
    <w:rsid w:val="00434C4B"/>
    <w:rsid w:val="00434C51"/>
    <w:rsid w:val="00434CD2"/>
    <w:rsid w:val="00434D69"/>
    <w:rsid w:val="00434D6D"/>
    <w:rsid w:val="00434DB1"/>
    <w:rsid w:val="00434DD2"/>
    <w:rsid w:val="0043503A"/>
    <w:rsid w:val="00435085"/>
    <w:rsid w:val="0043522B"/>
    <w:rsid w:val="00435253"/>
    <w:rsid w:val="004353FF"/>
    <w:rsid w:val="0043542C"/>
    <w:rsid w:val="0043543B"/>
    <w:rsid w:val="004354F0"/>
    <w:rsid w:val="00435501"/>
    <w:rsid w:val="00435731"/>
    <w:rsid w:val="00435739"/>
    <w:rsid w:val="0043586A"/>
    <w:rsid w:val="004358B1"/>
    <w:rsid w:val="004358F4"/>
    <w:rsid w:val="004358FF"/>
    <w:rsid w:val="00435931"/>
    <w:rsid w:val="00435A4D"/>
    <w:rsid w:val="00435AC9"/>
    <w:rsid w:val="00435AE7"/>
    <w:rsid w:val="00435B96"/>
    <w:rsid w:val="00435C1A"/>
    <w:rsid w:val="00435DC9"/>
    <w:rsid w:val="00435E4A"/>
    <w:rsid w:val="00435EED"/>
    <w:rsid w:val="00435F69"/>
    <w:rsid w:val="00435FFD"/>
    <w:rsid w:val="00436107"/>
    <w:rsid w:val="00436161"/>
    <w:rsid w:val="004361DD"/>
    <w:rsid w:val="004361E5"/>
    <w:rsid w:val="0043627E"/>
    <w:rsid w:val="004362B1"/>
    <w:rsid w:val="004362D1"/>
    <w:rsid w:val="004362DE"/>
    <w:rsid w:val="00436304"/>
    <w:rsid w:val="0043637D"/>
    <w:rsid w:val="00436383"/>
    <w:rsid w:val="00436417"/>
    <w:rsid w:val="00436438"/>
    <w:rsid w:val="004364E7"/>
    <w:rsid w:val="0043651C"/>
    <w:rsid w:val="00436529"/>
    <w:rsid w:val="00436573"/>
    <w:rsid w:val="0043664A"/>
    <w:rsid w:val="00436682"/>
    <w:rsid w:val="00436813"/>
    <w:rsid w:val="00436829"/>
    <w:rsid w:val="00436957"/>
    <w:rsid w:val="004369AE"/>
    <w:rsid w:val="004369DC"/>
    <w:rsid w:val="00436A03"/>
    <w:rsid w:val="00436A05"/>
    <w:rsid w:val="00436B06"/>
    <w:rsid w:val="00436B10"/>
    <w:rsid w:val="00436B8B"/>
    <w:rsid w:val="00436BC9"/>
    <w:rsid w:val="00436C78"/>
    <w:rsid w:val="00436CA1"/>
    <w:rsid w:val="00436E4C"/>
    <w:rsid w:val="00436F10"/>
    <w:rsid w:val="00436F8E"/>
    <w:rsid w:val="00437009"/>
    <w:rsid w:val="00437014"/>
    <w:rsid w:val="0043709D"/>
    <w:rsid w:val="0043710C"/>
    <w:rsid w:val="00437129"/>
    <w:rsid w:val="0043718D"/>
    <w:rsid w:val="0043719C"/>
    <w:rsid w:val="0043725E"/>
    <w:rsid w:val="00437265"/>
    <w:rsid w:val="00437278"/>
    <w:rsid w:val="00437279"/>
    <w:rsid w:val="00437341"/>
    <w:rsid w:val="00437421"/>
    <w:rsid w:val="00437491"/>
    <w:rsid w:val="0043757D"/>
    <w:rsid w:val="004375F6"/>
    <w:rsid w:val="0043760F"/>
    <w:rsid w:val="0043762D"/>
    <w:rsid w:val="004376AE"/>
    <w:rsid w:val="004376E0"/>
    <w:rsid w:val="004376E2"/>
    <w:rsid w:val="004376EC"/>
    <w:rsid w:val="00437725"/>
    <w:rsid w:val="004377A5"/>
    <w:rsid w:val="004377B6"/>
    <w:rsid w:val="004377D0"/>
    <w:rsid w:val="00437843"/>
    <w:rsid w:val="004378BF"/>
    <w:rsid w:val="00437AB6"/>
    <w:rsid w:val="00437ADC"/>
    <w:rsid w:val="00437B3C"/>
    <w:rsid w:val="00437BF5"/>
    <w:rsid w:val="00437C68"/>
    <w:rsid w:val="00437CA5"/>
    <w:rsid w:val="00437CD5"/>
    <w:rsid w:val="00437D0B"/>
    <w:rsid w:val="00437DA6"/>
    <w:rsid w:val="00437E1D"/>
    <w:rsid w:val="00437EDB"/>
    <w:rsid w:val="00437F41"/>
    <w:rsid w:val="00437FF7"/>
    <w:rsid w:val="00440071"/>
    <w:rsid w:val="004400A4"/>
    <w:rsid w:val="00440101"/>
    <w:rsid w:val="0044028D"/>
    <w:rsid w:val="0044029A"/>
    <w:rsid w:val="00440431"/>
    <w:rsid w:val="00440522"/>
    <w:rsid w:val="00440551"/>
    <w:rsid w:val="00440575"/>
    <w:rsid w:val="00440576"/>
    <w:rsid w:val="00440588"/>
    <w:rsid w:val="004405FA"/>
    <w:rsid w:val="004407C2"/>
    <w:rsid w:val="0044082E"/>
    <w:rsid w:val="00440873"/>
    <w:rsid w:val="004409C3"/>
    <w:rsid w:val="00440AAE"/>
    <w:rsid w:val="00440B0E"/>
    <w:rsid w:val="00440B74"/>
    <w:rsid w:val="00440C51"/>
    <w:rsid w:val="00440C8D"/>
    <w:rsid w:val="00440CE6"/>
    <w:rsid w:val="00440D71"/>
    <w:rsid w:val="00440DB6"/>
    <w:rsid w:val="00440E40"/>
    <w:rsid w:val="00440E79"/>
    <w:rsid w:val="00440EB0"/>
    <w:rsid w:val="00440F0D"/>
    <w:rsid w:val="00440F79"/>
    <w:rsid w:val="00440F7E"/>
    <w:rsid w:val="00440F91"/>
    <w:rsid w:val="00441007"/>
    <w:rsid w:val="0044107A"/>
    <w:rsid w:val="00441088"/>
    <w:rsid w:val="0044119B"/>
    <w:rsid w:val="004411CF"/>
    <w:rsid w:val="004411F6"/>
    <w:rsid w:val="004411F7"/>
    <w:rsid w:val="00441472"/>
    <w:rsid w:val="00441559"/>
    <w:rsid w:val="00441636"/>
    <w:rsid w:val="00441651"/>
    <w:rsid w:val="00441689"/>
    <w:rsid w:val="00441755"/>
    <w:rsid w:val="0044177F"/>
    <w:rsid w:val="004417D9"/>
    <w:rsid w:val="004417E6"/>
    <w:rsid w:val="0044198C"/>
    <w:rsid w:val="00441A26"/>
    <w:rsid w:val="00441A44"/>
    <w:rsid w:val="00441AE4"/>
    <w:rsid w:val="00441B16"/>
    <w:rsid w:val="00441B24"/>
    <w:rsid w:val="00441BB8"/>
    <w:rsid w:val="00441C17"/>
    <w:rsid w:val="00441CC4"/>
    <w:rsid w:val="00441D08"/>
    <w:rsid w:val="00441D34"/>
    <w:rsid w:val="00441DBA"/>
    <w:rsid w:val="00441E35"/>
    <w:rsid w:val="00441E4E"/>
    <w:rsid w:val="00441EB0"/>
    <w:rsid w:val="004420AC"/>
    <w:rsid w:val="004420B3"/>
    <w:rsid w:val="004420B9"/>
    <w:rsid w:val="004420F4"/>
    <w:rsid w:val="00442101"/>
    <w:rsid w:val="00442107"/>
    <w:rsid w:val="00442157"/>
    <w:rsid w:val="00442281"/>
    <w:rsid w:val="00442284"/>
    <w:rsid w:val="00442290"/>
    <w:rsid w:val="004422BA"/>
    <w:rsid w:val="0044232E"/>
    <w:rsid w:val="0044234C"/>
    <w:rsid w:val="00442370"/>
    <w:rsid w:val="0044246F"/>
    <w:rsid w:val="004424C0"/>
    <w:rsid w:val="00442583"/>
    <w:rsid w:val="004425A7"/>
    <w:rsid w:val="0044261B"/>
    <w:rsid w:val="00442620"/>
    <w:rsid w:val="0044264C"/>
    <w:rsid w:val="0044265D"/>
    <w:rsid w:val="004426CF"/>
    <w:rsid w:val="00442784"/>
    <w:rsid w:val="004428B7"/>
    <w:rsid w:val="004428C1"/>
    <w:rsid w:val="004428EB"/>
    <w:rsid w:val="00442978"/>
    <w:rsid w:val="0044298A"/>
    <w:rsid w:val="004429E3"/>
    <w:rsid w:val="004429E5"/>
    <w:rsid w:val="00442D71"/>
    <w:rsid w:val="00442D8C"/>
    <w:rsid w:val="00442DAA"/>
    <w:rsid w:val="00442DAD"/>
    <w:rsid w:val="00442DC5"/>
    <w:rsid w:val="00442EAB"/>
    <w:rsid w:val="00442F61"/>
    <w:rsid w:val="00443032"/>
    <w:rsid w:val="0044303C"/>
    <w:rsid w:val="004431B0"/>
    <w:rsid w:val="0044321D"/>
    <w:rsid w:val="0044324D"/>
    <w:rsid w:val="00443285"/>
    <w:rsid w:val="0044332F"/>
    <w:rsid w:val="004433B8"/>
    <w:rsid w:val="004434E3"/>
    <w:rsid w:val="0044350C"/>
    <w:rsid w:val="00443569"/>
    <w:rsid w:val="00443576"/>
    <w:rsid w:val="0044367F"/>
    <w:rsid w:val="004437CC"/>
    <w:rsid w:val="004437D6"/>
    <w:rsid w:val="004439BB"/>
    <w:rsid w:val="00443A91"/>
    <w:rsid w:val="00443B24"/>
    <w:rsid w:val="00443B4B"/>
    <w:rsid w:val="00443B9A"/>
    <w:rsid w:val="00443BDF"/>
    <w:rsid w:val="00443C42"/>
    <w:rsid w:val="00443C9C"/>
    <w:rsid w:val="00443E38"/>
    <w:rsid w:val="00443F4E"/>
    <w:rsid w:val="00443FBB"/>
    <w:rsid w:val="00443FF6"/>
    <w:rsid w:val="0044406C"/>
    <w:rsid w:val="004440C9"/>
    <w:rsid w:val="004440F3"/>
    <w:rsid w:val="004440FE"/>
    <w:rsid w:val="004441A3"/>
    <w:rsid w:val="004441B2"/>
    <w:rsid w:val="004442D7"/>
    <w:rsid w:val="004445AA"/>
    <w:rsid w:val="004446DA"/>
    <w:rsid w:val="004446F1"/>
    <w:rsid w:val="004447F2"/>
    <w:rsid w:val="00444918"/>
    <w:rsid w:val="00444938"/>
    <w:rsid w:val="00444A2E"/>
    <w:rsid w:val="00444A35"/>
    <w:rsid w:val="00444AEF"/>
    <w:rsid w:val="00444BC1"/>
    <w:rsid w:val="00444C3A"/>
    <w:rsid w:val="00444C97"/>
    <w:rsid w:val="00444D9F"/>
    <w:rsid w:val="00444EE5"/>
    <w:rsid w:val="00444F2E"/>
    <w:rsid w:val="00444F38"/>
    <w:rsid w:val="00444F76"/>
    <w:rsid w:val="00444F8E"/>
    <w:rsid w:val="00444FE3"/>
    <w:rsid w:val="004450F5"/>
    <w:rsid w:val="00445162"/>
    <w:rsid w:val="0044517A"/>
    <w:rsid w:val="004451DC"/>
    <w:rsid w:val="00445297"/>
    <w:rsid w:val="00445323"/>
    <w:rsid w:val="00445380"/>
    <w:rsid w:val="00445418"/>
    <w:rsid w:val="00445421"/>
    <w:rsid w:val="00445445"/>
    <w:rsid w:val="00445446"/>
    <w:rsid w:val="004454A3"/>
    <w:rsid w:val="004454A5"/>
    <w:rsid w:val="00445530"/>
    <w:rsid w:val="00445577"/>
    <w:rsid w:val="00445582"/>
    <w:rsid w:val="004456B9"/>
    <w:rsid w:val="004456D3"/>
    <w:rsid w:val="00445709"/>
    <w:rsid w:val="00445738"/>
    <w:rsid w:val="0044576C"/>
    <w:rsid w:val="004457A7"/>
    <w:rsid w:val="00445852"/>
    <w:rsid w:val="00445886"/>
    <w:rsid w:val="004458FB"/>
    <w:rsid w:val="00445941"/>
    <w:rsid w:val="00445944"/>
    <w:rsid w:val="00445A51"/>
    <w:rsid w:val="00445A55"/>
    <w:rsid w:val="00445B36"/>
    <w:rsid w:val="00445C03"/>
    <w:rsid w:val="00445C43"/>
    <w:rsid w:val="00445C52"/>
    <w:rsid w:val="00445CA3"/>
    <w:rsid w:val="00445D2D"/>
    <w:rsid w:val="00445DB8"/>
    <w:rsid w:val="00445E1E"/>
    <w:rsid w:val="00445E3C"/>
    <w:rsid w:val="00445E4C"/>
    <w:rsid w:val="00445E7D"/>
    <w:rsid w:val="00445F68"/>
    <w:rsid w:val="00445FAA"/>
    <w:rsid w:val="00445FAC"/>
    <w:rsid w:val="00445FD1"/>
    <w:rsid w:val="00445FDE"/>
    <w:rsid w:val="00446018"/>
    <w:rsid w:val="004460B4"/>
    <w:rsid w:val="004460CF"/>
    <w:rsid w:val="00446120"/>
    <w:rsid w:val="0044619B"/>
    <w:rsid w:val="004461B3"/>
    <w:rsid w:val="004461C6"/>
    <w:rsid w:val="004461DE"/>
    <w:rsid w:val="0044623F"/>
    <w:rsid w:val="00446272"/>
    <w:rsid w:val="00446340"/>
    <w:rsid w:val="0044634C"/>
    <w:rsid w:val="0044634D"/>
    <w:rsid w:val="0044636B"/>
    <w:rsid w:val="004463C6"/>
    <w:rsid w:val="004463EB"/>
    <w:rsid w:val="00446472"/>
    <w:rsid w:val="0044654B"/>
    <w:rsid w:val="004465B7"/>
    <w:rsid w:val="004465C9"/>
    <w:rsid w:val="00446672"/>
    <w:rsid w:val="004467CF"/>
    <w:rsid w:val="004469C2"/>
    <w:rsid w:val="00446AA8"/>
    <w:rsid w:val="00446ABF"/>
    <w:rsid w:val="00446B0B"/>
    <w:rsid w:val="00446B44"/>
    <w:rsid w:val="00446D09"/>
    <w:rsid w:val="00446EA3"/>
    <w:rsid w:val="00446F59"/>
    <w:rsid w:val="00446F80"/>
    <w:rsid w:val="00447130"/>
    <w:rsid w:val="004471D7"/>
    <w:rsid w:val="00447218"/>
    <w:rsid w:val="004472A1"/>
    <w:rsid w:val="00447422"/>
    <w:rsid w:val="004474F3"/>
    <w:rsid w:val="0044755C"/>
    <w:rsid w:val="0044757B"/>
    <w:rsid w:val="004475FC"/>
    <w:rsid w:val="004476B1"/>
    <w:rsid w:val="004477AA"/>
    <w:rsid w:val="0044780C"/>
    <w:rsid w:val="004478AB"/>
    <w:rsid w:val="004478EC"/>
    <w:rsid w:val="0044796A"/>
    <w:rsid w:val="004479C6"/>
    <w:rsid w:val="00447A04"/>
    <w:rsid w:val="00447A41"/>
    <w:rsid w:val="00447ACE"/>
    <w:rsid w:val="00447BB1"/>
    <w:rsid w:val="00447BD1"/>
    <w:rsid w:val="00447C1C"/>
    <w:rsid w:val="00447C9D"/>
    <w:rsid w:val="00447D5A"/>
    <w:rsid w:val="00447EDC"/>
    <w:rsid w:val="00447EE9"/>
    <w:rsid w:val="00447EEC"/>
    <w:rsid w:val="00447F19"/>
    <w:rsid w:val="00447F71"/>
    <w:rsid w:val="00447F9E"/>
    <w:rsid w:val="00447FA7"/>
    <w:rsid w:val="0045006E"/>
    <w:rsid w:val="00450100"/>
    <w:rsid w:val="004501FB"/>
    <w:rsid w:val="00450256"/>
    <w:rsid w:val="004502B3"/>
    <w:rsid w:val="004502D8"/>
    <w:rsid w:val="00450338"/>
    <w:rsid w:val="004503F1"/>
    <w:rsid w:val="004506C8"/>
    <w:rsid w:val="004506D3"/>
    <w:rsid w:val="004506EE"/>
    <w:rsid w:val="004508D5"/>
    <w:rsid w:val="004509A1"/>
    <w:rsid w:val="00450A80"/>
    <w:rsid w:val="00450B86"/>
    <w:rsid w:val="00450B8A"/>
    <w:rsid w:val="00450BF8"/>
    <w:rsid w:val="00450C52"/>
    <w:rsid w:val="00450CDA"/>
    <w:rsid w:val="00450D9E"/>
    <w:rsid w:val="00450DA9"/>
    <w:rsid w:val="00450E04"/>
    <w:rsid w:val="00450E31"/>
    <w:rsid w:val="00450E53"/>
    <w:rsid w:val="00450E9E"/>
    <w:rsid w:val="004510A5"/>
    <w:rsid w:val="004511CC"/>
    <w:rsid w:val="004511EA"/>
    <w:rsid w:val="00451246"/>
    <w:rsid w:val="00451260"/>
    <w:rsid w:val="00451283"/>
    <w:rsid w:val="004514C1"/>
    <w:rsid w:val="004514EA"/>
    <w:rsid w:val="0045153D"/>
    <w:rsid w:val="004515E7"/>
    <w:rsid w:val="00451627"/>
    <w:rsid w:val="0045167C"/>
    <w:rsid w:val="00451697"/>
    <w:rsid w:val="004517D1"/>
    <w:rsid w:val="00451840"/>
    <w:rsid w:val="0045188F"/>
    <w:rsid w:val="00451976"/>
    <w:rsid w:val="004519CA"/>
    <w:rsid w:val="004519EA"/>
    <w:rsid w:val="00451A22"/>
    <w:rsid w:val="00451A44"/>
    <w:rsid w:val="00451AF5"/>
    <w:rsid w:val="00451AFB"/>
    <w:rsid w:val="00451B91"/>
    <w:rsid w:val="00451BFB"/>
    <w:rsid w:val="00451D26"/>
    <w:rsid w:val="00451D89"/>
    <w:rsid w:val="00451D98"/>
    <w:rsid w:val="00451DAC"/>
    <w:rsid w:val="00451DFF"/>
    <w:rsid w:val="00451E75"/>
    <w:rsid w:val="00451E8A"/>
    <w:rsid w:val="00451EB1"/>
    <w:rsid w:val="00451EF9"/>
    <w:rsid w:val="00451F94"/>
    <w:rsid w:val="00451FC6"/>
    <w:rsid w:val="00452003"/>
    <w:rsid w:val="00452043"/>
    <w:rsid w:val="00452135"/>
    <w:rsid w:val="004521F3"/>
    <w:rsid w:val="00452203"/>
    <w:rsid w:val="0045223F"/>
    <w:rsid w:val="0045226A"/>
    <w:rsid w:val="004525F8"/>
    <w:rsid w:val="0045262C"/>
    <w:rsid w:val="0045263E"/>
    <w:rsid w:val="00452661"/>
    <w:rsid w:val="004527A1"/>
    <w:rsid w:val="004527AA"/>
    <w:rsid w:val="00452850"/>
    <w:rsid w:val="0045298B"/>
    <w:rsid w:val="004529B7"/>
    <w:rsid w:val="004529D0"/>
    <w:rsid w:val="00452A42"/>
    <w:rsid w:val="00452A65"/>
    <w:rsid w:val="00452A87"/>
    <w:rsid w:val="00452A8A"/>
    <w:rsid w:val="00452AB3"/>
    <w:rsid w:val="00452B58"/>
    <w:rsid w:val="00452CA9"/>
    <w:rsid w:val="00452CAA"/>
    <w:rsid w:val="00452CF9"/>
    <w:rsid w:val="00452D7E"/>
    <w:rsid w:val="00452DAB"/>
    <w:rsid w:val="00452E04"/>
    <w:rsid w:val="00452E0E"/>
    <w:rsid w:val="00452EC0"/>
    <w:rsid w:val="00452EF5"/>
    <w:rsid w:val="00452F1D"/>
    <w:rsid w:val="00452F86"/>
    <w:rsid w:val="00453010"/>
    <w:rsid w:val="004530FD"/>
    <w:rsid w:val="0045319C"/>
    <w:rsid w:val="00453218"/>
    <w:rsid w:val="0045329A"/>
    <w:rsid w:val="00453371"/>
    <w:rsid w:val="00453456"/>
    <w:rsid w:val="00453486"/>
    <w:rsid w:val="0045353F"/>
    <w:rsid w:val="00453567"/>
    <w:rsid w:val="004535D1"/>
    <w:rsid w:val="0045361C"/>
    <w:rsid w:val="00453645"/>
    <w:rsid w:val="004536DC"/>
    <w:rsid w:val="00453815"/>
    <w:rsid w:val="00453A92"/>
    <w:rsid w:val="00453AEC"/>
    <w:rsid w:val="00453B62"/>
    <w:rsid w:val="00453CBF"/>
    <w:rsid w:val="00453D0A"/>
    <w:rsid w:val="00453D95"/>
    <w:rsid w:val="00453DCF"/>
    <w:rsid w:val="00453EAF"/>
    <w:rsid w:val="00453EDA"/>
    <w:rsid w:val="00453F01"/>
    <w:rsid w:val="00453F43"/>
    <w:rsid w:val="00454002"/>
    <w:rsid w:val="0045400C"/>
    <w:rsid w:val="00454140"/>
    <w:rsid w:val="004541B6"/>
    <w:rsid w:val="0045421A"/>
    <w:rsid w:val="0045429F"/>
    <w:rsid w:val="004542CE"/>
    <w:rsid w:val="00454366"/>
    <w:rsid w:val="004543AA"/>
    <w:rsid w:val="00454509"/>
    <w:rsid w:val="0045459E"/>
    <w:rsid w:val="004545EA"/>
    <w:rsid w:val="0045466F"/>
    <w:rsid w:val="0045469C"/>
    <w:rsid w:val="004546C1"/>
    <w:rsid w:val="00454761"/>
    <w:rsid w:val="004547B1"/>
    <w:rsid w:val="004547C7"/>
    <w:rsid w:val="004547D4"/>
    <w:rsid w:val="004547D9"/>
    <w:rsid w:val="004548C9"/>
    <w:rsid w:val="00454A07"/>
    <w:rsid w:val="00454A28"/>
    <w:rsid w:val="00454A63"/>
    <w:rsid w:val="00454A93"/>
    <w:rsid w:val="00454ABB"/>
    <w:rsid w:val="00454AE4"/>
    <w:rsid w:val="00454B8F"/>
    <w:rsid w:val="00454C5C"/>
    <w:rsid w:val="00454C68"/>
    <w:rsid w:val="00454C75"/>
    <w:rsid w:val="00454DE7"/>
    <w:rsid w:val="00454DF0"/>
    <w:rsid w:val="00454E5E"/>
    <w:rsid w:val="00454FAB"/>
    <w:rsid w:val="00454FB6"/>
    <w:rsid w:val="00454FF1"/>
    <w:rsid w:val="00455022"/>
    <w:rsid w:val="004550BB"/>
    <w:rsid w:val="0045511D"/>
    <w:rsid w:val="00455155"/>
    <w:rsid w:val="004551E1"/>
    <w:rsid w:val="0045528D"/>
    <w:rsid w:val="004553D4"/>
    <w:rsid w:val="004553D7"/>
    <w:rsid w:val="004553E2"/>
    <w:rsid w:val="00455586"/>
    <w:rsid w:val="004555A4"/>
    <w:rsid w:val="0045579B"/>
    <w:rsid w:val="004557D1"/>
    <w:rsid w:val="004557E7"/>
    <w:rsid w:val="004557F0"/>
    <w:rsid w:val="00455801"/>
    <w:rsid w:val="004558CA"/>
    <w:rsid w:val="00455A24"/>
    <w:rsid w:val="00455A2B"/>
    <w:rsid w:val="00455AE5"/>
    <w:rsid w:val="00455B02"/>
    <w:rsid w:val="00455D75"/>
    <w:rsid w:val="00455DE5"/>
    <w:rsid w:val="00455F2D"/>
    <w:rsid w:val="00455FC6"/>
    <w:rsid w:val="00455FCB"/>
    <w:rsid w:val="0045608B"/>
    <w:rsid w:val="004560D0"/>
    <w:rsid w:val="00456169"/>
    <w:rsid w:val="00456177"/>
    <w:rsid w:val="004561D1"/>
    <w:rsid w:val="004562D6"/>
    <w:rsid w:val="00456321"/>
    <w:rsid w:val="004563B0"/>
    <w:rsid w:val="004563B5"/>
    <w:rsid w:val="0045650D"/>
    <w:rsid w:val="004565DA"/>
    <w:rsid w:val="004565E7"/>
    <w:rsid w:val="004565FA"/>
    <w:rsid w:val="00456616"/>
    <w:rsid w:val="00456652"/>
    <w:rsid w:val="00456668"/>
    <w:rsid w:val="004566A8"/>
    <w:rsid w:val="004566A9"/>
    <w:rsid w:val="004566EC"/>
    <w:rsid w:val="0045671B"/>
    <w:rsid w:val="00456727"/>
    <w:rsid w:val="0045677D"/>
    <w:rsid w:val="0045678E"/>
    <w:rsid w:val="004567A7"/>
    <w:rsid w:val="00456840"/>
    <w:rsid w:val="00456862"/>
    <w:rsid w:val="00456876"/>
    <w:rsid w:val="004568C0"/>
    <w:rsid w:val="004568E3"/>
    <w:rsid w:val="004568FF"/>
    <w:rsid w:val="00456A12"/>
    <w:rsid w:val="00456A6D"/>
    <w:rsid w:val="00456A76"/>
    <w:rsid w:val="00456AB0"/>
    <w:rsid w:val="00456AC8"/>
    <w:rsid w:val="00456B07"/>
    <w:rsid w:val="00456B0B"/>
    <w:rsid w:val="00456B26"/>
    <w:rsid w:val="00456BCF"/>
    <w:rsid w:val="00456CD7"/>
    <w:rsid w:val="00456D44"/>
    <w:rsid w:val="00456DAF"/>
    <w:rsid w:val="00456F27"/>
    <w:rsid w:val="00456FD3"/>
    <w:rsid w:val="00456FE7"/>
    <w:rsid w:val="00457061"/>
    <w:rsid w:val="004570B6"/>
    <w:rsid w:val="004570C7"/>
    <w:rsid w:val="004570F6"/>
    <w:rsid w:val="00457198"/>
    <w:rsid w:val="004572F2"/>
    <w:rsid w:val="004572FC"/>
    <w:rsid w:val="00457357"/>
    <w:rsid w:val="00457385"/>
    <w:rsid w:val="004573FF"/>
    <w:rsid w:val="0045747F"/>
    <w:rsid w:val="004574E0"/>
    <w:rsid w:val="00457500"/>
    <w:rsid w:val="0045764B"/>
    <w:rsid w:val="004576CC"/>
    <w:rsid w:val="00457801"/>
    <w:rsid w:val="0045780B"/>
    <w:rsid w:val="004579EC"/>
    <w:rsid w:val="00457A02"/>
    <w:rsid w:val="00457BF6"/>
    <w:rsid w:val="00457C76"/>
    <w:rsid w:val="00457C85"/>
    <w:rsid w:val="00457CA2"/>
    <w:rsid w:val="00457D9B"/>
    <w:rsid w:val="00457E0A"/>
    <w:rsid w:val="00457EEC"/>
    <w:rsid w:val="00457FE6"/>
    <w:rsid w:val="00460004"/>
    <w:rsid w:val="00460008"/>
    <w:rsid w:val="00460031"/>
    <w:rsid w:val="004600D8"/>
    <w:rsid w:val="004600E3"/>
    <w:rsid w:val="00460153"/>
    <w:rsid w:val="004601D8"/>
    <w:rsid w:val="00460227"/>
    <w:rsid w:val="0046023F"/>
    <w:rsid w:val="004602B1"/>
    <w:rsid w:val="00460374"/>
    <w:rsid w:val="004603BE"/>
    <w:rsid w:val="004604AC"/>
    <w:rsid w:val="004604CB"/>
    <w:rsid w:val="004604E1"/>
    <w:rsid w:val="004604EE"/>
    <w:rsid w:val="0046059F"/>
    <w:rsid w:val="004605B1"/>
    <w:rsid w:val="004605F7"/>
    <w:rsid w:val="00460635"/>
    <w:rsid w:val="00460647"/>
    <w:rsid w:val="0046069C"/>
    <w:rsid w:val="00460709"/>
    <w:rsid w:val="00460770"/>
    <w:rsid w:val="00460838"/>
    <w:rsid w:val="004608B9"/>
    <w:rsid w:val="00460919"/>
    <w:rsid w:val="00460934"/>
    <w:rsid w:val="00460952"/>
    <w:rsid w:val="00460975"/>
    <w:rsid w:val="00460982"/>
    <w:rsid w:val="004609A7"/>
    <w:rsid w:val="00460A68"/>
    <w:rsid w:val="00460AFB"/>
    <w:rsid w:val="00460B12"/>
    <w:rsid w:val="00460CA1"/>
    <w:rsid w:val="00460CC4"/>
    <w:rsid w:val="00460CCF"/>
    <w:rsid w:val="00460CE2"/>
    <w:rsid w:val="00460D40"/>
    <w:rsid w:val="00460D94"/>
    <w:rsid w:val="00460E4A"/>
    <w:rsid w:val="00460E66"/>
    <w:rsid w:val="00460E68"/>
    <w:rsid w:val="00460E72"/>
    <w:rsid w:val="00460E88"/>
    <w:rsid w:val="00460F6F"/>
    <w:rsid w:val="00460FB8"/>
    <w:rsid w:val="00460FFD"/>
    <w:rsid w:val="00461050"/>
    <w:rsid w:val="004610E4"/>
    <w:rsid w:val="004611BF"/>
    <w:rsid w:val="004611C0"/>
    <w:rsid w:val="0046120F"/>
    <w:rsid w:val="0046129A"/>
    <w:rsid w:val="004612BF"/>
    <w:rsid w:val="004612EE"/>
    <w:rsid w:val="004613AF"/>
    <w:rsid w:val="00461426"/>
    <w:rsid w:val="00461492"/>
    <w:rsid w:val="004614A2"/>
    <w:rsid w:val="004614A7"/>
    <w:rsid w:val="00461545"/>
    <w:rsid w:val="004615B6"/>
    <w:rsid w:val="004616F5"/>
    <w:rsid w:val="0046170A"/>
    <w:rsid w:val="00461749"/>
    <w:rsid w:val="0046178A"/>
    <w:rsid w:val="00461794"/>
    <w:rsid w:val="004617C3"/>
    <w:rsid w:val="004617CE"/>
    <w:rsid w:val="00461807"/>
    <w:rsid w:val="0046189A"/>
    <w:rsid w:val="00461975"/>
    <w:rsid w:val="00461991"/>
    <w:rsid w:val="004619F0"/>
    <w:rsid w:val="00461A4E"/>
    <w:rsid w:val="00461A78"/>
    <w:rsid w:val="00461A89"/>
    <w:rsid w:val="00461A92"/>
    <w:rsid w:val="00461AAF"/>
    <w:rsid w:val="00461ABD"/>
    <w:rsid w:val="00461B54"/>
    <w:rsid w:val="00461BD5"/>
    <w:rsid w:val="00461C23"/>
    <w:rsid w:val="00461C5D"/>
    <w:rsid w:val="00461C90"/>
    <w:rsid w:val="00461CBA"/>
    <w:rsid w:val="00461D18"/>
    <w:rsid w:val="00461DC6"/>
    <w:rsid w:val="00461E2E"/>
    <w:rsid w:val="00461EBF"/>
    <w:rsid w:val="00461F23"/>
    <w:rsid w:val="00461F28"/>
    <w:rsid w:val="004620A6"/>
    <w:rsid w:val="00462105"/>
    <w:rsid w:val="00462131"/>
    <w:rsid w:val="00462155"/>
    <w:rsid w:val="004621B0"/>
    <w:rsid w:val="00462230"/>
    <w:rsid w:val="00462254"/>
    <w:rsid w:val="00462332"/>
    <w:rsid w:val="004623A7"/>
    <w:rsid w:val="004623A8"/>
    <w:rsid w:val="00462412"/>
    <w:rsid w:val="004624C8"/>
    <w:rsid w:val="004625E3"/>
    <w:rsid w:val="0046263C"/>
    <w:rsid w:val="0046267C"/>
    <w:rsid w:val="004626B0"/>
    <w:rsid w:val="004626B3"/>
    <w:rsid w:val="004626BA"/>
    <w:rsid w:val="004626F2"/>
    <w:rsid w:val="00462759"/>
    <w:rsid w:val="00462820"/>
    <w:rsid w:val="00462871"/>
    <w:rsid w:val="00462896"/>
    <w:rsid w:val="004628B6"/>
    <w:rsid w:val="004628EC"/>
    <w:rsid w:val="004628F4"/>
    <w:rsid w:val="004628FA"/>
    <w:rsid w:val="00462913"/>
    <w:rsid w:val="00462A20"/>
    <w:rsid w:val="00462A3B"/>
    <w:rsid w:val="00462AD1"/>
    <w:rsid w:val="00462BAE"/>
    <w:rsid w:val="00462BE4"/>
    <w:rsid w:val="00462C46"/>
    <w:rsid w:val="00462CD8"/>
    <w:rsid w:val="00462D41"/>
    <w:rsid w:val="00462D7E"/>
    <w:rsid w:val="00462DED"/>
    <w:rsid w:val="00462DF0"/>
    <w:rsid w:val="00462E73"/>
    <w:rsid w:val="00462E81"/>
    <w:rsid w:val="00462EDF"/>
    <w:rsid w:val="0046313D"/>
    <w:rsid w:val="0046315B"/>
    <w:rsid w:val="00463450"/>
    <w:rsid w:val="00463647"/>
    <w:rsid w:val="00463691"/>
    <w:rsid w:val="004636AE"/>
    <w:rsid w:val="004636CA"/>
    <w:rsid w:val="004636EC"/>
    <w:rsid w:val="004637D8"/>
    <w:rsid w:val="00463869"/>
    <w:rsid w:val="004638D8"/>
    <w:rsid w:val="004639F0"/>
    <w:rsid w:val="00463A4E"/>
    <w:rsid w:val="00463AF3"/>
    <w:rsid w:val="00463C1E"/>
    <w:rsid w:val="00463C57"/>
    <w:rsid w:val="00463C74"/>
    <w:rsid w:val="00463C77"/>
    <w:rsid w:val="00463C7A"/>
    <w:rsid w:val="00463C81"/>
    <w:rsid w:val="00463D49"/>
    <w:rsid w:val="00463DAD"/>
    <w:rsid w:val="00463DC7"/>
    <w:rsid w:val="00463DD9"/>
    <w:rsid w:val="00463E14"/>
    <w:rsid w:val="00463E77"/>
    <w:rsid w:val="00463E81"/>
    <w:rsid w:val="00463EA0"/>
    <w:rsid w:val="00463EAC"/>
    <w:rsid w:val="00463F57"/>
    <w:rsid w:val="00463F6B"/>
    <w:rsid w:val="00463FF4"/>
    <w:rsid w:val="00463FF8"/>
    <w:rsid w:val="0046403F"/>
    <w:rsid w:val="004640CD"/>
    <w:rsid w:val="004640EE"/>
    <w:rsid w:val="00464139"/>
    <w:rsid w:val="00464255"/>
    <w:rsid w:val="00464336"/>
    <w:rsid w:val="004643D0"/>
    <w:rsid w:val="00464465"/>
    <w:rsid w:val="0046450C"/>
    <w:rsid w:val="00464582"/>
    <w:rsid w:val="0046473E"/>
    <w:rsid w:val="004649C1"/>
    <w:rsid w:val="00464ACC"/>
    <w:rsid w:val="00464BF9"/>
    <w:rsid w:val="00464C60"/>
    <w:rsid w:val="00464CAE"/>
    <w:rsid w:val="00464DDB"/>
    <w:rsid w:val="00464E28"/>
    <w:rsid w:val="00464EB8"/>
    <w:rsid w:val="00464EEF"/>
    <w:rsid w:val="00464F36"/>
    <w:rsid w:val="00464F41"/>
    <w:rsid w:val="0046503D"/>
    <w:rsid w:val="0046505B"/>
    <w:rsid w:val="0046508F"/>
    <w:rsid w:val="00465127"/>
    <w:rsid w:val="004651BA"/>
    <w:rsid w:val="00465244"/>
    <w:rsid w:val="00465300"/>
    <w:rsid w:val="00465400"/>
    <w:rsid w:val="00465404"/>
    <w:rsid w:val="00465459"/>
    <w:rsid w:val="00465460"/>
    <w:rsid w:val="004655B0"/>
    <w:rsid w:val="004655CD"/>
    <w:rsid w:val="00465613"/>
    <w:rsid w:val="0046563E"/>
    <w:rsid w:val="004658AF"/>
    <w:rsid w:val="004658B3"/>
    <w:rsid w:val="00465973"/>
    <w:rsid w:val="0046599A"/>
    <w:rsid w:val="00465ABF"/>
    <w:rsid w:val="00465B16"/>
    <w:rsid w:val="00465B64"/>
    <w:rsid w:val="00465BF2"/>
    <w:rsid w:val="00465C32"/>
    <w:rsid w:val="00465C7B"/>
    <w:rsid w:val="00465D18"/>
    <w:rsid w:val="00465D1C"/>
    <w:rsid w:val="00465D61"/>
    <w:rsid w:val="00465D80"/>
    <w:rsid w:val="00465DE4"/>
    <w:rsid w:val="00465E81"/>
    <w:rsid w:val="00465EFF"/>
    <w:rsid w:val="00465F01"/>
    <w:rsid w:val="00465F62"/>
    <w:rsid w:val="00465FB9"/>
    <w:rsid w:val="004660B5"/>
    <w:rsid w:val="004661FD"/>
    <w:rsid w:val="00466226"/>
    <w:rsid w:val="004662FD"/>
    <w:rsid w:val="0046631D"/>
    <w:rsid w:val="00466333"/>
    <w:rsid w:val="004663C6"/>
    <w:rsid w:val="0046646F"/>
    <w:rsid w:val="004664CF"/>
    <w:rsid w:val="0046650F"/>
    <w:rsid w:val="0046659B"/>
    <w:rsid w:val="004665D8"/>
    <w:rsid w:val="00466603"/>
    <w:rsid w:val="00466613"/>
    <w:rsid w:val="00466624"/>
    <w:rsid w:val="00466652"/>
    <w:rsid w:val="0046684D"/>
    <w:rsid w:val="004668BF"/>
    <w:rsid w:val="004668DA"/>
    <w:rsid w:val="00466983"/>
    <w:rsid w:val="004669CD"/>
    <w:rsid w:val="00466A40"/>
    <w:rsid w:val="00466A7C"/>
    <w:rsid w:val="00466AC2"/>
    <w:rsid w:val="00466B3A"/>
    <w:rsid w:val="00466B6C"/>
    <w:rsid w:val="00466B87"/>
    <w:rsid w:val="00466B91"/>
    <w:rsid w:val="00466C75"/>
    <w:rsid w:val="00466CD4"/>
    <w:rsid w:val="00466D1F"/>
    <w:rsid w:val="00466D65"/>
    <w:rsid w:val="00466D79"/>
    <w:rsid w:val="00466D7F"/>
    <w:rsid w:val="00466D81"/>
    <w:rsid w:val="00466EE1"/>
    <w:rsid w:val="00466F34"/>
    <w:rsid w:val="00466FD7"/>
    <w:rsid w:val="004670FE"/>
    <w:rsid w:val="00467186"/>
    <w:rsid w:val="004671D2"/>
    <w:rsid w:val="004671D7"/>
    <w:rsid w:val="004672C6"/>
    <w:rsid w:val="004672CB"/>
    <w:rsid w:val="004674AF"/>
    <w:rsid w:val="004674B0"/>
    <w:rsid w:val="00467644"/>
    <w:rsid w:val="004677AE"/>
    <w:rsid w:val="00467811"/>
    <w:rsid w:val="00467A17"/>
    <w:rsid w:val="00467B01"/>
    <w:rsid w:val="00467C82"/>
    <w:rsid w:val="00467CF5"/>
    <w:rsid w:val="00467DF8"/>
    <w:rsid w:val="00467E8E"/>
    <w:rsid w:val="00467EBD"/>
    <w:rsid w:val="00467EC2"/>
    <w:rsid w:val="00467EED"/>
    <w:rsid w:val="00467F4D"/>
    <w:rsid w:val="00467FAD"/>
    <w:rsid w:val="00470098"/>
    <w:rsid w:val="004700FC"/>
    <w:rsid w:val="00470112"/>
    <w:rsid w:val="00470113"/>
    <w:rsid w:val="00470125"/>
    <w:rsid w:val="004701D8"/>
    <w:rsid w:val="0047031C"/>
    <w:rsid w:val="004703BC"/>
    <w:rsid w:val="00470483"/>
    <w:rsid w:val="004704BF"/>
    <w:rsid w:val="00470535"/>
    <w:rsid w:val="0047056F"/>
    <w:rsid w:val="00470591"/>
    <w:rsid w:val="0047060D"/>
    <w:rsid w:val="00470616"/>
    <w:rsid w:val="00470675"/>
    <w:rsid w:val="00470784"/>
    <w:rsid w:val="00470789"/>
    <w:rsid w:val="0047078D"/>
    <w:rsid w:val="004707C8"/>
    <w:rsid w:val="004707CB"/>
    <w:rsid w:val="004707DE"/>
    <w:rsid w:val="004708A2"/>
    <w:rsid w:val="004708B9"/>
    <w:rsid w:val="004709E1"/>
    <w:rsid w:val="00470C03"/>
    <w:rsid w:val="00470C17"/>
    <w:rsid w:val="00470C4D"/>
    <w:rsid w:val="00470CDB"/>
    <w:rsid w:val="00470CFA"/>
    <w:rsid w:val="00470D2C"/>
    <w:rsid w:val="00470D7B"/>
    <w:rsid w:val="00470E45"/>
    <w:rsid w:val="00470FDD"/>
    <w:rsid w:val="00470FEE"/>
    <w:rsid w:val="00471060"/>
    <w:rsid w:val="00471080"/>
    <w:rsid w:val="004710F8"/>
    <w:rsid w:val="0047111D"/>
    <w:rsid w:val="004712C0"/>
    <w:rsid w:val="004712DB"/>
    <w:rsid w:val="00471313"/>
    <w:rsid w:val="00471319"/>
    <w:rsid w:val="00471392"/>
    <w:rsid w:val="00471395"/>
    <w:rsid w:val="0047141A"/>
    <w:rsid w:val="0047143C"/>
    <w:rsid w:val="0047145D"/>
    <w:rsid w:val="0047147B"/>
    <w:rsid w:val="00471520"/>
    <w:rsid w:val="00471529"/>
    <w:rsid w:val="004715DA"/>
    <w:rsid w:val="00471676"/>
    <w:rsid w:val="004716A0"/>
    <w:rsid w:val="004717C9"/>
    <w:rsid w:val="0047198D"/>
    <w:rsid w:val="00471A9D"/>
    <w:rsid w:val="00471B49"/>
    <w:rsid w:val="00471BB5"/>
    <w:rsid w:val="00471DB4"/>
    <w:rsid w:val="00471EBB"/>
    <w:rsid w:val="00471ECE"/>
    <w:rsid w:val="00471F19"/>
    <w:rsid w:val="00471F4B"/>
    <w:rsid w:val="00471F5B"/>
    <w:rsid w:val="00471F5E"/>
    <w:rsid w:val="00471FAC"/>
    <w:rsid w:val="00471FC0"/>
    <w:rsid w:val="00472023"/>
    <w:rsid w:val="004720C7"/>
    <w:rsid w:val="00472142"/>
    <w:rsid w:val="00472155"/>
    <w:rsid w:val="0047217B"/>
    <w:rsid w:val="004721F0"/>
    <w:rsid w:val="00472268"/>
    <w:rsid w:val="0047237C"/>
    <w:rsid w:val="00472399"/>
    <w:rsid w:val="004723DD"/>
    <w:rsid w:val="00472423"/>
    <w:rsid w:val="00472490"/>
    <w:rsid w:val="004724D4"/>
    <w:rsid w:val="0047256D"/>
    <w:rsid w:val="0047259E"/>
    <w:rsid w:val="004726AB"/>
    <w:rsid w:val="00472779"/>
    <w:rsid w:val="0047289A"/>
    <w:rsid w:val="0047297C"/>
    <w:rsid w:val="00472A80"/>
    <w:rsid w:val="00472AEF"/>
    <w:rsid w:val="00472B44"/>
    <w:rsid w:val="00472BF8"/>
    <w:rsid w:val="00472C1F"/>
    <w:rsid w:val="00472C46"/>
    <w:rsid w:val="00472C83"/>
    <w:rsid w:val="00472CA7"/>
    <w:rsid w:val="00472CDC"/>
    <w:rsid w:val="00472D18"/>
    <w:rsid w:val="00472D36"/>
    <w:rsid w:val="00472D91"/>
    <w:rsid w:val="00472D9D"/>
    <w:rsid w:val="00472D9F"/>
    <w:rsid w:val="00472DD3"/>
    <w:rsid w:val="00472E9D"/>
    <w:rsid w:val="00472EF0"/>
    <w:rsid w:val="00472F17"/>
    <w:rsid w:val="00472F4A"/>
    <w:rsid w:val="00472FC5"/>
    <w:rsid w:val="00472FF1"/>
    <w:rsid w:val="004730C9"/>
    <w:rsid w:val="00473121"/>
    <w:rsid w:val="00473129"/>
    <w:rsid w:val="004731D3"/>
    <w:rsid w:val="004731FF"/>
    <w:rsid w:val="00473297"/>
    <w:rsid w:val="004732EE"/>
    <w:rsid w:val="0047331E"/>
    <w:rsid w:val="0047332A"/>
    <w:rsid w:val="004733DC"/>
    <w:rsid w:val="004734A1"/>
    <w:rsid w:val="004734E6"/>
    <w:rsid w:val="0047352B"/>
    <w:rsid w:val="00473576"/>
    <w:rsid w:val="004735EF"/>
    <w:rsid w:val="00473629"/>
    <w:rsid w:val="00473668"/>
    <w:rsid w:val="00473670"/>
    <w:rsid w:val="004737A1"/>
    <w:rsid w:val="004737D3"/>
    <w:rsid w:val="0047382A"/>
    <w:rsid w:val="00473867"/>
    <w:rsid w:val="004738CE"/>
    <w:rsid w:val="00473957"/>
    <w:rsid w:val="00473968"/>
    <w:rsid w:val="00473978"/>
    <w:rsid w:val="00473A4A"/>
    <w:rsid w:val="00473C06"/>
    <w:rsid w:val="00473C1A"/>
    <w:rsid w:val="00473D44"/>
    <w:rsid w:val="00473D6A"/>
    <w:rsid w:val="00473EED"/>
    <w:rsid w:val="00473F74"/>
    <w:rsid w:val="00473F8E"/>
    <w:rsid w:val="00473FD5"/>
    <w:rsid w:val="004740AB"/>
    <w:rsid w:val="004740B0"/>
    <w:rsid w:val="004742A0"/>
    <w:rsid w:val="0047430C"/>
    <w:rsid w:val="00474359"/>
    <w:rsid w:val="004743D7"/>
    <w:rsid w:val="00474490"/>
    <w:rsid w:val="00474542"/>
    <w:rsid w:val="004745B6"/>
    <w:rsid w:val="00474641"/>
    <w:rsid w:val="00474649"/>
    <w:rsid w:val="0047471C"/>
    <w:rsid w:val="00474771"/>
    <w:rsid w:val="004747F3"/>
    <w:rsid w:val="0047480C"/>
    <w:rsid w:val="00474829"/>
    <w:rsid w:val="00474833"/>
    <w:rsid w:val="004748C8"/>
    <w:rsid w:val="00474A0A"/>
    <w:rsid w:val="00474B2F"/>
    <w:rsid w:val="00474B33"/>
    <w:rsid w:val="00474BFC"/>
    <w:rsid w:val="00474C41"/>
    <w:rsid w:val="00474C81"/>
    <w:rsid w:val="00474CBC"/>
    <w:rsid w:val="00474CCF"/>
    <w:rsid w:val="00474CD1"/>
    <w:rsid w:val="00474CE3"/>
    <w:rsid w:val="00474D3C"/>
    <w:rsid w:val="00474DE8"/>
    <w:rsid w:val="00474E5F"/>
    <w:rsid w:val="00474EA5"/>
    <w:rsid w:val="00474F1A"/>
    <w:rsid w:val="00474FF7"/>
    <w:rsid w:val="004750FD"/>
    <w:rsid w:val="004751B4"/>
    <w:rsid w:val="004751E3"/>
    <w:rsid w:val="0047521E"/>
    <w:rsid w:val="00475271"/>
    <w:rsid w:val="00475329"/>
    <w:rsid w:val="004753A4"/>
    <w:rsid w:val="004753C9"/>
    <w:rsid w:val="00475461"/>
    <w:rsid w:val="00475544"/>
    <w:rsid w:val="0047555E"/>
    <w:rsid w:val="004755D4"/>
    <w:rsid w:val="004755DE"/>
    <w:rsid w:val="00475604"/>
    <w:rsid w:val="0047566A"/>
    <w:rsid w:val="0047573B"/>
    <w:rsid w:val="00475754"/>
    <w:rsid w:val="0047586C"/>
    <w:rsid w:val="00475989"/>
    <w:rsid w:val="00475AA0"/>
    <w:rsid w:val="00475B2B"/>
    <w:rsid w:val="00475B30"/>
    <w:rsid w:val="00475B66"/>
    <w:rsid w:val="00475CC5"/>
    <w:rsid w:val="00475D0B"/>
    <w:rsid w:val="00475D47"/>
    <w:rsid w:val="00475D83"/>
    <w:rsid w:val="00475E41"/>
    <w:rsid w:val="00475FEC"/>
    <w:rsid w:val="0047606F"/>
    <w:rsid w:val="00476221"/>
    <w:rsid w:val="0047623A"/>
    <w:rsid w:val="00476290"/>
    <w:rsid w:val="0047631A"/>
    <w:rsid w:val="0047631B"/>
    <w:rsid w:val="004763EE"/>
    <w:rsid w:val="00476402"/>
    <w:rsid w:val="00476547"/>
    <w:rsid w:val="004765BF"/>
    <w:rsid w:val="004765C5"/>
    <w:rsid w:val="00476619"/>
    <w:rsid w:val="0047662A"/>
    <w:rsid w:val="0047663B"/>
    <w:rsid w:val="00476653"/>
    <w:rsid w:val="004766E1"/>
    <w:rsid w:val="00476741"/>
    <w:rsid w:val="004767CC"/>
    <w:rsid w:val="00476812"/>
    <w:rsid w:val="00476821"/>
    <w:rsid w:val="00476824"/>
    <w:rsid w:val="0047682E"/>
    <w:rsid w:val="004768F3"/>
    <w:rsid w:val="004769F7"/>
    <w:rsid w:val="00476A68"/>
    <w:rsid w:val="00476A6B"/>
    <w:rsid w:val="00476AA8"/>
    <w:rsid w:val="00476AD3"/>
    <w:rsid w:val="00476AEE"/>
    <w:rsid w:val="00476BDC"/>
    <w:rsid w:val="00476C8B"/>
    <w:rsid w:val="00476CDF"/>
    <w:rsid w:val="00476D9D"/>
    <w:rsid w:val="00476E0B"/>
    <w:rsid w:val="00476F01"/>
    <w:rsid w:val="00477017"/>
    <w:rsid w:val="00477030"/>
    <w:rsid w:val="0047710B"/>
    <w:rsid w:val="0047715C"/>
    <w:rsid w:val="0047717C"/>
    <w:rsid w:val="004771D8"/>
    <w:rsid w:val="00477202"/>
    <w:rsid w:val="0047722D"/>
    <w:rsid w:val="00477379"/>
    <w:rsid w:val="00477390"/>
    <w:rsid w:val="004773F9"/>
    <w:rsid w:val="0047741A"/>
    <w:rsid w:val="00477420"/>
    <w:rsid w:val="00477451"/>
    <w:rsid w:val="00477462"/>
    <w:rsid w:val="004774A9"/>
    <w:rsid w:val="00477546"/>
    <w:rsid w:val="004777C8"/>
    <w:rsid w:val="0047782A"/>
    <w:rsid w:val="00477847"/>
    <w:rsid w:val="004778C6"/>
    <w:rsid w:val="00477962"/>
    <w:rsid w:val="00477A56"/>
    <w:rsid w:val="00477A61"/>
    <w:rsid w:val="00477AC9"/>
    <w:rsid w:val="00477ADA"/>
    <w:rsid w:val="00477BD6"/>
    <w:rsid w:val="00477BE8"/>
    <w:rsid w:val="00477C16"/>
    <w:rsid w:val="00477C96"/>
    <w:rsid w:val="00477CF8"/>
    <w:rsid w:val="00477D44"/>
    <w:rsid w:val="00477D80"/>
    <w:rsid w:val="00477E73"/>
    <w:rsid w:val="00477EEE"/>
    <w:rsid w:val="00477EF1"/>
    <w:rsid w:val="00477F84"/>
    <w:rsid w:val="00480030"/>
    <w:rsid w:val="00480076"/>
    <w:rsid w:val="00480101"/>
    <w:rsid w:val="0048033E"/>
    <w:rsid w:val="00480394"/>
    <w:rsid w:val="004803B9"/>
    <w:rsid w:val="00480400"/>
    <w:rsid w:val="0048056A"/>
    <w:rsid w:val="004805BD"/>
    <w:rsid w:val="00480613"/>
    <w:rsid w:val="00480622"/>
    <w:rsid w:val="004806AF"/>
    <w:rsid w:val="004807C6"/>
    <w:rsid w:val="0048083F"/>
    <w:rsid w:val="00480887"/>
    <w:rsid w:val="004808F4"/>
    <w:rsid w:val="0048090C"/>
    <w:rsid w:val="0048098E"/>
    <w:rsid w:val="00480AB2"/>
    <w:rsid w:val="00480C1B"/>
    <w:rsid w:val="00480CD6"/>
    <w:rsid w:val="00480DE6"/>
    <w:rsid w:val="00480DE7"/>
    <w:rsid w:val="00480E28"/>
    <w:rsid w:val="00480E60"/>
    <w:rsid w:val="00480E96"/>
    <w:rsid w:val="00480F89"/>
    <w:rsid w:val="00481030"/>
    <w:rsid w:val="0048107B"/>
    <w:rsid w:val="00481330"/>
    <w:rsid w:val="004813D3"/>
    <w:rsid w:val="00481549"/>
    <w:rsid w:val="004815D5"/>
    <w:rsid w:val="00481642"/>
    <w:rsid w:val="004816B5"/>
    <w:rsid w:val="00481703"/>
    <w:rsid w:val="0048171B"/>
    <w:rsid w:val="0048187F"/>
    <w:rsid w:val="0048196D"/>
    <w:rsid w:val="004819FF"/>
    <w:rsid w:val="00481BCD"/>
    <w:rsid w:val="00481CFD"/>
    <w:rsid w:val="00481DDB"/>
    <w:rsid w:val="00481DFC"/>
    <w:rsid w:val="00481E0D"/>
    <w:rsid w:val="00481E23"/>
    <w:rsid w:val="00481E41"/>
    <w:rsid w:val="00481EE6"/>
    <w:rsid w:val="00481F78"/>
    <w:rsid w:val="00481F8A"/>
    <w:rsid w:val="00481FC9"/>
    <w:rsid w:val="00482029"/>
    <w:rsid w:val="0048205A"/>
    <w:rsid w:val="0048206D"/>
    <w:rsid w:val="0048224F"/>
    <w:rsid w:val="004822F7"/>
    <w:rsid w:val="00482343"/>
    <w:rsid w:val="004823BA"/>
    <w:rsid w:val="004824A0"/>
    <w:rsid w:val="004824F6"/>
    <w:rsid w:val="00482548"/>
    <w:rsid w:val="00482571"/>
    <w:rsid w:val="00482599"/>
    <w:rsid w:val="004825B2"/>
    <w:rsid w:val="004825E2"/>
    <w:rsid w:val="004825FA"/>
    <w:rsid w:val="00482666"/>
    <w:rsid w:val="004826B2"/>
    <w:rsid w:val="00482724"/>
    <w:rsid w:val="00482764"/>
    <w:rsid w:val="004827D8"/>
    <w:rsid w:val="0048286E"/>
    <w:rsid w:val="004829AC"/>
    <w:rsid w:val="004829C5"/>
    <w:rsid w:val="00482A23"/>
    <w:rsid w:val="00482B34"/>
    <w:rsid w:val="00482C23"/>
    <w:rsid w:val="00482C83"/>
    <w:rsid w:val="00482E13"/>
    <w:rsid w:val="00482E42"/>
    <w:rsid w:val="00482E56"/>
    <w:rsid w:val="00482E79"/>
    <w:rsid w:val="00482ED8"/>
    <w:rsid w:val="00482F38"/>
    <w:rsid w:val="00482FED"/>
    <w:rsid w:val="00483061"/>
    <w:rsid w:val="00483066"/>
    <w:rsid w:val="004830F4"/>
    <w:rsid w:val="00483114"/>
    <w:rsid w:val="004831CC"/>
    <w:rsid w:val="00483307"/>
    <w:rsid w:val="004833CF"/>
    <w:rsid w:val="00483401"/>
    <w:rsid w:val="00483423"/>
    <w:rsid w:val="0048342B"/>
    <w:rsid w:val="00483532"/>
    <w:rsid w:val="00483581"/>
    <w:rsid w:val="004835BC"/>
    <w:rsid w:val="004835BE"/>
    <w:rsid w:val="004835C6"/>
    <w:rsid w:val="00483629"/>
    <w:rsid w:val="00483640"/>
    <w:rsid w:val="00483690"/>
    <w:rsid w:val="00483693"/>
    <w:rsid w:val="004837DE"/>
    <w:rsid w:val="0048388B"/>
    <w:rsid w:val="00483938"/>
    <w:rsid w:val="00483A02"/>
    <w:rsid w:val="00483A5F"/>
    <w:rsid w:val="00483AC1"/>
    <w:rsid w:val="00483AEA"/>
    <w:rsid w:val="00483B52"/>
    <w:rsid w:val="00483B93"/>
    <w:rsid w:val="00483BA7"/>
    <w:rsid w:val="00483C78"/>
    <w:rsid w:val="00483C8C"/>
    <w:rsid w:val="00483F84"/>
    <w:rsid w:val="00483F9F"/>
    <w:rsid w:val="00483FBF"/>
    <w:rsid w:val="00483FC7"/>
    <w:rsid w:val="00484057"/>
    <w:rsid w:val="00484149"/>
    <w:rsid w:val="00484283"/>
    <w:rsid w:val="0048429A"/>
    <w:rsid w:val="00484348"/>
    <w:rsid w:val="00484373"/>
    <w:rsid w:val="004843D2"/>
    <w:rsid w:val="00484424"/>
    <w:rsid w:val="004844EE"/>
    <w:rsid w:val="004845A4"/>
    <w:rsid w:val="004845F8"/>
    <w:rsid w:val="0048460D"/>
    <w:rsid w:val="00484655"/>
    <w:rsid w:val="0048473B"/>
    <w:rsid w:val="004847DB"/>
    <w:rsid w:val="00484853"/>
    <w:rsid w:val="00484923"/>
    <w:rsid w:val="004849BA"/>
    <w:rsid w:val="00484A9F"/>
    <w:rsid w:val="00484BD0"/>
    <w:rsid w:val="00484C8B"/>
    <w:rsid w:val="00484CF7"/>
    <w:rsid w:val="00484D2C"/>
    <w:rsid w:val="00484D58"/>
    <w:rsid w:val="00484D60"/>
    <w:rsid w:val="00484E66"/>
    <w:rsid w:val="00484F40"/>
    <w:rsid w:val="00484F5D"/>
    <w:rsid w:val="0048500D"/>
    <w:rsid w:val="004850E5"/>
    <w:rsid w:val="004851E8"/>
    <w:rsid w:val="00485225"/>
    <w:rsid w:val="004852BB"/>
    <w:rsid w:val="004852E4"/>
    <w:rsid w:val="0048540E"/>
    <w:rsid w:val="0048556D"/>
    <w:rsid w:val="004856A8"/>
    <w:rsid w:val="004856DE"/>
    <w:rsid w:val="0048576C"/>
    <w:rsid w:val="0048579E"/>
    <w:rsid w:val="00485857"/>
    <w:rsid w:val="004858ED"/>
    <w:rsid w:val="00485A00"/>
    <w:rsid w:val="00485A72"/>
    <w:rsid w:val="00485AF7"/>
    <w:rsid w:val="00485BA5"/>
    <w:rsid w:val="00485BBB"/>
    <w:rsid w:val="00485BCE"/>
    <w:rsid w:val="00485C2C"/>
    <w:rsid w:val="00485C42"/>
    <w:rsid w:val="00485C94"/>
    <w:rsid w:val="00485C9C"/>
    <w:rsid w:val="00485D18"/>
    <w:rsid w:val="00485D35"/>
    <w:rsid w:val="00485E84"/>
    <w:rsid w:val="004860A1"/>
    <w:rsid w:val="004860E2"/>
    <w:rsid w:val="00486108"/>
    <w:rsid w:val="004861A9"/>
    <w:rsid w:val="004861E4"/>
    <w:rsid w:val="0048621F"/>
    <w:rsid w:val="00486247"/>
    <w:rsid w:val="0048627A"/>
    <w:rsid w:val="00486306"/>
    <w:rsid w:val="00486312"/>
    <w:rsid w:val="0048633F"/>
    <w:rsid w:val="0048634C"/>
    <w:rsid w:val="004863D4"/>
    <w:rsid w:val="0048641A"/>
    <w:rsid w:val="00486447"/>
    <w:rsid w:val="00486502"/>
    <w:rsid w:val="0048650A"/>
    <w:rsid w:val="0048653E"/>
    <w:rsid w:val="004865AE"/>
    <w:rsid w:val="004866AA"/>
    <w:rsid w:val="004867DB"/>
    <w:rsid w:val="00486816"/>
    <w:rsid w:val="0048683B"/>
    <w:rsid w:val="00486883"/>
    <w:rsid w:val="0048690A"/>
    <w:rsid w:val="004869C8"/>
    <w:rsid w:val="00486A4F"/>
    <w:rsid w:val="00486AE2"/>
    <w:rsid w:val="00486B52"/>
    <w:rsid w:val="00486BF0"/>
    <w:rsid w:val="00486D64"/>
    <w:rsid w:val="00486DDE"/>
    <w:rsid w:val="00486DF0"/>
    <w:rsid w:val="00486E7F"/>
    <w:rsid w:val="00486ED9"/>
    <w:rsid w:val="00486EF3"/>
    <w:rsid w:val="00486FD2"/>
    <w:rsid w:val="00486FE8"/>
    <w:rsid w:val="00487357"/>
    <w:rsid w:val="00487445"/>
    <w:rsid w:val="004874A3"/>
    <w:rsid w:val="004875AB"/>
    <w:rsid w:val="00487715"/>
    <w:rsid w:val="00487724"/>
    <w:rsid w:val="0048776E"/>
    <w:rsid w:val="004877EC"/>
    <w:rsid w:val="00487802"/>
    <w:rsid w:val="00487868"/>
    <w:rsid w:val="00487999"/>
    <w:rsid w:val="00487A57"/>
    <w:rsid w:val="00487B65"/>
    <w:rsid w:val="00487C0A"/>
    <w:rsid w:val="00487C1F"/>
    <w:rsid w:val="00487C2A"/>
    <w:rsid w:val="00487F49"/>
    <w:rsid w:val="00487F4D"/>
    <w:rsid w:val="00487F99"/>
    <w:rsid w:val="0049003C"/>
    <w:rsid w:val="0049022F"/>
    <w:rsid w:val="00490273"/>
    <w:rsid w:val="004902A9"/>
    <w:rsid w:val="00490349"/>
    <w:rsid w:val="004905EF"/>
    <w:rsid w:val="004906E4"/>
    <w:rsid w:val="00490721"/>
    <w:rsid w:val="00490754"/>
    <w:rsid w:val="00490887"/>
    <w:rsid w:val="004908CF"/>
    <w:rsid w:val="00490970"/>
    <w:rsid w:val="004909BF"/>
    <w:rsid w:val="004909F2"/>
    <w:rsid w:val="00490A41"/>
    <w:rsid w:val="00490BC3"/>
    <w:rsid w:val="00490C50"/>
    <w:rsid w:val="00490CD1"/>
    <w:rsid w:val="00490CDD"/>
    <w:rsid w:val="00490CF9"/>
    <w:rsid w:val="00490D57"/>
    <w:rsid w:val="00490DCC"/>
    <w:rsid w:val="00490E47"/>
    <w:rsid w:val="00490E93"/>
    <w:rsid w:val="00490F0A"/>
    <w:rsid w:val="00491023"/>
    <w:rsid w:val="00491084"/>
    <w:rsid w:val="0049108E"/>
    <w:rsid w:val="004910BB"/>
    <w:rsid w:val="00491118"/>
    <w:rsid w:val="0049117D"/>
    <w:rsid w:val="00491181"/>
    <w:rsid w:val="0049129C"/>
    <w:rsid w:val="0049139C"/>
    <w:rsid w:val="004913BB"/>
    <w:rsid w:val="004913CF"/>
    <w:rsid w:val="0049140C"/>
    <w:rsid w:val="004914AB"/>
    <w:rsid w:val="004915C5"/>
    <w:rsid w:val="00491638"/>
    <w:rsid w:val="0049171E"/>
    <w:rsid w:val="00491735"/>
    <w:rsid w:val="00491813"/>
    <w:rsid w:val="00491831"/>
    <w:rsid w:val="00491898"/>
    <w:rsid w:val="00491913"/>
    <w:rsid w:val="004919D9"/>
    <w:rsid w:val="00491B3A"/>
    <w:rsid w:val="00491BD4"/>
    <w:rsid w:val="00491C1F"/>
    <w:rsid w:val="00491CD1"/>
    <w:rsid w:val="00491D82"/>
    <w:rsid w:val="00491DAF"/>
    <w:rsid w:val="00491E77"/>
    <w:rsid w:val="00491F8B"/>
    <w:rsid w:val="00491FDB"/>
    <w:rsid w:val="004920A6"/>
    <w:rsid w:val="00492129"/>
    <w:rsid w:val="00492265"/>
    <w:rsid w:val="00492292"/>
    <w:rsid w:val="004923DC"/>
    <w:rsid w:val="004923F3"/>
    <w:rsid w:val="00492570"/>
    <w:rsid w:val="00492597"/>
    <w:rsid w:val="004925AF"/>
    <w:rsid w:val="004925FB"/>
    <w:rsid w:val="004926E9"/>
    <w:rsid w:val="0049272D"/>
    <w:rsid w:val="00492732"/>
    <w:rsid w:val="004927C1"/>
    <w:rsid w:val="004927F7"/>
    <w:rsid w:val="004928B9"/>
    <w:rsid w:val="004929BC"/>
    <w:rsid w:val="00492AA3"/>
    <w:rsid w:val="00492B32"/>
    <w:rsid w:val="00492B40"/>
    <w:rsid w:val="00492B5B"/>
    <w:rsid w:val="00492BBC"/>
    <w:rsid w:val="00492CBA"/>
    <w:rsid w:val="00492CBD"/>
    <w:rsid w:val="00492D81"/>
    <w:rsid w:val="00492DB6"/>
    <w:rsid w:val="00492DBD"/>
    <w:rsid w:val="00492DC1"/>
    <w:rsid w:val="00492DC2"/>
    <w:rsid w:val="00492EB5"/>
    <w:rsid w:val="00492F0C"/>
    <w:rsid w:val="00492F44"/>
    <w:rsid w:val="00493010"/>
    <w:rsid w:val="00493012"/>
    <w:rsid w:val="0049308C"/>
    <w:rsid w:val="004931BA"/>
    <w:rsid w:val="00493361"/>
    <w:rsid w:val="004933C7"/>
    <w:rsid w:val="004933CE"/>
    <w:rsid w:val="004933D9"/>
    <w:rsid w:val="004933FB"/>
    <w:rsid w:val="004933FE"/>
    <w:rsid w:val="004934C3"/>
    <w:rsid w:val="004935BA"/>
    <w:rsid w:val="00493622"/>
    <w:rsid w:val="004936D4"/>
    <w:rsid w:val="00493749"/>
    <w:rsid w:val="00493779"/>
    <w:rsid w:val="00493782"/>
    <w:rsid w:val="004937ED"/>
    <w:rsid w:val="00493861"/>
    <w:rsid w:val="00493889"/>
    <w:rsid w:val="0049388F"/>
    <w:rsid w:val="004939F0"/>
    <w:rsid w:val="00493B14"/>
    <w:rsid w:val="00493E54"/>
    <w:rsid w:val="00493ED0"/>
    <w:rsid w:val="00493F64"/>
    <w:rsid w:val="00493FA2"/>
    <w:rsid w:val="0049403F"/>
    <w:rsid w:val="00494104"/>
    <w:rsid w:val="00494123"/>
    <w:rsid w:val="004941C4"/>
    <w:rsid w:val="00494204"/>
    <w:rsid w:val="0049428E"/>
    <w:rsid w:val="0049434A"/>
    <w:rsid w:val="0049434B"/>
    <w:rsid w:val="00494381"/>
    <w:rsid w:val="004943E5"/>
    <w:rsid w:val="004944E6"/>
    <w:rsid w:val="0049461F"/>
    <w:rsid w:val="00494654"/>
    <w:rsid w:val="004946D8"/>
    <w:rsid w:val="0049474D"/>
    <w:rsid w:val="00494856"/>
    <w:rsid w:val="0049486A"/>
    <w:rsid w:val="00494954"/>
    <w:rsid w:val="00494A0D"/>
    <w:rsid w:val="00494A1C"/>
    <w:rsid w:val="00494BB0"/>
    <w:rsid w:val="00494D34"/>
    <w:rsid w:val="00494DBD"/>
    <w:rsid w:val="00494EAE"/>
    <w:rsid w:val="00494F40"/>
    <w:rsid w:val="00494F73"/>
    <w:rsid w:val="00494F89"/>
    <w:rsid w:val="00494FC1"/>
    <w:rsid w:val="00495007"/>
    <w:rsid w:val="00495039"/>
    <w:rsid w:val="004950C7"/>
    <w:rsid w:val="004950F8"/>
    <w:rsid w:val="0049514B"/>
    <w:rsid w:val="004951A6"/>
    <w:rsid w:val="004951AA"/>
    <w:rsid w:val="0049520D"/>
    <w:rsid w:val="00495238"/>
    <w:rsid w:val="004952FC"/>
    <w:rsid w:val="00495381"/>
    <w:rsid w:val="00495417"/>
    <w:rsid w:val="0049548D"/>
    <w:rsid w:val="00495495"/>
    <w:rsid w:val="00495581"/>
    <w:rsid w:val="00495582"/>
    <w:rsid w:val="0049565D"/>
    <w:rsid w:val="004956D4"/>
    <w:rsid w:val="004956E2"/>
    <w:rsid w:val="004956ED"/>
    <w:rsid w:val="0049582D"/>
    <w:rsid w:val="00495861"/>
    <w:rsid w:val="004958C8"/>
    <w:rsid w:val="0049590F"/>
    <w:rsid w:val="00495987"/>
    <w:rsid w:val="00495993"/>
    <w:rsid w:val="00495A1F"/>
    <w:rsid w:val="00495A66"/>
    <w:rsid w:val="00495B03"/>
    <w:rsid w:val="00495B12"/>
    <w:rsid w:val="00495B28"/>
    <w:rsid w:val="00495B5E"/>
    <w:rsid w:val="00495B9E"/>
    <w:rsid w:val="00495C12"/>
    <w:rsid w:val="00495C91"/>
    <w:rsid w:val="00495CBA"/>
    <w:rsid w:val="00495CFE"/>
    <w:rsid w:val="00495D52"/>
    <w:rsid w:val="00495DAF"/>
    <w:rsid w:val="00496048"/>
    <w:rsid w:val="0049606E"/>
    <w:rsid w:val="00496078"/>
    <w:rsid w:val="004960E6"/>
    <w:rsid w:val="0049616C"/>
    <w:rsid w:val="004961C1"/>
    <w:rsid w:val="004961C7"/>
    <w:rsid w:val="00496240"/>
    <w:rsid w:val="00496253"/>
    <w:rsid w:val="00496458"/>
    <w:rsid w:val="00496460"/>
    <w:rsid w:val="00496553"/>
    <w:rsid w:val="0049663C"/>
    <w:rsid w:val="004967EA"/>
    <w:rsid w:val="004968BA"/>
    <w:rsid w:val="00496933"/>
    <w:rsid w:val="0049696E"/>
    <w:rsid w:val="0049699F"/>
    <w:rsid w:val="00496A19"/>
    <w:rsid w:val="00496A59"/>
    <w:rsid w:val="00496B9D"/>
    <w:rsid w:val="00496BC1"/>
    <w:rsid w:val="00496E4E"/>
    <w:rsid w:val="00496E65"/>
    <w:rsid w:val="00496EAF"/>
    <w:rsid w:val="00496EDF"/>
    <w:rsid w:val="00496FFD"/>
    <w:rsid w:val="00497217"/>
    <w:rsid w:val="00497223"/>
    <w:rsid w:val="00497262"/>
    <w:rsid w:val="004972A9"/>
    <w:rsid w:val="004972B2"/>
    <w:rsid w:val="004972F1"/>
    <w:rsid w:val="004973C3"/>
    <w:rsid w:val="004973D5"/>
    <w:rsid w:val="004973DC"/>
    <w:rsid w:val="0049745D"/>
    <w:rsid w:val="004974E0"/>
    <w:rsid w:val="00497578"/>
    <w:rsid w:val="004975C1"/>
    <w:rsid w:val="00497609"/>
    <w:rsid w:val="00497615"/>
    <w:rsid w:val="004976C3"/>
    <w:rsid w:val="0049774F"/>
    <w:rsid w:val="004977EC"/>
    <w:rsid w:val="004977F6"/>
    <w:rsid w:val="00497824"/>
    <w:rsid w:val="00497838"/>
    <w:rsid w:val="004978DC"/>
    <w:rsid w:val="004978FB"/>
    <w:rsid w:val="004979ED"/>
    <w:rsid w:val="00497A49"/>
    <w:rsid w:val="00497AFF"/>
    <w:rsid w:val="00497BEF"/>
    <w:rsid w:val="00497D5B"/>
    <w:rsid w:val="00497D79"/>
    <w:rsid w:val="00497DEA"/>
    <w:rsid w:val="00497E78"/>
    <w:rsid w:val="00497E80"/>
    <w:rsid w:val="00497EA1"/>
    <w:rsid w:val="00497EB8"/>
    <w:rsid w:val="00497EBA"/>
    <w:rsid w:val="00497EC0"/>
    <w:rsid w:val="00497EC8"/>
    <w:rsid w:val="00497EF9"/>
    <w:rsid w:val="00497F4D"/>
    <w:rsid w:val="00497FFD"/>
    <w:rsid w:val="004A01C0"/>
    <w:rsid w:val="004A02AD"/>
    <w:rsid w:val="004A02D1"/>
    <w:rsid w:val="004A02D3"/>
    <w:rsid w:val="004A033B"/>
    <w:rsid w:val="004A0356"/>
    <w:rsid w:val="004A03AE"/>
    <w:rsid w:val="004A0521"/>
    <w:rsid w:val="004A0545"/>
    <w:rsid w:val="004A0564"/>
    <w:rsid w:val="004A0588"/>
    <w:rsid w:val="004A05B3"/>
    <w:rsid w:val="004A05CE"/>
    <w:rsid w:val="004A06D5"/>
    <w:rsid w:val="004A06FC"/>
    <w:rsid w:val="004A0734"/>
    <w:rsid w:val="004A0790"/>
    <w:rsid w:val="004A08ED"/>
    <w:rsid w:val="004A0943"/>
    <w:rsid w:val="004A0A7A"/>
    <w:rsid w:val="004A0AE0"/>
    <w:rsid w:val="004A0B75"/>
    <w:rsid w:val="004A0B7D"/>
    <w:rsid w:val="004A0BD7"/>
    <w:rsid w:val="004A0C22"/>
    <w:rsid w:val="004A0C83"/>
    <w:rsid w:val="004A0D5D"/>
    <w:rsid w:val="004A0E39"/>
    <w:rsid w:val="004A0E41"/>
    <w:rsid w:val="004A0E9E"/>
    <w:rsid w:val="004A0F3B"/>
    <w:rsid w:val="004A0F47"/>
    <w:rsid w:val="004A0F8C"/>
    <w:rsid w:val="004A0FA5"/>
    <w:rsid w:val="004A1093"/>
    <w:rsid w:val="004A1112"/>
    <w:rsid w:val="004A1181"/>
    <w:rsid w:val="004A139D"/>
    <w:rsid w:val="004A13BC"/>
    <w:rsid w:val="004A13D1"/>
    <w:rsid w:val="004A13EC"/>
    <w:rsid w:val="004A1621"/>
    <w:rsid w:val="004A1633"/>
    <w:rsid w:val="004A1681"/>
    <w:rsid w:val="004A16B9"/>
    <w:rsid w:val="004A1775"/>
    <w:rsid w:val="004A183A"/>
    <w:rsid w:val="004A18EA"/>
    <w:rsid w:val="004A1A00"/>
    <w:rsid w:val="004A1AFE"/>
    <w:rsid w:val="004A1B19"/>
    <w:rsid w:val="004A1B45"/>
    <w:rsid w:val="004A1B57"/>
    <w:rsid w:val="004A1C8A"/>
    <w:rsid w:val="004A1EE2"/>
    <w:rsid w:val="004A1EFA"/>
    <w:rsid w:val="004A1F1E"/>
    <w:rsid w:val="004A2002"/>
    <w:rsid w:val="004A2066"/>
    <w:rsid w:val="004A207F"/>
    <w:rsid w:val="004A20CA"/>
    <w:rsid w:val="004A2234"/>
    <w:rsid w:val="004A2280"/>
    <w:rsid w:val="004A22EB"/>
    <w:rsid w:val="004A234B"/>
    <w:rsid w:val="004A23C1"/>
    <w:rsid w:val="004A23FD"/>
    <w:rsid w:val="004A248E"/>
    <w:rsid w:val="004A24A8"/>
    <w:rsid w:val="004A24C9"/>
    <w:rsid w:val="004A2579"/>
    <w:rsid w:val="004A25E0"/>
    <w:rsid w:val="004A2607"/>
    <w:rsid w:val="004A264E"/>
    <w:rsid w:val="004A2776"/>
    <w:rsid w:val="004A2790"/>
    <w:rsid w:val="004A27C0"/>
    <w:rsid w:val="004A27C7"/>
    <w:rsid w:val="004A27C9"/>
    <w:rsid w:val="004A285B"/>
    <w:rsid w:val="004A296F"/>
    <w:rsid w:val="004A298A"/>
    <w:rsid w:val="004A2A23"/>
    <w:rsid w:val="004A2A30"/>
    <w:rsid w:val="004A2AE2"/>
    <w:rsid w:val="004A2AF3"/>
    <w:rsid w:val="004A2B62"/>
    <w:rsid w:val="004A2B73"/>
    <w:rsid w:val="004A2BBC"/>
    <w:rsid w:val="004A2BFE"/>
    <w:rsid w:val="004A2D50"/>
    <w:rsid w:val="004A2DA4"/>
    <w:rsid w:val="004A2DC3"/>
    <w:rsid w:val="004A2E9B"/>
    <w:rsid w:val="004A2F2C"/>
    <w:rsid w:val="004A2F4E"/>
    <w:rsid w:val="004A2F61"/>
    <w:rsid w:val="004A2FD2"/>
    <w:rsid w:val="004A3048"/>
    <w:rsid w:val="004A30A6"/>
    <w:rsid w:val="004A30E0"/>
    <w:rsid w:val="004A310E"/>
    <w:rsid w:val="004A3206"/>
    <w:rsid w:val="004A3223"/>
    <w:rsid w:val="004A3253"/>
    <w:rsid w:val="004A3276"/>
    <w:rsid w:val="004A33B7"/>
    <w:rsid w:val="004A33BE"/>
    <w:rsid w:val="004A33EA"/>
    <w:rsid w:val="004A3553"/>
    <w:rsid w:val="004A35EB"/>
    <w:rsid w:val="004A3637"/>
    <w:rsid w:val="004A3692"/>
    <w:rsid w:val="004A36EE"/>
    <w:rsid w:val="004A3882"/>
    <w:rsid w:val="004A38AA"/>
    <w:rsid w:val="004A39F8"/>
    <w:rsid w:val="004A3A77"/>
    <w:rsid w:val="004A3A7D"/>
    <w:rsid w:val="004A3A86"/>
    <w:rsid w:val="004A3B6E"/>
    <w:rsid w:val="004A3B8C"/>
    <w:rsid w:val="004A3BD8"/>
    <w:rsid w:val="004A3C1D"/>
    <w:rsid w:val="004A3C49"/>
    <w:rsid w:val="004A3F93"/>
    <w:rsid w:val="004A4058"/>
    <w:rsid w:val="004A40C0"/>
    <w:rsid w:val="004A4145"/>
    <w:rsid w:val="004A41D1"/>
    <w:rsid w:val="004A420C"/>
    <w:rsid w:val="004A429C"/>
    <w:rsid w:val="004A42C9"/>
    <w:rsid w:val="004A4313"/>
    <w:rsid w:val="004A43B5"/>
    <w:rsid w:val="004A43FA"/>
    <w:rsid w:val="004A4451"/>
    <w:rsid w:val="004A4638"/>
    <w:rsid w:val="004A4655"/>
    <w:rsid w:val="004A469F"/>
    <w:rsid w:val="004A46A5"/>
    <w:rsid w:val="004A46DD"/>
    <w:rsid w:val="004A47AF"/>
    <w:rsid w:val="004A47E1"/>
    <w:rsid w:val="004A4814"/>
    <w:rsid w:val="004A48D5"/>
    <w:rsid w:val="004A490D"/>
    <w:rsid w:val="004A4939"/>
    <w:rsid w:val="004A496B"/>
    <w:rsid w:val="004A49C9"/>
    <w:rsid w:val="004A49D8"/>
    <w:rsid w:val="004A4AD4"/>
    <w:rsid w:val="004A4B54"/>
    <w:rsid w:val="004A4B60"/>
    <w:rsid w:val="004A4BD5"/>
    <w:rsid w:val="004A4C33"/>
    <w:rsid w:val="004A4CBC"/>
    <w:rsid w:val="004A4DA5"/>
    <w:rsid w:val="004A4E07"/>
    <w:rsid w:val="004A4E10"/>
    <w:rsid w:val="004A4E2D"/>
    <w:rsid w:val="004A4E8F"/>
    <w:rsid w:val="004A4EB0"/>
    <w:rsid w:val="004A4ED5"/>
    <w:rsid w:val="004A4F52"/>
    <w:rsid w:val="004A4F58"/>
    <w:rsid w:val="004A5019"/>
    <w:rsid w:val="004A5026"/>
    <w:rsid w:val="004A502A"/>
    <w:rsid w:val="004A503D"/>
    <w:rsid w:val="004A510D"/>
    <w:rsid w:val="004A5237"/>
    <w:rsid w:val="004A52FA"/>
    <w:rsid w:val="004A540A"/>
    <w:rsid w:val="004A55BA"/>
    <w:rsid w:val="004A568A"/>
    <w:rsid w:val="004A56B6"/>
    <w:rsid w:val="004A56D1"/>
    <w:rsid w:val="004A5777"/>
    <w:rsid w:val="004A579A"/>
    <w:rsid w:val="004A5866"/>
    <w:rsid w:val="004A596F"/>
    <w:rsid w:val="004A5A76"/>
    <w:rsid w:val="004A5AAC"/>
    <w:rsid w:val="004A5B96"/>
    <w:rsid w:val="004A5C17"/>
    <w:rsid w:val="004A5C6A"/>
    <w:rsid w:val="004A5D19"/>
    <w:rsid w:val="004A5DC9"/>
    <w:rsid w:val="004A5E2C"/>
    <w:rsid w:val="004A5E5E"/>
    <w:rsid w:val="004A5E7C"/>
    <w:rsid w:val="004A5E8C"/>
    <w:rsid w:val="004A5FFF"/>
    <w:rsid w:val="004A602D"/>
    <w:rsid w:val="004A608C"/>
    <w:rsid w:val="004A61D7"/>
    <w:rsid w:val="004A61F6"/>
    <w:rsid w:val="004A624A"/>
    <w:rsid w:val="004A6271"/>
    <w:rsid w:val="004A6316"/>
    <w:rsid w:val="004A632F"/>
    <w:rsid w:val="004A6406"/>
    <w:rsid w:val="004A64CB"/>
    <w:rsid w:val="004A64F3"/>
    <w:rsid w:val="004A6560"/>
    <w:rsid w:val="004A658F"/>
    <w:rsid w:val="004A667C"/>
    <w:rsid w:val="004A673C"/>
    <w:rsid w:val="004A6754"/>
    <w:rsid w:val="004A685B"/>
    <w:rsid w:val="004A6867"/>
    <w:rsid w:val="004A6881"/>
    <w:rsid w:val="004A68B6"/>
    <w:rsid w:val="004A6907"/>
    <w:rsid w:val="004A6931"/>
    <w:rsid w:val="004A698B"/>
    <w:rsid w:val="004A69A5"/>
    <w:rsid w:val="004A69D9"/>
    <w:rsid w:val="004A6A90"/>
    <w:rsid w:val="004A6AC1"/>
    <w:rsid w:val="004A6B41"/>
    <w:rsid w:val="004A6B99"/>
    <w:rsid w:val="004A6B9E"/>
    <w:rsid w:val="004A6CA7"/>
    <w:rsid w:val="004A6DA3"/>
    <w:rsid w:val="004A6DF4"/>
    <w:rsid w:val="004A6FC4"/>
    <w:rsid w:val="004A7008"/>
    <w:rsid w:val="004A71B4"/>
    <w:rsid w:val="004A7487"/>
    <w:rsid w:val="004A75B8"/>
    <w:rsid w:val="004A75BC"/>
    <w:rsid w:val="004A7711"/>
    <w:rsid w:val="004A775A"/>
    <w:rsid w:val="004A77D6"/>
    <w:rsid w:val="004A77FA"/>
    <w:rsid w:val="004A7846"/>
    <w:rsid w:val="004A791D"/>
    <w:rsid w:val="004A79A4"/>
    <w:rsid w:val="004A7A2B"/>
    <w:rsid w:val="004A7ABA"/>
    <w:rsid w:val="004A7AEC"/>
    <w:rsid w:val="004A7B31"/>
    <w:rsid w:val="004A7B8E"/>
    <w:rsid w:val="004A7B9F"/>
    <w:rsid w:val="004A7BFA"/>
    <w:rsid w:val="004A7CDE"/>
    <w:rsid w:val="004A7DD5"/>
    <w:rsid w:val="004A7E25"/>
    <w:rsid w:val="004A7E34"/>
    <w:rsid w:val="004A7E99"/>
    <w:rsid w:val="004A7E9F"/>
    <w:rsid w:val="004A7EF5"/>
    <w:rsid w:val="004A7F06"/>
    <w:rsid w:val="004B00C2"/>
    <w:rsid w:val="004B014F"/>
    <w:rsid w:val="004B01F5"/>
    <w:rsid w:val="004B0219"/>
    <w:rsid w:val="004B0232"/>
    <w:rsid w:val="004B02B9"/>
    <w:rsid w:val="004B02CF"/>
    <w:rsid w:val="004B039B"/>
    <w:rsid w:val="004B0493"/>
    <w:rsid w:val="004B059B"/>
    <w:rsid w:val="004B0605"/>
    <w:rsid w:val="004B065A"/>
    <w:rsid w:val="004B0670"/>
    <w:rsid w:val="004B06BE"/>
    <w:rsid w:val="004B0711"/>
    <w:rsid w:val="004B0804"/>
    <w:rsid w:val="004B0870"/>
    <w:rsid w:val="004B0980"/>
    <w:rsid w:val="004B09BD"/>
    <w:rsid w:val="004B0A5A"/>
    <w:rsid w:val="004B0A68"/>
    <w:rsid w:val="004B0AA9"/>
    <w:rsid w:val="004B0AFB"/>
    <w:rsid w:val="004B0BE6"/>
    <w:rsid w:val="004B0BED"/>
    <w:rsid w:val="004B0D87"/>
    <w:rsid w:val="004B0DAD"/>
    <w:rsid w:val="004B0DBC"/>
    <w:rsid w:val="004B0DF6"/>
    <w:rsid w:val="004B0E07"/>
    <w:rsid w:val="004B0E60"/>
    <w:rsid w:val="004B10E2"/>
    <w:rsid w:val="004B112B"/>
    <w:rsid w:val="004B1188"/>
    <w:rsid w:val="004B11EB"/>
    <w:rsid w:val="004B1251"/>
    <w:rsid w:val="004B13C5"/>
    <w:rsid w:val="004B1425"/>
    <w:rsid w:val="004B1469"/>
    <w:rsid w:val="004B147D"/>
    <w:rsid w:val="004B1509"/>
    <w:rsid w:val="004B1569"/>
    <w:rsid w:val="004B1587"/>
    <w:rsid w:val="004B15DE"/>
    <w:rsid w:val="004B165C"/>
    <w:rsid w:val="004B1696"/>
    <w:rsid w:val="004B16A1"/>
    <w:rsid w:val="004B17A1"/>
    <w:rsid w:val="004B17D2"/>
    <w:rsid w:val="004B187C"/>
    <w:rsid w:val="004B18DD"/>
    <w:rsid w:val="004B19AA"/>
    <w:rsid w:val="004B19C0"/>
    <w:rsid w:val="004B1A5A"/>
    <w:rsid w:val="004B1A6C"/>
    <w:rsid w:val="004B1AF2"/>
    <w:rsid w:val="004B1B0C"/>
    <w:rsid w:val="004B1BE0"/>
    <w:rsid w:val="004B1C86"/>
    <w:rsid w:val="004B1E2E"/>
    <w:rsid w:val="004B1E4E"/>
    <w:rsid w:val="004B1E79"/>
    <w:rsid w:val="004B1EC5"/>
    <w:rsid w:val="004B1F15"/>
    <w:rsid w:val="004B1FB2"/>
    <w:rsid w:val="004B200A"/>
    <w:rsid w:val="004B2022"/>
    <w:rsid w:val="004B209A"/>
    <w:rsid w:val="004B2119"/>
    <w:rsid w:val="004B2135"/>
    <w:rsid w:val="004B2193"/>
    <w:rsid w:val="004B2275"/>
    <w:rsid w:val="004B2332"/>
    <w:rsid w:val="004B238D"/>
    <w:rsid w:val="004B246A"/>
    <w:rsid w:val="004B24BA"/>
    <w:rsid w:val="004B254B"/>
    <w:rsid w:val="004B25B1"/>
    <w:rsid w:val="004B27ED"/>
    <w:rsid w:val="004B28FE"/>
    <w:rsid w:val="004B291E"/>
    <w:rsid w:val="004B298F"/>
    <w:rsid w:val="004B299E"/>
    <w:rsid w:val="004B29C3"/>
    <w:rsid w:val="004B2A74"/>
    <w:rsid w:val="004B2A92"/>
    <w:rsid w:val="004B2B8F"/>
    <w:rsid w:val="004B2C69"/>
    <w:rsid w:val="004B2CD9"/>
    <w:rsid w:val="004B2D47"/>
    <w:rsid w:val="004B2D79"/>
    <w:rsid w:val="004B2DD5"/>
    <w:rsid w:val="004B2DEB"/>
    <w:rsid w:val="004B2EAB"/>
    <w:rsid w:val="004B2F07"/>
    <w:rsid w:val="004B3172"/>
    <w:rsid w:val="004B318B"/>
    <w:rsid w:val="004B319C"/>
    <w:rsid w:val="004B31CD"/>
    <w:rsid w:val="004B33E5"/>
    <w:rsid w:val="004B3453"/>
    <w:rsid w:val="004B34C0"/>
    <w:rsid w:val="004B34CF"/>
    <w:rsid w:val="004B3503"/>
    <w:rsid w:val="004B3585"/>
    <w:rsid w:val="004B3596"/>
    <w:rsid w:val="004B3616"/>
    <w:rsid w:val="004B3627"/>
    <w:rsid w:val="004B363F"/>
    <w:rsid w:val="004B3679"/>
    <w:rsid w:val="004B36B8"/>
    <w:rsid w:val="004B370F"/>
    <w:rsid w:val="004B3733"/>
    <w:rsid w:val="004B373D"/>
    <w:rsid w:val="004B375C"/>
    <w:rsid w:val="004B382C"/>
    <w:rsid w:val="004B384A"/>
    <w:rsid w:val="004B3A09"/>
    <w:rsid w:val="004B3A38"/>
    <w:rsid w:val="004B3B3B"/>
    <w:rsid w:val="004B3B5F"/>
    <w:rsid w:val="004B3C52"/>
    <w:rsid w:val="004B3C57"/>
    <w:rsid w:val="004B3C6B"/>
    <w:rsid w:val="004B3CE8"/>
    <w:rsid w:val="004B3DA9"/>
    <w:rsid w:val="004B3DB8"/>
    <w:rsid w:val="004B3DC8"/>
    <w:rsid w:val="004B3DCB"/>
    <w:rsid w:val="004B3DF4"/>
    <w:rsid w:val="004B3ED0"/>
    <w:rsid w:val="004B3F0B"/>
    <w:rsid w:val="004B3F0F"/>
    <w:rsid w:val="004B3F11"/>
    <w:rsid w:val="004B3F96"/>
    <w:rsid w:val="004B4006"/>
    <w:rsid w:val="004B40B2"/>
    <w:rsid w:val="004B40CA"/>
    <w:rsid w:val="004B4153"/>
    <w:rsid w:val="004B4203"/>
    <w:rsid w:val="004B424E"/>
    <w:rsid w:val="004B4292"/>
    <w:rsid w:val="004B42A3"/>
    <w:rsid w:val="004B4320"/>
    <w:rsid w:val="004B445F"/>
    <w:rsid w:val="004B4464"/>
    <w:rsid w:val="004B4488"/>
    <w:rsid w:val="004B44CA"/>
    <w:rsid w:val="004B45B5"/>
    <w:rsid w:val="004B4684"/>
    <w:rsid w:val="004B478D"/>
    <w:rsid w:val="004B47EF"/>
    <w:rsid w:val="004B4815"/>
    <w:rsid w:val="004B4828"/>
    <w:rsid w:val="004B48D6"/>
    <w:rsid w:val="004B4902"/>
    <w:rsid w:val="004B496F"/>
    <w:rsid w:val="004B4A00"/>
    <w:rsid w:val="004B4AF9"/>
    <w:rsid w:val="004B4B39"/>
    <w:rsid w:val="004B4B79"/>
    <w:rsid w:val="004B4BAF"/>
    <w:rsid w:val="004B4C34"/>
    <w:rsid w:val="004B4E09"/>
    <w:rsid w:val="004B4E19"/>
    <w:rsid w:val="004B4E86"/>
    <w:rsid w:val="004B4E9E"/>
    <w:rsid w:val="004B4EFC"/>
    <w:rsid w:val="004B4F27"/>
    <w:rsid w:val="004B501C"/>
    <w:rsid w:val="004B5092"/>
    <w:rsid w:val="004B516F"/>
    <w:rsid w:val="004B518E"/>
    <w:rsid w:val="004B51BF"/>
    <w:rsid w:val="004B5230"/>
    <w:rsid w:val="004B5261"/>
    <w:rsid w:val="004B527C"/>
    <w:rsid w:val="004B5328"/>
    <w:rsid w:val="004B532B"/>
    <w:rsid w:val="004B53A8"/>
    <w:rsid w:val="004B5415"/>
    <w:rsid w:val="004B5421"/>
    <w:rsid w:val="004B54BE"/>
    <w:rsid w:val="004B5595"/>
    <w:rsid w:val="004B568D"/>
    <w:rsid w:val="004B56B1"/>
    <w:rsid w:val="004B56CC"/>
    <w:rsid w:val="004B56E4"/>
    <w:rsid w:val="004B5720"/>
    <w:rsid w:val="004B572A"/>
    <w:rsid w:val="004B5744"/>
    <w:rsid w:val="004B576A"/>
    <w:rsid w:val="004B5831"/>
    <w:rsid w:val="004B5837"/>
    <w:rsid w:val="004B58FC"/>
    <w:rsid w:val="004B595F"/>
    <w:rsid w:val="004B5991"/>
    <w:rsid w:val="004B59E2"/>
    <w:rsid w:val="004B59FB"/>
    <w:rsid w:val="004B5A10"/>
    <w:rsid w:val="004B5A17"/>
    <w:rsid w:val="004B5A19"/>
    <w:rsid w:val="004B5A6C"/>
    <w:rsid w:val="004B5B0D"/>
    <w:rsid w:val="004B5BE7"/>
    <w:rsid w:val="004B5CF8"/>
    <w:rsid w:val="004B5D04"/>
    <w:rsid w:val="004B5D3C"/>
    <w:rsid w:val="004B5E5F"/>
    <w:rsid w:val="004B5E60"/>
    <w:rsid w:val="004B5ED2"/>
    <w:rsid w:val="004B5EEC"/>
    <w:rsid w:val="004B5F9E"/>
    <w:rsid w:val="004B5FC2"/>
    <w:rsid w:val="004B600F"/>
    <w:rsid w:val="004B6040"/>
    <w:rsid w:val="004B6172"/>
    <w:rsid w:val="004B6365"/>
    <w:rsid w:val="004B6375"/>
    <w:rsid w:val="004B637B"/>
    <w:rsid w:val="004B642F"/>
    <w:rsid w:val="004B64C2"/>
    <w:rsid w:val="004B6559"/>
    <w:rsid w:val="004B6624"/>
    <w:rsid w:val="004B6795"/>
    <w:rsid w:val="004B67DA"/>
    <w:rsid w:val="004B682D"/>
    <w:rsid w:val="004B6879"/>
    <w:rsid w:val="004B689E"/>
    <w:rsid w:val="004B6912"/>
    <w:rsid w:val="004B6935"/>
    <w:rsid w:val="004B6974"/>
    <w:rsid w:val="004B6987"/>
    <w:rsid w:val="004B6995"/>
    <w:rsid w:val="004B6A65"/>
    <w:rsid w:val="004B6AB5"/>
    <w:rsid w:val="004B6B8E"/>
    <w:rsid w:val="004B6BC2"/>
    <w:rsid w:val="004B6C47"/>
    <w:rsid w:val="004B6CB3"/>
    <w:rsid w:val="004B6E0B"/>
    <w:rsid w:val="004B6E4F"/>
    <w:rsid w:val="004B6E8B"/>
    <w:rsid w:val="004B6F42"/>
    <w:rsid w:val="004B6F7C"/>
    <w:rsid w:val="004B6F8B"/>
    <w:rsid w:val="004B6FFA"/>
    <w:rsid w:val="004B7037"/>
    <w:rsid w:val="004B7089"/>
    <w:rsid w:val="004B708A"/>
    <w:rsid w:val="004B70B6"/>
    <w:rsid w:val="004B7256"/>
    <w:rsid w:val="004B72BB"/>
    <w:rsid w:val="004B7377"/>
    <w:rsid w:val="004B73A4"/>
    <w:rsid w:val="004B7489"/>
    <w:rsid w:val="004B74EC"/>
    <w:rsid w:val="004B758C"/>
    <w:rsid w:val="004B7678"/>
    <w:rsid w:val="004B76A9"/>
    <w:rsid w:val="004B7791"/>
    <w:rsid w:val="004B77AA"/>
    <w:rsid w:val="004B77F2"/>
    <w:rsid w:val="004B7908"/>
    <w:rsid w:val="004B7936"/>
    <w:rsid w:val="004B7A5F"/>
    <w:rsid w:val="004B7AA9"/>
    <w:rsid w:val="004B7B80"/>
    <w:rsid w:val="004B7CAF"/>
    <w:rsid w:val="004B7D48"/>
    <w:rsid w:val="004B7FD5"/>
    <w:rsid w:val="004C0133"/>
    <w:rsid w:val="004C01A9"/>
    <w:rsid w:val="004C0393"/>
    <w:rsid w:val="004C040F"/>
    <w:rsid w:val="004C043A"/>
    <w:rsid w:val="004C0490"/>
    <w:rsid w:val="004C054C"/>
    <w:rsid w:val="004C0572"/>
    <w:rsid w:val="004C058D"/>
    <w:rsid w:val="004C05BF"/>
    <w:rsid w:val="004C0622"/>
    <w:rsid w:val="004C0663"/>
    <w:rsid w:val="004C0667"/>
    <w:rsid w:val="004C0785"/>
    <w:rsid w:val="004C07A2"/>
    <w:rsid w:val="004C0880"/>
    <w:rsid w:val="004C0934"/>
    <w:rsid w:val="004C0944"/>
    <w:rsid w:val="004C0AB4"/>
    <w:rsid w:val="004C0B19"/>
    <w:rsid w:val="004C0B87"/>
    <w:rsid w:val="004C0CAC"/>
    <w:rsid w:val="004C0D36"/>
    <w:rsid w:val="004C0D4F"/>
    <w:rsid w:val="004C0E67"/>
    <w:rsid w:val="004C0E70"/>
    <w:rsid w:val="004C0EA5"/>
    <w:rsid w:val="004C0EAD"/>
    <w:rsid w:val="004C0FC3"/>
    <w:rsid w:val="004C0FD8"/>
    <w:rsid w:val="004C1050"/>
    <w:rsid w:val="004C1058"/>
    <w:rsid w:val="004C1060"/>
    <w:rsid w:val="004C10A4"/>
    <w:rsid w:val="004C10CB"/>
    <w:rsid w:val="004C1140"/>
    <w:rsid w:val="004C1180"/>
    <w:rsid w:val="004C118B"/>
    <w:rsid w:val="004C12DA"/>
    <w:rsid w:val="004C1312"/>
    <w:rsid w:val="004C1371"/>
    <w:rsid w:val="004C1434"/>
    <w:rsid w:val="004C1467"/>
    <w:rsid w:val="004C1495"/>
    <w:rsid w:val="004C14BB"/>
    <w:rsid w:val="004C1576"/>
    <w:rsid w:val="004C15CD"/>
    <w:rsid w:val="004C15FE"/>
    <w:rsid w:val="004C1653"/>
    <w:rsid w:val="004C16D7"/>
    <w:rsid w:val="004C1703"/>
    <w:rsid w:val="004C1710"/>
    <w:rsid w:val="004C177D"/>
    <w:rsid w:val="004C178D"/>
    <w:rsid w:val="004C1860"/>
    <w:rsid w:val="004C1986"/>
    <w:rsid w:val="004C1A93"/>
    <w:rsid w:val="004C1AC3"/>
    <w:rsid w:val="004C1ADD"/>
    <w:rsid w:val="004C1B11"/>
    <w:rsid w:val="004C1B24"/>
    <w:rsid w:val="004C1C0B"/>
    <w:rsid w:val="004C1C0F"/>
    <w:rsid w:val="004C1C7D"/>
    <w:rsid w:val="004C1CB3"/>
    <w:rsid w:val="004C1CCC"/>
    <w:rsid w:val="004C1D5B"/>
    <w:rsid w:val="004C1D90"/>
    <w:rsid w:val="004C1D9C"/>
    <w:rsid w:val="004C1E13"/>
    <w:rsid w:val="004C1E88"/>
    <w:rsid w:val="004C1F73"/>
    <w:rsid w:val="004C2065"/>
    <w:rsid w:val="004C20E6"/>
    <w:rsid w:val="004C2154"/>
    <w:rsid w:val="004C219C"/>
    <w:rsid w:val="004C21FA"/>
    <w:rsid w:val="004C2298"/>
    <w:rsid w:val="004C22D4"/>
    <w:rsid w:val="004C22F0"/>
    <w:rsid w:val="004C236F"/>
    <w:rsid w:val="004C255C"/>
    <w:rsid w:val="004C25C5"/>
    <w:rsid w:val="004C26C6"/>
    <w:rsid w:val="004C26F0"/>
    <w:rsid w:val="004C275F"/>
    <w:rsid w:val="004C2779"/>
    <w:rsid w:val="004C2887"/>
    <w:rsid w:val="004C2900"/>
    <w:rsid w:val="004C2AAA"/>
    <w:rsid w:val="004C2B57"/>
    <w:rsid w:val="004C2C67"/>
    <w:rsid w:val="004C2CC1"/>
    <w:rsid w:val="004C2CFD"/>
    <w:rsid w:val="004C2D1F"/>
    <w:rsid w:val="004C2E70"/>
    <w:rsid w:val="004C2ED8"/>
    <w:rsid w:val="004C2EF1"/>
    <w:rsid w:val="004C2F1B"/>
    <w:rsid w:val="004C2F92"/>
    <w:rsid w:val="004C30D8"/>
    <w:rsid w:val="004C3187"/>
    <w:rsid w:val="004C320B"/>
    <w:rsid w:val="004C323E"/>
    <w:rsid w:val="004C32AB"/>
    <w:rsid w:val="004C33BE"/>
    <w:rsid w:val="004C3454"/>
    <w:rsid w:val="004C354E"/>
    <w:rsid w:val="004C3551"/>
    <w:rsid w:val="004C35D4"/>
    <w:rsid w:val="004C36D2"/>
    <w:rsid w:val="004C3816"/>
    <w:rsid w:val="004C3845"/>
    <w:rsid w:val="004C3853"/>
    <w:rsid w:val="004C389D"/>
    <w:rsid w:val="004C38C1"/>
    <w:rsid w:val="004C38E7"/>
    <w:rsid w:val="004C3954"/>
    <w:rsid w:val="004C3A91"/>
    <w:rsid w:val="004C3B2E"/>
    <w:rsid w:val="004C3BD5"/>
    <w:rsid w:val="004C3C4F"/>
    <w:rsid w:val="004C3C69"/>
    <w:rsid w:val="004C3D7D"/>
    <w:rsid w:val="004C3D92"/>
    <w:rsid w:val="004C3E31"/>
    <w:rsid w:val="004C3F25"/>
    <w:rsid w:val="004C3FBF"/>
    <w:rsid w:val="004C3FC0"/>
    <w:rsid w:val="004C4001"/>
    <w:rsid w:val="004C404A"/>
    <w:rsid w:val="004C4139"/>
    <w:rsid w:val="004C413A"/>
    <w:rsid w:val="004C4375"/>
    <w:rsid w:val="004C43B3"/>
    <w:rsid w:val="004C4499"/>
    <w:rsid w:val="004C45CF"/>
    <w:rsid w:val="004C4661"/>
    <w:rsid w:val="004C4747"/>
    <w:rsid w:val="004C479E"/>
    <w:rsid w:val="004C4954"/>
    <w:rsid w:val="004C4A19"/>
    <w:rsid w:val="004C4A29"/>
    <w:rsid w:val="004C4A34"/>
    <w:rsid w:val="004C4A3B"/>
    <w:rsid w:val="004C4A9B"/>
    <w:rsid w:val="004C4AFC"/>
    <w:rsid w:val="004C4B7B"/>
    <w:rsid w:val="004C4BB2"/>
    <w:rsid w:val="004C4BB7"/>
    <w:rsid w:val="004C4C0A"/>
    <w:rsid w:val="004C4C18"/>
    <w:rsid w:val="004C4C20"/>
    <w:rsid w:val="004C4C54"/>
    <w:rsid w:val="004C4C8E"/>
    <w:rsid w:val="004C4DA3"/>
    <w:rsid w:val="004C4E2F"/>
    <w:rsid w:val="004C4F32"/>
    <w:rsid w:val="004C4F51"/>
    <w:rsid w:val="004C4F80"/>
    <w:rsid w:val="004C5045"/>
    <w:rsid w:val="004C5112"/>
    <w:rsid w:val="004C5145"/>
    <w:rsid w:val="004C51DF"/>
    <w:rsid w:val="004C5346"/>
    <w:rsid w:val="004C5480"/>
    <w:rsid w:val="004C553A"/>
    <w:rsid w:val="004C5551"/>
    <w:rsid w:val="004C5585"/>
    <w:rsid w:val="004C55EA"/>
    <w:rsid w:val="004C55EB"/>
    <w:rsid w:val="004C568E"/>
    <w:rsid w:val="004C574D"/>
    <w:rsid w:val="004C57B0"/>
    <w:rsid w:val="004C580A"/>
    <w:rsid w:val="004C586B"/>
    <w:rsid w:val="004C5914"/>
    <w:rsid w:val="004C59A2"/>
    <w:rsid w:val="004C5A32"/>
    <w:rsid w:val="004C5B15"/>
    <w:rsid w:val="004C5B61"/>
    <w:rsid w:val="004C5BB3"/>
    <w:rsid w:val="004C5BC1"/>
    <w:rsid w:val="004C5C34"/>
    <w:rsid w:val="004C5C9B"/>
    <w:rsid w:val="004C5CCC"/>
    <w:rsid w:val="004C5D9D"/>
    <w:rsid w:val="004C5E20"/>
    <w:rsid w:val="004C5E4D"/>
    <w:rsid w:val="004C60A8"/>
    <w:rsid w:val="004C60F7"/>
    <w:rsid w:val="004C6227"/>
    <w:rsid w:val="004C6306"/>
    <w:rsid w:val="004C6376"/>
    <w:rsid w:val="004C64C8"/>
    <w:rsid w:val="004C650F"/>
    <w:rsid w:val="004C6564"/>
    <w:rsid w:val="004C65EA"/>
    <w:rsid w:val="004C65EF"/>
    <w:rsid w:val="004C662C"/>
    <w:rsid w:val="004C6790"/>
    <w:rsid w:val="004C67E2"/>
    <w:rsid w:val="004C6814"/>
    <w:rsid w:val="004C68A8"/>
    <w:rsid w:val="004C690C"/>
    <w:rsid w:val="004C699B"/>
    <w:rsid w:val="004C69C5"/>
    <w:rsid w:val="004C6A00"/>
    <w:rsid w:val="004C6A59"/>
    <w:rsid w:val="004C6AC5"/>
    <w:rsid w:val="004C6B21"/>
    <w:rsid w:val="004C6B51"/>
    <w:rsid w:val="004C6C08"/>
    <w:rsid w:val="004C6C1A"/>
    <w:rsid w:val="004C6C60"/>
    <w:rsid w:val="004C6D0A"/>
    <w:rsid w:val="004C6F17"/>
    <w:rsid w:val="004C7185"/>
    <w:rsid w:val="004C7197"/>
    <w:rsid w:val="004C71E4"/>
    <w:rsid w:val="004C7236"/>
    <w:rsid w:val="004C72FE"/>
    <w:rsid w:val="004C7311"/>
    <w:rsid w:val="004C7418"/>
    <w:rsid w:val="004C75D6"/>
    <w:rsid w:val="004C76FA"/>
    <w:rsid w:val="004C7784"/>
    <w:rsid w:val="004C77D9"/>
    <w:rsid w:val="004C77F0"/>
    <w:rsid w:val="004C7888"/>
    <w:rsid w:val="004C7895"/>
    <w:rsid w:val="004C7899"/>
    <w:rsid w:val="004C78BC"/>
    <w:rsid w:val="004C79C9"/>
    <w:rsid w:val="004C7A19"/>
    <w:rsid w:val="004C7A56"/>
    <w:rsid w:val="004C7AA6"/>
    <w:rsid w:val="004C7BA5"/>
    <w:rsid w:val="004C7BC0"/>
    <w:rsid w:val="004C7C91"/>
    <w:rsid w:val="004C7D10"/>
    <w:rsid w:val="004C7D83"/>
    <w:rsid w:val="004C7DE2"/>
    <w:rsid w:val="004C7DF0"/>
    <w:rsid w:val="004C7E05"/>
    <w:rsid w:val="004C7F48"/>
    <w:rsid w:val="004C7F90"/>
    <w:rsid w:val="004C7FC6"/>
    <w:rsid w:val="004D000B"/>
    <w:rsid w:val="004D01B3"/>
    <w:rsid w:val="004D01CD"/>
    <w:rsid w:val="004D040A"/>
    <w:rsid w:val="004D043E"/>
    <w:rsid w:val="004D0461"/>
    <w:rsid w:val="004D0486"/>
    <w:rsid w:val="004D04DF"/>
    <w:rsid w:val="004D0505"/>
    <w:rsid w:val="004D050B"/>
    <w:rsid w:val="004D0511"/>
    <w:rsid w:val="004D0535"/>
    <w:rsid w:val="004D0569"/>
    <w:rsid w:val="004D0648"/>
    <w:rsid w:val="004D06FA"/>
    <w:rsid w:val="004D07CD"/>
    <w:rsid w:val="004D07D5"/>
    <w:rsid w:val="004D0875"/>
    <w:rsid w:val="004D0AD8"/>
    <w:rsid w:val="004D0B1F"/>
    <w:rsid w:val="004D0C16"/>
    <w:rsid w:val="004D0C3B"/>
    <w:rsid w:val="004D0C88"/>
    <w:rsid w:val="004D0D4E"/>
    <w:rsid w:val="004D0D80"/>
    <w:rsid w:val="004D0DF7"/>
    <w:rsid w:val="004D0E20"/>
    <w:rsid w:val="004D0EB5"/>
    <w:rsid w:val="004D0EDC"/>
    <w:rsid w:val="004D0EF7"/>
    <w:rsid w:val="004D0F90"/>
    <w:rsid w:val="004D1046"/>
    <w:rsid w:val="004D10E9"/>
    <w:rsid w:val="004D10FE"/>
    <w:rsid w:val="004D116B"/>
    <w:rsid w:val="004D11A0"/>
    <w:rsid w:val="004D1268"/>
    <w:rsid w:val="004D130B"/>
    <w:rsid w:val="004D136D"/>
    <w:rsid w:val="004D1402"/>
    <w:rsid w:val="004D147E"/>
    <w:rsid w:val="004D148F"/>
    <w:rsid w:val="004D14CF"/>
    <w:rsid w:val="004D1594"/>
    <w:rsid w:val="004D160A"/>
    <w:rsid w:val="004D169C"/>
    <w:rsid w:val="004D1719"/>
    <w:rsid w:val="004D172E"/>
    <w:rsid w:val="004D1774"/>
    <w:rsid w:val="004D17B1"/>
    <w:rsid w:val="004D1870"/>
    <w:rsid w:val="004D1875"/>
    <w:rsid w:val="004D196F"/>
    <w:rsid w:val="004D1A2D"/>
    <w:rsid w:val="004D1B3B"/>
    <w:rsid w:val="004D1B6B"/>
    <w:rsid w:val="004D1BAD"/>
    <w:rsid w:val="004D1BBB"/>
    <w:rsid w:val="004D1D9D"/>
    <w:rsid w:val="004D1DA4"/>
    <w:rsid w:val="004D1DCF"/>
    <w:rsid w:val="004D1DFD"/>
    <w:rsid w:val="004D1E93"/>
    <w:rsid w:val="004D1EE7"/>
    <w:rsid w:val="004D1F72"/>
    <w:rsid w:val="004D20DE"/>
    <w:rsid w:val="004D20F5"/>
    <w:rsid w:val="004D2148"/>
    <w:rsid w:val="004D2176"/>
    <w:rsid w:val="004D21F4"/>
    <w:rsid w:val="004D2219"/>
    <w:rsid w:val="004D228D"/>
    <w:rsid w:val="004D2295"/>
    <w:rsid w:val="004D22E2"/>
    <w:rsid w:val="004D22E5"/>
    <w:rsid w:val="004D2386"/>
    <w:rsid w:val="004D2494"/>
    <w:rsid w:val="004D2496"/>
    <w:rsid w:val="004D2527"/>
    <w:rsid w:val="004D2604"/>
    <w:rsid w:val="004D2616"/>
    <w:rsid w:val="004D2659"/>
    <w:rsid w:val="004D26BE"/>
    <w:rsid w:val="004D26C5"/>
    <w:rsid w:val="004D26CE"/>
    <w:rsid w:val="004D270E"/>
    <w:rsid w:val="004D2828"/>
    <w:rsid w:val="004D2874"/>
    <w:rsid w:val="004D29BE"/>
    <w:rsid w:val="004D29CB"/>
    <w:rsid w:val="004D2B2E"/>
    <w:rsid w:val="004D2B4D"/>
    <w:rsid w:val="004D2B88"/>
    <w:rsid w:val="004D2D30"/>
    <w:rsid w:val="004D2EF0"/>
    <w:rsid w:val="004D2F1E"/>
    <w:rsid w:val="004D300E"/>
    <w:rsid w:val="004D3127"/>
    <w:rsid w:val="004D329E"/>
    <w:rsid w:val="004D32B6"/>
    <w:rsid w:val="004D330D"/>
    <w:rsid w:val="004D33B6"/>
    <w:rsid w:val="004D33BF"/>
    <w:rsid w:val="004D3637"/>
    <w:rsid w:val="004D376E"/>
    <w:rsid w:val="004D3808"/>
    <w:rsid w:val="004D381B"/>
    <w:rsid w:val="004D38A6"/>
    <w:rsid w:val="004D3917"/>
    <w:rsid w:val="004D3953"/>
    <w:rsid w:val="004D39D1"/>
    <w:rsid w:val="004D3A65"/>
    <w:rsid w:val="004D3ACD"/>
    <w:rsid w:val="004D3B17"/>
    <w:rsid w:val="004D3BFE"/>
    <w:rsid w:val="004D3C8A"/>
    <w:rsid w:val="004D3CD9"/>
    <w:rsid w:val="004D3DF4"/>
    <w:rsid w:val="004D3DFD"/>
    <w:rsid w:val="004D3E8C"/>
    <w:rsid w:val="004D3EA7"/>
    <w:rsid w:val="004D3EBF"/>
    <w:rsid w:val="004D3F1C"/>
    <w:rsid w:val="004D402A"/>
    <w:rsid w:val="004D4116"/>
    <w:rsid w:val="004D41BE"/>
    <w:rsid w:val="004D41C6"/>
    <w:rsid w:val="004D4370"/>
    <w:rsid w:val="004D4391"/>
    <w:rsid w:val="004D43C4"/>
    <w:rsid w:val="004D4470"/>
    <w:rsid w:val="004D45BE"/>
    <w:rsid w:val="004D45F2"/>
    <w:rsid w:val="004D4671"/>
    <w:rsid w:val="004D468D"/>
    <w:rsid w:val="004D46A3"/>
    <w:rsid w:val="004D46D2"/>
    <w:rsid w:val="004D4723"/>
    <w:rsid w:val="004D4760"/>
    <w:rsid w:val="004D4792"/>
    <w:rsid w:val="004D4820"/>
    <w:rsid w:val="004D48BB"/>
    <w:rsid w:val="004D48DC"/>
    <w:rsid w:val="004D4927"/>
    <w:rsid w:val="004D498B"/>
    <w:rsid w:val="004D4A84"/>
    <w:rsid w:val="004D4AEE"/>
    <w:rsid w:val="004D4AF0"/>
    <w:rsid w:val="004D4B21"/>
    <w:rsid w:val="004D4B71"/>
    <w:rsid w:val="004D4B98"/>
    <w:rsid w:val="004D4BA5"/>
    <w:rsid w:val="004D4D83"/>
    <w:rsid w:val="004D4D91"/>
    <w:rsid w:val="004D4DA2"/>
    <w:rsid w:val="004D4DAA"/>
    <w:rsid w:val="004D4EB1"/>
    <w:rsid w:val="004D4EF4"/>
    <w:rsid w:val="004D5043"/>
    <w:rsid w:val="004D50C7"/>
    <w:rsid w:val="004D5157"/>
    <w:rsid w:val="004D5181"/>
    <w:rsid w:val="004D522A"/>
    <w:rsid w:val="004D5293"/>
    <w:rsid w:val="004D5460"/>
    <w:rsid w:val="004D56D4"/>
    <w:rsid w:val="004D5700"/>
    <w:rsid w:val="004D576E"/>
    <w:rsid w:val="004D57A0"/>
    <w:rsid w:val="004D57B1"/>
    <w:rsid w:val="004D57C1"/>
    <w:rsid w:val="004D59F2"/>
    <w:rsid w:val="004D5A45"/>
    <w:rsid w:val="004D5A49"/>
    <w:rsid w:val="004D5A84"/>
    <w:rsid w:val="004D5A99"/>
    <w:rsid w:val="004D5AAC"/>
    <w:rsid w:val="004D5BA4"/>
    <w:rsid w:val="004D5BC3"/>
    <w:rsid w:val="004D5CA6"/>
    <w:rsid w:val="004D5D27"/>
    <w:rsid w:val="004D5DE6"/>
    <w:rsid w:val="004D5E0D"/>
    <w:rsid w:val="004D5FF9"/>
    <w:rsid w:val="004D60B0"/>
    <w:rsid w:val="004D6180"/>
    <w:rsid w:val="004D61AE"/>
    <w:rsid w:val="004D6325"/>
    <w:rsid w:val="004D6362"/>
    <w:rsid w:val="004D63B5"/>
    <w:rsid w:val="004D65E7"/>
    <w:rsid w:val="004D661F"/>
    <w:rsid w:val="004D663C"/>
    <w:rsid w:val="004D674B"/>
    <w:rsid w:val="004D67B7"/>
    <w:rsid w:val="004D6827"/>
    <w:rsid w:val="004D68F3"/>
    <w:rsid w:val="004D69DD"/>
    <w:rsid w:val="004D69EF"/>
    <w:rsid w:val="004D6AB5"/>
    <w:rsid w:val="004D6BB2"/>
    <w:rsid w:val="004D6D17"/>
    <w:rsid w:val="004D6F34"/>
    <w:rsid w:val="004D6FDF"/>
    <w:rsid w:val="004D7063"/>
    <w:rsid w:val="004D7179"/>
    <w:rsid w:val="004D71E9"/>
    <w:rsid w:val="004D7259"/>
    <w:rsid w:val="004D72FE"/>
    <w:rsid w:val="004D7322"/>
    <w:rsid w:val="004D735A"/>
    <w:rsid w:val="004D7427"/>
    <w:rsid w:val="004D748A"/>
    <w:rsid w:val="004D75C0"/>
    <w:rsid w:val="004D769C"/>
    <w:rsid w:val="004D773F"/>
    <w:rsid w:val="004D7787"/>
    <w:rsid w:val="004D778C"/>
    <w:rsid w:val="004D77C3"/>
    <w:rsid w:val="004D784E"/>
    <w:rsid w:val="004D78BB"/>
    <w:rsid w:val="004D793D"/>
    <w:rsid w:val="004D7A0D"/>
    <w:rsid w:val="004D7A0F"/>
    <w:rsid w:val="004D7A3F"/>
    <w:rsid w:val="004D7A9D"/>
    <w:rsid w:val="004D7AAD"/>
    <w:rsid w:val="004D7ABC"/>
    <w:rsid w:val="004D7AD6"/>
    <w:rsid w:val="004D7AFE"/>
    <w:rsid w:val="004D7B92"/>
    <w:rsid w:val="004D7BC2"/>
    <w:rsid w:val="004D7CF9"/>
    <w:rsid w:val="004D7D0A"/>
    <w:rsid w:val="004D7D10"/>
    <w:rsid w:val="004D7EBF"/>
    <w:rsid w:val="004D7ED5"/>
    <w:rsid w:val="004D7F02"/>
    <w:rsid w:val="004D7F92"/>
    <w:rsid w:val="004D7F9D"/>
    <w:rsid w:val="004E00AC"/>
    <w:rsid w:val="004E00C5"/>
    <w:rsid w:val="004E00E5"/>
    <w:rsid w:val="004E00FA"/>
    <w:rsid w:val="004E0179"/>
    <w:rsid w:val="004E0278"/>
    <w:rsid w:val="004E030F"/>
    <w:rsid w:val="004E031C"/>
    <w:rsid w:val="004E03BE"/>
    <w:rsid w:val="004E03CB"/>
    <w:rsid w:val="004E044F"/>
    <w:rsid w:val="004E047E"/>
    <w:rsid w:val="004E05AE"/>
    <w:rsid w:val="004E0646"/>
    <w:rsid w:val="004E0680"/>
    <w:rsid w:val="004E06F4"/>
    <w:rsid w:val="004E0765"/>
    <w:rsid w:val="004E07EB"/>
    <w:rsid w:val="004E084D"/>
    <w:rsid w:val="004E08D5"/>
    <w:rsid w:val="004E08E5"/>
    <w:rsid w:val="004E0980"/>
    <w:rsid w:val="004E0A21"/>
    <w:rsid w:val="004E0AB1"/>
    <w:rsid w:val="004E0AB2"/>
    <w:rsid w:val="004E0AEC"/>
    <w:rsid w:val="004E0BAA"/>
    <w:rsid w:val="004E0C99"/>
    <w:rsid w:val="004E0E11"/>
    <w:rsid w:val="004E0E83"/>
    <w:rsid w:val="004E0FEE"/>
    <w:rsid w:val="004E10B0"/>
    <w:rsid w:val="004E110D"/>
    <w:rsid w:val="004E117E"/>
    <w:rsid w:val="004E11A4"/>
    <w:rsid w:val="004E11D3"/>
    <w:rsid w:val="004E11E9"/>
    <w:rsid w:val="004E1324"/>
    <w:rsid w:val="004E135C"/>
    <w:rsid w:val="004E137E"/>
    <w:rsid w:val="004E1384"/>
    <w:rsid w:val="004E13AB"/>
    <w:rsid w:val="004E1442"/>
    <w:rsid w:val="004E1489"/>
    <w:rsid w:val="004E14B9"/>
    <w:rsid w:val="004E14D2"/>
    <w:rsid w:val="004E1531"/>
    <w:rsid w:val="004E16AF"/>
    <w:rsid w:val="004E18D7"/>
    <w:rsid w:val="004E18FE"/>
    <w:rsid w:val="004E19E6"/>
    <w:rsid w:val="004E1AC1"/>
    <w:rsid w:val="004E1AD2"/>
    <w:rsid w:val="004E1B54"/>
    <w:rsid w:val="004E1BC4"/>
    <w:rsid w:val="004E1CDF"/>
    <w:rsid w:val="004E1CE1"/>
    <w:rsid w:val="004E1D32"/>
    <w:rsid w:val="004E1DB6"/>
    <w:rsid w:val="004E1E80"/>
    <w:rsid w:val="004E1EF0"/>
    <w:rsid w:val="004E2002"/>
    <w:rsid w:val="004E2122"/>
    <w:rsid w:val="004E2171"/>
    <w:rsid w:val="004E2189"/>
    <w:rsid w:val="004E21F0"/>
    <w:rsid w:val="004E22CF"/>
    <w:rsid w:val="004E2306"/>
    <w:rsid w:val="004E23A9"/>
    <w:rsid w:val="004E24F9"/>
    <w:rsid w:val="004E25D2"/>
    <w:rsid w:val="004E2610"/>
    <w:rsid w:val="004E2658"/>
    <w:rsid w:val="004E26C8"/>
    <w:rsid w:val="004E279A"/>
    <w:rsid w:val="004E27B9"/>
    <w:rsid w:val="004E2823"/>
    <w:rsid w:val="004E28CA"/>
    <w:rsid w:val="004E2908"/>
    <w:rsid w:val="004E2AB2"/>
    <w:rsid w:val="004E2AFD"/>
    <w:rsid w:val="004E2C1B"/>
    <w:rsid w:val="004E2C33"/>
    <w:rsid w:val="004E2C67"/>
    <w:rsid w:val="004E2CE8"/>
    <w:rsid w:val="004E2D3E"/>
    <w:rsid w:val="004E2D6C"/>
    <w:rsid w:val="004E2DEC"/>
    <w:rsid w:val="004E2E10"/>
    <w:rsid w:val="004E2ED2"/>
    <w:rsid w:val="004E2F7D"/>
    <w:rsid w:val="004E2F80"/>
    <w:rsid w:val="004E2FA3"/>
    <w:rsid w:val="004E2FA5"/>
    <w:rsid w:val="004E2FC0"/>
    <w:rsid w:val="004E3044"/>
    <w:rsid w:val="004E308B"/>
    <w:rsid w:val="004E3157"/>
    <w:rsid w:val="004E319F"/>
    <w:rsid w:val="004E31A0"/>
    <w:rsid w:val="004E323F"/>
    <w:rsid w:val="004E328F"/>
    <w:rsid w:val="004E3353"/>
    <w:rsid w:val="004E3498"/>
    <w:rsid w:val="004E350F"/>
    <w:rsid w:val="004E3588"/>
    <w:rsid w:val="004E3609"/>
    <w:rsid w:val="004E36CD"/>
    <w:rsid w:val="004E373A"/>
    <w:rsid w:val="004E383B"/>
    <w:rsid w:val="004E38B5"/>
    <w:rsid w:val="004E38DC"/>
    <w:rsid w:val="004E38E4"/>
    <w:rsid w:val="004E3941"/>
    <w:rsid w:val="004E39E8"/>
    <w:rsid w:val="004E3A40"/>
    <w:rsid w:val="004E3AA8"/>
    <w:rsid w:val="004E3B27"/>
    <w:rsid w:val="004E3BB1"/>
    <w:rsid w:val="004E3C36"/>
    <w:rsid w:val="004E3C7D"/>
    <w:rsid w:val="004E3CB8"/>
    <w:rsid w:val="004E3CCC"/>
    <w:rsid w:val="004E3CD8"/>
    <w:rsid w:val="004E3E29"/>
    <w:rsid w:val="004E3E9C"/>
    <w:rsid w:val="004E3ECD"/>
    <w:rsid w:val="004E3F18"/>
    <w:rsid w:val="004E3F54"/>
    <w:rsid w:val="004E4045"/>
    <w:rsid w:val="004E40B0"/>
    <w:rsid w:val="004E41A8"/>
    <w:rsid w:val="004E421D"/>
    <w:rsid w:val="004E425F"/>
    <w:rsid w:val="004E427A"/>
    <w:rsid w:val="004E42D4"/>
    <w:rsid w:val="004E42D6"/>
    <w:rsid w:val="004E4317"/>
    <w:rsid w:val="004E440C"/>
    <w:rsid w:val="004E4535"/>
    <w:rsid w:val="004E454B"/>
    <w:rsid w:val="004E4690"/>
    <w:rsid w:val="004E46D5"/>
    <w:rsid w:val="004E475F"/>
    <w:rsid w:val="004E476A"/>
    <w:rsid w:val="004E4821"/>
    <w:rsid w:val="004E4967"/>
    <w:rsid w:val="004E49D4"/>
    <w:rsid w:val="004E49EA"/>
    <w:rsid w:val="004E4A8C"/>
    <w:rsid w:val="004E4AA5"/>
    <w:rsid w:val="004E4BD2"/>
    <w:rsid w:val="004E4C2E"/>
    <w:rsid w:val="004E4DE7"/>
    <w:rsid w:val="004E4F8F"/>
    <w:rsid w:val="004E4FBB"/>
    <w:rsid w:val="004E4FFF"/>
    <w:rsid w:val="004E5086"/>
    <w:rsid w:val="004E5124"/>
    <w:rsid w:val="004E516E"/>
    <w:rsid w:val="004E52CB"/>
    <w:rsid w:val="004E5343"/>
    <w:rsid w:val="004E5367"/>
    <w:rsid w:val="004E5383"/>
    <w:rsid w:val="004E53FF"/>
    <w:rsid w:val="004E544C"/>
    <w:rsid w:val="004E5489"/>
    <w:rsid w:val="004E54E5"/>
    <w:rsid w:val="004E54F2"/>
    <w:rsid w:val="004E5624"/>
    <w:rsid w:val="004E5680"/>
    <w:rsid w:val="004E56EB"/>
    <w:rsid w:val="004E56FF"/>
    <w:rsid w:val="004E5757"/>
    <w:rsid w:val="004E5798"/>
    <w:rsid w:val="004E57FD"/>
    <w:rsid w:val="004E5825"/>
    <w:rsid w:val="004E58C3"/>
    <w:rsid w:val="004E58E4"/>
    <w:rsid w:val="004E58F3"/>
    <w:rsid w:val="004E591D"/>
    <w:rsid w:val="004E59DD"/>
    <w:rsid w:val="004E5A47"/>
    <w:rsid w:val="004E5AFA"/>
    <w:rsid w:val="004E5C6C"/>
    <w:rsid w:val="004E5C87"/>
    <w:rsid w:val="004E5C99"/>
    <w:rsid w:val="004E5CCB"/>
    <w:rsid w:val="004E5CCE"/>
    <w:rsid w:val="004E5D3A"/>
    <w:rsid w:val="004E5D8E"/>
    <w:rsid w:val="004E5E14"/>
    <w:rsid w:val="004E5E61"/>
    <w:rsid w:val="004E5E7C"/>
    <w:rsid w:val="004E5F2B"/>
    <w:rsid w:val="004E6044"/>
    <w:rsid w:val="004E6064"/>
    <w:rsid w:val="004E607F"/>
    <w:rsid w:val="004E60F7"/>
    <w:rsid w:val="004E60FE"/>
    <w:rsid w:val="004E6103"/>
    <w:rsid w:val="004E61C6"/>
    <w:rsid w:val="004E6278"/>
    <w:rsid w:val="004E62E2"/>
    <w:rsid w:val="004E6305"/>
    <w:rsid w:val="004E6325"/>
    <w:rsid w:val="004E638E"/>
    <w:rsid w:val="004E64A7"/>
    <w:rsid w:val="004E6508"/>
    <w:rsid w:val="004E651D"/>
    <w:rsid w:val="004E65E9"/>
    <w:rsid w:val="004E667E"/>
    <w:rsid w:val="004E66D5"/>
    <w:rsid w:val="004E66D6"/>
    <w:rsid w:val="004E66F4"/>
    <w:rsid w:val="004E6786"/>
    <w:rsid w:val="004E6818"/>
    <w:rsid w:val="004E698B"/>
    <w:rsid w:val="004E6AD0"/>
    <w:rsid w:val="004E6AE8"/>
    <w:rsid w:val="004E6B10"/>
    <w:rsid w:val="004E6B79"/>
    <w:rsid w:val="004E6BA1"/>
    <w:rsid w:val="004E6D34"/>
    <w:rsid w:val="004E6DC9"/>
    <w:rsid w:val="004E6E83"/>
    <w:rsid w:val="004E7058"/>
    <w:rsid w:val="004E7098"/>
    <w:rsid w:val="004E71A1"/>
    <w:rsid w:val="004E7297"/>
    <w:rsid w:val="004E73A9"/>
    <w:rsid w:val="004E745C"/>
    <w:rsid w:val="004E747E"/>
    <w:rsid w:val="004E7486"/>
    <w:rsid w:val="004E7498"/>
    <w:rsid w:val="004E756F"/>
    <w:rsid w:val="004E7619"/>
    <w:rsid w:val="004E7650"/>
    <w:rsid w:val="004E76C7"/>
    <w:rsid w:val="004E777E"/>
    <w:rsid w:val="004E77B5"/>
    <w:rsid w:val="004E7874"/>
    <w:rsid w:val="004E789B"/>
    <w:rsid w:val="004E79A7"/>
    <w:rsid w:val="004E79AE"/>
    <w:rsid w:val="004E79B9"/>
    <w:rsid w:val="004E79C7"/>
    <w:rsid w:val="004E79CE"/>
    <w:rsid w:val="004E79F9"/>
    <w:rsid w:val="004E7A06"/>
    <w:rsid w:val="004E7AA7"/>
    <w:rsid w:val="004E7C06"/>
    <w:rsid w:val="004E7C0F"/>
    <w:rsid w:val="004E7C88"/>
    <w:rsid w:val="004E7D8E"/>
    <w:rsid w:val="004E7E6C"/>
    <w:rsid w:val="004E7EA4"/>
    <w:rsid w:val="004E7F0B"/>
    <w:rsid w:val="004E7F52"/>
    <w:rsid w:val="004E7F6C"/>
    <w:rsid w:val="004F00F7"/>
    <w:rsid w:val="004F0145"/>
    <w:rsid w:val="004F015A"/>
    <w:rsid w:val="004F026D"/>
    <w:rsid w:val="004F02BB"/>
    <w:rsid w:val="004F02DB"/>
    <w:rsid w:val="004F031E"/>
    <w:rsid w:val="004F03A6"/>
    <w:rsid w:val="004F0669"/>
    <w:rsid w:val="004F072C"/>
    <w:rsid w:val="004F0759"/>
    <w:rsid w:val="004F0761"/>
    <w:rsid w:val="004F09B7"/>
    <w:rsid w:val="004F0A33"/>
    <w:rsid w:val="004F0A71"/>
    <w:rsid w:val="004F0A80"/>
    <w:rsid w:val="004F0B38"/>
    <w:rsid w:val="004F0B8E"/>
    <w:rsid w:val="004F0BED"/>
    <w:rsid w:val="004F0C97"/>
    <w:rsid w:val="004F0CE6"/>
    <w:rsid w:val="004F0D3F"/>
    <w:rsid w:val="004F0DA9"/>
    <w:rsid w:val="004F0E63"/>
    <w:rsid w:val="004F0EA5"/>
    <w:rsid w:val="004F0F26"/>
    <w:rsid w:val="004F102A"/>
    <w:rsid w:val="004F102C"/>
    <w:rsid w:val="004F10B8"/>
    <w:rsid w:val="004F1216"/>
    <w:rsid w:val="004F123D"/>
    <w:rsid w:val="004F13E9"/>
    <w:rsid w:val="004F14CD"/>
    <w:rsid w:val="004F1550"/>
    <w:rsid w:val="004F15E4"/>
    <w:rsid w:val="004F1686"/>
    <w:rsid w:val="004F1755"/>
    <w:rsid w:val="004F17B5"/>
    <w:rsid w:val="004F183D"/>
    <w:rsid w:val="004F1847"/>
    <w:rsid w:val="004F18C6"/>
    <w:rsid w:val="004F199D"/>
    <w:rsid w:val="004F19FD"/>
    <w:rsid w:val="004F1A01"/>
    <w:rsid w:val="004F1AE5"/>
    <w:rsid w:val="004F1B48"/>
    <w:rsid w:val="004F1B57"/>
    <w:rsid w:val="004F1B5C"/>
    <w:rsid w:val="004F1C3F"/>
    <w:rsid w:val="004F1C6D"/>
    <w:rsid w:val="004F1C87"/>
    <w:rsid w:val="004F1D88"/>
    <w:rsid w:val="004F1DBA"/>
    <w:rsid w:val="004F1DBE"/>
    <w:rsid w:val="004F1DF3"/>
    <w:rsid w:val="004F1E5E"/>
    <w:rsid w:val="004F1ECE"/>
    <w:rsid w:val="004F1EE1"/>
    <w:rsid w:val="004F1FAC"/>
    <w:rsid w:val="004F2066"/>
    <w:rsid w:val="004F2072"/>
    <w:rsid w:val="004F2094"/>
    <w:rsid w:val="004F219F"/>
    <w:rsid w:val="004F2210"/>
    <w:rsid w:val="004F22EB"/>
    <w:rsid w:val="004F22F5"/>
    <w:rsid w:val="004F23CD"/>
    <w:rsid w:val="004F2438"/>
    <w:rsid w:val="004F25BB"/>
    <w:rsid w:val="004F26C3"/>
    <w:rsid w:val="004F2722"/>
    <w:rsid w:val="004F291A"/>
    <w:rsid w:val="004F291C"/>
    <w:rsid w:val="004F296B"/>
    <w:rsid w:val="004F29A9"/>
    <w:rsid w:val="004F29CC"/>
    <w:rsid w:val="004F2A26"/>
    <w:rsid w:val="004F2AB2"/>
    <w:rsid w:val="004F2AFA"/>
    <w:rsid w:val="004F2AFB"/>
    <w:rsid w:val="004F2B3D"/>
    <w:rsid w:val="004F2C6D"/>
    <w:rsid w:val="004F2C70"/>
    <w:rsid w:val="004F2C87"/>
    <w:rsid w:val="004F2CB9"/>
    <w:rsid w:val="004F2EB0"/>
    <w:rsid w:val="004F2EB7"/>
    <w:rsid w:val="004F2F6A"/>
    <w:rsid w:val="004F30AF"/>
    <w:rsid w:val="004F30DF"/>
    <w:rsid w:val="004F319E"/>
    <w:rsid w:val="004F31D4"/>
    <w:rsid w:val="004F31FB"/>
    <w:rsid w:val="004F3371"/>
    <w:rsid w:val="004F337A"/>
    <w:rsid w:val="004F34B4"/>
    <w:rsid w:val="004F35F4"/>
    <w:rsid w:val="004F362C"/>
    <w:rsid w:val="004F36D7"/>
    <w:rsid w:val="004F37ED"/>
    <w:rsid w:val="004F38A6"/>
    <w:rsid w:val="004F38D8"/>
    <w:rsid w:val="004F3970"/>
    <w:rsid w:val="004F39A7"/>
    <w:rsid w:val="004F39D9"/>
    <w:rsid w:val="004F39FC"/>
    <w:rsid w:val="004F39FF"/>
    <w:rsid w:val="004F3A09"/>
    <w:rsid w:val="004F3BA0"/>
    <w:rsid w:val="004F3C42"/>
    <w:rsid w:val="004F3CE4"/>
    <w:rsid w:val="004F3D72"/>
    <w:rsid w:val="004F3DA8"/>
    <w:rsid w:val="004F3DD2"/>
    <w:rsid w:val="004F3F29"/>
    <w:rsid w:val="004F3F78"/>
    <w:rsid w:val="004F403D"/>
    <w:rsid w:val="004F4045"/>
    <w:rsid w:val="004F4187"/>
    <w:rsid w:val="004F421D"/>
    <w:rsid w:val="004F4269"/>
    <w:rsid w:val="004F42D1"/>
    <w:rsid w:val="004F435B"/>
    <w:rsid w:val="004F435D"/>
    <w:rsid w:val="004F4372"/>
    <w:rsid w:val="004F43F2"/>
    <w:rsid w:val="004F441A"/>
    <w:rsid w:val="004F4469"/>
    <w:rsid w:val="004F44B6"/>
    <w:rsid w:val="004F451C"/>
    <w:rsid w:val="004F4729"/>
    <w:rsid w:val="004F478A"/>
    <w:rsid w:val="004F47B6"/>
    <w:rsid w:val="004F47C2"/>
    <w:rsid w:val="004F47ED"/>
    <w:rsid w:val="004F4862"/>
    <w:rsid w:val="004F48ED"/>
    <w:rsid w:val="004F4968"/>
    <w:rsid w:val="004F49F5"/>
    <w:rsid w:val="004F4A61"/>
    <w:rsid w:val="004F4A95"/>
    <w:rsid w:val="004F4B22"/>
    <w:rsid w:val="004F4BAE"/>
    <w:rsid w:val="004F4C1A"/>
    <w:rsid w:val="004F4C4C"/>
    <w:rsid w:val="004F4D8B"/>
    <w:rsid w:val="004F4DB5"/>
    <w:rsid w:val="004F4DC5"/>
    <w:rsid w:val="004F4E62"/>
    <w:rsid w:val="004F4E99"/>
    <w:rsid w:val="004F4EDA"/>
    <w:rsid w:val="004F4FE6"/>
    <w:rsid w:val="004F4FE8"/>
    <w:rsid w:val="004F517C"/>
    <w:rsid w:val="004F51C1"/>
    <w:rsid w:val="004F5216"/>
    <w:rsid w:val="004F5269"/>
    <w:rsid w:val="004F527C"/>
    <w:rsid w:val="004F52CA"/>
    <w:rsid w:val="004F52DE"/>
    <w:rsid w:val="004F535B"/>
    <w:rsid w:val="004F5364"/>
    <w:rsid w:val="004F5382"/>
    <w:rsid w:val="004F5407"/>
    <w:rsid w:val="004F5523"/>
    <w:rsid w:val="004F5566"/>
    <w:rsid w:val="004F5574"/>
    <w:rsid w:val="004F5618"/>
    <w:rsid w:val="004F56BC"/>
    <w:rsid w:val="004F576A"/>
    <w:rsid w:val="004F57AC"/>
    <w:rsid w:val="004F5843"/>
    <w:rsid w:val="004F587C"/>
    <w:rsid w:val="004F5910"/>
    <w:rsid w:val="004F59E6"/>
    <w:rsid w:val="004F5AE5"/>
    <w:rsid w:val="004F5B28"/>
    <w:rsid w:val="004F5B9A"/>
    <w:rsid w:val="004F5BE9"/>
    <w:rsid w:val="004F5CA4"/>
    <w:rsid w:val="004F5CD2"/>
    <w:rsid w:val="004F5D37"/>
    <w:rsid w:val="004F5E0C"/>
    <w:rsid w:val="004F5E62"/>
    <w:rsid w:val="004F5EFE"/>
    <w:rsid w:val="004F5F52"/>
    <w:rsid w:val="004F5F72"/>
    <w:rsid w:val="004F5F8A"/>
    <w:rsid w:val="004F5FD1"/>
    <w:rsid w:val="004F6094"/>
    <w:rsid w:val="004F60D4"/>
    <w:rsid w:val="004F6114"/>
    <w:rsid w:val="004F6119"/>
    <w:rsid w:val="004F6129"/>
    <w:rsid w:val="004F627F"/>
    <w:rsid w:val="004F6296"/>
    <w:rsid w:val="004F62DC"/>
    <w:rsid w:val="004F6393"/>
    <w:rsid w:val="004F6473"/>
    <w:rsid w:val="004F64AF"/>
    <w:rsid w:val="004F652F"/>
    <w:rsid w:val="004F653F"/>
    <w:rsid w:val="004F6578"/>
    <w:rsid w:val="004F6609"/>
    <w:rsid w:val="004F66F3"/>
    <w:rsid w:val="004F6777"/>
    <w:rsid w:val="004F6778"/>
    <w:rsid w:val="004F689A"/>
    <w:rsid w:val="004F6972"/>
    <w:rsid w:val="004F69FA"/>
    <w:rsid w:val="004F6A2B"/>
    <w:rsid w:val="004F6A48"/>
    <w:rsid w:val="004F6A94"/>
    <w:rsid w:val="004F6B32"/>
    <w:rsid w:val="004F6C00"/>
    <w:rsid w:val="004F6C41"/>
    <w:rsid w:val="004F6E75"/>
    <w:rsid w:val="004F6E87"/>
    <w:rsid w:val="004F6F21"/>
    <w:rsid w:val="004F7009"/>
    <w:rsid w:val="004F700C"/>
    <w:rsid w:val="004F7072"/>
    <w:rsid w:val="004F70BA"/>
    <w:rsid w:val="004F70F8"/>
    <w:rsid w:val="004F713D"/>
    <w:rsid w:val="004F7161"/>
    <w:rsid w:val="004F7179"/>
    <w:rsid w:val="004F7240"/>
    <w:rsid w:val="004F7286"/>
    <w:rsid w:val="004F72FD"/>
    <w:rsid w:val="004F73F6"/>
    <w:rsid w:val="004F7553"/>
    <w:rsid w:val="004F7589"/>
    <w:rsid w:val="004F75C1"/>
    <w:rsid w:val="004F75F5"/>
    <w:rsid w:val="004F760C"/>
    <w:rsid w:val="004F7664"/>
    <w:rsid w:val="004F7845"/>
    <w:rsid w:val="004F7927"/>
    <w:rsid w:val="004F79A6"/>
    <w:rsid w:val="004F7A85"/>
    <w:rsid w:val="004F7B30"/>
    <w:rsid w:val="004F7C05"/>
    <w:rsid w:val="004F7CD6"/>
    <w:rsid w:val="004F7D7B"/>
    <w:rsid w:val="004F7D98"/>
    <w:rsid w:val="004F7EA4"/>
    <w:rsid w:val="004F7EEE"/>
    <w:rsid w:val="004F7FBE"/>
    <w:rsid w:val="00500023"/>
    <w:rsid w:val="0050004E"/>
    <w:rsid w:val="00500050"/>
    <w:rsid w:val="00500053"/>
    <w:rsid w:val="005001F6"/>
    <w:rsid w:val="00500251"/>
    <w:rsid w:val="0050028E"/>
    <w:rsid w:val="005002C7"/>
    <w:rsid w:val="005002DD"/>
    <w:rsid w:val="005002E0"/>
    <w:rsid w:val="00500350"/>
    <w:rsid w:val="00500365"/>
    <w:rsid w:val="0050036C"/>
    <w:rsid w:val="00500419"/>
    <w:rsid w:val="005004E0"/>
    <w:rsid w:val="005004EF"/>
    <w:rsid w:val="00500673"/>
    <w:rsid w:val="0050073C"/>
    <w:rsid w:val="005009B4"/>
    <w:rsid w:val="005009C3"/>
    <w:rsid w:val="00500A36"/>
    <w:rsid w:val="00500B7A"/>
    <w:rsid w:val="00500BB4"/>
    <w:rsid w:val="00500BC9"/>
    <w:rsid w:val="00500CA1"/>
    <w:rsid w:val="00500D1E"/>
    <w:rsid w:val="00500D5D"/>
    <w:rsid w:val="00500DA8"/>
    <w:rsid w:val="00500E6E"/>
    <w:rsid w:val="005010D5"/>
    <w:rsid w:val="00501114"/>
    <w:rsid w:val="0050112B"/>
    <w:rsid w:val="00501162"/>
    <w:rsid w:val="00501227"/>
    <w:rsid w:val="0050127A"/>
    <w:rsid w:val="0050127E"/>
    <w:rsid w:val="005012D1"/>
    <w:rsid w:val="0050139D"/>
    <w:rsid w:val="00501440"/>
    <w:rsid w:val="00501473"/>
    <w:rsid w:val="00501484"/>
    <w:rsid w:val="005014FD"/>
    <w:rsid w:val="00501505"/>
    <w:rsid w:val="00501568"/>
    <w:rsid w:val="0050165E"/>
    <w:rsid w:val="00501905"/>
    <w:rsid w:val="00501A6D"/>
    <w:rsid w:val="00501B0D"/>
    <w:rsid w:val="00501B5E"/>
    <w:rsid w:val="00501B7A"/>
    <w:rsid w:val="00501BF7"/>
    <w:rsid w:val="00501C3A"/>
    <w:rsid w:val="00501C84"/>
    <w:rsid w:val="00501CAD"/>
    <w:rsid w:val="00501CD0"/>
    <w:rsid w:val="00501D87"/>
    <w:rsid w:val="00501DFD"/>
    <w:rsid w:val="00501E1C"/>
    <w:rsid w:val="00501FCB"/>
    <w:rsid w:val="00502001"/>
    <w:rsid w:val="00502098"/>
    <w:rsid w:val="0050216C"/>
    <w:rsid w:val="0050218B"/>
    <w:rsid w:val="0050218F"/>
    <w:rsid w:val="005021AB"/>
    <w:rsid w:val="005021FD"/>
    <w:rsid w:val="00502281"/>
    <w:rsid w:val="00502389"/>
    <w:rsid w:val="00502455"/>
    <w:rsid w:val="0050248A"/>
    <w:rsid w:val="005024DD"/>
    <w:rsid w:val="00502696"/>
    <w:rsid w:val="00502780"/>
    <w:rsid w:val="005027EE"/>
    <w:rsid w:val="00502819"/>
    <w:rsid w:val="00502866"/>
    <w:rsid w:val="005028BF"/>
    <w:rsid w:val="0050290C"/>
    <w:rsid w:val="005029A7"/>
    <w:rsid w:val="005029C5"/>
    <w:rsid w:val="005029C8"/>
    <w:rsid w:val="00502A31"/>
    <w:rsid w:val="00502AF8"/>
    <w:rsid w:val="00502B04"/>
    <w:rsid w:val="00502BA9"/>
    <w:rsid w:val="00502BAC"/>
    <w:rsid w:val="00502CCC"/>
    <w:rsid w:val="00502D2A"/>
    <w:rsid w:val="00502D87"/>
    <w:rsid w:val="00502D8C"/>
    <w:rsid w:val="00502DAA"/>
    <w:rsid w:val="00502DC0"/>
    <w:rsid w:val="00502E03"/>
    <w:rsid w:val="00502E08"/>
    <w:rsid w:val="00502E69"/>
    <w:rsid w:val="00502EF7"/>
    <w:rsid w:val="00502F57"/>
    <w:rsid w:val="00502FEF"/>
    <w:rsid w:val="00503147"/>
    <w:rsid w:val="00503171"/>
    <w:rsid w:val="0050318F"/>
    <w:rsid w:val="00503201"/>
    <w:rsid w:val="00503203"/>
    <w:rsid w:val="0050321D"/>
    <w:rsid w:val="00503223"/>
    <w:rsid w:val="0050339D"/>
    <w:rsid w:val="005033B6"/>
    <w:rsid w:val="00503447"/>
    <w:rsid w:val="005034D3"/>
    <w:rsid w:val="005035E9"/>
    <w:rsid w:val="005036A5"/>
    <w:rsid w:val="005036C9"/>
    <w:rsid w:val="00503703"/>
    <w:rsid w:val="00503784"/>
    <w:rsid w:val="005037A4"/>
    <w:rsid w:val="00503894"/>
    <w:rsid w:val="00503908"/>
    <w:rsid w:val="00503A28"/>
    <w:rsid w:val="00503A3F"/>
    <w:rsid w:val="00503A56"/>
    <w:rsid w:val="00503AE0"/>
    <w:rsid w:val="00503BB1"/>
    <w:rsid w:val="00503BF8"/>
    <w:rsid w:val="00503C0A"/>
    <w:rsid w:val="00503C77"/>
    <w:rsid w:val="00503C9F"/>
    <w:rsid w:val="00503DF8"/>
    <w:rsid w:val="00503EBB"/>
    <w:rsid w:val="00503F6D"/>
    <w:rsid w:val="00504009"/>
    <w:rsid w:val="0050407C"/>
    <w:rsid w:val="0050408A"/>
    <w:rsid w:val="00504113"/>
    <w:rsid w:val="005041AF"/>
    <w:rsid w:val="00504212"/>
    <w:rsid w:val="0050426A"/>
    <w:rsid w:val="00504271"/>
    <w:rsid w:val="005042DA"/>
    <w:rsid w:val="00504303"/>
    <w:rsid w:val="0050433B"/>
    <w:rsid w:val="00504563"/>
    <w:rsid w:val="00504587"/>
    <w:rsid w:val="00504769"/>
    <w:rsid w:val="005047F0"/>
    <w:rsid w:val="00504806"/>
    <w:rsid w:val="0050484B"/>
    <w:rsid w:val="0050486C"/>
    <w:rsid w:val="005048AB"/>
    <w:rsid w:val="005049E3"/>
    <w:rsid w:val="00504A02"/>
    <w:rsid w:val="00504AA5"/>
    <w:rsid w:val="00504B45"/>
    <w:rsid w:val="00504B7E"/>
    <w:rsid w:val="00504BB8"/>
    <w:rsid w:val="00504BCE"/>
    <w:rsid w:val="00504CD9"/>
    <w:rsid w:val="00504CF9"/>
    <w:rsid w:val="00504D40"/>
    <w:rsid w:val="00504D45"/>
    <w:rsid w:val="00504D49"/>
    <w:rsid w:val="00504DBA"/>
    <w:rsid w:val="00504DD2"/>
    <w:rsid w:val="00504DDD"/>
    <w:rsid w:val="00504F5D"/>
    <w:rsid w:val="005050C7"/>
    <w:rsid w:val="005050CA"/>
    <w:rsid w:val="005050D4"/>
    <w:rsid w:val="0050515B"/>
    <w:rsid w:val="00505172"/>
    <w:rsid w:val="005051B6"/>
    <w:rsid w:val="005051F8"/>
    <w:rsid w:val="00505373"/>
    <w:rsid w:val="00505402"/>
    <w:rsid w:val="005056CF"/>
    <w:rsid w:val="0050581E"/>
    <w:rsid w:val="0050587A"/>
    <w:rsid w:val="005058DF"/>
    <w:rsid w:val="005059A9"/>
    <w:rsid w:val="005059DA"/>
    <w:rsid w:val="005059F3"/>
    <w:rsid w:val="00505ACD"/>
    <w:rsid w:val="00505B5F"/>
    <w:rsid w:val="00505BEC"/>
    <w:rsid w:val="00505C33"/>
    <w:rsid w:val="00505C5B"/>
    <w:rsid w:val="00505C64"/>
    <w:rsid w:val="00505D56"/>
    <w:rsid w:val="00505D84"/>
    <w:rsid w:val="00505D95"/>
    <w:rsid w:val="00505E0C"/>
    <w:rsid w:val="00505FE2"/>
    <w:rsid w:val="00506041"/>
    <w:rsid w:val="00506080"/>
    <w:rsid w:val="0050609E"/>
    <w:rsid w:val="005060A2"/>
    <w:rsid w:val="00506143"/>
    <w:rsid w:val="005061BB"/>
    <w:rsid w:val="0050620A"/>
    <w:rsid w:val="0050620C"/>
    <w:rsid w:val="00506288"/>
    <w:rsid w:val="005063E7"/>
    <w:rsid w:val="00506583"/>
    <w:rsid w:val="005065C0"/>
    <w:rsid w:val="005065C5"/>
    <w:rsid w:val="0050669C"/>
    <w:rsid w:val="00506703"/>
    <w:rsid w:val="005067E3"/>
    <w:rsid w:val="0050686C"/>
    <w:rsid w:val="0050690C"/>
    <w:rsid w:val="00506A9E"/>
    <w:rsid w:val="00506AAF"/>
    <w:rsid w:val="00506C35"/>
    <w:rsid w:val="00506CA8"/>
    <w:rsid w:val="00506CD9"/>
    <w:rsid w:val="00506CF8"/>
    <w:rsid w:val="00506D9A"/>
    <w:rsid w:val="00506DF6"/>
    <w:rsid w:val="00506E97"/>
    <w:rsid w:val="00506EAE"/>
    <w:rsid w:val="00506EC6"/>
    <w:rsid w:val="00507023"/>
    <w:rsid w:val="0050706C"/>
    <w:rsid w:val="00507106"/>
    <w:rsid w:val="0050717E"/>
    <w:rsid w:val="00507249"/>
    <w:rsid w:val="00507264"/>
    <w:rsid w:val="005072C2"/>
    <w:rsid w:val="005073EB"/>
    <w:rsid w:val="005074F7"/>
    <w:rsid w:val="00507593"/>
    <w:rsid w:val="005075A5"/>
    <w:rsid w:val="005075D1"/>
    <w:rsid w:val="005076A0"/>
    <w:rsid w:val="005076BF"/>
    <w:rsid w:val="005076C2"/>
    <w:rsid w:val="00507719"/>
    <w:rsid w:val="00507729"/>
    <w:rsid w:val="0050775C"/>
    <w:rsid w:val="005077C7"/>
    <w:rsid w:val="00507801"/>
    <w:rsid w:val="0050780A"/>
    <w:rsid w:val="00507827"/>
    <w:rsid w:val="00507850"/>
    <w:rsid w:val="005078C8"/>
    <w:rsid w:val="00507941"/>
    <w:rsid w:val="00507950"/>
    <w:rsid w:val="0050795C"/>
    <w:rsid w:val="0050795E"/>
    <w:rsid w:val="0050796A"/>
    <w:rsid w:val="005079D0"/>
    <w:rsid w:val="005079D7"/>
    <w:rsid w:val="00507A79"/>
    <w:rsid w:val="00507B8A"/>
    <w:rsid w:val="00507D7A"/>
    <w:rsid w:val="00507D7F"/>
    <w:rsid w:val="00507E09"/>
    <w:rsid w:val="00507E50"/>
    <w:rsid w:val="00507E78"/>
    <w:rsid w:val="00507F26"/>
    <w:rsid w:val="00507F85"/>
    <w:rsid w:val="00507F9C"/>
    <w:rsid w:val="0051011D"/>
    <w:rsid w:val="0051014B"/>
    <w:rsid w:val="00510152"/>
    <w:rsid w:val="005102DD"/>
    <w:rsid w:val="005102E5"/>
    <w:rsid w:val="0051041E"/>
    <w:rsid w:val="005104A0"/>
    <w:rsid w:val="00510518"/>
    <w:rsid w:val="00510583"/>
    <w:rsid w:val="0051061E"/>
    <w:rsid w:val="0051068B"/>
    <w:rsid w:val="0051069F"/>
    <w:rsid w:val="005106BD"/>
    <w:rsid w:val="005106C0"/>
    <w:rsid w:val="0051076B"/>
    <w:rsid w:val="005107EE"/>
    <w:rsid w:val="00510810"/>
    <w:rsid w:val="00510838"/>
    <w:rsid w:val="005109B8"/>
    <w:rsid w:val="00510A0D"/>
    <w:rsid w:val="00510A2C"/>
    <w:rsid w:val="00510AA6"/>
    <w:rsid w:val="00510AF6"/>
    <w:rsid w:val="00510B31"/>
    <w:rsid w:val="00510B49"/>
    <w:rsid w:val="00510B74"/>
    <w:rsid w:val="00510CC6"/>
    <w:rsid w:val="00510DFD"/>
    <w:rsid w:val="00510E36"/>
    <w:rsid w:val="00510E75"/>
    <w:rsid w:val="00510EB2"/>
    <w:rsid w:val="00510EE2"/>
    <w:rsid w:val="00510F87"/>
    <w:rsid w:val="00510F94"/>
    <w:rsid w:val="00510FF3"/>
    <w:rsid w:val="0051100E"/>
    <w:rsid w:val="0051108B"/>
    <w:rsid w:val="0051132B"/>
    <w:rsid w:val="005114EB"/>
    <w:rsid w:val="00511514"/>
    <w:rsid w:val="00511580"/>
    <w:rsid w:val="0051161D"/>
    <w:rsid w:val="0051166F"/>
    <w:rsid w:val="005116B8"/>
    <w:rsid w:val="005116CA"/>
    <w:rsid w:val="00511738"/>
    <w:rsid w:val="00511773"/>
    <w:rsid w:val="00511800"/>
    <w:rsid w:val="00511808"/>
    <w:rsid w:val="00511844"/>
    <w:rsid w:val="00511891"/>
    <w:rsid w:val="005118CD"/>
    <w:rsid w:val="0051194A"/>
    <w:rsid w:val="0051196C"/>
    <w:rsid w:val="005119C0"/>
    <w:rsid w:val="005119CC"/>
    <w:rsid w:val="00511A45"/>
    <w:rsid w:val="00511B23"/>
    <w:rsid w:val="00511BAF"/>
    <w:rsid w:val="00511CB6"/>
    <w:rsid w:val="00511CBF"/>
    <w:rsid w:val="00511E02"/>
    <w:rsid w:val="00511E3A"/>
    <w:rsid w:val="00511E53"/>
    <w:rsid w:val="00511EF4"/>
    <w:rsid w:val="00511F3F"/>
    <w:rsid w:val="0051206D"/>
    <w:rsid w:val="00512175"/>
    <w:rsid w:val="005121C5"/>
    <w:rsid w:val="005121CF"/>
    <w:rsid w:val="00512217"/>
    <w:rsid w:val="0051226F"/>
    <w:rsid w:val="00512345"/>
    <w:rsid w:val="0051239B"/>
    <w:rsid w:val="005123A3"/>
    <w:rsid w:val="00512460"/>
    <w:rsid w:val="005124A7"/>
    <w:rsid w:val="00512741"/>
    <w:rsid w:val="0051274F"/>
    <w:rsid w:val="0051277D"/>
    <w:rsid w:val="00512962"/>
    <w:rsid w:val="0051296F"/>
    <w:rsid w:val="00512A8B"/>
    <w:rsid w:val="00512AFD"/>
    <w:rsid w:val="00512C4A"/>
    <w:rsid w:val="00512C63"/>
    <w:rsid w:val="00512CAB"/>
    <w:rsid w:val="00512CED"/>
    <w:rsid w:val="00512D90"/>
    <w:rsid w:val="00512DB8"/>
    <w:rsid w:val="00512DC0"/>
    <w:rsid w:val="00512FCC"/>
    <w:rsid w:val="00512FFE"/>
    <w:rsid w:val="005130EE"/>
    <w:rsid w:val="005130F3"/>
    <w:rsid w:val="00513186"/>
    <w:rsid w:val="0051319D"/>
    <w:rsid w:val="0051324A"/>
    <w:rsid w:val="005132C4"/>
    <w:rsid w:val="00513330"/>
    <w:rsid w:val="0051341F"/>
    <w:rsid w:val="005135AF"/>
    <w:rsid w:val="005135CA"/>
    <w:rsid w:val="00513624"/>
    <w:rsid w:val="005136E7"/>
    <w:rsid w:val="0051375E"/>
    <w:rsid w:val="005137B3"/>
    <w:rsid w:val="00513857"/>
    <w:rsid w:val="0051388C"/>
    <w:rsid w:val="00513963"/>
    <w:rsid w:val="00513A26"/>
    <w:rsid w:val="00513A42"/>
    <w:rsid w:val="00513A4F"/>
    <w:rsid w:val="00513A67"/>
    <w:rsid w:val="00513AE4"/>
    <w:rsid w:val="00513B1A"/>
    <w:rsid w:val="00513B84"/>
    <w:rsid w:val="00513BEC"/>
    <w:rsid w:val="00513C11"/>
    <w:rsid w:val="00513C91"/>
    <w:rsid w:val="00513CC3"/>
    <w:rsid w:val="00513DF4"/>
    <w:rsid w:val="00513E02"/>
    <w:rsid w:val="00513E6A"/>
    <w:rsid w:val="00513EB8"/>
    <w:rsid w:val="00513F9B"/>
    <w:rsid w:val="00513FD7"/>
    <w:rsid w:val="0051400B"/>
    <w:rsid w:val="00514050"/>
    <w:rsid w:val="0051419A"/>
    <w:rsid w:val="0051427D"/>
    <w:rsid w:val="0051429E"/>
    <w:rsid w:val="005142CC"/>
    <w:rsid w:val="005144A7"/>
    <w:rsid w:val="005144E2"/>
    <w:rsid w:val="00514613"/>
    <w:rsid w:val="0051466A"/>
    <w:rsid w:val="00514682"/>
    <w:rsid w:val="005146AB"/>
    <w:rsid w:val="0051475E"/>
    <w:rsid w:val="00514860"/>
    <w:rsid w:val="005148D7"/>
    <w:rsid w:val="00514B62"/>
    <w:rsid w:val="00514B82"/>
    <w:rsid w:val="00514C43"/>
    <w:rsid w:val="00514C8F"/>
    <w:rsid w:val="00514EEB"/>
    <w:rsid w:val="00514EEF"/>
    <w:rsid w:val="00514F37"/>
    <w:rsid w:val="00514F53"/>
    <w:rsid w:val="00515039"/>
    <w:rsid w:val="005150D7"/>
    <w:rsid w:val="00515141"/>
    <w:rsid w:val="00515216"/>
    <w:rsid w:val="0051524B"/>
    <w:rsid w:val="0051532D"/>
    <w:rsid w:val="00515351"/>
    <w:rsid w:val="0051535D"/>
    <w:rsid w:val="00515369"/>
    <w:rsid w:val="00515430"/>
    <w:rsid w:val="0051544C"/>
    <w:rsid w:val="0051545A"/>
    <w:rsid w:val="005154C3"/>
    <w:rsid w:val="005154DD"/>
    <w:rsid w:val="00515501"/>
    <w:rsid w:val="00515598"/>
    <w:rsid w:val="0051566C"/>
    <w:rsid w:val="005156E2"/>
    <w:rsid w:val="005156F7"/>
    <w:rsid w:val="00515780"/>
    <w:rsid w:val="00515874"/>
    <w:rsid w:val="005158AA"/>
    <w:rsid w:val="00515913"/>
    <w:rsid w:val="00515A07"/>
    <w:rsid w:val="00515A09"/>
    <w:rsid w:val="00515A36"/>
    <w:rsid w:val="00515B53"/>
    <w:rsid w:val="00515D32"/>
    <w:rsid w:val="00515D5C"/>
    <w:rsid w:val="00515D69"/>
    <w:rsid w:val="00515D90"/>
    <w:rsid w:val="00515D9C"/>
    <w:rsid w:val="00515DA9"/>
    <w:rsid w:val="00515DE3"/>
    <w:rsid w:val="00515DF2"/>
    <w:rsid w:val="00515DFA"/>
    <w:rsid w:val="00515EB9"/>
    <w:rsid w:val="00515EC8"/>
    <w:rsid w:val="00515ED7"/>
    <w:rsid w:val="00515F88"/>
    <w:rsid w:val="00515FFE"/>
    <w:rsid w:val="0051600F"/>
    <w:rsid w:val="00516076"/>
    <w:rsid w:val="0051609A"/>
    <w:rsid w:val="005160CD"/>
    <w:rsid w:val="005160DC"/>
    <w:rsid w:val="005160DF"/>
    <w:rsid w:val="005160E6"/>
    <w:rsid w:val="00516197"/>
    <w:rsid w:val="00516278"/>
    <w:rsid w:val="0051627C"/>
    <w:rsid w:val="0051641A"/>
    <w:rsid w:val="00516446"/>
    <w:rsid w:val="00516472"/>
    <w:rsid w:val="005164F7"/>
    <w:rsid w:val="00516533"/>
    <w:rsid w:val="005165B6"/>
    <w:rsid w:val="005165C1"/>
    <w:rsid w:val="005165F1"/>
    <w:rsid w:val="005166CA"/>
    <w:rsid w:val="00516734"/>
    <w:rsid w:val="0051673C"/>
    <w:rsid w:val="0051677B"/>
    <w:rsid w:val="005167EE"/>
    <w:rsid w:val="00516807"/>
    <w:rsid w:val="0051685A"/>
    <w:rsid w:val="00516880"/>
    <w:rsid w:val="005168FB"/>
    <w:rsid w:val="0051699D"/>
    <w:rsid w:val="005169BA"/>
    <w:rsid w:val="00516A08"/>
    <w:rsid w:val="00516A20"/>
    <w:rsid w:val="00516A7B"/>
    <w:rsid w:val="00516A88"/>
    <w:rsid w:val="00516AB7"/>
    <w:rsid w:val="00516AEB"/>
    <w:rsid w:val="00516AF4"/>
    <w:rsid w:val="00516BA6"/>
    <w:rsid w:val="00516BE5"/>
    <w:rsid w:val="00516C19"/>
    <w:rsid w:val="00516CBC"/>
    <w:rsid w:val="00516CEC"/>
    <w:rsid w:val="00516E4C"/>
    <w:rsid w:val="00516EB2"/>
    <w:rsid w:val="00516EC7"/>
    <w:rsid w:val="00516F4B"/>
    <w:rsid w:val="00516F9F"/>
    <w:rsid w:val="00517006"/>
    <w:rsid w:val="0051700B"/>
    <w:rsid w:val="0051709A"/>
    <w:rsid w:val="005170AC"/>
    <w:rsid w:val="0051714B"/>
    <w:rsid w:val="005171DA"/>
    <w:rsid w:val="0051725C"/>
    <w:rsid w:val="00517289"/>
    <w:rsid w:val="005172DB"/>
    <w:rsid w:val="0051731C"/>
    <w:rsid w:val="00517342"/>
    <w:rsid w:val="00517397"/>
    <w:rsid w:val="00517465"/>
    <w:rsid w:val="00517510"/>
    <w:rsid w:val="0051756C"/>
    <w:rsid w:val="005175C3"/>
    <w:rsid w:val="00517611"/>
    <w:rsid w:val="005176E0"/>
    <w:rsid w:val="005176E8"/>
    <w:rsid w:val="00517788"/>
    <w:rsid w:val="00517790"/>
    <w:rsid w:val="0051780B"/>
    <w:rsid w:val="00517855"/>
    <w:rsid w:val="00517920"/>
    <w:rsid w:val="00517984"/>
    <w:rsid w:val="0051798C"/>
    <w:rsid w:val="00517B8E"/>
    <w:rsid w:val="00517BB5"/>
    <w:rsid w:val="00517BE0"/>
    <w:rsid w:val="00517BEA"/>
    <w:rsid w:val="00517C27"/>
    <w:rsid w:val="00517C73"/>
    <w:rsid w:val="00517EA8"/>
    <w:rsid w:val="00517EAE"/>
    <w:rsid w:val="00517EDB"/>
    <w:rsid w:val="00517F32"/>
    <w:rsid w:val="00517F7E"/>
    <w:rsid w:val="00517F82"/>
    <w:rsid w:val="00517FB5"/>
    <w:rsid w:val="00517FBA"/>
    <w:rsid w:val="00520197"/>
    <w:rsid w:val="00520232"/>
    <w:rsid w:val="00520291"/>
    <w:rsid w:val="005202A6"/>
    <w:rsid w:val="005202C9"/>
    <w:rsid w:val="0052030D"/>
    <w:rsid w:val="00520320"/>
    <w:rsid w:val="0052036B"/>
    <w:rsid w:val="00520385"/>
    <w:rsid w:val="00520452"/>
    <w:rsid w:val="0052046C"/>
    <w:rsid w:val="005204F4"/>
    <w:rsid w:val="00520521"/>
    <w:rsid w:val="00520534"/>
    <w:rsid w:val="0052053F"/>
    <w:rsid w:val="005205BD"/>
    <w:rsid w:val="005205ED"/>
    <w:rsid w:val="005205F8"/>
    <w:rsid w:val="00520644"/>
    <w:rsid w:val="00520678"/>
    <w:rsid w:val="00520697"/>
    <w:rsid w:val="00520803"/>
    <w:rsid w:val="00520891"/>
    <w:rsid w:val="005208CC"/>
    <w:rsid w:val="0052094E"/>
    <w:rsid w:val="005209B8"/>
    <w:rsid w:val="00520A56"/>
    <w:rsid w:val="00520A5B"/>
    <w:rsid w:val="00520AA9"/>
    <w:rsid w:val="00520B13"/>
    <w:rsid w:val="00520B2C"/>
    <w:rsid w:val="00520B38"/>
    <w:rsid w:val="00520B53"/>
    <w:rsid w:val="00520B89"/>
    <w:rsid w:val="00520B9B"/>
    <w:rsid w:val="00520C4A"/>
    <w:rsid w:val="00520C97"/>
    <w:rsid w:val="00520D50"/>
    <w:rsid w:val="00520E78"/>
    <w:rsid w:val="00520F39"/>
    <w:rsid w:val="00520F62"/>
    <w:rsid w:val="00520F65"/>
    <w:rsid w:val="0052102D"/>
    <w:rsid w:val="005210A4"/>
    <w:rsid w:val="005210E4"/>
    <w:rsid w:val="00521193"/>
    <w:rsid w:val="005211DF"/>
    <w:rsid w:val="00521203"/>
    <w:rsid w:val="005212E9"/>
    <w:rsid w:val="00521341"/>
    <w:rsid w:val="00521388"/>
    <w:rsid w:val="00521425"/>
    <w:rsid w:val="005214B4"/>
    <w:rsid w:val="00521599"/>
    <w:rsid w:val="005215DB"/>
    <w:rsid w:val="005215EC"/>
    <w:rsid w:val="005216E8"/>
    <w:rsid w:val="0052184D"/>
    <w:rsid w:val="00521928"/>
    <w:rsid w:val="005219CC"/>
    <w:rsid w:val="00521AB5"/>
    <w:rsid w:val="00521AC2"/>
    <w:rsid w:val="00521B0B"/>
    <w:rsid w:val="00521B72"/>
    <w:rsid w:val="00521B9E"/>
    <w:rsid w:val="00521C82"/>
    <w:rsid w:val="00521E29"/>
    <w:rsid w:val="00521E65"/>
    <w:rsid w:val="00521EC4"/>
    <w:rsid w:val="00522009"/>
    <w:rsid w:val="0052204B"/>
    <w:rsid w:val="00522272"/>
    <w:rsid w:val="005222CF"/>
    <w:rsid w:val="00522347"/>
    <w:rsid w:val="0052239C"/>
    <w:rsid w:val="0052242B"/>
    <w:rsid w:val="0052249B"/>
    <w:rsid w:val="0052251E"/>
    <w:rsid w:val="0052258C"/>
    <w:rsid w:val="005225D0"/>
    <w:rsid w:val="005226EE"/>
    <w:rsid w:val="00522890"/>
    <w:rsid w:val="00522898"/>
    <w:rsid w:val="005228D4"/>
    <w:rsid w:val="005229B2"/>
    <w:rsid w:val="005229D8"/>
    <w:rsid w:val="00522A6F"/>
    <w:rsid w:val="00522ACB"/>
    <w:rsid w:val="00522AD4"/>
    <w:rsid w:val="00522BD5"/>
    <w:rsid w:val="00522D84"/>
    <w:rsid w:val="00522DC4"/>
    <w:rsid w:val="00522E2F"/>
    <w:rsid w:val="00522E7D"/>
    <w:rsid w:val="00522EC1"/>
    <w:rsid w:val="00522FCE"/>
    <w:rsid w:val="005230A0"/>
    <w:rsid w:val="005230A6"/>
    <w:rsid w:val="005230E0"/>
    <w:rsid w:val="005230F9"/>
    <w:rsid w:val="005231B1"/>
    <w:rsid w:val="00523272"/>
    <w:rsid w:val="005232C9"/>
    <w:rsid w:val="0052337B"/>
    <w:rsid w:val="00523477"/>
    <w:rsid w:val="005234E5"/>
    <w:rsid w:val="005236B3"/>
    <w:rsid w:val="005236B4"/>
    <w:rsid w:val="005236D4"/>
    <w:rsid w:val="005236EB"/>
    <w:rsid w:val="00523724"/>
    <w:rsid w:val="005237E4"/>
    <w:rsid w:val="00523816"/>
    <w:rsid w:val="005238BB"/>
    <w:rsid w:val="00523927"/>
    <w:rsid w:val="00523966"/>
    <w:rsid w:val="00523A0C"/>
    <w:rsid w:val="00523A85"/>
    <w:rsid w:val="00523AAA"/>
    <w:rsid w:val="00523B27"/>
    <w:rsid w:val="00523B51"/>
    <w:rsid w:val="00523B81"/>
    <w:rsid w:val="00523CBD"/>
    <w:rsid w:val="00523D86"/>
    <w:rsid w:val="00523DCB"/>
    <w:rsid w:val="00523F51"/>
    <w:rsid w:val="00523FCE"/>
    <w:rsid w:val="00524044"/>
    <w:rsid w:val="00524064"/>
    <w:rsid w:val="005241E3"/>
    <w:rsid w:val="00524231"/>
    <w:rsid w:val="00524252"/>
    <w:rsid w:val="005242B1"/>
    <w:rsid w:val="005243FD"/>
    <w:rsid w:val="0052444F"/>
    <w:rsid w:val="0052452C"/>
    <w:rsid w:val="00524532"/>
    <w:rsid w:val="0052457D"/>
    <w:rsid w:val="005245B0"/>
    <w:rsid w:val="00524669"/>
    <w:rsid w:val="0052469D"/>
    <w:rsid w:val="005247E4"/>
    <w:rsid w:val="00524823"/>
    <w:rsid w:val="00524860"/>
    <w:rsid w:val="00524881"/>
    <w:rsid w:val="0052488D"/>
    <w:rsid w:val="00524936"/>
    <w:rsid w:val="00524993"/>
    <w:rsid w:val="005249E0"/>
    <w:rsid w:val="005249F7"/>
    <w:rsid w:val="00524A50"/>
    <w:rsid w:val="00524B27"/>
    <w:rsid w:val="00524B2E"/>
    <w:rsid w:val="00524B6F"/>
    <w:rsid w:val="00524C37"/>
    <w:rsid w:val="00524DC7"/>
    <w:rsid w:val="00524E50"/>
    <w:rsid w:val="00524EBF"/>
    <w:rsid w:val="00524F09"/>
    <w:rsid w:val="00524F32"/>
    <w:rsid w:val="00525068"/>
    <w:rsid w:val="00525097"/>
    <w:rsid w:val="0052509C"/>
    <w:rsid w:val="005250C6"/>
    <w:rsid w:val="0052517A"/>
    <w:rsid w:val="0052528A"/>
    <w:rsid w:val="005252B5"/>
    <w:rsid w:val="005252BE"/>
    <w:rsid w:val="005252F8"/>
    <w:rsid w:val="005253D6"/>
    <w:rsid w:val="0052543C"/>
    <w:rsid w:val="005254BC"/>
    <w:rsid w:val="005254CB"/>
    <w:rsid w:val="005254CE"/>
    <w:rsid w:val="0052553E"/>
    <w:rsid w:val="0052556A"/>
    <w:rsid w:val="005255D5"/>
    <w:rsid w:val="00525647"/>
    <w:rsid w:val="0052564E"/>
    <w:rsid w:val="00525668"/>
    <w:rsid w:val="00525788"/>
    <w:rsid w:val="0052578F"/>
    <w:rsid w:val="00525790"/>
    <w:rsid w:val="0052584E"/>
    <w:rsid w:val="0052588D"/>
    <w:rsid w:val="0052593D"/>
    <w:rsid w:val="005259A8"/>
    <w:rsid w:val="00525A1C"/>
    <w:rsid w:val="00525A2E"/>
    <w:rsid w:val="00525B1A"/>
    <w:rsid w:val="00525CD2"/>
    <w:rsid w:val="00525D55"/>
    <w:rsid w:val="00525D8C"/>
    <w:rsid w:val="00525E20"/>
    <w:rsid w:val="00525EF1"/>
    <w:rsid w:val="00526013"/>
    <w:rsid w:val="00526099"/>
    <w:rsid w:val="00526183"/>
    <w:rsid w:val="00526187"/>
    <w:rsid w:val="005261B6"/>
    <w:rsid w:val="005261BB"/>
    <w:rsid w:val="0052626E"/>
    <w:rsid w:val="005262AA"/>
    <w:rsid w:val="005262D6"/>
    <w:rsid w:val="00526453"/>
    <w:rsid w:val="00526480"/>
    <w:rsid w:val="0052648C"/>
    <w:rsid w:val="0052649F"/>
    <w:rsid w:val="0052655B"/>
    <w:rsid w:val="005265FF"/>
    <w:rsid w:val="0052663A"/>
    <w:rsid w:val="005266CE"/>
    <w:rsid w:val="00526745"/>
    <w:rsid w:val="0052679E"/>
    <w:rsid w:val="0052680D"/>
    <w:rsid w:val="00526935"/>
    <w:rsid w:val="005269D1"/>
    <w:rsid w:val="00526AD8"/>
    <w:rsid w:val="00526BEE"/>
    <w:rsid w:val="00526CDF"/>
    <w:rsid w:val="00526E55"/>
    <w:rsid w:val="00526F35"/>
    <w:rsid w:val="00526F4B"/>
    <w:rsid w:val="00526FA2"/>
    <w:rsid w:val="00526FD0"/>
    <w:rsid w:val="0052703C"/>
    <w:rsid w:val="00527101"/>
    <w:rsid w:val="00527148"/>
    <w:rsid w:val="00527233"/>
    <w:rsid w:val="005272AA"/>
    <w:rsid w:val="005272DD"/>
    <w:rsid w:val="005272E6"/>
    <w:rsid w:val="00527319"/>
    <w:rsid w:val="005273E8"/>
    <w:rsid w:val="00527408"/>
    <w:rsid w:val="005275AC"/>
    <w:rsid w:val="005275E3"/>
    <w:rsid w:val="00527659"/>
    <w:rsid w:val="00527664"/>
    <w:rsid w:val="005276D1"/>
    <w:rsid w:val="005276E2"/>
    <w:rsid w:val="00527782"/>
    <w:rsid w:val="005278CB"/>
    <w:rsid w:val="00527995"/>
    <w:rsid w:val="005279E4"/>
    <w:rsid w:val="00527A14"/>
    <w:rsid w:val="00527A25"/>
    <w:rsid w:val="00527B41"/>
    <w:rsid w:val="00527BA7"/>
    <w:rsid w:val="00527BB8"/>
    <w:rsid w:val="00527C07"/>
    <w:rsid w:val="00527D44"/>
    <w:rsid w:val="00527DC1"/>
    <w:rsid w:val="00527E59"/>
    <w:rsid w:val="00527F35"/>
    <w:rsid w:val="00527F8B"/>
    <w:rsid w:val="00527FFB"/>
    <w:rsid w:val="005300A0"/>
    <w:rsid w:val="005300BF"/>
    <w:rsid w:val="005300CA"/>
    <w:rsid w:val="005300EA"/>
    <w:rsid w:val="0053011F"/>
    <w:rsid w:val="00530178"/>
    <w:rsid w:val="005301AF"/>
    <w:rsid w:val="005301EB"/>
    <w:rsid w:val="00530284"/>
    <w:rsid w:val="00530314"/>
    <w:rsid w:val="00530440"/>
    <w:rsid w:val="00530447"/>
    <w:rsid w:val="0053057C"/>
    <w:rsid w:val="005305A8"/>
    <w:rsid w:val="005305F0"/>
    <w:rsid w:val="0053061F"/>
    <w:rsid w:val="0053079B"/>
    <w:rsid w:val="005307F9"/>
    <w:rsid w:val="0053088F"/>
    <w:rsid w:val="005308AC"/>
    <w:rsid w:val="005308DD"/>
    <w:rsid w:val="0053091D"/>
    <w:rsid w:val="00530A4A"/>
    <w:rsid w:val="00530B59"/>
    <w:rsid w:val="00530BE8"/>
    <w:rsid w:val="00530C00"/>
    <w:rsid w:val="00530C3F"/>
    <w:rsid w:val="00530CEE"/>
    <w:rsid w:val="00530D17"/>
    <w:rsid w:val="00530E07"/>
    <w:rsid w:val="00530E4B"/>
    <w:rsid w:val="00530ED1"/>
    <w:rsid w:val="00530ED6"/>
    <w:rsid w:val="0053110F"/>
    <w:rsid w:val="00531114"/>
    <w:rsid w:val="00531147"/>
    <w:rsid w:val="0053132D"/>
    <w:rsid w:val="0053137A"/>
    <w:rsid w:val="0053145D"/>
    <w:rsid w:val="00531514"/>
    <w:rsid w:val="00531530"/>
    <w:rsid w:val="0053155E"/>
    <w:rsid w:val="00531767"/>
    <w:rsid w:val="00531909"/>
    <w:rsid w:val="00531A7D"/>
    <w:rsid w:val="00531A99"/>
    <w:rsid w:val="00531B45"/>
    <w:rsid w:val="00531B56"/>
    <w:rsid w:val="00531B5E"/>
    <w:rsid w:val="00531C17"/>
    <w:rsid w:val="00531C3B"/>
    <w:rsid w:val="00531C76"/>
    <w:rsid w:val="00531CD4"/>
    <w:rsid w:val="00531D0E"/>
    <w:rsid w:val="00531D49"/>
    <w:rsid w:val="00531D78"/>
    <w:rsid w:val="00531D7B"/>
    <w:rsid w:val="00531DA0"/>
    <w:rsid w:val="00531DAE"/>
    <w:rsid w:val="00531DF9"/>
    <w:rsid w:val="00531E65"/>
    <w:rsid w:val="00531F11"/>
    <w:rsid w:val="00531F1E"/>
    <w:rsid w:val="00531F24"/>
    <w:rsid w:val="00531F9C"/>
    <w:rsid w:val="005320F9"/>
    <w:rsid w:val="00532187"/>
    <w:rsid w:val="005321DA"/>
    <w:rsid w:val="0053225A"/>
    <w:rsid w:val="005324B4"/>
    <w:rsid w:val="005324D4"/>
    <w:rsid w:val="0053259A"/>
    <w:rsid w:val="005325A4"/>
    <w:rsid w:val="005325BF"/>
    <w:rsid w:val="00532686"/>
    <w:rsid w:val="005326EA"/>
    <w:rsid w:val="005326F4"/>
    <w:rsid w:val="00532864"/>
    <w:rsid w:val="0053287E"/>
    <w:rsid w:val="0053291E"/>
    <w:rsid w:val="00532934"/>
    <w:rsid w:val="005329A9"/>
    <w:rsid w:val="005329EF"/>
    <w:rsid w:val="005329F0"/>
    <w:rsid w:val="00532AE1"/>
    <w:rsid w:val="00532AE6"/>
    <w:rsid w:val="00532B35"/>
    <w:rsid w:val="00532B48"/>
    <w:rsid w:val="00532B82"/>
    <w:rsid w:val="00532C19"/>
    <w:rsid w:val="00532CC2"/>
    <w:rsid w:val="00532D27"/>
    <w:rsid w:val="00532EA1"/>
    <w:rsid w:val="00532ECF"/>
    <w:rsid w:val="00532F02"/>
    <w:rsid w:val="00532FA2"/>
    <w:rsid w:val="00532FD8"/>
    <w:rsid w:val="005330C3"/>
    <w:rsid w:val="00533147"/>
    <w:rsid w:val="005331C0"/>
    <w:rsid w:val="005332B2"/>
    <w:rsid w:val="005332B9"/>
    <w:rsid w:val="005332F8"/>
    <w:rsid w:val="00533361"/>
    <w:rsid w:val="005333B4"/>
    <w:rsid w:val="00533415"/>
    <w:rsid w:val="0053341C"/>
    <w:rsid w:val="00533438"/>
    <w:rsid w:val="00533444"/>
    <w:rsid w:val="005334D9"/>
    <w:rsid w:val="00533533"/>
    <w:rsid w:val="00533552"/>
    <w:rsid w:val="00533578"/>
    <w:rsid w:val="005335F1"/>
    <w:rsid w:val="00533660"/>
    <w:rsid w:val="00533742"/>
    <w:rsid w:val="00533814"/>
    <w:rsid w:val="005338F6"/>
    <w:rsid w:val="005339DA"/>
    <w:rsid w:val="005339EF"/>
    <w:rsid w:val="00533A77"/>
    <w:rsid w:val="00533A8A"/>
    <w:rsid w:val="00533B0C"/>
    <w:rsid w:val="00533B17"/>
    <w:rsid w:val="00533C5A"/>
    <w:rsid w:val="00533CBB"/>
    <w:rsid w:val="00533D4C"/>
    <w:rsid w:val="00533D9B"/>
    <w:rsid w:val="00533DB1"/>
    <w:rsid w:val="00533E9A"/>
    <w:rsid w:val="00533EFA"/>
    <w:rsid w:val="00533FED"/>
    <w:rsid w:val="00534109"/>
    <w:rsid w:val="005341C2"/>
    <w:rsid w:val="005341F4"/>
    <w:rsid w:val="0053427F"/>
    <w:rsid w:val="005342FE"/>
    <w:rsid w:val="00534305"/>
    <w:rsid w:val="00534313"/>
    <w:rsid w:val="0053431A"/>
    <w:rsid w:val="00534428"/>
    <w:rsid w:val="00534434"/>
    <w:rsid w:val="00534444"/>
    <w:rsid w:val="0053452A"/>
    <w:rsid w:val="005345C3"/>
    <w:rsid w:val="005345F4"/>
    <w:rsid w:val="00534641"/>
    <w:rsid w:val="005346B5"/>
    <w:rsid w:val="0053473E"/>
    <w:rsid w:val="0053476F"/>
    <w:rsid w:val="005347A9"/>
    <w:rsid w:val="005347B1"/>
    <w:rsid w:val="005347B7"/>
    <w:rsid w:val="00534822"/>
    <w:rsid w:val="00534839"/>
    <w:rsid w:val="0053486D"/>
    <w:rsid w:val="0053487D"/>
    <w:rsid w:val="005348CD"/>
    <w:rsid w:val="005348F4"/>
    <w:rsid w:val="00534941"/>
    <w:rsid w:val="005349A9"/>
    <w:rsid w:val="00534A35"/>
    <w:rsid w:val="00534A95"/>
    <w:rsid w:val="00534A98"/>
    <w:rsid w:val="00534B7F"/>
    <w:rsid w:val="00534B83"/>
    <w:rsid w:val="00534BDE"/>
    <w:rsid w:val="00534C40"/>
    <w:rsid w:val="00534CAC"/>
    <w:rsid w:val="00534D07"/>
    <w:rsid w:val="00534D44"/>
    <w:rsid w:val="00534D66"/>
    <w:rsid w:val="00534DD2"/>
    <w:rsid w:val="00534E30"/>
    <w:rsid w:val="00534EB7"/>
    <w:rsid w:val="0053502B"/>
    <w:rsid w:val="0053506D"/>
    <w:rsid w:val="0053515A"/>
    <w:rsid w:val="005351ED"/>
    <w:rsid w:val="0053526D"/>
    <w:rsid w:val="005352B2"/>
    <w:rsid w:val="005352E6"/>
    <w:rsid w:val="00535304"/>
    <w:rsid w:val="005353A3"/>
    <w:rsid w:val="005353B7"/>
    <w:rsid w:val="005353BE"/>
    <w:rsid w:val="00535480"/>
    <w:rsid w:val="005354A1"/>
    <w:rsid w:val="005354CA"/>
    <w:rsid w:val="005354E4"/>
    <w:rsid w:val="005356E5"/>
    <w:rsid w:val="005356F2"/>
    <w:rsid w:val="00535727"/>
    <w:rsid w:val="00535779"/>
    <w:rsid w:val="005358E7"/>
    <w:rsid w:val="005359D4"/>
    <w:rsid w:val="005359E5"/>
    <w:rsid w:val="00535A2C"/>
    <w:rsid w:val="00535A9F"/>
    <w:rsid w:val="00535AA8"/>
    <w:rsid w:val="00535AD7"/>
    <w:rsid w:val="00535B47"/>
    <w:rsid w:val="00535B9A"/>
    <w:rsid w:val="00535BF7"/>
    <w:rsid w:val="00535C28"/>
    <w:rsid w:val="00535C36"/>
    <w:rsid w:val="00535C86"/>
    <w:rsid w:val="00535CB0"/>
    <w:rsid w:val="00535CE9"/>
    <w:rsid w:val="00535CEF"/>
    <w:rsid w:val="00535D30"/>
    <w:rsid w:val="00535DAA"/>
    <w:rsid w:val="00535E54"/>
    <w:rsid w:val="00535E5F"/>
    <w:rsid w:val="00535ED1"/>
    <w:rsid w:val="00536060"/>
    <w:rsid w:val="005360C5"/>
    <w:rsid w:val="00536104"/>
    <w:rsid w:val="0053610A"/>
    <w:rsid w:val="00536143"/>
    <w:rsid w:val="0053619E"/>
    <w:rsid w:val="00536245"/>
    <w:rsid w:val="00536329"/>
    <w:rsid w:val="005363B1"/>
    <w:rsid w:val="00536481"/>
    <w:rsid w:val="0053651B"/>
    <w:rsid w:val="005365B0"/>
    <w:rsid w:val="005367F7"/>
    <w:rsid w:val="005368DA"/>
    <w:rsid w:val="0053693E"/>
    <w:rsid w:val="0053694F"/>
    <w:rsid w:val="00536B1D"/>
    <w:rsid w:val="00536BFF"/>
    <w:rsid w:val="00536C35"/>
    <w:rsid w:val="00536CD0"/>
    <w:rsid w:val="00536E86"/>
    <w:rsid w:val="00536EF5"/>
    <w:rsid w:val="00536F05"/>
    <w:rsid w:val="00536F99"/>
    <w:rsid w:val="00536FB1"/>
    <w:rsid w:val="00536FFE"/>
    <w:rsid w:val="0053705D"/>
    <w:rsid w:val="00537111"/>
    <w:rsid w:val="0053715D"/>
    <w:rsid w:val="005372B4"/>
    <w:rsid w:val="0053733C"/>
    <w:rsid w:val="005373BF"/>
    <w:rsid w:val="005373CA"/>
    <w:rsid w:val="0053743E"/>
    <w:rsid w:val="0053744E"/>
    <w:rsid w:val="0053765B"/>
    <w:rsid w:val="0053766D"/>
    <w:rsid w:val="0053779E"/>
    <w:rsid w:val="00537963"/>
    <w:rsid w:val="0053796E"/>
    <w:rsid w:val="00537972"/>
    <w:rsid w:val="00537988"/>
    <w:rsid w:val="005379CF"/>
    <w:rsid w:val="00537A00"/>
    <w:rsid w:val="00537AAC"/>
    <w:rsid w:val="00537AFE"/>
    <w:rsid w:val="00537B9C"/>
    <w:rsid w:val="00537BD5"/>
    <w:rsid w:val="00537C23"/>
    <w:rsid w:val="00537D66"/>
    <w:rsid w:val="00537D75"/>
    <w:rsid w:val="00537D87"/>
    <w:rsid w:val="00537D8D"/>
    <w:rsid w:val="00537E11"/>
    <w:rsid w:val="0054009A"/>
    <w:rsid w:val="00540172"/>
    <w:rsid w:val="00540173"/>
    <w:rsid w:val="005401F4"/>
    <w:rsid w:val="00540265"/>
    <w:rsid w:val="005402A3"/>
    <w:rsid w:val="005403F3"/>
    <w:rsid w:val="0054041F"/>
    <w:rsid w:val="005404AE"/>
    <w:rsid w:val="005404D0"/>
    <w:rsid w:val="00540520"/>
    <w:rsid w:val="00540532"/>
    <w:rsid w:val="00540584"/>
    <w:rsid w:val="005405DB"/>
    <w:rsid w:val="00540621"/>
    <w:rsid w:val="0054089E"/>
    <w:rsid w:val="00540C11"/>
    <w:rsid w:val="00540C3A"/>
    <w:rsid w:val="00540CB2"/>
    <w:rsid w:val="00540D07"/>
    <w:rsid w:val="00540D93"/>
    <w:rsid w:val="00540E96"/>
    <w:rsid w:val="00540EE1"/>
    <w:rsid w:val="00540FBE"/>
    <w:rsid w:val="00540FCD"/>
    <w:rsid w:val="00541089"/>
    <w:rsid w:val="005411CF"/>
    <w:rsid w:val="005411F8"/>
    <w:rsid w:val="0054122C"/>
    <w:rsid w:val="00541295"/>
    <w:rsid w:val="00541392"/>
    <w:rsid w:val="005413C3"/>
    <w:rsid w:val="005413E9"/>
    <w:rsid w:val="00541419"/>
    <w:rsid w:val="0054148C"/>
    <w:rsid w:val="005414E1"/>
    <w:rsid w:val="00541524"/>
    <w:rsid w:val="0054165D"/>
    <w:rsid w:val="005416F4"/>
    <w:rsid w:val="005416F8"/>
    <w:rsid w:val="0054171C"/>
    <w:rsid w:val="00541906"/>
    <w:rsid w:val="005419BE"/>
    <w:rsid w:val="00541AB9"/>
    <w:rsid w:val="00541B02"/>
    <w:rsid w:val="00541D16"/>
    <w:rsid w:val="00541D4D"/>
    <w:rsid w:val="00541EEA"/>
    <w:rsid w:val="00541F2E"/>
    <w:rsid w:val="00541F98"/>
    <w:rsid w:val="00541FCE"/>
    <w:rsid w:val="00542142"/>
    <w:rsid w:val="005421CE"/>
    <w:rsid w:val="005421D4"/>
    <w:rsid w:val="005422E5"/>
    <w:rsid w:val="00542376"/>
    <w:rsid w:val="0054240D"/>
    <w:rsid w:val="00542420"/>
    <w:rsid w:val="005424A8"/>
    <w:rsid w:val="005424F2"/>
    <w:rsid w:val="00542599"/>
    <w:rsid w:val="0054264C"/>
    <w:rsid w:val="005426AF"/>
    <w:rsid w:val="005426C0"/>
    <w:rsid w:val="005426EB"/>
    <w:rsid w:val="00542787"/>
    <w:rsid w:val="005427E6"/>
    <w:rsid w:val="0054289A"/>
    <w:rsid w:val="0054291E"/>
    <w:rsid w:val="00542927"/>
    <w:rsid w:val="00542934"/>
    <w:rsid w:val="00542986"/>
    <w:rsid w:val="00542A7B"/>
    <w:rsid w:val="00542A82"/>
    <w:rsid w:val="00542ACB"/>
    <w:rsid w:val="00542B7A"/>
    <w:rsid w:val="00542B7C"/>
    <w:rsid w:val="00542CAB"/>
    <w:rsid w:val="00542DD9"/>
    <w:rsid w:val="00542F11"/>
    <w:rsid w:val="00543071"/>
    <w:rsid w:val="00543080"/>
    <w:rsid w:val="00543100"/>
    <w:rsid w:val="00543157"/>
    <w:rsid w:val="0054322C"/>
    <w:rsid w:val="005432C7"/>
    <w:rsid w:val="00543329"/>
    <w:rsid w:val="005433AF"/>
    <w:rsid w:val="00543443"/>
    <w:rsid w:val="0054345C"/>
    <w:rsid w:val="005435B9"/>
    <w:rsid w:val="0054361A"/>
    <w:rsid w:val="005436F0"/>
    <w:rsid w:val="00543710"/>
    <w:rsid w:val="00543795"/>
    <w:rsid w:val="005437A9"/>
    <w:rsid w:val="005438CE"/>
    <w:rsid w:val="00543951"/>
    <w:rsid w:val="0054399D"/>
    <w:rsid w:val="00543A1F"/>
    <w:rsid w:val="00543A2D"/>
    <w:rsid w:val="00543BDC"/>
    <w:rsid w:val="00543C58"/>
    <w:rsid w:val="00543DC0"/>
    <w:rsid w:val="00543EF8"/>
    <w:rsid w:val="00543F55"/>
    <w:rsid w:val="005440B1"/>
    <w:rsid w:val="00544114"/>
    <w:rsid w:val="0054422C"/>
    <w:rsid w:val="0054422E"/>
    <w:rsid w:val="005442AE"/>
    <w:rsid w:val="005442B8"/>
    <w:rsid w:val="005443E0"/>
    <w:rsid w:val="005443EE"/>
    <w:rsid w:val="00544456"/>
    <w:rsid w:val="00544469"/>
    <w:rsid w:val="00544481"/>
    <w:rsid w:val="005444DE"/>
    <w:rsid w:val="00544510"/>
    <w:rsid w:val="0054460C"/>
    <w:rsid w:val="0054464A"/>
    <w:rsid w:val="005446CC"/>
    <w:rsid w:val="00544761"/>
    <w:rsid w:val="00544818"/>
    <w:rsid w:val="0054489A"/>
    <w:rsid w:val="005448F3"/>
    <w:rsid w:val="005449D5"/>
    <w:rsid w:val="005449FE"/>
    <w:rsid w:val="00544A60"/>
    <w:rsid w:val="00544A99"/>
    <w:rsid w:val="00544AA8"/>
    <w:rsid w:val="00544ABB"/>
    <w:rsid w:val="00544B92"/>
    <w:rsid w:val="00544BA4"/>
    <w:rsid w:val="00544BF9"/>
    <w:rsid w:val="00544CEE"/>
    <w:rsid w:val="00544D76"/>
    <w:rsid w:val="00544D9E"/>
    <w:rsid w:val="00544E9F"/>
    <w:rsid w:val="00544EC7"/>
    <w:rsid w:val="00544EC9"/>
    <w:rsid w:val="00544F08"/>
    <w:rsid w:val="00544F4F"/>
    <w:rsid w:val="00544F88"/>
    <w:rsid w:val="00544F8C"/>
    <w:rsid w:val="0054502D"/>
    <w:rsid w:val="005450CB"/>
    <w:rsid w:val="00545119"/>
    <w:rsid w:val="0054521E"/>
    <w:rsid w:val="00545227"/>
    <w:rsid w:val="00545267"/>
    <w:rsid w:val="00545354"/>
    <w:rsid w:val="005453E6"/>
    <w:rsid w:val="0054541A"/>
    <w:rsid w:val="005455A0"/>
    <w:rsid w:val="005455C5"/>
    <w:rsid w:val="00545645"/>
    <w:rsid w:val="005456B3"/>
    <w:rsid w:val="0054582E"/>
    <w:rsid w:val="0054587F"/>
    <w:rsid w:val="0054588C"/>
    <w:rsid w:val="005458B9"/>
    <w:rsid w:val="005458DA"/>
    <w:rsid w:val="00545911"/>
    <w:rsid w:val="00545A09"/>
    <w:rsid w:val="00545A25"/>
    <w:rsid w:val="00545A75"/>
    <w:rsid w:val="00545B30"/>
    <w:rsid w:val="00545C62"/>
    <w:rsid w:val="00545E40"/>
    <w:rsid w:val="00545EB0"/>
    <w:rsid w:val="00545EE6"/>
    <w:rsid w:val="00545F65"/>
    <w:rsid w:val="00546073"/>
    <w:rsid w:val="0054609D"/>
    <w:rsid w:val="0054613C"/>
    <w:rsid w:val="00546157"/>
    <w:rsid w:val="00546251"/>
    <w:rsid w:val="00546293"/>
    <w:rsid w:val="0054629F"/>
    <w:rsid w:val="005462D4"/>
    <w:rsid w:val="005462E7"/>
    <w:rsid w:val="005463CE"/>
    <w:rsid w:val="005463F7"/>
    <w:rsid w:val="00546550"/>
    <w:rsid w:val="00546579"/>
    <w:rsid w:val="005465B9"/>
    <w:rsid w:val="0054660E"/>
    <w:rsid w:val="0054663F"/>
    <w:rsid w:val="00546645"/>
    <w:rsid w:val="005466C3"/>
    <w:rsid w:val="00546783"/>
    <w:rsid w:val="005467AD"/>
    <w:rsid w:val="0054680F"/>
    <w:rsid w:val="00546838"/>
    <w:rsid w:val="005468A6"/>
    <w:rsid w:val="00546969"/>
    <w:rsid w:val="00546A8E"/>
    <w:rsid w:val="00546AFD"/>
    <w:rsid w:val="00546B17"/>
    <w:rsid w:val="00546B4D"/>
    <w:rsid w:val="00546B59"/>
    <w:rsid w:val="00546BB9"/>
    <w:rsid w:val="00546BC5"/>
    <w:rsid w:val="00546C37"/>
    <w:rsid w:val="00546DB4"/>
    <w:rsid w:val="00546E97"/>
    <w:rsid w:val="00546F25"/>
    <w:rsid w:val="00546FC9"/>
    <w:rsid w:val="00546FF2"/>
    <w:rsid w:val="005470A2"/>
    <w:rsid w:val="005470D9"/>
    <w:rsid w:val="005470E9"/>
    <w:rsid w:val="00547197"/>
    <w:rsid w:val="005472B7"/>
    <w:rsid w:val="0054745F"/>
    <w:rsid w:val="0054752B"/>
    <w:rsid w:val="0054756A"/>
    <w:rsid w:val="005475B7"/>
    <w:rsid w:val="00547691"/>
    <w:rsid w:val="00547702"/>
    <w:rsid w:val="00547752"/>
    <w:rsid w:val="00547850"/>
    <w:rsid w:val="0054787A"/>
    <w:rsid w:val="005478E9"/>
    <w:rsid w:val="0054791D"/>
    <w:rsid w:val="0054798C"/>
    <w:rsid w:val="005479B4"/>
    <w:rsid w:val="005479D5"/>
    <w:rsid w:val="00547A7C"/>
    <w:rsid w:val="00547B2A"/>
    <w:rsid w:val="00547B47"/>
    <w:rsid w:val="00547C1A"/>
    <w:rsid w:val="00547C56"/>
    <w:rsid w:val="00547CCD"/>
    <w:rsid w:val="00547DDE"/>
    <w:rsid w:val="00547E7C"/>
    <w:rsid w:val="00547EDC"/>
    <w:rsid w:val="00547EF0"/>
    <w:rsid w:val="00547F0A"/>
    <w:rsid w:val="00547F98"/>
    <w:rsid w:val="00547FD9"/>
    <w:rsid w:val="00547FF8"/>
    <w:rsid w:val="00550004"/>
    <w:rsid w:val="00550061"/>
    <w:rsid w:val="005500F6"/>
    <w:rsid w:val="00550150"/>
    <w:rsid w:val="00550248"/>
    <w:rsid w:val="00550260"/>
    <w:rsid w:val="00550273"/>
    <w:rsid w:val="00550296"/>
    <w:rsid w:val="0055029F"/>
    <w:rsid w:val="005502D0"/>
    <w:rsid w:val="00550436"/>
    <w:rsid w:val="005504BA"/>
    <w:rsid w:val="00550646"/>
    <w:rsid w:val="00550657"/>
    <w:rsid w:val="0055088A"/>
    <w:rsid w:val="005508E1"/>
    <w:rsid w:val="00550913"/>
    <w:rsid w:val="00550C79"/>
    <w:rsid w:val="00550CEE"/>
    <w:rsid w:val="00550D27"/>
    <w:rsid w:val="00550E72"/>
    <w:rsid w:val="00550FAD"/>
    <w:rsid w:val="00550FBE"/>
    <w:rsid w:val="00551012"/>
    <w:rsid w:val="00551022"/>
    <w:rsid w:val="00551035"/>
    <w:rsid w:val="00551054"/>
    <w:rsid w:val="00551136"/>
    <w:rsid w:val="00551144"/>
    <w:rsid w:val="00551155"/>
    <w:rsid w:val="005511D9"/>
    <w:rsid w:val="005511EC"/>
    <w:rsid w:val="00551283"/>
    <w:rsid w:val="005512BF"/>
    <w:rsid w:val="00551307"/>
    <w:rsid w:val="00551350"/>
    <w:rsid w:val="0055135A"/>
    <w:rsid w:val="005513A2"/>
    <w:rsid w:val="005513D7"/>
    <w:rsid w:val="005513EE"/>
    <w:rsid w:val="005513FC"/>
    <w:rsid w:val="005514A6"/>
    <w:rsid w:val="0055157E"/>
    <w:rsid w:val="0055164A"/>
    <w:rsid w:val="00551989"/>
    <w:rsid w:val="0055198D"/>
    <w:rsid w:val="005519BF"/>
    <w:rsid w:val="005519E0"/>
    <w:rsid w:val="00551BAE"/>
    <w:rsid w:val="00551CA3"/>
    <w:rsid w:val="00551CF4"/>
    <w:rsid w:val="00551D9A"/>
    <w:rsid w:val="00551DC5"/>
    <w:rsid w:val="00551E84"/>
    <w:rsid w:val="005520CB"/>
    <w:rsid w:val="00552119"/>
    <w:rsid w:val="0055213C"/>
    <w:rsid w:val="00552166"/>
    <w:rsid w:val="0055219A"/>
    <w:rsid w:val="0055224E"/>
    <w:rsid w:val="0055225E"/>
    <w:rsid w:val="00552326"/>
    <w:rsid w:val="00552332"/>
    <w:rsid w:val="005523A5"/>
    <w:rsid w:val="005523E0"/>
    <w:rsid w:val="005523E9"/>
    <w:rsid w:val="005524ED"/>
    <w:rsid w:val="0055260D"/>
    <w:rsid w:val="00552631"/>
    <w:rsid w:val="005527C4"/>
    <w:rsid w:val="005527DD"/>
    <w:rsid w:val="005528E2"/>
    <w:rsid w:val="00552983"/>
    <w:rsid w:val="005529EF"/>
    <w:rsid w:val="00552A44"/>
    <w:rsid w:val="00552ADB"/>
    <w:rsid w:val="00552AF6"/>
    <w:rsid w:val="00552B85"/>
    <w:rsid w:val="00552BC5"/>
    <w:rsid w:val="00552C8B"/>
    <w:rsid w:val="00552C93"/>
    <w:rsid w:val="00552CD6"/>
    <w:rsid w:val="00552D84"/>
    <w:rsid w:val="00552D9A"/>
    <w:rsid w:val="00552E25"/>
    <w:rsid w:val="00552E30"/>
    <w:rsid w:val="00552E56"/>
    <w:rsid w:val="00552F3D"/>
    <w:rsid w:val="00552FA1"/>
    <w:rsid w:val="00552FCB"/>
    <w:rsid w:val="00552FD4"/>
    <w:rsid w:val="00552FDB"/>
    <w:rsid w:val="00553037"/>
    <w:rsid w:val="00553092"/>
    <w:rsid w:val="005530E9"/>
    <w:rsid w:val="005531BD"/>
    <w:rsid w:val="005531DA"/>
    <w:rsid w:val="005531FB"/>
    <w:rsid w:val="00553231"/>
    <w:rsid w:val="00553242"/>
    <w:rsid w:val="00553388"/>
    <w:rsid w:val="005533C2"/>
    <w:rsid w:val="005533C4"/>
    <w:rsid w:val="0055342A"/>
    <w:rsid w:val="005535FA"/>
    <w:rsid w:val="00553655"/>
    <w:rsid w:val="005536AF"/>
    <w:rsid w:val="00553720"/>
    <w:rsid w:val="0055376F"/>
    <w:rsid w:val="005537A4"/>
    <w:rsid w:val="00553805"/>
    <w:rsid w:val="00553839"/>
    <w:rsid w:val="00553864"/>
    <w:rsid w:val="00553870"/>
    <w:rsid w:val="00553897"/>
    <w:rsid w:val="005538A6"/>
    <w:rsid w:val="00553A24"/>
    <w:rsid w:val="00553A90"/>
    <w:rsid w:val="00553B51"/>
    <w:rsid w:val="00553B56"/>
    <w:rsid w:val="00553BA7"/>
    <w:rsid w:val="00553C23"/>
    <w:rsid w:val="00553D46"/>
    <w:rsid w:val="00553DA6"/>
    <w:rsid w:val="00553E88"/>
    <w:rsid w:val="00553EB8"/>
    <w:rsid w:val="00553EC1"/>
    <w:rsid w:val="00553EDD"/>
    <w:rsid w:val="00553FA1"/>
    <w:rsid w:val="0055403C"/>
    <w:rsid w:val="005540BE"/>
    <w:rsid w:val="00554127"/>
    <w:rsid w:val="00554193"/>
    <w:rsid w:val="005542C3"/>
    <w:rsid w:val="00554405"/>
    <w:rsid w:val="005544CD"/>
    <w:rsid w:val="005544F5"/>
    <w:rsid w:val="005545FA"/>
    <w:rsid w:val="00554641"/>
    <w:rsid w:val="005546FD"/>
    <w:rsid w:val="0055472C"/>
    <w:rsid w:val="005547CD"/>
    <w:rsid w:val="00554842"/>
    <w:rsid w:val="00554892"/>
    <w:rsid w:val="005548B9"/>
    <w:rsid w:val="005548D3"/>
    <w:rsid w:val="0055497C"/>
    <w:rsid w:val="005549C2"/>
    <w:rsid w:val="005549C9"/>
    <w:rsid w:val="00554A79"/>
    <w:rsid w:val="00554BE7"/>
    <w:rsid w:val="00554C75"/>
    <w:rsid w:val="00554D02"/>
    <w:rsid w:val="00554DD6"/>
    <w:rsid w:val="00554DF0"/>
    <w:rsid w:val="00554DF7"/>
    <w:rsid w:val="00554E2F"/>
    <w:rsid w:val="00554F01"/>
    <w:rsid w:val="00554F66"/>
    <w:rsid w:val="00554FA8"/>
    <w:rsid w:val="00554FAC"/>
    <w:rsid w:val="005550F7"/>
    <w:rsid w:val="005551F8"/>
    <w:rsid w:val="0055522E"/>
    <w:rsid w:val="0055526D"/>
    <w:rsid w:val="005552D4"/>
    <w:rsid w:val="00555427"/>
    <w:rsid w:val="005554B9"/>
    <w:rsid w:val="0055554A"/>
    <w:rsid w:val="0055556B"/>
    <w:rsid w:val="005555AA"/>
    <w:rsid w:val="0055564C"/>
    <w:rsid w:val="005556CA"/>
    <w:rsid w:val="005557BA"/>
    <w:rsid w:val="00555840"/>
    <w:rsid w:val="00555876"/>
    <w:rsid w:val="005558E7"/>
    <w:rsid w:val="00555AD0"/>
    <w:rsid w:val="00555B39"/>
    <w:rsid w:val="00555C5B"/>
    <w:rsid w:val="00555C6A"/>
    <w:rsid w:val="00555DCA"/>
    <w:rsid w:val="00555DD0"/>
    <w:rsid w:val="00555E3F"/>
    <w:rsid w:val="00555F56"/>
    <w:rsid w:val="00555FC8"/>
    <w:rsid w:val="00556007"/>
    <w:rsid w:val="005560E6"/>
    <w:rsid w:val="0055619D"/>
    <w:rsid w:val="005561D8"/>
    <w:rsid w:val="00556236"/>
    <w:rsid w:val="00556268"/>
    <w:rsid w:val="005563EC"/>
    <w:rsid w:val="00556403"/>
    <w:rsid w:val="00556507"/>
    <w:rsid w:val="0055653E"/>
    <w:rsid w:val="0055661A"/>
    <w:rsid w:val="005566C6"/>
    <w:rsid w:val="005566D3"/>
    <w:rsid w:val="005566F3"/>
    <w:rsid w:val="0055679B"/>
    <w:rsid w:val="005567AE"/>
    <w:rsid w:val="005567D8"/>
    <w:rsid w:val="005567E2"/>
    <w:rsid w:val="00556845"/>
    <w:rsid w:val="00556934"/>
    <w:rsid w:val="0055696B"/>
    <w:rsid w:val="0055696D"/>
    <w:rsid w:val="00556985"/>
    <w:rsid w:val="00556992"/>
    <w:rsid w:val="005569FE"/>
    <w:rsid w:val="00556A04"/>
    <w:rsid w:val="00556A1B"/>
    <w:rsid w:val="00556A38"/>
    <w:rsid w:val="00556B90"/>
    <w:rsid w:val="00556C39"/>
    <w:rsid w:val="00556CF4"/>
    <w:rsid w:val="00556CF6"/>
    <w:rsid w:val="00556EE6"/>
    <w:rsid w:val="00556F65"/>
    <w:rsid w:val="00556FAA"/>
    <w:rsid w:val="00557002"/>
    <w:rsid w:val="00557017"/>
    <w:rsid w:val="00557142"/>
    <w:rsid w:val="00557188"/>
    <w:rsid w:val="005571AE"/>
    <w:rsid w:val="00557218"/>
    <w:rsid w:val="0055729B"/>
    <w:rsid w:val="005572E6"/>
    <w:rsid w:val="005573AA"/>
    <w:rsid w:val="0055741E"/>
    <w:rsid w:val="00557598"/>
    <w:rsid w:val="00557783"/>
    <w:rsid w:val="005577C3"/>
    <w:rsid w:val="005577DE"/>
    <w:rsid w:val="0055783F"/>
    <w:rsid w:val="005578EE"/>
    <w:rsid w:val="00557999"/>
    <w:rsid w:val="00557AA2"/>
    <w:rsid w:val="00557AB0"/>
    <w:rsid w:val="00557B3B"/>
    <w:rsid w:val="00557C4D"/>
    <w:rsid w:val="00557C5A"/>
    <w:rsid w:val="00557CD6"/>
    <w:rsid w:val="00557D90"/>
    <w:rsid w:val="00557DB2"/>
    <w:rsid w:val="00557DBC"/>
    <w:rsid w:val="00557E07"/>
    <w:rsid w:val="00557EAA"/>
    <w:rsid w:val="00557F08"/>
    <w:rsid w:val="00557F09"/>
    <w:rsid w:val="005601AA"/>
    <w:rsid w:val="005601C2"/>
    <w:rsid w:val="005601FC"/>
    <w:rsid w:val="0056020C"/>
    <w:rsid w:val="0056020F"/>
    <w:rsid w:val="00560251"/>
    <w:rsid w:val="005602F8"/>
    <w:rsid w:val="00560326"/>
    <w:rsid w:val="00560338"/>
    <w:rsid w:val="005603E3"/>
    <w:rsid w:val="00560430"/>
    <w:rsid w:val="0056045B"/>
    <w:rsid w:val="00560489"/>
    <w:rsid w:val="005604E8"/>
    <w:rsid w:val="005604ED"/>
    <w:rsid w:val="005605B8"/>
    <w:rsid w:val="005605D0"/>
    <w:rsid w:val="00560606"/>
    <w:rsid w:val="005606B9"/>
    <w:rsid w:val="005607C7"/>
    <w:rsid w:val="00560833"/>
    <w:rsid w:val="0056088C"/>
    <w:rsid w:val="00560923"/>
    <w:rsid w:val="00560946"/>
    <w:rsid w:val="005609B8"/>
    <w:rsid w:val="005609DD"/>
    <w:rsid w:val="005609F1"/>
    <w:rsid w:val="00560A05"/>
    <w:rsid w:val="00560A1E"/>
    <w:rsid w:val="00560A4F"/>
    <w:rsid w:val="00560A5E"/>
    <w:rsid w:val="00560B55"/>
    <w:rsid w:val="00560B7E"/>
    <w:rsid w:val="00560B9A"/>
    <w:rsid w:val="00560CBC"/>
    <w:rsid w:val="00560D22"/>
    <w:rsid w:val="00560D4A"/>
    <w:rsid w:val="00560D8C"/>
    <w:rsid w:val="00560DA8"/>
    <w:rsid w:val="00560DEA"/>
    <w:rsid w:val="00560E70"/>
    <w:rsid w:val="00560EE4"/>
    <w:rsid w:val="00560EF1"/>
    <w:rsid w:val="00560FDE"/>
    <w:rsid w:val="00560FEF"/>
    <w:rsid w:val="00561053"/>
    <w:rsid w:val="00561071"/>
    <w:rsid w:val="005611D5"/>
    <w:rsid w:val="005611D9"/>
    <w:rsid w:val="00561423"/>
    <w:rsid w:val="00561482"/>
    <w:rsid w:val="0056148D"/>
    <w:rsid w:val="00561494"/>
    <w:rsid w:val="005614A0"/>
    <w:rsid w:val="005615A7"/>
    <w:rsid w:val="005615F0"/>
    <w:rsid w:val="0056167D"/>
    <w:rsid w:val="00561720"/>
    <w:rsid w:val="00561756"/>
    <w:rsid w:val="00561769"/>
    <w:rsid w:val="00561781"/>
    <w:rsid w:val="005618AF"/>
    <w:rsid w:val="0056190B"/>
    <w:rsid w:val="005619A5"/>
    <w:rsid w:val="00561B9C"/>
    <w:rsid w:val="00561BB0"/>
    <w:rsid w:val="00561C8F"/>
    <w:rsid w:val="00561E25"/>
    <w:rsid w:val="00561E84"/>
    <w:rsid w:val="00561EA1"/>
    <w:rsid w:val="00561EE2"/>
    <w:rsid w:val="00562083"/>
    <w:rsid w:val="0056213C"/>
    <w:rsid w:val="005621C6"/>
    <w:rsid w:val="005622B0"/>
    <w:rsid w:val="005622B9"/>
    <w:rsid w:val="005622E1"/>
    <w:rsid w:val="0056232C"/>
    <w:rsid w:val="00562454"/>
    <w:rsid w:val="0056245E"/>
    <w:rsid w:val="005624C9"/>
    <w:rsid w:val="00562593"/>
    <w:rsid w:val="005625AA"/>
    <w:rsid w:val="00562608"/>
    <w:rsid w:val="00562662"/>
    <w:rsid w:val="005626D1"/>
    <w:rsid w:val="005626FB"/>
    <w:rsid w:val="00562778"/>
    <w:rsid w:val="00562807"/>
    <w:rsid w:val="00562901"/>
    <w:rsid w:val="00562939"/>
    <w:rsid w:val="005629F1"/>
    <w:rsid w:val="00562A9F"/>
    <w:rsid w:val="00562B80"/>
    <w:rsid w:val="00562CDE"/>
    <w:rsid w:val="00562D04"/>
    <w:rsid w:val="00562DF6"/>
    <w:rsid w:val="00562F34"/>
    <w:rsid w:val="00563015"/>
    <w:rsid w:val="00563051"/>
    <w:rsid w:val="0056317F"/>
    <w:rsid w:val="005631FC"/>
    <w:rsid w:val="00563244"/>
    <w:rsid w:val="0056334D"/>
    <w:rsid w:val="0056334E"/>
    <w:rsid w:val="0056334F"/>
    <w:rsid w:val="005633D0"/>
    <w:rsid w:val="00563571"/>
    <w:rsid w:val="005635F6"/>
    <w:rsid w:val="00563622"/>
    <w:rsid w:val="005636EA"/>
    <w:rsid w:val="0056370D"/>
    <w:rsid w:val="005638AB"/>
    <w:rsid w:val="005638E8"/>
    <w:rsid w:val="00563AD2"/>
    <w:rsid w:val="00563B5D"/>
    <w:rsid w:val="00563BA4"/>
    <w:rsid w:val="00563BD0"/>
    <w:rsid w:val="00563BD4"/>
    <w:rsid w:val="00563BDA"/>
    <w:rsid w:val="00563BF1"/>
    <w:rsid w:val="00563D7B"/>
    <w:rsid w:val="00563E79"/>
    <w:rsid w:val="00563F39"/>
    <w:rsid w:val="00563F5A"/>
    <w:rsid w:val="0056404C"/>
    <w:rsid w:val="00564102"/>
    <w:rsid w:val="00564117"/>
    <w:rsid w:val="0056413A"/>
    <w:rsid w:val="00564166"/>
    <w:rsid w:val="00564175"/>
    <w:rsid w:val="005641A3"/>
    <w:rsid w:val="0056440B"/>
    <w:rsid w:val="00564433"/>
    <w:rsid w:val="0056445B"/>
    <w:rsid w:val="00564527"/>
    <w:rsid w:val="0056455E"/>
    <w:rsid w:val="00564739"/>
    <w:rsid w:val="0056475A"/>
    <w:rsid w:val="00564796"/>
    <w:rsid w:val="005649B1"/>
    <w:rsid w:val="00564C24"/>
    <w:rsid w:val="00564C30"/>
    <w:rsid w:val="00564C45"/>
    <w:rsid w:val="00564D49"/>
    <w:rsid w:val="00564E43"/>
    <w:rsid w:val="00564F2B"/>
    <w:rsid w:val="00565014"/>
    <w:rsid w:val="00565025"/>
    <w:rsid w:val="0056519B"/>
    <w:rsid w:val="005651DF"/>
    <w:rsid w:val="005652E6"/>
    <w:rsid w:val="00565302"/>
    <w:rsid w:val="0056532A"/>
    <w:rsid w:val="0056533A"/>
    <w:rsid w:val="00565394"/>
    <w:rsid w:val="005653E5"/>
    <w:rsid w:val="0056541B"/>
    <w:rsid w:val="00565486"/>
    <w:rsid w:val="005654C4"/>
    <w:rsid w:val="00565586"/>
    <w:rsid w:val="005655A2"/>
    <w:rsid w:val="005655D0"/>
    <w:rsid w:val="005655F1"/>
    <w:rsid w:val="00565645"/>
    <w:rsid w:val="00565681"/>
    <w:rsid w:val="005656D6"/>
    <w:rsid w:val="00565781"/>
    <w:rsid w:val="0056579B"/>
    <w:rsid w:val="0056584F"/>
    <w:rsid w:val="005658C0"/>
    <w:rsid w:val="0056590C"/>
    <w:rsid w:val="00565953"/>
    <w:rsid w:val="005659B3"/>
    <w:rsid w:val="005659C0"/>
    <w:rsid w:val="00565A01"/>
    <w:rsid w:val="00565A82"/>
    <w:rsid w:val="00565A8C"/>
    <w:rsid w:val="00565AC4"/>
    <w:rsid w:val="00565ADE"/>
    <w:rsid w:val="00565AFA"/>
    <w:rsid w:val="00565B21"/>
    <w:rsid w:val="00565BAC"/>
    <w:rsid w:val="00565CFE"/>
    <w:rsid w:val="00565D15"/>
    <w:rsid w:val="00565D4D"/>
    <w:rsid w:val="00565D60"/>
    <w:rsid w:val="00565E54"/>
    <w:rsid w:val="00565E95"/>
    <w:rsid w:val="00565F0C"/>
    <w:rsid w:val="00565F4F"/>
    <w:rsid w:val="00565F59"/>
    <w:rsid w:val="00565F8F"/>
    <w:rsid w:val="00565F9F"/>
    <w:rsid w:val="00565FDC"/>
    <w:rsid w:val="00565FDE"/>
    <w:rsid w:val="005660AE"/>
    <w:rsid w:val="005660DC"/>
    <w:rsid w:val="00566144"/>
    <w:rsid w:val="00566179"/>
    <w:rsid w:val="005661F1"/>
    <w:rsid w:val="00566249"/>
    <w:rsid w:val="005662FE"/>
    <w:rsid w:val="0056634B"/>
    <w:rsid w:val="0056634F"/>
    <w:rsid w:val="0056645C"/>
    <w:rsid w:val="00566502"/>
    <w:rsid w:val="0056650F"/>
    <w:rsid w:val="00566585"/>
    <w:rsid w:val="005665BD"/>
    <w:rsid w:val="00566602"/>
    <w:rsid w:val="0056660B"/>
    <w:rsid w:val="00566621"/>
    <w:rsid w:val="0056666B"/>
    <w:rsid w:val="005666CF"/>
    <w:rsid w:val="005666DD"/>
    <w:rsid w:val="00566738"/>
    <w:rsid w:val="0056674B"/>
    <w:rsid w:val="005667BC"/>
    <w:rsid w:val="005667C2"/>
    <w:rsid w:val="005667CF"/>
    <w:rsid w:val="0056687F"/>
    <w:rsid w:val="005668A1"/>
    <w:rsid w:val="005668FC"/>
    <w:rsid w:val="005669C2"/>
    <w:rsid w:val="005669C8"/>
    <w:rsid w:val="00566A15"/>
    <w:rsid w:val="00566A42"/>
    <w:rsid w:val="00566A45"/>
    <w:rsid w:val="00566AB5"/>
    <w:rsid w:val="00566B63"/>
    <w:rsid w:val="00566BBF"/>
    <w:rsid w:val="00566BFF"/>
    <w:rsid w:val="00566D22"/>
    <w:rsid w:val="00566DE2"/>
    <w:rsid w:val="00566E5D"/>
    <w:rsid w:val="00566ECC"/>
    <w:rsid w:val="00566F76"/>
    <w:rsid w:val="00567068"/>
    <w:rsid w:val="00567111"/>
    <w:rsid w:val="00567164"/>
    <w:rsid w:val="00567205"/>
    <w:rsid w:val="0056739E"/>
    <w:rsid w:val="00567419"/>
    <w:rsid w:val="0056747A"/>
    <w:rsid w:val="0056755B"/>
    <w:rsid w:val="0056759C"/>
    <w:rsid w:val="0056762D"/>
    <w:rsid w:val="005676BD"/>
    <w:rsid w:val="005676EE"/>
    <w:rsid w:val="00567730"/>
    <w:rsid w:val="0056773F"/>
    <w:rsid w:val="00567858"/>
    <w:rsid w:val="00567901"/>
    <w:rsid w:val="0056793E"/>
    <w:rsid w:val="00567957"/>
    <w:rsid w:val="00567AFD"/>
    <w:rsid w:val="00567B23"/>
    <w:rsid w:val="00567B25"/>
    <w:rsid w:val="00567C5A"/>
    <w:rsid w:val="00567D10"/>
    <w:rsid w:val="00567D88"/>
    <w:rsid w:val="00567D90"/>
    <w:rsid w:val="00567E33"/>
    <w:rsid w:val="00567EC9"/>
    <w:rsid w:val="00567F03"/>
    <w:rsid w:val="00567F1E"/>
    <w:rsid w:val="00570000"/>
    <w:rsid w:val="0057003B"/>
    <w:rsid w:val="00570048"/>
    <w:rsid w:val="00570074"/>
    <w:rsid w:val="00570085"/>
    <w:rsid w:val="005700B7"/>
    <w:rsid w:val="005701E4"/>
    <w:rsid w:val="00570216"/>
    <w:rsid w:val="005703B2"/>
    <w:rsid w:val="00570409"/>
    <w:rsid w:val="00570560"/>
    <w:rsid w:val="005705B4"/>
    <w:rsid w:val="005706CE"/>
    <w:rsid w:val="00570742"/>
    <w:rsid w:val="0057088B"/>
    <w:rsid w:val="005708D6"/>
    <w:rsid w:val="00570901"/>
    <w:rsid w:val="00570937"/>
    <w:rsid w:val="00570991"/>
    <w:rsid w:val="005709AF"/>
    <w:rsid w:val="00570A11"/>
    <w:rsid w:val="00570B4F"/>
    <w:rsid w:val="00570B72"/>
    <w:rsid w:val="00570C1C"/>
    <w:rsid w:val="00570C3A"/>
    <w:rsid w:val="00570C68"/>
    <w:rsid w:val="00570D7A"/>
    <w:rsid w:val="00570EB2"/>
    <w:rsid w:val="00570ECF"/>
    <w:rsid w:val="00570F83"/>
    <w:rsid w:val="005710A7"/>
    <w:rsid w:val="005711DB"/>
    <w:rsid w:val="00571210"/>
    <w:rsid w:val="00571216"/>
    <w:rsid w:val="0057124C"/>
    <w:rsid w:val="0057126E"/>
    <w:rsid w:val="0057127A"/>
    <w:rsid w:val="00571404"/>
    <w:rsid w:val="00571476"/>
    <w:rsid w:val="0057149E"/>
    <w:rsid w:val="005714BA"/>
    <w:rsid w:val="005714F0"/>
    <w:rsid w:val="00571664"/>
    <w:rsid w:val="00571753"/>
    <w:rsid w:val="005717FB"/>
    <w:rsid w:val="00571A89"/>
    <w:rsid w:val="00571AC8"/>
    <w:rsid w:val="00571BA2"/>
    <w:rsid w:val="00571C21"/>
    <w:rsid w:val="00571C82"/>
    <w:rsid w:val="00571CBB"/>
    <w:rsid w:val="00571D06"/>
    <w:rsid w:val="00571E40"/>
    <w:rsid w:val="00571E5B"/>
    <w:rsid w:val="00571E97"/>
    <w:rsid w:val="00572005"/>
    <w:rsid w:val="005720D1"/>
    <w:rsid w:val="005720FF"/>
    <w:rsid w:val="00572143"/>
    <w:rsid w:val="005721A3"/>
    <w:rsid w:val="00572211"/>
    <w:rsid w:val="00572281"/>
    <w:rsid w:val="00572292"/>
    <w:rsid w:val="005722D2"/>
    <w:rsid w:val="005722D6"/>
    <w:rsid w:val="00572313"/>
    <w:rsid w:val="005723C9"/>
    <w:rsid w:val="005723D9"/>
    <w:rsid w:val="0057245D"/>
    <w:rsid w:val="0057249B"/>
    <w:rsid w:val="0057251B"/>
    <w:rsid w:val="00572556"/>
    <w:rsid w:val="0057258E"/>
    <w:rsid w:val="005725CA"/>
    <w:rsid w:val="005725FB"/>
    <w:rsid w:val="005726B2"/>
    <w:rsid w:val="005726CB"/>
    <w:rsid w:val="00572742"/>
    <w:rsid w:val="00572789"/>
    <w:rsid w:val="005727AA"/>
    <w:rsid w:val="0057293D"/>
    <w:rsid w:val="00572959"/>
    <w:rsid w:val="005729A7"/>
    <w:rsid w:val="00572A85"/>
    <w:rsid w:val="00572B09"/>
    <w:rsid w:val="00572B76"/>
    <w:rsid w:val="00572BA9"/>
    <w:rsid w:val="00572BC0"/>
    <w:rsid w:val="00572BE6"/>
    <w:rsid w:val="00572C89"/>
    <w:rsid w:val="00572D92"/>
    <w:rsid w:val="00572DA5"/>
    <w:rsid w:val="00572F56"/>
    <w:rsid w:val="00572FA8"/>
    <w:rsid w:val="005730DC"/>
    <w:rsid w:val="005730FA"/>
    <w:rsid w:val="00573113"/>
    <w:rsid w:val="00573114"/>
    <w:rsid w:val="00573155"/>
    <w:rsid w:val="00573212"/>
    <w:rsid w:val="00573261"/>
    <w:rsid w:val="005732FC"/>
    <w:rsid w:val="005733CF"/>
    <w:rsid w:val="00573442"/>
    <w:rsid w:val="005734BB"/>
    <w:rsid w:val="0057358B"/>
    <w:rsid w:val="00573592"/>
    <w:rsid w:val="0057362F"/>
    <w:rsid w:val="0057375D"/>
    <w:rsid w:val="005737A5"/>
    <w:rsid w:val="005737C4"/>
    <w:rsid w:val="0057380E"/>
    <w:rsid w:val="00573903"/>
    <w:rsid w:val="005739EF"/>
    <w:rsid w:val="00573A04"/>
    <w:rsid w:val="00573C4D"/>
    <w:rsid w:val="00573CD9"/>
    <w:rsid w:val="00573DAB"/>
    <w:rsid w:val="00573DD1"/>
    <w:rsid w:val="00573E52"/>
    <w:rsid w:val="00573E57"/>
    <w:rsid w:val="00573E70"/>
    <w:rsid w:val="00573EFD"/>
    <w:rsid w:val="00573FB9"/>
    <w:rsid w:val="0057401D"/>
    <w:rsid w:val="005740B6"/>
    <w:rsid w:val="005740FE"/>
    <w:rsid w:val="0057414A"/>
    <w:rsid w:val="005742B9"/>
    <w:rsid w:val="005742D4"/>
    <w:rsid w:val="0057435C"/>
    <w:rsid w:val="005743A8"/>
    <w:rsid w:val="005743B6"/>
    <w:rsid w:val="00574480"/>
    <w:rsid w:val="005745E0"/>
    <w:rsid w:val="005746C2"/>
    <w:rsid w:val="00574769"/>
    <w:rsid w:val="00574870"/>
    <w:rsid w:val="0057488B"/>
    <w:rsid w:val="00574897"/>
    <w:rsid w:val="005748BE"/>
    <w:rsid w:val="00574A14"/>
    <w:rsid w:val="00574A9E"/>
    <w:rsid w:val="00574AD9"/>
    <w:rsid w:val="00574B35"/>
    <w:rsid w:val="00574B52"/>
    <w:rsid w:val="00574B62"/>
    <w:rsid w:val="00574BE7"/>
    <w:rsid w:val="00574C09"/>
    <w:rsid w:val="00574C48"/>
    <w:rsid w:val="00574C4F"/>
    <w:rsid w:val="00574CC7"/>
    <w:rsid w:val="00574D02"/>
    <w:rsid w:val="00574D1E"/>
    <w:rsid w:val="00574D5A"/>
    <w:rsid w:val="00574D9D"/>
    <w:rsid w:val="00574DBA"/>
    <w:rsid w:val="00574E3E"/>
    <w:rsid w:val="00574E6B"/>
    <w:rsid w:val="00574F48"/>
    <w:rsid w:val="00575100"/>
    <w:rsid w:val="0057517A"/>
    <w:rsid w:val="005751B3"/>
    <w:rsid w:val="00575272"/>
    <w:rsid w:val="00575311"/>
    <w:rsid w:val="0057535A"/>
    <w:rsid w:val="00575437"/>
    <w:rsid w:val="0057559B"/>
    <w:rsid w:val="00575643"/>
    <w:rsid w:val="005756B3"/>
    <w:rsid w:val="0057571C"/>
    <w:rsid w:val="005757BC"/>
    <w:rsid w:val="0057584D"/>
    <w:rsid w:val="00575865"/>
    <w:rsid w:val="0057593B"/>
    <w:rsid w:val="005759BC"/>
    <w:rsid w:val="00575D49"/>
    <w:rsid w:val="00575D9E"/>
    <w:rsid w:val="00575DDA"/>
    <w:rsid w:val="00576043"/>
    <w:rsid w:val="00576046"/>
    <w:rsid w:val="005760C9"/>
    <w:rsid w:val="00576106"/>
    <w:rsid w:val="0057627B"/>
    <w:rsid w:val="00576419"/>
    <w:rsid w:val="00576443"/>
    <w:rsid w:val="005764D4"/>
    <w:rsid w:val="00576511"/>
    <w:rsid w:val="0057657F"/>
    <w:rsid w:val="005766AA"/>
    <w:rsid w:val="005767EE"/>
    <w:rsid w:val="00576991"/>
    <w:rsid w:val="005769BF"/>
    <w:rsid w:val="00576A4E"/>
    <w:rsid w:val="00576B01"/>
    <w:rsid w:val="00576B9E"/>
    <w:rsid w:val="00576C9C"/>
    <w:rsid w:val="00576CB3"/>
    <w:rsid w:val="00576CBF"/>
    <w:rsid w:val="00576D48"/>
    <w:rsid w:val="00576D6A"/>
    <w:rsid w:val="00576DA6"/>
    <w:rsid w:val="00576DCD"/>
    <w:rsid w:val="00576E7B"/>
    <w:rsid w:val="00576EBC"/>
    <w:rsid w:val="00576F12"/>
    <w:rsid w:val="00576F6E"/>
    <w:rsid w:val="00577016"/>
    <w:rsid w:val="0057707D"/>
    <w:rsid w:val="00577080"/>
    <w:rsid w:val="00577109"/>
    <w:rsid w:val="00577128"/>
    <w:rsid w:val="005771EE"/>
    <w:rsid w:val="005772D5"/>
    <w:rsid w:val="005772FE"/>
    <w:rsid w:val="0057735B"/>
    <w:rsid w:val="0057738B"/>
    <w:rsid w:val="00577487"/>
    <w:rsid w:val="005774F6"/>
    <w:rsid w:val="00577525"/>
    <w:rsid w:val="00577653"/>
    <w:rsid w:val="0057768F"/>
    <w:rsid w:val="005776F7"/>
    <w:rsid w:val="005777A3"/>
    <w:rsid w:val="005777F4"/>
    <w:rsid w:val="0057796C"/>
    <w:rsid w:val="00577AB3"/>
    <w:rsid w:val="00577B1C"/>
    <w:rsid w:val="00577BA1"/>
    <w:rsid w:val="00577BFA"/>
    <w:rsid w:val="00577D52"/>
    <w:rsid w:val="00577D6F"/>
    <w:rsid w:val="00577DD2"/>
    <w:rsid w:val="00577E6F"/>
    <w:rsid w:val="00577F5C"/>
    <w:rsid w:val="00577FA9"/>
    <w:rsid w:val="00577FBB"/>
    <w:rsid w:val="00577FCB"/>
    <w:rsid w:val="00577FE2"/>
    <w:rsid w:val="00577FE6"/>
    <w:rsid w:val="005800E1"/>
    <w:rsid w:val="00580130"/>
    <w:rsid w:val="00580158"/>
    <w:rsid w:val="005802E9"/>
    <w:rsid w:val="0058031B"/>
    <w:rsid w:val="00580373"/>
    <w:rsid w:val="005803E4"/>
    <w:rsid w:val="00580662"/>
    <w:rsid w:val="005806B4"/>
    <w:rsid w:val="005806D0"/>
    <w:rsid w:val="00580773"/>
    <w:rsid w:val="00580828"/>
    <w:rsid w:val="00580860"/>
    <w:rsid w:val="00580922"/>
    <w:rsid w:val="00580989"/>
    <w:rsid w:val="00580A27"/>
    <w:rsid w:val="00580A78"/>
    <w:rsid w:val="00580B14"/>
    <w:rsid w:val="00580BA0"/>
    <w:rsid w:val="00580BEE"/>
    <w:rsid w:val="00580CBF"/>
    <w:rsid w:val="00580CEA"/>
    <w:rsid w:val="00580D4C"/>
    <w:rsid w:val="00580DD8"/>
    <w:rsid w:val="00580E65"/>
    <w:rsid w:val="00580FCC"/>
    <w:rsid w:val="00580FEF"/>
    <w:rsid w:val="0058105E"/>
    <w:rsid w:val="00581061"/>
    <w:rsid w:val="00581065"/>
    <w:rsid w:val="00581094"/>
    <w:rsid w:val="005810A6"/>
    <w:rsid w:val="005810C1"/>
    <w:rsid w:val="00581139"/>
    <w:rsid w:val="00581173"/>
    <w:rsid w:val="0058118D"/>
    <w:rsid w:val="005811B5"/>
    <w:rsid w:val="005811BA"/>
    <w:rsid w:val="005812E2"/>
    <w:rsid w:val="005813E4"/>
    <w:rsid w:val="005814FD"/>
    <w:rsid w:val="005815D0"/>
    <w:rsid w:val="0058168C"/>
    <w:rsid w:val="00581813"/>
    <w:rsid w:val="00581837"/>
    <w:rsid w:val="00581863"/>
    <w:rsid w:val="00581987"/>
    <w:rsid w:val="00581A26"/>
    <w:rsid w:val="00581AC4"/>
    <w:rsid w:val="00581AEB"/>
    <w:rsid w:val="00581C6E"/>
    <w:rsid w:val="00581D3A"/>
    <w:rsid w:val="00581DA0"/>
    <w:rsid w:val="00581E48"/>
    <w:rsid w:val="00581ED7"/>
    <w:rsid w:val="00581F11"/>
    <w:rsid w:val="00581F88"/>
    <w:rsid w:val="00581FAD"/>
    <w:rsid w:val="00581FFE"/>
    <w:rsid w:val="00582029"/>
    <w:rsid w:val="005820CE"/>
    <w:rsid w:val="005821EC"/>
    <w:rsid w:val="0058220A"/>
    <w:rsid w:val="00582242"/>
    <w:rsid w:val="0058228D"/>
    <w:rsid w:val="005822E2"/>
    <w:rsid w:val="00582307"/>
    <w:rsid w:val="0058231F"/>
    <w:rsid w:val="00582493"/>
    <w:rsid w:val="005824D2"/>
    <w:rsid w:val="00582544"/>
    <w:rsid w:val="005826A6"/>
    <w:rsid w:val="00582843"/>
    <w:rsid w:val="00582891"/>
    <w:rsid w:val="0058289C"/>
    <w:rsid w:val="0058291A"/>
    <w:rsid w:val="00582A52"/>
    <w:rsid w:val="00582A87"/>
    <w:rsid w:val="00582AF1"/>
    <w:rsid w:val="00582B28"/>
    <w:rsid w:val="00582BF8"/>
    <w:rsid w:val="00582CE6"/>
    <w:rsid w:val="00582E54"/>
    <w:rsid w:val="00582EB6"/>
    <w:rsid w:val="00582F20"/>
    <w:rsid w:val="00582FA8"/>
    <w:rsid w:val="00583041"/>
    <w:rsid w:val="00583127"/>
    <w:rsid w:val="00583139"/>
    <w:rsid w:val="005831EA"/>
    <w:rsid w:val="00583261"/>
    <w:rsid w:val="0058326B"/>
    <w:rsid w:val="005832B3"/>
    <w:rsid w:val="005832DF"/>
    <w:rsid w:val="005832ED"/>
    <w:rsid w:val="005833CE"/>
    <w:rsid w:val="005833E1"/>
    <w:rsid w:val="00583417"/>
    <w:rsid w:val="005835E5"/>
    <w:rsid w:val="005835EB"/>
    <w:rsid w:val="0058364D"/>
    <w:rsid w:val="00583741"/>
    <w:rsid w:val="00583804"/>
    <w:rsid w:val="00583886"/>
    <w:rsid w:val="0058392D"/>
    <w:rsid w:val="00583935"/>
    <w:rsid w:val="00583937"/>
    <w:rsid w:val="00583982"/>
    <w:rsid w:val="00583A5D"/>
    <w:rsid w:val="00583AA0"/>
    <w:rsid w:val="00583ACB"/>
    <w:rsid w:val="00583C50"/>
    <w:rsid w:val="00583C61"/>
    <w:rsid w:val="00583CE6"/>
    <w:rsid w:val="00583D32"/>
    <w:rsid w:val="00583E34"/>
    <w:rsid w:val="00583E68"/>
    <w:rsid w:val="00583EAE"/>
    <w:rsid w:val="00583EFF"/>
    <w:rsid w:val="00583F10"/>
    <w:rsid w:val="00583F3D"/>
    <w:rsid w:val="00584028"/>
    <w:rsid w:val="005840B4"/>
    <w:rsid w:val="00584110"/>
    <w:rsid w:val="00584113"/>
    <w:rsid w:val="00584115"/>
    <w:rsid w:val="00584149"/>
    <w:rsid w:val="0058416A"/>
    <w:rsid w:val="0058418F"/>
    <w:rsid w:val="005841B4"/>
    <w:rsid w:val="005841B8"/>
    <w:rsid w:val="005841BE"/>
    <w:rsid w:val="005841F6"/>
    <w:rsid w:val="005842C9"/>
    <w:rsid w:val="005842EE"/>
    <w:rsid w:val="0058439C"/>
    <w:rsid w:val="005843B9"/>
    <w:rsid w:val="00584400"/>
    <w:rsid w:val="00584425"/>
    <w:rsid w:val="0058445A"/>
    <w:rsid w:val="00584487"/>
    <w:rsid w:val="00584598"/>
    <w:rsid w:val="005845C0"/>
    <w:rsid w:val="005845C5"/>
    <w:rsid w:val="005845CB"/>
    <w:rsid w:val="00584654"/>
    <w:rsid w:val="00584664"/>
    <w:rsid w:val="005846F9"/>
    <w:rsid w:val="00584737"/>
    <w:rsid w:val="0058473C"/>
    <w:rsid w:val="00584839"/>
    <w:rsid w:val="00584996"/>
    <w:rsid w:val="00584B59"/>
    <w:rsid w:val="00584BE1"/>
    <w:rsid w:val="00584C15"/>
    <w:rsid w:val="00584C4F"/>
    <w:rsid w:val="00584C61"/>
    <w:rsid w:val="00584CAB"/>
    <w:rsid w:val="00584E4C"/>
    <w:rsid w:val="00584ED9"/>
    <w:rsid w:val="00584F0A"/>
    <w:rsid w:val="00585097"/>
    <w:rsid w:val="005850C6"/>
    <w:rsid w:val="005851DF"/>
    <w:rsid w:val="0058527D"/>
    <w:rsid w:val="005852CC"/>
    <w:rsid w:val="005852D4"/>
    <w:rsid w:val="005853E6"/>
    <w:rsid w:val="00585407"/>
    <w:rsid w:val="00585408"/>
    <w:rsid w:val="005854AA"/>
    <w:rsid w:val="00585568"/>
    <w:rsid w:val="005855BC"/>
    <w:rsid w:val="00585637"/>
    <w:rsid w:val="0058567F"/>
    <w:rsid w:val="005856F9"/>
    <w:rsid w:val="00585717"/>
    <w:rsid w:val="00585744"/>
    <w:rsid w:val="00585773"/>
    <w:rsid w:val="0058582E"/>
    <w:rsid w:val="00585865"/>
    <w:rsid w:val="005858D2"/>
    <w:rsid w:val="005858D7"/>
    <w:rsid w:val="005858FD"/>
    <w:rsid w:val="0058590C"/>
    <w:rsid w:val="0058590E"/>
    <w:rsid w:val="00585924"/>
    <w:rsid w:val="00585949"/>
    <w:rsid w:val="00585961"/>
    <w:rsid w:val="00585A0B"/>
    <w:rsid w:val="00585AAC"/>
    <w:rsid w:val="00585B76"/>
    <w:rsid w:val="00585C32"/>
    <w:rsid w:val="00585D5E"/>
    <w:rsid w:val="00585D5F"/>
    <w:rsid w:val="00585D8A"/>
    <w:rsid w:val="00585ED1"/>
    <w:rsid w:val="00585F24"/>
    <w:rsid w:val="00585F56"/>
    <w:rsid w:val="00585F72"/>
    <w:rsid w:val="00585F86"/>
    <w:rsid w:val="00585FF6"/>
    <w:rsid w:val="005860A6"/>
    <w:rsid w:val="00586163"/>
    <w:rsid w:val="0058636F"/>
    <w:rsid w:val="00586389"/>
    <w:rsid w:val="005863F3"/>
    <w:rsid w:val="0058642D"/>
    <w:rsid w:val="005864F1"/>
    <w:rsid w:val="005864FC"/>
    <w:rsid w:val="0058652A"/>
    <w:rsid w:val="005865CB"/>
    <w:rsid w:val="0058665F"/>
    <w:rsid w:val="005866C1"/>
    <w:rsid w:val="0058672C"/>
    <w:rsid w:val="005867CF"/>
    <w:rsid w:val="00586850"/>
    <w:rsid w:val="00586A79"/>
    <w:rsid w:val="00586AB9"/>
    <w:rsid w:val="00586AD6"/>
    <w:rsid w:val="00586B78"/>
    <w:rsid w:val="00586C7E"/>
    <w:rsid w:val="00586CE0"/>
    <w:rsid w:val="00586E03"/>
    <w:rsid w:val="00586E3B"/>
    <w:rsid w:val="00586E84"/>
    <w:rsid w:val="00586E95"/>
    <w:rsid w:val="00586EF4"/>
    <w:rsid w:val="00587101"/>
    <w:rsid w:val="0058713B"/>
    <w:rsid w:val="00587197"/>
    <w:rsid w:val="005871B1"/>
    <w:rsid w:val="005872A5"/>
    <w:rsid w:val="0058735D"/>
    <w:rsid w:val="00587449"/>
    <w:rsid w:val="0058749B"/>
    <w:rsid w:val="005875AB"/>
    <w:rsid w:val="005876B3"/>
    <w:rsid w:val="005876E7"/>
    <w:rsid w:val="0058773B"/>
    <w:rsid w:val="0058782B"/>
    <w:rsid w:val="00587868"/>
    <w:rsid w:val="00587871"/>
    <w:rsid w:val="0058787C"/>
    <w:rsid w:val="005878C3"/>
    <w:rsid w:val="0058795B"/>
    <w:rsid w:val="005879E0"/>
    <w:rsid w:val="00587A21"/>
    <w:rsid w:val="00587B36"/>
    <w:rsid w:val="00587B94"/>
    <w:rsid w:val="00587D0D"/>
    <w:rsid w:val="00587D6A"/>
    <w:rsid w:val="00587DBE"/>
    <w:rsid w:val="00587F02"/>
    <w:rsid w:val="00587F83"/>
    <w:rsid w:val="00590050"/>
    <w:rsid w:val="005900C4"/>
    <w:rsid w:val="00590110"/>
    <w:rsid w:val="00590222"/>
    <w:rsid w:val="00590280"/>
    <w:rsid w:val="00590288"/>
    <w:rsid w:val="005902A4"/>
    <w:rsid w:val="005902FD"/>
    <w:rsid w:val="00590361"/>
    <w:rsid w:val="005903B6"/>
    <w:rsid w:val="005904A7"/>
    <w:rsid w:val="00590520"/>
    <w:rsid w:val="0059053F"/>
    <w:rsid w:val="00590586"/>
    <w:rsid w:val="005905D3"/>
    <w:rsid w:val="005906E2"/>
    <w:rsid w:val="0059078A"/>
    <w:rsid w:val="00590846"/>
    <w:rsid w:val="00590859"/>
    <w:rsid w:val="0059085E"/>
    <w:rsid w:val="005908E5"/>
    <w:rsid w:val="00590944"/>
    <w:rsid w:val="00590946"/>
    <w:rsid w:val="00590952"/>
    <w:rsid w:val="00590A0E"/>
    <w:rsid w:val="00590A88"/>
    <w:rsid w:val="00590AC7"/>
    <w:rsid w:val="00590B86"/>
    <w:rsid w:val="00590D58"/>
    <w:rsid w:val="00590D87"/>
    <w:rsid w:val="00590FB8"/>
    <w:rsid w:val="00591038"/>
    <w:rsid w:val="0059104B"/>
    <w:rsid w:val="00591060"/>
    <w:rsid w:val="005910DA"/>
    <w:rsid w:val="0059111B"/>
    <w:rsid w:val="005911B9"/>
    <w:rsid w:val="005911CF"/>
    <w:rsid w:val="00591229"/>
    <w:rsid w:val="005912CD"/>
    <w:rsid w:val="00591300"/>
    <w:rsid w:val="005913A9"/>
    <w:rsid w:val="005913B3"/>
    <w:rsid w:val="005913B7"/>
    <w:rsid w:val="00591469"/>
    <w:rsid w:val="0059159C"/>
    <w:rsid w:val="00591693"/>
    <w:rsid w:val="005916A4"/>
    <w:rsid w:val="005916F6"/>
    <w:rsid w:val="0059177F"/>
    <w:rsid w:val="005917A1"/>
    <w:rsid w:val="005917AE"/>
    <w:rsid w:val="00591868"/>
    <w:rsid w:val="00591921"/>
    <w:rsid w:val="00591948"/>
    <w:rsid w:val="00591988"/>
    <w:rsid w:val="00591A0C"/>
    <w:rsid w:val="00591A9D"/>
    <w:rsid w:val="00591AA2"/>
    <w:rsid w:val="00591ADA"/>
    <w:rsid w:val="00591ADD"/>
    <w:rsid w:val="00591B4D"/>
    <w:rsid w:val="00591B59"/>
    <w:rsid w:val="00591BE1"/>
    <w:rsid w:val="00591C40"/>
    <w:rsid w:val="00591C54"/>
    <w:rsid w:val="00591C63"/>
    <w:rsid w:val="00591CFB"/>
    <w:rsid w:val="00591D52"/>
    <w:rsid w:val="00591D6E"/>
    <w:rsid w:val="00591E39"/>
    <w:rsid w:val="00591E9D"/>
    <w:rsid w:val="00591EF3"/>
    <w:rsid w:val="0059206E"/>
    <w:rsid w:val="005921D8"/>
    <w:rsid w:val="005921F1"/>
    <w:rsid w:val="005922D6"/>
    <w:rsid w:val="0059230E"/>
    <w:rsid w:val="00592444"/>
    <w:rsid w:val="00592538"/>
    <w:rsid w:val="0059259E"/>
    <w:rsid w:val="005925B5"/>
    <w:rsid w:val="0059264C"/>
    <w:rsid w:val="005926CE"/>
    <w:rsid w:val="005926D5"/>
    <w:rsid w:val="00592718"/>
    <w:rsid w:val="005927B9"/>
    <w:rsid w:val="005927C0"/>
    <w:rsid w:val="005927DB"/>
    <w:rsid w:val="00592836"/>
    <w:rsid w:val="0059287E"/>
    <w:rsid w:val="00592899"/>
    <w:rsid w:val="005928DA"/>
    <w:rsid w:val="0059299E"/>
    <w:rsid w:val="005929AA"/>
    <w:rsid w:val="00592AA8"/>
    <w:rsid w:val="00592B0C"/>
    <w:rsid w:val="00592CCA"/>
    <w:rsid w:val="00592CEF"/>
    <w:rsid w:val="00592D18"/>
    <w:rsid w:val="00592DC3"/>
    <w:rsid w:val="00592E8C"/>
    <w:rsid w:val="00592FCB"/>
    <w:rsid w:val="00593100"/>
    <w:rsid w:val="0059317C"/>
    <w:rsid w:val="005931C0"/>
    <w:rsid w:val="00593262"/>
    <w:rsid w:val="0059345E"/>
    <w:rsid w:val="00593577"/>
    <w:rsid w:val="005935C7"/>
    <w:rsid w:val="005935C9"/>
    <w:rsid w:val="005936A0"/>
    <w:rsid w:val="005936B0"/>
    <w:rsid w:val="00593744"/>
    <w:rsid w:val="005937CB"/>
    <w:rsid w:val="005938EA"/>
    <w:rsid w:val="00593914"/>
    <w:rsid w:val="0059392A"/>
    <w:rsid w:val="0059398B"/>
    <w:rsid w:val="005939D5"/>
    <w:rsid w:val="005939E6"/>
    <w:rsid w:val="00593A1D"/>
    <w:rsid w:val="00593AD2"/>
    <w:rsid w:val="00593B4E"/>
    <w:rsid w:val="00593B8C"/>
    <w:rsid w:val="00593BE9"/>
    <w:rsid w:val="00593C96"/>
    <w:rsid w:val="00593CB9"/>
    <w:rsid w:val="00593CBD"/>
    <w:rsid w:val="00593CDD"/>
    <w:rsid w:val="00593D20"/>
    <w:rsid w:val="00593E2B"/>
    <w:rsid w:val="00593EC2"/>
    <w:rsid w:val="00593EEE"/>
    <w:rsid w:val="00593FE7"/>
    <w:rsid w:val="0059404A"/>
    <w:rsid w:val="00594063"/>
    <w:rsid w:val="00594269"/>
    <w:rsid w:val="00594304"/>
    <w:rsid w:val="005943A8"/>
    <w:rsid w:val="005943FD"/>
    <w:rsid w:val="00594473"/>
    <w:rsid w:val="00594484"/>
    <w:rsid w:val="005945DA"/>
    <w:rsid w:val="005946B6"/>
    <w:rsid w:val="005947B9"/>
    <w:rsid w:val="005947C2"/>
    <w:rsid w:val="00594812"/>
    <w:rsid w:val="0059488F"/>
    <w:rsid w:val="005948ED"/>
    <w:rsid w:val="00594987"/>
    <w:rsid w:val="0059498F"/>
    <w:rsid w:val="005949BD"/>
    <w:rsid w:val="00594A42"/>
    <w:rsid w:val="00594A48"/>
    <w:rsid w:val="00594A58"/>
    <w:rsid w:val="00594A5C"/>
    <w:rsid w:val="00594A70"/>
    <w:rsid w:val="00594A7F"/>
    <w:rsid w:val="00594A9E"/>
    <w:rsid w:val="00594D6F"/>
    <w:rsid w:val="00594E6D"/>
    <w:rsid w:val="00594EB9"/>
    <w:rsid w:val="00594F64"/>
    <w:rsid w:val="00594F96"/>
    <w:rsid w:val="00595073"/>
    <w:rsid w:val="005950C7"/>
    <w:rsid w:val="005950FB"/>
    <w:rsid w:val="00595115"/>
    <w:rsid w:val="0059515D"/>
    <w:rsid w:val="00595175"/>
    <w:rsid w:val="0059518C"/>
    <w:rsid w:val="0059519E"/>
    <w:rsid w:val="005951E7"/>
    <w:rsid w:val="0059531F"/>
    <w:rsid w:val="005954B1"/>
    <w:rsid w:val="005954DA"/>
    <w:rsid w:val="00595600"/>
    <w:rsid w:val="00595673"/>
    <w:rsid w:val="00595793"/>
    <w:rsid w:val="0059579F"/>
    <w:rsid w:val="005957DB"/>
    <w:rsid w:val="00595823"/>
    <w:rsid w:val="005958EF"/>
    <w:rsid w:val="00595926"/>
    <w:rsid w:val="00595A1F"/>
    <w:rsid w:val="00595A4B"/>
    <w:rsid w:val="00595B2A"/>
    <w:rsid w:val="00595BA7"/>
    <w:rsid w:val="00595D1B"/>
    <w:rsid w:val="00595D52"/>
    <w:rsid w:val="00595D66"/>
    <w:rsid w:val="00595D8C"/>
    <w:rsid w:val="00595E58"/>
    <w:rsid w:val="00595EE8"/>
    <w:rsid w:val="00595EED"/>
    <w:rsid w:val="00595F1D"/>
    <w:rsid w:val="005960DC"/>
    <w:rsid w:val="005960F2"/>
    <w:rsid w:val="00596194"/>
    <w:rsid w:val="00596205"/>
    <w:rsid w:val="005962C8"/>
    <w:rsid w:val="005962D4"/>
    <w:rsid w:val="005962F0"/>
    <w:rsid w:val="005963A0"/>
    <w:rsid w:val="005963E1"/>
    <w:rsid w:val="005965E4"/>
    <w:rsid w:val="00596635"/>
    <w:rsid w:val="005966A1"/>
    <w:rsid w:val="005966F6"/>
    <w:rsid w:val="00596708"/>
    <w:rsid w:val="00596772"/>
    <w:rsid w:val="0059689E"/>
    <w:rsid w:val="005968C8"/>
    <w:rsid w:val="00596A89"/>
    <w:rsid w:val="00596A8F"/>
    <w:rsid w:val="00596B60"/>
    <w:rsid w:val="00596BA5"/>
    <w:rsid w:val="00596D85"/>
    <w:rsid w:val="00596DD0"/>
    <w:rsid w:val="00596E05"/>
    <w:rsid w:val="00596E56"/>
    <w:rsid w:val="00596E7C"/>
    <w:rsid w:val="0059701F"/>
    <w:rsid w:val="00597022"/>
    <w:rsid w:val="005970FF"/>
    <w:rsid w:val="00597136"/>
    <w:rsid w:val="00597170"/>
    <w:rsid w:val="0059718F"/>
    <w:rsid w:val="005972BC"/>
    <w:rsid w:val="00597322"/>
    <w:rsid w:val="0059732C"/>
    <w:rsid w:val="00597330"/>
    <w:rsid w:val="00597488"/>
    <w:rsid w:val="005974EE"/>
    <w:rsid w:val="00597565"/>
    <w:rsid w:val="00597567"/>
    <w:rsid w:val="00597598"/>
    <w:rsid w:val="005975F5"/>
    <w:rsid w:val="00597669"/>
    <w:rsid w:val="005977CA"/>
    <w:rsid w:val="005977D7"/>
    <w:rsid w:val="00597823"/>
    <w:rsid w:val="00597945"/>
    <w:rsid w:val="00597955"/>
    <w:rsid w:val="00597996"/>
    <w:rsid w:val="005979B1"/>
    <w:rsid w:val="00597A90"/>
    <w:rsid w:val="00597B67"/>
    <w:rsid w:val="00597BFE"/>
    <w:rsid w:val="00597C5A"/>
    <w:rsid w:val="00597CD5"/>
    <w:rsid w:val="00597D60"/>
    <w:rsid w:val="00597DF6"/>
    <w:rsid w:val="00597E0B"/>
    <w:rsid w:val="00597EE6"/>
    <w:rsid w:val="00597FA5"/>
    <w:rsid w:val="00597FC2"/>
    <w:rsid w:val="005A0050"/>
    <w:rsid w:val="005A00BB"/>
    <w:rsid w:val="005A015E"/>
    <w:rsid w:val="005A01D1"/>
    <w:rsid w:val="005A0353"/>
    <w:rsid w:val="005A0365"/>
    <w:rsid w:val="005A040C"/>
    <w:rsid w:val="005A0522"/>
    <w:rsid w:val="005A054C"/>
    <w:rsid w:val="005A0661"/>
    <w:rsid w:val="005A06D0"/>
    <w:rsid w:val="005A06F6"/>
    <w:rsid w:val="005A071D"/>
    <w:rsid w:val="005A0741"/>
    <w:rsid w:val="005A0767"/>
    <w:rsid w:val="005A07AD"/>
    <w:rsid w:val="005A07C7"/>
    <w:rsid w:val="005A07D7"/>
    <w:rsid w:val="005A07EA"/>
    <w:rsid w:val="005A08AD"/>
    <w:rsid w:val="005A08E7"/>
    <w:rsid w:val="005A0914"/>
    <w:rsid w:val="005A097D"/>
    <w:rsid w:val="005A09DF"/>
    <w:rsid w:val="005A0A03"/>
    <w:rsid w:val="005A0A3F"/>
    <w:rsid w:val="005A0AC5"/>
    <w:rsid w:val="005A0AC9"/>
    <w:rsid w:val="005A0AE3"/>
    <w:rsid w:val="005A0AFC"/>
    <w:rsid w:val="005A0B3C"/>
    <w:rsid w:val="005A0B7B"/>
    <w:rsid w:val="005A0B90"/>
    <w:rsid w:val="005A0BB1"/>
    <w:rsid w:val="005A0BF7"/>
    <w:rsid w:val="005A0CB2"/>
    <w:rsid w:val="005A0D29"/>
    <w:rsid w:val="005A0D51"/>
    <w:rsid w:val="005A0D81"/>
    <w:rsid w:val="005A0F4B"/>
    <w:rsid w:val="005A0F58"/>
    <w:rsid w:val="005A0F97"/>
    <w:rsid w:val="005A0FE0"/>
    <w:rsid w:val="005A103C"/>
    <w:rsid w:val="005A10A8"/>
    <w:rsid w:val="005A1172"/>
    <w:rsid w:val="005A11BB"/>
    <w:rsid w:val="005A11E3"/>
    <w:rsid w:val="005A13F5"/>
    <w:rsid w:val="005A1436"/>
    <w:rsid w:val="005A1486"/>
    <w:rsid w:val="005A1542"/>
    <w:rsid w:val="005A15A8"/>
    <w:rsid w:val="005A15C3"/>
    <w:rsid w:val="005A1629"/>
    <w:rsid w:val="005A16B9"/>
    <w:rsid w:val="005A16EF"/>
    <w:rsid w:val="005A1758"/>
    <w:rsid w:val="005A1768"/>
    <w:rsid w:val="005A178E"/>
    <w:rsid w:val="005A17AB"/>
    <w:rsid w:val="005A17D0"/>
    <w:rsid w:val="005A184D"/>
    <w:rsid w:val="005A18F3"/>
    <w:rsid w:val="005A1957"/>
    <w:rsid w:val="005A198F"/>
    <w:rsid w:val="005A1A2C"/>
    <w:rsid w:val="005A1AD8"/>
    <w:rsid w:val="005A1B16"/>
    <w:rsid w:val="005A1B61"/>
    <w:rsid w:val="005A1BFF"/>
    <w:rsid w:val="005A1C40"/>
    <w:rsid w:val="005A1C96"/>
    <w:rsid w:val="005A1CB3"/>
    <w:rsid w:val="005A1D43"/>
    <w:rsid w:val="005A1D5F"/>
    <w:rsid w:val="005A1DF2"/>
    <w:rsid w:val="005A1E46"/>
    <w:rsid w:val="005A1E8A"/>
    <w:rsid w:val="005A1E97"/>
    <w:rsid w:val="005A1FAB"/>
    <w:rsid w:val="005A1FF8"/>
    <w:rsid w:val="005A20DA"/>
    <w:rsid w:val="005A20EC"/>
    <w:rsid w:val="005A20F0"/>
    <w:rsid w:val="005A223E"/>
    <w:rsid w:val="005A22BA"/>
    <w:rsid w:val="005A241A"/>
    <w:rsid w:val="005A247E"/>
    <w:rsid w:val="005A24A1"/>
    <w:rsid w:val="005A24E9"/>
    <w:rsid w:val="005A2509"/>
    <w:rsid w:val="005A250E"/>
    <w:rsid w:val="005A2548"/>
    <w:rsid w:val="005A257A"/>
    <w:rsid w:val="005A25DC"/>
    <w:rsid w:val="005A25FB"/>
    <w:rsid w:val="005A2686"/>
    <w:rsid w:val="005A26D0"/>
    <w:rsid w:val="005A26E7"/>
    <w:rsid w:val="005A27DC"/>
    <w:rsid w:val="005A27DD"/>
    <w:rsid w:val="005A2875"/>
    <w:rsid w:val="005A28B5"/>
    <w:rsid w:val="005A29D2"/>
    <w:rsid w:val="005A2A3F"/>
    <w:rsid w:val="005A2AD8"/>
    <w:rsid w:val="005A2BFD"/>
    <w:rsid w:val="005A2C0A"/>
    <w:rsid w:val="005A2C4F"/>
    <w:rsid w:val="005A2C62"/>
    <w:rsid w:val="005A2C85"/>
    <w:rsid w:val="005A2C97"/>
    <w:rsid w:val="005A2CCD"/>
    <w:rsid w:val="005A2D08"/>
    <w:rsid w:val="005A2DD9"/>
    <w:rsid w:val="005A2E3D"/>
    <w:rsid w:val="005A2E68"/>
    <w:rsid w:val="005A2E97"/>
    <w:rsid w:val="005A2F58"/>
    <w:rsid w:val="005A304B"/>
    <w:rsid w:val="005A31D3"/>
    <w:rsid w:val="005A3261"/>
    <w:rsid w:val="005A32AD"/>
    <w:rsid w:val="005A32B6"/>
    <w:rsid w:val="005A3307"/>
    <w:rsid w:val="005A33CE"/>
    <w:rsid w:val="005A340F"/>
    <w:rsid w:val="005A3414"/>
    <w:rsid w:val="005A3445"/>
    <w:rsid w:val="005A34EF"/>
    <w:rsid w:val="005A3549"/>
    <w:rsid w:val="005A35DF"/>
    <w:rsid w:val="005A36C8"/>
    <w:rsid w:val="005A36D6"/>
    <w:rsid w:val="005A37C8"/>
    <w:rsid w:val="005A38DB"/>
    <w:rsid w:val="005A3A66"/>
    <w:rsid w:val="005A3B9A"/>
    <w:rsid w:val="005A3C4F"/>
    <w:rsid w:val="005A3C60"/>
    <w:rsid w:val="005A3EF1"/>
    <w:rsid w:val="005A3FBE"/>
    <w:rsid w:val="005A3FC7"/>
    <w:rsid w:val="005A402C"/>
    <w:rsid w:val="005A40BA"/>
    <w:rsid w:val="005A4114"/>
    <w:rsid w:val="005A4179"/>
    <w:rsid w:val="005A4195"/>
    <w:rsid w:val="005A4197"/>
    <w:rsid w:val="005A41EE"/>
    <w:rsid w:val="005A4203"/>
    <w:rsid w:val="005A421A"/>
    <w:rsid w:val="005A4244"/>
    <w:rsid w:val="005A4261"/>
    <w:rsid w:val="005A4271"/>
    <w:rsid w:val="005A4273"/>
    <w:rsid w:val="005A42C4"/>
    <w:rsid w:val="005A4352"/>
    <w:rsid w:val="005A43D4"/>
    <w:rsid w:val="005A4418"/>
    <w:rsid w:val="005A447F"/>
    <w:rsid w:val="005A44CB"/>
    <w:rsid w:val="005A45D2"/>
    <w:rsid w:val="005A4683"/>
    <w:rsid w:val="005A472D"/>
    <w:rsid w:val="005A4938"/>
    <w:rsid w:val="005A49B7"/>
    <w:rsid w:val="005A4B06"/>
    <w:rsid w:val="005A4B19"/>
    <w:rsid w:val="005A4BBE"/>
    <w:rsid w:val="005A4C25"/>
    <w:rsid w:val="005A4C5D"/>
    <w:rsid w:val="005A4C5E"/>
    <w:rsid w:val="005A4C6D"/>
    <w:rsid w:val="005A4D10"/>
    <w:rsid w:val="005A4DB5"/>
    <w:rsid w:val="005A4DD8"/>
    <w:rsid w:val="005A4E4E"/>
    <w:rsid w:val="005A4E5F"/>
    <w:rsid w:val="005A4E7C"/>
    <w:rsid w:val="005A4E7E"/>
    <w:rsid w:val="005A4F31"/>
    <w:rsid w:val="005A4F32"/>
    <w:rsid w:val="005A4F8A"/>
    <w:rsid w:val="005A4FB2"/>
    <w:rsid w:val="005A4FE6"/>
    <w:rsid w:val="005A5078"/>
    <w:rsid w:val="005A50B5"/>
    <w:rsid w:val="005A510B"/>
    <w:rsid w:val="005A513D"/>
    <w:rsid w:val="005A5162"/>
    <w:rsid w:val="005A529E"/>
    <w:rsid w:val="005A538F"/>
    <w:rsid w:val="005A5461"/>
    <w:rsid w:val="005A54CF"/>
    <w:rsid w:val="005A54DD"/>
    <w:rsid w:val="005A5539"/>
    <w:rsid w:val="005A5626"/>
    <w:rsid w:val="005A563E"/>
    <w:rsid w:val="005A56A1"/>
    <w:rsid w:val="005A57C4"/>
    <w:rsid w:val="005A57ED"/>
    <w:rsid w:val="005A583C"/>
    <w:rsid w:val="005A5897"/>
    <w:rsid w:val="005A591E"/>
    <w:rsid w:val="005A5983"/>
    <w:rsid w:val="005A5AF9"/>
    <w:rsid w:val="005A5B48"/>
    <w:rsid w:val="005A5BE2"/>
    <w:rsid w:val="005A5C33"/>
    <w:rsid w:val="005A5C6C"/>
    <w:rsid w:val="005A5C9B"/>
    <w:rsid w:val="005A5D14"/>
    <w:rsid w:val="005A5D41"/>
    <w:rsid w:val="005A5D53"/>
    <w:rsid w:val="005A5D66"/>
    <w:rsid w:val="005A5D75"/>
    <w:rsid w:val="005A5E7E"/>
    <w:rsid w:val="005A5E85"/>
    <w:rsid w:val="005A5F1A"/>
    <w:rsid w:val="005A5F4A"/>
    <w:rsid w:val="005A5F5B"/>
    <w:rsid w:val="005A5F8A"/>
    <w:rsid w:val="005A5FCE"/>
    <w:rsid w:val="005A611E"/>
    <w:rsid w:val="005A616C"/>
    <w:rsid w:val="005A61F6"/>
    <w:rsid w:val="005A6222"/>
    <w:rsid w:val="005A62B9"/>
    <w:rsid w:val="005A6366"/>
    <w:rsid w:val="005A6383"/>
    <w:rsid w:val="005A63B1"/>
    <w:rsid w:val="005A63D0"/>
    <w:rsid w:val="005A64A6"/>
    <w:rsid w:val="005A651B"/>
    <w:rsid w:val="005A6619"/>
    <w:rsid w:val="005A666F"/>
    <w:rsid w:val="005A677E"/>
    <w:rsid w:val="005A679D"/>
    <w:rsid w:val="005A682B"/>
    <w:rsid w:val="005A6976"/>
    <w:rsid w:val="005A698E"/>
    <w:rsid w:val="005A69E5"/>
    <w:rsid w:val="005A6A02"/>
    <w:rsid w:val="005A6A08"/>
    <w:rsid w:val="005A6A9A"/>
    <w:rsid w:val="005A6AAF"/>
    <w:rsid w:val="005A6AF9"/>
    <w:rsid w:val="005A6CDE"/>
    <w:rsid w:val="005A6DAA"/>
    <w:rsid w:val="005A6ED4"/>
    <w:rsid w:val="005A6F38"/>
    <w:rsid w:val="005A6F65"/>
    <w:rsid w:val="005A6FD4"/>
    <w:rsid w:val="005A7003"/>
    <w:rsid w:val="005A7043"/>
    <w:rsid w:val="005A7178"/>
    <w:rsid w:val="005A71E5"/>
    <w:rsid w:val="005A727A"/>
    <w:rsid w:val="005A72D3"/>
    <w:rsid w:val="005A7342"/>
    <w:rsid w:val="005A7371"/>
    <w:rsid w:val="005A7467"/>
    <w:rsid w:val="005A75D3"/>
    <w:rsid w:val="005A76DD"/>
    <w:rsid w:val="005A772E"/>
    <w:rsid w:val="005A7831"/>
    <w:rsid w:val="005A7836"/>
    <w:rsid w:val="005A7A9C"/>
    <w:rsid w:val="005A7B3A"/>
    <w:rsid w:val="005A7B53"/>
    <w:rsid w:val="005A7C61"/>
    <w:rsid w:val="005A7D53"/>
    <w:rsid w:val="005A7D69"/>
    <w:rsid w:val="005A7DBC"/>
    <w:rsid w:val="005A7E0A"/>
    <w:rsid w:val="005A7E83"/>
    <w:rsid w:val="005A7EE6"/>
    <w:rsid w:val="005A7F3F"/>
    <w:rsid w:val="005A7FB1"/>
    <w:rsid w:val="005A7FBC"/>
    <w:rsid w:val="005B0030"/>
    <w:rsid w:val="005B00D4"/>
    <w:rsid w:val="005B00EE"/>
    <w:rsid w:val="005B011B"/>
    <w:rsid w:val="005B013B"/>
    <w:rsid w:val="005B01E9"/>
    <w:rsid w:val="005B01F5"/>
    <w:rsid w:val="005B0204"/>
    <w:rsid w:val="005B0364"/>
    <w:rsid w:val="005B03F8"/>
    <w:rsid w:val="005B04C6"/>
    <w:rsid w:val="005B04CC"/>
    <w:rsid w:val="005B0569"/>
    <w:rsid w:val="005B062E"/>
    <w:rsid w:val="005B06D6"/>
    <w:rsid w:val="005B071B"/>
    <w:rsid w:val="005B0729"/>
    <w:rsid w:val="005B073B"/>
    <w:rsid w:val="005B0834"/>
    <w:rsid w:val="005B0939"/>
    <w:rsid w:val="005B0942"/>
    <w:rsid w:val="005B095B"/>
    <w:rsid w:val="005B0991"/>
    <w:rsid w:val="005B0A32"/>
    <w:rsid w:val="005B0B03"/>
    <w:rsid w:val="005B0C1F"/>
    <w:rsid w:val="005B0C95"/>
    <w:rsid w:val="005B0C96"/>
    <w:rsid w:val="005B0D09"/>
    <w:rsid w:val="005B0E1F"/>
    <w:rsid w:val="005B0E64"/>
    <w:rsid w:val="005B0F7A"/>
    <w:rsid w:val="005B0F81"/>
    <w:rsid w:val="005B0F8F"/>
    <w:rsid w:val="005B10C4"/>
    <w:rsid w:val="005B118C"/>
    <w:rsid w:val="005B1226"/>
    <w:rsid w:val="005B12A4"/>
    <w:rsid w:val="005B1308"/>
    <w:rsid w:val="005B13A1"/>
    <w:rsid w:val="005B13C0"/>
    <w:rsid w:val="005B14F6"/>
    <w:rsid w:val="005B150D"/>
    <w:rsid w:val="005B1691"/>
    <w:rsid w:val="005B16D5"/>
    <w:rsid w:val="005B18A2"/>
    <w:rsid w:val="005B18A6"/>
    <w:rsid w:val="005B18E0"/>
    <w:rsid w:val="005B1910"/>
    <w:rsid w:val="005B1A78"/>
    <w:rsid w:val="005B1AA7"/>
    <w:rsid w:val="005B1B0C"/>
    <w:rsid w:val="005B1C1D"/>
    <w:rsid w:val="005B1C9F"/>
    <w:rsid w:val="005B1D0E"/>
    <w:rsid w:val="005B1D4B"/>
    <w:rsid w:val="005B1DAB"/>
    <w:rsid w:val="005B1DDB"/>
    <w:rsid w:val="005B1E87"/>
    <w:rsid w:val="005B1ECD"/>
    <w:rsid w:val="005B1EEF"/>
    <w:rsid w:val="005B1FE3"/>
    <w:rsid w:val="005B2013"/>
    <w:rsid w:val="005B20D0"/>
    <w:rsid w:val="005B21B1"/>
    <w:rsid w:val="005B2310"/>
    <w:rsid w:val="005B2318"/>
    <w:rsid w:val="005B235D"/>
    <w:rsid w:val="005B25A3"/>
    <w:rsid w:val="005B25E3"/>
    <w:rsid w:val="005B262F"/>
    <w:rsid w:val="005B265A"/>
    <w:rsid w:val="005B2671"/>
    <w:rsid w:val="005B2679"/>
    <w:rsid w:val="005B2844"/>
    <w:rsid w:val="005B29F4"/>
    <w:rsid w:val="005B2A04"/>
    <w:rsid w:val="005B2A10"/>
    <w:rsid w:val="005B2A66"/>
    <w:rsid w:val="005B2AE3"/>
    <w:rsid w:val="005B2B0B"/>
    <w:rsid w:val="005B2B20"/>
    <w:rsid w:val="005B2BAE"/>
    <w:rsid w:val="005B2BDF"/>
    <w:rsid w:val="005B2C8A"/>
    <w:rsid w:val="005B2CAE"/>
    <w:rsid w:val="005B2CDA"/>
    <w:rsid w:val="005B2D8C"/>
    <w:rsid w:val="005B2DB9"/>
    <w:rsid w:val="005B2E44"/>
    <w:rsid w:val="005B2E5D"/>
    <w:rsid w:val="005B2F1F"/>
    <w:rsid w:val="005B2FE2"/>
    <w:rsid w:val="005B3026"/>
    <w:rsid w:val="005B3062"/>
    <w:rsid w:val="005B30B8"/>
    <w:rsid w:val="005B3112"/>
    <w:rsid w:val="005B3123"/>
    <w:rsid w:val="005B32BC"/>
    <w:rsid w:val="005B3356"/>
    <w:rsid w:val="005B339F"/>
    <w:rsid w:val="005B33DB"/>
    <w:rsid w:val="005B34DC"/>
    <w:rsid w:val="005B3505"/>
    <w:rsid w:val="005B3585"/>
    <w:rsid w:val="005B35BC"/>
    <w:rsid w:val="005B364F"/>
    <w:rsid w:val="005B366C"/>
    <w:rsid w:val="005B3729"/>
    <w:rsid w:val="005B3750"/>
    <w:rsid w:val="005B3814"/>
    <w:rsid w:val="005B381E"/>
    <w:rsid w:val="005B3957"/>
    <w:rsid w:val="005B397C"/>
    <w:rsid w:val="005B3A0D"/>
    <w:rsid w:val="005B3A3E"/>
    <w:rsid w:val="005B3AB1"/>
    <w:rsid w:val="005B3C1E"/>
    <w:rsid w:val="005B3C46"/>
    <w:rsid w:val="005B3C92"/>
    <w:rsid w:val="005B3CA5"/>
    <w:rsid w:val="005B3D35"/>
    <w:rsid w:val="005B3D4D"/>
    <w:rsid w:val="005B3E78"/>
    <w:rsid w:val="005B3F47"/>
    <w:rsid w:val="005B3F5A"/>
    <w:rsid w:val="005B3FBD"/>
    <w:rsid w:val="005B403A"/>
    <w:rsid w:val="005B40A0"/>
    <w:rsid w:val="005B421F"/>
    <w:rsid w:val="005B4459"/>
    <w:rsid w:val="005B4498"/>
    <w:rsid w:val="005B4667"/>
    <w:rsid w:val="005B475B"/>
    <w:rsid w:val="005B4813"/>
    <w:rsid w:val="005B4829"/>
    <w:rsid w:val="005B4831"/>
    <w:rsid w:val="005B48A7"/>
    <w:rsid w:val="005B4A0E"/>
    <w:rsid w:val="005B4B04"/>
    <w:rsid w:val="005B4B40"/>
    <w:rsid w:val="005B4C0A"/>
    <w:rsid w:val="005B4C26"/>
    <w:rsid w:val="005B4CD7"/>
    <w:rsid w:val="005B4D14"/>
    <w:rsid w:val="005B4DF5"/>
    <w:rsid w:val="005B4E0E"/>
    <w:rsid w:val="005B4E73"/>
    <w:rsid w:val="005B4E82"/>
    <w:rsid w:val="005B4E94"/>
    <w:rsid w:val="005B4EE0"/>
    <w:rsid w:val="005B4F9D"/>
    <w:rsid w:val="005B50D5"/>
    <w:rsid w:val="005B52E1"/>
    <w:rsid w:val="005B5361"/>
    <w:rsid w:val="005B5504"/>
    <w:rsid w:val="005B5554"/>
    <w:rsid w:val="005B5597"/>
    <w:rsid w:val="005B5661"/>
    <w:rsid w:val="005B56EE"/>
    <w:rsid w:val="005B5727"/>
    <w:rsid w:val="005B582F"/>
    <w:rsid w:val="005B5835"/>
    <w:rsid w:val="005B584F"/>
    <w:rsid w:val="005B5959"/>
    <w:rsid w:val="005B599C"/>
    <w:rsid w:val="005B5D77"/>
    <w:rsid w:val="005B5E73"/>
    <w:rsid w:val="005B5FD6"/>
    <w:rsid w:val="005B613A"/>
    <w:rsid w:val="005B620D"/>
    <w:rsid w:val="005B630F"/>
    <w:rsid w:val="005B6337"/>
    <w:rsid w:val="005B63B4"/>
    <w:rsid w:val="005B6421"/>
    <w:rsid w:val="005B6480"/>
    <w:rsid w:val="005B64CD"/>
    <w:rsid w:val="005B65CF"/>
    <w:rsid w:val="005B667A"/>
    <w:rsid w:val="005B669C"/>
    <w:rsid w:val="005B6705"/>
    <w:rsid w:val="005B67B9"/>
    <w:rsid w:val="005B67CE"/>
    <w:rsid w:val="005B6831"/>
    <w:rsid w:val="005B68F8"/>
    <w:rsid w:val="005B6997"/>
    <w:rsid w:val="005B6A00"/>
    <w:rsid w:val="005B6A90"/>
    <w:rsid w:val="005B6B1A"/>
    <w:rsid w:val="005B6B9F"/>
    <w:rsid w:val="005B6C76"/>
    <w:rsid w:val="005B6CD4"/>
    <w:rsid w:val="005B6D2D"/>
    <w:rsid w:val="005B6DB5"/>
    <w:rsid w:val="005B6E11"/>
    <w:rsid w:val="005B6EB4"/>
    <w:rsid w:val="005B6EC9"/>
    <w:rsid w:val="005B6ED7"/>
    <w:rsid w:val="005B6F49"/>
    <w:rsid w:val="005B70A3"/>
    <w:rsid w:val="005B70DF"/>
    <w:rsid w:val="005B70F1"/>
    <w:rsid w:val="005B7173"/>
    <w:rsid w:val="005B71F8"/>
    <w:rsid w:val="005B7225"/>
    <w:rsid w:val="005B7274"/>
    <w:rsid w:val="005B7338"/>
    <w:rsid w:val="005B7363"/>
    <w:rsid w:val="005B73BA"/>
    <w:rsid w:val="005B7413"/>
    <w:rsid w:val="005B74C8"/>
    <w:rsid w:val="005B7530"/>
    <w:rsid w:val="005B7577"/>
    <w:rsid w:val="005B75B2"/>
    <w:rsid w:val="005B76D1"/>
    <w:rsid w:val="005B7739"/>
    <w:rsid w:val="005B776E"/>
    <w:rsid w:val="005B77DE"/>
    <w:rsid w:val="005B7850"/>
    <w:rsid w:val="005B78AB"/>
    <w:rsid w:val="005B78C0"/>
    <w:rsid w:val="005B7909"/>
    <w:rsid w:val="005B7932"/>
    <w:rsid w:val="005B7B8A"/>
    <w:rsid w:val="005B7BD0"/>
    <w:rsid w:val="005B7C30"/>
    <w:rsid w:val="005B7C3A"/>
    <w:rsid w:val="005B7C81"/>
    <w:rsid w:val="005B7E44"/>
    <w:rsid w:val="005B7EB8"/>
    <w:rsid w:val="005B7F6E"/>
    <w:rsid w:val="005B7FA0"/>
    <w:rsid w:val="005C0035"/>
    <w:rsid w:val="005C00AD"/>
    <w:rsid w:val="005C00E1"/>
    <w:rsid w:val="005C0137"/>
    <w:rsid w:val="005C01A1"/>
    <w:rsid w:val="005C01F6"/>
    <w:rsid w:val="005C022C"/>
    <w:rsid w:val="005C0281"/>
    <w:rsid w:val="005C02BE"/>
    <w:rsid w:val="005C0346"/>
    <w:rsid w:val="005C03DB"/>
    <w:rsid w:val="005C040B"/>
    <w:rsid w:val="005C043F"/>
    <w:rsid w:val="005C047F"/>
    <w:rsid w:val="005C049C"/>
    <w:rsid w:val="005C0508"/>
    <w:rsid w:val="005C0598"/>
    <w:rsid w:val="005C063E"/>
    <w:rsid w:val="005C0733"/>
    <w:rsid w:val="005C074D"/>
    <w:rsid w:val="005C079D"/>
    <w:rsid w:val="005C08E0"/>
    <w:rsid w:val="005C0934"/>
    <w:rsid w:val="005C0996"/>
    <w:rsid w:val="005C09B5"/>
    <w:rsid w:val="005C0A14"/>
    <w:rsid w:val="005C0AA9"/>
    <w:rsid w:val="005C0AEC"/>
    <w:rsid w:val="005C0B19"/>
    <w:rsid w:val="005C0BA3"/>
    <w:rsid w:val="005C0C3A"/>
    <w:rsid w:val="005C0C5D"/>
    <w:rsid w:val="005C0CB2"/>
    <w:rsid w:val="005C0D6C"/>
    <w:rsid w:val="005C0DBB"/>
    <w:rsid w:val="005C0EAB"/>
    <w:rsid w:val="005C0FAC"/>
    <w:rsid w:val="005C0FC3"/>
    <w:rsid w:val="005C0FD9"/>
    <w:rsid w:val="005C100E"/>
    <w:rsid w:val="005C110F"/>
    <w:rsid w:val="005C12DF"/>
    <w:rsid w:val="005C12E1"/>
    <w:rsid w:val="005C12FF"/>
    <w:rsid w:val="005C1465"/>
    <w:rsid w:val="005C1489"/>
    <w:rsid w:val="005C1497"/>
    <w:rsid w:val="005C15C3"/>
    <w:rsid w:val="005C162F"/>
    <w:rsid w:val="005C1637"/>
    <w:rsid w:val="005C16F0"/>
    <w:rsid w:val="005C17AD"/>
    <w:rsid w:val="005C18B4"/>
    <w:rsid w:val="005C1900"/>
    <w:rsid w:val="005C1997"/>
    <w:rsid w:val="005C199C"/>
    <w:rsid w:val="005C1A32"/>
    <w:rsid w:val="005C1A6A"/>
    <w:rsid w:val="005C1AFC"/>
    <w:rsid w:val="005C1B54"/>
    <w:rsid w:val="005C1B9E"/>
    <w:rsid w:val="005C1BAB"/>
    <w:rsid w:val="005C1C7C"/>
    <w:rsid w:val="005C1CAC"/>
    <w:rsid w:val="005C1CAE"/>
    <w:rsid w:val="005C1CEC"/>
    <w:rsid w:val="005C1D5E"/>
    <w:rsid w:val="005C1DD9"/>
    <w:rsid w:val="005C1E21"/>
    <w:rsid w:val="005C1E26"/>
    <w:rsid w:val="005C1E2F"/>
    <w:rsid w:val="005C1E4A"/>
    <w:rsid w:val="005C1E66"/>
    <w:rsid w:val="005C1EDD"/>
    <w:rsid w:val="005C1FD9"/>
    <w:rsid w:val="005C2011"/>
    <w:rsid w:val="005C2030"/>
    <w:rsid w:val="005C20C5"/>
    <w:rsid w:val="005C21C5"/>
    <w:rsid w:val="005C21D9"/>
    <w:rsid w:val="005C21DD"/>
    <w:rsid w:val="005C2232"/>
    <w:rsid w:val="005C2287"/>
    <w:rsid w:val="005C2323"/>
    <w:rsid w:val="005C2332"/>
    <w:rsid w:val="005C23A6"/>
    <w:rsid w:val="005C24B5"/>
    <w:rsid w:val="005C2547"/>
    <w:rsid w:val="005C25D2"/>
    <w:rsid w:val="005C2655"/>
    <w:rsid w:val="005C26BB"/>
    <w:rsid w:val="005C2718"/>
    <w:rsid w:val="005C273D"/>
    <w:rsid w:val="005C283E"/>
    <w:rsid w:val="005C28B5"/>
    <w:rsid w:val="005C2907"/>
    <w:rsid w:val="005C2961"/>
    <w:rsid w:val="005C2972"/>
    <w:rsid w:val="005C2980"/>
    <w:rsid w:val="005C29A8"/>
    <w:rsid w:val="005C29EE"/>
    <w:rsid w:val="005C2A03"/>
    <w:rsid w:val="005C2A16"/>
    <w:rsid w:val="005C2B96"/>
    <w:rsid w:val="005C2C5B"/>
    <w:rsid w:val="005C2C80"/>
    <w:rsid w:val="005C2D7F"/>
    <w:rsid w:val="005C2D85"/>
    <w:rsid w:val="005C2DA9"/>
    <w:rsid w:val="005C2DCD"/>
    <w:rsid w:val="005C2E5F"/>
    <w:rsid w:val="005C2EAC"/>
    <w:rsid w:val="005C2F0D"/>
    <w:rsid w:val="005C2F29"/>
    <w:rsid w:val="005C2FEA"/>
    <w:rsid w:val="005C2FFD"/>
    <w:rsid w:val="005C310E"/>
    <w:rsid w:val="005C3173"/>
    <w:rsid w:val="005C323B"/>
    <w:rsid w:val="005C3268"/>
    <w:rsid w:val="005C3290"/>
    <w:rsid w:val="005C32CE"/>
    <w:rsid w:val="005C330D"/>
    <w:rsid w:val="005C333D"/>
    <w:rsid w:val="005C338C"/>
    <w:rsid w:val="005C340F"/>
    <w:rsid w:val="005C342C"/>
    <w:rsid w:val="005C3475"/>
    <w:rsid w:val="005C34C3"/>
    <w:rsid w:val="005C350C"/>
    <w:rsid w:val="005C3553"/>
    <w:rsid w:val="005C358C"/>
    <w:rsid w:val="005C3640"/>
    <w:rsid w:val="005C3767"/>
    <w:rsid w:val="005C380B"/>
    <w:rsid w:val="005C38C0"/>
    <w:rsid w:val="005C38EF"/>
    <w:rsid w:val="005C397A"/>
    <w:rsid w:val="005C39A5"/>
    <w:rsid w:val="005C3A89"/>
    <w:rsid w:val="005C3A9F"/>
    <w:rsid w:val="005C3C06"/>
    <w:rsid w:val="005C3C7F"/>
    <w:rsid w:val="005C3C9A"/>
    <w:rsid w:val="005C3CAF"/>
    <w:rsid w:val="005C3D27"/>
    <w:rsid w:val="005C3D2A"/>
    <w:rsid w:val="005C3D43"/>
    <w:rsid w:val="005C3E86"/>
    <w:rsid w:val="005C3E91"/>
    <w:rsid w:val="005C3ED5"/>
    <w:rsid w:val="005C3FD9"/>
    <w:rsid w:val="005C4066"/>
    <w:rsid w:val="005C40DB"/>
    <w:rsid w:val="005C4297"/>
    <w:rsid w:val="005C42C8"/>
    <w:rsid w:val="005C4432"/>
    <w:rsid w:val="005C445F"/>
    <w:rsid w:val="005C4460"/>
    <w:rsid w:val="005C4555"/>
    <w:rsid w:val="005C4602"/>
    <w:rsid w:val="005C460C"/>
    <w:rsid w:val="005C46C0"/>
    <w:rsid w:val="005C4750"/>
    <w:rsid w:val="005C4805"/>
    <w:rsid w:val="005C4870"/>
    <w:rsid w:val="005C491D"/>
    <w:rsid w:val="005C4964"/>
    <w:rsid w:val="005C4970"/>
    <w:rsid w:val="005C4A0D"/>
    <w:rsid w:val="005C4C15"/>
    <w:rsid w:val="005C4C73"/>
    <w:rsid w:val="005C4C74"/>
    <w:rsid w:val="005C4DB8"/>
    <w:rsid w:val="005C4E00"/>
    <w:rsid w:val="005C4E0E"/>
    <w:rsid w:val="005C4E61"/>
    <w:rsid w:val="005C4F06"/>
    <w:rsid w:val="005C4FCF"/>
    <w:rsid w:val="005C50BE"/>
    <w:rsid w:val="005C50C0"/>
    <w:rsid w:val="005C5106"/>
    <w:rsid w:val="005C512E"/>
    <w:rsid w:val="005C51B8"/>
    <w:rsid w:val="005C521F"/>
    <w:rsid w:val="005C5260"/>
    <w:rsid w:val="005C52BC"/>
    <w:rsid w:val="005C53C6"/>
    <w:rsid w:val="005C54A7"/>
    <w:rsid w:val="005C55A6"/>
    <w:rsid w:val="005C55B0"/>
    <w:rsid w:val="005C590A"/>
    <w:rsid w:val="005C594E"/>
    <w:rsid w:val="005C5959"/>
    <w:rsid w:val="005C59C2"/>
    <w:rsid w:val="005C5A2C"/>
    <w:rsid w:val="005C5A6C"/>
    <w:rsid w:val="005C5B3E"/>
    <w:rsid w:val="005C5BEA"/>
    <w:rsid w:val="005C5C11"/>
    <w:rsid w:val="005C5C84"/>
    <w:rsid w:val="005C5D68"/>
    <w:rsid w:val="005C5D96"/>
    <w:rsid w:val="005C5DD4"/>
    <w:rsid w:val="005C5E22"/>
    <w:rsid w:val="005C5EAB"/>
    <w:rsid w:val="005C5EDC"/>
    <w:rsid w:val="005C5F4B"/>
    <w:rsid w:val="005C6002"/>
    <w:rsid w:val="005C602B"/>
    <w:rsid w:val="005C6158"/>
    <w:rsid w:val="005C615C"/>
    <w:rsid w:val="005C6160"/>
    <w:rsid w:val="005C62E6"/>
    <w:rsid w:val="005C6391"/>
    <w:rsid w:val="005C63B9"/>
    <w:rsid w:val="005C656F"/>
    <w:rsid w:val="005C65B9"/>
    <w:rsid w:val="005C677E"/>
    <w:rsid w:val="005C67A2"/>
    <w:rsid w:val="005C67CE"/>
    <w:rsid w:val="005C6819"/>
    <w:rsid w:val="005C689F"/>
    <w:rsid w:val="005C68AA"/>
    <w:rsid w:val="005C697C"/>
    <w:rsid w:val="005C698F"/>
    <w:rsid w:val="005C6997"/>
    <w:rsid w:val="005C6A8F"/>
    <w:rsid w:val="005C6AB7"/>
    <w:rsid w:val="005C6B9B"/>
    <w:rsid w:val="005C6BDA"/>
    <w:rsid w:val="005C6BDE"/>
    <w:rsid w:val="005C6C21"/>
    <w:rsid w:val="005C6C65"/>
    <w:rsid w:val="005C6D14"/>
    <w:rsid w:val="005C6D62"/>
    <w:rsid w:val="005C6D6C"/>
    <w:rsid w:val="005C6E2B"/>
    <w:rsid w:val="005C6E7A"/>
    <w:rsid w:val="005C6EE4"/>
    <w:rsid w:val="005C6FB7"/>
    <w:rsid w:val="005C6FCE"/>
    <w:rsid w:val="005C70B9"/>
    <w:rsid w:val="005C7161"/>
    <w:rsid w:val="005C7285"/>
    <w:rsid w:val="005C72A2"/>
    <w:rsid w:val="005C7326"/>
    <w:rsid w:val="005C73D3"/>
    <w:rsid w:val="005C73F5"/>
    <w:rsid w:val="005C75B2"/>
    <w:rsid w:val="005C75D1"/>
    <w:rsid w:val="005C75E4"/>
    <w:rsid w:val="005C7638"/>
    <w:rsid w:val="005C7656"/>
    <w:rsid w:val="005C766F"/>
    <w:rsid w:val="005C769A"/>
    <w:rsid w:val="005C774E"/>
    <w:rsid w:val="005C7787"/>
    <w:rsid w:val="005C7847"/>
    <w:rsid w:val="005C78BC"/>
    <w:rsid w:val="005C78F1"/>
    <w:rsid w:val="005C7934"/>
    <w:rsid w:val="005C7A74"/>
    <w:rsid w:val="005C7AE6"/>
    <w:rsid w:val="005C7B2D"/>
    <w:rsid w:val="005C7B38"/>
    <w:rsid w:val="005C7B47"/>
    <w:rsid w:val="005C7B8C"/>
    <w:rsid w:val="005C7BB0"/>
    <w:rsid w:val="005C7C01"/>
    <w:rsid w:val="005C7D55"/>
    <w:rsid w:val="005C7D7A"/>
    <w:rsid w:val="005C7EAA"/>
    <w:rsid w:val="005C7EC8"/>
    <w:rsid w:val="005C7ED8"/>
    <w:rsid w:val="005C7EE7"/>
    <w:rsid w:val="005C7F3F"/>
    <w:rsid w:val="005C7F67"/>
    <w:rsid w:val="005C7F93"/>
    <w:rsid w:val="005C7FEF"/>
    <w:rsid w:val="005D0096"/>
    <w:rsid w:val="005D0164"/>
    <w:rsid w:val="005D01A1"/>
    <w:rsid w:val="005D023F"/>
    <w:rsid w:val="005D0261"/>
    <w:rsid w:val="005D027B"/>
    <w:rsid w:val="005D02B0"/>
    <w:rsid w:val="005D0373"/>
    <w:rsid w:val="005D0380"/>
    <w:rsid w:val="005D039F"/>
    <w:rsid w:val="005D03A9"/>
    <w:rsid w:val="005D0446"/>
    <w:rsid w:val="005D0495"/>
    <w:rsid w:val="005D05C7"/>
    <w:rsid w:val="005D079C"/>
    <w:rsid w:val="005D07B0"/>
    <w:rsid w:val="005D07F9"/>
    <w:rsid w:val="005D08C0"/>
    <w:rsid w:val="005D08E6"/>
    <w:rsid w:val="005D0961"/>
    <w:rsid w:val="005D09C4"/>
    <w:rsid w:val="005D0A47"/>
    <w:rsid w:val="005D0AEE"/>
    <w:rsid w:val="005D0C73"/>
    <w:rsid w:val="005D0CB2"/>
    <w:rsid w:val="005D0DDD"/>
    <w:rsid w:val="005D0E3A"/>
    <w:rsid w:val="005D0E42"/>
    <w:rsid w:val="005D0F30"/>
    <w:rsid w:val="005D0FAD"/>
    <w:rsid w:val="005D1088"/>
    <w:rsid w:val="005D1172"/>
    <w:rsid w:val="005D11AA"/>
    <w:rsid w:val="005D12D5"/>
    <w:rsid w:val="005D1306"/>
    <w:rsid w:val="005D130E"/>
    <w:rsid w:val="005D1351"/>
    <w:rsid w:val="005D13E3"/>
    <w:rsid w:val="005D1459"/>
    <w:rsid w:val="005D1496"/>
    <w:rsid w:val="005D14DA"/>
    <w:rsid w:val="005D152B"/>
    <w:rsid w:val="005D153A"/>
    <w:rsid w:val="005D1544"/>
    <w:rsid w:val="005D1625"/>
    <w:rsid w:val="005D171C"/>
    <w:rsid w:val="005D172C"/>
    <w:rsid w:val="005D1780"/>
    <w:rsid w:val="005D17DA"/>
    <w:rsid w:val="005D1845"/>
    <w:rsid w:val="005D1861"/>
    <w:rsid w:val="005D1982"/>
    <w:rsid w:val="005D19D7"/>
    <w:rsid w:val="005D1A70"/>
    <w:rsid w:val="005D1A76"/>
    <w:rsid w:val="005D1AF7"/>
    <w:rsid w:val="005D1C1A"/>
    <w:rsid w:val="005D1C54"/>
    <w:rsid w:val="005D1D6C"/>
    <w:rsid w:val="005D1EA9"/>
    <w:rsid w:val="005D1F56"/>
    <w:rsid w:val="005D1F70"/>
    <w:rsid w:val="005D1F9D"/>
    <w:rsid w:val="005D1FAC"/>
    <w:rsid w:val="005D1FBF"/>
    <w:rsid w:val="005D1FD3"/>
    <w:rsid w:val="005D201F"/>
    <w:rsid w:val="005D2043"/>
    <w:rsid w:val="005D20C1"/>
    <w:rsid w:val="005D210E"/>
    <w:rsid w:val="005D213D"/>
    <w:rsid w:val="005D21BF"/>
    <w:rsid w:val="005D21CD"/>
    <w:rsid w:val="005D2218"/>
    <w:rsid w:val="005D2235"/>
    <w:rsid w:val="005D22D0"/>
    <w:rsid w:val="005D2376"/>
    <w:rsid w:val="005D23CC"/>
    <w:rsid w:val="005D24BE"/>
    <w:rsid w:val="005D2528"/>
    <w:rsid w:val="005D2561"/>
    <w:rsid w:val="005D2649"/>
    <w:rsid w:val="005D264A"/>
    <w:rsid w:val="005D2717"/>
    <w:rsid w:val="005D2768"/>
    <w:rsid w:val="005D27B9"/>
    <w:rsid w:val="005D27D4"/>
    <w:rsid w:val="005D285D"/>
    <w:rsid w:val="005D2889"/>
    <w:rsid w:val="005D28E2"/>
    <w:rsid w:val="005D2918"/>
    <w:rsid w:val="005D293D"/>
    <w:rsid w:val="005D2945"/>
    <w:rsid w:val="005D295F"/>
    <w:rsid w:val="005D296C"/>
    <w:rsid w:val="005D29A3"/>
    <w:rsid w:val="005D2A7F"/>
    <w:rsid w:val="005D2AA8"/>
    <w:rsid w:val="005D2AD3"/>
    <w:rsid w:val="005D2ADD"/>
    <w:rsid w:val="005D2AE9"/>
    <w:rsid w:val="005D2AF0"/>
    <w:rsid w:val="005D2C94"/>
    <w:rsid w:val="005D2DBE"/>
    <w:rsid w:val="005D2E34"/>
    <w:rsid w:val="005D2E61"/>
    <w:rsid w:val="005D2ED4"/>
    <w:rsid w:val="005D2F08"/>
    <w:rsid w:val="005D2F61"/>
    <w:rsid w:val="005D301B"/>
    <w:rsid w:val="005D301C"/>
    <w:rsid w:val="005D3111"/>
    <w:rsid w:val="005D3307"/>
    <w:rsid w:val="005D339A"/>
    <w:rsid w:val="005D34C3"/>
    <w:rsid w:val="005D355A"/>
    <w:rsid w:val="005D35AE"/>
    <w:rsid w:val="005D35C8"/>
    <w:rsid w:val="005D35CF"/>
    <w:rsid w:val="005D3778"/>
    <w:rsid w:val="005D37A0"/>
    <w:rsid w:val="005D37E4"/>
    <w:rsid w:val="005D37E5"/>
    <w:rsid w:val="005D3A25"/>
    <w:rsid w:val="005D3B34"/>
    <w:rsid w:val="005D3B54"/>
    <w:rsid w:val="005D3C7E"/>
    <w:rsid w:val="005D3D73"/>
    <w:rsid w:val="005D3DCD"/>
    <w:rsid w:val="005D3DF3"/>
    <w:rsid w:val="005D3E5C"/>
    <w:rsid w:val="005D3EE1"/>
    <w:rsid w:val="005D3F1A"/>
    <w:rsid w:val="005D4011"/>
    <w:rsid w:val="005D4090"/>
    <w:rsid w:val="005D411B"/>
    <w:rsid w:val="005D414A"/>
    <w:rsid w:val="005D41F7"/>
    <w:rsid w:val="005D4225"/>
    <w:rsid w:val="005D4325"/>
    <w:rsid w:val="005D450A"/>
    <w:rsid w:val="005D450E"/>
    <w:rsid w:val="005D454E"/>
    <w:rsid w:val="005D45BE"/>
    <w:rsid w:val="005D460F"/>
    <w:rsid w:val="005D463B"/>
    <w:rsid w:val="005D46C7"/>
    <w:rsid w:val="005D474F"/>
    <w:rsid w:val="005D477D"/>
    <w:rsid w:val="005D47A1"/>
    <w:rsid w:val="005D47FF"/>
    <w:rsid w:val="005D48C7"/>
    <w:rsid w:val="005D490E"/>
    <w:rsid w:val="005D49A5"/>
    <w:rsid w:val="005D4A0A"/>
    <w:rsid w:val="005D4B5B"/>
    <w:rsid w:val="005D4BF1"/>
    <w:rsid w:val="005D4C29"/>
    <w:rsid w:val="005D4DCA"/>
    <w:rsid w:val="005D4DD9"/>
    <w:rsid w:val="005D4E66"/>
    <w:rsid w:val="005D4E78"/>
    <w:rsid w:val="005D4E82"/>
    <w:rsid w:val="005D4E9A"/>
    <w:rsid w:val="005D4EEA"/>
    <w:rsid w:val="005D4FED"/>
    <w:rsid w:val="005D5258"/>
    <w:rsid w:val="005D5282"/>
    <w:rsid w:val="005D5535"/>
    <w:rsid w:val="005D5587"/>
    <w:rsid w:val="005D55F2"/>
    <w:rsid w:val="005D560C"/>
    <w:rsid w:val="005D5662"/>
    <w:rsid w:val="005D56E4"/>
    <w:rsid w:val="005D572C"/>
    <w:rsid w:val="005D5734"/>
    <w:rsid w:val="005D57A3"/>
    <w:rsid w:val="005D57C4"/>
    <w:rsid w:val="005D5889"/>
    <w:rsid w:val="005D58BC"/>
    <w:rsid w:val="005D5924"/>
    <w:rsid w:val="005D59A8"/>
    <w:rsid w:val="005D5AB1"/>
    <w:rsid w:val="005D5AFB"/>
    <w:rsid w:val="005D5B50"/>
    <w:rsid w:val="005D5BED"/>
    <w:rsid w:val="005D5C62"/>
    <w:rsid w:val="005D5E17"/>
    <w:rsid w:val="005D5E8D"/>
    <w:rsid w:val="005D5E8F"/>
    <w:rsid w:val="005D5F3B"/>
    <w:rsid w:val="005D5FD1"/>
    <w:rsid w:val="005D5FF6"/>
    <w:rsid w:val="005D602D"/>
    <w:rsid w:val="005D605A"/>
    <w:rsid w:val="005D6072"/>
    <w:rsid w:val="005D60BA"/>
    <w:rsid w:val="005D60C5"/>
    <w:rsid w:val="005D61EA"/>
    <w:rsid w:val="005D62EF"/>
    <w:rsid w:val="005D63C7"/>
    <w:rsid w:val="005D6462"/>
    <w:rsid w:val="005D6479"/>
    <w:rsid w:val="005D6482"/>
    <w:rsid w:val="005D66B9"/>
    <w:rsid w:val="005D66DF"/>
    <w:rsid w:val="005D66F7"/>
    <w:rsid w:val="005D6718"/>
    <w:rsid w:val="005D67CF"/>
    <w:rsid w:val="005D68B0"/>
    <w:rsid w:val="005D68E6"/>
    <w:rsid w:val="005D6942"/>
    <w:rsid w:val="005D69FB"/>
    <w:rsid w:val="005D6AD0"/>
    <w:rsid w:val="005D6B16"/>
    <w:rsid w:val="005D6C3C"/>
    <w:rsid w:val="005D6C6C"/>
    <w:rsid w:val="005D6C74"/>
    <w:rsid w:val="005D6E10"/>
    <w:rsid w:val="005D6F2D"/>
    <w:rsid w:val="005D6F44"/>
    <w:rsid w:val="005D6F77"/>
    <w:rsid w:val="005D6FA0"/>
    <w:rsid w:val="005D6FC0"/>
    <w:rsid w:val="005D7145"/>
    <w:rsid w:val="005D715F"/>
    <w:rsid w:val="005D718D"/>
    <w:rsid w:val="005D721F"/>
    <w:rsid w:val="005D7230"/>
    <w:rsid w:val="005D72DE"/>
    <w:rsid w:val="005D73A6"/>
    <w:rsid w:val="005D73AA"/>
    <w:rsid w:val="005D7440"/>
    <w:rsid w:val="005D75EB"/>
    <w:rsid w:val="005D7616"/>
    <w:rsid w:val="005D7673"/>
    <w:rsid w:val="005D7698"/>
    <w:rsid w:val="005D76A4"/>
    <w:rsid w:val="005D76DB"/>
    <w:rsid w:val="005D7705"/>
    <w:rsid w:val="005D77F8"/>
    <w:rsid w:val="005D7879"/>
    <w:rsid w:val="005D798B"/>
    <w:rsid w:val="005D7A3C"/>
    <w:rsid w:val="005D7A8F"/>
    <w:rsid w:val="005D7B02"/>
    <w:rsid w:val="005D7B84"/>
    <w:rsid w:val="005D7B91"/>
    <w:rsid w:val="005D7BA2"/>
    <w:rsid w:val="005D7BA3"/>
    <w:rsid w:val="005D7C4A"/>
    <w:rsid w:val="005D7DE4"/>
    <w:rsid w:val="005D7E52"/>
    <w:rsid w:val="005D7E83"/>
    <w:rsid w:val="005D7F7C"/>
    <w:rsid w:val="005D7F7D"/>
    <w:rsid w:val="005E0044"/>
    <w:rsid w:val="005E0051"/>
    <w:rsid w:val="005E0145"/>
    <w:rsid w:val="005E01BE"/>
    <w:rsid w:val="005E0275"/>
    <w:rsid w:val="005E027E"/>
    <w:rsid w:val="005E03E8"/>
    <w:rsid w:val="005E03FF"/>
    <w:rsid w:val="005E04F6"/>
    <w:rsid w:val="005E0523"/>
    <w:rsid w:val="005E0685"/>
    <w:rsid w:val="005E06C5"/>
    <w:rsid w:val="005E085B"/>
    <w:rsid w:val="005E08BA"/>
    <w:rsid w:val="005E08EA"/>
    <w:rsid w:val="005E0952"/>
    <w:rsid w:val="005E09DF"/>
    <w:rsid w:val="005E09E2"/>
    <w:rsid w:val="005E0A46"/>
    <w:rsid w:val="005E0A7F"/>
    <w:rsid w:val="005E0ABA"/>
    <w:rsid w:val="005E0BB9"/>
    <w:rsid w:val="005E0BF8"/>
    <w:rsid w:val="005E0C55"/>
    <w:rsid w:val="005E0C9F"/>
    <w:rsid w:val="005E0CF4"/>
    <w:rsid w:val="005E0D82"/>
    <w:rsid w:val="005E0E87"/>
    <w:rsid w:val="005E0EA4"/>
    <w:rsid w:val="005E0EC2"/>
    <w:rsid w:val="005E10E2"/>
    <w:rsid w:val="005E11A4"/>
    <w:rsid w:val="005E11BA"/>
    <w:rsid w:val="005E1259"/>
    <w:rsid w:val="005E1292"/>
    <w:rsid w:val="005E1356"/>
    <w:rsid w:val="005E1441"/>
    <w:rsid w:val="005E14CD"/>
    <w:rsid w:val="005E1567"/>
    <w:rsid w:val="005E1638"/>
    <w:rsid w:val="005E179D"/>
    <w:rsid w:val="005E17EA"/>
    <w:rsid w:val="005E18A2"/>
    <w:rsid w:val="005E18C2"/>
    <w:rsid w:val="005E18CF"/>
    <w:rsid w:val="005E18D6"/>
    <w:rsid w:val="005E18E2"/>
    <w:rsid w:val="005E18E6"/>
    <w:rsid w:val="005E18FD"/>
    <w:rsid w:val="005E1967"/>
    <w:rsid w:val="005E1977"/>
    <w:rsid w:val="005E1B55"/>
    <w:rsid w:val="005E1BDD"/>
    <w:rsid w:val="005E1C5F"/>
    <w:rsid w:val="005E1CEA"/>
    <w:rsid w:val="005E1D3D"/>
    <w:rsid w:val="005E1E46"/>
    <w:rsid w:val="005E1E60"/>
    <w:rsid w:val="005E1E71"/>
    <w:rsid w:val="005E1F87"/>
    <w:rsid w:val="005E1FC6"/>
    <w:rsid w:val="005E20A3"/>
    <w:rsid w:val="005E2221"/>
    <w:rsid w:val="005E23A0"/>
    <w:rsid w:val="005E23D3"/>
    <w:rsid w:val="005E2416"/>
    <w:rsid w:val="005E2446"/>
    <w:rsid w:val="005E244B"/>
    <w:rsid w:val="005E2460"/>
    <w:rsid w:val="005E24F5"/>
    <w:rsid w:val="005E253A"/>
    <w:rsid w:val="005E253E"/>
    <w:rsid w:val="005E2590"/>
    <w:rsid w:val="005E2778"/>
    <w:rsid w:val="005E2819"/>
    <w:rsid w:val="005E28AA"/>
    <w:rsid w:val="005E28AD"/>
    <w:rsid w:val="005E2936"/>
    <w:rsid w:val="005E2A3A"/>
    <w:rsid w:val="005E2B97"/>
    <w:rsid w:val="005E2BC3"/>
    <w:rsid w:val="005E2E78"/>
    <w:rsid w:val="005E2E95"/>
    <w:rsid w:val="005E2EE9"/>
    <w:rsid w:val="005E2F37"/>
    <w:rsid w:val="005E2F48"/>
    <w:rsid w:val="005E2F64"/>
    <w:rsid w:val="005E2F8B"/>
    <w:rsid w:val="005E3019"/>
    <w:rsid w:val="005E3030"/>
    <w:rsid w:val="005E3074"/>
    <w:rsid w:val="005E312F"/>
    <w:rsid w:val="005E31A3"/>
    <w:rsid w:val="005E32C2"/>
    <w:rsid w:val="005E3342"/>
    <w:rsid w:val="005E3364"/>
    <w:rsid w:val="005E34D7"/>
    <w:rsid w:val="005E3513"/>
    <w:rsid w:val="005E35EE"/>
    <w:rsid w:val="005E3679"/>
    <w:rsid w:val="005E367F"/>
    <w:rsid w:val="005E369C"/>
    <w:rsid w:val="005E3727"/>
    <w:rsid w:val="005E3867"/>
    <w:rsid w:val="005E3911"/>
    <w:rsid w:val="005E3917"/>
    <w:rsid w:val="005E3967"/>
    <w:rsid w:val="005E3B56"/>
    <w:rsid w:val="005E3BFC"/>
    <w:rsid w:val="005E3C0A"/>
    <w:rsid w:val="005E3C54"/>
    <w:rsid w:val="005E3CE9"/>
    <w:rsid w:val="005E3CED"/>
    <w:rsid w:val="005E3D29"/>
    <w:rsid w:val="005E3D82"/>
    <w:rsid w:val="005E3E2A"/>
    <w:rsid w:val="005E3EBD"/>
    <w:rsid w:val="005E3EF4"/>
    <w:rsid w:val="005E3F05"/>
    <w:rsid w:val="005E3F2F"/>
    <w:rsid w:val="005E3F8C"/>
    <w:rsid w:val="005E4009"/>
    <w:rsid w:val="005E4087"/>
    <w:rsid w:val="005E411F"/>
    <w:rsid w:val="005E415D"/>
    <w:rsid w:val="005E41E0"/>
    <w:rsid w:val="005E4213"/>
    <w:rsid w:val="005E4222"/>
    <w:rsid w:val="005E432D"/>
    <w:rsid w:val="005E43C5"/>
    <w:rsid w:val="005E43D7"/>
    <w:rsid w:val="005E440A"/>
    <w:rsid w:val="005E443F"/>
    <w:rsid w:val="005E4444"/>
    <w:rsid w:val="005E44AF"/>
    <w:rsid w:val="005E458C"/>
    <w:rsid w:val="005E458F"/>
    <w:rsid w:val="005E4646"/>
    <w:rsid w:val="005E468F"/>
    <w:rsid w:val="005E4695"/>
    <w:rsid w:val="005E46AA"/>
    <w:rsid w:val="005E4853"/>
    <w:rsid w:val="005E48EE"/>
    <w:rsid w:val="005E4AF3"/>
    <w:rsid w:val="005E4B41"/>
    <w:rsid w:val="005E4B6F"/>
    <w:rsid w:val="005E4BAE"/>
    <w:rsid w:val="005E4BF8"/>
    <w:rsid w:val="005E4E13"/>
    <w:rsid w:val="005E4E16"/>
    <w:rsid w:val="005E4E4D"/>
    <w:rsid w:val="005E4E79"/>
    <w:rsid w:val="005E4E92"/>
    <w:rsid w:val="005E4EEB"/>
    <w:rsid w:val="005E4EF1"/>
    <w:rsid w:val="005E4F1F"/>
    <w:rsid w:val="005E4F5F"/>
    <w:rsid w:val="005E4F90"/>
    <w:rsid w:val="005E5040"/>
    <w:rsid w:val="005E504D"/>
    <w:rsid w:val="005E5057"/>
    <w:rsid w:val="005E50EA"/>
    <w:rsid w:val="005E50EE"/>
    <w:rsid w:val="005E5151"/>
    <w:rsid w:val="005E51FC"/>
    <w:rsid w:val="005E5255"/>
    <w:rsid w:val="005E5376"/>
    <w:rsid w:val="005E5409"/>
    <w:rsid w:val="005E54CA"/>
    <w:rsid w:val="005E54CC"/>
    <w:rsid w:val="005E54D1"/>
    <w:rsid w:val="005E54D2"/>
    <w:rsid w:val="005E5634"/>
    <w:rsid w:val="005E5641"/>
    <w:rsid w:val="005E5703"/>
    <w:rsid w:val="005E57FB"/>
    <w:rsid w:val="005E59EC"/>
    <w:rsid w:val="005E5A95"/>
    <w:rsid w:val="005E5BF9"/>
    <w:rsid w:val="005E5CB3"/>
    <w:rsid w:val="005E5D74"/>
    <w:rsid w:val="005E5EB1"/>
    <w:rsid w:val="005E5EE2"/>
    <w:rsid w:val="005E5F67"/>
    <w:rsid w:val="005E606A"/>
    <w:rsid w:val="005E608F"/>
    <w:rsid w:val="005E6106"/>
    <w:rsid w:val="005E6115"/>
    <w:rsid w:val="005E6137"/>
    <w:rsid w:val="005E6168"/>
    <w:rsid w:val="005E6204"/>
    <w:rsid w:val="005E623C"/>
    <w:rsid w:val="005E624E"/>
    <w:rsid w:val="005E62CB"/>
    <w:rsid w:val="005E62FA"/>
    <w:rsid w:val="005E6316"/>
    <w:rsid w:val="005E6333"/>
    <w:rsid w:val="005E63BB"/>
    <w:rsid w:val="005E63E5"/>
    <w:rsid w:val="005E63FD"/>
    <w:rsid w:val="005E6404"/>
    <w:rsid w:val="005E645F"/>
    <w:rsid w:val="005E654C"/>
    <w:rsid w:val="005E654D"/>
    <w:rsid w:val="005E6590"/>
    <w:rsid w:val="005E66D4"/>
    <w:rsid w:val="005E6796"/>
    <w:rsid w:val="005E6938"/>
    <w:rsid w:val="005E6A70"/>
    <w:rsid w:val="005E6B3E"/>
    <w:rsid w:val="005E6B9E"/>
    <w:rsid w:val="005E6BF6"/>
    <w:rsid w:val="005E6C05"/>
    <w:rsid w:val="005E6C35"/>
    <w:rsid w:val="005E6C9C"/>
    <w:rsid w:val="005E6CF4"/>
    <w:rsid w:val="005E6DB5"/>
    <w:rsid w:val="005E6DD9"/>
    <w:rsid w:val="005E6E81"/>
    <w:rsid w:val="005E6ED8"/>
    <w:rsid w:val="005E6FC8"/>
    <w:rsid w:val="005E70FA"/>
    <w:rsid w:val="005E71B3"/>
    <w:rsid w:val="005E7245"/>
    <w:rsid w:val="005E72DA"/>
    <w:rsid w:val="005E73F5"/>
    <w:rsid w:val="005E7477"/>
    <w:rsid w:val="005E7523"/>
    <w:rsid w:val="005E75C4"/>
    <w:rsid w:val="005E7624"/>
    <w:rsid w:val="005E7668"/>
    <w:rsid w:val="005E78C7"/>
    <w:rsid w:val="005E7942"/>
    <w:rsid w:val="005E795F"/>
    <w:rsid w:val="005E79F1"/>
    <w:rsid w:val="005E7A7F"/>
    <w:rsid w:val="005E7B46"/>
    <w:rsid w:val="005E7E0D"/>
    <w:rsid w:val="005E7E43"/>
    <w:rsid w:val="005E7EA4"/>
    <w:rsid w:val="005E7EE0"/>
    <w:rsid w:val="005F00AF"/>
    <w:rsid w:val="005F02A7"/>
    <w:rsid w:val="005F02C7"/>
    <w:rsid w:val="005F0309"/>
    <w:rsid w:val="005F040B"/>
    <w:rsid w:val="005F0444"/>
    <w:rsid w:val="005F04CB"/>
    <w:rsid w:val="005F04E3"/>
    <w:rsid w:val="005F05C5"/>
    <w:rsid w:val="005F05ED"/>
    <w:rsid w:val="005F06C2"/>
    <w:rsid w:val="005F06C7"/>
    <w:rsid w:val="005F06CF"/>
    <w:rsid w:val="005F078A"/>
    <w:rsid w:val="005F07CC"/>
    <w:rsid w:val="005F085E"/>
    <w:rsid w:val="005F0875"/>
    <w:rsid w:val="005F09F2"/>
    <w:rsid w:val="005F0B28"/>
    <w:rsid w:val="005F0D73"/>
    <w:rsid w:val="005F0D92"/>
    <w:rsid w:val="005F0F6F"/>
    <w:rsid w:val="005F1015"/>
    <w:rsid w:val="005F105F"/>
    <w:rsid w:val="005F11EA"/>
    <w:rsid w:val="005F1206"/>
    <w:rsid w:val="005F1227"/>
    <w:rsid w:val="005F1246"/>
    <w:rsid w:val="005F1473"/>
    <w:rsid w:val="005F147C"/>
    <w:rsid w:val="005F155F"/>
    <w:rsid w:val="005F160E"/>
    <w:rsid w:val="005F166F"/>
    <w:rsid w:val="005F16A2"/>
    <w:rsid w:val="005F1749"/>
    <w:rsid w:val="005F17C2"/>
    <w:rsid w:val="005F1827"/>
    <w:rsid w:val="005F19C6"/>
    <w:rsid w:val="005F1A7A"/>
    <w:rsid w:val="005F1AE4"/>
    <w:rsid w:val="005F1B05"/>
    <w:rsid w:val="005F1C36"/>
    <w:rsid w:val="005F1C48"/>
    <w:rsid w:val="005F1C77"/>
    <w:rsid w:val="005F1CC7"/>
    <w:rsid w:val="005F1CEF"/>
    <w:rsid w:val="005F1D09"/>
    <w:rsid w:val="005F1D1C"/>
    <w:rsid w:val="005F1E2E"/>
    <w:rsid w:val="005F1EFF"/>
    <w:rsid w:val="005F1F6B"/>
    <w:rsid w:val="005F1F7F"/>
    <w:rsid w:val="005F1FF3"/>
    <w:rsid w:val="005F2032"/>
    <w:rsid w:val="005F2086"/>
    <w:rsid w:val="005F2089"/>
    <w:rsid w:val="005F2108"/>
    <w:rsid w:val="005F2112"/>
    <w:rsid w:val="005F2252"/>
    <w:rsid w:val="005F22B4"/>
    <w:rsid w:val="005F2316"/>
    <w:rsid w:val="005F23FF"/>
    <w:rsid w:val="005F247C"/>
    <w:rsid w:val="005F25D4"/>
    <w:rsid w:val="005F2603"/>
    <w:rsid w:val="005F2629"/>
    <w:rsid w:val="005F26AD"/>
    <w:rsid w:val="005F26DB"/>
    <w:rsid w:val="005F2716"/>
    <w:rsid w:val="005F2786"/>
    <w:rsid w:val="005F288E"/>
    <w:rsid w:val="005F2904"/>
    <w:rsid w:val="005F29E2"/>
    <w:rsid w:val="005F2A6A"/>
    <w:rsid w:val="005F2ADD"/>
    <w:rsid w:val="005F2BA7"/>
    <w:rsid w:val="005F2BA9"/>
    <w:rsid w:val="005F2C40"/>
    <w:rsid w:val="005F2C59"/>
    <w:rsid w:val="005F2D7D"/>
    <w:rsid w:val="005F2F4C"/>
    <w:rsid w:val="005F3061"/>
    <w:rsid w:val="005F30A1"/>
    <w:rsid w:val="005F30D5"/>
    <w:rsid w:val="005F30D6"/>
    <w:rsid w:val="005F313D"/>
    <w:rsid w:val="005F318B"/>
    <w:rsid w:val="005F3274"/>
    <w:rsid w:val="005F32BA"/>
    <w:rsid w:val="005F32EA"/>
    <w:rsid w:val="005F3312"/>
    <w:rsid w:val="005F331D"/>
    <w:rsid w:val="005F33D9"/>
    <w:rsid w:val="005F349C"/>
    <w:rsid w:val="005F3566"/>
    <w:rsid w:val="005F3580"/>
    <w:rsid w:val="005F3583"/>
    <w:rsid w:val="005F35E1"/>
    <w:rsid w:val="005F378A"/>
    <w:rsid w:val="005F38CB"/>
    <w:rsid w:val="005F38EE"/>
    <w:rsid w:val="005F3914"/>
    <w:rsid w:val="005F395F"/>
    <w:rsid w:val="005F398D"/>
    <w:rsid w:val="005F3AD2"/>
    <w:rsid w:val="005F3B2C"/>
    <w:rsid w:val="005F3B44"/>
    <w:rsid w:val="005F3C83"/>
    <w:rsid w:val="005F3CF6"/>
    <w:rsid w:val="005F3DC8"/>
    <w:rsid w:val="005F3E1F"/>
    <w:rsid w:val="005F3EC4"/>
    <w:rsid w:val="005F3F36"/>
    <w:rsid w:val="005F3F4D"/>
    <w:rsid w:val="005F3FA6"/>
    <w:rsid w:val="005F3FCF"/>
    <w:rsid w:val="005F408A"/>
    <w:rsid w:val="005F409B"/>
    <w:rsid w:val="005F4156"/>
    <w:rsid w:val="005F415D"/>
    <w:rsid w:val="005F41A0"/>
    <w:rsid w:val="005F41D9"/>
    <w:rsid w:val="005F427E"/>
    <w:rsid w:val="005F42F1"/>
    <w:rsid w:val="005F43C9"/>
    <w:rsid w:val="005F444B"/>
    <w:rsid w:val="005F4599"/>
    <w:rsid w:val="005F4628"/>
    <w:rsid w:val="005F463A"/>
    <w:rsid w:val="005F4686"/>
    <w:rsid w:val="005F4819"/>
    <w:rsid w:val="005F481A"/>
    <w:rsid w:val="005F482B"/>
    <w:rsid w:val="005F491E"/>
    <w:rsid w:val="005F49C4"/>
    <w:rsid w:val="005F49F0"/>
    <w:rsid w:val="005F4A24"/>
    <w:rsid w:val="005F4BD8"/>
    <w:rsid w:val="005F4C59"/>
    <w:rsid w:val="005F4C87"/>
    <w:rsid w:val="005F4D21"/>
    <w:rsid w:val="005F4D90"/>
    <w:rsid w:val="005F4DBB"/>
    <w:rsid w:val="005F4DDC"/>
    <w:rsid w:val="005F4DE6"/>
    <w:rsid w:val="005F4E1D"/>
    <w:rsid w:val="005F4F2B"/>
    <w:rsid w:val="005F4F4F"/>
    <w:rsid w:val="005F4F64"/>
    <w:rsid w:val="005F50FE"/>
    <w:rsid w:val="005F5133"/>
    <w:rsid w:val="005F5188"/>
    <w:rsid w:val="005F5220"/>
    <w:rsid w:val="005F52E3"/>
    <w:rsid w:val="005F5450"/>
    <w:rsid w:val="005F54C3"/>
    <w:rsid w:val="005F556F"/>
    <w:rsid w:val="005F55DC"/>
    <w:rsid w:val="005F568A"/>
    <w:rsid w:val="005F5743"/>
    <w:rsid w:val="005F5758"/>
    <w:rsid w:val="005F5772"/>
    <w:rsid w:val="005F59DA"/>
    <w:rsid w:val="005F5A6D"/>
    <w:rsid w:val="005F5AA1"/>
    <w:rsid w:val="005F5B47"/>
    <w:rsid w:val="005F5B4A"/>
    <w:rsid w:val="005F5B61"/>
    <w:rsid w:val="005F5B95"/>
    <w:rsid w:val="005F5C06"/>
    <w:rsid w:val="005F5C59"/>
    <w:rsid w:val="005F5D90"/>
    <w:rsid w:val="005F5DC8"/>
    <w:rsid w:val="005F5EE2"/>
    <w:rsid w:val="005F5FB4"/>
    <w:rsid w:val="005F5FD1"/>
    <w:rsid w:val="005F6062"/>
    <w:rsid w:val="005F610F"/>
    <w:rsid w:val="005F61E5"/>
    <w:rsid w:val="005F621D"/>
    <w:rsid w:val="005F62E1"/>
    <w:rsid w:val="005F637C"/>
    <w:rsid w:val="005F6473"/>
    <w:rsid w:val="005F6577"/>
    <w:rsid w:val="005F6590"/>
    <w:rsid w:val="005F65EA"/>
    <w:rsid w:val="005F667D"/>
    <w:rsid w:val="005F6685"/>
    <w:rsid w:val="005F675C"/>
    <w:rsid w:val="005F68C4"/>
    <w:rsid w:val="005F6A57"/>
    <w:rsid w:val="005F6AB6"/>
    <w:rsid w:val="005F6AE2"/>
    <w:rsid w:val="005F6B22"/>
    <w:rsid w:val="005F6B9B"/>
    <w:rsid w:val="005F6BA4"/>
    <w:rsid w:val="005F6BF3"/>
    <w:rsid w:val="005F6BFB"/>
    <w:rsid w:val="005F6C22"/>
    <w:rsid w:val="005F6C32"/>
    <w:rsid w:val="005F6C58"/>
    <w:rsid w:val="005F6CFC"/>
    <w:rsid w:val="005F6D73"/>
    <w:rsid w:val="005F6DA8"/>
    <w:rsid w:val="005F6E24"/>
    <w:rsid w:val="005F6E76"/>
    <w:rsid w:val="005F6EB1"/>
    <w:rsid w:val="005F6EC7"/>
    <w:rsid w:val="005F6F95"/>
    <w:rsid w:val="005F6FB3"/>
    <w:rsid w:val="005F7017"/>
    <w:rsid w:val="005F7048"/>
    <w:rsid w:val="005F70C0"/>
    <w:rsid w:val="005F7169"/>
    <w:rsid w:val="005F71A6"/>
    <w:rsid w:val="005F71E8"/>
    <w:rsid w:val="005F7220"/>
    <w:rsid w:val="005F7261"/>
    <w:rsid w:val="005F72DE"/>
    <w:rsid w:val="005F73AB"/>
    <w:rsid w:val="005F7476"/>
    <w:rsid w:val="005F757C"/>
    <w:rsid w:val="005F75B1"/>
    <w:rsid w:val="005F75BA"/>
    <w:rsid w:val="005F7601"/>
    <w:rsid w:val="005F7630"/>
    <w:rsid w:val="005F7686"/>
    <w:rsid w:val="005F7764"/>
    <w:rsid w:val="005F7772"/>
    <w:rsid w:val="005F77A9"/>
    <w:rsid w:val="005F782C"/>
    <w:rsid w:val="005F7A47"/>
    <w:rsid w:val="005F7AAA"/>
    <w:rsid w:val="005F7AC3"/>
    <w:rsid w:val="005F7B1A"/>
    <w:rsid w:val="005F7B39"/>
    <w:rsid w:val="005F7BCC"/>
    <w:rsid w:val="005F7BE0"/>
    <w:rsid w:val="005F7C71"/>
    <w:rsid w:val="005F7DB8"/>
    <w:rsid w:val="005F7EE4"/>
    <w:rsid w:val="005F7F8E"/>
    <w:rsid w:val="005F7FA7"/>
    <w:rsid w:val="0060000C"/>
    <w:rsid w:val="00600062"/>
    <w:rsid w:val="0060006C"/>
    <w:rsid w:val="006000A3"/>
    <w:rsid w:val="006000AF"/>
    <w:rsid w:val="006000FB"/>
    <w:rsid w:val="0060011B"/>
    <w:rsid w:val="0060015C"/>
    <w:rsid w:val="00600168"/>
    <w:rsid w:val="0060017F"/>
    <w:rsid w:val="006001A5"/>
    <w:rsid w:val="00600208"/>
    <w:rsid w:val="006002A2"/>
    <w:rsid w:val="0060034D"/>
    <w:rsid w:val="0060035C"/>
    <w:rsid w:val="006003A2"/>
    <w:rsid w:val="006004B3"/>
    <w:rsid w:val="0060061E"/>
    <w:rsid w:val="00600623"/>
    <w:rsid w:val="0060066B"/>
    <w:rsid w:val="006006FC"/>
    <w:rsid w:val="00600723"/>
    <w:rsid w:val="0060073F"/>
    <w:rsid w:val="0060075F"/>
    <w:rsid w:val="00600774"/>
    <w:rsid w:val="00600788"/>
    <w:rsid w:val="006008CF"/>
    <w:rsid w:val="006008E2"/>
    <w:rsid w:val="0060099B"/>
    <w:rsid w:val="006009CE"/>
    <w:rsid w:val="00600A2A"/>
    <w:rsid w:val="00600A87"/>
    <w:rsid w:val="00600B1F"/>
    <w:rsid w:val="00600BBD"/>
    <w:rsid w:val="00600C5A"/>
    <w:rsid w:val="00600D01"/>
    <w:rsid w:val="00600D29"/>
    <w:rsid w:val="00600D55"/>
    <w:rsid w:val="00600D84"/>
    <w:rsid w:val="00600DA2"/>
    <w:rsid w:val="00600E71"/>
    <w:rsid w:val="00600E85"/>
    <w:rsid w:val="00600E97"/>
    <w:rsid w:val="00600EBC"/>
    <w:rsid w:val="00600EF3"/>
    <w:rsid w:val="00600F94"/>
    <w:rsid w:val="00600FC0"/>
    <w:rsid w:val="00601044"/>
    <w:rsid w:val="006010FB"/>
    <w:rsid w:val="0060118F"/>
    <w:rsid w:val="00601212"/>
    <w:rsid w:val="006013B0"/>
    <w:rsid w:val="006013EE"/>
    <w:rsid w:val="0060140E"/>
    <w:rsid w:val="0060141E"/>
    <w:rsid w:val="006015FD"/>
    <w:rsid w:val="00601671"/>
    <w:rsid w:val="0060168D"/>
    <w:rsid w:val="006016C4"/>
    <w:rsid w:val="006017CD"/>
    <w:rsid w:val="0060188D"/>
    <w:rsid w:val="00601A00"/>
    <w:rsid w:val="00601A22"/>
    <w:rsid w:val="00601A9D"/>
    <w:rsid w:val="00601AAA"/>
    <w:rsid w:val="00601BB7"/>
    <w:rsid w:val="00601C19"/>
    <w:rsid w:val="00601DB5"/>
    <w:rsid w:val="00601E8B"/>
    <w:rsid w:val="00601EB2"/>
    <w:rsid w:val="00601F4D"/>
    <w:rsid w:val="00602205"/>
    <w:rsid w:val="0060222C"/>
    <w:rsid w:val="0060227E"/>
    <w:rsid w:val="006023BA"/>
    <w:rsid w:val="00602476"/>
    <w:rsid w:val="0060248B"/>
    <w:rsid w:val="006024B3"/>
    <w:rsid w:val="0060276B"/>
    <w:rsid w:val="006027C7"/>
    <w:rsid w:val="006029F3"/>
    <w:rsid w:val="00602B0E"/>
    <w:rsid w:val="00602B4D"/>
    <w:rsid w:val="00602B5F"/>
    <w:rsid w:val="00602C6B"/>
    <w:rsid w:val="00602CAB"/>
    <w:rsid w:val="00602D38"/>
    <w:rsid w:val="00602D4D"/>
    <w:rsid w:val="00602D4E"/>
    <w:rsid w:val="00602D82"/>
    <w:rsid w:val="00602FAD"/>
    <w:rsid w:val="006030C5"/>
    <w:rsid w:val="00603182"/>
    <w:rsid w:val="0060326E"/>
    <w:rsid w:val="006032EF"/>
    <w:rsid w:val="0060348A"/>
    <w:rsid w:val="00603576"/>
    <w:rsid w:val="0060359F"/>
    <w:rsid w:val="0060375A"/>
    <w:rsid w:val="006037A2"/>
    <w:rsid w:val="006037C5"/>
    <w:rsid w:val="006037DB"/>
    <w:rsid w:val="0060383D"/>
    <w:rsid w:val="006038AE"/>
    <w:rsid w:val="00603911"/>
    <w:rsid w:val="00603991"/>
    <w:rsid w:val="006039E9"/>
    <w:rsid w:val="00603A0C"/>
    <w:rsid w:val="00603A5B"/>
    <w:rsid w:val="00603A7E"/>
    <w:rsid w:val="00603B12"/>
    <w:rsid w:val="00603BB9"/>
    <w:rsid w:val="00603CA4"/>
    <w:rsid w:val="00603CAE"/>
    <w:rsid w:val="00603DAE"/>
    <w:rsid w:val="00603E59"/>
    <w:rsid w:val="00603E6B"/>
    <w:rsid w:val="00603EA3"/>
    <w:rsid w:val="00603F28"/>
    <w:rsid w:val="00603F44"/>
    <w:rsid w:val="0060404B"/>
    <w:rsid w:val="00604159"/>
    <w:rsid w:val="006041E8"/>
    <w:rsid w:val="0060421C"/>
    <w:rsid w:val="00604229"/>
    <w:rsid w:val="0060435C"/>
    <w:rsid w:val="006043E1"/>
    <w:rsid w:val="0060456E"/>
    <w:rsid w:val="006045C2"/>
    <w:rsid w:val="006045F0"/>
    <w:rsid w:val="006046BC"/>
    <w:rsid w:val="00604746"/>
    <w:rsid w:val="0060482F"/>
    <w:rsid w:val="00604844"/>
    <w:rsid w:val="00604861"/>
    <w:rsid w:val="00604900"/>
    <w:rsid w:val="00604912"/>
    <w:rsid w:val="00604931"/>
    <w:rsid w:val="00604940"/>
    <w:rsid w:val="00604992"/>
    <w:rsid w:val="006049A1"/>
    <w:rsid w:val="00604A5F"/>
    <w:rsid w:val="00604AAB"/>
    <w:rsid w:val="00604AC1"/>
    <w:rsid w:val="00604AD0"/>
    <w:rsid w:val="00604B27"/>
    <w:rsid w:val="00604B7D"/>
    <w:rsid w:val="00604C22"/>
    <w:rsid w:val="00604C48"/>
    <w:rsid w:val="00604CC4"/>
    <w:rsid w:val="00604D70"/>
    <w:rsid w:val="00604ED9"/>
    <w:rsid w:val="00604EF0"/>
    <w:rsid w:val="00604F14"/>
    <w:rsid w:val="0060505F"/>
    <w:rsid w:val="006050C4"/>
    <w:rsid w:val="006050EB"/>
    <w:rsid w:val="00605141"/>
    <w:rsid w:val="006052B0"/>
    <w:rsid w:val="00605307"/>
    <w:rsid w:val="0060532C"/>
    <w:rsid w:val="00605468"/>
    <w:rsid w:val="00605557"/>
    <w:rsid w:val="00605572"/>
    <w:rsid w:val="006055F8"/>
    <w:rsid w:val="0060564E"/>
    <w:rsid w:val="006056B5"/>
    <w:rsid w:val="0060584F"/>
    <w:rsid w:val="006058D3"/>
    <w:rsid w:val="006058FD"/>
    <w:rsid w:val="0060593B"/>
    <w:rsid w:val="00605961"/>
    <w:rsid w:val="00605997"/>
    <w:rsid w:val="006059BE"/>
    <w:rsid w:val="006059EC"/>
    <w:rsid w:val="006059FD"/>
    <w:rsid w:val="00605AF9"/>
    <w:rsid w:val="00605AFF"/>
    <w:rsid w:val="00605B38"/>
    <w:rsid w:val="00605B90"/>
    <w:rsid w:val="00605BAC"/>
    <w:rsid w:val="00605BE7"/>
    <w:rsid w:val="00605C25"/>
    <w:rsid w:val="00605C48"/>
    <w:rsid w:val="00605D97"/>
    <w:rsid w:val="00605DDD"/>
    <w:rsid w:val="00605E14"/>
    <w:rsid w:val="00605E6A"/>
    <w:rsid w:val="00605EFF"/>
    <w:rsid w:val="00605F22"/>
    <w:rsid w:val="00606030"/>
    <w:rsid w:val="0060609F"/>
    <w:rsid w:val="0060610A"/>
    <w:rsid w:val="0060618A"/>
    <w:rsid w:val="00606196"/>
    <w:rsid w:val="006061EA"/>
    <w:rsid w:val="00606210"/>
    <w:rsid w:val="00606289"/>
    <w:rsid w:val="006062FA"/>
    <w:rsid w:val="00606383"/>
    <w:rsid w:val="006063A8"/>
    <w:rsid w:val="006063AA"/>
    <w:rsid w:val="0060649E"/>
    <w:rsid w:val="006065C2"/>
    <w:rsid w:val="006065EE"/>
    <w:rsid w:val="0060663F"/>
    <w:rsid w:val="0060667C"/>
    <w:rsid w:val="00606734"/>
    <w:rsid w:val="006067A0"/>
    <w:rsid w:val="006067CA"/>
    <w:rsid w:val="006067D3"/>
    <w:rsid w:val="00606807"/>
    <w:rsid w:val="00606853"/>
    <w:rsid w:val="0060685F"/>
    <w:rsid w:val="006068B0"/>
    <w:rsid w:val="0060695B"/>
    <w:rsid w:val="00606A56"/>
    <w:rsid w:val="00606A6A"/>
    <w:rsid w:val="00606AEF"/>
    <w:rsid w:val="00606AF9"/>
    <w:rsid w:val="00606BCC"/>
    <w:rsid w:val="00606BE6"/>
    <w:rsid w:val="00606BEB"/>
    <w:rsid w:val="00606C8A"/>
    <w:rsid w:val="00606CBC"/>
    <w:rsid w:val="00606CBF"/>
    <w:rsid w:val="00606CC6"/>
    <w:rsid w:val="00606DED"/>
    <w:rsid w:val="00606E46"/>
    <w:rsid w:val="00606E85"/>
    <w:rsid w:val="00606EE5"/>
    <w:rsid w:val="00606FBE"/>
    <w:rsid w:val="00607004"/>
    <w:rsid w:val="006070AF"/>
    <w:rsid w:val="006070E3"/>
    <w:rsid w:val="0060713F"/>
    <w:rsid w:val="00607205"/>
    <w:rsid w:val="00607218"/>
    <w:rsid w:val="00607220"/>
    <w:rsid w:val="0060723A"/>
    <w:rsid w:val="00607317"/>
    <w:rsid w:val="00607332"/>
    <w:rsid w:val="00607396"/>
    <w:rsid w:val="006073C6"/>
    <w:rsid w:val="0060746C"/>
    <w:rsid w:val="006074F6"/>
    <w:rsid w:val="00607518"/>
    <w:rsid w:val="00607553"/>
    <w:rsid w:val="00607562"/>
    <w:rsid w:val="00607633"/>
    <w:rsid w:val="006076CD"/>
    <w:rsid w:val="0060777F"/>
    <w:rsid w:val="006077A2"/>
    <w:rsid w:val="006077BE"/>
    <w:rsid w:val="006077EF"/>
    <w:rsid w:val="00607814"/>
    <w:rsid w:val="00607892"/>
    <w:rsid w:val="006078E6"/>
    <w:rsid w:val="0060791A"/>
    <w:rsid w:val="00607A27"/>
    <w:rsid w:val="00607A2E"/>
    <w:rsid w:val="00607B15"/>
    <w:rsid w:val="00607D12"/>
    <w:rsid w:val="00607DA7"/>
    <w:rsid w:val="00607E8C"/>
    <w:rsid w:val="00607E93"/>
    <w:rsid w:val="00607F88"/>
    <w:rsid w:val="00607FCE"/>
    <w:rsid w:val="0061003F"/>
    <w:rsid w:val="00610061"/>
    <w:rsid w:val="006100FB"/>
    <w:rsid w:val="0061017C"/>
    <w:rsid w:val="006102C9"/>
    <w:rsid w:val="0061032C"/>
    <w:rsid w:val="006103F3"/>
    <w:rsid w:val="00610424"/>
    <w:rsid w:val="00610429"/>
    <w:rsid w:val="00610466"/>
    <w:rsid w:val="006104F5"/>
    <w:rsid w:val="006104F6"/>
    <w:rsid w:val="00610564"/>
    <w:rsid w:val="00610603"/>
    <w:rsid w:val="006106A3"/>
    <w:rsid w:val="006106F6"/>
    <w:rsid w:val="00610740"/>
    <w:rsid w:val="00610745"/>
    <w:rsid w:val="00610856"/>
    <w:rsid w:val="006108A1"/>
    <w:rsid w:val="006108DF"/>
    <w:rsid w:val="006108F3"/>
    <w:rsid w:val="00610936"/>
    <w:rsid w:val="00610A8B"/>
    <w:rsid w:val="00610AE2"/>
    <w:rsid w:val="00610BA5"/>
    <w:rsid w:val="00610C8C"/>
    <w:rsid w:val="00610D8D"/>
    <w:rsid w:val="00610DC0"/>
    <w:rsid w:val="00610DD4"/>
    <w:rsid w:val="00610E19"/>
    <w:rsid w:val="00610E4E"/>
    <w:rsid w:val="00610E8B"/>
    <w:rsid w:val="00610ED4"/>
    <w:rsid w:val="00610F1F"/>
    <w:rsid w:val="00610F3A"/>
    <w:rsid w:val="00610FE9"/>
    <w:rsid w:val="0061101A"/>
    <w:rsid w:val="0061106D"/>
    <w:rsid w:val="00611097"/>
    <w:rsid w:val="00611120"/>
    <w:rsid w:val="00611197"/>
    <w:rsid w:val="006111B2"/>
    <w:rsid w:val="006111C1"/>
    <w:rsid w:val="00611242"/>
    <w:rsid w:val="0061128A"/>
    <w:rsid w:val="00611290"/>
    <w:rsid w:val="006112AA"/>
    <w:rsid w:val="006112C9"/>
    <w:rsid w:val="00611334"/>
    <w:rsid w:val="00611412"/>
    <w:rsid w:val="00611446"/>
    <w:rsid w:val="00611476"/>
    <w:rsid w:val="006114A8"/>
    <w:rsid w:val="006114F5"/>
    <w:rsid w:val="00611524"/>
    <w:rsid w:val="006117FE"/>
    <w:rsid w:val="0061193C"/>
    <w:rsid w:val="00611AC4"/>
    <w:rsid w:val="00611C96"/>
    <w:rsid w:val="00611CDF"/>
    <w:rsid w:val="00611E50"/>
    <w:rsid w:val="00611E6E"/>
    <w:rsid w:val="00612031"/>
    <w:rsid w:val="006120C2"/>
    <w:rsid w:val="00612198"/>
    <w:rsid w:val="0061221C"/>
    <w:rsid w:val="006122AE"/>
    <w:rsid w:val="00612329"/>
    <w:rsid w:val="0061236D"/>
    <w:rsid w:val="006123D9"/>
    <w:rsid w:val="00612458"/>
    <w:rsid w:val="0061246F"/>
    <w:rsid w:val="006124EF"/>
    <w:rsid w:val="00612676"/>
    <w:rsid w:val="006126B4"/>
    <w:rsid w:val="00612703"/>
    <w:rsid w:val="00612773"/>
    <w:rsid w:val="0061281E"/>
    <w:rsid w:val="0061292D"/>
    <w:rsid w:val="00612A20"/>
    <w:rsid w:val="00612A6A"/>
    <w:rsid w:val="00612A81"/>
    <w:rsid w:val="00612AA8"/>
    <w:rsid w:val="00612B4D"/>
    <w:rsid w:val="00612C1F"/>
    <w:rsid w:val="00612C98"/>
    <w:rsid w:val="00612D16"/>
    <w:rsid w:val="00612D53"/>
    <w:rsid w:val="00612DEE"/>
    <w:rsid w:val="00612EDC"/>
    <w:rsid w:val="00612F18"/>
    <w:rsid w:val="00612F53"/>
    <w:rsid w:val="00612FD4"/>
    <w:rsid w:val="006130D1"/>
    <w:rsid w:val="0061316F"/>
    <w:rsid w:val="006131EA"/>
    <w:rsid w:val="00613224"/>
    <w:rsid w:val="006133DD"/>
    <w:rsid w:val="0061351A"/>
    <w:rsid w:val="00613575"/>
    <w:rsid w:val="00613582"/>
    <w:rsid w:val="00613644"/>
    <w:rsid w:val="00613660"/>
    <w:rsid w:val="00613A19"/>
    <w:rsid w:val="00613A79"/>
    <w:rsid w:val="00613B9F"/>
    <w:rsid w:val="00613C35"/>
    <w:rsid w:val="00613C7B"/>
    <w:rsid w:val="00613DF0"/>
    <w:rsid w:val="00613DFF"/>
    <w:rsid w:val="00613E4A"/>
    <w:rsid w:val="00613EC0"/>
    <w:rsid w:val="00613F0D"/>
    <w:rsid w:val="00613F99"/>
    <w:rsid w:val="00613FB8"/>
    <w:rsid w:val="00614049"/>
    <w:rsid w:val="006140BC"/>
    <w:rsid w:val="006140C4"/>
    <w:rsid w:val="0061413E"/>
    <w:rsid w:val="00614185"/>
    <w:rsid w:val="006141A7"/>
    <w:rsid w:val="006141D1"/>
    <w:rsid w:val="006142F0"/>
    <w:rsid w:val="0061432C"/>
    <w:rsid w:val="006143DB"/>
    <w:rsid w:val="00614432"/>
    <w:rsid w:val="006144B3"/>
    <w:rsid w:val="006145EF"/>
    <w:rsid w:val="006146C3"/>
    <w:rsid w:val="006146DC"/>
    <w:rsid w:val="0061474F"/>
    <w:rsid w:val="00614869"/>
    <w:rsid w:val="00614897"/>
    <w:rsid w:val="0061489E"/>
    <w:rsid w:val="0061494E"/>
    <w:rsid w:val="006149AF"/>
    <w:rsid w:val="006149F2"/>
    <w:rsid w:val="00614AA4"/>
    <w:rsid w:val="00614BA7"/>
    <w:rsid w:val="00614BD7"/>
    <w:rsid w:val="00614BDD"/>
    <w:rsid w:val="00614C14"/>
    <w:rsid w:val="00614DDE"/>
    <w:rsid w:val="00614E0F"/>
    <w:rsid w:val="00614E21"/>
    <w:rsid w:val="00614E6E"/>
    <w:rsid w:val="00614E83"/>
    <w:rsid w:val="00614FD7"/>
    <w:rsid w:val="00615016"/>
    <w:rsid w:val="0061506D"/>
    <w:rsid w:val="0061508F"/>
    <w:rsid w:val="00615179"/>
    <w:rsid w:val="006151FD"/>
    <w:rsid w:val="00615230"/>
    <w:rsid w:val="0061524A"/>
    <w:rsid w:val="006152E0"/>
    <w:rsid w:val="006153C6"/>
    <w:rsid w:val="006153E7"/>
    <w:rsid w:val="00615445"/>
    <w:rsid w:val="006154E9"/>
    <w:rsid w:val="0061555C"/>
    <w:rsid w:val="0061555F"/>
    <w:rsid w:val="0061556D"/>
    <w:rsid w:val="006155E9"/>
    <w:rsid w:val="006155EF"/>
    <w:rsid w:val="006156CE"/>
    <w:rsid w:val="006156DF"/>
    <w:rsid w:val="006156F0"/>
    <w:rsid w:val="006157D4"/>
    <w:rsid w:val="0061582D"/>
    <w:rsid w:val="00615866"/>
    <w:rsid w:val="006159B9"/>
    <w:rsid w:val="00615B13"/>
    <w:rsid w:val="00615B65"/>
    <w:rsid w:val="00615C83"/>
    <w:rsid w:val="00615EAB"/>
    <w:rsid w:val="00615F0C"/>
    <w:rsid w:val="00615F8C"/>
    <w:rsid w:val="0061604D"/>
    <w:rsid w:val="00616118"/>
    <w:rsid w:val="00616149"/>
    <w:rsid w:val="0061629C"/>
    <w:rsid w:val="00616345"/>
    <w:rsid w:val="006163C9"/>
    <w:rsid w:val="00616400"/>
    <w:rsid w:val="00616411"/>
    <w:rsid w:val="00616465"/>
    <w:rsid w:val="0061648B"/>
    <w:rsid w:val="006164C2"/>
    <w:rsid w:val="006164CF"/>
    <w:rsid w:val="006164D8"/>
    <w:rsid w:val="006165AA"/>
    <w:rsid w:val="006165AF"/>
    <w:rsid w:val="0061693A"/>
    <w:rsid w:val="0061694B"/>
    <w:rsid w:val="00616B2E"/>
    <w:rsid w:val="00616BA5"/>
    <w:rsid w:val="00616DEE"/>
    <w:rsid w:val="00616E54"/>
    <w:rsid w:val="00616EE6"/>
    <w:rsid w:val="00616F82"/>
    <w:rsid w:val="00616F98"/>
    <w:rsid w:val="00616FFF"/>
    <w:rsid w:val="00617100"/>
    <w:rsid w:val="006171B5"/>
    <w:rsid w:val="0061720F"/>
    <w:rsid w:val="006172FE"/>
    <w:rsid w:val="0061739F"/>
    <w:rsid w:val="00617468"/>
    <w:rsid w:val="006176BE"/>
    <w:rsid w:val="006177B1"/>
    <w:rsid w:val="006177C7"/>
    <w:rsid w:val="0061780E"/>
    <w:rsid w:val="0061791E"/>
    <w:rsid w:val="00617933"/>
    <w:rsid w:val="00617969"/>
    <w:rsid w:val="00617B70"/>
    <w:rsid w:val="00617BD1"/>
    <w:rsid w:val="00617BFC"/>
    <w:rsid w:val="00617C2E"/>
    <w:rsid w:val="00617CB0"/>
    <w:rsid w:val="00617CC8"/>
    <w:rsid w:val="00617CEB"/>
    <w:rsid w:val="00617D85"/>
    <w:rsid w:val="006200F1"/>
    <w:rsid w:val="00620335"/>
    <w:rsid w:val="00620509"/>
    <w:rsid w:val="00620517"/>
    <w:rsid w:val="006205FF"/>
    <w:rsid w:val="00620652"/>
    <w:rsid w:val="0062065F"/>
    <w:rsid w:val="006206F1"/>
    <w:rsid w:val="006207A8"/>
    <w:rsid w:val="006207E3"/>
    <w:rsid w:val="006208EE"/>
    <w:rsid w:val="00620938"/>
    <w:rsid w:val="0062097B"/>
    <w:rsid w:val="00620BD8"/>
    <w:rsid w:val="00620C41"/>
    <w:rsid w:val="00620C6A"/>
    <w:rsid w:val="00620D4E"/>
    <w:rsid w:val="00620DD4"/>
    <w:rsid w:val="00620F1E"/>
    <w:rsid w:val="00620F25"/>
    <w:rsid w:val="00620F34"/>
    <w:rsid w:val="0062115C"/>
    <w:rsid w:val="00621246"/>
    <w:rsid w:val="00621329"/>
    <w:rsid w:val="0062137D"/>
    <w:rsid w:val="00621393"/>
    <w:rsid w:val="006213C1"/>
    <w:rsid w:val="00621424"/>
    <w:rsid w:val="00621456"/>
    <w:rsid w:val="00621465"/>
    <w:rsid w:val="00621484"/>
    <w:rsid w:val="006214FA"/>
    <w:rsid w:val="0062159A"/>
    <w:rsid w:val="00621684"/>
    <w:rsid w:val="006216A4"/>
    <w:rsid w:val="006216A8"/>
    <w:rsid w:val="006216B5"/>
    <w:rsid w:val="006216D3"/>
    <w:rsid w:val="006217D6"/>
    <w:rsid w:val="006219C3"/>
    <w:rsid w:val="006219E4"/>
    <w:rsid w:val="00621A2A"/>
    <w:rsid w:val="00621AA5"/>
    <w:rsid w:val="00621AD5"/>
    <w:rsid w:val="00621B37"/>
    <w:rsid w:val="00621BD4"/>
    <w:rsid w:val="00621CB1"/>
    <w:rsid w:val="00621D19"/>
    <w:rsid w:val="00621D1E"/>
    <w:rsid w:val="00621D2C"/>
    <w:rsid w:val="00621E5D"/>
    <w:rsid w:val="00622097"/>
    <w:rsid w:val="006220D1"/>
    <w:rsid w:val="006220E2"/>
    <w:rsid w:val="00622119"/>
    <w:rsid w:val="006222A9"/>
    <w:rsid w:val="006222AD"/>
    <w:rsid w:val="00622305"/>
    <w:rsid w:val="0062230F"/>
    <w:rsid w:val="00622331"/>
    <w:rsid w:val="006223FE"/>
    <w:rsid w:val="00622450"/>
    <w:rsid w:val="006224B3"/>
    <w:rsid w:val="00622518"/>
    <w:rsid w:val="0062258E"/>
    <w:rsid w:val="006225C2"/>
    <w:rsid w:val="006226A0"/>
    <w:rsid w:val="006226A6"/>
    <w:rsid w:val="0062278C"/>
    <w:rsid w:val="0062291A"/>
    <w:rsid w:val="00622941"/>
    <w:rsid w:val="0062294F"/>
    <w:rsid w:val="00622957"/>
    <w:rsid w:val="00622979"/>
    <w:rsid w:val="006229CE"/>
    <w:rsid w:val="006229F8"/>
    <w:rsid w:val="00622A56"/>
    <w:rsid w:val="00622A6B"/>
    <w:rsid w:val="00622B21"/>
    <w:rsid w:val="00622B49"/>
    <w:rsid w:val="00622CBE"/>
    <w:rsid w:val="00622CC8"/>
    <w:rsid w:val="00622D3B"/>
    <w:rsid w:val="00622D69"/>
    <w:rsid w:val="00622DF7"/>
    <w:rsid w:val="00622EB1"/>
    <w:rsid w:val="00622F0B"/>
    <w:rsid w:val="00623049"/>
    <w:rsid w:val="00623077"/>
    <w:rsid w:val="00623093"/>
    <w:rsid w:val="0062318E"/>
    <w:rsid w:val="0062319A"/>
    <w:rsid w:val="006231D7"/>
    <w:rsid w:val="00623215"/>
    <w:rsid w:val="0062323D"/>
    <w:rsid w:val="0062327D"/>
    <w:rsid w:val="006234B5"/>
    <w:rsid w:val="006234FE"/>
    <w:rsid w:val="00623708"/>
    <w:rsid w:val="00623720"/>
    <w:rsid w:val="00623754"/>
    <w:rsid w:val="0062384A"/>
    <w:rsid w:val="006238C2"/>
    <w:rsid w:val="0062394F"/>
    <w:rsid w:val="006239A0"/>
    <w:rsid w:val="00623B34"/>
    <w:rsid w:val="00623B76"/>
    <w:rsid w:val="00623BEC"/>
    <w:rsid w:val="00623C45"/>
    <w:rsid w:val="00623C84"/>
    <w:rsid w:val="00623D34"/>
    <w:rsid w:val="00623D63"/>
    <w:rsid w:val="00624011"/>
    <w:rsid w:val="0062404C"/>
    <w:rsid w:val="0062410B"/>
    <w:rsid w:val="0062414D"/>
    <w:rsid w:val="00624153"/>
    <w:rsid w:val="0062415B"/>
    <w:rsid w:val="0062416A"/>
    <w:rsid w:val="006241B9"/>
    <w:rsid w:val="006241D8"/>
    <w:rsid w:val="006243CE"/>
    <w:rsid w:val="006243E0"/>
    <w:rsid w:val="006243E5"/>
    <w:rsid w:val="00624457"/>
    <w:rsid w:val="006244A5"/>
    <w:rsid w:val="006244C5"/>
    <w:rsid w:val="006244DD"/>
    <w:rsid w:val="00624559"/>
    <w:rsid w:val="006245BA"/>
    <w:rsid w:val="006245DF"/>
    <w:rsid w:val="006245E0"/>
    <w:rsid w:val="006245E5"/>
    <w:rsid w:val="006246A7"/>
    <w:rsid w:val="006246D9"/>
    <w:rsid w:val="006246E0"/>
    <w:rsid w:val="006247B1"/>
    <w:rsid w:val="00624825"/>
    <w:rsid w:val="0062491E"/>
    <w:rsid w:val="00624966"/>
    <w:rsid w:val="006249DC"/>
    <w:rsid w:val="00624A2F"/>
    <w:rsid w:val="00624B1B"/>
    <w:rsid w:val="00624BAD"/>
    <w:rsid w:val="00624C02"/>
    <w:rsid w:val="00624C28"/>
    <w:rsid w:val="00624C8B"/>
    <w:rsid w:val="00624CD9"/>
    <w:rsid w:val="00624E06"/>
    <w:rsid w:val="00624F54"/>
    <w:rsid w:val="0062515D"/>
    <w:rsid w:val="006251A3"/>
    <w:rsid w:val="006252D9"/>
    <w:rsid w:val="00625337"/>
    <w:rsid w:val="00625349"/>
    <w:rsid w:val="006253AD"/>
    <w:rsid w:val="0062549D"/>
    <w:rsid w:val="006254C2"/>
    <w:rsid w:val="006254E3"/>
    <w:rsid w:val="0062558E"/>
    <w:rsid w:val="006255C6"/>
    <w:rsid w:val="006255D9"/>
    <w:rsid w:val="006256D0"/>
    <w:rsid w:val="006256DA"/>
    <w:rsid w:val="0062578B"/>
    <w:rsid w:val="006257A5"/>
    <w:rsid w:val="006257C8"/>
    <w:rsid w:val="0062584A"/>
    <w:rsid w:val="00625891"/>
    <w:rsid w:val="00625991"/>
    <w:rsid w:val="00625A6C"/>
    <w:rsid w:val="00625A6D"/>
    <w:rsid w:val="00625A9E"/>
    <w:rsid w:val="00625ABE"/>
    <w:rsid w:val="00625AC1"/>
    <w:rsid w:val="00625C0E"/>
    <w:rsid w:val="00625C1D"/>
    <w:rsid w:val="00625D70"/>
    <w:rsid w:val="00625D71"/>
    <w:rsid w:val="00625E67"/>
    <w:rsid w:val="00625F3F"/>
    <w:rsid w:val="0062605E"/>
    <w:rsid w:val="006260B3"/>
    <w:rsid w:val="006260BF"/>
    <w:rsid w:val="006260DA"/>
    <w:rsid w:val="0062613F"/>
    <w:rsid w:val="00626142"/>
    <w:rsid w:val="006261D2"/>
    <w:rsid w:val="00626281"/>
    <w:rsid w:val="00626324"/>
    <w:rsid w:val="006263FC"/>
    <w:rsid w:val="00626494"/>
    <w:rsid w:val="006264A9"/>
    <w:rsid w:val="00626534"/>
    <w:rsid w:val="00626560"/>
    <w:rsid w:val="00626598"/>
    <w:rsid w:val="006265C8"/>
    <w:rsid w:val="006265DC"/>
    <w:rsid w:val="0062665F"/>
    <w:rsid w:val="006266E8"/>
    <w:rsid w:val="00626719"/>
    <w:rsid w:val="0062674B"/>
    <w:rsid w:val="0062678F"/>
    <w:rsid w:val="00626894"/>
    <w:rsid w:val="0062692B"/>
    <w:rsid w:val="00626944"/>
    <w:rsid w:val="0062694C"/>
    <w:rsid w:val="006269C8"/>
    <w:rsid w:val="006269D9"/>
    <w:rsid w:val="00626B86"/>
    <w:rsid w:val="00626BDE"/>
    <w:rsid w:val="00626C0C"/>
    <w:rsid w:val="00626C49"/>
    <w:rsid w:val="00626D23"/>
    <w:rsid w:val="00626E2D"/>
    <w:rsid w:val="00626E30"/>
    <w:rsid w:val="00626EB4"/>
    <w:rsid w:val="0062703B"/>
    <w:rsid w:val="006270F1"/>
    <w:rsid w:val="00627224"/>
    <w:rsid w:val="00627234"/>
    <w:rsid w:val="00627270"/>
    <w:rsid w:val="006272AF"/>
    <w:rsid w:val="0062730B"/>
    <w:rsid w:val="006273B8"/>
    <w:rsid w:val="00627413"/>
    <w:rsid w:val="0062751F"/>
    <w:rsid w:val="00627560"/>
    <w:rsid w:val="006276CE"/>
    <w:rsid w:val="006277BF"/>
    <w:rsid w:val="00627800"/>
    <w:rsid w:val="00627827"/>
    <w:rsid w:val="0062787F"/>
    <w:rsid w:val="00627A26"/>
    <w:rsid w:val="00627A44"/>
    <w:rsid w:val="00627AF7"/>
    <w:rsid w:val="00627B0E"/>
    <w:rsid w:val="00627BA0"/>
    <w:rsid w:val="00627C6A"/>
    <w:rsid w:val="00627D88"/>
    <w:rsid w:val="00627D94"/>
    <w:rsid w:val="00627DEE"/>
    <w:rsid w:val="00627E0D"/>
    <w:rsid w:val="00627E57"/>
    <w:rsid w:val="00627F0E"/>
    <w:rsid w:val="00627F19"/>
    <w:rsid w:val="00627F6A"/>
    <w:rsid w:val="00627F6D"/>
    <w:rsid w:val="00627FCF"/>
    <w:rsid w:val="00630036"/>
    <w:rsid w:val="006300B0"/>
    <w:rsid w:val="00630103"/>
    <w:rsid w:val="00630108"/>
    <w:rsid w:val="00630164"/>
    <w:rsid w:val="0063023A"/>
    <w:rsid w:val="0063030E"/>
    <w:rsid w:val="0063037E"/>
    <w:rsid w:val="00630394"/>
    <w:rsid w:val="00630471"/>
    <w:rsid w:val="00630552"/>
    <w:rsid w:val="006306EB"/>
    <w:rsid w:val="0063072A"/>
    <w:rsid w:val="0063074A"/>
    <w:rsid w:val="00630761"/>
    <w:rsid w:val="006307D5"/>
    <w:rsid w:val="00630877"/>
    <w:rsid w:val="006308DF"/>
    <w:rsid w:val="006308E0"/>
    <w:rsid w:val="00630A59"/>
    <w:rsid w:val="00630B04"/>
    <w:rsid w:val="00630C00"/>
    <w:rsid w:val="00630C10"/>
    <w:rsid w:val="00630CC9"/>
    <w:rsid w:val="00630CD9"/>
    <w:rsid w:val="00630CEC"/>
    <w:rsid w:val="00630D52"/>
    <w:rsid w:val="00630DFB"/>
    <w:rsid w:val="00630E2B"/>
    <w:rsid w:val="00630E2F"/>
    <w:rsid w:val="00630E4A"/>
    <w:rsid w:val="00630E8A"/>
    <w:rsid w:val="00630EA2"/>
    <w:rsid w:val="00630F44"/>
    <w:rsid w:val="00630F95"/>
    <w:rsid w:val="00630FB6"/>
    <w:rsid w:val="0063102A"/>
    <w:rsid w:val="00631048"/>
    <w:rsid w:val="00631050"/>
    <w:rsid w:val="00631080"/>
    <w:rsid w:val="0063114D"/>
    <w:rsid w:val="00631159"/>
    <w:rsid w:val="00631177"/>
    <w:rsid w:val="0063121E"/>
    <w:rsid w:val="0063122D"/>
    <w:rsid w:val="00631449"/>
    <w:rsid w:val="0063153B"/>
    <w:rsid w:val="00631635"/>
    <w:rsid w:val="00631681"/>
    <w:rsid w:val="006316B0"/>
    <w:rsid w:val="006316D8"/>
    <w:rsid w:val="00631727"/>
    <w:rsid w:val="0063186D"/>
    <w:rsid w:val="00631875"/>
    <w:rsid w:val="00631878"/>
    <w:rsid w:val="006318E7"/>
    <w:rsid w:val="006319AA"/>
    <w:rsid w:val="006319D1"/>
    <w:rsid w:val="006319DB"/>
    <w:rsid w:val="00631A29"/>
    <w:rsid w:val="00631A5D"/>
    <w:rsid w:val="00631A77"/>
    <w:rsid w:val="00631A9B"/>
    <w:rsid w:val="00631B3C"/>
    <w:rsid w:val="00631B91"/>
    <w:rsid w:val="00631BAA"/>
    <w:rsid w:val="00631BDA"/>
    <w:rsid w:val="00631C21"/>
    <w:rsid w:val="00631C63"/>
    <w:rsid w:val="00631C8F"/>
    <w:rsid w:val="00631CCB"/>
    <w:rsid w:val="00631D1E"/>
    <w:rsid w:val="00631D78"/>
    <w:rsid w:val="00631F11"/>
    <w:rsid w:val="00631FBB"/>
    <w:rsid w:val="0063203A"/>
    <w:rsid w:val="0063205C"/>
    <w:rsid w:val="006320AB"/>
    <w:rsid w:val="006320C1"/>
    <w:rsid w:val="0063211A"/>
    <w:rsid w:val="00632124"/>
    <w:rsid w:val="00632153"/>
    <w:rsid w:val="0063217D"/>
    <w:rsid w:val="006321B2"/>
    <w:rsid w:val="006321C5"/>
    <w:rsid w:val="006321D2"/>
    <w:rsid w:val="006321DF"/>
    <w:rsid w:val="006321F3"/>
    <w:rsid w:val="00632200"/>
    <w:rsid w:val="0063225F"/>
    <w:rsid w:val="006322B0"/>
    <w:rsid w:val="0063234F"/>
    <w:rsid w:val="00632380"/>
    <w:rsid w:val="006323E3"/>
    <w:rsid w:val="0063241B"/>
    <w:rsid w:val="00632431"/>
    <w:rsid w:val="00632479"/>
    <w:rsid w:val="00632491"/>
    <w:rsid w:val="006324AA"/>
    <w:rsid w:val="006324D2"/>
    <w:rsid w:val="006324F8"/>
    <w:rsid w:val="00632510"/>
    <w:rsid w:val="006325BD"/>
    <w:rsid w:val="006325D1"/>
    <w:rsid w:val="00632654"/>
    <w:rsid w:val="00632665"/>
    <w:rsid w:val="006326BE"/>
    <w:rsid w:val="006326FD"/>
    <w:rsid w:val="00632739"/>
    <w:rsid w:val="006328B6"/>
    <w:rsid w:val="00632972"/>
    <w:rsid w:val="00632A24"/>
    <w:rsid w:val="00632A3B"/>
    <w:rsid w:val="00632A97"/>
    <w:rsid w:val="00632B1E"/>
    <w:rsid w:val="00632BA5"/>
    <w:rsid w:val="00632BA6"/>
    <w:rsid w:val="00632CD8"/>
    <w:rsid w:val="00632D6A"/>
    <w:rsid w:val="00632DCA"/>
    <w:rsid w:val="00632DD1"/>
    <w:rsid w:val="00632DD7"/>
    <w:rsid w:val="00632E17"/>
    <w:rsid w:val="00632EF7"/>
    <w:rsid w:val="00632F58"/>
    <w:rsid w:val="00632F87"/>
    <w:rsid w:val="00632F88"/>
    <w:rsid w:val="006330E9"/>
    <w:rsid w:val="006331A1"/>
    <w:rsid w:val="006332BC"/>
    <w:rsid w:val="00633378"/>
    <w:rsid w:val="006335A7"/>
    <w:rsid w:val="006335FC"/>
    <w:rsid w:val="006338A4"/>
    <w:rsid w:val="006338B5"/>
    <w:rsid w:val="00633958"/>
    <w:rsid w:val="00633960"/>
    <w:rsid w:val="006339A3"/>
    <w:rsid w:val="00633A16"/>
    <w:rsid w:val="00633A40"/>
    <w:rsid w:val="00633A66"/>
    <w:rsid w:val="00633B74"/>
    <w:rsid w:val="00633CE0"/>
    <w:rsid w:val="00633D12"/>
    <w:rsid w:val="00633D4B"/>
    <w:rsid w:val="00633DCF"/>
    <w:rsid w:val="00633ED6"/>
    <w:rsid w:val="00633EFD"/>
    <w:rsid w:val="00633F41"/>
    <w:rsid w:val="00634024"/>
    <w:rsid w:val="00634056"/>
    <w:rsid w:val="00634089"/>
    <w:rsid w:val="0063416A"/>
    <w:rsid w:val="00634189"/>
    <w:rsid w:val="0063427C"/>
    <w:rsid w:val="006342E3"/>
    <w:rsid w:val="00634306"/>
    <w:rsid w:val="00634337"/>
    <w:rsid w:val="0063436E"/>
    <w:rsid w:val="00634438"/>
    <w:rsid w:val="006344C4"/>
    <w:rsid w:val="006344E7"/>
    <w:rsid w:val="006344ED"/>
    <w:rsid w:val="00634533"/>
    <w:rsid w:val="006345EE"/>
    <w:rsid w:val="006345F5"/>
    <w:rsid w:val="00634722"/>
    <w:rsid w:val="006347CE"/>
    <w:rsid w:val="00634857"/>
    <w:rsid w:val="00634885"/>
    <w:rsid w:val="006348F5"/>
    <w:rsid w:val="0063492F"/>
    <w:rsid w:val="00634A4D"/>
    <w:rsid w:val="00634AC4"/>
    <w:rsid w:val="00634AD8"/>
    <w:rsid w:val="00634AFB"/>
    <w:rsid w:val="00634B4A"/>
    <w:rsid w:val="00634B58"/>
    <w:rsid w:val="00634BE2"/>
    <w:rsid w:val="00634C05"/>
    <w:rsid w:val="00634C4F"/>
    <w:rsid w:val="00634C6D"/>
    <w:rsid w:val="00634C7F"/>
    <w:rsid w:val="00634C88"/>
    <w:rsid w:val="00634CC4"/>
    <w:rsid w:val="00634CF7"/>
    <w:rsid w:val="00634D4C"/>
    <w:rsid w:val="00634E34"/>
    <w:rsid w:val="00634E61"/>
    <w:rsid w:val="00634EED"/>
    <w:rsid w:val="00634F1B"/>
    <w:rsid w:val="006350F9"/>
    <w:rsid w:val="00635209"/>
    <w:rsid w:val="00635246"/>
    <w:rsid w:val="00635292"/>
    <w:rsid w:val="0063529C"/>
    <w:rsid w:val="006352B7"/>
    <w:rsid w:val="006352C8"/>
    <w:rsid w:val="0063530D"/>
    <w:rsid w:val="00635328"/>
    <w:rsid w:val="00635341"/>
    <w:rsid w:val="00635583"/>
    <w:rsid w:val="006355A0"/>
    <w:rsid w:val="00635606"/>
    <w:rsid w:val="0063564E"/>
    <w:rsid w:val="00635650"/>
    <w:rsid w:val="006356E0"/>
    <w:rsid w:val="006356E4"/>
    <w:rsid w:val="00635708"/>
    <w:rsid w:val="00635783"/>
    <w:rsid w:val="006357E8"/>
    <w:rsid w:val="00635839"/>
    <w:rsid w:val="00635860"/>
    <w:rsid w:val="006358CC"/>
    <w:rsid w:val="00635949"/>
    <w:rsid w:val="00635A02"/>
    <w:rsid w:val="00635A8C"/>
    <w:rsid w:val="00635B0E"/>
    <w:rsid w:val="00635BA9"/>
    <w:rsid w:val="00635C2B"/>
    <w:rsid w:val="00635DBC"/>
    <w:rsid w:val="00635DF3"/>
    <w:rsid w:val="00635E3A"/>
    <w:rsid w:val="00635FB7"/>
    <w:rsid w:val="00636197"/>
    <w:rsid w:val="0063619E"/>
    <w:rsid w:val="006361FE"/>
    <w:rsid w:val="00636273"/>
    <w:rsid w:val="006362AD"/>
    <w:rsid w:val="0063632B"/>
    <w:rsid w:val="00636373"/>
    <w:rsid w:val="0063645A"/>
    <w:rsid w:val="006364B7"/>
    <w:rsid w:val="006365A8"/>
    <w:rsid w:val="006366E9"/>
    <w:rsid w:val="0063676D"/>
    <w:rsid w:val="0063679C"/>
    <w:rsid w:val="00636810"/>
    <w:rsid w:val="00636827"/>
    <w:rsid w:val="006368AE"/>
    <w:rsid w:val="0063694C"/>
    <w:rsid w:val="00636AC2"/>
    <w:rsid w:val="00636B1A"/>
    <w:rsid w:val="00636B7A"/>
    <w:rsid w:val="00636BBA"/>
    <w:rsid w:val="00636C9C"/>
    <w:rsid w:val="00636CA0"/>
    <w:rsid w:val="00636E01"/>
    <w:rsid w:val="00636F42"/>
    <w:rsid w:val="00636FCD"/>
    <w:rsid w:val="00637087"/>
    <w:rsid w:val="00637121"/>
    <w:rsid w:val="00637156"/>
    <w:rsid w:val="00637242"/>
    <w:rsid w:val="0063729D"/>
    <w:rsid w:val="006373F4"/>
    <w:rsid w:val="0063749F"/>
    <w:rsid w:val="006375FE"/>
    <w:rsid w:val="00637681"/>
    <w:rsid w:val="00637698"/>
    <w:rsid w:val="006376A5"/>
    <w:rsid w:val="0063776C"/>
    <w:rsid w:val="006377BE"/>
    <w:rsid w:val="00637813"/>
    <w:rsid w:val="006378AD"/>
    <w:rsid w:val="006378AE"/>
    <w:rsid w:val="006378E4"/>
    <w:rsid w:val="006379D5"/>
    <w:rsid w:val="006379E0"/>
    <w:rsid w:val="00637A47"/>
    <w:rsid w:val="00637B69"/>
    <w:rsid w:val="00637B8E"/>
    <w:rsid w:val="00637BB5"/>
    <w:rsid w:val="00637BED"/>
    <w:rsid w:val="00637C29"/>
    <w:rsid w:val="00637D08"/>
    <w:rsid w:val="00637D84"/>
    <w:rsid w:val="00637D92"/>
    <w:rsid w:val="00637DE2"/>
    <w:rsid w:val="00637E66"/>
    <w:rsid w:val="00637EB7"/>
    <w:rsid w:val="00637EE0"/>
    <w:rsid w:val="0064005A"/>
    <w:rsid w:val="00640065"/>
    <w:rsid w:val="00640073"/>
    <w:rsid w:val="00640161"/>
    <w:rsid w:val="00640181"/>
    <w:rsid w:val="0064021B"/>
    <w:rsid w:val="00640287"/>
    <w:rsid w:val="006403F9"/>
    <w:rsid w:val="0064041D"/>
    <w:rsid w:val="00640423"/>
    <w:rsid w:val="0064043F"/>
    <w:rsid w:val="006404BC"/>
    <w:rsid w:val="0064063E"/>
    <w:rsid w:val="006406F1"/>
    <w:rsid w:val="00640776"/>
    <w:rsid w:val="0064089A"/>
    <w:rsid w:val="006409C6"/>
    <w:rsid w:val="00640A07"/>
    <w:rsid w:val="00640A4B"/>
    <w:rsid w:val="00640B5A"/>
    <w:rsid w:val="00640C5D"/>
    <w:rsid w:val="00640C61"/>
    <w:rsid w:val="00640D4B"/>
    <w:rsid w:val="00640D80"/>
    <w:rsid w:val="00640DE8"/>
    <w:rsid w:val="00640E01"/>
    <w:rsid w:val="00640F28"/>
    <w:rsid w:val="00640F2E"/>
    <w:rsid w:val="00640F4F"/>
    <w:rsid w:val="00640F5A"/>
    <w:rsid w:val="00640FFD"/>
    <w:rsid w:val="00641013"/>
    <w:rsid w:val="00641024"/>
    <w:rsid w:val="006410AF"/>
    <w:rsid w:val="006410FD"/>
    <w:rsid w:val="0064110E"/>
    <w:rsid w:val="00641148"/>
    <w:rsid w:val="0064114F"/>
    <w:rsid w:val="00641161"/>
    <w:rsid w:val="0064116B"/>
    <w:rsid w:val="0064125C"/>
    <w:rsid w:val="00641310"/>
    <w:rsid w:val="00641355"/>
    <w:rsid w:val="006413CE"/>
    <w:rsid w:val="00641403"/>
    <w:rsid w:val="00641434"/>
    <w:rsid w:val="006414DC"/>
    <w:rsid w:val="006415AD"/>
    <w:rsid w:val="006415FC"/>
    <w:rsid w:val="006416D7"/>
    <w:rsid w:val="006416E3"/>
    <w:rsid w:val="00641715"/>
    <w:rsid w:val="0064181A"/>
    <w:rsid w:val="00641874"/>
    <w:rsid w:val="006418C2"/>
    <w:rsid w:val="006418ED"/>
    <w:rsid w:val="00641947"/>
    <w:rsid w:val="006419EC"/>
    <w:rsid w:val="006419F2"/>
    <w:rsid w:val="00641B37"/>
    <w:rsid w:val="00641BF3"/>
    <w:rsid w:val="00641E9C"/>
    <w:rsid w:val="00641EB8"/>
    <w:rsid w:val="0064205F"/>
    <w:rsid w:val="0064210D"/>
    <w:rsid w:val="0064215C"/>
    <w:rsid w:val="0064215D"/>
    <w:rsid w:val="006421FF"/>
    <w:rsid w:val="00642205"/>
    <w:rsid w:val="006422D0"/>
    <w:rsid w:val="0064233F"/>
    <w:rsid w:val="00642360"/>
    <w:rsid w:val="00642449"/>
    <w:rsid w:val="0064246A"/>
    <w:rsid w:val="00642564"/>
    <w:rsid w:val="00642569"/>
    <w:rsid w:val="006426C8"/>
    <w:rsid w:val="006426D8"/>
    <w:rsid w:val="00642704"/>
    <w:rsid w:val="00642764"/>
    <w:rsid w:val="0064277C"/>
    <w:rsid w:val="006427BF"/>
    <w:rsid w:val="0064283B"/>
    <w:rsid w:val="00642842"/>
    <w:rsid w:val="006428E3"/>
    <w:rsid w:val="00642921"/>
    <w:rsid w:val="0064295E"/>
    <w:rsid w:val="006429ED"/>
    <w:rsid w:val="00642AC8"/>
    <w:rsid w:val="00642B66"/>
    <w:rsid w:val="00642B8B"/>
    <w:rsid w:val="00642C0D"/>
    <w:rsid w:val="00642D57"/>
    <w:rsid w:val="00642DAE"/>
    <w:rsid w:val="00642E2E"/>
    <w:rsid w:val="00642EFB"/>
    <w:rsid w:val="00643060"/>
    <w:rsid w:val="00643174"/>
    <w:rsid w:val="006431DF"/>
    <w:rsid w:val="00643349"/>
    <w:rsid w:val="0064339B"/>
    <w:rsid w:val="0064349C"/>
    <w:rsid w:val="006434DA"/>
    <w:rsid w:val="006434E5"/>
    <w:rsid w:val="00643554"/>
    <w:rsid w:val="0064362D"/>
    <w:rsid w:val="00643754"/>
    <w:rsid w:val="0064381E"/>
    <w:rsid w:val="0064389F"/>
    <w:rsid w:val="006438D9"/>
    <w:rsid w:val="0064399D"/>
    <w:rsid w:val="006439E3"/>
    <w:rsid w:val="006439EE"/>
    <w:rsid w:val="00643A26"/>
    <w:rsid w:val="00643A54"/>
    <w:rsid w:val="00643B50"/>
    <w:rsid w:val="00643BA2"/>
    <w:rsid w:val="00643C0F"/>
    <w:rsid w:val="00643C4F"/>
    <w:rsid w:val="00643C8A"/>
    <w:rsid w:val="00643CED"/>
    <w:rsid w:val="00643FF9"/>
    <w:rsid w:val="00644000"/>
    <w:rsid w:val="006440DA"/>
    <w:rsid w:val="00644141"/>
    <w:rsid w:val="00644164"/>
    <w:rsid w:val="0064418D"/>
    <w:rsid w:val="0064419F"/>
    <w:rsid w:val="006441C5"/>
    <w:rsid w:val="006441CA"/>
    <w:rsid w:val="00644232"/>
    <w:rsid w:val="00644234"/>
    <w:rsid w:val="00644278"/>
    <w:rsid w:val="006443A3"/>
    <w:rsid w:val="006443CA"/>
    <w:rsid w:val="0064440D"/>
    <w:rsid w:val="00644431"/>
    <w:rsid w:val="006444C1"/>
    <w:rsid w:val="006444E9"/>
    <w:rsid w:val="006445C0"/>
    <w:rsid w:val="0064462E"/>
    <w:rsid w:val="006446D4"/>
    <w:rsid w:val="00644791"/>
    <w:rsid w:val="006447BD"/>
    <w:rsid w:val="00644835"/>
    <w:rsid w:val="006448AC"/>
    <w:rsid w:val="006448BD"/>
    <w:rsid w:val="006448DA"/>
    <w:rsid w:val="00644976"/>
    <w:rsid w:val="006449FC"/>
    <w:rsid w:val="00644A0C"/>
    <w:rsid w:val="00644AB2"/>
    <w:rsid w:val="00644AC7"/>
    <w:rsid w:val="00644C58"/>
    <w:rsid w:val="00644CC1"/>
    <w:rsid w:val="00644E0E"/>
    <w:rsid w:val="00644EC5"/>
    <w:rsid w:val="00644ED1"/>
    <w:rsid w:val="00644EFE"/>
    <w:rsid w:val="0064508D"/>
    <w:rsid w:val="006450E3"/>
    <w:rsid w:val="00645110"/>
    <w:rsid w:val="00645115"/>
    <w:rsid w:val="0064511D"/>
    <w:rsid w:val="00645154"/>
    <w:rsid w:val="0064527F"/>
    <w:rsid w:val="006453E4"/>
    <w:rsid w:val="006453EB"/>
    <w:rsid w:val="0064551E"/>
    <w:rsid w:val="006455A8"/>
    <w:rsid w:val="006455AE"/>
    <w:rsid w:val="006456E8"/>
    <w:rsid w:val="006457D2"/>
    <w:rsid w:val="006458B4"/>
    <w:rsid w:val="0064594A"/>
    <w:rsid w:val="006459FE"/>
    <w:rsid w:val="00645A17"/>
    <w:rsid w:val="00645A6A"/>
    <w:rsid w:val="00645B1A"/>
    <w:rsid w:val="00645B39"/>
    <w:rsid w:val="00645CAC"/>
    <w:rsid w:val="00645E93"/>
    <w:rsid w:val="00645ED3"/>
    <w:rsid w:val="00645EE5"/>
    <w:rsid w:val="00646005"/>
    <w:rsid w:val="00646074"/>
    <w:rsid w:val="006460D5"/>
    <w:rsid w:val="00646165"/>
    <w:rsid w:val="00646166"/>
    <w:rsid w:val="0064616A"/>
    <w:rsid w:val="006461AC"/>
    <w:rsid w:val="0064621A"/>
    <w:rsid w:val="0064623D"/>
    <w:rsid w:val="00646253"/>
    <w:rsid w:val="006462AB"/>
    <w:rsid w:val="006462BC"/>
    <w:rsid w:val="006462E1"/>
    <w:rsid w:val="006462E5"/>
    <w:rsid w:val="0064631E"/>
    <w:rsid w:val="00646379"/>
    <w:rsid w:val="00646399"/>
    <w:rsid w:val="0064640D"/>
    <w:rsid w:val="0064641A"/>
    <w:rsid w:val="006464CD"/>
    <w:rsid w:val="006464DB"/>
    <w:rsid w:val="006464F9"/>
    <w:rsid w:val="006464FF"/>
    <w:rsid w:val="00646507"/>
    <w:rsid w:val="00646538"/>
    <w:rsid w:val="00646730"/>
    <w:rsid w:val="00646765"/>
    <w:rsid w:val="006467A2"/>
    <w:rsid w:val="006467ED"/>
    <w:rsid w:val="006467FA"/>
    <w:rsid w:val="0064687C"/>
    <w:rsid w:val="00646891"/>
    <w:rsid w:val="0064691F"/>
    <w:rsid w:val="0064697E"/>
    <w:rsid w:val="0064698B"/>
    <w:rsid w:val="006469E3"/>
    <w:rsid w:val="00646B64"/>
    <w:rsid w:val="00646CF3"/>
    <w:rsid w:val="00646D2E"/>
    <w:rsid w:val="00646DB6"/>
    <w:rsid w:val="00646DD5"/>
    <w:rsid w:val="00646DF6"/>
    <w:rsid w:val="00646E48"/>
    <w:rsid w:val="00646E86"/>
    <w:rsid w:val="00646EF8"/>
    <w:rsid w:val="00646FE1"/>
    <w:rsid w:val="0064719A"/>
    <w:rsid w:val="00647513"/>
    <w:rsid w:val="00647524"/>
    <w:rsid w:val="00647588"/>
    <w:rsid w:val="006475A8"/>
    <w:rsid w:val="00647615"/>
    <w:rsid w:val="0064765E"/>
    <w:rsid w:val="006476A6"/>
    <w:rsid w:val="006477B2"/>
    <w:rsid w:val="006477D2"/>
    <w:rsid w:val="006477E2"/>
    <w:rsid w:val="00647911"/>
    <w:rsid w:val="0064796B"/>
    <w:rsid w:val="00647A4A"/>
    <w:rsid w:val="00647B5E"/>
    <w:rsid w:val="00647B70"/>
    <w:rsid w:val="00647B7E"/>
    <w:rsid w:val="00647BAA"/>
    <w:rsid w:val="00647BFF"/>
    <w:rsid w:val="00647C12"/>
    <w:rsid w:val="00647D74"/>
    <w:rsid w:val="00647D88"/>
    <w:rsid w:val="00647DCE"/>
    <w:rsid w:val="00647DF4"/>
    <w:rsid w:val="00647E38"/>
    <w:rsid w:val="00647E75"/>
    <w:rsid w:val="00647E7C"/>
    <w:rsid w:val="00647F1B"/>
    <w:rsid w:val="00647F32"/>
    <w:rsid w:val="00647F40"/>
    <w:rsid w:val="00647FB6"/>
    <w:rsid w:val="00650039"/>
    <w:rsid w:val="006500C9"/>
    <w:rsid w:val="0065014E"/>
    <w:rsid w:val="00650169"/>
    <w:rsid w:val="0065027E"/>
    <w:rsid w:val="00650345"/>
    <w:rsid w:val="00650360"/>
    <w:rsid w:val="00650367"/>
    <w:rsid w:val="006503DA"/>
    <w:rsid w:val="00650467"/>
    <w:rsid w:val="00650486"/>
    <w:rsid w:val="006504DF"/>
    <w:rsid w:val="00650539"/>
    <w:rsid w:val="0065059B"/>
    <w:rsid w:val="006505B9"/>
    <w:rsid w:val="0065061D"/>
    <w:rsid w:val="00650645"/>
    <w:rsid w:val="006506A5"/>
    <w:rsid w:val="0065084E"/>
    <w:rsid w:val="0065091E"/>
    <w:rsid w:val="00650946"/>
    <w:rsid w:val="00650953"/>
    <w:rsid w:val="0065096F"/>
    <w:rsid w:val="00650998"/>
    <w:rsid w:val="006509FB"/>
    <w:rsid w:val="00650B9E"/>
    <w:rsid w:val="00650BBF"/>
    <w:rsid w:val="00650C16"/>
    <w:rsid w:val="00650C3E"/>
    <w:rsid w:val="00650DCF"/>
    <w:rsid w:val="00650E65"/>
    <w:rsid w:val="00650E93"/>
    <w:rsid w:val="00650F44"/>
    <w:rsid w:val="00650FB7"/>
    <w:rsid w:val="00651027"/>
    <w:rsid w:val="006510F2"/>
    <w:rsid w:val="00651113"/>
    <w:rsid w:val="0065114D"/>
    <w:rsid w:val="006511AD"/>
    <w:rsid w:val="0065132B"/>
    <w:rsid w:val="006514BA"/>
    <w:rsid w:val="006514E6"/>
    <w:rsid w:val="0065154B"/>
    <w:rsid w:val="006515C9"/>
    <w:rsid w:val="006516B0"/>
    <w:rsid w:val="006516BE"/>
    <w:rsid w:val="006516D7"/>
    <w:rsid w:val="006516DA"/>
    <w:rsid w:val="006516E4"/>
    <w:rsid w:val="00651798"/>
    <w:rsid w:val="0065180D"/>
    <w:rsid w:val="00651904"/>
    <w:rsid w:val="00651927"/>
    <w:rsid w:val="00651990"/>
    <w:rsid w:val="00651A05"/>
    <w:rsid w:val="00651AB5"/>
    <w:rsid w:val="00651B2B"/>
    <w:rsid w:val="00651B5D"/>
    <w:rsid w:val="00651BC7"/>
    <w:rsid w:val="00651BFB"/>
    <w:rsid w:val="00651C88"/>
    <w:rsid w:val="00651CA8"/>
    <w:rsid w:val="00651D4B"/>
    <w:rsid w:val="00651DBD"/>
    <w:rsid w:val="00651DD8"/>
    <w:rsid w:val="00651E29"/>
    <w:rsid w:val="00651E3D"/>
    <w:rsid w:val="00651E6F"/>
    <w:rsid w:val="00651E7C"/>
    <w:rsid w:val="00651F64"/>
    <w:rsid w:val="00651FE1"/>
    <w:rsid w:val="00652018"/>
    <w:rsid w:val="00652028"/>
    <w:rsid w:val="00652088"/>
    <w:rsid w:val="006521A0"/>
    <w:rsid w:val="006521B6"/>
    <w:rsid w:val="006521BB"/>
    <w:rsid w:val="0065224B"/>
    <w:rsid w:val="0065228B"/>
    <w:rsid w:val="006522E7"/>
    <w:rsid w:val="0065238F"/>
    <w:rsid w:val="00652417"/>
    <w:rsid w:val="006524BD"/>
    <w:rsid w:val="006524C2"/>
    <w:rsid w:val="006524CB"/>
    <w:rsid w:val="0065256D"/>
    <w:rsid w:val="00652582"/>
    <w:rsid w:val="006525CA"/>
    <w:rsid w:val="00652628"/>
    <w:rsid w:val="0065269C"/>
    <w:rsid w:val="006526D3"/>
    <w:rsid w:val="00652727"/>
    <w:rsid w:val="0065285A"/>
    <w:rsid w:val="006528CE"/>
    <w:rsid w:val="0065292E"/>
    <w:rsid w:val="006529C1"/>
    <w:rsid w:val="00652A12"/>
    <w:rsid w:val="00652AAE"/>
    <w:rsid w:val="00652AC0"/>
    <w:rsid w:val="00652C66"/>
    <w:rsid w:val="00652C75"/>
    <w:rsid w:val="00652D37"/>
    <w:rsid w:val="00652DBB"/>
    <w:rsid w:val="00652DD9"/>
    <w:rsid w:val="00652EC1"/>
    <w:rsid w:val="00653038"/>
    <w:rsid w:val="0065307F"/>
    <w:rsid w:val="0065308B"/>
    <w:rsid w:val="006530B6"/>
    <w:rsid w:val="00653209"/>
    <w:rsid w:val="0065320A"/>
    <w:rsid w:val="00653257"/>
    <w:rsid w:val="00653273"/>
    <w:rsid w:val="0065331E"/>
    <w:rsid w:val="0065337B"/>
    <w:rsid w:val="006533BC"/>
    <w:rsid w:val="00653439"/>
    <w:rsid w:val="0065343F"/>
    <w:rsid w:val="006534A8"/>
    <w:rsid w:val="006534D5"/>
    <w:rsid w:val="00653516"/>
    <w:rsid w:val="00653582"/>
    <w:rsid w:val="006535EC"/>
    <w:rsid w:val="0065367B"/>
    <w:rsid w:val="00653728"/>
    <w:rsid w:val="00653738"/>
    <w:rsid w:val="006537E1"/>
    <w:rsid w:val="006537E7"/>
    <w:rsid w:val="00653869"/>
    <w:rsid w:val="006538AD"/>
    <w:rsid w:val="006538B0"/>
    <w:rsid w:val="006538F5"/>
    <w:rsid w:val="006538F7"/>
    <w:rsid w:val="00653963"/>
    <w:rsid w:val="00653AA1"/>
    <w:rsid w:val="00653B08"/>
    <w:rsid w:val="00653B51"/>
    <w:rsid w:val="00653BFF"/>
    <w:rsid w:val="00653C96"/>
    <w:rsid w:val="00653E36"/>
    <w:rsid w:val="00653EE4"/>
    <w:rsid w:val="00653F70"/>
    <w:rsid w:val="00653F93"/>
    <w:rsid w:val="00654054"/>
    <w:rsid w:val="006540E6"/>
    <w:rsid w:val="00654126"/>
    <w:rsid w:val="006541A6"/>
    <w:rsid w:val="00654253"/>
    <w:rsid w:val="006542FB"/>
    <w:rsid w:val="0065439B"/>
    <w:rsid w:val="006543D0"/>
    <w:rsid w:val="00654571"/>
    <w:rsid w:val="006545F5"/>
    <w:rsid w:val="006546C9"/>
    <w:rsid w:val="006547F4"/>
    <w:rsid w:val="00654936"/>
    <w:rsid w:val="0065496C"/>
    <w:rsid w:val="00654A23"/>
    <w:rsid w:val="00654A66"/>
    <w:rsid w:val="00654B72"/>
    <w:rsid w:val="00654E17"/>
    <w:rsid w:val="00654E1F"/>
    <w:rsid w:val="00654E8D"/>
    <w:rsid w:val="0065504C"/>
    <w:rsid w:val="0065508D"/>
    <w:rsid w:val="006551BB"/>
    <w:rsid w:val="0065529A"/>
    <w:rsid w:val="006552EC"/>
    <w:rsid w:val="00655385"/>
    <w:rsid w:val="0065539C"/>
    <w:rsid w:val="006553C6"/>
    <w:rsid w:val="0065545C"/>
    <w:rsid w:val="00655493"/>
    <w:rsid w:val="00655503"/>
    <w:rsid w:val="006556CA"/>
    <w:rsid w:val="006556E0"/>
    <w:rsid w:val="00655780"/>
    <w:rsid w:val="00655784"/>
    <w:rsid w:val="006557FE"/>
    <w:rsid w:val="00655811"/>
    <w:rsid w:val="00655878"/>
    <w:rsid w:val="006558C8"/>
    <w:rsid w:val="0065592A"/>
    <w:rsid w:val="00655960"/>
    <w:rsid w:val="00655963"/>
    <w:rsid w:val="0065596C"/>
    <w:rsid w:val="00655A66"/>
    <w:rsid w:val="00655B8D"/>
    <w:rsid w:val="00655BF4"/>
    <w:rsid w:val="00655C08"/>
    <w:rsid w:val="00655C22"/>
    <w:rsid w:val="00655CFE"/>
    <w:rsid w:val="00655D3C"/>
    <w:rsid w:val="00655DC6"/>
    <w:rsid w:val="00655DF7"/>
    <w:rsid w:val="00655E2C"/>
    <w:rsid w:val="00655E40"/>
    <w:rsid w:val="00655EB5"/>
    <w:rsid w:val="00655EC8"/>
    <w:rsid w:val="00655ECE"/>
    <w:rsid w:val="00655F34"/>
    <w:rsid w:val="00655F8D"/>
    <w:rsid w:val="00656038"/>
    <w:rsid w:val="006561F4"/>
    <w:rsid w:val="00656251"/>
    <w:rsid w:val="00656271"/>
    <w:rsid w:val="0065628B"/>
    <w:rsid w:val="0065635A"/>
    <w:rsid w:val="006563D3"/>
    <w:rsid w:val="00656588"/>
    <w:rsid w:val="0065658D"/>
    <w:rsid w:val="006565B2"/>
    <w:rsid w:val="006565DF"/>
    <w:rsid w:val="006565FC"/>
    <w:rsid w:val="00656625"/>
    <w:rsid w:val="0065665F"/>
    <w:rsid w:val="00656716"/>
    <w:rsid w:val="006569B5"/>
    <w:rsid w:val="00656A9D"/>
    <w:rsid w:val="00656B13"/>
    <w:rsid w:val="00656B44"/>
    <w:rsid w:val="00656C21"/>
    <w:rsid w:val="00656CAA"/>
    <w:rsid w:val="00656CCD"/>
    <w:rsid w:val="00656D8F"/>
    <w:rsid w:val="00656DB6"/>
    <w:rsid w:val="00656DD6"/>
    <w:rsid w:val="00656E69"/>
    <w:rsid w:val="00656E88"/>
    <w:rsid w:val="00656EA4"/>
    <w:rsid w:val="00656EE6"/>
    <w:rsid w:val="00656F24"/>
    <w:rsid w:val="00656F65"/>
    <w:rsid w:val="00657001"/>
    <w:rsid w:val="006570F6"/>
    <w:rsid w:val="0065712F"/>
    <w:rsid w:val="0065719C"/>
    <w:rsid w:val="006571CA"/>
    <w:rsid w:val="00657200"/>
    <w:rsid w:val="0065731D"/>
    <w:rsid w:val="00657344"/>
    <w:rsid w:val="00657367"/>
    <w:rsid w:val="006573FD"/>
    <w:rsid w:val="00657414"/>
    <w:rsid w:val="006574B3"/>
    <w:rsid w:val="006574D1"/>
    <w:rsid w:val="006574D7"/>
    <w:rsid w:val="0065758E"/>
    <w:rsid w:val="006575A9"/>
    <w:rsid w:val="006576C9"/>
    <w:rsid w:val="00657745"/>
    <w:rsid w:val="006577DA"/>
    <w:rsid w:val="0065791D"/>
    <w:rsid w:val="00657A43"/>
    <w:rsid w:val="00657AE6"/>
    <w:rsid w:val="00657B93"/>
    <w:rsid w:val="00657B98"/>
    <w:rsid w:val="00657C43"/>
    <w:rsid w:val="00657D07"/>
    <w:rsid w:val="00657E93"/>
    <w:rsid w:val="00657EA1"/>
    <w:rsid w:val="00657FB0"/>
    <w:rsid w:val="00657FCA"/>
    <w:rsid w:val="00657FD1"/>
    <w:rsid w:val="00660039"/>
    <w:rsid w:val="0066017A"/>
    <w:rsid w:val="0066043B"/>
    <w:rsid w:val="00660500"/>
    <w:rsid w:val="006605A7"/>
    <w:rsid w:val="006605E6"/>
    <w:rsid w:val="0066067D"/>
    <w:rsid w:val="006606EE"/>
    <w:rsid w:val="00660739"/>
    <w:rsid w:val="00660748"/>
    <w:rsid w:val="00660760"/>
    <w:rsid w:val="006607AA"/>
    <w:rsid w:val="00660842"/>
    <w:rsid w:val="00660939"/>
    <w:rsid w:val="006609F3"/>
    <w:rsid w:val="00660A48"/>
    <w:rsid w:val="00660B33"/>
    <w:rsid w:val="00660BA6"/>
    <w:rsid w:val="00660BB0"/>
    <w:rsid w:val="00660BB2"/>
    <w:rsid w:val="00660DDB"/>
    <w:rsid w:val="00660E48"/>
    <w:rsid w:val="00660F06"/>
    <w:rsid w:val="00660F96"/>
    <w:rsid w:val="00660FAD"/>
    <w:rsid w:val="00660FB7"/>
    <w:rsid w:val="00660FC0"/>
    <w:rsid w:val="00660FC6"/>
    <w:rsid w:val="0066104B"/>
    <w:rsid w:val="00661052"/>
    <w:rsid w:val="006610FA"/>
    <w:rsid w:val="00661107"/>
    <w:rsid w:val="00661111"/>
    <w:rsid w:val="00661310"/>
    <w:rsid w:val="00661565"/>
    <w:rsid w:val="006615A3"/>
    <w:rsid w:val="006615C2"/>
    <w:rsid w:val="006615CF"/>
    <w:rsid w:val="006616D5"/>
    <w:rsid w:val="0066174B"/>
    <w:rsid w:val="00661769"/>
    <w:rsid w:val="0066177A"/>
    <w:rsid w:val="006617A8"/>
    <w:rsid w:val="00661817"/>
    <w:rsid w:val="00661889"/>
    <w:rsid w:val="00661893"/>
    <w:rsid w:val="006618F6"/>
    <w:rsid w:val="00661913"/>
    <w:rsid w:val="00661924"/>
    <w:rsid w:val="00661939"/>
    <w:rsid w:val="00661969"/>
    <w:rsid w:val="00661A69"/>
    <w:rsid w:val="00661A92"/>
    <w:rsid w:val="00661AE0"/>
    <w:rsid w:val="00661BC7"/>
    <w:rsid w:val="00661DC4"/>
    <w:rsid w:val="00661E32"/>
    <w:rsid w:val="00661E52"/>
    <w:rsid w:val="00661E5C"/>
    <w:rsid w:val="00661EDA"/>
    <w:rsid w:val="00661F99"/>
    <w:rsid w:val="0066207B"/>
    <w:rsid w:val="0066208E"/>
    <w:rsid w:val="006620F3"/>
    <w:rsid w:val="00662166"/>
    <w:rsid w:val="00662196"/>
    <w:rsid w:val="006621C8"/>
    <w:rsid w:val="006621F0"/>
    <w:rsid w:val="006621F9"/>
    <w:rsid w:val="0066228E"/>
    <w:rsid w:val="006622A5"/>
    <w:rsid w:val="006623F0"/>
    <w:rsid w:val="00662444"/>
    <w:rsid w:val="0066249D"/>
    <w:rsid w:val="006624EF"/>
    <w:rsid w:val="006624F3"/>
    <w:rsid w:val="00662524"/>
    <w:rsid w:val="00662650"/>
    <w:rsid w:val="006626AD"/>
    <w:rsid w:val="006626C6"/>
    <w:rsid w:val="00662740"/>
    <w:rsid w:val="0066293A"/>
    <w:rsid w:val="0066298F"/>
    <w:rsid w:val="00662991"/>
    <w:rsid w:val="00662ADB"/>
    <w:rsid w:val="00662C1E"/>
    <w:rsid w:val="00662C36"/>
    <w:rsid w:val="00662C5D"/>
    <w:rsid w:val="00662C87"/>
    <w:rsid w:val="00662CC2"/>
    <w:rsid w:val="00662D45"/>
    <w:rsid w:val="00662D69"/>
    <w:rsid w:val="00662E02"/>
    <w:rsid w:val="00662E60"/>
    <w:rsid w:val="00662E88"/>
    <w:rsid w:val="00662FE9"/>
    <w:rsid w:val="006631D5"/>
    <w:rsid w:val="0066323A"/>
    <w:rsid w:val="006632A0"/>
    <w:rsid w:val="00663303"/>
    <w:rsid w:val="006633C5"/>
    <w:rsid w:val="0066342F"/>
    <w:rsid w:val="00663524"/>
    <w:rsid w:val="0066358D"/>
    <w:rsid w:val="006635AB"/>
    <w:rsid w:val="006635B2"/>
    <w:rsid w:val="006635CC"/>
    <w:rsid w:val="0066362A"/>
    <w:rsid w:val="006636A0"/>
    <w:rsid w:val="00663858"/>
    <w:rsid w:val="0066389B"/>
    <w:rsid w:val="006638A2"/>
    <w:rsid w:val="0066399C"/>
    <w:rsid w:val="006639BA"/>
    <w:rsid w:val="00663A3F"/>
    <w:rsid w:val="00663A6A"/>
    <w:rsid w:val="00663A97"/>
    <w:rsid w:val="00663B8F"/>
    <w:rsid w:val="00663C2A"/>
    <w:rsid w:val="00663DEF"/>
    <w:rsid w:val="00663F79"/>
    <w:rsid w:val="00664071"/>
    <w:rsid w:val="006640E4"/>
    <w:rsid w:val="006640FA"/>
    <w:rsid w:val="00664128"/>
    <w:rsid w:val="006641A5"/>
    <w:rsid w:val="006641B6"/>
    <w:rsid w:val="006641BD"/>
    <w:rsid w:val="00664229"/>
    <w:rsid w:val="00664297"/>
    <w:rsid w:val="006642D0"/>
    <w:rsid w:val="00664368"/>
    <w:rsid w:val="00664383"/>
    <w:rsid w:val="0066441E"/>
    <w:rsid w:val="00664430"/>
    <w:rsid w:val="0066456C"/>
    <w:rsid w:val="0066467D"/>
    <w:rsid w:val="006647DB"/>
    <w:rsid w:val="0066481D"/>
    <w:rsid w:val="00664903"/>
    <w:rsid w:val="00664A68"/>
    <w:rsid w:val="00664ADF"/>
    <w:rsid w:val="00664B99"/>
    <w:rsid w:val="00664C18"/>
    <w:rsid w:val="00664C3B"/>
    <w:rsid w:val="00664C4A"/>
    <w:rsid w:val="00664C96"/>
    <w:rsid w:val="00664DA9"/>
    <w:rsid w:val="00664DBF"/>
    <w:rsid w:val="00664E67"/>
    <w:rsid w:val="00664F70"/>
    <w:rsid w:val="00665049"/>
    <w:rsid w:val="0066505A"/>
    <w:rsid w:val="00665063"/>
    <w:rsid w:val="00665095"/>
    <w:rsid w:val="006650B1"/>
    <w:rsid w:val="0066510E"/>
    <w:rsid w:val="00665154"/>
    <w:rsid w:val="006651C4"/>
    <w:rsid w:val="00665332"/>
    <w:rsid w:val="006654A6"/>
    <w:rsid w:val="00665503"/>
    <w:rsid w:val="006655B1"/>
    <w:rsid w:val="00665684"/>
    <w:rsid w:val="006656E4"/>
    <w:rsid w:val="00665728"/>
    <w:rsid w:val="0066588C"/>
    <w:rsid w:val="006658CF"/>
    <w:rsid w:val="00665964"/>
    <w:rsid w:val="006659E0"/>
    <w:rsid w:val="00665AF6"/>
    <w:rsid w:val="00665BA7"/>
    <w:rsid w:val="00665BFC"/>
    <w:rsid w:val="00665C61"/>
    <w:rsid w:val="00665CFF"/>
    <w:rsid w:val="00665D05"/>
    <w:rsid w:val="00665D1E"/>
    <w:rsid w:val="00665DEE"/>
    <w:rsid w:val="00665DF7"/>
    <w:rsid w:val="00665E10"/>
    <w:rsid w:val="00665E88"/>
    <w:rsid w:val="00665F0D"/>
    <w:rsid w:val="00665F10"/>
    <w:rsid w:val="00665F14"/>
    <w:rsid w:val="00665F38"/>
    <w:rsid w:val="00665F6F"/>
    <w:rsid w:val="00665F7E"/>
    <w:rsid w:val="00665F9F"/>
    <w:rsid w:val="00665FF7"/>
    <w:rsid w:val="00666063"/>
    <w:rsid w:val="0066623C"/>
    <w:rsid w:val="006662AB"/>
    <w:rsid w:val="0066630A"/>
    <w:rsid w:val="0066645A"/>
    <w:rsid w:val="0066662A"/>
    <w:rsid w:val="006666C9"/>
    <w:rsid w:val="006667C3"/>
    <w:rsid w:val="00666820"/>
    <w:rsid w:val="00666846"/>
    <w:rsid w:val="006668E7"/>
    <w:rsid w:val="00666917"/>
    <w:rsid w:val="00666942"/>
    <w:rsid w:val="006669A3"/>
    <w:rsid w:val="00666A5C"/>
    <w:rsid w:val="00666AB6"/>
    <w:rsid w:val="00666AF1"/>
    <w:rsid w:val="00666C1A"/>
    <w:rsid w:val="00666CA2"/>
    <w:rsid w:val="00666D27"/>
    <w:rsid w:val="00666DB1"/>
    <w:rsid w:val="00666E29"/>
    <w:rsid w:val="00666E5F"/>
    <w:rsid w:val="00666E7B"/>
    <w:rsid w:val="00666EA3"/>
    <w:rsid w:val="00666FA6"/>
    <w:rsid w:val="00666FD1"/>
    <w:rsid w:val="0066700E"/>
    <w:rsid w:val="006670AE"/>
    <w:rsid w:val="006670FB"/>
    <w:rsid w:val="00667162"/>
    <w:rsid w:val="00667240"/>
    <w:rsid w:val="00667390"/>
    <w:rsid w:val="0066755C"/>
    <w:rsid w:val="00667596"/>
    <w:rsid w:val="006675F4"/>
    <w:rsid w:val="00667625"/>
    <w:rsid w:val="00667875"/>
    <w:rsid w:val="006678B3"/>
    <w:rsid w:val="006678C8"/>
    <w:rsid w:val="00667A75"/>
    <w:rsid w:val="00667AB7"/>
    <w:rsid w:val="00667CAA"/>
    <w:rsid w:val="00667CC3"/>
    <w:rsid w:val="00667D11"/>
    <w:rsid w:val="00667D2D"/>
    <w:rsid w:val="00667D54"/>
    <w:rsid w:val="00667DAC"/>
    <w:rsid w:val="00667E2D"/>
    <w:rsid w:val="00667EC3"/>
    <w:rsid w:val="00667F4B"/>
    <w:rsid w:val="00667F76"/>
    <w:rsid w:val="00667FB4"/>
    <w:rsid w:val="00667FF2"/>
    <w:rsid w:val="006700C5"/>
    <w:rsid w:val="00670125"/>
    <w:rsid w:val="006701F4"/>
    <w:rsid w:val="00670225"/>
    <w:rsid w:val="006702D7"/>
    <w:rsid w:val="00670398"/>
    <w:rsid w:val="006703A5"/>
    <w:rsid w:val="006703B7"/>
    <w:rsid w:val="006704E3"/>
    <w:rsid w:val="00670589"/>
    <w:rsid w:val="006705BF"/>
    <w:rsid w:val="00670608"/>
    <w:rsid w:val="00670617"/>
    <w:rsid w:val="00670636"/>
    <w:rsid w:val="00670650"/>
    <w:rsid w:val="006706F4"/>
    <w:rsid w:val="0067077C"/>
    <w:rsid w:val="006707E2"/>
    <w:rsid w:val="00670901"/>
    <w:rsid w:val="00670907"/>
    <w:rsid w:val="006709E2"/>
    <w:rsid w:val="00670A33"/>
    <w:rsid w:val="00670A52"/>
    <w:rsid w:val="00670A5B"/>
    <w:rsid w:val="00670B04"/>
    <w:rsid w:val="00670C12"/>
    <w:rsid w:val="00670C4C"/>
    <w:rsid w:val="00670CE1"/>
    <w:rsid w:val="00670E05"/>
    <w:rsid w:val="00670EF5"/>
    <w:rsid w:val="00670F18"/>
    <w:rsid w:val="00670FFC"/>
    <w:rsid w:val="00671016"/>
    <w:rsid w:val="0067101A"/>
    <w:rsid w:val="006710B5"/>
    <w:rsid w:val="006710F9"/>
    <w:rsid w:val="00671138"/>
    <w:rsid w:val="006711CB"/>
    <w:rsid w:val="006711E4"/>
    <w:rsid w:val="00671219"/>
    <w:rsid w:val="00671279"/>
    <w:rsid w:val="006712D0"/>
    <w:rsid w:val="00671335"/>
    <w:rsid w:val="006713F3"/>
    <w:rsid w:val="006713FB"/>
    <w:rsid w:val="00671429"/>
    <w:rsid w:val="00671496"/>
    <w:rsid w:val="0067155E"/>
    <w:rsid w:val="00671604"/>
    <w:rsid w:val="00671642"/>
    <w:rsid w:val="0067164B"/>
    <w:rsid w:val="006718AA"/>
    <w:rsid w:val="00671918"/>
    <w:rsid w:val="00671922"/>
    <w:rsid w:val="00671B6E"/>
    <w:rsid w:val="00671B76"/>
    <w:rsid w:val="00671B9A"/>
    <w:rsid w:val="00671BF7"/>
    <w:rsid w:val="00671CBE"/>
    <w:rsid w:val="00671D05"/>
    <w:rsid w:val="00671DD4"/>
    <w:rsid w:val="00671DE0"/>
    <w:rsid w:val="00671E0B"/>
    <w:rsid w:val="00671E16"/>
    <w:rsid w:val="00671F3C"/>
    <w:rsid w:val="00671F56"/>
    <w:rsid w:val="00672045"/>
    <w:rsid w:val="006720E1"/>
    <w:rsid w:val="00672156"/>
    <w:rsid w:val="0067218B"/>
    <w:rsid w:val="00672213"/>
    <w:rsid w:val="00672282"/>
    <w:rsid w:val="00672356"/>
    <w:rsid w:val="006723F4"/>
    <w:rsid w:val="0067247F"/>
    <w:rsid w:val="006724D2"/>
    <w:rsid w:val="006724E0"/>
    <w:rsid w:val="00672581"/>
    <w:rsid w:val="0067261D"/>
    <w:rsid w:val="006726CB"/>
    <w:rsid w:val="0067270A"/>
    <w:rsid w:val="006727B9"/>
    <w:rsid w:val="00672845"/>
    <w:rsid w:val="00672858"/>
    <w:rsid w:val="006728E3"/>
    <w:rsid w:val="00672901"/>
    <w:rsid w:val="00672A1C"/>
    <w:rsid w:val="00672AB5"/>
    <w:rsid w:val="00672B47"/>
    <w:rsid w:val="00672BEE"/>
    <w:rsid w:val="00672C90"/>
    <w:rsid w:val="00672CBA"/>
    <w:rsid w:val="00672D5D"/>
    <w:rsid w:val="00672F05"/>
    <w:rsid w:val="00672FC4"/>
    <w:rsid w:val="006730C2"/>
    <w:rsid w:val="006730E6"/>
    <w:rsid w:val="0067314C"/>
    <w:rsid w:val="0067317D"/>
    <w:rsid w:val="006731D6"/>
    <w:rsid w:val="006732A4"/>
    <w:rsid w:val="006732D3"/>
    <w:rsid w:val="006732F9"/>
    <w:rsid w:val="00673333"/>
    <w:rsid w:val="00673385"/>
    <w:rsid w:val="006733E8"/>
    <w:rsid w:val="006734AC"/>
    <w:rsid w:val="006736ED"/>
    <w:rsid w:val="006737DA"/>
    <w:rsid w:val="00673873"/>
    <w:rsid w:val="00673965"/>
    <w:rsid w:val="006739B6"/>
    <w:rsid w:val="006739FC"/>
    <w:rsid w:val="00673A85"/>
    <w:rsid w:val="00673ADE"/>
    <w:rsid w:val="00673D7F"/>
    <w:rsid w:val="00673DFA"/>
    <w:rsid w:val="00673DFB"/>
    <w:rsid w:val="00673E5A"/>
    <w:rsid w:val="00673E7E"/>
    <w:rsid w:val="006740DD"/>
    <w:rsid w:val="0067412A"/>
    <w:rsid w:val="00674151"/>
    <w:rsid w:val="0067422A"/>
    <w:rsid w:val="0067426E"/>
    <w:rsid w:val="0067431B"/>
    <w:rsid w:val="006744CC"/>
    <w:rsid w:val="006744FA"/>
    <w:rsid w:val="006745E8"/>
    <w:rsid w:val="006745EE"/>
    <w:rsid w:val="00674608"/>
    <w:rsid w:val="0067460C"/>
    <w:rsid w:val="0067463A"/>
    <w:rsid w:val="0067467E"/>
    <w:rsid w:val="00674684"/>
    <w:rsid w:val="006746D4"/>
    <w:rsid w:val="006746D9"/>
    <w:rsid w:val="0067475E"/>
    <w:rsid w:val="0067498C"/>
    <w:rsid w:val="00674A0C"/>
    <w:rsid w:val="00674B15"/>
    <w:rsid w:val="00674B1F"/>
    <w:rsid w:val="00674D58"/>
    <w:rsid w:val="00674E35"/>
    <w:rsid w:val="00674E87"/>
    <w:rsid w:val="00674EFD"/>
    <w:rsid w:val="00674F29"/>
    <w:rsid w:val="00674FA4"/>
    <w:rsid w:val="00674FFE"/>
    <w:rsid w:val="0067500E"/>
    <w:rsid w:val="0067503B"/>
    <w:rsid w:val="006750BC"/>
    <w:rsid w:val="006750DD"/>
    <w:rsid w:val="006750E0"/>
    <w:rsid w:val="00675105"/>
    <w:rsid w:val="0067510E"/>
    <w:rsid w:val="0067512E"/>
    <w:rsid w:val="0067514C"/>
    <w:rsid w:val="006751E5"/>
    <w:rsid w:val="0067524F"/>
    <w:rsid w:val="006752CA"/>
    <w:rsid w:val="0067545B"/>
    <w:rsid w:val="00675585"/>
    <w:rsid w:val="00675597"/>
    <w:rsid w:val="0067559A"/>
    <w:rsid w:val="00675622"/>
    <w:rsid w:val="0067572E"/>
    <w:rsid w:val="0067573C"/>
    <w:rsid w:val="006757A1"/>
    <w:rsid w:val="006757B9"/>
    <w:rsid w:val="006757FC"/>
    <w:rsid w:val="00675833"/>
    <w:rsid w:val="006758C9"/>
    <w:rsid w:val="006758D1"/>
    <w:rsid w:val="00675988"/>
    <w:rsid w:val="006759F7"/>
    <w:rsid w:val="00675A7E"/>
    <w:rsid w:val="00675B06"/>
    <w:rsid w:val="00675BE1"/>
    <w:rsid w:val="00675EC8"/>
    <w:rsid w:val="00675F67"/>
    <w:rsid w:val="00675F81"/>
    <w:rsid w:val="00675FBA"/>
    <w:rsid w:val="00675FDB"/>
    <w:rsid w:val="00676011"/>
    <w:rsid w:val="00676138"/>
    <w:rsid w:val="00676144"/>
    <w:rsid w:val="00676180"/>
    <w:rsid w:val="006762E0"/>
    <w:rsid w:val="00676343"/>
    <w:rsid w:val="00676377"/>
    <w:rsid w:val="006763A8"/>
    <w:rsid w:val="006763B4"/>
    <w:rsid w:val="0067645A"/>
    <w:rsid w:val="0067650B"/>
    <w:rsid w:val="00676582"/>
    <w:rsid w:val="006765CD"/>
    <w:rsid w:val="00676603"/>
    <w:rsid w:val="006767F1"/>
    <w:rsid w:val="0067692B"/>
    <w:rsid w:val="006769BA"/>
    <w:rsid w:val="00676A74"/>
    <w:rsid w:val="00676A84"/>
    <w:rsid w:val="00676ACA"/>
    <w:rsid w:val="00676BA0"/>
    <w:rsid w:val="00676BD3"/>
    <w:rsid w:val="00676CDC"/>
    <w:rsid w:val="00676D6A"/>
    <w:rsid w:val="00676DA2"/>
    <w:rsid w:val="00676E7F"/>
    <w:rsid w:val="00676EC0"/>
    <w:rsid w:val="0067704B"/>
    <w:rsid w:val="0067709C"/>
    <w:rsid w:val="00677148"/>
    <w:rsid w:val="006771DE"/>
    <w:rsid w:val="00677231"/>
    <w:rsid w:val="00677308"/>
    <w:rsid w:val="00677363"/>
    <w:rsid w:val="00677458"/>
    <w:rsid w:val="00677533"/>
    <w:rsid w:val="006776B8"/>
    <w:rsid w:val="006777FE"/>
    <w:rsid w:val="00677950"/>
    <w:rsid w:val="006779C8"/>
    <w:rsid w:val="00677A1C"/>
    <w:rsid w:val="00677A40"/>
    <w:rsid w:val="00677AFE"/>
    <w:rsid w:val="00677B53"/>
    <w:rsid w:val="00677B63"/>
    <w:rsid w:val="00677BB8"/>
    <w:rsid w:val="00677D79"/>
    <w:rsid w:val="00677DC4"/>
    <w:rsid w:val="00677E49"/>
    <w:rsid w:val="00677EA0"/>
    <w:rsid w:val="00677F2B"/>
    <w:rsid w:val="00677FEA"/>
    <w:rsid w:val="0068001A"/>
    <w:rsid w:val="0068007B"/>
    <w:rsid w:val="00680153"/>
    <w:rsid w:val="00680191"/>
    <w:rsid w:val="006801B3"/>
    <w:rsid w:val="00680205"/>
    <w:rsid w:val="00680226"/>
    <w:rsid w:val="0068022D"/>
    <w:rsid w:val="0068030F"/>
    <w:rsid w:val="0068033B"/>
    <w:rsid w:val="00680359"/>
    <w:rsid w:val="0068051C"/>
    <w:rsid w:val="0068057D"/>
    <w:rsid w:val="006806D9"/>
    <w:rsid w:val="00680706"/>
    <w:rsid w:val="00680747"/>
    <w:rsid w:val="0068097F"/>
    <w:rsid w:val="006809B6"/>
    <w:rsid w:val="006809E8"/>
    <w:rsid w:val="006809F5"/>
    <w:rsid w:val="00680A54"/>
    <w:rsid w:val="00680CAD"/>
    <w:rsid w:val="00680CF3"/>
    <w:rsid w:val="00680D7C"/>
    <w:rsid w:val="00680D90"/>
    <w:rsid w:val="00680DCB"/>
    <w:rsid w:val="00680EAF"/>
    <w:rsid w:val="00680EF9"/>
    <w:rsid w:val="00680FD5"/>
    <w:rsid w:val="00681051"/>
    <w:rsid w:val="00681189"/>
    <w:rsid w:val="006811CF"/>
    <w:rsid w:val="006811F2"/>
    <w:rsid w:val="00681311"/>
    <w:rsid w:val="0068133E"/>
    <w:rsid w:val="00681391"/>
    <w:rsid w:val="006813BD"/>
    <w:rsid w:val="0068140F"/>
    <w:rsid w:val="00681453"/>
    <w:rsid w:val="0068158D"/>
    <w:rsid w:val="0068166B"/>
    <w:rsid w:val="006816FB"/>
    <w:rsid w:val="006816FF"/>
    <w:rsid w:val="00681760"/>
    <w:rsid w:val="006817FC"/>
    <w:rsid w:val="00681855"/>
    <w:rsid w:val="006818F4"/>
    <w:rsid w:val="006819E7"/>
    <w:rsid w:val="006819EE"/>
    <w:rsid w:val="00681A1D"/>
    <w:rsid w:val="00681A60"/>
    <w:rsid w:val="00681B11"/>
    <w:rsid w:val="00681BF8"/>
    <w:rsid w:val="00681C4A"/>
    <w:rsid w:val="00681C6F"/>
    <w:rsid w:val="00681CC5"/>
    <w:rsid w:val="00681D16"/>
    <w:rsid w:val="00681D26"/>
    <w:rsid w:val="00681D54"/>
    <w:rsid w:val="00681D78"/>
    <w:rsid w:val="00681E0A"/>
    <w:rsid w:val="00681E61"/>
    <w:rsid w:val="00681E8F"/>
    <w:rsid w:val="00681EA5"/>
    <w:rsid w:val="00681ED0"/>
    <w:rsid w:val="00681EFA"/>
    <w:rsid w:val="00681FA1"/>
    <w:rsid w:val="00681FC0"/>
    <w:rsid w:val="0068202D"/>
    <w:rsid w:val="0068203B"/>
    <w:rsid w:val="00682045"/>
    <w:rsid w:val="0068205D"/>
    <w:rsid w:val="006821E0"/>
    <w:rsid w:val="00682228"/>
    <w:rsid w:val="0068229D"/>
    <w:rsid w:val="006822C5"/>
    <w:rsid w:val="006823E2"/>
    <w:rsid w:val="006824D6"/>
    <w:rsid w:val="006824E7"/>
    <w:rsid w:val="0068259B"/>
    <w:rsid w:val="006825C7"/>
    <w:rsid w:val="006826E0"/>
    <w:rsid w:val="006827B0"/>
    <w:rsid w:val="006828D1"/>
    <w:rsid w:val="006828DE"/>
    <w:rsid w:val="006828E1"/>
    <w:rsid w:val="00682921"/>
    <w:rsid w:val="00682941"/>
    <w:rsid w:val="00682956"/>
    <w:rsid w:val="006829CD"/>
    <w:rsid w:val="00682B02"/>
    <w:rsid w:val="00682C13"/>
    <w:rsid w:val="00682C38"/>
    <w:rsid w:val="00682C66"/>
    <w:rsid w:val="00682CDD"/>
    <w:rsid w:val="00682D3A"/>
    <w:rsid w:val="00682E6F"/>
    <w:rsid w:val="00682ED7"/>
    <w:rsid w:val="00682EF2"/>
    <w:rsid w:val="00682F30"/>
    <w:rsid w:val="00682F98"/>
    <w:rsid w:val="00682FBD"/>
    <w:rsid w:val="00682FEE"/>
    <w:rsid w:val="00683030"/>
    <w:rsid w:val="00683206"/>
    <w:rsid w:val="006832C8"/>
    <w:rsid w:val="00683301"/>
    <w:rsid w:val="00683312"/>
    <w:rsid w:val="0068338A"/>
    <w:rsid w:val="006833CA"/>
    <w:rsid w:val="006833D2"/>
    <w:rsid w:val="00683417"/>
    <w:rsid w:val="006835EE"/>
    <w:rsid w:val="00683612"/>
    <w:rsid w:val="00683784"/>
    <w:rsid w:val="00683857"/>
    <w:rsid w:val="00683910"/>
    <w:rsid w:val="006839B2"/>
    <w:rsid w:val="006839C1"/>
    <w:rsid w:val="006839DB"/>
    <w:rsid w:val="00683A15"/>
    <w:rsid w:val="00683A45"/>
    <w:rsid w:val="00683A92"/>
    <w:rsid w:val="00683A93"/>
    <w:rsid w:val="00683AD4"/>
    <w:rsid w:val="00683B8C"/>
    <w:rsid w:val="00683BFA"/>
    <w:rsid w:val="00683C66"/>
    <w:rsid w:val="00683D74"/>
    <w:rsid w:val="00683EB2"/>
    <w:rsid w:val="00683ED8"/>
    <w:rsid w:val="00683FD2"/>
    <w:rsid w:val="00684002"/>
    <w:rsid w:val="0068404B"/>
    <w:rsid w:val="00684077"/>
    <w:rsid w:val="006840A8"/>
    <w:rsid w:val="006840EB"/>
    <w:rsid w:val="0068422C"/>
    <w:rsid w:val="00684276"/>
    <w:rsid w:val="006842FF"/>
    <w:rsid w:val="006843F3"/>
    <w:rsid w:val="0068452E"/>
    <w:rsid w:val="00684547"/>
    <w:rsid w:val="006845B0"/>
    <w:rsid w:val="006845D0"/>
    <w:rsid w:val="006845E7"/>
    <w:rsid w:val="00684778"/>
    <w:rsid w:val="00684876"/>
    <w:rsid w:val="006848D1"/>
    <w:rsid w:val="00684920"/>
    <w:rsid w:val="00684936"/>
    <w:rsid w:val="006849F8"/>
    <w:rsid w:val="00684A0D"/>
    <w:rsid w:val="00684B04"/>
    <w:rsid w:val="00684B3A"/>
    <w:rsid w:val="00684D35"/>
    <w:rsid w:val="00684D53"/>
    <w:rsid w:val="00684D5D"/>
    <w:rsid w:val="00684D6D"/>
    <w:rsid w:val="00684DE8"/>
    <w:rsid w:val="00684E31"/>
    <w:rsid w:val="00684ED0"/>
    <w:rsid w:val="00684FB7"/>
    <w:rsid w:val="0068500E"/>
    <w:rsid w:val="006850C3"/>
    <w:rsid w:val="006851D6"/>
    <w:rsid w:val="006851FB"/>
    <w:rsid w:val="00685227"/>
    <w:rsid w:val="00685277"/>
    <w:rsid w:val="0068527C"/>
    <w:rsid w:val="00685531"/>
    <w:rsid w:val="0068554D"/>
    <w:rsid w:val="00685677"/>
    <w:rsid w:val="00685695"/>
    <w:rsid w:val="006856EB"/>
    <w:rsid w:val="0068575A"/>
    <w:rsid w:val="0068582F"/>
    <w:rsid w:val="00685865"/>
    <w:rsid w:val="006858D6"/>
    <w:rsid w:val="00685932"/>
    <w:rsid w:val="00685959"/>
    <w:rsid w:val="006859D0"/>
    <w:rsid w:val="00685B62"/>
    <w:rsid w:val="00685B7A"/>
    <w:rsid w:val="00685BF8"/>
    <w:rsid w:val="00685C69"/>
    <w:rsid w:val="00685CAE"/>
    <w:rsid w:val="00685D39"/>
    <w:rsid w:val="00685D67"/>
    <w:rsid w:val="00685D68"/>
    <w:rsid w:val="00685D73"/>
    <w:rsid w:val="00685E83"/>
    <w:rsid w:val="00685EDC"/>
    <w:rsid w:val="00685F65"/>
    <w:rsid w:val="00685F81"/>
    <w:rsid w:val="00685F83"/>
    <w:rsid w:val="00686001"/>
    <w:rsid w:val="006860D1"/>
    <w:rsid w:val="00686186"/>
    <w:rsid w:val="006861DB"/>
    <w:rsid w:val="0068627D"/>
    <w:rsid w:val="006862C9"/>
    <w:rsid w:val="006862CC"/>
    <w:rsid w:val="006862D5"/>
    <w:rsid w:val="00686377"/>
    <w:rsid w:val="00686407"/>
    <w:rsid w:val="00686462"/>
    <w:rsid w:val="006865DA"/>
    <w:rsid w:val="0068667B"/>
    <w:rsid w:val="0068674F"/>
    <w:rsid w:val="00686782"/>
    <w:rsid w:val="0068689C"/>
    <w:rsid w:val="0068695C"/>
    <w:rsid w:val="00686971"/>
    <w:rsid w:val="00686974"/>
    <w:rsid w:val="006869C7"/>
    <w:rsid w:val="006869CC"/>
    <w:rsid w:val="00686A02"/>
    <w:rsid w:val="00686AD5"/>
    <w:rsid w:val="00686BB2"/>
    <w:rsid w:val="00686D25"/>
    <w:rsid w:val="00686D5A"/>
    <w:rsid w:val="00686D77"/>
    <w:rsid w:val="00686E38"/>
    <w:rsid w:val="00686EE4"/>
    <w:rsid w:val="00686EF6"/>
    <w:rsid w:val="00686FB7"/>
    <w:rsid w:val="00686FC1"/>
    <w:rsid w:val="006870D5"/>
    <w:rsid w:val="0068718B"/>
    <w:rsid w:val="00687199"/>
    <w:rsid w:val="006871D3"/>
    <w:rsid w:val="0068722C"/>
    <w:rsid w:val="006872D1"/>
    <w:rsid w:val="006872D2"/>
    <w:rsid w:val="006872E3"/>
    <w:rsid w:val="0068742C"/>
    <w:rsid w:val="0068742D"/>
    <w:rsid w:val="0068759C"/>
    <w:rsid w:val="006875FF"/>
    <w:rsid w:val="00687623"/>
    <w:rsid w:val="0068772A"/>
    <w:rsid w:val="00687759"/>
    <w:rsid w:val="00687793"/>
    <w:rsid w:val="006877C6"/>
    <w:rsid w:val="006877D7"/>
    <w:rsid w:val="0068782E"/>
    <w:rsid w:val="00687890"/>
    <w:rsid w:val="0068789F"/>
    <w:rsid w:val="0068790D"/>
    <w:rsid w:val="006879F2"/>
    <w:rsid w:val="00687A72"/>
    <w:rsid w:val="00687A82"/>
    <w:rsid w:val="00687AE0"/>
    <w:rsid w:val="00687B9C"/>
    <w:rsid w:val="00687C12"/>
    <w:rsid w:val="00687C61"/>
    <w:rsid w:val="00687CA3"/>
    <w:rsid w:val="00687CC7"/>
    <w:rsid w:val="00687DA2"/>
    <w:rsid w:val="00687DD5"/>
    <w:rsid w:val="0069008A"/>
    <w:rsid w:val="006900C3"/>
    <w:rsid w:val="006900F7"/>
    <w:rsid w:val="00690141"/>
    <w:rsid w:val="0069017F"/>
    <w:rsid w:val="00690197"/>
    <w:rsid w:val="0069019A"/>
    <w:rsid w:val="006901C4"/>
    <w:rsid w:val="006902F6"/>
    <w:rsid w:val="00690357"/>
    <w:rsid w:val="00690434"/>
    <w:rsid w:val="00690459"/>
    <w:rsid w:val="00690492"/>
    <w:rsid w:val="006904D9"/>
    <w:rsid w:val="006904E5"/>
    <w:rsid w:val="006905F6"/>
    <w:rsid w:val="0069068F"/>
    <w:rsid w:val="006907A8"/>
    <w:rsid w:val="006908D2"/>
    <w:rsid w:val="00690918"/>
    <w:rsid w:val="0069091F"/>
    <w:rsid w:val="00690A80"/>
    <w:rsid w:val="00690AEE"/>
    <w:rsid w:val="00690B26"/>
    <w:rsid w:val="00690BE9"/>
    <w:rsid w:val="00690C00"/>
    <w:rsid w:val="00690C26"/>
    <w:rsid w:val="00690C34"/>
    <w:rsid w:val="00690CAD"/>
    <w:rsid w:val="00690D20"/>
    <w:rsid w:val="00690D9F"/>
    <w:rsid w:val="00690DE5"/>
    <w:rsid w:val="00690E5E"/>
    <w:rsid w:val="00690EA3"/>
    <w:rsid w:val="00690F0F"/>
    <w:rsid w:val="00690F5A"/>
    <w:rsid w:val="00690FB9"/>
    <w:rsid w:val="0069106B"/>
    <w:rsid w:val="006910B9"/>
    <w:rsid w:val="006911F3"/>
    <w:rsid w:val="00691223"/>
    <w:rsid w:val="00691232"/>
    <w:rsid w:val="00691248"/>
    <w:rsid w:val="006912C5"/>
    <w:rsid w:val="006912C9"/>
    <w:rsid w:val="006913AD"/>
    <w:rsid w:val="006913E7"/>
    <w:rsid w:val="006913F1"/>
    <w:rsid w:val="00691545"/>
    <w:rsid w:val="0069155C"/>
    <w:rsid w:val="0069157E"/>
    <w:rsid w:val="0069158D"/>
    <w:rsid w:val="006915EA"/>
    <w:rsid w:val="006916D6"/>
    <w:rsid w:val="0069173F"/>
    <w:rsid w:val="0069176C"/>
    <w:rsid w:val="006917BE"/>
    <w:rsid w:val="00691841"/>
    <w:rsid w:val="00691992"/>
    <w:rsid w:val="006919CC"/>
    <w:rsid w:val="006919E0"/>
    <w:rsid w:val="00691B2A"/>
    <w:rsid w:val="00691C5B"/>
    <w:rsid w:val="00691CFB"/>
    <w:rsid w:val="00691D9A"/>
    <w:rsid w:val="00691DEC"/>
    <w:rsid w:val="00691E0C"/>
    <w:rsid w:val="00691EC6"/>
    <w:rsid w:val="00691F0C"/>
    <w:rsid w:val="00692074"/>
    <w:rsid w:val="006921E9"/>
    <w:rsid w:val="006921FC"/>
    <w:rsid w:val="00692210"/>
    <w:rsid w:val="00692286"/>
    <w:rsid w:val="006922A3"/>
    <w:rsid w:val="006922F3"/>
    <w:rsid w:val="0069230A"/>
    <w:rsid w:val="0069231B"/>
    <w:rsid w:val="006923B5"/>
    <w:rsid w:val="0069249E"/>
    <w:rsid w:val="006924E6"/>
    <w:rsid w:val="00692516"/>
    <w:rsid w:val="0069258F"/>
    <w:rsid w:val="006925A5"/>
    <w:rsid w:val="006926D7"/>
    <w:rsid w:val="006926D9"/>
    <w:rsid w:val="006926EB"/>
    <w:rsid w:val="00692748"/>
    <w:rsid w:val="006927E8"/>
    <w:rsid w:val="006928A6"/>
    <w:rsid w:val="006928F8"/>
    <w:rsid w:val="0069297C"/>
    <w:rsid w:val="00692AAC"/>
    <w:rsid w:val="00692AB7"/>
    <w:rsid w:val="00692AD3"/>
    <w:rsid w:val="00692B38"/>
    <w:rsid w:val="00692B7D"/>
    <w:rsid w:val="00692C35"/>
    <w:rsid w:val="00692C37"/>
    <w:rsid w:val="00692DA8"/>
    <w:rsid w:val="00692DCE"/>
    <w:rsid w:val="00692DD4"/>
    <w:rsid w:val="00692E74"/>
    <w:rsid w:val="00692EB7"/>
    <w:rsid w:val="00692F38"/>
    <w:rsid w:val="00692F6B"/>
    <w:rsid w:val="006930D4"/>
    <w:rsid w:val="00693106"/>
    <w:rsid w:val="0069316C"/>
    <w:rsid w:val="00693201"/>
    <w:rsid w:val="00693221"/>
    <w:rsid w:val="006932BB"/>
    <w:rsid w:val="006934C1"/>
    <w:rsid w:val="006934DF"/>
    <w:rsid w:val="0069351A"/>
    <w:rsid w:val="0069355E"/>
    <w:rsid w:val="00693560"/>
    <w:rsid w:val="0069357B"/>
    <w:rsid w:val="006935ED"/>
    <w:rsid w:val="006935FB"/>
    <w:rsid w:val="00693647"/>
    <w:rsid w:val="0069366C"/>
    <w:rsid w:val="00693673"/>
    <w:rsid w:val="006936FC"/>
    <w:rsid w:val="00693850"/>
    <w:rsid w:val="006938AB"/>
    <w:rsid w:val="0069395B"/>
    <w:rsid w:val="00693ADD"/>
    <w:rsid w:val="00693AFC"/>
    <w:rsid w:val="00693B51"/>
    <w:rsid w:val="00693B9D"/>
    <w:rsid w:val="00693BB3"/>
    <w:rsid w:val="00693BB5"/>
    <w:rsid w:val="00693BD2"/>
    <w:rsid w:val="00693C25"/>
    <w:rsid w:val="00693C5D"/>
    <w:rsid w:val="00693CE6"/>
    <w:rsid w:val="00693D11"/>
    <w:rsid w:val="00693D55"/>
    <w:rsid w:val="00693D71"/>
    <w:rsid w:val="00693D77"/>
    <w:rsid w:val="00693E92"/>
    <w:rsid w:val="00693EB6"/>
    <w:rsid w:val="00693F20"/>
    <w:rsid w:val="00693F49"/>
    <w:rsid w:val="00693F4C"/>
    <w:rsid w:val="00693FAB"/>
    <w:rsid w:val="00693FDC"/>
    <w:rsid w:val="00694142"/>
    <w:rsid w:val="00694186"/>
    <w:rsid w:val="0069422D"/>
    <w:rsid w:val="00694378"/>
    <w:rsid w:val="00694382"/>
    <w:rsid w:val="006943F6"/>
    <w:rsid w:val="0069449D"/>
    <w:rsid w:val="006945B1"/>
    <w:rsid w:val="006945B9"/>
    <w:rsid w:val="006947C5"/>
    <w:rsid w:val="0069488C"/>
    <w:rsid w:val="00694895"/>
    <w:rsid w:val="00694A20"/>
    <w:rsid w:val="00694A7D"/>
    <w:rsid w:val="00694AD7"/>
    <w:rsid w:val="00694B3F"/>
    <w:rsid w:val="00694C39"/>
    <w:rsid w:val="00694C4C"/>
    <w:rsid w:val="00694CFB"/>
    <w:rsid w:val="00694D83"/>
    <w:rsid w:val="00694DAE"/>
    <w:rsid w:val="00694EA3"/>
    <w:rsid w:val="00694EE4"/>
    <w:rsid w:val="00694F0C"/>
    <w:rsid w:val="00694F76"/>
    <w:rsid w:val="00694FAF"/>
    <w:rsid w:val="00694FE6"/>
    <w:rsid w:val="00695068"/>
    <w:rsid w:val="0069508E"/>
    <w:rsid w:val="006950FA"/>
    <w:rsid w:val="0069510E"/>
    <w:rsid w:val="0069517B"/>
    <w:rsid w:val="00695260"/>
    <w:rsid w:val="00695293"/>
    <w:rsid w:val="006952F9"/>
    <w:rsid w:val="00695317"/>
    <w:rsid w:val="0069531E"/>
    <w:rsid w:val="00695352"/>
    <w:rsid w:val="0069544D"/>
    <w:rsid w:val="006954DF"/>
    <w:rsid w:val="0069556A"/>
    <w:rsid w:val="00695583"/>
    <w:rsid w:val="00695604"/>
    <w:rsid w:val="00695640"/>
    <w:rsid w:val="00695684"/>
    <w:rsid w:val="0069570C"/>
    <w:rsid w:val="006958AE"/>
    <w:rsid w:val="006958C2"/>
    <w:rsid w:val="00695A11"/>
    <w:rsid w:val="00695ACB"/>
    <w:rsid w:val="00695C74"/>
    <w:rsid w:val="00695CB5"/>
    <w:rsid w:val="00695CDF"/>
    <w:rsid w:val="00695CF7"/>
    <w:rsid w:val="00695ED6"/>
    <w:rsid w:val="00695F0F"/>
    <w:rsid w:val="00695F26"/>
    <w:rsid w:val="00695F58"/>
    <w:rsid w:val="00695F82"/>
    <w:rsid w:val="00696130"/>
    <w:rsid w:val="00696153"/>
    <w:rsid w:val="006961C9"/>
    <w:rsid w:val="0069625E"/>
    <w:rsid w:val="00696299"/>
    <w:rsid w:val="006962F2"/>
    <w:rsid w:val="006963E2"/>
    <w:rsid w:val="0069641C"/>
    <w:rsid w:val="0069654E"/>
    <w:rsid w:val="00696551"/>
    <w:rsid w:val="0069658E"/>
    <w:rsid w:val="00696651"/>
    <w:rsid w:val="0069668D"/>
    <w:rsid w:val="0069668E"/>
    <w:rsid w:val="006966F5"/>
    <w:rsid w:val="006967F2"/>
    <w:rsid w:val="00696810"/>
    <w:rsid w:val="00696888"/>
    <w:rsid w:val="0069693A"/>
    <w:rsid w:val="006969E2"/>
    <w:rsid w:val="00696B0D"/>
    <w:rsid w:val="00696CCC"/>
    <w:rsid w:val="00696DDA"/>
    <w:rsid w:val="00696E76"/>
    <w:rsid w:val="00696E81"/>
    <w:rsid w:val="00696EB2"/>
    <w:rsid w:val="00696EE2"/>
    <w:rsid w:val="00696EEE"/>
    <w:rsid w:val="00696F7E"/>
    <w:rsid w:val="00696FAD"/>
    <w:rsid w:val="006970C3"/>
    <w:rsid w:val="006970F9"/>
    <w:rsid w:val="00697116"/>
    <w:rsid w:val="006971EA"/>
    <w:rsid w:val="00697280"/>
    <w:rsid w:val="006973FA"/>
    <w:rsid w:val="0069740B"/>
    <w:rsid w:val="00697491"/>
    <w:rsid w:val="006974AB"/>
    <w:rsid w:val="006974E5"/>
    <w:rsid w:val="00697501"/>
    <w:rsid w:val="00697589"/>
    <w:rsid w:val="00697592"/>
    <w:rsid w:val="006975D0"/>
    <w:rsid w:val="00697608"/>
    <w:rsid w:val="00697616"/>
    <w:rsid w:val="00697649"/>
    <w:rsid w:val="00697715"/>
    <w:rsid w:val="0069776F"/>
    <w:rsid w:val="00697795"/>
    <w:rsid w:val="00697838"/>
    <w:rsid w:val="00697941"/>
    <w:rsid w:val="006979BC"/>
    <w:rsid w:val="00697A13"/>
    <w:rsid w:val="00697A18"/>
    <w:rsid w:val="00697B64"/>
    <w:rsid w:val="00697BE0"/>
    <w:rsid w:val="00697C36"/>
    <w:rsid w:val="00697CE2"/>
    <w:rsid w:val="00697D41"/>
    <w:rsid w:val="00697DCC"/>
    <w:rsid w:val="00697DF0"/>
    <w:rsid w:val="00697E6D"/>
    <w:rsid w:val="00697EAC"/>
    <w:rsid w:val="00697EC4"/>
    <w:rsid w:val="00697F11"/>
    <w:rsid w:val="00697FC7"/>
    <w:rsid w:val="006A0034"/>
    <w:rsid w:val="006A005E"/>
    <w:rsid w:val="006A00C3"/>
    <w:rsid w:val="006A0164"/>
    <w:rsid w:val="006A0350"/>
    <w:rsid w:val="006A0379"/>
    <w:rsid w:val="006A039A"/>
    <w:rsid w:val="006A03C0"/>
    <w:rsid w:val="006A0430"/>
    <w:rsid w:val="006A0476"/>
    <w:rsid w:val="006A04BE"/>
    <w:rsid w:val="006A04EE"/>
    <w:rsid w:val="006A0535"/>
    <w:rsid w:val="006A06A3"/>
    <w:rsid w:val="006A06B0"/>
    <w:rsid w:val="006A06BA"/>
    <w:rsid w:val="006A071B"/>
    <w:rsid w:val="006A0876"/>
    <w:rsid w:val="006A08D3"/>
    <w:rsid w:val="006A097B"/>
    <w:rsid w:val="006A09E5"/>
    <w:rsid w:val="006A0A1D"/>
    <w:rsid w:val="006A0A2C"/>
    <w:rsid w:val="006A0AD7"/>
    <w:rsid w:val="006A0AF1"/>
    <w:rsid w:val="006A0B9E"/>
    <w:rsid w:val="006A0BA5"/>
    <w:rsid w:val="006A0C1A"/>
    <w:rsid w:val="006A0C91"/>
    <w:rsid w:val="006A0CA7"/>
    <w:rsid w:val="006A0CA8"/>
    <w:rsid w:val="006A0CDC"/>
    <w:rsid w:val="006A0D8C"/>
    <w:rsid w:val="006A0E6D"/>
    <w:rsid w:val="006A0EAA"/>
    <w:rsid w:val="006A0EAB"/>
    <w:rsid w:val="006A0F5B"/>
    <w:rsid w:val="006A0F5D"/>
    <w:rsid w:val="006A0FD2"/>
    <w:rsid w:val="006A0FF0"/>
    <w:rsid w:val="006A1082"/>
    <w:rsid w:val="006A10B7"/>
    <w:rsid w:val="006A1110"/>
    <w:rsid w:val="006A11E3"/>
    <w:rsid w:val="006A1206"/>
    <w:rsid w:val="006A122B"/>
    <w:rsid w:val="006A122C"/>
    <w:rsid w:val="006A1284"/>
    <w:rsid w:val="006A12FD"/>
    <w:rsid w:val="006A13B9"/>
    <w:rsid w:val="006A13C3"/>
    <w:rsid w:val="006A13C7"/>
    <w:rsid w:val="006A1400"/>
    <w:rsid w:val="006A142B"/>
    <w:rsid w:val="006A1479"/>
    <w:rsid w:val="006A1657"/>
    <w:rsid w:val="006A1693"/>
    <w:rsid w:val="006A16C0"/>
    <w:rsid w:val="006A16C9"/>
    <w:rsid w:val="006A16EF"/>
    <w:rsid w:val="006A16F0"/>
    <w:rsid w:val="006A1717"/>
    <w:rsid w:val="006A1744"/>
    <w:rsid w:val="006A17E2"/>
    <w:rsid w:val="006A181A"/>
    <w:rsid w:val="006A1926"/>
    <w:rsid w:val="006A1946"/>
    <w:rsid w:val="006A1996"/>
    <w:rsid w:val="006A19CF"/>
    <w:rsid w:val="006A19D4"/>
    <w:rsid w:val="006A19E3"/>
    <w:rsid w:val="006A1BF9"/>
    <w:rsid w:val="006A1C5A"/>
    <w:rsid w:val="006A1E0D"/>
    <w:rsid w:val="006A1E1E"/>
    <w:rsid w:val="006A1E58"/>
    <w:rsid w:val="006A1ED0"/>
    <w:rsid w:val="006A1F38"/>
    <w:rsid w:val="006A222C"/>
    <w:rsid w:val="006A222F"/>
    <w:rsid w:val="006A22F2"/>
    <w:rsid w:val="006A2366"/>
    <w:rsid w:val="006A2373"/>
    <w:rsid w:val="006A23E5"/>
    <w:rsid w:val="006A2448"/>
    <w:rsid w:val="006A2449"/>
    <w:rsid w:val="006A24C0"/>
    <w:rsid w:val="006A2532"/>
    <w:rsid w:val="006A25B8"/>
    <w:rsid w:val="006A2616"/>
    <w:rsid w:val="006A262B"/>
    <w:rsid w:val="006A2662"/>
    <w:rsid w:val="006A27CC"/>
    <w:rsid w:val="006A27E1"/>
    <w:rsid w:val="006A29D7"/>
    <w:rsid w:val="006A29EC"/>
    <w:rsid w:val="006A2A05"/>
    <w:rsid w:val="006A2A36"/>
    <w:rsid w:val="006A2B96"/>
    <w:rsid w:val="006A2BE5"/>
    <w:rsid w:val="006A2CE1"/>
    <w:rsid w:val="006A2DA1"/>
    <w:rsid w:val="006A2E79"/>
    <w:rsid w:val="006A2E9F"/>
    <w:rsid w:val="006A313E"/>
    <w:rsid w:val="006A31A9"/>
    <w:rsid w:val="006A31AF"/>
    <w:rsid w:val="006A31C1"/>
    <w:rsid w:val="006A3241"/>
    <w:rsid w:val="006A32DF"/>
    <w:rsid w:val="006A331C"/>
    <w:rsid w:val="006A344A"/>
    <w:rsid w:val="006A348B"/>
    <w:rsid w:val="006A3630"/>
    <w:rsid w:val="006A3642"/>
    <w:rsid w:val="006A367A"/>
    <w:rsid w:val="006A37BD"/>
    <w:rsid w:val="006A37D1"/>
    <w:rsid w:val="006A388A"/>
    <w:rsid w:val="006A38BF"/>
    <w:rsid w:val="006A390C"/>
    <w:rsid w:val="006A393D"/>
    <w:rsid w:val="006A39B4"/>
    <w:rsid w:val="006A39C4"/>
    <w:rsid w:val="006A3A19"/>
    <w:rsid w:val="006A3A60"/>
    <w:rsid w:val="006A3A95"/>
    <w:rsid w:val="006A3AF0"/>
    <w:rsid w:val="006A3B15"/>
    <w:rsid w:val="006A3B3F"/>
    <w:rsid w:val="006A3C1B"/>
    <w:rsid w:val="006A3EB1"/>
    <w:rsid w:val="006A3F04"/>
    <w:rsid w:val="006A3FA9"/>
    <w:rsid w:val="006A4071"/>
    <w:rsid w:val="006A40B7"/>
    <w:rsid w:val="006A4108"/>
    <w:rsid w:val="006A4125"/>
    <w:rsid w:val="006A4279"/>
    <w:rsid w:val="006A4572"/>
    <w:rsid w:val="006A46BA"/>
    <w:rsid w:val="006A475C"/>
    <w:rsid w:val="006A475E"/>
    <w:rsid w:val="006A47F3"/>
    <w:rsid w:val="006A4943"/>
    <w:rsid w:val="006A4960"/>
    <w:rsid w:val="006A49D7"/>
    <w:rsid w:val="006A4AFC"/>
    <w:rsid w:val="006A4B0D"/>
    <w:rsid w:val="006A4B74"/>
    <w:rsid w:val="006A4D0F"/>
    <w:rsid w:val="006A4D3C"/>
    <w:rsid w:val="006A4E24"/>
    <w:rsid w:val="006A4E3E"/>
    <w:rsid w:val="006A4F21"/>
    <w:rsid w:val="006A4F64"/>
    <w:rsid w:val="006A4F65"/>
    <w:rsid w:val="006A4FA1"/>
    <w:rsid w:val="006A4FA5"/>
    <w:rsid w:val="006A50AC"/>
    <w:rsid w:val="006A5145"/>
    <w:rsid w:val="006A5181"/>
    <w:rsid w:val="006A5286"/>
    <w:rsid w:val="006A537C"/>
    <w:rsid w:val="006A5439"/>
    <w:rsid w:val="006A544D"/>
    <w:rsid w:val="006A5494"/>
    <w:rsid w:val="006A54CE"/>
    <w:rsid w:val="006A54FC"/>
    <w:rsid w:val="006A550A"/>
    <w:rsid w:val="006A559A"/>
    <w:rsid w:val="006A55E4"/>
    <w:rsid w:val="006A5734"/>
    <w:rsid w:val="006A579F"/>
    <w:rsid w:val="006A57B9"/>
    <w:rsid w:val="006A5816"/>
    <w:rsid w:val="006A584C"/>
    <w:rsid w:val="006A587C"/>
    <w:rsid w:val="006A5898"/>
    <w:rsid w:val="006A58C5"/>
    <w:rsid w:val="006A5955"/>
    <w:rsid w:val="006A59E3"/>
    <w:rsid w:val="006A59FC"/>
    <w:rsid w:val="006A5A29"/>
    <w:rsid w:val="006A5B88"/>
    <w:rsid w:val="006A5CD5"/>
    <w:rsid w:val="006A5D3F"/>
    <w:rsid w:val="006A5DE2"/>
    <w:rsid w:val="006A5E7F"/>
    <w:rsid w:val="006A5F1F"/>
    <w:rsid w:val="006A5F2E"/>
    <w:rsid w:val="006A6058"/>
    <w:rsid w:val="006A60CB"/>
    <w:rsid w:val="006A614F"/>
    <w:rsid w:val="006A61BE"/>
    <w:rsid w:val="006A61D3"/>
    <w:rsid w:val="006A6395"/>
    <w:rsid w:val="006A6417"/>
    <w:rsid w:val="006A6477"/>
    <w:rsid w:val="006A6493"/>
    <w:rsid w:val="006A65DE"/>
    <w:rsid w:val="006A678F"/>
    <w:rsid w:val="006A6860"/>
    <w:rsid w:val="006A692F"/>
    <w:rsid w:val="006A6945"/>
    <w:rsid w:val="006A6AFE"/>
    <w:rsid w:val="006A6B67"/>
    <w:rsid w:val="006A6BB2"/>
    <w:rsid w:val="006A6CD4"/>
    <w:rsid w:val="006A6D20"/>
    <w:rsid w:val="006A6DCA"/>
    <w:rsid w:val="006A6DE1"/>
    <w:rsid w:val="006A6DEC"/>
    <w:rsid w:val="006A6E7A"/>
    <w:rsid w:val="006A6FCF"/>
    <w:rsid w:val="006A6FDC"/>
    <w:rsid w:val="006A7063"/>
    <w:rsid w:val="006A70C2"/>
    <w:rsid w:val="006A724B"/>
    <w:rsid w:val="006A72A3"/>
    <w:rsid w:val="006A72EF"/>
    <w:rsid w:val="006A740C"/>
    <w:rsid w:val="006A7445"/>
    <w:rsid w:val="006A747B"/>
    <w:rsid w:val="006A749B"/>
    <w:rsid w:val="006A750C"/>
    <w:rsid w:val="006A7580"/>
    <w:rsid w:val="006A765F"/>
    <w:rsid w:val="006A76B3"/>
    <w:rsid w:val="006A7793"/>
    <w:rsid w:val="006A785B"/>
    <w:rsid w:val="006A785E"/>
    <w:rsid w:val="006A7932"/>
    <w:rsid w:val="006A7973"/>
    <w:rsid w:val="006A79AC"/>
    <w:rsid w:val="006A7C32"/>
    <w:rsid w:val="006A7C46"/>
    <w:rsid w:val="006A7C6A"/>
    <w:rsid w:val="006A7C6D"/>
    <w:rsid w:val="006A7CCE"/>
    <w:rsid w:val="006A7D2F"/>
    <w:rsid w:val="006A7D87"/>
    <w:rsid w:val="006A7E68"/>
    <w:rsid w:val="006A7EB7"/>
    <w:rsid w:val="006A7F9E"/>
    <w:rsid w:val="006A7FA4"/>
    <w:rsid w:val="006A7FF0"/>
    <w:rsid w:val="006B000C"/>
    <w:rsid w:val="006B008C"/>
    <w:rsid w:val="006B00BB"/>
    <w:rsid w:val="006B00DA"/>
    <w:rsid w:val="006B00E5"/>
    <w:rsid w:val="006B00F4"/>
    <w:rsid w:val="006B0145"/>
    <w:rsid w:val="006B014E"/>
    <w:rsid w:val="006B01F2"/>
    <w:rsid w:val="006B01FE"/>
    <w:rsid w:val="006B0340"/>
    <w:rsid w:val="006B0356"/>
    <w:rsid w:val="006B0363"/>
    <w:rsid w:val="006B0366"/>
    <w:rsid w:val="006B037A"/>
    <w:rsid w:val="006B03BD"/>
    <w:rsid w:val="006B03D1"/>
    <w:rsid w:val="006B04C4"/>
    <w:rsid w:val="006B0564"/>
    <w:rsid w:val="006B056B"/>
    <w:rsid w:val="006B0749"/>
    <w:rsid w:val="006B076C"/>
    <w:rsid w:val="006B07A7"/>
    <w:rsid w:val="006B07C3"/>
    <w:rsid w:val="006B0817"/>
    <w:rsid w:val="006B08A8"/>
    <w:rsid w:val="006B0921"/>
    <w:rsid w:val="006B0978"/>
    <w:rsid w:val="006B099A"/>
    <w:rsid w:val="006B09B2"/>
    <w:rsid w:val="006B0A03"/>
    <w:rsid w:val="006B0A3A"/>
    <w:rsid w:val="006B0A45"/>
    <w:rsid w:val="006B0B56"/>
    <w:rsid w:val="006B0B84"/>
    <w:rsid w:val="006B0BC1"/>
    <w:rsid w:val="006B0C12"/>
    <w:rsid w:val="006B0C3A"/>
    <w:rsid w:val="006B0D0C"/>
    <w:rsid w:val="006B0D70"/>
    <w:rsid w:val="006B0D82"/>
    <w:rsid w:val="006B0DD8"/>
    <w:rsid w:val="006B0EB4"/>
    <w:rsid w:val="006B0F1D"/>
    <w:rsid w:val="006B0F3D"/>
    <w:rsid w:val="006B105F"/>
    <w:rsid w:val="006B10F0"/>
    <w:rsid w:val="006B1184"/>
    <w:rsid w:val="006B1186"/>
    <w:rsid w:val="006B1294"/>
    <w:rsid w:val="006B12BC"/>
    <w:rsid w:val="006B12D2"/>
    <w:rsid w:val="006B1319"/>
    <w:rsid w:val="006B13DB"/>
    <w:rsid w:val="006B13EE"/>
    <w:rsid w:val="006B148D"/>
    <w:rsid w:val="006B14EE"/>
    <w:rsid w:val="006B15E6"/>
    <w:rsid w:val="006B160E"/>
    <w:rsid w:val="006B168C"/>
    <w:rsid w:val="006B16FB"/>
    <w:rsid w:val="006B17B3"/>
    <w:rsid w:val="006B17EC"/>
    <w:rsid w:val="006B180C"/>
    <w:rsid w:val="006B181D"/>
    <w:rsid w:val="006B195D"/>
    <w:rsid w:val="006B199C"/>
    <w:rsid w:val="006B1ABC"/>
    <w:rsid w:val="006B1B6C"/>
    <w:rsid w:val="006B1BB7"/>
    <w:rsid w:val="006B1C36"/>
    <w:rsid w:val="006B1C44"/>
    <w:rsid w:val="006B1C87"/>
    <w:rsid w:val="006B1E46"/>
    <w:rsid w:val="006B1F35"/>
    <w:rsid w:val="006B1FBE"/>
    <w:rsid w:val="006B1FD3"/>
    <w:rsid w:val="006B20FD"/>
    <w:rsid w:val="006B218B"/>
    <w:rsid w:val="006B220B"/>
    <w:rsid w:val="006B2247"/>
    <w:rsid w:val="006B22C8"/>
    <w:rsid w:val="006B22DD"/>
    <w:rsid w:val="006B2390"/>
    <w:rsid w:val="006B23AA"/>
    <w:rsid w:val="006B2412"/>
    <w:rsid w:val="006B244F"/>
    <w:rsid w:val="006B245E"/>
    <w:rsid w:val="006B24B5"/>
    <w:rsid w:val="006B24CD"/>
    <w:rsid w:val="006B2568"/>
    <w:rsid w:val="006B25DF"/>
    <w:rsid w:val="006B25E7"/>
    <w:rsid w:val="006B2698"/>
    <w:rsid w:val="006B272D"/>
    <w:rsid w:val="006B27EE"/>
    <w:rsid w:val="006B295A"/>
    <w:rsid w:val="006B2964"/>
    <w:rsid w:val="006B29BF"/>
    <w:rsid w:val="006B2A4C"/>
    <w:rsid w:val="006B2A58"/>
    <w:rsid w:val="006B2A64"/>
    <w:rsid w:val="006B2AF4"/>
    <w:rsid w:val="006B2B06"/>
    <w:rsid w:val="006B2B4E"/>
    <w:rsid w:val="006B2BF5"/>
    <w:rsid w:val="006B2C71"/>
    <w:rsid w:val="006B2CB7"/>
    <w:rsid w:val="006B2D40"/>
    <w:rsid w:val="006B2DCD"/>
    <w:rsid w:val="006B2E4F"/>
    <w:rsid w:val="006B2ED9"/>
    <w:rsid w:val="006B2F53"/>
    <w:rsid w:val="006B2F6C"/>
    <w:rsid w:val="006B3065"/>
    <w:rsid w:val="006B308E"/>
    <w:rsid w:val="006B32F8"/>
    <w:rsid w:val="006B331E"/>
    <w:rsid w:val="006B33DA"/>
    <w:rsid w:val="006B33E9"/>
    <w:rsid w:val="006B34A8"/>
    <w:rsid w:val="006B34D1"/>
    <w:rsid w:val="006B3542"/>
    <w:rsid w:val="006B367F"/>
    <w:rsid w:val="006B371D"/>
    <w:rsid w:val="006B37B0"/>
    <w:rsid w:val="006B37B2"/>
    <w:rsid w:val="006B37BC"/>
    <w:rsid w:val="006B37BD"/>
    <w:rsid w:val="006B38E9"/>
    <w:rsid w:val="006B39CA"/>
    <w:rsid w:val="006B3B2F"/>
    <w:rsid w:val="006B3BBF"/>
    <w:rsid w:val="006B3BEB"/>
    <w:rsid w:val="006B3CBE"/>
    <w:rsid w:val="006B3D49"/>
    <w:rsid w:val="006B3D4B"/>
    <w:rsid w:val="006B3DC1"/>
    <w:rsid w:val="006B3E77"/>
    <w:rsid w:val="006B3F60"/>
    <w:rsid w:val="006B3F6B"/>
    <w:rsid w:val="006B3F92"/>
    <w:rsid w:val="006B402F"/>
    <w:rsid w:val="006B41F7"/>
    <w:rsid w:val="006B4258"/>
    <w:rsid w:val="006B428E"/>
    <w:rsid w:val="006B42E7"/>
    <w:rsid w:val="006B439E"/>
    <w:rsid w:val="006B4419"/>
    <w:rsid w:val="006B4424"/>
    <w:rsid w:val="006B444A"/>
    <w:rsid w:val="006B4499"/>
    <w:rsid w:val="006B44D1"/>
    <w:rsid w:val="006B4540"/>
    <w:rsid w:val="006B4541"/>
    <w:rsid w:val="006B45A7"/>
    <w:rsid w:val="006B45EB"/>
    <w:rsid w:val="006B47DA"/>
    <w:rsid w:val="006B47EF"/>
    <w:rsid w:val="006B48AE"/>
    <w:rsid w:val="006B4972"/>
    <w:rsid w:val="006B4A66"/>
    <w:rsid w:val="006B4A92"/>
    <w:rsid w:val="006B4ABF"/>
    <w:rsid w:val="006B4B93"/>
    <w:rsid w:val="006B4BEB"/>
    <w:rsid w:val="006B4BF9"/>
    <w:rsid w:val="006B4C69"/>
    <w:rsid w:val="006B4CE8"/>
    <w:rsid w:val="006B4D6C"/>
    <w:rsid w:val="006B4DA3"/>
    <w:rsid w:val="006B4DE4"/>
    <w:rsid w:val="006B4DFB"/>
    <w:rsid w:val="006B4E07"/>
    <w:rsid w:val="006B4E1B"/>
    <w:rsid w:val="006B4F4B"/>
    <w:rsid w:val="006B4FBB"/>
    <w:rsid w:val="006B4FDA"/>
    <w:rsid w:val="006B508A"/>
    <w:rsid w:val="006B5147"/>
    <w:rsid w:val="006B5176"/>
    <w:rsid w:val="006B519C"/>
    <w:rsid w:val="006B5318"/>
    <w:rsid w:val="006B53E6"/>
    <w:rsid w:val="006B53ED"/>
    <w:rsid w:val="006B5412"/>
    <w:rsid w:val="006B54CE"/>
    <w:rsid w:val="006B54E6"/>
    <w:rsid w:val="006B5522"/>
    <w:rsid w:val="006B5632"/>
    <w:rsid w:val="006B566E"/>
    <w:rsid w:val="006B576D"/>
    <w:rsid w:val="006B588D"/>
    <w:rsid w:val="006B58FD"/>
    <w:rsid w:val="006B5911"/>
    <w:rsid w:val="006B591C"/>
    <w:rsid w:val="006B5AD6"/>
    <w:rsid w:val="006B5C0D"/>
    <w:rsid w:val="006B5D80"/>
    <w:rsid w:val="006B5DAA"/>
    <w:rsid w:val="006B5EDA"/>
    <w:rsid w:val="006B5EF7"/>
    <w:rsid w:val="006B5FDC"/>
    <w:rsid w:val="006B6029"/>
    <w:rsid w:val="006B60E4"/>
    <w:rsid w:val="006B6102"/>
    <w:rsid w:val="006B613C"/>
    <w:rsid w:val="006B614A"/>
    <w:rsid w:val="006B618D"/>
    <w:rsid w:val="006B61DA"/>
    <w:rsid w:val="006B6252"/>
    <w:rsid w:val="006B6402"/>
    <w:rsid w:val="006B6425"/>
    <w:rsid w:val="006B6617"/>
    <w:rsid w:val="006B6681"/>
    <w:rsid w:val="006B6695"/>
    <w:rsid w:val="006B6991"/>
    <w:rsid w:val="006B6993"/>
    <w:rsid w:val="006B6A87"/>
    <w:rsid w:val="006B6AAC"/>
    <w:rsid w:val="006B6AC9"/>
    <w:rsid w:val="006B6BB7"/>
    <w:rsid w:val="006B6C6F"/>
    <w:rsid w:val="006B6C91"/>
    <w:rsid w:val="006B6CE6"/>
    <w:rsid w:val="006B6D25"/>
    <w:rsid w:val="006B6D88"/>
    <w:rsid w:val="006B6DBD"/>
    <w:rsid w:val="006B6EB6"/>
    <w:rsid w:val="006B6EE4"/>
    <w:rsid w:val="006B6F06"/>
    <w:rsid w:val="006B6F36"/>
    <w:rsid w:val="006B6F51"/>
    <w:rsid w:val="006B6FA9"/>
    <w:rsid w:val="006B7016"/>
    <w:rsid w:val="006B709D"/>
    <w:rsid w:val="006B70BF"/>
    <w:rsid w:val="006B70F9"/>
    <w:rsid w:val="006B718E"/>
    <w:rsid w:val="006B71E6"/>
    <w:rsid w:val="006B7238"/>
    <w:rsid w:val="006B74D7"/>
    <w:rsid w:val="006B750D"/>
    <w:rsid w:val="006B75B2"/>
    <w:rsid w:val="006B75CC"/>
    <w:rsid w:val="006B7632"/>
    <w:rsid w:val="006B7671"/>
    <w:rsid w:val="006B77D7"/>
    <w:rsid w:val="006B7849"/>
    <w:rsid w:val="006B7864"/>
    <w:rsid w:val="006B7870"/>
    <w:rsid w:val="006B78EC"/>
    <w:rsid w:val="006B7915"/>
    <w:rsid w:val="006B797F"/>
    <w:rsid w:val="006B79BE"/>
    <w:rsid w:val="006B7A02"/>
    <w:rsid w:val="006B7A5C"/>
    <w:rsid w:val="006B7AAA"/>
    <w:rsid w:val="006B7C0C"/>
    <w:rsid w:val="006B7C43"/>
    <w:rsid w:val="006B7D31"/>
    <w:rsid w:val="006B7D91"/>
    <w:rsid w:val="006B7DE2"/>
    <w:rsid w:val="006B7E64"/>
    <w:rsid w:val="006B7F04"/>
    <w:rsid w:val="006B7F4E"/>
    <w:rsid w:val="006C0034"/>
    <w:rsid w:val="006C0070"/>
    <w:rsid w:val="006C0075"/>
    <w:rsid w:val="006C00B8"/>
    <w:rsid w:val="006C00F5"/>
    <w:rsid w:val="006C02F3"/>
    <w:rsid w:val="006C034B"/>
    <w:rsid w:val="006C04B4"/>
    <w:rsid w:val="006C0514"/>
    <w:rsid w:val="006C0723"/>
    <w:rsid w:val="006C079C"/>
    <w:rsid w:val="006C07F1"/>
    <w:rsid w:val="006C0829"/>
    <w:rsid w:val="006C0855"/>
    <w:rsid w:val="006C08BD"/>
    <w:rsid w:val="006C0926"/>
    <w:rsid w:val="006C095E"/>
    <w:rsid w:val="006C0B7A"/>
    <w:rsid w:val="006C0B8D"/>
    <w:rsid w:val="006C0BC1"/>
    <w:rsid w:val="006C0CFB"/>
    <w:rsid w:val="006C0ECE"/>
    <w:rsid w:val="006C0F62"/>
    <w:rsid w:val="006C1040"/>
    <w:rsid w:val="006C10EC"/>
    <w:rsid w:val="006C1228"/>
    <w:rsid w:val="006C12DE"/>
    <w:rsid w:val="006C146D"/>
    <w:rsid w:val="006C14AC"/>
    <w:rsid w:val="006C14C7"/>
    <w:rsid w:val="006C155A"/>
    <w:rsid w:val="006C157B"/>
    <w:rsid w:val="006C15CF"/>
    <w:rsid w:val="006C1620"/>
    <w:rsid w:val="006C16C2"/>
    <w:rsid w:val="006C1791"/>
    <w:rsid w:val="006C1794"/>
    <w:rsid w:val="006C1868"/>
    <w:rsid w:val="006C1892"/>
    <w:rsid w:val="006C194F"/>
    <w:rsid w:val="006C1972"/>
    <w:rsid w:val="006C1A6B"/>
    <w:rsid w:val="006C1B1E"/>
    <w:rsid w:val="006C1B9C"/>
    <w:rsid w:val="006C1BC1"/>
    <w:rsid w:val="006C1C53"/>
    <w:rsid w:val="006C1D74"/>
    <w:rsid w:val="006C1E25"/>
    <w:rsid w:val="006C1E5B"/>
    <w:rsid w:val="006C1EC9"/>
    <w:rsid w:val="006C1F77"/>
    <w:rsid w:val="006C1F95"/>
    <w:rsid w:val="006C21B9"/>
    <w:rsid w:val="006C22C6"/>
    <w:rsid w:val="006C2315"/>
    <w:rsid w:val="006C2349"/>
    <w:rsid w:val="006C2445"/>
    <w:rsid w:val="006C256D"/>
    <w:rsid w:val="006C2624"/>
    <w:rsid w:val="006C2625"/>
    <w:rsid w:val="006C26FC"/>
    <w:rsid w:val="006C2810"/>
    <w:rsid w:val="006C2897"/>
    <w:rsid w:val="006C28A1"/>
    <w:rsid w:val="006C28F9"/>
    <w:rsid w:val="006C2953"/>
    <w:rsid w:val="006C299C"/>
    <w:rsid w:val="006C29F2"/>
    <w:rsid w:val="006C2A92"/>
    <w:rsid w:val="006C2B4B"/>
    <w:rsid w:val="006C2BC6"/>
    <w:rsid w:val="006C2BCD"/>
    <w:rsid w:val="006C2C6C"/>
    <w:rsid w:val="006C2E04"/>
    <w:rsid w:val="006C2E78"/>
    <w:rsid w:val="006C2E7A"/>
    <w:rsid w:val="006C2EA9"/>
    <w:rsid w:val="006C2EC5"/>
    <w:rsid w:val="006C2EF7"/>
    <w:rsid w:val="006C2F69"/>
    <w:rsid w:val="006C2FA0"/>
    <w:rsid w:val="006C2FAD"/>
    <w:rsid w:val="006C2FB9"/>
    <w:rsid w:val="006C310F"/>
    <w:rsid w:val="006C315D"/>
    <w:rsid w:val="006C31CC"/>
    <w:rsid w:val="006C31F4"/>
    <w:rsid w:val="006C3234"/>
    <w:rsid w:val="006C337E"/>
    <w:rsid w:val="006C33F4"/>
    <w:rsid w:val="006C35AA"/>
    <w:rsid w:val="006C35BA"/>
    <w:rsid w:val="006C35C6"/>
    <w:rsid w:val="006C3618"/>
    <w:rsid w:val="006C36A8"/>
    <w:rsid w:val="006C3880"/>
    <w:rsid w:val="006C3891"/>
    <w:rsid w:val="006C38E8"/>
    <w:rsid w:val="006C3911"/>
    <w:rsid w:val="006C398D"/>
    <w:rsid w:val="006C3A5D"/>
    <w:rsid w:val="006C3B95"/>
    <w:rsid w:val="006C3C1D"/>
    <w:rsid w:val="006C3C3A"/>
    <w:rsid w:val="006C3D10"/>
    <w:rsid w:val="006C3D83"/>
    <w:rsid w:val="006C3D9A"/>
    <w:rsid w:val="006C3DD4"/>
    <w:rsid w:val="006C3E50"/>
    <w:rsid w:val="006C3E66"/>
    <w:rsid w:val="006C3E67"/>
    <w:rsid w:val="006C3EE7"/>
    <w:rsid w:val="006C3F2A"/>
    <w:rsid w:val="006C4016"/>
    <w:rsid w:val="006C4094"/>
    <w:rsid w:val="006C41A6"/>
    <w:rsid w:val="006C43B1"/>
    <w:rsid w:val="006C4435"/>
    <w:rsid w:val="006C443D"/>
    <w:rsid w:val="006C444E"/>
    <w:rsid w:val="006C446C"/>
    <w:rsid w:val="006C4506"/>
    <w:rsid w:val="006C4565"/>
    <w:rsid w:val="006C46DC"/>
    <w:rsid w:val="006C477B"/>
    <w:rsid w:val="006C488C"/>
    <w:rsid w:val="006C4911"/>
    <w:rsid w:val="006C49F1"/>
    <w:rsid w:val="006C4A2B"/>
    <w:rsid w:val="006C4A49"/>
    <w:rsid w:val="006C4A51"/>
    <w:rsid w:val="006C4A80"/>
    <w:rsid w:val="006C4BF4"/>
    <w:rsid w:val="006C4CD7"/>
    <w:rsid w:val="006C4CD8"/>
    <w:rsid w:val="006C4D1C"/>
    <w:rsid w:val="006C4D47"/>
    <w:rsid w:val="006C4DF5"/>
    <w:rsid w:val="006C4E63"/>
    <w:rsid w:val="006C4FC4"/>
    <w:rsid w:val="006C4FDE"/>
    <w:rsid w:val="006C500C"/>
    <w:rsid w:val="006C501E"/>
    <w:rsid w:val="006C50A4"/>
    <w:rsid w:val="006C514E"/>
    <w:rsid w:val="006C51D0"/>
    <w:rsid w:val="006C51FF"/>
    <w:rsid w:val="006C52A4"/>
    <w:rsid w:val="006C5407"/>
    <w:rsid w:val="006C540F"/>
    <w:rsid w:val="006C556C"/>
    <w:rsid w:val="006C5595"/>
    <w:rsid w:val="006C5617"/>
    <w:rsid w:val="006C56EF"/>
    <w:rsid w:val="006C5780"/>
    <w:rsid w:val="006C58A9"/>
    <w:rsid w:val="006C58D8"/>
    <w:rsid w:val="006C58EF"/>
    <w:rsid w:val="006C59CE"/>
    <w:rsid w:val="006C5A37"/>
    <w:rsid w:val="006C5B95"/>
    <w:rsid w:val="006C5BEC"/>
    <w:rsid w:val="006C5D91"/>
    <w:rsid w:val="006C5D95"/>
    <w:rsid w:val="006C5ED2"/>
    <w:rsid w:val="006C5FDB"/>
    <w:rsid w:val="006C609F"/>
    <w:rsid w:val="006C60E3"/>
    <w:rsid w:val="006C61A1"/>
    <w:rsid w:val="006C625A"/>
    <w:rsid w:val="006C62BD"/>
    <w:rsid w:val="006C631E"/>
    <w:rsid w:val="006C6369"/>
    <w:rsid w:val="006C6420"/>
    <w:rsid w:val="006C6483"/>
    <w:rsid w:val="006C6571"/>
    <w:rsid w:val="006C6588"/>
    <w:rsid w:val="006C65C6"/>
    <w:rsid w:val="006C6618"/>
    <w:rsid w:val="006C66D3"/>
    <w:rsid w:val="006C6720"/>
    <w:rsid w:val="006C6785"/>
    <w:rsid w:val="006C67BA"/>
    <w:rsid w:val="006C67BC"/>
    <w:rsid w:val="006C67D1"/>
    <w:rsid w:val="006C6897"/>
    <w:rsid w:val="006C6945"/>
    <w:rsid w:val="006C6A2E"/>
    <w:rsid w:val="006C6B4F"/>
    <w:rsid w:val="006C6B62"/>
    <w:rsid w:val="006C6BAB"/>
    <w:rsid w:val="006C6D94"/>
    <w:rsid w:val="006C6E29"/>
    <w:rsid w:val="006C6F39"/>
    <w:rsid w:val="006C6F6B"/>
    <w:rsid w:val="006C6FA0"/>
    <w:rsid w:val="006C705E"/>
    <w:rsid w:val="006C708B"/>
    <w:rsid w:val="006C709B"/>
    <w:rsid w:val="006C71C9"/>
    <w:rsid w:val="006C71F7"/>
    <w:rsid w:val="006C7288"/>
    <w:rsid w:val="006C728D"/>
    <w:rsid w:val="006C7300"/>
    <w:rsid w:val="006C736D"/>
    <w:rsid w:val="006C73D6"/>
    <w:rsid w:val="006C73D8"/>
    <w:rsid w:val="006C74BE"/>
    <w:rsid w:val="006C7585"/>
    <w:rsid w:val="006C7818"/>
    <w:rsid w:val="006C7838"/>
    <w:rsid w:val="006C78A1"/>
    <w:rsid w:val="006C78FC"/>
    <w:rsid w:val="006C7A53"/>
    <w:rsid w:val="006C7AE3"/>
    <w:rsid w:val="006C7AFC"/>
    <w:rsid w:val="006C7B40"/>
    <w:rsid w:val="006C7CE9"/>
    <w:rsid w:val="006C7E7D"/>
    <w:rsid w:val="006C7E84"/>
    <w:rsid w:val="006C7F17"/>
    <w:rsid w:val="006C7F66"/>
    <w:rsid w:val="006D0004"/>
    <w:rsid w:val="006D00AB"/>
    <w:rsid w:val="006D0115"/>
    <w:rsid w:val="006D014C"/>
    <w:rsid w:val="006D01AA"/>
    <w:rsid w:val="006D028E"/>
    <w:rsid w:val="006D03BE"/>
    <w:rsid w:val="006D054C"/>
    <w:rsid w:val="006D05AC"/>
    <w:rsid w:val="006D06C7"/>
    <w:rsid w:val="006D06FF"/>
    <w:rsid w:val="006D0845"/>
    <w:rsid w:val="006D08B8"/>
    <w:rsid w:val="006D0948"/>
    <w:rsid w:val="006D09DD"/>
    <w:rsid w:val="006D0A5B"/>
    <w:rsid w:val="006D0B23"/>
    <w:rsid w:val="006D0BA1"/>
    <w:rsid w:val="006D0BBD"/>
    <w:rsid w:val="006D0BD0"/>
    <w:rsid w:val="006D0BDE"/>
    <w:rsid w:val="006D0C33"/>
    <w:rsid w:val="006D0C52"/>
    <w:rsid w:val="006D0D0E"/>
    <w:rsid w:val="006D0E8A"/>
    <w:rsid w:val="006D0EB7"/>
    <w:rsid w:val="006D0EE6"/>
    <w:rsid w:val="006D0F63"/>
    <w:rsid w:val="006D0FC4"/>
    <w:rsid w:val="006D121C"/>
    <w:rsid w:val="006D1227"/>
    <w:rsid w:val="006D12AB"/>
    <w:rsid w:val="006D12B9"/>
    <w:rsid w:val="006D1319"/>
    <w:rsid w:val="006D13AA"/>
    <w:rsid w:val="006D1440"/>
    <w:rsid w:val="006D1470"/>
    <w:rsid w:val="006D147A"/>
    <w:rsid w:val="006D14AB"/>
    <w:rsid w:val="006D151E"/>
    <w:rsid w:val="006D15A0"/>
    <w:rsid w:val="006D15CE"/>
    <w:rsid w:val="006D1706"/>
    <w:rsid w:val="006D1779"/>
    <w:rsid w:val="006D1799"/>
    <w:rsid w:val="006D182F"/>
    <w:rsid w:val="006D188A"/>
    <w:rsid w:val="006D18A9"/>
    <w:rsid w:val="006D18E3"/>
    <w:rsid w:val="006D18E9"/>
    <w:rsid w:val="006D18F6"/>
    <w:rsid w:val="006D1934"/>
    <w:rsid w:val="006D19FA"/>
    <w:rsid w:val="006D1A22"/>
    <w:rsid w:val="006D1A83"/>
    <w:rsid w:val="006D1AEA"/>
    <w:rsid w:val="006D1B91"/>
    <w:rsid w:val="006D1C1B"/>
    <w:rsid w:val="006D1D51"/>
    <w:rsid w:val="006D1E2C"/>
    <w:rsid w:val="006D1EE8"/>
    <w:rsid w:val="006D1F4B"/>
    <w:rsid w:val="006D1F66"/>
    <w:rsid w:val="006D1F84"/>
    <w:rsid w:val="006D2042"/>
    <w:rsid w:val="006D2092"/>
    <w:rsid w:val="006D2139"/>
    <w:rsid w:val="006D213D"/>
    <w:rsid w:val="006D218C"/>
    <w:rsid w:val="006D21AD"/>
    <w:rsid w:val="006D21C3"/>
    <w:rsid w:val="006D21E9"/>
    <w:rsid w:val="006D21F2"/>
    <w:rsid w:val="006D2244"/>
    <w:rsid w:val="006D229A"/>
    <w:rsid w:val="006D229B"/>
    <w:rsid w:val="006D22A0"/>
    <w:rsid w:val="006D230D"/>
    <w:rsid w:val="006D23AE"/>
    <w:rsid w:val="006D23DC"/>
    <w:rsid w:val="006D24FC"/>
    <w:rsid w:val="006D253D"/>
    <w:rsid w:val="006D257F"/>
    <w:rsid w:val="006D25BA"/>
    <w:rsid w:val="006D270E"/>
    <w:rsid w:val="006D2720"/>
    <w:rsid w:val="006D27AB"/>
    <w:rsid w:val="006D27C4"/>
    <w:rsid w:val="006D27E9"/>
    <w:rsid w:val="006D285A"/>
    <w:rsid w:val="006D28CB"/>
    <w:rsid w:val="006D2A60"/>
    <w:rsid w:val="006D2A77"/>
    <w:rsid w:val="006D2B03"/>
    <w:rsid w:val="006D2B69"/>
    <w:rsid w:val="006D2C19"/>
    <w:rsid w:val="006D2C1F"/>
    <w:rsid w:val="006D2D03"/>
    <w:rsid w:val="006D2D25"/>
    <w:rsid w:val="006D2EA4"/>
    <w:rsid w:val="006D2EC7"/>
    <w:rsid w:val="006D2F5A"/>
    <w:rsid w:val="006D2FB7"/>
    <w:rsid w:val="006D2FD1"/>
    <w:rsid w:val="006D2FF4"/>
    <w:rsid w:val="006D3086"/>
    <w:rsid w:val="006D30BB"/>
    <w:rsid w:val="006D3129"/>
    <w:rsid w:val="006D315D"/>
    <w:rsid w:val="006D329A"/>
    <w:rsid w:val="006D32C8"/>
    <w:rsid w:val="006D3325"/>
    <w:rsid w:val="006D3332"/>
    <w:rsid w:val="006D335A"/>
    <w:rsid w:val="006D338B"/>
    <w:rsid w:val="006D338E"/>
    <w:rsid w:val="006D3396"/>
    <w:rsid w:val="006D33A0"/>
    <w:rsid w:val="006D3410"/>
    <w:rsid w:val="006D34B0"/>
    <w:rsid w:val="006D36D3"/>
    <w:rsid w:val="006D3714"/>
    <w:rsid w:val="006D3832"/>
    <w:rsid w:val="006D392A"/>
    <w:rsid w:val="006D3977"/>
    <w:rsid w:val="006D3A42"/>
    <w:rsid w:val="006D3A8F"/>
    <w:rsid w:val="006D3AFC"/>
    <w:rsid w:val="006D3B79"/>
    <w:rsid w:val="006D3D11"/>
    <w:rsid w:val="006D3D57"/>
    <w:rsid w:val="006D3D5A"/>
    <w:rsid w:val="006D3D6A"/>
    <w:rsid w:val="006D3D9A"/>
    <w:rsid w:val="006D3E82"/>
    <w:rsid w:val="006D3EC9"/>
    <w:rsid w:val="006D3EFB"/>
    <w:rsid w:val="006D3FA4"/>
    <w:rsid w:val="006D400A"/>
    <w:rsid w:val="006D40B0"/>
    <w:rsid w:val="006D4143"/>
    <w:rsid w:val="006D4256"/>
    <w:rsid w:val="006D4271"/>
    <w:rsid w:val="006D439A"/>
    <w:rsid w:val="006D43AC"/>
    <w:rsid w:val="006D4536"/>
    <w:rsid w:val="006D4539"/>
    <w:rsid w:val="006D455D"/>
    <w:rsid w:val="006D4672"/>
    <w:rsid w:val="006D4909"/>
    <w:rsid w:val="006D4967"/>
    <w:rsid w:val="006D4975"/>
    <w:rsid w:val="006D49E7"/>
    <w:rsid w:val="006D4A29"/>
    <w:rsid w:val="006D4BC1"/>
    <w:rsid w:val="006D4BDA"/>
    <w:rsid w:val="006D4BF5"/>
    <w:rsid w:val="006D4C0E"/>
    <w:rsid w:val="006D4C26"/>
    <w:rsid w:val="006D4CE2"/>
    <w:rsid w:val="006D4DFA"/>
    <w:rsid w:val="006D4E58"/>
    <w:rsid w:val="006D4FB6"/>
    <w:rsid w:val="006D5084"/>
    <w:rsid w:val="006D5085"/>
    <w:rsid w:val="006D5133"/>
    <w:rsid w:val="006D5134"/>
    <w:rsid w:val="006D518E"/>
    <w:rsid w:val="006D5196"/>
    <w:rsid w:val="006D51E0"/>
    <w:rsid w:val="006D528D"/>
    <w:rsid w:val="006D533D"/>
    <w:rsid w:val="006D53F2"/>
    <w:rsid w:val="006D5424"/>
    <w:rsid w:val="006D547C"/>
    <w:rsid w:val="006D5483"/>
    <w:rsid w:val="006D5492"/>
    <w:rsid w:val="006D555D"/>
    <w:rsid w:val="006D55C6"/>
    <w:rsid w:val="006D5744"/>
    <w:rsid w:val="006D580A"/>
    <w:rsid w:val="006D5849"/>
    <w:rsid w:val="006D5897"/>
    <w:rsid w:val="006D58FE"/>
    <w:rsid w:val="006D5900"/>
    <w:rsid w:val="006D5925"/>
    <w:rsid w:val="006D5989"/>
    <w:rsid w:val="006D59C7"/>
    <w:rsid w:val="006D5A15"/>
    <w:rsid w:val="006D5A94"/>
    <w:rsid w:val="006D5ACD"/>
    <w:rsid w:val="006D5C22"/>
    <w:rsid w:val="006D5EDB"/>
    <w:rsid w:val="006D5EDF"/>
    <w:rsid w:val="006D5F10"/>
    <w:rsid w:val="006D5F88"/>
    <w:rsid w:val="006D5FCD"/>
    <w:rsid w:val="006D5FF0"/>
    <w:rsid w:val="006D6007"/>
    <w:rsid w:val="006D6037"/>
    <w:rsid w:val="006D6038"/>
    <w:rsid w:val="006D604D"/>
    <w:rsid w:val="006D617F"/>
    <w:rsid w:val="006D61F0"/>
    <w:rsid w:val="006D61F6"/>
    <w:rsid w:val="006D6296"/>
    <w:rsid w:val="006D62B6"/>
    <w:rsid w:val="006D62D4"/>
    <w:rsid w:val="006D63A8"/>
    <w:rsid w:val="006D63C1"/>
    <w:rsid w:val="006D6419"/>
    <w:rsid w:val="006D6479"/>
    <w:rsid w:val="006D647A"/>
    <w:rsid w:val="006D6670"/>
    <w:rsid w:val="006D66BE"/>
    <w:rsid w:val="006D678D"/>
    <w:rsid w:val="006D67D0"/>
    <w:rsid w:val="006D67EA"/>
    <w:rsid w:val="006D698B"/>
    <w:rsid w:val="006D6A08"/>
    <w:rsid w:val="006D6A17"/>
    <w:rsid w:val="006D6A5E"/>
    <w:rsid w:val="006D6AC6"/>
    <w:rsid w:val="006D6B3C"/>
    <w:rsid w:val="006D6C56"/>
    <w:rsid w:val="006D6CED"/>
    <w:rsid w:val="006D6D2C"/>
    <w:rsid w:val="006D6DC7"/>
    <w:rsid w:val="006D6E03"/>
    <w:rsid w:val="006D6E1E"/>
    <w:rsid w:val="006D6E3C"/>
    <w:rsid w:val="006D6E54"/>
    <w:rsid w:val="006D703C"/>
    <w:rsid w:val="006D7062"/>
    <w:rsid w:val="006D70C9"/>
    <w:rsid w:val="006D7107"/>
    <w:rsid w:val="006D713F"/>
    <w:rsid w:val="006D71CA"/>
    <w:rsid w:val="006D71CE"/>
    <w:rsid w:val="006D7211"/>
    <w:rsid w:val="006D7299"/>
    <w:rsid w:val="006D735A"/>
    <w:rsid w:val="006D7366"/>
    <w:rsid w:val="006D73CC"/>
    <w:rsid w:val="006D7412"/>
    <w:rsid w:val="006D7545"/>
    <w:rsid w:val="006D769B"/>
    <w:rsid w:val="006D7792"/>
    <w:rsid w:val="006D7841"/>
    <w:rsid w:val="006D799C"/>
    <w:rsid w:val="006D7AB8"/>
    <w:rsid w:val="006D7ADC"/>
    <w:rsid w:val="006D7D38"/>
    <w:rsid w:val="006D7D6C"/>
    <w:rsid w:val="006D7DC8"/>
    <w:rsid w:val="006D7E3A"/>
    <w:rsid w:val="006D7E5F"/>
    <w:rsid w:val="006D7F77"/>
    <w:rsid w:val="006D7FB2"/>
    <w:rsid w:val="006D7FC2"/>
    <w:rsid w:val="006E00AD"/>
    <w:rsid w:val="006E01F4"/>
    <w:rsid w:val="006E0269"/>
    <w:rsid w:val="006E02D0"/>
    <w:rsid w:val="006E033D"/>
    <w:rsid w:val="006E038D"/>
    <w:rsid w:val="006E0391"/>
    <w:rsid w:val="006E0468"/>
    <w:rsid w:val="006E04EB"/>
    <w:rsid w:val="006E0547"/>
    <w:rsid w:val="006E054B"/>
    <w:rsid w:val="006E05A8"/>
    <w:rsid w:val="006E05ED"/>
    <w:rsid w:val="006E0657"/>
    <w:rsid w:val="006E06F2"/>
    <w:rsid w:val="006E082B"/>
    <w:rsid w:val="006E0917"/>
    <w:rsid w:val="006E0945"/>
    <w:rsid w:val="006E0A47"/>
    <w:rsid w:val="006E0A99"/>
    <w:rsid w:val="006E0B09"/>
    <w:rsid w:val="006E0B26"/>
    <w:rsid w:val="006E0B3B"/>
    <w:rsid w:val="006E0BBB"/>
    <w:rsid w:val="006E0CF9"/>
    <w:rsid w:val="006E0D83"/>
    <w:rsid w:val="006E0D9A"/>
    <w:rsid w:val="006E0DBC"/>
    <w:rsid w:val="006E0E19"/>
    <w:rsid w:val="006E0F8C"/>
    <w:rsid w:val="006E0FF6"/>
    <w:rsid w:val="006E1005"/>
    <w:rsid w:val="006E1056"/>
    <w:rsid w:val="006E109F"/>
    <w:rsid w:val="006E10CA"/>
    <w:rsid w:val="006E10D6"/>
    <w:rsid w:val="006E114F"/>
    <w:rsid w:val="006E1164"/>
    <w:rsid w:val="006E1224"/>
    <w:rsid w:val="006E12B9"/>
    <w:rsid w:val="006E12C8"/>
    <w:rsid w:val="006E12D0"/>
    <w:rsid w:val="006E136E"/>
    <w:rsid w:val="006E1412"/>
    <w:rsid w:val="006E149D"/>
    <w:rsid w:val="006E14FB"/>
    <w:rsid w:val="006E1667"/>
    <w:rsid w:val="006E169D"/>
    <w:rsid w:val="006E16A5"/>
    <w:rsid w:val="006E16CE"/>
    <w:rsid w:val="006E171B"/>
    <w:rsid w:val="006E1763"/>
    <w:rsid w:val="006E17AA"/>
    <w:rsid w:val="006E183B"/>
    <w:rsid w:val="006E1860"/>
    <w:rsid w:val="006E1970"/>
    <w:rsid w:val="006E1975"/>
    <w:rsid w:val="006E1976"/>
    <w:rsid w:val="006E19B4"/>
    <w:rsid w:val="006E19EB"/>
    <w:rsid w:val="006E1A33"/>
    <w:rsid w:val="006E1A46"/>
    <w:rsid w:val="006E1A8A"/>
    <w:rsid w:val="006E1B50"/>
    <w:rsid w:val="006E1C59"/>
    <w:rsid w:val="006E1CCA"/>
    <w:rsid w:val="006E1D4C"/>
    <w:rsid w:val="006E1DAE"/>
    <w:rsid w:val="006E1EEF"/>
    <w:rsid w:val="006E1EFD"/>
    <w:rsid w:val="006E1F02"/>
    <w:rsid w:val="006E1F53"/>
    <w:rsid w:val="006E1FB8"/>
    <w:rsid w:val="006E2048"/>
    <w:rsid w:val="006E2155"/>
    <w:rsid w:val="006E21B6"/>
    <w:rsid w:val="006E21D7"/>
    <w:rsid w:val="006E21E2"/>
    <w:rsid w:val="006E23D0"/>
    <w:rsid w:val="006E23DB"/>
    <w:rsid w:val="006E24D9"/>
    <w:rsid w:val="006E2659"/>
    <w:rsid w:val="006E27AF"/>
    <w:rsid w:val="006E2818"/>
    <w:rsid w:val="006E283A"/>
    <w:rsid w:val="006E2841"/>
    <w:rsid w:val="006E28EC"/>
    <w:rsid w:val="006E2910"/>
    <w:rsid w:val="006E297A"/>
    <w:rsid w:val="006E2992"/>
    <w:rsid w:val="006E2A42"/>
    <w:rsid w:val="006E2A56"/>
    <w:rsid w:val="006E2B2D"/>
    <w:rsid w:val="006E2B94"/>
    <w:rsid w:val="006E2C2E"/>
    <w:rsid w:val="006E2C4F"/>
    <w:rsid w:val="006E2D62"/>
    <w:rsid w:val="006E2D96"/>
    <w:rsid w:val="006E2F2A"/>
    <w:rsid w:val="006E2F62"/>
    <w:rsid w:val="006E2FE8"/>
    <w:rsid w:val="006E303A"/>
    <w:rsid w:val="006E3063"/>
    <w:rsid w:val="006E3103"/>
    <w:rsid w:val="006E316D"/>
    <w:rsid w:val="006E3238"/>
    <w:rsid w:val="006E3382"/>
    <w:rsid w:val="006E33D7"/>
    <w:rsid w:val="006E33E0"/>
    <w:rsid w:val="006E349C"/>
    <w:rsid w:val="006E34E5"/>
    <w:rsid w:val="006E35AB"/>
    <w:rsid w:val="006E35DD"/>
    <w:rsid w:val="006E363D"/>
    <w:rsid w:val="006E3779"/>
    <w:rsid w:val="006E385C"/>
    <w:rsid w:val="006E38C2"/>
    <w:rsid w:val="006E38D4"/>
    <w:rsid w:val="006E38EB"/>
    <w:rsid w:val="006E390E"/>
    <w:rsid w:val="006E3919"/>
    <w:rsid w:val="006E39B9"/>
    <w:rsid w:val="006E39FC"/>
    <w:rsid w:val="006E3A69"/>
    <w:rsid w:val="006E3A7E"/>
    <w:rsid w:val="006E3AAE"/>
    <w:rsid w:val="006E3AC1"/>
    <w:rsid w:val="006E3B94"/>
    <w:rsid w:val="006E3C79"/>
    <w:rsid w:val="006E3C81"/>
    <w:rsid w:val="006E3C9B"/>
    <w:rsid w:val="006E3D8F"/>
    <w:rsid w:val="006E3D9A"/>
    <w:rsid w:val="006E3DFB"/>
    <w:rsid w:val="006E3E86"/>
    <w:rsid w:val="006E3EB2"/>
    <w:rsid w:val="006E3ECD"/>
    <w:rsid w:val="006E3F4B"/>
    <w:rsid w:val="006E407A"/>
    <w:rsid w:val="006E419F"/>
    <w:rsid w:val="006E41AA"/>
    <w:rsid w:val="006E41FE"/>
    <w:rsid w:val="006E42F4"/>
    <w:rsid w:val="006E44F3"/>
    <w:rsid w:val="006E452F"/>
    <w:rsid w:val="006E4542"/>
    <w:rsid w:val="006E4546"/>
    <w:rsid w:val="006E4626"/>
    <w:rsid w:val="006E4640"/>
    <w:rsid w:val="006E46D5"/>
    <w:rsid w:val="006E474B"/>
    <w:rsid w:val="006E47C8"/>
    <w:rsid w:val="006E4A79"/>
    <w:rsid w:val="006E4AA4"/>
    <w:rsid w:val="006E4B4F"/>
    <w:rsid w:val="006E4B5F"/>
    <w:rsid w:val="006E4C03"/>
    <w:rsid w:val="006E4C0E"/>
    <w:rsid w:val="006E4C71"/>
    <w:rsid w:val="006E4CA6"/>
    <w:rsid w:val="006E4D74"/>
    <w:rsid w:val="006E4DD6"/>
    <w:rsid w:val="006E4EBC"/>
    <w:rsid w:val="006E4F0E"/>
    <w:rsid w:val="006E5082"/>
    <w:rsid w:val="006E509E"/>
    <w:rsid w:val="006E50C7"/>
    <w:rsid w:val="006E512A"/>
    <w:rsid w:val="006E5193"/>
    <w:rsid w:val="006E51BE"/>
    <w:rsid w:val="006E521D"/>
    <w:rsid w:val="006E5292"/>
    <w:rsid w:val="006E530C"/>
    <w:rsid w:val="006E5314"/>
    <w:rsid w:val="006E53CC"/>
    <w:rsid w:val="006E5462"/>
    <w:rsid w:val="006E5514"/>
    <w:rsid w:val="006E55DD"/>
    <w:rsid w:val="006E560D"/>
    <w:rsid w:val="006E5644"/>
    <w:rsid w:val="006E56A1"/>
    <w:rsid w:val="006E572D"/>
    <w:rsid w:val="006E578B"/>
    <w:rsid w:val="006E57D6"/>
    <w:rsid w:val="006E58BC"/>
    <w:rsid w:val="006E58DC"/>
    <w:rsid w:val="006E5A37"/>
    <w:rsid w:val="006E5A3C"/>
    <w:rsid w:val="006E5ABA"/>
    <w:rsid w:val="006E5B2A"/>
    <w:rsid w:val="006E5D50"/>
    <w:rsid w:val="006E5D82"/>
    <w:rsid w:val="006E5E6A"/>
    <w:rsid w:val="006E5EEB"/>
    <w:rsid w:val="006E5F84"/>
    <w:rsid w:val="006E6107"/>
    <w:rsid w:val="006E6127"/>
    <w:rsid w:val="006E6187"/>
    <w:rsid w:val="006E61FF"/>
    <w:rsid w:val="006E6279"/>
    <w:rsid w:val="006E62CE"/>
    <w:rsid w:val="006E6366"/>
    <w:rsid w:val="006E63C0"/>
    <w:rsid w:val="006E63D1"/>
    <w:rsid w:val="006E63D7"/>
    <w:rsid w:val="006E63DB"/>
    <w:rsid w:val="006E6424"/>
    <w:rsid w:val="006E645E"/>
    <w:rsid w:val="006E65A6"/>
    <w:rsid w:val="006E65C1"/>
    <w:rsid w:val="006E665B"/>
    <w:rsid w:val="006E66B1"/>
    <w:rsid w:val="006E673C"/>
    <w:rsid w:val="006E67AB"/>
    <w:rsid w:val="006E67B6"/>
    <w:rsid w:val="006E67D8"/>
    <w:rsid w:val="006E6876"/>
    <w:rsid w:val="006E6879"/>
    <w:rsid w:val="006E689D"/>
    <w:rsid w:val="006E68D1"/>
    <w:rsid w:val="006E691D"/>
    <w:rsid w:val="006E6954"/>
    <w:rsid w:val="006E695C"/>
    <w:rsid w:val="006E696F"/>
    <w:rsid w:val="006E6997"/>
    <w:rsid w:val="006E6AF5"/>
    <w:rsid w:val="006E6AF9"/>
    <w:rsid w:val="006E6AFE"/>
    <w:rsid w:val="006E6BC9"/>
    <w:rsid w:val="006E6C3A"/>
    <w:rsid w:val="006E6C41"/>
    <w:rsid w:val="006E6CF4"/>
    <w:rsid w:val="006E6D2E"/>
    <w:rsid w:val="006E6D79"/>
    <w:rsid w:val="006E6EF2"/>
    <w:rsid w:val="006E6FAE"/>
    <w:rsid w:val="006E6FB9"/>
    <w:rsid w:val="006E7095"/>
    <w:rsid w:val="006E712D"/>
    <w:rsid w:val="006E7130"/>
    <w:rsid w:val="006E71A3"/>
    <w:rsid w:val="006E7280"/>
    <w:rsid w:val="006E72D2"/>
    <w:rsid w:val="006E73E1"/>
    <w:rsid w:val="006E73ED"/>
    <w:rsid w:val="006E73F5"/>
    <w:rsid w:val="006E7434"/>
    <w:rsid w:val="006E7524"/>
    <w:rsid w:val="006E754F"/>
    <w:rsid w:val="006E7580"/>
    <w:rsid w:val="006E75C9"/>
    <w:rsid w:val="006E75DE"/>
    <w:rsid w:val="006E767F"/>
    <w:rsid w:val="006E76E7"/>
    <w:rsid w:val="006E76EF"/>
    <w:rsid w:val="006E772D"/>
    <w:rsid w:val="006E7787"/>
    <w:rsid w:val="006E77BD"/>
    <w:rsid w:val="006E7923"/>
    <w:rsid w:val="006E7997"/>
    <w:rsid w:val="006E7B59"/>
    <w:rsid w:val="006E7B80"/>
    <w:rsid w:val="006E7BAB"/>
    <w:rsid w:val="006E7BD8"/>
    <w:rsid w:val="006E7CE0"/>
    <w:rsid w:val="006E7D45"/>
    <w:rsid w:val="006E7D50"/>
    <w:rsid w:val="006E7D92"/>
    <w:rsid w:val="006E7E37"/>
    <w:rsid w:val="006E7E5F"/>
    <w:rsid w:val="006E7F24"/>
    <w:rsid w:val="006E7F80"/>
    <w:rsid w:val="006F0030"/>
    <w:rsid w:val="006F006E"/>
    <w:rsid w:val="006F00BE"/>
    <w:rsid w:val="006F00C8"/>
    <w:rsid w:val="006F00FF"/>
    <w:rsid w:val="006F011F"/>
    <w:rsid w:val="006F016F"/>
    <w:rsid w:val="006F017D"/>
    <w:rsid w:val="006F0224"/>
    <w:rsid w:val="006F02CB"/>
    <w:rsid w:val="006F031E"/>
    <w:rsid w:val="006F033D"/>
    <w:rsid w:val="006F03D3"/>
    <w:rsid w:val="006F0474"/>
    <w:rsid w:val="006F04A2"/>
    <w:rsid w:val="006F05F4"/>
    <w:rsid w:val="006F066B"/>
    <w:rsid w:val="006F06E5"/>
    <w:rsid w:val="006F06F2"/>
    <w:rsid w:val="006F0739"/>
    <w:rsid w:val="006F077B"/>
    <w:rsid w:val="006F07F1"/>
    <w:rsid w:val="006F080E"/>
    <w:rsid w:val="006F0843"/>
    <w:rsid w:val="006F08D2"/>
    <w:rsid w:val="006F0939"/>
    <w:rsid w:val="006F0955"/>
    <w:rsid w:val="006F09FE"/>
    <w:rsid w:val="006F0A35"/>
    <w:rsid w:val="006F0B6B"/>
    <w:rsid w:val="006F0C1A"/>
    <w:rsid w:val="006F0C29"/>
    <w:rsid w:val="006F0C2B"/>
    <w:rsid w:val="006F0C86"/>
    <w:rsid w:val="006F0C8D"/>
    <w:rsid w:val="006F0E0F"/>
    <w:rsid w:val="006F0E34"/>
    <w:rsid w:val="006F0EAB"/>
    <w:rsid w:val="006F0F89"/>
    <w:rsid w:val="006F1005"/>
    <w:rsid w:val="006F101C"/>
    <w:rsid w:val="006F10F0"/>
    <w:rsid w:val="006F1134"/>
    <w:rsid w:val="006F11AE"/>
    <w:rsid w:val="006F11B8"/>
    <w:rsid w:val="006F11C2"/>
    <w:rsid w:val="006F1279"/>
    <w:rsid w:val="006F12E5"/>
    <w:rsid w:val="006F1313"/>
    <w:rsid w:val="006F13E6"/>
    <w:rsid w:val="006F1593"/>
    <w:rsid w:val="006F15A8"/>
    <w:rsid w:val="006F161B"/>
    <w:rsid w:val="006F1671"/>
    <w:rsid w:val="006F1793"/>
    <w:rsid w:val="006F18F5"/>
    <w:rsid w:val="006F1A1C"/>
    <w:rsid w:val="006F1A66"/>
    <w:rsid w:val="006F1AB5"/>
    <w:rsid w:val="006F1AE8"/>
    <w:rsid w:val="006F1B1D"/>
    <w:rsid w:val="006F1B60"/>
    <w:rsid w:val="006F1C7B"/>
    <w:rsid w:val="006F1CFF"/>
    <w:rsid w:val="006F1E6D"/>
    <w:rsid w:val="006F1E7C"/>
    <w:rsid w:val="006F1FA1"/>
    <w:rsid w:val="006F1FF4"/>
    <w:rsid w:val="006F1FF5"/>
    <w:rsid w:val="006F2063"/>
    <w:rsid w:val="006F225A"/>
    <w:rsid w:val="006F2345"/>
    <w:rsid w:val="006F23E4"/>
    <w:rsid w:val="006F26A1"/>
    <w:rsid w:val="006F26B8"/>
    <w:rsid w:val="006F26DA"/>
    <w:rsid w:val="006F27FC"/>
    <w:rsid w:val="006F288F"/>
    <w:rsid w:val="006F28A4"/>
    <w:rsid w:val="006F29AB"/>
    <w:rsid w:val="006F29CB"/>
    <w:rsid w:val="006F29EF"/>
    <w:rsid w:val="006F2AAB"/>
    <w:rsid w:val="006F2B81"/>
    <w:rsid w:val="006F2BC4"/>
    <w:rsid w:val="006F2D69"/>
    <w:rsid w:val="006F2D8E"/>
    <w:rsid w:val="006F2DF5"/>
    <w:rsid w:val="006F2E31"/>
    <w:rsid w:val="006F2E4B"/>
    <w:rsid w:val="006F2E51"/>
    <w:rsid w:val="006F2F4D"/>
    <w:rsid w:val="006F2FB2"/>
    <w:rsid w:val="006F301F"/>
    <w:rsid w:val="006F307C"/>
    <w:rsid w:val="006F3094"/>
    <w:rsid w:val="006F30E6"/>
    <w:rsid w:val="006F3109"/>
    <w:rsid w:val="006F3151"/>
    <w:rsid w:val="006F31C2"/>
    <w:rsid w:val="006F31CB"/>
    <w:rsid w:val="006F327C"/>
    <w:rsid w:val="006F33D9"/>
    <w:rsid w:val="006F344B"/>
    <w:rsid w:val="006F3453"/>
    <w:rsid w:val="006F3518"/>
    <w:rsid w:val="006F357B"/>
    <w:rsid w:val="006F3695"/>
    <w:rsid w:val="006F36ED"/>
    <w:rsid w:val="006F37C0"/>
    <w:rsid w:val="006F38FA"/>
    <w:rsid w:val="006F3A0F"/>
    <w:rsid w:val="006F3AF6"/>
    <w:rsid w:val="006F3B64"/>
    <w:rsid w:val="006F3B74"/>
    <w:rsid w:val="006F3BDE"/>
    <w:rsid w:val="006F3CEF"/>
    <w:rsid w:val="006F3DC7"/>
    <w:rsid w:val="006F3E4C"/>
    <w:rsid w:val="006F3E90"/>
    <w:rsid w:val="006F3F82"/>
    <w:rsid w:val="006F4033"/>
    <w:rsid w:val="006F409A"/>
    <w:rsid w:val="006F412F"/>
    <w:rsid w:val="006F4205"/>
    <w:rsid w:val="006F4218"/>
    <w:rsid w:val="006F433A"/>
    <w:rsid w:val="006F449E"/>
    <w:rsid w:val="006F4543"/>
    <w:rsid w:val="006F456C"/>
    <w:rsid w:val="006F45CD"/>
    <w:rsid w:val="006F45F8"/>
    <w:rsid w:val="006F462A"/>
    <w:rsid w:val="006F468A"/>
    <w:rsid w:val="006F46D0"/>
    <w:rsid w:val="006F472F"/>
    <w:rsid w:val="006F4731"/>
    <w:rsid w:val="006F473B"/>
    <w:rsid w:val="006F489A"/>
    <w:rsid w:val="006F48CD"/>
    <w:rsid w:val="006F48E1"/>
    <w:rsid w:val="006F49E7"/>
    <w:rsid w:val="006F49E8"/>
    <w:rsid w:val="006F4B37"/>
    <w:rsid w:val="006F4B80"/>
    <w:rsid w:val="006F4B82"/>
    <w:rsid w:val="006F4C50"/>
    <w:rsid w:val="006F4C6B"/>
    <w:rsid w:val="006F4DBE"/>
    <w:rsid w:val="006F4EBF"/>
    <w:rsid w:val="006F4EC1"/>
    <w:rsid w:val="006F4EDB"/>
    <w:rsid w:val="006F4F0B"/>
    <w:rsid w:val="006F4F6B"/>
    <w:rsid w:val="006F4F82"/>
    <w:rsid w:val="006F507B"/>
    <w:rsid w:val="006F512B"/>
    <w:rsid w:val="006F516A"/>
    <w:rsid w:val="006F51EE"/>
    <w:rsid w:val="006F52C4"/>
    <w:rsid w:val="006F52CC"/>
    <w:rsid w:val="006F5325"/>
    <w:rsid w:val="006F5386"/>
    <w:rsid w:val="006F53EE"/>
    <w:rsid w:val="006F53FE"/>
    <w:rsid w:val="006F547B"/>
    <w:rsid w:val="006F547F"/>
    <w:rsid w:val="006F54D8"/>
    <w:rsid w:val="006F54F2"/>
    <w:rsid w:val="006F552D"/>
    <w:rsid w:val="006F56DA"/>
    <w:rsid w:val="006F5711"/>
    <w:rsid w:val="006F5974"/>
    <w:rsid w:val="006F5B21"/>
    <w:rsid w:val="006F5BC1"/>
    <w:rsid w:val="006F5CA7"/>
    <w:rsid w:val="006F5D02"/>
    <w:rsid w:val="006F5DE0"/>
    <w:rsid w:val="006F5E1E"/>
    <w:rsid w:val="006F5F64"/>
    <w:rsid w:val="006F5F8D"/>
    <w:rsid w:val="006F5F9E"/>
    <w:rsid w:val="006F5FDD"/>
    <w:rsid w:val="006F5FF5"/>
    <w:rsid w:val="006F60A3"/>
    <w:rsid w:val="006F6158"/>
    <w:rsid w:val="006F6300"/>
    <w:rsid w:val="006F63A7"/>
    <w:rsid w:val="006F63AC"/>
    <w:rsid w:val="006F64FC"/>
    <w:rsid w:val="006F651F"/>
    <w:rsid w:val="006F658C"/>
    <w:rsid w:val="006F65D3"/>
    <w:rsid w:val="006F668A"/>
    <w:rsid w:val="006F66E5"/>
    <w:rsid w:val="006F6796"/>
    <w:rsid w:val="006F67AF"/>
    <w:rsid w:val="006F681C"/>
    <w:rsid w:val="006F68B2"/>
    <w:rsid w:val="006F6AC6"/>
    <w:rsid w:val="006F6B51"/>
    <w:rsid w:val="006F6BC8"/>
    <w:rsid w:val="006F6C19"/>
    <w:rsid w:val="006F6C49"/>
    <w:rsid w:val="006F6CAC"/>
    <w:rsid w:val="006F6CB6"/>
    <w:rsid w:val="006F6D10"/>
    <w:rsid w:val="006F6D48"/>
    <w:rsid w:val="006F6D5F"/>
    <w:rsid w:val="006F6D90"/>
    <w:rsid w:val="006F6DC9"/>
    <w:rsid w:val="006F6F17"/>
    <w:rsid w:val="006F6FBD"/>
    <w:rsid w:val="006F716C"/>
    <w:rsid w:val="006F7198"/>
    <w:rsid w:val="006F71BA"/>
    <w:rsid w:val="006F7267"/>
    <w:rsid w:val="006F727E"/>
    <w:rsid w:val="006F73C3"/>
    <w:rsid w:val="006F75CB"/>
    <w:rsid w:val="006F7636"/>
    <w:rsid w:val="006F7657"/>
    <w:rsid w:val="006F7729"/>
    <w:rsid w:val="006F77EA"/>
    <w:rsid w:val="006F78FB"/>
    <w:rsid w:val="006F7A43"/>
    <w:rsid w:val="006F7B09"/>
    <w:rsid w:val="006F7B4E"/>
    <w:rsid w:val="006F7B59"/>
    <w:rsid w:val="006F7B5A"/>
    <w:rsid w:val="006F7B6D"/>
    <w:rsid w:val="006F7B95"/>
    <w:rsid w:val="006F7C03"/>
    <w:rsid w:val="006F7CC2"/>
    <w:rsid w:val="006F7D65"/>
    <w:rsid w:val="006F7DF5"/>
    <w:rsid w:val="006F7DFD"/>
    <w:rsid w:val="006F7E75"/>
    <w:rsid w:val="006F7F85"/>
    <w:rsid w:val="006F7FBA"/>
    <w:rsid w:val="006F7FF3"/>
    <w:rsid w:val="00700035"/>
    <w:rsid w:val="0070004A"/>
    <w:rsid w:val="007000A7"/>
    <w:rsid w:val="007000E3"/>
    <w:rsid w:val="00700110"/>
    <w:rsid w:val="00700190"/>
    <w:rsid w:val="007002A8"/>
    <w:rsid w:val="00700320"/>
    <w:rsid w:val="0070037F"/>
    <w:rsid w:val="007003EF"/>
    <w:rsid w:val="007004B7"/>
    <w:rsid w:val="007004DE"/>
    <w:rsid w:val="00700576"/>
    <w:rsid w:val="00700588"/>
    <w:rsid w:val="007005F4"/>
    <w:rsid w:val="00700683"/>
    <w:rsid w:val="007006CB"/>
    <w:rsid w:val="0070082F"/>
    <w:rsid w:val="007008DB"/>
    <w:rsid w:val="007009ED"/>
    <w:rsid w:val="00700A04"/>
    <w:rsid w:val="00700A86"/>
    <w:rsid w:val="00700AEF"/>
    <w:rsid w:val="00700B8A"/>
    <w:rsid w:val="00700D36"/>
    <w:rsid w:val="00700D3E"/>
    <w:rsid w:val="00700DA2"/>
    <w:rsid w:val="00700E05"/>
    <w:rsid w:val="00700F15"/>
    <w:rsid w:val="007010AD"/>
    <w:rsid w:val="007010DC"/>
    <w:rsid w:val="0070110C"/>
    <w:rsid w:val="0070118C"/>
    <w:rsid w:val="00701320"/>
    <w:rsid w:val="0070132E"/>
    <w:rsid w:val="0070134F"/>
    <w:rsid w:val="007014AA"/>
    <w:rsid w:val="007014E5"/>
    <w:rsid w:val="00701510"/>
    <w:rsid w:val="00701558"/>
    <w:rsid w:val="007015F3"/>
    <w:rsid w:val="007015FE"/>
    <w:rsid w:val="00701621"/>
    <w:rsid w:val="00701651"/>
    <w:rsid w:val="0070169B"/>
    <w:rsid w:val="007016EC"/>
    <w:rsid w:val="00701716"/>
    <w:rsid w:val="007017AD"/>
    <w:rsid w:val="007017DD"/>
    <w:rsid w:val="00701861"/>
    <w:rsid w:val="0070186B"/>
    <w:rsid w:val="00701972"/>
    <w:rsid w:val="00701B3F"/>
    <w:rsid w:val="00701B40"/>
    <w:rsid w:val="00701BF9"/>
    <w:rsid w:val="00701C0F"/>
    <w:rsid w:val="00701CA9"/>
    <w:rsid w:val="00701D37"/>
    <w:rsid w:val="00701D59"/>
    <w:rsid w:val="00701F34"/>
    <w:rsid w:val="00701F75"/>
    <w:rsid w:val="00701FD4"/>
    <w:rsid w:val="00701FFC"/>
    <w:rsid w:val="007020FD"/>
    <w:rsid w:val="0070213D"/>
    <w:rsid w:val="00702184"/>
    <w:rsid w:val="007021B4"/>
    <w:rsid w:val="0070228A"/>
    <w:rsid w:val="00702674"/>
    <w:rsid w:val="007026BD"/>
    <w:rsid w:val="007026E5"/>
    <w:rsid w:val="00702722"/>
    <w:rsid w:val="00702781"/>
    <w:rsid w:val="00702853"/>
    <w:rsid w:val="0070296F"/>
    <w:rsid w:val="00702977"/>
    <w:rsid w:val="007029C1"/>
    <w:rsid w:val="00702ABF"/>
    <w:rsid w:val="00702B9F"/>
    <w:rsid w:val="00702BEA"/>
    <w:rsid w:val="00702C1B"/>
    <w:rsid w:val="00702C79"/>
    <w:rsid w:val="00702D02"/>
    <w:rsid w:val="00702D24"/>
    <w:rsid w:val="00702D8D"/>
    <w:rsid w:val="00702DAC"/>
    <w:rsid w:val="00702DAD"/>
    <w:rsid w:val="00702E4D"/>
    <w:rsid w:val="00702E9F"/>
    <w:rsid w:val="00702ED8"/>
    <w:rsid w:val="00702F53"/>
    <w:rsid w:val="00702F5F"/>
    <w:rsid w:val="00702FBF"/>
    <w:rsid w:val="00702FD6"/>
    <w:rsid w:val="00703036"/>
    <w:rsid w:val="007030ED"/>
    <w:rsid w:val="0070310F"/>
    <w:rsid w:val="00703158"/>
    <w:rsid w:val="00703208"/>
    <w:rsid w:val="00703245"/>
    <w:rsid w:val="00703371"/>
    <w:rsid w:val="007033A9"/>
    <w:rsid w:val="007033F5"/>
    <w:rsid w:val="00703457"/>
    <w:rsid w:val="00703497"/>
    <w:rsid w:val="007034E0"/>
    <w:rsid w:val="0070359A"/>
    <w:rsid w:val="007035CF"/>
    <w:rsid w:val="0070373E"/>
    <w:rsid w:val="00703781"/>
    <w:rsid w:val="007037B7"/>
    <w:rsid w:val="00703810"/>
    <w:rsid w:val="0070385F"/>
    <w:rsid w:val="0070391C"/>
    <w:rsid w:val="007039D0"/>
    <w:rsid w:val="007039E1"/>
    <w:rsid w:val="00703A11"/>
    <w:rsid w:val="00703A27"/>
    <w:rsid w:val="00703B50"/>
    <w:rsid w:val="00703B76"/>
    <w:rsid w:val="00703BF7"/>
    <w:rsid w:val="00703C29"/>
    <w:rsid w:val="00703C52"/>
    <w:rsid w:val="00703CD3"/>
    <w:rsid w:val="00703E06"/>
    <w:rsid w:val="00703E39"/>
    <w:rsid w:val="00703E50"/>
    <w:rsid w:val="00703EA3"/>
    <w:rsid w:val="00703F2D"/>
    <w:rsid w:val="00704002"/>
    <w:rsid w:val="0070400E"/>
    <w:rsid w:val="0070408D"/>
    <w:rsid w:val="007040C3"/>
    <w:rsid w:val="0070414B"/>
    <w:rsid w:val="007042B1"/>
    <w:rsid w:val="007042CE"/>
    <w:rsid w:val="00704309"/>
    <w:rsid w:val="007043FB"/>
    <w:rsid w:val="00704408"/>
    <w:rsid w:val="00704410"/>
    <w:rsid w:val="00704468"/>
    <w:rsid w:val="007044A4"/>
    <w:rsid w:val="0070453F"/>
    <w:rsid w:val="00704597"/>
    <w:rsid w:val="007045B0"/>
    <w:rsid w:val="007045EB"/>
    <w:rsid w:val="0070465B"/>
    <w:rsid w:val="00704762"/>
    <w:rsid w:val="00704774"/>
    <w:rsid w:val="0070479D"/>
    <w:rsid w:val="00704881"/>
    <w:rsid w:val="00704948"/>
    <w:rsid w:val="00704985"/>
    <w:rsid w:val="007049D5"/>
    <w:rsid w:val="00704A8A"/>
    <w:rsid w:val="00704C7E"/>
    <w:rsid w:val="00704DC7"/>
    <w:rsid w:val="00704ED8"/>
    <w:rsid w:val="00704F2F"/>
    <w:rsid w:val="00704F4B"/>
    <w:rsid w:val="00704FE8"/>
    <w:rsid w:val="00705247"/>
    <w:rsid w:val="00705284"/>
    <w:rsid w:val="0070536D"/>
    <w:rsid w:val="0070543C"/>
    <w:rsid w:val="007054A0"/>
    <w:rsid w:val="007054EB"/>
    <w:rsid w:val="0070554F"/>
    <w:rsid w:val="00705581"/>
    <w:rsid w:val="007055BC"/>
    <w:rsid w:val="0070564D"/>
    <w:rsid w:val="007057F3"/>
    <w:rsid w:val="00705892"/>
    <w:rsid w:val="007058C3"/>
    <w:rsid w:val="00705908"/>
    <w:rsid w:val="0070593F"/>
    <w:rsid w:val="00705AA8"/>
    <w:rsid w:val="00705AAF"/>
    <w:rsid w:val="00705B77"/>
    <w:rsid w:val="00705BE4"/>
    <w:rsid w:val="00705C2C"/>
    <w:rsid w:val="00705CC0"/>
    <w:rsid w:val="00705CEF"/>
    <w:rsid w:val="00705DCF"/>
    <w:rsid w:val="00705EB5"/>
    <w:rsid w:val="00705FC5"/>
    <w:rsid w:val="00706034"/>
    <w:rsid w:val="00706085"/>
    <w:rsid w:val="007060F7"/>
    <w:rsid w:val="00706158"/>
    <w:rsid w:val="0070618E"/>
    <w:rsid w:val="00706199"/>
    <w:rsid w:val="007061A5"/>
    <w:rsid w:val="007063A6"/>
    <w:rsid w:val="007064F0"/>
    <w:rsid w:val="0070656E"/>
    <w:rsid w:val="00706667"/>
    <w:rsid w:val="007066A4"/>
    <w:rsid w:val="00706756"/>
    <w:rsid w:val="00706764"/>
    <w:rsid w:val="007067B2"/>
    <w:rsid w:val="0070687F"/>
    <w:rsid w:val="00706924"/>
    <w:rsid w:val="00706943"/>
    <w:rsid w:val="007069BA"/>
    <w:rsid w:val="00706A7E"/>
    <w:rsid w:val="00706A98"/>
    <w:rsid w:val="00706AE9"/>
    <w:rsid w:val="00706B71"/>
    <w:rsid w:val="00706B9C"/>
    <w:rsid w:val="00706C33"/>
    <w:rsid w:val="00706C48"/>
    <w:rsid w:val="00706C90"/>
    <w:rsid w:val="00706C98"/>
    <w:rsid w:val="00706CCC"/>
    <w:rsid w:val="00706D5D"/>
    <w:rsid w:val="00706DB2"/>
    <w:rsid w:val="00706DD1"/>
    <w:rsid w:val="00706E93"/>
    <w:rsid w:val="00706ECF"/>
    <w:rsid w:val="00706F07"/>
    <w:rsid w:val="00706F16"/>
    <w:rsid w:val="00706F33"/>
    <w:rsid w:val="00706F7A"/>
    <w:rsid w:val="00706F93"/>
    <w:rsid w:val="00706FB3"/>
    <w:rsid w:val="00707042"/>
    <w:rsid w:val="007070E3"/>
    <w:rsid w:val="0070712A"/>
    <w:rsid w:val="00707230"/>
    <w:rsid w:val="00707290"/>
    <w:rsid w:val="007073BC"/>
    <w:rsid w:val="007073C2"/>
    <w:rsid w:val="00707454"/>
    <w:rsid w:val="007074D0"/>
    <w:rsid w:val="007076A1"/>
    <w:rsid w:val="0070776A"/>
    <w:rsid w:val="007077A6"/>
    <w:rsid w:val="0070788E"/>
    <w:rsid w:val="007078A2"/>
    <w:rsid w:val="0070790D"/>
    <w:rsid w:val="0070798B"/>
    <w:rsid w:val="0070798F"/>
    <w:rsid w:val="00707996"/>
    <w:rsid w:val="00707A5F"/>
    <w:rsid w:val="00707B4E"/>
    <w:rsid w:val="00707C54"/>
    <w:rsid w:val="00707D47"/>
    <w:rsid w:val="00707E4B"/>
    <w:rsid w:val="00707EDE"/>
    <w:rsid w:val="00707F08"/>
    <w:rsid w:val="00707F26"/>
    <w:rsid w:val="00710007"/>
    <w:rsid w:val="0071001F"/>
    <w:rsid w:val="0071011F"/>
    <w:rsid w:val="00710122"/>
    <w:rsid w:val="007101BC"/>
    <w:rsid w:val="007101E3"/>
    <w:rsid w:val="007101F7"/>
    <w:rsid w:val="007102AE"/>
    <w:rsid w:val="0071031B"/>
    <w:rsid w:val="0071039B"/>
    <w:rsid w:val="007103B2"/>
    <w:rsid w:val="007103DB"/>
    <w:rsid w:val="007103E0"/>
    <w:rsid w:val="0071045E"/>
    <w:rsid w:val="00710469"/>
    <w:rsid w:val="0071048C"/>
    <w:rsid w:val="007104AE"/>
    <w:rsid w:val="007104B6"/>
    <w:rsid w:val="007104F4"/>
    <w:rsid w:val="007105AD"/>
    <w:rsid w:val="007105C3"/>
    <w:rsid w:val="00710660"/>
    <w:rsid w:val="007107E9"/>
    <w:rsid w:val="007107FC"/>
    <w:rsid w:val="0071085B"/>
    <w:rsid w:val="0071092E"/>
    <w:rsid w:val="0071097F"/>
    <w:rsid w:val="00710A76"/>
    <w:rsid w:val="00710A7F"/>
    <w:rsid w:val="00710B19"/>
    <w:rsid w:val="00710BD9"/>
    <w:rsid w:val="00710D1F"/>
    <w:rsid w:val="00710D6C"/>
    <w:rsid w:val="00710EC7"/>
    <w:rsid w:val="00710F31"/>
    <w:rsid w:val="00710F37"/>
    <w:rsid w:val="00710FB7"/>
    <w:rsid w:val="007111E9"/>
    <w:rsid w:val="0071129C"/>
    <w:rsid w:val="00711313"/>
    <w:rsid w:val="0071141E"/>
    <w:rsid w:val="007114B6"/>
    <w:rsid w:val="007114DE"/>
    <w:rsid w:val="0071152D"/>
    <w:rsid w:val="00711571"/>
    <w:rsid w:val="0071171C"/>
    <w:rsid w:val="0071179E"/>
    <w:rsid w:val="007117F3"/>
    <w:rsid w:val="007118FB"/>
    <w:rsid w:val="0071196D"/>
    <w:rsid w:val="00711972"/>
    <w:rsid w:val="00711A19"/>
    <w:rsid w:val="00711A2C"/>
    <w:rsid w:val="00711A2E"/>
    <w:rsid w:val="00711A3F"/>
    <w:rsid w:val="00711A63"/>
    <w:rsid w:val="00711AB5"/>
    <w:rsid w:val="00711B56"/>
    <w:rsid w:val="00711CAB"/>
    <w:rsid w:val="00711D15"/>
    <w:rsid w:val="00711D36"/>
    <w:rsid w:val="00711D42"/>
    <w:rsid w:val="00711E30"/>
    <w:rsid w:val="00711E8D"/>
    <w:rsid w:val="00711F59"/>
    <w:rsid w:val="00711F81"/>
    <w:rsid w:val="00711FCE"/>
    <w:rsid w:val="0071201A"/>
    <w:rsid w:val="00712096"/>
    <w:rsid w:val="00712141"/>
    <w:rsid w:val="00712169"/>
    <w:rsid w:val="0071221A"/>
    <w:rsid w:val="00712234"/>
    <w:rsid w:val="0071229E"/>
    <w:rsid w:val="007122C5"/>
    <w:rsid w:val="0071230C"/>
    <w:rsid w:val="00712361"/>
    <w:rsid w:val="00712425"/>
    <w:rsid w:val="00712509"/>
    <w:rsid w:val="00712557"/>
    <w:rsid w:val="00712573"/>
    <w:rsid w:val="007125B3"/>
    <w:rsid w:val="00712600"/>
    <w:rsid w:val="00712635"/>
    <w:rsid w:val="0071275A"/>
    <w:rsid w:val="007127AF"/>
    <w:rsid w:val="007127BD"/>
    <w:rsid w:val="0071283F"/>
    <w:rsid w:val="00712840"/>
    <w:rsid w:val="00712899"/>
    <w:rsid w:val="00712B29"/>
    <w:rsid w:val="00712C3F"/>
    <w:rsid w:val="00712CA3"/>
    <w:rsid w:val="00712CDB"/>
    <w:rsid w:val="00712D3D"/>
    <w:rsid w:val="00712E0B"/>
    <w:rsid w:val="00712E1A"/>
    <w:rsid w:val="00712E28"/>
    <w:rsid w:val="00712F1D"/>
    <w:rsid w:val="00712FA6"/>
    <w:rsid w:val="00713010"/>
    <w:rsid w:val="007130A5"/>
    <w:rsid w:val="00713154"/>
    <w:rsid w:val="00713229"/>
    <w:rsid w:val="0071324E"/>
    <w:rsid w:val="00713307"/>
    <w:rsid w:val="00713352"/>
    <w:rsid w:val="007133AF"/>
    <w:rsid w:val="007133B5"/>
    <w:rsid w:val="007134A8"/>
    <w:rsid w:val="00713538"/>
    <w:rsid w:val="00713589"/>
    <w:rsid w:val="007135AD"/>
    <w:rsid w:val="00713693"/>
    <w:rsid w:val="007136B4"/>
    <w:rsid w:val="00713714"/>
    <w:rsid w:val="007137B0"/>
    <w:rsid w:val="007137B7"/>
    <w:rsid w:val="0071381F"/>
    <w:rsid w:val="00713856"/>
    <w:rsid w:val="00713875"/>
    <w:rsid w:val="0071398C"/>
    <w:rsid w:val="007139FF"/>
    <w:rsid w:val="00713A8A"/>
    <w:rsid w:val="00713A9C"/>
    <w:rsid w:val="00713AC4"/>
    <w:rsid w:val="00713B14"/>
    <w:rsid w:val="00713BAE"/>
    <w:rsid w:val="00713D5A"/>
    <w:rsid w:val="00713D8A"/>
    <w:rsid w:val="00713DBC"/>
    <w:rsid w:val="00713E17"/>
    <w:rsid w:val="00713E8C"/>
    <w:rsid w:val="00713F3F"/>
    <w:rsid w:val="00713F46"/>
    <w:rsid w:val="00713F6C"/>
    <w:rsid w:val="00713FCE"/>
    <w:rsid w:val="00714014"/>
    <w:rsid w:val="0071402C"/>
    <w:rsid w:val="00714067"/>
    <w:rsid w:val="007140B1"/>
    <w:rsid w:val="00714116"/>
    <w:rsid w:val="007141BB"/>
    <w:rsid w:val="007141FF"/>
    <w:rsid w:val="00714257"/>
    <w:rsid w:val="00714361"/>
    <w:rsid w:val="00714382"/>
    <w:rsid w:val="007144B3"/>
    <w:rsid w:val="00714592"/>
    <w:rsid w:val="0071460A"/>
    <w:rsid w:val="00714637"/>
    <w:rsid w:val="007147BC"/>
    <w:rsid w:val="00714919"/>
    <w:rsid w:val="00714959"/>
    <w:rsid w:val="0071496D"/>
    <w:rsid w:val="00714997"/>
    <w:rsid w:val="007149DF"/>
    <w:rsid w:val="00714A03"/>
    <w:rsid w:val="00714A3C"/>
    <w:rsid w:val="00714B66"/>
    <w:rsid w:val="00714CEF"/>
    <w:rsid w:val="00714D41"/>
    <w:rsid w:val="00714E49"/>
    <w:rsid w:val="00714EA7"/>
    <w:rsid w:val="00714F50"/>
    <w:rsid w:val="00714FD3"/>
    <w:rsid w:val="00715061"/>
    <w:rsid w:val="00715087"/>
    <w:rsid w:val="0071512C"/>
    <w:rsid w:val="0071517C"/>
    <w:rsid w:val="007151D4"/>
    <w:rsid w:val="00715206"/>
    <w:rsid w:val="0071522F"/>
    <w:rsid w:val="007152F2"/>
    <w:rsid w:val="00715346"/>
    <w:rsid w:val="0071534D"/>
    <w:rsid w:val="007153C2"/>
    <w:rsid w:val="0071549A"/>
    <w:rsid w:val="007154B9"/>
    <w:rsid w:val="00715557"/>
    <w:rsid w:val="00715585"/>
    <w:rsid w:val="007155AE"/>
    <w:rsid w:val="007155BD"/>
    <w:rsid w:val="007155C5"/>
    <w:rsid w:val="007156E9"/>
    <w:rsid w:val="007158DC"/>
    <w:rsid w:val="007159F5"/>
    <w:rsid w:val="007159F7"/>
    <w:rsid w:val="00715B06"/>
    <w:rsid w:val="00715B7A"/>
    <w:rsid w:val="00715BAA"/>
    <w:rsid w:val="00715C1F"/>
    <w:rsid w:val="00715C2E"/>
    <w:rsid w:val="00715C3C"/>
    <w:rsid w:val="00715DCF"/>
    <w:rsid w:val="00715ED8"/>
    <w:rsid w:val="00715F41"/>
    <w:rsid w:val="00715F69"/>
    <w:rsid w:val="00715F89"/>
    <w:rsid w:val="00716033"/>
    <w:rsid w:val="00716078"/>
    <w:rsid w:val="007160A9"/>
    <w:rsid w:val="007160E0"/>
    <w:rsid w:val="0071635A"/>
    <w:rsid w:val="00716396"/>
    <w:rsid w:val="007163E9"/>
    <w:rsid w:val="007164B1"/>
    <w:rsid w:val="0071653C"/>
    <w:rsid w:val="00716580"/>
    <w:rsid w:val="007165D6"/>
    <w:rsid w:val="00716652"/>
    <w:rsid w:val="007166FD"/>
    <w:rsid w:val="007167D1"/>
    <w:rsid w:val="007167ED"/>
    <w:rsid w:val="0071687D"/>
    <w:rsid w:val="007168FD"/>
    <w:rsid w:val="0071694F"/>
    <w:rsid w:val="00716B45"/>
    <w:rsid w:val="00716BC8"/>
    <w:rsid w:val="00716C04"/>
    <w:rsid w:val="00716C6E"/>
    <w:rsid w:val="00716C89"/>
    <w:rsid w:val="00716C96"/>
    <w:rsid w:val="00716CEB"/>
    <w:rsid w:val="00716D2C"/>
    <w:rsid w:val="00716E4A"/>
    <w:rsid w:val="00716E68"/>
    <w:rsid w:val="00716E95"/>
    <w:rsid w:val="00716EDD"/>
    <w:rsid w:val="00716FD6"/>
    <w:rsid w:val="00717037"/>
    <w:rsid w:val="00717039"/>
    <w:rsid w:val="00717081"/>
    <w:rsid w:val="0071708A"/>
    <w:rsid w:val="00717097"/>
    <w:rsid w:val="00717181"/>
    <w:rsid w:val="007171F1"/>
    <w:rsid w:val="007172D9"/>
    <w:rsid w:val="007172DE"/>
    <w:rsid w:val="0071737A"/>
    <w:rsid w:val="00717467"/>
    <w:rsid w:val="007174EE"/>
    <w:rsid w:val="00717588"/>
    <w:rsid w:val="0071771D"/>
    <w:rsid w:val="00717740"/>
    <w:rsid w:val="0071778C"/>
    <w:rsid w:val="007177CB"/>
    <w:rsid w:val="00717844"/>
    <w:rsid w:val="00717851"/>
    <w:rsid w:val="007178D0"/>
    <w:rsid w:val="00717936"/>
    <w:rsid w:val="00717A72"/>
    <w:rsid w:val="00717AFE"/>
    <w:rsid w:val="00717B30"/>
    <w:rsid w:val="00717B32"/>
    <w:rsid w:val="00717B47"/>
    <w:rsid w:val="00717BA2"/>
    <w:rsid w:val="00717BAD"/>
    <w:rsid w:val="00717C21"/>
    <w:rsid w:val="00717D25"/>
    <w:rsid w:val="00717DF2"/>
    <w:rsid w:val="00717E63"/>
    <w:rsid w:val="00717E6F"/>
    <w:rsid w:val="00717F76"/>
    <w:rsid w:val="00720055"/>
    <w:rsid w:val="007201F0"/>
    <w:rsid w:val="00720218"/>
    <w:rsid w:val="00720292"/>
    <w:rsid w:val="0072034B"/>
    <w:rsid w:val="00720355"/>
    <w:rsid w:val="007203C2"/>
    <w:rsid w:val="00720423"/>
    <w:rsid w:val="007204AA"/>
    <w:rsid w:val="0072050B"/>
    <w:rsid w:val="00720511"/>
    <w:rsid w:val="00720516"/>
    <w:rsid w:val="00720519"/>
    <w:rsid w:val="00720575"/>
    <w:rsid w:val="0072059A"/>
    <w:rsid w:val="00720605"/>
    <w:rsid w:val="0072074E"/>
    <w:rsid w:val="0072079A"/>
    <w:rsid w:val="0072079C"/>
    <w:rsid w:val="007207FB"/>
    <w:rsid w:val="0072082B"/>
    <w:rsid w:val="0072083E"/>
    <w:rsid w:val="00720849"/>
    <w:rsid w:val="007209C2"/>
    <w:rsid w:val="00720A33"/>
    <w:rsid w:val="00720A7D"/>
    <w:rsid w:val="00720AB4"/>
    <w:rsid w:val="00720AEA"/>
    <w:rsid w:val="00720D21"/>
    <w:rsid w:val="00720DF0"/>
    <w:rsid w:val="00720E59"/>
    <w:rsid w:val="00720E64"/>
    <w:rsid w:val="00720ED1"/>
    <w:rsid w:val="00720EE0"/>
    <w:rsid w:val="00720F44"/>
    <w:rsid w:val="00720F88"/>
    <w:rsid w:val="00720FE8"/>
    <w:rsid w:val="007210DF"/>
    <w:rsid w:val="00721108"/>
    <w:rsid w:val="00721115"/>
    <w:rsid w:val="00721164"/>
    <w:rsid w:val="007211F8"/>
    <w:rsid w:val="00721217"/>
    <w:rsid w:val="0072130D"/>
    <w:rsid w:val="0072148E"/>
    <w:rsid w:val="007214DA"/>
    <w:rsid w:val="00721502"/>
    <w:rsid w:val="00721556"/>
    <w:rsid w:val="00721584"/>
    <w:rsid w:val="007215C6"/>
    <w:rsid w:val="00721661"/>
    <w:rsid w:val="0072176F"/>
    <w:rsid w:val="007217D0"/>
    <w:rsid w:val="00721803"/>
    <w:rsid w:val="007218BF"/>
    <w:rsid w:val="007219C5"/>
    <w:rsid w:val="007219E0"/>
    <w:rsid w:val="00721A8C"/>
    <w:rsid w:val="00721BAE"/>
    <w:rsid w:val="00721C19"/>
    <w:rsid w:val="00721C99"/>
    <w:rsid w:val="00721CE4"/>
    <w:rsid w:val="00721D1C"/>
    <w:rsid w:val="00721DBB"/>
    <w:rsid w:val="00721E54"/>
    <w:rsid w:val="00721EC3"/>
    <w:rsid w:val="00721F12"/>
    <w:rsid w:val="00721FCB"/>
    <w:rsid w:val="0072200C"/>
    <w:rsid w:val="00722077"/>
    <w:rsid w:val="0072212F"/>
    <w:rsid w:val="00722159"/>
    <w:rsid w:val="00722189"/>
    <w:rsid w:val="00722289"/>
    <w:rsid w:val="007222B0"/>
    <w:rsid w:val="007223B3"/>
    <w:rsid w:val="00722416"/>
    <w:rsid w:val="0072243D"/>
    <w:rsid w:val="00722507"/>
    <w:rsid w:val="00722547"/>
    <w:rsid w:val="007225E9"/>
    <w:rsid w:val="007226AF"/>
    <w:rsid w:val="007226D1"/>
    <w:rsid w:val="00722913"/>
    <w:rsid w:val="007229AD"/>
    <w:rsid w:val="00722A18"/>
    <w:rsid w:val="00722A1D"/>
    <w:rsid w:val="00722A8B"/>
    <w:rsid w:val="00722ACD"/>
    <w:rsid w:val="00722AE6"/>
    <w:rsid w:val="00722B49"/>
    <w:rsid w:val="00722B70"/>
    <w:rsid w:val="00722B9C"/>
    <w:rsid w:val="00722C7F"/>
    <w:rsid w:val="00722CB4"/>
    <w:rsid w:val="00722D98"/>
    <w:rsid w:val="00722E03"/>
    <w:rsid w:val="00722F00"/>
    <w:rsid w:val="00722F0A"/>
    <w:rsid w:val="00722FAD"/>
    <w:rsid w:val="0072302D"/>
    <w:rsid w:val="0072304C"/>
    <w:rsid w:val="00723057"/>
    <w:rsid w:val="00723100"/>
    <w:rsid w:val="00723142"/>
    <w:rsid w:val="00723270"/>
    <w:rsid w:val="00723297"/>
    <w:rsid w:val="00723466"/>
    <w:rsid w:val="007234B9"/>
    <w:rsid w:val="0072367D"/>
    <w:rsid w:val="007237E3"/>
    <w:rsid w:val="0072387B"/>
    <w:rsid w:val="007238BC"/>
    <w:rsid w:val="007238FD"/>
    <w:rsid w:val="0072394C"/>
    <w:rsid w:val="00723A78"/>
    <w:rsid w:val="00723AAF"/>
    <w:rsid w:val="00723B6D"/>
    <w:rsid w:val="00723BF4"/>
    <w:rsid w:val="00723C29"/>
    <w:rsid w:val="00723C91"/>
    <w:rsid w:val="00723CF5"/>
    <w:rsid w:val="00723D3D"/>
    <w:rsid w:val="00723E02"/>
    <w:rsid w:val="00723E63"/>
    <w:rsid w:val="00723E85"/>
    <w:rsid w:val="00723EC4"/>
    <w:rsid w:val="00723ED3"/>
    <w:rsid w:val="00723EE5"/>
    <w:rsid w:val="007240CE"/>
    <w:rsid w:val="00724133"/>
    <w:rsid w:val="0072417A"/>
    <w:rsid w:val="00724185"/>
    <w:rsid w:val="0072424C"/>
    <w:rsid w:val="00724267"/>
    <w:rsid w:val="00724317"/>
    <w:rsid w:val="00724360"/>
    <w:rsid w:val="00724428"/>
    <w:rsid w:val="0072444F"/>
    <w:rsid w:val="007244ED"/>
    <w:rsid w:val="00724531"/>
    <w:rsid w:val="00724548"/>
    <w:rsid w:val="007245B5"/>
    <w:rsid w:val="007246B8"/>
    <w:rsid w:val="00724788"/>
    <w:rsid w:val="00724797"/>
    <w:rsid w:val="007247AD"/>
    <w:rsid w:val="00724806"/>
    <w:rsid w:val="0072482C"/>
    <w:rsid w:val="00724845"/>
    <w:rsid w:val="00724847"/>
    <w:rsid w:val="0072484F"/>
    <w:rsid w:val="00724919"/>
    <w:rsid w:val="00724958"/>
    <w:rsid w:val="0072499D"/>
    <w:rsid w:val="007249C4"/>
    <w:rsid w:val="007249CE"/>
    <w:rsid w:val="007249F7"/>
    <w:rsid w:val="00724A69"/>
    <w:rsid w:val="00724AA0"/>
    <w:rsid w:val="00724B2D"/>
    <w:rsid w:val="00724B82"/>
    <w:rsid w:val="00724CF9"/>
    <w:rsid w:val="00724D16"/>
    <w:rsid w:val="00724D2E"/>
    <w:rsid w:val="00724D41"/>
    <w:rsid w:val="00724DBC"/>
    <w:rsid w:val="00724E10"/>
    <w:rsid w:val="00724F3F"/>
    <w:rsid w:val="00724FFF"/>
    <w:rsid w:val="00725094"/>
    <w:rsid w:val="00725109"/>
    <w:rsid w:val="007251C4"/>
    <w:rsid w:val="0072520C"/>
    <w:rsid w:val="007252AB"/>
    <w:rsid w:val="00725301"/>
    <w:rsid w:val="00725322"/>
    <w:rsid w:val="0072539C"/>
    <w:rsid w:val="007253AA"/>
    <w:rsid w:val="007253E3"/>
    <w:rsid w:val="007253E4"/>
    <w:rsid w:val="007253F1"/>
    <w:rsid w:val="007254A5"/>
    <w:rsid w:val="007254DE"/>
    <w:rsid w:val="007256A6"/>
    <w:rsid w:val="007257B8"/>
    <w:rsid w:val="00725965"/>
    <w:rsid w:val="00725A32"/>
    <w:rsid w:val="00725ABC"/>
    <w:rsid w:val="00725ADF"/>
    <w:rsid w:val="00725BD3"/>
    <w:rsid w:val="00725C36"/>
    <w:rsid w:val="00725CAF"/>
    <w:rsid w:val="00725DAA"/>
    <w:rsid w:val="00725DF6"/>
    <w:rsid w:val="00725E3D"/>
    <w:rsid w:val="00725EA7"/>
    <w:rsid w:val="00725EE9"/>
    <w:rsid w:val="00725F6D"/>
    <w:rsid w:val="00725F8A"/>
    <w:rsid w:val="00726074"/>
    <w:rsid w:val="00726146"/>
    <w:rsid w:val="007261F2"/>
    <w:rsid w:val="007261FE"/>
    <w:rsid w:val="00726278"/>
    <w:rsid w:val="0072629D"/>
    <w:rsid w:val="007263D1"/>
    <w:rsid w:val="00726530"/>
    <w:rsid w:val="00726569"/>
    <w:rsid w:val="00726647"/>
    <w:rsid w:val="00726667"/>
    <w:rsid w:val="007266A2"/>
    <w:rsid w:val="007266BC"/>
    <w:rsid w:val="007266CC"/>
    <w:rsid w:val="00726756"/>
    <w:rsid w:val="0072678B"/>
    <w:rsid w:val="0072682D"/>
    <w:rsid w:val="007268C0"/>
    <w:rsid w:val="007268F6"/>
    <w:rsid w:val="007269CE"/>
    <w:rsid w:val="00726A25"/>
    <w:rsid w:val="00726A51"/>
    <w:rsid w:val="00726AF2"/>
    <w:rsid w:val="00726B0B"/>
    <w:rsid w:val="00726B86"/>
    <w:rsid w:val="00726BD4"/>
    <w:rsid w:val="00726C6E"/>
    <w:rsid w:val="00726CC4"/>
    <w:rsid w:val="00726CC6"/>
    <w:rsid w:val="00726E7A"/>
    <w:rsid w:val="00727070"/>
    <w:rsid w:val="007270DD"/>
    <w:rsid w:val="007270EA"/>
    <w:rsid w:val="007271F1"/>
    <w:rsid w:val="0072728B"/>
    <w:rsid w:val="007272B7"/>
    <w:rsid w:val="007273CD"/>
    <w:rsid w:val="00727470"/>
    <w:rsid w:val="0072749B"/>
    <w:rsid w:val="007274E6"/>
    <w:rsid w:val="00727544"/>
    <w:rsid w:val="00727586"/>
    <w:rsid w:val="00727596"/>
    <w:rsid w:val="0072759D"/>
    <w:rsid w:val="007275C2"/>
    <w:rsid w:val="00727621"/>
    <w:rsid w:val="00727654"/>
    <w:rsid w:val="007276D7"/>
    <w:rsid w:val="00727760"/>
    <w:rsid w:val="0072788F"/>
    <w:rsid w:val="00727903"/>
    <w:rsid w:val="0072791B"/>
    <w:rsid w:val="0072794E"/>
    <w:rsid w:val="00727AAA"/>
    <w:rsid w:val="00727AFF"/>
    <w:rsid w:val="00727B66"/>
    <w:rsid w:val="00727B68"/>
    <w:rsid w:val="00727C1D"/>
    <w:rsid w:val="00727D10"/>
    <w:rsid w:val="00727D82"/>
    <w:rsid w:val="00727DD8"/>
    <w:rsid w:val="00727E6E"/>
    <w:rsid w:val="00727EB7"/>
    <w:rsid w:val="00727F13"/>
    <w:rsid w:val="00727F52"/>
    <w:rsid w:val="00727FB6"/>
    <w:rsid w:val="0073000E"/>
    <w:rsid w:val="0073003D"/>
    <w:rsid w:val="00730136"/>
    <w:rsid w:val="00730150"/>
    <w:rsid w:val="007301C0"/>
    <w:rsid w:val="00730330"/>
    <w:rsid w:val="00730332"/>
    <w:rsid w:val="007303DF"/>
    <w:rsid w:val="007304C7"/>
    <w:rsid w:val="0073055F"/>
    <w:rsid w:val="00730570"/>
    <w:rsid w:val="007305DA"/>
    <w:rsid w:val="007306E2"/>
    <w:rsid w:val="0073072E"/>
    <w:rsid w:val="00730730"/>
    <w:rsid w:val="00730815"/>
    <w:rsid w:val="0073089B"/>
    <w:rsid w:val="00730953"/>
    <w:rsid w:val="00730975"/>
    <w:rsid w:val="00730994"/>
    <w:rsid w:val="00730A32"/>
    <w:rsid w:val="00730A4F"/>
    <w:rsid w:val="00730A65"/>
    <w:rsid w:val="00730AB5"/>
    <w:rsid w:val="00730AD2"/>
    <w:rsid w:val="00730B6F"/>
    <w:rsid w:val="00730B82"/>
    <w:rsid w:val="00730BFB"/>
    <w:rsid w:val="00730C1D"/>
    <w:rsid w:val="00730C52"/>
    <w:rsid w:val="00730E07"/>
    <w:rsid w:val="00730E55"/>
    <w:rsid w:val="00730E8F"/>
    <w:rsid w:val="00730F09"/>
    <w:rsid w:val="00730F31"/>
    <w:rsid w:val="00730F8A"/>
    <w:rsid w:val="00730F93"/>
    <w:rsid w:val="00730F95"/>
    <w:rsid w:val="00730FBE"/>
    <w:rsid w:val="007310CE"/>
    <w:rsid w:val="007310EC"/>
    <w:rsid w:val="00731181"/>
    <w:rsid w:val="00731222"/>
    <w:rsid w:val="00731376"/>
    <w:rsid w:val="0073141C"/>
    <w:rsid w:val="00731437"/>
    <w:rsid w:val="007314B7"/>
    <w:rsid w:val="007314E4"/>
    <w:rsid w:val="007316A7"/>
    <w:rsid w:val="007316C4"/>
    <w:rsid w:val="00731773"/>
    <w:rsid w:val="0073181C"/>
    <w:rsid w:val="00731922"/>
    <w:rsid w:val="00731AB7"/>
    <w:rsid w:val="00731B2E"/>
    <w:rsid w:val="00731B4A"/>
    <w:rsid w:val="00731BB6"/>
    <w:rsid w:val="00731D27"/>
    <w:rsid w:val="00731D4A"/>
    <w:rsid w:val="00731E50"/>
    <w:rsid w:val="00731F69"/>
    <w:rsid w:val="00731F89"/>
    <w:rsid w:val="00731FFA"/>
    <w:rsid w:val="00732018"/>
    <w:rsid w:val="00732023"/>
    <w:rsid w:val="0073209E"/>
    <w:rsid w:val="007320E2"/>
    <w:rsid w:val="0073228A"/>
    <w:rsid w:val="007322FE"/>
    <w:rsid w:val="00732340"/>
    <w:rsid w:val="007323A8"/>
    <w:rsid w:val="007323B8"/>
    <w:rsid w:val="007323BE"/>
    <w:rsid w:val="0073251C"/>
    <w:rsid w:val="007325EE"/>
    <w:rsid w:val="00732602"/>
    <w:rsid w:val="007326B8"/>
    <w:rsid w:val="00732974"/>
    <w:rsid w:val="00732A92"/>
    <w:rsid w:val="00732B25"/>
    <w:rsid w:val="00732B5B"/>
    <w:rsid w:val="00732C1C"/>
    <w:rsid w:val="00732C4C"/>
    <w:rsid w:val="00732C8E"/>
    <w:rsid w:val="00732D27"/>
    <w:rsid w:val="00732DA8"/>
    <w:rsid w:val="00732E01"/>
    <w:rsid w:val="00732F10"/>
    <w:rsid w:val="00732FBD"/>
    <w:rsid w:val="00733029"/>
    <w:rsid w:val="00733083"/>
    <w:rsid w:val="00733097"/>
    <w:rsid w:val="0073316B"/>
    <w:rsid w:val="00733175"/>
    <w:rsid w:val="007331F1"/>
    <w:rsid w:val="0073322E"/>
    <w:rsid w:val="0073328C"/>
    <w:rsid w:val="0073328D"/>
    <w:rsid w:val="0073333C"/>
    <w:rsid w:val="00733389"/>
    <w:rsid w:val="007334CD"/>
    <w:rsid w:val="00733541"/>
    <w:rsid w:val="007335E7"/>
    <w:rsid w:val="007335F8"/>
    <w:rsid w:val="00733759"/>
    <w:rsid w:val="00733824"/>
    <w:rsid w:val="007339B0"/>
    <w:rsid w:val="00733AB3"/>
    <w:rsid w:val="00733B7A"/>
    <w:rsid w:val="00733BB3"/>
    <w:rsid w:val="00733C21"/>
    <w:rsid w:val="00733C7A"/>
    <w:rsid w:val="00733CF2"/>
    <w:rsid w:val="00733DB7"/>
    <w:rsid w:val="00733DCA"/>
    <w:rsid w:val="00733E0B"/>
    <w:rsid w:val="00733E35"/>
    <w:rsid w:val="00733EF4"/>
    <w:rsid w:val="007340DD"/>
    <w:rsid w:val="00734228"/>
    <w:rsid w:val="007342E5"/>
    <w:rsid w:val="00734329"/>
    <w:rsid w:val="00734362"/>
    <w:rsid w:val="007343C2"/>
    <w:rsid w:val="007343EF"/>
    <w:rsid w:val="0073447A"/>
    <w:rsid w:val="007345F5"/>
    <w:rsid w:val="0073462B"/>
    <w:rsid w:val="007346F6"/>
    <w:rsid w:val="0073471F"/>
    <w:rsid w:val="00734872"/>
    <w:rsid w:val="00734948"/>
    <w:rsid w:val="007349A9"/>
    <w:rsid w:val="007349BD"/>
    <w:rsid w:val="007349BF"/>
    <w:rsid w:val="007349DD"/>
    <w:rsid w:val="00734A46"/>
    <w:rsid w:val="00734A6C"/>
    <w:rsid w:val="00734AAE"/>
    <w:rsid w:val="00734B67"/>
    <w:rsid w:val="00734BA8"/>
    <w:rsid w:val="00734BD5"/>
    <w:rsid w:val="00734C9E"/>
    <w:rsid w:val="00734D52"/>
    <w:rsid w:val="00734D70"/>
    <w:rsid w:val="00734E90"/>
    <w:rsid w:val="00734EA2"/>
    <w:rsid w:val="00734F03"/>
    <w:rsid w:val="00734FB6"/>
    <w:rsid w:val="00735089"/>
    <w:rsid w:val="007350D3"/>
    <w:rsid w:val="007351F4"/>
    <w:rsid w:val="00735285"/>
    <w:rsid w:val="007352D9"/>
    <w:rsid w:val="007352FE"/>
    <w:rsid w:val="00735440"/>
    <w:rsid w:val="0073553C"/>
    <w:rsid w:val="00735597"/>
    <w:rsid w:val="007358B7"/>
    <w:rsid w:val="007358F0"/>
    <w:rsid w:val="00735966"/>
    <w:rsid w:val="007359B9"/>
    <w:rsid w:val="00735A6F"/>
    <w:rsid w:val="00735A9F"/>
    <w:rsid w:val="00735ACB"/>
    <w:rsid w:val="00735B23"/>
    <w:rsid w:val="00735C02"/>
    <w:rsid w:val="00735CDF"/>
    <w:rsid w:val="00735DEA"/>
    <w:rsid w:val="00735E42"/>
    <w:rsid w:val="00735EE6"/>
    <w:rsid w:val="00735FB1"/>
    <w:rsid w:val="0073606B"/>
    <w:rsid w:val="007360D2"/>
    <w:rsid w:val="007360D4"/>
    <w:rsid w:val="007361A9"/>
    <w:rsid w:val="007361BF"/>
    <w:rsid w:val="007361DF"/>
    <w:rsid w:val="007362FB"/>
    <w:rsid w:val="00736302"/>
    <w:rsid w:val="00736358"/>
    <w:rsid w:val="00736397"/>
    <w:rsid w:val="00736404"/>
    <w:rsid w:val="00736481"/>
    <w:rsid w:val="007364BF"/>
    <w:rsid w:val="0073653C"/>
    <w:rsid w:val="0073658E"/>
    <w:rsid w:val="007365BC"/>
    <w:rsid w:val="007365EB"/>
    <w:rsid w:val="007365F4"/>
    <w:rsid w:val="0073661D"/>
    <w:rsid w:val="00736653"/>
    <w:rsid w:val="007366BF"/>
    <w:rsid w:val="00736715"/>
    <w:rsid w:val="0073671C"/>
    <w:rsid w:val="00736755"/>
    <w:rsid w:val="00736765"/>
    <w:rsid w:val="0073683B"/>
    <w:rsid w:val="00736853"/>
    <w:rsid w:val="007368BB"/>
    <w:rsid w:val="0073692E"/>
    <w:rsid w:val="0073694C"/>
    <w:rsid w:val="0073696B"/>
    <w:rsid w:val="00736A04"/>
    <w:rsid w:val="00736A5D"/>
    <w:rsid w:val="00736A66"/>
    <w:rsid w:val="00736B15"/>
    <w:rsid w:val="00736B85"/>
    <w:rsid w:val="00736B9F"/>
    <w:rsid w:val="00736BCB"/>
    <w:rsid w:val="00736CAA"/>
    <w:rsid w:val="00736CAC"/>
    <w:rsid w:val="00736D02"/>
    <w:rsid w:val="00736D59"/>
    <w:rsid w:val="00736D7B"/>
    <w:rsid w:val="00736D93"/>
    <w:rsid w:val="00736DCC"/>
    <w:rsid w:val="00736EA0"/>
    <w:rsid w:val="00736EC0"/>
    <w:rsid w:val="00736FCE"/>
    <w:rsid w:val="0073705E"/>
    <w:rsid w:val="007371D1"/>
    <w:rsid w:val="007371DC"/>
    <w:rsid w:val="00737270"/>
    <w:rsid w:val="00737290"/>
    <w:rsid w:val="007372E3"/>
    <w:rsid w:val="00737355"/>
    <w:rsid w:val="00737381"/>
    <w:rsid w:val="00737599"/>
    <w:rsid w:val="007375DA"/>
    <w:rsid w:val="0073767A"/>
    <w:rsid w:val="00737702"/>
    <w:rsid w:val="007379B2"/>
    <w:rsid w:val="00737A40"/>
    <w:rsid w:val="00737A72"/>
    <w:rsid w:val="00737B3F"/>
    <w:rsid w:val="00737B77"/>
    <w:rsid w:val="00737B78"/>
    <w:rsid w:val="00737C88"/>
    <w:rsid w:val="00737D19"/>
    <w:rsid w:val="00737DBA"/>
    <w:rsid w:val="00737E28"/>
    <w:rsid w:val="00737E46"/>
    <w:rsid w:val="00737F50"/>
    <w:rsid w:val="00737F9D"/>
    <w:rsid w:val="0074010F"/>
    <w:rsid w:val="007401FB"/>
    <w:rsid w:val="00740234"/>
    <w:rsid w:val="0074031E"/>
    <w:rsid w:val="00740345"/>
    <w:rsid w:val="00740347"/>
    <w:rsid w:val="00740353"/>
    <w:rsid w:val="00740468"/>
    <w:rsid w:val="007404DC"/>
    <w:rsid w:val="0074054F"/>
    <w:rsid w:val="0074069B"/>
    <w:rsid w:val="007406A8"/>
    <w:rsid w:val="007406BA"/>
    <w:rsid w:val="007406FD"/>
    <w:rsid w:val="00740776"/>
    <w:rsid w:val="007407D1"/>
    <w:rsid w:val="0074082E"/>
    <w:rsid w:val="0074089B"/>
    <w:rsid w:val="00740A6D"/>
    <w:rsid w:val="00740AFC"/>
    <w:rsid w:val="00740C2A"/>
    <w:rsid w:val="00740D59"/>
    <w:rsid w:val="00740D86"/>
    <w:rsid w:val="00740DD0"/>
    <w:rsid w:val="00740E77"/>
    <w:rsid w:val="00740E9A"/>
    <w:rsid w:val="00740EBB"/>
    <w:rsid w:val="00740EF3"/>
    <w:rsid w:val="00740F07"/>
    <w:rsid w:val="00741049"/>
    <w:rsid w:val="007410C6"/>
    <w:rsid w:val="007411A4"/>
    <w:rsid w:val="007412AC"/>
    <w:rsid w:val="00741398"/>
    <w:rsid w:val="00741420"/>
    <w:rsid w:val="0074145B"/>
    <w:rsid w:val="0074148D"/>
    <w:rsid w:val="007414B3"/>
    <w:rsid w:val="00741525"/>
    <w:rsid w:val="007415D4"/>
    <w:rsid w:val="0074164F"/>
    <w:rsid w:val="00741664"/>
    <w:rsid w:val="007416BE"/>
    <w:rsid w:val="007418FB"/>
    <w:rsid w:val="0074197F"/>
    <w:rsid w:val="00741A6E"/>
    <w:rsid w:val="00741A85"/>
    <w:rsid w:val="00741A9D"/>
    <w:rsid w:val="00741C3E"/>
    <w:rsid w:val="00741CD2"/>
    <w:rsid w:val="00741CD5"/>
    <w:rsid w:val="00741D56"/>
    <w:rsid w:val="00741D79"/>
    <w:rsid w:val="00741E04"/>
    <w:rsid w:val="007420FE"/>
    <w:rsid w:val="007421AF"/>
    <w:rsid w:val="0074229F"/>
    <w:rsid w:val="007422C3"/>
    <w:rsid w:val="00742376"/>
    <w:rsid w:val="00742426"/>
    <w:rsid w:val="007424BE"/>
    <w:rsid w:val="00742514"/>
    <w:rsid w:val="00742776"/>
    <w:rsid w:val="007427E3"/>
    <w:rsid w:val="00742898"/>
    <w:rsid w:val="007428A2"/>
    <w:rsid w:val="00742AC4"/>
    <w:rsid w:val="00742B4A"/>
    <w:rsid w:val="00742B4B"/>
    <w:rsid w:val="00742B6A"/>
    <w:rsid w:val="00742BA7"/>
    <w:rsid w:val="00742BB4"/>
    <w:rsid w:val="00742BF2"/>
    <w:rsid w:val="00742C2F"/>
    <w:rsid w:val="00742CB4"/>
    <w:rsid w:val="00742CEC"/>
    <w:rsid w:val="00742CF4"/>
    <w:rsid w:val="00742E5E"/>
    <w:rsid w:val="00742E74"/>
    <w:rsid w:val="00742F0F"/>
    <w:rsid w:val="00742FB4"/>
    <w:rsid w:val="00742FC0"/>
    <w:rsid w:val="007430FC"/>
    <w:rsid w:val="0074315C"/>
    <w:rsid w:val="007431E5"/>
    <w:rsid w:val="00743223"/>
    <w:rsid w:val="007432D8"/>
    <w:rsid w:val="00743337"/>
    <w:rsid w:val="0074335C"/>
    <w:rsid w:val="0074348D"/>
    <w:rsid w:val="00743504"/>
    <w:rsid w:val="007436ED"/>
    <w:rsid w:val="00743712"/>
    <w:rsid w:val="00743719"/>
    <w:rsid w:val="0074377B"/>
    <w:rsid w:val="00743816"/>
    <w:rsid w:val="0074385B"/>
    <w:rsid w:val="00743873"/>
    <w:rsid w:val="00743942"/>
    <w:rsid w:val="007439BA"/>
    <w:rsid w:val="00743AD2"/>
    <w:rsid w:val="00743B6B"/>
    <w:rsid w:val="00743CD3"/>
    <w:rsid w:val="00743D81"/>
    <w:rsid w:val="00743D91"/>
    <w:rsid w:val="00743DC0"/>
    <w:rsid w:val="00743E49"/>
    <w:rsid w:val="00743E9A"/>
    <w:rsid w:val="00744077"/>
    <w:rsid w:val="0074426C"/>
    <w:rsid w:val="00744316"/>
    <w:rsid w:val="0074431B"/>
    <w:rsid w:val="00744333"/>
    <w:rsid w:val="0074447D"/>
    <w:rsid w:val="00744563"/>
    <w:rsid w:val="00744610"/>
    <w:rsid w:val="0074467C"/>
    <w:rsid w:val="007446A8"/>
    <w:rsid w:val="00744928"/>
    <w:rsid w:val="0074496F"/>
    <w:rsid w:val="00744AE9"/>
    <w:rsid w:val="00744C31"/>
    <w:rsid w:val="00744D3D"/>
    <w:rsid w:val="00744D77"/>
    <w:rsid w:val="00744E32"/>
    <w:rsid w:val="00744E47"/>
    <w:rsid w:val="00744F9B"/>
    <w:rsid w:val="00744FC9"/>
    <w:rsid w:val="00744FDE"/>
    <w:rsid w:val="00745028"/>
    <w:rsid w:val="007451E6"/>
    <w:rsid w:val="007452E4"/>
    <w:rsid w:val="0074530F"/>
    <w:rsid w:val="00745399"/>
    <w:rsid w:val="007453C7"/>
    <w:rsid w:val="0074546C"/>
    <w:rsid w:val="00745473"/>
    <w:rsid w:val="007454B0"/>
    <w:rsid w:val="0074554E"/>
    <w:rsid w:val="0074558B"/>
    <w:rsid w:val="007456B4"/>
    <w:rsid w:val="0074572F"/>
    <w:rsid w:val="0074582D"/>
    <w:rsid w:val="00745864"/>
    <w:rsid w:val="007459BE"/>
    <w:rsid w:val="00745AE1"/>
    <w:rsid w:val="00745B1F"/>
    <w:rsid w:val="00745B22"/>
    <w:rsid w:val="00745BBD"/>
    <w:rsid w:val="00745D28"/>
    <w:rsid w:val="00745D45"/>
    <w:rsid w:val="00745DEE"/>
    <w:rsid w:val="00745E3C"/>
    <w:rsid w:val="00745E61"/>
    <w:rsid w:val="00745ED4"/>
    <w:rsid w:val="00745ED7"/>
    <w:rsid w:val="00745F6B"/>
    <w:rsid w:val="00745FD0"/>
    <w:rsid w:val="0074601C"/>
    <w:rsid w:val="007460B3"/>
    <w:rsid w:val="0074610A"/>
    <w:rsid w:val="0074610C"/>
    <w:rsid w:val="00746171"/>
    <w:rsid w:val="00746178"/>
    <w:rsid w:val="00746240"/>
    <w:rsid w:val="007462DD"/>
    <w:rsid w:val="007462F1"/>
    <w:rsid w:val="0074643C"/>
    <w:rsid w:val="00746454"/>
    <w:rsid w:val="0074649B"/>
    <w:rsid w:val="00746563"/>
    <w:rsid w:val="00746566"/>
    <w:rsid w:val="007465DF"/>
    <w:rsid w:val="00746702"/>
    <w:rsid w:val="0074674F"/>
    <w:rsid w:val="007467F6"/>
    <w:rsid w:val="007468BE"/>
    <w:rsid w:val="007468CC"/>
    <w:rsid w:val="00746932"/>
    <w:rsid w:val="0074698A"/>
    <w:rsid w:val="007469D1"/>
    <w:rsid w:val="00746B60"/>
    <w:rsid w:val="00746CA0"/>
    <w:rsid w:val="00746CCE"/>
    <w:rsid w:val="00746CFD"/>
    <w:rsid w:val="00746D9D"/>
    <w:rsid w:val="00746E44"/>
    <w:rsid w:val="00746E71"/>
    <w:rsid w:val="00746F0A"/>
    <w:rsid w:val="00746F20"/>
    <w:rsid w:val="00746F8C"/>
    <w:rsid w:val="00747078"/>
    <w:rsid w:val="0074712D"/>
    <w:rsid w:val="00747152"/>
    <w:rsid w:val="0074729E"/>
    <w:rsid w:val="007472D6"/>
    <w:rsid w:val="00747363"/>
    <w:rsid w:val="007473F1"/>
    <w:rsid w:val="0074751A"/>
    <w:rsid w:val="00747560"/>
    <w:rsid w:val="00747572"/>
    <w:rsid w:val="00747691"/>
    <w:rsid w:val="007476C4"/>
    <w:rsid w:val="00747757"/>
    <w:rsid w:val="00747795"/>
    <w:rsid w:val="0074779E"/>
    <w:rsid w:val="007477E3"/>
    <w:rsid w:val="007478A6"/>
    <w:rsid w:val="007478B3"/>
    <w:rsid w:val="007479C3"/>
    <w:rsid w:val="00747A76"/>
    <w:rsid w:val="00747A89"/>
    <w:rsid w:val="00747A96"/>
    <w:rsid w:val="00747AA9"/>
    <w:rsid w:val="00747AD0"/>
    <w:rsid w:val="00747AD3"/>
    <w:rsid w:val="00747B30"/>
    <w:rsid w:val="00747B5C"/>
    <w:rsid w:val="00747B9D"/>
    <w:rsid w:val="00747BF9"/>
    <w:rsid w:val="00747CC6"/>
    <w:rsid w:val="00747CD7"/>
    <w:rsid w:val="00747D35"/>
    <w:rsid w:val="00747D53"/>
    <w:rsid w:val="00747D7B"/>
    <w:rsid w:val="00747DAC"/>
    <w:rsid w:val="00747E73"/>
    <w:rsid w:val="00747F0C"/>
    <w:rsid w:val="00747F10"/>
    <w:rsid w:val="00747F24"/>
    <w:rsid w:val="00747F8D"/>
    <w:rsid w:val="00750009"/>
    <w:rsid w:val="0075000B"/>
    <w:rsid w:val="00750041"/>
    <w:rsid w:val="007500C2"/>
    <w:rsid w:val="007500D0"/>
    <w:rsid w:val="007500E5"/>
    <w:rsid w:val="0075010C"/>
    <w:rsid w:val="00750157"/>
    <w:rsid w:val="007501BB"/>
    <w:rsid w:val="007501EF"/>
    <w:rsid w:val="0075022D"/>
    <w:rsid w:val="0075027A"/>
    <w:rsid w:val="00750280"/>
    <w:rsid w:val="00750324"/>
    <w:rsid w:val="00750390"/>
    <w:rsid w:val="0075057E"/>
    <w:rsid w:val="007505B5"/>
    <w:rsid w:val="007505CE"/>
    <w:rsid w:val="0075062E"/>
    <w:rsid w:val="0075063C"/>
    <w:rsid w:val="007506FE"/>
    <w:rsid w:val="0075077D"/>
    <w:rsid w:val="0075081A"/>
    <w:rsid w:val="0075082F"/>
    <w:rsid w:val="0075086E"/>
    <w:rsid w:val="0075088B"/>
    <w:rsid w:val="0075097C"/>
    <w:rsid w:val="0075098C"/>
    <w:rsid w:val="007509AE"/>
    <w:rsid w:val="00750AB4"/>
    <w:rsid w:val="00750B84"/>
    <w:rsid w:val="00750BD9"/>
    <w:rsid w:val="00750BFF"/>
    <w:rsid w:val="00750C35"/>
    <w:rsid w:val="00750D03"/>
    <w:rsid w:val="00750D1C"/>
    <w:rsid w:val="00751016"/>
    <w:rsid w:val="00751062"/>
    <w:rsid w:val="00751085"/>
    <w:rsid w:val="007510B1"/>
    <w:rsid w:val="00751134"/>
    <w:rsid w:val="007511A5"/>
    <w:rsid w:val="00751244"/>
    <w:rsid w:val="0075133D"/>
    <w:rsid w:val="00751369"/>
    <w:rsid w:val="007513A2"/>
    <w:rsid w:val="007514DE"/>
    <w:rsid w:val="007514DF"/>
    <w:rsid w:val="00751575"/>
    <w:rsid w:val="00751590"/>
    <w:rsid w:val="00751595"/>
    <w:rsid w:val="007515C8"/>
    <w:rsid w:val="0075160A"/>
    <w:rsid w:val="00751665"/>
    <w:rsid w:val="0075169F"/>
    <w:rsid w:val="007517A7"/>
    <w:rsid w:val="007517DE"/>
    <w:rsid w:val="0075181E"/>
    <w:rsid w:val="00751822"/>
    <w:rsid w:val="007518DB"/>
    <w:rsid w:val="007518E9"/>
    <w:rsid w:val="00751A2D"/>
    <w:rsid w:val="00751A7C"/>
    <w:rsid w:val="00751AD7"/>
    <w:rsid w:val="00751BBD"/>
    <w:rsid w:val="00751C28"/>
    <w:rsid w:val="00751D91"/>
    <w:rsid w:val="00751E46"/>
    <w:rsid w:val="00751E7A"/>
    <w:rsid w:val="00752085"/>
    <w:rsid w:val="0075209B"/>
    <w:rsid w:val="007521B8"/>
    <w:rsid w:val="007521E3"/>
    <w:rsid w:val="007521E9"/>
    <w:rsid w:val="00752213"/>
    <w:rsid w:val="007522BC"/>
    <w:rsid w:val="00752381"/>
    <w:rsid w:val="007523C7"/>
    <w:rsid w:val="00752406"/>
    <w:rsid w:val="00752426"/>
    <w:rsid w:val="0075249F"/>
    <w:rsid w:val="00752688"/>
    <w:rsid w:val="0075270F"/>
    <w:rsid w:val="00752754"/>
    <w:rsid w:val="0075283B"/>
    <w:rsid w:val="00752862"/>
    <w:rsid w:val="007528A7"/>
    <w:rsid w:val="007528FF"/>
    <w:rsid w:val="007529BD"/>
    <w:rsid w:val="007529CB"/>
    <w:rsid w:val="007529DF"/>
    <w:rsid w:val="00752A6B"/>
    <w:rsid w:val="00752AE4"/>
    <w:rsid w:val="00752B85"/>
    <w:rsid w:val="00752BC6"/>
    <w:rsid w:val="00752C46"/>
    <w:rsid w:val="00752C47"/>
    <w:rsid w:val="00752D84"/>
    <w:rsid w:val="00752DBA"/>
    <w:rsid w:val="00752E01"/>
    <w:rsid w:val="00752E57"/>
    <w:rsid w:val="00752F7C"/>
    <w:rsid w:val="00752FE4"/>
    <w:rsid w:val="0075305C"/>
    <w:rsid w:val="00753064"/>
    <w:rsid w:val="007530B8"/>
    <w:rsid w:val="007531BD"/>
    <w:rsid w:val="00753202"/>
    <w:rsid w:val="007532C1"/>
    <w:rsid w:val="007532D1"/>
    <w:rsid w:val="00753416"/>
    <w:rsid w:val="00753460"/>
    <w:rsid w:val="00753470"/>
    <w:rsid w:val="007534B0"/>
    <w:rsid w:val="007534FD"/>
    <w:rsid w:val="007535CA"/>
    <w:rsid w:val="00753650"/>
    <w:rsid w:val="00753699"/>
    <w:rsid w:val="00753722"/>
    <w:rsid w:val="0075374D"/>
    <w:rsid w:val="007537E9"/>
    <w:rsid w:val="00753910"/>
    <w:rsid w:val="0075392D"/>
    <w:rsid w:val="007539C4"/>
    <w:rsid w:val="007539EE"/>
    <w:rsid w:val="00753A15"/>
    <w:rsid w:val="00753A1C"/>
    <w:rsid w:val="00753A9E"/>
    <w:rsid w:val="00753B00"/>
    <w:rsid w:val="00753B23"/>
    <w:rsid w:val="00753B38"/>
    <w:rsid w:val="00753BB4"/>
    <w:rsid w:val="00753BEA"/>
    <w:rsid w:val="00753CD9"/>
    <w:rsid w:val="00753D1A"/>
    <w:rsid w:val="00753E2C"/>
    <w:rsid w:val="00753E49"/>
    <w:rsid w:val="00753F1B"/>
    <w:rsid w:val="00753F4C"/>
    <w:rsid w:val="00753F62"/>
    <w:rsid w:val="00753F84"/>
    <w:rsid w:val="007541BA"/>
    <w:rsid w:val="007541E1"/>
    <w:rsid w:val="0075426B"/>
    <w:rsid w:val="00754277"/>
    <w:rsid w:val="007543A2"/>
    <w:rsid w:val="007543D6"/>
    <w:rsid w:val="007544FD"/>
    <w:rsid w:val="0075450A"/>
    <w:rsid w:val="00754541"/>
    <w:rsid w:val="00754697"/>
    <w:rsid w:val="007546C4"/>
    <w:rsid w:val="00754785"/>
    <w:rsid w:val="007547AD"/>
    <w:rsid w:val="007547B6"/>
    <w:rsid w:val="007547E0"/>
    <w:rsid w:val="00754841"/>
    <w:rsid w:val="00754910"/>
    <w:rsid w:val="0075494B"/>
    <w:rsid w:val="00754952"/>
    <w:rsid w:val="007549E1"/>
    <w:rsid w:val="00754B04"/>
    <w:rsid w:val="00754B9B"/>
    <w:rsid w:val="00754B9E"/>
    <w:rsid w:val="00754CE7"/>
    <w:rsid w:val="00754D88"/>
    <w:rsid w:val="00754E8D"/>
    <w:rsid w:val="00754E9D"/>
    <w:rsid w:val="00754EB5"/>
    <w:rsid w:val="00755047"/>
    <w:rsid w:val="0075509D"/>
    <w:rsid w:val="007551B7"/>
    <w:rsid w:val="007552B8"/>
    <w:rsid w:val="0075534B"/>
    <w:rsid w:val="007553C7"/>
    <w:rsid w:val="007553EC"/>
    <w:rsid w:val="0075541D"/>
    <w:rsid w:val="00755473"/>
    <w:rsid w:val="0075548F"/>
    <w:rsid w:val="00755533"/>
    <w:rsid w:val="0075558F"/>
    <w:rsid w:val="007555C6"/>
    <w:rsid w:val="00755603"/>
    <w:rsid w:val="00755613"/>
    <w:rsid w:val="00755629"/>
    <w:rsid w:val="0075567E"/>
    <w:rsid w:val="0075569E"/>
    <w:rsid w:val="0075578C"/>
    <w:rsid w:val="007557A2"/>
    <w:rsid w:val="007557EE"/>
    <w:rsid w:val="00755806"/>
    <w:rsid w:val="0075581C"/>
    <w:rsid w:val="00755890"/>
    <w:rsid w:val="007558DB"/>
    <w:rsid w:val="00755A08"/>
    <w:rsid w:val="00755A50"/>
    <w:rsid w:val="00755AB3"/>
    <w:rsid w:val="00755B1D"/>
    <w:rsid w:val="00755BE3"/>
    <w:rsid w:val="00755C3C"/>
    <w:rsid w:val="00755D0E"/>
    <w:rsid w:val="00755DF5"/>
    <w:rsid w:val="00755E62"/>
    <w:rsid w:val="00755ECE"/>
    <w:rsid w:val="00755EF6"/>
    <w:rsid w:val="00755F56"/>
    <w:rsid w:val="00755FD9"/>
    <w:rsid w:val="00755FFF"/>
    <w:rsid w:val="0075602F"/>
    <w:rsid w:val="00756066"/>
    <w:rsid w:val="00756137"/>
    <w:rsid w:val="007561C2"/>
    <w:rsid w:val="007561F0"/>
    <w:rsid w:val="00756214"/>
    <w:rsid w:val="0075627F"/>
    <w:rsid w:val="007562B5"/>
    <w:rsid w:val="0075634A"/>
    <w:rsid w:val="007564B5"/>
    <w:rsid w:val="007564E4"/>
    <w:rsid w:val="0075651B"/>
    <w:rsid w:val="00756527"/>
    <w:rsid w:val="00756543"/>
    <w:rsid w:val="007565B2"/>
    <w:rsid w:val="007565FD"/>
    <w:rsid w:val="0075660D"/>
    <w:rsid w:val="0075660E"/>
    <w:rsid w:val="0075663A"/>
    <w:rsid w:val="0075675A"/>
    <w:rsid w:val="00756761"/>
    <w:rsid w:val="00756793"/>
    <w:rsid w:val="00756817"/>
    <w:rsid w:val="0075691F"/>
    <w:rsid w:val="00756923"/>
    <w:rsid w:val="0075695D"/>
    <w:rsid w:val="00756973"/>
    <w:rsid w:val="00756AAD"/>
    <w:rsid w:val="00756AF8"/>
    <w:rsid w:val="00756B61"/>
    <w:rsid w:val="00756BFD"/>
    <w:rsid w:val="00756CB5"/>
    <w:rsid w:val="00756CFF"/>
    <w:rsid w:val="00756D22"/>
    <w:rsid w:val="00756DCB"/>
    <w:rsid w:val="00756EEB"/>
    <w:rsid w:val="00756F6E"/>
    <w:rsid w:val="00757027"/>
    <w:rsid w:val="00757030"/>
    <w:rsid w:val="0075704A"/>
    <w:rsid w:val="0075705A"/>
    <w:rsid w:val="00757062"/>
    <w:rsid w:val="00757145"/>
    <w:rsid w:val="00757172"/>
    <w:rsid w:val="0075721D"/>
    <w:rsid w:val="007572F3"/>
    <w:rsid w:val="00757333"/>
    <w:rsid w:val="007573AF"/>
    <w:rsid w:val="00757447"/>
    <w:rsid w:val="00757455"/>
    <w:rsid w:val="00757538"/>
    <w:rsid w:val="0075755E"/>
    <w:rsid w:val="0075758A"/>
    <w:rsid w:val="007575CE"/>
    <w:rsid w:val="007575E7"/>
    <w:rsid w:val="00757797"/>
    <w:rsid w:val="007577BB"/>
    <w:rsid w:val="007577EB"/>
    <w:rsid w:val="007578B2"/>
    <w:rsid w:val="007578CA"/>
    <w:rsid w:val="0075796B"/>
    <w:rsid w:val="00757993"/>
    <w:rsid w:val="007579B8"/>
    <w:rsid w:val="007579EA"/>
    <w:rsid w:val="00757A49"/>
    <w:rsid w:val="00757A87"/>
    <w:rsid w:val="00757B49"/>
    <w:rsid w:val="00757B6D"/>
    <w:rsid w:val="00757C39"/>
    <w:rsid w:val="00757C6D"/>
    <w:rsid w:val="00757C78"/>
    <w:rsid w:val="00757C7B"/>
    <w:rsid w:val="00757CAA"/>
    <w:rsid w:val="00757D4B"/>
    <w:rsid w:val="00757D9E"/>
    <w:rsid w:val="00757DC9"/>
    <w:rsid w:val="00757F25"/>
    <w:rsid w:val="00757F60"/>
    <w:rsid w:val="00757FEF"/>
    <w:rsid w:val="00760022"/>
    <w:rsid w:val="00760073"/>
    <w:rsid w:val="0076008C"/>
    <w:rsid w:val="007600A4"/>
    <w:rsid w:val="00760147"/>
    <w:rsid w:val="0076018D"/>
    <w:rsid w:val="007602E3"/>
    <w:rsid w:val="00760319"/>
    <w:rsid w:val="0076036A"/>
    <w:rsid w:val="007603D5"/>
    <w:rsid w:val="00760518"/>
    <w:rsid w:val="00760541"/>
    <w:rsid w:val="00760562"/>
    <w:rsid w:val="007605E5"/>
    <w:rsid w:val="007605EC"/>
    <w:rsid w:val="00760615"/>
    <w:rsid w:val="0076061E"/>
    <w:rsid w:val="00760661"/>
    <w:rsid w:val="00760673"/>
    <w:rsid w:val="00760684"/>
    <w:rsid w:val="0076074E"/>
    <w:rsid w:val="00760782"/>
    <w:rsid w:val="007607AD"/>
    <w:rsid w:val="0076088B"/>
    <w:rsid w:val="0076098A"/>
    <w:rsid w:val="007609B4"/>
    <w:rsid w:val="007609CF"/>
    <w:rsid w:val="00760A04"/>
    <w:rsid w:val="00760AC9"/>
    <w:rsid w:val="00760B02"/>
    <w:rsid w:val="00760B9D"/>
    <w:rsid w:val="00760C1B"/>
    <w:rsid w:val="00760C79"/>
    <w:rsid w:val="00760CBF"/>
    <w:rsid w:val="00760E36"/>
    <w:rsid w:val="00760EDA"/>
    <w:rsid w:val="00760EDF"/>
    <w:rsid w:val="00760F41"/>
    <w:rsid w:val="00760FB0"/>
    <w:rsid w:val="00760FC1"/>
    <w:rsid w:val="00761090"/>
    <w:rsid w:val="00761222"/>
    <w:rsid w:val="007612D8"/>
    <w:rsid w:val="00761307"/>
    <w:rsid w:val="0076134B"/>
    <w:rsid w:val="00761388"/>
    <w:rsid w:val="00761397"/>
    <w:rsid w:val="007613C2"/>
    <w:rsid w:val="00761481"/>
    <w:rsid w:val="00761505"/>
    <w:rsid w:val="0076156D"/>
    <w:rsid w:val="007617E9"/>
    <w:rsid w:val="00761A47"/>
    <w:rsid w:val="00761A72"/>
    <w:rsid w:val="00761C0C"/>
    <w:rsid w:val="00761C94"/>
    <w:rsid w:val="00761DFF"/>
    <w:rsid w:val="00761E01"/>
    <w:rsid w:val="00761E31"/>
    <w:rsid w:val="00761E7A"/>
    <w:rsid w:val="00761EC4"/>
    <w:rsid w:val="00761F97"/>
    <w:rsid w:val="007620BA"/>
    <w:rsid w:val="007620E4"/>
    <w:rsid w:val="007620EC"/>
    <w:rsid w:val="00762195"/>
    <w:rsid w:val="00762258"/>
    <w:rsid w:val="007622E1"/>
    <w:rsid w:val="007622E6"/>
    <w:rsid w:val="0076238C"/>
    <w:rsid w:val="007623F8"/>
    <w:rsid w:val="00762675"/>
    <w:rsid w:val="007627EE"/>
    <w:rsid w:val="00762832"/>
    <w:rsid w:val="0076288E"/>
    <w:rsid w:val="00762951"/>
    <w:rsid w:val="0076297F"/>
    <w:rsid w:val="0076298B"/>
    <w:rsid w:val="007629E3"/>
    <w:rsid w:val="00762A0B"/>
    <w:rsid w:val="00762A3D"/>
    <w:rsid w:val="00762A5D"/>
    <w:rsid w:val="00762AE2"/>
    <w:rsid w:val="00762C52"/>
    <w:rsid w:val="00762CC9"/>
    <w:rsid w:val="00762CCC"/>
    <w:rsid w:val="00762E61"/>
    <w:rsid w:val="00762E71"/>
    <w:rsid w:val="00762F99"/>
    <w:rsid w:val="00763014"/>
    <w:rsid w:val="00763045"/>
    <w:rsid w:val="007630D7"/>
    <w:rsid w:val="007630DE"/>
    <w:rsid w:val="00763195"/>
    <w:rsid w:val="007632EB"/>
    <w:rsid w:val="00763325"/>
    <w:rsid w:val="00763395"/>
    <w:rsid w:val="007633AC"/>
    <w:rsid w:val="00763456"/>
    <w:rsid w:val="007634B6"/>
    <w:rsid w:val="007634EB"/>
    <w:rsid w:val="00763559"/>
    <w:rsid w:val="00763561"/>
    <w:rsid w:val="0076361C"/>
    <w:rsid w:val="00763628"/>
    <w:rsid w:val="00763644"/>
    <w:rsid w:val="0076379D"/>
    <w:rsid w:val="007637E0"/>
    <w:rsid w:val="0076387B"/>
    <w:rsid w:val="007638C9"/>
    <w:rsid w:val="007638E4"/>
    <w:rsid w:val="00763909"/>
    <w:rsid w:val="007639E4"/>
    <w:rsid w:val="00763AF6"/>
    <w:rsid w:val="00763B0B"/>
    <w:rsid w:val="00763B24"/>
    <w:rsid w:val="00763BDC"/>
    <w:rsid w:val="00763BF8"/>
    <w:rsid w:val="00763C29"/>
    <w:rsid w:val="00763CAF"/>
    <w:rsid w:val="00763D2C"/>
    <w:rsid w:val="00763D68"/>
    <w:rsid w:val="00763D8E"/>
    <w:rsid w:val="00763D90"/>
    <w:rsid w:val="00763DA4"/>
    <w:rsid w:val="00763EC2"/>
    <w:rsid w:val="00763F5C"/>
    <w:rsid w:val="00763F79"/>
    <w:rsid w:val="00763FF4"/>
    <w:rsid w:val="00764051"/>
    <w:rsid w:val="00764092"/>
    <w:rsid w:val="007640A3"/>
    <w:rsid w:val="007640FE"/>
    <w:rsid w:val="0076415A"/>
    <w:rsid w:val="007642DE"/>
    <w:rsid w:val="007643E7"/>
    <w:rsid w:val="00764466"/>
    <w:rsid w:val="0076448D"/>
    <w:rsid w:val="0076455F"/>
    <w:rsid w:val="0076457A"/>
    <w:rsid w:val="007645C5"/>
    <w:rsid w:val="0076477F"/>
    <w:rsid w:val="00764792"/>
    <w:rsid w:val="0076487B"/>
    <w:rsid w:val="0076489C"/>
    <w:rsid w:val="007648C1"/>
    <w:rsid w:val="007648E9"/>
    <w:rsid w:val="007648FD"/>
    <w:rsid w:val="00764919"/>
    <w:rsid w:val="00764AA5"/>
    <w:rsid w:val="00764AB6"/>
    <w:rsid w:val="00764B3C"/>
    <w:rsid w:val="00764C36"/>
    <w:rsid w:val="00764C4E"/>
    <w:rsid w:val="00764C9C"/>
    <w:rsid w:val="00764D34"/>
    <w:rsid w:val="00764E87"/>
    <w:rsid w:val="00764F42"/>
    <w:rsid w:val="00764F4D"/>
    <w:rsid w:val="00764FB6"/>
    <w:rsid w:val="00765010"/>
    <w:rsid w:val="00765142"/>
    <w:rsid w:val="0076514B"/>
    <w:rsid w:val="00765223"/>
    <w:rsid w:val="00765283"/>
    <w:rsid w:val="007652F2"/>
    <w:rsid w:val="00765430"/>
    <w:rsid w:val="00765506"/>
    <w:rsid w:val="0076550C"/>
    <w:rsid w:val="00765534"/>
    <w:rsid w:val="0076553D"/>
    <w:rsid w:val="00765555"/>
    <w:rsid w:val="00765598"/>
    <w:rsid w:val="007655F2"/>
    <w:rsid w:val="007656C2"/>
    <w:rsid w:val="0076570A"/>
    <w:rsid w:val="007658BC"/>
    <w:rsid w:val="00765914"/>
    <w:rsid w:val="00765928"/>
    <w:rsid w:val="00765990"/>
    <w:rsid w:val="007659D9"/>
    <w:rsid w:val="00765A17"/>
    <w:rsid w:val="00765A24"/>
    <w:rsid w:val="00765A56"/>
    <w:rsid w:val="00765A61"/>
    <w:rsid w:val="00765A6A"/>
    <w:rsid w:val="00765AE7"/>
    <w:rsid w:val="00765B46"/>
    <w:rsid w:val="00765C57"/>
    <w:rsid w:val="00765C6A"/>
    <w:rsid w:val="00765CC2"/>
    <w:rsid w:val="00765D97"/>
    <w:rsid w:val="00765DF3"/>
    <w:rsid w:val="00765E43"/>
    <w:rsid w:val="00765E5B"/>
    <w:rsid w:val="00765ECA"/>
    <w:rsid w:val="00765ED1"/>
    <w:rsid w:val="00765ED8"/>
    <w:rsid w:val="00765F29"/>
    <w:rsid w:val="00765F42"/>
    <w:rsid w:val="007660B5"/>
    <w:rsid w:val="007660EB"/>
    <w:rsid w:val="0076611D"/>
    <w:rsid w:val="007662E6"/>
    <w:rsid w:val="007662FC"/>
    <w:rsid w:val="007663E5"/>
    <w:rsid w:val="0076644F"/>
    <w:rsid w:val="0076649D"/>
    <w:rsid w:val="007664C4"/>
    <w:rsid w:val="007664FE"/>
    <w:rsid w:val="00766718"/>
    <w:rsid w:val="007667E3"/>
    <w:rsid w:val="00766812"/>
    <w:rsid w:val="00766960"/>
    <w:rsid w:val="00766A8E"/>
    <w:rsid w:val="00766AA6"/>
    <w:rsid w:val="00766AB8"/>
    <w:rsid w:val="00766B4E"/>
    <w:rsid w:val="00766C7A"/>
    <w:rsid w:val="00766C82"/>
    <w:rsid w:val="00766C8C"/>
    <w:rsid w:val="00766D7B"/>
    <w:rsid w:val="00766DDB"/>
    <w:rsid w:val="00766F31"/>
    <w:rsid w:val="00766F41"/>
    <w:rsid w:val="00766F56"/>
    <w:rsid w:val="00766F75"/>
    <w:rsid w:val="007670CF"/>
    <w:rsid w:val="0076712F"/>
    <w:rsid w:val="00767180"/>
    <w:rsid w:val="007671D9"/>
    <w:rsid w:val="00767254"/>
    <w:rsid w:val="0076728A"/>
    <w:rsid w:val="00767309"/>
    <w:rsid w:val="007674A8"/>
    <w:rsid w:val="007674CE"/>
    <w:rsid w:val="00767587"/>
    <w:rsid w:val="007675DA"/>
    <w:rsid w:val="00767675"/>
    <w:rsid w:val="007677DE"/>
    <w:rsid w:val="00767842"/>
    <w:rsid w:val="0076790E"/>
    <w:rsid w:val="00767917"/>
    <w:rsid w:val="0076796B"/>
    <w:rsid w:val="007679B2"/>
    <w:rsid w:val="00767A82"/>
    <w:rsid w:val="00767A86"/>
    <w:rsid w:val="00767A9C"/>
    <w:rsid w:val="00767AB2"/>
    <w:rsid w:val="00767ADD"/>
    <w:rsid w:val="00767B35"/>
    <w:rsid w:val="00767BA1"/>
    <w:rsid w:val="00767C29"/>
    <w:rsid w:val="00767C2A"/>
    <w:rsid w:val="00767C30"/>
    <w:rsid w:val="00767C74"/>
    <w:rsid w:val="00767C77"/>
    <w:rsid w:val="00767CA0"/>
    <w:rsid w:val="00767CE3"/>
    <w:rsid w:val="00767D07"/>
    <w:rsid w:val="00767D25"/>
    <w:rsid w:val="00767D5F"/>
    <w:rsid w:val="00767DB2"/>
    <w:rsid w:val="00767DFC"/>
    <w:rsid w:val="00767ED6"/>
    <w:rsid w:val="00767FC5"/>
    <w:rsid w:val="00770168"/>
    <w:rsid w:val="00770187"/>
    <w:rsid w:val="007701FD"/>
    <w:rsid w:val="0077028B"/>
    <w:rsid w:val="007702DD"/>
    <w:rsid w:val="007703E3"/>
    <w:rsid w:val="0077043D"/>
    <w:rsid w:val="00770518"/>
    <w:rsid w:val="00770540"/>
    <w:rsid w:val="0077057A"/>
    <w:rsid w:val="0077058A"/>
    <w:rsid w:val="0077062E"/>
    <w:rsid w:val="00770635"/>
    <w:rsid w:val="00770699"/>
    <w:rsid w:val="0077069F"/>
    <w:rsid w:val="007706A6"/>
    <w:rsid w:val="007706C3"/>
    <w:rsid w:val="007706EB"/>
    <w:rsid w:val="00770732"/>
    <w:rsid w:val="00770739"/>
    <w:rsid w:val="00770784"/>
    <w:rsid w:val="007707AD"/>
    <w:rsid w:val="00770845"/>
    <w:rsid w:val="0077098B"/>
    <w:rsid w:val="007709B8"/>
    <w:rsid w:val="00770A32"/>
    <w:rsid w:val="00770A4A"/>
    <w:rsid w:val="00770AEC"/>
    <w:rsid w:val="00770CC6"/>
    <w:rsid w:val="00770D02"/>
    <w:rsid w:val="00770D3B"/>
    <w:rsid w:val="00770D5A"/>
    <w:rsid w:val="00770DAE"/>
    <w:rsid w:val="00770E38"/>
    <w:rsid w:val="00770E5E"/>
    <w:rsid w:val="00770F0C"/>
    <w:rsid w:val="00770FB5"/>
    <w:rsid w:val="00770FD1"/>
    <w:rsid w:val="00771017"/>
    <w:rsid w:val="0077103F"/>
    <w:rsid w:val="00771238"/>
    <w:rsid w:val="007712CD"/>
    <w:rsid w:val="007712FB"/>
    <w:rsid w:val="00771340"/>
    <w:rsid w:val="00771348"/>
    <w:rsid w:val="007713A8"/>
    <w:rsid w:val="007713E4"/>
    <w:rsid w:val="00771475"/>
    <w:rsid w:val="00771551"/>
    <w:rsid w:val="00771564"/>
    <w:rsid w:val="007715B1"/>
    <w:rsid w:val="007716BA"/>
    <w:rsid w:val="00771714"/>
    <w:rsid w:val="00771754"/>
    <w:rsid w:val="0077176A"/>
    <w:rsid w:val="00771771"/>
    <w:rsid w:val="00771786"/>
    <w:rsid w:val="007717FF"/>
    <w:rsid w:val="0077186A"/>
    <w:rsid w:val="007718AE"/>
    <w:rsid w:val="00771903"/>
    <w:rsid w:val="007719A4"/>
    <w:rsid w:val="00771A93"/>
    <w:rsid w:val="00771B76"/>
    <w:rsid w:val="00771C91"/>
    <w:rsid w:val="00771D2E"/>
    <w:rsid w:val="00771D69"/>
    <w:rsid w:val="00771E5D"/>
    <w:rsid w:val="00771ECD"/>
    <w:rsid w:val="00772135"/>
    <w:rsid w:val="00772159"/>
    <w:rsid w:val="0077221A"/>
    <w:rsid w:val="0077221B"/>
    <w:rsid w:val="00772222"/>
    <w:rsid w:val="007722B6"/>
    <w:rsid w:val="007723A3"/>
    <w:rsid w:val="007723C8"/>
    <w:rsid w:val="00772517"/>
    <w:rsid w:val="00772572"/>
    <w:rsid w:val="00772606"/>
    <w:rsid w:val="0077267E"/>
    <w:rsid w:val="007726C6"/>
    <w:rsid w:val="007727FC"/>
    <w:rsid w:val="0077289E"/>
    <w:rsid w:val="00772963"/>
    <w:rsid w:val="0077296A"/>
    <w:rsid w:val="007729D2"/>
    <w:rsid w:val="00772A8E"/>
    <w:rsid w:val="00772B47"/>
    <w:rsid w:val="00772B48"/>
    <w:rsid w:val="00772B49"/>
    <w:rsid w:val="00772BDD"/>
    <w:rsid w:val="00772C0F"/>
    <w:rsid w:val="00772D3B"/>
    <w:rsid w:val="00772D77"/>
    <w:rsid w:val="00772DCB"/>
    <w:rsid w:val="00772E56"/>
    <w:rsid w:val="00772E86"/>
    <w:rsid w:val="00772F3A"/>
    <w:rsid w:val="00772FC2"/>
    <w:rsid w:val="007730EB"/>
    <w:rsid w:val="00773365"/>
    <w:rsid w:val="0077336D"/>
    <w:rsid w:val="007733D3"/>
    <w:rsid w:val="0077341B"/>
    <w:rsid w:val="00773691"/>
    <w:rsid w:val="007736DD"/>
    <w:rsid w:val="007737E0"/>
    <w:rsid w:val="0077382F"/>
    <w:rsid w:val="0077386E"/>
    <w:rsid w:val="00773882"/>
    <w:rsid w:val="00773891"/>
    <w:rsid w:val="007738D4"/>
    <w:rsid w:val="0077391D"/>
    <w:rsid w:val="007739A4"/>
    <w:rsid w:val="00773A4A"/>
    <w:rsid w:val="00773A65"/>
    <w:rsid w:val="00773A6F"/>
    <w:rsid w:val="00773AD8"/>
    <w:rsid w:val="00773BA5"/>
    <w:rsid w:val="00773BA9"/>
    <w:rsid w:val="00773BBB"/>
    <w:rsid w:val="00773C27"/>
    <w:rsid w:val="00773C75"/>
    <w:rsid w:val="00773D04"/>
    <w:rsid w:val="00773D60"/>
    <w:rsid w:val="00773D86"/>
    <w:rsid w:val="00773ED7"/>
    <w:rsid w:val="00773F8E"/>
    <w:rsid w:val="00773FFB"/>
    <w:rsid w:val="00774156"/>
    <w:rsid w:val="0077417F"/>
    <w:rsid w:val="00774282"/>
    <w:rsid w:val="0077433F"/>
    <w:rsid w:val="00774341"/>
    <w:rsid w:val="0077435D"/>
    <w:rsid w:val="0077438D"/>
    <w:rsid w:val="007743CF"/>
    <w:rsid w:val="007744DF"/>
    <w:rsid w:val="0077450D"/>
    <w:rsid w:val="00774515"/>
    <w:rsid w:val="00774613"/>
    <w:rsid w:val="00774794"/>
    <w:rsid w:val="00774838"/>
    <w:rsid w:val="00774865"/>
    <w:rsid w:val="007748B6"/>
    <w:rsid w:val="007748E9"/>
    <w:rsid w:val="007749A6"/>
    <w:rsid w:val="00774B0F"/>
    <w:rsid w:val="00774B37"/>
    <w:rsid w:val="00774B5E"/>
    <w:rsid w:val="00774B6C"/>
    <w:rsid w:val="00774C0C"/>
    <w:rsid w:val="00774C97"/>
    <w:rsid w:val="00774D34"/>
    <w:rsid w:val="00774D93"/>
    <w:rsid w:val="00774DA7"/>
    <w:rsid w:val="00774E22"/>
    <w:rsid w:val="00774E27"/>
    <w:rsid w:val="00774E6E"/>
    <w:rsid w:val="00774EB0"/>
    <w:rsid w:val="00774EDD"/>
    <w:rsid w:val="00774EF6"/>
    <w:rsid w:val="00774F5F"/>
    <w:rsid w:val="00774F79"/>
    <w:rsid w:val="00774FD3"/>
    <w:rsid w:val="0077504A"/>
    <w:rsid w:val="007750CA"/>
    <w:rsid w:val="007750D9"/>
    <w:rsid w:val="007751F2"/>
    <w:rsid w:val="00775267"/>
    <w:rsid w:val="007752B5"/>
    <w:rsid w:val="0077538E"/>
    <w:rsid w:val="00775412"/>
    <w:rsid w:val="0077547E"/>
    <w:rsid w:val="00775496"/>
    <w:rsid w:val="00775570"/>
    <w:rsid w:val="00775606"/>
    <w:rsid w:val="00775615"/>
    <w:rsid w:val="00775724"/>
    <w:rsid w:val="00775782"/>
    <w:rsid w:val="0077580C"/>
    <w:rsid w:val="00775817"/>
    <w:rsid w:val="007758FE"/>
    <w:rsid w:val="00775A2C"/>
    <w:rsid w:val="00775A8A"/>
    <w:rsid w:val="00775B31"/>
    <w:rsid w:val="00775B86"/>
    <w:rsid w:val="00775C07"/>
    <w:rsid w:val="00775C1D"/>
    <w:rsid w:val="00775C21"/>
    <w:rsid w:val="00775C30"/>
    <w:rsid w:val="00775C9A"/>
    <w:rsid w:val="00775CB1"/>
    <w:rsid w:val="00775CC6"/>
    <w:rsid w:val="00775CE0"/>
    <w:rsid w:val="00775CE6"/>
    <w:rsid w:val="00775CE8"/>
    <w:rsid w:val="00775D00"/>
    <w:rsid w:val="00775D70"/>
    <w:rsid w:val="00775D8C"/>
    <w:rsid w:val="00775EDF"/>
    <w:rsid w:val="00775F48"/>
    <w:rsid w:val="0077606D"/>
    <w:rsid w:val="007760DA"/>
    <w:rsid w:val="007761DE"/>
    <w:rsid w:val="00776217"/>
    <w:rsid w:val="007762DB"/>
    <w:rsid w:val="00776306"/>
    <w:rsid w:val="00776463"/>
    <w:rsid w:val="007764CF"/>
    <w:rsid w:val="007764DC"/>
    <w:rsid w:val="0077654F"/>
    <w:rsid w:val="00776566"/>
    <w:rsid w:val="007765D5"/>
    <w:rsid w:val="00776656"/>
    <w:rsid w:val="007766CF"/>
    <w:rsid w:val="0077688F"/>
    <w:rsid w:val="007768AF"/>
    <w:rsid w:val="007768B5"/>
    <w:rsid w:val="00776907"/>
    <w:rsid w:val="00776A24"/>
    <w:rsid w:val="00776A77"/>
    <w:rsid w:val="00776AEC"/>
    <w:rsid w:val="00776CE0"/>
    <w:rsid w:val="00776D12"/>
    <w:rsid w:val="00776D9D"/>
    <w:rsid w:val="00776DE6"/>
    <w:rsid w:val="00776E2F"/>
    <w:rsid w:val="00776F74"/>
    <w:rsid w:val="00776F7E"/>
    <w:rsid w:val="0077707C"/>
    <w:rsid w:val="00777094"/>
    <w:rsid w:val="007770A0"/>
    <w:rsid w:val="007770E8"/>
    <w:rsid w:val="007770EC"/>
    <w:rsid w:val="007771F5"/>
    <w:rsid w:val="00777444"/>
    <w:rsid w:val="0077751A"/>
    <w:rsid w:val="0077751D"/>
    <w:rsid w:val="00777534"/>
    <w:rsid w:val="00777611"/>
    <w:rsid w:val="0077766E"/>
    <w:rsid w:val="00777697"/>
    <w:rsid w:val="007776D5"/>
    <w:rsid w:val="007777B5"/>
    <w:rsid w:val="0077780D"/>
    <w:rsid w:val="0077784B"/>
    <w:rsid w:val="0077789D"/>
    <w:rsid w:val="00777AC7"/>
    <w:rsid w:val="00777ADB"/>
    <w:rsid w:val="00777AE2"/>
    <w:rsid w:val="00777B49"/>
    <w:rsid w:val="00777BCA"/>
    <w:rsid w:val="00777CC2"/>
    <w:rsid w:val="00777CE9"/>
    <w:rsid w:val="00777EA4"/>
    <w:rsid w:val="00777EA9"/>
    <w:rsid w:val="00777EB4"/>
    <w:rsid w:val="00777EB8"/>
    <w:rsid w:val="00777F42"/>
    <w:rsid w:val="00777F4F"/>
    <w:rsid w:val="00777F92"/>
    <w:rsid w:val="00777FB1"/>
    <w:rsid w:val="00777FFB"/>
    <w:rsid w:val="00780097"/>
    <w:rsid w:val="007800A3"/>
    <w:rsid w:val="007800B1"/>
    <w:rsid w:val="0078026A"/>
    <w:rsid w:val="007803AA"/>
    <w:rsid w:val="0078041E"/>
    <w:rsid w:val="00780476"/>
    <w:rsid w:val="007804B9"/>
    <w:rsid w:val="00780518"/>
    <w:rsid w:val="00780546"/>
    <w:rsid w:val="0078060F"/>
    <w:rsid w:val="007806E5"/>
    <w:rsid w:val="007806E6"/>
    <w:rsid w:val="0078072B"/>
    <w:rsid w:val="00780883"/>
    <w:rsid w:val="007808BB"/>
    <w:rsid w:val="0078092B"/>
    <w:rsid w:val="007809A7"/>
    <w:rsid w:val="007809CB"/>
    <w:rsid w:val="00780B2E"/>
    <w:rsid w:val="00780C48"/>
    <w:rsid w:val="00780C7F"/>
    <w:rsid w:val="00780DCB"/>
    <w:rsid w:val="00780DDF"/>
    <w:rsid w:val="00780DE8"/>
    <w:rsid w:val="00780E6D"/>
    <w:rsid w:val="00780E8A"/>
    <w:rsid w:val="00780EB8"/>
    <w:rsid w:val="00780F61"/>
    <w:rsid w:val="00780F6B"/>
    <w:rsid w:val="00780FA1"/>
    <w:rsid w:val="00781018"/>
    <w:rsid w:val="00781068"/>
    <w:rsid w:val="007810F2"/>
    <w:rsid w:val="0078116E"/>
    <w:rsid w:val="007813A3"/>
    <w:rsid w:val="007813E6"/>
    <w:rsid w:val="0078145F"/>
    <w:rsid w:val="007814C1"/>
    <w:rsid w:val="007814D5"/>
    <w:rsid w:val="00781513"/>
    <w:rsid w:val="00781660"/>
    <w:rsid w:val="007817ED"/>
    <w:rsid w:val="007817F6"/>
    <w:rsid w:val="0078186D"/>
    <w:rsid w:val="00781879"/>
    <w:rsid w:val="007818B4"/>
    <w:rsid w:val="0078199C"/>
    <w:rsid w:val="007819A6"/>
    <w:rsid w:val="00781A66"/>
    <w:rsid w:val="00781A90"/>
    <w:rsid w:val="00781BCE"/>
    <w:rsid w:val="00781C0F"/>
    <w:rsid w:val="00781CA4"/>
    <w:rsid w:val="00781CC1"/>
    <w:rsid w:val="00781CE0"/>
    <w:rsid w:val="00781D1B"/>
    <w:rsid w:val="00781DC0"/>
    <w:rsid w:val="00781E3A"/>
    <w:rsid w:val="00781E7F"/>
    <w:rsid w:val="00781F36"/>
    <w:rsid w:val="00781F50"/>
    <w:rsid w:val="00781FCC"/>
    <w:rsid w:val="0078202C"/>
    <w:rsid w:val="007820C6"/>
    <w:rsid w:val="007820F8"/>
    <w:rsid w:val="00782186"/>
    <w:rsid w:val="00782279"/>
    <w:rsid w:val="00782292"/>
    <w:rsid w:val="00782354"/>
    <w:rsid w:val="007823E9"/>
    <w:rsid w:val="00782429"/>
    <w:rsid w:val="007824F2"/>
    <w:rsid w:val="007824F4"/>
    <w:rsid w:val="00782509"/>
    <w:rsid w:val="0078257C"/>
    <w:rsid w:val="0078265B"/>
    <w:rsid w:val="007826DF"/>
    <w:rsid w:val="0078274C"/>
    <w:rsid w:val="00782793"/>
    <w:rsid w:val="007827B5"/>
    <w:rsid w:val="00782806"/>
    <w:rsid w:val="00782848"/>
    <w:rsid w:val="0078288A"/>
    <w:rsid w:val="00782917"/>
    <w:rsid w:val="007829BC"/>
    <w:rsid w:val="007829E0"/>
    <w:rsid w:val="00782A82"/>
    <w:rsid w:val="00782AA3"/>
    <w:rsid w:val="00782B35"/>
    <w:rsid w:val="00782B78"/>
    <w:rsid w:val="00782C30"/>
    <w:rsid w:val="00782E20"/>
    <w:rsid w:val="00782E31"/>
    <w:rsid w:val="00782F0D"/>
    <w:rsid w:val="00782F2E"/>
    <w:rsid w:val="00783034"/>
    <w:rsid w:val="0078307C"/>
    <w:rsid w:val="007830FB"/>
    <w:rsid w:val="0078316A"/>
    <w:rsid w:val="007831D0"/>
    <w:rsid w:val="007831E3"/>
    <w:rsid w:val="007831F0"/>
    <w:rsid w:val="007831F9"/>
    <w:rsid w:val="007831FC"/>
    <w:rsid w:val="007832C6"/>
    <w:rsid w:val="00783320"/>
    <w:rsid w:val="007834A2"/>
    <w:rsid w:val="007834B0"/>
    <w:rsid w:val="00783586"/>
    <w:rsid w:val="0078358E"/>
    <w:rsid w:val="00783696"/>
    <w:rsid w:val="007836B9"/>
    <w:rsid w:val="007836E8"/>
    <w:rsid w:val="00783717"/>
    <w:rsid w:val="0078375C"/>
    <w:rsid w:val="0078376F"/>
    <w:rsid w:val="007837AA"/>
    <w:rsid w:val="007838A4"/>
    <w:rsid w:val="007838DC"/>
    <w:rsid w:val="007838E0"/>
    <w:rsid w:val="0078393E"/>
    <w:rsid w:val="007839DE"/>
    <w:rsid w:val="00783AAB"/>
    <w:rsid w:val="00783B45"/>
    <w:rsid w:val="00783B90"/>
    <w:rsid w:val="00783B9C"/>
    <w:rsid w:val="00783BAB"/>
    <w:rsid w:val="00783C88"/>
    <w:rsid w:val="00783CA4"/>
    <w:rsid w:val="00783D09"/>
    <w:rsid w:val="00783DE0"/>
    <w:rsid w:val="00783E17"/>
    <w:rsid w:val="00783F09"/>
    <w:rsid w:val="00783F6D"/>
    <w:rsid w:val="00783FA2"/>
    <w:rsid w:val="00783FD7"/>
    <w:rsid w:val="00784058"/>
    <w:rsid w:val="0078409B"/>
    <w:rsid w:val="007840F3"/>
    <w:rsid w:val="00784125"/>
    <w:rsid w:val="00784152"/>
    <w:rsid w:val="007841D5"/>
    <w:rsid w:val="00784265"/>
    <w:rsid w:val="0078430D"/>
    <w:rsid w:val="00784313"/>
    <w:rsid w:val="0078437D"/>
    <w:rsid w:val="007843AE"/>
    <w:rsid w:val="00784414"/>
    <w:rsid w:val="00784451"/>
    <w:rsid w:val="00784456"/>
    <w:rsid w:val="00784503"/>
    <w:rsid w:val="00784599"/>
    <w:rsid w:val="007845B3"/>
    <w:rsid w:val="00784670"/>
    <w:rsid w:val="0078469D"/>
    <w:rsid w:val="007846CB"/>
    <w:rsid w:val="007846F9"/>
    <w:rsid w:val="0078474F"/>
    <w:rsid w:val="00784903"/>
    <w:rsid w:val="00784986"/>
    <w:rsid w:val="007849A7"/>
    <w:rsid w:val="007849FA"/>
    <w:rsid w:val="00784AE8"/>
    <w:rsid w:val="00784B6C"/>
    <w:rsid w:val="00784C2F"/>
    <w:rsid w:val="00784C86"/>
    <w:rsid w:val="00784E1F"/>
    <w:rsid w:val="00784E3C"/>
    <w:rsid w:val="00784E85"/>
    <w:rsid w:val="00784FA9"/>
    <w:rsid w:val="00784FB2"/>
    <w:rsid w:val="00785041"/>
    <w:rsid w:val="00785073"/>
    <w:rsid w:val="007850AF"/>
    <w:rsid w:val="007850B6"/>
    <w:rsid w:val="007852D9"/>
    <w:rsid w:val="007852EE"/>
    <w:rsid w:val="00785316"/>
    <w:rsid w:val="00785352"/>
    <w:rsid w:val="00785372"/>
    <w:rsid w:val="007853D4"/>
    <w:rsid w:val="0078557A"/>
    <w:rsid w:val="007855AE"/>
    <w:rsid w:val="007855C0"/>
    <w:rsid w:val="007855E7"/>
    <w:rsid w:val="0078565A"/>
    <w:rsid w:val="00785843"/>
    <w:rsid w:val="00785882"/>
    <w:rsid w:val="00785928"/>
    <w:rsid w:val="0078595B"/>
    <w:rsid w:val="00785968"/>
    <w:rsid w:val="00785989"/>
    <w:rsid w:val="007859C3"/>
    <w:rsid w:val="00785A17"/>
    <w:rsid w:val="00785A95"/>
    <w:rsid w:val="00785C35"/>
    <w:rsid w:val="00785C70"/>
    <w:rsid w:val="00785D13"/>
    <w:rsid w:val="00785D5D"/>
    <w:rsid w:val="00785E41"/>
    <w:rsid w:val="00785EA1"/>
    <w:rsid w:val="00785EED"/>
    <w:rsid w:val="00786077"/>
    <w:rsid w:val="0078609C"/>
    <w:rsid w:val="007860E6"/>
    <w:rsid w:val="0078611A"/>
    <w:rsid w:val="0078613A"/>
    <w:rsid w:val="0078617B"/>
    <w:rsid w:val="007861D7"/>
    <w:rsid w:val="00786282"/>
    <w:rsid w:val="0078629A"/>
    <w:rsid w:val="007862F0"/>
    <w:rsid w:val="0078630A"/>
    <w:rsid w:val="0078632E"/>
    <w:rsid w:val="007865FF"/>
    <w:rsid w:val="00786610"/>
    <w:rsid w:val="0078667A"/>
    <w:rsid w:val="007866A1"/>
    <w:rsid w:val="00786845"/>
    <w:rsid w:val="007869D7"/>
    <w:rsid w:val="00786A99"/>
    <w:rsid w:val="00786ADC"/>
    <w:rsid w:val="00786B07"/>
    <w:rsid w:val="00786B0B"/>
    <w:rsid w:val="00786C22"/>
    <w:rsid w:val="00786C67"/>
    <w:rsid w:val="00786C96"/>
    <w:rsid w:val="00786CA2"/>
    <w:rsid w:val="00786CEE"/>
    <w:rsid w:val="00786D8F"/>
    <w:rsid w:val="00786DE5"/>
    <w:rsid w:val="00786EC3"/>
    <w:rsid w:val="00786F0E"/>
    <w:rsid w:val="00786FFE"/>
    <w:rsid w:val="00787001"/>
    <w:rsid w:val="007870C0"/>
    <w:rsid w:val="00787157"/>
    <w:rsid w:val="007872B8"/>
    <w:rsid w:val="007872C5"/>
    <w:rsid w:val="00787321"/>
    <w:rsid w:val="007873FA"/>
    <w:rsid w:val="0078743B"/>
    <w:rsid w:val="0078743F"/>
    <w:rsid w:val="00787572"/>
    <w:rsid w:val="00787596"/>
    <w:rsid w:val="007875C3"/>
    <w:rsid w:val="00787613"/>
    <w:rsid w:val="00787708"/>
    <w:rsid w:val="00787784"/>
    <w:rsid w:val="007877D8"/>
    <w:rsid w:val="007878FB"/>
    <w:rsid w:val="00787A9F"/>
    <w:rsid w:val="00787AD9"/>
    <w:rsid w:val="00787B76"/>
    <w:rsid w:val="00787BFD"/>
    <w:rsid w:val="00787C02"/>
    <w:rsid w:val="00787C62"/>
    <w:rsid w:val="00787CA8"/>
    <w:rsid w:val="00787D2D"/>
    <w:rsid w:val="00787D33"/>
    <w:rsid w:val="00787D99"/>
    <w:rsid w:val="00787E80"/>
    <w:rsid w:val="00787EA8"/>
    <w:rsid w:val="00787F2B"/>
    <w:rsid w:val="00787F8B"/>
    <w:rsid w:val="0079009C"/>
    <w:rsid w:val="007900C6"/>
    <w:rsid w:val="0079010C"/>
    <w:rsid w:val="00790189"/>
    <w:rsid w:val="00790197"/>
    <w:rsid w:val="007901E8"/>
    <w:rsid w:val="00790273"/>
    <w:rsid w:val="0079029E"/>
    <w:rsid w:val="00790398"/>
    <w:rsid w:val="0079040C"/>
    <w:rsid w:val="00790473"/>
    <w:rsid w:val="00790558"/>
    <w:rsid w:val="0079056B"/>
    <w:rsid w:val="0079066E"/>
    <w:rsid w:val="007906C1"/>
    <w:rsid w:val="007906C8"/>
    <w:rsid w:val="00790744"/>
    <w:rsid w:val="00790761"/>
    <w:rsid w:val="007907AB"/>
    <w:rsid w:val="007907E6"/>
    <w:rsid w:val="007908C3"/>
    <w:rsid w:val="007908E1"/>
    <w:rsid w:val="00790912"/>
    <w:rsid w:val="00790925"/>
    <w:rsid w:val="00790932"/>
    <w:rsid w:val="00790947"/>
    <w:rsid w:val="00790A6A"/>
    <w:rsid w:val="00790A83"/>
    <w:rsid w:val="00790B1E"/>
    <w:rsid w:val="00790B2A"/>
    <w:rsid w:val="00790BCF"/>
    <w:rsid w:val="00790BD4"/>
    <w:rsid w:val="00790CA3"/>
    <w:rsid w:val="00790D17"/>
    <w:rsid w:val="00790D18"/>
    <w:rsid w:val="00790D7D"/>
    <w:rsid w:val="00790DDC"/>
    <w:rsid w:val="00790E30"/>
    <w:rsid w:val="00790E3E"/>
    <w:rsid w:val="00790E57"/>
    <w:rsid w:val="00790EAE"/>
    <w:rsid w:val="00790EF0"/>
    <w:rsid w:val="00790F0C"/>
    <w:rsid w:val="00790F80"/>
    <w:rsid w:val="00790F8A"/>
    <w:rsid w:val="0079100B"/>
    <w:rsid w:val="0079101D"/>
    <w:rsid w:val="00791061"/>
    <w:rsid w:val="00791087"/>
    <w:rsid w:val="007910DA"/>
    <w:rsid w:val="0079116A"/>
    <w:rsid w:val="00791256"/>
    <w:rsid w:val="00791290"/>
    <w:rsid w:val="007912A2"/>
    <w:rsid w:val="007912C6"/>
    <w:rsid w:val="007912FE"/>
    <w:rsid w:val="0079149C"/>
    <w:rsid w:val="007914C9"/>
    <w:rsid w:val="00791529"/>
    <w:rsid w:val="007915C0"/>
    <w:rsid w:val="00791628"/>
    <w:rsid w:val="007916A4"/>
    <w:rsid w:val="007916C4"/>
    <w:rsid w:val="007916FE"/>
    <w:rsid w:val="007917AB"/>
    <w:rsid w:val="007918D1"/>
    <w:rsid w:val="007918DC"/>
    <w:rsid w:val="0079192A"/>
    <w:rsid w:val="00791987"/>
    <w:rsid w:val="007919D3"/>
    <w:rsid w:val="00791AAB"/>
    <w:rsid w:val="00791ABC"/>
    <w:rsid w:val="00791B10"/>
    <w:rsid w:val="00791B23"/>
    <w:rsid w:val="00791B46"/>
    <w:rsid w:val="00791B55"/>
    <w:rsid w:val="00791BDD"/>
    <w:rsid w:val="00791C55"/>
    <w:rsid w:val="00791CB9"/>
    <w:rsid w:val="00791D87"/>
    <w:rsid w:val="00791E74"/>
    <w:rsid w:val="00791ED3"/>
    <w:rsid w:val="00791EED"/>
    <w:rsid w:val="00791FD1"/>
    <w:rsid w:val="00791FE7"/>
    <w:rsid w:val="0079204A"/>
    <w:rsid w:val="00792078"/>
    <w:rsid w:val="0079208E"/>
    <w:rsid w:val="007921AE"/>
    <w:rsid w:val="007921BF"/>
    <w:rsid w:val="00792225"/>
    <w:rsid w:val="0079226A"/>
    <w:rsid w:val="00792366"/>
    <w:rsid w:val="007923AE"/>
    <w:rsid w:val="007923E9"/>
    <w:rsid w:val="0079247A"/>
    <w:rsid w:val="007924A9"/>
    <w:rsid w:val="007924AF"/>
    <w:rsid w:val="007924B1"/>
    <w:rsid w:val="007924C0"/>
    <w:rsid w:val="007924D3"/>
    <w:rsid w:val="0079256A"/>
    <w:rsid w:val="007925D3"/>
    <w:rsid w:val="00792617"/>
    <w:rsid w:val="00792625"/>
    <w:rsid w:val="00792682"/>
    <w:rsid w:val="0079268E"/>
    <w:rsid w:val="00792767"/>
    <w:rsid w:val="00792792"/>
    <w:rsid w:val="007927A8"/>
    <w:rsid w:val="007927B5"/>
    <w:rsid w:val="00792839"/>
    <w:rsid w:val="00792849"/>
    <w:rsid w:val="0079290D"/>
    <w:rsid w:val="00792A67"/>
    <w:rsid w:val="00792ADC"/>
    <w:rsid w:val="00792B06"/>
    <w:rsid w:val="00792C5B"/>
    <w:rsid w:val="00792CAA"/>
    <w:rsid w:val="00792CC1"/>
    <w:rsid w:val="00792D0A"/>
    <w:rsid w:val="00792D15"/>
    <w:rsid w:val="00792EF1"/>
    <w:rsid w:val="00792F1A"/>
    <w:rsid w:val="00792F8D"/>
    <w:rsid w:val="00792F91"/>
    <w:rsid w:val="00792FCD"/>
    <w:rsid w:val="00792FDE"/>
    <w:rsid w:val="00793084"/>
    <w:rsid w:val="007931D6"/>
    <w:rsid w:val="0079331D"/>
    <w:rsid w:val="00793337"/>
    <w:rsid w:val="007934AC"/>
    <w:rsid w:val="00793535"/>
    <w:rsid w:val="0079357C"/>
    <w:rsid w:val="007935FE"/>
    <w:rsid w:val="00793613"/>
    <w:rsid w:val="00793640"/>
    <w:rsid w:val="00793670"/>
    <w:rsid w:val="00793674"/>
    <w:rsid w:val="00793680"/>
    <w:rsid w:val="0079370A"/>
    <w:rsid w:val="007937B0"/>
    <w:rsid w:val="007938BC"/>
    <w:rsid w:val="007938C1"/>
    <w:rsid w:val="00793978"/>
    <w:rsid w:val="00793A04"/>
    <w:rsid w:val="00793A08"/>
    <w:rsid w:val="00793A57"/>
    <w:rsid w:val="00793A75"/>
    <w:rsid w:val="00793A96"/>
    <w:rsid w:val="00793AB9"/>
    <w:rsid w:val="00793AFA"/>
    <w:rsid w:val="00793B00"/>
    <w:rsid w:val="00793B7F"/>
    <w:rsid w:val="00793B9F"/>
    <w:rsid w:val="00793D21"/>
    <w:rsid w:val="00793D62"/>
    <w:rsid w:val="00793DBA"/>
    <w:rsid w:val="00793E11"/>
    <w:rsid w:val="00793E14"/>
    <w:rsid w:val="00793E23"/>
    <w:rsid w:val="00793E31"/>
    <w:rsid w:val="00793EEE"/>
    <w:rsid w:val="00793EF7"/>
    <w:rsid w:val="00793F50"/>
    <w:rsid w:val="00793F7C"/>
    <w:rsid w:val="00793F83"/>
    <w:rsid w:val="007940C1"/>
    <w:rsid w:val="00794174"/>
    <w:rsid w:val="00794190"/>
    <w:rsid w:val="007941D5"/>
    <w:rsid w:val="007941EC"/>
    <w:rsid w:val="007941F5"/>
    <w:rsid w:val="00794313"/>
    <w:rsid w:val="00794351"/>
    <w:rsid w:val="007944B8"/>
    <w:rsid w:val="00794588"/>
    <w:rsid w:val="007945A7"/>
    <w:rsid w:val="007947AA"/>
    <w:rsid w:val="0079488D"/>
    <w:rsid w:val="007948E4"/>
    <w:rsid w:val="00794993"/>
    <w:rsid w:val="00794AC2"/>
    <w:rsid w:val="00794AF7"/>
    <w:rsid w:val="00794B58"/>
    <w:rsid w:val="00794BE5"/>
    <w:rsid w:val="00794BE6"/>
    <w:rsid w:val="00794C1A"/>
    <w:rsid w:val="00794C8B"/>
    <w:rsid w:val="00794C9D"/>
    <w:rsid w:val="00794D08"/>
    <w:rsid w:val="00794D0C"/>
    <w:rsid w:val="00794E81"/>
    <w:rsid w:val="007951B1"/>
    <w:rsid w:val="00795233"/>
    <w:rsid w:val="0079527F"/>
    <w:rsid w:val="0079528A"/>
    <w:rsid w:val="007952A9"/>
    <w:rsid w:val="00795351"/>
    <w:rsid w:val="00795404"/>
    <w:rsid w:val="00795420"/>
    <w:rsid w:val="00795599"/>
    <w:rsid w:val="00795608"/>
    <w:rsid w:val="00795673"/>
    <w:rsid w:val="00795842"/>
    <w:rsid w:val="0079584E"/>
    <w:rsid w:val="0079588F"/>
    <w:rsid w:val="007958AA"/>
    <w:rsid w:val="007959C1"/>
    <w:rsid w:val="00795A39"/>
    <w:rsid w:val="00795A57"/>
    <w:rsid w:val="00795BA4"/>
    <w:rsid w:val="00795D67"/>
    <w:rsid w:val="00795DC2"/>
    <w:rsid w:val="00795E6E"/>
    <w:rsid w:val="00795E87"/>
    <w:rsid w:val="00795ECE"/>
    <w:rsid w:val="00795F62"/>
    <w:rsid w:val="00795FD8"/>
    <w:rsid w:val="00795FF3"/>
    <w:rsid w:val="0079600A"/>
    <w:rsid w:val="00796153"/>
    <w:rsid w:val="00796195"/>
    <w:rsid w:val="0079628F"/>
    <w:rsid w:val="007962C2"/>
    <w:rsid w:val="00796416"/>
    <w:rsid w:val="00796470"/>
    <w:rsid w:val="007964DA"/>
    <w:rsid w:val="00796515"/>
    <w:rsid w:val="007965A1"/>
    <w:rsid w:val="007965F9"/>
    <w:rsid w:val="00796615"/>
    <w:rsid w:val="00796711"/>
    <w:rsid w:val="007968AD"/>
    <w:rsid w:val="007968B9"/>
    <w:rsid w:val="007969E4"/>
    <w:rsid w:val="00796A1B"/>
    <w:rsid w:val="00796B4D"/>
    <w:rsid w:val="00796B58"/>
    <w:rsid w:val="00796F36"/>
    <w:rsid w:val="00796F77"/>
    <w:rsid w:val="00796FC9"/>
    <w:rsid w:val="00797090"/>
    <w:rsid w:val="0079712C"/>
    <w:rsid w:val="0079714B"/>
    <w:rsid w:val="0079715E"/>
    <w:rsid w:val="007971A4"/>
    <w:rsid w:val="00797253"/>
    <w:rsid w:val="00797349"/>
    <w:rsid w:val="00797351"/>
    <w:rsid w:val="00797395"/>
    <w:rsid w:val="00797408"/>
    <w:rsid w:val="00797468"/>
    <w:rsid w:val="00797472"/>
    <w:rsid w:val="0079751C"/>
    <w:rsid w:val="00797530"/>
    <w:rsid w:val="007975B2"/>
    <w:rsid w:val="007976BE"/>
    <w:rsid w:val="0079775E"/>
    <w:rsid w:val="007977C0"/>
    <w:rsid w:val="007977E4"/>
    <w:rsid w:val="007977E6"/>
    <w:rsid w:val="007977F4"/>
    <w:rsid w:val="00797874"/>
    <w:rsid w:val="007978BE"/>
    <w:rsid w:val="007978C0"/>
    <w:rsid w:val="007978E1"/>
    <w:rsid w:val="00797A19"/>
    <w:rsid w:val="00797AA6"/>
    <w:rsid w:val="00797AC1"/>
    <w:rsid w:val="00797AF9"/>
    <w:rsid w:val="00797C38"/>
    <w:rsid w:val="00797C9A"/>
    <w:rsid w:val="00797CC3"/>
    <w:rsid w:val="00797CCC"/>
    <w:rsid w:val="00797DD8"/>
    <w:rsid w:val="00797E38"/>
    <w:rsid w:val="00797EA2"/>
    <w:rsid w:val="00797EAA"/>
    <w:rsid w:val="00797EB4"/>
    <w:rsid w:val="00797ED6"/>
    <w:rsid w:val="00797EE3"/>
    <w:rsid w:val="00797F06"/>
    <w:rsid w:val="00797F8D"/>
    <w:rsid w:val="007A017D"/>
    <w:rsid w:val="007A019C"/>
    <w:rsid w:val="007A01D0"/>
    <w:rsid w:val="007A0292"/>
    <w:rsid w:val="007A02FC"/>
    <w:rsid w:val="007A031F"/>
    <w:rsid w:val="007A0334"/>
    <w:rsid w:val="007A0365"/>
    <w:rsid w:val="007A03B4"/>
    <w:rsid w:val="007A03F4"/>
    <w:rsid w:val="007A0452"/>
    <w:rsid w:val="007A047B"/>
    <w:rsid w:val="007A0506"/>
    <w:rsid w:val="007A0560"/>
    <w:rsid w:val="007A059E"/>
    <w:rsid w:val="007A05D4"/>
    <w:rsid w:val="007A066D"/>
    <w:rsid w:val="007A06D2"/>
    <w:rsid w:val="007A06DD"/>
    <w:rsid w:val="007A06F5"/>
    <w:rsid w:val="007A0704"/>
    <w:rsid w:val="007A0732"/>
    <w:rsid w:val="007A076E"/>
    <w:rsid w:val="007A07B6"/>
    <w:rsid w:val="007A0819"/>
    <w:rsid w:val="007A0827"/>
    <w:rsid w:val="007A0929"/>
    <w:rsid w:val="007A0A46"/>
    <w:rsid w:val="007A0A9E"/>
    <w:rsid w:val="007A0B62"/>
    <w:rsid w:val="007A0B69"/>
    <w:rsid w:val="007A0B75"/>
    <w:rsid w:val="007A0C22"/>
    <w:rsid w:val="007A0CAA"/>
    <w:rsid w:val="007A0D3F"/>
    <w:rsid w:val="007A0DDD"/>
    <w:rsid w:val="007A0DFA"/>
    <w:rsid w:val="007A0E30"/>
    <w:rsid w:val="007A0EA6"/>
    <w:rsid w:val="007A0EBF"/>
    <w:rsid w:val="007A0FED"/>
    <w:rsid w:val="007A1009"/>
    <w:rsid w:val="007A100B"/>
    <w:rsid w:val="007A105B"/>
    <w:rsid w:val="007A10D0"/>
    <w:rsid w:val="007A1132"/>
    <w:rsid w:val="007A11A8"/>
    <w:rsid w:val="007A125C"/>
    <w:rsid w:val="007A13C6"/>
    <w:rsid w:val="007A13DF"/>
    <w:rsid w:val="007A13ED"/>
    <w:rsid w:val="007A141F"/>
    <w:rsid w:val="007A1449"/>
    <w:rsid w:val="007A14D3"/>
    <w:rsid w:val="007A14E4"/>
    <w:rsid w:val="007A1598"/>
    <w:rsid w:val="007A15BE"/>
    <w:rsid w:val="007A17BD"/>
    <w:rsid w:val="007A1865"/>
    <w:rsid w:val="007A189A"/>
    <w:rsid w:val="007A18FA"/>
    <w:rsid w:val="007A1916"/>
    <w:rsid w:val="007A19B5"/>
    <w:rsid w:val="007A19F5"/>
    <w:rsid w:val="007A1AAF"/>
    <w:rsid w:val="007A1AEB"/>
    <w:rsid w:val="007A1B49"/>
    <w:rsid w:val="007A1BE6"/>
    <w:rsid w:val="007A1D19"/>
    <w:rsid w:val="007A1D20"/>
    <w:rsid w:val="007A1D48"/>
    <w:rsid w:val="007A1D5C"/>
    <w:rsid w:val="007A1DB9"/>
    <w:rsid w:val="007A1F00"/>
    <w:rsid w:val="007A1F20"/>
    <w:rsid w:val="007A1FAA"/>
    <w:rsid w:val="007A1FD6"/>
    <w:rsid w:val="007A2036"/>
    <w:rsid w:val="007A2051"/>
    <w:rsid w:val="007A218D"/>
    <w:rsid w:val="007A2367"/>
    <w:rsid w:val="007A23D1"/>
    <w:rsid w:val="007A23FC"/>
    <w:rsid w:val="007A2437"/>
    <w:rsid w:val="007A2491"/>
    <w:rsid w:val="007A24E1"/>
    <w:rsid w:val="007A259D"/>
    <w:rsid w:val="007A25B6"/>
    <w:rsid w:val="007A2654"/>
    <w:rsid w:val="007A26CF"/>
    <w:rsid w:val="007A281F"/>
    <w:rsid w:val="007A283F"/>
    <w:rsid w:val="007A294D"/>
    <w:rsid w:val="007A2A55"/>
    <w:rsid w:val="007A2B38"/>
    <w:rsid w:val="007A2BE5"/>
    <w:rsid w:val="007A2C17"/>
    <w:rsid w:val="007A2D9B"/>
    <w:rsid w:val="007A2DB9"/>
    <w:rsid w:val="007A2E3A"/>
    <w:rsid w:val="007A2EDA"/>
    <w:rsid w:val="007A2FC1"/>
    <w:rsid w:val="007A2FDF"/>
    <w:rsid w:val="007A31DF"/>
    <w:rsid w:val="007A3267"/>
    <w:rsid w:val="007A326F"/>
    <w:rsid w:val="007A3299"/>
    <w:rsid w:val="007A32AB"/>
    <w:rsid w:val="007A32B0"/>
    <w:rsid w:val="007A33BB"/>
    <w:rsid w:val="007A33C0"/>
    <w:rsid w:val="007A33DE"/>
    <w:rsid w:val="007A3429"/>
    <w:rsid w:val="007A3495"/>
    <w:rsid w:val="007A3728"/>
    <w:rsid w:val="007A3775"/>
    <w:rsid w:val="007A37E0"/>
    <w:rsid w:val="007A396C"/>
    <w:rsid w:val="007A3A31"/>
    <w:rsid w:val="007A3B5E"/>
    <w:rsid w:val="007A3C77"/>
    <w:rsid w:val="007A3D45"/>
    <w:rsid w:val="007A3D8F"/>
    <w:rsid w:val="007A3E02"/>
    <w:rsid w:val="007A3F6A"/>
    <w:rsid w:val="007A3F78"/>
    <w:rsid w:val="007A3FC3"/>
    <w:rsid w:val="007A407F"/>
    <w:rsid w:val="007A40BA"/>
    <w:rsid w:val="007A413C"/>
    <w:rsid w:val="007A4164"/>
    <w:rsid w:val="007A4220"/>
    <w:rsid w:val="007A427E"/>
    <w:rsid w:val="007A42A1"/>
    <w:rsid w:val="007A42A7"/>
    <w:rsid w:val="007A430D"/>
    <w:rsid w:val="007A4400"/>
    <w:rsid w:val="007A44D5"/>
    <w:rsid w:val="007A44DB"/>
    <w:rsid w:val="007A458E"/>
    <w:rsid w:val="007A45AC"/>
    <w:rsid w:val="007A45B2"/>
    <w:rsid w:val="007A45E0"/>
    <w:rsid w:val="007A463D"/>
    <w:rsid w:val="007A46D5"/>
    <w:rsid w:val="007A471A"/>
    <w:rsid w:val="007A4739"/>
    <w:rsid w:val="007A47CD"/>
    <w:rsid w:val="007A47D7"/>
    <w:rsid w:val="007A4833"/>
    <w:rsid w:val="007A4898"/>
    <w:rsid w:val="007A4A2F"/>
    <w:rsid w:val="007A4A80"/>
    <w:rsid w:val="007A4A8F"/>
    <w:rsid w:val="007A4A9C"/>
    <w:rsid w:val="007A4B37"/>
    <w:rsid w:val="007A4C8F"/>
    <w:rsid w:val="007A4DC7"/>
    <w:rsid w:val="007A4EFF"/>
    <w:rsid w:val="007A4F85"/>
    <w:rsid w:val="007A4F97"/>
    <w:rsid w:val="007A5123"/>
    <w:rsid w:val="007A512C"/>
    <w:rsid w:val="007A51B0"/>
    <w:rsid w:val="007A51B9"/>
    <w:rsid w:val="007A5346"/>
    <w:rsid w:val="007A53F6"/>
    <w:rsid w:val="007A5465"/>
    <w:rsid w:val="007A54B9"/>
    <w:rsid w:val="007A55B3"/>
    <w:rsid w:val="007A563D"/>
    <w:rsid w:val="007A5709"/>
    <w:rsid w:val="007A5831"/>
    <w:rsid w:val="007A596F"/>
    <w:rsid w:val="007A59C9"/>
    <w:rsid w:val="007A5A67"/>
    <w:rsid w:val="007A5B2D"/>
    <w:rsid w:val="007A5B8A"/>
    <w:rsid w:val="007A5BCE"/>
    <w:rsid w:val="007A5C6A"/>
    <w:rsid w:val="007A5C92"/>
    <w:rsid w:val="007A5C97"/>
    <w:rsid w:val="007A5D2A"/>
    <w:rsid w:val="007A5EBD"/>
    <w:rsid w:val="007A5F38"/>
    <w:rsid w:val="007A5FF5"/>
    <w:rsid w:val="007A60AF"/>
    <w:rsid w:val="007A60C4"/>
    <w:rsid w:val="007A60C7"/>
    <w:rsid w:val="007A60DC"/>
    <w:rsid w:val="007A612C"/>
    <w:rsid w:val="007A628E"/>
    <w:rsid w:val="007A63BE"/>
    <w:rsid w:val="007A64CB"/>
    <w:rsid w:val="007A64E8"/>
    <w:rsid w:val="007A6558"/>
    <w:rsid w:val="007A6587"/>
    <w:rsid w:val="007A658E"/>
    <w:rsid w:val="007A679E"/>
    <w:rsid w:val="007A6900"/>
    <w:rsid w:val="007A6961"/>
    <w:rsid w:val="007A6984"/>
    <w:rsid w:val="007A69F5"/>
    <w:rsid w:val="007A6A33"/>
    <w:rsid w:val="007A6A50"/>
    <w:rsid w:val="007A6A54"/>
    <w:rsid w:val="007A6AC4"/>
    <w:rsid w:val="007A6B50"/>
    <w:rsid w:val="007A6C47"/>
    <w:rsid w:val="007A6D7B"/>
    <w:rsid w:val="007A6D90"/>
    <w:rsid w:val="007A6E12"/>
    <w:rsid w:val="007A6E6E"/>
    <w:rsid w:val="007A705D"/>
    <w:rsid w:val="007A7076"/>
    <w:rsid w:val="007A70B9"/>
    <w:rsid w:val="007A70D6"/>
    <w:rsid w:val="007A71E9"/>
    <w:rsid w:val="007A725D"/>
    <w:rsid w:val="007A728D"/>
    <w:rsid w:val="007A72C6"/>
    <w:rsid w:val="007A7363"/>
    <w:rsid w:val="007A73DB"/>
    <w:rsid w:val="007A74D1"/>
    <w:rsid w:val="007A7510"/>
    <w:rsid w:val="007A7569"/>
    <w:rsid w:val="007A7583"/>
    <w:rsid w:val="007A763E"/>
    <w:rsid w:val="007A7663"/>
    <w:rsid w:val="007A76BD"/>
    <w:rsid w:val="007A772C"/>
    <w:rsid w:val="007A77F0"/>
    <w:rsid w:val="007A7818"/>
    <w:rsid w:val="007A7848"/>
    <w:rsid w:val="007A797A"/>
    <w:rsid w:val="007A7AF1"/>
    <w:rsid w:val="007A7B05"/>
    <w:rsid w:val="007A7C65"/>
    <w:rsid w:val="007A7CA8"/>
    <w:rsid w:val="007A7CD3"/>
    <w:rsid w:val="007A7D0B"/>
    <w:rsid w:val="007A7E78"/>
    <w:rsid w:val="007A7F22"/>
    <w:rsid w:val="007A7F82"/>
    <w:rsid w:val="007A7F8E"/>
    <w:rsid w:val="007B005B"/>
    <w:rsid w:val="007B00A3"/>
    <w:rsid w:val="007B00C1"/>
    <w:rsid w:val="007B0101"/>
    <w:rsid w:val="007B02A8"/>
    <w:rsid w:val="007B02C5"/>
    <w:rsid w:val="007B03A8"/>
    <w:rsid w:val="007B03D1"/>
    <w:rsid w:val="007B043E"/>
    <w:rsid w:val="007B04FF"/>
    <w:rsid w:val="007B0507"/>
    <w:rsid w:val="007B0526"/>
    <w:rsid w:val="007B0580"/>
    <w:rsid w:val="007B0632"/>
    <w:rsid w:val="007B0640"/>
    <w:rsid w:val="007B06D3"/>
    <w:rsid w:val="007B070A"/>
    <w:rsid w:val="007B07BE"/>
    <w:rsid w:val="007B083E"/>
    <w:rsid w:val="007B09D6"/>
    <w:rsid w:val="007B0A0D"/>
    <w:rsid w:val="007B0A15"/>
    <w:rsid w:val="007B0AD8"/>
    <w:rsid w:val="007B0B79"/>
    <w:rsid w:val="007B0C04"/>
    <w:rsid w:val="007B0D32"/>
    <w:rsid w:val="007B0E76"/>
    <w:rsid w:val="007B0F97"/>
    <w:rsid w:val="007B1142"/>
    <w:rsid w:val="007B11FB"/>
    <w:rsid w:val="007B129E"/>
    <w:rsid w:val="007B1398"/>
    <w:rsid w:val="007B1412"/>
    <w:rsid w:val="007B14AB"/>
    <w:rsid w:val="007B14C8"/>
    <w:rsid w:val="007B153D"/>
    <w:rsid w:val="007B1578"/>
    <w:rsid w:val="007B161A"/>
    <w:rsid w:val="007B165F"/>
    <w:rsid w:val="007B1662"/>
    <w:rsid w:val="007B1672"/>
    <w:rsid w:val="007B16AF"/>
    <w:rsid w:val="007B178B"/>
    <w:rsid w:val="007B182E"/>
    <w:rsid w:val="007B183E"/>
    <w:rsid w:val="007B1855"/>
    <w:rsid w:val="007B18DF"/>
    <w:rsid w:val="007B197A"/>
    <w:rsid w:val="007B1A00"/>
    <w:rsid w:val="007B1AAF"/>
    <w:rsid w:val="007B1B6B"/>
    <w:rsid w:val="007B1B7A"/>
    <w:rsid w:val="007B1B9B"/>
    <w:rsid w:val="007B1BBC"/>
    <w:rsid w:val="007B1C51"/>
    <w:rsid w:val="007B1D00"/>
    <w:rsid w:val="007B1DF4"/>
    <w:rsid w:val="007B1F8D"/>
    <w:rsid w:val="007B209C"/>
    <w:rsid w:val="007B20D8"/>
    <w:rsid w:val="007B2103"/>
    <w:rsid w:val="007B210F"/>
    <w:rsid w:val="007B211C"/>
    <w:rsid w:val="007B2120"/>
    <w:rsid w:val="007B2135"/>
    <w:rsid w:val="007B2200"/>
    <w:rsid w:val="007B224D"/>
    <w:rsid w:val="007B22F6"/>
    <w:rsid w:val="007B2325"/>
    <w:rsid w:val="007B236D"/>
    <w:rsid w:val="007B23A6"/>
    <w:rsid w:val="007B2433"/>
    <w:rsid w:val="007B24B2"/>
    <w:rsid w:val="007B24C5"/>
    <w:rsid w:val="007B253A"/>
    <w:rsid w:val="007B2549"/>
    <w:rsid w:val="007B2617"/>
    <w:rsid w:val="007B26AF"/>
    <w:rsid w:val="007B2727"/>
    <w:rsid w:val="007B2757"/>
    <w:rsid w:val="007B275C"/>
    <w:rsid w:val="007B27DD"/>
    <w:rsid w:val="007B2848"/>
    <w:rsid w:val="007B29EA"/>
    <w:rsid w:val="007B2A6B"/>
    <w:rsid w:val="007B2AD4"/>
    <w:rsid w:val="007B2ADC"/>
    <w:rsid w:val="007B2B1E"/>
    <w:rsid w:val="007B2B8A"/>
    <w:rsid w:val="007B2BB4"/>
    <w:rsid w:val="007B2BE1"/>
    <w:rsid w:val="007B2BFD"/>
    <w:rsid w:val="007B2C52"/>
    <w:rsid w:val="007B2CE1"/>
    <w:rsid w:val="007B2D0C"/>
    <w:rsid w:val="007B2E38"/>
    <w:rsid w:val="007B2EA1"/>
    <w:rsid w:val="007B2F5E"/>
    <w:rsid w:val="007B30E4"/>
    <w:rsid w:val="007B3128"/>
    <w:rsid w:val="007B324A"/>
    <w:rsid w:val="007B32AD"/>
    <w:rsid w:val="007B335D"/>
    <w:rsid w:val="007B3377"/>
    <w:rsid w:val="007B3460"/>
    <w:rsid w:val="007B3574"/>
    <w:rsid w:val="007B358A"/>
    <w:rsid w:val="007B3650"/>
    <w:rsid w:val="007B36D0"/>
    <w:rsid w:val="007B37C4"/>
    <w:rsid w:val="007B37E4"/>
    <w:rsid w:val="007B37FE"/>
    <w:rsid w:val="007B3952"/>
    <w:rsid w:val="007B3973"/>
    <w:rsid w:val="007B3989"/>
    <w:rsid w:val="007B398A"/>
    <w:rsid w:val="007B3A75"/>
    <w:rsid w:val="007B3A80"/>
    <w:rsid w:val="007B3BDC"/>
    <w:rsid w:val="007B3BE5"/>
    <w:rsid w:val="007B3C99"/>
    <w:rsid w:val="007B3CC3"/>
    <w:rsid w:val="007B3D13"/>
    <w:rsid w:val="007B3D1C"/>
    <w:rsid w:val="007B3D80"/>
    <w:rsid w:val="007B4034"/>
    <w:rsid w:val="007B4055"/>
    <w:rsid w:val="007B4074"/>
    <w:rsid w:val="007B40A8"/>
    <w:rsid w:val="007B4102"/>
    <w:rsid w:val="007B4173"/>
    <w:rsid w:val="007B4181"/>
    <w:rsid w:val="007B4208"/>
    <w:rsid w:val="007B429F"/>
    <w:rsid w:val="007B42A0"/>
    <w:rsid w:val="007B4494"/>
    <w:rsid w:val="007B44C8"/>
    <w:rsid w:val="007B44E8"/>
    <w:rsid w:val="007B4532"/>
    <w:rsid w:val="007B45A9"/>
    <w:rsid w:val="007B4621"/>
    <w:rsid w:val="007B4624"/>
    <w:rsid w:val="007B4702"/>
    <w:rsid w:val="007B4723"/>
    <w:rsid w:val="007B4725"/>
    <w:rsid w:val="007B4748"/>
    <w:rsid w:val="007B47CA"/>
    <w:rsid w:val="007B47F2"/>
    <w:rsid w:val="007B484D"/>
    <w:rsid w:val="007B4862"/>
    <w:rsid w:val="007B4891"/>
    <w:rsid w:val="007B48EC"/>
    <w:rsid w:val="007B4989"/>
    <w:rsid w:val="007B498D"/>
    <w:rsid w:val="007B49ED"/>
    <w:rsid w:val="007B4A47"/>
    <w:rsid w:val="007B4A76"/>
    <w:rsid w:val="007B4A8A"/>
    <w:rsid w:val="007B4AA6"/>
    <w:rsid w:val="007B4BE9"/>
    <w:rsid w:val="007B4C21"/>
    <w:rsid w:val="007B4C2D"/>
    <w:rsid w:val="007B4DA6"/>
    <w:rsid w:val="007B4DB8"/>
    <w:rsid w:val="007B4E9A"/>
    <w:rsid w:val="007B501F"/>
    <w:rsid w:val="007B505A"/>
    <w:rsid w:val="007B5062"/>
    <w:rsid w:val="007B518A"/>
    <w:rsid w:val="007B51A7"/>
    <w:rsid w:val="007B525E"/>
    <w:rsid w:val="007B52FA"/>
    <w:rsid w:val="007B5342"/>
    <w:rsid w:val="007B543B"/>
    <w:rsid w:val="007B5464"/>
    <w:rsid w:val="007B54D5"/>
    <w:rsid w:val="007B552E"/>
    <w:rsid w:val="007B5557"/>
    <w:rsid w:val="007B560C"/>
    <w:rsid w:val="007B5630"/>
    <w:rsid w:val="007B5652"/>
    <w:rsid w:val="007B56A4"/>
    <w:rsid w:val="007B5703"/>
    <w:rsid w:val="007B5716"/>
    <w:rsid w:val="007B5717"/>
    <w:rsid w:val="007B57F5"/>
    <w:rsid w:val="007B58B9"/>
    <w:rsid w:val="007B58D0"/>
    <w:rsid w:val="007B5929"/>
    <w:rsid w:val="007B596D"/>
    <w:rsid w:val="007B599E"/>
    <w:rsid w:val="007B5A26"/>
    <w:rsid w:val="007B5A38"/>
    <w:rsid w:val="007B5A56"/>
    <w:rsid w:val="007B5A72"/>
    <w:rsid w:val="007B5B69"/>
    <w:rsid w:val="007B5B99"/>
    <w:rsid w:val="007B5BA8"/>
    <w:rsid w:val="007B5C1A"/>
    <w:rsid w:val="007B5DC9"/>
    <w:rsid w:val="007B5DCD"/>
    <w:rsid w:val="007B5E65"/>
    <w:rsid w:val="007B5E7A"/>
    <w:rsid w:val="007B5F03"/>
    <w:rsid w:val="007B5FBE"/>
    <w:rsid w:val="007B60D0"/>
    <w:rsid w:val="007B612F"/>
    <w:rsid w:val="007B61C2"/>
    <w:rsid w:val="007B629E"/>
    <w:rsid w:val="007B63BC"/>
    <w:rsid w:val="007B6512"/>
    <w:rsid w:val="007B660F"/>
    <w:rsid w:val="007B6669"/>
    <w:rsid w:val="007B6679"/>
    <w:rsid w:val="007B66E5"/>
    <w:rsid w:val="007B6790"/>
    <w:rsid w:val="007B67A6"/>
    <w:rsid w:val="007B69EC"/>
    <w:rsid w:val="007B6A20"/>
    <w:rsid w:val="007B6A21"/>
    <w:rsid w:val="007B6A84"/>
    <w:rsid w:val="007B6A98"/>
    <w:rsid w:val="007B6AAD"/>
    <w:rsid w:val="007B6B8F"/>
    <w:rsid w:val="007B6C08"/>
    <w:rsid w:val="007B6C23"/>
    <w:rsid w:val="007B6C6D"/>
    <w:rsid w:val="007B6C81"/>
    <w:rsid w:val="007B6CF6"/>
    <w:rsid w:val="007B6D2A"/>
    <w:rsid w:val="007B6DB0"/>
    <w:rsid w:val="007B6EA8"/>
    <w:rsid w:val="007B6FF7"/>
    <w:rsid w:val="007B7062"/>
    <w:rsid w:val="007B7115"/>
    <w:rsid w:val="007B7200"/>
    <w:rsid w:val="007B720D"/>
    <w:rsid w:val="007B722F"/>
    <w:rsid w:val="007B729D"/>
    <w:rsid w:val="007B74CA"/>
    <w:rsid w:val="007B7502"/>
    <w:rsid w:val="007B75CE"/>
    <w:rsid w:val="007B75E0"/>
    <w:rsid w:val="007B7602"/>
    <w:rsid w:val="007B761E"/>
    <w:rsid w:val="007B76C9"/>
    <w:rsid w:val="007B777F"/>
    <w:rsid w:val="007B7792"/>
    <w:rsid w:val="007B77E1"/>
    <w:rsid w:val="007B784A"/>
    <w:rsid w:val="007B7930"/>
    <w:rsid w:val="007B7960"/>
    <w:rsid w:val="007B79C9"/>
    <w:rsid w:val="007B7A08"/>
    <w:rsid w:val="007B7B0C"/>
    <w:rsid w:val="007B7C4C"/>
    <w:rsid w:val="007B7CCA"/>
    <w:rsid w:val="007B7CD2"/>
    <w:rsid w:val="007B7D38"/>
    <w:rsid w:val="007B7DF4"/>
    <w:rsid w:val="007B7E2B"/>
    <w:rsid w:val="007B7E59"/>
    <w:rsid w:val="007B7E86"/>
    <w:rsid w:val="007B7EA7"/>
    <w:rsid w:val="007B7EDB"/>
    <w:rsid w:val="007B7F56"/>
    <w:rsid w:val="007B7FCE"/>
    <w:rsid w:val="007C0071"/>
    <w:rsid w:val="007C013F"/>
    <w:rsid w:val="007C01DF"/>
    <w:rsid w:val="007C022E"/>
    <w:rsid w:val="007C0233"/>
    <w:rsid w:val="007C0379"/>
    <w:rsid w:val="007C0498"/>
    <w:rsid w:val="007C0595"/>
    <w:rsid w:val="007C05AC"/>
    <w:rsid w:val="007C05D2"/>
    <w:rsid w:val="007C05D9"/>
    <w:rsid w:val="007C068E"/>
    <w:rsid w:val="007C0760"/>
    <w:rsid w:val="007C09FE"/>
    <w:rsid w:val="007C0A02"/>
    <w:rsid w:val="007C0A1E"/>
    <w:rsid w:val="007C0A25"/>
    <w:rsid w:val="007C0A39"/>
    <w:rsid w:val="007C0B4D"/>
    <w:rsid w:val="007C0B6B"/>
    <w:rsid w:val="007C0C14"/>
    <w:rsid w:val="007C0C53"/>
    <w:rsid w:val="007C0CD7"/>
    <w:rsid w:val="007C0D34"/>
    <w:rsid w:val="007C0D40"/>
    <w:rsid w:val="007C0E3B"/>
    <w:rsid w:val="007C0EFD"/>
    <w:rsid w:val="007C0F4B"/>
    <w:rsid w:val="007C0FBD"/>
    <w:rsid w:val="007C0FD5"/>
    <w:rsid w:val="007C1056"/>
    <w:rsid w:val="007C11A4"/>
    <w:rsid w:val="007C1202"/>
    <w:rsid w:val="007C121A"/>
    <w:rsid w:val="007C1238"/>
    <w:rsid w:val="007C12E6"/>
    <w:rsid w:val="007C136C"/>
    <w:rsid w:val="007C1377"/>
    <w:rsid w:val="007C13E1"/>
    <w:rsid w:val="007C1508"/>
    <w:rsid w:val="007C1519"/>
    <w:rsid w:val="007C15B4"/>
    <w:rsid w:val="007C15D1"/>
    <w:rsid w:val="007C16AA"/>
    <w:rsid w:val="007C1785"/>
    <w:rsid w:val="007C180A"/>
    <w:rsid w:val="007C188B"/>
    <w:rsid w:val="007C1909"/>
    <w:rsid w:val="007C19AE"/>
    <w:rsid w:val="007C19E3"/>
    <w:rsid w:val="007C1A7C"/>
    <w:rsid w:val="007C1B22"/>
    <w:rsid w:val="007C1B4D"/>
    <w:rsid w:val="007C1BB8"/>
    <w:rsid w:val="007C1C3F"/>
    <w:rsid w:val="007C1CF8"/>
    <w:rsid w:val="007C1DA2"/>
    <w:rsid w:val="007C1DB8"/>
    <w:rsid w:val="007C1E29"/>
    <w:rsid w:val="007C1E4E"/>
    <w:rsid w:val="007C1F3C"/>
    <w:rsid w:val="007C1FB9"/>
    <w:rsid w:val="007C2031"/>
    <w:rsid w:val="007C2042"/>
    <w:rsid w:val="007C2120"/>
    <w:rsid w:val="007C21D1"/>
    <w:rsid w:val="007C21EE"/>
    <w:rsid w:val="007C2278"/>
    <w:rsid w:val="007C2291"/>
    <w:rsid w:val="007C22FC"/>
    <w:rsid w:val="007C235D"/>
    <w:rsid w:val="007C23E3"/>
    <w:rsid w:val="007C255E"/>
    <w:rsid w:val="007C2608"/>
    <w:rsid w:val="007C2743"/>
    <w:rsid w:val="007C27FE"/>
    <w:rsid w:val="007C28ED"/>
    <w:rsid w:val="007C28F7"/>
    <w:rsid w:val="007C2949"/>
    <w:rsid w:val="007C2993"/>
    <w:rsid w:val="007C29DF"/>
    <w:rsid w:val="007C2A57"/>
    <w:rsid w:val="007C2B08"/>
    <w:rsid w:val="007C2B2C"/>
    <w:rsid w:val="007C2C8D"/>
    <w:rsid w:val="007C2CAE"/>
    <w:rsid w:val="007C2D2B"/>
    <w:rsid w:val="007C2D3C"/>
    <w:rsid w:val="007C2D8A"/>
    <w:rsid w:val="007C2DC7"/>
    <w:rsid w:val="007C2EAC"/>
    <w:rsid w:val="007C2F1E"/>
    <w:rsid w:val="007C2F20"/>
    <w:rsid w:val="007C2F82"/>
    <w:rsid w:val="007C303E"/>
    <w:rsid w:val="007C3171"/>
    <w:rsid w:val="007C31CF"/>
    <w:rsid w:val="007C329E"/>
    <w:rsid w:val="007C3379"/>
    <w:rsid w:val="007C3406"/>
    <w:rsid w:val="007C3451"/>
    <w:rsid w:val="007C34DB"/>
    <w:rsid w:val="007C34F7"/>
    <w:rsid w:val="007C3532"/>
    <w:rsid w:val="007C3546"/>
    <w:rsid w:val="007C3559"/>
    <w:rsid w:val="007C357E"/>
    <w:rsid w:val="007C3675"/>
    <w:rsid w:val="007C368D"/>
    <w:rsid w:val="007C3718"/>
    <w:rsid w:val="007C3723"/>
    <w:rsid w:val="007C3728"/>
    <w:rsid w:val="007C3790"/>
    <w:rsid w:val="007C3797"/>
    <w:rsid w:val="007C379C"/>
    <w:rsid w:val="007C3864"/>
    <w:rsid w:val="007C3A70"/>
    <w:rsid w:val="007C3B8B"/>
    <w:rsid w:val="007C3C1C"/>
    <w:rsid w:val="007C3C4F"/>
    <w:rsid w:val="007C3C60"/>
    <w:rsid w:val="007C3CBC"/>
    <w:rsid w:val="007C3D8C"/>
    <w:rsid w:val="007C3D9C"/>
    <w:rsid w:val="007C3DEB"/>
    <w:rsid w:val="007C3E58"/>
    <w:rsid w:val="007C3E87"/>
    <w:rsid w:val="007C3F07"/>
    <w:rsid w:val="007C3FB1"/>
    <w:rsid w:val="007C3FBE"/>
    <w:rsid w:val="007C3FC6"/>
    <w:rsid w:val="007C3FF5"/>
    <w:rsid w:val="007C4182"/>
    <w:rsid w:val="007C41D8"/>
    <w:rsid w:val="007C4221"/>
    <w:rsid w:val="007C428A"/>
    <w:rsid w:val="007C42E2"/>
    <w:rsid w:val="007C4377"/>
    <w:rsid w:val="007C43D9"/>
    <w:rsid w:val="007C4461"/>
    <w:rsid w:val="007C44DC"/>
    <w:rsid w:val="007C453C"/>
    <w:rsid w:val="007C455C"/>
    <w:rsid w:val="007C4573"/>
    <w:rsid w:val="007C45B6"/>
    <w:rsid w:val="007C46C9"/>
    <w:rsid w:val="007C46FD"/>
    <w:rsid w:val="007C4768"/>
    <w:rsid w:val="007C47F2"/>
    <w:rsid w:val="007C482E"/>
    <w:rsid w:val="007C485A"/>
    <w:rsid w:val="007C4868"/>
    <w:rsid w:val="007C48EA"/>
    <w:rsid w:val="007C497E"/>
    <w:rsid w:val="007C4BC2"/>
    <w:rsid w:val="007C4C60"/>
    <w:rsid w:val="007C4C6F"/>
    <w:rsid w:val="007C4ECE"/>
    <w:rsid w:val="007C504B"/>
    <w:rsid w:val="007C5199"/>
    <w:rsid w:val="007C524F"/>
    <w:rsid w:val="007C5262"/>
    <w:rsid w:val="007C5264"/>
    <w:rsid w:val="007C52DF"/>
    <w:rsid w:val="007C5338"/>
    <w:rsid w:val="007C5430"/>
    <w:rsid w:val="007C54BD"/>
    <w:rsid w:val="007C55B7"/>
    <w:rsid w:val="007C55CF"/>
    <w:rsid w:val="007C57AC"/>
    <w:rsid w:val="007C5846"/>
    <w:rsid w:val="007C58F5"/>
    <w:rsid w:val="007C599B"/>
    <w:rsid w:val="007C5AF5"/>
    <w:rsid w:val="007C5B6F"/>
    <w:rsid w:val="007C5BB3"/>
    <w:rsid w:val="007C5C2F"/>
    <w:rsid w:val="007C5CAD"/>
    <w:rsid w:val="007C5E2D"/>
    <w:rsid w:val="007C6029"/>
    <w:rsid w:val="007C60C3"/>
    <w:rsid w:val="007C6171"/>
    <w:rsid w:val="007C627A"/>
    <w:rsid w:val="007C62AE"/>
    <w:rsid w:val="007C63D5"/>
    <w:rsid w:val="007C6417"/>
    <w:rsid w:val="007C6583"/>
    <w:rsid w:val="007C65A1"/>
    <w:rsid w:val="007C663C"/>
    <w:rsid w:val="007C6641"/>
    <w:rsid w:val="007C6673"/>
    <w:rsid w:val="007C66F0"/>
    <w:rsid w:val="007C671F"/>
    <w:rsid w:val="007C672E"/>
    <w:rsid w:val="007C680F"/>
    <w:rsid w:val="007C6873"/>
    <w:rsid w:val="007C693D"/>
    <w:rsid w:val="007C693E"/>
    <w:rsid w:val="007C6943"/>
    <w:rsid w:val="007C699B"/>
    <w:rsid w:val="007C69A2"/>
    <w:rsid w:val="007C69E0"/>
    <w:rsid w:val="007C69FA"/>
    <w:rsid w:val="007C6A09"/>
    <w:rsid w:val="007C6A57"/>
    <w:rsid w:val="007C6BCC"/>
    <w:rsid w:val="007C6C0D"/>
    <w:rsid w:val="007C6CE3"/>
    <w:rsid w:val="007C6D3E"/>
    <w:rsid w:val="007C6D4F"/>
    <w:rsid w:val="007C6DD8"/>
    <w:rsid w:val="007C6DE0"/>
    <w:rsid w:val="007C6E6D"/>
    <w:rsid w:val="007C6EB8"/>
    <w:rsid w:val="007C6F6D"/>
    <w:rsid w:val="007C6F97"/>
    <w:rsid w:val="007C701D"/>
    <w:rsid w:val="007C711F"/>
    <w:rsid w:val="007C7241"/>
    <w:rsid w:val="007C725A"/>
    <w:rsid w:val="007C72AE"/>
    <w:rsid w:val="007C730D"/>
    <w:rsid w:val="007C733F"/>
    <w:rsid w:val="007C751A"/>
    <w:rsid w:val="007C757D"/>
    <w:rsid w:val="007C760E"/>
    <w:rsid w:val="007C7660"/>
    <w:rsid w:val="007C76D0"/>
    <w:rsid w:val="007C76E0"/>
    <w:rsid w:val="007C76ED"/>
    <w:rsid w:val="007C77DF"/>
    <w:rsid w:val="007C782E"/>
    <w:rsid w:val="007C785A"/>
    <w:rsid w:val="007C79B8"/>
    <w:rsid w:val="007C79DC"/>
    <w:rsid w:val="007C7A51"/>
    <w:rsid w:val="007C7A89"/>
    <w:rsid w:val="007C7AC2"/>
    <w:rsid w:val="007C7ACC"/>
    <w:rsid w:val="007C7AF6"/>
    <w:rsid w:val="007C7B6E"/>
    <w:rsid w:val="007C7BF8"/>
    <w:rsid w:val="007C7D1F"/>
    <w:rsid w:val="007C7D41"/>
    <w:rsid w:val="007C7F2E"/>
    <w:rsid w:val="007C7F65"/>
    <w:rsid w:val="007C7F8B"/>
    <w:rsid w:val="007C7FC2"/>
    <w:rsid w:val="007D00A4"/>
    <w:rsid w:val="007D010E"/>
    <w:rsid w:val="007D0218"/>
    <w:rsid w:val="007D02AD"/>
    <w:rsid w:val="007D02F4"/>
    <w:rsid w:val="007D037B"/>
    <w:rsid w:val="007D03E1"/>
    <w:rsid w:val="007D044D"/>
    <w:rsid w:val="007D04DC"/>
    <w:rsid w:val="007D04DF"/>
    <w:rsid w:val="007D0581"/>
    <w:rsid w:val="007D05B3"/>
    <w:rsid w:val="007D05D3"/>
    <w:rsid w:val="007D0661"/>
    <w:rsid w:val="007D0673"/>
    <w:rsid w:val="007D0701"/>
    <w:rsid w:val="007D07A3"/>
    <w:rsid w:val="007D0852"/>
    <w:rsid w:val="007D087E"/>
    <w:rsid w:val="007D0953"/>
    <w:rsid w:val="007D0978"/>
    <w:rsid w:val="007D09BE"/>
    <w:rsid w:val="007D0AA7"/>
    <w:rsid w:val="007D0AE9"/>
    <w:rsid w:val="007D0B3B"/>
    <w:rsid w:val="007D0D54"/>
    <w:rsid w:val="007D0E0C"/>
    <w:rsid w:val="007D0EE4"/>
    <w:rsid w:val="007D0FB7"/>
    <w:rsid w:val="007D1075"/>
    <w:rsid w:val="007D118B"/>
    <w:rsid w:val="007D11D5"/>
    <w:rsid w:val="007D1246"/>
    <w:rsid w:val="007D1276"/>
    <w:rsid w:val="007D12CF"/>
    <w:rsid w:val="007D12E2"/>
    <w:rsid w:val="007D1377"/>
    <w:rsid w:val="007D13FB"/>
    <w:rsid w:val="007D14FE"/>
    <w:rsid w:val="007D1808"/>
    <w:rsid w:val="007D1860"/>
    <w:rsid w:val="007D1888"/>
    <w:rsid w:val="007D18B0"/>
    <w:rsid w:val="007D18D7"/>
    <w:rsid w:val="007D18E7"/>
    <w:rsid w:val="007D193C"/>
    <w:rsid w:val="007D1940"/>
    <w:rsid w:val="007D1967"/>
    <w:rsid w:val="007D1A16"/>
    <w:rsid w:val="007D1A35"/>
    <w:rsid w:val="007D1A8C"/>
    <w:rsid w:val="007D1AA2"/>
    <w:rsid w:val="007D1AAB"/>
    <w:rsid w:val="007D1AAD"/>
    <w:rsid w:val="007D1AB2"/>
    <w:rsid w:val="007D1B65"/>
    <w:rsid w:val="007D1BED"/>
    <w:rsid w:val="007D1E28"/>
    <w:rsid w:val="007D1EB2"/>
    <w:rsid w:val="007D1FF1"/>
    <w:rsid w:val="007D1FF4"/>
    <w:rsid w:val="007D2028"/>
    <w:rsid w:val="007D2052"/>
    <w:rsid w:val="007D20BA"/>
    <w:rsid w:val="007D20CB"/>
    <w:rsid w:val="007D20FE"/>
    <w:rsid w:val="007D2101"/>
    <w:rsid w:val="007D216C"/>
    <w:rsid w:val="007D2249"/>
    <w:rsid w:val="007D226D"/>
    <w:rsid w:val="007D2343"/>
    <w:rsid w:val="007D23FB"/>
    <w:rsid w:val="007D2608"/>
    <w:rsid w:val="007D2666"/>
    <w:rsid w:val="007D279F"/>
    <w:rsid w:val="007D289C"/>
    <w:rsid w:val="007D28B2"/>
    <w:rsid w:val="007D29BD"/>
    <w:rsid w:val="007D2AE0"/>
    <w:rsid w:val="007D2B6C"/>
    <w:rsid w:val="007D2B7A"/>
    <w:rsid w:val="007D2C07"/>
    <w:rsid w:val="007D2C83"/>
    <w:rsid w:val="007D2D03"/>
    <w:rsid w:val="007D2E63"/>
    <w:rsid w:val="007D2E70"/>
    <w:rsid w:val="007D2F19"/>
    <w:rsid w:val="007D2F3B"/>
    <w:rsid w:val="007D300F"/>
    <w:rsid w:val="007D3089"/>
    <w:rsid w:val="007D30B8"/>
    <w:rsid w:val="007D3114"/>
    <w:rsid w:val="007D3118"/>
    <w:rsid w:val="007D3145"/>
    <w:rsid w:val="007D3240"/>
    <w:rsid w:val="007D3249"/>
    <w:rsid w:val="007D33C8"/>
    <w:rsid w:val="007D33D0"/>
    <w:rsid w:val="007D342C"/>
    <w:rsid w:val="007D347F"/>
    <w:rsid w:val="007D34DF"/>
    <w:rsid w:val="007D34EA"/>
    <w:rsid w:val="007D3586"/>
    <w:rsid w:val="007D35D1"/>
    <w:rsid w:val="007D3637"/>
    <w:rsid w:val="007D3760"/>
    <w:rsid w:val="007D379B"/>
    <w:rsid w:val="007D37C9"/>
    <w:rsid w:val="007D37F3"/>
    <w:rsid w:val="007D393D"/>
    <w:rsid w:val="007D3954"/>
    <w:rsid w:val="007D3998"/>
    <w:rsid w:val="007D39E0"/>
    <w:rsid w:val="007D3A26"/>
    <w:rsid w:val="007D3A3C"/>
    <w:rsid w:val="007D3AAD"/>
    <w:rsid w:val="007D3BE3"/>
    <w:rsid w:val="007D3BFA"/>
    <w:rsid w:val="007D3C4B"/>
    <w:rsid w:val="007D3CA3"/>
    <w:rsid w:val="007D3D10"/>
    <w:rsid w:val="007D3E81"/>
    <w:rsid w:val="007D3F1D"/>
    <w:rsid w:val="007D3FF3"/>
    <w:rsid w:val="007D3FF7"/>
    <w:rsid w:val="007D40A7"/>
    <w:rsid w:val="007D413C"/>
    <w:rsid w:val="007D41C6"/>
    <w:rsid w:val="007D4306"/>
    <w:rsid w:val="007D436E"/>
    <w:rsid w:val="007D4492"/>
    <w:rsid w:val="007D452A"/>
    <w:rsid w:val="007D452E"/>
    <w:rsid w:val="007D4552"/>
    <w:rsid w:val="007D45D1"/>
    <w:rsid w:val="007D462C"/>
    <w:rsid w:val="007D46BF"/>
    <w:rsid w:val="007D46D6"/>
    <w:rsid w:val="007D4727"/>
    <w:rsid w:val="007D486E"/>
    <w:rsid w:val="007D48E6"/>
    <w:rsid w:val="007D4980"/>
    <w:rsid w:val="007D49CA"/>
    <w:rsid w:val="007D4B2B"/>
    <w:rsid w:val="007D4B42"/>
    <w:rsid w:val="007D4BEC"/>
    <w:rsid w:val="007D4CB6"/>
    <w:rsid w:val="007D4CC4"/>
    <w:rsid w:val="007D4DBC"/>
    <w:rsid w:val="007D4DEE"/>
    <w:rsid w:val="007D4E1D"/>
    <w:rsid w:val="007D4E22"/>
    <w:rsid w:val="007D4E4B"/>
    <w:rsid w:val="007D4EA7"/>
    <w:rsid w:val="007D4EE7"/>
    <w:rsid w:val="007D4F56"/>
    <w:rsid w:val="007D5050"/>
    <w:rsid w:val="007D5098"/>
    <w:rsid w:val="007D50E5"/>
    <w:rsid w:val="007D525E"/>
    <w:rsid w:val="007D526F"/>
    <w:rsid w:val="007D52CB"/>
    <w:rsid w:val="007D5353"/>
    <w:rsid w:val="007D54DC"/>
    <w:rsid w:val="007D5505"/>
    <w:rsid w:val="007D552D"/>
    <w:rsid w:val="007D5569"/>
    <w:rsid w:val="007D56D5"/>
    <w:rsid w:val="007D57D5"/>
    <w:rsid w:val="007D581C"/>
    <w:rsid w:val="007D5850"/>
    <w:rsid w:val="007D59C9"/>
    <w:rsid w:val="007D59FA"/>
    <w:rsid w:val="007D5A7E"/>
    <w:rsid w:val="007D5AE8"/>
    <w:rsid w:val="007D5B13"/>
    <w:rsid w:val="007D5B52"/>
    <w:rsid w:val="007D5CB4"/>
    <w:rsid w:val="007D5CF6"/>
    <w:rsid w:val="007D5D46"/>
    <w:rsid w:val="007D5DA9"/>
    <w:rsid w:val="007D5DAE"/>
    <w:rsid w:val="007D5E33"/>
    <w:rsid w:val="007D5E34"/>
    <w:rsid w:val="007D5F5C"/>
    <w:rsid w:val="007D5FD1"/>
    <w:rsid w:val="007D5FFA"/>
    <w:rsid w:val="007D6013"/>
    <w:rsid w:val="007D6018"/>
    <w:rsid w:val="007D60E1"/>
    <w:rsid w:val="007D6196"/>
    <w:rsid w:val="007D61AD"/>
    <w:rsid w:val="007D61DA"/>
    <w:rsid w:val="007D61FD"/>
    <w:rsid w:val="007D6217"/>
    <w:rsid w:val="007D6272"/>
    <w:rsid w:val="007D62BB"/>
    <w:rsid w:val="007D62E1"/>
    <w:rsid w:val="007D636D"/>
    <w:rsid w:val="007D63A5"/>
    <w:rsid w:val="007D63BB"/>
    <w:rsid w:val="007D63C1"/>
    <w:rsid w:val="007D64B2"/>
    <w:rsid w:val="007D64E7"/>
    <w:rsid w:val="007D6528"/>
    <w:rsid w:val="007D6530"/>
    <w:rsid w:val="007D6636"/>
    <w:rsid w:val="007D6691"/>
    <w:rsid w:val="007D6868"/>
    <w:rsid w:val="007D68B2"/>
    <w:rsid w:val="007D6979"/>
    <w:rsid w:val="007D69B0"/>
    <w:rsid w:val="007D6B2E"/>
    <w:rsid w:val="007D6B87"/>
    <w:rsid w:val="007D6BA5"/>
    <w:rsid w:val="007D6BD9"/>
    <w:rsid w:val="007D6E5F"/>
    <w:rsid w:val="007D6F29"/>
    <w:rsid w:val="007D6F78"/>
    <w:rsid w:val="007D6F95"/>
    <w:rsid w:val="007D714D"/>
    <w:rsid w:val="007D7155"/>
    <w:rsid w:val="007D717B"/>
    <w:rsid w:val="007D717C"/>
    <w:rsid w:val="007D71CB"/>
    <w:rsid w:val="007D7257"/>
    <w:rsid w:val="007D7269"/>
    <w:rsid w:val="007D7312"/>
    <w:rsid w:val="007D739A"/>
    <w:rsid w:val="007D7404"/>
    <w:rsid w:val="007D744E"/>
    <w:rsid w:val="007D74C4"/>
    <w:rsid w:val="007D7606"/>
    <w:rsid w:val="007D761D"/>
    <w:rsid w:val="007D765D"/>
    <w:rsid w:val="007D766E"/>
    <w:rsid w:val="007D7751"/>
    <w:rsid w:val="007D77D1"/>
    <w:rsid w:val="007D7906"/>
    <w:rsid w:val="007D79CF"/>
    <w:rsid w:val="007D79FF"/>
    <w:rsid w:val="007D7AA8"/>
    <w:rsid w:val="007D7B27"/>
    <w:rsid w:val="007D7B35"/>
    <w:rsid w:val="007D7B9E"/>
    <w:rsid w:val="007D7C66"/>
    <w:rsid w:val="007D7C92"/>
    <w:rsid w:val="007D7CC3"/>
    <w:rsid w:val="007D7CD2"/>
    <w:rsid w:val="007D7DFD"/>
    <w:rsid w:val="007D7E5A"/>
    <w:rsid w:val="007D7F2B"/>
    <w:rsid w:val="007E0145"/>
    <w:rsid w:val="007E018A"/>
    <w:rsid w:val="007E01E5"/>
    <w:rsid w:val="007E0281"/>
    <w:rsid w:val="007E03A5"/>
    <w:rsid w:val="007E054E"/>
    <w:rsid w:val="007E0572"/>
    <w:rsid w:val="007E0650"/>
    <w:rsid w:val="007E065A"/>
    <w:rsid w:val="007E0661"/>
    <w:rsid w:val="007E0669"/>
    <w:rsid w:val="007E069C"/>
    <w:rsid w:val="007E074E"/>
    <w:rsid w:val="007E0847"/>
    <w:rsid w:val="007E093A"/>
    <w:rsid w:val="007E09C3"/>
    <w:rsid w:val="007E0A16"/>
    <w:rsid w:val="007E0B78"/>
    <w:rsid w:val="007E0C7B"/>
    <w:rsid w:val="007E0D86"/>
    <w:rsid w:val="007E0DBD"/>
    <w:rsid w:val="007E0DE6"/>
    <w:rsid w:val="007E0DFC"/>
    <w:rsid w:val="007E0E17"/>
    <w:rsid w:val="007E0F15"/>
    <w:rsid w:val="007E1005"/>
    <w:rsid w:val="007E1018"/>
    <w:rsid w:val="007E1070"/>
    <w:rsid w:val="007E1079"/>
    <w:rsid w:val="007E1183"/>
    <w:rsid w:val="007E123A"/>
    <w:rsid w:val="007E12EC"/>
    <w:rsid w:val="007E13A7"/>
    <w:rsid w:val="007E1420"/>
    <w:rsid w:val="007E14CE"/>
    <w:rsid w:val="007E1572"/>
    <w:rsid w:val="007E157A"/>
    <w:rsid w:val="007E15C7"/>
    <w:rsid w:val="007E1627"/>
    <w:rsid w:val="007E16B7"/>
    <w:rsid w:val="007E16C6"/>
    <w:rsid w:val="007E180D"/>
    <w:rsid w:val="007E185C"/>
    <w:rsid w:val="007E1890"/>
    <w:rsid w:val="007E1891"/>
    <w:rsid w:val="007E18FB"/>
    <w:rsid w:val="007E1963"/>
    <w:rsid w:val="007E1A71"/>
    <w:rsid w:val="007E1AAE"/>
    <w:rsid w:val="007E1B4F"/>
    <w:rsid w:val="007E1B8F"/>
    <w:rsid w:val="007E1B95"/>
    <w:rsid w:val="007E1C2C"/>
    <w:rsid w:val="007E1C5C"/>
    <w:rsid w:val="007E1C99"/>
    <w:rsid w:val="007E1D31"/>
    <w:rsid w:val="007E1DC5"/>
    <w:rsid w:val="007E1E34"/>
    <w:rsid w:val="007E1F9C"/>
    <w:rsid w:val="007E1FB5"/>
    <w:rsid w:val="007E1FFE"/>
    <w:rsid w:val="007E204A"/>
    <w:rsid w:val="007E20E2"/>
    <w:rsid w:val="007E21BD"/>
    <w:rsid w:val="007E21F0"/>
    <w:rsid w:val="007E2280"/>
    <w:rsid w:val="007E22BE"/>
    <w:rsid w:val="007E236A"/>
    <w:rsid w:val="007E2385"/>
    <w:rsid w:val="007E23CC"/>
    <w:rsid w:val="007E24D4"/>
    <w:rsid w:val="007E259E"/>
    <w:rsid w:val="007E261E"/>
    <w:rsid w:val="007E26FD"/>
    <w:rsid w:val="007E272B"/>
    <w:rsid w:val="007E27BB"/>
    <w:rsid w:val="007E27FB"/>
    <w:rsid w:val="007E2870"/>
    <w:rsid w:val="007E287B"/>
    <w:rsid w:val="007E29F7"/>
    <w:rsid w:val="007E2AD3"/>
    <w:rsid w:val="007E2B53"/>
    <w:rsid w:val="007E2B89"/>
    <w:rsid w:val="007E2BEF"/>
    <w:rsid w:val="007E2C92"/>
    <w:rsid w:val="007E2CFA"/>
    <w:rsid w:val="007E2D27"/>
    <w:rsid w:val="007E2DBF"/>
    <w:rsid w:val="007E2E46"/>
    <w:rsid w:val="007E2ED9"/>
    <w:rsid w:val="007E2F55"/>
    <w:rsid w:val="007E2F8F"/>
    <w:rsid w:val="007E2F99"/>
    <w:rsid w:val="007E2FCD"/>
    <w:rsid w:val="007E319C"/>
    <w:rsid w:val="007E31BF"/>
    <w:rsid w:val="007E31E6"/>
    <w:rsid w:val="007E31EF"/>
    <w:rsid w:val="007E3486"/>
    <w:rsid w:val="007E355B"/>
    <w:rsid w:val="007E3582"/>
    <w:rsid w:val="007E3595"/>
    <w:rsid w:val="007E3664"/>
    <w:rsid w:val="007E3779"/>
    <w:rsid w:val="007E377F"/>
    <w:rsid w:val="007E37BD"/>
    <w:rsid w:val="007E37EA"/>
    <w:rsid w:val="007E3818"/>
    <w:rsid w:val="007E38A3"/>
    <w:rsid w:val="007E3942"/>
    <w:rsid w:val="007E3948"/>
    <w:rsid w:val="007E3A36"/>
    <w:rsid w:val="007E3A54"/>
    <w:rsid w:val="007E3A61"/>
    <w:rsid w:val="007E3AD3"/>
    <w:rsid w:val="007E3BAD"/>
    <w:rsid w:val="007E3BDE"/>
    <w:rsid w:val="007E3C77"/>
    <w:rsid w:val="007E3CF8"/>
    <w:rsid w:val="007E3D06"/>
    <w:rsid w:val="007E3E3D"/>
    <w:rsid w:val="007E3F58"/>
    <w:rsid w:val="007E4065"/>
    <w:rsid w:val="007E40DE"/>
    <w:rsid w:val="007E40EC"/>
    <w:rsid w:val="007E4119"/>
    <w:rsid w:val="007E4148"/>
    <w:rsid w:val="007E41E0"/>
    <w:rsid w:val="007E41EF"/>
    <w:rsid w:val="007E4200"/>
    <w:rsid w:val="007E43F5"/>
    <w:rsid w:val="007E4446"/>
    <w:rsid w:val="007E4483"/>
    <w:rsid w:val="007E4499"/>
    <w:rsid w:val="007E44C7"/>
    <w:rsid w:val="007E450C"/>
    <w:rsid w:val="007E4609"/>
    <w:rsid w:val="007E462B"/>
    <w:rsid w:val="007E46E9"/>
    <w:rsid w:val="007E470B"/>
    <w:rsid w:val="007E476D"/>
    <w:rsid w:val="007E4826"/>
    <w:rsid w:val="007E483B"/>
    <w:rsid w:val="007E4862"/>
    <w:rsid w:val="007E48AB"/>
    <w:rsid w:val="007E48DD"/>
    <w:rsid w:val="007E48F7"/>
    <w:rsid w:val="007E4962"/>
    <w:rsid w:val="007E49BA"/>
    <w:rsid w:val="007E4A07"/>
    <w:rsid w:val="007E4AAC"/>
    <w:rsid w:val="007E4ACD"/>
    <w:rsid w:val="007E4B61"/>
    <w:rsid w:val="007E4CAD"/>
    <w:rsid w:val="007E4D00"/>
    <w:rsid w:val="007E4D09"/>
    <w:rsid w:val="007E4E0D"/>
    <w:rsid w:val="007E4EF7"/>
    <w:rsid w:val="007E534A"/>
    <w:rsid w:val="007E53D2"/>
    <w:rsid w:val="007E53E7"/>
    <w:rsid w:val="007E541A"/>
    <w:rsid w:val="007E549C"/>
    <w:rsid w:val="007E54BF"/>
    <w:rsid w:val="007E55CB"/>
    <w:rsid w:val="007E55E5"/>
    <w:rsid w:val="007E561B"/>
    <w:rsid w:val="007E56A6"/>
    <w:rsid w:val="007E56F3"/>
    <w:rsid w:val="007E5729"/>
    <w:rsid w:val="007E57B7"/>
    <w:rsid w:val="007E57E9"/>
    <w:rsid w:val="007E5876"/>
    <w:rsid w:val="007E5961"/>
    <w:rsid w:val="007E5A04"/>
    <w:rsid w:val="007E5A0F"/>
    <w:rsid w:val="007E5A31"/>
    <w:rsid w:val="007E5B92"/>
    <w:rsid w:val="007E5C5A"/>
    <w:rsid w:val="007E5C69"/>
    <w:rsid w:val="007E5C72"/>
    <w:rsid w:val="007E5C93"/>
    <w:rsid w:val="007E5CB9"/>
    <w:rsid w:val="007E5CC4"/>
    <w:rsid w:val="007E5CE3"/>
    <w:rsid w:val="007E5D6E"/>
    <w:rsid w:val="007E5EE9"/>
    <w:rsid w:val="007E5EF8"/>
    <w:rsid w:val="007E5FDE"/>
    <w:rsid w:val="007E60E0"/>
    <w:rsid w:val="007E6134"/>
    <w:rsid w:val="007E61AB"/>
    <w:rsid w:val="007E61BC"/>
    <w:rsid w:val="007E625B"/>
    <w:rsid w:val="007E62E4"/>
    <w:rsid w:val="007E62F9"/>
    <w:rsid w:val="007E6378"/>
    <w:rsid w:val="007E644A"/>
    <w:rsid w:val="007E656E"/>
    <w:rsid w:val="007E65BA"/>
    <w:rsid w:val="007E65FB"/>
    <w:rsid w:val="007E6605"/>
    <w:rsid w:val="007E6623"/>
    <w:rsid w:val="007E666B"/>
    <w:rsid w:val="007E6683"/>
    <w:rsid w:val="007E668C"/>
    <w:rsid w:val="007E6793"/>
    <w:rsid w:val="007E67DE"/>
    <w:rsid w:val="007E68B1"/>
    <w:rsid w:val="007E68C4"/>
    <w:rsid w:val="007E691A"/>
    <w:rsid w:val="007E697B"/>
    <w:rsid w:val="007E6992"/>
    <w:rsid w:val="007E6A91"/>
    <w:rsid w:val="007E6ADD"/>
    <w:rsid w:val="007E6B4B"/>
    <w:rsid w:val="007E6BAE"/>
    <w:rsid w:val="007E6BF6"/>
    <w:rsid w:val="007E6C39"/>
    <w:rsid w:val="007E6C94"/>
    <w:rsid w:val="007E6D64"/>
    <w:rsid w:val="007E6E6C"/>
    <w:rsid w:val="007E7077"/>
    <w:rsid w:val="007E70AF"/>
    <w:rsid w:val="007E7131"/>
    <w:rsid w:val="007E71B1"/>
    <w:rsid w:val="007E71B7"/>
    <w:rsid w:val="007E71D5"/>
    <w:rsid w:val="007E7455"/>
    <w:rsid w:val="007E747B"/>
    <w:rsid w:val="007E7488"/>
    <w:rsid w:val="007E74B8"/>
    <w:rsid w:val="007E759E"/>
    <w:rsid w:val="007E767C"/>
    <w:rsid w:val="007E774A"/>
    <w:rsid w:val="007E7773"/>
    <w:rsid w:val="007E77D1"/>
    <w:rsid w:val="007E7834"/>
    <w:rsid w:val="007E7851"/>
    <w:rsid w:val="007E7872"/>
    <w:rsid w:val="007E79BC"/>
    <w:rsid w:val="007E7A72"/>
    <w:rsid w:val="007E7C23"/>
    <w:rsid w:val="007E7C46"/>
    <w:rsid w:val="007E7CC7"/>
    <w:rsid w:val="007E7CD6"/>
    <w:rsid w:val="007E7D79"/>
    <w:rsid w:val="007E7ED0"/>
    <w:rsid w:val="007F0216"/>
    <w:rsid w:val="007F021E"/>
    <w:rsid w:val="007F0236"/>
    <w:rsid w:val="007F0284"/>
    <w:rsid w:val="007F02AC"/>
    <w:rsid w:val="007F02BC"/>
    <w:rsid w:val="007F0308"/>
    <w:rsid w:val="007F0312"/>
    <w:rsid w:val="007F03EE"/>
    <w:rsid w:val="007F04DA"/>
    <w:rsid w:val="007F054D"/>
    <w:rsid w:val="007F058C"/>
    <w:rsid w:val="007F0743"/>
    <w:rsid w:val="007F077D"/>
    <w:rsid w:val="007F0869"/>
    <w:rsid w:val="007F0884"/>
    <w:rsid w:val="007F0958"/>
    <w:rsid w:val="007F095F"/>
    <w:rsid w:val="007F09D7"/>
    <w:rsid w:val="007F0A19"/>
    <w:rsid w:val="007F0A28"/>
    <w:rsid w:val="007F0AD2"/>
    <w:rsid w:val="007F0B3F"/>
    <w:rsid w:val="007F0B56"/>
    <w:rsid w:val="007F0C7A"/>
    <w:rsid w:val="007F0C97"/>
    <w:rsid w:val="007F0CC2"/>
    <w:rsid w:val="007F0F42"/>
    <w:rsid w:val="007F0F67"/>
    <w:rsid w:val="007F0FA7"/>
    <w:rsid w:val="007F0FDA"/>
    <w:rsid w:val="007F0FE0"/>
    <w:rsid w:val="007F1036"/>
    <w:rsid w:val="007F1047"/>
    <w:rsid w:val="007F1092"/>
    <w:rsid w:val="007F1095"/>
    <w:rsid w:val="007F109D"/>
    <w:rsid w:val="007F10B3"/>
    <w:rsid w:val="007F10B5"/>
    <w:rsid w:val="007F10B7"/>
    <w:rsid w:val="007F10ED"/>
    <w:rsid w:val="007F117B"/>
    <w:rsid w:val="007F1190"/>
    <w:rsid w:val="007F1199"/>
    <w:rsid w:val="007F11D2"/>
    <w:rsid w:val="007F1271"/>
    <w:rsid w:val="007F1326"/>
    <w:rsid w:val="007F1339"/>
    <w:rsid w:val="007F1470"/>
    <w:rsid w:val="007F1494"/>
    <w:rsid w:val="007F14BA"/>
    <w:rsid w:val="007F1502"/>
    <w:rsid w:val="007F1535"/>
    <w:rsid w:val="007F163F"/>
    <w:rsid w:val="007F164D"/>
    <w:rsid w:val="007F16E5"/>
    <w:rsid w:val="007F1769"/>
    <w:rsid w:val="007F17D0"/>
    <w:rsid w:val="007F17E1"/>
    <w:rsid w:val="007F1805"/>
    <w:rsid w:val="007F1862"/>
    <w:rsid w:val="007F187D"/>
    <w:rsid w:val="007F1963"/>
    <w:rsid w:val="007F19A3"/>
    <w:rsid w:val="007F19DB"/>
    <w:rsid w:val="007F1A80"/>
    <w:rsid w:val="007F1AA4"/>
    <w:rsid w:val="007F1ACD"/>
    <w:rsid w:val="007F1BCF"/>
    <w:rsid w:val="007F1C57"/>
    <w:rsid w:val="007F1CEC"/>
    <w:rsid w:val="007F1D24"/>
    <w:rsid w:val="007F1E85"/>
    <w:rsid w:val="007F1F25"/>
    <w:rsid w:val="007F1FA6"/>
    <w:rsid w:val="007F2034"/>
    <w:rsid w:val="007F2044"/>
    <w:rsid w:val="007F210B"/>
    <w:rsid w:val="007F21A9"/>
    <w:rsid w:val="007F221A"/>
    <w:rsid w:val="007F2245"/>
    <w:rsid w:val="007F2352"/>
    <w:rsid w:val="007F2379"/>
    <w:rsid w:val="007F24CA"/>
    <w:rsid w:val="007F24F0"/>
    <w:rsid w:val="007F2580"/>
    <w:rsid w:val="007F2581"/>
    <w:rsid w:val="007F2583"/>
    <w:rsid w:val="007F2597"/>
    <w:rsid w:val="007F25EA"/>
    <w:rsid w:val="007F2644"/>
    <w:rsid w:val="007F26E2"/>
    <w:rsid w:val="007F2765"/>
    <w:rsid w:val="007F27CF"/>
    <w:rsid w:val="007F27D8"/>
    <w:rsid w:val="007F29C1"/>
    <w:rsid w:val="007F29D3"/>
    <w:rsid w:val="007F2A31"/>
    <w:rsid w:val="007F2ABB"/>
    <w:rsid w:val="007F2B59"/>
    <w:rsid w:val="007F2B5B"/>
    <w:rsid w:val="007F2C12"/>
    <w:rsid w:val="007F2CA6"/>
    <w:rsid w:val="007F2CA9"/>
    <w:rsid w:val="007F2D5F"/>
    <w:rsid w:val="007F2DB0"/>
    <w:rsid w:val="007F2E67"/>
    <w:rsid w:val="007F2EF8"/>
    <w:rsid w:val="007F2F92"/>
    <w:rsid w:val="007F306D"/>
    <w:rsid w:val="007F3073"/>
    <w:rsid w:val="007F309E"/>
    <w:rsid w:val="007F3169"/>
    <w:rsid w:val="007F3192"/>
    <w:rsid w:val="007F3225"/>
    <w:rsid w:val="007F3246"/>
    <w:rsid w:val="007F32AB"/>
    <w:rsid w:val="007F3314"/>
    <w:rsid w:val="007F3356"/>
    <w:rsid w:val="007F337E"/>
    <w:rsid w:val="007F33C5"/>
    <w:rsid w:val="007F354B"/>
    <w:rsid w:val="007F3639"/>
    <w:rsid w:val="007F367B"/>
    <w:rsid w:val="007F3749"/>
    <w:rsid w:val="007F3A23"/>
    <w:rsid w:val="007F3BA9"/>
    <w:rsid w:val="007F3C81"/>
    <w:rsid w:val="007F3D50"/>
    <w:rsid w:val="007F3D8B"/>
    <w:rsid w:val="007F3DA8"/>
    <w:rsid w:val="007F3E33"/>
    <w:rsid w:val="007F3E49"/>
    <w:rsid w:val="007F3E6F"/>
    <w:rsid w:val="007F3EAE"/>
    <w:rsid w:val="007F3EC4"/>
    <w:rsid w:val="007F3F31"/>
    <w:rsid w:val="007F3F6B"/>
    <w:rsid w:val="007F3FC4"/>
    <w:rsid w:val="007F3FC9"/>
    <w:rsid w:val="007F3FF9"/>
    <w:rsid w:val="007F416F"/>
    <w:rsid w:val="007F42A9"/>
    <w:rsid w:val="007F42C9"/>
    <w:rsid w:val="007F43CE"/>
    <w:rsid w:val="007F43E2"/>
    <w:rsid w:val="007F4426"/>
    <w:rsid w:val="007F447B"/>
    <w:rsid w:val="007F44C5"/>
    <w:rsid w:val="007F450D"/>
    <w:rsid w:val="007F4539"/>
    <w:rsid w:val="007F45A6"/>
    <w:rsid w:val="007F46BF"/>
    <w:rsid w:val="007F4751"/>
    <w:rsid w:val="007F48B2"/>
    <w:rsid w:val="007F48B8"/>
    <w:rsid w:val="007F492B"/>
    <w:rsid w:val="007F4984"/>
    <w:rsid w:val="007F49D2"/>
    <w:rsid w:val="007F4A29"/>
    <w:rsid w:val="007F4A62"/>
    <w:rsid w:val="007F4A7E"/>
    <w:rsid w:val="007F4A8A"/>
    <w:rsid w:val="007F4C78"/>
    <w:rsid w:val="007F4DC9"/>
    <w:rsid w:val="007F4DE7"/>
    <w:rsid w:val="007F4E2C"/>
    <w:rsid w:val="007F4E3B"/>
    <w:rsid w:val="007F4F16"/>
    <w:rsid w:val="007F4F77"/>
    <w:rsid w:val="007F5012"/>
    <w:rsid w:val="007F5015"/>
    <w:rsid w:val="007F501B"/>
    <w:rsid w:val="007F5037"/>
    <w:rsid w:val="007F50DA"/>
    <w:rsid w:val="007F513A"/>
    <w:rsid w:val="007F5202"/>
    <w:rsid w:val="007F530C"/>
    <w:rsid w:val="007F557D"/>
    <w:rsid w:val="007F5602"/>
    <w:rsid w:val="007F58AA"/>
    <w:rsid w:val="007F58D2"/>
    <w:rsid w:val="007F5AC2"/>
    <w:rsid w:val="007F5C08"/>
    <w:rsid w:val="007F5D76"/>
    <w:rsid w:val="007F5D83"/>
    <w:rsid w:val="007F5DBC"/>
    <w:rsid w:val="007F5E00"/>
    <w:rsid w:val="007F5EE5"/>
    <w:rsid w:val="007F5FD2"/>
    <w:rsid w:val="007F600B"/>
    <w:rsid w:val="007F60DF"/>
    <w:rsid w:val="007F6145"/>
    <w:rsid w:val="007F62A2"/>
    <w:rsid w:val="007F62FF"/>
    <w:rsid w:val="007F635F"/>
    <w:rsid w:val="007F6514"/>
    <w:rsid w:val="007F657A"/>
    <w:rsid w:val="007F6710"/>
    <w:rsid w:val="007F6778"/>
    <w:rsid w:val="007F68E3"/>
    <w:rsid w:val="007F693B"/>
    <w:rsid w:val="007F694C"/>
    <w:rsid w:val="007F6956"/>
    <w:rsid w:val="007F69AC"/>
    <w:rsid w:val="007F69D0"/>
    <w:rsid w:val="007F69E6"/>
    <w:rsid w:val="007F6A02"/>
    <w:rsid w:val="007F6A5F"/>
    <w:rsid w:val="007F6B1D"/>
    <w:rsid w:val="007F6B6B"/>
    <w:rsid w:val="007F6C4D"/>
    <w:rsid w:val="007F6D12"/>
    <w:rsid w:val="007F6E73"/>
    <w:rsid w:val="007F6E83"/>
    <w:rsid w:val="007F6EAF"/>
    <w:rsid w:val="007F6EEF"/>
    <w:rsid w:val="007F6F16"/>
    <w:rsid w:val="007F6F2B"/>
    <w:rsid w:val="007F6FAF"/>
    <w:rsid w:val="007F6FE6"/>
    <w:rsid w:val="007F701A"/>
    <w:rsid w:val="007F7057"/>
    <w:rsid w:val="007F713A"/>
    <w:rsid w:val="007F713C"/>
    <w:rsid w:val="007F7152"/>
    <w:rsid w:val="007F7179"/>
    <w:rsid w:val="007F71EF"/>
    <w:rsid w:val="007F722F"/>
    <w:rsid w:val="007F725C"/>
    <w:rsid w:val="007F72F4"/>
    <w:rsid w:val="007F739B"/>
    <w:rsid w:val="007F7412"/>
    <w:rsid w:val="007F7486"/>
    <w:rsid w:val="007F7508"/>
    <w:rsid w:val="007F7634"/>
    <w:rsid w:val="007F767C"/>
    <w:rsid w:val="007F76F7"/>
    <w:rsid w:val="007F7702"/>
    <w:rsid w:val="007F77AB"/>
    <w:rsid w:val="007F7802"/>
    <w:rsid w:val="007F785F"/>
    <w:rsid w:val="007F7A2B"/>
    <w:rsid w:val="007F7A31"/>
    <w:rsid w:val="007F7A9D"/>
    <w:rsid w:val="007F7ACE"/>
    <w:rsid w:val="007F7AE8"/>
    <w:rsid w:val="007F7AEC"/>
    <w:rsid w:val="007F7B03"/>
    <w:rsid w:val="007F7BA1"/>
    <w:rsid w:val="007F7C0A"/>
    <w:rsid w:val="007F7D57"/>
    <w:rsid w:val="007F7DA8"/>
    <w:rsid w:val="007F7DCC"/>
    <w:rsid w:val="007F7DF3"/>
    <w:rsid w:val="007F7E02"/>
    <w:rsid w:val="007F7E1F"/>
    <w:rsid w:val="007F7E41"/>
    <w:rsid w:val="007F7EE5"/>
    <w:rsid w:val="007F7F01"/>
    <w:rsid w:val="007F7FCE"/>
    <w:rsid w:val="00800019"/>
    <w:rsid w:val="008000F6"/>
    <w:rsid w:val="00800190"/>
    <w:rsid w:val="0080020D"/>
    <w:rsid w:val="008002AE"/>
    <w:rsid w:val="008003E9"/>
    <w:rsid w:val="008003FE"/>
    <w:rsid w:val="0080041D"/>
    <w:rsid w:val="00800426"/>
    <w:rsid w:val="008004F7"/>
    <w:rsid w:val="00800669"/>
    <w:rsid w:val="0080069E"/>
    <w:rsid w:val="0080075F"/>
    <w:rsid w:val="008007CF"/>
    <w:rsid w:val="008007D9"/>
    <w:rsid w:val="008007DE"/>
    <w:rsid w:val="00800826"/>
    <w:rsid w:val="00800906"/>
    <w:rsid w:val="00800961"/>
    <w:rsid w:val="00800A3B"/>
    <w:rsid w:val="00800B58"/>
    <w:rsid w:val="00800B94"/>
    <w:rsid w:val="00800C32"/>
    <w:rsid w:val="00800CC7"/>
    <w:rsid w:val="00800DFE"/>
    <w:rsid w:val="00800E55"/>
    <w:rsid w:val="00800E9A"/>
    <w:rsid w:val="00800E9F"/>
    <w:rsid w:val="00800F37"/>
    <w:rsid w:val="00800F84"/>
    <w:rsid w:val="00800FC6"/>
    <w:rsid w:val="00801054"/>
    <w:rsid w:val="0080105D"/>
    <w:rsid w:val="008010A8"/>
    <w:rsid w:val="008010E3"/>
    <w:rsid w:val="008010F5"/>
    <w:rsid w:val="008011B6"/>
    <w:rsid w:val="008011DE"/>
    <w:rsid w:val="0080122A"/>
    <w:rsid w:val="008012BD"/>
    <w:rsid w:val="008013E5"/>
    <w:rsid w:val="0080140B"/>
    <w:rsid w:val="0080147C"/>
    <w:rsid w:val="00801524"/>
    <w:rsid w:val="008015C8"/>
    <w:rsid w:val="0080161C"/>
    <w:rsid w:val="00801668"/>
    <w:rsid w:val="00801722"/>
    <w:rsid w:val="008017CC"/>
    <w:rsid w:val="008018AE"/>
    <w:rsid w:val="008018B5"/>
    <w:rsid w:val="00801A72"/>
    <w:rsid w:val="00801AE6"/>
    <w:rsid w:val="00801B52"/>
    <w:rsid w:val="00801B60"/>
    <w:rsid w:val="00801C2F"/>
    <w:rsid w:val="00801C3F"/>
    <w:rsid w:val="00801C8F"/>
    <w:rsid w:val="00801CB6"/>
    <w:rsid w:val="00801DFE"/>
    <w:rsid w:val="00801E39"/>
    <w:rsid w:val="00801E41"/>
    <w:rsid w:val="00801FA4"/>
    <w:rsid w:val="00802081"/>
    <w:rsid w:val="00802147"/>
    <w:rsid w:val="008021C5"/>
    <w:rsid w:val="00802202"/>
    <w:rsid w:val="00802285"/>
    <w:rsid w:val="00802293"/>
    <w:rsid w:val="00802296"/>
    <w:rsid w:val="0080240A"/>
    <w:rsid w:val="00802444"/>
    <w:rsid w:val="0080267B"/>
    <w:rsid w:val="008026E6"/>
    <w:rsid w:val="00802741"/>
    <w:rsid w:val="00802751"/>
    <w:rsid w:val="00802752"/>
    <w:rsid w:val="00802795"/>
    <w:rsid w:val="008027CE"/>
    <w:rsid w:val="0080286A"/>
    <w:rsid w:val="008028B0"/>
    <w:rsid w:val="00802949"/>
    <w:rsid w:val="0080297B"/>
    <w:rsid w:val="0080297E"/>
    <w:rsid w:val="00802998"/>
    <w:rsid w:val="008029B7"/>
    <w:rsid w:val="00802AB8"/>
    <w:rsid w:val="00802B62"/>
    <w:rsid w:val="00802B93"/>
    <w:rsid w:val="00802B96"/>
    <w:rsid w:val="00802BBA"/>
    <w:rsid w:val="00802CEB"/>
    <w:rsid w:val="00802D10"/>
    <w:rsid w:val="00802D1A"/>
    <w:rsid w:val="00802D31"/>
    <w:rsid w:val="00802E85"/>
    <w:rsid w:val="00802F9C"/>
    <w:rsid w:val="00802FA6"/>
    <w:rsid w:val="00802FB6"/>
    <w:rsid w:val="008031CF"/>
    <w:rsid w:val="008031EB"/>
    <w:rsid w:val="00803250"/>
    <w:rsid w:val="00803271"/>
    <w:rsid w:val="008032E1"/>
    <w:rsid w:val="0080338F"/>
    <w:rsid w:val="0080350C"/>
    <w:rsid w:val="008035A3"/>
    <w:rsid w:val="008035FB"/>
    <w:rsid w:val="00803678"/>
    <w:rsid w:val="0080371F"/>
    <w:rsid w:val="00803728"/>
    <w:rsid w:val="00803752"/>
    <w:rsid w:val="00803755"/>
    <w:rsid w:val="00803863"/>
    <w:rsid w:val="00803922"/>
    <w:rsid w:val="00803A0A"/>
    <w:rsid w:val="00803B7F"/>
    <w:rsid w:val="00803BAB"/>
    <w:rsid w:val="00803C3F"/>
    <w:rsid w:val="00803C54"/>
    <w:rsid w:val="00803CF5"/>
    <w:rsid w:val="00803D1F"/>
    <w:rsid w:val="00803D2C"/>
    <w:rsid w:val="00803D38"/>
    <w:rsid w:val="00803EB3"/>
    <w:rsid w:val="00803EBE"/>
    <w:rsid w:val="00803EEF"/>
    <w:rsid w:val="00803F81"/>
    <w:rsid w:val="0080402D"/>
    <w:rsid w:val="008040CB"/>
    <w:rsid w:val="00804144"/>
    <w:rsid w:val="0080418B"/>
    <w:rsid w:val="0080419E"/>
    <w:rsid w:val="008041B5"/>
    <w:rsid w:val="008041E9"/>
    <w:rsid w:val="00804273"/>
    <w:rsid w:val="00804362"/>
    <w:rsid w:val="0080439E"/>
    <w:rsid w:val="00804454"/>
    <w:rsid w:val="008044BB"/>
    <w:rsid w:val="00804552"/>
    <w:rsid w:val="00804760"/>
    <w:rsid w:val="00804763"/>
    <w:rsid w:val="0080476F"/>
    <w:rsid w:val="00804779"/>
    <w:rsid w:val="00804864"/>
    <w:rsid w:val="00804A56"/>
    <w:rsid w:val="00804A57"/>
    <w:rsid w:val="00804A98"/>
    <w:rsid w:val="00804ABB"/>
    <w:rsid w:val="00804ACB"/>
    <w:rsid w:val="00804B0C"/>
    <w:rsid w:val="00804B20"/>
    <w:rsid w:val="00804C39"/>
    <w:rsid w:val="00804C61"/>
    <w:rsid w:val="00804CAC"/>
    <w:rsid w:val="00804CF1"/>
    <w:rsid w:val="00804DDF"/>
    <w:rsid w:val="00804FAD"/>
    <w:rsid w:val="00805059"/>
    <w:rsid w:val="008052C6"/>
    <w:rsid w:val="008052E0"/>
    <w:rsid w:val="0080543A"/>
    <w:rsid w:val="0080545F"/>
    <w:rsid w:val="008055D5"/>
    <w:rsid w:val="0080570A"/>
    <w:rsid w:val="00805762"/>
    <w:rsid w:val="00805768"/>
    <w:rsid w:val="0080577D"/>
    <w:rsid w:val="00805879"/>
    <w:rsid w:val="008058C1"/>
    <w:rsid w:val="008058F9"/>
    <w:rsid w:val="008059AF"/>
    <w:rsid w:val="00805A3B"/>
    <w:rsid w:val="00805AE2"/>
    <w:rsid w:val="00805B7E"/>
    <w:rsid w:val="00805B9B"/>
    <w:rsid w:val="00805C44"/>
    <w:rsid w:val="00805DE1"/>
    <w:rsid w:val="00805E2B"/>
    <w:rsid w:val="00805E4C"/>
    <w:rsid w:val="00805F16"/>
    <w:rsid w:val="00805F3F"/>
    <w:rsid w:val="00805F52"/>
    <w:rsid w:val="00806029"/>
    <w:rsid w:val="00806037"/>
    <w:rsid w:val="0080604C"/>
    <w:rsid w:val="008060CC"/>
    <w:rsid w:val="0080613A"/>
    <w:rsid w:val="0080614F"/>
    <w:rsid w:val="00806227"/>
    <w:rsid w:val="00806247"/>
    <w:rsid w:val="008062B8"/>
    <w:rsid w:val="008063CD"/>
    <w:rsid w:val="008063FC"/>
    <w:rsid w:val="0080647D"/>
    <w:rsid w:val="0080648A"/>
    <w:rsid w:val="008064CC"/>
    <w:rsid w:val="00806562"/>
    <w:rsid w:val="0080661C"/>
    <w:rsid w:val="00806673"/>
    <w:rsid w:val="008067FA"/>
    <w:rsid w:val="008069A3"/>
    <w:rsid w:val="008069C6"/>
    <w:rsid w:val="008069CC"/>
    <w:rsid w:val="00806A98"/>
    <w:rsid w:val="00806AF8"/>
    <w:rsid w:val="00806B6B"/>
    <w:rsid w:val="00806BE0"/>
    <w:rsid w:val="00806C0D"/>
    <w:rsid w:val="00806C7B"/>
    <w:rsid w:val="00806CD4"/>
    <w:rsid w:val="00806E29"/>
    <w:rsid w:val="00806E47"/>
    <w:rsid w:val="00806E52"/>
    <w:rsid w:val="00806E6C"/>
    <w:rsid w:val="00806FB3"/>
    <w:rsid w:val="0080701D"/>
    <w:rsid w:val="00807049"/>
    <w:rsid w:val="008070A5"/>
    <w:rsid w:val="008070C7"/>
    <w:rsid w:val="008072B0"/>
    <w:rsid w:val="0080732E"/>
    <w:rsid w:val="00807367"/>
    <w:rsid w:val="008073E8"/>
    <w:rsid w:val="00807403"/>
    <w:rsid w:val="00807438"/>
    <w:rsid w:val="00807460"/>
    <w:rsid w:val="00807478"/>
    <w:rsid w:val="00807491"/>
    <w:rsid w:val="00807592"/>
    <w:rsid w:val="008075B7"/>
    <w:rsid w:val="0080760D"/>
    <w:rsid w:val="008077B2"/>
    <w:rsid w:val="00807890"/>
    <w:rsid w:val="00807926"/>
    <w:rsid w:val="00807AA0"/>
    <w:rsid w:val="00807AA1"/>
    <w:rsid w:val="00807AA9"/>
    <w:rsid w:val="00807B10"/>
    <w:rsid w:val="00807B12"/>
    <w:rsid w:val="00807B13"/>
    <w:rsid w:val="00807BD0"/>
    <w:rsid w:val="00807CBC"/>
    <w:rsid w:val="00807D74"/>
    <w:rsid w:val="00807F58"/>
    <w:rsid w:val="00807FA9"/>
    <w:rsid w:val="00807FAF"/>
    <w:rsid w:val="00810008"/>
    <w:rsid w:val="0081003E"/>
    <w:rsid w:val="008100F8"/>
    <w:rsid w:val="0081019D"/>
    <w:rsid w:val="008101A1"/>
    <w:rsid w:val="008101B4"/>
    <w:rsid w:val="00810305"/>
    <w:rsid w:val="00810382"/>
    <w:rsid w:val="008103C9"/>
    <w:rsid w:val="008103CF"/>
    <w:rsid w:val="008103FB"/>
    <w:rsid w:val="00810486"/>
    <w:rsid w:val="008104EC"/>
    <w:rsid w:val="008105E3"/>
    <w:rsid w:val="00810726"/>
    <w:rsid w:val="0081072A"/>
    <w:rsid w:val="00810763"/>
    <w:rsid w:val="00810829"/>
    <w:rsid w:val="0081086B"/>
    <w:rsid w:val="00810883"/>
    <w:rsid w:val="008108B4"/>
    <w:rsid w:val="00810900"/>
    <w:rsid w:val="00810A3F"/>
    <w:rsid w:val="00810C1C"/>
    <w:rsid w:val="00810CCB"/>
    <w:rsid w:val="00810D23"/>
    <w:rsid w:val="00810DB7"/>
    <w:rsid w:val="00810DBB"/>
    <w:rsid w:val="00810E27"/>
    <w:rsid w:val="00810E52"/>
    <w:rsid w:val="00810E82"/>
    <w:rsid w:val="00810EBC"/>
    <w:rsid w:val="00810EC7"/>
    <w:rsid w:val="00810ECE"/>
    <w:rsid w:val="00810F4A"/>
    <w:rsid w:val="0081100F"/>
    <w:rsid w:val="00811033"/>
    <w:rsid w:val="008110C7"/>
    <w:rsid w:val="0081119E"/>
    <w:rsid w:val="008111BC"/>
    <w:rsid w:val="008112A3"/>
    <w:rsid w:val="008113D8"/>
    <w:rsid w:val="00811438"/>
    <w:rsid w:val="008114FE"/>
    <w:rsid w:val="008115B5"/>
    <w:rsid w:val="00811645"/>
    <w:rsid w:val="008116A4"/>
    <w:rsid w:val="00811777"/>
    <w:rsid w:val="0081177B"/>
    <w:rsid w:val="0081178B"/>
    <w:rsid w:val="00811903"/>
    <w:rsid w:val="00811915"/>
    <w:rsid w:val="008119A3"/>
    <w:rsid w:val="008119B7"/>
    <w:rsid w:val="00811A32"/>
    <w:rsid w:val="00811A60"/>
    <w:rsid w:val="00811A64"/>
    <w:rsid w:val="00811A87"/>
    <w:rsid w:val="00811AF3"/>
    <w:rsid w:val="00811D0D"/>
    <w:rsid w:val="00811D97"/>
    <w:rsid w:val="00811D9B"/>
    <w:rsid w:val="00811DB4"/>
    <w:rsid w:val="00811E42"/>
    <w:rsid w:val="00811E64"/>
    <w:rsid w:val="00811ED4"/>
    <w:rsid w:val="0081202A"/>
    <w:rsid w:val="0081204E"/>
    <w:rsid w:val="008120C7"/>
    <w:rsid w:val="00812115"/>
    <w:rsid w:val="00812185"/>
    <w:rsid w:val="008121C2"/>
    <w:rsid w:val="00812207"/>
    <w:rsid w:val="00812305"/>
    <w:rsid w:val="0081235B"/>
    <w:rsid w:val="00812370"/>
    <w:rsid w:val="00812383"/>
    <w:rsid w:val="0081243A"/>
    <w:rsid w:val="0081244C"/>
    <w:rsid w:val="00812462"/>
    <w:rsid w:val="00812463"/>
    <w:rsid w:val="0081247D"/>
    <w:rsid w:val="008124AC"/>
    <w:rsid w:val="00812549"/>
    <w:rsid w:val="008125C8"/>
    <w:rsid w:val="0081260D"/>
    <w:rsid w:val="00812654"/>
    <w:rsid w:val="00812680"/>
    <w:rsid w:val="008126B1"/>
    <w:rsid w:val="0081273E"/>
    <w:rsid w:val="00812770"/>
    <w:rsid w:val="008127F5"/>
    <w:rsid w:val="0081280F"/>
    <w:rsid w:val="00812829"/>
    <w:rsid w:val="00812897"/>
    <w:rsid w:val="0081294E"/>
    <w:rsid w:val="008129AB"/>
    <w:rsid w:val="00812A0E"/>
    <w:rsid w:val="00812AC2"/>
    <w:rsid w:val="00812C63"/>
    <w:rsid w:val="00812CA8"/>
    <w:rsid w:val="00812CB0"/>
    <w:rsid w:val="00812CBE"/>
    <w:rsid w:val="00812CC2"/>
    <w:rsid w:val="00812D3B"/>
    <w:rsid w:val="00812D60"/>
    <w:rsid w:val="00812D65"/>
    <w:rsid w:val="00812E88"/>
    <w:rsid w:val="00812F5C"/>
    <w:rsid w:val="00812FB4"/>
    <w:rsid w:val="00812FB8"/>
    <w:rsid w:val="00812FED"/>
    <w:rsid w:val="00813153"/>
    <w:rsid w:val="008131B5"/>
    <w:rsid w:val="008131E9"/>
    <w:rsid w:val="00813382"/>
    <w:rsid w:val="008135F8"/>
    <w:rsid w:val="00813705"/>
    <w:rsid w:val="0081373F"/>
    <w:rsid w:val="008137C5"/>
    <w:rsid w:val="00813863"/>
    <w:rsid w:val="008138F6"/>
    <w:rsid w:val="008138FA"/>
    <w:rsid w:val="0081390B"/>
    <w:rsid w:val="00813942"/>
    <w:rsid w:val="00813A10"/>
    <w:rsid w:val="00813A82"/>
    <w:rsid w:val="00813B26"/>
    <w:rsid w:val="00813B97"/>
    <w:rsid w:val="00813C12"/>
    <w:rsid w:val="00813C95"/>
    <w:rsid w:val="00813CE9"/>
    <w:rsid w:val="00813CF7"/>
    <w:rsid w:val="00813D90"/>
    <w:rsid w:val="00813DC4"/>
    <w:rsid w:val="00813DFD"/>
    <w:rsid w:val="00813EA6"/>
    <w:rsid w:val="00813EAB"/>
    <w:rsid w:val="00813EBB"/>
    <w:rsid w:val="0081401E"/>
    <w:rsid w:val="00814065"/>
    <w:rsid w:val="008141AB"/>
    <w:rsid w:val="008143BF"/>
    <w:rsid w:val="008143E1"/>
    <w:rsid w:val="008144B9"/>
    <w:rsid w:val="0081455B"/>
    <w:rsid w:val="00814698"/>
    <w:rsid w:val="008146CB"/>
    <w:rsid w:val="00814771"/>
    <w:rsid w:val="008147AD"/>
    <w:rsid w:val="008147E7"/>
    <w:rsid w:val="00814855"/>
    <w:rsid w:val="008148AE"/>
    <w:rsid w:val="008148C8"/>
    <w:rsid w:val="00814940"/>
    <w:rsid w:val="00814949"/>
    <w:rsid w:val="00814AAA"/>
    <w:rsid w:val="00814BB5"/>
    <w:rsid w:val="00814C3B"/>
    <w:rsid w:val="00814C64"/>
    <w:rsid w:val="00814D4C"/>
    <w:rsid w:val="00814D52"/>
    <w:rsid w:val="00814D6C"/>
    <w:rsid w:val="00814DAA"/>
    <w:rsid w:val="00814E01"/>
    <w:rsid w:val="00814E9F"/>
    <w:rsid w:val="00814F9F"/>
    <w:rsid w:val="00814FBF"/>
    <w:rsid w:val="00815014"/>
    <w:rsid w:val="00815046"/>
    <w:rsid w:val="00815052"/>
    <w:rsid w:val="008150E9"/>
    <w:rsid w:val="0081514C"/>
    <w:rsid w:val="008151A0"/>
    <w:rsid w:val="008151E4"/>
    <w:rsid w:val="0081524E"/>
    <w:rsid w:val="00815278"/>
    <w:rsid w:val="008152F5"/>
    <w:rsid w:val="0081548D"/>
    <w:rsid w:val="008154BC"/>
    <w:rsid w:val="00815564"/>
    <w:rsid w:val="00815776"/>
    <w:rsid w:val="00815808"/>
    <w:rsid w:val="00815818"/>
    <w:rsid w:val="00815869"/>
    <w:rsid w:val="0081591C"/>
    <w:rsid w:val="0081599E"/>
    <w:rsid w:val="008159B4"/>
    <w:rsid w:val="00815A24"/>
    <w:rsid w:val="00815A6B"/>
    <w:rsid w:val="00815A73"/>
    <w:rsid w:val="00815A82"/>
    <w:rsid w:val="00815BC0"/>
    <w:rsid w:val="00815BCD"/>
    <w:rsid w:val="00815C1F"/>
    <w:rsid w:val="00815C5D"/>
    <w:rsid w:val="00815CAD"/>
    <w:rsid w:val="00815CF3"/>
    <w:rsid w:val="00815D5F"/>
    <w:rsid w:val="00815D87"/>
    <w:rsid w:val="00815EBF"/>
    <w:rsid w:val="00815ECA"/>
    <w:rsid w:val="00815F07"/>
    <w:rsid w:val="00815F57"/>
    <w:rsid w:val="00815F62"/>
    <w:rsid w:val="00815F99"/>
    <w:rsid w:val="008162EB"/>
    <w:rsid w:val="008163A9"/>
    <w:rsid w:val="00816548"/>
    <w:rsid w:val="008165B8"/>
    <w:rsid w:val="008165FA"/>
    <w:rsid w:val="0081662D"/>
    <w:rsid w:val="0081669A"/>
    <w:rsid w:val="008166D4"/>
    <w:rsid w:val="008166D7"/>
    <w:rsid w:val="00816740"/>
    <w:rsid w:val="0081675F"/>
    <w:rsid w:val="0081694D"/>
    <w:rsid w:val="00816A1C"/>
    <w:rsid w:val="00816A67"/>
    <w:rsid w:val="00816A81"/>
    <w:rsid w:val="00816A8B"/>
    <w:rsid w:val="00816B81"/>
    <w:rsid w:val="00816B96"/>
    <w:rsid w:val="00816C29"/>
    <w:rsid w:val="00816C43"/>
    <w:rsid w:val="00816CCD"/>
    <w:rsid w:val="00816D32"/>
    <w:rsid w:val="00816D38"/>
    <w:rsid w:val="00816D93"/>
    <w:rsid w:val="00816E00"/>
    <w:rsid w:val="00816E11"/>
    <w:rsid w:val="00816ED5"/>
    <w:rsid w:val="00816F33"/>
    <w:rsid w:val="00817019"/>
    <w:rsid w:val="008170E4"/>
    <w:rsid w:val="00817110"/>
    <w:rsid w:val="0081716F"/>
    <w:rsid w:val="008171E1"/>
    <w:rsid w:val="00817251"/>
    <w:rsid w:val="00817257"/>
    <w:rsid w:val="00817312"/>
    <w:rsid w:val="00817368"/>
    <w:rsid w:val="008173B7"/>
    <w:rsid w:val="0081742E"/>
    <w:rsid w:val="008174DC"/>
    <w:rsid w:val="008175EE"/>
    <w:rsid w:val="00817655"/>
    <w:rsid w:val="008176C9"/>
    <w:rsid w:val="00817733"/>
    <w:rsid w:val="00817758"/>
    <w:rsid w:val="0081776A"/>
    <w:rsid w:val="00817775"/>
    <w:rsid w:val="00817810"/>
    <w:rsid w:val="00817859"/>
    <w:rsid w:val="008178DC"/>
    <w:rsid w:val="00817946"/>
    <w:rsid w:val="00817993"/>
    <w:rsid w:val="00817A41"/>
    <w:rsid w:val="00817AC6"/>
    <w:rsid w:val="00817B4E"/>
    <w:rsid w:val="00817B52"/>
    <w:rsid w:val="00817C29"/>
    <w:rsid w:val="00817C84"/>
    <w:rsid w:val="00817CA9"/>
    <w:rsid w:val="00817D30"/>
    <w:rsid w:val="00817D5D"/>
    <w:rsid w:val="00817D88"/>
    <w:rsid w:val="00817EEE"/>
    <w:rsid w:val="00817F2A"/>
    <w:rsid w:val="00817F45"/>
    <w:rsid w:val="00817F52"/>
    <w:rsid w:val="00817F75"/>
    <w:rsid w:val="00817FB1"/>
    <w:rsid w:val="0082002B"/>
    <w:rsid w:val="00820177"/>
    <w:rsid w:val="00820188"/>
    <w:rsid w:val="0082026B"/>
    <w:rsid w:val="008202D3"/>
    <w:rsid w:val="0082042C"/>
    <w:rsid w:val="008204CD"/>
    <w:rsid w:val="0082051F"/>
    <w:rsid w:val="00820538"/>
    <w:rsid w:val="00820641"/>
    <w:rsid w:val="00820814"/>
    <w:rsid w:val="008208F6"/>
    <w:rsid w:val="00820945"/>
    <w:rsid w:val="00820A03"/>
    <w:rsid w:val="00820AC6"/>
    <w:rsid w:val="00820AE8"/>
    <w:rsid w:val="00820B26"/>
    <w:rsid w:val="00820B61"/>
    <w:rsid w:val="00820CA9"/>
    <w:rsid w:val="00820D0E"/>
    <w:rsid w:val="00820DF6"/>
    <w:rsid w:val="00820E34"/>
    <w:rsid w:val="00820EB1"/>
    <w:rsid w:val="00820EDD"/>
    <w:rsid w:val="00820EEE"/>
    <w:rsid w:val="00820F00"/>
    <w:rsid w:val="00820F01"/>
    <w:rsid w:val="00820F12"/>
    <w:rsid w:val="00820F15"/>
    <w:rsid w:val="00820F88"/>
    <w:rsid w:val="00821076"/>
    <w:rsid w:val="00821080"/>
    <w:rsid w:val="008211F6"/>
    <w:rsid w:val="008211FA"/>
    <w:rsid w:val="00821234"/>
    <w:rsid w:val="00821272"/>
    <w:rsid w:val="00821286"/>
    <w:rsid w:val="008213C8"/>
    <w:rsid w:val="008213F4"/>
    <w:rsid w:val="0082142D"/>
    <w:rsid w:val="00821525"/>
    <w:rsid w:val="00821580"/>
    <w:rsid w:val="008215A3"/>
    <w:rsid w:val="008215A7"/>
    <w:rsid w:val="00821621"/>
    <w:rsid w:val="0082166D"/>
    <w:rsid w:val="0082167E"/>
    <w:rsid w:val="0082178C"/>
    <w:rsid w:val="008217AA"/>
    <w:rsid w:val="00821847"/>
    <w:rsid w:val="008218A2"/>
    <w:rsid w:val="008218E9"/>
    <w:rsid w:val="00821975"/>
    <w:rsid w:val="00821A96"/>
    <w:rsid w:val="00821ABB"/>
    <w:rsid w:val="00821CB0"/>
    <w:rsid w:val="00821CBD"/>
    <w:rsid w:val="00821D10"/>
    <w:rsid w:val="00821D36"/>
    <w:rsid w:val="00821DA2"/>
    <w:rsid w:val="00821DD1"/>
    <w:rsid w:val="00821EB8"/>
    <w:rsid w:val="00821EDE"/>
    <w:rsid w:val="00821F66"/>
    <w:rsid w:val="0082202A"/>
    <w:rsid w:val="00822051"/>
    <w:rsid w:val="0082208A"/>
    <w:rsid w:val="00822156"/>
    <w:rsid w:val="00822163"/>
    <w:rsid w:val="008222A4"/>
    <w:rsid w:val="0082237A"/>
    <w:rsid w:val="008223B5"/>
    <w:rsid w:val="0082255F"/>
    <w:rsid w:val="008225A4"/>
    <w:rsid w:val="008225CB"/>
    <w:rsid w:val="008226CD"/>
    <w:rsid w:val="008226E9"/>
    <w:rsid w:val="00822701"/>
    <w:rsid w:val="00822784"/>
    <w:rsid w:val="0082293E"/>
    <w:rsid w:val="00822A42"/>
    <w:rsid w:val="00822A55"/>
    <w:rsid w:val="00822BA1"/>
    <w:rsid w:val="00822BBA"/>
    <w:rsid w:val="00822C48"/>
    <w:rsid w:val="00822EE0"/>
    <w:rsid w:val="00822F22"/>
    <w:rsid w:val="00822F59"/>
    <w:rsid w:val="00822F6A"/>
    <w:rsid w:val="00822F7B"/>
    <w:rsid w:val="00823006"/>
    <w:rsid w:val="008230C5"/>
    <w:rsid w:val="00823162"/>
    <w:rsid w:val="008231B9"/>
    <w:rsid w:val="008232A8"/>
    <w:rsid w:val="00823321"/>
    <w:rsid w:val="00823325"/>
    <w:rsid w:val="0082333E"/>
    <w:rsid w:val="00823499"/>
    <w:rsid w:val="0082355A"/>
    <w:rsid w:val="00823574"/>
    <w:rsid w:val="0082359A"/>
    <w:rsid w:val="008236E2"/>
    <w:rsid w:val="0082373F"/>
    <w:rsid w:val="00823785"/>
    <w:rsid w:val="00823796"/>
    <w:rsid w:val="00823821"/>
    <w:rsid w:val="00823866"/>
    <w:rsid w:val="008238D6"/>
    <w:rsid w:val="008238FD"/>
    <w:rsid w:val="0082390D"/>
    <w:rsid w:val="00823941"/>
    <w:rsid w:val="008239DC"/>
    <w:rsid w:val="00823A05"/>
    <w:rsid w:val="00823A0C"/>
    <w:rsid w:val="00823A25"/>
    <w:rsid w:val="00823AA8"/>
    <w:rsid w:val="00823B3E"/>
    <w:rsid w:val="00823D2A"/>
    <w:rsid w:val="00823D2C"/>
    <w:rsid w:val="00823DBF"/>
    <w:rsid w:val="00823E8A"/>
    <w:rsid w:val="00823EC7"/>
    <w:rsid w:val="00823FCD"/>
    <w:rsid w:val="0082410B"/>
    <w:rsid w:val="00824151"/>
    <w:rsid w:val="00824170"/>
    <w:rsid w:val="00824190"/>
    <w:rsid w:val="0082441B"/>
    <w:rsid w:val="00824470"/>
    <w:rsid w:val="008244E8"/>
    <w:rsid w:val="008245E8"/>
    <w:rsid w:val="0082461B"/>
    <w:rsid w:val="008246D6"/>
    <w:rsid w:val="0082475F"/>
    <w:rsid w:val="008248D9"/>
    <w:rsid w:val="00824A82"/>
    <w:rsid w:val="00824AD0"/>
    <w:rsid w:val="00824BC4"/>
    <w:rsid w:val="00824BF8"/>
    <w:rsid w:val="00824C00"/>
    <w:rsid w:val="00824C18"/>
    <w:rsid w:val="00824CC9"/>
    <w:rsid w:val="00824DA9"/>
    <w:rsid w:val="00824E3E"/>
    <w:rsid w:val="00824E84"/>
    <w:rsid w:val="00824EC6"/>
    <w:rsid w:val="00824FC2"/>
    <w:rsid w:val="00824FD8"/>
    <w:rsid w:val="00824FF5"/>
    <w:rsid w:val="008250E7"/>
    <w:rsid w:val="00825121"/>
    <w:rsid w:val="008251A5"/>
    <w:rsid w:val="00825201"/>
    <w:rsid w:val="0082521C"/>
    <w:rsid w:val="008252B4"/>
    <w:rsid w:val="00825370"/>
    <w:rsid w:val="00825398"/>
    <w:rsid w:val="008253A9"/>
    <w:rsid w:val="00825458"/>
    <w:rsid w:val="00825499"/>
    <w:rsid w:val="008255A5"/>
    <w:rsid w:val="00825703"/>
    <w:rsid w:val="00825753"/>
    <w:rsid w:val="00825889"/>
    <w:rsid w:val="00825896"/>
    <w:rsid w:val="008258DD"/>
    <w:rsid w:val="00825910"/>
    <w:rsid w:val="008259D9"/>
    <w:rsid w:val="00825A12"/>
    <w:rsid w:val="00825A1B"/>
    <w:rsid w:val="00825AB8"/>
    <w:rsid w:val="00825C98"/>
    <w:rsid w:val="00825D8E"/>
    <w:rsid w:val="00825DFE"/>
    <w:rsid w:val="00825E46"/>
    <w:rsid w:val="00825E72"/>
    <w:rsid w:val="00825F0E"/>
    <w:rsid w:val="00825F16"/>
    <w:rsid w:val="00825FC6"/>
    <w:rsid w:val="00826074"/>
    <w:rsid w:val="008260C0"/>
    <w:rsid w:val="0082610E"/>
    <w:rsid w:val="008261AC"/>
    <w:rsid w:val="0082625A"/>
    <w:rsid w:val="00826284"/>
    <w:rsid w:val="00826347"/>
    <w:rsid w:val="00826566"/>
    <w:rsid w:val="008265CA"/>
    <w:rsid w:val="008265D5"/>
    <w:rsid w:val="008265F3"/>
    <w:rsid w:val="008265F4"/>
    <w:rsid w:val="0082674D"/>
    <w:rsid w:val="00826772"/>
    <w:rsid w:val="008267BE"/>
    <w:rsid w:val="008267F5"/>
    <w:rsid w:val="00826833"/>
    <w:rsid w:val="0082684D"/>
    <w:rsid w:val="00826987"/>
    <w:rsid w:val="008269DD"/>
    <w:rsid w:val="00826A46"/>
    <w:rsid w:val="00826A72"/>
    <w:rsid w:val="00826AA8"/>
    <w:rsid w:val="00826AD8"/>
    <w:rsid w:val="00826B3D"/>
    <w:rsid w:val="00826B70"/>
    <w:rsid w:val="00826D02"/>
    <w:rsid w:val="00826D49"/>
    <w:rsid w:val="00826E47"/>
    <w:rsid w:val="00826E49"/>
    <w:rsid w:val="00826EF8"/>
    <w:rsid w:val="00826F11"/>
    <w:rsid w:val="00826F76"/>
    <w:rsid w:val="00826FCB"/>
    <w:rsid w:val="0082702E"/>
    <w:rsid w:val="008270D6"/>
    <w:rsid w:val="008270DB"/>
    <w:rsid w:val="00827165"/>
    <w:rsid w:val="008271AD"/>
    <w:rsid w:val="008272CD"/>
    <w:rsid w:val="008272E3"/>
    <w:rsid w:val="008273D4"/>
    <w:rsid w:val="0082747B"/>
    <w:rsid w:val="008274C1"/>
    <w:rsid w:val="0082750F"/>
    <w:rsid w:val="0082757D"/>
    <w:rsid w:val="00827613"/>
    <w:rsid w:val="00827658"/>
    <w:rsid w:val="008276E3"/>
    <w:rsid w:val="0082771D"/>
    <w:rsid w:val="00827746"/>
    <w:rsid w:val="00827783"/>
    <w:rsid w:val="008277B9"/>
    <w:rsid w:val="00827805"/>
    <w:rsid w:val="0082781E"/>
    <w:rsid w:val="00827890"/>
    <w:rsid w:val="0082799C"/>
    <w:rsid w:val="00827AA7"/>
    <w:rsid w:val="00827B8F"/>
    <w:rsid w:val="00827C19"/>
    <w:rsid w:val="00827C26"/>
    <w:rsid w:val="00827C5C"/>
    <w:rsid w:val="00827D29"/>
    <w:rsid w:val="00827E00"/>
    <w:rsid w:val="00827E33"/>
    <w:rsid w:val="00827E35"/>
    <w:rsid w:val="00827E4E"/>
    <w:rsid w:val="00827F83"/>
    <w:rsid w:val="00827FB5"/>
    <w:rsid w:val="008300B4"/>
    <w:rsid w:val="008300B5"/>
    <w:rsid w:val="008300B6"/>
    <w:rsid w:val="008300C7"/>
    <w:rsid w:val="008300D5"/>
    <w:rsid w:val="008300DE"/>
    <w:rsid w:val="00830107"/>
    <w:rsid w:val="0083020B"/>
    <w:rsid w:val="0083025F"/>
    <w:rsid w:val="00830266"/>
    <w:rsid w:val="008302A0"/>
    <w:rsid w:val="0083036F"/>
    <w:rsid w:val="00830408"/>
    <w:rsid w:val="0083047B"/>
    <w:rsid w:val="008304B5"/>
    <w:rsid w:val="008304C8"/>
    <w:rsid w:val="008305E8"/>
    <w:rsid w:val="00830662"/>
    <w:rsid w:val="0083068D"/>
    <w:rsid w:val="0083073A"/>
    <w:rsid w:val="00830791"/>
    <w:rsid w:val="008307AA"/>
    <w:rsid w:val="008308B6"/>
    <w:rsid w:val="00830902"/>
    <w:rsid w:val="00830908"/>
    <w:rsid w:val="0083099C"/>
    <w:rsid w:val="00830A0D"/>
    <w:rsid w:val="00830A42"/>
    <w:rsid w:val="00830AC6"/>
    <w:rsid w:val="00830BE4"/>
    <w:rsid w:val="00830BF0"/>
    <w:rsid w:val="00830C08"/>
    <w:rsid w:val="00830C1A"/>
    <w:rsid w:val="00830D60"/>
    <w:rsid w:val="00830D7E"/>
    <w:rsid w:val="00830DFC"/>
    <w:rsid w:val="00830E5B"/>
    <w:rsid w:val="00830E68"/>
    <w:rsid w:val="00830E70"/>
    <w:rsid w:val="00830E7B"/>
    <w:rsid w:val="00830EFA"/>
    <w:rsid w:val="00830FC5"/>
    <w:rsid w:val="00831143"/>
    <w:rsid w:val="00831243"/>
    <w:rsid w:val="008312C9"/>
    <w:rsid w:val="00831305"/>
    <w:rsid w:val="008313DD"/>
    <w:rsid w:val="008313DF"/>
    <w:rsid w:val="008314F1"/>
    <w:rsid w:val="008315C5"/>
    <w:rsid w:val="008315D3"/>
    <w:rsid w:val="0083168B"/>
    <w:rsid w:val="00831692"/>
    <w:rsid w:val="008316DB"/>
    <w:rsid w:val="0083171B"/>
    <w:rsid w:val="008317A3"/>
    <w:rsid w:val="00831808"/>
    <w:rsid w:val="00831815"/>
    <w:rsid w:val="008318F6"/>
    <w:rsid w:val="008319AA"/>
    <w:rsid w:val="008319D4"/>
    <w:rsid w:val="008319D7"/>
    <w:rsid w:val="00831A4B"/>
    <w:rsid w:val="00831B12"/>
    <w:rsid w:val="00831BA3"/>
    <w:rsid w:val="00831BB3"/>
    <w:rsid w:val="00831BF4"/>
    <w:rsid w:val="00831C3A"/>
    <w:rsid w:val="00831C99"/>
    <w:rsid w:val="00831CA7"/>
    <w:rsid w:val="00831D0D"/>
    <w:rsid w:val="00831D4C"/>
    <w:rsid w:val="00831DD8"/>
    <w:rsid w:val="00831DF1"/>
    <w:rsid w:val="00831E2E"/>
    <w:rsid w:val="00831F08"/>
    <w:rsid w:val="00831FE3"/>
    <w:rsid w:val="00831FF8"/>
    <w:rsid w:val="0083202D"/>
    <w:rsid w:val="00832032"/>
    <w:rsid w:val="0083208D"/>
    <w:rsid w:val="0083239F"/>
    <w:rsid w:val="008324D1"/>
    <w:rsid w:val="00832607"/>
    <w:rsid w:val="0083276B"/>
    <w:rsid w:val="0083284F"/>
    <w:rsid w:val="0083291D"/>
    <w:rsid w:val="008329A9"/>
    <w:rsid w:val="00832A85"/>
    <w:rsid w:val="00832BAB"/>
    <w:rsid w:val="00832BD6"/>
    <w:rsid w:val="00832C20"/>
    <w:rsid w:val="00832C5F"/>
    <w:rsid w:val="00832C7E"/>
    <w:rsid w:val="00832CBB"/>
    <w:rsid w:val="00832D69"/>
    <w:rsid w:val="00832E90"/>
    <w:rsid w:val="00832EBA"/>
    <w:rsid w:val="00832F33"/>
    <w:rsid w:val="00832F3B"/>
    <w:rsid w:val="008330F1"/>
    <w:rsid w:val="00833103"/>
    <w:rsid w:val="00833137"/>
    <w:rsid w:val="00833227"/>
    <w:rsid w:val="008332BB"/>
    <w:rsid w:val="008332CD"/>
    <w:rsid w:val="0083334E"/>
    <w:rsid w:val="00833421"/>
    <w:rsid w:val="0083347F"/>
    <w:rsid w:val="008334ED"/>
    <w:rsid w:val="0083351C"/>
    <w:rsid w:val="00833522"/>
    <w:rsid w:val="00833642"/>
    <w:rsid w:val="00833663"/>
    <w:rsid w:val="00833667"/>
    <w:rsid w:val="0083367B"/>
    <w:rsid w:val="00833681"/>
    <w:rsid w:val="008337C2"/>
    <w:rsid w:val="00833845"/>
    <w:rsid w:val="00833A0E"/>
    <w:rsid w:val="00833A8B"/>
    <w:rsid w:val="00833AD3"/>
    <w:rsid w:val="00833B55"/>
    <w:rsid w:val="00833C0F"/>
    <w:rsid w:val="00833C14"/>
    <w:rsid w:val="00833CB7"/>
    <w:rsid w:val="00833D07"/>
    <w:rsid w:val="00833D19"/>
    <w:rsid w:val="00833D20"/>
    <w:rsid w:val="00833E55"/>
    <w:rsid w:val="00834004"/>
    <w:rsid w:val="008340E9"/>
    <w:rsid w:val="00834219"/>
    <w:rsid w:val="0083433E"/>
    <w:rsid w:val="008343A2"/>
    <w:rsid w:val="008343C9"/>
    <w:rsid w:val="00834429"/>
    <w:rsid w:val="008346DA"/>
    <w:rsid w:val="0083472B"/>
    <w:rsid w:val="008347E5"/>
    <w:rsid w:val="00834835"/>
    <w:rsid w:val="00834876"/>
    <w:rsid w:val="00834914"/>
    <w:rsid w:val="00834A96"/>
    <w:rsid w:val="00834A9D"/>
    <w:rsid w:val="00834AC0"/>
    <w:rsid w:val="00834AE4"/>
    <w:rsid w:val="00834B04"/>
    <w:rsid w:val="00834B7E"/>
    <w:rsid w:val="00834E14"/>
    <w:rsid w:val="00835025"/>
    <w:rsid w:val="00835046"/>
    <w:rsid w:val="008350AF"/>
    <w:rsid w:val="008351B8"/>
    <w:rsid w:val="00835210"/>
    <w:rsid w:val="00835253"/>
    <w:rsid w:val="008352AF"/>
    <w:rsid w:val="00835411"/>
    <w:rsid w:val="00835477"/>
    <w:rsid w:val="008354E1"/>
    <w:rsid w:val="008355A4"/>
    <w:rsid w:val="008355A8"/>
    <w:rsid w:val="008355D3"/>
    <w:rsid w:val="008355F9"/>
    <w:rsid w:val="008356D7"/>
    <w:rsid w:val="00835703"/>
    <w:rsid w:val="0083578E"/>
    <w:rsid w:val="0083580E"/>
    <w:rsid w:val="00835850"/>
    <w:rsid w:val="008358C2"/>
    <w:rsid w:val="00835A17"/>
    <w:rsid w:val="00835A8D"/>
    <w:rsid w:val="00835AB4"/>
    <w:rsid w:val="00835AD0"/>
    <w:rsid w:val="00835B82"/>
    <w:rsid w:val="00835BFA"/>
    <w:rsid w:val="00835C00"/>
    <w:rsid w:val="00835C54"/>
    <w:rsid w:val="00835C68"/>
    <w:rsid w:val="00835C7B"/>
    <w:rsid w:val="00835CA0"/>
    <w:rsid w:val="00835D10"/>
    <w:rsid w:val="00835DCA"/>
    <w:rsid w:val="00835E3C"/>
    <w:rsid w:val="00835E7F"/>
    <w:rsid w:val="00835ECF"/>
    <w:rsid w:val="00835FFF"/>
    <w:rsid w:val="00836012"/>
    <w:rsid w:val="00836118"/>
    <w:rsid w:val="0083611F"/>
    <w:rsid w:val="008361CE"/>
    <w:rsid w:val="008362EE"/>
    <w:rsid w:val="0083641E"/>
    <w:rsid w:val="0083642B"/>
    <w:rsid w:val="00836557"/>
    <w:rsid w:val="008365A0"/>
    <w:rsid w:val="008366B9"/>
    <w:rsid w:val="0083671F"/>
    <w:rsid w:val="00836736"/>
    <w:rsid w:val="008367CD"/>
    <w:rsid w:val="008367D2"/>
    <w:rsid w:val="008368DF"/>
    <w:rsid w:val="008368F8"/>
    <w:rsid w:val="0083690E"/>
    <w:rsid w:val="008369F7"/>
    <w:rsid w:val="00836A19"/>
    <w:rsid w:val="00836A45"/>
    <w:rsid w:val="00836BDF"/>
    <w:rsid w:val="00836C5E"/>
    <w:rsid w:val="00836CF2"/>
    <w:rsid w:val="00836E0F"/>
    <w:rsid w:val="00836E77"/>
    <w:rsid w:val="00836EF3"/>
    <w:rsid w:val="00836F2C"/>
    <w:rsid w:val="008370B3"/>
    <w:rsid w:val="008370EA"/>
    <w:rsid w:val="00837142"/>
    <w:rsid w:val="0083725B"/>
    <w:rsid w:val="00837274"/>
    <w:rsid w:val="008372CE"/>
    <w:rsid w:val="00837324"/>
    <w:rsid w:val="008373DA"/>
    <w:rsid w:val="008373FB"/>
    <w:rsid w:val="0083743C"/>
    <w:rsid w:val="00837450"/>
    <w:rsid w:val="0083751C"/>
    <w:rsid w:val="0083758E"/>
    <w:rsid w:val="00837690"/>
    <w:rsid w:val="008376B6"/>
    <w:rsid w:val="00837741"/>
    <w:rsid w:val="00837742"/>
    <w:rsid w:val="008377A1"/>
    <w:rsid w:val="008377A2"/>
    <w:rsid w:val="0083780C"/>
    <w:rsid w:val="0083795E"/>
    <w:rsid w:val="00837983"/>
    <w:rsid w:val="008379B0"/>
    <w:rsid w:val="00837A45"/>
    <w:rsid w:val="00837A64"/>
    <w:rsid w:val="00837A6F"/>
    <w:rsid w:val="00837B0F"/>
    <w:rsid w:val="00837C1A"/>
    <w:rsid w:val="00837CC1"/>
    <w:rsid w:val="00837D25"/>
    <w:rsid w:val="00837E59"/>
    <w:rsid w:val="00837F77"/>
    <w:rsid w:val="00837F89"/>
    <w:rsid w:val="00840095"/>
    <w:rsid w:val="008400B6"/>
    <w:rsid w:val="00840167"/>
    <w:rsid w:val="008401C7"/>
    <w:rsid w:val="0084021B"/>
    <w:rsid w:val="0084024C"/>
    <w:rsid w:val="0084031F"/>
    <w:rsid w:val="0084037A"/>
    <w:rsid w:val="0084039B"/>
    <w:rsid w:val="0084045B"/>
    <w:rsid w:val="00840463"/>
    <w:rsid w:val="00840495"/>
    <w:rsid w:val="008404C7"/>
    <w:rsid w:val="008404CB"/>
    <w:rsid w:val="008404F1"/>
    <w:rsid w:val="00840513"/>
    <w:rsid w:val="008405A6"/>
    <w:rsid w:val="008405E0"/>
    <w:rsid w:val="0084060C"/>
    <w:rsid w:val="00840689"/>
    <w:rsid w:val="00840709"/>
    <w:rsid w:val="00840733"/>
    <w:rsid w:val="008407BB"/>
    <w:rsid w:val="008407FF"/>
    <w:rsid w:val="0084081C"/>
    <w:rsid w:val="008408A0"/>
    <w:rsid w:val="0084090C"/>
    <w:rsid w:val="0084095F"/>
    <w:rsid w:val="00840A65"/>
    <w:rsid w:val="00840B4E"/>
    <w:rsid w:val="00840C45"/>
    <w:rsid w:val="00840C6D"/>
    <w:rsid w:val="00840CEB"/>
    <w:rsid w:val="00840CF7"/>
    <w:rsid w:val="00840DE8"/>
    <w:rsid w:val="00840E39"/>
    <w:rsid w:val="00840E3A"/>
    <w:rsid w:val="00840EE2"/>
    <w:rsid w:val="00840F04"/>
    <w:rsid w:val="00840F23"/>
    <w:rsid w:val="008410BE"/>
    <w:rsid w:val="008410CD"/>
    <w:rsid w:val="00841178"/>
    <w:rsid w:val="008411C3"/>
    <w:rsid w:val="0084121D"/>
    <w:rsid w:val="00841322"/>
    <w:rsid w:val="00841379"/>
    <w:rsid w:val="00841457"/>
    <w:rsid w:val="008414E5"/>
    <w:rsid w:val="00841670"/>
    <w:rsid w:val="00841859"/>
    <w:rsid w:val="00841916"/>
    <w:rsid w:val="00841973"/>
    <w:rsid w:val="008419CB"/>
    <w:rsid w:val="00841A20"/>
    <w:rsid w:val="00841A27"/>
    <w:rsid w:val="00841A45"/>
    <w:rsid w:val="00841A9D"/>
    <w:rsid w:val="00841B0D"/>
    <w:rsid w:val="00841B28"/>
    <w:rsid w:val="00841B44"/>
    <w:rsid w:val="00841C0E"/>
    <w:rsid w:val="00841DB6"/>
    <w:rsid w:val="00841DE6"/>
    <w:rsid w:val="00841F3F"/>
    <w:rsid w:val="00841F76"/>
    <w:rsid w:val="00841FBE"/>
    <w:rsid w:val="00842047"/>
    <w:rsid w:val="0084206E"/>
    <w:rsid w:val="00842083"/>
    <w:rsid w:val="008420A5"/>
    <w:rsid w:val="00842128"/>
    <w:rsid w:val="0084213B"/>
    <w:rsid w:val="0084213F"/>
    <w:rsid w:val="00842142"/>
    <w:rsid w:val="0084226B"/>
    <w:rsid w:val="008423A2"/>
    <w:rsid w:val="0084242C"/>
    <w:rsid w:val="0084243F"/>
    <w:rsid w:val="008424C5"/>
    <w:rsid w:val="00842584"/>
    <w:rsid w:val="008425D1"/>
    <w:rsid w:val="008425D6"/>
    <w:rsid w:val="00842620"/>
    <w:rsid w:val="0084263F"/>
    <w:rsid w:val="008426E4"/>
    <w:rsid w:val="00842716"/>
    <w:rsid w:val="0084274E"/>
    <w:rsid w:val="00842772"/>
    <w:rsid w:val="00842774"/>
    <w:rsid w:val="008427CE"/>
    <w:rsid w:val="0084283E"/>
    <w:rsid w:val="00842864"/>
    <w:rsid w:val="00842883"/>
    <w:rsid w:val="00842A4D"/>
    <w:rsid w:val="00842A8F"/>
    <w:rsid w:val="00842B0C"/>
    <w:rsid w:val="00842C6E"/>
    <w:rsid w:val="00842DA3"/>
    <w:rsid w:val="00842DD9"/>
    <w:rsid w:val="00842E0A"/>
    <w:rsid w:val="00842E1E"/>
    <w:rsid w:val="00842EFA"/>
    <w:rsid w:val="00842F21"/>
    <w:rsid w:val="00842F97"/>
    <w:rsid w:val="00842FF7"/>
    <w:rsid w:val="0084303D"/>
    <w:rsid w:val="008430A0"/>
    <w:rsid w:val="0084312C"/>
    <w:rsid w:val="008431E9"/>
    <w:rsid w:val="0084321F"/>
    <w:rsid w:val="00843227"/>
    <w:rsid w:val="008434AC"/>
    <w:rsid w:val="008434D4"/>
    <w:rsid w:val="008434E1"/>
    <w:rsid w:val="008435D9"/>
    <w:rsid w:val="008435F8"/>
    <w:rsid w:val="0084360B"/>
    <w:rsid w:val="00843632"/>
    <w:rsid w:val="008436FC"/>
    <w:rsid w:val="00843713"/>
    <w:rsid w:val="00843731"/>
    <w:rsid w:val="008438A0"/>
    <w:rsid w:val="008438D9"/>
    <w:rsid w:val="008439A4"/>
    <w:rsid w:val="008439BD"/>
    <w:rsid w:val="00843A12"/>
    <w:rsid w:val="00843B20"/>
    <w:rsid w:val="00843B5E"/>
    <w:rsid w:val="00843B8E"/>
    <w:rsid w:val="00843C11"/>
    <w:rsid w:val="00843C18"/>
    <w:rsid w:val="00843C5B"/>
    <w:rsid w:val="00843CB9"/>
    <w:rsid w:val="00843D1A"/>
    <w:rsid w:val="00843DC7"/>
    <w:rsid w:val="00843E30"/>
    <w:rsid w:val="00843E89"/>
    <w:rsid w:val="00843EEE"/>
    <w:rsid w:val="00843F78"/>
    <w:rsid w:val="00843F7E"/>
    <w:rsid w:val="00843FA0"/>
    <w:rsid w:val="00843FA6"/>
    <w:rsid w:val="008440CD"/>
    <w:rsid w:val="008441C2"/>
    <w:rsid w:val="008441FB"/>
    <w:rsid w:val="00844306"/>
    <w:rsid w:val="0084433A"/>
    <w:rsid w:val="008443C9"/>
    <w:rsid w:val="008444D1"/>
    <w:rsid w:val="0084455B"/>
    <w:rsid w:val="008445AC"/>
    <w:rsid w:val="0084463F"/>
    <w:rsid w:val="0084484E"/>
    <w:rsid w:val="00844887"/>
    <w:rsid w:val="00844903"/>
    <w:rsid w:val="00844957"/>
    <w:rsid w:val="008449EF"/>
    <w:rsid w:val="00844B6C"/>
    <w:rsid w:val="00844B99"/>
    <w:rsid w:val="00844D26"/>
    <w:rsid w:val="00844DBE"/>
    <w:rsid w:val="00844E45"/>
    <w:rsid w:val="00844E94"/>
    <w:rsid w:val="00844F9D"/>
    <w:rsid w:val="008450A7"/>
    <w:rsid w:val="008450C2"/>
    <w:rsid w:val="008450D7"/>
    <w:rsid w:val="008450FC"/>
    <w:rsid w:val="0084512D"/>
    <w:rsid w:val="00845209"/>
    <w:rsid w:val="00845248"/>
    <w:rsid w:val="008452FC"/>
    <w:rsid w:val="00845357"/>
    <w:rsid w:val="00845419"/>
    <w:rsid w:val="0084543C"/>
    <w:rsid w:val="008455E6"/>
    <w:rsid w:val="0084564B"/>
    <w:rsid w:val="0084590A"/>
    <w:rsid w:val="008459B7"/>
    <w:rsid w:val="00845A39"/>
    <w:rsid w:val="00845A41"/>
    <w:rsid w:val="00845AC6"/>
    <w:rsid w:val="00845B1C"/>
    <w:rsid w:val="00845B2B"/>
    <w:rsid w:val="00845BD5"/>
    <w:rsid w:val="00845BDE"/>
    <w:rsid w:val="00845BEB"/>
    <w:rsid w:val="00845BF6"/>
    <w:rsid w:val="00845C6C"/>
    <w:rsid w:val="00845C9F"/>
    <w:rsid w:val="00845CAF"/>
    <w:rsid w:val="00845D20"/>
    <w:rsid w:val="00845D67"/>
    <w:rsid w:val="00845D76"/>
    <w:rsid w:val="00845DCA"/>
    <w:rsid w:val="00845E24"/>
    <w:rsid w:val="00845E4E"/>
    <w:rsid w:val="00845E7D"/>
    <w:rsid w:val="00845EB6"/>
    <w:rsid w:val="0084609C"/>
    <w:rsid w:val="00846259"/>
    <w:rsid w:val="008462D7"/>
    <w:rsid w:val="00846399"/>
    <w:rsid w:val="00846452"/>
    <w:rsid w:val="008464A9"/>
    <w:rsid w:val="00846510"/>
    <w:rsid w:val="008465FB"/>
    <w:rsid w:val="00846668"/>
    <w:rsid w:val="008466D9"/>
    <w:rsid w:val="0084690C"/>
    <w:rsid w:val="0084696F"/>
    <w:rsid w:val="00846A70"/>
    <w:rsid w:val="00846B50"/>
    <w:rsid w:val="00846B5B"/>
    <w:rsid w:val="00846B71"/>
    <w:rsid w:val="00846BE8"/>
    <w:rsid w:val="00846C56"/>
    <w:rsid w:val="00846CAF"/>
    <w:rsid w:val="00846D29"/>
    <w:rsid w:val="00846DD8"/>
    <w:rsid w:val="00846E48"/>
    <w:rsid w:val="00846E82"/>
    <w:rsid w:val="00846ED6"/>
    <w:rsid w:val="00846F4D"/>
    <w:rsid w:val="00846F8F"/>
    <w:rsid w:val="00846FDC"/>
    <w:rsid w:val="00847076"/>
    <w:rsid w:val="008471AB"/>
    <w:rsid w:val="008471AD"/>
    <w:rsid w:val="008471C8"/>
    <w:rsid w:val="008471F3"/>
    <w:rsid w:val="00847274"/>
    <w:rsid w:val="00847341"/>
    <w:rsid w:val="00847346"/>
    <w:rsid w:val="00847350"/>
    <w:rsid w:val="008474BF"/>
    <w:rsid w:val="008474E4"/>
    <w:rsid w:val="008474F3"/>
    <w:rsid w:val="00847581"/>
    <w:rsid w:val="008475DC"/>
    <w:rsid w:val="008475FD"/>
    <w:rsid w:val="00847635"/>
    <w:rsid w:val="00847637"/>
    <w:rsid w:val="0084774C"/>
    <w:rsid w:val="008479F3"/>
    <w:rsid w:val="00847A1E"/>
    <w:rsid w:val="00847B3F"/>
    <w:rsid w:val="00847B91"/>
    <w:rsid w:val="00847C5D"/>
    <w:rsid w:val="00847C88"/>
    <w:rsid w:val="00847D1A"/>
    <w:rsid w:val="00847D1E"/>
    <w:rsid w:val="00847D38"/>
    <w:rsid w:val="00847D97"/>
    <w:rsid w:val="00847F8D"/>
    <w:rsid w:val="00847FB7"/>
    <w:rsid w:val="00850039"/>
    <w:rsid w:val="00850087"/>
    <w:rsid w:val="008500B7"/>
    <w:rsid w:val="008500E1"/>
    <w:rsid w:val="008501C5"/>
    <w:rsid w:val="008502A1"/>
    <w:rsid w:val="0085038F"/>
    <w:rsid w:val="008504D0"/>
    <w:rsid w:val="008504EF"/>
    <w:rsid w:val="0085052E"/>
    <w:rsid w:val="0085053A"/>
    <w:rsid w:val="008505C4"/>
    <w:rsid w:val="008505C8"/>
    <w:rsid w:val="0085062C"/>
    <w:rsid w:val="00850695"/>
    <w:rsid w:val="008506C2"/>
    <w:rsid w:val="0085076E"/>
    <w:rsid w:val="0085077F"/>
    <w:rsid w:val="00850814"/>
    <w:rsid w:val="008508A2"/>
    <w:rsid w:val="0085098A"/>
    <w:rsid w:val="008509EE"/>
    <w:rsid w:val="00850A24"/>
    <w:rsid w:val="00850C73"/>
    <w:rsid w:val="00850C8F"/>
    <w:rsid w:val="00850E59"/>
    <w:rsid w:val="0085109F"/>
    <w:rsid w:val="008510F4"/>
    <w:rsid w:val="0085113B"/>
    <w:rsid w:val="008511F8"/>
    <w:rsid w:val="00851248"/>
    <w:rsid w:val="008512FF"/>
    <w:rsid w:val="0085140F"/>
    <w:rsid w:val="0085141C"/>
    <w:rsid w:val="00851553"/>
    <w:rsid w:val="00851577"/>
    <w:rsid w:val="008515A2"/>
    <w:rsid w:val="008515B3"/>
    <w:rsid w:val="008515BA"/>
    <w:rsid w:val="008515DF"/>
    <w:rsid w:val="008515E2"/>
    <w:rsid w:val="00851674"/>
    <w:rsid w:val="008516EF"/>
    <w:rsid w:val="008517F1"/>
    <w:rsid w:val="00851871"/>
    <w:rsid w:val="008518D1"/>
    <w:rsid w:val="00851919"/>
    <w:rsid w:val="00851951"/>
    <w:rsid w:val="0085199E"/>
    <w:rsid w:val="008519BE"/>
    <w:rsid w:val="008519DC"/>
    <w:rsid w:val="00851A75"/>
    <w:rsid w:val="00851AD3"/>
    <w:rsid w:val="00851AFF"/>
    <w:rsid w:val="00851B07"/>
    <w:rsid w:val="00851B6E"/>
    <w:rsid w:val="00851BE2"/>
    <w:rsid w:val="00851BE3"/>
    <w:rsid w:val="00851BFC"/>
    <w:rsid w:val="00851C1B"/>
    <w:rsid w:val="00851C48"/>
    <w:rsid w:val="00851CD2"/>
    <w:rsid w:val="00851EC0"/>
    <w:rsid w:val="00851EC4"/>
    <w:rsid w:val="00851F2E"/>
    <w:rsid w:val="00851FA5"/>
    <w:rsid w:val="00851FE7"/>
    <w:rsid w:val="008520AE"/>
    <w:rsid w:val="008520B4"/>
    <w:rsid w:val="008520F0"/>
    <w:rsid w:val="00852105"/>
    <w:rsid w:val="0085215B"/>
    <w:rsid w:val="00852184"/>
    <w:rsid w:val="0085219B"/>
    <w:rsid w:val="008521AE"/>
    <w:rsid w:val="008521B7"/>
    <w:rsid w:val="008521BA"/>
    <w:rsid w:val="008521DD"/>
    <w:rsid w:val="00852230"/>
    <w:rsid w:val="00852250"/>
    <w:rsid w:val="008523F7"/>
    <w:rsid w:val="0085242F"/>
    <w:rsid w:val="00852437"/>
    <w:rsid w:val="00852450"/>
    <w:rsid w:val="0085258D"/>
    <w:rsid w:val="00852610"/>
    <w:rsid w:val="0085262A"/>
    <w:rsid w:val="008526B1"/>
    <w:rsid w:val="00852711"/>
    <w:rsid w:val="0085275D"/>
    <w:rsid w:val="008527A4"/>
    <w:rsid w:val="008527A5"/>
    <w:rsid w:val="008527D2"/>
    <w:rsid w:val="008527FB"/>
    <w:rsid w:val="00852909"/>
    <w:rsid w:val="0085294F"/>
    <w:rsid w:val="008529B1"/>
    <w:rsid w:val="00852A17"/>
    <w:rsid w:val="00852A87"/>
    <w:rsid w:val="00852B4B"/>
    <w:rsid w:val="00852CC8"/>
    <w:rsid w:val="00852D16"/>
    <w:rsid w:val="00852D43"/>
    <w:rsid w:val="00852D85"/>
    <w:rsid w:val="00852DC1"/>
    <w:rsid w:val="00852EA3"/>
    <w:rsid w:val="00852F2D"/>
    <w:rsid w:val="00852F53"/>
    <w:rsid w:val="00853042"/>
    <w:rsid w:val="0085309E"/>
    <w:rsid w:val="008530C2"/>
    <w:rsid w:val="00853116"/>
    <w:rsid w:val="00853163"/>
    <w:rsid w:val="008531E3"/>
    <w:rsid w:val="0085322F"/>
    <w:rsid w:val="008532E1"/>
    <w:rsid w:val="008532F1"/>
    <w:rsid w:val="008533C9"/>
    <w:rsid w:val="008534B9"/>
    <w:rsid w:val="00853623"/>
    <w:rsid w:val="008536AD"/>
    <w:rsid w:val="00853717"/>
    <w:rsid w:val="0085379A"/>
    <w:rsid w:val="008537CE"/>
    <w:rsid w:val="008537E8"/>
    <w:rsid w:val="008538A0"/>
    <w:rsid w:val="008538C1"/>
    <w:rsid w:val="008539A9"/>
    <w:rsid w:val="008539BC"/>
    <w:rsid w:val="00853A87"/>
    <w:rsid w:val="00853AC4"/>
    <w:rsid w:val="00853B97"/>
    <w:rsid w:val="00853B99"/>
    <w:rsid w:val="00853C53"/>
    <w:rsid w:val="00853CA1"/>
    <w:rsid w:val="00853D85"/>
    <w:rsid w:val="00853E00"/>
    <w:rsid w:val="00853E59"/>
    <w:rsid w:val="00853F45"/>
    <w:rsid w:val="00853F61"/>
    <w:rsid w:val="00854014"/>
    <w:rsid w:val="00854173"/>
    <w:rsid w:val="008541C6"/>
    <w:rsid w:val="00854278"/>
    <w:rsid w:val="008543B0"/>
    <w:rsid w:val="008543D3"/>
    <w:rsid w:val="008543EE"/>
    <w:rsid w:val="0085441A"/>
    <w:rsid w:val="0085455D"/>
    <w:rsid w:val="008545F6"/>
    <w:rsid w:val="0085463E"/>
    <w:rsid w:val="008546C1"/>
    <w:rsid w:val="008546CF"/>
    <w:rsid w:val="0085477A"/>
    <w:rsid w:val="0085498A"/>
    <w:rsid w:val="008549ED"/>
    <w:rsid w:val="008549FD"/>
    <w:rsid w:val="00854A40"/>
    <w:rsid w:val="00854A61"/>
    <w:rsid w:val="00854A76"/>
    <w:rsid w:val="00854A9A"/>
    <w:rsid w:val="00854B30"/>
    <w:rsid w:val="00854B72"/>
    <w:rsid w:val="00854D4A"/>
    <w:rsid w:val="00854D81"/>
    <w:rsid w:val="00854D9C"/>
    <w:rsid w:val="00854E06"/>
    <w:rsid w:val="00854E2E"/>
    <w:rsid w:val="00854E41"/>
    <w:rsid w:val="00854E50"/>
    <w:rsid w:val="00855013"/>
    <w:rsid w:val="00855061"/>
    <w:rsid w:val="008550A4"/>
    <w:rsid w:val="00855178"/>
    <w:rsid w:val="00855185"/>
    <w:rsid w:val="008551DD"/>
    <w:rsid w:val="00855213"/>
    <w:rsid w:val="008552FB"/>
    <w:rsid w:val="0085531D"/>
    <w:rsid w:val="00855416"/>
    <w:rsid w:val="008554C2"/>
    <w:rsid w:val="008554D6"/>
    <w:rsid w:val="0085551C"/>
    <w:rsid w:val="00855547"/>
    <w:rsid w:val="00855555"/>
    <w:rsid w:val="00855585"/>
    <w:rsid w:val="00855616"/>
    <w:rsid w:val="00855767"/>
    <w:rsid w:val="00855771"/>
    <w:rsid w:val="0085578F"/>
    <w:rsid w:val="008557A9"/>
    <w:rsid w:val="00855876"/>
    <w:rsid w:val="0085590A"/>
    <w:rsid w:val="0085593A"/>
    <w:rsid w:val="008559B0"/>
    <w:rsid w:val="008559F5"/>
    <w:rsid w:val="00855ABB"/>
    <w:rsid w:val="00855ABE"/>
    <w:rsid w:val="00855C64"/>
    <w:rsid w:val="00855CDD"/>
    <w:rsid w:val="00855E0A"/>
    <w:rsid w:val="00855E4F"/>
    <w:rsid w:val="00855E51"/>
    <w:rsid w:val="00855E80"/>
    <w:rsid w:val="00855E96"/>
    <w:rsid w:val="00855EC5"/>
    <w:rsid w:val="00855FB1"/>
    <w:rsid w:val="00855FC5"/>
    <w:rsid w:val="00856046"/>
    <w:rsid w:val="008560D0"/>
    <w:rsid w:val="008562F5"/>
    <w:rsid w:val="00856301"/>
    <w:rsid w:val="0085630F"/>
    <w:rsid w:val="0085634D"/>
    <w:rsid w:val="00856359"/>
    <w:rsid w:val="0085642E"/>
    <w:rsid w:val="00856446"/>
    <w:rsid w:val="00856557"/>
    <w:rsid w:val="00856573"/>
    <w:rsid w:val="008565BF"/>
    <w:rsid w:val="00856604"/>
    <w:rsid w:val="00856671"/>
    <w:rsid w:val="0085668D"/>
    <w:rsid w:val="008568F5"/>
    <w:rsid w:val="0085690C"/>
    <w:rsid w:val="0085693F"/>
    <w:rsid w:val="00856B48"/>
    <w:rsid w:val="00856C0B"/>
    <w:rsid w:val="00856C56"/>
    <w:rsid w:val="00856C86"/>
    <w:rsid w:val="00856D4C"/>
    <w:rsid w:val="00856D53"/>
    <w:rsid w:val="00856DDD"/>
    <w:rsid w:val="00856DE5"/>
    <w:rsid w:val="00856F5A"/>
    <w:rsid w:val="0085706A"/>
    <w:rsid w:val="00857104"/>
    <w:rsid w:val="00857117"/>
    <w:rsid w:val="0085712E"/>
    <w:rsid w:val="0085713B"/>
    <w:rsid w:val="0085720F"/>
    <w:rsid w:val="00857225"/>
    <w:rsid w:val="008572E8"/>
    <w:rsid w:val="00857301"/>
    <w:rsid w:val="00857314"/>
    <w:rsid w:val="0085733B"/>
    <w:rsid w:val="0085735D"/>
    <w:rsid w:val="00857480"/>
    <w:rsid w:val="0085749F"/>
    <w:rsid w:val="00857520"/>
    <w:rsid w:val="0085758A"/>
    <w:rsid w:val="0085762C"/>
    <w:rsid w:val="008576B0"/>
    <w:rsid w:val="008576BA"/>
    <w:rsid w:val="008577EC"/>
    <w:rsid w:val="00857844"/>
    <w:rsid w:val="00857854"/>
    <w:rsid w:val="00857866"/>
    <w:rsid w:val="008578F9"/>
    <w:rsid w:val="0085793E"/>
    <w:rsid w:val="00857970"/>
    <w:rsid w:val="0085799E"/>
    <w:rsid w:val="008579B8"/>
    <w:rsid w:val="00857AA4"/>
    <w:rsid w:val="00857AA7"/>
    <w:rsid w:val="00857B38"/>
    <w:rsid w:val="00857B55"/>
    <w:rsid w:val="00857BB4"/>
    <w:rsid w:val="00857C50"/>
    <w:rsid w:val="00857D35"/>
    <w:rsid w:val="00857D49"/>
    <w:rsid w:val="00857DA7"/>
    <w:rsid w:val="00857DDA"/>
    <w:rsid w:val="00857EBD"/>
    <w:rsid w:val="00857F19"/>
    <w:rsid w:val="00857F26"/>
    <w:rsid w:val="00857F39"/>
    <w:rsid w:val="00857F7A"/>
    <w:rsid w:val="00857F87"/>
    <w:rsid w:val="0086000E"/>
    <w:rsid w:val="0086001E"/>
    <w:rsid w:val="008600DF"/>
    <w:rsid w:val="0086013A"/>
    <w:rsid w:val="00860166"/>
    <w:rsid w:val="008601EF"/>
    <w:rsid w:val="0086021E"/>
    <w:rsid w:val="00860266"/>
    <w:rsid w:val="008602C6"/>
    <w:rsid w:val="0086037A"/>
    <w:rsid w:val="008603BA"/>
    <w:rsid w:val="008603C7"/>
    <w:rsid w:val="00860607"/>
    <w:rsid w:val="00860617"/>
    <w:rsid w:val="0086062A"/>
    <w:rsid w:val="0086063A"/>
    <w:rsid w:val="008607C4"/>
    <w:rsid w:val="00860856"/>
    <w:rsid w:val="00860940"/>
    <w:rsid w:val="0086096C"/>
    <w:rsid w:val="00860975"/>
    <w:rsid w:val="00860AE3"/>
    <w:rsid w:val="00860B43"/>
    <w:rsid w:val="00860B98"/>
    <w:rsid w:val="00860BA0"/>
    <w:rsid w:val="00860CF1"/>
    <w:rsid w:val="00860EA6"/>
    <w:rsid w:val="00860F19"/>
    <w:rsid w:val="00860FB4"/>
    <w:rsid w:val="00860FBB"/>
    <w:rsid w:val="00860FE3"/>
    <w:rsid w:val="00861133"/>
    <w:rsid w:val="0086119B"/>
    <w:rsid w:val="008611C6"/>
    <w:rsid w:val="008611D9"/>
    <w:rsid w:val="00861230"/>
    <w:rsid w:val="00861360"/>
    <w:rsid w:val="00861361"/>
    <w:rsid w:val="0086137A"/>
    <w:rsid w:val="008613C2"/>
    <w:rsid w:val="008613E6"/>
    <w:rsid w:val="008613FA"/>
    <w:rsid w:val="008614FB"/>
    <w:rsid w:val="00861506"/>
    <w:rsid w:val="0086158B"/>
    <w:rsid w:val="008615EF"/>
    <w:rsid w:val="00861810"/>
    <w:rsid w:val="0086188F"/>
    <w:rsid w:val="008619E3"/>
    <w:rsid w:val="00861AD1"/>
    <w:rsid w:val="00861AD3"/>
    <w:rsid w:val="00861BBD"/>
    <w:rsid w:val="00861BCD"/>
    <w:rsid w:val="00861C12"/>
    <w:rsid w:val="00861C18"/>
    <w:rsid w:val="00861CAC"/>
    <w:rsid w:val="00861CB3"/>
    <w:rsid w:val="00861D18"/>
    <w:rsid w:val="00861D22"/>
    <w:rsid w:val="00861DC2"/>
    <w:rsid w:val="00861DF5"/>
    <w:rsid w:val="00861E05"/>
    <w:rsid w:val="00861E55"/>
    <w:rsid w:val="00861EBB"/>
    <w:rsid w:val="00861EFF"/>
    <w:rsid w:val="0086201D"/>
    <w:rsid w:val="00862162"/>
    <w:rsid w:val="00862273"/>
    <w:rsid w:val="0086239B"/>
    <w:rsid w:val="00862427"/>
    <w:rsid w:val="00862474"/>
    <w:rsid w:val="008624B8"/>
    <w:rsid w:val="008626A4"/>
    <w:rsid w:val="00862746"/>
    <w:rsid w:val="00862754"/>
    <w:rsid w:val="00862759"/>
    <w:rsid w:val="00862899"/>
    <w:rsid w:val="0086289F"/>
    <w:rsid w:val="00862920"/>
    <w:rsid w:val="00862A33"/>
    <w:rsid w:val="00862A63"/>
    <w:rsid w:val="00862AC3"/>
    <w:rsid w:val="00862B2E"/>
    <w:rsid w:val="00862B9C"/>
    <w:rsid w:val="00862C2D"/>
    <w:rsid w:val="00862C7C"/>
    <w:rsid w:val="00862DA3"/>
    <w:rsid w:val="00862E03"/>
    <w:rsid w:val="00862EC2"/>
    <w:rsid w:val="00862ED5"/>
    <w:rsid w:val="00862F5F"/>
    <w:rsid w:val="00862F71"/>
    <w:rsid w:val="00862FB8"/>
    <w:rsid w:val="0086301D"/>
    <w:rsid w:val="008630F1"/>
    <w:rsid w:val="00863146"/>
    <w:rsid w:val="00863191"/>
    <w:rsid w:val="0086334F"/>
    <w:rsid w:val="008633AA"/>
    <w:rsid w:val="0086341B"/>
    <w:rsid w:val="00863426"/>
    <w:rsid w:val="0086345D"/>
    <w:rsid w:val="0086346E"/>
    <w:rsid w:val="0086349F"/>
    <w:rsid w:val="008634A6"/>
    <w:rsid w:val="0086352E"/>
    <w:rsid w:val="0086367C"/>
    <w:rsid w:val="008636AF"/>
    <w:rsid w:val="00863708"/>
    <w:rsid w:val="00863718"/>
    <w:rsid w:val="00863743"/>
    <w:rsid w:val="00863756"/>
    <w:rsid w:val="008637AA"/>
    <w:rsid w:val="00863907"/>
    <w:rsid w:val="0086394E"/>
    <w:rsid w:val="00863A99"/>
    <w:rsid w:val="00863BB3"/>
    <w:rsid w:val="00863CC1"/>
    <w:rsid w:val="00863CF9"/>
    <w:rsid w:val="00863D6F"/>
    <w:rsid w:val="00863D74"/>
    <w:rsid w:val="00863D93"/>
    <w:rsid w:val="00863FC3"/>
    <w:rsid w:val="008640F8"/>
    <w:rsid w:val="008640F9"/>
    <w:rsid w:val="0086410C"/>
    <w:rsid w:val="00864112"/>
    <w:rsid w:val="008641ED"/>
    <w:rsid w:val="0086425B"/>
    <w:rsid w:val="008642B8"/>
    <w:rsid w:val="008642C6"/>
    <w:rsid w:val="008642CC"/>
    <w:rsid w:val="0086437D"/>
    <w:rsid w:val="008643E5"/>
    <w:rsid w:val="008644C7"/>
    <w:rsid w:val="00864640"/>
    <w:rsid w:val="008646D5"/>
    <w:rsid w:val="008647CB"/>
    <w:rsid w:val="008648E1"/>
    <w:rsid w:val="00864963"/>
    <w:rsid w:val="00864967"/>
    <w:rsid w:val="008649E0"/>
    <w:rsid w:val="00864A23"/>
    <w:rsid w:val="00864A24"/>
    <w:rsid w:val="00864A27"/>
    <w:rsid w:val="00864A28"/>
    <w:rsid w:val="00864A37"/>
    <w:rsid w:val="00864AC5"/>
    <w:rsid w:val="00864B36"/>
    <w:rsid w:val="00864BAB"/>
    <w:rsid w:val="00864BB3"/>
    <w:rsid w:val="00864BC8"/>
    <w:rsid w:val="00864BEE"/>
    <w:rsid w:val="00864D15"/>
    <w:rsid w:val="00864D9D"/>
    <w:rsid w:val="00864D9E"/>
    <w:rsid w:val="00864DE0"/>
    <w:rsid w:val="00864FA1"/>
    <w:rsid w:val="00864FAB"/>
    <w:rsid w:val="0086501D"/>
    <w:rsid w:val="00865063"/>
    <w:rsid w:val="00865092"/>
    <w:rsid w:val="00865262"/>
    <w:rsid w:val="00865326"/>
    <w:rsid w:val="00865336"/>
    <w:rsid w:val="0086536E"/>
    <w:rsid w:val="008653B6"/>
    <w:rsid w:val="008653ED"/>
    <w:rsid w:val="00865494"/>
    <w:rsid w:val="0086552C"/>
    <w:rsid w:val="0086558D"/>
    <w:rsid w:val="008655E7"/>
    <w:rsid w:val="008655FC"/>
    <w:rsid w:val="00865607"/>
    <w:rsid w:val="00865638"/>
    <w:rsid w:val="0086565A"/>
    <w:rsid w:val="008656C7"/>
    <w:rsid w:val="00865737"/>
    <w:rsid w:val="00865740"/>
    <w:rsid w:val="00865796"/>
    <w:rsid w:val="0086581C"/>
    <w:rsid w:val="00865853"/>
    <w:rsid w:val="0086591B"/>
    <w:rsid w:val="008659EE"/>
    <w:rsid w:val="00865A40"/>
    <w:rsid w:val="00865A94"/>
    <w:rsid w:val="00865AE0"/>
    <w:rsid w:val="00865B63"/>
    <w:rsid w:val="00865CC8"/>
    <w:rsid w:val="00865D12"/>
    <w:rsid w:val="00865D14"/>
    <w:rsid w:val="00865DD3"/>
    <w:rsid w:val="00865ED4"/>
    <w:rsid w:val="00865EFA"/>
    <w:rsid w:val="00865F62"/>
    <w:rsid w:val="00866064"/>
    <w:rsid w:val="00866097"/>
    <w:rsid w:val="00866098"/>
    <w:rsid w:val="008660FB"/>
    <w:rsid w:val="00866219"/>
    <w:rsid w:val="0086625C"/>
    <w:rsid w:val="00866311"/>
    <w:rsid w:val="008663EB"/>
    <w:rsid w:val="00866550"/>
    <w:rsid w:val="00866578"/>
    <w:rsid w:val="008665C9"/>
    <w:rsid w:val="008665F3"/>
    <w:rsid w:val="00866652"/>
    <w:rsid w:val="00866668"/>
    <w:rsid w:val="00866698"/>
    <w:rsid w:val="00866705"/>
    <w:rsid w:val="0086688F"/>
    <w:rsid w:val="00866939"/>
    <w:rsid w:val="00866944"/>
    <w:rsid w:val="00866945"/>
    <w:rsid w:val="00866988"/>
    <w:rsid w:val="0086698F"/>
    <w:rsid w:val="008669C3"/>
    <w:rsid w:val="008669EC"/>
    <w:rsid w:val="00866A16"/>
    <w:rsid w:val="00866AA3"/>
    <w:rsid w:val="00866AF9"/>
    <w:rsid w:val="00866D32"/>
    <w:rsid w:val="00866EFD"/>
    <w:rsid w:val="00866F11"/>
    <w:rsid w:val="00866F44"/>
    <w:rsid w:val="00867053"/>
    <w:rsid w:val="0086706B"/>
    <w:rsid w:val="008670AC"/>
    <w:rsid w:val="00867189"/>
    <w:rsid w:val="008671FF"/>
    <w:rsid w:val="008673B6"/>
    <w:rsid w:val="008673C4"/>
    <w:rsid w:val="008674D5"/>
    <w:rsid w:val="00867504"/>
    <w:rsid w:val="00867506"/>
    <w:rsid w:val="0086769B"/>
    <w:rsid w:val="00867711"/>
    <w:rsid w:val="0086777C"/>
    <w:rsid w:val="008678C8"/>
    <w:rsid w:val="008678E3"/>
    <w:rsid w:val="00867918"/>
    <w:rsid w:val="00867961"/>
    <w:rsid w:val="008679E0"/>
    <w:rsid w:val="00867A36"/>
    <w:rsid w:val="00867A51"/>
    <w:rsid w:val="00867A55"/>
    <w:rsid w:val="00867AFF"/>
    <w:rsid w:val="00867B54"/>
    <w:rsid w:val="00867C8B"/>
    <w:rsid w:val="00867CA0"/>
    <w:rsid w:val="00867CC8"/>
    <w:rsid w:val="00867D33"/>
    <w:rsid w:val="00867D5A"/>
    <w:rsid w:val="00867DE0"/>
    <w:rsid w:val="00867E58"/>
    <w:rsid w:val="00867E5E"/>
    <w:rsid w:val="00867F6A"/>
    <w:rsid w:val="00867FDD"/>
    <w:rsid w:val="00867FEC"/>
    <w:rsid w:val="00870040"/>
    <w:rsid w:val="008700BB"/>
    <w:rsid w:val="00870242"/>
    <w:rsid w:val="008702D1"/>
    <w:rsid w:val="0087033C"/>
    <w:rsid w:val="00870391"/>
    <w:rsid w:val="008703DA"/>
    <w:rsid w:val="0087040B"/>
    <w:rsid w:val="00870483"/>
    <w:rsid w:val="008704AB"/>
    <w:rsid w:val="0087055A"/>
    <w:rsid w:val="00870578"/>
    <w:rsid w:val="0087063A"/>
    <w:rsid w:val="0087078C"/>
    <w:rsid w:val="00870790"/>
    <w:rsid w:val="0087079C"/>
    <w:rsid w:val="008707A4"/>
    <w:rsid w:val="008707F7"/>
    <w:rsid w:val="0087083D"/>
    <w:rsid w:val="00870856"/>
    <w:rsid w:val="008708BF"/>
    <w:rsid w:val="00870936"/>
    <w:rsid w:val="008709A7"/>
    <w:rsid w:val="008709B8"/>
    <w:rsid w:val="00870A0F"/>
    <w:rsid w:val="00870A4C"/>
    <w:rsid w:val="00870A55"/>
    <w:rsid w:val="00870AE8"/>
    <w:rsid w:val="00870AFD"/>
    <w:rsid w:val="00870B03"/>
    <w:rsid w:val="00870B3E"/>
    <w:rsid w:val="00870B6F"/>
    <w:rsid w:val="00870B90"/>
    <w:rsid w:val="00870BA0"/>
    <w:rsid w:val="00870BB7"/>
    <w:rsid w:val="00870CB7"/>
    <w:rsid w:val="00870D6C"/>
    <w:rsid w:val="00870DE5"/>
    <w:rsid w:val="00870DFD"/>
    <w:rsid w:val="00870E9D"/>
    <w:rsid w:val="00870F00"/>
    <w:rsid w:val="00870F55"/>
    <w:rsid w:val="00870F5A"/>
    <w:rsid w:val="00870FE9"/>
    <w:rsid w:val="00871051"/>
    <w:rsid w:val="00871080"/>
    <w:rsid w:val="008710EE"/>
    <w:rsid w:val="0087111B"/>
    <w:rsid w:val="0087111D"/>
    <w:rsid w:val="0087112B"/>
    <w:rsid w:val="00871130"/>
    <w:rsid w:val="0087114E"/>
    <w:rsid w:val="008711AB"/>
    <w:rsid w:val="00871226"/>
    <w:rsid w:val="00871270"/>
    <w:rsid w:val="008712E9"/>
    <w:rsid w:val="008713C6"/>
    <w:rsid w:val="008714C7"/>
    <w:rsid w:val="008714EB"/>
    <w:rsid w:val="008714EF"/>
    <w:rsid w:val="008714F2"/>
    <w:rsid w:val="0087160E"/>
    <w:rsid w:val="0087166E"/>
    <w:rsid w:val="00871682"/>
    <w:rsid w:val="0087173D"/>
    <w:rsid w:val="0087174F"/>
    <w:rsid w:val="00871772"/>
    <w:rsid w:val="008719F8"/>
    <w:rsid w:val="00871A8E"/>
    <w:rsid w:val="00871B40"/>
    <w:rsid w:val="00871BFE"/>
    <w:rsid w:val="00871C07"/>
    <w:rsid w:val="00871C39"/>
    <w:rsid w:val="00871C72"/>
    <w:rsid w:val="00871E36"/>
    <w:rsid w:val="00872277"/>
    <w:rsid w:val="00872288"/>
    <w:rsid w:val="008722DD"/>
    <w:rsid w:val="0087231B"/>
    <w:rsid w:val="00872333"/>
    <w:rsid w:val="00872409"/>
    <w:rsid w:val="00872475"/>
    <w:rsid w:val="00872631"/>
    <w:rsid w:val="008726DC"/>
    <w:rsid w:val="00872802"/>
    <w:rsid w:val="00872853"/>
    <w:rsid w:val="008728D8"/>
    <w:rsid w:val="0087290A"/>
    <w:rsid w:val="00872989"/>
    <w:rsid w:val="00872B8C"/>
    <w:rsid w:val="00872D66"/>
    <w:rsid w:val="00872D8F"/>
    <w:rsid w:val="00872DF5"/>
    <w:rsid w:val="00872EB1"/>
    <w:rsid w:val="00872EEB"/>
    <w:rsid w:val="00872F19"/>
    <w:rsid w:val="00872F5F"/>
    <w:rsid w:val="00873029"/>
    <w:rsid w:val="00873115"/>
    <w:rsid w:val="0087315D"/>
    <w:rsid w:val="008731E2"/>
    <w:rsid w:val="008731FA"/>
    <w:rsid w:val="00873255"/>
    <w:rsid w:val="00873303"/>
    <w:rsid w:val="0087332B"/>
    <w:rsid w:val="008733D4"/>
    <w:rsid w:val="008733E7"/>
    <w:rsid w:val="00873420"/>
    <w:rsid w:val="0087343D"/>
    <w:rsid w:val="0087347B"/>
    <w:rsid w:val="0087348A"/>
    <w:rsid w:val="008734EB"/>
    <w:rsid w:val="00873528"/>
    <w:rsid w:val="008735EA"/>
    <w:rsid w:val="0087363C"/>
    <w:rsid w:val="0087364B"/>
    <w:rsid w:val="00873718"/>
    <w:rsid w:val="0087373E"/>
    <w:rsid w:val="00873827"/>
    <w:rsid w:val="0087386E"/>
    <w:rsid w:val="008738D9"/>
    <w:rsid w:val="00873A62"/>
    <w:rsid w:val="00873AC1"/>
    <w:rsid w:val="00873D5C"/>
    <w:rsid w:val="00873DCB"/>
    <w:rsid w:val="00873E0E"/>
    <w:rsid w:val="00873EE9"/>
    <w:rsid w:val="00873F5F"/>
    <w:rsid w:val="00873F84"/>
    <w:rsid w:val="00873FB4"/>
    <w:rsid w:val="0087403D"/>
    <w:rsid w:val="00874047"/>
    <w:rsid w:val="0087409D"/>
    <w:rsid w:val="008740C1"/>
    <w:rsid w:val="008742E0"/>
    <w:rsid w:val="00874370"/>
    <w:rsid w:val="008743E7"/>
    <w:rsid w:val="0087452B"/>
    <w:rsid w:val="008745EE"/>
    <w:rsid w:val="008745FE"/>
    <w:rsid w:val="008746CC"/>
    <w:rsid w:val="00874730"/>
    <w:rsid w:val="008747DD"/>
    <w:rsid w:val="0087490C"/>
    <w:rsid w:val="00874918"/>
    <w:rsid w:val="0087495C"/>
    <w:rsid w:val="008749AC"/>
    <w:rsid w:val="00874A38"/>
    <w:rsid w:val="00874ADA"/>
    <w:rsid w:val="00874B39"/>
    <w:rsid w:val="00874B5B"/>
    <w:rsid w:val="00874B78"/>
    <w:rsid w:val="00874B89"/>
    <w:rsid w:val="00874BCC"/>
    <w:rsid w:val="00874BF5"/>
    <w:rsid w:val="00874C72"/>
    <w:rsid w:val="00874C80"/>
    <w:rsid w:val="00874C9F"/>
    <w:rsid w:val="00874CB3"/>
    <w:rsid w:val="00874D0A"/>
    <w:rsid w:val="00874EB2"/>
    <w:rsid w:val="00874FC0"/>
    <w:rsid w:val="00875082"/>
    <w:rsid w:val="0087514A"/>
    <w:rsid w:val="0087526D"/>
    <w:rsid w:val="0087540D"/>
    <w:rsid w:val="00875476"/>
    <w:rsid w:val="0087557D"/>
    <w:rsid w:val="0087559E"/>
    <w:rsid w:val="008757C0"/>
    <w:rsid w:val="00875816"/>
    <w:rsid w:val="008758B7"/>
    <w:rsid w:val="008759B9"/>
    <w:rsid w:val="00875A63"/>
    <w:rsid w:val="00875A6D"/>
    <w:rsid w:val="00875AB4"/>
    <w:rsid w:val="00875ACE"/>
    <w:rsid w:val="00875B1F"/>
    <w:rsid w:val="00875BE1"/>
    <w:rsid w:val="00875BE5"/>
    <w:rsid w:val="00875C37"/>
    <w:rsid w:val="00875C4E"/>
    <w:rsid w:val="00875C64"/>
    <w:rsid w:val="00875CD8"/>
    <w:rsid w:val="00875D46"/>
    <w:rsid w:val="00875D64"/>
    <w:rsid w:val="00875DE2"/>
    <w:rsid w:val="00875E11"/>
    <w:rsid w:val="00875E79"/>
    <w:rsid w:val="0087603D"/>
    <w:rsid w:val="008760B6"/>
    <w:rsid w:val="00876115"/>
    <w:rsid w:val="00876152"/>
    <w:rsid w:val="008761DA"/>
    <w:rsid w:val="008762BA"/>
    <w:rsid w:val="008762EE"/>
    <w:rsid w:val="00876368"/>
    <w:rsid w:val="00876390"/>
    <w:rsid w:val="008763E1"/>
    <w:rsid w:val="008764DF"/>
    <w:rsid w:val="008764F8"/>
    <w:rsid w:val="00876519"/>
    <w:rsid w:val="00876560"/>
    <w:rsid w:val="00876563"/>
    <w:rsid w:val="00876602"/>
    <w:rsid w:val="00876637"/>
    <w:rsid w:val="00876641"/>
    <w:rsid w:val="00876669"/>
    <w:rsid w:val="00876684"/>
    <w:rsid w:val="0087669C"/>
    <w:rsid w:val="0087673C"/>
    <w:rsid w:val="00876747"/>
    <w:rsid w:val="00876751"/>
    <w:rsid w:val="00876822"/>
    <w:rsid w:val="00876841"/>
    <w:rsid w:val="00876927"/>
    <w:rsid w:val="00876A5D"/>
    <w:rsid w:val="00876B95"/>
    <w:rsid w:val="00876BEA"/>
    <w:rsid w:val="00876C5D"/>
    <w:rsid w:val="00876D3D"/>
    <w:rsid w:val="00876D73"/>
    <w:rsid w:val="00876D9E"/>
    <w:rsid w:val="00876FC1"/>
    <w:rsid w:val="00876FFA"/>
    <w:rsid w:val="008770B9"/>
    <w:rsid w:val="008770E1"/>
    <w:rsid w:val="00877341"/>
    <w:rsid w:val="0087737E"/>
    <w:rsid w:val="008773EC"/>
    <w:rsid w:val="00877476"/>
    <w:rsid w:val="008774B9"/>
    <w:rsid w:val="008774C1"/>
    <w:rsid w:val="008774D0"/>
    <w:rsid w:val="008774E6"/>
    <w:rsid w:val="00877570"/>
    <w:rsid w:val="00877783"/>
    <w:rsid w:val="008777ED"/>
    <w:rsid w:val="00877800"/>
    <w:rsid w:val="0087789C"/>
    <w:rsid w:val="008778F1"/>
    <w:rsid w:val="00877916"/>
    <w:rsid w:val="00877A96"/>
    <w:rsid w:val="00877BE4"/>
    <w:rsid w:val="00877C1E"/>
    <w:rsid w:val="00877C24"/>
    <w:rsid w:val="00877C35"/>
    <w:rsid w:val="00877C57"/>
    <w:rsid w:val="00877C5F"/>
    <w:rsid w:val="00877D2B"/>
    <w:rsid w:val="00877D8B"/>
    <w:rsid w:val="00877E91"/>
    <w:rsid w:val="00880030"/>
    <w:rsid w:val="00880045"/>
    <w:rsid w:val="0088004C"/>
    <w:rsid w:val="008800D9"/>
    <w:rsid w:val="008800EB"/>
    <w:rsid w:val="00880145"/>
    <w:rsid w:val="008801E3"/>
    <w:rsid w:val="00880304"/>
    <w:rsid w:val="00880398"/>
    <w:rsid w:val="008804A3"/>
    <w:rsid w:val="00880596"/>
    <w:rsid w:val="008805A8"/>
    <w:rsid w:val="008805B3"/>
    <w:rsid w:val="00880637"/>
    <w:rsid w:val="00880646"/>
    <w:rsid w:val="008807AD"/>
    <w:rsid w:val="008807BA"/>
    <w:rsid w:val="008807CD"/>
    <w:rsid w:val="008807D1"/>
    <w:rsid w:val="00880841"/>
    <w:rsid w:val="0088085A"/>
    <w:rsid w:val="00880867"/>
    <w:rsid w:val="0088088B"/>
    <w:rsid w:val="008808F6"/>
    <w:rsid w:val="008809B3"/>
    <w:rsid w:val="00880A01"/>
    <w:rsid w:val="00880BAC"/>
    <w:rsid w:val="00880BE8"/>
    <w:rsid w:val="00880CA6"/>
    <w:rsid w:val="00880D16"/>
    <w:rsid w:val="00880D5E"/>
    <w:rsid w:val="00880DBF"/>
    <w:rsid w:val="00880E3C"/>
    <w:rsid w:val="00880E92"/>
    <w:rsid w:val="00880F0B"/>
    <w:rsid w:val="00880F18"/>
    <w:rsid w:val="0088109B"/>
    <w:rsid w:val="008810FD"/>
    <w:rsid w:val="00881182"/>
    <w:rsid w:val="008811B2"/>
    <w:rsid w:val="008811BE"/>
    <w:rsid w:val="00881240"/>
    <w:rsid w:val="0088132C"/>
    <w:rsid w:val="00881454"/>
    <w:rsid w:val="00881474"/>
    <w:rsid w:val="00881498"/>
    <w:rsid w:val="008814FF"/>
    <w:rsid w:val="008815E8"/>
    <w:rsid w:val="00881674"/>
    <w:rsid w:val="00881694"/>
    <w:rsid w:val="008817EC"/>
    <w:rsid w:val="00881839"/>
    <w:rsid w:val="0088185D"/>
    <w:rsid w:val="00881863"/>
    <w:rsid w:val="008818F1"/>
    <w:rsid w:val="008818F6"/>
    <w:rsid w:val="00881908"/>
    <w:rsid w:val="00881A92"/>
    <w:rsid w:val="00881B16"/>
    <w:rsid w:val="00881B55"/>
    <w:rsid w:val="00881B80"/>
    <w:rsid w:val="00881BC4"/>
    <w:rsid w:val="00881C29"/>
    <w:rsid w:val="00881C9D"/>
    <w:rsid w:val="00881CAB"/>
    <w:rsid w:val="00881CC3"/>
    <w:rsid w:val="00881CF8"/>
    <w:rsid w:val="00881CF9"/>
    <w:rsid w:val="00881D26"/>
    <w:rsid w:val="00881DFC"/>
    <w:rsid w:val="00881F78"/>
    <w:rsid w:val="00881FBE"/>
    <w:rsid w:val="0088203D"/>
    <w:rsid w:val="0088223A"/>
    <w:rsid w:val="0088224F"/>
    <w:rsid w:val="0088226B"/>
    <w:rsid w:val="008822CA"/>
    <w:rsid w:val="008822E4"/>
    <w:rsid w:val="0088234A"/>
    <w:rsid w:val="00882376"/>
    <w:rsid w:val="0088248E"/>
    <w:rsid w:val="0088254D"/>
    <w:rsid w:val="0088256E"/>
    <w:rsid w:val="008825ED"/>
    <w:rsid w:val="00882628"/>
    <w:rsid w:val="00882694"/>
    <w:rsid w:val="00882777"/>
    <w:rsid w:val="00882819"/>
    <w:rsid w:val="008828C3"/>
    <w:rsid w:val="00882A3A"/>
    <w:rsid w:val="00882C40"/>
    <w:rsid w:val="00882C96"/>
    <w:rsid w:val="00882CA5"/>
    <w:rsid w:val="00882D42"/>
    <w:rsid w:val="00882D9C"/>
    <w:rsid w:val="00882DA9"/>
    <w:rsid w:val="00882EA1"/>
    <w:rsid w:val="00882EA4"/>
    <w:rsid w:val="00882F1A"/>
    <w:rsid w:val="00882F6A"/>
    <w:rsid w:val="008830B6"/>
    <w:rsid w:val="0088311D"/>
    <w:rsid w:val="00883232"/>
    <w:rsid w:val="00883277"/>
    <w:rsid w:val="00883290"/>
    <w:rsid w:val="008833AD"/>
    <w:rsid w:val="00883460"/>
    <w:rsid w:val="008834CA"/>
    <w:rsid w:val="008834CF"/>
    <w:rsid w:val="008834E1"/>
    <w:rsid w:val="008834E2"/>
    <w:rsid w:val="00883595"/>
    <w:rsid w:val="008835C4"/>
    <w:rsid w:val="0088363E"/>
    <w:rsid w:val="008836DD"/>
    <w:rsid w:val="008836FA"/>
    <w:rsid w:val="008837A2"/>
    <w:rsid w:val="008837C1"/>
    <w:rsid w:val="00883812"/>
    <w:rsid w:val="00883832"/>
    <w:rsid w:val="00883857"/>
    <w:rsid w:val="008838D8"/>
    <w:rsid w:val="008839FB"/>
    <w:rsid w:val="00883A00"/>
    <w:rsid w:val="00883B19"/>
    <w:rsid w:val="00883C42"/>
    <w:rsid w:val="00883CBE"/>
    <w:rsid w:val="00883CF6"/>
    <w:rsid w:val="00883D26"/>
    <w:rsid w:val="00883D2B"/>
    <w:rsid w:val="00883D4D"/>
    <w:rsid w:val="00883E3B"/>
    <w:rsid w:val="00883E51"/>
    <w:rsid w:val="00883E6E"/>
    <w:rsid w:val="00883EAE"/>
    <w:rsid w:val="00883EDE"/>
    <w:rsid w:val="00883EE1"/>
    <w:rsid w:val="00883F27"/>
    <w:rsid w:val="008840C4"/>
    <w:rsid w:val="00884131"/>
    <w:rsid w:val="00884145"/>
    <w:rsid w:val="008841B0"/>
    <w:rsid w:val="008841CF"/>
    <w:rsid w:val="00884323"/>
    <w:rsid w:val="00884342"/>
    <w:rsid w:val="008843EA"/>
    <w:rsid w:val="0088455C"/>
    <w:rsid w:val="00884613"/>
    <w:rsid w:val="00884614"/>
    <w:rsid w:val="00884679"/>
    <w:rsid w:val="0088468B"/>
    <w:rsid w:val="008847E6"/>
    <w:rsid w:val="00884880"/>
    <w:rsid w:val="008848D5"/>
    <w:rsid w:val="00884909"/>
    <w:rsid w:val="0088494B"/>
    <w:rsid w:val="00884A81"/>
    <w:rsid w:val="00884A89"/>
    <w:rsid w:val="00884AB0"/>
    <w:rsid w:val="00884B58"/>
    <w:rsid w:val="00884C52"/>
    <w:rsid w:val="00884CCA"/>
    <w:rsid w:val="00884D0B"/>
    <w:rsid w:val="00884D88"/>
    <w:rsid w:val="00884E20"/>
    <w:rsid w:val="00884E3C"/>
    <w:rsid w:val="00884E8C"/>
    <w:rsid w:val="00884ED2"/>
    <w:rsid w:val="00884F27"/>
    <w:rsid w:val="00884FBB"/>
    <w:rsid w:val="00884FCB"/>
    <w:rsid w:val="00885072"/>
    <w:rsid w:val="008850A3"/>
    <w:rsid w:val="008850B9"/>
    <w:rsid w:val="00885122"/>
    <w:rsid w:val="008851AD"/>
    <w:rsid w:val="008852F0"/>
    <w:rsid w:val="008852F9"/>
    <w:rsid w:val="0088539B"/>
    <w:rsid w:val="008853D8"/>
    <w:rsid w:val="0088543B"/>
    <w:rsid w:val="0088543C"/>
    <w:rsid w:val="008854E2"/>
    <w:rsid w:val="0088552F"/>
    <w:rsid w:val="00885799"/>
    <w:rsid w:val="00885928"/>
    <w:rsid w:val="008859C8"/>
    <w:rsid w:val="00885AE6"/>
    <w:rsid w:val="00885B24"/>
    <w:rsid w:val="00885CAB"/>
    <w:rsid w:val="00885CBC"/>
    <w:rsid w:val="00885D0A"/>
    <w:rsid w:val="00885D29"/>
    <w:rsid w:val="00885E08"/>
    <w:rsid w:val="00885F37"/>
    <w:rsid w:val="00885F7F"/>
    <w:rsid w:val="00885FF8"/>
    <w:rsid w:val="0088610C"/>
    <w:rsid w:val="00886122"/>
    <w:rsid w:val="00886125"/>
    <w:rsid w:val="00886350"/>
    <w:rsid w:val="00886359"/>
    <w:rsid w:val="0088638B"/>
    <w:rsid w:val="008863A8"/>
    <w:rsid w:val="0088646C"/>
    <w:rsid w:val="00886508"/>
    <w:rsid w:val="008865E0"/>
    <w:rsid w:val="00886711"/>
    <w:rsid w:val="0088674F"/>
    <w:rsid w:val="00886797"/>
    <w:rsid w:val="008867B8"/>
    <w:rsid w:val="008867D9"/>
    <w:rsid w:val="00886842"/>
    <w:rsid w:val="0088687D"/>
    <w:rsid w:val="0088688D"/>
    <w:rsid w:val="008869E9"/>
    <w:rsid w:val="008869F6"/>
    <w:rsid w:val="00886B41"/>
    <w:rsid w:val="00886CA5"/>
    <w:rsid w:val="00886CB6"/>
    <w:rsid w:val="00886E97"/>
    <w:rsid w:val="00886EC9"/>
    <w:rsid w:val="00886F11"/>
    <w:rsid w:val="00886F13"/>
    <w:rsid w:val="00886F56"/>
    <w:rsid w:val="00886F6C"/>
    <w:rsid w:val="00886F6E"/>
    <w:rsid w:val="00887065"/>
    <w:rsid w:val="008870A2"/>
    <w:rsid w:val="008870C7"/>
    <w:rsid w:val="008871F8"/>
    <w:rsid w:val="0088725A"/>
    <w:rsid w:val="0088726E"/>
    <w:rsid w:val="008872EC"/>
    <w:rsid w:val="00887340"/>
    <w:rsid w:val="008874E6"/>
    <w:rsid w:val="00887525"/>
    <w:rsid w:val="0088754B"/>
    <w:rsid w:val="008876A1"/>
    <w:rsid w:val="008876C7"/>
    <w:rsid w:val="008876F1"/>
    <w:rsid w:val="0088778C"/>
    <w:rsid w:val="00887811"/>
    <w:rsid w:val="008878FF"/>
    <w:rsid w:val="00887A1E"/>
    <w:rsid w:val="00887A21"/>
    <w:rsid w:val="00887A82"/>
    <w:rsid w:val="00887B3D"/>
    <w:rsid w:val="00887B69"/>
    <w:rsid w:val="00887B8C"/>
    <w:rsid w:val="00887C7C"/>
    <w:rsid w:val="00887CB8"/>
    <w:rsid w:val="00887D7A"/>
    <w:rsid w:val="00887D9F"/>
    <w:rsid w:val="00887DFD"/>
    <w:rsid w:val="00887F5A"/>
    <w:rsid w:val="00887F7C"/>
    <w:rsid w:val="00887FD9"/>
    <w:rsid w:val="0089007E"/>
    <w:rsid w:val="008901D5"/>
    <w:rsid w:val="00890203"/>
    <w:rsid w:val="00890205"/>
    <w:rsid w:val="0089023D"/>
    <w:rsid w:val="00890264"/>
    <w:rsid w:val="00890272"/>
    <w:rsid w:val="0089038D"/>
    <w:rsid w:val="0089038E"/>
    <w:rsid w:val="008904CE"/>
    <w:rsid w:val="00890542"/>
    <w:rsid w:val="008905C8"/>
    <w:rsid w:val="00890607"/>
    <w:rsid w:val="00890848"/>
    <w:rsid w:val="00890879"/>
    <w:rsid w:val="00890B10"/>
    <w:rsid w:val="00890BC5"/>
    <w:rsid w:val="00890C1F"/>
    <w:rsid w:val="00890C5C"/>
    <w:rsid w:val="00890CFA"/>
    <w:rsid w:val="00890DE4"/>
    <w:rsid w:val="00890E67"/>
    <w:rsid w:val="00890F19"/>
    <w:rsid w:val="008910B2"/>
    <w:rsid w:val="00891200"/>
    <w:rsid w:val="00891225"/>
    <w:rsid w:val="008912AE"/>
    <w:rsid w:val="008913B6"/>
    <w:rsid w:val="008913D7"/>
    <w:rsid w:val="00891449"/>
    <w:rsid w:val="0089152D"/>
    <w:rsid w:val="0089163C"/>
    <w:rsid w:val="00891882"/>
    <w:rsid w:val="00891895"/>
    <w:rsid w:val="00891992"/>
    <w:rsid w:val="00891A1B"/>
    <w:rsid w:val="00891A98"/>
    <w:rsid w:val="00891ABC"/>
    <w:rsid w:val="00891B26"/>
    <w:rsid w:val="00891B7F"/>
    <w:rsid w:val="00891CAF"/>
    <w:rsid w:val="00891DC1"/>
    <w:rsid w:val="00891DD4"/>
    <w:rsid w:val="00891DD8"/>
    <w:rsid w:val="00891E06"/>
    <w:rsid w:val="00891E1C"/>
    <w:rsid w:val="00891EEA"/>
    <w:rsid w:val="00891F1A"/>
    <w:rsid w:val="00891F4C"/>
    <w:rsid w:val="00891F76"/>
    <w:rsid w:val="00892040"/>
    <w:rsid w:val="008920C0"/>
    <w:rsid w:val="008920CA"/>
    <w:rsid w:val="0089210E"/>
    <w:rsid w:val="0089211E"/>
    <w:rsid w:val="00892127"/>
    <w:rsid w:val="00892185"/>
    <w:rsid w:val="008921B8"/>
    <w:rsid w:val="008921D1"/>
    <w:rsid w:val="00892208"/>
    <w:rsid w:val="00892312"/>
    <w:rsid w:val="008924CF"/>
    <w:rsid w:val="00892509"/>
    <w:rsid w:val="008925F5"/>
    <w:rsid w:val="0089266C"/>
    <w:rsid w:val="0089271D"/>
    <w:rsid w:val="00892773"/>
    <w:rsid w:val="008927E0"/>
    <w:rsid w:val="0089284C"/>
    <w:rsid w:val="00892866"/>
    <w:rsid w:val="008928E5"/>
    <w:rsid w:val="00892921"/>
    <w:rsid w:val="008929D4"/>
    <w:rsid w:val="00892A07"/>
    <w:rsid w:val="00892A34"/>
    <w:rsid w:val="00892A4B"/>
    <w:rsid w:val="00892A60"/>
    <w:rsid w:val="00892A8E"/>
    <w:rsid w:val="00892B0F"/>
    <w:rsid w:val="00892C2F"/>
    <w:rsid w:val="00892CB8"/>
    <w:rsid w:val="00892DB8"/>
    <w:rsid w:val="00892E12"/>
    <w:rsid w:val="00892FA1"/>
    <w:rsid w:val="00892FA5"/>
    <w:rsid w:val="0089308F"/>
    <w:rsid w:val="00893090"/>
    <w:rsid w:val="00893135"/>
    <w:rsid w:val="0089314C"/>
    <w:rsid w:val="008931D6"/>
    <w:rsid w:val="00893240"/>
    <w:rsid w:val="0089326F"/>
    <w:rsid w:val="0089327A"/>
    <w:rsid w:val="00893371"/>
    <w:rsid w:val="008933C1"/>
    <w:rsid w:val="00893471"/>
    <w:rsid w:val="00893474"/>
    <w:rsid w:val="0089348B"/>
    <w:rsid w:val="008934AD"/>
    <w:rsid w:val="00893558"/>
    <w:rsid w:val="0089355B"/>
    <w:rsid w:val="008935DB"/>
    <w:rsid w:val="008935F2"/>
    <w:rsid w:val="0089364D"/>
    <w:rsid w:val="00893740"/>
    <w:rsid w:val="00893782"/>
    <w:rsid w:val="008937C2"/>
    <w:rsid w:val="00893849"/>
    <w:rsid w:val="0089386B"/>
    <w:rsid w:val="008938F9"/>
    <w:rsid w:val="0089391A"/>
    <w:rsid w:val="00893A6D"/>
    <w:rsid w:val="00893B26"/>
    <w:rsid w:val="00893B40"/>
    <w:rsid w:val="00893BAB"/>
    <w:rsid w:val="00893BD0"/>
    <w:rsid w:val="00893C19"/>
    <w:rsid w:val="00893C1F"/>
    <w:rsid w:val="00893CD7"/>
    <w:rsid w:val="00893D00"/>
    <w:rsid w:val="00893DC2"/>
    <w:rsid w:val="00893E22"/>
    <w:rsid w:val="00893E98"/>
    <w:rsid w:val="00893ED4"/>
    <w:rsid w:val="00893FC8"/>
    <w:rsid w:val="00893FFA"/>
    <w:rsid w:val="0089403B"/>
    <w:rsid w:val="0089417D"/>
    <w:rsid w:val="008941A9"/>
    <w:rsid w:val="00894334"/>
    <w:rsid w:val="0089435D"/>
    <w:rsid w:val="00894449"/>
    <w:rsid w:val="0089449D"/>
    <w:rsid w:val="008944D0"/>
    <w:rsid w:val="00894570"/>
    <w:rsid w:val="008945D5"/>
    <w:rsid w:val="00894610"/>
    <w:rsid w:val="00894647"/>
    <w:rsid w:val="008946D0"/>
    <w:rsid w:val="0089472C"/>
    <w:rsid w:val="008949F3"/>
    <w:rsid w:val="00894B02"/>
    <w:rsid w:val="00894B86"/>
    <w:rsid w:val="00894BE0"/>
    <w:rsid w:val="00894BEA"/>
    <w:rsid w:val="00894BFF"/>
    <w:rsid w:val="00894CBC"/>
    <w:rsid w:val="00894CE0"/>
    <w:rsid w:val="00894DCD"/>
    <w:rsid w:val="00894DDE"/>
    <w:rsid w:val="00894E30"/>
    <w:rsid w:val="00894E71"/>
    <w:rsid w:val="00894EB9"/>
    <w:rsid w:val="00894EF2"/>
    <w:rsid w:val="00894FEE"/>
    <w:rsid w:val="0089500B"/>
    <w:rsid w:val="00895067"/>
    <w:rsid w:val="008950F5"/>
    <w:rsid w:val="008951C7"/>
    <w:rsid w:val="008952CD"/>
    <w:rsid w:val="008952D6"/>
    <w:rsid w:val="00895327"/>
    <w:rsid w:val="0089532F"/>
    <w:rsid w:val="00895473"/>
    <w:rsid w:val="008954E1"/>
    <w:rsid w:val="0089557B"/>
    <w:rsid w:val="008955ED"/>
    <w:rsid w:val="008955F7"/>
    <w:rsid w:val="0089561F"/>
    <w:rsid w:val="008956B6"/>
    <w:rsid w:val="008956D9"/>
    <w:rsid w:val="00895737"/>
    <w:rsid w:val="0089578C"/>
    <w:rsid w:val="008957F5"/>
    <w:rsid w:val="00895837"/>
    <w:rsid w:val="00895882"/>
    <w:rsid w:val="00895900"/>
    <w:rsid w:val="0089599F"/>
    <w:rsid w:val="008959B2"/>
    <w:rsid w:val="00895AD6"/>
    <w:rsid w:val="00895B50"/>
    <w:rsid w:val="00895BBA"/>
    <w:rsid w:val="00895C43"/>
    <w:rsid w:val="00895F6F"/>
    <w:rsid w:val="00895FB9"/>
    <w:rsid w:val="00896018"/>
    <w:rsid w:val="008960C7"/>
    <w:rsid w:val="00896134"/>
    <w:rsid w:val="0089614C"/>
    <w:rsid w:val="0089625C"/>
    <w:rsid w:val="00896295"/>
    <w:rsid w:val="008962B6"/>
    <w:rsid w:val="008962D3"/>
    <w:rsid w:val="008964C0"/>
    <w:rsid w:val="008964DC"/>
    <w:rsid w:val="008964E3"/>
    <w:rsid w:val="00896572"/>
    <w:rsid w:val="008965C5"/>
    <w:rsid w:val="00896614"/>
    <w:rsid w:val="008966A2"/>
    <w:rsid w:val="008966B5"/>
    <w:rsid w:val="0089671A"/>
    <w:rsid w:val="00896771"/>
    <w:rsid w:val="008967F9"/>
    <w:rsid w:val="008968AA"/>
    <w:rsid w:val="00896932"/>
    <w:rsid w:val="008969B9"/>
    <w:rsid w:val="00896ABC"/>
    <w:rsid w:val="00896AE7"/>
    <w:rsid w:val="00896B40"/>
    <w:rsid w:val="00896BE8"/>
    <w:rsid w:val="00896C12"/>
    <w:rsid w:val="00896D0F"/>
    <w:rsid w:val="00896D14"/>
    <w:rsid w:val="00896E11"/>
    <w:rsid w:val="00896F41"/>
    <w:rsid w:val="00896F5B"/>
    <w:rsid w:val="00896F8C"/>
    <w:rsid w:val="0089704E"/>
    <w:rsid w:val="00897078"/>
    <w:rsid w:val="00897100"/>
    <w:rsid w:val="00897121"/>
    <w:rsid w:val="00897228"/>
    <w:rsid w:val="008972B4"/>
    <w:rsid w:val="00897433"/>
    <w:rsid w:val="00897445"/>
    <w:rsid w:val="008975A8"/>
    <w:rsid w:val="008975C2"/>
    <w:rsid w:val="008975D8"/>
    <w:rsid w:val="00897612"/>
    <w:rsid w:val="00897764"/>
    <w:rsid w:val="00897778"/>
    <w:rsid w:val="008977E7"/>
    <w:rsid w:val="00897978"/>
    <w:rsid w:val="0089798B"/>
    <w:rsid w:val="008979AB"/>
    <w:rsid w:val="00897A00"/>
    <w:rsid w:val="00897BEA"/>
    <w:rsid w:val="00897BF2"/>
    <w:rsid w:val="00897C33"/>
    <w:rsid w:val="00897C54"/>
    <w:rsid w:val="00897C5B"/>
    <w:rsid w:val="00897D0C"/>
    <w:rsid w:val="00897E1E"/>
    <w:rsid w:val="00897EC7"/>
    <w:rsid w:val="00897F2A"/>
    <w:rsid w:val="00897F2D"/>
    <w:rsid w:val="00897F80"/>
    <w:rsid w:val="008A000D"/>
    <w:rsid w:val="008A007F"/>
    <w:rsid w:val="008A0082"/>
    <w:rsid w:val="008A008C"/>
    <w:rsid w:val="008A01FB"/>
    <w:rsid w:val="008A0239"/>
    <w:rsid w:val="008A027E"/>
    <w:rsid w:val="008A02E1"/>
    <w:rsid w:val="008A033C"/>
    <w:rsid w:val="008A03A3"/>
    <w:rsid w:val="008A049A"/>
    <w:rsid w:val="008A04A1"/>
    <w:rsid w:val="008A0515"/>
    <w:rsid w:val="008A067A"/>
    <w:rsid w:val="008A068F"/>
    <w:rsid w:val="008A06E5"/>
    <w:rsid w:val="008A0727"/>
    <w:rsid w:val="008A0807"/>
    <w:rsid w:val="008A081A"/>
    <w:rsid w:val="008A0883"/>
    <w:rsid w:val="008A08C1"/>
    <w:rsid w:val="008A0928"/>
    <w:rsid w:val="008A094B"/>
    <w:rsid w:val="008A09E1"/>
    <w:rsid w:val="008A0A55"/>
    <w:rsid w:val="008A0C8F"/>
    <w:rsid w:val="008A0E29"/>
    <w:rsid w:val="008A0E99"/>
    <w:rsid w:val="008A1027"/>
    <w:rsid w:val="008A1029"/>
    <w:rsid w:val="008A115A"/>
    <w:rsid w:val="008A11EE"/>
    <w:rsid w:val="008A121E"/>
    <w:rsid w:val="008A137F"/>
    <w:rsid w:val="008A13BE"/>
    <w:rsid w:val="008A1406"/>
    <w:rsid w:val="008A145A"/>
    <w:rsid w:val="008A14ED"/>
    <w:rsid w:val="008A159E"/>
    <w:rsid w:val="008A1643"/>
    <w:rsid w:val="008A1718"/>
    <w:rsid w:val="008A1794"/>
    <w:rsid w:val="008A1845"/>
    <w:rsid w:val="008A18CE"/>
    <w:rsid w:val="008A19D5"/>
    <w:rsid w:val="008A1A6D"/>
    <w:rsid w:val="008A1AEE"/>
    <w:rsid w:val="008A1BB7"/>
    <w:rsid w:val="008A1BD9"/>
    <w:rsid w:val="008A1C32"/>
    <w:rsid w:val="008A1D0E"/>
    <w:rsid w:val="008A1DAC"/>
    <w:rsid w:val="008A1DCC"/>
    <w:rsid w:val="008A1DFD"/>
    <w:rsid w:val="008A1E36"/>
    <w:rsid w:val="008A1E7E"/>
    <w:rsid w:val="008A1E8A"/>
    <w:rsid w:val="008A1EC0"/>
    <w:rsid w:val="008A1EC6"/>
    <w:rsid w:val="008A1F81"/>
    <w:rsid w:val="008A2021"/>
    <w:rsid w:val="008A211D"/>
    <w:rsid w:val="008A2126"/>
    <w:rsid w:val="008A2131"/>
    <w:rsid w:val="008A21E0"/>
    <w:rsid w:val="008A21FA"/>
    <w:rsid w:val="008A224C"/>
    <w:rsid w:val="008A2318"/>
    <w:rsid w:val="008A2357"/>
    <w:rsid w:val="008A23E1"/>
    <w:rsid w:val="008A2550"/>
    <w:rsid w:val="008A2556"/>
    <w:rsid w:val="008A2574"/>
    <w:rsid w:val="008A259A"/>
    <w:rsid w:val="008A25E7"/>
    <w:rsid w:val="008A25EB"/>
    <w:rsid w:val="008A25F5"/>
    <w:rsid w:val="008A268B"/>
    <w:rsid w:val="008A2698"/>
    <w:rsid w:val="008A26AE"/>
    <w:rsid w:val="008A276A"/>
    <w:rsid w:val="008A28FB"/>
    <w:rsid w:val="008A293D"/>
    <w:rsid w:val="008A2A28"/>
    <w:rsid w:val="008A2ACB"/>
    <w:rsid w:val="008A2ADB"/>
    <w:rsid w:val="008A2B6C"/>
    <w:rsid w:val="008A2BAC"/>
    <w:rsid w:val="008A2BAF"/>
    <w:rsid w:val="008A2BEF"/>
    <w:rsid w:val="008A2C4B"/>
    <w:rsid w:val="008A2C7B"/>
    <w:rsid w:val="008A2C90"/>
    <w:rsid w:val="008A2D2D"/>
    <w:rsid w:val="008A2D44"/>
    <w:rsid w:val="008A2DD4"/>
    <w:rsid w:val="008A2F1D"/>
    <w:rsid w:val="008A2F30"/>
    <w:rsid w:val="008A2F4B"/>
    <w:rsid w:val="008A2FC5"/>
    <w:rsid w:val="008A2FF6"/>
    <w:rsid w:val="008A308C"/>
    <w:rsid w:val="008A312A"/>
    <w:rsid w:val="008A3158"/>
    <w:rsid w:val="008A31BB"/>
    <w:rsid w:val="008A322C"/>
    <w:rsid w:val="008A3243"/>
    <w:rsid w:val="008A3298"/>
    <w:rsid w:val="008A32FC"/>
    <w:rsid w:val="008A335A"/>
    <w:rsid w:val="008A337A"/>
    <w:rsid w:val="008A33A5"/>
    <w:rsid w:val="008A33D6"/>
    <w:rsid w:val="008A3418"/>
    <w:rsid w:val="008A345F"/>
    <w:rsid w:val="008A34CE"/>
    <w:rsid w:val="008A3515"/>
    <w:rsid w:val="008A35C1"/>
    <w:rsid w:val="008A35F1"/>
    <w:rsid w:val="008A36C1"/>
    <w:rsid w:val="008A383C"/>
    <w:rsid w:val="008A389A"/>
    <w:rsid w:val="008A38F0"/>
    <w:rsid w:val="008A39AE"/>
    <w:rsid w:val="008A3B32"/>
    <w:rsid w:val="008A3BD3"/>
    <w:rsid w:val="008A3C01"/>
    <w:rsid w:val="008A3C7B"/>
    <w:rsid w:val="008A3CFC"/>
    <w:rsid w:val="008A3D36"/>
    <w:rsid w:val="008A3D57"/>
    <w:rsid w:val="008A3DA5"/>
    <w:rsid w:val="008A3DA6"/>
    <w:rsid w:val="008A3DE3"/>
    <w:rsid w:val="008A3E51"/>
    <w:rsid w:val="008A3E85"/>
    <w:rsid w:val="008A3E9D"/>
    <w:rsid w:val="008A3EA2"/>
    <w:rsid w:val="008A3EE8"/>
    <w:rsid w:val="008A3F90"/>
    <w:rsid w:val="008A3FA2"/>
    <w:rsid w:val="008A3FE9"/>
    <w:rsid w:val="008A4102"/>
    <w:rsid w:val="008A4154"/>
    <w:rsid w:val="008A41DF"/>
    <w:rsid w:val="008A4283"/>
    <w:rsid w:val="008A428E"/>
    <w:rsid w:val="008A4393"/>
    <w:rsid w:val="008A43E6"/>
    <w:rsid w:val="008A44DD"/>
    <w:rsid w:val="008A44FA"/>
    <w:rsid w:val="008A45A0"/>
    <w:rsid w:val="008A45D6"/>
    <w:rsid w:val="008A4682"/>
    <w:rsid w:val="008A46C8"/>
    <w:rsid w:val="008A4714"/>
    <w:rsid w:val="008A47CF"/>
    <w:rsid w:val="008A47D0"/>
    <w:rsid w:val="008A47E8"/>
    <w:rsid w:val="008A48AE"/>
    <w:rsid w:val="008A48E0"/>
    <w:rsid w:val="008A49AE"/>
    <w:rsid w:val="008A49D3"/>
    <w:rsid w:val="008A4ABC"/>
    <w:rsid w:val="008A4AE1"/>
    <w:rsid w:val="008A4C19"/>
    <w:rsid w:val="008A4C5C"/>
    <w:rsid w:val="008A4D94"/>
    <w:rsid w:val="008A4DF1"/>
    <w:rsid w:val="008A4DFE"/>
    <w:rsid w:val="008A4E46"/>
    <w:rsid w:val="008A4E79"/>
    <w:rsid w:val="008A4EAA"/>
    <w:rsid w:val="008A4EC8"/>
    <w:rsid w:val="008A4EFE"/>
    <w:rsid w:val="008A4F6F"/>
    <w:rsid w:val="008A4FF0"/>
    <w:rsid w:val="008A501E"/>
    <w:rsid w:val="008A5035"/>
    <w:rsid w:val="008A50D6"/>
    <w:rsid w:val="008A5101"/>
    <w:rsid w:val="008A518C"/>
    <w:rsid w:val="008A5226"/>
    <w:rsid w:val="008A52CE"/>
    <w:rsid w:val="008A52D5"/>
    <w:rsid w:val="008A5382"/>
    <w:rsid w:val="008A53C5"/>
    <w:rsid w:val="008A53F9"/>
    <w:rsid w:val="008A5411"/>
    <w:rsid w:val="008A542A"/>
    <w:rsid w:val="008A543B"/>
    <w:rsid w:val="008A547A"/>
    <w:rsid w:val="008A569E"/>
    <w:rsid w:val="008A56C4"/>
    <w:rsid w:val="008A5759"/>
    <w:rsid w:val="008A575A"/>
    <w:rsid w:val="008A57AE"/>
    <w:rsid w:val="008A5810"/>
    <w:rsid w:val="008A58CC"/>
    <w:rsid w:val="008A598F"/>
    <w:rsid w:val="008A59B1"/>
    <w:rsid w:val="008A59C2"/>
    <w:rsid w:val="008A5A14"/>
    <w:rsid w:val="008A5A68"/>
    <w:rsid w:val="008A5AAC"/>
    <w:rsid w:val="008A5AC7"/>
    <w:rsid w:val="008A5B03"/>
    <w:rsid w:val="008A5C34"/>
    <w:rsid w:val="008A5C43"/>
    <w:rsid w:val="008A5CC4"/>
    <w:rsid w:val="008A5D1F"/>
    <w:rsid w:val="008A5D3A"/>
    <w:rsid w:val="008A5E35"/>
    <w:rsid w:val="008A5E42"/>
    <w:rsid w:val="008A5E90"/>
    <w:rsid w:val="008A5EDA"/>
    <w:rsid w:val="008A5F8E"/>
    <w:rsid w:val="008A60D3"/>
    <w:rsid w:val="008A6119"/>
    <w:rsid w:val="008A6165"/>
    <w:rsid w:val="008A6232"/>
    <w:rsid w:val="008A6285"/>
    <w:rsid w:val="008A629A"/>
    <w:rsid w:val="008A62C6"/>
    <w:rsid w:val="008A62D0"/>
    <w:rsid w:val="008A62D1"/>
    <w:rsid w:val="008A62DE"/>
    <w:rsid w:val="008A632D"/>
    <w:rsid w:val="008A634C"/>
    <w:rsid w:val="008A637B"/>
    <w:rsid w:val="008A642C"/>
    <w:rsid w:val="008A6515"/>
    <w:rsid w:val="008A6651"/>
    <w:rsid w:val="008A6669"/>
    <w:rsid w:val="008A66A5"/>
    <w:rsid w:val="008A66F6"/>
    <w:rsid w:val="008A66FE"/>
    <w:rsid w:val="008A671F"/>
    <w:rsid w:val="008A68F9"/>
    <w:rsid w:val="008A6A19"/>
    <w:rsid w:val="008A6A64"/>
    <w:rsid w:val="008A6C23"/>
    <w:rsid w:val="008A6CE8"/>
    <w:rsid w:val="008A6D8D"/>
    <w:rsid w:val="008A6E13"/>
    <w:rsid w:val="008A6E83"/>
    <w:rsid w:val="008A6FD5"/>
    <w:rsid w:val="008A7038"/>
    <w:rsid w:val="008A7086"/>
    <w:rsid w:val="008A70AB"/>
    <w:rsid w:val="008A70EA"/>
    <w:rsid w:val="008A71E3"/>
    <w:rsid w:val="008A7410"/>
    <w:rsid w:val="008A74AF"/>
    <w:rsid w:val="008A74BC"/>
    <w:rsid w:val="008A74FF"/>
    <w:rsid w:val="008A7510"/>
    <w:rsid w:val="008A752D"/>
    <w:rsid w:val="008A75D2"/>
    <w:rsid w:val="008A761C"/>
    <w:rsid w:val="008A7684"/>
    <w:rsid w:val="008A7695"/>
    <w:rsid w:val="008A76B9"/>
    <w:rsid w:val="008A7838"/>
    <w:rsid w:val="008A78C1"/>
    <w:rsid w:val="008A791C"/>
    <w:rsid w:val="008A7939"/>
    <w:rsid w:val="008A7B1C"/>
    <w:rsid w:val="008A7B6B"/>
    <w:rsid w:val="008A7BF5"/>
    <w:rsid w:val="008A7DD1"/>
    <w:rsid w:val="008A7F69"/>
    <w:rsid w:val="008B001B"/>
    <w:rsid w:val="008B0037"/>
    <w:rsid w:val="008B0062"/>
    <w:rsid w:val="008B00C0"/>
    <w:rsid w:val="008B01BC"/>
    <w:rsid w:val="008B01EF"/>
    <w:rsid w:val="008B0277"/>
    <w:rsid w:val="008B0291"/>
    <w:rsid w:val="008B02F7"/>
    <w:rsid w:val="008B0316"/>
    <w:rsid w:val="008B0436"/>
    <w:rsid w:val="008B0440"/>
    <w:rsid w:val="008B0495"/>
    <w:rsid w:val="008B04AA"/>
    <w:rsid w:val="008B04DD"/>
    <w:rsid w:val="008B051A"/>
    <w:rsid w:val="008B0592"/>
    <w:rsid w:val="008B062B"/>
    <w:rsid w:val="008B06BA"/>
    <w:rsid w:val="008B074C"/>
    <w:rsid w:val="008B0785"/>
    <w:rsid w:val="008B07C5"/>
    <w:rsid w:val="008B0825"/>
    <w:rsid w:val="008B0827"/>
    <w:rsid w:val="008B086B"/>
    <w:rsid w:val="008B0898"/>
    <w:rsid w:val="008B096A"/>
    <w:rsid w:val="008B0B53"/>
    <w:rsid w:val="008B0BC9"/>
    <w:rsid w:val="008B0C44"/>
    <w:rsid w:val="008B0CA9"/>
    <w:rsid w:val="008B0DA4"/>
    <w:rsid w:val="008B0E01"/>
    <w:rsid w:val="008B0F03"/>
    <w:rsid w:val="008B0F2B"/>
    <w:rsid w:val="008B0F82"/>
    <w:rsid w:val="008B1044"/>
    <w:rsid w:val="008B1188"/>
    <w:rsid w:val="008B11F5"/>
    <w:rsid w:val="008B123E"/>
    <w:rsid w:val="008B13E7"/>
    <w:rsid w:val="008B13FC"/>
    <w:rsid w:val="008B148F"/>
    <w:rsid w:val="008B1490"/>
    <w:rsid w:val="008B14BB"/>
    <w:rsid w:val="008B159B"/>
    <w:rsid w:val="008B15E9"/>
    <w:rsid w:val="008B160A"/>
    <w:rsid w:val="008B1610"/>
    <w:rsid w:val="008B163D"/>
    <w:rsid w:val="008B18B2"/>
    <w:rsid w:val="008B1940"/>
    <w:rsid w:val="008B1A3C"/>
    <w:rsid w:val="008B1B2F"/>
    <w:rsid w:val="008B1BD2"/>
    <w:rsid w:val="008B1C63"/>
    <w:rsid w:val="008B1CF3"/>
    <w:rsid w:val="008B1CF7"/>
    <w:rsid w:val="008B1D6C"/>
    <w:rsid w:val="008B1DF0"/>
    <w:rsid w:val="008B1ED0"/>
    <w:rsid w:val="008B1EF2"/>
    <w:rsid w:val="008B1F4A"/>
    <w:rsid w:val="008B1F7C"/>
    <w:rsid w:val="008B1FA0"/>
    <w:rsid w:val="008B2021"/>
    <w:rsid w:val="008B20BC"/>
    <w:rsid w:val="008B21A4"/>
    <w:rsid w:val="008B22B9"/>
    <w:rsid w:val="008B22DE"/>
    <w:rsid w:val="008B22F1"/>
    <w:rsid w:val="008B2338"/>
    <w:rsid w:val="008B2428"/>
    <w:rsid w:val="008B2443"/>
    <w:rsid w:val="008B2491"/>
    <w:rsid w:val="008B251E"/>
    <w:rsid w:val="008B2561"/>
    <w:rsid w:val="008B2591"/>
    <w:rsid w:val="008B261D"/>
    <w:rsid w:val="008B2665"/>
    <w:rsid w:val="008B2850"/>
    <w:rsid w:val="008B28A0"/>
    <w:rsid w:val="008B28C6"/>
    <w:rsid w:val="008B28F3"/>
    <w:rsid w:val="008B2A70"/>
    <w:rsid w:val="008B2AD8"/>
    <w:rsid w:val="008B2B33"/>
    <w:rsid w:val="008B2B76"/>
    <w:rsid w:val="008B2BDA"/>
    <w:rsid w:val="008B2BEA"/>
    <w:rsid w:val="008B2C6C"/>
    <w:rsid w:val="008B2CA6"/>
    <w:rsid w:val="008B2D85"/>
    <w:rsid w:val="008B2DCE"/>
    <w:rsid w:val="008B2E47"/>
    <w:rsid w:val="008B2E7A"/>
    <w:rsid w:val="008B2F6A"/>
    <w:rsid w:val="008B2F6D"/>
    <w:rsid w:val="008B30AF"/>
    <w:rsid w:val="008B318A"/>
    <w:rsid w:val="008B32A1"/>
    <w:rsid w:val="008B32B3"/>
    <w:rsid w:val="008B3398"/>
    <w:rsid w:val="008B33A3"/>
    <w:rsid w:val="008B34BC"/>
    <w:rsid w:val="008B357B"/>
    <w:rsid w:val="008B35B4"/>
    <w:rsid w:val="008B35EE"/>
    <w:rsid w:val="008B3613"/>
    <w:rsid w:val="008B3614"/>
    <w:rsid w:val="008B367B"/>
    <w:rsid w:val="008B36AA"/>
    <w:rsid w:val="008B37FC"/>
    <w:rsid w:val="008B38D0"/>
    <w:rsid w:val="008B3944"/>
    <w:rsid w:val="008B3A04"/>
    <w:rsid w:val="008B3B18"/>
    <w:rsid w:val="008B3B24"/>
    <w:rsid w:val="008B3B58"/>
    <w:rsid w:val="008B3B5B"/>
    <w:rsid w:val="008B3BA9"/>
    <w:rsid w:val="008B3CB0"/>
    <w:rsid w:val="008B3CBD"/>
    <w:rsid w:val="008B3CF2"/>
    <w:rsid w:val="008B3D11"/>
    <w:rsid w:val="008B3DE5"/>
    <w:rsid w:val="008B3E80"/>
    <w:rsid w:val="008B3F07"/>
    <w:rsid w:val="008B3F76"/>
    <w:rsid w:val="008B3F7A"/>
    <w:rsid w:val="008B3FED"/>
    <w:rsid w:val="008B4032"/>
    <w:rsid w:val="008B4066"/>
    <w:rsid w:val="008B4166"/>
    <w:rsid w:val="008B41BC"/>
    <w:rsid w:val="008B4273"/>
    <w:rsid w:val="008B42EE"/>
    <w:rsid w:val="008B433E"/>
    <w:rsid w:val="008B441A"/>
    <w:rsid w:val="008B442D"/>
    <w:rsid w:val="008B4507"/>
    <w:rsid w:val="008B4564"/>
    <w:rsid w:val="008B457D"/>
    <w:rsid w:val="008B468A"/>
    <w:rsid w:val="008B479F"/>
    <w:rsid w:val="008B47D4"/>
    <w:rsid w:val="008B4824"/>
    <w:rsid w:val="008B488A"/>
    <w:rsid w:val="008B48A7"/>
    <w:rsid w:val="008B48D8"/>
    <w:rsid w:val="008B497B"/>
    <w:rsid w:val="008B49A9"/>
    <w:rsid w:val="008B4A5D"/>
    <w:rsid w:val="008B4A8F"/>
    <w:rsid w:val="008B4AF3"/>
    <w:rsid w:val="008B4BA2"/>
    <w:rsid w:val="008B4BB1"/>
    <w:rsid w:val="008B4BF3"/>
    <w:rsid w:val="008B4C5A"/>
    <w:rsid w:val="008B4CAC"/>
    <w:rsid w:val="008B4CEB"/>
    <w:rsid w:val="008B4DC3"/>
    <w:rsid w:val="008B4DF2"/>
    <w:rsid w:val="008B4E11"/>
    <w:rsid w:val="008B4F07"/>
    <w:rsid w:val="008B509F"/>
    <w:rsid w:val="008B50F8"/>
    <w:rsid w:val="008B5159"/>
    <w:rsid w:val="008B516A"/>
    <w:rsid w:val="008B5277"/>
    <w:rsid w:val="008B527F"/>
    <w:rsid w:val="008B52C8"/>
    <w:rsid w:val="008B5332"/>
    <w:rsid w:val="008B5357"/>
    <w:rsid w:val="008B53EF"/>
    <w:rsid w:val="008B553D"/>
    <w:rsid w:val="008B555B"/>
    <w:rsid w:val="008B560D"/>
    <w:rsid w:val="008B573C"/>
    <w:rsid w:val="008B5774"/>
    <w:rsid w:val="008B57BA"/>
    <w:rsid w:val="008B57CA"/>
    <w:rsid w:val="008B5927"/>
    <w:rsid w:val="008B598A"/>
    <w:rsid w:val="008B598D"/>
    <w:rsid w:val="008B5A3A"/>
    <w:rsid w:val="008B5AF3"/>
    <w:rsid w:val="008B5CBB"/>
    <w:rsid w:val="008B5CFF"/>
    <w:rsid w:val="008B5DA0"/>
    <w:rsid w:val="008B5E16"/>
    <w:rsid w:val="008B5E85"/>
    <w:rsid w:val="008B5F11"/>
    <w:rsid w:val="008B5F4E"/>
    <w:rsid w:val="008B6006"/>
    <w:rsid w:val="008B605B"/>
    <w:rsid w:val="008B606C"/>
    <w:rsid w:val="008B6174"/>
    <w:rsid w:val="008B62A9"/>
    <w:rsid w:val="008B6346"/>
    <w:rsid w:val="008B637A"/>
    <w:rsid w:val="008B63EA"/>
    <w:rsid w:val="008B6435"/>
    <w:rsid w:val="008B6443"/>
    <w:rsid w:val="008B6451"/>
    <w:rsid w:val="008B6518"/>
    <w:rsid w:val="008B6593"/>
    <w:rsid w:val="008B65F1"/>
    <w:rsid w:val="008B66A1"/>
    <w:rsid w:val="008B66AC"/>
    <w:rsid w:val="008B6730"/>
    <w:rsid w:val="008B6788"/>
    <w:rsid w:val="008B67B0"/>
    <w:rsid w:val="008B6825"/>
    <w:rsid w:val="008B68A9"/>
    <w:rsid w:val="008B68C9"/>
    <w:rsid w:val="008B6937"/>
    <w:rsid w:val="008B6959"/>
    <w:rsid w:val="008B69CF"/>
    <w:rsid w:val="008B69F1"/>
    <w:rsid w:val="008B6CA7"/>
    <w:rsid w:val="008B6CAC"/>
    <w:rsid w:val="008B6CCF"/>
    <w:rsid w:val="008B6D60"/>
    <w:rsid w:val="008B6D7A"/>
    <w:rsid w:val="008B6DD1"/>
    <w:rsid w:val="008B6E0A"/>
    <w:rsid w:val="008B6EA5"/>
    <w:rsid w:val="008B6EE5"/>
    <w:rsid w:val="008B6F04"/>
    <w:rsid w:val="008B6F68"/>
    <w:rsid w:val="008B6F8F"/>
    <w:rsid w:val="008B7005"/>
    <w:rsid w:val="008B709B"/>
    <w:rsid w:val="008B715A"/>
    <w:rsid w:val="008B71A1"/>
    <w:rsid w:val="008B74AD"/>
    <w:rsid w:val="008B74DF"/>
    <w:rsid w:val="008B74EE"/>
    <w:rsid w:val="008B7538"/>
    <w:rsid w:val="008B7548"/>
    <w:rsid w:val="008B7563"/>
    <w:rsid w:val="008B75D2"/>
    <w:rsid w:val="008B77BB"/>
    <w:rsid w:val="008B7853"/>
    <w:rsid w:val="008B7973"/>
    <w:rsid w:val="008B799D"/>
    <w:rsid w:val="008B7A0B"/>
    <w:rsid w:val="008B7A3F"/>
    <w:rsid w:val="008B7AB2"/>
    <w:rsid w:val="008B7ABA"/>
    <w:rsid w:val="008B7B3B"/>
    <w:rsid w:val="008B7B78"/>
    <w:rsid w:val="008B7D14"/>
    <w:rsid w:val="008B7D22"/>
    <w:rsid w:val="008B7D85"/>
    <w:rsid w:val="008B7DAC"/>
    <w:rsid w:val="008B7DCD"/>
    <w:rsid w:val="008B7E84"/>
    <w:rsid w:val="008B7F6B"/>
    <w:rsid w:val="008B7F78"/>
    <w:rsid w:val="008B7F8B"/>
    <w:rsid w:val="008C0009"/>
    <w:rsid w:val="008C00A2"/>
    <w:rsid w:val="008C01C9"/>
    <w:rsid w:val="008C03C6"/>
    <w:rsid w:val="008C03DF"/>
    <w:rsid w:val="008C03EF"/>
    <w:rsid w:val="008C0472"/>
    <w:rsid w:val="008C04C0"/>
    <w:rsid w:val="008C050E"/>
    <w:rsid w:val="008C0669"/>
    <w:rsid w:val="008C06C9"/>
    <w:rsid w:val="008C070C"/>
    <w:rsid w:val="008C082C"/>
    <w:rsid w:val="008C089C"/>
    <w:rsid w:val="008C090E"/>
    <w:rsid w:val="008C0967"/>
    <w:rsid w:val="008C0988"/>
    <w:rsid w:val="008C0994"/>
    <w:rsid w:val="008C09D2"/>
    <w:rsid w:val="008C09F6"/>
    <w:rsid w:val="008C0AA1"/>
    <w:rsid w:val="008C0AAD"/>
    <w:rsid w:val="008C0AD3"/>
    <w:rsid w:val="008C0BBF"/>
    <w:rsid w:val="008C0C0C"/>
    <w:rsid w:val="008C0C32"/>
    <w:rsid w:val="008C0DAB"/>
    <w:rsid w:val="008C0DAF"/>
    <w:rsid w:val="008C0DC7"/>
    <w:rsid w:val="008C0E3F"/>
    <w:rsid w:val="008C0E60"/>
    <w:rsid w:val="008C0E68"/>
    <w:rsid w:val="008C0FD7"/>
    <w:rsid w:val="008C102D"/>
    <w:rsid w:val="008C1126"/>
    <w:rsid w:val="008C112D"/>
    <w:rsid w:val="008C1393"/>
    <w:rsid w:val="008C13EC"/>
    <w:rsid w:val="008C14F7"/>
    <w:rsid w:val="008C1588"/>
    <w:rsid w:val="008C15FE"/>
    <w:rsid w:val="008C1624"/>
    <w:rsid w:val="008C172F"/>
    <w:rsid w:val="008C176A"/>
    <w:rsid w:val="008C17AA"/>
    <w:rsid w:val="008C18E0"/>
    <w:rsid w:val="008C18F4"/>
    <w:rsid w:val="008C199F"/>
    <w:rsid w:val="008C1A40"/>
    <w:rsid w:val="008C1A77"/>
    <w:rsid w:val="008C1A85"/>
    <w:rsid w:val="008C1AB1"/>
    <w:rsid w:val="008C1AFC"/>
    <w:rsid w:val="008C1B96"/>
    <w:rsid w:val="008C1C63"/>
    <w:rsid w:val="008C1DF9"/>
    <w:rsid w:val="008C1FEE"/>
    <w:rsid w:val="008C2125"/>
    <w:rsid w:val="008C21A8"/>
    <w:rsid w:val="008C2233"/>
    <w:rsid w:val="008C22DA"/>
    <w:rsid w:val="008C2330"/>
    <w:rsid w:val="008C2370"/>
    <w:rsid w:val="008C2389"/>
    <w:rsid w:val="008C23D8"/>
    <w:rsid w:val="008C2421"/>
    <w:rsid w:val="008C2498"/>
    <w:rsid w:val="008C24BA"/>
    <w:rsid w:val="008C25DF"/>
    <w:rsid w:val="008C266E"/>
    <w:rsid w:val="008C26D7"/>
    <w:rsid w:val="008C272D"/>
    <w:rsid w:val="008C27B3"/>
    <w:rsid w:val="008C27D7"/>
    <w:rsid w:val="008C27F9"/>
    <w:rsid w:val="008C281A"/>
    <w:rsid w:val="008C2845"/>
    <w:rsid w:val="008C2847"/>
    <w:rsid w:val="008C28E1"/>
    <w:rsid w:val="008C294D"/>
    <w:rsid w:val="008C2AD2"/>
    <w:rsid w:val="008C2BA1"/>
    <w:rsid w:val="008C2C1F"/>
    <w:rsid w:val="008C2C7D"/>
    <w:rsid w:val="008C2D51"/>
    <w:rsid w:val="008C2D6D"/>
    <w:rsid w:val="008C306E"/>
    <w:rsid w:val="008C307F"/>
    <w:rsid w:val="008C3110"/>
    <w:rsid w:val="008C3140"/>
    <w:rsid w:val="008C317A"/>
    <w:rsid w:val="008C319E"/>
    <w:rsid w:val="008C32E2"/>
    <w:rsid w:val="008C3356"/>
    <w:rsid w:val="008C337D"/>
    <w:rsid w:val="008C343D"/>
    <w:rsid w:val="008C3503"/>
    <w:rsid w:val="008C360C"/>
    <w:rsid w:val="008C38F3"/>
    <w:rsid w:val="008C3907"/>
    <w:rsid w:val="008C39D4"/>
    <w:rsid w:val="008C3AD9"/>
    <w:rsid w:val="008C3B01"/>
    <w:rsid w:val="008C3BF0"/>
    <w:rsid w:val="008C3C0E"/>
    <w:rsid w:val="008C3DB0"/>
    <w:rsid w:val="008C3E97"/>
    <w:rsid w:val="008C3F6E"/>
    <w:rsid w:val="008C3FD5"/>
    <w:rsid w:val="008C4044"/>
    <w:rsid w:val="008C4074"/>
    <w:rsid w:val="008C40C0"/>
    <w:rsid w:val="008C4181"/>
    <w:rsid w:val="008C421A"/>
    <w:rsid w:val="008C42DE"/>
    <w:rsid w:val="008C436D"/>
    <w:rsid w:val="008C44C8"/>
    <w:rsid w:val="008C45D2"/>
    <w:rsid w:val="008C4604"/>
    <w:rsid w:val="008C4668"/>
    <w:rsid w:val="008C46EC"/>
    <w:rsid w:val="008C470D"/>
    <w:rsid w:val="008C4749"/>
    <w:rsid w:val="008C476B"/>
    <w:rsid w:val="008C478E"/>
    <w:rsid w:val="008C47A0"/>
    <w:rsid w:val="008C486A"/>
    <w:rsid w:val="008C4893"/>
    <w:rsid w:val="008C48E5"/>
    <w:rsid w:val="008C4906"/>
    <w:rsid w:val="008C4A4B"/>
    <w:rsid w:val="008C4A58"/>
    <w:rsid w:val="008C4B50"/>
    <w:rsid w:val="008C4B92"/>
    <w:rsid w:val="008C4C08"/>
    <w:rsid w:val="008C4D71"/>
    <w:rsid w:val="008C4F40"/>
    <w:rsid w:val="008C4F95"/>
    <w:rsid w:val="008C50BC"/>
    <w:rsid w:val="008C50C5"/>
    <w:rsid w:val="008C51AA"/>
    <w:rsid w:val="008C52D4"/>
    <w:rsid w:val="008C5300"/>
    <w:rsid w:val="008C5336"/>
    <w:rsid w:val="008C53B3"/>
    <w:rsid w:val="008C552F"/>
    <w:rsid w:val="008C55F1"/>
    <w:rsid w:val="008C5601"/>
    <w:rsid w:val="008C560D"/>
    <w:rsid w:val="008C5623"/>
    <w:rsid w:val="008C5686"/>
    <w:rsid w:val="008C5915"/>
    <w:rsid w:val="008C59A8"/>
    <w:rsid w:val="008C5A19"/>
    <w:rsid w:val="008C5AA2"/>
    <w:rsid w:val="008C5AA5"/>
    <w:rsid w:val="008C5AB2"/>
    <w:rsid w:val="008C5ACC"/>
    <w:rsid w:val="008C5B80"/>
    <w:rsid w:val="008C5BC8"/>
    <w:rsid w:val="008C5BF5"/>
    <w:rsid w:val="008C5CC9"/>
    <w:rsid w:val="008C5E97"/>
    <w:rsid w:val="008C5FD7"/>
    <w:rsid w:val="008C6011"/>
    <w:rsid w:val="008C6088"/>
    <w:rsid w:val="008C6112"/>
    <w:rsid w:val="008C6129"/>
    <w:rsid w:val="008C619A"/>
    <w:rsid w:val="008C6240"/>
    <w:rsid w:val="008C62BA"/>
    <w:rsid w:val="008C62C5"/>
    <w:rsid w:val="008C6302"/>
    <w:rsid w:val="008C6358"/>
    <w:rsid w:val="008C6377"/>
    <w:rsid w:val="008C63B7"/>
    <w:rsid w:val="008C63EF"/>
    <w:rsid w:val="008C6411"/>
    <w:rsid w:val="008C64ED"/>
    <w:rsid w:val="008C65C6"/>
    <w:rsid w:val="008C6618"/>
    <w:rsid w:val="008C6633"/>
    <w:rsid w:val="008C664C"/>
    <w:rsid w:val="008C6769"/>
    <w:rsid w:val="008C67A6"/>
    <w:rsid w:val="008C67C4"/>
    <w:rsid w:val="008C685B"/>
    <w:rsid w:val="008C68BE"/>
    <w:rsid w:val="008C6924"/>
    <w:rsid w:val="008C693A"/>
    <w:rsid w:val="008C6973"/>
    <w:rsid w:val="008C699D"/>
    <w:rsid w:val="008C69F0"/>
    <w:rsid w:val="008C6BAC"/>
    <w:rsid w:val="008C6C83"/>
    <w:rsid w:val="008C6D1B"/>
    <w:rsid w:val="008C6E2A"/>
    <w:rsid w:val="008C6E55"/>
    <w:rsid w:val="008C6E6E"/>
    <w:rsid w:val="008C6EA6"/>
    <w:rsid w:val="008C6EAD"/>
    <w:rsid w:val="008C6EC0"/>
    <w:rsid w:val="008C702F"/>
    <w:rsid w:val="008C7090"/>
    <w:rsid w:val="008C714F"/>
    <w:rsid w:val="008C71CF"/>
    <w:rsid w:val="008C7204"/>
    <w:rsid w:val="008C72C6"/>
    <w:rsid w:val="008C7316"/>
    <w:rsid w:val="008C732C"/>
    <w:rsid w:val="008C74C0"/>
    <w:rsid w:val="008C74D4"/>
    <w:rsid w:val="008C74EC"/>
    <w:rsid w:val="008C7538"/>
    <w:rsid w:val="008C76BB"/>
    <w:rsid w:val="008C76C8"/>
    <w:rsid w:val="008C77B2"/>
    <w:rsid w:val="008C781B"/>
    <w:rsid w:val="008C78A1"/>
    <w:rsid w:val="008C7979"/>
    <w:rsid w:val="008C798B"/>
    <w:rsid w:val="008C7A51"/>
    <w:rsid w:val="008C7AB5"/>
    <w:rsid w:val="008C7AE9"/>
    <w:rsid w:val="008C7B5A"/>
    <w:rsid w:val="008C7BB7"/>
    <w:rsid w:val="008C7C19"/>
    <w:rsid w:val="008C7D87"/>
    <w:rsid w:val="008C7E1F"/>
    <w:rsid w:val="008C7E8A"/>
    <w:rsid w:val="008C7EB8"/>
    <w:rsid w:val="008C7F09"/>
    <w:rsid w:val="008C7F20"/>
    <w:rsid w:val="008C7F96"/>
    <w:rsid w:val="008C7FAC"/>
    <w:rsid w:val="008D0014"/>
    <w:rsid w:val="008D01BE"/>
    <w:rsid w:val="008D0262"/>
    <w:rsid w:val="008D0302"/>
    <w:rsid w:val="008D030C"/>
    <w:rsid w:val="008D0367"/>
    <w:rsid w:val="008D042F"/>
    <w:rsid w:val="008D0486"/>
    <w:rsid w:val="008D048F"/>
    <w:rsid w:val="008D0556"/>
    <w:rsid w:val="008D0656"/>
    <w:rsid w:val="008D075A"/>
    <w:rsid w:val="008D07DE"/>
    <w:rsid w:val="008D0831"/>
    <w:rsid w:val="008D0835"/>
    <w:rsid w:val="008D085A"/>
    <w:rsid w:val="008D0A14"/>
    <w:rsid w:val="008D0A42"/>
    <w:rsid w:val="008D0B69"/>
    <w:rsid w:val="008D0B7A"/>
    <w:rsid w:val="008D0BA5"/>
    <w:rsid w:val="008D0C36"/>
    <w:rsid w:val="008D0C90"/>
    <w:rsid w:val="008D0CAF"/>
    <w:rsid w:val="008D0D7F"/>
    <w:rsid w:val="008D0D80"/>
    <w:rsid w:val="008D0D85"/>
    <w:rsid w:val="008D0DE7"/>
    <w:rsid w:val="008D0E2C"/>
    <w:rsid w:val="008D0EBC"/>
    <w:rsid w:val="008D0F14"/>
    <w:rsid w:val="008D0F2E"/>
    <w:rsid w:val="008D0FEE"/>
    <w:rsid w:val="008D0FF2"/>
    <w:rsid w:val="008D1008"/>
    <w:rsid w:val="008D110D"/>
    <w:rsid w:val="008D112F"/>
    <w:rsid w:val="008D11B8"/>
    <w:rsid w:val="008D1276"/>
    <w:rsid w:val="008D127D"/>
    <w:rsid w:val="008D1323"/>
    <w:rsid w:val="008D1520"/>
    <w:rsid w:val="008D1691"/>
    <w:rsid w:val="008D173F"/>
    <w:rsid w:val="008D18CE"/>
    <w:rsid w:val="008D19A5"/>
    <w:rsid w:val="008D1A67"/>
    <w:rsid w:val="008D1ABE"/>
    <w:rsid w:val="008D1B0B"/>
    <w:rsid w:val="008D1C53"/>
    <w:rsid w:val="008D1D71"/>
    <w:rsid w:val="008D1E06"/>
    <w:rsid w:val="008D1E84"/>
    <w:rsid w:val="008D1F21"/>
    <w:rsid w:val="008D1F3D"/>
    <w:rsid w:val="008D1F69"/>
    <w:rsid w:val="008D2025"/>
    <w:rsid w:val="008D2087"/>
    <w:rsid w:val="008D2232"/>
    <w:rsid w:val="008D223D"/>
    <w:rsid w:val="008D226A"/>
    <w:rsid w:val="008D22C1"/>
    <w:rsid w:val="008D2306"/>
    <w:rsid w:val="008D234C"/>
    <w:rsid w:val="008D23AD"/>
    <w:rsid w:val="008D23B6"/>
    <w:rsid w:val="008D24F9"/>
    <w:rsid w:val="008D2718"/>
    <w:rsid w:val="008D277B"/>
    <w:rsid w:val="008D27CA"/>
    <w:rsid w:val="008D28B9"/>
    <w:rsid w:val="008D2906"/>
    <w:rsid w:val="008D299A"/>
    <w:rsid w:val="008D2A07"/>
    <w:rsid w:val="008D2A82"/>
    <w:rsid w:val="008D2B24"/>
    <w:rsid w:val="008D2BAC"/>
    <w:rsid w:val="008D2BEF"/>
    <w:rsid w:val="008D2C24"/>
    <w:rsid w:val="008D2CC0"/>
    <w:rsid w:val="008D2D0B"/>
    <w:rsid w:val="008D2E01"/>
    <w:rsid w:val="008D2E0A"/>
    <w:rsid w:val="008D2FA4"/>
    <w:rsid w:val="008D2FF4"/>
    <w:rsid w:val="008D3065"/>
    <w:rsid w:val="008D3091"/>
    <w:rsid w:val="008D30C0"/>
    <w:rsid w:val="008D311A"/>
    <w:rsid w:val="008D312C"/>
    <w:rsid w:val="008D3264"/>
    <w:rsid w:val="008D33FD"/>
    <w:rsid w:val="008D3416"/>
    <w:rsid w:val="008D3430"/>
    <w:rsid w:val="008D34A4"/>
    <w:rsid w:val="008D34AD"/>
    <w:rsid w:val="008D3528"/>
    <w:rsid w:val="008D3630"/>
    <w:rsid w:val="008D36D5"/>
    <w:rsid w:val="008D36DC"/>
    <w:rsid w:val="008D375E"/>
    <w:rsid w:val="008D37EB"/>
    <w:rsid w:val="008D3816"/>
    <w:rsid w:val="008D3928"/>
    <w:rsid w:val="008D39A5"/>
    <w:rsid w:val="008D3A30"/>
    <w:rsid w:val="008D3A31"/>
    <w:rsid w:val="008D3A68"/>
    <w:rsid w:val="008D3B10"/>
    <w:rsid w:val="008D3B29"/>
    <w:rsid w:val="008D3B6E"/>
    <w:rsid w:val="008D3B75"/>
    <w:rsid w:val="008D3BD8"/>
    <w:rsid w:val="008D3BDA"/>
    <w:rsid w:val="008D3BF2"/>
    <w:rsid w:val="008D3C18"/>
    <w:rsid w:val="008D3C69"/>
    <w:rsid w:val="008D3C86"/>
    <w:rsid w:val="008D3CAD"/>
    <w:rsid w:val="008D3CD0"/>
    <w:rsid w:val="008D3D6F"/>
    <w:rsid w:val="008D3DB8"/>
    <w:rsid w:val="008D3DDB"/>
    <w:rsid w:val="008D3E40"/>
    <w:rsid w:val="008D3E84"/>
    <w:rsid w:val="008D3F32"/>
    <w:rsid w:val="008D3FB5"/>
    <w:rsid w:val="008D3FCB"/>
    <w:rsid w:val="008D3FEC"/>
    <w:rsid w:val="008D4010"/>
    <w:rsid w:val="008D406B"/>
    <w:rsid w:val="008D40B6"/>
    <w:rsid w:val="008D417F"/>
    <w:rsid w:val="008D41FE"/>
    <w:rsid w:val="008D4328"/>
    <w:rsid w:val="008D438B"/>
    <w:rsid w:val="008D4469"/>
    <w:rsid w:val="008D454A"/>
    <w:rsid w:val="008D4838"/>
    <w:rsid w:val="008D4846"/>
    <w:rsid w:val="008D4866"/>
    <w:rsid w:val="008D4914"/>
    <w:rsid w:val="008D4990"/>
    <w:rsid w:val="008D4A64"/>
    <w:rsid w:val="008D4A90"/>
    <w:rsid w:val="008D4B24"/>
    <w:rsid w:val="008D4B79"/>
    <w:rsid w:val="008D4BE3"/>
    <w:rsid w:val="008D4C12"/>
    <w:rsid w:val="008D4C9F"/>
    <w:rsid w:val="008D4D9E"/>
    <w:rsid w:val="008D4DFC"/>
    <w:rsid w:val="008D4DFD"/>
    <w:rsid w:val="008D4E1E"/>
    <w:rsid w:val="008D4E8D"/>
    <w:rsid w:val="008D4EE3"/>
    <w:rsid w:val="008D4FC5"/>
    <w:rsid w:val="008D510E"/>
    <w:rsid w:val="008D5168"/>
    <w:rsid w:val="008D5243"/>
    <w:rsid w:val="008D525F"/>
    <w:rsid w:val="008D52AD"/>
    <w:rsid w:val="008D5314"/>
    <w:rsid w:val="008D5349"/>
    <w:rsid w:val="008D53B6"/>
    <w:rsid w:val="008D53C0"/>
    <w:rsid w:val="008D5416"/>
    <w:rsid w:val="008D54B0"/>
    <w:rsid w:val="008D55D1"/>
    <w:rsid w:val="008D5612"/>
    <w:rsid w:val="008D567B"/>
    <w:rsid w:val="008D56E8"/>
    <w:rsid w:val="008D574F"/>
    <w:rsid w:val="008D5813"/>
    <w:rsid w:val="008D58C8"/>
    <w:rsid w:val="008D5A1F"/>
    <w:rsid w:val="008D5A98"/>
    <w:rsid w:val="008D5AE7"/>
    <w:rsid w:val="008D5B52"/>
    <w:rsid w:val="008D5B7B"/>
    <w:rsid w:val="008D5B8D"/>
    <w:rsid w:val="008D5BA6"/>
    <w:rsid w:val="008D5C67"/>
    <w:rsid w:val="008D5C94"/>
    <w:rsid w:val="008D5E7E"/>
    <w:rsid w:val="008D5EA5"/>
    <w:rsid w:val="008D5F12"/>
    <w:rsid w:val="008D5F2A"/>
    <w:rsid w:val="008D5F46"/>
    <w:rsid w:val="008D5F4A"/>
    <w:rsid w:val="008D5FFE"/>
    <w:rsid w:val="008D6062"/>
    <w:rsid w:val="008D6191"/>
    <w:rsid w:val="008D61E1"/>
    <w:rsid w:val="008D627D"/>
    <w:rsid w:val="008D6287"/>
    <w:rsid w:val="008D63CB"/>
    <w:rsid w:val="008D6470"/>
    <w:rsid w:val="008D647C"/>
    <w:rsid w:val="008D64AF"/>
    <w:rsid w:val="008D6553"/>
    <w:rsid w:val="008D65F1"/>
    <w:rsid w:val="008D6601"/>
    <w:rsid w:val="008D6606"/>
    <w:rsid w:val="008D6628"/>
    <w:rsid w:val="008D6646"/>
    <w:rsid w:val="008D66A2"/>
    <w:rsid w:val="008D677D"/>
    <w:rsid w:val="008D67C2"/>
    <w:rsid w:val="008D67E5"/>
    <w:rsid w:val="008D6877"/>
    <w:rsid w:val="008D68BA"/>
    <w:rsid w:val="008D68CC"/>
    <w:rsid w:val="008D6A56"/>
    <w:rsid w:val="008D6A65"/>
    <w:rsid w:val="008D6AB2"/>
    <w:rsid w:val="008D6ACA"/>
    <w:rsid w:val="008D6B3A"/>
    <w:rsid w:val="008D6B4E"/>
    <w:rsid w:val="008D6D3B"/>
    <w:rsid w:val="008D6D65"/>
    <w:rsid w:val="008D6DA4"/>
    <w:rsid w:val="008D6F7F"/>
    <w:rsid w:val="008D6FDD"/>
    <w:rsid w:val="008D703B"/>
    <w:rsid w:val="008D7058"/>
    <w:rsid w:val="008D7088"/>
    <w:rsid w:val="008D71D5"/>
    <w:rsid w:val="008D7376"/>
    <w:rsid w:val="008D73D6"/>
    <w:rsid w:val="008D7494"/>
    <w:rsid w:val="008D74EE"/>
    <w:rsid w:val="008D752B"/>
    <w:rsid w:val="008D75E3"/>
    <w:rsid w:val="008D768D"/>
    <w:rsid w:val="008D76A3"/>
    <w:rsid w:val="008D7757"/>
    <w:rsid w:val="008D781F"/>
    <w:rsid w:val="008D787F"/>
    <w:rsid w:val="008D7899"/>
    <w:rsid w:val="008D78AB"/>
    <w:rsid w:val="008D7A5D"/>
    <w:rsid w:val="008D7A62"/>
    <w:rsid w:val="008D7AC7"/>
    <w:rsid w:val="008D7CB9"/>
    <w:rsid w:val="008D7DA9"/>
    <w:rsid w:val="008D7DBF"/>
    <w:rsid w:val="008D7DFD"/>
    <w:rsid w:val="008D7E1A"/>
    <w:rsid w:val="008D7ECF"/>
    <w:rsid w:val="008D7EF7"/>
    <w:rsid w:val="008D7F52"/>
    <w:rsid w:val="008D7F96"/>
    <w:rsid w:val="008D7FF3"/>
    <w:rsid w:val="008D7FFC"/>
    <w:rsid w:val="008E0067"/>
    <w:rsid w:val="008E007D"/>
    <w:rsid w:val="008E01A2"/>
    <w:rsid w:val="008E029A"/>
    <w:rsid w:val="008E02F3"/>
    <w:rsid w:val="008E031B"/>
    <w:rsid w:val="008E03EF"/>
    <w:rsid w:val="008E046A"/>
    <w:rsid w:val="008E04CD"/>
    <w:rsid w:val="008E053A"/>
    <w:rsid w:val="008E057F"/>
    <w:rsid w:val="008E05CA"/>
    <w:rsid w:val="008E0665"/>
    <w:rsid w:val="008E0689"/>
    <w:rsid w:val="008E0721"/>
    <w:rsid w:val="008E077D"/>
    <w:rsid w:val="008E0827"/>
    <w:rsid w:val="008E0869"/>
    <w:rsid w:val="008E089C"/>
    <w:rsid w:val="008E08FF"/>
    <w:rsid w:val="008E097C"/>
    <w:rsid w:val="008E0AC9"/>
    <w:rsid w:val="008E0AFB"/>
    <w:rsid w:val="008E0B63"/>
    <w:rsid w:val="008E0B91"/>
    <w:rsid w:val="008E0BF4"/>
    <w:rsid w:val="008E0CBA"/>
    <w:rsid w:val="008E0CCC"/>
    <w:rsid w:val="008E0D3F"/>
    <w:rsid w:val="008E0DF3"/>
    <w:rsid w:val="008E0E19"/>
    <w:rsid w:val="008E0E5E"/>
    <w:rsid w:val="008E0F39"/>
    <w:rsid w:val="008E0F3C"/>
    <w:rsid w:val="008E0FAE"/>
    <w:rsid w:val="008E1024"/>
    <w:rsid w:val="008E1068"/>
    <w:rsid w:val="008E1089"/>
    <w:rsid w:val="008E1125"/>
    <w:rsid w:val="008E11D8"/>
    <w:rsid w:val="008E12CE"/>
    <w:rsid w:val="008E12E0"/>
    <w:rsid w:val="008E12EE"/>
    <w:rsid w:val="008E1396"/>
    <w:rsid w:val="008E13E4"/>
    <w:rsid w:val="008E1477"/>
    <w:rsid w:val="008E166A"/>
    <w:rsid w:val="008E1861"/>
    <w:rsid w:val="008E1889"/>
    <w:rsid w:val="008E18C1"/>
    <w:rsid w:val="008E194B"/>
    <w:rsid w:val="008E1A11"/>
    <w:rsid w:val="008E1AA7"/>
    <w:rsid w:val="008E1AB6"/>
    <w:rsid w:val="008E1AED"/>
    <w:rsid w:val="008E1B58"/>
    <w:rsid w:val="008E1B8C"/>
    <w:rsid w:val="008E1BC9"/>
    <w:rsid w:val="008E1C19"/>
    <w:rsid w:val="008E1D3D"/>
    <w:rsid w:val="008E1DDB"/>
    <w:rsid w:val="008E1E73"/>
    <w:rsid w:val="008E1EC3"/>
    <w:rsid w:val="008E1F39"/>
    <w:rsid w:val="008E202D"/>
    <w:rsid w:val="008E204C"/>
    <w:rsid w:val="008E209F"/>
    <w:rsid w:val="008E2182"/>
    <w:rsid w:val="008E218B"/>
    <w:rsid w:val="008E2196"/>
    <w:rsid w:val="008E22C8"/>
    <w:rsid w:val="008E22E3"/>
    <w:rsid w:val="008E2396"/>
    <w:rsid w:val="008E23C8"/>
    <w:rsid w:val="008E2422"/>
    <w:rsid w:val="008E2472"/>
    <w:rsid w:val="008E2489"/>
    <w:rsid w:val="008E24BC"/>
    <w:rsid w:val="008E2522"/>
    <w:rsid w:val="008E2565"/>
    <w:rsid w:val="008E2625"/>
    <w:rsid w:val="008E2626"/>
    <w:rsid w:val="008E2692"/>
    <w:rsid w:val="008E26BE"/>
    <w:rsid w:val="008E270D"/>
    <w:rsid w:val="008E273D"/>
    <w:rsid w:val="008E2793"/>
    <w:rsid w:val="008E27FA"/>
    <w:rsid w:val="008E2911"/>
    <w:rsid w:val="008E2922"/>
    <w:rsid w:val="008E2953"/>
    <w:rsid w:val="008E2954"/>
    <w:rsid w:val="008E29BF"/>
    <w:rsid w:val="008E2A4D"/>
    <w:rsid w:val="008E2AAC"/>
    <w:rsid w:val="008E2ADA"/>
    <w:rsid w:val="008E2BB7"/>
    <w:rsid w:val="008E2BF1"/>
    <w:rsid w:val="008E2C25"/>
    <w:rsid w:val="008E2C68"/>
    <w:rsid w:val="008E2CA0"/>
    <w:rsid w:val="008E2CDC"/>
    <w:rsid w:val="008E2D4D"/>
    <w:rsid w:val="008E2DA0"/>
    <w:rsid w:val="008E2DB9"/>
    <w:rsid w:val="008E2DF4"/>
    <w:rsid w:val="008E2E03"/>
    <w:rsid w:val="008E2E4B"/>
    <w:rsid w:val="008E2F3F"/>
    <w:rsid w:val="008E304F"/>
    <w:rsid w:val="008E306F"/>
    <w:rsid w:val="008E3080"/>
    <w:rsid w:val="008E30A1"/>
    <w:rsid w:val="008E3128"/>
    <w:rsid w:val="008E31ED"/>
    <w:rsid w:val="008E32FB"/>
    <w:rsid w:val="008E3359"/>
    <w:rsid w:val="008E335D"/>
    <w:rsid w:val="008E347D"/>
    <w:rsid w:val="008E34A6"/>
    <w:rsid w:val="008E3563"/>
    <w:rsid w:val="008E3568"/>
    <w:rsid w:val="008E35CA"/>
    <w:rsid w:val="008E35F8"/>
    <w:rsid w:val="008E35FF"/>
    <w:rsid w:val="008E37C7"/>
    <w:rsid w:val="008E3844"/>
    <w:rsid w:val="008E38F1"/>
    <w:rsid w:val="008E39A6"/>
    <w:rsid w:val="008E3A13"/>
    <w:rsid w:val="008E3A22"/>
    <w:rsid w:val="008E3A94"/>
    <w:rsid w:val="008E3AB7"/>
    <w:rsid w:val="008E3BA9"/>
    <w:rsid w:val="008E3C9C"/>
    <w:rsid w:val="008E3CAE"/>
    <w:rsid w:val="008E3CCA"/>
    <w:rsid w:val="008E3D4B"/>
    <w:rsid w:val="008E3D8E"/>
    <w:rsid w:val="008E3E76"/>
    <w:rsid w:val="008E3EF4"/>
    <w:rsid w:val="008E3F05"/>
    <w:rsid w:val="008E3F19"/>
    <w:rsid w:val="008E3FA2"/>
    <w:rsid w:val="008E3FFE"/>
    <w:rsid w:val="008E4023"/>
    <w:rsid w:val="008E4057"/>
    <w:rsid w:val="008E4105"/>
    <w:rsid w:val="008E4183"/>
    <w:rsid w:val="008E421C"/>
    <w:rsid w:val="008E423E"/>
    <w:rsid w:val="008E4386"/>
    <w:rsid w:val="008E442E"/>
    <w:rsid w:val="008E44D4"/>
    <w:rsid w:val="008E44E2"/>
    <w:rsid w:val="008E4533"/>
    <w:rsid w:val="008E4552"/>
    <w:rsid w:val="008E457E"/>
    <w:rsid w:val="008E4580"/>
    <w:rsid w:val="008E46EA"/>
    <w:rsid w:val="008E4829"/>
    <w:rsid w:val="008E485D"/>
    <w:rsid w:val="008E4877"/>
    <w:rsid w:val="008E4A71"/>
    <w:rsid w:val="008E4A89"/>
    <w:rsid w:val="008E4C1B"/>
    <w:rsid w:val="008E4C22"/>
    <w:rsid w:val="008E4C80"/>
    <w:rsid w:val="008E4D1F"/>
    <w:rsid w:val="008E4D57"/>
    <w:rsid w:val="008E4EAF"/>
    <w:rsid w:val="008E4FA9"/>
    <w:rsid w:val="008E4FF0"/>
    <w:rsid w:val="008E504F"/>
    <w:rsid w:val="008E50A2"/>
    <w:rsid w:val="008E50C2"/>
    <w:rsid w:val="008E50C4"/>
    <w:rsid w:val="008E51E1"/>
    <w:rsid w:val="008E5212"/>
    <w:rsid w:val="008E533F"/>
    <w:rsid w:val="008E53BB"/>
    <w:rsid w:val="008E546A"/>
    <w:rsid w:val="008E5550"/>
    <w:rsid w:val="008E5562"/>
    <w:rsid w:val="008E55E3"/>
    <w:rsid w:val="008E5627"/>
    <w:rsid w:val="008E56A8"/>
    <w:rsid w:val="008E56B4"/>
    <w:rsid w:val="008E5929"/>
    <w:rsid w:val="008E5930"/>
    <w:rsid w:val="008E5A5B"/>
    <w:rsid w:val="008E5AD4"/>
    <w:rsid w:val="008E5C00"/>
    <w:rsid w:val="008E5C51"/>
    <w:rsid w:val="008E5C6F"/>
    <w:rsid w:val="008E5EC8"/>
    <w:rsid w:val="008E5EC9"/>
    <w:rsid w:val="008E5F06"/>
    <w:rsid w:val="008E5F12"/>
    <w:rsid w:val="008E5F44"/>
    <w:rsid w:val="008E5FF6"/>
    <w:rsid w:val="008E6014"/>
    <w:rsid w:val="008E60DF"/>
    <w:rsid w:val="008E60E5"/>
    <w:rsid w:val="008E60FC"/>
    <w:rsid w:val="008E6170"/>
    <w:rsid w:val="008E61EB"/>
    <w:rsid w:val="008E6261"/>
    <w:rsid w:val="008E6276"/>
    <w:rsid w:val="008E62D1"/>
    <w:rsid w:val="008E634A"/>
    <w:rsid w:val="008E635E"/>
    <w:rsid w:val="008E637B"/>
    <w:rsid w:val="008E643E"/>
    <w:rsid w:val="008E647E"/>
    <w:rsid w:val="008E64E5"/>
    <w:rsid w:val="008E653D"/>
    <w:rsid w:val="008E669A"/>
    <w:rsid w:val="008E669C"/>
    <w:rsid w:val="008E66F0"/>
    <w:rsid w:val="008E6776"/>
    <w:rsid w:val="008E67DD"/>
    <w:rsid w:val="008E6851"/>
    <w:rsid w:val="008E687C"/>
    <w:rsid w:val="008E68BC"/>
    <w:rsid w:val="008E68E9"/>
    <w:rsid w:val="008E68F5"/>
    <w:rsid w:val="008E68FE"/>
    <w:rsid w:val="008E6900"/>
    <w:rsid w:val="008E695E"/>
    <w:rsid w:val="008E69B8"/>
    <w:rsid w:val="008E69FD"/>
    <w:rsid w:val="008E6A1C"/>
    <w:rsid w:val="008E6A6F"/>
    <w:rsid w:val="008E6A7A"/>
    <w:rsid w:val="008E6AEB"/>
    <w:rsid w:val="008E6C2E"/>
    <w:rsid w:val="008E6E13"/>
    <w:rsid w:val="008E70E6"/>
    <w:rsid w:val="008E7133"/>
    <w:rsid w:val="008E716A"/>
    <w:rsid w:val="008E71A6"/>
    <w:rsid w:val="008E71D9"/>
    <w:rsid w:val="008E71E8"/>
    <w:rsid w:val="008E7233"/>
    <w:rsid w:val="008E72E1"/>
    <w:rsid w:val="008E72E5"/>
    <w:rsid w:val="008E7360"/>
    <w:rsid w:val="008E73B2"/>
    <w:rsid w:val="008E742C"/>
    <w:rsid w:val="008E7463"/>
    <w:rsid w:val="008E74B6"/>
    <w:rsid w:val="008E7546"/>
    <w:rsid w:val="008E756D"/>
    <w:rsid w:val="008E7601"/>
    <w:rsid w:val="008E766D"/>
    <w:rsid w:val="008E767A"/>
    <w:rsid w:val="008E76BD"/>
    <w:rsid w:val="008E76C5"/>
    <w:rsid w:val="008E76E1"/>
    <w:rsid w:val="008E777D"/>
    <w:rsid w:val="008E78BA"/>
    <w:rsid w:val="008E7917"/>
    <w:rsid w:val="008E79C3"/>
    <w:rsid w:val="008E7A5D"/>
    <w:rsid w:val="008E7A8D"/>
    <w:rsid w:val="008E7AB4"/>
    <w:rsid w:val="008E7B38"/>
    <w:rsid w:val="008E7B6E"/>
    <w:rsid w:val="008E7BA0"/>
    <w:rsid w:val="008E7C35"/>
    <w:rsid w:val="008E7C75"/>
    <w:rsid w:val="008E7CA5"/>
    <w:rsid w:val="008E7CBF"/>
    <w:rsid w:val="008E7DA0"/>
    <w:rsid w:val="008E7DA7"/>
    <w:rsid w:val="008E7E0E"/>
    <w:rsid w:val="008E7E10"/>
    <w:rsid w:val="008E7EDA"/>
    <w:rsid w:val="008E7F6C"/>
    <w:rsid w:val="008E7FF9"/>
    <w:rsid w:val="008F00DB"/>
    <w:rsid w:val="008F0103"/>
    <w:rsid w:val="008F0177"/>
    <w:rsid w:val="008F02C2"/>
    <w:rsid w:val="008F032F"/>
    <w:rsid w:val="008F03DA"/>
    <w:rsid w:val="008F040B"/>
    <w:rsid w:val="008F0497"/>
    <w:rsid w:val="008F0550"/>
    <w:rsid w:val="008F05C7"/>
    <w:rsid w:val="008F0618"/>
    <w:rsid w:val="008F0670"/>
    <w:rsid w:val="008F07CD"/>
    <w:rsid w:val="008F08D9"/>
    <w:rsid w:val="008F0900"/>
    <w:rsid w:val="008F099A"/>
    <w:rsid w:val="008F09B0"/>
    <w:rsid w:val="008F09EB"/>
    <w:rsid w:val="008F0AD1"/>
    <w:rsid w:val="008F0B16"/>
    <w:rsid w:val="008F0B37"/>
    <w:rsid w:val="008F0CC2"/>
    <w:rsid w:val="008F0D0D"/>
    <w:rsid w:val="008F0D43"/>
    <w:rsid w:val="008F0D9E"/>
    <w:rsid w:val="008F0DDB"/>
    <w:rsid w:val="008F0E24"/>
    <w:rsid w:val="008F0F6C"/>
    <w:rsid w:val="008F0F6F"/>
    <w:rsid w:val="008F10B0"/>
    <w:rsid w:val="008F118D"/>
    <w:rsid w:val="008F11F3"/>
    <w:rsid w:val="008F12F3"/>
    <w:rsid w:val="008F1374"/>
    <w:rsid w:val="008F143A"/>
    <w:rsid w:val="008F14CA"/>
    <w:rsid w:val="008F14F7"/>
    <w:rsid w:val="008F1503"/>
    <w:rsid w:val="008F155C"/>
    <w:rsid w:val="008F15D3"/>
    <w:rsid w:val="008F1626"/>
    <w:rsid w:val="008F1695"/>
    <w:rsid w:val="008F16C5"/>
    <w:rsid w:val="008F180D"/>
    <w:rsid w:val="008F1901"/>
    <w:rsid w:val="008F1991"/>
    <w:rsid w:val="008F19C4"/>
    <w:rsid w:val="008F1CBD"/>
    <w:rsid w:val="008F1DD3"/>
    <w:rsid w:val="008F1E03"/>
    <w:rsid w:val="008F1EE7"/>
    <w:rsid w:val="008F1EF9"/>
    <w:rsid w:val="008F1F47"/>
    <w:rsid w:val="008F2002"/>
    <w:rsid w:val="008F203F"/>
    <w:rsid w:val="008F2093"/>
    <w:rsid w:val="008F2195"/>
    <w:rsid w:val="008F21F5"/>
    <w:rsid w:val="008F222C"/>
    <w:rsid w:val="008F233D"/>
    <w:rsid w:val="008F234C"/>
    <w:rsid w:val="008F25C4"/>
    <w:rsid w:val="008F2606"/>
    <w:rsid w:val="008F26E2"/>
    <w:rsid w:val="008F2769"/>
    <w:rsid w:val="008F285E"/>
    <w:rsid w:val="008F286E"/>
    <w:rsid w:val="008F287E"/>
    <w:rsid w:val="008F28AA"/>
    <w:rsid w:val="008F28B4"/>
    <w:rsid w:val="008F293D"/>
    <w:rsid w:val="008F29B7"/>
    <w:rsid w:val="008F2AA2"/>
    <w:rsid w:val="008F2B60"/>
    <w:rsid w:val="008F2B9A"/>
    <w:rsid w:val="008F2BF1"/>
    <w:rsid w:val="008F2C0F"/>
    <w:rsid w:val="008F2D09"/>
    <w:rsid w:val="008F2DA5"/>
    <w:rsid w:val="008F2DB8"/>
    <w:rsid w:val="008F2DFD"/>
    <w:rsid w:val="008F2E9E"/>
    <w:rsid w:val="008F2EA2"/>
    <w:rsid w:val="008F2EBC"/>
    <w:rsid w:val="008F30AA"/>
    <w:rsid w:val="008F31D5"/>
    <w:rsid w:val="008F320C"/>
    <w:rsid w:val="008F322B"/>
    <w:rsid w:val="008F3250"/>
    <w:rsid w:val="008F32DC"/>
    <w:rsid w:val="008F338F"/>
    <w:rsid w:val="008F33FD"/>
    <w:rsid w:val="008F3506"/>
    <w:rsid w:val="008F3588"/>
    <w:rsid w:val="008F35A3"/>
    <w:rsid w:val="008F35DB"/>
    <w:rsid w:val="008F369C"/>
    <w:rsid w:val="008F36E9"/>
    <w:rsid w:val="008F37AC"/>
    <w:rsid w:val="008F3861"/>
    <w:rsid w:val="008F396C"/>
    <w:rsid w:val="008F39E5"/>
    <w:rsid w:val="008F3A39"/>
    <w:rsid w:val="008F3A7B"/>
    <w:rsid w:val="008F3B48"/>
    <w:rsid w:val="008F3BE8"/>
    <w:rsid w:val="008F3CA9"/>
    <w:rsid w:val="008F3CDE"/>
    <w:rsid w:val="008F3D56"/>
    <w:rsid w:val="008F3E1F"/>
    <w:rsid w:val="008F3E5C"/>
    <w:rsid w:val="008F3F4C"/>
    <w:rsid w:val="008F3F90"/>
    <w:rsid w:val="008F4046"/>
    <w:rsid w:val="008F404D"/>
    <w:rsid w:val="008F4086"/>
    <w:rsid w:val="008F4088"/>
    <w:rsid w:val="008F40A4"/>
    <w:rsid w:val="008F42AD"/>
    <w:rsid w:val="008F4306"/>
    <w:rsid w:val="008F4307"/>
    <w:rsid w:val="008F4317"/>
    <w:rsid w:val="008F43BF"/>
    <w:rsid w:val="008F4486"/>
    <w:rsid w:val="008F44C9"/>
    <w:rsid w:val="008F459D"/>
    <w:rsid w:val="008F4657"/>
    <w:rsid w:val="008F46E7"/>
    <w:rsid w:val="008F4734"/>
    <w:rsid w:val="008F4890"/>
    <w:rsid w:val="008F48D7"/>
    <w:rsid w:val="008F498B"/>
    <w:rsid w:val="008F49F2"/>
    <w:rsid w:val="008F49FC"/>
    <w:rsid w:val="008F4B4C"/>
    <w:rsid w:val="008F4B8F"/>
    <w:rsid w:val="008F4BFA"/>
    <w:rsid w:val="008F4C43"/>
    <w:rsid w:val="008F4D53"/>
    <w:rsid w:val="008F4D56"/>
    <w:rsid w:val="008F4E73"/>
    <w:rsid w:val="008F4E7C"/>
    <w:rsid w:val="008F4ED1"/>
    <w:rsid w:val="008F50E6"/>
    <w:rsid w:val="008F512C"/>
    <w:rsid w:val="008F5145"/>
    <w:rsid w:val="008F51AF"/>
    <w:rsid w:val="008F51F7"/>
    <w:rsid w:val="008F5240"/>
    <w:rsid w:val="008F5296"/>
    <w:rsid w:val="008F52B3"/>
    <w:rsid w:val="008F52C8"/>
    <w:rsid w:val="008F5427"/>
    <w:rsid w:val="008F546F"/>
    <w:rsid w:val="008F553A"/>
    <w:rsid w:val="008F567C"/>
    <w:rsid w:val="008F5689"/>
    <w:rsid w:val="008F56BE"/>
    <w:rsid w:val="008F5877"/>
    <w:rsid w:val="008F5914"/>
    <w:rsid w:val="008F593C"/>
    <w:rsid w:val="008F59E2"/>
    <w:rsid w:val="008F5A04"/>
    <w:rsid w:val="008F5A43"/>
    <w:rsid w:val="008F5A71"/>
    <w:rsid w:val="008F5AE2"/>
    <w:rsid w:val="008F5B71"/>
    <w:rsid w:val="008F5CAE"/>
    <w:rsid w:val="008F5D28"/>
    <w:rsid w:val="008F5D47"/>
    <w:rsid w:val="008F5DEB"/>
    <w:rsid w:val="008F5FB1"/>
    <w:rsid w:val="008F5FC9"/>
    <w:rsid w:val="008F6108"/>
    <w:rsid w:val="008F614D"/>
    <w:rsid w:val="008F6286"/>
    <w:rsid w:val="008F62B6"/>
    <w:rsid w:val="008F6300"/>
    <w:rsid w:val="008F63B9"/>
    <w:rsid w:val="008F63DB"/>
    <w:rsid w:val="008F6467"/>
    <w:rsid w:val="008F64A6"/>
    <w:rsid w:val="008F652B"/>
    <w:rsid w:val="008F6656"/>
    <w:rsid w:val="008F674D"/>
    <w:rsid w:val="008F6773"/>
    <w:rsid w:val="008F67EF"/>
    <w:rsid w:val="008F682E"/>
    <w:rsid w:val="008F6864"/>
    <w:rsid w:val="008F68CC"/>
    <w:rsid w:val="008F690C"/>
    <w:rsid w:val="008F690E"/>
    <w:rsid w:val="008F6947"/>
    <w:rsid w:val="008F69B6"/>
    <w:rsid w:val="008F6A30"/>
    <w:rsid w:val="008F6B27"/>
    <w:rsid w:val="008F6B4D"/>
    <w:rsid w:val="008F6CB0"/>
    <w:rsid w:val="008F6D5B"/>
    <w:rsid w:val="008F6F2C"/>
    <w:rsid w:val="008F7007"/>
    <w:rsid w:val="008F702E"/>
    <w:rsid w:val="008F703A"/>
    <w:rsid w:val="008F705F"/>
    <w:rsid w:val="008F70D1"/>
    <w:rsid w:val="008F7128"/>
    <w:rsid w:val="008F7132"/>
    <w:rsid w:val="008F71DC"/>
    <w:rsid w:val="008F720E"/>
    <w:rsid w:val="008F7272"/>
    <w:rsid w:val="008F7333"/>
    <w:rsid w:val="008F739F"/>
    <w:rsid w:val="008F73CA"/>
    <w:rsid w:val="008F7449"/>
    <w:rsid w:val="008F744E"/>
    <w:rsid w:val="008F7484"/>
    <w:rsid w:val="008F748B"/>
    <w:rsid w:val="008F74B7"/>
    <w:rsid w:val="008F756B"/>
    <w:rsid w:val="008F75A4"/>
    <w:rsid w:val="008F762F"/>
    <w:rsid w:val="008F7685"/>
    <w:rsid w:val="008F76A2"/>
    <w:rsid w:val="008F76D1"/>
    <w:rsid w:val="008F7800"/>
    <w:rsid w:val="008F7868"/>
    <w:rsid w:val="008F7880"/>
    <w:rsid w:val="008F789E"/>
    <w:rsid w:val="008F78A4"/>
    <w:rsid w:val="008F78B8"/>
    <w:rsid w:val="008F790D"/>
    <w:rsid w:val="008F799D"/>
    <w:rsid w:val="008F7A1C"/>
    <w:rsid w:val="008F7A31"/>
    <w:rsid w:val="008F7A84"/>
    <w:rsid w:val="008F7C1B"/>
    <w:rsid w:val="008F7C3D"/>
    <w:rsid w:val="008F7C9D"/>
    <w:rsid w:val="008F7CFD"/>
    <w:rsid w:val="008F7D0D"/>
    <w:rsid w:val="008F7D33"/>
    <w:rsid w:val="008F7D65"/>
    <w:rsid w:val="008F7E5B"/>
    <w:rsid w:val="008F7E6B"/>
    <w:rsid w:val="008F7EE1"/>
    <w:rsid w:val="008F7EE8"/>
    <w:rsid w:val="008F7F3C"/>
    <w:rsid w:val="008F7F8B"/>
    <w:rsid w:val="008F7FC4"/>
    <w:rsid w:val="008F7FC9"/>
    <w:rsid w:val="008F7FF3"/>
    <w:rsid w:val="00900076"/>
    <w:rsid w:val="009000CE"/>
    <w:rsid w:val="00900108"/>
    <w:rsid w:val="00900193"/>
    <w:rsid w:val="0090024C"/>
    <w:rsid w:val="009003BE"/>
    <w:rsid w:val="009003DC"/>
    <w:rsid w:val="009003E6"/>
    <w:rsid w:val="009004F5"/>
    <w:rsid w:val="00900546"/>
    <w:rsid w:val="00900557"/>
    <w:rsid w:val="0090057B"/>
    <w:rsid w:val="009005D2"/>
    <w:rsid w:val="00900735"/>
    <w:rsid w:val="00900774"/>
    <w:rsid w:val="0090077C"/>
    <w:rsid w:val="0090078D"/>
    <w:rsid w:val="009007D9"/>
    <w:rsid w:val="0090085F"/>
    <w:rsid w:val="009008D8"/>
    <w:rsid w:val="00900923"/>
    <w:rsid w:val="00900935"/>
    <w:rsid w:val="00900947"/>
    <w:rsid w:val="00900A2D"/>
    <w:rsid w:val="00900ACF"/>
    <w:rsid w:val="00900B85"/>
    <w:rsid w:val="00900BCA"/>
    <w:rsid w:val="00900C74"/>
    <w:rsid w:val="00900C88"/>
    <w:rsid w:val="00900CA5"/>
    <w:rsid w:val="00900DDC"/>
    <w:rsid w:val="00900E02"/>
    <w:rsid w:val="00900E60"/>
    <w:rsid w:val="00900E85"/>
    <w:rsid w:val="00900E8C"/>
    <w:rsid w:val="00900F9D"/>
    <w:rsid w:val="00900FBA"/>
    <w:rsid w:val="00900FFD"/>
    <w:rsid w:val="009010F2"/>
    <w:rsid w:val="00901294"/>
    <w:rsid w:val="00901411"/>
    <w:rsid w:val="00901447"/>
    <w:rsid w:val="0090149F"/>
    <w:rsid w:val="009015BB"/>
    <w:rsid w:val="009015E7"/>
    <w:rsid w:val="00901613"/>
    <w:rsid w:val="009016A5"/>
    <w:rsid w:val="009016F9"/>
    <w:rsid w:val="00901762"/>
    <w:rsid w:val="009017E8"/>
    <w:rsid w:val="0090183C"/>
    <w:rsid w:val="009018F8"/>
    <w:rsid w:val="00901993"/>
    <w:rsid w:val="009019B4"/>
    <w:rsid w:val="00901A38"/>
    <w:rsid w:val="00901B50"/>
    <w:rsid w:val="00901BA0"/>
    <w:rsid w:val="00901C97"/>
    <w:rsid w:val="00901CEE"/>
    <w:rsid w:val="00901D17"/>
    <w:rsid w:val="00901D6A"/>
    <w:rsid w:val="00901D7A"/>
    <w:rsid w:val="00901E1A"/>
    <w:rsid w:val="00901EE9"/>
    <w:rsid w:val="00901F25"/>
    <w:rsid w:val="00901FB6"/>
    <w:rsid w:val="009020A0"/>
    <w:rsid w:val="009020A4"/>
    <w:rsid w:val="009020A7"/>
    <w:rsid w:val="00902166"/>
    <w:rsid w:val="0090216E"/>
    <w:rsid w:val="0090220B"/>
    <w:rsid w:val="00902239"/>
    <w:rsid w:val="00902287"/>
    <w:rsid w:val="009023DF"/>
    <w:rsid w:val="0090244B"/>
    <w:rsid w:val="009024EB"/>
    <w:rsid w:val="009024EE"/>
    <w:rsid w:val="0090256C"/>
    <w:rsid w:val="0090261C"/>
    <w:rsid w:val="009026A6"/>
    <w:rsid w:val="0090282D"/>
    <w:rsid w:val="009028E3"/>
    <w:rsid w:val="009028E6"/>
    <w:rsid w:val="00902933"/>
    <w:rsid w:val="0090294B"/>
    <w:rsid w:val="0090294C"/>
    <w:rsid w:val="0090295D"/>
    <w:rsid w:val="0090298F"/>
    <w:rsid w:val="00902A35"/>
    <w:rsid w:val="00902A93"/>
    <w:rsid w:val="00902AA0"/>
    <w:rsid w:val="00902B1F"/>
    <w:rsid w:val="00902B57"/>
    <w:rsid w:val="00902B79"/>
    <w:rsid w:val="00902C08"/>
    <w:rsid w:val="00902C7C"/>
    <w:rsid w:val="00902CA1"/>
    <w:rsid w:val="00902CA5"/>
    <w:rsid w:val="00902D10"/>
    <w:rsid w:val="00902E00"/>
    <w:rsid w:val="00902E0A"/>
    <w:rsid w:val="00902EE1"/>
    <w:rsid w:val="009030DF"/>
    <w:rsid w:val="009031C3"/>
    <w:rsid w:val="009032D0"/>
    <w:rsid w:val="00903325"/>
    <w:rsid w:val="009033B1"/>
    <w:rsid w:val="009033DE"/>
    <w:rsid w:val="009033EB"/>
    <w:rsid w:val="0090343B"/>
    <w:rsid w:val="00903575"/>
    <w:rsid w:val="009035EB"/>
    <w:rsid w:val="0090369E"/>
    <w:rsid w:val="009036A1"/>
    <w:rsid w:val="009036F9"/>
    <w:rsid w:val="009037FD"/>
    <w:rsid w:val="00903825"/>
    <w:rsid w:val="00903923"/>
    <w:rsid w:val="00903937"/>
    <w:rsid w:val="00903992"/>
    <w:rsid w:val="009039C2"/>
    <w:rsid w:val="00903A23"/>
    <w:rsid w:val="00903A2A"/>
    <w:rsid w:val="00903A84"/>
    <w:rsid w:val="00903A9C"/>
    <w:rsid w:val="00903B4A"/>
    <w:rsid w:val="00903B72"/>
    <w:rsid w:val="00903BBA"/>
    <w:rsid w:val="00903BCE"/>
    <w:rsid w:val="00903BCF"/>
    <w:rsid w:val="00903C50"/>
    <w:rsid w:val="00903CDB"/>
    <w:rsid w:val="00903D25"/>
    <w:rsid w:val="00903D95"/>
    <w:rsid w:val="00903E5E"/>
    <w:rsid w:val="00903EC0"/>
    <w:rsid w:val="00903F54"/>
    <w:rsid w:val="00903F6A"/>
    <w:rsid w:val="00903FB7"/>
    <w:rsid w:val="00903FDA"/>
    <w:rsid w:val="009040B0"/>
    <w:rsid w:val="009040B8"/>
    <w:rsid w:val="0090412D"/>
    <w:rsid w:val="00904144"/>
    <w:rsid w:val="00904197"/>
    <w:rsid w:val="009041D6"/>
    <w:rsid w:val="00904273"/>
    <w:rsid w:val="0090427C"/>
    <w:rsid w:val="009042D8"/>
    <w:rsid w:val="0090433A"/>
    <w:rsid w:val="009043B4"/>
    <w:rsid w:val="00904446"/>
    <w:rsid w:val="0090445F"/>
    <w:rsid w:val="00904545"/>
    <w:rsid w:val="009046A9"/>
    <w:rsid w:val="009047B2"/>
    <w:rsid w:val="009047F3"/>
    <w:rsid w:val="009047F7"/>
    <w:rsid w:val="00904897"/>
    <w:rsid w:val="009048AD"/>
    <w:rsid w:val="009049D0"/>
    <w:rsid w:val="00904A51"/>
    <w:rsid w:val="00904A67"/>
    <w:rsid w:val="00904B8C"/>
    <w:rsid w:val="00904B99"/>
    <w:rsid w:val="00904BE9"/>
    <w:rsid w:val="00904CDB"/>
    <w:rsid w:val="00904D2B"/>
    <w:rsid w:val="00904D46"/>
    <w:rsid w:val="00904D7C"/>
    <w:rsid w:val="00904D94"/>
    <w:rsid w:val="00904E14"/>
    <w:rsid w:val="00904E72"/>
    <w:rsid w:val="00904E74"/>
    <w:rsid w:val="00904FC2"/>
    <w:rsid w:val="00905091"/>
    <w:rsid w:val="009050AC"/>
    <w:rsid w:val="009050C3"/>
    <w:rsid w:val="009050F6"/>
    <w:rsid w:val="00905133"/>
    <w:rsid w:val="00905144"/>
    <w:rsid w:val="009051F0"/>
    <w:rsid w:val="009052A0"/>
    <w:rsid w:val="009052E6"/>
    <w:rsid w:val="00905344"/>
    <w:rsid w:val="00905372"/>
    <w:rsid w:val="00905397"/>
    <w:rsid w:val="00905409"/>
    <w:rsid w:val="00905520"/>
    <w:rsid w:val="00905566"/>
    <w:rsid w:val="00905633"/>
    <w:rsid w:val="009056D5"/>
    <w:rsid w:val="0090573E"/>
    <w:rsid w:val="009057F1"/>
    <w:rsid w:val="009058BE"/>
    <w:rsid w:val="009058D1"/>
    <w:rsid w:val="009058E3"/>
    <w:rsid w:val="0090595E"/>
    <w:rsid w:val="00905985"/>
    <w:rsid w:val="0090599C"/>
    <w:rsid w:val="009059D6"/>
    <w:rsid w:val="00905A1B"/>
    <w:rsid w:val="00905A6D"/>
    <w:rsid w:val="00905B53"/>
    <w:rsid w:val="00905B61"/>
    <w:rsid w:val="00905B98"/>
    <w:rsid w:val="00905D72"/>
    <w:rsid w:val="00905E0F"/>
    <w:rsid w:val="00905E1C"/>
    <w:rsid w:val="00905E54"/>
    <w:rsid w:val="00905F90"/>
    <w:rsid w:val="00905FD2"/>
    <w:rsid w:val="0090603F"/>
    <w:rsid w:val="00906051"/>
    <w:rsid w:val="009060E9"/>
    <w:rsid w:val="00906174"/>
    <w:rsid w:val="009061B0"/>
    <w:rsid w:val="00906218"/>
    <w:rsid w:val="0090630A"/>
    <w:rsid w:val="0090630E"/>
    <w:rsid w:val="00906334"/>
    <w:rsid w:val="00906496"/>
    <w:rsid w:val="009064F7"/>
    <w:rsid w:val="00906559"/>
    <w:rsid w:val="0090658A"/>
    <w:rsid w:val="009065BA"/>
    <w:rsid w:val="00906660"/>
    <w:rsid w:val="009067B8"/>
    <w:rsid w:val="0090681C"/>
    <w:rsid w:val="0090682F"/>
    <w:rsid w:val="00906857"/>
    <w:rsid w:val="00906894"/>
    <w:rsid w:val="009069D8"/>
    <w:rsid w:val="00906A59"/>
    <w:rsid w:val="00906B5F"/>
    <w:rsid w:val="00906BB9"/>
    <w:rsid w:val="00906C96"/>
    <w:rsid w:val="00906CAC"/>
    <w:rsid w:val="00906D3A"/>
    <w:rsid w:val="00906DD0"/>
    <w:rsid w:val="00906E99"/>
    <w:rsid w:val="00906F60"/>
    <w:rsid w:val="00907106"/>
    <w:rsid w:val="00907158"/>
    <w:rsid w:val="00907171"/>
    <w:rsid w:val="0090718E"/>
    <w:rsid w:val="00907208"/>
    <w:rsid w:val="00907244"/>
    <w:rsid w:val="0090727D"/>
    <w:rsid w:val="009072F8"/>
    <w:rsid w:val="00907504"/>
    <w:rsid w:val="00907568"/>
    <w:rsid w:val="009075F7"/>
    <w:rsid w:val="0090762B"/>
    <w:rsid w:val="00907631"/>
    <w:rsid w:val="00907660"/>
    <w:rsid w:val="0090767B"/>
    <w:rsid w:val="009076E2"/>
    <w:rsid w:val="009077C2"/>
    <w:rsid w:val="00907907"/>
    <w:rsid w:val="00907979"/>
    <w:rsid w:val="009079A6"/>
    <w:rsid w:val="00907AC0"/>
    <w:rsid w:val="00907ACD"/>
    <w:rsid w:val="00907B04"/>
    <w:rsid w:val="00907B16"/>
    <w:rsid w:val="00907C25"/>
    <w:rsid w:val="00907DD7"/>
    <w:rsid w:val="00907E9B"/>
    <w:rsid w:val="00907F41"/>
    <w:rsid w:val="00910005"/>
    <w:rsid w:val="009100DC"/>
    <w:rsid w:val="009100E8"/>
    <w:rsid w:val="0091014E"/>
    <w:rsid w:val="009103A5"/>
    <w:rsid w:val="00910414"/>
    <w:rsid w:val="0091043C"/>
    <w:rsid w:val="009104B6"/>
    <w:rsid w:val="009104FF"/>
    <w:rsid w:val="00910506"/>
    <w:rsid w:val="00910588"/>
    <w:rsid w:val="0091074A"/>
    <w:rsid w:val="00910779"/>
    <w:rsid w:val="009107CA"/>
    <w:rsid w:val="00910823"/>
    <w:rsid w:val="00910962"/>
    <w:rsid w:val="00910981"/>
    <w:rsid w:val="00910B64"/>
    <w:rsid w:val="00910BD5"/>
    <w:rsid w:val="00910C0F"/>
    <w:rsid w:val="00910C25"/>
    <w:rsid w:val="00910C2C"/>
    <w:rsid w:val="00910C6B"/>
    <w:rsid w:val="00910CBA"/>
    <w:rsid w:val="00910D0B"/>
    <w:rsid w:val="00910D20"/>
    <w:rsid w:val="00910DB5"/>
    <w:rsid w:val="00910F82"/>
    <w:rsid w:val="00910F83"/>
    <w:rsid w:val="00911007"/>
    <w:rsid w:val="00911009"/>
    <w:rsid w:val="0091108D"/>
    <w:rsid w:val="00911100"/>
    <w:rsid w:val="009111BC"/>
    <w:rsid w:val="009111DE"/>
    <w:rsid w:val="00911310"/>
    <w:rsid w:val="00911379"/>
    <w:rsid w:val="009113AF"/>
    <w:rsid w:val="009113F6"/>
    <w:rsid w:val="00911444"/>
    <w:rsid w:val="00911511"/>
    <w:rsid w:val="00911514"/>
    <w:rsid w:val="00911563"/>
    <w:rsid w:val="009115AC"/>
    <w:rsid w:val="009115DD"/>
    <w:rsid w:val="0091160C"/>
    <w:rsid w:val="00911633"/>
    <w:rsid w:val="009116AD"/>
    <w:rsid w:val="009116CB"/>
    <w:rsid w:val="009116DB"/>
    <w:rsid w:val="00911798"/>
    <w:rsid w:val="00911876"/>
    <w:rsid w:val="009119E1"/>
    <w:rsid w:val="00911ABF"/>
    <w:rsid w:val="00911AE6"/>
    <w:rsid w:val="00911B45"/>
    <w:rsid w:val="00911BDC"/>
    <w:rsid w:val="00911C28"/>
    <w:rsid w:val="00911CC0"/>
    <w:rsid w:val="00911D3B"/>
    <w:rsid w:val="00911D66"/>
    <w:rsid w:val="00911EC1"/>
    <w:rsid w:val="00911F1A"/>
    <w:rsid w:val="0091200B"/>
    <w:rsid w:val="0091202A"/>
    <w:rsid w:val="00912186"/>
    <w:rsid w:val="009121F4"/>
    <w:rsid w:val="00912273"/>
    <w:rsid w:val="0091235D"/>
    <w:rsid w:val="00912477"/>
    <w:rsid w:val="0091249B"/>
    <w:rsid w:val="009124A2"/>
    <w:rsid w:val="009124A8"/>
    <w:rsid w:val="00912518"/>
    <w:rsid w:val="0091257C"/>
    <w:rsid w:val="009125A9"/>
    <w:rsid w:val="009126DC"/>
    <w:rsid w:val="0091274F"/>
    <w:rsid w:val="009127D8"/>
    <w:rsid w:val="0091282B"/>
    <w:rsid w:val="009128EC"/>
    <w:rsid w:val="0091296B"/>
    <w:rsid w:val="009129BF"/>
    <w:rsid w:val="00912A5C"/>
    <w:rsid w:val="00912A6E"/>
    <w:rsid w:val="00912A73"/>
    <w:rsid w:val="00912ABC"/>
    <w:rsid w:val="00912B06"/>
    <w:rsid w:val="00912B4B"/>
    <w:rsid w:val="00912B61"/>
    <w:rsid w:val="00912B6A"/>
    <w:rsid w:val="00912B79"/>
    <w:rsid w:val="00912DC4"/>
    <w:rsid w:val="00912DD1"/>
    <w:rsid w:val="00912DF3"/>
    <w:rsid w:val="00912E10"/>
    <w:rsid w:val="00912E14"/>
    <w:rsid w:val="00912E3F"/>
    <w:rsid w:val="00912E99"/>
    <w:rsid w:val="00912ED4"/>
    <w:rsid w:val="00912EEC"/>
    <w:rsid w:val="00912F93"/>
    <w:rsid w:val="00912FD2"/>
    <w:rsid w:val="00913050"/>
    <w:rsid w:val="00913146"/>
    <w:rsid w:val="0091333F"/>
    <w:rsid w:val="009133B8"/>
    <w:rsid w:val="009135EC"/>
    <w:rsid w:val="009136D4"/>
    <w:rsid w:val="00913777"/>
    <w:rsid w:val="009137CA"/>
    <w:rsid w:val="009137D1"/>
    <w:rsid w:val="00913815"/>
    <w:rsid w:val="00913820"/>
    <w:rsid w:val="00913858"/>
    <w:rsid w:val="00913864"/>
    <w:rsid w:val="009138E2"/>
    <w:rsid w:val="00913906"/>
    <w:rsid w:val="0091395B"/>
    <w:rsid w:val="0091398A"/>
    <w:rsid w:val="00913A1D"/>
    <w:rsid w:val="00913A44"/>
    <w:rsid w:val="00913A64"/>
    <w:rsid w:val="00913A8A"/>
    <w:rsid w:val="00913B4A"/>
    <w:rsid w:val="00913B4F"/>
    <w:rsid w:val="00913BA7"/>
    <w:rsid w:val="00913BE6"/>
    <w:rsid w:val="00913C0B"/>
    <w:rsid w:val="00913C79"/>
    <w:rsid w:val="00913D00"/>
    <w:rsid w:val="00913D07"/>
    <w:rsid w:val="00913D5D"/>
    <w:rsid w:val="00913D5E"/>
    <w:rsid w:val="00913D95"/>
    <w:rsid w:val="00913DB3"/>
    <w:rsid w:val="00913E37"/>
    <w:rsid w:val="00913EA4"/>
    <w:rsid w:val="00913EF7"/>
    <w:rsid w:val="00913F3A"/>
    <w:rsid w:val="00913F84"/>
    <w:rsid w:val="0091403C"/>
    <w:rsid w:val="00914076"/>
    <w:rsid w:val="00914098"/>
    <w:rsid w:val="009140E9"/>
    <w:rsid w:val="00914127"/>
    <w:rsid w:val="0091418D"/>
    <w:rsid w:val="0091419B"/>
    <w:rsid w:val="009141EA"/>
    <w:rsid w:val="00914207"/>
    <w:rsid w:val="0091426D"/>
    <w:rsid w:val="009142B8"/>
    <w:rsid w:val="00914493"/>
    <w:rsid w:val="009144B0"/>
    <w:rsid w:val="0091458C"/>
    <w:rsid w:val="009145C3"/>
    <w:rsid w:val="009145DC"/>
    <w:rsid w:val="00914769"/>
    <w:rsid w:val="0091486B"/>
    <w:rsid w:val="009148C0"/>
    <w:rsid w:val="009148DA"/>
    <w:rsid w:val="009148FC"/>
    <w:rsid w:val="00914991"/>
    <w:rsid w:val="009149C2"/>
    <w:rsid w:val="00914A3F"/>
    <w:rsid w:val="00914AFE"/>
    <w:rsid w:val="00914B9D"/>
    <w:rsid w:val="00914BD4"/>
    <w:rsid w:val="00914C01"/>
    <w:rsid w:val="00914C70"/>
    <w:rsid w:val="00914C93"/>
    <w:rsid w:val="00914CFD"/>
    <w:rsid w:val="00914D25"/>
    <w:rsid w:val="00914D76"/>
    <w:rsid w:val="00914DC0"/>
    <w:rsid w:val="00914F03"/>
    <w:rsid w:val="00914F1D"/>
    <w:rsid w:val="00914F72"/>
    <w:rsid w:val="00914F8E"/>
    <w:rsid w:val="0091503B"/>
    <w:rsid w:val="009150F6"/>
    <w:rsid w:val="00915199"/>
    <w:rsid w:val="009151AC"/>
    <w:rsid w:val="0091522B"/>
    <w:rsid w:val="009152DF"/>
    <w:rsid w:val="009153D1"/>
    <w:rsid w:val="00915488"/>
    <w:rsid w:val="009155F7"/>
    <w:rsid w:val="0091564F"/>
    <w:rsid w:val="0091568C"/>
    <w:rsid w:val="009156A2"/>
    <w:rsid w:val="009156A9"/>
    <w:rsid w:val="009156EB"/>
    <w:rsid w:val="009157AB"/>
    <w:rsid w:val="009157F6"/>
    <w:rsid w:val="0091582B"/>
    <w:rsid w:val="00915835"/>
    <w:rsid w:val="0091591B"/>
    <w:rsid w:val="00915B85"/>
    <w:rsid w:val="00915BEC"/>
    <w:rsid w:val="00915C45"/>
    <w:rsid w:val="00915C52"/>
    <w:rsid w:val="00915DC3"/>
    <w:rsid w:val="00915DCB"/>
    <w:rsid w:val="00915DEB"/>
    <w:rsid w:val="00915E4D"/>
    <w:rsid w:val="00915E82"/>
    <w:rsid w:val="00915F0B"/>
    <w:rsid w:val="00915F79"/>
    <w:rsid w:val="00916115"/>
    <w:rsid w:val="0091616D"/>
    <w:rsid w:val="00916176"/>
    <w:rsid w:val="0091617E"/>
    <w:rsid w:val="009161C7"/>
    <w:rsid w:val="00916269"/>
    <w:rsid w:val="0091631C"/>
    <w:rsid w:val="00916388"/>
    <w:rsid w:val="00916397"/>
    <w:rsid w:val="009163F5"/>
    <w:rsid w:val="009163FB"/>
    <w:rsid w:val="00916408"/>
    <w:rsid w:val="00916471"/>
    <w:rsid w:val="00916496"/>
    <w:rsid w:val="0091656A"/>
    <w:rsid w:val="00916576"/>
    <w:rsid w:val="00916596"/>
    <w:rsid w:val="009165B5"/>
    <w:rsid w:val="00916684"/>
    <w:rsid w:val="009166AA"/>
    <w:rsid w:val="00916802"/>
    <w:rsid w:val="0091686E"/>
    <w:rsid w:val="0091687B"/>
    <w:rsid w:val="00916899"/>
    <w:rsid w:val="00916901"/>
    <w:rsid w:val="0091691A"/>
    <w:rsid w:val="009169A6"/>
    <w:rsid w:val="009169E2"/>
    <w:rsid w:val="00916ABD"/>
    <w:rsid w:val="00916B89"/>
    <w:rsid w:val="00916BA5"/>
    <w:rsid w:val="00916BE6"/>
    <w:rsid w:val="00916C47"/>
    <w:rsid w:val="00916CA4"/>
    <w:rsid w:val="00916CCA"/>
    <w:rsid w:val="00916D0C"/>
    <w:rsid w:val="00916FA6"/>
    <w:rsid w:val="00916FB9"/>
    <w:rsid w:val="00917032"/>
    <w:rsid w:val="0091703F"/>
    <w:rsid w:val="00917105"/>
    <w:rsid w:val="00917199"/>
    <w:rsid w:val="0091719A"/>
    <w:rsid w:val="009171EF"/>
    <w:rsid w:val="0091720F"/>
    <w:rsid w:val="00917297"/>
    <w:rsid w:val="00917319"/>
    <w:rsid w:val="0091737A"/>
    <w:rsid w:val="009173B5"/>
    <w:rsid w:val="0091746C"/>
    <w:rsid w:val="009174F6"/>
    <w:rsid w:val="00917525"/>
    <w:rsid w:val="00917610"/>
    <w:rsid w:val="00917639"/>
    <w:rsid w:val="00917684"/>
    <w:rsid w:val="00917724"/>
    <w:rsid w:val="009177F8"/>
    <w:rsid w:val="009178C0"/>
    <w:rsid w:val="0091795A"/>
    <w:rsid w:val="00917A14"/>
    <w:rsid w:val="00917A19"/>
    <w:rsid w:val="00917A3C"/>
    <w:rsid w:val="00917AC5"/>
    <w:rsid w:val="00917AEE"/>
    <w:rsid w:val="00917B3A"/>
    <w:rsid w:val="00917B5E"/>
    <w:rsid w:val="00917CA6"/>
    <w:rsid w:val="00917CD0"/>
    <w:rsid w:val="00917CEC"/>
    <w:rsid w:val="00917D01"/>
    <w:rsid w:val="00917D53"/>
    <w:rsid w:val="00917DB1"/>
    <w:rsid w:val="00917DFC"/>
    <w:rsid w:val="009200F0"/>
    <w:rsid w:val="0092010A"/>
    <w:rsid w:val="0092018B"/>
    <w:rsid w:val="009202BE"/>
    <w:rsid w:val="009203E8"/>
    <w:rsid w:val="00920431"/>
    <w:rsid w:val="009205B7"/>
    <w:rsid w:val="0092071F"/>
    <w:rsid w:val="009207CB"/>
    <w:rsid w:val="0092086D"/>
    <w:rsid w:val="00920996"/>
    <w:rsid w:val="00920A0D"/>
    <w:rsid w:val="00920A94"/>
    <w:rsid w:val="00920AC4"/>
    <w:rsid w:val="00920BDE"/>
    <w:rsid w:val="00920BF8"/>
    <w:rsid w:val="00920C17"/>
    <w:rsid w:val="00920C25"/>
    <w:rsid w:val="00920CED"/>
    <w:rsid w:val="00920CFB"/>
    <w:rsid w:val="00920D47"/>
    <w:rsid w:val="00920DC1"/>
    <w:rsid w:val="00920DC8"/>
    <w:rsid w:val="00920E55"/>
    <w:rsid w:val="00920E7A"/>
    <w:rsid w:val="00920F57"/>
    <w:rsid w:val="00920F6C"/>
    <w:rsid w:val="00920F70"/>
    <w:rsid w:val="00920FA5"/>
    <w:rsid w:val="00921052"/>
    <w:rsid w:val="009210A3"/>
    <w:rsid w:val="00921196"/>
    <w:rsid w:val="009211A4"/>
    <w:rsid w:val="009211AC"/>
    <w:rsid w:val="00921279"/>
    <w:rsid w:val="009212D2"/>
    <w:rsid w:val="009213BA"/>
    <w:rsid w:val="00921413"/>
    <w:rsid w:val="009214B7"/>
    <w:rsid w:val="009215C0"/>
    <w:rsid w:val="009215DE"/>
    <w:rsid w:val="00921601"/>
    <w:rsid w:val="0092162A"/>
    <w:rsid w:val="0092173B"/>
    <w:rsid w:val="00921758"/>
    <w:rsid w:val="00921875"/>
    <w:rsid w:val="009218CB"/>
    <w:rsid w:val="00921948"/>
    <w:rsid w:val="00921965"/>
    <w:rsid w:val="009219E5"/>
    <w:rsid w:val="00921A05"/>
    <w:rsid w:val="00921A46"/>
    <w:rsid w:val="00921A61"/>
    <w:rsid w:val="00921B02"/>
    <w:rsid w:val="00921C41"/>
    <w:rsid w:val="00921C43"/>
    <w:rsid w:val="00921C60"/>
    <w:rsid w:val="00921D0B"/>
    <w:rsid w:val="00921D55"/>
    <w:rsid w:val="00921DE0"/>
    <w:rsid w:val="00921DF6"/>
    <w:rsid w:val="00921E3D"/>
    <w:rsid w:val="00922051"/>
    <w:rsid w:val="009220A3"/>
    <w:rsid w:val="00922106"/>
    <w:rsid w:val="00922109"/>
    <w:rsid w:val="009221A4"/>
    <w:rsid w:val="00922204"/>
    <w:rsid w:val="009222B3"/>
    <w:rsid w:val="0092231A"/>
    <w:rsid w:val="0092242E"/>
    <w:rsid w:val="009224EF"/>
    <w:rsid w:val="0092251C"/>
    <w:rsid w:val="0092256F"/>
    <w:rsid w:val="009226D8"/>
    <w:rsid w:val="00922708"/>
    <w:rsid w:val="0092276B"/>
    <w:rsid w:val="009227CB"/>
    <w:rsid w:val="009227DF"/>
    <w:rsid w:val="009228FF"/>
    <w:rsid w:val="009229B5"/>
    <w:rsid w:val="009229E4"/>
    <w:rsid w:val="00922A31"/>
    <w:rsid w:val="00922A69"/>
    <w:rsid w:val="00922B76"/>
    <w:rsid w:val="00922BD1"/>
    <w:rsid w:val="00922BF1"/>
    <w:rsid w:val="00922C0F"/>
    <w:rsid w:val="00922C31"/>
    <w:rsid w:val="00922C70"/>
    <w:rsid w:val="00922D75"/>
    <w:rsid w:val="00922E5A"/>
    <w:rsid w:val="00922E89"/>
    <w:rsid w:val="00922ED4"/>
    <w:rsid w:val="00922EF0"/>
    <w:rsid w:val="00922FA1"/>
    <w:rsid w:val="00922FAD"/>
    <w:rsid w:val="00923020"/>
    <w:rsid w:val="0092304B"/>
    <w:rsid w:val="0092304F"/>
    <w:rsid w:val="009230A4"/>
    <w:rsid w:val="009230F0"/>
    <w:rsid w:val="00923268"/>
    <w:rsid w:val="00923385"/>
    <w:rsid w:val="0092339B"/>
    <w:rsid w:val="0092345B"/>
    <w:rsid w:val="009234AF"/>
    <w:rsid w:val="00923529"/>
    <w:rsid w:val="00923535"/>
    <w:rsid w:val="0092358F"/>
    <w:rsid w:val="00923624"/>
    <w:rsid w:val="0092364F"/>
    <w:rsid w:val="00923664"/>
    <w:rsid w:val="009236E4"/>
    <w:rsid w:val="00923733"/>
    <w:rsid w:val="0092378C"/>
    <w:rsid w:val="009237CC"/>
    <w:rsid w:val="009237D8"/>
    <w:rsid w:val="0092380F"/>
    <w:rsid w:val="0092381D"/>
    <w:rsid w:val="00923992"/>
    <w:rsid w:val="00923996"/>
    <w:rsid w:val="00923A2D"/>
    <w:rsid w:val="00923CB9"/>
    <w:rsid w:val="00923D0F"/>
    <w:rsid w:val="00923D7B"/>
    <w:rsid w:val="00923DB6"/>
    <w:rsid w:val="00923DD0"/>
    <w:rsid w:val="00923E65"/>
    <w:rsid w:val="00923F1B"/>
    <w:rsid w:val="00923FC6"/>
    <w:rsid w:val="00924086"/>
    <w:rsid w:val="009241BD"/>
    <w:rsid w:val="009243C9"/>
    <w:rsid w:val="009243DF"/>
    <w:rsid w:val="00924405"/>
    <w:rsid w:val="00924562"/>
    <w:rsid w:val="00924641"/>
    <w:rsid w:val="00924673"/>
    <w:rsid w:val="00924695"/>
    <w:rsid w:val="009246C2"/>
    <w:rsid w:val="009246E5"/>
    <w:rsid w:val="00924727"/>
    <w:rsid w:val="009247A5"/>
    <w:rsid w:val="009247C8"/>
    <w:rsid w:val="00924831"/>
    <w:rsid w:val="00924909"/>
    <w:rsid w:val="00924984"/>
    <w:rsid w:val="009249AC"/>
    <w:rsid w:val="00924A64"/>
    <w:rsid w:val="00924B4B"/>
    <w:rsid w:val="00924B56"/>
    <w:rsid w:val="00924BAB"/>
    <w:rsid w:val="00924BFE"/>
    <w:rsid w:val="00924C0F"/>
    <w:rsid w:val="00924C3A"/>
    <w:rsid w:val="00924C57"/>
    <w:rsid w:val="00924DE1"/>
    <w:rsid w:val="00924F06"/>
    <w:rsid w:val="00924F27"/>
    <w:rsid w:val="00924FB0"/>
    <w:rsid w:val="00925076"/>
    <w:rsid w:val="0092507D"/>
    <w:rsid w:val="009250E6"/>
    <w:rsid w:val="00925114"/>
    <w:rsid w:val="00925115"/>
    <w:rsid w:val="00925279"/>
    <w:rsid w:val="009252D7"/>
    <w:rsid w:val="00925335"/>
    <w:rsid w:val="00925353"/>
    <w:rsid w:val="00925380"/>
    <w:rsid w:val="009253B5"/>
    <w:rsid w:val="00925487"/>
    <w:rsid w:val="00925488"/>
    <w:rsid w:val="0092550E"/>
    <w:rsid w:val="00925589"/>
    <w:rsid w:val="009255BE"/>
    <w:rsid w:val="0092566D"/>
    <w:rsid w:val="0092567B"/>
    <w:rsid w:val="009256A9"/>
    <w:rsid w:val="009257D3"/>
    <w:rsid w:val="0092583A"/>
    <w:rsid w:val="0092585B"/>
    <w:rsid w:val="0092589A"/>
    <w:rsid w:val="009258C1"/>
    <w:rsid w:val="0092590A"/>
    <w:rsid w:val="00925916"/>
    <w:rsid w:val="009259BE"/>
    <w:rsid w:val="009259D8"/>
    <w:rsid w:val="00925A20"/>
    <w:rsid w:val="00925A96"/>
    <w:rsid w:val="00925B3E"/>
    <w:rsid w:val="00925CB2"/>
    <w:rsid w:val="00925CC3"/>
    <w:rsid w:val="00925D31"/>
    <w:rsid w:val="00925DC5"/>
    <w:rsid w:val="00925E6C"/>
    <w:rsid w:val="00925F19"/>
    <w:rsid w:val="00926184"/>
    <w:rsid w:val="009261FA"/>
    <w:rsid w:val="00926285"/>
    <w:rsid w:val="0092629C"/>
    <w:rsid w:val="009263EB"/>
    <w:rsid w:val="009263F2"/>
    <w:rsid w:val="009263FA"/>
    <w:rsid w:val="0092651A"/>
    <w:rsid w:val="00926547"/>
    <w:rsid w:val="00926558"/>
    <w:rsid w:val="009266F3"/>
    <w:rsid w:val="00926788"/>
    <w:rsid w:val="00926796"/>
    <w:rsid w:val="0092679B"/>
    <w:rsid w:val="009267AC"/>
    <w:rsid w:val="00926808"/>
    <w:rsid w:val="00926813"/>
    <w:rsid w:val="00926885"/>
    <w:rsid w:val="00926892"/>
    <w:rsid w:val="009268ED"/>
    <w:rsid w:val="00926902"/>
    <w:rsid w:val="009269B3"/>
    <w:rsid w:val="00926A0D"/>
    <w:rsid w:val="00926A65"/>
    <w:rsid w:val="00926B7E"/>
    <w:rsid w:val="00926BB9"/>
    <w:rsid w:val="00926BEF"/>
    <w:rsid w:val="00926D15"/>
    <w:rsid w:val="00926DA3"/>
    <w:rsid w:val="00926DBB"/>
    <w:rsid w:val="00926DE7"/>
    <w:rsid w:val="00926E00"/>
    <w:rsid w:val="00926E13"/>
    <w:rsid w:val="00926EB2"/>
    <w:rsid w:val="00926FA4"/>
    <w:rsid w:val="00927023"/>
    <w:rsid w:val="0092712C"/>
    <w:rsid w:val="0092713E"/>
    <w:rsid w:val="00927174"/>
    <w:rsid w:val="009271D8"/>
    <w:rsid w:val="00927240"/>
    <w:rsid w:val="00927368"/>
    <w:rsid w:val="0092741F"/>
    <w:rsid w:val="00927443"/>
    <w:rsid w:val="009274CF"/>
    <w:rsid w:val="0092755C"/>
    <w:rsid w:val="00927576"/>
    <w:rsid w:val="0092763F"/>
    <w:rsid w:val="009276B2"/>
    <w:rsid w:val="0092780B"/>
    <w:rsid w:val="00927824"/>
    <w:rsid w:val="00927862"/>
    <w:rsid w:val="009278F8"/>
    <w:rsid w:val="00927904"/>
    <w:rsid w:val="0092792D"/>
    <w:rsid w:val="009279A1"/>
    <w:rsid w:val="00927B6B"/>
    <w:rsid w:val="00927C2B"/>
    <w:rsid w:val="00927C38"/>
    <w:rsid w:val="00927CC9"/>
    <w:rsid w:val="00927D2A"/>
    <w:rsid w:val="00927D9C"/>
    <w:rsid w:val="00927E94"/>
    <w:rsid w:val="00927EFB"/>
    <w:rsid w:val="00927F61"/>
    <w:rsid w:val="00927F64"/>
    <w:rsid w:val="00927FAA"/>
    <w:rsid w:val="0093002E"/>
    <w:rsid w:val="009300A2"/>
    <w:rsid w:val="009300BF"/>
    <w:rsid w:val="00930110"/>
    <w:rsid w:val="009301E1"/>
    <w:rsid w:val="0093022B"/>
    <w:rsid w:val="00930257"/>
    <w:rsid w:val="00930291"/>
    <w:rsid w:val="00930316"/>
    <w:rsid w:val="0093035C"/>
    <w:rsid w:val="0093040D"/>
    <w:rsid w:val="00930553"/>
    <w:rsid w:val="00930587"/>
    <w:rsid w:val="009305A6"/>
    <w:rsid w:val="00930623"/>
    <w:rsid w:val="009306BD"/>
    <w:rsid w:val="009306EE"/>
    <w:rsid w:val="00930716"/>
    <w:rsid w:val="009307C0"/>
    <w:rsid w:val="0093089A"/>
    <w:rsid w:val="00930995"/>
    <w:rsid w:val="009309FE"/>
    <w:rsid w:val="00930B19"/>
    <w:rsid w:val="00930B47"/>
    <w:rsid w:val="00930BF8"/>
    <w:rsid w:val="00930CD7"/>
    <w:rsid w:val="00930CF7"/>
    <w:rsid w:val="00930D09"/>
    <w:rsid w:val="00930D87"/>
    <w:rsid w:val="00930EC8"/>
    <w:rsid w:val="00930F31"/>
    <w:rsid w:val="00930F66"/>
    <w:rsid w:val="00931073"/>
    <w:rsid w:val="009310DB"/>
    <w:rsid w:val="009311F6"/>
    <w:rsid w:val="0093121D"/>
    <w:rsid w:val="00931256"/>
    <w:rsid w:val="0093125D"/>
    <w:rsid w:val="00931294"/>
    <w:rsid w:val="00931312"/>
    <w:rsid w:val="00931344"/>
    <w:rsid w:val="0093138B"/>
    <w:rsid w:val="009314D8"/>
    <w:rsid w:val="009314EA"/>
    <w:rsid w:val="00931549"/>
    <w:rsid w:val="0093158A"/>
    <w:rsid w:val="00931596"/>
    <w:rsid w:val="009315EC"/>
    <w:rsid w:val="009315F8"/>
    <w:rsid w:val="009315FC"/>
    <w:rsid w:val="00931646"/>
    <w:rsid w:val="0093165C"/>
    <w:rsid w:val="009316CB"/>
    <w:rsid w:val="009316E1"/>
    <w:rsid w:val="009316F5"/>
    <w:rsid w:val="00931712"/>
    <w:rsid w:val="00931724"/>
    <w:rsid w:val="00931753"/>
    <w:rsid w:val="0093178F"/>
    <w:rsid w:val="009317A1"/>
    <w:rsid w:val="00931816"/>
    <w:rsid w:val="00931839"/>
    <w:rsid w:val="00931893"/>
    <w:rsid w:val="00931964"/>
    <w:rsid w:val="009319B2"/>
    <w:rsid w:val="00931BE7"/>
    <w:rsid w:val="00931C46"/>
    <w:rsid w:val="00931C87"/>
    <w:rsid w:val="00931D23"/>
    <w:rsid w:val="00931D50"/>
    <w:rsid w:val="00931E5F"/>
    <w:rsid w:val="00931EE9"/>
    <w:rsid w:val="00931EEE"/>
    <w:rsid w:val="00931EFE"/>
    <w:rsid w:val="00931F34"/>
    <w:rsid w:val="00931F47"/>
    <w:rsid w:val="00932025"/>
    <w:rsid w:val="00932057"/>
    <w:rsid w:val="009320AC"/>
    <w:rsid w:val="009321D9"/>
    <w:rsid w:val="0093236F"/>
    <w:rsid w:val="00932414"/>
    <w:rsid w:val="0093246B"/>
    <w:rsid w:val="00932490"/>
    <w:rsid w:val="00932558"/>
    <w:rsid w:val="0093259A"/>
    <w:rsid w:val="009325E9"/>
    <w:rsid w:val="009325FD"/>
    <w:rsid w:val="0093273C"/>
    <w:rsid w:val="0093275A"/>
    <w:rsid w:val="0093289A"/>
    <w:rsid w:val="009328DC"/>
    <w:rsid w:val="00932990"/>
    <w:rsid w:val="009329AF"/>
    <w:rsid w:val="00932A19"/>
    <w:rsid w:val="00932A54"/>
    <w:rsid w:val="00932AA7"/>
    <w:rsid w:val="00932CD9"/>
    <w:rsid w:val="00932CF9"/>
    <w:rsid w:val="00932D5E"/>
    <w:rsid w:val="00932D80"/>
    <w:rsid w:val="00932EC3"/>
    <w:rsid w:val="00932ECF"/>
    <w:rsid w:val="00932F44"/>
    <w:rsid w:val="00932FD8"/>
    <w:rsid w:val="00933044"/>
    <w:rsid w:val="009331DA"/>
    <w:rsid w:val="00933226"/>
    <w:rsid w:val="009332FB"/>
    <w:rsid w:val="00933316"/>
    <w:rsid w:val="00933381"/>
    <w:rsid w:val="00933422"/>
    <w:rsid w:val="009334B5"/>
    <w:rsid w:val="0093356E"/>
    <w:rsid w:val="009335CF"/>
    <w:rsid w:val="00933625"/>
    <w:rsid w:val="0093363E"/>
    <w:rsid w:val="00933646"/>
    <w:rsid w:val="009336DF"/>
    <w:rsid w:val="00933770"/>
    <w:rsid w:val="009337B9"/>
    <w:rsid w:val="00933838"/>
    <w:rsid w:val="009338A2"/>
    <w:rsid w:val="009338A3"/>
    <w:rsid w:val="009338BA"/>
    <w:rsid w:val="00933A03"/>
    <w:rsid w:val="00933A7C"/>
    <w:rsid w:val="00933C49"/>
    <w:rsid w:val="00933C94"/>
    <w:rsid w:val="00933CAB"/>
    <w:rsid w:val="00933D33"/>
    <w:rsid w:val="00933D51"/>
    <w:rsid w:val="00933F40"/>
    <w:rsid w:val="00933F45"/>
    <w:rsid w:val="00933F5B"/>
    <w:rsid w:val="00934089"/>
    <w:rsid w:val="009341E9"/>
    <w:rsid w:val="009342A1"/>
    <w:rsid w:val="009342DA"/>
    <w:rsid w:val="00934302"/>
    <w:rsid w:val="0093430C"/>
    <w:rsid w:val="00934370"/>
    <w:rsid w:val="00934445"/>
    <w:rsid w:val="009344C0"/>
    <w:rsid w:val="009344E8"/>
    <w:rsid w:val="0093451F"/>
    <w:rsid w:val="009345DB"/>
    <w:rsid w:val="00934685"/>
    <w:rsid w:val="0093470C"/>
    <w:rsid w:val="0093476F"/>
    <w:rsid w:val="00934783"/>
    <w:rsid w:val="009347B4"/>
    <w:rsid w:val="0093482E"/>
    <w:rsid w:val="0093483A"/>
    <w:rsid w:val="009348BD"/>
    <w:rsid w:val="00934A0F"/>
    <w:rsid w:val="00934D9A"/>
    <w:rsid w:val="00934E25"/>
    <w:rsid w:val="00934E76"/>
    <w:rsid w:val="00934E79"/>
    <w:rsid w:val="00934FDE"/>
    <w:rsid w:val="009350E8"/>
    <w:rsid w:val="00935114"/>
    <w:rsid w:val="0093513A"/>
    <w:rsid w:val="00935167"/>
    <w:rsid w:val="00935182"/>
    <w:rsid w:val="00935213"/>
    <w:rsid w:val="009352C9"/>
    <w:rsid w:val="009352F0"/>
    <w:rsid w:val="00935370"/>
    <w:rsid w:val="009353A6"/>
    <w:rsid w:val="0093548C"/>
    <w:rsid w:val="0093552A"/>
    <w:rsid w:val="009355FF"/>
    <w:rsid w:val="00935623"/>
    <w:rsid w:val="009357B2"/>
    <w:rsid w:val="0093580F"/>
    <w:rsid w:val="00935864"/>
    <w:rsid w:val="00935933"/>
    <w:rsid w:val="0093595E"/>
    <w:rsid w:val="00935986"/>
    <w:rsid w:val="00935994"/>
    <w:rsid w:val="009359B1"/>
    <w:rsid w:val="00935A3E"/>
    <w:rsid w:val="00935AB7"/>
    <w:rsid w:val="00935C1F"/>
    <w:rsid w:val="00935C79"/>
    <w:rsid w:val="00935C8B"/>
    <w:rsid w:val="00935C96"/>
    <w:rsid w:val="00935CA9"/>
    <w:rsid w:val="00935E38"/>
    <w:rsid w:val="00935F7D"/>
    <w:rsid w:val="00935FA4"/>
    <w:rsid w:val="00935FAE"/>
    <w:rsid w:val="009360AC"/>
    <w:rsid w:val="009360F4"/>
    <w:rsid w:val="00936107"/>
    <w:rsid w:val="0093611D"/>
    <w:rsid w:val="0093613D"/>
    <w:rsid w:val="00936193"/>
    <w:rsid w:val="009361C4"/>
    <w:rsid w:val="0093627E"/>
    <w:rsid w:val="009362A6"/>
    <w:rsid w:val="00936342"/>
    <w:rsid w:val="009363A9"/>
    <w:rsid w:val="009363AD"/>
    <w:rsid w:val="009363DE"/>
    <w:rsid w:val="009363E1"/>
    <w:rsid w:val="0093640A"/>
    <w:rsid w:val="0093643A"/>
    <w:rsid w:val="009364D3"/>
    <w:rsid w:val="00936534"/>
    <w:rsid w:val="009365FF"/>
    <w:rsid w:val="0093662F"/>
    <w:rsid w:val="00936696"/>
    <w:rsid w:val="009366D8"/>
    <w:rsid w:val="00936745"/>
    <w:rsid w:val="0093683F"/>
    <w:rsid w:val="0093686C"/>
    <w:rsid w:val="009368C5"/>
    <w:rsid w:val="00936909"/>
    <w:rsid w:val="0093694B"/>
    <w:rsid w:val="0093696C"/>
    <w:rsid w:val="009369BC"/>
    <w:rsid w:val="009369C8"/>
    <w:rsid w:val="009369E4"/>
    <w:rsid w:val="00936A09"/>
    <w:rsid w:val="00936B43"/>
    <w:rsid w:val="00936B4D"/>
    <w:rsid w:val="00936C2D"/>
    <w:rsid w:val="00936CB0"/>
    <w:rsid w:val="00936CB7"/>
    <w:rsid w:val="00936CC4"/>
    <w:rsid w:val="00936E61"/>
    <w:rsid w:val="00936F24"/>
    <w:rsid w:val="00936F5D"/>
    <w:rsid w:val="00936FAF"/>
    <w:rsid w:val="00936FCA"/>
    <w:rsid w:val="00936FD0"/>
    <w:rsid w:val="00937007"/>
    <w:rsid w:val="009370BF"/>
    <w:rsid w:val="00937113"/>
    <w:rsid w:val="009371B7"/>
    <w:rsid w:val="00937282"/>
    <w:rsid w:val="00937453"/>
    <w:rsid w:val="009374CE"/>
    <w:rsid w:val="0093759C"/>
    <w:rsid w:val="009375C0"/>
    <w:rsid w:val="0093762D"/>
    <w:rsid w:val="009376CB"/>
    <w:rsid w:val="009376CE"/>
    <w:rsid w:val="009377AE"/>
    <w:rsid w:val="0093780E"/>
    <w:rsid w:val="0093788F"/>
    <w:rsid w:val="009378C4"/>
    <w:rsid w:val="0093790C"/>
    <w:rsid w:val="00937970"/>
    <w:rsid w:val="009379C4"/>
    <w:rsid w:val="00937A8D"/>
    <w:rsid w:val="00937AD6"/>
    <w:rsid w:val="00937BAB"/>
    <w:rsid w:val="00937C07"/>
    <w:rsid w:val="00937CCE"/>
    <w:rsid w:val="00937E02"/>
    <w:rsid w:val="00940048"/>
    <w:rsid w:val="0094017B"/>
    <w:rsid w:val="0094019D"/>
    <w:rsid w:val="009402EA"/>
    <w:rsid w:val="00940314"/>
    <w:rsid w:val="00940330"/>
    <w:rsid w:val="009403B9"/>
    <w:rsid w:val="009403CC"/>
    <w:rsid w:val="0094042D"/>
    <w:rsid w:val="0094044E"/>
    <w:rsid w:val="0094075B"/>
    <w:rsid w:val="00940784"/>
    <w:rsid w:val="009407E3"/>
    <w:rsid w:val="00940952"/>
    <w:rsid w:val="00940991"/>
    <w:rsid w:val="009409C7"/>
    <w:rsid w:val="009409E0"/>
    <w:rsid w:val="00940B2F"/>
    <w:rsid w:val="00940B3D"/>
    <w:rsid w:val="00940B6D"/>
    <w:rsid w:val="00940C5A"/>
    <w:rsid w:val="00940CD0"/>
    <w:rsid w:val="00940D12"/>
    <w:rsid w:val="00940D4E"/>
    <w:rsid w:val="00940D58"/>
    <w:rsid w:val="00940DEA"/>
    <w:rsid w:val="00940E3A"/>
    <w:rsid w:val="00940E65"/>
    <w:rsid w:val="00940E83"/>
    <w:rsid w:val="00940F86"/>
    <w:rsid w:val="0094106E"/>
    <w:rsid w:val="00941118"/>
    <w:rsid w:val="0094111E"/>
    <w:rsid w:val="00941168"/>
    <w:rsid w:val="0094116C"/>
    <w:rsid w:val="00941208"/>
    <w:rsid w:val="00941361"/>
    <w:rsid w:val="009413AD"/>
    <w:rsid w:val="009413F0"/>
    <w:rsid w:val="009414BD"/>
    <w:rsid w:val="009414F7"/>
    <w:rsid w:val="009419A4"/>
    <w:rsid w:val="00941A88"/>
    <w:rsid w:val="00941AE7"/>
    <w:rsid w:val="00941B4D"/>
    <w:rsid w:val="00941B95"/>
    <w:rsid w:val="00941BCB"/>
    <w:rsid w:val="00941C4D"/>
    <w:rsid w:val="00941CAF"/>
    <w:rsid w:val="00941CED"/>
    <w:rsid w:val="00941CFE"/>
    <w:rsid w:val="00941D08"/>
    <w:rsid w:val="00941D37"/>
    <w:rsid w:val="00941D81"/>
    <w:rsid w:val="00941EEB"/>
    <w:rsid w:val="00941F0B"/>
    <w:rsid w:val="00941F56"/>
    <w:rsid w:val="00941F71"/>
    <w:rsid w:val="00941F95"/>
    <w:rsid w:val="00941FB0"/>
    <w:rsid w:val="00941FB2"/>
    <w:rsid w:val="00941FB7"/>
    <w:rsid w:val="00941FBC"/>
    <w:rsid w:val="00942172"/>
    <w:rsid w:val="0094217D"/>
    <w:rsid w:val="009421D2"/>
    <w:rsid w:val="0094228D"/>
    <w:rsid w:val="009422B3"/>
    <w:rsid w:val="009422D3"/>
    <w:rsid w:val="009422FC"/>
    <w:rsid w:val="009423F7"/>
    <w:rsid w:val="009424C8"/>
    <w:rsid w:val="00942511"/>
    <w:rsid w:val="00942542"/>
    <w:rsid w:val="00942549"/>
    <w:rsid w:val="00942550"/>
    <w:rsid w:val="0094257D"/>
    <w:rsid w:val="00942597"/>
    <w:rsid w:val="00942715"/>
    <w:rsid w:val="0094272B"/>
    <w:rsid w:val="009427F7"/>
    <w:rsid w:val="00942849"/>
    <w:rsid w:val="0094286A"/>
    <w:rsid w:val="00942881"/>
    <w:rsid w:val="00942898"/>
    <w:rsid w:val="009428AC"/>
    <w:rsid w:val="009428D2"/>
    <w:rsid w:val="009428FC"/>
    <w:rsid w:val="00942905"/>
    <w:rsid w:val="00942910"/>
    <w:rsid w:val="00942986"/>
    <w:rsid w:val="009429C7"/>
    <w:rsid w:val="00942A34"/>
    <w:rsid w:val="00942A55"/>
    <w:rsid w:val="00942A62"/>
    <w:rsid w:val="00942B61"/>
    <w:rsid w:val="00942B75"/>
    <w:rsid w:val="00942B8C"/>
    <w:rsid w:val="00942CA1"/>
    <w:rsid w:val="00942CB0"/>
    <w:rsid w:val="00942D72"/>
    <w:rsid w:val="00942D92"/>
    <w:rsid w:val="00942DAA"/>
    <w:rsid w:val="00942E3F"/>
    <w:rsid w:val="00943001"/>
    <w:rsid w:val="0094302D"/>
    <w:rsid w:val="00943114"/>
    <w:rsid w:val="00943254"/>
    <w:rsid w:val="009432F1"/>
    <w:rsid w:val="00943381"/>
    <w:rsid w:val="00943440"/>
    <w:rsid w:val="00943475"/>
    <w:rsid w:val="00943546"/>
    <w:rsid w:val="0094356F"/>
    <w:rsid w:val="009435B6"/>
    <w:rsid w:val="009435BE"/>
    <w:rsid w:val="0094363A"/>
    <w:rsid w:val="009436A0"/>
    <w:rsid w:val="009436D9"/>
    <w:rsid w:val="009436FC"/>
    <w:rsid w:val="00943749"/>
    <w:rsid w:val="00943773"/>
    <w:rsid w:val="00943798"/>
    <w:rsid w:val="009438A0"/>
    <w:rsid w:val="0094391B"/>
    <w:rsid w:val="0094398C"/>
    <w:rsid w:val="00943A29"/>
    <w:rsid w:val="00943A7B"/>
    <w:rsid w:val="00943AB0"/>
    <w:rsid w:val="00943ACC"/>
    <w:rsid w:val="00943B4B"/>
    <w:rsid w:val="00943B8D"/>
    <w:rsid w:val="00943BE6"/>
    <w:rsid w:val="00943C0F"/>
    <w:rsid w:val="00943C58"/>
    <w:rsid w:val="00943CBA"/>
    <w:rsid w:val="00943CD8"/>
    <w:rsid w:val="00943CF3"/>
    <w:rsid w:val="00943D17"/>
    <w:rsid w:val="00943D4A"/>
    <w:rsid w:val="00943D62"/>
    <w:rsid w:val="00943DA1"/>
    <w:rsid w:val="00943E36"/>
    <w:rsid w:val="00943E7E"/>
    <w:rsid w:val="00943EDE"/>
    <w:rsid w:val="00943F26"/>
    <w:rsid w:val="00943F80"/>
    <w:rsid w:val="0094401D"/>
    <w:rsid w:val="009440D1"/>
    <w:rsid w:val="00944153"/>
    <w:rsid w:val="00944170"/>
    <w:rsid w:val="009441CF"/>
    <w:rsid w:val="0094425F"/>
    <w:rsid w:val="009442A3"/>
    <w:rsid w:val="009443E4"/>
    <w:rsid w:val="0094442A"/>
    <w:rsid w:val="0094445D"/>
    <w:rsid w:val="009444B3"/>
    <w:rsid w:val="009444D1"/>
    <w:rsid w:val="0094467E"/>
    <w:rsid w:val="00944685"/>
    <w:rsid w:val="009446AD"/>
    <w:rsid w:val="00944703"/>
    <w:rsid w:val="0094471B"/>
    <w:rsid w:val="0094476B"/>
    <w:rsid w:val="00944781"/>
    <w:rsid w:val="00944AC3"/>
    <w:rsid w:val="00944AE4"/>
    <w:rsid w:val="00944AFE"/>
    <w:rsid w:val="00944B6F"/>
    <w:rsid w:val="00944BB9"/>
    <w:rsid w:val="00944BC4"/>
    <w:rsid w:val="00944C2D"/>
    <w:rsid w:val="00944D14"/>
    <w:rsid w:val="00944D3E"/>
    <w:rsid w:val="00944D93"/>
    <w:rsid w:val="00944DFA"/>
    <w:rsid w:val="00944E13"/>
    <w:rsid w:val="00944E29"/>
    <w:rsid w:val="00944EF2"/>
    <w:rsid w:val="00944FC0"/>
    <w:rsid w:val="00944FE5"/>
    <w:rsid w:val="00945023"/>
    <w:rsid w:val="00945111"/>
    <w:rsid w:val="0094516E"/>
    <w:rsid w:val="00945321"/>
    <w:rsid w:val="00945331"/>
    <w:rsid w:val="0094534F"/>
    <w:rsid w:val="009453F8"/>
    <w:rsid w:val="00945422"/>
    <w:rsid w:val="00945494"/>
    <w:rsid w:val="009454E9"/>
    <w:rsid w:val="009455A4"/>
    <w:rsid w:val="009455EF"/>
    <w:rsid w:val="0094569A"/>
    <w:rsid w:val="009456AE"/>
    <w:rsid w:val="009456FB"/>
    <w:rsid w:val="0094587E"/>
    <w:rsid w:val="009458DE"/>
    <w:rsid w:val="0094590B"/>
    <w:rsid w:val="00945991"/>
    <w:rsid w:val="00945A13"/>
    <w:rsid w:val="00945A8C"/>
    <w:rsid w:val="00945B0E"/>
    <w:rsid w:val="00945B25"/>
    <w:rsid w:val="00945B26"/>
    <w:rsid w:val="00945B6C"/>
    <w:rsid w:val="00945B99"/>
    <w:rsid w:val="00945C70"/>
    <w:rsid w:val="00945C82"/>
    <w:rsid w:val="00945C99"/>
    <w:rsid w:val="00945CA7"/>
    <w:rsid w:val="00945CC8"/>
    <w:rsid w:val="00945F51"/>
    <w:rsid w:val="00945F87"/>
    <w:rsid w:val="00945F9B"/>
    <w:rsid w:val="00945FDD"/>
    <w:rsid w:val="00945FED"/>
    <w:rsid w:val="0094608C"/>
    <w:rsid w:val="009460EB"/>
    <w:rsid w:val="0094613D"/>
    <w:rsid w:val="009461E9"/>
    <w:rsid w:val="00946268"/>
    <w:rsid w:val="0094627D"/>
    <w:rsid w:val="00946327"/>
    <w:rsid w:val="0094649D"/>
    <w:rsid w:val="009464E3"/>
    <w:rsid w:val="0094657B"/>
    <w:rsid w:val="00946616"/>
    <w:rsid w:val="009466DE"/>
    <w:rsid w:val="00946759"/>
    <w:rsid w:val="00946792"/>
    <w:rsid w:val="0094679B"/>
    <w:rsid w:val="0094681A"/>
    <w:rsid w:val="009469A1"/>
    <w:rsid w:val="00946A08"/>
    <w:rsid w:val="00946A37"/>
    <w:rsid w:val="00946AFE"/>
    <w:rsid w:val="00946BD0"/>
    <w:rsid w:val="00946CD5"/>
    <w:rsid w:val="00946CF0"/>
    <w:rsid w:val="00946D5D"/>
    <w:rsid w:val="00946F5B"/>
    <w:rsid w:val="00947055"/>
    <w:rsid w:val="00947063"/>
    <w:rsid w:val="0094717F"/>
    <w:rsid w:val="0094727F"/>
    <w:rsid w:val="009473FE"/>
    <w:rsid w:val="00947418"/>
    <w:rsid w:val="009474E1"/>
    <w:rsid w:val="0094755A"/>
    <w:rsid w:val="00947641"/>
    <w:rsid w:val="009476C3"/>
    <w:rsid w:val="00947755"/>
    <w:rsid w:val="009477F5"/>
    <w:rsid w:val="00947863"/>
    <w:rsid w:val="0094786C"/>
    <w:rsid w:val="00947890"/>
    <w:rsid w:val="009478BB"/>
    <w:rsid w:val="00947904"/>
    <w:rsid w:val="00947991"/>
    <w:rsid w:val="009479EC"/>
    <w:rsid w:val="00947A00"/>
    <w:rsid w:val="00947A33"/>
    <w:rsid w:val="00947A38"/>
    <w:rsid w:val="00947A6C"/>
    <w:rsid w:val="00947A88"/>
    <w:rsid w:val="00947ADF"/>
    <w:rsid w:val="00947B04"/>
    <w:rsid w:val="00947CA9"/>
    <w:rsid w:val="00947D85"/>
    <w:rsid w:val="00947F55"/>
    <w:rsid w:val="00947F94"/>
    <w:rsid w:val="00950021"/>
    <w:rsid w:val="0095009F"/>
    <w:rsid w:val="0095026C"/>
    <w:rsid w:val="0095034E"/>
    <w:rsid w:val="00950367"/>
    <w:rsid w:val="00950408"/>
    <w:rsid w:val="0095047E"/>
    <w:rsid w:val="00950688"/>
    <w:rsid w:val="009506B2"/>
    <w:rsid w:val="00950716"/>
    <w:rsid w:val="00950744"/>
    <w:rsid w:val="00950793"/>
    <w:rsid w:val="009507B1"/>
    <w:rsid w:val="009508B5"/>
    <w:rsid w:val="0095090E"/>
    <w:rsid w:val="00950915"/>
    <w:rsid w:val="0095092F"/>
    <w:rsid w:val="009509EB"/>
    <w:rsid w:val="00950AA1"/>
    <w:rsid w:val="00950ABF"/>
    <w:rsid w:val="00950BAE"/>
    <w:rsid w:val="00950BCB"/>
    <w:rsid w:val="00950C16"/>
    <w:rsid w:val="00950C9E"/>
    <w:rsid w:val="00950CD3"/>
    <w:rsid w:val="00950CD4"/>
    <w:rsid w:val="00950CE3"/>
    <w:rsid w:val="00950D48"/>
    <w:rsid w:val="00950D86"/>
    <w:rsid w:val="00950D98"/>
    <w:rsid w:val="00950E50"/>
    <w:rsid w:val="00950F1D"/>
    <w:rsid w:val="00950F22"/>
    <w:rsid w:val="00950F46"/>
    <w:rsid w:val="00950F97"/>
    <w:rsid w:val="00950FB6"/>
    <w:rsid w:val="00951036"/>
    <w:rsid w:val="009510DD"/>
    <w:rsid w:val="00951128"/>
    <w:rsid w:val="00951183"/>
    <w:rsid w:val="009511AD"/>
    <w:rsid w:val="009511D6"/>
    <w:rsid w:val="0095129F"/>
    <w:rsid w:val="0095131D"/>
    <w:rsid w:val="00951327"/>
    <w:rsid w:val="00951566"/>
    <w:rsid w:val="00951611"/>
    <w:rsid w:val="00951624"/>
    <w:rsid w:val="00951784"/>
    <w:rsid w:val="0095179E"/>
    <w:rsid w:val="0095182C"/>
    <w:rsid w:val="00951836"/>
    <w:rsid w:val="0095184C"/>
    <w:rsid w:val="00951973"/>
    <w:rsid w:val="0095199B"/>
    <w:rsid w:val="009519A6"/>
    <w:rsid w:val="00951A27"/>
    <w:rsid w:val="00951B59"/>
    <w:rsid w:val="00951B68"/>
    <w:rsid w:val="00951C6F"/>
    <w:rsid w:val="00951E05"/>
    <w:rsid w:val="00951F16"/>
    <w:rsid w:val="00951FEC"/>
    <w:rsid w:val="00952068"/>
    <w:rsid w:val="009520AA"/>
    <w:rsid w:val="009520AB"/>
    <w:rsid w:val="00952180"/>
    <w:rsid w:val="00952205"/>
    <w:rsid w:val="00952296"/>
    <w:rsid w:val="00952387"/>
    <w:rsid w:val="00952396"/>
    <w:rsid w:val="009523B5"/>
    <w:rsid w:val="00952470"/>
    <w:rsid w:val="00952610"/>
    <w:rsid w:val="00952614"/>
    <w:rsid w:val="009527A8"/>
    <w:rsid w:val="0095284F"/>
    <w:rsid w:val="00952898"/>
    <w:rsid w:val="0095295C"/>
    <w:rsid w:val="009529C2"/>
    <w:rsid w:val="00952AAA"/>
    <w:rsid w:val="00952AE1"/>
    <w:rsid w:val="00952AEE"/>
    <w:rsid w:val="00952BC3"/>
    <w:rsid w:val="00952C82"/>
    <w:rsid w:val="00952CE2"/>
    <w:rsid w:val="00952D0F"/>
    <w:rsid w:val="00952D24"/>
    <w:rsid w:val="00952D36"/>
    <w:rsid w:val="00952D88"/>
    <w:rsid w:val="00952D8D"/>
    <w:rsid w:val="00952E60"/>
    <w:rsid w:val="00952EE0"/>
    <w:rsid w:val="00952EEC"/>
    <w:rsid w:val="00952F34"/>
    <w:rsid w:val="00952F99"/>
    <w:rsid w:val="00953050"/>
    <w:rsid w:val="009531B1"/>
    <w:rsid w:val="009531B2"/>
    <w:rsid w:val="00953212"/>
    <w:rsid w:val="00953240"/>
    <w:rsid w:val="009533DD"/>
    <w:rsid w:val="0095341A"/>
    <w:rsid w:val="009535CB"/>
    <w:rsid w:val="0095361C"/>
    <w:rsid w:val="00953680"/>
    <w:rsid w:val="009536A0"/>
    <w:rsid w:val="009536F1"/>
    <w:rsid w:val="009538B8"/>
    <w:rsid w:val="0095397C"/>
    <w:rsid w:val="009539B8"/>
    <w:rsid w:val="009539E8"/>
    <w:rsid w:val="00953A25"/>
    <w:rsid w:val="00953A52"/>
    <w:rsid w:val="00953A62"/>
    <w:rsid w:val="00953A81"/>
    <w:rsid w:val="00953AAE"/>
    <w:rsid w:val="00953B16"/>
    <w:rsid w:val="00953B69"/>
    <w:rsid w:val="00953BCE"/>
    <w:rsid w:val="00953C20"/>
    <w:rsid w:val="00953D41"/>
    <w:rsid w:val="00953DB8"/>
    <w:rsid w:val="00953DD7"/>
    <w:rsid w:val="00953E13"/>
    <w:rsid w:val="00953F25"/>
    <w:rsid w:val="00953F59"/>
    <w:rsid w:val="00953FCF"/>
    <w:rsid w:val="0095409B"/>
    <w:rsid w:val="009540ED"/>
    <w:rsid w:val="0095411E"/>
    <w:rsid w:val="00954154"/>
    <w:rsid w:val="00954164"/>
    <w:rsid w:val="009541B4"/>
    <w:rsid w:val="009541BA"/>
    <w:rsid w:val="00954266"/>
    <w:rsid w:val="009542C6"/>
    <w:rsid w:val="00954486"/>
    <w:rsid w:val="009544FB"/>
    <w:rsid w:val="00954589"/>
    <w:rsid w:val="009545A6"/>
    <w:rsid w:val="00954644"/>
    <w:rsid w:val="00954673"/>
    <w:rsid w:val="009546CC"/>
    <w:rsid w:val="0095471C"/>
    <w:rsid w:val="009547E2"/>
    <w:rsid w:val="009548DF"/>
    <w:rsid w:val="009549DC"/>
    <w:rsid w:val="00954A17"/>
    <w:rsid w:val="00954B41"/>
    <w:rsid w:val="00954CD1"/>
    <w:rsid w:val="00954CE9"/>
    <w:rsid w:val="00954D04"/>
    <w:rsid w:val="00954D6C"/>
    <w:rsid w:val="00954D89"/>
    <w:rsid w:val="00954E8C"/>
    <w:rsid w:val="00954E8F"/>
    <w:rsid w:val="00954EBC"/>
    <w:rsid w:val="00954EC8"/>
    <w:rsid w:val="00954F9C"/>
    <w:rsid w:val="00954FAD"/>
    <w:rsid w:val="00954FBC"/>
    <w:rsid w:val="00955016"/>
    <w:rsid w:val="00955033"/>
    <w:rsid w:val="0095505B"/>
    <w:rsid w:val="009550EC"/>
    <w:rsid w:val="0095512D"/>
    <w:rsid w:val="00955139"/>
    <w:rsid w:val="009551CB"/>
    <w:rsid w:val="009551FB"/>
    <w:rsid w:val="0095527E"/>
    <w:rsid w:val="00955291"/>
    <w:rsid w:val="009552EE"/>
    <w:rsid w:val="00955423"/>
    <w:rsid w:val="009554E3"/>
    <w:rsid w:val="00955574"/>
    <w:rsid w:val="00955686"/>
    <w:rsid w:val="00955692"/>
    <w:rsid w:val="009556B1"/>
    <w:rsid w:val="009556C6"/>
    <w:rsid w:val="009556C9"/>
    <w:rsid w:val="00955707"/>
    <w:rsid w:val="0095572A"/>
    <w:rsid w:val="00955730"/>
    <w:rsid w:val="0095580F"/>
    <w:rsid w:val="00955858"/>
    <w:rsid w:val="00955877"/>
    <w:rsid w:val="0095588F"/>
    <w:rsid w:val="009558CA"/>
    <w:rsid w:val="009558E0"/>
    <w:rsid w:val="009558E6"/>
    <w:rsid w:val="00955988"/>
    <w:rsid w:val="009559FA"/>
    <w:rsid w:val="00955A43"/>
    <w:rsid w:val="00955B6E"/>
    <w:rsid w:val="00955BF7"/>
    <w:rsid w:val="00955C64"/>
    <w:rsid w:val="00955C88"/>
    <w:rsid w:val="00955CDE"/>
    <w:rsid w:val="00955DF8"/>
    <w:rsid w:val="00955EF8"/>
    <w:rsid w:val="00955F6D"/>
    <w:rsid w:val="00955FDD"/>
    <w:rsid w:val="00956047"/>
    <w:rsid w:val="0095606E"/>
    <w:rsid w:val="00956089"/>
    <w:rsid w:val="009560A2"/>
    <w:rsid w:val="009561F5"/>
    <w:rsid w:val="00956265"/>
    <w:rsid w:val="00956292"/>
    <w:rsid w:val="009562CE"/>
    <w:rsid w:val="009562F5"/>
    <w:rsid w:val="00956310"/>
    <w:rsid w:val="00956320"/>
    <w:rsid w:val="0095633E"/>
    <w:rsid w:val="00956355"/>
    <w:rsid w:val="009565BE"/>
    <w:rsid w:val="00956667"/>
    <w:rsid w:val="0095677E"/>
    <w:rsid w:val="0095691D"/>
    <w:rsid w:val="0095692D"/>
    <w:rsid w:val="009569D4"/>
    <w:rsid w:val="00956A5F"/>
    <w:rsid w:val="00956C7C"/>
    <w:rsid w:val="00956CCA"/>
    <w:rsid w:val="00956CFC"/>
    <w:rsid w:val="00956D1D"/>
    <w:rsid w:val="00956D7F"/>
    <w:rsid w:val="00956EE6"/>
    <w:rsid w:val="00956F41"/>
    <w:rsid w:val="00956FA3"/>
    <w:rsid w:val="00956FD0"/>
    <w:rsid w:val="00957051"/>
    <w:rsid w:val="009570AB"/>
    <w:rsid w:val="009570FB"/>
    <w:rsid w:val="009571B9"/>
    <w:rsid w:val="0095725E"/>
    <w:rsid w:val="0095731C"/>
    <w:rsid w:val="00957368"/>
    <w:rsid w:val="00957372"/>
    <w:rsid w:val="009573EB"/>
    <w:rsid w:val="009574F5"/>
    <w:rsid w:val="009575C7"/>
    <w:rsid w:val="009575E9"/>
    <w:rsid w:val="0095760E"/>
    <w:rsid w:val="00957625"/>
    <w:rsid w:val="00957731"/>
    <w:rsid w:val="009577AF"/>
    <w:rsid w:val="009578C8"/>
    <w:rsid w:val="009579F3"/>
    <w:rsid w:val="00957C0E"/>
    <w:rsid w:val="00957C6E"/>
    <w:rsid w:val="00957E4A"/>
    <w:rsid w:val="00957F7D"/>
    <w:rsid w:val="00960020"/>
    <w:rsid w:val="00960053"/>
    <w:rsid w:val="009600DE"/>
    <w:rsid w:val="009600E7"/>
    <w:rsid w:val="009600FA"/>
    <w:rsid w:val="00960254"/>
    <w:rsid w:val="00960298"/>
    <w:rsid w:val="009603BB"/>
    <w:rsid w:val="00960408"/>
    <w:rsid w:val="0096040C"/>
    <w:rsid w:val="0096057A"/>
    <w:rsid w:val="00960681"/>
    <w:rsid w:val="009606AC"/>
    <w:rsid w:val="00960763"/>
    <w:rsid w:val="00960800"/>
    <w:rsid w:val="009608CF"/>
    <w:rsid w:val="00960927"/>
    <w:rsid w:val="00960929"/>
    <w:rsid w:val="00960A28"/>
    <w:rsid w:val="00960A7B"/>
    <w:rsid w:val="00960C7B"/>
    <w:rsid w:val="00960CDD"/>
    <w:rsid w:val="00960DAA"/>
    <w:rsid w:val="00960DB5"/>
    <w:rsid w:val="00960DBF"/>
    <w:rsid w:val="00960DF9"/>
    <w:rsid w:val="00960E87"/>
    <w:rsid w:val="00960E94"/>
    <w:rsid w:val="00960F14"/>
    <w:rsid w:val="00960F88"/>
    <w:rsid w:val="00961001"/>
    <w:rsid w:val="009610A5"/>
    <w:rsid w:val="00961102"/>
    <w:rsid w:val="00961121"/>
    <w:rsid w:val="009611FA"/>
    <w:rsid w:val="00961233"/>
    <w:rsid w:val="00961271"/>
    <w:rsid w:val="00961338"/>
    <w:rsid w:val="0096138C"/>
    <w:rsid w:val="0096143B"/>
    <w:rsid w:val="00961470"/>
    <w:rsid w:val="009614E7"/>
    <w:rsid w:val="00961585"/>
    <w:rsid w:val="009615A2"/>
    <w:rsid w:val="009616CC"/>
    <w:rsid w:val="00961781"/>
    <w:rsid w:val="009617AF"/>
    <w:rsid w:val="00961835"/>
    <w:rsid w:val="009618E2"/>
    <w:rsid w:val="009618FF"/>
    <w:rsid w:val="00961951"/>
    <w:rsid w:val="00961A8C"/>
    <w:rsid w:val="00961AB0"/>
    <w:rsid w:val="00961B05"/>
    <w:rsid w:val="00961B06"/>
    <w:rsid w:val="00961BBE"/>
    <w:rsid w:val="00961C98"/>
    <w:rsid w:val="00961D38"/>
    <w:rsid w:val="00961E06"/>
    <w:rsid w:val="00961E11"/>
    <w:rsid w:val="00961E1D"/>
    <w:rsid w:val="00961F7F"/>
    <w:rsid w:val="00961FEC"/>
    <w:rsid w:val="00962123"/>
    <w:rsid w:val="0096212A"/>
    <w:rsid w:val="0096214D"/>
    <w:rsid w:val="009621C3"/>
    <w:rsid w:val="0096220F"/>
    <w:rsid w:val="009622F7"/>
    <w:rsid w:val="00962379"/>
    <w:rsid w:val="009624C3"/>
    <w:rsid w:val="009624CB"/>
    <w:rsid w:val="0096267C"/>
    <w:rsid w:val="009628D1"/>
    <w:rsid w:val="009628E9"/>
    <w:rsid w:val="00962936"/>
    <w:rsid w:val="00962982"/>
    <w:rsid w:val="009629BE"/>
    <w:rsid w:val="009629F3"/>
    <w:rsid w:val="00962A19"/>
    <w:rsid w:val="00962A29"/>
    <w:rsid w:val="00962B10"/>
    <w:rsid w:val="00962B2B"/>
    <w:rsid w:val="00962BDA"/>
    <w:rsid w:val="00962BFA"/>
    <w:rsid w:val="00962C02"/>
    <w:rsid w:val="00962D98"/>
    <w:rsid w:val="00962D99"/>
    <w:rsid w:val="00962E04"/>
    <w:rsid w:val="00962F1F"/>
    <w:rsid w:val="00962FB9"/>
    <w:rsid w:val="009630D5"/>
    <w:rsid w:val="009630DA"/>
    <w:rsid w:val="0096314A"/>
    <w:rsid w:val="00963234"/>
    <w:rsid w:val="0096323F"/>
    <w:rsid w:val="0096327D"/>
    <w:rsid w:val="00963461"/>
    <w:rsid w:val="00963475"/>
    <w:rsid w:val="00963485"/>
    <w:rsid w:val="009634A0"/>
    <w:rsid w:val="009634DE"/>
    <w:rsid w:val="00963518"/>
    <w:rsid w:val="009636C3"/>
    <w:rsid w:val="00963708"/>
    <w:rsid w:val="0096371D"/>
    <w:rsid w:val="009637B5"/>
    <w:rsid w:val="009637D0"/>
    <w:rsid w:val="009637E1"/>
    <w:rsid w:val="00963944"/>
    <w:rsid w:val="0096394D"/>
    <w:rsid w:val="0096395A"/>
    <w:rsid w:val="00963967"/>
    <w:rsid w:val="0096399E"/>
    <w:rsid w:val="009639BC"/>
    <w:rsid w:val="00963A1E"/>
    <w:rsid w:val="00963AF6"/>
    <w:rsid w:val="00963B44"/>
    <w:rsid w:val="00963B6E"/>
    <w:rsid w:val="00963BFC"/>
    <w:rsid w:val="00963C75"/>
    <w:rsid w:val="00963CAF"/>
    <w:rsid w:val="00963D15"/>
    <w:rsid w:val="00963DB8"/>
    <w:rsid w:val="00963ECA"/>
    <w:rsid w:val="00963F38"/>
    <w:rsid w:val="009640B2"/>
    <w:rsid w:val="00964122"/>
    <w:rsid w:val="009642A4"/>
    <w:rsid w:val="009642FD"/>
    <w:rsid w:val="0096431D"/>
    <w:rsid w:val="00964341"/>
    <w:rsid w:val="00964365"/>
    <w:rsid w:val="009643B4"/>
    <w:rsid w:val="009643B5"/>
    <w:rsid w:val="009643DC"/>
    <w:rsid w:val="00964401"/>
    <w:rsid w:val="00964493"/>
    <w:rsid w:val="0096449B"/>
    <w:rsid w:val="009644BA"/>
    <w:rsid w:val="0096456E"/>
    <w:rsid w:val="009645B7"/>
    <w:rsid w:val="009647DB"/>
    <w:rsid w:val="00964828"/>
    <w:rsid w:val="00964924"/>
    <w:rsid w:val="00964966"/>
    <w:rsid w:val="009649E7"/>
    <w:rsid w:val="00964A46"/>
    <w:rsid w:val="00964A95"/>
    <w:rsid w:val="00964D6B"/>
    <w:rsid w:val="00964EC1"/>
    <w:rsid w:val="00964EC4"/>
    <w:rsid w:val="00964F37"/>
    <w:rsid w:val="00964F49"/>
    <w:rsid w:val="00964F6F"/>
    <w:rsid w:val="00964FBE"/>
    <w:rsid w:val="00964FE2"/>
    <w:rsid w:val="00965037"/>
    <w:rsid w:val="0096506E"/>
    <w:rsid w:val="009650A1"/>
    <w:rsid w:val="009650C9"/>
    <w:rsid w:val="00965199"/>
    <w:rsid w:val="009651B1"/>
    <w:rsid w:val="009651C3"/>
    <w:rsid w:val="009652A7"/>
    <w:rsid w:val="009653CC"/>
    <w:rsid w:val="00965420"/>
    <w:rsid w:val="0096551F"/>
    <w:rsid w:val="009658D6"/>
    <w:rsid w:val="00965923"/>
    <w:rsid w:val="00965945"/>
    <w:rsid w:val="0096597F"/>
    <w:rsid w:val="00965A5D"/>
    <w:rsid w:val="00965A8D"/>
    <w:rsid w:val="00965A91"/>
    <w:rsid w:val="00965ABB"/>
    <w:rsid w:val="00965B0E"/>
    <w:rsid w:val="00965BC4"/>
    <w:rsid w:val="00965BE5"/>
    <w:rsid w:val="00965C09"/>
    <w:rsid w:val="00965CFA"/>
    <w:rsid w:val="00965D64"/>
    <w:rsid w:val="00965D99"/>
    <w:rsid w:val="00965DB0"/>
    <w:rsid w:val="00965E08"/>
    <w:rsid w:val="00965E98"/>
    <w:rsid w:val="00965F03"/>
    <w:rsid w:val="00965F1B"/>
    <w:rsid w:val="00966194"/>
    <w:rsid w:val="00966215"/>
    <w:rsid w:val="009662D7"/>
    <w:rsid w:val="009663F7"/>
    <w:rsid w:val="00966435"/>
    <w:rsid w:val="0096648D"/>
    <w:rsid w:val="0096649F"/>
    <w:rsid w:val="009665A3"/>
    <w:rsid w:val="0096662E"/>
    <w:rsid w:val="00966637"/>
    <w:rsid w:val="00966675"/>
    <w:rsid w:val="0096672A"/>
    <w:rsid w:val="00966788"/>
    <w:rsid w:val="009667B5"/>
    <w:rsid w:val="009668BA"/>
    <w:rsid w:val="009669D1"/>
    <w:rsid w:val="00966B0F"/>
    <w:rsid w:val="00966B23"/>
    <w:rsid w:val="00966C15"/>
    <w:rsid w:val="00966C3E"/>
    <w:rsid w:val="00966C4A"/>
    <w:rsid w:val="00966CC4"/>
    <w:rsid w:val="00966CF4"/>
    <w:rsid w:val="00966CFB"/>
    <w:rsid w:val="00966D29"/>
    <w:rsid w:val="00966E63"/>
    <w:rsid w:val="00966E6C"/>
    <w:rsid w:val="00966F2C"/>
    <w:rsid w:val="00966F47"/>
    <w:rsid w:val="00966F4A"/>
    <w:rsid w:val="00966FF6"/>
    <w:rsid w:val="00967020"/>
    <w:rsid w:val="0096703C"/>
    <w:rsid w:val="009671BB"/>
    <w:rsid w:val="0096720F"/>
    <w:rsid w:val="00967223"/>
    <w:rsid w:val="009672A2"/>
    <w:rsid w:val="009672CE"/>
    <w:rsid w:val="0096733F"/>
    <w:rsid w:val="00967411"/>
    <w:rsid w:val="00967439"/>
    <w:rsid w:val="00967455"/>
    <w:rsid w:val="009674AB"/>
    <w:rsid w:val="009674C4"/>
    <w:rsid w:val="00967641"/>
    <w:rsid w:val="009676A3"/>
    <w:rsid w:val="009677E5"/>
    <w:rsid w:val="00967896"/>
    <w:rsid w:val="009678BD"/>
    <w:rsid w:val="009678C6"/>
    <w:rsid w:val="009678F8"/>
    <w:rsid w:val="00967937"/>
    <w:rsid w:val="00967995"/>
    <w:rsid w:val="009679B3"/>
    <w:rsid w:val="00967A04"/>
    <w:rsid w:val="00967AA3"/>
    <w:rsid w:val="00967C12"/>
    <w:rsid w:val="00967CBC"/>
    <w:rsid w:val="00967D7D"/>
    <w:rsid w:val="00967E29"/>
    <w:rsid w:val="00967ED1"/>
    <w:rsid w:val="00967F2A"/>
    <w:rsid w:val="00967FC7"/>
    <w:rsid w:val="00970037"/>
    <w:rsid w:val="0097005A"/>
    <w:rsid w:val="0097006E"/>
    <w:rsid w:val="00970120"/>
    <w:rsid w:val="0097014D"/>
    <w:rsid w:val="009701A9"/>
    <w:rsid w:val="0097037B"/>
    <w:rsid w:val="0097043D"/>
    <w:rsid w:val="0097043F"/>
    <w:rsid w:val="00970453"/>
    <w:rsid w:val="009704A8"/>
    <w:rsid w:val="00970575"/>
    <w:rsid w:val="00970636"/>
    <w:rsid w:val="00970680"/>
    <w:rsid w:val="009706B4"/>
    <w:rsid w:val="009706DA"/>
    <w:rsid w:val="00970713"/>
    <w:rsid w:val="00970724"/>
    <w:rsid w:val="00970730"/>
    <w:rsid w:val="00970828"/>
    <w:rsid w:val="0097094A"/>
    <w:rsid w:val="00970957"/>
    <w:rsid w:val="0097095B"/>
    <w:rsid w:val="00970A34"/>
    <w:rsid w:val="00970B0B"/>
    <w:rsid w:val="00970BCB"/>
    <w:rsid w:val="00970C0E"/>
    <w:rsid w:val="00970C0F"/>
    <w:rsid w:val="00970D1D"/>
    <w:rsid w:val="00970DE0"/>
    <w:rsid w:val="00970F2C"/>
    <w:rsid w:val="00970F8A"/>
    <w:rsid w:val="00970F95"/>
    <w:rsid w:val="00971057"/>
    <w:rsid w:val="00971096"/>
    <w:rsid w:val="009710D5"/>
    <w:rsid w:val="00971126"/>
    <w:rsid w:val="0097115A"/>
    <w:rsid w:val="00971190"/>
    <w:rsid w:val="009711BB"/>
    <w:rsid w:val="0097126E"/>
    <w:rsid w:val="009712A4"/>
    <w:rsid w:val="0097137F"/>
    <w:rsid w:val="00971429"/>
    <w:rsid w:val="0097143A"/>
    <w:rsid w:val="00971441"/>
    <w:rsid w:val="00971498"/>
    <w:rsid w:val="00971639"/>
    <w:rsid w:val="00971645"/>
    <w:rsid w:val="009716BA"/>
    <w:rsid w:val="009716F8"/>
    <w:rsid w:val="00971775"/>
    <w:rsid w:val="0097178C"/>
    <w:rsid w:val="009717F8"/>
    <w:rsid w:val="0097191D"/>
    <w:rsid w:val="00971A11"/>
    <w:rsid w:val="00971A1B"/>
    <w:rsid w:val="00971A30"/>
    <w:rsid w:val="00971A96"/>
    <w:rsid w:val="00971A9B"/>
    <w:rsid w:val="00971AA0"/>
    <w:rsid w:val="00971AC0"/>
    <w:rsid w:val="00971B11"/>
    <w:rsid w:val="00971C4B"/>
    <w:rsid w:val="00971E05"/>
    <w:rsid w:val="00971E6D"/>
    <w:rsid w:val="0097202C"/>
    <w:rsid w:val="0097213C"/>
    <w:rsid w:val="00972242"/>
    <w:rsid w:val="0097228B"/>
    <w:rsid w:val="009722AC"/>
    <w:rsid w:val="009722B3"/>
    <w:rsid w:val="0097239B"/>
    <w:rsid w:val="009723A4"/>
    <w:rsid w:val="00972413"/>
    <w:rsid w:val="00972441"/>
    <w:rsid w:val="009724E7"/>
    <w:rsid w:val="009725B6"/>
    <w:rsid w:val="00972671"/>
    <w:rsid w:val="00972684"/>
    <w:rsid w:val="009726A1"/>
    <w:rsid w:val="00972709"/>
    <w:rsid w:val="00972782"/>
    <w:rsid w:val="009727CB"/>
    <w:rsid w:val="009728F4"/>
    <w:rsid w:val="009729A4"/>
    <w:rsid w:val="00972A07"/>
    <w:rsid w:val="00972A58"/>
    <w:rsid w:val="00972A81"/>
    <w:rsid w:val="00972A8B"/>
    <w:rsid w:val="00972AF0"/>
    <w:rsid w:val="00972BA3"/>
    <w:rsid w:val="00972D2B"/>
    <w:rsid w:val="00972D8D"/>
    <w:rsid w:val="00972DA1"/>
    <w:rsid w:val="00972DFA"/>
    <w:rsid w:val="00972E2A"/>
    <w:rsid w:val="00972E61"/>
    <w:rsid w:val="00972E89"/>
    <w:rsid w:val="00972EDB"/>
    <w:rsid w:val="00972FE9"/>
    <w:rsid w:val="00973021"/>
    <w:rsid w:val="00973116"/>
    <w:rsid w:val="00973136"/>
    <w:rsid w:val="00973170"/>
    <w:rsid w:val="00973172"/>
    <w:rsid w:val="009731A1"/>
    <w:rsid w:val="009732B5"/>
    <w:rsid w:val="0097330D"/>
    <w:rsid w:val="0097330E"/>
    <w:rsid w:val="00973319"/>
    <w:rsid w:val="00973329"/>
    <w:rsid w:val="00973337"/>
    <w:rsid w:val="0097335C"/>
    <w:rsid w:val="0097338B"/>
    <w:rsid w:val="009733C0"/>
    <w:rsid w:val="009733F1"/>
    <w:rsid w:val="0097353B"/>
    <w:rsid w:val="0097358D"/>
    <w:rsid w:val="009735E3"/>
    <w:rsid w:val="00973621"/>
    <w:rsid w:val="0097364A"/>
    <w:rsid w:val="009736A4"/>
    <w:rsid w:val="009736A8"/>
    <w:rsid w:val="00973708"/>
    <w:rsid w:val="0097375F"/>
    <w:rsid w:val="0097377D"/>
    <w:rsid w:val="009737F1"/>
    <w:rsid w:val="0097382D"/>
    <w:rsid w:val="00973950"/>
    <w:rsid w:val="009739CD"/>
    <w:rsid w:val="00973A56"/>
    <w:rsid w:val="00973AD4"/>
    <w:rsid w:val="00973B0D"/>
    <w:rsid w:val="00973B4D"/>
    <w:rsid w:val="00973B62"/>
    <w:rsid w:val="00973BB0"/>
    <w:rsid w:val="00973BBC"/>
    <w:rsid w:val="00973BF1"/>
    <w:rsid w:val="00973C06"/>
    <w:rsid w:val="00973C51"/>
    <w:rsid w:val="00973C5E"/>
    <w:rsid w:val="00973C8D"/>
    <w:rsid w:val="00973CD1"/>
    <w:rsid w:val="00973D1F"/>
    <w:rsid w:val="00973DFB"/>
    <w:rsid w:val="00973E10"/>
    <w:rsid w:val="00973E19"/>
    <w:rsid w:val="00973F2E"/>
    <w:rsid w:val="00973F70"/>
    <w:rsid w:val="00973FB7"/>
    <w:rsid w:val="00973FBF"/>
    <w:rsid w:val="0097400F"/>
    <w:rsid w:val="0097404A"/>
    <w:rsid w:val="009740AA"/>
    <w:rsid w:val="009740B9"/>
    <w:rsid w:val="009740E1"/>
    <w:rsid w:val="009741AF"/>
    <w:rsid w:val="00974208"/>
    <w:rsid w:val="00974395"/>
    <w:rsid w:val="009743F6"/>
    <w:rsid w:val="009743FE"/>
    <w:rsid w:val="00974465"/>
    <w:rsid w:val="00974550"/>
    <w:rsid w:val="0097464B"/>
    <w:rsid w:val="00974669"/>
    <w:rsid w:val="00974696"/>
    <w:rsid w:val="0097470A"/>
    <w:rsid w:val="00974719"/>
    <w:rsid w:val="009747A3"/>
    <w:rsid w:val="009747F0"/>
    <w:rsid w:val="00974872"/>
    <w:rsid w:val="00974992"/>
    <w:rsid w:val="009749BC"/>
    <w:rsid w:val="009749C1"/>
    <w:rsid w:val="00974ADA"/>
    <w:rsid w:val="00974B41"/>
    <w:rsid w:val="00974B4C"/>
    <w:rsid w:val="00974B54"/>
    <w:rsid w:val="00974B6A"/>
    <w:rsid w:val="00974B8B"/>
    <w:rsid w:val="00974C33"/>
    <w:rsid w:val="00974C52"/>
    <w:rsid w:val="00974C71"/>
    <w:rsid w:val="00974CB7"/>
    <w:rsid w:val="00974D2A"/>
    <w:rsid w:val="00974DD0"/>
    <w:rsid w:val="00974E62"/>
    <w:rsid w:val="00974EDC"/>
    <w:rsid w:val="00974F67"/>
    <w:rsid w:val="00975038"/>
    <w:rsid w:val="0097508A"/>
    <w:rsid w:val="0097510F"/>
    <w:rsid w:val="0097516F"/>
    <w:rsid w:val="00975183"/>
    <w:rsid w:val="009751DA"/>
    <w:rsid w:val="00975222"/>
    <w:rsid w:val="00975363"/>
    <w:rsid w:val="00975417"/>
    <w:rsid w:val="0097548C"/>
    <w:rsid w:val="00975498"/>
    <w:rsid w:val="009754A2"/>
    <w:rsid w:val="009755AB"/>
    <w:rsid w:val="00975677"/>
    <w:rsid w:val="009756F9"/>
    <w:rsid w:val="00975750"/>
    <w:rsid w:val="00975768"/>
    <w:rsid w:val="009759F0"/>
    <w:rsid w:val="00975A3E"/>
    <w:rsid w:val="00975B25"/>
    <w:rsid w:val="00975B6D"/>
    <w:rsid w:val="00975B9C"/>
    <w:rsid w:val="00975BE4"/>
    <w:rsid w:val="00975BFE"/>
    <w:rsid w:val="00975C58"/>
    <w:rsid w:val="00975C87"/>
    <w:rsid w:val="00975CEF"/>
    <w:rsid w:val="00975D54"/>
    <w:rsid w:val="00975D57"/>
    <w:rsid w:val="00975E4B"/>
    <w:rsid w:val="00975E87"/>
    <w:rsid w:val="0097606C"/>
    <w:rsid w:val="00976157"/>
    <w:rsid w:val="00976161"/>
    <w:rsid w:val="009761BF"/>
    <w:rsid w:val="009762D7"/>
    <w:rsid w:val="00976311"/>
    <w:rsid w:val="009763C6"/>
    <w:rsid w:val="00976443"/>
    <w:rsid w:val="0097652B"/>
    <w:rsid w:val="0097653D"/>
    <w:rsid w:val="00976632"/>
    <w:rsid w:val="009766E2"/>
    <w:rsid w:val="0097678F"/>
    <w:rsid w:val="00976824"/>
    <w:rsid w:val="009768B8"/>
    <w:rsid w:val="00976A5E"/>
    <w:rsid w:val="00976A88"/>
    <w:rsid w:val="00976A95"/>
    <w:rsid w:val="00976BD8"/>
    <w:rsid w:val="00976C71"/>
    <w:rsid w:val="00976C83"/>
    <w:rsid w:val="00976CA3"/>
    <w:rsid w:val="00976CC5"/>
    <w:rsid w:val="00976CC7"/>
    <w:rsid w:val="00976CCC"/>
    <w:rsid w:val="00976D62"/>
    <w:rsid w:val="00976D82"/>
    <w:rsid w:val="00976DB3"/>
    <w:rsid w:val="00976EED"/>
    <w:rsid w:val="00976F8E"/>
    <w:rsid w:val="009770DE"/>
    <w:rsid w:val="0097716A"/>
    <w:rsid w:val="009771D2"/>
    <w:rsid w:val="009771DE"/>
    <w:rsid w:val="0097726E"/>
    <w:rsid w:val="00977298"/>
    <w:rsid w:val="009772F3"/>
    <w:rsid w:val="0097741F"/>
    <w:rsid w:val="00977439"/>
    <w:rsid w:val="009774CF"/>
    <w:rsid w:val="0097751F"/>
    <w:rsid w:val="00977617"/>
    <w:rsid w:val="009776EA"/>
    <w:rsid w:val="00977754"/>
    <w:rsid w:val="009777DF"/>
    <w:rsid w:val="00977894"/>
    <w:rsid w:val="009779CC"/>
    <w:rsid w:val="009779CD"/>
    <w:rsid w:val="00977AF3"/>
    <w:rsid w:val="00977B03"/>
    <w:rsid w:val="00977B21"/>
    <w:rsid w:val="00977C1C"/>
    <w:rsid w:val="00977C3B"/>
    <w:rsid w:val="00977CFA"/>
    <w:rsid w:val="00977D14"/>
    <w:rsid w:val="00977D59"/>
    <w:rsid w:val="00977DA7"/>
    <w:rsid w:val="00977DC0"/>
    <w:rsid w:val="00977E1A"/>
    <w:rsid w:val="00977E91"/>
    <w:rsid w:val="00977F65"/>
    <w:rsid w:val="00977FD6"/>
    <w:rsid w:val="00980011"/>
    <w:rsid w:val="0098003E"/>
    <w:rsid w:val="009800BA"/>
    <w:rsid w:val="009800F5"/>
    <w:rsid w:val="009801E9"/>
    <w:rsid w:val="00980334"/>
    <w:rsid w:val="009803A3"/>
    <w:rsid w:val="00980417"/>
    <w:rsid w:val="009804B2"/>
    <w:rsid w:val="009805A4"/>
    <w:rsid w:val="009805BA"/>
    <w:rsid w:val="009806F9"/>
    <w:rsid w:val="009807BC"/>
    <w:rsid w:val="0098084A"/>
    <w:rsid w:val="0098086A"/>
    <w:rsid w:val="0098087C"/>
    <w:rsid w:val="009809D9"/>
    <w:rsid w:val="00980C2B"/>
    <w:rsid w:val="00980C41"/>
    <w:rsid w:val="00980CD9"/>
    <w:rsid w:val="00980D8E"/>
    <w:rsid w:val="00980DD0"/>
    <w:rsid w:val="00980EAA"/>
    <w:rsid w:val="00980EBF"/>
    <w:rsid w:val="00980F21"/>
    <w:rsid w:val="0098105A"/>
    <w:rsid w:val="00981109"/>
    <w:rsid w:val="009811B9"/>
    <w:rsid w:val="009812EA"/>
    <w:rsid w:val="00981348"/>
    <w:rsid w:val="009814B7"/>
    <w:rsid w:val="009815BE"/>
    <w:rsid w:val="009815C3"/>
    <w:rsid w:val="00981716"/>
    <w:rsid w:val="009817EC"/>
    <w:rsid w:val="00981850"/>
    <w:rsid w:val="00981856"/>
    <w:rsid w:val="00981860"/>
    <w:rsid w:val="009818D6"/>
    <w:rsid w:val="00981908"/>
    <w:rsid w:val="00981926"/>
    <w:rsid w:val="00981A8A"/>
    <w:rsid w:val="00981AF1"/>
    <w:rsid w:val="00981B40"/>
    <w:rsid w:val="00981BE9"/>
    <w:rsid w:val="00981C90"/>
    <w:rsid w:val="00981CA8"/>
    <w:rsid w:val="00981CD6"/>
    <w:rsid w:val="00981CE1"/>
    <w:rsid w:val="00981CE6"/>
    <w:rsid w:val="00981D31"/>
    <w:rsid w:val="00981E36"/>
    <w:rsid w:val="00981EEB"/>
    <w:rsid w:val="00981FC4"/>
    <w:rsid w:val="00982081"/>
    <w:rsid w:val="00982164"/>
    <w:rsid w:val="009822C3"/>
    <w:rsid w:val="0098231B"/>
    <w:rsid w:val="00982466"/>
    <w:rsid w:val="00982471"/>
    <w:rsid w:val="009824C0"/>
    <w:rsid w:val="0098253D"/>
    <w:rsid w:val="009826AC"/>
    <w:rsid w:val="009826C6"/>
    <w:rsid w:val="009826E2"/>
    <w:rsid w:val="0098270F"/>
    <w:rsid w:val="009827F7"/>
    <w:rsid w:val="00982862"/>
    <w:rsid w:val="00982880"/>
    <w:rsid w:val="009828B7"/>
    <w:rsid w:val="00982937"/>
    <w:rsid w:val="00982979"/>
    <w:rsid w:val="009829AF"/>
    <w:rsid w:val="00982AC8"/>
    <w:rsid w:val="00982BE8"/>
    <w:rsid w:val="00982C35"/>
    <w:rsid w:val="00982D07"/>
    <w:rsid w:val="00982D3E"/>
    <w:rsid w:val="00982D4E"/>
    <w:rsid w:val="00982DBA"/>
    <w:rsid w:val="00982E4B"/>
    <w:rsid w:val="00983038"/>
    <w:rsid w:val="00983039"/>
    <w:rsid w:val="00983184"/>
    <w:rsid w:val="00983194"/>
    <w:rsid w:val="00983274"/>
    <w:rsid w:val="009832BF"/>
    <w:rsid w:val="009832C3"/>
    <w:rsid w:val="009832DD"/>
    <w:rsid w:val="00983357"/>
    <w:rsid w:val="009833CF"/>
    <w:rsid w:val="00983491"/>
    <w:rsid w:val="00983571"/>
    <w:rsid w:val="00983578"/>
    <w:rsid w:val="00983580"/>
    <w:rsid w:val="00983587"/>
    <w:rsid w:val="00983648"/>
    <w:rsid w:val="00983666"/>
    <w:rsid w:val="00983753"/>
    <w:rsid w:val="009837B6"/>
    <w:rsid w:val="00983A4D"/>
    <w:rsid w:val="00983A95"/>
    <w:rsid w:val="00983B2A"/>
    <w:rsid w:val="00983CFE"/>
    <w:rsid w:val="00983DC7"/>
    <w:rsid w:val="00983E29"/>
    <w:rsid w:val="00983E4C"/>
    <w:rsid w:val="00983E7E"/>
    <w:rsid w:val="00983E8B"/>
    <w:rsid w:val="00983F68"/>
    <w:rsid w:val="00984280"/>
    <w:rsid w:val="009842A7"/>
    <w:rsid w:val="0098431D"/>
    <w:rsid w:val="00984360"/>
    <w:rsid w:val="00984480"/>
    <w:rsid w:val="0098448E"/>
    <w:rsid w:val="0098450B"/>
    <w:rsid w:val="0098463C"/>
    <w:rsid w:val="009846CE"/>
    <w:rsid w:val="00984787"/>
    <w:rsid w:val="009848B6"/>
    <w:rsid w:val="009848B8"/>
    <w:rsid w:val="009848BF"/>
    <w:rsid w:val="009848E4"/>
    <w:rsid w:val="0098499B"/>
    <w:rsid w:val="009849C5"/>
    <w:rsid w:val="009849D9"/>
    <w:rsid w:val="00984A88"/>
    <w:rsid w:val="00984AB8"/>
    <w:rsid w:val="00984B02"/>
    <w:rsid w:val="00984B9D"/>
    <w:rsid w:val="00984BF4"/>
    <w:rsid w:val="00984C16"/>
    <w:rsid w:val="00984C24"/>
    <w:rsid w:val="00984CD1"/>
    <w:rsid w:val="00984CE9"/>
    <w:rsid w:val="00984D05"/>
    <w:rsid w:val="00984D78"/>
    <w:rsid w:val="00984D79"/>
    <w:rsid w:val="00984E31"/>
    <w:rsid w:val="00984EE9"/>
    <w:rsid w:val="00984F6E"/>
    <w:rsid w:val="00984FFE"/>
    <w:rsid w:val="00985045"/>
    <w:rsid w:val="00985103"/>
    <w:rsid w:val="00985180"/>
    <w:rsid w:val="009851B2"/>
    <w:rsid w:val="009851F4"/>
    <w:rsid w:val="00985213"/>
    <w:rsid w:val="0098527D"/>
    <w:rsid w:val="009852AB"/>
    <w:rsid w:val="00985324"/>
    <w:rsid w:val="00985336"/>
    <w:rsid w:val="00985347"/>
    <w:rsid w:val="009853F9"/>
    <w:rsid w:val="0098541A"/>
    <w:rsid w:val="009855DF"/>
    <w:rsid w:val="00985665"/>
    <w:rsid w:val="009856D8"/>
    <w:rsid w:val="00985705"/>
    <w:rsid w:val="00985798"/>
    <w:rsid w:val="009857CB"/>
    <w:rsid w:val="009858EA"/>
    <w:rsid w:val="00985A01"/>
    <w:rsid w:val="00985A29"/>
    <w:rsid w:val="00985A4D"/>
    <w:rsid w:val="00985AA0"/>
    <w:rsid w:val="00985B2D"/>
    <w:rsid w:val="00985B65"/>
    <w:rsid w:val="00985BDA"/>
    <w:rsid w:val="00985C9D"/>
    <w:rsid w:val="00985CFB"/>
    <w:rsid w:val="00985DAC"/>
    <w:rsid w:val="00985E7B"/>
    <w:rsid w:val="00986076"/>
    <w:rsid w:val="0098607B"/>
    <w:rsid w:val="009860B9"/>
    <w:rsid w:val="00986112"/>
    <w:rsid w:val="00986133"/>
    <w:rsid w:val="00986154"/>
    <w:rsid w:val="00986298"/>
    <w:rsid w:val="009862B9"/>
    <w:rsid w:val="009862E4"/>
    <w:rsid w:val="00986302"/>
    <w:rsid w:val="0098630F"/>
    <w:rsid w:val="00986453"/>
    <w:rsid w:val="009864B9"/>
    <w:rsid w:val="00986521"/>
    <w:rsid w:val="009865CF"/>
    <w:rsid w:val="00986636"/>
    <w:rsid w:val="0098663C"/>
    <w:rsid w:val="0098668B"/>
    <w:rsid w:val="0098668C"/>
    <w:rsid w:val="009866AD"/>
    <w:rsid w:val="00986735"/>
    <w:rsid w:val="0098674E"/>
    <w:rsid w:val="009867A3"/>
    <w:rsid w:val="00986835"/>
    <w:rsid w:val="00986848"/>
    <w:rsid w:val="0098690F"/>
    <w:rsid w:val="009869AF"/>
    <w:rsid w:val="00986A2D"/>
    <w:rsid w:val="00986B2C"/>
    <w:rsid w:val="00986B49"/>
    <w:rsid w:val="00986B66"/>
    <w:rsid w:val="00986BAB"/>
    <w:rsid w:val="00986DCF"/>
    <w:rsid w:val="00986DE1"/>
    <w:rsid w:val="00986E3C"/>
    <w:rsid w:val="00986EA6"/>
    <w:rsid w:val="00986EAD"/>
    <w:rsid w:val="00986F24"/>
    <w:rsid w:val="00986F3D"/>
    <w:rsid w:val="009870E9"/>
    <w:rsid w:val="00987128"/>
    <w:rsid w:val="00987135"/>
    <w:rsid w:val="00987136"/>
    <w:rsid w:val="009871C8"/>
    <w:rsid w:val="00987317"/>
    <w:rsid w:val="00987373"/>
    <w:rsid w:val="009873C6"/>
    <w:rsid w:val="0098743A"/>
    <w:rsid w:val="0098746C"/>
    <w:rsid w:val="0098748B"/>
    <w:rsid w:val="009875AB"/>
    <w:rsid w:val="009875B4"/>
    <w:rsid w:val="00987745"/>
    <w:rsid w:val="0098778C"/>
    <w:rsid w:val="009877DD"/>
    <w:rsid w:val="00987821"/>
    <w:rsid w:val="0098783C"/>
    <w:rsid w:val="0098788C"/>
    <w:rsid w:val="009878BE"/>
    <w:rsid w:val="00987920"/>
    <w:rsid w:val="0098797F"/>
    <w:rsid w:val="00987AAD"/>
    <w:rsid w:val="00987B4F"/>
    <w:rsid w:val="00987BD9"/>
    <w:rsid w:val="00987C39"/>
    <w:rsid w:val="00987C43"/>
    <w:rsid w:val="00987C6D"/>
    <w:rsid w:val="00987CCB"/>
    <w:rsid w:val="00987D60"/>
    <w:rsid w:val="00987D76"/>
    <w:rsid w:val="00987D77"/>
    <w:rsid w:val="00987DDA"/>
    <w:rsid w:val="00987E6F"/>
    <w:rsid w:val="00987ECB"/>
    <w:rsid w:val="009900C9"/>
    <w:rsid w:val="009900EE"/>
    <w:rsid w:val="00990146"/>
    <w:rsid w:val="009901EE"/>
    <w:rsid w:val="0099028E"/>
    <w:rsid w:val="00990310"/>
    <w:rsid w:val="0099033E"/>
    <w:rsid w:val="009903F4"/>
    <w:rsid w:val="009903FD"/>
    <w:rsid w:val="0099043E"/>
    <w:rsid w:val="009905A6"/>
    <w:rsid w:val="009905EF"/>
    <w:rsid w:val="009906D7"/>
    <w:rsid w:val="009906ED"/>
    <w:rsid w:val="0099081C"/>
    <w:rsid w:val="00990892"/>
    <w:rsid w:val="00990894"/>
    <w:rsid w:val="009908E0"/>
    <w:rsid w:val="00990994"/>
    <w:rsid w:val="00990BB0"/>
    <w:rsid w:val="00990C9C"/>
    <w:rsid w:val="00990CED"/>
    <w:rsid w:val="00990D62"/>
    <w:rsid w:val="00990DB6"/>
    <w:rsid w:val="00990E52"/>
    <w:rsid w:val="00990E5C"/>
    <w:rsid w:val="00990EE8"/>
    <w:rsid w:val="00990EF4"/>
    <w:rsid w:val="00990F13"/>
    <w:rsid w:val="00990FE4"/>
    <w:rsid w:val="00990FF2"/>
    <w:rsid w:val="00991079"/>
    <w:rsid w:val="00991161"/>
    <w:rsid w:val="009911C9"/>
    <w:rsid w:val="009911F8"/>
    <w:rsid w:val="00991249"/>
    <w:rsid w:val="00991338"/>
    <w:rsid w:val="0099134E"/>
    <w:rsid w:val="00991355"/>
    <w:rsid w:val="009913FC"/>
    <w:rsid w:val="0099143D"/>
    <w:rsid w:val="00991496"/>
    <w:rsid w:val="0099149A"/>
    <w:rsid w:val="00991640"/>
    <w:rsid w:val="00991681"/>
    <w:rsid w:val="00991780"/>
    <w:rsid w:val="00991788"/>
    <w:rsid w:val="009917C0"/>
    <w:rsid w:val="00991849"/>
    <w:rsid w:val="0099185C"/>
    <w:rsid w:val="00991865"/>
    <w:rsid w:val="009918DB"/>
    <w:rsid w:val="00991920"/>
    <w:rsid w:val="00991928"/>
    <w:rsid w:val="00991941"/>
    <w:rsid w:val="00991957"/>
    <w:rsid w:val="00991ACA"/>
    <w:rsid w:val="00991B1C"/>
    <w:rsid w:val="00991C3B"/>
    <w:rsid w:val="00991C98"/>
    <w:rsid w:val="00991CE2"/>
    <w:rsid w:val="00991D20"/>
    <w:rsid w:val="00991D8A"/>
    <w:rsid w:val="00991DCC"/>
    <w:rsid w:val="00991F18"/>
    <w:rsid w:val="009920CE"/>
    <w:rsid w:val="0099212D"/>
    <w:rsid w:val="0099217C"/>
    <w:rsid w:val="009921F1"/>
    <w:rsid w:val="0099227D"/>
    <w:rsid w:val="009922D4"/>
    <w:rsid w:val="00992347"/>
    <w:rsid w:val="00992355"/>
    <w:rsid w:val="009923BC"/>
    <w:rsid w:val="009924DF"/>
    <w:rsid w:val="009924EF"/>
    <w:rsid w:val="009925FE"/>
    <w:rsid w:val="00992719"/>
    <w:rsid w:val="00992774"/>
    <w:rsid w:val="00992845"/>
    <w:rsid w:val="00992867"/>
    <w:rsid w:val="00992993"/>
    <w:rsid w:val="00992AB8"/>
    <w:rsid w:val="00992B02"/>
    <w:rsid w:val="00992B3E"/>
    <w:rsid w:val="00992DD2"/>
    <w:rsid w:val="00992DEC"/>
    <w:rsid w:val="00992E56"/>
    <w:rsid w:val="00992E9E"/>
    <w:rsid w:val="00992F07"/>
    <w:rsid w:val="00992F7C"/>
    <w:rsid w:val="00993047"/>
    <w:rsid w:val="009930E2"/>
    <w:rsid w:val="0099317E"/>
    <w:rsid w:val="0099318A"/>
    <w:rsid w:val="009931B0"/>
    <w:rsid w:val="009931FD"/>
    <w:rsid w:val="00993207"/>
    <w:rsid w:val="009932CA"/>
    <w:rsid w:val="0099334A"/>
    <w:rsid w:val="009933D0"/>
    <w:rsid w:val="00993530"/>
    <w:rsid w:val="00993561"/>
    <w:rsid w:val="009936F4"/>
    <w:rsid w:val="009936FF"/>
    <w:rsid w:val="0099373D"/>
    <w:rsid w:val="0099380F"/>
    <w:rsid w:val="00993856"/>
    <w:rsid w:val="0099389F"/>
    <w:rsid w:val="009938D2"/>
    <w:rsid w:val="00993ABA"/>
    <w:rsid w:val="00993AFD"/>
    <w:rsid w:val="00993BCB"/>
    <w:rsid w:val="00993D5E"/>
    <w:rsid w:val="00993D7A"/>
    <w:rsid w:val="00993DA8"/>
    <w:rsid w:val="00993DD8"/>
    <w:rsid w:val="00993E84"/>
    <w:rsid w:val="00993EA5"/>
    <w:rsid w:val="00993EAC"/>
    <w:rsid w:val="00993F7A"/>
    <w:rsid w:val="00994015"/>
    <w:rsid w:val="0099401A"/>
    <w:rsid w:val="009940BB"/>
    <w:rsid w:val="009940E6"/>
    <w:rsid w:val="0099410E"/>
    <w:rsid w:val="0099413F"/>
    <w:rsid w:val="00994199"/>
    <w:rsid w:val="009941A7"/>
    <w:rsid w:val="009942EC"/>
    <w:rsid w:val="0099439E"/>
    <w:rsid w:val="00994470"/>
    <w:rsid w:val="00994479"/>
    <w:rsid w:val="009944A4"/>
    <w:rsid w:val="009944C2"/>
    <w:rsid w:val="009944E7"/>
    <w:rsid w:val="0099455A"/>
    <w:rsid w:val="009945BD"/>
    <w:rsid w:val="0099469C"/>
    <w:rsid w:val="00994707"/>
    <w:rsid w:val="00994736"/>
    <w:rsid w:val="0099478A"/>
    <w:rsid w:val="009947EE"/>
    <w:rsid w:val="00994817"/>
    <w:rsid w:val="00994865"/>
    <w:rsid w:val="009948E7"/>
    <w:rsid w:val="009948F6"/>
    <w:rsid w:val="00994908"/>
    <w:rsid w:val="00994988"/>
    <w:rsid w:val="009949A5"/>
    <w:rsid w:val="009949CD"/>
    <w:rsid w:val="00994A55"/>
    <w:rsid w:val="00994B5F"/>
    <w:rsid w:val="00994BB1"/>
    <w:rsid w:val="00994C30"/>
    <w:rsid w:val="00994CA0"/>
    <w:rsid w:val="00994CB0"/>
    <w:rsid w:val="00994CCE"/>
    <w:rsid w:val="00994DA0"/>
    <w:rsid w:val="00994DD6"/>
    <w:rsid w:val="00994E04"/>
    <w:rsid w:val="00994E1F"/>
    <w:rsid w:val="00994E92"/>
    <w:rsid w:val="00994EED"/>
    <w:rsid w:val="00995045"/>
    <w:rsid w:val="009951B7"/>
    <w:rsid w:val="009953AD"/>
    <w:rsid w:val="00995427"/>
    <w:rsid w:val="0099545F"/>
    <w:rsid w:val="009954FF"/>
    <w:rsid w:val="00995528"/>
    <w:rsid w:val="00995786"/>
    <w:rsid w:val="009957B9"/>
    <w:rsid w:val="009957ED"/>
    <w:rsid w:val="00995818"/>
    <w:rsid w:val="009958C9"/>
    <w:rsid w:val="00995A53"/>
    <w:rsid w:val="00995ACE"/>
    <w:rsid w:val="00995B2F"/>
    <w:rsid w:val="00995BE5"/>
    <w:rsid w:val="00995CA3"/>
    <w:rsid w:val="00995D11"/>
    <w:rsid w:val="00995DA1"/>
    <w:rsid w:val="00995DA2"/>
    <w:rsid w:val="00995E2E"/>
    <w:rsid w:val="00995E53"/>
    <w:rsid w:val="00995ECA"/>
    <w:rsid w:val="00996057"/>
    <w:rsid w:val="00996140"/>
    <w:rsid w:val="00996146"/>
    <w:rsid w:val="009961CD"/>
    <w:rsid w:val="009962DE"/>
    <w:rsid w:val="00996309"/>
    <w:rsid w:val="00996362"/>
    <w:rsid w:val="00996369"/>
    <w:rsid w:val="00996380"/>
    <w:rsid w:val="009964D4"/>
    <w:rsid w:val="009965EA"/>
    <w:rsid w:val="00996673"/>
    <w:rsid w:val="00996682"/>
    <w:rsid w:val="00996702"/>
    <w:rsid w:val="009967D5"/>
    <w:rsid w:val="009967FD"/>
    <w:rsid w:val="00996836"/>
    <w:rsid w:val="00996849"/>
    <w:rsid w:val="009968E3"/>
    <w:rsid w:val="00996922"/>
    <w:rsid w:val="00996966"/>
    <w:rsid w:val="0099697A"/>
    <w:rsid w:val="0099697C"/>
    <w:rsid w:val="009969BA"/>
    <w:rsid w:val="009969C9"/>
    <w:rsid w:val="009969D2"/>
    <w:rsid w:val="00996A97"/>
    <w:rsid w:val="00996AA4"/>
    <w:rsid w:val="00996B09"/>
    <w:rsid w:val="00996C80"/>
    <w:rsid w:val="00996CB5"/>
    <w:rsid w:val="00996E23"/>
    <w:rsid w:val="00996F35"/>
    <w:rsid w:val="00997034"/>
    <w:rsid w:val="00997082"/>
    <w:rsid w:val="009970B5"/>
    <w:rsid w:val="009970B6"/>
    <w:rsid w:val="009971BF"/>
    <w:rsid w:val="00997208"/>
    <w:rsid w:val="00997239"/>
    <w:rsid w:val="00997284"/>
    <w:rsid w:val="0099732E"/>
    <w:rsid w:val="00997331"/>
    <w:rsid w:val="0099734B"/>
    <w:rsid w:val="00997367"/>
    <w:rsid w:val="0099738E"/>
    <w:rsid w:val="009975CB"/>
    <w:rsid w:val="00997653"/>
    <w:rsid w:val="0099768D"/>
    <w:rsid w:val="009976D9"/>
    <w:rsid w:val="00997709"/>
    <w:rsid w:val="009978B9"/>
    <w:rsid w:val="0099796A"/>
    <w:rsid w:val="0099797F"/>
    <w:rsid w:val="00997AFA"/>
    <w:rsid w:val="00997B8B"/>
    <w:rsid w:val="00997B9D"/>
    <w:rsid w:val="00997BAD"/>
    <w:rsid w:val="00997BC4"/>
    <w:rsid w:val="00997C0A"/>
    <w:rsid w:val="00997C24"/>
    <w:rsid w:val="00997E59"/>
    <w:rsid w:val="00997EEC"/>
    <w:rsid w:val="00997F38"/>
    <w:rsid w:val="00997F66"/>
    <w:rsid w:val="00997F67"/>
    <w:rsid w:val="00997FB6"/>
    <w:rsid w:val="00997FF3"/>
    <w:rsid w:val="009A0141"/>
    <w:rsid w:val="009A0145"/>
    <w:rsid w:val="009A0163"/>
    <w:rsid w:val="009A018F"/>
    <w:rsid w:val="009A0365"/>
    <w:rsid w:val="009A03D2"/>
    <w:rsid w:val="009A04A8"/>
    <w:rsid w:val="009A04B6"/>
    <w:rsid w:val="009A0545"/>
    <w:rsid w:val="009A05CD"/>
    <w:rsid w:val="009A05FB"/>
    <w:rsid w:val="009A066F"/>
    <w:rsid w:val="009A073D"/>
    <w:rsid w:val="009A0747"/>
    <w:rsid w:val="009A0838"/>
    <w:rsid w:val="009A085F"/>
    <w:rsid w:val="009A090F"/>
    <w:rsid w:val="009A0942"/>
    <w:rsid w:val="009A0980"/>
    <w:rsid w:val="009A09B4"/>
    <w:rsid w:val="009A09EB"/>
    <w:rsid w:val="009A0A2A"/>
    <w:rsid w:val="009A0A70"/>
    <w:rsid w:val="009A0ADB"/>
    <w:rsid w:val="009A0B6E"/>
    <w:rsid w:val="009A0B70"/>
    <w:rsid w:val="009A0B77"/>
    <w:rsid w:val="009A0C46"/>
    <w:rsid w:val="009A0C87"/>
    <w:rsid w:val="009A0C8C"/>
    <w:rsid w:val="009A0CBB"/>
    <w:rsid w:val="009A0D5E"/>
    <w:rsid w:val="009A0D7F"/>
    <w:rsid w:val="009A0D87"/>
    <w:rsid w:val="009A0D90"/>
    <w:rsid w:val="009A0D97"/>
    <w:rsid w:val="009A0E57"/>
    <w:rsid w:val="009A0E99"/>
    <w:rsid w:val="009A0F0B"/>
    <w:rsid w:val="009A0F15"/>
    <w:rsid w:val="009A0F1A"/>
    <w:rsid w:val="009A0F28"/>
    <w:rsid w:val="009A0F83"/>
    <w:rsid w:val="009A10BA"/>
    <w:rsid w:val="009A10C0"/>
    <w:rsid w:val="009A10CB"/>
    <w:rsid w:val="009A1148"/>
    <w:rsid w:val="009A12A9"/>
    <w:rsid w:val="009A12BC"/>
    <w:rsid w:val="009A12E5"/>
    <w:rsid w:val="009A13BA"/>
    <w:rsid w:val="009A1434"/>
    <w:rsid w:val="009A14CE"/>
    <w:rsid w:val="009A1507"/>
    <w:rsid w:val="009A1564"/>
    <w:rsid w:val="009A15EF"/>
    <w:rsid w:val="009A1733"/>
    <w:rsid w:val="009A179F"/>
    <w:rsid w:val="009A1842"/>
    <w:rsid w:val="009A1917"/>
    <w:rsid w:val="009A19FA"/>
    <w:rsid w:val="009A1AD5"/>
    <w:rsid w:val="009A1B23"/>
    <w:rsid w:val="009A1B4C"/>
    <w:rsid w:val="009A1B56"/>
    <w:rsid w:val="009A1BCF"/>
    <w:rsid w:val="009A1C35"/>
    <w:rsid w:val="009A1C62"/>
    <w:rsid w:val="009A1CEB"/>
    <w:rsid w:val="009A1CEF"/>
    <w:rsid w:val="009A1D3A"/>
    <w:rsid w:val="009A1D68"/>
    <w:rsid w:val="009A1D6B"/>
    <w:rsid w:val="009A1D71"/>
    <w:rsid w:val="009A1DE1"/>
    <w:rsid w:val="009A1F2D"/>
    <w:rsid w:val="009A1F6B"/>
    <w:rsid w:val="009A2044"/>
    <w:rsid w:val="009A20B3"/>
    <w:rsid w:val="009A20E5"/>
    <w:rsid w:val="009A2113"/>
    <w:rsid w:val="009A2149"/>
    <w:rsid w:val="009A214B"/>
    <w:rsid w:val="009A2293"/>
    <w:rsid w:val="009A2303"/>
    <w:rsid w:val="009A2369"/>
    <w:rsid w:val="009A23CB"/>
    <w:rsid w:val="009A2473"/>
    <w:rsid w:val="009A248E"/>
    <w:rsid w:val="009A24AD"/>
    <w:rsid w:val="009A24D5"/>
    <w:rsid w:val="009A2554"/>
    <w:rsid w:val="009A25BE"/>
    <w:rsid w:val="009A264E"/>
    <w:rsid w:val="009A272A"/>
    <w:rsid w:val="009A2741"/>
    <w:rsid w:val="009A2765"/>
    <w:rsid w:val="009A27D2"/>
    <w:rsid w:val="009A2815"/>
    <w:rsid w:val="009A2826"/>
    <w:rsid w:val="009A2874"/>
    <w:rsid w:val="009A2B8D"/>
    <w:rsid w:val="009A2BC9"/>
    <w:rsid w:val="009A2CC2"/>
    <w:rsid w:val="009A2CD4"/>
    <w:rsid w:val="009A2CF6"/>
    <w:rsid w:val="009A2D71"/>
    <w:rsid w:val="009A2FD2"/>
    <w:rsid w:val="009A2FD5"/>
    <w:rsid w:val="009A3038"/>
    <w:rsid w:val="009A3073"/>
    <w:rsid w:val="009A31AA"/>
    <w:rsid w:val="009A336A"/>
    <w:rsid w:val="009A3467"/>
    <w:rsid w:val="009A3492"/>
    <w:rsid w:val="009A34F7"/>
    <w:rsid w:val="009A3577"/>
    <w:rsid w:val="009A35B7"/>
    <w:rsid w:val="009A3651"/>
    <w:rsid w:val="009A374E"/>
    <w:rsid w:val="009A3750"/>
    <w:rsid w:val="009A37B9"/>
    <w:rsid w:val="009A3877"/>
    <w:rsid w:val="009A3944"/>
    <w:rsid w:val="009A39E1"/>
    <w:rsid w:val="009A3A6F"/>
    <w:rsid w:val="009A3BE3"/>
    <w:rsid w:val="009A3C56"/>
    <w:rsid w:val="009A3C60"/>
    <w:rsid w:val="009A3C75"/>
    <w:rsid w:val="009A3C9C"/>
    <w:rsid w:val="009A3D01"/>
    <w:rsid w:val="009A3D08"/>
    <w:rsid w:val="009A3E44"/>
    <w:rsid w:val="009A3E4F"/>
    <w:rsid w:val="009A3EF6"/>
    <w:rsid w:val="009A3F20"/>
    <w:rsid w:val="009A4081"/>
    <w:rsid w:val="009A40B5"/>
    <w:rsid w:val="009A40C2"/>
    <w:rsid w:val="009A415F"/>
    <w:rsid w:val="009A426F"/>
    <w:rsid w:val="009A4292"/>
    <w:rsid w:val="009A42A5"/>
    <w:rsid w:val="009A42D5"/>
    <w:rsid w:val="009A42E9"/>
    <w:rsid w:val="009A43A5"/>
    <w:rsid w:val="009A4409"/>
    <w:rsid w:val="009A4502"/>
    <w:rsid w:val="009A4521"/>
    <w:rsid w:val="009A4546"/>
    <w:rsid w:val="009A4592"/>
    <w:rsid w:val="009A467C"/>
    <w:rsid w:val="009A46E2"/>
    <w:rsid w:val="009A4773"/>
    <w:rsid w:val="009A4778"/>
    <w:rsid w:val="009A485D"/>
    <w:rsid w:val="009A48DD"/>
    <w:rsid w:val="009A48E0"/>
    <w:rsid w:val="009A4B2E"/>
    <w:rsid w:val="009A4B3D"/>
    <w:rsid w:val="009A4C6A"/>
    <w:rsid w:val="009A4C81"/>
    <w:rsid w:val="009A4C92"/>
    <w:rsid w:val="009A4D67"/>
    <w:rsid w:val="009A4F40"/>
    <w:rsid w:val="009A4F4E"/>
    <w:rsid w:val="009A50FE"/>
    <w:rsid w:val="009A5124"/>
    <w:rsid w:val="009A51FB"/>
    <w:rsid w:val="009A52A7"/>
    <w:rsid w:val="009A52F4"/>
    <w:rsid w:val="009A5476"/>
    <w:rsid w:val="009A54AE"/>
    <w:rsid w:val="009A5530"/>
    <w:rsid w:val="009A55D7"/>
    <w:rsid w:val="009A55DF"/>
    <w:rsid w:val="009A561C"/>
    <w:rsid w:val="009A5645"/>
    <w:rsid w:val="009A593B"/>
    <w:rsid w:val="009A5967"/>
    <w:rsid w:val="009A5A48"/>
    <w:rsid w:val="009A5AAB"/>
    <w:rsid w:val="009A5B1D"/>
    <w:rsid w:val="009A5C04"/>
    <w:rsid w:val="009A5C9B"/>
    <w:rsid w:val="009A5DD8"/>
    <w:rsid w:val="009A5E40"/>
    <w:rsid w:val="009A5E8D"/>
    <w:rsid w:val="009A5E90"/>
    <w:rsid w:val="009A5F4A"/>
    <w:rsid w:val="009A5F4C"/>
    <w:rsid w:val="009A5FAB"/>
    <w:rsid w:val="009A5FE7"/>
    <w:rsid w:val="009A5FF6"/>
    <w:rsid w:val="009A60CB"/>
    <w:rsid w:val="009A6154"/>
    <w:rsid w:val="009A620E"/>
    <w:rsid w:val="009A6291"/>
    <w:rsid w:val="009A62AF"/>
    <w:rsid w:val="009A62B7"/>
    <w:rsid w:val="009A62DC"/>
    <w:rsid w:val="009A62E4"/>
    <w:rsid w:val="009A632E"/>
    <w:rsid w:val="009A642E"/>
    <w:rsid w:val="009A6569"/>
    <w:rsid w:val="009A65A2"/>
    <w:rsid w:val="009A66EA"/>
    <w:rsid w:val="009A67B7"/>
    <w:rsid w:val="009A682E"/>
    <w:rsid w:val="009A68BE"/>
    <w:rsid w:val="009A68EF"/>
    <w:rsid w:val="009A6908"/>
    <w:rsid w:val="009A6949"/>
    <w:rsid w:val="009A6976"/>
    <w:rsid w:val="009A69A5"/>
    <w:rsid w:val="009A69B8"/>
    <w:rsid w:val="009A6A5A"/>
    <w:rsid w:val="009A6A63"/>
    <w:rsid w:val="009A6A8A"/>
    <w:rsid w:val="009A6C1C"/>
    <w:rsid w:val="009A6CF1"/>
    <w:rsid w:val="009A6DE9"/>
    <w:rsid w:val="009A6E7F"/>
    <w:rsid w:val="009A6EA7"/>
    <w:rsid w:val="009A6EAF"/>
    <w:rsid w:val="009A6F9D"/>
    <w:rsid w:val="009A7113"/>
    <w:rsid w:val="009A714D"/>
    <w:rsid w:val="009A7191"/>
    <w:rsid w:val="009A7199"/>
    <w:rsid w:val="009A7279"/>
    <w:rsid w:val="009A73F1"/>
    <w:rsid w:val="009A73FC"/>
    <w:rsid w:val="009A7439"/>
    <w:rsid w:val="009A768D"/>
    <w:rsid w:val="009A771E"/>
    <w:rsid w:val="009A7737"/>
    <w:rsid w:val="009A77AB"/>
    <w:rsid w:val="009A790D"/>
    <w:rsid w:val="009A7979"/>
    <w:rsid w:val="009A79D4"/>
    <w:rsid w:val="009A7A77"/>
    <w:rsid w:val="009A7B48"/>
    <w:rsid w:val="009A7B5A"/>
    <w:rsid w:val="009A7B89"/>
    <w:rsid w:val="009A7C2A"/>
    <w:rsid w:val="009A7C80"/>
    <w:rsid w:val="009A7DA5"/>
    <w:rsid w:val="009A7E27"/>
    <w:rsid w:val="009A7E71"/>
    <w:rsid w:val="009A7EF8"/>
    <w:rsid w:val="009A7F14"/>
    <w:rsid w:val="009A7F23"/>
    <w:rsid w:val="009B0130"/>
    <w:rsid w:val="009B0162"/>
    <w:rsid w:val="009B0310"/>
    <w:rsid w:val="009B038A"/>
    <w:rsid w:val="009B0461"/>
    <w:rsid w:val="009B06AC"/>
    <w:rsid w:val="009B06CF"/>
    <w:rsid w:val="009B08E7"/>
    <w:rsid w:val="009B08F0"/>
    <w:rsid w:val="009B09EC"/>
    <w:rsid w:val="009B0A33"/>
    <w:rsid w:val="009B0BC9"/>
    <w:rsid w:val="009B0C50"/>
    <w:rsid w:val="009B0CA4"/>
    <w:rsid w:val="009B0CD8"/>
    <w:rsid w:val="009B0D0E"/>
    <w:rsid w:val="009B0D10"/>
    <w:rsid w:val="009B0D4F"/>
    <w:rsid w:val="009B0D9B"/>
    <w:rsid w:val="009B106A"/>
    <w:rsid w:val="009B1074"/>
    <w:rsid w:val="009B107C"/>
    <w:rsid w:val="009B10AB"/>
    <w:rsid w:val="009B1109"/>
    <w:rsid w:val="009B113E"/>
    <w:rsid w:val="009B11FD"/>
    <w:rsid w:val="009B1232"/>
    <w:rsid w:val="009B1332"/>
    <w:rsid w:val="009B1396"/>
    <w:rsid w:val="009B149B"/>
    <w:rsid w:val="009B14D1"/>
    <w:rsid w:val="009B16E9"/>
    <w:rsid w:val="009B174D"/>
    <w:rsid w:val="009B17F6"/>
    <w:rsid w:val="009B1880"/>
    <w:rsid w:val="009B188A"/>
    <w:rsid w:val="009B18EE"/>
    <w:rsid w:val="009B191D"/>
    <w:rsid w:val="009B19AB"/>
    <w:rsid w:val="009B19D4"/>
    <w:rsid w:val="009B1AA4"/>
    <w:rsid w:val="009B1AE1"/>
    <w:rsid w:val="009B1B1E"/>
    <w:rsid w:val="009B1B5B"/>
    <w:rsid w:val="009B1BAA"/>
    <w:rsid w:val="009B1CD4"/>
    <w:rsid w:val="009B1CD7"/>
    <w:rsid w:val="009B1E1E"/>
    <w:rsid w:val="009B1E79"/>
    <w:rsid w:val="009B1EBD"/>
    <w:rsid w:val="009B1ECB"/>
    <w:rsid w:val="009B1F67"/>
    <w:rsid w:val="009B1FAF"/>
    <w:rsid w:val="009B1FE3"/>
    <w:rsid w:val="009B20F0"/>
    <w:rsid w:val="009B21A8"/>
    <w:rsid w:val="009B2405"/>
    <w:rsid w:val="009B2521"/>
    <w:rsid w:val="009B256B"/>
    <w:rsid w:val="009B2716"/>
    <w:rsid w:val="009B277B"/>
    <w:rsid w:val="009B28EA"/>
    <w:rsid w:val="009B2976"/>
    <w:rsid w:val="009B2A30"/>
    <w:rsid w:val="009B2A35"/>
    <w:rsid w:val="009B2AD6"/>
    <w:rsid w:val="009B2C54"/>
    <w:rsid w:val="009B2D19"/>
    <w:rsid w:val="009B2F35"/>
    <w:rsid w:val="009B2F71"/>
    <w:rsid w:val="009B3028"/>
    <w:rsid w:val="009B31B7"/>
    <w:rsid w:val="009B3265"/>
    <w:rsid w:val="009B32B6"/>
    <w:rsid w:val="009B32EA"/>
    <w:rsid w:val="009B3351"/>
    <w:rsid w:val="009B3362"/>
    <w:rsid w:val="009B3425"/>
    <w:rsid w:val="009B351A"/>
    <w:rsid w:val="009B3527"/>
    <w:rsid w:val="009B353A"/>
    <w:rsid w:val="009B353D"/>
    <w:rsid w:val="009B3591"/>
    <w:rsid w:val="009B35E8"/>
    <w:rsid w:val="009B36E0"/>
    <w:rsid w:val="009B3719"/>
    <w:rsid w:val="009B376F"/>
    <w:rsid w:val="009B380B"/>
    <w:rsid w:val="009B3879"/>
    <w:rsid w:val="009B3882"/>
    <w:rsid w:val="009B3890"/>
    <w:rsid w:val="009B3933"/>
    <w:rsid w:val="009B3953"/>
    <w:rsid w:val="009B39A1"/>
    <w:rsid w:val="009B3A24"/>
    <w:rsid w:val="009B3A42"/>
    <w:rsid w:val="009B3A51"/>
    <w:rsid w:val="009B3A6B"/>
    <w:rsid w:val="009B3ACE"/>
    <w:rsid w:val="009B3ADD"/>
    <w:rsid w:val="009B3B86"/>
    <w:rsid w:val="009B3BC0"/>
    <w:rsid w:val="009B3C17"/>
    <w:rsid w:val="009B3CAC"/>
    <w:rsid w:val="009B3D4F"/>
    <w:rsid w:val="009B3DAB"/>
    <w:rsid w:val="009B3DE9"/>
    <w:rsid w:val="009B3EB3"/>
    <w:rsid w:val="009B3EF9"/>
    <w:rsid w:val="009B3F12"/>
    <w:rsid w:val="009B3F58"/>
    <w:rsid w:val="009B3F8E"/>
    <w:rsid w:val="009B4001"/>
    <w:rsid w:val="009B4025"/>
    <w:rsid w:val="009B41DC"/>
    <w:rsid w:val="009B425C"/>
    <w:rsid w:val="009B42B5"/>
    <w:rsid w:val="009B4345"/>
    <w:rsid w:val="009B439A"/>
    <w:rsid w:val="009B43BB"/>
    <w:rsid w:val="009B4429"/>
    <w:rsid w:val="009B4458"/>
    <w:rsid w:val="009B44BA"/>
    <w:rsid w:val="009B45A4"/>
    <w:rsid w:val="009B45D6"/>
    <w:rsid w:val="009B45EA"/>
    <w:rsid w:val="009B460C"/>
    <w:rsid w:val="009B4771"/>
    <w:rsid w:val="009B47FE"/>
    <w:rsid w:val="009B4942"/>
    <w:rsid w:val="009B4997"/>
    <w:rsid w:val="009B49F6"/>
    <w:rsid w:val="009B4B5B"/>
    <w:rsid w:val="009B4BC8"/>
    <w:rsid w:val="009B4C03"/>
    <w:rsid w:val="009B4C3E"/>
    <w:rsid w:val="009B4C52"/>
    <w:rsid w:val="009B4C5B"/>
    <w:rsid w:val="009B4C96"/>
    <w:rsid w:val="009B4CE6"/>
    <w:rsid w:val="009B4D56"/>
    <w:rsid w:val="009B4E8E"/>
    <w:rsid w:val="009B4EE4"/>
    <w:rsid w:val="009B4FFF"/>
    <w:rsid w:val="009B5011"/>
    <w:rsid w:val="009B5050"/>
    <w:rsid w:val="009B5086"/>
    <w:rsid w:val="009B50F6"/>
    <w:rsid w:val="009B51DA"/>
    <w:rsid w:val="009B531A"/>
    <w:rsid w:val="009B5349"/>
    <w:rsid w:val="009B554D"/>
    <w:rsid w:val="009B557E"/>
    <w:rsid w:val="009B559F"/>
    <w:rsid w:val="009B5758"/>
    <w:rsid w:val="009B58D4"/>
    <w:rsid w:val="009B5911"/>
    <w:rsid w:val="009B5963"/>
    <w:rsid w:val="009B5975"/>
    <w:rsid w:val="009B59BA"/>
    <w:rsid w:val="009B59E9"/>
    <w:rsid w:val="009B5A1C"/>
    <w:rsid w:val="009B5B1E"/>
    <w:rsid w:val="009B5B86"/>
    <w:rsid w:val="009B5B90"/>
    <w:rsid w:val="009B5BD5"/>
    <w:rsid w:val="009B5C0B"/>
    <w:rsid w:val="009B5C89"/>
    <w:rsid w:val="009B5CC2"/>
    <w:rsid w:val="009B5D1B"/>
    <w:rsid w:val="009B5D3E"/>
    <w:rsid w:val="009B5D9F"/>
    <w:rsid w:val="009B5E03"/>
    <w:rsid w:val="009B5E41"/>
    <w:rsid w:val="009B5F13"/>
    <w:rsid w:val="009B5F20"/>
    <w:rsid w:val="009B5FE7"/>
    <w:rsid w:val="009B6012"/>
    <w:rsid w:val="009B6178"/>
    <w:rsid w:val="009B62CA"/>
    <w:rsid w:val="009B63EA"/>
    <w:rsid w:val="009B6404"/>
    <w:rsid w:val="009B644B"/>
    <w:rsid w:val="009B64BA"/>
    <w:rsid w:val="009B666E"/>
    <w:rsid w:val="009B6738"/>
    <w:rsid w:val="009B67B5"/>
    <w:rsid w:val="009B6805"/>
    <w:rsid w:val="009B685A"/>
    <w:rsid w:val="009B6875"/>
    <w:rsid w:val="009B68EA"/>
    <w:rsid w:val="009B6934"/>
    <w:rsid w:val="009B6AD7"/>
    <w:rsid w:val="009B6B7B"/>
    <w:rsid w:val="009B6C8F"/>
    <w:rsid w:val="009B6CB9"/>
    <w:rsid w:val="009B6CC1"/>
    <w:rsid w:val="009B6D41"/>
    <w:rsid w:val="009B6D53"/>
    <w:rsid w:val="009B6D65"/>
    <w:rsid w:val="009B6DE2"/>
    <w:rsid w:val="009B6F5D"/>
    <w:rsid w:val="009B6FC9"/>
    <w:rsid w:val="009B7007"/>
    <w:rsid w:val="009B706B"/>
    <w:rsid w:val="009B70DC"/>
    <w:rsid w:val="009B7132"/>
    <w:rsid w:val="009B7254"/>
    <w:rsid w:val="009B7272"/>
    <w:rsid w:val="009B7315"/>
    <w:rsid w:val="009B73AB"/>
    <w:rsid w:val="009B743D"/>
    <w:rsid w:val="009B74AE"/>
    <w:rsid w:val="009B74BC"/>
    <w:rsid w:val="009B76B5"/>
    <w:rsid w:val="009B76C4"/>
    <w:rsid w:val="009B7731"/>
    <w:rsid w:val="009B7763"/>
    <w:rsid w:val="009B7840"/>
    <w:rsid w:val="009B78AD"/>
    <w:rsid w:val="009B7979"/>
    <w:rsid w:val="009B797F"/>
    <w:rsid w:val="009B79BF"/>
    <w:rsid w:val="009B7B29"/>
    <w:rsid w:val="009B7D5C"/>
    <w:rsid w:val="009B7E25"/>
    <w:rsid w:val="009B7F8E"/>
    <w:rsid w:val="009B7FC0"/>
    <w:rsid w:val="009C0058"/>
    <w:rsid w:val="009C00BA"/>
    <w:rsid w:val="009C0107"/>
    <w:rsid w:val="009C0115"/>
    <w:rsid w:val="009C0160"/>
    <w:rsid w:val="009C0248"/>
    <w:rsid w:val="009C0379"/>
    <w:rsid w:val="009C03AC"/>
    <w:rsid w:val="009C03DA"/>
    <w:rsid w:val="009C03FE"/>
    <w:rsid w:val="009C0483"/>
    <w:rsid w:val="009C049D"/>
    <w:rsid w:val="009C04AB"/>
    <w:rsid w:val="009C04B5"/>
    <w:rsid w:val="009C0528"/>
    <w:rsid w:val="009C053C"/>
    <w:rsid w:val="009C0579"/>
    <w:rsid w:val="009C0720"/>
    <w:rsid w:val="009C076F"/>
    <w:rsid w:val="009C07E2"/>
    <w:rsid w:val="009C0801"/>
    <w:rsid w:val="009C0912"/>
    <w:rsid w:val="009C092E"/>
    <w:rsid w:val="009C0986"/>
    <w:rsid w:val="009C09F5"/>
    <w:rsid w:val="009C0A59"/>
    <w:rsid w:val="009C0A73"/>
    <w:rsid w:val="009C0B16"/>
    <w:rsid w:val="009C0B94"/>
    <w:rsid w:val="009C0BD1"/>
    <w:rsid w:val="009C0BF5"/>
    <w:rsid w:val="009C0C51"/>
    <w:rsid w:val="009C0C86"/>
    <w:rsid w:val="009C0CB4"/>
    <w:rsid w:val="009C0CDF"/>
    <w:rsid w:val="009C0D44"/>
    <w:rsid w:val="009C0D8E"/>
    <w:rsid w:val="009C0E8D"/>
    <w:rsid w:val="009C0EA9"/>
    <w:rsid w:val="009C102B"/>
    <w:rsid w:val="009C1076"/>
    <w:rsid w:val="009C115F"/>
    <w:rsid w:val="009C12EE"/>
    <w:rsid w:val="009C135B"/>
    <w:rsid w:val="009C1382"/>
    <w:rsid w:val="009C13AA"/>
    <w:rsid w:val="009C13F2"/>
    <w:rsid w:val="009C1409"/>
    <w:rsid w:val="009C1493"/>
    <w:rsid w:val="009C14A6"/>
    <w:rsid w:val="009C1535"/>
    <w:rsid w:val="009C1546"/>
    <w:rsid w:val="009C157E"/>
    <w:rsid w:val="009C15B0"/>
    <w:rsid w:val="009C16C5"/>
    <w:rsid w:val="009C16E3"/>
    <w:rsid w:val="009C171E"/>
    <w:rsid w:val="009C18DC"/>
    <w:rsid w:val="009C1964"/>
    <w:rsid w:val="009C19B0"/>
    <w:rsid w:val="009C1A0B"/>
    <w:rsid w:val="009C1A1C"/>
    <w:rsid w:val="009C1B0A"/>
    <w:rsid w:val="009C1B7F"/>
    <w:rsid w:val="009C1BF7"/>
    <w:rsid w:val="009C1C6F"/>
    <w:rsid w:val="009C1CB5"/>
    <w:rsid w:val="009C1DDF"/>
    <w:rsid w:val="009C1E08"/>
    <w:rsid w:val="009C1E16"/>
    <w:rsid w:val="009C1F3D"/>
    <w:rsid w:val="009C1F62"/>
    <w:rsid w:val="009C20EF"/>
    <w:rsid w:val="009C2176"/>
    <w:rsid w:val="009C21D6"/>
    <w:rsid w:val="009C2215"/>
    <w:rsid w:val="009C2252"/>
    <w:rsid w:val="009C2270"/>
    <w:rsid w:val="009C234E"/>
    <w:rsid w:val="009C2479"/>
    <w:rsid w:val="009C2485"/>
    <w:rsid w:val="009C2578"/>
    <w:rsid w:val="009C257E"/>
    <w:rsid w:val="009C25FF"/>
    <w:rsid w:val="009C2651"/>
    <w:rsid w:val="009C2652"/>
    <w:rsid w:val="009C271E"/>
    <w:rsid w:val="009C2726"/>
    <w:rsid w:val="009C282D"/>
    <w:rsid w:val="009C290C"/>
    <w:rsid w:val="009C291B"/>
    <w:rsid w:val="009C29BE"/>
    <w:rsid w:val="009C29C8"/>
    <w:rsid w:val="009C2A4D"/>
    <w:rsid w:val="009C2B4C"/>
    <w:rsid w:val="009C2BA7"/>
    <w:rsid w:val="009C2BF9"/>
    <w:rsid w:val="009C2CE1"/>
    <w:rsid w:val="009C2D54"/>
    <w:rsid w:val="009C2DFB"/>
    <w:rsid w:val="009C2E7F"/>
    <w:rsid w:val="009C2EBE"/>
    <w:rsid w:val="009C2FDF"/>
    <w:rsid w:val="009C31DC"/>
    <w:rsid w:val="009C328E"/>
    <w:rsid w:val="009C3318"/>
    <w:rsid w:val="009C3320"/>
    <w:rsid w:val="009C3337"/>
    <w:rsid w:val="009C339B"/>
    <w:rsid w:val="009C34A4"/>
    <w:rsid w:val="009C34E3"/>
    <w:rsid w:val="009C35C2"/>
    <w:rsid w:val="009C360F"/>
    <w:rsid w:val="009C3646"/>
    <w:rsid w:val="009C36CD"/>
    <w:rsid w:val="009C3708"/>
    <w:rsid w:val="009C3723"/>
    <w:rsid w:val="009C3785"/>
    <w:rsid w:val="009C3796"/>
    <w:rsid w:val="009C3830"/>
    <w:rsid w:val="009C3852"/>
    <w:rsid w:val="009C38A2"/>
    <w:rsid w:val="009C3A20"/>
    <w:rsid w:val="009C3A2E"/>
    <w:rsid w:val="009C3A67"/>
    <w:rsid w:val="009C3A90"/>
    <w:rsid w:val="009C3C07"/>
    <w:rsid w:val="009C3C0F"/>
    <w:rsid w:val="009C3CA2"/>
    <w:rsid w:val="009C3D54"/>
    <w:rsid w:val="009C3D8B"/>
    <w:rsid w:val="009C3E2F"/>
    <w:rsid w:val="009C3E64"/>
    <w:rsid w:val="009C3EEC"/>
    <w:rsid w:val="009C3F90"/>
    <w:rsid w:val="009C4137"/>
    <w:rsid w:val="009C4184"/>
    <w:rsid w:val="009C41AA"/>
    <w:rsid w:val="009C41CF"/>
    <w:rsid w:val="009C426D"/>
    <w:rsid w:val="009C444C"/>
    <w:rsid w:val="009C4469"/>
    <w:rsid w:val="009C456F"/>
    <w:rsid w:val="009C45E5"/>
    <w:rsid w:val="009C45F8"/>
    <w:rsid w:val="009C46EB"/>
    <w:rsid w:val="009C470B"/>
    <w:rsid w:val="009C4724"/>
    <w:rsid w:val="009C484A"/>
    <w:rsid w:val="009C4966"/>
    <w:rsid w:val="009C4990"/>
    <w:rsid w:val="009C4A15"/>
    <w:rsid w:val="009C4AA9"/>
    <w:rsid w:val="009C4AAF"/>
    <w:rsid w:val="009C4B15"/>
    <w:rsid w:val="009C4C27"/>
    <w:rsid w:val="009C4C83"/>
    <w:rsid w:val="009C4DDD"/>
    <w:rsid w:val="009C4E3C"/>
    <w:rsid w:val="009C4E4E"/>
    <w:rsid w:val="009C4EAD"/>
    <w:rsid w:val="009C4F04"/>
    <w:rsid w:val="009C4F7D"/>
    <w:rsid w:val="009C4F90"/>
    <w:rsid w:val="009C4FA6"/>
    <w:rsid w:val="009C4FDA"/>
    <w:rsid w:val="009C51B6"/>
    <w:rsid w:val="009C5302"/>
    <w:rsid w:val="009C5448"/>
    <w:rsid w:val="009C55BF"/>
    <w:rsid w:val="009C55C7"/>
    <w:rsid w:val="009C55D3"/>
    <w:rsid w:val="009C5637"/>
    <w:rsid w:val="009C57DB"/>
    <w:rsid w:val="009C5818"/>
    <w:rsid w:val="009C585A"/>
    <w:rsid w:val="009C5910"/>
    <w:rsid w:val="009C5923"/>
    <w:rsid w:val="009C5A2F"/>
    <w:rsid w:val="009C5A7F"/>
    <w:rsid w:val="009C5AFC"/>
    <w:rsid w:val="009C5B36"/>
    <w:rsid w:val="009C5B5F"/>
    <w:rsid w:val="009C5BBD"/>
    <w:rsid w:val="009C5C08"/>
    <w:rsid w:val="009C5C2E"/>
    <w:rsid w:val="009C5C38"/>
    <w:rsid w:val="009C5CB2"/>
    <w:rsid w:val="009C5D6B"/>
    <w:rsid w:val="009C60A8"/>
    <w:rsid w:val="009C60EA"/>
    <w:rsid w:val="009C6115"/>
    <w:rsid w:val="009C613E"/>
    <w:rsid w:val="009C6161"/>
    <w:rsid w:val="009C61AD"/>
    <w:rsid w:val="009C61B8"/>
    <w:rsid w:val="009C61D3"/>
    <w:rsid w:val="009C61F5"/>
    <w:rsid w:val="009C61FF"/>
    <w:rsid w:val="009C620D"/>
    <w:rsid w:val="009C6227"/>
    <w:rsid w:val="009C6246"/>
    <w:rsid w:val="009C626F"/>
    <w:rsid w:val="009C63DA"/>
    <w:rsid w:val="009C6473"/>
    <w:rsid w:val="009C64CC"/>
    <w:rsid w:val="009C64DE"/>
    <w:rsid w:val="009C65C3"/>
    <w:rsid w:val="009C667A"/>
    <w:rsid w:val="009C6790"/>
    <w:rsid w:val="009C6808"/>
    <w:rsid w:val="009C683B"/>
    <w:rsid w:val="009C68E7"/>
    <w:rsid w:val="009C693C"/>
    <w:rsid w:val="009C6971"/>
    <w:rsid w:val="009C69FE"/>
    <w:rsid w:val="009C6A20"/>
    <w:rsid w:val="009C6A31"/>
    <w:rsid w:val="009C6A52"/>
    <w:rsid w:val="009C6A89"/>
    <w:rsid w:val="009C6ABC"/>
    <w:rsid w:val="009C6AD4"/>
    <w:rsid w:val="009C6ADD"/>
    <w:rsid w:val="009C6C0D"/>
    <w:rsid w:val="009C6C28"/>
    <w:rsid w:val="009C6CA4"/>
    <w:rsid w:val="009C6CAE"/>
    <w:rsid w:val="009C6D49"/>
    <w:rsid w:val="009C6D77"/>
    <w:rsid w:val="009C6DEF"/>
    <w:rsid w:val="009C6E2A"/>
    <w:rsid w:val="009C6F1F"/>
    <w:rsid w:val="009C7188"/>
    <w:rsid w:val="009C7233"/>
    <w:rsid w:val="009C72AE"/>
    <w:rsid w:val="009C72B9"/>
    <w:rsid w:val="009C72F9"/>
    <w:rsid w:val="009C73E4"/>
    <w:rsid w:val="009C74DF"/>
    <w:rsid w:val="009C74EE"/>
    <w:rsid w:val="009C74F2"/>
    <w:rsid w:val="009C7521"/>
    <w:rsid w:val="009C7584"/>
    <w:rsid w:val="009C75C3"/>
    <w:rsid w:val="009C75E4"/>
    <w:rsid w:val="009C76A4"/>
    <w:rsid w:val="009C76B7"/>
    <w:rsid w:val="009C7826"/>
    <w:rsid w:val="009C785B"/>
    <w:rsid w:val="009C78AC"/>
    <w:rsid w:val="009C78DE"/>
    <w:rsid w:val="009C7970"/>
    <w:rsid w:val="009C79A8"/>
    <w:rsid w:val="009C79F2"/>
    <w:rsid w:val="009C7A37"/>
    <w:rsid w:val="009C7B46"/>
    <w:rsid w:val="009C7B66"/>
    <w:rsid w:val="009C7BBF"/>
    <w:rsid w:val="009C7BF6"/>
    <w:rsid w:val="009C7BF9"/>
    <w:rsid w:val="009C7C75"/>
    <w:rsid w:val="009C7CD9"/>
    <w:rsid w:val="009C7CDE"/>
    <w:rsid w:val="009C7D01"/>
    <w:rsid w:val="009C7D29"/>
    <w:rsid w:val="009C7D8E"/>
    <w:rsid w:val="009C7D93"/>
    <w:rsid w:val="009C7F2D"/>
    <w:rsid w:val="009C7F81"/>
    <w:rsid w:val="009D0044"/>
    <w:rsid w:val="009D0114"/>
    <w:rsid w:val="009D0172"/>
    <w:rsid w:val="009D0234"/>
    <w:rsid w:val="009D031D"/>
    <w:rsid w:val="009D031E"/>
    <w:rsid w:val="009D034C"/>
    <w:rsid w:val="009D0356"/>
    <w:rsid w:val="009D0357"/>
    <w:rsid w:val="009D03AF"/>
    <w:rsid w:val="009D040A"/>
    <w:rsid w:val="009D044E"/>
    <w:rsid w:val="009D0480"/>
    <w:rsid w:val="009D04BC"/>
    <w:rsid w:val="009D052D"/>
    <w:rsid w:val="009D0570"/>
    <w:rsid w:val="009D061B"/>
    <w:rsid w:val="009D0669"/>
    <w:rsid w:val="009D0799"/>
    <w:rsid w:val="009D08CB"/>
    <w:rsid w:val="009D08FC"/>
    <w:rsid w:val="009D0C0A"/>
    <w:rsid w:val="009D0CA3"/>
    <w:rsid w:val="009D0D46"/>
    <w:rsid w:val="009D0DA8"/>
    <w:rsid w:val="009D0DC8"/>
    <w:rsid w:val="009D1051"/>
    <w:rsid w:val="009D10FE"/>
    <w:rsid w:val="009D1183"/>
    <w:rsid w:val="009D1194"/>
    <w:rsid w:val="009D11BF"/>
    <w:rsid w:val="009D11DE"/>
    <w:rsid w:val="009D12C3"/>
    <w:rsid w:val="009D1320"/>
    <w:rsid w:val="009D1396"/>
    <w:rsid w:val="009D1411"/>
    <w:rsid w:val="009D142B"/>
    <w:rsid w:val="009D147F"/>
    <w:rsid w:val="009D148C"/>
    <w:rsid w:val="009D14D6"/>
    <w:rsid w:val="009D150E"/>
    <w:rsid w:val="009D159C"/>
    <w:rsid w:val="009D1776"/>
    <w:rsid w:val="009D179B"/>
    <w:rsid w:val="009D18A4"/>
    <w:rsid w:val="009D18C7"/>
    <w:rsid w:val="009D18F0"/>
    <w:rsid w:val="009D19A2"/>
    <w:rsid w:val="009D1A9D"/>
    <w:rsid w:val="009D1AE8"/>
    <w:rsid w:val="009D1B4E"/>
    <w:rsid w:val="009D1B87"/>
    <w:rsid w:val="009D1B8F"/>
    <w:rsid w:val="009D1B99"/>
    <w:rsid w:val="009D1B9A"/>
    <w:rsid w:val="009D1C05"/>
    <w:rsid w:val="009D1C19"/>
    <w:rsid w:val="009D1CF6"/>
    <w:rsid w:val="009D1D1B"/>
    <w:rsid w:val="009D1D3D"/>
    <w:rsid w:val="009D1D57"/>
    <w:rsid w:val="009D1DF6"/>
    <w:rsid w:val="009D1E16"/>
    <w:rsid w:val="009D1E3F"/>
    <w:rsid w:val="009D1E6D"/>
    <w:rsid w:val="009D1EC8"/>
    <w:rsid w:val="009D1F02"/>
    <w:rsid w:val="009D1F6C"/>
    <w:rsid w:val="009D20EF"/>
    <w:rsid w:val="009D219C"/>
    <w:rsid w:val="009D21A8"/>
    <w:rsid w:val="009D21BC"/>
    <w:rsid w:val="009D21BE"/>
    <w:rsid w:val="009D2263"/>
    <w:rsid w:val="009D22B6"/>
    <w:rsid w:val="009D2346"/>
    <w:rsid w:val="009D23E1"/>
    <w:rsid w:val="009D23E5"/>
    <w:rsid w:val="009D242D"/>
    <w:rsid w:val="009D2478"/>
    <w:rsid w:val="009D24DF"/>
    <w:rsid w:val="009D2576"/>
    <w:rsid w:val="009D2635"/>
    <w:rsid w:val="009D266A"/>
    <w:rsid w:val="009D2727"/>
    <w:rsid w:val="009D2733"/>
    <w:rsid w:val="009D2849"/>
    <w:rsid w:val="009D284A"/>
    <w:rsid w:val="009D291F"/>
    <w:rsid w:val="009D2A41"/>
    <w:rsid w:val="009D2A5B"/>
    <w:rsid w:val="009D2A6F"/>
    <w:rsid w:val="009D2AFE"/>
    <w:rsid w:val="009D2BDE"/>
    <w:rsid w:val="009D2BE3"/>
    <w:rsid w:val="009D2C0D"/>
    <w:rsid w:val="009D2C40"/>
    <w:rsid w:val="009D2C57"/>
    <w:rsid w:val="009D2C6B"/>
    <w:rsid w:val="009D2CF7"/>
    <w:rsid w:val="009D2D47"/>
    <w:rsid w:val="009D2E22"/>
    <w:rsid w:val="009D2E3B"/>
    <w:rsid w:val="009D2FFC"/>
    <w:rsid w:val="009D3006"/>
    <w:rsid w:val="009D3334"/>
    <w:rsid w:val="009D3345"/>
    <w:rsid w:val="009D3386"/>
    <w:rsid w:val="009D338A"/>
    <w:rsid w:val="009D3481"/>
    <w:rsid w:val="009D3547"/>
    <w:rsid w:val="009D3584"/>
    <w:rsid w:val="009D35A1"/>
    <w:rsid w:val="009D3645"/>
    <w:rsid w:val="009D3646"/>
    <w:rsid w:val="009D36BB"/>
    <w:rsid w:val="009D36F4"/>
    <w:rsid w:val="009D37A9"/>
    <w:rsid w:val="009D3806"/>
    <w:rsid w:val="009D3953"/>
    <w:rsid w:val="009D3A9F"/>
    <w:rsid w:val="009D3B18"/>
    <w:rsid w:val="009D3CC0"/>
    <w:rsid w:val="009D3CFE"/>
    <w:rsid w:val="009D3E87"/>
    <w:rsid w:val="009D3FF5"/>
    <w:rsid w:val="009D4038"/>
    <w:rsid w:val="009D40F9"/>
    <w:rsid w:val="009D4140"/>
    <w:rsid w:val="009D4193"/>
    <w:rsid w:val="009D41D1"/>
    <w:rsid w:val="009D4256"/>
    <w:rsid w:val="009D42BC"/>
    <w:rsid w:val="009D43AF"/>
    <w:rsid w:val="009D43B3"/>
    <w:rsid w:val="009D43E8"/>
    <w:rsid w:val="009D4518"/>
    <w:rsid w:val="009D4521"/>
    <w:rsid w:val="009D4552"/>
    <w:rsid w:val="009D4572"/>
    <w:rsid w:val="009D46E9"/>
    <w:rsid w:val="009D476A"/>
    <w:rsid w:val="009D47B3"/>
    <w:rsid w:val="009D4800"/>
    <w:rsid w:val="009D48F3"/>
    <w:rsid w:val="009D493D"/>
    <w:rsid w:val="009D4962"/>
    <w:rsid w:val="009D4A11"/>
    <w:rsid w:val="009D4B43"/>
    <w:rsid w:val="009D4BA3"/>
    <w:rsid w:val="009D4BAD"/>
    <w:rsid w:val="009D4BEC"/>
    <w:rsid w:val="009D4C3A"/>
    <w:rsid w:val="009D4C7E"/>
    <w:rsid w:val="009D4D64"/>
    <w:rsid w:val="009D4DB0"/>
    <w:rsid w:val="009D4E2F"/>
    <w:rsid w:val="009D4EB9"/>
    <w:rsid w:val="009D4EC0"/>
    <w:rsid w:val="009D4FA8"/>
    <w:rsid w:val="009D4FAE"/>
    <w:rsid w:val="009D504C"/>
    <w:rsid w:val="009D50C8"/>
    <w:rsid w:val="009D50E3"/>
    <w:rsid w:val="009D51E5"/>
    <w:rsid w:val="009D527B"/>
    <w:rsid w:val="009D5287"/>
    <w:rsid w:val="009D530C"/>
    <w:rsid w:val="009D5365"/>
    <w:rsid w:val="009D536A"/>
    <w:rsid w:val="009D5378"/>
    <w:rsid w:val="009D53EF"/>
    <w:rsid w:val="009D540E"/>
    <w:rsid w:val="009D5476"/>
    <w:rsid w:val="009D5571"/>
    <w:rsid w:val="009D5598"/>
    <w:rsid w:val="009D5620"/>
    <w:rsid w:val="009D56E5"/>
    <w:rsid w:val="009D56FF"/>
    <w:rsid w:val="009D57F1"/>
    <w:rsid w:val="009D5882"/>
    <w:rsid w:val="009D5907"/>
    <w:rsid w:val="009D5A26"/>
    <w:rsid w:val="009D5AFC"/>
    <w:rsid w:val="009D5B33"/>
    <w:rsid w:val="009D5B9D"/>
    <w:rsid w:val="009D5C6C"/>
    <w:rsid w:val="009D5C80"/>
    <w:rsid w:val="009D5D25"/>
    <w:rsid w:val="009D5D9A"/>
    <w:rsid w:val="009D5DAD"/>
    <w:rsid w:val="009D5DB5"/>
    <w:rsid w:val="009D5F01"/>
    <w:rsid w:val="009D5FC3"/>
    <w:rsid w:val="009D60EC"/>
    <w:rsid w:val="009D6226"/>
    <w:rsid w:val="009D62C7"/>
    <w:rsid w:val="009D62CB"/>
    <w:rsid w:val="009D62E4"/>
    <w:rsid w:val="009D6438"/>
    <w:rsid w:val="009D643B"/>
    <w:rsid w:val="009D6478"/>
    <w:rsid w:val="009D647B"/>
    <w:rsid w:val="009D64B4"/>
    <w:rsid w:val="009D64DE"/>
    <w:rsid w:val="009D653C"/>
    <w:rsid w:val="009D6590"/>
    <w:rsid w:val="009D6685"/>
    <w:rsid w:val="009D66BD"/>
    <w:rsid w:val="009D6743"/>
    <w:rsid w:val="009D68D7"/>
    <w:rsid w:val="009D6920"/>
    <w:rsid w:val="009D698B"/>
    <w:rsid w:val="009D6A04"/>
    <w:rsid w:val="009D6A34"/>
    <w:rsid w:val="009D6A61"/>
    <w:rsid w:val="009D6B6F"/>
    <w:rsid w:val="009D6C6B"/>
    <w:rsid w:val="009D6CA7"/>
    <w:rsid w:val="009D6D8C"/>
    <w:rsid w:val="009D6E23"/>
    <w:rsid w:val="009D6EB2"/>
    <w:rsid w:val="009D6F28"/>
    <w:rsid w:val="009D7011"/>
    <w:rsid w:val="009D7071"/>
    <w:rsid w:val="009D7084"/>
    <w:rsid w:val="009D715E"/>
    <w:rsid w:val="009D7252"/>
    <w:rsid w:val="009D7304"/>
    <w:rsid w:val="009D73A3"/>
    <w:rsid w:val="009D74A4"/>
    <w:rsid w:val="009D74CF"/>
    <w:rsid w:val="009D7546"/>
    <w:rsid w:val="009D756A"/>
    <w:rsid w:val="009D7572"/>
    <w:rsid w:val="009D7588"/>
    <w:rsid w:val="009D764E"/>
    <w:rsid w:val="009D7703"/>
    <w:rsid w:val="009D7758"/>
    <w:rsid w:val="009D77BA"/>
    <w:rsid w:val="009D7836"/>
    <w:rsid w:val="009D78AA"/>
    <w:rsid w:val="009D78CA"/>
    <w:rsid w:val="009D7955"/>
    <w:rsid w:val="009D79B0"/>
    <w:rsid w:val="009D7A15"/>
    <w:rsid w:val="009D7A64"/>
    <w:rsid w:val="009D7B5A"/>
    <w:rsid w:val="009D7BA0"/>
    <w:rsid w:val="009D7C2C"/>
    <w:rsid w:val="009D7CD7"/>
    <w:rsid w:val="009D7E87"/>
    <w:rsid w:val="009D7F83"/>
    <w:rsid w:val="009E0010"/>
    <w:rsid w:val="009E0153"/>
    <w:rsid w:val="009E015C"/>
    <w:rsid w:val="009E01F8"/>
    <w:rsid w:val="009E023E"/>
    <w:rsid w:val="009E02FD"/>
    <w:rsid w:val="009E04F9"/>
    <w:rsid w:val="009E0581"/>
    <w:rsid w:val="009E064C"/>
    <w:rsid w:val="009E0688"/>
    <w:rsid w:val="009E070D"/>
    <w:rsid w:val="009E074F"/>
    <w:rsid w:val="009E0832"/>
    <w:rsid w:val="009E0894"/>
    <w:rsid w:val="009E0928"/>
    <w:rsid w:val="009E0AF1"/>
    <w:rsid w:val="009E0B8B"/>
    <w:rsid w:val="009E0BB0"/>
    <w:rsid w:val="009E0BF7"/>
    <w:rsid w:val="009E0C6B"/>
    <w:rsid w:val="009E0D20"/>
    <w:rsid w:val="009E0D58"/>
    <w:rsid w:val="009E0DD9"/>
    <w:rsid w:val="009E0DE6"/>
    <w:rsid w:val="009E0E41"/>
    <w:rsid w:val="009E0E49"/>
    <w:rsid w:val="009E0E8B"/>
    <w:rsid w:val="009E0F0E"/>
    <w:rsid w:val="009E0F95"/>
    <w:rsid w:val="009E0FD0"/>
    <w:rsid w:val="009E101B"/>
    <w:rsid w:val="009E10E8"/>
    <w:rsid w:val="009E10F1"/>
    <w:rsid w:val="009E1240"/>
    <w:rsid w:val="009E138B"/>
    <w:rsid w:val="009E1391"/>
    <w:rsid w:val="009E15F7"/>
    <w:rsid w:val="009E1651"/>
    <w:rsid w:val="009E1675"/>
    <w:rsid w:val="009E1680"/>
    <w:rsid w:val="009E170B"/>
    <w:rsid w:val="009E17F1"/>
    <w:rsid w:val="009E183E"/>
    <w:rsid w:val="009E1890"/>
    <w:rsid w:val="009E189F"/>
    <w:rsid w:val="009E18E3"/>
    <w:rsid w:val="009E19EF"/>
    <w:rsid w:val="009E1A13"/>
    <w:rsid w:val="009E1ACB"/>
    <w:rsid w:val="009E1B06"/>
    <w:rsid w:val="009E1B5D"/>
    <w:rsid w:val="009E1BA4"/>
    <w:rsid w:val="009E1BA7"/>
    <w:rsid w:val="009E1C69"/>
    <w:rsid w:val="009E1CD4"/>
    <w:rsid w:val="009E1D63"/>
    <w:rsid w:val="009E1D64"/>
    <w:rsid w:val="009E1D70"/>
    <w:rsid w:val="009E1D88"/>
    <w:rsid w:val="009E1E08"/>
    <w:rsid w:val="009E1E0A"/>
    <w:rsid w:val="009E1E33"/>
    <w:rsid w:val="009E1EAA"/>
    <w:rsid w:val="009E1EB2"/>
    <w:rsid w:val="009E1EC4"/>
    <w:rsid w:val="009E1F58"/>
    <w:rsid w:val="009E2001"/>
    <w:rsid w:val="009E2013"/>
    <w:rsid w:val="009E2093"/>
    <w:rsid w:val="009E20AB"/>
    <w:rsid w:val="009E20D6"/>
    <w:rsid w:val="009E20FD"/>
    <w:rsid w:val="009E2107"/>
    <w:rsid w:val="009E211E"/>
    <w:rsid w:val="009E217D"/>
    <w:rsid w:val="009E237A"/>
    <w:rsid w:val="009E23A1"/>
    <w:rsid w:val="009E2407"/>
    <w:rsid w:val="009E2434"/>
    <w:rsid w:val="009E2473"/>
    <w:rsid w:val="009E249C"/>
    <w:rsid w:val="009E24BE"/>
    <w:rsid w:val="009E24EE"/>
    <w:rsid w:val="009E2735"/>
    <w:rsid w:val="009E2924"/>
    <w:rsid w:val="009E2929"/>
    <w:rsid w:val="009E2938"/>
    <w:rsid w:val="009E29CE"/>
    <w:rsid w:val="009E2A10"/>
    <w:rsid w:val="009E2A29"/>
    <w:rsid w:val="009E2AB2"/>
    <w:rsid w:val="009E2ACB"/>
    <w:rsid w:val="009E2C5E"/>
    <w:rsid w:val="009E2C8A"/>
    <w:rsid w:val="009E2D04"/>
    <w:rsid w:val="009E2D5A"/>
    <w:rsid w:val="009E2D68"/>
    <w:rsid w:val="009E2D6A"/>
    <w:rsid w:val="009E2E32"/>
    <w:rsid w:val="009E2E56"/>
    <w:rsid w:val="009E2F95"/>
    <w:rsid w:val="009E31BF"/>
    <w:rsid w:val="009E336C"/>
    <w:rsid w:val="009E3373"/>
    <w:rsid w:val="009E33E5"/>
    <w:rsid w:val="009E3466"/>
    <w:rsid w:val="009E348D"/>
    <w:rsid w:val="009E34BB"/>
    <w:rsid w:val="009E34C0"/>
    <w:rsid w:val="009E352C"/>
    <w:rsid w:val="009E3556"/>
    <w:rsid w:val="009E3616"/>
    <w:rsid w:val="009E3633"/>
    <w:rsid w:val="009E372C"/>
    <w:rsid w:val="009E3768"/>
    <w:rsid w:val="009E390E"/>
    <w:rsid w:val="009E3916"/>
    <w:rsid w:val="009E392C"/>
    <w:rsid w:val="009E3AD0"/>
    <w:rsid w:val="009E3B1A"/>
    <w:rsid w:val="009E3D90"/>
    <w:rsid w:val="009E3DB7"/>
    <w:rsid w:val="009E3DF5"/>
    <w:rsid w:val="009E3E3F"/>
    <w:rsid w:val="009E3E60"/>
    <w:rsid w:val="009E3ECF"/>
    <w:rsid w:val="009E3EF3"/>
    <w:rsid w:val="009E405A"/>
    <w:rsid w:val="009E4177"/>
    <w:rsid w:val="009E41B0"/>
    <w:rsid w:val="009E4207"/>
    <w:rsid w:val="009E42A9"/>
    <w:rsid w:val="009E42AF"/>
    <w:rsid w:val="009E42E5"/>
    <w:rsid w:val="009E4300"/>
    <w:rsid w:val="009E430B"/>
    <w:rsid w:val="009E430C"/>
    <w:rsid w:val="009E43E3"/>
    <w:rsid w:val="009E4481"/>
    <w:rsid w:val="009E45DA"/>
    <w:rsid w:val="009E4627"/>
    <w:rsid w:val="009E4633"/>
    <w:rsid w:val="009E468A"/>
    <w:rsid w:val="009E4728"/>
    <w:rsid w:val="009E4873"/>
    <w:rsid w:val="009E4911"/>
    <w:rsid w:val="009E494D"/>
    <w:rsid w:val="009E49D4"/>
    <w:rsid w:val="009E49E4"/>
    <w:rsid w:val="009E49E7"/>
    <w:rsid w:val="009E4A6E"/>
    <w:rsid w:val="009E4AA1"/>
    <w:rsid w:val="009E4AAB"/>
    <w:rsid w:val="009E4AF4"/>
    <w:rsid w:val="009E4B00"/>
    <w:rsid w:val="009E4B81"/>
    <w:rsid w:val="009E4D27"/>
    <w:rsid w:val="009E4D6E"/>
    <w:rsid w:val="009E4DCA"/>
    <w:rsid w:val="009E4DD2"/>
    <w:rsid w:val="009E4DDD"/>
    <w:rsid w:val="009E4DE9"/>
    <w:rsid w:val="009E4E7A"/>
    <w:rsid w:val="009E4EC0"/>
    <w:rsid w:val="009E4F34"/>
    <w:rsid w:val="009E508C"/>
    <w:rsid w:val="009E5222"/>
    <w:rsid w:val="009E525E"/>
    <w:rsid w:val="009E52AD"/>
    <w:rsid w:val="009E5341"/>
    <w:rsid w:val="009E534D"/>
    <w:rsid w:val="009E5350"/>
    <w:rsid w:val="009E53BE"/>
    <w:rsid w:val="009E54DB"/>
    <w:rsid w:val="009E550D"/>
    <w:rsid w:val="009E5522"/>
    <w:rsid w:val="009E5566"/>
    <w:rsid w:val="009E556D"/>
    <w:rsid w:val="009E55CC"/>
    <w:rsid w:val="009E55DA"/>
    <w:rsid w:val="009E56C2"/>
    <w:rsid w:val="009E586A"/>
    <w:rsid w:val="009E5887"/>
    <w:rsid w:val="009E58CE"/>
    <w:rsid w:val="009E595C"/>
    <w:rsid w:val="009E59C8"/>
    <w:rsid w:val="009E5A03"/>
    <w:rsid w:val="009E5A80"/>
    <w:rsid w:val="009E5A94"/>
    <w:rsid w:val="009E5ABE"/>
    <w:rsid w:val="009E5AE5"/>
    <w:rsid w:val="009E5AE8"/>
    <w:rsid w:val="009E5B75"/>
    <w:rsid w:val="009E5C1A"/>
    <w:rsid w:val="009E5C36"/>
    <w:rsid w:val="009E5C40"/>
    <w:rsid w:val="009E5C4B"/>
    <w:rsid w:val="009E5E7E"/>
    <w:rsid w:val="009E5F02"/>
    <w:rsid w:val="009E5F28"/>
    <w:rsid w:val="009E5F4E"/>
    <w:rsid w:val="009E5F6B"/>
    <w:rsid w:val="009E5FD2"/>
    <w:rsid w:val="009E623B"/>
    <w:rsid w:val="009E6437"/>
    <w:rsid w:val="009E64BA"/>
    <w:rsid w:val="009E64F0"/>
    <w:rsid w:val="009E6546"/>
    <w:rsid w:val="009E6637"/>
    <w:rsid w:val="009E6639"/>
    <w:rsid w:val="009E66D0"/>
    <w:rsid w:val="009E6718"/>
    <w:rsid w:val="009E67DB"/>
    <w:rsid w:val="009E686A"/>
    <w:rsid w:val="009E6886"/>
    <w:rsid w:val="009E68DA"/>
    <w:rsid w:val="009E6B7E"/>
    <w:rsid w:val="009E6BD3"/>
    <w:rsid w:val="009E6BE1"/>
    <w:rsid w:val="009E6C44"/>
    <w:rsid w:val="009E6C9F"/>
    <w:rsid w:val="009E6CFF"/>
    <w:rsid w:val="009E6D66"/>
    <w:rsid w:val="009E6EA4"/>
    <w:rsid w:val="009E6FB3"/>
    <w:rsid w:val="009E7001"/>
    <w:rsid w:val="009E7008"/>
    <w:rsid w:val="009E70C4"/>
    <w:rsid w:val="009E70FA"/>
    <w:rsid w:val="009E7189"/>
    <w:rsid w:val="009E718D"/>
    <w:rsid w:val="009E7265"/>
    <w:rsid w:val="009E72B7"/>
    <w:rsid w:val="009E72F8"/>
    <w:rsid w:val="009E7333"/>
    <w:rsid w:val="009E734E"/>
    <w:rsid w:val="009E7417"/>
    <w:rsid w:val="009E741A"/>
    <w:rsid w:val="009E75A1"/>
    <w:rsid w:val="009E76AD"/>
    <w:rsid w:val="009E7712"/>
    <w:rsid w:val="009E7763"/>
    <w:rsid w:val="009E7795"/>
    <w:rsid w:val="009E7824"/>
    <w:rsid w:val="009E7826"/>
    <w:rsid w:val="009E7844"/>
    <w:rsid w:val="009E7848"/>
    <w:rsid w:val="009E7887"/>
    <w:rsid w:val="009E792F"/>
    <w:rsid w:val="009E79AF"/>
    <w:rsid w:val="009E7A0F"/>
    <w:rsid w:val="009E7A1C"/>
    <w:rsid w:val="009E7A38"/>
    <w:rsid w:val="009E7C76"/>
    <w:rsid w:val="009E7D23"/>
    <w:rsid w:val="009E7D41"/>
    <w:rsid w:val="009E7D9E"/>
    <w:rsid w:val="009E7E18"/>
    <w:rsid w:val="009E7EA9"/>
    <w:rsid w:val="009E7F04"/>
    <w:rsid w:val="009E7F4E"/>
    <w:rsid w:val="009E7F78"/>
    <w:rsid w:val="009E7FC4"/>
    <w:rsid w:val="009F0083"/>
    <w:rsid w:val="009F00C4"/>
    <w:rsid w:val="009F0119"/>
    <w:rsid w:val="009F0132"/>
    <w:rsid w:val="009F016D"/>
    <w:rsid w:val="009F0186"/>
    <w:rsid w:val="009F01AE"/>
    <w:rsid w:val="009F01D4"/>
    <w:rsid w:val="009F01FF"/>
    <w:rsid w:val="009F0272"/>
    <w:rsid w:val="009F0288"/>
    <w:rsid w:val="009F02C4"/>
    <w:rsid w:val="009F02EE"/>
    <w:rsid w:val="009F0310"/>
    <w:rsid w:val="009F03CE"/>
    <w:rsid w:val="009F0417"/>
    <w:rsid w:val="009F04DB"/>
    <w:rsid w:val="009F04EE"/>
    <w:rsid w:val="009F05F3"/>
    <w:rsid w:val="009F0621"/>
    <w:rsid w:val="009F068F"/>
    <w:rsid w:val="009F06D2"/>
    <w:rsid w:val="009F0702"/>
    <w:rsid w:val="009F0764"/>
    <w:rsid w:val="009F0776"/>
    <w:rsid w:val="009F078B"/>
    <w:rsid w:val="009F07E4"/>
    <w:rsid w:val="009F08C1"/>
    <w:rsid w:val="009F08CD"/>
    <w:rsid w:val="009F08EC"/>
    <w:rsid w:val="009F09A8"/>
    <w:rsid w:val="009F0A10"/>
    <w:rsid w:val="009F0A9B"/>
    <w:rsid w:val="009F0B22"/>
    <w:rsid w:val="009F0BC1"/>
    <w:rsid w:val="009F0C3D"/>
    <w:rsid w:val="009F0DB5"/>
    <w:rsid w:val="009F0E1D"/>
    <w:rsid w:val="009F0E51"/>
    <w:rsid w:val="009F0FDB"/>
    <w:rsid w:val="009F1090"/>
    <w:rsid w:val="009F10A1"/>
    <w:rsid w:val="009F10A7"/>
    <w:rsid w:val="009F10F4"/>
    <w:rsid w:val="009F1161"/>
    <w:rsid w:val="009F11E9"/>
    <w:rsid w:val="009F1237"/>
    <w:rsid w:val="009F125A"/>
    <w:rsid w:val="009F129C"/>
    <w:rsid w:val="009F145B"/>
    <w:rsid w:val="009F14CB"/>
    <w:rsid w:val="009F14D9"/>
    <w:rsid w:val="009F1530"/>
    <w:rsid w:val="009F1630"/>
    <w:rsid w:val="009F1706"/>
    <w:rsid w:val="009F18B9"/>
    <w:rsid w:val="009F1AE4"/>
    <w:rsid w:val="009F1B76"/>
    <w:rsid w:val="009F1BCF"/>
    <w:rsid w:val="009F1C24"/>
    <w:rsid w:val="009F1CD6"/>
    <w:rsid w:val="009F1DA0"/>
    <w:rsid w:val="009F1DD2"/>
    <w:rsid w:val="009F1E11"/>
    <w:rsid w:val="009F1E24"/>
    <w:rsid w:val="009F1E40"/>
    <w:rsid w:val="009F1E47"/>
    <w:rsid w:val="009F1EB9"/>
    <w:rsid w:val="009F1EDB"/>
    <w:rsid w:val="009F203F"/>
    <w:rsid w:val="009F20B0"/>
    <w:rsid w:val="009F21C4"/>
    <w:rsid w:val="009F21E2"/>
    <w:rsid w:val="009F21EE"/>
    <w:rsid w:val="009F2223"/>
    <w:rsid w:val="009F2296"/>
    <w:rsid w:val="009F22F6"/>
    <w:rsid w:val="009F2315"/>
    <w:rsid w:val="009F234F"/>
    <w:rsid w:val="009F23E4"/>
    <w:rsid w:val="009F2501"/>
    <w:rsid w:val="009F2527"/>
    <w:rsid w:val="009F255C"/>
    <w:rsid w:val="009F2634"/>
    <w:rsid w:val="009F264A"/>
    <w:rsid w:val="009F2845"/>
    <w:rsid w:val="009F2866"/>
    <w:rsid w:val="009F28F2"/>
    <w:rsid w:val="009F29B3"/>
    <w:rsid w:val="009F29F8"/>
    <w:rsid w:val="009F2A45"/>
    <w:rsid w:val="009F2AC5"/>
    <w:rsid w:val="009F2B58"/>
    <w:rsid w:val="009F2B83"/>
    <w:rsid w:val="009F2BCA"/>
    <w:rsid w:val="009F2C3C"/>
    <w:rsid w:val="009F2CB1"/>
    <w:rsid w:val="009F2D69"/>
    <w:rsid w:val="009F2D99"/>
    <w:rsid w:val="009F2E3E"/>
    <w:rsid w:val="009F2E4D"/>
    <w:rsid w:val="009F2F22"/>
    <w:rsid w:val="009F2F5F"/>
    <w:rsid w:val="009F2FFB"/>
    <w:rsid w:val="009F3221"/>
    <w:rsid w:val="009F338F"/>
    <w:rsid w:val="009F3477"/>
    <w:rsid w:val="009F3547"/>
    <w:rsid w:val="009F355E"/>
    <w:rsid w:val="009F35EB"/>
    <w:rsid w:val="009F3710"/>
    <w:rsid w:val="009F3780"/>
    <w:rsid w:val="009F38B4"/>
    <w:rsid w:val="009F391D"/>
    <w:rsid w:val="009F3A7E"/>
    <w:rsid w:val="009F3AC3"/>
    <w:rsid w:val="009F3B8B"/>
    <w:rsid w:val="009F3D52"/>
    <w:rsid w:val="009F3E8B"/>
    <w:rsid w:val="009F3F21"/>
    <w:rsid w:val="009F3F99"/>
    <w:rsid w:val="009F3FE5"/>
    <w:rsid w:val="009F4015"/>
    <w:rsid w:val="009F40A1"/>
    <w:rsid w:val="009F40C6"/>
    <w:rsid w:val="009F41F3"/>
    <w:rsid w:val="009F42AC"/>
    <w:rsid w:val="009F4309"/>
    <w:rsid w:val="009F431C"/>
    <w:rsid w:val="009F431D"/>
    <w:rsid w:val="009F43B9"/>
    <w:rsid w:val="009F43C0"/>
    <w:rsid w:val="009F43EF"/>
    <w:rsid w:val="009F44B7"/>
    <w:rsid w:val="009F44BB"/>
    <w:rsid w:val="009F44FD"/>
    <w:rsid w:val="009F457D"/>
    <w:rsid w:val="009F4609"/>
    <w:rsid w:val="009F461B"/>
    <w:rsid w:val="009F4708"/>
    <w:rsid w:val="009F477C"/>
    <w:rsid w:val="009F47E9"/>
    <w:rsid w:val="009F4B6F"/>
    <w:rsid w:val="009F4BA2"/>
    <w:rsid w:val="009F4C51"/>
    <w:rsid w:val="009F4C59"/>
    <w:rsid w:val="009F4D38"/>
    <w:rsid w:val="009F4E28"/>
    <w:rsid w:val="009F4EEE"/>
    <w:rsid w:val="009F4F02"/>
    <w:rsid w:val="009F4F48"/>
    <w:rsid w:val="009F4F5D"/>
    <w:rsid w:val="009F4F70"/>
    <w:rsid w:val="009F4F85"/>
    <w:rsid w:val="009F504D"/>
    <w:rsid w:val="009F50D3"/>
    <w:rsid w:val="009F513E"/>
    <w:rsid w:val="009F51E1"/>
    <w:rsid w:val="009F51EA"/>
    <w:rsid w:val="009F51FE"/>
    <w:rsid w:val="009F522B"/>
    <w:rsid w:val="009F52DE"/>
    <w:rsid w:val="009F5331"/>
    <w:rsid w:val="009F533A"/>
    <w:rsid w:val="009F5345"/>
    <w:rsid w:val="009F5367"/>
    <w:rsid w:val="009F5441"/>
    <w:rsid w:val="009F5456"/>
    <w:rsid w:val="009F54B8"/>
    <w:rsid w:val="009F54E8"/>
    <w:rsid w:val="009F5744"/>
    <w:rsid w:val="009F5748"/>
    <w:rsid w:val="009F5780"/>
    <w:rsid w:val="009F57BD"/>
    <w:rsid w:val="009F57CC"/>
    <w:rsid w:val="009F5861"/>
    <w:rsid w:val="009F5970"/>
    <w:rsid w:val="009F59E2"/>
    <w:rsid w:val="009F5A8D"/>
    <w:rsid w:val="009F5AD4"/>
    <w:rsid w:val="009F5B0C"/>
    <w:rsid w:val="009F5B73"/>
    <w:rsid w:val="009F5B90"/>
    <w:rsid w:val="009F5C2F"/>
    <w:rsid w:val="009F5D0E"/>
    <w:rsid w:val="009F5D80"/>
    <w:rsid w:val="009F5E13"/>
    <w:rsid w:val="009F5EA5"/>
    <w:rsid w:val="009F5F05"/>
    <w:rsid w:val="009F5F08"/>
    <w:rsid w:val="009F5F18"/>
    <w:rsid w:val="009F5F2C"/>
    <w:rsid w:val="009F5FC6"/>
    <w:rsid w:val="009F600A"/>
    <w:rsid w:val="009F604A"/>
    <w:rsid w:val="009F609A"/>
    <w:rsid w:val="009F616A"/>
    <w:rsid w:val="009F6193"/>
    <w:rsid w:val="009F61AD"/>
    <w:rsid w:val="009F6238"/>
    <w:rsid w:val="009F6279"/>
    <w:rsid w:val="009F62A8"/>
    <w:rsid w:val="009F6385"/>
    <w:rsid w:val="009F6392"/>
    <w:rsid w:val="009F639A"/>
    <w:rsid w:val="009F65B6"/>
    <w:rsid w:val="009F672B"/>
    <w:rsid w:val="009F6922"/>
    <w:rsid w:val="009F6993"/>
    <w:rsid w:val="009F69B6"/>
    <w:rsid w:val="009F69CD"/>
    <w:rsid w:val="009F69D1"/>
    <w:rsid w:val="009F6A81"/>
    <w:rsid w:val="009F6BB0"/>
    <w:rsid w:val="009F6D09"/>
    <w:rsid w:val="009F6E58"/>
    <w:rsid w:val="009F6FBF"/>
    <w:rsid w:val="009F6FF5"/>
    <w:rsid w:val="009F6FFB"/>
    <w:rsid w:val="009F7039"/>
    <w:rsid w:val="009F70FB"/>
    <w:rsid w:val="009F71D4"/>
    <w:rsid w:val="009F7246"/>
    <w:rsid w:val="009F724F"/>
    <w:rsid w:val="009F7295"/>
    <w:rsid w:val="009F72CD"/>
    <w:rsid w:val="009F743E"/>
    <w:rsid w:val="009F748A"/>
    <w:rsid w:val="009F7619"/>
    <w:rsid w:val="009F763C"/>
    <w:rsid w:val="009F7685"/>
    <w:rsid w:val="009F7697"/>
    <w:rsid w:val="009F7736"/>
    <w:rsid w:val="009F77B2"/>
    <w:rsid w:val="009F7867"/>
    <w:rsid w:val="009F79D7"/>
    <w:rsid w:val="009F7B48"/>
    <w:rsid w:val="009F7BD3"/>
    <w:rsid w:val="009F7BE6"/>
    <w:rsid w:val="009F7BF0"/>
    <w:rsid w:val="009F7C6C"/>
    <w:rsid w:val="009F7CD0"/>
    <w:rsid w:val="009F7D19"/>
    <w:rsid w:val="009F7DC3"/>
    <w:rsid w:val="009F7E9B"/>
    <w:rsid w:val="009F7F38"/>
    <w:rsid w:val="009F7F95"/>
    <w:rsid w:val="009F7FEE"/>
    <w:rsid w:val="00A00003"/>
    <w:rsid w:val="00A00082"/>
    <w:rsid w:val="00A0009B"/>
    <w:rsid w:val="00A00131"/>
    <w:rsid w:val="00A0015B"/>
    <w:rsid w:val="00A001A7"/>
    <w:rsid w:val="00A001B3"/>
    <w:rsid w:val="00A001C6"/>
    <w:rsid w:val="00A001D7"/>
    <w:rsid w:val="00A00229"/>
    <w:rsid w:val="00A002A1"/>
    <w:rsid w:val="00A0039C"/>
    <w:rsid w:val="00A00431"/>
    <w:rsid w:val="00A00476"/>
    <w:rsid w:val="00A004AB"/>
    <w:rsid w:val="00A004FD"/>
    <w:rsid w:val="00A0068F"/>
    <w:rsid w:val="00A00718"/>
    <w:rsid w:val="00A00738"/>
    <w:rsid w:val="00A0077B"/>
    <w:rsid w:val="00A007A0"/>
    <w:rsid w:val="00A007F9"/>
    <w:rsid w:val="00A00861"/>
    <w:rsid w:val="00A0093C"/>
    <w:rsid w:val="00A00983"/>
    <w:rsid w:val="00A00994"/>
    <w:rsid w:val="00A00A5A"/>
    <w:rsid w:val="00A00A96"/>
    <w:rsid w:val="00A00AD8"/>
    <w:rsid w:val="00A00BBF"/>
    <w:rsid w:val="00A00BFD"/>
    <w:rsid w:val="00A00C08"/>
    <w:rsid w:val="00A00CAA"/>
    <w:rsid w:val="00A00CB0"/>
    <w:rsid w:val="00A00D85"/>
    <w:rsid w:val="00A00F51"/>
    <w:rsid w:val="00A00F5B"/>
    <w:rsid w:val="00A00FC6"/>
    <w:rsid w:val="00A00FDB"/>
    <w:rsid w:val="00A01007"/>
    <w:rsid w:val="00A01009"/>
    <w:rsid w:val="00A01397"/>
    <w:rsid w:val="00A01433"/>
    <w:rsid w:val="00A014B4"/>
    <w:rsid w:val="00A0150D"/>
    <w:rsid w:val="00A015FC"/>
    <w:rsid w:val="00A01651"/>
    <w:rsid w:val="00A01665"/>
    <w:rsid w:val="00A016D4"/>
    <w:rsid w:val="00A01756"/>
    <w:rsid w:val="00A01776"/>
    <w:rsid w:val="00A0180D"/>
    <w:rsid w:val="00A01974"/>
    <w:rsid w:val="00A01980"/>
    <w:rsid w:val="00A01982"/>
    <w:rsid w:val="00A01A6D"/>
    <w:rsid w:val="00A01A76"/>
    <w:rsid w:val="00A01B1D"/>
    <w:rsid w:val="00A01B81"/>
    <w:rsid w:val="00A01C7C"/>
    <w:rsid w:val="00A01E28"/>
    <w:rsid w:val="00A01E57"/>
    <w:rsid w:val="00A01EFF"/>
    <w:rsid w:val="00A01F32"/>
    <w:rsid w:val="00A01F3C"/>
    <w:rsid w:val="00A01F57"/>
    <w:rsid w:val="00A02092"/>
    <w:rsid w:val="00A0211B"/>
    <w:rsid w:val="00A0214F"/>
    <w:rsid w:val="00A021B1"/>
    <w:rsid w:val="00A022ED"/>
    <w:rsid w:val="00A02363"/>
    <w:rsid w:val="00A0244B"/>
    <w:rsid w:val="00A024E4"/>
    <w:rsid w:val="00A0250F"/>
    <w:rsid w:val="00A0251F"/>
    <w:rsid w:val="00A0259E"/>
    <w:rsid w:val="00A0263A"/>
    <w:rsid w:val="00A026D7"/>
    <w:rsid w:val="00A026FE"/>
    <w:rsid w:val="00A02729"/>
    <w:rsid w:val="00A027D0"/>
    <w:rsid w:val="00A0292A"/>
    <w:rsid w:val="00A02949"/>
    <w:rsid w:val="00A029C3"/>
    <w:rsid w:val="00A029D7"/>
    <w:rsid w:val="00A02A72"/>
    <w:rsid w:val="00A02AB0"/>
    <w:rsid w:val="00A02B13"/>
    <w:rsid w:val="00A02C14"/>
    <w:rsid w:val="00A02C3C"/>
    <w:rsid w:val="00A02CB1"/>
    <w:rsid w:val="00A02D10"/>
    <w:rsid w:val="00A02D58"/>
    <w:rsid w:val="00A02D5C"/>
    <w:rsid w:val="00A02D73"/>
    <w:rsid w:val="00A02E2A"/>
    <w:rsid w:val="00A0304D"/>
    <w:rsid w:val="00A03130"/>
    <w:rsid w:val="00A03180"/>
    <w:rsid w:val="00A031A9"/>
    <w:rsid w:val="00A031C3"/>
    <w:rsid w:val="00A03220"/>
    <w:rsid w:val="00A032FB"/>
    <w:rsid w:val="00A03316"/>
    <w:rsid w:val="00A0336E"/>
    <w:rsid w:val="00A033FC"/>
    <w:rsid w:val="00A03467"/>
    <w:rsid w:val="00A0353D"/>
    <w:rsid w:val="00A035C4"/>
    <w:rsid w:val="00A03648"/>
    <w:rsid w:val="00A0368E"/>
    <w:rsid w:val="00A037C7"/>
    <w:rsid w:val="00A03877"/>
    <w:rsid w:val="00A038E8"/>
    <w:rsid w:val="00A0399A"/>
    <w:rsid w:val="00A039FF"/>
    <w:rsid w:val="00A03A00"/>
    <w:rsid w:val="00A03B6F"/>
    <w:rsid w:val="00A03B70"/>
    <w:rsid w:val="00A03B87"/>
    <w:rsid w:val="00A03B8F"/>
    <w:rsid w:val="00A03CA4"/>
    <w:rsid w:val="00A03D59"/>
    <w:rsid w:val="00A03E7C"/>
    <w:rsid w:val="00A03EEA"/>
    <w:rsid w:val="00A03F49"/>
    <w:rsid w:val="00A0408D"/>
    <w:rsid w:val="00A04204"/>
    <w:rsid w:val="00A04288"/>
    <w:rsid w:val="00A0443C"/>
    <w:rsid w:val="00A0445E"/>
    <w:rsid w:val="00A04491"/>
    <w:rsid w:val="00A044DE"/>
    <w:rsid w:val="00A04536"/>
    <w:rsid w:val="00A04577"/>
    <w:rsid w:val="00A04675"/>
    <w:rsid w:val="00A04796"/>
    <w:rsid w:val="00A04846"/>
    <w:rsid w:val="00A048D4"/>
    <w:rsid w:val="00A048D8"/>
    <w:rsid w:val="00A0494D"/>
    <w:rsid w:val="00A04988"/>
    <w:rsid w:val="00A049D7"/>
    <w:rsid w:val="00A049DE"/>
    <w:rsid w:val="00A04A71"/>
    <w:rsid w:val="00A04A96"/>
    <w:rsid w:val="00A04B4E"/>
    <w:rsid w:val="00A04BCF"/>
    <w:rsid w:val="00A04C10"/>
    <w:rsid w:val="00A04C96"/>
    <w:rsid w:val="00A04DE9"/>
    <w:rsid w:val="00A04DF1"/>
    <w:rsid w:val="00A04DF4"/>
    <w:rsid w:val="00A04EE8"/>
    <w:rsid w:val="00A04F51"/>
    <w:rsid w:val="00A0504E"/>
    <w:rsid w:val="00A05066"/>
    <w:rsid w:val="00A05456"/>
    <w:rsid w:val="00A05495"/>
    <w:rsid w:val="00A05721"/>
    <w:rsid w:val="00A0575E"/>
    <w:rsid w:val="00A05815"/>
    <w:rsid w:val="00A05835"/>
    <w:rsid w:val="00A05881"/>
    <w:rsid w:val="00A058FB"/>
    <w:rsid w:val="00A05944"/>
    <w:rsid w:val="00A0598A"/>
    <w:rsid w:val="00A059A7"/>
    <w:rsid w:val="00A059F6"/>
    <w:rsid w:val="00A05AC3"/>
    <w:rsid w:val="00A05AC5"/>
    <w:rsid w:val="00A05BEC"/>
    <w:rsid w:val="00A05CD3"/>
    <w:rsid w:val="00A05D63"/>
    <w:rsid w:val="00A05DC0"/>
    <w:rsid w:val="00A05E7D"/>
    <w:rsid w:val="00A05E8A"/>
    <w:rsid w:val="00A05F1C"/>
    <w:rsid w:val="00A05FDA"/>
    <w:rsid w:val="00A060AB"/>
    <w:rsid w:val="00A060CA"/>
    <w:rsid w:val="00A060F3"/>
    <w:rsid w:val="00A06229"/>
    <w:rsid w:val="00A06265"/>
    <w:rsid w:val="00A062B9"/>
    <w:rsid w:val="00A062BB"/>
    <w:rsid w:val="00A063E9"/>
    <w:rsid w:val="00A06463"/>
    <w:rsid w:val="00A064D1"/>
    <w:rsid w:val="00A06525"/>
    <w:rsid w:val="00A06710"/>
    <w:rsid w:val="00A067DF"/>
    <w:rsid w:val="00A068E2"/>
    <w:rsid w:val="00A06A0C"/>
    <w:rsid w:val="00A06A17"/>
    <w:rsid w:val="00A06AF0"/>
    <w:rsid w:val="00A06B9E"/>
    <w:rsid w:val="00A06BE1"/>
    <w:rsid w:val="00A06C6F"/>
    <w:rsid w:val="00A06C87"/>
    <w:rsid w:val="00A06C91"/>
    <w:rsid w:val="00A06E4B"/>
    <w:rsid w:val="00A06F13"/>
    <w:rsid w:val="00A06F42"/>
    <w:rsid w:val="00A06F4E"/>
    <w:rsid w:val="00A06FCE"/>
    <w:rsid w:val="00A070F7"/>
    <w:rsid w:val="00A0711F"/>
    <w:rsid w:val="00A07145"/>
    <w:rsid w:val="00A0717B"/>
    <w:rsid w:val="00A07192"/>
    <w:rsid w:val="00A071B6"/>
    <w:rsid w:val="00A071D8"/>
    <w:rsid w:val="00A07237"/>
    <w:rsid w:val="00A0725E"/>
    <w:rsid w:val="00A0728C"/>
    <w:rsid w:val="00A072E8"/>
    <w:rsid w:val="00A0730D"/>
    <w:rsid w:val="00A07380"/>
    <w:rsid w:val="00A07395"/>
    <w:rsid w:val="00A0739B"/>
    <w:rsid w:val="00A074C9"/>
    <w:rsid w:val="00A074D8"/>
    <w:rsid w:val="00A075B3"/>
    <w:rsid w:val="00A0767A"/>
    <w:rsid w:val="00A076E6"/>
    <w:rsid w:val="00A07725"/>
    <w:rsid w:val="00A0775B"/>
    <w:rsid w:val="00A077C2"/>
    <w:rsid w:val="00A078C8"/>
    <w:rsid w:val="00A079B8"/>
    <w:rsid w:val="00A07A3E"/>
    <w:rsid w:val="00A07A4C"/>
    <w:rsid w:val="00A07B6C"/>
    <w:rsid w:val="00A07B78"/>
    <w:rsid w:val="00A07C35"/>
    <w:rsid w:val="00A07CA3"/>
    <w:rsid w:val="00A07CAC"/>
    <w:rsid w:val="00A07D08"/>
    <w:rsid w:val="00A07D0A"/>
    <w:rsid w:val="00A07D36"/>
    <w:rsid w:val="00A07D5B"/>
    <w:rsid w:val="00A07D68"/>
    <w:rsid w:val="00A07F5C"/>
    <w:rsid w:val="00A07F81"/>
    <w:rsid w:val="00A07FAE"/>
    <w:rsid w:val="00A07FB9"/>
    <w:rsid w:val="00A10010"/>
    <w:rsid w:val="00A1002B"/>
    <w:rsid w:val="00A1002D"/>
    <w:rsid w:val="00A10078"/>
    <w:rsid w:val="00A10147"/>
    <w:rsid w:val="00A1014F"/>
    <w:rsid w:val="00A1017C"/>
    <w:rsid w:val="00A101CF"/>
    <w:rsid w:val="00A10279"/>
    <w:rsid w:val="00A102BE"/>
    <w:rsid w:val="00A102E3"/>
    <w:rsid w:val="00A10392"/>
    <w:rsid w:val="00A103AC"/>
    <w:rsid w:val="00A103B7"/>
    <w:rsid w:val="00A103D8"/>
    <w:rsid w:val="00A10432"/>
    <w:rsid w:val="00A104C2"/>
    <w:rsid w:val="00A104F3"/>
    <w:rsid w:val="00A10522"/>
    <w:rsid w:val="00A10594"/>
    <w:rsid w:val="00A10754"/>
    <w:rsid w:val="00A107A4"/>
    <w:rsid w:val="00A10820"/>
    <w:rsid w:val="00A108FD"/>
    <w:rsid w:val="00A109E0"/>
    <w:rsid w:val="00A10A62"/>
    <w:rsid w:val="00A10A97"/>
    <w:rsid w:val="00A10B25"/>
    <w:rsid w:val="00A10C10"/>
    <w:rsid w:val="00A10C48"/>
    <w:rsid w:val="00A10C52"/>
    <w:rsid w:val="00A10C57"/>
    <w:rsid w:val="00A10DB4"/>
    <w:rsid w:val="00A10DC9"/>
    <w:rsid w:val="00A10DE5"/>
    <w:rsid w:val="00A10EBB"/>
    <w:rsid w:val="00A10F1E"/>
    <w:rsid w:val="00A110AE"/>
    <w:rsid w:val="00A110D7"/>
    <w:rsid w:val="00A11106"/>
    <w:rsid w:val="00A1114A"/>
    <w:rsid w:val="00A111AA"/>
    <w:rsid w:val="00A11218"/>
    <w:rsid w:val="00A112FC"/>
    <w:rsid w:val="00A11319"/>
    <w:rsid w:val="00A11351"/>
    <w:rsid w:val="00A11369"/>
    <w:rsid w:val="00A113B8"/>
    <w:rsid w:val="00A113EE"/>
    <w:rsid w:val="00A114F4"/>
    <w:rsid w:val="00A1154F"/>
    <w:rsid w:val="00A1156A"/>
    <w:rsid w:val="00A115DF"/>
    <w:rsid w:val="00A115ED"/>
    <w:rsid w:val="00A1164B"/>
    <w:rsid w:val="00A116E9"/>
    <w:rsid w:val="00A11755"/>
    <w:rsid w:val="00A117D8"/>
    <w:rsid w:val="00A118EC"/>
    <w:rsid w:val="00A1191F"/>
    <w:rsid w:val="00A1195F"/>
    <w:rsid w:val="00A119B0"/>
    <w:rsid w:val="00A119B3"/>
    <w:rsid w:val="00A119C7"/>
    <w:rsid w:val="00A119D6"/>
    <w:rsid w:val="00A11AC5"/>
    <w:rsid w:val="00A11AD3"/>
    <w:rsid w:val="00A11BC5"/>
    <w:rsid w:val="00A11CE1"/>
    <w:rsid w:val="00A11D99"/>
    <w:rsid w:val="00A11DF7"/>
    <w:rsid w:val="00A11E5C"/>
    <w:rsid w:val="00A11FBF"/>
    <w:rsid w:val="00A11FCA"/>
    <w:rsid w:val="00A12011"/>
    <w:rsid w:val="00A120BF"/>
    <w:rsid w:val="00A120EC"/>
    <w:rsid w:val="00A120FE"/>
    <w:rsid w:val="00A1210F"/>
    <w:rsid w:val="00A1216A"/>
    <w:rsid w:val="00A1216C"/>
    <w:rsid w:val="00A1218E"/>
    <w:rsid w:val="00A121DF"/>
    <w:rsid w:val="00A12242"/>
    <w:rsid w:val="00A122BC"/>
    <w:rsid w:val="00A122CF"/>
    <w:rsid w:val="00A122DC"/>
    <w:rsid w:val="00A12475"/>
    <w:rsid w:val="00A124D9"/>
    <w:rsid w:val="00A124E3"/>
    <w:rsid w:val="00A12556"/>
    <w:rsid w:val="00A1261E"/>
    <w:rsid w:val="00A12627"/>
    <w:rsid w:val="00A12630"/>
    <w:rsid w:val="00A1265B"/>
    <w:rsid w:val="00A1267B"/>
    <w:rsid w:val="00A1273A"/>
    <w:rsid w:val="00A127F8"/>
    <w:rsid w:val="00A12891"/>
    <w:rsid w:val="00A12905"/>
    <w:rsid w:val="00A1291B"/>
    <w:rsid w:val="00A129ED"/>
    <w:rsid w:val="00A129F9"/>
    <w:rsid w:val="00A12ACD"/>
    <w:rsid w:val="00A12B5A"/>
    <w:rsid w:val="00A12B9C"/>
    <w:rsid w:val="00A12BDF"/>
    <w:rsid w:val="00A12C96"/>
    <w:rsid w:val="00A12CB1"/>
    <w:rsid w:val="00A12F10"/>
    <w:rsid w:val="00A12F51"/>
    <w:rsid w:val="00A12FCF"/>
    <w:rsid w:val="00A13061"/>
    <w:rsid w:val="00A13125"/>
    <w:rsid w:val="00A1312E"/>
    <w:rsid w:val="00A131DD"/>
    <w:rsid w:val="00A13262"/>
    <w:rsid w:val="00A1326E"/>
    <w:rsid w:val="00A13272"/>
    <w:rsid w:val="00A13309"/>
    <w:rsid w:val="00A133E8"/>
    <w:rsid w:val="00A13407"/>
    <w:rsid w:val="00A134C5"/>
    <w:rsid w:val="00A1350C"/>
    <w:rsid w:val="00A13553"/>
    <w:rsid w:val="00A135BE"/>
    <w:rsid w:val="00A1364F"/>
    <w:rsid w:val="00A136D0"/>
    <w:rsid w:val="00A137FC"/>
    <w:rsid w:val="00A138C9"/>
    <w:rsid w:val="00A13911"/>
    <w:rsid w:val="00A13964"/>
    <w:rsid w:val="00A1398C"/>
    <w:rsid w:val="00A13A28"/>
    <w:rsid w:val="00A13B89"/>
    <w:rsid w:val="00A13BB2"/>
    <w:rsid w:val="00A13D3E"/>
    <w:rsid w:val="00A13D93"/>
    <w:rsid w:val="00A13DA2"/>
    <w:rsid w:val="00A13DFC"/>
    <w:rsid w:val="00A13E3A"/>
    <w:rsid w:val="00A13E78"/>
    <w:rsid w:val="00A13F2E"/>
    <w:rsid w:val="00A13FF9"/>
    <w:rsid w:val="00A1403C"/>
    <w:rsid w:val="00A140D2"/>
    <w:rsid w:val="00A1418E"/>
    <w:rsid w:val="00A141B0"/>
    <w:rsid w:val="00A14248"/>
    <w:rsid w:val="00A14347"/>
    <w:rsid w:val="00A1438A"/>
    <w:rsid w:val="00A1441A"/>
    <w:rsid w:val="00A14428"/>
    <w:rsid w:val="00A14466"/>
    <w:rsid w:val="00A144B0"/>
    <w:rsid w:val="00A144BD"/>
    <w:rsid w:val="00A145D2"/>
    <w:rsid w:val="00A14612"/>
    <w:rsid w:val="00A14632"/>
    <w:rsid w:val="00A14674"/>
    <w:rsid w:val="00A14717"/>
    <w:rsid w:val="00A14749"/>
    <w:rsid w:val="00A14794"/>
    <w:rsid w:val="00A14817"/>
    <w:rsid w:val="00A148AC"/>
    <w:rsid w:val="00A148CF"/>
    <w:rsid w:val="00A14924"/>
    <w:rsid w:val="00A1492E"/>
    <w:rsid w:val="00A1493A"/>
    <w:rsid w:val="00A14A03"/>
    <w:rsid w:val="00A14A42"/>
    <w:rsid w:val="00A14A4D"/>
    <w:rsid w:val="00A14A51"/>
    <w:rsid w:val="00A14B04"/>
    <w:rsid w:val="00A14B05"/>
    <w:rsid w:val="00A14B66"/>
    <w:rsid w:val="00A14BBD"/>
    <w:rsid w:val="00A14C09"/>
    <w:rsid w:val="00A14CC4"/>
    <w:rsid w:val="00A14CCF"/>
    <w:rsid w:val="00A14D59"/>
    <w:rsid w:val="00A14E2B"/>
    <w:rsid w:val="00A14E78"/>
    <w:rsid w:val="00A14E86"/>
    <w:rsid w:val="00A14F70"/>
    <w:rsid w:val="00A14F9D"/>
    <w:rsid w:val="00A14FBB"/>
    <w:rsid w:val="00A150A2"/>
    <w:rsid w:val="00A150F2"/>
    <w:rsid w:val="00A1515A"/>
    <w:rsid w:val="00A151B9"/>
    <w:rsid w:val="00A151ED"/>
    <w:rsid w:val="00A15342"/>
    <w:rsid w:val="00A15363"/>
    <w:rsid w:val="00A1538D"/>
    <w:rsid w:val="00A1540F"/>
    <w:rsid w:val="00A1551F"/>
    <w:rsid w:val="00A15565"/>
    <w:rsid w:val="00A1558F"/>
    <w:rsid w:val="00A155B9"/>
    <w:rsid w:val="00A155DA"/>
    <w:rsid w:val="00A1562C"/>
    <w:rsid w:val="00A15714"/>
    <w:rsid w:val="00A15734"/>
    <w:rsid w:val="00A15739"/>
    <w:rsid w:val="00A157CE"/>
    <w:rsid w:val="00A15864"/>
    <w:rsid w:val="00A1589E"/>
    <w:rsid w:val="00A158A6"/>
    <w:rsid w:val="00A158DF"/>
    <w:rsid w:val="00A158F4"/>
    <w:rsid w:val="00A159E6"/>
    <w:rsid w:val="00A15BC9"/>
    <w:rsid w:val="00A15CAC"/>
    <w:rsid w:val="00A15E51"/>
    <w:rsid w:val="00A15EDB"/>
    <w:rsid w:val="00A15F93"/>
    <w:rsid w:val="00A15FF9"/>
    <w:rsid w:val="00A1602A"/>
    <w:rsid w:val="00A1605E"/>
    <w:rsid w:val="00A16149"/>
    <w:rsid w:val="00A16252"/>
    <w:rsid w:val="00A16274"/>
    <w:rsid w:val="00A16337"/>
    <w:rsid w:val="00A1635D"/>
    <w:rsid w:val="00A16387"/>
    <w:rsid w:val="00A163B9"/>
    <w:rsid w:val="00A163DC"/>
    <w:rsid w:val="00A16410"/>
    <w:rsid w:val="00A16431"/>
    <w:rsid w:val="00A16447"/>
    <w:rsid w:val="00A164B1"/>
    <w:rsid w:val="00A164D0"/>
    <w:rsid w:val="00A16534"/>
    <w:rsid w:val="00A165E1"/>
    <w:rsid w:val="00A16624"/>
    <w:rsid w:val="00A167FE"/>
    <w:rsid w:val="00A1684D"/>
    <w:rsid w:val="00A16888"/>
    <w:rsid w:val="00A1689E"/>
    <w:rsid w:val="00A168C2"/>
    <w:rsid w:val="00A16996"/>
    <w:rsid w:val="00A16A1E"/>
    <w:rsid w:val="00A16AA1"/>
    <w:rsid w:val="00A16AF7"/>
    <w:rsid w:val="00A16AFE"/>
    <w:rsid w:val="00A16B24"/>
    <w:rsid w:val="00A16B81"/>
    <w:rsid w:val="00A16C3E"/>
    <w:rsid w:val="00A16C9B"/>
    <w:rsid w:val="00A16D12"/>
    <w:rsid w:val="00A16D47"/>
    <w:rsid w:val="00A16DB2"/>
    <w:rsid w:val="00A16E65"/>
    <w:rsid w:val="00A16E71"/>
    <w:rsid w:val="00A16E9D"/>
    <w:rsid w:val="00A16F03"/>
    <w:rsid w:val="00A16FB2"/>
    <w:rsid w:val="00A16FB8"/>
    <w:rsid w:val="00A16FF3"/>
    <w:rsid w:val="00A17084"/>
    <w:rsid w:val="00A1710D"/>
    <w:rsid w:val="00A17121"/>
    <w:rsid w:val="00A171CA"/>
    <w:rsid w:val="00A1722A"/>
    <w:rsid w:val="00A17268"/>
    <w:rsid w:val="00A17307"/>
    <w:rsid w:val="00A17341"/>
    <w:rsid w:val="00A173EF"/>
    <w:rsid w:val="00A17432"/>
    <w:rsid w:val="00A17457"/>
    <w:rsid w:val="00A174B6"/>
    <w:rsid w:val="00A1756D"/>
    <w:rsid w:val="00A17596"/>
    <w:rsid w:val="00A175BA"/>
    <w:rsid w:val="00A175CD"/>
    <w:rsid w:val="00A1764A"/>
    <w:rsid w:val="00A176AA"/>
    <w:rsid w:val="00A176EA"/>
    <w:rsid w:val="00A1771A"/>
    <w:rsid w:val="00A1772C"/>
    <w:rsid w:val="00A177B3"/>
    <w:rsid w:val="00A177CA"/>
    <w:rsid w:val="00A17840"/>
    <w:rsid w:val="00A17849"/>
    <w:rsid w:val="00A178B0"/>
    <w:rsid w:val="00A17949"/>
    <w:rsid w:val="00A17960"/>
    <w:rsid w:val="00A179C7"/>
    <w:rsid w:val="00A179C9"/>
    <w:rsid w:val="00A17AB2"/>
    <w:rsid w:val="00A17ABC"/>
    <w:rsid w:val="00A17AE9"/>
    <w:rsid w:val="00A17BE7"/>
    <w:rsid w:val="00A17CAE"/>
    <w:rsid w:val="00A17D2D"/>
    <w:rsid w:val="00A17D38"/>
    <w:rsid w:val="00A17D57"/>
    <w:rsid w:val="00A17D67"/>
    <w:rsid w:val="00A17DCF"/>
    <w:rsid w:val="00A17EA1"/>
    <w:rsid w:val="00A17EE6"/>
    <w:rsid w:val="00A17F37"/>
    <w:rsid w:val="00A20000"/>
    <w:rsid w:val="00A2003E"/>
    <w:rsid w:val="00A200FB"/>
    <w:rsid w:val="00A20110"/>
    <w:rsid w:val="00A201F3"/>
    <w:rsid w:val="00A20238"/>
    <w:rsid w:val="00A20244"/>
    <w:rsid w:val="00A202A8"/>
    <w:rsid w:val="00A20312"/>
    <w:rsid w:val="00A20368"/>
    <w:rsid w:val="00A2036D"/>
    <w:rsid w:val="00A2037E"/>
    <w:rsid w:val="00A20417"/>
    <w:rsid w:val="00A20537"/>
    <w:rsid w:val="00A2071C"/>
    <w:rsid w:val="00A2073B"/>
    <w:rsid w:val="00A2076F"/>
    <w:rsid w:val="00A20819"/>
    <w:rsid w:val="00A20839"/>
    <w:rsid w:val="00A208E0"/>
    <w:rsid w:val="00A20967"/>
    <w:rsid w:val="00A209DD"/>
    <w:rsid w:val="00A20A14"/>
    <w:rsid w:val="00A20A18"/>
    <w:rsid w:val="00A20AAD"/>
    <w:rsid w:val="00A20B53"/>
    <w:rsid w:val="00A20BC3"/>
    <w:rsid w:val="00A20C11"/>
    <w:rsid w:val="00A20C46"/>
    <w:rsid w:val="00A20C6E"/>
    <w:rsid w:val="00A20C85"/>
    <w:rsid w:val="00A20E58"/>
    <w:rsid w:val="00A20E85"/>
    <w:rsid w:val="00A20E92"/>
    <w:rsid w:val="00A20EFF"/>
    <w:rsid w:val="00A20F62"/>
    <w:rsid w:val="00A21024"/>
    <w:rsid w:val="00A2119B"/>
    <w:rsid w:val="00A212D5"/>
    <w:rsid w:val="00A21345"/>
    <w:rsid w:val="00A21364"/>
    <w:rsid w:val="00A21409"/>
    <w:rsid w:val="00A21440"/>
    <w:rsid w:val="00A216B2"/>
    <w:rsid w:val="00A2170C"/>
    <w:rsid w:val="00A21862"/>
    <w:rsid w:val="00A218F9"/>
    <w:rsid w:val="00A2192D"/>
    <w:rsid w:val="00A219F3"/>
    <w:rsid w:val="00A21AB1"/>
    <w:rsid w:val="00A21D0C"/>
    <w:rsid w:val="00A21D34"/>
    <w:rsid w:val="00A21D58"/>
    <w:rsid w:val="00A21D5D"/>
    <w:rsid w:val="00A21D61"/>
    <w:rsid w:val="00A21D63"/>
    <w:rsid w:val="00A21E7E"/>
    <w:rsid w:val="00A21ED7"/>
    <w:rsid w:val="00A21FD5"/>
    <w:rsid w:val="00A22058"/>
    <w:rsid w:val="00A22070"/>
    <w:rsid w:val="00A220B7"/>
    <w:rsid w:val="00A2226E"/>
    <w:rsid w:val="00A222AC"/>
    <w:rsid w:val="00A222DF"/>
    <w:rsid w:val="00A22310"/>
    <w:rsid w:val="00A22398"/>
    <w:rsid w:val="00A2240C"/>
    <w:rsid w:val="00A22483"/>
    <w:rsid w:val="00A22559"/>
    <w:rsid w:val="00A2256D"/>
    <w:rsid w:val="00A2259B"/>
    <w:rsid w:val="00A225BA"/>
    <w:rsid w:val="00A225BE"/>
    <w:rsid w:val="00A2265C"/>
    <w:rsid w:val="00A22696"/>
    <w:rsid w:val="00A226C0"/>
    <w:rsid w:val="00A226CF"/>
    <w:rsid w:val="00A226D4"/>
    <w:rsid w:val="00A2282E"/>
    <w:rsid w:val="00A22865"/>
    <w:rsid w:val="00A228BC"/>
    <w:rsid w:val="00A228DF"/>
    <w:rsid w:val="00A228FF"/>
    <w:rsid w:val="00A22A32"/>
    <w:rsid w:val="00A22A6A"/>
    <w:rsid w:val="00A22A75"/>
    <w:rsid w:val="00A22B7F"/>
    <w:rsid w:val="00A22C07"/>
    <w:rsid w:val="00A22CD8"/>
    <w:rsid w:val="00A22DE0"/>
    <w:rsid w:val="00A22DE2"/>
    <w:rsid w:val="00A22E50"/>
    <w:rsid w:val="00A22E69"/>
    <w:rsid w:val="00A22EA7"/>
    <w:rsid w:val="00A22EB3"/>
    <w:rsid w:val="00A23000"/>
    <w:rsid w:val="00A23011"/>
    <w:rsid w:val="00A2301D"/>
    <w:rsid w:val="00A2308C"/>
    <w:rsid w:val="00A230BF"/>
    <w:rsid w:val="00A2315C"/>
    <w:rsid w:val="00A23169"/>
    <w:rsid w:val="00A231E3"/>
    <w:rsid w:val="00A2330C"/>
    <w:rsid w:val="00A23458"/>
    <w:rsid w:val="00A23575"/>
    <w:rsid w:val="00A23691"/>
    <w:rsid w:val="00A2379C"/>
    <w:rsid w:val="00A237A7"/>
    <w:rsid w:val="00A238B8"/>
    <w:rsid w:val="00A239CA"/>
    <w:rsid w:val="00A239EE"/>
    <w:rsid w:val="00A23ADF"/>
    <w:rsid w:val="00A23AED"/>
    <w:rsid w:val="00A23AF8"/>
    <w:rsid w:val="00A23C01"/>
    <w:rsid w:val="00A23C2E"/>
    <w:rsid w:val="00A23CBE"/>
    <w:rsid w:val="00A23D23"/>
    <w:rsid w:val="00A23DCA"/>
    <w:rsid w:val="00A23E70"/>
    <w:rsid w:val="00A23E77"/>
    <w:rsid w:val="00A23EC3"/>
    <w:rsid w:val="00A23F3F"/>
    <w:rsid w:val="00A23F45"/>
    <w:rsid w:val="00A240A3"/>
    <w:rsid w:val="00A240E4"/>
    <w:rsid w:val="00A24175"/>
    <w:rsid w:val="00A24177"/>
    <w:rsid w:val="00A24224"/>
    <w:rsid w:val="00A242D9"/>
    <w:rsid w:val="00A242EF"/>
    <w:rsid w:val="00A243A9"/>
    <w:rsid w:val="00A24486"/>
    <w:rsid w:val="00A244A7"/>
    <w:rsid w:val="00A2459F"/>
    <w:rsid w:val="00A24673"/>
    <w:rsid w:val="00A246DC"/>
    <w:rsid w:val="00A247A7"/>
    <w:rsid w:val="00A248C7"/>
    <w:rsid w:val="00A248E7"/>
    <w:rsid w:val="00A24902"/>
    <w:rsid w:val="00A2490A"/>
    <w:rsid w:val="00A249EB"/>
    <w:rsid w:val="00A24A11"/>
    <w:rsid w:val="00A24A9E"/>
    <w:rsid w:val="00A24AA0"/>
    <w:rsid w:val="00A24AE0"/>
    <w:rsid w:val="00A24B06"/>
    <w:rsid w:val="00A24BC1"/>
    <w:rsid w:val="00A24BE0"/>
    <w:rsid w:val="00A24CE0"/>
    <w:rsid w:val="00A24D83"/>
    <w:rsid w:val="00A24DA4"/>
    <w:rsid w:val="00A24E3E"/>
    <w:rsid w:val="00A24EE1"/>
    <w:rsid w:val="00A25012"/>
    <w:rsid w:val="00A2506B"/>
    <w:rsid w:val="00A25109"/>
    <w:rsid w:val="00A2522B"/>
    <w:rsid w:val="00A2526C"/>
    <w:rsid w:val="00A25279"/>
    <w:rsid w:val="00A25288"/>
    <w:rsid w:val="00A25291"/>
    <w:rsid w:val="00A252F7"/>
    <w:rsid w:val="00A25398"/>
    <w:rsid w:val="00A253BF"/>
    <w:rsid w:val="00A253C8"/>
    <w:rsid w:val="00A2542C"/>
    <w:rsid w:val="00A25442"/>
    <w:rsid w:val="00A2544C"/>
    <w:rsid w:val="00A2544E"/>
    <w:rsid w:val="00A2547C"/>
    <w:rsid w:val="00A25486"/>
    <w:rsid w:val="00A25487"/>
    <w:rsid w:val="00A254E8"/>
    <w:rsid w:val="00A25521"/>
    <w:rsid w:val="00A2553E"/>
    <w:rsid w:val="00A25577"/>
    <w:rsid w:val="00A255F0"/>
    <w:rsid w:val="00A25630"/>
    <w:rsid w:val="00A25794"/>
    <w:rsid w:val="00A257B0"/>
    <w:rsid w:val="00A257F1"/>
    <w:rsid w:val="00A25861"/>
    <w:rsid w:val="00A25901"/>
    <w:rsid w:val="00A25C20"/>
    <w:rsid w:val="00A25CB5"/>
    <w:rsid w:val="00A25CD3"/>
    <w:rsid w:val="00A25DEF"/>
    <w:rsid w:val="00A25F1D"/>
    <w:rsid w:val="00A25F5E"/>
    <w:rsid w:val="00A25FEA"/>
    <w:rsid w:val="00A26176"/>
    <w:rsid w:val="00A261D3"/>
    <w:rsid w:val="00A262C1"/>
    <w:rsid w:val="00A262E1"/>
    <w:rsid w:val="00A2631F"/>
    <w:rsid w:val="00A2632D"/>
    <w:rsid w:val="00A2634E"/>
    <w:rsid w:val="00A263C1"/>
    <w:rsid w:val="00A264C9"/>
    <w:rsid w:val="00A26531"/>
    <w:rsid w:val="00A26608"/>
    <w:rsid w:val="00A26624"/>
    <w:rsid w:val="00A2662A"/>
    <w:rsid w:val="00A26696"/>
    <w:rsid w:val="00A267FC"/>
    <w:rsid w:val="00A268A1"/>
    <w:rsid w:val="00A269A0"/>
    <w:rsid w:val="00A269B6"/>
    <w:rsid w:val="00A269C3"/>
    <w:rsid w:val="00A26A21"/>
    <w:rsid w:val="00A26BDF"/>
    <w:rsid w:val="00A26CDC"/>
    <w:rsid w:val="00A26D2C"/>
    <w:rsid w:val="00A26DEA"/>
    <w:rsid w:val="00A26DF6"/>
    <w:rsid w:val="00A26E52"/>
    <w:rsid w:val="00A26ED2"/>
    <w:rsid w:val="00A26ED6"/>
    <w:rsid w:val="00A26F78"/>
    <w:rsid w:val="00A26FF3"/>
    <w:rsid w:val="00A270ED"/>
    <w:rsid w:val="00A2713E"/>
    <w:rsid w:val="00A272B4"/>
    <w:rsid w:val="00A2734D"/>
    <w:rsid w:val="00A273D8"/>
    <w:rsid w:val="00A273DA"/>
    <w:rsid w:val="00A273EB"/>
    <w:rsid w:val="00A273FD"/>
    <w:rsid w:val="00A27539"/>
    <w:rsid w:val="00A27557"/>
    <w:rsid w:val="00A275B8"/>
    <w:rsid w:val="00A275B9"/>
    <w:rsid w:val="00A2761D"/>
    <w:rsid w:val="00A27655"/>
    <w:rsid w:val="00A276F5"/>
    <w:rsid w:val="00A27731"/>
    <w:rsid w:val="00A278FB"/>
    <w:rsid w:val="00A27A1D"/>
    <w:rsid w:val="00A27B53"/>
    <w:rsid w:val="00A27B8A"/>
    <w:rsid w:val="00A27B9A"/>
    <w:rsid w:val="00A27B9E"/>
    <w:rsid w:val="00A27C86"/>
    <w:rsid w:val="00A27CE4"/>
    <w:rsid w:val="00A27D3A"/>
    <w:rsid w:val="00A27DA4"/>
    <w:rsid w:val="00A27EC8"/>
    <w:rsid w:val="00A27F86"/>
    <w:rsid w:val="00A27FCF"/>
    <w:rsid w:val="00A30030"/>
    <w:rsid w:val="00A30038"/>
    <w:rsid w:val="00A300F3"/>
    <w:rsid w:val="00A30113"/>
    <w:rsid w:val="00A3014D"/>
    <w:rsid w:val="00A3016D"/>
    <w:rsid w:val="00A30189"/>
    <w:rsid w:val="00A301C6"/>
    <w:rsid w:val="00A30228"/>
    <w:rsid w:val="00A3022C"/>
    <w:rsid w:val="00A30281"/>
    <w:rsid w:val="00A302CA"/>
    <w:rsid w:val="00A30340"/>
    <w:rsid w:val="00A303FC"/>
    <w:rsid w:val="00A30439"/>
    <w:rsid w:val="00A304D7"/>
    <w:rsid w:val="00A304DB"/>
    <w:rsid w:val="00A30586"/>
    <w:rsid w:val="00A30685"/>
    <w:rsid w:val="00A30717"/>
    <w:rsid w:val="00A3073E"/>
    <w:rsid w:val="00A30AC9"/>
    <w:rsid w:val="00A30B9A"/>
    <w:rsid w:val="00A30BA4"/>
    <w:rsid w:val="00A30C9A"/>
    <w:rsid w:val="00A30E02"/>
    <w:rsid w:val="00A30EAC"/>
    <w:rsid w:val="00A30F05"/>
    <w:rsid w:val="00A30FC2"/>
    <w:rsid w:val="00A310B5"/>
    <w:rsid w:val="00A310D6"/>
    <w:rsid w:val="00A3111A"/>
    <w:rsid w:val="00A3128F"/>
    <w:rsid w:val="00A312B0"/>
    <w:rsid w:val="00A3132A"/>
    <w:rsid w:val="00A3138F"/>
    <w:rsid w:val="00A31496"/>
    <w:rsid w:val="00A315F2"/>
    <w:rsid w:val="00A31626"/>
    <w:rsid w:val="00A31662"/>
    <w:rsid w:val="00A316D5"/>
    <w:rsid w:val="00A31773"/>
    <w:rsid w:val="00A3178A"/>
    <w:rsid w:val="00A31822"/>
    <w:rsid w:val="00A31830"/>
    <w:rsid w:val="00A3191F"/>
    <w:rsid w:val="00A3199B"/>
    <w:rsid w:val="00A31A26"/>
    <w:rsid w:val="00A31E42"/>
    <w:rsid w:val="00A31E46"/>
    <w:rsid w:val="00A31F3A"/>
    <w:rsid w:val="00A31F92"/>
    <w:rsid w:val="00A31F9C"/>
    <w:rsid w:val="00A31FD3"/>
    <w:rsid w:val="00A32132"/>
    <w:rsid w:val="00A322B9"/>
    <w:rsid w:val="00A32307"/>
    <w:rsid w:val="00A3230B"/>
    <w:rsid w:val="00A32401"/>
    <w:rsid w:val="00A32440"/>
    <w:rsid w:val="00A3248C"/>
    <w:rsid w:val="00A324C1"/>
    <w:rsid w:val="00A32533"/>
    <w:rsid w:val="00A3254B"/>
    <w:rsid w:val="00A32583"/>
    <w:rsid w:val="00A325CE"/>
    <w:rsid w:val="00A32613"/>
    <w:rsid w:val="00A32670"/>
    <w:rsid w:val="00A326A3"/>
    <w:rsid w:val="00A326B6"/>
    <w:rsid w:val="00A32734"/>
    <w:rsid w:val="00A327E9"/>
    <w:rsid w:val="00A3285C"/>
    <w:rsid w:val="00A32935"/>
    <w:rsid w:val="00A329AC"/>
    <w:rsid w:val="00A32A06"/>
    <w:rsid w:val="00A32A49"/>
    <w:rsid w:val="00A32A82"/>
    <w:rsid w:val="00A32ACD"/>
    <w:rsid w:val="00A32ADA"/>
    <w:rsid w:val="00A32C0A"/>
    <w:rsid w:val="00A32C5A"/>
    <w:rsid w:val="00A32CF4"/>
    <w:rsid w:val="00A32F4D"/>
    <w:rsid w:val="00A32FAE"/>
    <w:rsid w:val="00A32FB3"/>
    <w:rsid w:val="00A32FE1"/>
    <w:rsid w:val="00A33003"/>
    <w:rsid w:val="00A3303E"/>
    <w:rsid w:val="00A33159"/>
    <w:rsid w:val="00A33188"/>
    <w:rsid w:val="00A33193"/>
    <w:rsid w:val="00A33348"/>
    <w:rsid w:val="00A33529"/>
    <w:rsid w:val="00A33677"/>
    <w:rsid w:val="00A33865"/>
    <w:rsid w:val="00A339AE"/>
    <w:rsid w:val="00A33A32"/>
    <w:rsid w:val="00A33AB5"/>
    <w:rsid w:val="00A33B4F"/>
    <w:rsid w:val="00A33B64"/>
    <w:rsid w:val="00A33D02"/>
    <w:rsid w:val="00A33D09"/>
    <w:rsid w:val="00A33D0F"/>
    <w:rsid w:val="00A33D95"/>
    <w:rsid w:val="00A33EF6"/>
    <w:rsid w:val="00A340A8"/>
    <w:rsid w:val="00A34278"/>
    <w:rsid w:val="00A342AB"/>
    <w:rsid w:val="00A342E3"/>
    <w:rsid w:val="00A3439F"/>
    <w:rsid w:val="00A343DF"/>
    <w:rsid w:val="00A344CB"/>
    <w:rsid w:val="00A34580"/>
    <w:rsid w:val="00A34659"/>
    <w:rsid w:val="00A346D9"/>
    <w:rsid w:val="00A34733"/>
    <w:rsid w:val="00A3476E"/>
    <w:rsid w:val="00A3477B"/>
    <w:rsid w:val="00A347A1"/>
    <w:rsid w:val="00A3482F"/>
    <w:rsid w:val="00A3489C"/>
    <w:rsid w:val="00A348B5"/>
    <w:rsid w:val="00A34943"/>
    <w:rsid w:val="00A34A06"/>
    <w:rsid w:val="00A34A70"/>
    <w:rsid w:val="00A34AE7"/>
    <w:rsid w:val="00A34B98"/>
    <w:rsid w:val="00A34C6F"/>
    <w:rsid w:val="00A34D9F"/>
    <w:rsid w:val="00A34DD8"/>
    <w:rsid w:val="00A34E10"/>
    <w:rsid w:val="00A34E6D"/>
    <w:rsid w:val="00A3509D"/>
    <w:rsid w:val="00A351F4"/>
    <w:rsid w:val="00A352BB"/>
    <w:rsid w:val="00A35344"/>
    <w:rsid w:val="00A3535F"/>
    <w:rsid w:val="00A353EA"/>
    <w:rsid w:val="00A3545B"/>
    <w:rsid w:val="00A355CC"/>
    <w:rsid w:val="00A3571C"/>
    <w:rsid w:val="00A35740"/>
    <w:rsid w:val="00A359D1"/>
    <w:rsid w:val="00A35A04"/>
    <w:rsid w:val="00A35A47"/>
    <w:rsid w:val="00A35A6B"/>
    <w:rsid w:val="00A35AB8"/>
    <w:rsid w:val="00A35B6F"/>
    <w:rsid w:val="00A35BE9"/>
    <w:rsid w:val="00A35C4F"/>
    <w:rsid w:val="00A35D8A"/>
    <w:rsid w:val="00A35D95"/>
    <w:rsid w:val="00A35ED8"/>
    <w:rsid w:val="00A360F8"/>
    <w:rsid w:val="00A3616D"/>
    <w:rsid w:val="00A361F2"/>
    <w:rsid w:val="00A36275"/>
    <w:rsid w:val="00A3627B"/>
    <w:rsid w:val="00A362A2"/>
    <w:rsid w:val="00A362CC"/>
    <w:rsid w:val="00A362F8"/>
    <w:rsid w:val="00A3630E"/>
    <w:rsid w:val="00A36311"/>
    <w:rsid w:val="00A36407"/>
    <w:rsid w:val="00A3642C"/>
    <w:rsid w:val="00A36493"/>
    <w:rsid w:val="00A3657A"/>
    <w:rsid w:val="00A367D2"/>
    <w:rsid w:val="00A367D8"/>
    <w:rsid w:val="00A3683B"/>
    <w:rsid w:val="00A368A2"/>
    <w:rsid w:val="00A368C4"/>
    <w:rsid w:val="00A36963"/>
    <w:rsid w:val="00A3697B"/>
    <w:rsid w:val="00A36983"/>
    <w:rsid w:val="00A36A0B"/>
    <w:rsid w:val="00A36A59"/>
    <w:rsid w:val="00A36A65"/>
    <w:rsid w:val="00A36B05"/>
    <w:rsid w:val="00A36B38"/>
    <w:rsid w:val="00A36B44"/>
    <w:rsid w:val="00A36B4C"/>
    <w:rsid w:val="00A36B7F"/>
    <w:rsid w:val="00A36BE7"/>
    <w:rsid w:val="00A36C8B"/>
    <w:rsid w:val="00A36CD6"/>
    <w:rsid w:val="00A36D13"/>
    <w:rsid w:val="00A36D3C"/>
    <w:rsid w:val="00A36DA7"/>
    <w:rsid w:val="00A36DE8"/>
    <w:rsid w:val="00A36E0A"/>
    <w:rsid w:val="00A36E43"/>
    <w:rsid w:val="00A36ECC"/>
    <w:rsid w:val="00A36F17"/>
    <w:rsid w:val="00A36F63"/>
    <w:rsid w:val="00A37014"/>
    <w:rsid w:val="00A3709F"/>
    <w:rsid w:val="00A370EA"/>
    <w:rsid w:val="00A371B9"/>
    <w:rsid w:val="00A37207"/>
    <w:rsid w:val="00A3720A"/>
    <w:rsid w:val="00A37276"/>
    <w:rsid w:val="00A37316"/>
    <w:rsid w:val="00A3742A"/>
    <w:rsid w:val="00A37476"/>
    <w:rsid w:val="00A3748C"/>
    <w:rsid w:val="00A37563"/>
    <w:rsid w:val="00A3760A"/>
    <w:rsid w:val="00A37611"/>
    <w:rsid w:val="00A376DD"/>
    <w:rsid w:val="00A37723"/>
    <w:rsid w:val="00A37803"/>
    <w:rsid w:val="00A379A9"/>
    <w:rsid w:val="00A379DA"/>
    <w:rsid w:val="00A379F1"/>
    <w:rsid w:val="00A379FA"/>
    <w:rsid w:val="00A37B54"/>
    <w:rsid w:val="00A37BDD"/>
    <w:rsid w:val="00A37C15"/>
    <w:rsid w:val="00A37CA4"/>
    <w:rsid w:val="00A37CFF"/>
    <w:rsid w:val="00A37DD6"/>
    <w:rsid w:val="00A37E36"/>
    <w:rsid w:val="00A37E5F"/>
    <w:rsid w:val="00A37EBA"/>
    <w:rsid w:val="00A37EC6"/>
    <w:rsid w:val="00A37F88"/>
    <w:rsid w:val="00A37FBE"/>
    <w:rsid w:val="00A40010"/>
    <w:rsid w:val="00A400DC"/>
    <w:rsid w:val="00A401FE"/>
    <w:rsid w:val="00A40211"/>
    <w:rsid w:val="00A4021C"/>
    <w:rsid w:val="00A402FE"/>
    <w:rsid w:val="00A4031C"/>
    <w:rsid w:val="00A4043D"/>
    <w:rsid w:val="00A4045D"/>
    <w:rsid w:val="00A4047F"/>
    <w:rsid w:val="00A4049F"/>
    <w:rsid w:val="00A404A6"/>
    <w:rsid w:val="00A40534"/>
    <w:rsid w:val="00A405A6"/>
    <w:rsid w:val="00A40624"/>
    <w:rsid w:val="00A40709"/>
    <w:rsid w:val="00A40849"/>
    <w:rsid w:val="00A4084D"/>
    <w:rsid w:val="00A4085F"/>
    <w:rsid w:val="00A408DF"/>
    <w:rsid w:val="00A40972"/>
    <w:rsid w:val="00A40BFF"/>
    <w:rsid w:val="00A40C51"/>
    <w:rsid w:val="00A40CD6"/>
    <w:rsid w:val="00A40D96"/>
    <w:rsid w:val="00A40E05"/>
    <w:rsid w:val="00A40FF5"/>
    <w:rsid w:val="00A40FF7"/>
    <w:rsid w:val="00A41055"/>
    <w:rsid w:val="00A41105"/>
    <w:rsid w:val="00A4110D"/>
    <w:rsid w:val="00A41114"/>
    <w:rsid w:val="00A4121F"/>
    <w:rsid w:val="00A41245"/>
    <w:rsid w:val="00A41290"/>
    <w:rsid w:val="00A412BA"/>
    <w:rsid w:val="00A41362"/>
    <w:rsid w:val="00A4139B"/>
    <w:rsid w:val="00A41463"/>
    <w:rsid w:val="00A4147D"/>
    <w:rsid w:val="00A4151B"/>
    <w:rsid w:val="00A4154A"/>
    <w:rsid w:val="00A41597"/>
    <w:rsid w:val="00A415B9"/>
    <w:rsid w:val="00A4166D"/>
    <w:rsid w:val="00A4168A"/>
    <w:rsid w:val="00A4168D"/>
    <w:rsid w:val="00A416CD"/>
    <w:rsid w:val="00A41772"/>
    <w:rsid w:val="00A4179E"/>
    <w:rsid w:val="00A417ED"/>
    <w:rsid w:val="00A41823"/>
    <w:rsid w:val="00A418BC"/>
    <w:rsid w:val="00A4194B"/>
    <w:rsid w:val="00A4199B"/>
    <w:rsid w:val="00A41A86"/>
    <w:rsid w:val="00A41B10"/>
    <w:rsid w:val="00A41C0B"/>
    <w:rsid w:val="00A41C5F"/>
    <w:rsid w:val="00A41CB9"/>
    <w:rsid w:val="00A41D17"/>
    <w:rsid w:val="00A41E12"/>
    <w:rsid w:val="00A41E42"/>
    <w:rsid w:val="00A41FCB"/>
    <w:rsid w:val="00A41FEA"/>
    <w:rsid w:val="00A42010"/>
    <w:rsid w:val="00A4224F"/>
    <w:rsid w:val="00A42362"/>
    <w:rsid w:val="00A42383"/>
    <w:rsid w:val="00A423EA"/>
    <w:rsid w:val="00A424F6"/>
    <w:rsid w:val="00A4251F"/>
    <w:rsid w:val="00A42556"/>
    <w:rsid w:val="00A4268F"/>
    <w:rsid w:val="00A42703"/>
    <w:rsid w:val="00A42752"/>
    <w:rsid w:val="00A42791"/>
    <w:rsid w:val="00A427DD"/>
    <w:rsid w:val="00A428D6"/>
    <w:rsid w:val="00A42A7E"/>
    <w:rsid w:val="00A42AA2"/>
    <w:rsid w:val="00A42B98"/>
    <w:rsid w:val="00A42BBE"/>
    <w:rsid w:val="00A42BC1"/>
    <w:rsid w:val="00A42BC4"/>
    <w:rsid w:val="00A42C21"/>
    <w:rsid w:val="00A42C37"/>
    <w:rsid w:val="00A42C7F"/>
    <w:rsid w:val="00A42CEB"/>
    <w:rsid w:val="00A42CEE"/>
    <w:rsid w:val="00A42D5F"/>
    <w:rsid w:val="00A42DF6"/>
    <w:rsid w:val="00A42E45"/>
    <w:rsid w:val="00A42E59"/>
    <w:rsid w:val="00A42EB5"/>
    <w:rsid w:val="00A42EDB"/>
    <w:rsid w:val="00A42F3F"/>
    <w:rsid w:val="00A4305F"/>
    <w:rsid w:val="00A430C5"/>
    <w:rsid w:val="00A431D3"/>
    <w:rsid w:val="00A4331E"/>
    <w:rsid w:val="00A4338A"/>
    <w:rsid w:val="00A433D4"/>
    <w:rsid w:val="00A4345E"/>
    <w:rsid w:val="00A434A0"/>
    <w:rsid w:val="00A4352E"/>
    <w:rsid w:val="00A4358E"/>
    <w:rsid w:val="00A435A0"/>
    <w:rsid w:val="00A435DB"/>
    <w:rsid w:val="00A435ED"/>
    <w:rsid w:val="00A43789"/>
    <w:rsid w:val="00A43826"/>
    <w:rsid w:val="00A4389D"/>
    <w:rsid w:val="00A438F1"/>
    <w:rsid w:val="00A439A2"/>
    <w:rsid w:val="00A439BA"/>
    <w:rsid w:val="00A43A00"/>
    <w:rsid w:val="00A43A8B"/>
    <w:rsid w:val="00A43A98"/>
    <w:rsid w:val="00A43A9A"/>
    <w:rsid w:val="00A43AF8"/>
    <w:rsid w:val="00A43B86"/>
    <w:rsid w:val="00A43C7E"/>
    <w:rsid w:val="00A43CB6"/>
    <w:rsid w:val="00A43DD6"/>
    <w:rsid w:val="00A43E08"/>
    <w:rsid w:val="00A43E37"/>
    <w:rsid w:val="00A43E6D"/>
    <w:rsid w:val="00A43F57"/>
    <w:rsid w:val="00A43F83"/>
    <w:rsid w:val="00A4406F"/>
    <w:rsid w:val="00A440A4"/>
    <w:rsid w:val="00A440C8"/>
    <w:rsid w:val="00A440EB"/>
    <w:rsid w:val="00A440F9"/>
    <w:rsid w:val="00A4424B"/>
    <w:rsid w:val="00A4424E"/>
    <w:rsid w:val="00A4440E"/>
    <w:rsid w:val="00A44438"/>
    <w:rsid w:val="00A4456D"/>
    <w:rsid w:val="00A4460F"/>
    <w:rsid w:val="00A44618"/>
    <w:rsid w:val="00A4466F"/>
    <w:rsid w:val="00A447CB"/>
    <w:rsid w:val="00A447F7"/>
    <w:rsid w:val="00A4490D"/>
    <w:rsid w:val="00A449D4"/>
    <w:rsid w:val="00A449F2"/>
    <w:rsid w:val="00A44A25"/>
    <w:rsid w:val="00A44AF5"/>
    <w:rsid w:val="00A44B4F"/>
    <w:rsid w:val="00A44BD1"/>
    <w:rsid w:val="00A44C05"/>
    <w:rsid w:val="00A44C6E"/>
    <w:rsid w:val="00A44D1E"/>
    <w:rsid w:val="00A44D8B"/>
    <w:rsid w:val="00A44E06"/>
    <w:rsid w:val="00A44EC4"/>
    <w:rsid w:val="00A44ED4"/>
    <w:rsid w:val="00A44EF2"/>
    <w:rsid w:val="00A44F60"/>
    <w:rsid w:val="00A44F78"/>
    <w:rsid w:val="00A44F81"/>
    <w:rsid w:val="00A450D6"/>
    <w:rsid w:val="00A451B2"/>
    <w:rsid w:val="00A451FA"/>
    <w:rsid w:val="00A45201"/>
    <w:rsid w:val="00A45216"/>
    <w:rsid w:val="00A45236"/>
    <w:rsid w:val="00A452C2"/>
    <w:rsid w:val="00A4537C"/>
    <w:rsid w:val="00A4542A"/>
    <w:rsid w:val="00A45588"/>
    <w:rsid w:val="00A45643"/>
    <w:rsid w:val="00A4564B"/>
    <w:rsid w:val="00A456B2"/>
    <w:rsid w:val="00A4571C"/>
    <w:rsid w:val="00A45729"/>
    <w:rsid w:val="00A4580A"/>
    <w:rsid w:val="00A458B5"/>
    <w:rsid w:val="00A459F1"/>
    <w:rsid w:val="00A45B20"/>
    <w:rsid w:val="00A45B23"/>
    <w:rsid w:val="00A45B4E"/>
    <w:rsid w:val="00A45C8D"/>
    <w:rsid w:val="00A45CBC"/>
    <w:rsid w:val="00A45DB4"/>
    <w:rsid w:val="00A4605B"/>
    <w:rsid w:val="00A460D6"/>
    <w:rsid w:val="00A46100"/>
    <w:rsid w:val="00A4611B"/>
    <w:rsid w:val="00A46177"/>
    <w:rsid w:val="00A4628D"/>
    <w:rsid w:val="00A4637D"/>
    <w:rsid w:val="00A463D0"/>
    <w:rsid w:val="00A46499"/>
    <w:rsid w:val="00A464D6"/>
    <w:rsid w:val="00A464EC"/>
    <w:rsid w:val="00A4652D"/>
    <w:rsid w:val="00A4655A"/>
    <w:rsid w:val="00A46570"/>
    <w:rsid w:val="00A46588"/>
    <w:rsid w:val="00A465C0"/>
    <w:rsid w:val="00A46644"/>
    <w:rsid w:val="00A46687"/>
    <w:rsid w:val="00A46693"/>
    <w:rsid w:val="00A46788"/>
    <w:rsid w:val="00A468E2"/>
    <w:rsid w:val="00A46A15"/>
    <w:rsid w:val="00A46A52"/>
    <w:rsid w:val="00A46A7F"/>
    <w:rsid w:val="00A46AFF"/>
    <w:rsid w:val="00A46B1E"/>
    <w:rsid w:val="00A46B25"/>
    <w:rsid w:val="00A46B7B"/>
    <w:rsid w:val="00A46B9F"/>
    <w:rsid w:val="00A46BE1"/>
    <w:rsid w:val="00A46C84"/>
    <w:rsid w:val="00A46D54"/>
    <w:rsid w:val="00A46DE1"/>
    <w:rsid w:val="00A46E19"/>
    <w:rsid w:val="00A46E78"/>
    <w:rsid w:val="00A46F0D"/>
    <w:rsid w:val="00A46FC1"/>
    <w:rsid w:val="00A47088"/>
    <w:rsid w:val="00A4708E"/>
    <w:rsid w:val="00A4718A"/>
    <w:rsid w:val="00A4718E"/>
    <w:rsid w:val="00A47216"/>
    <w:rsid w:val="00A4726A"/>
    <w:rsid w:val="00A47300"/>
    <w:rsid w:val="00A47374"/>
    <w:rsid w:val="00A473B3"/>
    <w:rsid w:val="00A473D8"/>
    <w:rsid w:val="00A473FB"/>
    <w:rsid w:val="00A4749C"/>
    <w:rsid w:val="00A47554"/>
    <w:rsid w:val="00A475A2"/>
    <w:rsid w:val="00A47653"/>
    <w:rsid w:val="00A476D2"/>
    <w:rsid w:val="00A476F1"/>
    <w:rsid w:val="00A47728"/>
    <w:rsid w:val="00A47774"/>
    <w:rsid w:val="00A477E3"/>
    <w:rsid w:val="00A477FE"/>
    <w:rsid w:val="00A47A03"/>
    <w:rsid w:val="00A47A21"/>
    <w:rsid w:val="00A47B06"/>
    <w:rsid w:val="00A47BB7"/>
    <w:rsid w:val="00A47BCE"/>
    <w:rsid w:val="00A47BFC"/>
    <w:rsid w:val="00A47CCF"/>
    <w:rsid w:val="00A47D1F"/>
    <w:rsid w:val="00A47D8D"/>
    <w:rsid w:val="00A47E1F"/>
    <w:rsid w:val="00A47E62"/>
    <w:rsid w:val="00A47ED3"/>
    <w:rsid w:val="00A47F00"/>
    <w:rsid w:val="00A47F03"/>
    <w:rsid w:val="00A50017"/>
    <w:rsid w:val="00A501CA"/>
    <w:rsid w:val="00A502C6"/>
    <w:rsid w:val="00A502CB"/>
    <w:rsid w:val="00A5036C"/>
    <w:rsid w:val="00A50559"/>
    <w:rsid w:val="00A505F3"/>
    <w:rsid w:val="00A506AB"/>
    <w:rsid w:val="00A506B4"/>
    <w:rsid w:val="00A506C9"/>
    <w:rsid w:val="00A5080D"/>
    <w:rsid w:val="00A5083E"/>
    <w:rsid w:val="00A50865"/>
    <w:rsid w:val="00A50885"/>
    <w:rsid w:val="00A508B0"/>
    <w:rsid w:val="00A508B2"/>
    <w:rsid w:val="00A5091F"/>
    <w:rsid w:val="00A5093E"/>
    <w:rsid w:val="00A50982"/>
    <w:rsid w:val="00A5098C"/>
    <w:rsid w:val="00A509D8"/>
    <w:rsid w:val="00A509DD"/>
    <w:rsid w:val="00A509FA"/>
    <w:rsid w:val="00A50A75"/>
    <w:rsid w:val="00A50B84"/>
    <w:rsid w:val="00A50C14"/>
    <w:rsid w:val="00A50C26"/>
    <w:rsid w:val="00A50C39"/>
    <w:rsid w:val="00A50C85"/>
    <w:rsid w:val="00A50CEA"/>
    <w:rsid w:val="00A50D0D"/>
    <w:rsid w:val="00A50D0E"/>
    <w:rsid w:val="00A50E03"/>
    <w:rsid w:val="00A50EC4"/>
    <w:rsid w:val="00A5116C"/>
    <w:rsid w:val="00A513C7"/>
    <w:rsid w:val="00A51495"/>
    <w:rsid w:val="00A514A8"/>
    <w:rsid w:val="00A51610"/>
    <w:rsid w:val="00A51692"/>
    <w:rsid w:val="00A51703"/>
    <w:rsid w:val="00A51768"/>
    <w:rsid w:val="00A51776"/>
    <w:rsid w:val="00A517EF"/>
    <w:rsid w:val="00A518A4"/>
    <w:rsid w:val="00A518E6"/>
    <w:rsid w:val="00A51970"/>
    <w:rsid w:val="00A51974"/>
    <w:rsid w:val="00A51988"/>
    <w:rsid w:val="00A519C0"/>
    <w:rsid w:val="00A51B58"/>
    <w:rsid w:val="00A51CA2"/>
    <w:rsid w:val="00A51CBF"/>
    <w:rsid w:val="00A51CD7"/>
    <w:rsid w:val="00A51CE8"/>
    <w:rsid w:val="00A51D1F"/>
    <w:rsid w:val="00A51D24"/>
    <w:rsid w:val="00A51D55"/>
    <w:rsid w:val="00A51D99"/>
    <w:rsid w:val="00A51DBB"/>
    <w:rsid w:val="00A51DD7"/>
    <w:rsid w:val="00A51FCA"/>
    <w:rsid w:val="00A51FE3"/>
    <w:rsid w:val="00A51FFC"/>
    <w:rsid w:val="00A52096"/>
    <w:rsid w:val="00A520F3"/>
    <w:rsid w:val="00A520F6"/>
    <w:rsid w:val="00A5217E"/>
    <w:rsid w:val="00A521AE"/>
    <w:rsid w:val="00A521D9"/>
    <w:rsid w:val="00A521F7"/>
    <w:rsid w:val="00A522D2"/>
    <w:rsid w:val="00A52386"/>
    <w:rsid w:val="00A52605"/>
    <w:rsid w:val="00A52625"/>
    <w:rsid w:val="00A527CB"/>
    <w:rsid w:val="00A5292E"/>
    <w:rsid w:val="00A529C7"/>
    <w:rsid w:val="00A529E3"/>
    <w:rsid w:val="00A52A37"/>
    <w:rsid w:val="00A52AE6"/>
    <w:rsid w:val="00A52B23"/>
    <w:rsid w:val="00A52B30"/>
    <w:rsid w:val="00A52C0E"/>
    <w:rsid w:val="00A52D93"/>
    <w:rsid w:val="00A52E11"/>
    <w:rsid w:val="00A52E3D"/>
    <w:rsid w:val="00A5300E"/>
    <w:rsid w:val="00A5306C"/>
    <w:rsid w:val="00A5307F"/>
    <w:rsid w:val="00A530D9"/>
    <w:rsid w:val="00A53121"/>
    <w:rsid w:val="00A531A1"/>
    <w:rsid w:val="00A5320E"/>
    <w:rsid w:val="00A532B4"/>
    <w:rsid w:val="00A5331A"/>
    <w:rsid w:val="00A533A3"/>
    <w:rsid w:val="00A533F0"/>
    <w:rsid w:val="00A5349B"/>
    <w:rsid w:val="00A53527"/>
    <w:rsid w:val="00A535CF"/>
    <w:rsid w:val="00A53612"/>
    <w:rsid w:val="00A5367A"/>
    <w:rsid w:val="00A536A1"/>
    <w:rsid w:val="00A53703"/>
    <w:rsid w:val="00A537BA"/>
    <w:rsid w:val="00A539C8"/>
    <w:rsid w:val="00A53A84"/>
    <w:rsid w:val="00A53B83"/>
    <w:rsid w:val="00A53B92"/>
    <w:rsid w:val="00A53BC5"/>
    <w:rsid w:val="00A53C0C"/>
    <w:rsid w:val="00A53D93"/>
    <w:rsid w:val="00A53E50"/>
    <w:rsid w:val="00A53E6F"/>
    <w:rsid w:val="00A53E8E"/>
    <w:rsid w:val="00A53EE1"/>
    <w:rsid w:val="00A541F4"/>
    <w:rsid w:val="00A54289"/>
    <w:rsid w:val="00A543E5"/>
    <w:rsid w:val="00A543F3"/>
    <w:rsid w:val="00A5440F"/>
    <w:rsid w:val="00A54449"/>
    <w:rsid w:val="00A544C1"/>
    <w:rsid w:val="00A5452F"/>
    <w:rsid w:val="00A54541"/>
    <w:rsid w:val="00A5458E"/>
    <w:rsid w:val="00A545AD"/>
    <w:rsid w:val="00A5461D"/>
    <w:rsid w:val="00A5469F"/>
    <w:rsid w:val="00A54757"/>
    <w:rsid w:val="00A5479E"/>
    <w:rsid w:val="00A54817"/>
    <w:rsid w:val="00A54861"/>
    <w:rsid w:val="00A5486C"/>
    <w:rsid w:val="00A54A85"/>
    <w:rsid w:val="00A54AF1"/>
    <w:rsid w:val="00A54B22"/>
    <w:rsid w:val="00A54C0E"/>
    <w:rsid w:val="00A54C2A"/>
    <w:rsid w:val="00A54C5C"/>
    <w:rsid w:val="00A54CA8"/>
    <w:rsid w:val="00A54D01"/>
    <w:rsid w:val="00A54D86"/>
    <w:rsid w:val="00A54DC5"/>
    <w:rsid w:val="00A54DCB"/>
    <w:rsid w:val="00A54DD8"/>
    <w:rsid w:val="00A54DF1"/>
    <w:rsid w:val="00A54E29"/>
    <w:rsid w:val="00A54F39"/>
    <w:rsid w:val="00A54FC9"/>
    <w:rsid w:val="00A55099"/>
    <w:rsid w:val="00A550CE"/>
    <w:rsid w:val="00A5511C"/>
    <w:rsid w:val="00A55130"/>
    <w:rsid w:val="00A55197"/>
    <w:rsid w:val="00A551FD"/>
    <w:rsid w:val="00A5528A"/>
    <w:rsid w:val="00A552C4"/>
    <w:rsid w:val="00A5538A"/>
    <w:rsid w:val="00A55457"/>
    <w:rsid w:val="00A554A8"/>
    <w:rsid w:val="00A55530"/>
    <w:rsid w:val="00A555D0"/>
    <w:rsid w:val="00A555EE"/>
    <w:rsid w:val="00A556AC"/>
    <w:rsid w:val="00A557C2"/>
    <w:rsid w:val="00A55831"/>
    <w:rsid w:val="00A55889"/>
    <w:rsid w:val="00A55934"/>
    <w:rsid w:val="00A5599C"/>
    <w:rsid w:val="00A55A53"/>
    <w:rsid w:val="00A55A8C"/>
    <w:rsid w:val="00A55AAC"/>
    <w:rsid w:val="00A55AF7"/>
    <w:rsid w:val="00A55B0A"/>
    <w:rsid w:val="00A55BA4"/>
    <w:rsid w:val="00A55BB2"/>
    <w:rsid w:val="00A55BBF"/>
    <w:rsid w:val="00A55C7B"/>
    <w:rsid w:val="00A55CF5"/>
    <w:rsid w:val="00A55D00"/>
    <w:rsid w:val="00A55DDF"/>
    <w:rsid w:val="00A55E00"/>
    <w:rsid w:val="00A55E4B"/>
    <w:rsid w:val="00A55E4F"/>
    <w:rsid w:val="00A55EB9"/>
    <w:rsid w:val="00A55F2E"/>
    <w:rsid w:val="00A55F55"/>
    <w:rsid w:val="00A55FBB"/>
    <w:rsid w:val="00A56031"/>
    <w:rsid w:val="00A56065"/>
    <w:rsid w:val="00A560C6"/>
    <w:rsid w:val="00A561A0"/>
    <w:rsid w:val="00A5623E"/>
    <w:rsid w:val="00A562A8"/>
    <w:rsid w:val="00A5635A"/>
    <w:rsid w:val="00A56390"/>
    <w:rsid w:val="00A563A3"/>
    <w:rsid w:val="00A56411"/>
    <w:rsid w:val="00A564D5"/>
    <w:rsid w:val="00A5655D"/>
    <w:rsid w:val="00A565C0"/>
    <w:rsid w:val="00A56733"/>
    <w:rsid w:val="00A5674B"/>
    <w:rsid w:val="00A56845"/>
    <w:rsid w:val="00A5688F"/>
    <w:rsid w:val="00A569F1"/>
    <w:rsid w:val="00A56A4D"/>
    <w:rsid w:val="00A56C3F"/>
    <w:rsid w:val="00A56C8C"/>
    <w:rsid w:val="00A56D09"/>
    <w:rsid w:val="00A56D4A"/>
    <w:rsid w:val="00A56D84"/>
    <w:rsid w:val="00A56EA2"/>
    <w:rsid w:val="00A56F1E"/>
    <w:rsid w:val="00A56F61"/>
    <w:rsid w:val="00A56FD7"/>
    <w:rsid w:val="00A56FFA"/>
    <w:rsid w:val="00A5700C"/>
    <w:rsid w:val="00A5705D"/>
    <w:rsid w:val="00A57060"/>
    <w:rsid w:val="00A57062"/>
    <w:rsid w:val="00A57072"/>
    <w:rsid w:val="00A57140"/>
    <w:rsid w:val="00A57151"/>
    <w:rsid w:val="00A57396"/>
    <w:rsid w:val="00A5745D"/>
    <w:rsid w:val="00A5749E"/>
    <w:rsid w:val="00A57671"/>
    <w:rsid w:val="00A576CC"/>
    <w:rsid w:val="00A576E9"/>
    <w:rsid w:val="00A5770D"/>
    <w:rsid w:val="00A57733"/>
    <w:rsid w:val="00A57784"/>
    <w:rsid w:val="00A5787D"/>
    <w:rsid w:val="00A578A5"/>
    <w:rsid w:val="00A579A3"/>
    <w:rsid w:val="00A57A47"/>
    <w:rsid w:val="00A57A8F"/>
    <w:rsid w:val="00A57AED"/>
    <w:rsid w:val="00A57B2D"/>
    <w:rsid w:val="00A57C38"/>
    <w:rsid w:val="00A57C9F"/>
    <w:rsid w:val="00A57DD9"/>
    <w:rsid w:val="00A57E73"/>
    <w:rsid w:val="00A57EF1"/>
    <w:rsid w:val="00A57F1E"/>
    <w:rsid w:val="00A57F22"/>
    <w:rsid w:val="00A57F77"/>
    <w:rsid w:val="00A57F95"/>
    <w:rsid w:val="00A57FCC"/>
    <w:rsid w:val="00A60094"/>
    <w:rsid w:val="00A600C6"/>
    <w:rsid w:val="00A6011C"/>
    <w:rsid w:val="00A60183"/>
    <w:rsid w:val="00A60289"/>
    <w:rsid w:val="00A602C9"/>
    <w:rsid w:val="00A60426"/>
    <w:rsid w:val="00A60429"/>
    <w:rsid w:val="00A60460"/>
    <w:rsid w:val="00A60565"/>
    <w:rsid w:val="00A6064A"/>
    <w:rsid w:val="00A60650"/>
    <w:rsid w:val="00A608BA"/>
    <w:rsid w:val="00A6094A"/>
    <w:rsid w:val="00A60954"/>
    <w:rsid w:val="00A6097F"/>
    <w:rsid w:val="00A609B0"/>
    <w:rsid w:val="00A609B2"/>
    <w:rsid w:val="00A60A1D"/>
    <w:rsid w:val="00A60B0B"/>
    <w:rsid w:val="00A60B3F"/>
    <w:rsid w:val="00A60B52"/>
    <w:rsid w:val="00A60B5D"/>
    <w:rsid w:val="00A60BBC"/>
    <w:rsid w:val="00A60BD7"/>
    <w:rsid w:val="00A60BEF"/>
    <w:rsid w:val="00A60C1A"/>
    <w:rsid w:val="00A60C1D"/>
    <w:rsid w:val="00A60C69"/>
    <w:rsid w:val="00A60D11"/>
    <w:rsid w:val="00A60D3B"/>
    <w:rsid w:val="00A60D75"/>
    <w:rsid w:val="00A60D83"/>
    <w:rsid w:val="00A60DE6"/>
    <w:rsid w:val="00A60E8F"/>
    <w:rsid w:val="00A60EEF"/>
    <w:rsid w:val="00A60F01"/>
    <w:rsid w:val="00A60F1A"/>
    <w:rsid w:val="00A60FE6"/>
    <w:rsid w:val="00A6109C"/>
    <w:rsid w:val="00A610CB"/>
    <w:rsid w:val="00A611FF"/>
    <w:rsid w:val="00A61226"/>
    <w:rsid w:val="00A6123E"/>
    <w:rsid w:val="00A6124C"/>
    <w:rsid w:val="00A61333"/>
    <w:rsid w:val="00A6135E"/>
    <w:rsid w:val="00A6137A"/>
    <w:rsid w:val="00A613B9"/>
    <w:rsid w:val="00A61402"/>
    <w:rsid w:val="00A6146C"/>
    <w:rsid w:val="00A614DB"/>
    <w:rsid w:val="00A6157D"/>
    <w:rsid w:val="00A615E3"/>
    <w:rsid w:val="00A61625"/>
    <w:rsid w:val="00A616D4"/>
    <w:rsid w:val="00A6171D"/>
    <w:rsid w:val="00A61776"/>
    <w:rsid w:val="00A618F2"/>
    <w:rsid w:val="00A61961"/>
    <w:rsid w:val="00A6197F"/>
    <w:rsid w:val="00A61B0E"/>
    <w:rsid w:val="00A61B2C"/>
    <w:rsid w:val="00A61B32"/>
    <w:rsid w:val="00A61B99"/>
    <w:rsid w:val="00A61BAE"/>
    <w:rsid w:val="00A61BE9"/>
    <w:rsid w:val="00A61D19"/>
    <w:rsid w:val="00A61DB3"/>
    <w:rsid w:val="00A61F1D"/>
    <w:rsid w:val="00A61F1E"/>
    <w:rsid w:val="00A6202A"/>
    <w:rsid w:val="00A6204F"/>
    <w:rsid w:val="00A6208D"/>
    <w:rsid w:val="00A62141"/>
    <w:rsid w:val="00A6223F"/>
    <w:rsid w:val="00A62283"/>
    <w:rsid w:val="00A62352"/>
    <w:rsid w:val="00A6239D"/>
    <w:rsid w:val="00A624DC"/>
    <w:rsid w:val="00A62519"/>
    <w:rsid w:val="00A625AD"/>
    <w:rsid w:val="00A62613"/>
    <w:rsid w:val="00A62660"/>
    <w:rsid w:val="00A626C8"/>
    <w:rsid w:val="00A6273A"/>
    <w:rsid w:val="00A6284A"/>
    <w:rsid w:val="00A628AB"/>
    <w:rsid w:val="00A628AF"/>
    <w:rsid w:val="00A628B6"/>
    <w:rsid w:val="00A62908"/>
    <w:rsid w:val="00A6295B"/>
    <w:rsid w:val="00A62A5B"/>
    <w:rsid w:val="00A62AB0"/>
    <w:rsid w:val="00A62B22"/>
    <w:rsid w:val="00A62C13"/>
    <w:rsid w:val="00A62C79"/>
    <w:rsid w:val="00A62CAD"/>
    <w:rsid w:val="00A62CE1"/>
    <w:rsid w:val="00A62D54"/>
    <w:rsid w:val="00A62E29"/>
    <w:rsid w:val="00A62E34"/>
    <w:rsid w:val="00A62E53"/>
    <w:rsid w:val="00A62F10"/>
    <w:rsid w:val="00A6305E"/>
    <w:rsid w:val="00A630C5"/>
    <w:rsid w:val="00A630EE"/>
    <w:rsid w:val="00A63142"/>
    <w:rsid w:val="00A63203"/>
    <w:rsid w:val="00A63266"/>
    <w:rsid w:val="00A63343"/>
    <w:rsid w:val="00A6334F"/>
    <w:rsid w:val="00A63479"/>
    <w:rsid w:val="00A635EB"/>
    <w:rsid w:val="00A63684"/>
    <w:rsid w:val="00A6374F"/>
    <w:rsid w:val="00A63833"/>
    <w:rsid w:val="00A63945"/>
    <w:rsid w:val="00A6395C"/>
    <w:rsid w:val="00A63A1B"/>
    <w:rsid w:val="00A63A28"/>
    <w:rsid w:val="00A63AFC"/>
    <w:rsid w:val="00A63BE6"/>
    <w:rsid w:val="00A63C39"/>
    <w:rsid w:val="00A63C55"/>
    <w:rsid w:val="00A63C5C"/>
    <w:rsid w:val="00A63CA8"/>
    <w:rsid w:val="00A63D85"/>
    <w:rsid w:val="00A63D95"/>
    <w:rsid w:val="00A63EF7"/>
    <w:rsid w:val="00A63F62"/>
    <w:rsid w:val="00A63F8E"/>
    <w:rsid w:val="00A6400F"/>
    <w:rsid w:val="00A640FA"/>
    <w:rsid w:val="00A64120"/>
    <w:rsid w:val="00A64146"/>
    <w:rsid w:val="00A641F5"/>
    <w:rsid w:val="00A642B7"/>
    <w:rsid w:val="00A642D7"/>
    <w:rsid w:val="00A64378"/>
    <w:rsid w:val="00A643B6"/>
    <w:rsid w:val="00A643D6"/>
    <w:rsid w:val="00A64448"/>
    <w:rsid w:val="00A64481"/>
    <w:rsid w:val="00A64486"/>
    <w:rsid w:val="00A64596"/>
    <w:rsid w:val="00A645EC"/>
    <w:rsid w:val="00A645F6"/>
    <w:rsid w:val="00A64623"/>
    <w:rsid w:val="00A64625"/>
    <w:rsid w:val="00A646DD"/>
    <w:rsid w:val="00A64707"/>
    <w:rsid w:val="00A64764"/>
    <w:rsid w:val="00A647FA"/>
    <w:rsid w:val="00A64895"/>
    <w:rsid w:val="00A649FA"/>
    <w:rsid w:val="00A64A0C"/>
    <w:rsid w:val="00A64BA7"/>
    <w:rsid w:val="00A64C1C"/>
    <w:rsid w:val="00A64C64"/>
    <w:rsid w:val="00A64C81"/>
    <w:rsid w:val="00A64CA5"/>
    <w:rsid w:val="00A64CB6"/>
    <w:rsid w:val="00A64D6E"/>
    <w:rsid w:val="00A64EA9"/>
    <w:rsid w:val="00A64EB9"/>
    <w:rsid w:val="00A64ED6"/>
    <w:rsid w:val="00A64FB8"/>
    <w:rsid w:val="00A64FD3"/>
    <w:rsid w:val="00A65084"/>
    <w:rsid w:val="00A6518D"/>
    <w:rsid w:val="00A6518F"/>
    <w:rsid w:val="00A65192"/>
    <w:rsid w:val="00A6521C"/>
    <w:rsid w:val="00A6532B"/>
    <w:rsid w:val="00A6536B"/>
    <w:rsid w:val="00A653C4"/>
    <w:rsid w:val="00A653DE"/>
    <w:rsid w:val="00A6540B"/>
    <w:rsid w:val="00A6542B"/>
    <w:rsid w:val="00A65472"/>
    <w:rsid w:val="00A65686"/>
    <w:rsid w:val="00A65711"/>
    <w:rsid w:val="00A6574E"/>
    <w:rsid w:val="00A65764"/>
    <w:rsid w:val="00A657D7"/>
    <w:rsid w:val="00A657EB"/>
    <w:rsid w:val="00A6584A"/>
    <w:rsid w:val="00A65871"/>
    <w:rsid w:val="00A65997"/>
    <w:rsid w:val="00A65A4C"/>
    <w:rsid w:val="00A65A94"/>
    <w:rsid w:val="00A65B88"/>
    <w:rsid w:val="00A65BAE"/>
    <w:rsid w:val="00A65BC1"/>
    <w:rsid w:val="00A65C61"/>
    <w:rsid w:val="00A65CA2"/>
    <w:rsid w:val="00A65F19"/>
    <w:rsid w:val="00A65F2C"/>
    <w:rsid w:val="00A65FCE"/>
    <w:rsid w:val="00A65FDD"/>
    <w:rsid w:val="00A65FEF"/>
    <w:rsid w:val="00A66108"/>
    <w:rsid w:val="00A661EB"/>
    <w:rsid w:val="00A6627D"/>
    <w:rsid w:val="00A66584"/>
    <w:rsid w:val="00A66597"/>
    <w:rsid w:val="00A665AC"/>
    <w:rsid w:val="00A665FD"/>
    <w:rsid w:val="00A667BB"/>
    <w:rsid w:val="00A667C4"/>
    <w:rsid w:val="00A667E4"/>
    <w:rsid w:val="00A66808"/>
    <w:rsid w:val="00A6687D"/>
    <w:rsid w:val="00A6692B"/>
    <w:rsid w:val="00A669FA"/>
    <w:rsid w:val="00A66A3C"/>
    <w:rsid w:val="00A66A87"/>
    <w:rsid w:val="00A66BBB"/>
    <w:rsid w:val="00A66BD0"/>
    <w:rsid w:val="00A66CBA"/>
    <w:rsid w:val="00A66CDE"/>
    <w:rsid w:val="00A66D1A"/>
    <w:rsid w:val="00A66D91"/>
    <w:rsid w:val="00A66E3C"/>
    <w:rsid w:val="00A66E49"/>
    <w:rsid w:val="00A66ED0"/>
    <w:rsid w:val="00A66EF1"/>
    <w:rsid w:val="00A66F60"/>
    <w:rsid w:val="00A6702F"/>
    <w:rsid w:val="00A6705E"/>
    <w:rsid w:val="00A67099"/>
    <w:rsid w:val="00A67100"/>
    <w:rsid w:val="00A6717E"/>
    <w:rsid w:val="00A67205"/>
    <w:rsid w:val="00A67241"/>
    <w:rsid w:val="00A67253"/>
    <w:rsid w:val="00A67268"/>
    <w:rsid w:val="00A672A1"/>
    <w:rsid w:val="00A6735E"/>
    <w:rsid w:val="00A6736A"/>
    <w:rsid w:val="00A6737F"/>
    <w:rsid w:val="00A67438"/>
    <w:rsid w:val="00A67464"/>
    <w:rsid w:val="00A67517"/>
    <w:rsid w:val="00A6757E"/>
    <w:rsid w:val="00A6764C"/>
    <w:rsid w:val="00A67760"/>
    <w:rsid w:val="00A677DE"/>
    <w:rsid w:val="00A677EA"/>
    <w:rsid w:val="00A67913"/>
    <w:rsid w:val="00A6797D"/>
    <w:rsid w:val="00A679F8"/>
    <w:rsid w:val="00A67A82"/>
    <w:rsid w:val="00A67AAC"/>
    <w:rsid w:val="00A67B07"/>
    <w:rsid w:val="00A67B46"/>
    <w:rsid w:val="00A67BE6"/>
    <w:rsid w:val="00A67C11"/>
    <w:rsid w:val="00A67C17"/>
    <w:rsid w:val="00A67C1B"/>
    <w:rsid w:val="00A67CBE"/>
    <w:rsid w:val="00A67D14"/>
    <w:rsid w:val="00A67DCA"/>
    <w:rsid w:val="00A67E7A"/>
    <w:rsid w:val="00A67F7F"/>
    <w:rsid w:val="00A67FDF"/>
    <w:rsid w:val="00A70073"/>
    <w:rsid w:val="00A70150"/>
    <w:rsid w:val="00A701E6"/>
    <w:rsid w:val="00A702A7"/>
    <w:rsid w:val="00A702D3"/>
    <w:rsid w:val="00A702F2"/>
    <w:rsid w:val="00A7043A"/>
    <w:rsid w:val="00A7046D"/>
    <w:rsid w:val="00A70471"/>
    <w:rsid w:val="00A70636"/>
    <w:rsid w:val="00A706F0"/>
    <w:rsid w:val="00A7082B"/>
    <w:rsid w:val="00A708C3"/>
    <w:rsid w:val="00A708F8"/>
    <w:rsid w:val="00A708FC"/>
    <w:rsid w:val="00A7097E"/>
    <w:rsid w:val="00A70A2B"/>
    <w:rsid w:val="00A70A69"/>
    <w:rsid w:val="00A70A7D"/>
    <w:rsid w:val="00A70BCD"/>
    <w:rsid w:val="00A70C63"/>
    <w:rsid w:val="00A70C74"/>
    <w:rsid w:val="00A70DD8"/>
    <w:rsid w:val="00A70DF4"/>
    <w:rsid w:val="00A70E0E"/>
    <w:rsid w:val="00A70E0F"/>
    <w:rsid w:val="00A70E69"/>
    <w:rsid w:val="00A7102F"/>
    <w:rsid w:val="00A71036"/>
    <w:rsid w:val="00A71112"/>
    <w:rsid w:val="00A714D7"/>
    <w:rsid w:val="00A7150A"/>
    <w:rsid w:val="00A71551"/>
    <w:rsid w:val="00A715FC"/>
    <w:rsid w:val="00A71678"/>
    <w:rsid w:val="00A71687"/>
    <w:rsid w:val="00A71723"/>
    <w:rsid w:val="00A71882"/>
    <w:rsid w:val="00A71883"/>
    <w:rsid w:val="00A718C2"/>
    <w:rsid w:val="00A719FF"/>
    <w:rsid w:val="00A71CB7"/>
    <w:rsid w:val="00A71CBB"/>
    <w:rsid w:val="00A71D03"/>
    <w:rsid w:val="00A71E80"/>
    <w:rsid w:val="00A71E9B"/>
    <w:rsid w:val="00A71F17"/>
    <w:rsid w:val="00A71F6F"/>
    <w:rsid w:val="00A71FFE"/>
    <w:rsid w:val="00A72078"/>
    <w:rsid w:val="00A720CE"/>
    <w:rsid w:val="00A72123"/>
    <w:rsid w:val="00A7214B"/>
    <w:rsid w:val="00A72406"/>
    <w:rsid w:val="00A72428"/>
    <w:rsid w:val="00A72433"/>
    <w:rsid w:val="00A72437"/>
    <w:rsid w:val="00A724A9"/>
    <w:rsid w:val="00A724B0"/>
    <w:rsid w:val="00A72501"/>
    <w:rsid w:val="00A72509"/>
    <w:rsid w:val="00A7251B"/>
    <w:rsid w:val="00A7263B"/>
    <w:rsid w:val="00A72658"/>
    <w:rsid w:val="00A726CD"/>
    <w:rsid w:val="00A727AE"/>
    <w:rsid w:val="00A72828"/>
    <w:rsid w:val="00A729B0"/>
    <w:rsid w:val="00A729C7"/>
    <w:rsid w:val="00A72AF1"/>
    <w:rsid w:val="00A72C50"/>
    <w:rsid w:val="00A72C90"/>
    <w:rsid w:val="00A72CA8"/>
    <w:rsid w:val="00A72D3E"/>
    <w:rsid w:val="00A72EC9"/>
    <w:rsid w:val="00A72ED5"/>
    <w:rsid w:val="00A7302C"/>
    <w:rsid w:val="00A73099"/>
    <w:rsid w:val="00A730C5"/>
    <w:rsid w:val="00A730E7"/>
    <w:rsid w:val="00A7319C"/>
    <w:rsid w:val="00A731D9"/>
    <w:rsid w:val="00A731EF"/>
    <w:rsid w:val="00A7322A"/>
    <w:rsid w:val="00A73238"/>
    <w:rsid w:val="00A73311"/>
    <w:rsid w:val="00A733D2"/>
    <w:rsid w:val="00A73438"/>
    <w:rsid w:val="00A73475"/>
    <w:rsid w:val="00A7352F"/>
    <w:rsid w:val="00A735BC"/>
    <w:rsid w:val="00A7361D"/>
    <w:rsid w:val="00A73730"/>
    <w:rsid w:val="00A73781"/>
    <w:rsid w:val="00A737FD"/>
    <w:rsid w:val="00A73882"/>
    <w:rsid w:val="00A73897"/>
    <w:rsid w:val="00A738EB"/>
    <w:rsid w:val="00A738ED"/>
    <w:rsid w:val="00A73981"/>
    <w:rsid w:val="00A739D0"/>
    <w:rsid w:val="00A739E3"/>
    <w:rsid w:val="00A73A86"/>
    <w:rsid w:val="00A73B51"/>
    <w:rsid w:val="00A73B7B"/>
    <w:rsid w:val="00A73D3B"/>
    <w:rsid w:val="00A73D9A"/>
    <w:rsid w:val="00A73DB6"/>
    <w:rsid w:val="00A73DCF"/>
    <w:rsid w:val="00A73DD4"/>
    <w:rsid w:val="00A73DEB"/>
    <w:rsid w:val="00A73DF4"/>
    <w:rsid w:val="00A73FCE"/>
    <w:rsid w:val="00A74014"/>
    <w:rsid w:val="00A74076"/>
    <w:rsid w:val="00A742E8"/>
    <w:rsid w:val="00A74522"/>
    <w:rsid w:val="00A74676"/>
    <w:rsid w:val="00A746C3"/>
    <w:rsid w:val="00A74708"/>
    <w:rsid w:val="00A74711"/>
    <w:rsid w:val="00A7473E"/>
    <w:rsid w:val="00A74746"/>
    <w:rsid w:val="00A747B0"/>
    <w:rsid w:val="00A747DE"/>
    <w:rsid w:val="00A74843"/>
    <w:rsid w:val="00A7487D"/>
    <w:rsid w:val="00A7491A"/>
    <w:rsid w:val="00A749C6"/>
    <w:rsid w:val="00A74ADB"/>
    <w:rsid w:val="00A74B01"/>
    <w:rsid w:val="00A74B1B"/>
    <w:rsid w:val="00A74B46"/>
    <w:rsid w:val="00A74BA3"/>
    <w:rsid w:val="00A74BE6"/>
    <w:rsid w:val="00A74CFF"/>
    <w:rsid w:val="00A74D4C"/>
    <w:rsid w:val="00A74DC9"/>
    <w:rsid w:val="00A74DD7"/>
    <w:rsid w:val="00A74E06"/>
    <w:rsid w:val="00A74E0C"/>
    <w:rsid w:val="00A74ECF"/>
    <w:rsid w:val="00A74EF5"/>
    <w:rsid w:val="00A74F51"/>
    <w:rsid w:val="00A750AB"/>
    <w:rsid w:val="00A750B6"/>
    <w:rsid w:val="00A75153"/>
    <w:rsid w:val="00A75164"/>
    <w:rsid w:val="00A751D9"/>
    <w:rsid w:val="00A7526B"/>
    <w:rsid w:val="00A752DC"/>
    <w:rsid w:val="00A75324"/>
    <w:rsid w:val="00A753DA"/>
    <w:rsid w:val="00A7542F"/>
    <w:rsid w:val="00A7544C"/>
    <w:rsid w:val="00A754F6"/>
    <w:rsid w:val="00A7561F"/>
    <w:rsid w:val="00A756B4"/>
    <w:rsid w:val="00A7570D"/>
    <w:rsid w:val="00A75773"/>
    <w:rsid w:val="00A757BC"/>
    <w:rsid w:val="00A757F1"/>
    <w:rsid w:val="00A7583F"/>
    <w:rsid w:val="00A75874"/>
    <w:rsid w:val="00A758FE"/>
    <w:rsid w:val="00A75940"/>
    <w:rsid w:val="00A75B19"/>
    <w:rsid w:val="00A75C10"/>
    <w:rsid w:val="00A75C1A"/>
    <w:rsid w:val="00A75C73"/>
    <w:rsid w:val="00A75CD1"/>
    <w:rsid w:val="00A75D6C"/>
    <w:rsid w:val="00A75DB0"/>
    <w:rsid w:val="00A75DEB"/>
    <w:rsid w:val="00A75FEB"/>
    <w:rsid w:val="00A76005"/>
    <w:rsid w:val="00A760A0"/>
    <w:rsid w:val="00A761CC"/>
    <w:rsid w:val="00A761F4"/>
    <w:rsid w:val="00A76230"/>
    <w:rsid w:val="00A76248"/>
    <w:rsid w:val="00A76281"/>
    <w:rsid w:val="00A762C9"/>
    <w:rsid w:val="00A762CC"/>
    <w:rsid w:val="00A762CF"/>
    <w:rsid w:val="00A76333"/>
    <w:rsid w:val="00A76334"/>
    <w:rsid w:val="00A76349"/>
    <w:rsid w:val="00A763D3"/>
    <w:rsid w:val="00A7640A"/>
    <w:rsid w:val="00A7642D"/>
    <w:rsid w:val="00A7643B"/>
    <w:rsid w:val="00A76539"/>
    <w:rsid w:val="00A767E1"/>
    <w:rsid w:val="00A767E7"/>
    <w:rsid w:val="00A76807"/>
    <w:rsid w:val="00A76812"/>
    <w:rsid w:val="00A7681C"/>
    <w:rsid w:val="00A7685D"/>
    <w:rsid w:val="00A76890"/>
    <w:rsid w:val="00A768DC"/>
    <w:rsid w:val="00A769F8"/>
    <w:rsid w:val="00A76A81"/>
    <w:rsid w:val="00A76AB3"/>
    <w:rsid w:val="00A76AEE"/>
    <w:rsid w:val="00A76B64"/>
    <w:rsid w:val="00A76BEE"/>
    <w:rsid w:val="00A76C9D"/>
    <w:rsid w:val="00A76D34"/>
    <w:rsid w:val="00A76D87"/>
    <w:rsid w:val="00A76DA2"/>
    <w:rsid w:val="00A76DFC"/>
    <w:rsid w:val="00A76E78"/>
    <w:rsid w:val="00A76E96"/>
    <w:rsid w:val="00A76E9E"/>
    <w:rsid w:val="00A76F6B"/>
    <w:rsid w:val="00A76F7C"/>
    <w:rsid w:val="00A77015"/>
    <w:rsid w:val="00A77085"/>
    <w:rsid w:val="00A7708E"/>
    <w:rsid w:val="00A770A4"/>
    <w:rsid w:val="00A77138"/>
    <w:rsid w:val="00A77158"/>
    <w:rsid w:val="00A771CA"/>
    <w:rsid w:val="00A771F3"/>
    <w:rsid w:val="00A771F5"/>
    <w:rsid w:val="00A77202"/>
    <w:rsid w:val="00A77255"/>
    <w:rsid w:val="00A77256"/>
    <w:rsid w:val="00A772B1"/>
    <w:rsid w:val="00A772CA"/>
    <w:rsid w:val="00A77305"/>
    <w:rsid w:val="00A7731D"/>
    <w:rsid w:val="00A77331"/>
    <w:rsid w:val="00A77391"/>
    <w:rsid w:val="00A77397"/>
    <w:rsid w:val="00A773A1"/>
    <w:rsid w:val="00A774DC"/>
    <w:rsid w:val="00A77500"/>
    <w:rsid w:val="00A77522"/>
    <w:rsid w:val="00A775B2"/>
    <w:rsid w:val="00A776F4"/>
    <w:rsid w:val="00A7770B"/>
    <w:rsid w:val="00A7771F"/>
    <w:rsid w:val="00A77749"/>
    <w:rsid w:val="00A7781F"/>
    <w:rsid w:val="00A77874"/>
    <w:rsid w:val="00A778A1"/>
    <w:rsid w:val="00A77902"/>
    <w:rsid w:val="00A779E2"/>
    <w:rsid w:val="00A779ED"/>
    <w:rsid w:val="00A77A2F"/>
    <w:rsid w:val="00A77CA8"/>
    <w:rsid w:val="00A77D48"/>
    <w:rsid w:val="00A77D98"/>
    <w:rsid w:val="00A77DD7"/>
    <w:rsid w:val="00A77ECB"/>
    <w:rsid w:val="00A77F04"/>
    <w:rsid w:val="00A77F08"/>
    <w:rsid w:val="00A77FD7"/>
    <w:rsid w:val="00A77FD8"/>
    <w:rsid w:val="00A8002D"/>
    <w:rsid w:val="00A800D3"/>
    <w:rsid w:val="00A80152"/>
    <w:rsid w:val="00A80194"/>
    <w:rsid w:val="00A801EB"/>
    <w:rsid w:val="00A8023E"/>
    <w:rsid w:val="00A80302"/>
    <w:rsid w:val="00A8032F"/>
    <w:rsid w:val="00A8037A"/>
    <w:rsid w:val="00A804B6"/>
    <w:rsid w:val="00A804F3"/>
    <w:rsid w:val="00A8051F"/>
    <w:rsid w:val="00A805C1"/>
    <w:rsid w:val="00A80748"/>
    <w:rsid w:val="00A80770"/>
    <w:rsid w:val="00A8078C"/>
    <w:rsid w:val="00A80839"/>
    <w:rsid w:val="00A80878"/>
    <w:rsid w:val="00A8089E"/>
    <w:rsid w:val="00A808A6"/>
    <w:rsid w:val="00A80A20"/>
    <w:rsid w:val="00A80AC2"/>
    <w:rsid w:val="00A80B6A"/>
    <w:rsid w:val="00A80BF5"/>
    <w:rsid w:val="00A80D36"/>
    <w:rsid w:val="00A80D8F"/>
    <w:rsid w:val="00A80E09"/>
    <w:rsid w:val="00A80E2C"/>
    <w:rsid w:val="00A80E67"/>
    <w:rsid w:val="00A80EDC"/>
    <w:rsid w:val="00A81011"/>
    <w:rsid w:val="00A81061"/>
    <w:rsid w:val="00A811B9"/>
    <w:rsid w:val="00A812ED"/>
    <w:rsid w:val="00A81342"/>
    <w:rsid w:val="00A8139D"/>
    <w:rsid w:val="00A813F0"/>
    <w:rsid w:val="00A814D7"/>
    <w:rsid w:val="00A815D3"/>
    <w:rsid w:val="00A81887"/>
    <w:rsid w:val="00A81917"/>
    <w:rsid w:val="00A819AD"/>
    <w:rsid w:val="00A819C4"/>
    <w:rsid w:val="00A81A06"/>
    <w:rsid w:val="00A81A2E"/>
    <w:rsid w:val="00A81AD5"/>
    <w:rsid w:val="00A81B44"/>
    <w:rsid w:val="00A81B7E"/>
    <w:rsid w:val="00A81BAD"/>
    <w:rsid w:val="00A81BEB"/>
    <w:rsid w:val="00A81BED"/>
    <w:rsid w:val="00A81C2C"/>
    <w:rsid w:val="00A81C82"/>
    <w:rsid w:val="00A81CAC"/>
    <w:rsid w:val="00A81CEC"/>
    <w:rsid w:val="00A81CFA"/>
    <w:rsid w:val="00A81DAD"/>
    <w:rsid w:val="00A81E28"/>
    <w:rsid w:val="00A81E49"/>
    <w:rsid w:val="00A81F93"/>
    <w:rsid w:val="00A81FA5"/>
    <w:rsid w:val="00A8201C"/>
    <w:rsid w:val="00A82102"/>
    <w:rsid w:val="00A82142"/>
    <w:rsid w:val="00A82149"/>
    <w:rsid w:val="00A82271"/>
    <w:rsid w:val="00A8236B"/>
    <w:rsid w:val="00A82384"/>
    <w:rsid w:val="00A823F8"/>
    <w:rsid w:val="00A82541"/>
    <w:rsid w:val="00A82569"/>
    <w:rsid w:val="00A826D7"/>
    <w:rsid w:val="00A82783"/>
    <w:rsid w:val="00A82786"/>
    <w:rsid w:val="00A8279F"/>
    <w:rsid w:val="00A82829"/>
    <w:rsid w:val="00A82846"/>
    <w:rsid w:val="00A828D5"/>
    <w:rsid w:val="00A828DF"/>
    <w:rsid w:val="00A82978"/>
    <w:rsid w:val="00A82989"/>
    <w:rsid w:val="00A82A2D"/>
    <w:rsid w:val="00A82A6E"/>
    <w:rsid w:val="00A82A7D"/>
    <w:rsid w:val="00A82B3E"/>
    <w:rsid w:val="00A82B47"/>
    <w:rsid w:val="00A82B80"/>
    <w:rsid w:val="00A82B9B"/>
    <w:rsid w:val="00A82BED"/>
    <w:rsid w:val="00A82CF6"/>
    <w:rsid w:val="00A82D31"/>
    <w:rsid w:val="00A82DB6"/>
    <w:rsid w:val="00A82DD2"/>
    <w:rsid w:val="00A82E22"/>
    <w:rsid w:val="00A82F21"/>
    <w:rsid w:val="00A82F26"/>
    <w:rsid w:val="00A82F5E"/>
    <w:rsid w:val="00A82F62"/>
    <w:rsid w:val="00A82F73"/>
    <w:rsid w:val="00A83003"/>
    <w:rsid w:val="00A8304C"/>
    <w:rsid w:val="00A83050"/>
    <w:rsid w:val="00A8311E"/>
    <w:rsid w:val="00A8312C"/>
    <w:rsid w:val="00A8316C"/>
    <w:rsid w:val="00A83191"/>
    <w:rsid w:val="00A8320C"/>
    <w:rsid w:val="00A832C3"/>
    <w:rsid w:val="00A83317"/>
    <w:rsid w:val="00A83338"/>
    <w:rsid w:val="00A83357"/>
    <w:rsid w:val="00A833CE"/>
    <w:rsid w:val="00A833EA"/>
    <w:rsid w:val="00A83481"/>
    <w:rsid w:val="00A834EE"/>
    <w:rsid w:val="00A83579"/>
    <w:rsid w:val="00A83588"/>
    <w:rsid w:val="00A835E6"/>
    <w:rsid w:val="00A83603"/>
    <w:rsid w:val="00A83658"/>
    <w:rsid w:val="00A83679"/>
    <w:rsid w:val="00A83684"/>
    <w:rsid w:val="00A836B6"/>
    <w:rsid w:val="00A83746"/>
    <w:rsid w:val="00A837A6"/>
    <w:rsid w:val="00A83903"/>
    <w:rsid w:val="00A83944"/>
    <w:rsid w:val="00A83984"/>
    <w:rsid w:val="00A83999"/>
    <w:rsid w:val="00A839AB"/>
    <w:rsid w:val="00A83AD9"/>
    <w:rsid w:val="00A83AE7"/>
    <w:rsid w:val="00A83AF0"/>
    <w:rsid w:val="00A83B02"/>
    <w:rsid w:val="00A83C69"/>
    <w:rsid w:val="00A83DEB"/>
    <w:rsid w:val="00A83F45"/>
    <w:rsid w:val="00A83F55"/>
    <w:rsid w:val="00A83F8D"/>
    <w:rsid w:val="00A83FD8"/>
    <w:rsid w:val="00A84027"/>
    <w:rsid w:val="00A84188"/>
    <w:rsid w:val="00A8419B"/>
    <w:rsid w:val="00A84206"/>
    <w:rsid w:val="00A84315"/>
    <w:rsid w:val="00A84327"/>
    <w:rsid w:val="00A843E7"/>
    <w:rsid w:val="00A84427"/>
    <w:rsid w:val="00A84468"/>
    <w:rsid w:val="00A8454D"/>
    <w:rsid w:val="00A845B6"/>
    <w:rsid w:val="00A845DA"/>
    <w:rsid w:val="00A8461F"/>
    <w:rsid w:val="00A84675"/>
    <w:rsid w:val="00A84774"/>
    <w:rsid w:val="00A847A3"/>
    <w:rsid w:val="00A84836"/>
    <w:rsid w:val="00A848C4"/>
    <w:rsid w:val="00A84A1F"/>
    <w:rsid w:val="00A84A29"/>
    <w:rsid w:val="00A84A2E"/>
    <w:rsid w:val="00A84A9F"/>
    <w:rsid w:val="00A84AD2"/>
    <w:rsid w:val="00A84B2A"/>
    <w:rsid w:val="00A84B6F"/>
    <w:rsid w:val="00A84B96"/>
    <w:rsid w:val="00A84BDE"/>
    <w:rsid w:val="00A84C0D"/>
    <w:rsid w:val="00A84C3E"/>
    <w:rsid w:val="00A84D23"/>
    <w:rsid w:val="00A84D5D"/>
    <w:rsid w:val="00A84DDE"/>
    <w:rsid w:val="00A84E63"/>
    <w:rsid w:val="00A84E89"/>
    <w:rsid w:val="00A84F46"/>
    <w:rsid w:val="00A84F86"/>
    <w:rsid w:val="00A84FED"/>
    <w:rsid w:val="00A851D0"/>
    <w:rsid w:val="00A85238"/>
    <w:rsid w:val="00A853E7"/>
    <w:rsid w:val="00A853F5"/>
    <w:rsid w:val="00A85410"/>
    <w:rsid w:val="00A8545E"/>
    <w:rsid w:val="00A85524"/>
    <w:rsid w:val="00A85547"/>
    <w:rsid w:val="00A85558"/>
    <w:rsid w:val="00A855B5"/>
    <w:rsid w:val="00A855FF"/>
    <w:rsid w:val="00A8560A"/>
    <w:rsid w:val="00A85661"/>
    <w:rsid w:val="00A856B2"/>
    <w:rsid w:val="00A856B8"/>
    <w:rsid w:val="00A8575A"/>
    <w:rsid w:val="00A85791"/>
    <w:rsid w:val="00A857F3"/>
    <w:rsid w:val="00A8583B"/>
    <w:rsid w:val="00A85889"/>
    <w:rsid w:val="00A85A36"/>
    <w:rsid w:val="00A85B07"/>
    <w:rsid w:val="00A85BF1"/>
    <w:rsid w:val="00A85CD7"/>
    <w:rsid w:val="00A85D58"/>
    <w:rsid w:val="00A85DA5"/>
    <w:rsid w:val="00A85DC8"/>
    <w:rsid w:val="00A85DEC"/>
    <w:rsid w:val="00A85E2A"/>
    <w:rsid w:val="00A85F27"/>
    <w:rsid w:val="00A85F53"/>
    <w:rsid w:val="00A85F81"/>
    <w:rsid w:val="00A85FC1"/>
    <w:rsid w:val="00A860E5"/>
    <w:rsid w:val="00A8613C"/>
    <w:rsid w:val="00A861B5"/>
    <w:rsid w:val="00A861E6"/>
    <w:rsid w:val="00A8623A"/>
    <w:rsid w:val="00A8624C"/>
    <w:rsid w:val="00A86318"/>
    <w:rsid w:val="00A863D3"/>
    <w:rsid w:val="00A86455"/>
    <w:rsid w:val="00A86499"/>
    <w:rsid w:val="00A864A7"/>
    <w:rsid w:val="00A864D7"/>
    <w:rsid w:val="00A864DE"/>
    <w:rsid w:val="00A86565"/>
    <w:rsid w:val="00A8663A"/>
    <w:rsid w:val="00A8666F"/>
    <w:rsid w:val="00A866E5"/>
    <w:rsid w:val="00A86780"/>
    <w:rsid w:val="00A867AD"/>
    <w:rsid w:val="00A8687D"/>
    <w:rsid w:val="00A8689B"/>
    <w:rsid w:val="00A8691B"/>
    <w:rsid w:val="00A86923"/>
    <w:rsid w:val="00A86A34"/>
    <w:rsid w:val="00A86AF3"/>
    <w:rsid w:val="00A86B63"/>
    <w:rsid w:val="00A86C09"/>
    <w:rsid w:val="00A86C2D"/>
    <w:rsid w:val="00A86CAE"/>
    <w:rsid w:val="00A86CDE"/>
    <w:rsid w:val="00A86D07"/>
    <w:rsid w:val="00A86D6B"/>
    <w:rsid w:val="00A86E41"/>
    <w:rsid w:val="00A86E89"/>
    <w:rsid w:val="00A86E93"/>
    <w:rsid w:val="00A86FB9"/>
    <w:rsid w:val="00A86FC4"/>
    <w:rsid w:val="00A8701E"/>
    <w:rsid w:val="00A87032"/>
    <w:rsid w:val="00A87140"/>
    <w:rsid w:val="00A87277"/>
    <w:rsid w:val="00A87332"/>
    <w:rsid w:val="00A874CB"/>
    <w:rsid w:val="00A877E0"/>
    <w:rsid w:val="00A878D9"/>
    <w:rsid w:val="00A879BB"/>
    <w:rsid w:val="00A879D4"/>
    <w:rsid w:val="00A87A5A"/>
    <w:rsid w:val="00A87AA0"/>
    <w:rsid w:val="00A87ABE"/>
    <w:rsid w:val="00A87B75"/>
    <w:rsid w:val="00A87BE5"/>
    <w:rsid w:val="00A87C2E"/>
    <w:rsid w:val="00A87CA7"/>
    <w:rsid w:val="00A87CD3"/>
    <w:rsid w:val="00A87DA7"/>
    <w:rsid w:val="00A87E3D"/>
    <w:rsid w:val="00A87E76"/>
    <w:rsid w:val="00A87F03"/>
    <w:rsid w:val="00A87FC6"/>
    <w:rsid w:val="00A87FE0"/>
    <w:rsid w:val="00A9005F"/>
    <w:rsid w:val="00A90069"/>
    <w:rsid w:val="00A900A5"/>
    <w:rsid w:val="00A900DA"/>
    <w:rsid w:val="00A9015F"/>
    <w:rsid w:val="00A901DC"/>
    <w:rsid w:val="00A90372"/>
    <w:rsid w:val="00A903BF"/>
    <w:rsid w:val="00A90410"/>
    <w:rsid w:val="00A90447"/>
    <w:rsid w:val="00A90464"/>
    <w:rsid w:val="00A9047B"/>
    <w:rsid w:val="00A904D1"/>
    <w:rsid w:val="00A90514"/>
    <w:rsid w:val="00A90568"/>
    <w:rsid w:val="00A9062C"/>
    <w:rsid w:val="00A907DD"/>
    <w:rsid w:val="00A90817"/>
    <w:rsid w:val="00A90818"/>
    <w:rsid w:val="00A90829"/>
    <w:rsid w:val="00A9084E"/>
    <w:rsid w:val="00A908E2"/>
    <w:rsid w:val="00A9092B"/>
    <w:rsid w:val="00A909D7"/>
    <w:rsid w:val="00A90AC7"/>
    <w:rsid w:val="00A90B25"/>
    <w:rsid w:val="00A90B44"/>
    <w:rsid w:val="00A90C2D"/>
    <w:rsid w:val="00A90C42"/>
    <w:rsid w:val="00A90CB0"/>
    <w:rsid w:val="00A90CC5"/>
    <w:rsid w:val="00A90EA8"/>
    <w:rsid w:val="00A90F3D"/>
    <w:rsid w:val="00A90F67"/>
    <w:rsid w:val="00A910C9"/>
    <w:rsid w:val="00A910F3"/>
    <w:rsid w:val="00A91156"/>
    <w:rsid w:val="00A9125A"/>
    <w:rsid w:val="00A912B1"/>
    <w:rsid w:val="00A912D4"/>
    <w:rsid w:val="00A913F7"/>
    <w:rsid w:val="00A913F9"/>
    <w:rsid w:val="00A9144D"/>
    <w:rsid w:val="00A915DF"/>
    <w:rsid w:val="00A91642"/>
    <w:rsid w:val="00A916CA"/>
    <w:rsid w:val="00A916E0"/>
    <w:rsid w:val="00A916EB"/>
    <w:rsid w:val="00A916FD"/>
    <w:rsid w:val="00A9174E"/>
    <w:rsid w:val="00A9175E"/>
    <w:rsid w:val="00A917CF"/>
    <w:rsid w:val="00A9190A"/>
    <w:rsid w:val="00A91947"/>
    <w:rsid w:val="00A91A51"/>
    <w:rsid w:val="00A91A60"/>
    <w:rsid w:val="00A91ACE"/>
    <w:rsid w:val="00A91AD9"/>
    <w:rsid w:val="00A91C0A"/>
    <w:rsid w:val="00A91CED"/>
    <w:rsid w:val="00A91D18"/>
    <w:rsid w:val="00A91D59"/>
    <w:rsid w:val="00A91E35"/>
    <w:rsid w:val="00A91E74"/>
    <w:rsid w:val="00A91F14"/>
    <w:rsid w:val="00A91F61"/>
    <w:rsid w:val="00A920D7"/>
    <w:rsid w:val="00A92142"/>
    <w:rsid w:val="00A9219C"/>
    <w:rsid w:val="00A921CD"/>
    <w:rsid w:val="00A9223B"/>
    <w:rsid w:val="00A92259"/>
    <w:rsid w:val="00A92291"/>
    <w:rsid w:val="00A92342"/>
    <w:rsid w:val="00A9236D"/>
    <w:rsid w:val="00A92374"/>
    <w:rsid w:val="00A923B5"/>
    <w:rsid w:val="00A923CE"/>
    <w:rsid w:val="00A9244E"/>
    <w:rsid w:val="00A9245A"/>
    <w:rsid w:val="00A92460"/>
    <w:rsid w:val="00A92524"/>
    <w:rsid w:val="00A92594"/>
    <w:rsid w:val="00A925FD"/>
    <w:rsid w:val="00A926D8"/>
    <w:rsid w:val="00A9271D"/>
    <w:rsid w:val="00A927A3"/>
    <w:rsid w:val="00A92865"/>
    <w:rsid w:val="00A92967"/>
    <w:rsid w:val="00A929A1"/>
    <w:rsid w:val="00A92A79"/>
    <w:rsid w:val="00A92AA6"/>
    <w:rsid w:val="00A92AD3"/>
    <w:rsid w:val="00A92AF6"/>
    <w:rsid w:val="00A92B02"/>
    <w:rsid w:val="00A92C12"/>
    <w:rsid w:val="00A92C97"/>
    <w:rsid w:val="00A92CB3"/>
    <w:rsid w:val="00A92CD2"/>
    <w:rsid w:val="00A92DFA"/>
    <w:rsid w:val="00A92F17"/>
    <w:rsid w:val="00A92F1D"/>
    <w:rsid w:val="00A92F40"/>
    <w:rsid w:val="00A92FA7"/>
    <w:rsid w:val="00A93024"/>
    <w:rsid w:val="00A93109"/>
    <w:rsid w:val="00A9319D"/>
    <w:rsid w:val="00A93206"/>
    <w:rsid w:val="00A93304"/>
    <w:rsid w:val="00A93418"/>
    <w:rsid w:val="00A9345A"/>
    <w:rsid w:val="00A9349F"/>
    <w:rsid w:val="00A93501"/>
    <w:rsid w:val="00A9355D"/>
    <w:rsid w:val="00A9357E"/>
    <w:rsid w:val="00A93645"/>
    <w:rsid w:val="00A93770"/>
    <w:rsid w:val="00A937AB"/>
    <w:rsid w:val="00A93925"/>
    <w:rsid w:val="00A939BB"/>
    <w:rsid w:val="00A939FB"/>
    <w:rsid w:val="00A93A45"/>
    <w:rsid w:val="00A93A87"/>
    <w:rsid w:val="00A93B34"/>
    <w:rsid w:val="00A93B35"/>
    <w:rsid w:val="00A93C76"/>
    <w:rsid w:val="00A93C94"/>
    <w:rsid w:val="00A93CC8"/>
    <w:rsid w:val="00A93D5C"/>
    <w:rsid w:val="00A93D99"/>
    <w:rsid w:val="00A93DCA"/>
    <w:rsid w:val="00A93E4F"/>
    <w:rsid w:val="00A93EBB"/>
    <w:rsid w:val="00A93F28"/>
    <w:rsid w:val="00A93FBF"/>
    <w:rsid w:val="00A9406C"/>
    <w:rsid w:val="00A94184"/>
    <w:rsid w:val="00A941CB"/>
    <w:rsid w:val="00A9426E"/>
    <w:rsid w:val="00A942D4"/>
    <w:rsid w:val="00A9441F"/>
    <w:rsid w:val="00A94465"/>
    <w:rsid w:val="00A944D9"/>
    <w:rsid w:val="00A94616"/>
    <w:rsid w:val="00A9466A"/>
    <w:rsid w:val="00A9468A"/>
    <w:rsid w:val="00A946E0"/>
    <w:rsid w:val="00A94758"/>
    <w:rsid w:val="00A947CA"/>
    <w:rsid w:val="00A94813"/>
    <w:rsid w:val="00A94887"/>
    <w:rsid w:val="00A948AA"/>
    <w:rsid w:val="00A9494F"/>
    <w:rsid w:val="00A94952"/>
    <w:rsid w:val="00A94A13"/>
    <w:rsid w:val="00A94A94"/>
    <w:rsid w:val="00A94B19"/>
    <w:rsid w:val="00A94B72"/>
    <w:rsid w:val="00A94D83"/>
    <w:rsid w:val="00A94DA6"/>
    <w:rsid w:val="00A94DFC"/>
    <w:rsid w:val="00A94E4A"/>
    <w:rsid w:val="00A94EDE"/>
    <w:rsid w:val="00A94F10"/>
    <w:rsid w:val="00A94F8B"/>
    <w:rsid w:val="00A94FC5"/>
    <w:rsid w:val="00A951B5"/>
    <w:rsid w:val="00A9522B"/>
    <w:rsid w:val="00A95341"/>
    <w:rsid w:val="00A9535C"/>
    <w:rsid w:val="00A954B8"/>
    <w:rsid w:val="00A95504"/>
    <w:rsid w:val="00A95582"/>
    <w:rsid w:val="00A955A2"/>
    <w:rsid w:val="00A956F8"/>
    <w:rsid w:val="00A9576B"/>
    <w:rsid w:val="00A957E1"/>
    <w:rsid w:val="00A957ED"/>
    <w:rsid w:val="00A958B0"/>
    <w:rsid w:val="00A95977"/>
    <w:rsid w:val="00A95A4C"/>
    <w:rsid w:val="00A95A94"/>
    <w:rsid w:val="00A95A98"/>
    <w:rsid w:val="00A95AA7"/>
    <w:rsid w:val="00A95C78"/>
    <w:rsid w:val="00A95C96"/>
    <w:rsid w:val="00A95D06"/>
    <w:rsid w:val="00A95D11"/>
    <w:rsid w:val="00A95D31"/>
    <w:rsid w:val="00A95E90"/>
    <w:rsid w:val="00A95FC0"/>
    <w:rsid w:val="00A95FC3"/>
    <w:rsid w:val="00A9602B"/>
    <w:rsid w:val="00A96061"/>
    <w:rsid w:val="00A9607F"/>
    <w:rsid w:val="00A96119"/>
    <w:rsid w:val="00A961DD"/>
    <w:rsid w:val="00A9636B"/>
    <w:rsid w:val="00A96370"/>
    <w:rsid w:val="00A96409"/>
    <w:rsid w:val="00A9642C"/>
    <w:rsid w:val="00A96499"/>
    <w:rsid w:val="00A965E5"/>
    <w:rsid w:val="00A965F4"/>
    <w:rsid w:val="00A965FE"/>
    <w:rsid w:val="00A96639"/>
    <w:rsid w:val="00A9663B"/>
    <w:rsid w:val="00A96643"/>
    <w:rsid w:val="00A96782"/>
    <w:rsid w:val="00A96890"/>
    <w:rsid w:val="00A96922"/>
    <w:rsid w:val="00A96938"/>
    <w:rsid w:val="00A9694B"/>
    <w:rsid w:val="00A96A26"/>
    <w:rsid w:val="00A96A3E"/>
    <w:rsid w:val="00A96A93"/>
    <w:rsid w:val="00A96A9D"/>
    <w:rsid w:val="00A96AF2"/>
    <w:rsid w:val="00A96B2D"/>
    <w:rsid w:val="00A96BB7"/>
    <w:rsid w:val="00A96CF0"/>
    <w:rsid w:val="00A96D0E"/>
    <w:rsid w:val="00A96E8C"/>
    <w:rsid w:val="00A96EA0"/>
    <w:rsid w:val="00A96F00"/>
    <w:rsid w:val="00A96F33"/>
    <w:rsid w:val="00A9707D"/>
    <w:rsid w:val="00A970FF"/>
    <w:rsid w:val="00A9716B"/>
    <w:rsid w:val="00A971A0"/>
    <w:rsid w:val="00A971A5"/>
    <w:rsid w:val="00A97204"/>
    <w:rsid w:val="00A972C2"/>
    <w:rsid w:val="00A972EE"/>
    <w:rsid w:val="00A9732F"/>
    <w:rsid w:val="00A97396"/>
    <w:rsid w:val="00A9748F"/>
    <w:rsid w:val="00A974B2"/>
    <w:rsid w:val="00A974D8"/>
    <w:rsid w:val="00A97532"/>
    <w:rsid w:val="00A9766A"/>
    <w:rsid w:val="00A976DF"/>
    <w:rsid w:val="00A97708"/>
    <w:rsid w:val="00A97846"/>
    <w:rsid w:val="00A97918"/>
    <w:rsid w:val="00A97925"/>
    <w:rsid w:val="00A979E8"/>
    <w:rsid w:val="00A97A0B"/>
    <w:rsid w:val="00A97A53"/>
    <w:rsid w:val="00A97A61"/>
    <w:rsid w:val="00A97A7C"/>
    <w:rsid w:val="00A97A82"/>
    <w:rsid w:val="00A97BB2"/>
    <w:rsid w:val="00A97BE6"/>
    <w:rsid w:val="00A97C67"/>
    <w:rsid w:val="00A97D27"/>
    <w:rsid w:val="00A97E06"/>
    <w:rsid w:val="00A97E11"/>
    <w:rsid w:val="00A97E24"/>
    <w:rsid w:val="00A97F2D"/>
    <w:rsid w:val="00A97F35"/>
    <w:rsid w:val="00A97F9B"/>
    <w:rsid w:val="00AA008E"/>
    <w:rsid w:val="00AA02E1"/>
    <w:rsid w:val="00AA0369"/>
    <w:rsid w:val="00AA0372"/>
    <w:rsid w:val="00AA04B2"/>
    <w:rsid w:val="00AA04F1"/>
    <w:rsid w:val="00AA0528"/>
    <w:rsid w:val="00AA0568"/>
    <w:rsid w:val="00AA057C"/>
    <w:rsid w:val="00AA05AF"/>
    <w:rsid w:val="00AA05BF"/>
    <w:rsid w:val="00AA05D4"/>
    <w:rsid w:val="00AA05EF"/>
    <w:rsid w:val="00AA060C"/>
    <w:rsid w:val="00AA0630"/>
    <w:rsid w:val="00AA0634"/>
    <w:rsid w:val="00AA063C"/>
    <w:rsid w:val="00AA0752"/>
    <w:rsid w:val="00AA089F"/>
    <w:rsid w:val="00AA09D7"/>
    <w:rsid w:val="00AA0B25"/>
    <w:rsid w:val="00AA0BEB"/>
    <w:rsid w:val="00AA0CC6"/>
    <w:rsid w:val="00AA0D52"/>
    <w:rsid w:val="00AA0D5E"/>
    <w:rsid w:val="00AA0DCA"/>
    <w:rsid w:val="00AA0DF0"/>
    <w:rsid w:val="00AA0E12"/>
    <w:rsid w:val="00AA0E5A"/>
    <w:rsid w:val="00AA0E9B"/>
    <w:rsid w:val="00AA0FA3"/>
    <w:rsid w:val="00AA1000"/>
    <w:rsid w:val="00AA1030"/>
    <w:rsid w:val="00AA1129"/>
    <w:rsid w:val="00AA11CA"/>
    <w:rsid w:val="00AA1210"/>
    <w:rsid w:val="00AA1216"/>
    <w:rsid w:val="00AA13F3"/>
    <w:rsid w:val="00AA152F"/>
    <w:rsid w:val="00AA1543"/>
    <w:rsid w:val="00AA15ED"/>
    <w:rsid w:val="00AA178E"/>
    <w:rsid w:val="00AA17C8"/>
    <w:rsid w:val="00AA17DF"/>
    <w:rsid w:val="00AA1866"/>
    <w:rsid w:val="00AA1A49"/>
    <w:rsid w:val="00AA1A4B"/>
    <w:rsid w:val="00AA1AFC"/>
    <w:rsid w:val="00AA1B8D"/>
    <w:rsid w:val="00AA1C66"/>
    <w:rsid w:val="00AA1CB5"/>
    <w:rsid w:val="00AA1DC2"/>
    <w:rsid w:val="00AA1EA6"/>
    <w:rsid w:val="00AA1F25"/>
    <w:rsid w:val="00AA1F93"/>
    <w:rsid w:val="00AA1F99"/>
    <w:rsid w:val="00AA2072"/>
    <w:rsid w:val="00AA20DB"/>
    <w:rsid w:val="00AA212F"/>
    <w:rsid w:val="00AA219E"/>
    <w:rsid w:val="00AA224B"/>
    <w:rsid w:val="00AA23EA"/>
    <w:rsid w:val="00AA269E"/>
    <w:rsid w:val="00AA2823"/>
    <w:rsid w:val="00AA2974"/>
    <w:rsid w:val="00AA29A4"/>
    <w:rsid w:val="00AA29C9"/>
    <w:rsid w:val="00AA2A00"/>
    <w:rsid w:val="00AA2A8C"/>
    <w:rsid w:val="00AA2A90"/>
    <w:rsid w:val="00AA2A9B"/>
    <w:rsid w:val="00AA2B55"/>
    <w:rsid w:val="00AA2BE5"/>
    <w:rsid w:val="00AA2C00"/>
    <w:rsid w:val="00AA2D00"/>
    <w:rsid w:val="00AA2DE2"/>
    <w:rsid w:val="00AA2E21"/>
    <w:rsid w:val="00AA2E6B"/>
    <w:rsid w:val="00AA2E71"/>
    <w:rsid w:val="00AA2E9A"/>
    <w:rsid w:val="00AA2FDA"/>
    <w:rsid w:val="00AA301B"/>
    <w:rsid w:val="00AA32DC"/>
    <w:rsid w:val="00AA3300"/>
    <w:rsid w:val="00AA337B"/>
    <w:rsid w:val="00AA3415"/>
    <w:rsid w:val="00AA341D"/>
    <w:rsid w:val="00AA343D"/>
    <w:rsid w:val="00AA349A"/>
    <w:rsid w:val="00AA3546"/>
    <w:rsid w:val="00AA35BB"/>
    <w:rsid w:val="00AA35E9"/>
    <w:rsid w:val="00AA36CC"/>
    <w:rsid w:val="00AA3764"/>
    <w:rsid w:val="00AA381E"/>
    <w:rsid w:val="00AA38EA"/>
    <w:rsid w:val="00AA3934"/>
    <w:rsid w:val="00AA3979"/>
    <w:rsid w:val="00AA3989"/>
    <w:rsid w:val="00AA39D5"/>
    <w:rsid w:val="00AA3A0C"/>
    <w:rsid w:val="00AA3A26"/>
    <w:rsid w:val="00AA3AF0"/>
    <w:rsid w:val="00AA3B25"/>
    <w:rsid w:val="00AA3B2E"/>
    <w:rsid w:val="00AA3E1E"/>
    <w:rsid w:val="00AA3EE2"/>
    <w:rsid w:val="00AA3EF3"/>
    <w:rsid w:val="00AA4026"/>
    <w:rsid w:val="00AA40DB"/>
    <w:rsid w:val="00AA40F7"/>
    <w:rsid w:val="00AA4104"/>
    <w:rsid w:val="00AA4226"/>
    <w:rsid w:val="00AA43D0"/>
    <w:rsid w:val="00AA4475"/>
    <w:rsid w:val="00AA47FE"/>
    <w:rsid w:val="00AA4828"/>
    <w:rsid w:val="00AA48A9"/>
    <w:rsid w:val="00AA48E8"/>
    <w:rsid w:val="00AA48EB"/>
    <w:rsid w:val="00AA4928"/>
    <w:rsid w:val="00AA4950"/>
    <w:rsid w:val="00AA4A77"/>
    <w:rsid w:val="00AA4AAC"/>
    <w:rsid w:val="00AA4CD1"/>
    <w:rsid w:val="00AA4D65"/>
    <w:rsid w:val="00AA4DB5"/>
    <w:rsid w:val="00AA4F38"/>
    <w:rsid w:val="00AA50D6"/>
    <w:rsid w:val="00AA510F"/>
    <w:rsid w:val="00AA5147"/>
    <w:rsid w:val="00AA5177"/>
    <w:rsid w:val="00AA52C5"/>
    <w:rsid w:val="00AA5345"/>
    <w:rsid w:val="00AA54C1"/>
    <w:rsid w:val="00AA54C4"/>
    <w:rsid w:val="00AA55F2"/>
    <w:rsid w:val="00AA5652"/>
    <w:rsid w:val="00AA56A1"/>
    <w:rsid w:val="00AA575F"/>
    <w:rsid w:val="00AA57D6"/>
    <w:rsid w:val="00AA5902"/>
    <w:rsid w:val="00AA59C5"/>
    <w:rsid w:val="00AA59CB"/>
    <w:rsid w:val="00AA5A71"/>
    <w:rsid w:val="00AA5B21"/>
    <w:rsid w:val="00AA5B48"/>
    <w:rsid w:val="00AA5BC0"/>
    <w:rsid w:val="00AA5C89"/>
    <w:rsid w:val="00AA5C92"/>
    <w:rsid w:val="00AA5DC3"/>
    <w:rsid w:val="00AA5E57"/>
    <w:rsid w:val="00AA5FBC"/>
    <w:rsid w:val="00AA5FD4"/>
    <w:rsid w:val="00AA6065"/>
    <w:rsid w:val="00AA617A"/>
    <w:rsid w:val="00AA61CD"/>
    <w:rsid w:val="00AA6289"/>
    <w:rsid w:val="00AA62DB"/>
    <w:rsid w:val="00AA6330"/>
    <w:rsid w:val="00AA6357"/>
    <w:rsid w:val="00AA63EA"/>
    <w:rsid w:val="00AA6466"/>
    <w:rsid w:val="00AA64AF"/>
    <w:rsid w:val="00AA64C4"/>
    <w:rsid w:val="00AA6566"/>
    <w:rsid w:val="00AA656A"/>
    <w:rsid w:val="00AA6619"/>
    <w:rsid w:val="00AA664E"/>
    <w:rsid w:val="00AA66B8"/>
    <w:rsid w:val="00AA6793"/>
    <w:rsid w:val="00AA6857"/>
    <w:rsid w:val="00AA6889"/>
    <w:rsid w:val="00AA68BE"/>
    <w:rsid w:val="00AA6906"/>
    <w:rsid w:val="00AA6A51"/>
    <w:rsid w:val="00AA6AEC"/>
    <w:rsid w:val="00AA6AFE"/>
    <w:rsid w:val="00AA6B58"/>
    <w:rsid w:val="00AA6BD6"/>
    <w:rsid w:val="00AA6C9B"/>
    <w:rsid w:val="00AA6D71"/>
    <w:rsid w:val="00AA6DCC"/>
    <w:rsid w:val="00AA6E8C"/>
    <w:rsid w:val="00AA6EA0"/>
    <w:rsid w:val="00AA6EA8"/>
    <w:rsid w:val="00AA6EB4"/>
    <w:rsid w:val="00AA6EF2"/>
    <w:rsid w:val="00AA6F0D"/>
    <w:rsid w:val="00AA6F59"/>
    <w:rsid w:val="00AA6F6E"/>
    <w:rsid w:val="00AA7133"/>
    <w:rsid w:val="00AA7134"/>
    <w:rsid w:val="00AA7167"/>
    <w:rsid w:val="00AA71C0"/>
    <w:rsid w:val="00AA71CE"/>
    <w:rsid w:val="00AA7301"/>
    <w:rsid w:val="00AA7378"/>
    <w:rsid w:val="00AA746F"/>
    <w:rsid w:val="00AA7515"/>
    <w:rsid w:val="00AA7540"/>
    <w:rsid w:val="00AA75C2"/>
    <w:rsid w:val="00AA75E0"/>
    <w:rsid w:val="00AA76A7"/>
    <w:rsid w:val="00AA7750"/>
    <w:rsid w:val="00AA778B"/>
    <w:rsid w:val="00AA77BB"/>
    <w:rsid w:val="00AA783A"/>
    <w:rsid w:val="00AA7904"/>
    <w:rsid w:val="00AA7924"/>
    <w:rsid w:val="00AA7973"/>
    <w:rsid w:val="00AA798C"/>
    <w:rsid w:val="00AA79D9"/>
    <w:rsid w:val="00AA79F5"/>
    <w:rsid w:val="00AA7AE0"/>
    <w:rsid w:val="00AA7B51"/>
    <w:rsid w:val="00AA7E6D"/>
    <w:rsid w:val="00AA7E92"/>
    <w:rsid w:val="00AA7ECB"/>
    <w:rsid w:val="00AA7F0E"/>
    <w:rsid w:val="00AA7F3C"/>
    <w:rsid w:val="00AA7F7D"/>
    <w:rsid w:val="00AA7F97"/>
    <w:rsid w:val="00AB0036"/>
    <w:rsid w:val="00AB010D"/>
    <w:rsid w:val="00AB018C"/>
    <w:rsid w:val="00AB01AD"/>
    <w:rsid w:val="00AB01F4"/>
    <w:rsid w:val="00AB0214"/>
    <w:rsid w:val="00AB02B0"/>
    <w:rsid w:val="00AB03D5"/>
    <w:rsid w:val="00AB047C"/>
    <w:rsid w:val="00AB0544"/>
    <w:rsid w:val="00AB058C"/>
    <w:rsid w:val="00AB05B6"/>
    <w:rsid w:val="00AB05D8"/>
    <w:rsid w:val="00AB0608"/>
    <w:rsid w:val="00AB061A"/>
    <w:rsid w:val="00AB0637"/>
    <w:rsid w:val="00AB0753"/>
    <w:rsid w:val="00AB07F3"/>
    <w:rsid w:val="00AB084B"/>
    <w:rsid w:val="00AB0876"/>
    <w:rsid w:val="00AB094B"/>
    <w:rsid w:val="00AB098C"/>
    <w:rsid w:val="00AB0A3C"/>
    <w:rsid w:val="00AB0A4B"/>
    <w:rsid w:val="00AB0CE6"/>
    <w:rsid w:val="00AB0E13"/>
    <w:rsid w:val="00AB0E1C"/>
    <w:rsid w:val="00AB0F2C"/>
    <w:rsid w:val="00AB0F42"/>
    <w:rsid w:val="00AB107D"/>
    <w:rsid w:val="00AB1279"/>
    <w:rsid w:val="00AB12BF"/>
    <w:rsid w:val="00AB12E6"/>
    <w:rsid w:val="00AB1383"/>
    <w:rsid w:val="00AB13CE"/>
    <w:rsid w:val="00AB14A4"/>
    <w:rsid w:val="00AB15CC"/>
    <w:rsid w:val="00AB1693"/>
    <w:rsid w:val="00AB16A8"/>
    <w:rsid w:val="00AB17C2"/>
    <w:rsid w:val="00AB17F2"/>
    <w:rsid w:val="00AB1A19"/>
    <w:rsid w:val="00AB1ADA"/>
    <w:rsid w:val="00AB1B25"/>
    <w:rsid w:val="00AB1B52"/>
    <w:rsid w:val="00AB1B79"/>
    <w:rsid w:val="00AB1C54"/>
    <w:rsid w:val="00AB1CBD"/>
    <w:rsid w:val="00AB1CE9"/>
    <w:rsid w:val="00AB1DB1"/>
    <w:rsid w:val="00AB1E14"/>
    <w:rsid w:val="00AB1EEA"/>
    <w:rsid w:val="00AB1F52"/>
    <w:rsid w:val="00AB1F9E"/>
    <w:rsid w:val="00AB2060"/>
    <w:rsid w:val="00AB2273"/>
    <w:rsid w:val="00AB2303"/>
    <w:rsid w:val="00AB2316"/>
    <w:rsid w:val="00AB2362"/>
    <w:rsid w:val="00AB2478"/>
    <w:rsid w:val="00AB24F9"/>
    <w:rsid w:val="00AB24FD"/>
    <w:rsid w:val="00AB25DA"/>
    <w:rsid w:val="00AB263A"/>
    <w:rsid w:val="00AB2644"/>
    <w:rsid w:val="00AB275C"/>
    <w:rsid w:val="00AB2765"/>
    <w:rsid w:val="00AB276C"/>
    <w:rsid w:val="00AB2770"/>
    <w:rsid w:val="00AB2779"/>
    <w:rsid w:val="00AB281A"/>
    <w:rsid w:val="00AB28DB"/>
    <w:rsid w:val="00AB290B"/>
    <w:rsid w:val="00AB2940"/>
    <w:rsid w:val="00AB2987"/>
    <w:rsid w:val="00AB2A0E"/>
    <w:rsid w:val="00AB2B0D"/>
    <w:rsid w:val="00AB2B3A"/>
    <w:rsid w:val="00AB2B49"/>
    <w:rsid w:val="00AB2C33"/>
    <w:rsid w:val="00AB2C48"/>
    <w:rsid w:val="00AB2C56"/>
    <w:rsid w:val="00AB2CAA"/>
    <w:rsid w:val="00AB2CD4"/>
    <w:rsid w:val="00AB2D3C"/>
    <w:rsid w:val="00AB2E7D"/>
    <w:rsid w:val="00AB2E98"/>
    <w:rsid w:val="00AB2EAE"/>
    <w:rsid w:val="00AB2F44"/>
    <w:rsid w:val="00AB2F90"/>
    <w:rsid w:val="00AB2FAF"/>
    <w:rsid w:val="00AB2FC6"/>
    <w:rsid w:val="00AB3098"/>
    <w:rsid w:val="00AB309B"/>
    <w:rsid w:val="00AB30D0"/>
    <w:rsid w:val="00AB30F6"/>
    <w:rsid w:val="00AB312F"/>
    <w:rsid w:val="00AB3137"/>
    <w:rsid w:val="00AB31C0"/>
    <w:rsid w:val="00AB31CE"/>
    <w:rsid w:val="00AB325C"/>
    <w:rsid w:val="00AB32F1"/>
    <w:rsid w:val="00AB3366"/>
    <w:rsid w:val="00AB3431"/>
    <w:rsid w:val="00AB3466"/>
    <w:rsid w:val="00AB349F"/>
    <w:rsid w:val="00AB350A"/>
    <w:rsid w:val="00AB350E"/>
    <w:rsid w:val="00AB3518"/>
    <w:rsid w:val="00AB3528"/>
    <w:rsid w:val="00AB361A"/>
    <w:rsid w:val="00AB366C"/>
    <w:rsid w:val="00AB3676"/>
    <w:rsid w:val="00AB367B"/>
    <w:rsid w:val="00AB36C8"/>
    <w:rsid w:val="00AB36FF"/>
    <w:rsid w:val="00AB3769"/>
    <w:rsid w:val="00AB389D"/>
    <w:rsid w:val="00AB38D6"/>
    <w:rsid w:val="00AB3986"/>
    <w:rsid w:val="00AB39EB"/>
    <w:rsid w:val="00AB3A6A"/>
    <w:rsid w:val="00AB3AE7"/>
    <w:rsid w:val="00AB3AE9"/>
    <w:rsid w:val="00AB3C91"/>
    <w:rsid w:val="00AB3DB2"/>
    <w:rsid w:val="00AB3F8A"/>
    <w:rsid w:val="00AB404B"/>
    <w:rsid w:val="00AB417A"/>
    <w:rsid w:val="00AB417D"/>
    <w:rsid w:val="00AB426B"/>
    <w:rsid w:val="00AB428C"/>
    <w:rsid w:val="00AB42C5"/>
    <w:rsid w:val="00AB4389"/>
    <w:rsid w:val="00AB4391"/>
    <w:rsid w:val="00AB44AF"/>
    <w:rsid w:val="00AB4589"/>
    <w:rsid w:val="00AB45DA"/>
    <w:rsid w:val="00AB4637"/>
    <w:rsid w:val="00AB4730"/>
    <w:rsid w:val="00AB4780"/>
    <w:rsid w:val="00AB47A3"/>
    <w:rsid w:val="00AB4855"/>
    <w:rsid w:val="00AB4869"/>
    <w:rsid w:val="00AB48CD"/>
    <w:rsid w:val="00AB4920"/>
    <w:rsid w:val="00AB4949"/>
    <w:rsid w:val="00AB4984"/>
    <w:rsid w:val="00AB49EE"/>
    <w:rsid w:val="00AB4A2C"/>
    <w:rsid w:val="00AB4A47"/>
    <w:rsid w:val="00AB4A81"/>
    <w:rsid w:val="00AB4B02"/>
    <w:rsid w:val="00AB4B4E"/>
    <w:rsid w:val="00AB4BB9"/>
    <w:rsid w:val="00AB4CC4"/>
    <w:rsid w:val="00AB4D70"/>
    <w:rsid w:val="00AB4DB2"/>
    <w:rsid w:val="00AB4E0F"/>
    <w:rsid w:val="00AB4E4D"/>
    <w:rsid w:val="00AB4EC6"/>
    <w:rsid w:val="00AB4ECC"/>
    <w:rsid w:val="00AB4F63"/>
    <w:rsid w:val="00AB4F98"/>
    <w:rsid w:val="00AB4FBB"/>
    <w:rsid w:val="00AB502A"/>
    <w:rsid w:val="00AB5051"/>
    <w:rsid w:val="00AB508C"/>
    <w:rsid w:val="00AB5097"/>
    <w:rsid w:val="00AB50CA"/>
    <w:rsid w:val="00AB50E4"/>
    <w:rsid w:val="00AB515E"/>
    <w:rsid w:val="00AB518C"/>
    <w:rsid w:val="00AB51CE"/>
    <w:rsid w:val="00AB51D0"/>
    <w:rsid w:val="00AB52A7"/>
    <w:rsid w:val="00AB52E3"/>
    <w:rsid w:val="00AB5344"/>
    <w:rsid w:val="00AB5349"/>
    <w:rsid w:val="00AB53D5"/>
    <w:rsid w:val="00AB53DB"/>
    <w:rsid w:val="00AB5526"/>
    <w:rsid w:val="00AB5548"/>
    <w:rsid w:val="00AB55C0"/>
    <w:rsid w:val="00AB560B"/>
    <w:rsid w:val="00AB5622"/>
    <w:rsid w:val="00AB5644"/>
    <w:rsid w:val="00AB5722"/>
    <w:rsid w:val="00AB5762"/>
    <w:rsid w:val="00AB577E"/>
    <w:rsid w:val="00AB57C0"/>
    <w:rsid w:val="00AB5808"/>
    <w:rsid w:val="00AB5820"/>
    <w:rsid w:val="00AB5831"/>
    <w:rsid w:val="00AB583B"/>
    <w:rsid w:val="00AB5861"/>
    <w:rsid w:val="00AB58AF"/>
    <w:rsid w:val="00AB58FF"/>
    <w:rsid w:val="00AB59CC"/>
    <w:rsid w:val="00AB59F5"/>
    <w:rsid w:val="00AB5A15"/>
    <w:rsid w:val="00AB5A3F"/>
    <w:rsid w:val="00AB5A73"/>
    <w:rsid w:val="00AB5C1C"/>
    <w:rsid w:val="00AB5C67"/>
    <w:rsid w:val="00AB5C93"/>
    <w:rsid w:val="00AB5CB1"/>
    <w:rsid w:val="00AB5CE2"/>
    <w:rsid w:val="00AB5E16"/>
    <w:rsid w:val="00AB5ED5"/>
    <w:rsid w:val="00AB6061"/>
    <w:rsid w:val="00AB6099"/>
    <w:rsid w:val="00AB6173"/>
    <w:rsid w:val="00AB6222"/>
    <w:rsid w:val="00AB6227"/>
    <w:rsid w:val="00AB6289"/>
    <w:rsid w:val="00AB6397"/>
    <w:rsid w:val="00AB64CF"/>
    <w:rsid w:val="00AB656E"/>
    <w:rsid w:val="00AB65B5"/>
    <w:rsid w:val="00AB65D1"/>
    <w:rsid w:val="00AB65F0"/>
    <w:rsid w:val="00AB6609"/>
    <w:rsid w:val="00AB661C"/>
    <w:rsid w:val="00AB6627"/>
    <w:rsid w:val="00AB6694"/>
    <w:rsid w:val="00AB674C"/>
    <w:rsid w:val="00AB674F"/>
    <w:rsid w:val="00AB6775"/>
    <w:rsid w:val="00AB6799"/>
    <w:rsid w:val="00AB67DE"/>
    <w:rsid w:val="00AB6875"/>
    <w:rsid w:val="00AB6888"/>
    <w:rsid w:val="00AB68A9"/>
    <w:rsid w:val="00AB68D5"/>
    <w:rsid w:val="00AB68F6"/>
    <w:rsid w:val="00AB690F"/>
    <w:rsid w:val="00AB6A8B"/>
    <w:rsid w:val="00AB6B53"/>
    <w:rsid w:val="00AB6B5B"/>
    <w:rsid w:val="00AB6BBF"/>
    <w:rsid w:val="00AB6BC8"/>
    <w:rsid w:val="00AB6CB4"/>
    <w:rsid w:val="00AB6D2E"/>
    <w:rsid w:val="00AB6D5C"/>
    <w:rsid w:val="00AB6D97"/>
    <w:rsid w:val="00AB6E94"/>
    <w:rsid w:val="00AB6FB5"/>
    <w:rsid w:val="00AB6FBC"/>
    <w:rsid w:val="00AB70D8"/>
    <w:rsid w:val="00AB713A"/>
    <w:rsid w:val="00AB71E8"/>
    <w:rsid w:val="00AB7415"/>
    <w:rsid w:val="00AB7416"/>
    <w:rsid w:val="00AB7440"/>
    <w:rsid w:val="00AB7675"/>
    <w:rsid w:val="00AB76B6"/>
    <w:rsid w:val="00AB76BC"/>
    <w:rsid w:val="00AB771B"/>
    <w:rsid w:val="00AB77E0"/>
    <w:rsid w:val="00AB77F9"/>
    <w:rsid w:val="00AB7809"/>
    <w:rsid w:val="00AB78B7"/>
    <w:rsid w:val="00AB793A"/>
    <w:rsid w:val="00AB7A7C"/>
    <w:rsid w:val="00AB7A85"/>
    <w:rsid w:val="00AB7BCB"/>
    <w:rsid w:val="00AB7C5A"/>
    <w:rsid w:val="00AB7C5F"/>
    <w:rsid w:val="00AB7D46"/>
    <w:rsid w:val="00AB7D70"/>
    <w:rsid w:val="00AB7D89"/>
    <w:rsid w:val="00AB7FEF"/>
    <w:rsid w:val="00AC0008"/>
    <w:rsid w:val="00AC018C"/>
    <w:rsid w:val="00AC0283"/>
    <w:rsid w:val="00AC028B"/>
    <w:rsid w:val="00AC028C"/>
    <w:rsid w:val="00AC02A9"/>
    <w:rsid w:val="00AC02B0"/>
    <w:rsid w:val="00AC02E8"/>
    <w:rsid w:val="00AC0346"/>
    <w:rsid w:val="00AC0381"/>
    <w:rsid w:val="00AC051B"/>
    <w:rsid w:val="00AC055F"/>
    <w:rsid w:val="00AC0563"/>
    <w:rsid w:val="00AC057C"/>
    <w:rsid w:val="00AC05B3"/>
    <w:rsid w:val="00AC061F"/>
    <w:rsid w:val="00AC066A"/>
    <w:rsid w:val="00AC069E"/>
    <w:rsid w:val="00AC074C"/>
    <w:rsid w:val="00AC084D"/>
    <w:rsid w:val="00AC094F"/>
    <w:rsid w:val="00AC09E0"/>
    <w:rsid w:val="00AC0A1F"/>
    <w:rsid w:val="00AC0AD3"/>
    <w:rsid w:val="00AC0CCA"/>
    <w:rsid w:val="00AC0CD5"/>
    <w:rsid w:val="00AC0DA4"/>
    <w:rsid w:val="00AC0FFB"/>
    <w:rsid w:val="00AC1100"/>
    <w:rsid w:val="00AC113C"/>
    <w:rsid w:val="00AC1162"/>
    <w:rsid w:val="00AC12B4"/>
    <w:rsid w:val="00AC13DD"/>
    <w:rsid w:val="00AC13FC"/>
    <w:rsid w:val="00AC1428"/>
    <w:rsid w:val="00AC144F"/>
    <w:rsid w:val="00AC1587"/>
    <w:rsid w:val="00AC159B"/>
    <w:rsid w:val="00AC167F"/>
    <w:rsid w:val="00AC16E3"/>
    <w:rsid w:val="00AC1732"/>
    <w:rsid w:val="00AC17E4"/>
    <w:rsid w:val="00AC189E"/>
    <w:rsid w:val="00AC19E9"/>
    <w:rsid w:val="00AC1A1B"/>
    <w:rsid w:val="00AC1A47"/>
    <w:rsid w:val="00AC1A4C"/>
    <w:rsid w:val="00AC1BA0"/>
    <w:rsid w:val="00AC1BA8"/>
    <w:rsid w:val="00AC1BCB"/>
    <w:rsid w:val="00AC1BE2"/>
    <w:rsid w:val="00AC1E1D"/>
    <w:rsid w:val="00AC1ED6"/>
    <w:rsid w:val="00AC1F0B"/>
    <w:rsid w:val="00AC1F0E"/>
    <w:rsid w:val="00AC1F2A"/>
    <w:rsid w:val="00AC1FB2"/>
    <w:rsid w:val="00AC203E"/>
    <w:rsid w:val="00AC20C1"/>
    <w:rsid w:val="00AC21F4"/>
    <w:rsid w:val="00AC2212"/>
    <w:rsid w:val="00AC2244"/>
    <w:rsid w:val="00AC224D"/>
    <w:rsid w:val="00AC2256"/>
    <w:rsid w:val="00AC22C0"/>
    <w:rsid w:val="00AC2381"/>
    <w:rsid w:val="00AC2393"/>
    <w:rsid w:val="00AC24E0"/>
    <w:rsid w:val="00AC2539"/>
    <w:rsid w:val="00AC269B"/>
    <w:rsid w:val="00AC27F0"/>
    <w:rsid w:val="00AC2847"/>
    <w:rsid w:val="00AC28C7"/>
    <w:rsid w:val="00AC2A14"/>
    <w:rsid w:val="00AC2A7D"/>
    <w:rsid w:val="00AC2AD8"/>
    <w:rsid w:val="00AC2B01"/>
    <w:rsid w:val="00AC2B20"/>
    <w:rsid w:val="00AC2B36"/>
    <w:rsid w:val="00AC2B6D"/>
    <w:rsid w:val="00AC2B83"/>
    <w:rsid w:val="00AC2C04"/>
    <w:rsid w:val="00AC2CA8"/>
    <w:rsid w:val="00AC2F00"/>
    <w:rsid w:val="00AC2F8E"/>
    <w:rsid w:val="00AC2F9C"/>
    <w:rsid w:val="00AC2FAB"/>
    <w:rsid w:val="00AC2FBD"/>
    <w:rsid w:val="00AC3004"/>
    <w:rsid w:val="00AC3005"/>
    <w:rsid w:val="00AC3012"/>
    <w:rsid w:val="00AC3124"/>
    <w:rsid w:val="00AC31B4"/>
    <w:rsid w:val="00AC3249"/>
    <w:rsid w:val="00AC3347"/>
    <w:rsid w:val="00AC3357"/>
    <w:rsid w:val="00AC3458"/>
    <w:rsid w:val="00AC3497"/>
    <w:rsid w:val="00AC34B2"/>
    <w:rsid w:val="00AC34B7"/>
    <w:rsid w:val="00AC35E0"/>
    <w:rsid w:val="00AC35E6"/>
    <w:rsid w:val="00AC3622"/>
    <w:rsid w:val="00AC365F"/>
    <w:rsid w:val="00AC372C"/>
    <w:rsid w:val="00AC375E"/>
    <w:rsid w:val="00AC37E3"/>
    <w:rsid w:val="00AC381C"/>
    <w:rsid w:val="00AC389B"/>
    <w:rsid w:val="00AC3920"/>
    <w:rsid w:val="00AC3A41"/>
    <w:rsid w:val="00AC3A90"/>
    <w:rsid w:val="00AC3C94"/>
    <w:rsid w:val="00AC3CF1"/>
    <w:rsid w:val="00AC3D5E"/>
    <w:rsid w:val="00AC3D8D"/>
    <w:rsid w:val="00AC3DB1"/>
    <w:rsid w:val="00AC3E02"/>
    <w:rsid w:val="00AC3E1E"/>
    <w:rsid w:val="00AC3E66"/>
    <w:rsid w:val="00AC3EEE"/>
    <w:rsid w:val="00AC3F08"/>
    <w:rsid w:val="00AC3F8F"/>
    <w:rsid w:val="00AC3FBD"/>
    <w:rsid w:val="00AC41A4"/>
    <w:rsid w:val="00AC41B1"/>
    <w:rsid w:val="00AC41F9"/>
    <w:rsid w:val="00AC426E"/>
    <w:rsid w:val="00AC42F2"/>
    <w:rsid w:val="00AC4362"/>
    <w:rsid w:val="00AC43EF"/>
    <w:rsid w:val="00AC44CF"/>
    <w:rsid w:val="00AC45B3"/>
    <w:rsid w:val="00AC4610"/>
    <w:rsid w:val="00AC484D"/>
    <w:rsid w:val="00AC4959"/>
    <w:rsid w:val="00AC49F8"/>
    <w:rsid w:val="00AC4A38"/>
    <w:rsid w:val="00AC4A45"/>
    <w:rsid w:val="00AC4A83"/>
    <w:rsid w:val="00AC4A8A"/>
    <w:rsid w:val="00AC4A9C"/>
    <w:rsid w:val="00AC4ACB"/>
    <w:rsid w:val="00AC4B2A"/>
    <w:rsid w:val="00AC4B36"/>
    <w:rsid w:val="00AC4BDB"/>
    <w:rsid w:val="00AC4C5F"/>
    <w:rsid w:val="00AC4C60"/>
    <w:rsid w:val="00AC4CEE"/>
    <w:rsid w:val="00AC4D02"/>
    <w:rsid w:val="00AC4D4A"/>
    <w:rsid w:val="00AC4DB8"/>
    <w:rsid w:val="00AC4DE6"/>
    <w:rsid w:val="00AC4E13"/>
    <w:rsid w:val="00AC5036"/>
    <w:rsid w:val="00AC51CA"/>
    <w:rsid w:val="00AC51F9"/>
    <w:rsid w:val="00AC5222"/>
    <w:rsid w:val="00AC5313"/>
    <w:rsid w:val="00AC5369"/>
    <w:rsid w:val="00AC54AE"/>
    <w:rsid w:val="00AC5601"/>
    <w:rsid w:val="00AC56C2"/>
    <w:rsid w:val="00AC56D8"/>
    <w:rsid w:val="00AC572D"/>
    <w:rsid w:val="00AC57B8"/>
    <w:rsid w:val="00AC585E"/>
    <w:rsid w:val="00AC586C"/>
    <w:rsid w:val="00AC5882"/>
    <w:rsid w:val="00AC58C5"/>
    <w:rsid w:val="00AC58EE"/>
    <w:rsid w:val="00AC5931"/>
    <w:rsid w:val="00AC5A16"/>
    <w:rsid w:val="00AC5A18"/>
    <w:rsid w:val="00AC5A33"/>
    <w:rsid w:val="00AC5A65"/>
    <w:rsid w:val="00AC5C8D"/>
    <w:rsid w:val="00AC5D15"/>
    <w:rsid w:val="00AC5D27"/>
    <w:rsid w:val="00AC5D58"/>
    <w:rsid w:val="00AC5E65"/>
    <w:rsid w:val="00AC5EE4"/>
    <w:rsid w:val="00AC5F72"/>
    <w:rsid w:val="00AC5F95"/>
    <w:rsid w:val="00AC5FCC"/>
    <w:rsid w:val="00AC5FD0"/>
    <w:rsid w:val="00AC6048"/>
    <w:rsid w:val="00AC60D1"/>
    <w:rsid w:val="00AC60D5"/>
    <w:rsid w:val="00AC6114"/>
    <w:rsid w:val="00AC6178"/>
    <w:rsid w:val="00AC6189"/>
    <w:rsid w:val="00AC6248"/>
    <w:rsid w:val="00AC630E"/>
    <w:rsid w:val="00AC63A0"/>
    <w:rsid w:val="00AC63B1"/>
    <w:rsid w:val="00AC640D"/>
    <w:rsid w:val="00AC6458"/>
    <w:rsid w:val="00AC64BB"/>
    <w:rsid w:val="00AC653B"/>
    <w:rsid w:val="00AC6604"/>
    <w:rsid w:val="00AC667E"/>
    <w:rsid w:val="00AC6703"/>
    <w:rsid w:val="00AC6704"/>
    <w:rsid w:val="00AC677B"/>
    <w:rsid w:val="00AC685E"/>
    <w:rsid w:val="00AC68A4"/>
    <w:rsid w:val="00AC6924"/>
    <w:rsid w:val="00AC694B"/>
    <w:rsid w:val="00AC6A5B"/>
    <w:rsid w:val="00AC6B63"/>
    <w:rsid w:val="00AC6B6F"/>
    <w:rsid w:val="00AC6BB1"/>
    <w:rsid w:val="00AC6C3C"/>
    <w:rsid w:val="00AC6D0C"/>
    <w:rsid w:val="00AC6D8B"/>
    <w:rsid w:val="00AC6DF4"/>
    <w:rsid w:val="00AC6E08"/>
    <w:rsid w:val="00AC6E34"/>
    <w:rsid w:val="00AC6F0C"/>
    <w:rsid w:val="00AC6F58"/>
    <w:rsid w:val="00AC6FBF"/>
    <w:rsid w:val="00AC6FD4"/>
    <w:rsid w:val="00AC7002"/>
    <w:rsid w:val="00AC70C7"/>
    <w:rsid w:val="00AC714E"/>
    <w:rsid w:val="00AC719D"/>
    <w:rsid w:val="00AC71D5"/>
    <w:rsid w:val="00AC7212"/>
    <w:rsid w:val="00AC7283"/>
    <w:rsid w:val="00AC7466"/>
    <w:rsid w:val="00AC7559"/>
    <w:rsid w:val="00AC7571"/>
    <w:rsid w:val="00AC75F4"/>
    <w:rsid w:val="00AC766F"/>
    <w:rsid w:val="00AC7815"/>
    <w:rsid w:val="00AC7872"/>
    <w:rsid w:val="00AC78A0"/>
    <w:rsid w:val="00AC790C"/>
    <w:rsid w:val="00AC799B"/>
    <w:rsid w:val="00AC79F7"/>
    <w:rsid w:val="00AC7A6B"/>
    <w:rsid w:val="00AC7A77"/>
    <w:rsid w:val="00AC7A7E"/>
    <w:rsid w:val="00AC7AF1"/>
    <w:rsid w:val="00AC7B7C"/>
    <w:rsid w:val="00AC7B88"/>
    <w:rsid w:val="00AC7C09"/>
    <w:rsid w:val="00AC7C43"/>
    <w:rsid w:val="00AC7EC0"/>
    <w:rsid w:val="00AC7F0E"/>
    <w:rsid w:val="00AC7F47"/>
    <w:rsid w:val="00AC7F68"/>
    <w:rsid w:val="00AD0060"/>
    <w:rsid w:val="00AD01B6"/>
    <w:rsid w:val="00AD01CB"/>
    <w:rsid w:val="00AD01CC"/>
    <w:rsid w:val="00AD021B"/>
    <w:rsid w:val="00AD02D4"/>
    <w:rsid w:val="00AD02E7"/>
    <w:rsid w:val="00AD02F8"/>
    <w:rsid w:val="00AD036E"/>
    <w:rsid w:val="00AD041F"/>
    <w:rsid w:val="00AD043F"/>
    <w:rsid w:val="00AD0522"/>
    <w:rsid w:val="00AD052D"/>
    <w:rsid w:val="00AD0550"/>
    <w:rsid w:val="00AD05A4"/>
    <w:rsid w:val="00AD05B3"/>
    <w:rsid w:val="00AD0634"/>
    <w:rsid w:val="00AD06B0"/>
    <w:rsid w:val="00AD0770"/>
    <w:rsid w:val="00AD079A"/>
    <w:rsid w:val="00AD08D8"/>
    <w:rsid w:val="00AD0A9E"/>
    <w:rsid w:val="00AD0AB2"/>
    <w:rsid w:val="00AD0B01"/>
    <w:rsid w:val="00AD0B3C"/>
    <w:rsid w:val="00AD0B64"/>
    <w:rsid w:val="00AD0C1F"/>
    <w:rsid w:val="00AD0C38"/>
    <w:rsid w:val="00AD0C44"/>
    <w:rsid w:val="00AD0C53"/>
    <w:rsid w:val="00AD0DE7"/>
    <w:rsid w:val="00AD0E03"/>
    <w:rsid w:val="00AD0F6A"/>
    <w:rsid w:val="00AD10CE"/>
    <w:rsid w:val="00AD10DE"/>
    <w:rsid w:val="00AD1190"/>
    <w:rsid w:val="00AD1276"/>
    <w:rsid w:val="00AD1287"/>
    <w:rsid w:val="00AD12CD"/>
    <w:rsid w:val="00AD13D6"/>
    <w:rsid w:val="00AD147F"/>
    <w:rsid w:val="00AD148A"/>
    <w:rsid w:val="00AD1573"/>
    <w:rsid w:val="00AD1715"/>
    <w:rsid w:val="00AD1733"/>
    <w:rsid w:val="00AD173A"/>
    <w:rsid w:val="00AD180B"/>
    <w:rsid w:val="00AD1859"/>
    <w:rsid w:val="00AD1894"/>
    <w:rsid w:val="00AD18A6"/>
    <w:rsid w:val="00AD1911"/>
    <w:rsid w:val="00AD1940"/>
    <w:rsid w:val="00AD1960"/>
    <w:rsid w:val="00AD19F8"/>
    <w:rsid w:val="00AD1A07"/>
    <w:rsid w:val="00AD1ABC"/>
    <w:rsid w:val="00AD1AD4"/>
    <w:rsid w:val="00AD1AD6"/>
    <w:rsid w:val="00AD1B71"/>
    <w:rsid w:val="00AD1BCC"/>
    <w:rsid w:val="00AD1CAD"/>
    <w:rsid w:val="00AD1CBD"/>
    <w:rsid w:val="00AD1D17"/>
    <w:rsid w:val="00AD1E34"/>
    <w:rsid w:val="00AD1EFA"/>
    <w:rsid w:val="00AD1FF4"/>
    <w:rsid w:val="00AD2036"/>
    <w:rsid w:val="00AD2177"/>
    <w:rsid w:val="00AD219F"/>
    <w:rsid w:val="00AD2239"/>
    <w:rsid w:val="00AD2256"/>
    <w:rsid w:val="00AD2287"/>
    <w:rsid w:val="00AD2336"/>
    <w:rsid w:val="00AD239E"/>
    <w:rsid w:val="00AD23FA"/>
    <w:rsid w:val="00AD243B"/>
    <w:rsid w:val="00AD248E"/>
    <w:rsid w:val="00AD249F"/>
    <w:rsid w:val="00AD253D"/>
    <w:rsid w:val="00AD2570"/>
    <w:rsid w:val="00AD25C1"/>
    <w:rsid w:val="00AD2616"/>
    <w:rsid w:val="00AD275A"/>
    <w:rsid w:val="00AD2808"/>
    <w:rsid w:val="00AD2857"/>
    <w:rsid w:val="00AD2870"/>
    <w:rsid w:val="00AD28FB"/>
    <w:rsid w:val="00AD290A"/>
    <w:rsid w:val="00AD2959"/>
    <w:rsid w:val="00AD298C"/>
    <w:rsid w:val="00AD29BA"/>
    <w:rsid w:val="00AD2CFF"/>
    <w:rsid w:val="00AD2D22"/>
    <w:rsid w:val="00AD2D9A"/>
    <w:rsid w:val="00AD2E91"/>
    <w:rsid w:val="00AD2F7A"/>
    <w:rsid w:val="00AD2FB6"/>
    <w:rsid w:val="00AD3074"/>
    <w:rsid w:val="00AD3088"/>
    <w:rsid w:val="00AD3149"/>
    <w:rsid w:val="00AD320D"/>
    <w:rsid w:val="00AD323E"/>
    <w:rsid w:val="00AD329E"/>
    <w:rsid w:val="00AD32BD"/>
    <w:rsid w:val="00AD32D1"/>
    <w:rsid w:val="00AD33D0"/>
    <w:rsid w:val="00AD3417"/>
    <w:rsid w:val="00AD34B9"/>
    <w:rsid w:val="00AD34CC"/>
    <w:rsid w:val="00AD35D4"/>
    <w:rsid w:val="00AD36DF"/>
    <w:rsid w:val="00AD3775"/>
    <w:rsid w:val="00AD3832"/>
    <w:rsid w:val="00AD389F"/>
    <w:rsid w:val="00AD3974"/>
    <w:rsid w:val="00AD399A"/>
    <w:rsid w:val="00AD3A87"/>
    <w:rsid w:val="00AD3AA3"/>
    <w:rsid w:val="00AD3B78"/>
    <w:rsid w:val="00AD3DB4"/>
    <w:rsid w:val="00AD3E62"/>
    <w:rsid w:val="00AD3EFC"/>
    <w:rsid w:val="00AD3F1E"/>
    <w:rsid w:val="00AD3FBA"/>
    <w:rsid w:val="00AD3FE2"/>
    <w:rsid w:val="00AD408F"/>
    <w:rsid w:val="00AD4100"/>
    <w:rsid w:val="00AD41DF"/>
    <w:rsid w:val="00AD41FC"/>
    <w:rsid w:val="00AD42E2"/>
    <w:rsid w:val="00AD43CB"/>
    <w:rsid w:val="00AD44A4"/>
    <w:rsid w:val="00AD4521"/>
    <w:rsid w:val="00AD4556"/>
    <w:rsid w:val="00AD456F"/>
    <w:rsid w:val="00AD464B"/>
    <w:rsid w:val="00AD46CF"/>
    <w:rsid w:val="00AD4720"/>
    <w:rsid w:val="00AD4741"/>
    <w:rsid w:val="00AD4753"/>
    <w:rsid w:val="00AD4795"/>
    <w:rsid w:val="00AD47CC"/>
    <w:rsid w:val="00AD4875"/>
    <w:rsid w:val="00AD498A"/>
    <w:rsid w:val="00AD49D0"/>
    <w:rsid w:val="00AD4BF7"/>
    <w:rsid w:val="00AD4CD8"/>
    <w:rsid w:val="00AD4D3B"/>
    <w:rsid w:val="00AD4E05"/>
    <w:rsid w:val="00AD4E08"/>
    <w:rsid w:val="00AD4E39"/>
    <w:rsid w:val="00AD4F33"/>
    <w:rsid w:val="00AD5054"/>
    <w:rsid w:val="00AD5068"/>
    <w:rsid w:val="00AD510A"/>
    <w:rsid w:val="00AD5112"/>
    <w:rsid w:val="00AD5118"/>
    <w:rsid w:val="00AD5258"/>
    <w:rsid w:val="00AD52B4"/>
    <w:rsid w:val="00AD5317"/>
    <w:rsid w:val="00AD537A"/>
    <w:rsid w:val="00AD539D"/>
    <w:rsid w:val="00AD547F"/>
    <w:rsid w:val="00AD5491"/>
    <w:rsid w:val="00AD5539"/>
    <w:rsid w:val="00AD5701"/>
    <w:rsid w:val="00AD5766"/>
    <w:rsid w:val="00AD5792"/>
    <w:rsid w:val="00AD5886"/>
    <w:rsid w:val="00AD5889"/>
    <w:rsid w:val="00AD58F4"/>
    <w:rsid w:val="00AD59A8"/>
    <w:rsid w:val="00AD5A10"/>
    <w:rsid w:val="00AD5A47"/>
    <w:rsid w:val="00AD5A7D"/>
    <w:rsid w:val="00AD5A7E"/>
    <w:rsid w:val="00AD5AD2"/>
    <w:rsid w:val="00AD5AF7"/>
    <w:rsid w:val="00AD5C7D"/>
    <w:rsid w:val="00AD5CCC"/>
    <w:rsid w:val="00AD5D94"/>
    <w:rsid w:val="00AD5DC7"/>
    <w:rsid w:val="00AD5DCD"/>
    <w:rsid w:val="00AD5E65"/>
    <w:rsid w:val="00AD5F55"/>
    <w:rsid w:val="00AD5F88"/>
    <w:rsid w:val="00AD5FE0"/>
    <w:rsid w:val="00AD613D"/>
    <w:rsid w:val="00AD6261"/>
    <w:rsid w:val="00AD63A6"/>
    <w:rsid w:val="00AD63BA"/>
    <w:rsid w:val="00AD649D"/>
    <w:rsid w:val="00AD649E"/>
    <w:rsid w:val="00AD65B7"/>
    <w:rsid w:val="00AD65F1"/>
    <w:rsid w:val="00AD6617"/>
    <w:rsid w:val="00AD6630"/>
    <w:rsid w:val="00AD6790"/>
    <w:rsid w:val="00AD67F7"/>
    <w:rsid w:val="00AD680D"/>
    <w:rsid w:val="00AD684E"/>
    <w:rsid w:val="00AD6898"/>
    <w:rsid w:val="00AD68C9"/>
    <w:rsid w:val="00AD693E"/>
    <w:rsid w:val="00AD69A4"/>
    <w:rsid w:val="00AD6AC0"/>
    <w:rsid w:val="00AD6ACA"/>
    <w:rsid w:val="00AD6D37"/>
    <w:rsid w:val="00AD6D69"/>
    <w:rsid w:val="00AD6DAB"/>
    <w:rsid w:val="00AD6EB2"/>
    <w:rsid w:val="00AD6F3C"/>
    <w:rsid w:val="00AD6F89"/>
    <w:rsid w:val="00AD6FA6"/>
    <w:rsid w:val="00AD70A2"/>
    <w:rsid w:val="00AD7158"/>
    <w:rsid w:val="00AD721A"/>
    <w:rsid w:val="00AD7241"/>
    <w:rsid w:val="00AD7269"/>
    <w:rsid w:val="00AD728E"/>
    <w:rsid w:val="00AD7301"/>
    <w:rsid w:val="00AD7315"/>
    <w:rsid w:val="00AD7386"/>
    <w:rsid w:val="00AD738E"/>
    <w:rsid w:val="00AD74DA"/>
    <w:rsid w:val="00AD74F9"/>
    <w:rsid w:val="00AD7515"/>
    <w:rsid w:val="00AD75DA"/>
    <w:rsid w:val="00AD7650"/>
    <w:rsid w:val="00AD76DB"/>
    <w:rsid w:val="00AD7827"/>
    <w:rsid w:val="00AD7869"/>
    <w:rsid w:val="00AD78A4"/>
    <w:rsid w:val="00AD7924"/>
    <w:rsid w:val="00AD7932"/>
    <w:rsid w:val="00AD79A1"/>
    <w:rsid w:val="00AD79A4"/>
    <w:rsid w:val="00AD7A2A"/>
    <w:rsid w:val="00AD7A34"/>
    <w:rsid w:val="00AD7B1C"/>
    <w:rsid w:val="00AD7BCA"/>
    <w:rsid w:val="00AD7C8F"/>
    <w:rsid w:val="00AD7C95"/>
    <w:rsid w:val="00AD7CD4"/>
    <w:rsid w:val="00AD7CFD"/>
    <w:rsid w:val="00AD7D20"/>
    <w:rsid w:val="00AD7D4D"/>
    <w:rsid w:val="00AD7D66"/>
    <w:rsid w:val="00AD7DE6"/>
    <w:rsid w:val="00AD7E35"/>
    <w:rsid w:val="00AD7F49"/>
    <w:rsid w:val="00AE0031"/>
    <w:rsid w:val="00AE00AE"/>
    <w:rsid w:val="00AE00FF"/>
    <w:rsid w:val="00AE0150"/>
    <w:rsid w:val="00AE0164"/>
    <w:rsid w:val="00AE0191"/>
    <w:rsid w:val="00AE01A4"/>
    <w:rsid w:val="00AE01CA"/>
    <w:rsid w:val="00AE01E6"/>
    <w:rsid w:val="00AE020B"/>
    <w:rsid w:val="00AE043F"/>
    <w:rsid w:val="00AE047C"/>
    <w:rsid w:val="00AE0484"/>
    <w:rsid w:val="00AE049C"/>
    <w:rsid w:val="00AE0600"/>
    <w:rsid w:val="00AE062A"/>
    <w:rsid w:val="00AE0636"/>
    <w:rsid w:val="00AE07A0"/>
    <w:rsid w:val="00AE07BB"/>
    <w:rsid w:val="00AE0801"/>
    <w:rsid w:val="00AE083D"/>
    <w:rsid w:val="00AE0B2B"/>
    <w:rsid w:val="00AE0B59"/>
    <w:rsid w:val="00AE0BD0"/>
    <w:rsid w:val="00AE0E6D"/>
    <w:rsid w:val="00AE0E93"/>
    <w:rsid w:val="00AE0EFB"/>
    <w:rsid w:val="00AE0F20"/>
    <w:rsid w:val="00AE0F89"/>
    <w:rsid w:val="00AE0FA5"/>
    <w:rsid w:val="00AE1055"/>
    <w:rsid w:val="00AE105C"/>
    <w:rsid w:val="00AE116E"/>
    <w:rsid w:val="00AE118D"/>
    <w:rsid w:val="00AE11D3"/>
    <w:rsid w:val="00AE144A"/>
    <w:rsid w:val="00AE148C"/>
    <w:rsid w:val="00AE1551"/>
    <w:rsid w:val="00AE16A2"/>
    <w:rsid w:val="00AE1721"/>
    <w:rsid w:val="00AE17C6"/>
    <w:rsid w:val="00AE183A"/>
    <w:rsid w:val="00AE195D"/>
    <w:rsid w:val="00AE19A3"/>
    <w:rsid w:val="00AE1A57"/>
    <w:rsid w:val="00AE1AF4"/>
    <w:rsid w:val="00AE1B17"/>
    <w:rsid w:val="00AE1B1B"/>
    <w:rsid w:val="00AE1B8A"/>
    <w:rsid w:val="00AE1B91"/>
    <w:rsid w:val="00AE1BD1"/>
    <w:rsid w:val="00AE1C9C"/>
    <w:rsid w:val="00AE1CB6"/>
    <w:rsid w:val="00AE1D52"/>
    <w:rsid w:val="00AE1E2B"/>
    <w:rsid w:val="00AE1E7B"/>
    <w:rsid w:val="00AE1E97"/>
    <w:rsid w:val="00AE1ED9"/>
    <w:rsid w:val="00AE1EE1"/>
    <w:rsid w:val="00AE1F21"/>
    <w:rsid w:val="00AE1F58"/>
    <w:rsid w:val="00AE1FB2"/>
    <w:rsid w:val="00AE1FC8"/>
    <w:rsid w:val="00AE20B4"/>
    <w:rsid w:val="00AE21A0"/>
    <w:rsid w:val="00AE21E5"/>
    <w:rsid w:val="00AE21EA"/>
    <w:rsid w:val="00AE22C4"/>
    <w:rsid w:val="00AE2322"/>
    <w:rsid w:val="00AE2377"/>
    <w:rsid w:val="00AE241A"/>
    <w:rsid w:val="00AE2463"/>
    <w:rsid w:val="00AE24B1"/>
    <w:rsid w:val="00AE25E4"/>
    <w:rsid w:val="00AE26D1"/>
    <w:rsid w:val="00AE2752"/>
    <w:rsid w:val="00AE2753"/>
    <w:rsid w:val="00AE27E8"/>
    <w:rsid w:val="00AE2933"/>
    <w:rsid w:val="00AE2955"/>
    <w:rsid w:val="00AE2961"/>
    <w:rsid w:val="00AE2968"/>
    <w:rsid w:val="00AE29B0"/>
    <w:rsid w:val="00AE2AC3"/>
    <w:rsid w:val="00AE2C18"/>
    <w:rsid w:val="00AE2C47"/>
    <w:rsid w:val="00AE2D77"/>
    <w:rsid w:val="00AE2DB6"/>
    <w:rsid w:val="00AE2E19"/>
    <w:rsid w:val="00AE2E82"/>
    <w:rsid w:val="00AE2EDF"/>
    <w:rsid w:val="00AE2F48"/>
    <w:rsid w:val="00AE2F52"/>
    <w:rsid w:val="00AE2F8F"/>
    <w:rsid w:val="00AE2FAD"/>
    <w:rsid w:val="00AE3105"/>
    <w:rsid w:val="00AE312A"/>
    <w:rsid w:val="00AE3376"/>
    <w:rsid w:val="00AE3445"/>
    <w:rsid w:val="00AE34E2"/>
    <w:rsid w:val="00AE34E3"/>
    <w:rsid w:val="00AE34FD"/>
    <w:rsid w:val="00AE35B8"/>
    <w:rsid w:val="00AE36F5"/>
    <w:rsid w:val="00AE37B7"/>
    <w:rsid w:val="00AE37D5"/>
    <w:rsid w:val="00AE3811"/>
    <w:rsid w:val="00AE382C"/>
    <w:rsid w:val="00AE383F"/>
    <w:rsid w:val="00AE3888"/>
    <w:rsid w:val="00AE3915"/>
    <w:rsid w:val="00AE397F"/>
    <w:rsid w:val="00AE3996"/>
    <w:rsid w:val="00AE3A6F"/>
    <w:rsid w:val="00AE3AB3"/>
    <w:rsid w:val="00AE3BDE"/>
    <w:rsid w:val="00AE3CF8"/>
    <w:rsid w:val="00AE3D62"/>
    <w:rsid w:val="00AE3D69"/>
    <w:rsid w:val="00AE3D6A"/>
    <w:rsid w:val="00AE3DA0"/>
    <w:rsid w:val="00AE3DD8"/>
    <w:rsid w:val="00AE3DDC"/>
    <w:rsid w:val="00AE3E3F"/>
    <w:rsid w:val="00AE3EEA"/>
    <w:rsid w:val="00AE407B"/>
    <w:rsid w:val="00AE41B9"/>
    <w:rsid w:val="00AE41F6"/>
    <w:rsid w:val="00AE4255"/>
    <w:rsid w:val="00AE4358"/>
    <w:rsid w:val="00AE443D"/>
    <w:rsid w:val="00AE44B2"/>
    <w:rsid w:val="00AE45C1"/>
    <w:rsid w:val="00AE468E"/>
    <w:rsid w:val="00AE46C2"/>
    <w:rsid w:val="00AE472A"/>
    <w:rsid w:val="00AE4737"/>
    <w:rsid w:val="00AE4770"/>
    <w:rsid w:val="00AE478F"/>
    <w:rsid w:val="00AE4917"/>
    <w:rsid w:val="00AE4A78"/>
    <w:rsid w:val="00AE4AAF"/>
    <w:rsid w:val="00AE4AF9"/>
    <w:rsid w:val="00AE4BCA"/>
    <w:rsid w:val="00AE4BF9"/>
    <w:rsid w:val="00AE4BFB"/>
    <w:rsid w:val="00AE4C87"/>
    <w:rsid w:val="00AE4D80"/>
    <w:rsid w:val="00AE4DCA"/>
    <w:rsid w:val="00AE4EBC"/>
    <w:rsid w:val="00AE5050"/>
    <w:rsid w:val="00AE50E6"/>
    <w:rsid w:val="00AE511E"/>
    <w:rsid w:val="00AE5323"/>
    <w:rsid w:val="00AE5337"/>
    <w:rsid w:val="00AE535A"/>
    <w:rsid w:val="00AE545F"/>
    <w:rsid w:val="00AE54D0"/>
    <w:rsid w:val="00AE55EB"/>
    <w:rsid w:val="00AE56FE"/>
    <w:rsid w:val="00AE5726"/>
    <w:rsid w:val="00AE588C"/>
    <w:rsid w:val="00AE58B9"/>
    <w:rsid w:val="00AE5921"/>
    <w:rsid w:val="00AE5933"/>
    <w:rsid w:val="00AE59B3"/>
    <w:rsid w:val="00AE5A4B"/>
    <w:rsid w:val="00AE5A70"/>
    <w:rsid w:val="00AE5BAF"/>
    <w:rsid w:val="00AE5BF7"/>
    <w:rsid w:val="00AE5CE2"/>
    <w:rsid w:val="00AE5CE4"/>
    <w:rsid w:val="00AE5D0B"/>
    <w:rsid w:val="00AE5D5A"/>
    <w:rsid w:val="00AE5E0B"/>
    <w:rsid w:val="00AE5F1B"/>
    <w:rsid w:val="00AE5F3F"/>
    <w:rsid w:val="00AE5F79"/>
    <w:rsid w:val="00AE5F9E"/>
    <w:rsid w:val="00AE600B"/>
    <w:rsid w:val="00AE6018"/>
    <w:rsid w:val="00AE60E9"/>
    <w:rsid w:val="00AE6155"/>
    <w:rsid w:val="00AE61F7"/>
    <w:rsid w:val="00AE6223"/>
    <w:rsid w:val="00AE6252"/>
    <w:rsid w:val="00AE6303"/>
    <w:rsid w:val="00AE6460"/>
    <w:rsid w:val="00AE65C2"/>
    <w:rsid w:val="00AE662A"/>
    <w:rsid w:val="00AE6688"/>
    <w:rsid w:val="00AE6718"/>
    <w:rsid w:val="00AE67B2"/>
    <w:rsid w:val="00AE67F0"/>
    <w:rsid w:val="00AE6873"/>
    <w:rsid w:val="00AE6884"/>
    <w:rsid w:val="00AE6A59"/>
    <w:rsid w:val="00AE6A78"/>
    <w:rsid w:val="00AE6AC4"/>
    <w:rsid w:val="00AE6AF8"/>
    <w:rsid w:val="00AE6AFA"/>
    <w:rsid w:val="00AE6B24"/>
    <w:rsid w:val="00AE6BCF"/>
    <w:rsid w:val="00AE6D12"/>
    <w:rsid w:val="00AE6D43"/>
    <w:rsid w:val="00AE6EA9"/>
    <w:rsid w:val="00AE6EB4"/>
    <w:rsid w:val="00AE6F11"/>
    <w:rsid w:val="00AE6F64"/>
    <w:rsid w:val="00AE6FDD"/>
    <w:rsid w:val="00AE6FEB"/>
    <w:rsid w:val="00AE7088"/>
    <w:rsid w:val="00AE70A4"/>
    <w:rsid w:val="00AE7104"/>
    <w:rsid w:val="00AE712C"/>
    <w:rsid w:val="00AE712D"/>
    <w:rsid w:val="00AE716B"/>
    <w:rsid w:val="00AE719D"/>
    <w:rsid w:val="00AE7238"/>
    <w:rsid w:val="00AE7274"/>
    <w:rsid w:val="00AE7350"/>
    <w:rsid w:val="00AE738A"/>
    <w:rsid w:val="00AE7491"/>
    <w:rsid w:val="00AE76E3"/>
    <w:rsid w:val="00AE78E4"/>
    <w:rsid w:val="00AE7948"/>
    <w:rsid w:val="00AE7A30"/>
    <w:rsid w:val="00AE7A9E"/>
    <w:rsid w:val="00AE7B2E"/>
    <w:rsid w:val="00AE7B73"/>
    <w:rsid w:val="00AE7BFC"/>
    <w:rsid w:val="00AE7CEE"/>
    <w:rsid w:val="00AE7D3D"/>
    <w:rsid w:val="00AE7D4B"/>
    <w:rsid w:val="00AE7E64"/>
    <w:rsid w:val="00AE7E9C"/>
    <w:rsid w:val="00AE7F1F"/>
    <w:rsid w:val="00AF0052"/>
    <w:rsid w:val="00AF0056"/>
    <w:rsid w:val="00AF00A7"/>
    <w:rsid w:val="00AF010F"/>
    <w:rsid w:val="00AF017F"/>
    <w:rsid w:val="00AF01C7"/>
    <w:rsid w:val="00AF020B"/>
    <w:rsid w:val="00AF02D4"/>
    <w:rsid w:val="00AF03A9"/>
    <w:rsid w:val="00AF03CF"/>
    <w:rsid w:val="00AF0405"/>
    <w:rsid w:val="00AF0425"/>
    <w:rsid w:val="00AF0602"/>
    <w:rsid w:val="00AF06D4"/>
    <w:rsid w:val="00AF07D2"/>
    <w:rsid w:val="00AF0844"/>
    <w:rsid w:val="00AF085E"/>
    <w:rsid w:val="00AF0974"/>
    <w:rsid w:val="00AF09BB"/>
    <w:rsid w:val="00AF0A02"/>
    <w:rsid w:val="00AF0A99"/>
    <w:rsid w:val="00AF0B3C"/>
    <w:rsid w:val="00AF0BDA"/>
    <w:rsid w:val="00AF0C53"/>
    <w:rsid w:val="00AF0D7B"/>
    <w:rsid w:val="00AF0EE4"/>
    <w:rsid w:val="00AF0F7C"/>
    <w:rsid w:val="00AF0FCE"/>
    <w:rsid w:val="00AF0FD6"/>
    <w:rsid w:val="00AF118D"/>
    <w:rsid w:val="00AF11C3"/>
    <w:rsid w:val="00AF11CA"/>
    <w:rsid w:val="00AF1273"/>
    <w:rsid w:val="00AF1345"/>
    <w:rsid w:val="00AF13BD"/>
    <w:rsid w:val="00AF13E3"/>
    <w:rsid w:val="00AF1426"/>
    <w:rsid w:val="00AF1504"/>
    <w:rsid w:val="00AF156E"/>
    <w:rsid w:val="00AF1827"/>
    <w:rsid w:val="00AF19D2"/>
    <w:rsid w:val="00AF1A1F"/>
    <w:rsid w:val="00AF1AD6"/>
    <w:rsid w:val="00AF1D02"/>
    <w:rsid w:val="00AF1DB0"/>
    <w:rsid w:val="00AF1E50"/>
    <w:rsid w:val="00AF1E74"/>
    <w:rsid w:val="00AF1E9A"/>
    <w:rsid w:val="00AF1EA1"/>
    <w:rsid w:val="00AF1EE3"/>
    <w:rsid w:val="00AF1F80"/>
    <w:rsid w:val="00AF201B"/>
    <w:rsid w:val="00AF2158"/>
    <w:rsid w:val="00AF2251"/>
    <w:rsid w:val="00AF227D"/>
    <w:rsid w:val="00AF22F6"/>
    <w:rsid w:val="00AF2370"/>
    <w:rsid w:val="00AF2394"/>
    <w:rsid w:val="00AF23A5"/>
    <w:rsid w:val="00AF23D6"/>
    <w:rsid w:val="00AF23F1"/>
    <w:rsid w:val="00AF2403"/>
    <w:rsid w:val="00AF244E"/>
    <w:rsid w:val="00AF2478"/>
    <w:rsid w:val="00AF24C6"/>
    <w:rsid w:val="00AF258E"/>
    <w:rsid w:val="00AF2659"/>
    <w:rsid w:val="00AF27EC"/>
    <w:rsid w:val="00AF28ED"/>
    <w:rsid w:val="00AF29E0"/>
    <w:rsid w:val="00AF29FF"/>
    <w:rsid w:val="00AF2A01"/>
    <w:rsid w:val="00AF2A35"/>
    <w:rsid w:val="00AF2B7F"/>
    <w:rsid w:val="00AF2B9F"/>
    <w:rsid w:val="00AF2C4D"/>
    <w:rsid w:val="00AF2CB2"/>
    <w:rsid w:val="00AF2D83"/>
    <w:rsid w:val="00AF2DBB"/>
    <w:rsid w:val="00AF2DFE"/>
    <w:rsid w:val="00AF2E10"/>
    <w:rsid w:val="00AF2FFC"/>
    <w:rsid w:val="00AF3095"/>
    <w:rsid w:val="00AF30EE"/>
    <w:rsid w:val="00AF3240"/>
    <w:rsid w:val="00AF3245"/>
    <w:rsid w:val="00AF3329"/>
    <w:rsid w:val="00AF3364"/>
    <w:rsid w:val="00AF3375"/>
    <w:rsid w:val="00AF33DC"/>
    <w:rsid w:val="00AF34D5"/>
    <w:rsid w:val="00AF3520"/>
    <w:rsid w:val="00AF3545"/>
    <w:rsid w:val="00AF35BE"/>
    <w:rsid w:val="00AF3636"/>
    <w:rsid w:val="00AF3844"/>
    <w:rsid w:val="00AF3946"/>
    <w:rsid w:val="00AF3968"/>
    <w:rsid w:val="00AF39D2"/>
    <w:rsid w:val="00AF3A2B"/>
    <w:rsid w:val="00AF3AC0"/>
    <w:rsid w:val="00AF3BEE"/>
    <w:rsid w:val="00AF3C24"/>
    <w:rsid w:val="00AF3C28"/>
    <w:rsid w:val="00AF3CD6"/>
    <w:rsid w:val="00AF3D27"/>
    <w:rsid w:val="00AF3E6D"/>
    <w:rsid w:val="00AF3EBC"/>
    <w:rsid w:val="00AF4043"/>
    <w:rsid w:val="00AF40F0"/>
    <w:rsid w:val="00AF412C"/>
    <w:rsid w:val="00AF4164"/>
    <w:rsid w:val="00AF4204"/>
    <w:rsid w:val="00AF4260"/>
    <w:rsid w:val="00AF4298"/>
    <w:rsid w:val="00AF4335"/>
    <w:rsid w:val="00AF4405"/>
    <w:rsid w:val="00AF44ED"/>
    <w:rsid w:val="00AF453D"/>
    <w:rsid w:val="00AF466D"/>
    <w:rsid w:val="00AF46CA"/>
    <w:rsid w:val="00AF4701"/>
    <w:rsid w:val="00AF475C"/>
    <w:rsid w:val="00AF47EA"/>
    <w:rsid w:val="00AF489C"/>
    <w:rsid w:val="00AF48A6"/>
    <w:rsid w:val="00AF4908"/>
    <w:rsid w:val="00AF4983"/>
    <w:rsid w:val="00AF4A89"/>
    <w:rsid w:val="00AF4ACF"/>
    <w:rsid w:val="00AF4BF5"/>
    <w:rsid w:val="00AF4C20"/>
    <w:rsid w:val="00AF4C4C"/>
    <w:rsid w:val="00AF4CCD"/>
    <w:rsid w:val="00AF4CED"/>
    <w:rsid w:val="00AF4DF1"/>
    <w:rsid w:val="00AF4E38"/>
    <w:rsid w:val="00AF4E5C"/>
    <w:rsid w:val="00AF4E8E"/>
    <w:rsid w:val="00AF4EF0"/>
    <w:rsid w:val="00AF4F6D"/>
    <w:rsid w:val="00AF4FBE"/>
    <w:rsid w:val="00AF5007"/>
    <w:rsid w:val="00AF5014"/>
    <w:rsid w:val="00AF501E"/>
    <w:rsid w:val="00AF50A7"/>
    <w:rsid w:val="00AF5156"/>
    <w:rsid w:val="00AF51E7"/>
    <w:rsid w:val="00AF52BF"/>
    <w:rsid w:val="00AF5388"/>
    <w:rsid w:val="00AF5414"/>
    <w:rsid w:val="00AF545C"/>
    <w:rsid w:val="00AF547C"/>
    <w:rsid w:val="00AF54B9"/>
    <w:rsid w:val="00AF55BE"/>
    <w:rsid w:val="00AF55C5"/>
    <w:rsid w:val="00AF55F8"/>
    <w:rsid w:val="00AF5608"/>
    <w:rsid w:val="00AF569C"/>
    <w:rsid w:val="00AF56F9"/>
    <w:rsid w:val="00AF577F"/>
    <w:rsid w:val="00AF57C7"/>
    <w:rsid w:val="00AF57F9"/>
    <w:rsid w:val="00AF58B5"/>
    <w:rsid w:val="00AF59EE"/>
    <w:rsid w:val="00AF5A12"/>
    <w:rsid w:val="00AF5A29"/>
    <w:rsid w:val="00AF5AD6"/>
    <w:rsid w:val="00AF5B18"/>
    <w:rsid w:val="00AF5B43"/>
    <w:rsid w:val="00AF5C1D"/>
    <w:rsid w:val="00AF5CC9"/>
    <w:rsid w:val="00AF5DB1"/>
    <w:rsid w:val="00AF5E20"/>
    <w:rsid w:val="00AF5E9E"/>
    <w:rsid w:val="00AF5EB1"/>
    <w:rsid w:val="00AF5EF8"/>
    <w:rsid w:val="00AF5F8B"/>
    <w:rsid w:val="00AF5FC5"/>
    <w:rsid w:val="00AF5FE3"/>
    <w:rsid w:val="00AF6026"/>
    <w:rsid w:val="00AF60A3"/>
    <w:rsid w:val="00AF6208"/>
    <w:rsid w:val="00AF6264"/>
    <w:rsid w:val="00AF6282"/>
    <w:rsid w:val="00AF634F"/>
    <w:rsid w:val="00AF637B"/>
    <w:rsid w:val="00AF639F"/>
    <w:rsid w:val="00AF6500"/>
    <w:rsid w:val="00AF6533"/>
    <w:rsid w:val="00AF65E3"/>
    <w:rsid w:val="00AF6611"/>
    <w:rsid w:val="00AF674F"/>
    <w:rsid w:val="00AF69C5"/>
    <w:rsid w:val="00AF69F3"/>
    <w:rsid w:val="00AF6A0B"/>
    <w:rsid w:val="00AF6A94"/>
    <w:rsid w:val="00AF6B9D"/>
    <w:rsid w:val="00AF6BC1"/>
    <w:rsid w:val="00AF6C06"/>
    <w:rsid w:val="00AF6C5B"/>
    <w:rsid w:val="00AF6D9E"/>
    <w:rsid w:val="00AF6DA0"/>
    <w:rsid w:val="00AF6DC5"/>
    <w:rsid w:val="00AF6DD3"/>
    <w:rsid w:val="00AF6EAA"/>
    <w:rsid w:val="00AF6EBF"/>
    <w:rsid w:val="00AF6EC7"/>
    <w:rsid w:val="00AF6F81"/>
    <w:rsid w:val="00AF70D5"/>
    <w:rsid w:val="00AF710B"/>
    <w:rsid w:val="00AF712D"/>
    <w:rsid w:val="00AF71C4"/>
    <w:rsid w:val="00AF71DE"/>
    <w:rsid w:val="00AF7222"/>
    <w:rsid w:val="00AF7228"/>
    <w:rsid w:val="00AF7233"/>
    <w:rsid w:val="00AF7265"/>
    <w:rsid w:val="00AF72A7"/>
    <w:rsid w:val="00AF72BA"/>
    <w:rsid w:val="00AF7369"/>
    <w:rsid w:val="00AF736E"/>
    <w:rsid w:val="00AF75F2"/>
    <w:rsid w:val="00AF7672"/>
    <w:rsid w:val="00AF76E3"/>
    <w:rsid w:val="00AF7756"/>
    <w:rsid w:val="00AF7817"/>
    <w:rsid w:val="00AF7822"/>
    <w:rsid w:val="00AF78ED"/>
    <w:rsid w:val="00AF7915"/>
    <w:rsid w:val="00AF797B"/>
    <w:rsid w:val="00AF7A74"/>
    <w:rsid w:val="00AF7A8B"/>
    <w:rsid w:val="00AF7C0E"/>
    <w:rsid w:val="00AF7D14"/>
    <w:rsid w:val="00AF7D67"/>
    <w:rsid w:val="00AF7DC2"/>
    <w:rsid w:val="00AF7E81"/>
    <w:rsid w:val="00AF7F09"/>
    <w:rsid w:val="00AF7F26"/>
    <w:rsid w:val="00AF7F35"/>
    <w:rsid w:val="00AF7F47"/>
    <w:rsid w:val="00AF7F4C"/>
    <w:rsid w:val="00AF7FC6"/>
    <w:rsid w:val="00B00012"/>
    <w:rsid w:val="00B00026"/>
    <w:rsid w:val="00B00254"/>
    <w:rsid w:val="00B002C4"/>
    <w:rsid w:val="00B002D7"/>
    <w:rsid w:val="00B002DD"/>
    <w:rsid w:val="00B003F0"/>
    <w:rsid w:val="00B004EC"/>
    <w:rsid w:val="00B00512"/>
    <w:rsid w:val="00B00591"/>
    <w:rsid w:val="00B005DB"/>
    <w:rsid w:val="00B00677"/>
    <w:rsid w:val="00B0070E"/>
    <w:rsid w:val="00B00728"/>
    <w:rsid w:val="00B00739"/>
    <w:rsid w:val="00B007ED"/>
    <w:rsid w:val="00B00852"/>
    <w:rsid w:val="00B00858"/>
    <w:rsid w:val="00B009C4"/>
    <w:rsid w:val="00B00AA5"/>
    <w:rsid w:val="00B00AE7"/>
    <w:rsid w:val="00B00AEC"/>
    <w:rsid w:val="00B00B87"/>
    <w:rsid w:val="00B00BFB"/>
    <w:rsid w:val="00B00C09"/>
    <w:rsid w:val="00B00CD9"/>
    <w:rsid w:val="00B00D08"/>
    <w:rsid w:val="00B00E8F"/>
    <w:rsid w:val="00B010FF"/>
    <w:rsid w:val="00B0110A"/>
    <w:rsid w:val="00B011A4"/>
    <w:rsid w:val="00B013A7"/>
    <w:rsid w:val="00B01505"/>
    <w:rsid w:val="00B01650"/>
    <w:rsid w:val="00B016FC"/>
    <w:rsid w:val="00B01715"/>
    <w:rsid w:val="00B0174F"/>
    <w:rsid w:val="00B0177F"/>
    <w:rsid w:val="00B0178A"/>
    <w:rsid w:val="00B017AB"/>
    <w:rsid w:val="00B01812"/>
    <w:rsid w:val="00B0182C"/>
    <w:rsid w:val="00B01838"/>
    <w:rsid w:val="00B01857"/>
    <w:rsid w:val="00B01A44"/>
    <w:rsid w:val="00B01A66"/>
    <w:rsid w:val="00B01AAF"/>
    <w:rsid w:val="00B01AED"/>
    <w:rsid w:val="00B01AEF"/>
    <w:rsid w:val="00B01B36"/>
    <w:rsid w:val="00B01B6E"/>
    <w:rsid w:val="00B01C33"/>
    <w:rsid w:val="00B01DE2"/>
    <w:rsid w:val="00B01E5D"/>
    <w:rsid w:val="00B01E99"/>
    <w:rsid w:val="00B01F2A"/>
    <w:rsid w:val="00B01F3D"/>
    <w:rsid w:val="00B01F6B"/>
    <w:rsid w:val="00B01F90"/>
    <w:rsid w:val="00B0206D"/>
    <w:rsid w:val="00B02233"/>
    <w:rsid w:val="00B02352"/>
    <w:rsid w:val="00B024A7"/>
    <w:rsid w:val="00B0256F"/>
    <w:rsid w:val="00B025F1"/>
    <w:rsid w:val="00B0264B"/>
    <w:rsid w:val="00B026C3"/>
    <w:rsid w:val="00B026F3"/>
    <w:rsid w:val="00B02798"/>
    <w:rsid w:val="00B0285B"/>
    <w:rsid w:val="00B02863"/>
    <w:rsid w:val="00B028A5"/>
    <w:rsid w:val="00B028AA"/>
    <w:rsid w:val="00B02988"/>
    <w:rsid w:val="00B029A0"/>
    <w:rsid w:val="00B02A80"/>
    <w:rsid w:val="00B02AF8"/>
    <w:rsid w:val="00B02B84"/>
    <w:rsid w:val="00B02B9E"/>
    <w:rsid w:val="00B02CEC"/>
    <w:rsid w:val="00B02D2B"/>
    <w:rsid w:val="00B02D8F"/>
    <w:rsid w:val="00B02DDE"/>
    <w:rsid w:val="00B02E21"/>
    <w:rsid w:val="00B02F72"/>
    <w:rsid w:val="00B02F8A"/>
    <w:rsid w:val="00B02F93"/>
    <w:rsid w:val="00B02F9E"/>
    <w:rsid w:val="00B03073"/>
    <w:rsid w:val="00B030DC"/>
    <w:rsid w:val="00B03153"/>
    <w:rsid w:val="00B031B9"/>
    <w:rsid w:val="00B0337D"/>
    <w:rsid w:val="00B033B7"/>
    <w:rsid w:val="00B03515"/>
    <w:rsid w:val="00B036E5"/>
    <w:rsid w:val="00B0370A"/>
    <w:rsid w:val="00B03723"/>
    <w:rsid w:val="00B0389A"/>
    <w:rsid w:val="00B038B3"/>
    <w:rsid w:val="00B038E5"/>
    <w:rsid w:val="00B038EA"/>
    <w:rsid w:val="00B03A77"/>
    <w:rsid w:val="00B03BD6"/>
    <w:rsid w:val="00B03BFD"/>
    <w:rsid w:val="00B03C07"/>
    <w:rsid w:val="00B03C59"/>
    <w:rsid w:val="00B03CF6"/>
    <w:rsid w:val="00B03D4D"/>
    <w:rsid w:val="00B03DCA"/>
    <w:rsid w:val="00B03E71"/>
    <w:rsid w:val="00B03E86"/>
    <w:rsid w:val="00B03E9F"/>
    <w:rsid w:val="00B03F78"/>
    <w:rsid w:val="00B03FE0"/>
    <w:rsid w:val="00B040C2"/>
    <w:rsid w:val="00B04160"/>
    <w:rsid w:val="00B043A9"/>
    <w:rsid w:val="00B04432"/>
    <w:rsid w:val="00B04483"/>
    <w:rsid w:val="00B04495"/>
    <w:rsid w:val="00B0449B"/>
    <w:rsid w:val="00B04548"/>
    <w:rsid w:val="00B047BC"/>
    <w:rsid w:val="00B04806"/>
    <w:rsid w:val="00B04852"/>
    <w:rsid w:val="00B0486E"/>
    <w:rsid w:val="00B04876"/>
    <w:rsid w:val="00B0489B"/>
    <w:rsid w:val="00B0491B"/>
    <w:rsid w:val="00B04977"/>
    <w:rsid w:val="00B04981"/>
    <w:rsid w:val="00B04994"/>
    <w:rsid w:val="00B049DB"/>
    <w:rsid w:val="00B04B15"/>
    <w:rsid w:val="00B04B74"/>
    <w:rsid w:val="00B04B8C"/>
    <w:rsid w:val="00B04CA9"/>
    <w:rsid w:val="00B04CC7"/>
    <w:rsid w:val="00B04CFD"/>
    <w:rsid w:val="00B04D9E"/>
    <w:rsid w:val="00B04DF7"/>
    <w:rsid w:val="00B04E6E"/>
    <w:rsid w:val="00B04EBA"/>
    <w:rsid w:val="00B04EBD"/>
    <w:rsid w:val="00B04FC5"/>
    <w:rsid w:val="00B0503B"/>
    <w:rsid w:val="00B050DF"/>
    <w:rsid w:val="00B050F7"/>
    <w:rsid w:val="00B051B0"/>
    <w:rsid w:val="00B05239"/>
    <w:rsid w:val="00B052FA"/>
    <w:rsid w:val="00B053AB"/>
    <w:rsid w:val="00B053EA"/>
    <w:rsid w:val="00B0546E"/>
    <w:rsid w:val="00B0548A"/>
    <w:rsid w:val="00B054AF"/>
    <w:rsid w:val="00B05539"/>
    <w:rsid w:val="00B05559"/>
    <w:rsid w:val="00B055B8"/>
    <w:rsid w:val="00B055F9"/>
    <w:rsid w:val="00B05740"/>
    <w:rsid w:val="00B0577F"/>
    <w:rsid w:val="00B057B8"/>
    <w:rsid w:val="00B057CD"/>
    <w:rsid w:val="00B058FB"/>
    <w:rsid w:val="00B05950"/>
    <w:rsid w:val="00B05977"/>
    <w:rsid w:val="00B059EE"/>
    <w:rsid w:val="00B05A04"/>
    <w:rsid w:val="00B05AAA"/>
    <w:rsid w:val="00B05BEA"/>
    <w:rsid w:val="00B05C64"/>
    <w:rsid w:val="00B05CAD"/>
    <w:rsid w:val="00B05F58"/>
    <w:rsid w:val="00B05FA7"/>
    <w:rsid w:val="00B05FC0"/>
    <w:rsid w:val="00B05FEA"/>
    <w:rsid w:val="00B060C7"/>
    <w:rsid w:val="00B06136"/>
    <w:rsid w:val="00B0618D"/>
    <w:rsid w:val="00B0621F"/>
    <w:rsid w:val="00B062DF"/>
    <w:rsid w:val="00B06300"/>
    <w:rsid w:val="00B0632F"/>
    <w:rsid w:val="00B06338"/>
    <w:rsid w:val="00B06395"/>
    <w:rsid w:val="00B064A4"/>
    <w:rsid w:val="00B065A4"/>
    <w:rsid w:val="00B065F6"/>
    <w:rsid w:val="00B06604"/>
    <w:rsid w:val="00B0662D"/>
    <w:rsid w:val="00B06753"/>
    <w:rsid w:val="00B06842"/>
    <w:rsid w:val="00B06BBD"/>
    <w:rsid w:val="00B06BFC"/>
    <w:rsid w:val="00B06C1D"/>
    <w:rsid w:val="00B06CA9"/>
    <w:rsid w:val="00B06CDB"/>
    <w:rsid w:val="00B06D00"/>
    <w:rsid w:val="00B06D3D"/>
    <w:rsid w:val="00B06D88"/>
    <w:rsid w:val="00B06DCA"/>
    <w:rsid w:val="00B06E26"/>
    <w:rsid w:val="00B06E64"/>
    <w:rsid w:val="00B06F2C"/>
    <w:rsid w:val="00B06FD8"/>
    <w:rsid w:val="00B070C2"/>
    <w:rsid w:val="00B070E5"/>
    <w:rsid w:val="00B07141"/>
    <w:rsid w:val="00B072AA"/>
    <w:rsid w:val="00B072AE"/>
    <w:rsid w:val="00B07386"/>
    <w:rsid w:val="00B07449"/>
    <w:rsid w:val="00B07457"/>
    <w:rsid w:val="00B07480"/>
    <w:rsid w:val="00B0748B"/>
    <w:rsid w:val="00B074AA"/>
    <w:rsid w:val="00B074BC"/>
    <w:rsid w:val="00B074F7"/>
    <w:rsid w:val="00B07500"/>
    <w:rsid w:val="00B075E0"/>
    <w:rsid w:val="00B07645"/>
    <w:rsid w:val="00B07664"/>
    <w:rsid w:val="00B0769E"/>
    <w:rsid w:val="00B07776"/>
    <w:rsid w:val="00B077AF"/>
    <w:rsid w:val="00B07806"/>
    <w:rsid w:val="00B07862"/>
    <w:rsid w:val="00B07A78"/>
    <w:rsid w:val="00B07A80"/>
    <w:rsid w:val="00B07A85"/>
    <w:rsid w:val="00B07AD9"/>
    <w:rsid w:val="00B07BA8"/>
    <w:rsid w:val="00B07BC8"/>
    <w:rsid w:val="00B07BE6"/>
    <w:rsid w:val="00B07D6F"/>
    <w:rsid w:val="00B07E0A"/>
    <w:rsid w:val="00B07E26"/>
    <w:rsid w:val="00B07EC9"/>
    <w:rsid w:val="00B07ED3"/>
    <w:rsid w:val="00B07F38"/>
    <w:rsid w:val="00B07FF5"/>
    <w:rsid w:val="00B1001B"/>
    <w:rsid w:val="00B10073"/>
    <w:rsid w:val="00B100F8"/>
    <w:rsid w:val="00B1014A"/>
    <w:rsid w:val="00B1016B"/>
    <w:rsid w:val="00B10186"/>
    <w:rsid w:val="00B101D6"/>
    <w:rsid w:val="00B10286"/>
    <w:rsid w:val="00B10300"/>
    <w:rsid w:val="00B103A0"/>
    <w:rsid w:val="00B104D0"/>
    <w:rsid w:val="00B10540"/>
    <w:rsid w:val="00B105BA"/>
    <w:rsid w:val="00B105C2"/>
    <w:rsid w:val="00B1067B"/>
    <w:rsid w:val="00B1067F"/>
    <w:rsid w:val="00B1072C"/>
    <w:rsid w:val="00B10822"/>
    <w:rsid w:val="00B108AB"/>
    <w:rsid w:val="00B10976"/>
    <w:rsid w:val="00B10A13"/>
    <w:rsid w:val="00B10A6E"/>
    <w:rsid w:val="00B10B23"/>
    <w:rsid w:val="00B10BA9"/>
    <w:rsid w:val="00B10BB9"/>
    <w:rsid w:val="00B10BD0"/>
    <w:rsid w:val="00B10C53"/>
    <w:rsid w:val="00B10D16"/>
    <w:rsid w:val="00B10DCB"/>
    <w:rsid w:val="00B10E7F"/>
    <w:rsid w:val="00B10EC0"/>
    <w:rsid w:val="00B10EC1"/>
    <w:rsid w:val="00B10ECD"/>
    <w:rsid w:val="00B10ED8"/>
    <w:rsid w:val="00B10EDD"/>
    <w:rsid w:val="00B1106E"/>
    <w:rsid w:val="00B112CA"/>
    <w:rsid w:val="00B11356"/>
    <w:rsid w:val="00B11384"/>
    <w:rsid w:val="00B1142B"/>
    <w:rsid w:val="00B114E6"/>
    <w:rsid w:val="00B11517"/>
    <w:rsid w:val="00B115A2"/>
    <w:rsid w:val="00B1184D"/>
    <w:rsid w:val="00B11878"/>
    <w:rsid w:val="00B11973"/>
    <w:rsid w:val="00B119E4"/>
    <w:rsid w:val="00B11A72"/>
    <w:rsid w:val="00B11AC5"/>
    <w:rsid w:val="00B11AC8"/>
    <w:rsid w:val="00B11AFE"/>
    <w:rsid w:val="00B11AFF"/>
    <w:rsid w:val="00B11B68"/>
    <w:rsid w:val="00B11C78"/>
    <w:rsid w:val="00B11E3A"/>
    <w:rsid w:val="00B11E53"/>
    <w:rsid w:val="00B11ED7"/>
    <w:rsid w:val="00B11F20"/>
    <w:rsid w:val="00B11F95"/>
    <w:rsid w:val="00B11FA1"/>
    <w:rsid w:val="00B1201A"/>
    <w:rsid w:val="00B12035"/>
    <w:rsid w:val="00B12113"/>
    <w:rsid w:val="00B121BA"/>
    <w:rsid w:val="00B121EA"/>
    <w:rsid w:val="00B1223A"/>
    <w:rsid w:val="00B122B7"/>
    <w:rsid w:val="00B12344"/>
    <w:rsid w:val="00B124C8"/>
    <w:rsid w:val="00B124CD"/>
    <w:rsid w:val="00B12639"/>
    <w:rsid w:val="00B1264A"/>
    <w:rsid w:val="00B12652"/>
    <w:rsid w:val="00B12677"/>
    <w:rsid w:val="00B126AC"/>
    <w:rsid w:val="00B12701"/>
    <w:rsid w:val="00B127F5"/>
    <w:rsid w:val="00B129B5"/>
    <w:rsid w:val="00B12A23"/>
    <w:rsid w:val="00B12CEF"/>
    <w:rsid w:val="00B12CFC"/>
    <w:rsid w:val="00B12D12"/>
    <w:rsid w:val="00B12DE4"/>
    <w:rsid w:val="00B12E52"/>
    <w:rsid w:val="00B12EC4"/>
    <w:rsid w:val="00B12EE3"/>
    <w:rsid w:val="00B12F7E"/>
    <w:rsid w:val="00B12FE5"/>
    <w:rsid w:val="00B13012"/>
    <w:rsid w:val="00B1303F"/>
    <w:rsid w:val="00B1305E"/>
    <w:rsid w:val="00B130F8"/>
    <w:rsid w:val="00B13188"/>
    <w:rsid w:val="00B131FF"/>
    <w:rsid w:val="00B13321"/>
    <w:rsid w:val="00B133A8"/>
    <w:rsid w:val="00B13501"/>
    <w:rsid w:val="00B13551"/>
    <w:rsid w:val="00B135A8"/>
    <w:rsid w:val="00B135C6"/>
    <w:rsid w:val="00B135F5"/>
    <w:rsid w:val="00B135FF"/>
    <w:rsid w:val="00B1366D"/>
    <w:rsid w:val="00B136B5"/>
    <w:rsid w:val="00B13765"/>
    <w:rsid w:val="00B13821"/>
    <w:rsid w:val="00B1389F"/>
    <w:rsid w:val="00B1393B"/>
    <w:rsid w:val="00B13975"/>
    <w:rsid w:val="00B13A13"/>
    <w:rsid w:val="00B13A57"/>
    <w:rsid w:val="00B13AFA"/>
    <w:rsid w:val="00B13B84"/>
    <w:rsid w:val="00B13C4E"/>
    <w:rsid w:val="00B13CFF"/>
    <w:rsid w:val="00B13D09"/>
    <w:rsid w:val="00B13D8D"/>
    <w:rsid w:val="00B13D94"/>
    <w:rsid w:val="00B13DD9"/>
    <w:rsid w:val="00B13DE4"/>
    <w:rsid w:val="00B13EDB"/>
    <w:rsid w:val="00B13FD8"/>
    <w:rsid w:val="00B13FF0"/>
    <w:rsid w:val="00B140CB"/>
    <w:rsid w:val="00B140ED"/>
    <w:rsid w:val="00B14123"/>
    <w:rsid w:val="00B141A6"/>
    <w:rsid w:val="00B141E5"/>
    <w:rsid w:val="00B142BE"/>
    <w:rsid w:val="00B143C5"/>
    <w:rsid w:val="00B14499"/>
    <w:rsid w:val="00B1452F"/>
    <w:rsid w:val="00B14611"/>
    <w:rsid w:val="00B14630"/>
    <w:rsid w:val="00B146E2"/>
    <w:rsid w:val="00B147BE"/>
    <w:rsid w:val="00B147C6"/>
    <w:rsid w:val="00B147DF"/>
    <w:rsid w:val="00B1496D"/>
    <w:rsid w:val="00B1497D"/>
    <w:rsid w:val="00B14A5B"/>
    <w:rsid w:val="00B14B41"/>
    <w:rsid w:val="00B14B74"/>
    <w:rsid w:val="00B14CAA"/>
    <w:rsid w:val="00B14E68"/>
    <w:rsid w:val="00B14E8C"/>
    <w:rsid w:val="00B14EE5"/>
    <w:rsid w:val="00B14F3E"/>
    <w:rsid w:val="00B15165"/>
    <w:rsid w:val="00B15183"/>
    <w:rsid w:val="00B152E7"/>
    <w:rsid w:val="00B15359"/>
    <w:rsid w:val="00B153ED"/>
    <w:rsid w:val="00B15407"/>
    <w:rsid w:val="00B1544A"/>
    <w:rsid w:val="00B15516"/>
    <w:rsid w:val="00B15559"/>
    <w:rsid w:val="00B1558C"/>
    <w:rsid w:val="00B155CC"/>
    <w:rsid w:val="00B155FB"/>
    <w:rsid w:val="00B15600"/>
    <w:rsid w:val="00B1560F"/>
    <w:rsid w:val="00B156D0"/>
    <w:rsid w:val="00B156EB"/>
    <w:rsid w:val="00B15859"/>
    <w:rsid w:val="00B15981"/>
    <w:rsid w:val="00B15A24"/>
    <w:rsid w:val="00B15A2B"/>
    <w:rsid w:val="00B15A7D"/>
    <w:rsid w:val="00B15AEF"/>
    <w:rsid w:val="00B15CE1"/>
    <w:rsid w:val="00B15DDD"/>
    <w:rsid w:val="00B15E5F"/>
    <w:rsid w:val="00B15EE1"/>
    <w:rsid w:val="00B15F46"/>
    <w:rsid w:val="00B15F60"/>
    <w:rsid w:val="00B15FD1"/>
    <w:rsid w:val="00B1605C"/>
    <w:rsid w:val="00B160D8"/>
    <w:rsid w:val="00B16117"/>
    <w:rsid w:val="00B1615B"/>
    <w:rsid w:val="00B16198"/>
    <w:rsid w:val="00B1622C"/>
    <w:rsid w:val="00B162A3"/>
    <w:rsid w:val="00B162D3"/>
    <w:rsid w:val="00B162E0"/>
    <w:rsid w:val="00B162FC"/>
    <w:rsid w:val="00B163C9"/>
    <w:rsid w:val="00B16403"/>
    <w:rsid w:val="00B16480"/>
    <w:rsid w:val="00B164E6"/>
    <w:rsid w:val="00B16573"/>
    <w:rsid w:val="00B165FF"/>
    <w:rsid w:val="00B16628"/>
    <w:rsid w:val="00B1677B"/>
    <w:rsid w:val="00B167B2"/>
    <w:rsid w:val="00B16886"/>
    <w:rsid w:val="00B168D0"/>
    <w:rsid w:val="00B1695A"/>
    <w:rsid w:val="00B169C2"/>
    <w:rsid w:val="00B169F7"/>
    <w:rsid w:val="00B169FE"/>
    <w:rsid w:val="00B16B13"/>
    <w:rsid w:val="00B16B1A"/>
    <w:rsid w:val="00B16B1D"/>
    <w:rsid w:val="00B16B50"/>
    <w:rsid w:val="00B16B87"/>
    <w:rsid w:val="00B16BAF"/>
    <w:rsid w:val="00B16BD6"/>
    <w:rsid w:val="00B16CA3"/>
    <w:rsid w:val="00B16D48"/>
    <w:rsid w:val="00B16DF2"/>
    <w:rsid w:val="00B16DFC"/>
    <w:rsid w:val="00B16E3E"/>
    <w:rsid w:val="00B16EAF"/>
    <w:rsid w:val="00B16EF4"/>
    <w:rsid w:val="00B16F44"/>
    <w:rsid w:val="00B16F61"/>
    <w:rsid w:val="00B16F93"/>
    <w:rsid w:val="00B16FAF"/>
    <w:rsid w:val="00B16FE4"/>
    <w:rsid w:val="00B17162"/>
    <w:rsid w:val="00B17271"/>
    <w:rsid w:val="00B172D4"/>
    <w:rsid w:val="00B17309"/>
    <w:rsid w:val="00B17405"/>
    <w:rsid w:val="00B17586"/>
    <w:rsid w:val="00B1763D"/>
    <w:rsid w:val="00B17791"/>
    <w:rsid w:val="00B17798"/>
    <w:rsid w:val="00B177BE"/>
    <w:rsid w:val="00B17880"/>
    <w:rsid w:val="00B178EC"/>
    <w:rsid w:val="00B17985"/>
    <w:rsid w:val="00B179F1"/>
    <w:rsid w:val="00B17A32"/>
    <w:rsid w:val="00B17CF1"/>
    <w:rsid w:val="00B17D30"/>
    <w:rsid w:val="00B17DD8"/>
    <w:rsid w:val="00B17E03"/>
    <w:rsid w:val="00B17FAB"/>
    <w:rsid w:val="00B200B2"/>
    <w:rsid w:val="00B200C3"/>
    <w:rsid w:val="00B20139"/>
    <w:rsid w:val="00B203A2"/>
    <w:rsid w:val="00B20414"/>
    <w:rsid w:val="00B204D4"/>
    <w:rsid w:val="00B205AB"/>
    <w:rsid w:val="00B20640"/>
    <w:rsid w:val="00B20752"/>
    <w:rsid w:val="00B209AD"/>
    <w:rsid w:val="00B20A4F"/>
    <w:rsid w:val="00B20A7C"/>
    <w:rsid w:val="00B20A86"/>
    <w:rsid w:val="00B20ABC"/>
    <w:rsid w:val="00B20AFB"/>
    <w:rsid w:val="00B20C01"/>
    <w:rsid w:val="00B20C3C"/>
    <w:rsid w:val="00B20C93"/>
    <w:rsid w:val="00B20CE1"/>
    <w:rsid w:val="00B20D41"/>
    <w:rsid w:val="00B20D64"/>
    <w:rsid w:val="00B20DC2"/>
    <w:rsid w:val="00B20DDF"/>
    <w:rsid w:val="00B20E0B"/>
    <w:rsid w:val="00B20E28"/>
    <w:rsid w:val="00B20E50"/>
    <w:rsid w:val="00B20E80"/>
    <w:rsid w:val="00B20EE6"/>
    <w:rsid w:val="00B20EF9"/>
    <w:rsid w:val="00B20FA7"/>
    <w:rsid w:val="00B20FB8"/>
    <w:rsid w:val="00B21112"/>
    <w:rsid w:val="00B2113C"/>
    <w:rsid w:val="00B21233"/>
    <w:rsid w:val="00B21276"/>
    <w:rsid w:val="00B213A3"/>
    <w:rsid w:val="00B214F5"/>
    <w:rsid w:val="00B21553"/>
    <w:rsid w:val="00B21585"/>
    <w:rsid w:val="00B21587"/>
    <w:rsid w:val="00B216E6"/>
    <w:rsid w:val="00B217B7"/>
    <w:rsid w:val="00B218F1"/>
    <w:rsid w:val="00B21955"/>
    <w:rsid w:val="00B21970"/>
    <w:rsid w:val="00B2198E"/>
    <w:rsid w:val="00B21AD3"/>
    <w:rsid w:val="00B21CA6"/>
    <w:rsid w:val="00B21CB0"/>
    <w:rsid w:val="00B21CF2"/>
    <w:rsid w:val="00B21DAB"/>
    <w:rsid w:val="00B21DDE"/>
    <w:rsid w:val="00B21E4C"/>
    <w:rsid w:val="00B21E76"/>
    <w:rsid w:val="00B21EBC"/>
    <w:rsid w:val="00B21EE5"/>
    <w:rsid w:val="00B21F40"/>
    <w:rsid w:val="00B21F61"/>
    <w:rsid w:val="00B21F64"/>
    <w:rsid w:val="00B22081"/>
    <w:rsid w:val="00B220D3"/>
    <w:rsid w:val="00B220E8"/>
    <w:rsid w:val="00B220F9"/>
    <w:rsid w:val="00B22169"/>
    <w:rsid w:val="00B2217C"/>
    <w:rsid w:val="00B221B4"/>
    <w:rsid w:val="00B221CC"/>
    <w:rsid w:val="00B222C0"/>
    <w:rsid w:val="00B22442"/>
    <w:rsid w:val="00B2247B"/>
    <w:rsid w:val="00B224C5"/>
    <w:rsid w:val="00B22543"/>
    <w:rsid w:val="00B22621"/>
    <w:rsid w:val="00B22732"/>
    <w:rsid w:val="00B2280E"/>
    <w:rsid w:val="00B22830"/>
    <w:rsid w:val="00B22967"/>
    <w:rsid w:val="00B2299D"/>
    <w:rsid w:val="00B229EE"/>
    <w:rsid w:val="00B22AF1"/>
    <w:rsid w:val="00B22B48"/>
    <w:rsid w:val="00B22D4E"/>
    <w:rsid w:val="00B22DEC"/>
    <w:rsid w:val="00B22FAD"/>
    <w:rsid w:val="00B22FD5"/>
    <w:rsid w:val="00B2304D"/>
    <w:rsid w:val="00B23168"/>
    <w:rsid w:val="00B23199"/>
    <w:rsid w:val="00B23215"/>
    <w:rsid w:val="00B23415"/>
    <w:rsid w:val="00B23449"/>
    <w:rsid w:val="00B23477"/>
    <w:rsid w:val="00B234A4"/>
    <w:rsid w:val="00B23506"/>
    <w:rsid w:val="00B2355D"/>
    <w:rsid w:val="00B23570"/>
    <w:rsid w:val="00B23577"/>
    <w:rsid w:val="00B235BB"/>
    <w:rsid w:val="00B23609"/>
    <w:rsid w:val="00B23629"/>
    <w:rsid w:val="00B23796"/>
    <w:rsid w:val="00B23828"/>
    <w:rsid w:val="00B2383E"/>
    <w:rsid w:val="00B238B0"/>
    <w:rsid w:val="00B239D3"/>
    <w:rsid w:val="00B239EC"/>
    <w:rsid w:val="00B23AF1"/>
    <w:rsid w:val="00B23BCC"/>
    <w:rsid w:val="00B23C20"/>
    <w:rsid w:val="00B23C23"/>
    <w:rsid w:val="00B23C3B"/>
    <w:rsid w:val="00B23CA6"/>
    <w:rsid w:val="00B23CC2"/>
    <w:rsid w:val="00B23E48"/>
    <w:rsid w:val="00B23E6E"/>
    <w:rsid w:val="00B23EEA"/>
    <w:rsid w:val="00B23F2A"/>
    <w:rsid w:val="00B23FED"/>
    <w:rsid w:val="00B24088"/>
    <w:rsid w:val="00B240E1"/>
    <w:rsid w:val="00B240F7"/>
    <w:rsid w:val="00B2417E"/>
    <w:rsid w:val="00B24218"/>
    <w:rsid w:val="00B2422B"/>
    <w:rsid w:val="00B2425B"/>
    <w:rsid w:val="00B24284"/>
    <w:rsid w:val="00B242A2"/>
    <w:rsid w:val="00B243F7"/>
    <w:rsid w:val="00B2443B"/>
    <w:rsid w:val="00B244B6"/>
    <w:rsid w:val="00B244C4"/>
    <w:rsid w:val="00B24553"/>
    <w:rsid w:val="00B24768"/>
    <w:rsid w:val="00B24774"/>
    <w:rsid w:val="00B247C4"/>
    <w:rsid w:val="00B247E0"/>
    <w:rsid w:val="00B248A4"/>
    <w:rsid w:val="00B248B0"/>
    <w:rsid w:val="00B24920"/>
    <w:rsid w:val="00B249EC"/>
    <w:rsid w:val="00B24AD7"/>
    <w:rsid w:val="00B24B5E"/>
    <w:rsid w:val="00B24CD8"/>
    <w:rsid w:val="00B24D6D"/>
    <w:rsid w:val="00B24DE2"/>
    <w:rsid w:val="00B24E60"/>
    <w:rsid w:val="00B24EF4"/>
    <w:rsid w:val="00B24F8B"/>
    <w:rsid w:val="00B24F94"/>
    <w:rsid w:val="00B2503E"/>
    <w:rsid w:val="00B250F8"/>
    <w:rsid w:val="00B25126"/>
    <w:rsid w:val="00B2514A"/>
    <w:rsid w:val="00B2527C"/>
    <w:rsid w:val="00B25311"/>
    <w:rsid w:val="00B253BA"/>
    <w:rsid w:val="00B254B1"/>
    <w:rsid w:val="00B2550C"/>
    <w:rsid w:val="00B25535"/>
    <w:rsid w:val="00B25559"/>
    <w:rsid w:val="00B25595"/>
    <w:rsid w:val="00B25619"/>
    <w:rsid w:val="00B257C9"/>
    <w:rsid w:val="00B25843"/>
    <w:rsid w:val="00B258D9"/>
    <w:rsid w:val="00B2591D"/>
    <w:rsid w:val="00B2597A"/>
    <w:rsid w:val="00B25A35"/>
    <w:rsid w:val="00B25AD7"/>
    <w:rsid w:val="00B25B26"/>
    <w:rsid w:val="00B25B81"/>
    <w:rsid w:val="00B25BDC"/>
    <w:rsid w:val="00B25CE0"/>
    <w:rsid w:val="00B25D43"/>
    <w:rsid w:val="00B25DA5"/>
    <w:rsid w:val="00B25E02"/>
    <w:rsid w:val="00B25E96"/>
    <w:rsid w:val="00B25F0D"/>
    <w:rsid w:val="00B25FBF"/>
    <w:rsid w:val="00B26255"/>
    <w:rsid w:val="00B2626F"/>
    <w:rsid w:val="00B262F2"/>
    <w:rsid w:val="00B2631E"/>
    <w:rsid w:val="00B26383"/>
    <w:rsid w:val="00B263B8"/>
    <w:rsid w:val="00B2662E"/>
    <w:rsid w:val="00B26798"/>
    <w:rsid w:val="00B267FD"/>
    <w:rsid w:val="00B26832"/>
    <w:rsid w:val="00B268F1"/>
    <w:rsid w:val="00B2696C"/>
    <w:rsid w:val="00B269FD"/>
    <w:rsid w:val="00B26A25"/>
    <w:rsid w:val="00B26ABE"/>
    <w:rsid w:val="00B26B7F"/>
    <w:rsid w:val="00B26BF0"/>
    <w:rsid w:val="00B26CF5"/>
    <w:rsid w:val="00B26D49"/>
    <w:rsid w:val="00B26D56"/>
    <w:rsid w:val="00B26D61"/>
    <w:rsid w:val="00B26EFA"/>
    <w:rsid w:val="00B26F0C"/>
    <w:rsid w:val="00B26F8B"/>
    <w:rsid w:val="00B27068"/>
    <w:rsid w:val="00B27096"/>
    <w:rsid w:val="00B2714B"/>
    <w:rsid w:val="00B27150"/>
    <w:rsid w:val="00B272C7"/>
    <w:rsid w:val="00B2731C"/>
    <w:rsid w:val="00B2731E"/>
    <w:rsid w:val="00B27597"/>
    <w:rsid w:val="00B2774D"/>
    <w:rsid w:val="00B2786B"/>
    <w:rsid w:val="00B278D2"/>
    <w:rsid w:val="00B27ABE"/>
    <w:rsid w:val="00B27B2F"/>
    <w:rsid w:val="00B27BE3"/>
    <w:rsid w:val="00B27C03"/>
    <w:rsid w:val="00B27C49"/>
    <w:rsid w:val="00B27C60"/>
    <w:rsid w:val="00B27C81"/>
    <w:rsid w:val="00B27C94"/>
    <w:rsid w:val="00B27CE9"/>
    <w:rsid w:val="00B27DDA"/>
    <w:rsid w:val="00B27DE6"/>
    <w:rsid w:val="00B27DF3"/>
    <w:rsid w:val="00B27ECB"/>
    <w:rsid w:val="00B27FF1"/>
    <w:rsid w:val="00B3004A"/>
    <w:rsid w:val="00B30224"/>
    <w:rsid w:val="00B30235"/>
    <w:rsid w:val="00B30407"/>
    <w:rsid w:val="00B30449"/>
    <w:rsid w:val="00B304D7"/>
    <w:rsid w:val="00B30503"/>
    <w:rsid w:val="00B3050F"/>
    <w:rsid w:val="00B30570"/>
    <w:rsid w:val="00B30624"/>
    <w:rsid w:val="00B30661"/>
    <w:rsid w:val="00B30752"/>
    <w:rsid w:val="00B30779"/>
    <w:rsid w:val="00B3081A"/>
    <w:rsid w:val="00B3087B"/>
    <w:rsid w:val="00B30890"/>
    <w:rsid w:val="00B3094E"/>
    <w:rsid w:val="00B3098A"/>
    <w:rsid w:val="00B30B0C"/>
    <w:rsid w:val="00B30B49"/>
    <w:rsid w:val="00B30BF8"/>
    <w:rsid w:val="00B30CD6"/>
    <w:rsid w:val="00B30CE4"/>
    <w:rsid w:val="00B30D0E"/>
    <w:rsid w:val="00B30D60"/>
    <w:rsid w:val="00B30E35"/>
    <w:rsid w:val="00B30E56"/>
    <w:rsid w:val="00B30E59"/>
    <w:rsid w:val="00B30E61"/>
    <w:rsid w:val="00B30E74"/>
    <w:rsid w:val="00B3103C"/>
    <w:rsid w:val="00B310F2"/>
    <w:rsid w:val="00B3112E"/>
    <w:rsid w:val="00B3117C"/>
    <w:rsid w:val="00B3123A"/>
    <w:rsid w:val="00B3123D"/>
    <w:rsid w:val="00B3125F"/>
    <w:rsid w:val="00B3133C"/>
    <w:rsid w:val="00B31357"/>
    <w:rsid w:val="00B3142D"/>
    <w:rsid w:val="00B31470"/>
    <w:rsid w:val="00B316AA"/>
    <w:rsid w:val="00B316DF"/>
    <w:rsid w:val="00B3177D"/>
    <w:rsid w:val="00B31808"/>
    <w:rsid w:val="00B318B8"/>
    <w:rsid w:val="00B318C8"/>
    <w:rsid w:val="00B31A45"/>
    <w:rsid w:val="00B31B40"/>
    <w:rsid w:val="00B31BB0"/>
    <w:rsid w:val="00B31BBA"/>
    <w:rsid w:val="00B31C0A"/>
    <w:rsid w:val="00B31CE2"/>
    <w:rsid w:val="00B31D46"/>
    <w:rsid w:val="00B31DA6"/>
    <w:rsid w:val="00B31F0F"/>
    <w:rsid w:val="00B31F17"/>
    <w:rsid w:val="00B31F82"/>
    <w:rsid w:val="00B32000"/>
    <w:rsid w:val="00B3204F"/>
    <w:rsid w:val="00B3213F"/>
    <w:rsid w:val="00B3224F"/>
    <w:rsid w:val="00B322E6"/>
    <w:rsid w:val="00B32362"/>
    <w:rsid w:val="00B3236C"/>
    <w:rsid w:val="00B323E8"/>
    <w:rsid w:val="00B3243B"/>
    <w:rsid w:val="00B3249B"/>
    <w:rsid w:val="00B3250F"/>
    <w:rsid w:val="00B32584"/>
    <w:rsid w:val="00B325B0"/>
    <w:rsid w:val="00B32658"/>
    <w:rsid w:val="00B32692"/>
    <w:rsid w:val="00B32707"/>
    <w:rsid w:val="00B3276F"/>
    <w:rsid w:val="00B32810"/>
    <w:rsid w:val="00B32833"/>
    <w:rsid w:val="00B328EB"/>
    <w:rsid w:val="00B3294E"/>
    <w:rsid w:val="00B32AB2"/>
    <w:rsid w:val="00B32AC7"/>
    <w:rsid w:val="00B32AEE"/>
    <w:rsid w:val="00B32B45"/>
    <w:rsid w:val="00B32B76"/>
    <w:rsid w:val="00B32C03"/>
    <w:rsid w:val="00B32C97"/>
    <w:rsid w:val="00B32CD2"/>
    <w:rsid w:val="00B32D9E"/>
    <w:rsid w:val="00B32DEA"/>
    <w:rsid w:val="00B32F68"/>
    <w:rsid w:val="00B33009"/>
    <w:rsid w:val="00B33037"/>
    <w:rsid w:val="00B33153"/>
    <w:rsid w:val="00B3325A"/>
    <w:rsid w:val="00B33322"/>
    <w:rsid w:val="00B33329"/>
    <w:rsid w:val="00B333F6"/>
    <w:rsid w:val="00B3349D"/>
    <w:rsid w:val="00B334CB"/>
    <w:rsid w:val="00B33591"/>
    <w:rsid w:val="00B336E8"/>
    <w:rsid w:val="00B33735"/>
    <w:rsid w:val="00B33805"/>
    <w:rsid w:val="00B3381D"/>
    <w:rsid w:val="00B33837"/>
    <w:rsid w:val="00B33976"/>
    <w:rsid w:val="00B33A39"/>
    <w:rsid w:val="00B33A6A"/>
    <w:rsid w:val="00B33A7D"/>
    <w:rsid w:val="00B33ABD"/>
    <w:rsid w:val="00B33B9B"/>
    <w:rsid w:val="00B33BD1"/>
    <w:rsid w:val="00B33C1C"/>
    <w:rsid w:val="00B33CBC"/>
    <w:rsid w:val="00B33D01"/>
    <w:rsid w:val="00B33D12"/>
    <w:rsid w:val="00B33D92"/>
    <w:rsid w:val="00B33DB3"/>
    <w:rsid w:val="00B33DB7"/>
    <w:rsid w:val="00B33F31"/>
    <w:rsid w:val="00B33F99"/>
    <w:rsid w:val="00B33FBC"/>
    <w:rsid w:val="00B3406F"/>
    <w:rsid w:val="00B34098"/>
    <w:rsid w:val="00B341DB"/>
    <w:rsid w:val="00B3420F"/>
    <w:rsid w:val="00B3432A"/>
    <w:rsid w:val="00B3443B"/>
    <w:rsid w:val="00B34470"/>
    <w:rsid w:val="00B34568"/>
    <w:rsid w:val="00B345AE"/>
    <w:rsid w:val="00B3467A"/>
    <w:rsid w:val="00B34684"/>
    <w:rsid w:val="00B346E0"/>
    <w:rsid w:val="00B34732"/>
    <w:rsid w:val="00B3474C"/>
    <w:rsid w:val="00B34820"/>
    <w:rsid w:val="00B3488D"/>
    <w:rsid w:val="00B3488E"/>
    <w:rsid w:val="00B348B3"/>
    <w:rsid w:val="00B348D8"/>
    <w:rsid w:val="00B34927"/>
    <w:rsid w:val="00B34981"/>
    <w:rsid w:val="00B3498A"/>
    <w:rsid w:val="00B34B1E"/>
    <w:rsid w:val="00B34C10"/>
    <w:rsid w:val="00B34C25"/>
    <w:rsid w:val="00B34CC1"/>
    <w:rsid w:val="00B34CD7"/>
    <w:rsid w:val="00B34D19"/>
    <w:rsid w:val="00B34D4F"/>
    <w:rsid w:val="00B34DF4"/>
    <w:rsid w:val="00B34E08"/>
    <w:rsid w:val="00B34EE4"/>
    <w:rsid w:val="00B3509E"/>
    <w:rsid w:val="00B350E0"/>
    <w:rsid w:val="00B35194"/>
    <w:rsid w:val="00B35442"/>
    <w:rsid w:val="00B3549A"/>
    <w:rsid w:val="00B35556"/>
    <w:rsid w:val="00B35567"/>
    <w:rsid w:val="00B35595"/>
    <w:rsid w:val="00B355ED"/>
    <w:rsid w:val="00B35674"/>
    <w:rsid w:val="00B356C4"/>
    <w:rsid w:val="00B3587A"/>
    <w:rsid w:val="00B358DF"/>
    <w:rsid w:val="00B35A14"/>
    <w:rsid w:val="00B35A48"/>
    <w:rsid w:val="00B35AD3"/>
    <w:rsid w:val="00B35B73"/>
    <w:rsid w:val="00B35BA4"/>
    <w:rsid w:val="00B35C1F"/>
    <w:rsid w:val="00B35C30"/>
    <w:rsid w:val="00B35C9C"/>
    <w:rsid w:val="00B35DFC"/>
    <w:rsid w:val="00B35E02"/>
    <w:rsid w:val="00B35E60"/>
    <w:rsid w:val="00B35E65"/>
    <w:rsid w:val="00B35E74"/>
    <w:rsid w:val="00B35F9E"/>
    <w:rsid w:val="00B35FD6"/>
    <w:rsid w:val="00B360FD"/>
    <w:rsid w:val="00B3619B"/>
    <w:rsid w:val="00B363CD"/>
    <w:rsid w:val="00B36580"/>
    <w:rsid w:val="00B365D2"/>
    <w:rsid w:val="00B36729"/>
    <w:rsid w:val="00B367FA"/>
    <w:rsid w:val="00B36899"/>
    <w:rsid w:val="00B36965"/>
    <w:rsid w:val="00B36A67"/>
    <w:rsid w:val="00B36AD9"/>
    <w:rsid w:val="00B36AE5"/>
    <w:rsid w:val="00B36B49"/>
    <w:rsid w:val="00B36B58"/>
    <w:rsid w:val="00B36D8F"/>
    <w:rsid w:val="00B36DA7"/>
    <w:rsid w:val="00B36DB8"/>
    <w:rsid w:val="00B36E35"/>
    <w:rsid w:val="00B36E47"/>
    <w:rsid w:val="00B36E5B"/>
    <w:rsid w:val="00B36ECA"/>
    <w:rsid w:val="00B36FCB"/>
    <w:rsid w:val="00B37078"/>
    <w:rsid w:val="00B37111"/>
    <w:rsid w:val="00B371E8"/>
    <w:rsid w:val="00B37217"/>
    <w:rsid w:val="00B3735B"/>
    <w:rsid w:val="00B3749A"/>
    <w:rsid w:val="00B374EF"/>
    <w:rsid w:val="00B375E7"/>
    <w:rsid w:val="00B3763A"/>
    <w:rsid w:val="00B376DE"/>
    <w:rsid w:val="00B37721"/>
    <w:rsid w:val="00B37746"/>
    <w:rsid w:val="00B3777D"/>
    <w:rsid w:val="00B377BC"/>
    <w:rsid w:val="00B377C6"/>
    <w:rsid w:val="00B377F7"/>
    <w:rsid w:val="00B37857"/>
    <w:rsid w:val="00B3788F"/>
    <w:rsid w:val="00B378A0"/>
    <w:rsid w:val="00B3794B"/>
    <w:rsid w:val="00B3799D"/>
    <w:rsid w:val="00B379FB"/>
    <w:rsid w:val="00B37A1A"/>
    <w:rsid w:val="00B37A7E"/>
    <w:rsid w:val="00B37A93"/>
    <w:rsid w:val="00B37B81"/>
    <w:rsid w:val="00B37B93"/>
    <w:rsid w:val="00B37BAF"/>
    <w:rsid w:val="00B37D3E"/>
    <w:rsid w:val="00B37D60"/>
    <w:rsid w:val="00B37DEA"/>
    <w:rsid w:val="00B37E53"/>
    <w:rsid w:val="00B37F11"/>
    <w:rsid w:val="00B37F6C"/>
    <w:rsid w:val="00B37FFA"/>
    <w:rsid w:val="00B4008E"/>
    <w:rsid w:val="00B400B3"/>
    <w:rsid w:val="00B4029A"/>
    <w:rsid w:val="00B402F2"/>
    <w:rsid w:val="00B404AB"/>
    <w:rsid w:val="00B404CF"/>
    <w:rsid w:val="00B40563"/>
    <w:rsid w:val="00B40624"/>
    <w:rsid w:val="00B406D1"/>
    <w:rsid w:val="00B40736"/>
    <w:rsid w:val="00B40737"/>
    <w:rsid w:val="00B4076B"/>
    <w:rsid w:val="00B4082C"/>
    <w:rsid w:val="00B40A03"/>
    <w:rsid w:val="00B40A55"/>
    <w:rsid w:val="00B40A63"/>
    <w:rsid w:val="00B40AAE"/>
    <w:rsid w:val="00B40C32"/>
    <w:rsid w:val="00B40D5F"/>
    <w:rsid w:val="00B40DD5"/>
    <w:rsid w:val="00B40F1B"/>
    <w:rsid w:val="00B40F71"/>
    <w:rsid w:val="00B40F88"/>
    <w:rsid w:val="00B41054"/>
    <w:rsid w:val="00B41078"/>
    <w:rsid w:val="00B41172"/>
    <w:rsid w:val="00B41246"/>
    <w:rsid w:val="00B412AC"/>
    <w:rsid w:val="00B412D1"/>
    <w:rsid w:val="00B41327"/>
    <w:rsid w:val="00B4137D"/>
    <w:rsid w:val="00B4138E"/>
    <w:rsid w:val="00B413A3"/>
    <w:rsid w:val="00B41411"/>
    <w:rsid w:val="00B41509"/>
    <w:rsid w:val="00B4156B"/>
    <w:rsid w:val="00B41600"/>
    <w:rsid w:val="00B4166C"/>
    <w:rsid w:val="00B41687"/>
    <w:rsid w:val="00B41746"/>
    <w:rsid w:val="00B417AB"/>
    <w:rsid w:val="00B417B2"/>
    <w:rsid w:val="00B417C4"/>
    <w:rsid w:val="00B417D8"/>
    <w:rsid w:val="00B41815"/>
    <w:rsid w:val="00B41893"/>
    <w:rsid w:val="00B418D5"/>
    <w:rsid w:val="00B41912"/>
    <w:rsid w:val="00B41953"/>
    <w:rsid w:val="00B41985"/>
    <w:rsid w:val="00B41A8C"/>
    <w:rsid w:val="00B41B49"/>
    <w:rsid w:val="00B41B63"/>
    <w:rsid w:val="00B41C42"/>
    <w:rsid w:val="00B41C9A"/>
    <w:rsid w:val="00B41CD9"/>
    <w:rsid w:val="00B41D95"/>
    <w:rsid w:val="00B41DD6"/>
    <w:rsid w:val="00B41F89"/>
    <w:rsid w:val="00B41FDB"/>
    <w:rsid w:val="00B42021"/>
    <w:rsid w:val="00B42072"/>
    <w:rsid w:val="00B42093"/>
    <w:rsid w:val="00B42098"/>
    <w:rsid w:val="00B4215A"/>
    <w:rsid w:val="00B421BA"/>
    <w:rsid w:val="00B421E5"/>
    <w:rsid w:val="00B42234"/>
    <w:rsid w:val="00B422B0"/>
    <w:rsid w:val="00B42368"/>
    <w:rsid w:val="00B42411"/>
    <w:rsid w:val="00B424CD"/>
    <w:rsid w:val="00B424DD"/>
    <w:rsid w:val="00B42543"/>
    <w:rsid w:val="00B42579"/>
    <w:rsid w:val="00B425D3"/>
    <w:rsid w:val="00B425D5"/>
    <w:rsid w:val="00B42607"/>
    <w:rsid w:val="00B427D7"/>
    <w:rsid w:val="00B4285A"/>
    <w:rsid w:val="00B428A7"/>
    <w:rsid w:val="00B428B2"/>
    <w:rsid w:val="00B4292D"/>
    <w:rsid w:val="00B429B8"/>
    <w:rsid w:val="00B42A2B"/>
    <w:rsid w:val="00B42ACF"/>
    <w:rsid w:val="00B42AD5"/>
    <w:rsid w:val="00B42B13"/>
    <w:rsid w:val="00B42B32"/>
    <w:rsid w:val="00B42C1E"/>
    <w:rsid w:val="00B42C8D"/>
    <w:rsid w:val="00B42D21"/>
    <w:rsid w:val="00B42D42"/>
    <w:rsid w:val="00B42D89"/>
    <w:rsid w:val="00B42DF7"/>
    <w:rsid w:val="00B42E07"/>
    <w:rsid w:val="00B42E1D"/>
    <w:rsid w:val="00B42E25"/>
    <w:rsid w:val="00B42EB1"/>
    <w:rsid w:val="00B42EC5"/>
    <w:rsid w:val="00B42EE0"/>
    <w:rsid w:val="00B42F54"/>
    <w:rsid w:val="00B430C0"/>
    <w:rsid w:val="00B43105"/>
    <w:rsid w:val="00B431A3"/>
    <w:rsid w:val="00B431BA"/>
    <w:rsid w:val="00B43206"/>
    <w:rsid w:val="00B43268"/>
    <w:rsid w:val="00B4326A"/>
    <w:rsid w:val="00B432B2"/>
    <w:rsid w:val="00B433CA"/>
    <w:rsid w:val="00B43478"/>
    <w:rsid w:val="00B434AC"/>
    <w:rsid w:val="00B43511"/>
    <w:rsid w:val="00B43555"/>
    <w:rsid w:val="00B43639"/>
    <w:rsid w:val="00B43678"/>
    <w:rsid w:val="00B4369C"/>
    <w:rsid w:val="00B43728"/>
    <w:rsid w:val="00B4383C"/>
    <w:rsid w:val="00B438AC"/>
    <w:rsid w:val="00B439E3"/>
    <w:rsid w:val="00B43A13"/>
    <w:rsid w:val="00B43A1A"/>
    <w:rsid w:val="00B43A5E"/>
    <w:rsid w:val="00B43B39"/>
    <w:rsid w:val="00B43B97"/>
    <w:rsid w:val="00B43BE9"/>
    <w:rsid w:val="00B43C14"/>
    <w:rsid w:val="00B43C8A"/>
    <w:rsid w:val="00B43EC5"/>
    <w:rsid w:val="00B43EFA"/>
    <w:rsid w:val="00B43F2A"/>
    <w:rsid w:val="00B43F79"/>
    <w:rsid w:val="00B440E5"/>
    <w:rsid w:val="00B441DB"/>
    <w:rsid w:val="00B441FB"/>
    <w:rsid w:val="00B4421E"/>
    <w:rsid w:val="00B442BD"/>
    <w:rsid w:val="00B4435A"/>
    <w:rsid w:val="00B44477"/>
    <w:rsid w:val="00B44585"/>
    <w:rsid w:val="00B445EC"/>
    <w:rsid w:val="00B446C2"/>
    <w:rsid w:val="00B44703"/>
    <w:rsid w:val="00B44710"/>
    <w:rsid w:val="00B44724"/>
    <w:rsid w:val="00B447C0"/>
    <w:rsid w:val="00B447C7"/>
    <w:rsid w:val="00B44828"/>
    <w:rsid w:val="00B4482F"/>
    <w:rsid w:val="00B44933"/>
    <w:rsid w:val="00B449A1"/>
    <w:rsid w:val="00B44A12"/>
    <w:rsid w:val="00B44A27"/>
    <w:rsid w:val="00B44A33"/>
    <w:rsid w:val="00B44AF9"/>
    <w:rsid w:val="00B44B63"/>
    <w:rsid w:val="00B44B90"/>
    <w:rsid w:val="00B44BA9"/>
    <w:rsid w:val="00B44BAA"/>
    <w:rsid w:val="00B44CE0"/>
    <w:rsid w:val="00B44E01"/>
    <w:rsid w:val="00B44E27"/>
    <w:rsid w:val="00B44EAF"/>
    <w:rsid w:val="00B44F79"/>
    <w:rsid w:val="00B44FD5"/>
    <w:rsid w:val="00B45001"/>
    <w:rsid w:val="00B45029"/>
    <w:rsid w:val="00B4514D"/>
    <w:rsid w:val="00B45206"/>
    <w:rsid w:val="00B45234"/>
    <w:rsid w:val="00B452DB"/>
    <w:rsid w:val="00B452DC"/>
    <w:rsid w:val="00B4530E"/>
    <w:rsid w:val="00B4533D"/>
    <w:rsid w:val="00B453C4"/>
    <w:rsid w:val="00B45470"/>
    <w:rsid w:val="00B454B2"/>
    <w:rsid w:val="00B45508"/>
    <w:rsid w:val="00B455CB"/>
    <w:rsid w:val="00B456BB"/>
    <w:rsid w:val="00B45745"/>
    <w:rsid w:val="00B458CE"/>
    <w:rsid w:val="00B45914"/>
    <w:rsid w:val="00B4599F"/>
    <w:rsid w:val="00B459E1"/>
    <w:rsid w:val="00B45A6A"/>
    <w:rsid w:val="00B45A90"/>
    <w:rsid w:val="00B45C48"/>
    <w:rsid w:val="00B45EA5"/>
    <w:rsid w:val="00B45FF3"/>
    <w:rsid w:val="00B46046"/>
    <w:rsid w:val="00B460D6"/>
    <w:rsid w:val="00B4618F"/>
    <w:rsid w:val="00B4624C"/>
    <w:rsid w:val="00B46267"/>
    <w:rsid w:val="00B4628E"/>
    <w:rsid w:val="00B462A9"/>
    <w:rsid w:val="00B4638E"/>
    <w:rsid w:val="00B463E4"/>
    <w:rsid w:val="00B46519"/>
    <w:rsid w:val="00B465C2"/>
    <w:rsid w:val="00B4663E"/>
    <w:rsid w:val="00B4668C"/>
    <w:rsid w:val="00B466E9"/>
    <w:rsid w:val="00B466FA"/>
    <w:rsid w:val="00B4672F"/>
    <w:rsid w:val="00B46766"/>
    <w:rsid w:val="00B467C4"/>
    <w:rsid w:val="00B46819"/>
    <w:rsid w:val="00B46835"/>
    <w:rsid w:val="00B4688B"/>
    <w:rsid w:val="00B468A0"/>
    <w:rsid w:val="00B468DA"/>
    <w:rsid w:val="00B46A48"/>
    <w:rsid w:val="00B46A8C"/>
    <w:rsid w:val="00B46B68"/>
    <w:rsid w:val="00B46BAB"/>
    <w:rsid w:val="00B46BBA"/>
    <w:rsid w:val="00B46BC5"/>
    <w:rsid w:val="00B46C94"/>
    <w:rsid w:val="00B46CB1"/>
    <w:rsid w:val="00B46CC6"/>
    <w:rsid w:val="00B46D1E"/>
    <w:rsid w:val="00B46D42"/>
    <w:rsid w:val="00B46D68"/>
    <w:rsid w:val="00B46D9B"/>
    <w:rsid w:val="00B46D9F"/>
    <w:rsid w:val="00B46EB8"/>
    <w:rsid w:val="00B46F27"/>
    <w:rsid w:val="00B46FF6"/>
    <w:rsid w:val="00B4701E"/>
    <w:rsid w:val="00B47021"/>
    <w:rsid w:val="00B470E0"/>
    <w:rsid w:val="00B470F9"/>
    <w:rsid w:val="00B47288"/>
    <w:rsid w:val="00B47410"/>
    <w:rsid w:val="00B4749B"/>
    <w:rsid w:val="00B474F4"/>
    <w:rsid w:val="00B47505"/>
    <w:rsid w:val="00B475AE"/>
    <w:rsid w:val="00B476A4"/>
    <w:rsid w:val="00B477D7"/>
    <w:rsid w:val="00B4783E"/>
    <w:rsid w:val="00B47857"/>
    <w:rsid w:val="00B478A0"/>
    <w:rsid w:val="00B478FA"/>
    <w:rsid w:val="00B47982"/>
    <w:rsid w:val="00B47AE0"/>
    <w:rsid w:val="00B47B31"/>
    <w:rsid w:val="00B47C46"/>
    <w:rsid w:val="00B47C81"/>
    <w:rsid w:val="00B47C9B"/>
    <w:rsid w:val="00B47CC9"/>
    <w:rsid w:val="00B47E97"/>
    <w:rsid w:val="00B47F8C"/>
    <w:rsid w:val="00B47F93"/>
    <w:rsid w:val="00B50076"/>
    <w:rsid w:val="00B500E4"/>
    <w:rsid w:val="00B5011F"/>
    <w:rsid w:val="00B50122"/>
    <w:rsid w:val="00B50163"/>
    <w:rsid w:val="00B50328"/>
    <w:rsid w:val="00B5035F"/>
    <w:rsid w:val="00B50390"/>
    <w:rsid w:val="00B503F5"/>
    <w:rsid w:val="00B50401"/>
    <w:rsid w:val="00B50404"/>
    <w:rsid w:val="00B5048A"/>
    <w:rsid w:val="00B50499"/>
    <w:rsid w:val="00B504EA"/>
    <w:rsid w:val="00B505C3"/>
    <w:rsid w:val="00B50882"/>
    <w:rsid w:val="00B508FD"/>
    <w:rsid w:val="00B50933"/>
    <w:rsid w:val="00B509B2"/>
    <w:rsid w:val="00B50A8B"/>
    <w:rsid w:val="00B50B52"/>
    <w:rsid w:val="00B50BF3"/>
    <w:rsid w:val="00B50D3B"/>
    <w:rsid w:val="00B50DD0"/>
    <w:rsid w:val="00B50DDF"/>
    <w:rsid w:val="00B50E20"/>
    <w:rsid w:val="00B50E69"/>
    <w:rsid w:val="00B50F49"/>
    <w:rsid w:val="00B50F62"/>
    <w:rsid w:val="00B5101E"/>
    <w:rsid w:val="00B5117F"/>
    <w:rsid w:val="00B511CF"/>
    <w:rsid w:val="00B51266"/>
    <w:rsid w:val="00B51269"/>
    <w:rsid w:val="00B51354"/>
    <w:rsid w:val="00B51375"/>
    <w:rsid w:val="00B5143A"/>
    <w:rsid w:val="00B514D9"/>
    <w:rsid w:val="00B514DA"/>
    <w:rsid w:val="00B514E5"/>
    <w:rsid w:val="00B516BA"/>
    <w:rsid w:val="00B516D6"/>
    <w:rsid w:val="00B5171E"/>
    <w:rsid w:val="00B51745"/>
    <w:rsid w:val="00B5175F"/>
    <w:rsid w:val="00B51854"/>
    <w:rsid w:val="00B51861"/>
    <w:rsid w:val="00B518AD"/>
    <w:rsid w:val="00B518B0"/>
    <w:rsid w:val="00B518B7"/>
    <w:rsid w:val="00B518C6"/>
    <w:rsid w:val="00B518FE"/>
    <w:rsid w:val="00B51916"/>
    <w:rsid w:val="00B5192D"/>
    <w:rsid w:val="00B519E6"/>
    <w:rsid w:val="00B51A17"/>
    <w:rsid w:val="00B51AE0"/>
    <w:rsid w:val="00B51AE2"/>
    <w:rsid w:val="00B51AE6"/>
    <w:rsid w:val="00B51B07"/>
    <w:rsid w:val="00B51B96"/>
    <w:rsid w:val="00B51C61"/>
    <w:rsid w:val="00B51C68"/>
    <w:rsid w:val="00B51C8B"/>
    <w:rsid w:val="00B51D03"/>
    <w:rsid w:val="00B51D99"/>
    <w:rsid w:val="00B51DD4"/>
    <w:rsid w:val="00B52021"/>
    <w:rsid w:val="00B5203B"/>
    <w:rsid w:val="00B5205C"/>
    <w:rsid w:val="00B520EA"/>
    <w:rsid w:val="00B52129"/>
    <w:rsid w:val="00B521C5"/>
    <w:rsid w:val="00B521EF"/>
    <w:rsid w:val="00B52326"/>
    <w:rsid w:val="00B5244F"/>
    <w:rsid w:val="00B5245F"/>
    <w:rsid w:val="00B52467"/>
    <w:rsid w:val="00B524CE"/>
    <w:rsid w:val="00B52548"/>
    <w:rsid w:val="00B52599"/>
    <w:rsid w:val="00B52693"/>
    <w:rsid w:val="00B52698"/>
    <w:rsid w:val="00B526F7"/>
    <w:rsid w:val="00B5295F"/>
    <w:rsid w:val="00B529F0"/>
    <w:rsid w:val="00B52A93"/>
    <w:rsid w:val="00B52AB1"/>
    <w:rsid w:val="00B52B62"/>
    <w:rsid w:val="00B52BB8"/>
    <w:rsid w:val="00B52BC5"/>
    <w:rsid w:val="00B52C2D"/>
    <w:rsid w:val="00B52DE0"/>
    <w:rsid w:val="00B52DF4"/>
    <w:rsid w:val="00B52F01"/>
    <w:rsid w:val="00B52F19"/>
    <w:rsid w:val="00B52F67"/>
    <w:rsid w:val="00B53017"/>
    <w:rsid w:val="00B53128"/>
    <w:rsid w:val="00B53184"/>
    <w:rsid w:val="00B531E8"/>
    <w:rsid w:val="00B532C6"/>
    <w:rsid w:val="00B5338C"/>
    <w:rsid w:val="00B5341E"/>
    <w:rsid w:val="00B53428"/>
    <w:rsid w:val="00B5344C"/>
    <w:rsid w:val="00B5356B"/>
    <w:rsid w:val="00B535BA"/>
    <w:rsid w:val="00B535D7"/>
    <w:rsid w:val="00B53623"/>
    <w:rsid w:val="00B5366B"/>
    <w:rsid w:val="00B5370D"/>
    <w:rsid w:val="00B53766"/>
    <w:rsid w:val="00B537A0"/>
    <w:rsid w:val="00B537BD"/>
    <w:rsid w:val="00B5382F"/>
    <w:rsid w:val="00B538DE"/>
    <w:rsid w:val="00B538FD"/>
    <w:rsid w:val="00B53949"/>
    <w:rsid w:val="00B539B1"/>
    <w:rsid w:val="00B539DD"/>
    <w:rsid w:val="00B53A7E"/>
    <w:rsid w:val="00B53B89"/>
    <w:rsid w:val="00B53BEA"/>
    <w:rsid w:val="00B53CAD"/>
    <w:rsid w:val="00B53CF3"/>
    <w:rsid w:val="00B53D5B"/>
    <w:rsid w:val="00B53E7F"/>
    <w:rsid w:val="00B53F47"/>
    <w:rsid w:val="00B53F8F"/>
    <w:rsid w:val="00B53F9A"/>
    <w:rsid w:val="00B5404C"/>
    <w:rsid w:val="00B54085"/>
    <w:rsid w:val="00B54130"/>
    <w:rsid w:val="00B54136"/>
    <w:rsid w:val="00B54156"/>
    <w:rsid w:val="00B541CA"/>
    <w:rsid w:val="00B54225"/>
    <w:rsid w:val="00B542A9"/>
    <w:rsid w:val="00B5434A"/>
    <w:rsid w:val="00B543A3"/>
    <w:rsid w:val="00B54405"/>
    <w:rsid w:val="00B54451"/>
    <w:rsid w:val="00B54485"/>
    <w:rsid w:val="00B544FB"/>
    <w:rsid w:val="00B54580"/>
    <w:rsid w:val="00B54654"/>
    <w:rsid w:val="00B546AD"/>
    <w:rsid w:val="00B546B3"/>
    <w:rsid w:val="00B546BE"/>
    <w:rsid w:val="00B5474C"/>
    <w:rsid w:val="00B547EE"/>
    <w:rsid w:val="00B5487D"/>
    <w:rsid w:val="00B54996"/>
    <w:rsid w:val="00B549E6"/>
    <w:rsid w:val="00B549EC"/>
    <w:rsid w:val="00B54A3C"/>
    <w:rsid w:val="00B54B47"/>
    <w:rsid w:val="00B54B87"/>
    <w:rsid w:val="00B54BC1"/>
    <w:rsid w:val="00B54BE7"/>
    <w:rsid w:val="00B54C0E"/>
    <w:rsid w:val="00B54C25"/>
    <w:rsid w:val="00B54C88"/>
    <w:rsid w:val="00B54D01"/>
    <w:rsid w:val="00B54D46"/>
    <w:rsid w:val="00B54D97"/>
    <w:rsid w:val="00B54DB9"/>
    <w:rsid w:val="00B54DFF"/>
    <w:rsid w:val="00B54E36"/>
    <w:rsid w:val="00B54EFB"/>
    <w:rsid w:val="00B5501D"/>
    <w:rsid w:val="00B5519A"/>
    <w:rsid w:val="00B5533C"/>
    <w:rsid w:val="00B5536D"/>
    <w:rsid w:val="00B553BE"/>
    <w:rsid w:val="00B553F5"/>
    <w:rsid w:val="00B5542B"/>
    <w:rsid w:val="00B5545C"/>
    <w:rsid w:val="00B554A7"/>
    <w:rsid w:val="00B5551C"/>
    <w:rsid w:val="00B55552"/>
    <w:rsid w:val="00B555B5"/>
    <w:rsid w:val="00B555C3"/>
    <w:rsid w:val="00B5560B"/>
    <w:rsid w:val="00B55788"/>
    <w:rsid w:val="00B5579B"/>
    <w:rsid w:val="00B55902"/>
    <w:rsid w:val="00B55905"/>
    <w:rsid w:val="00B5592E"/>
    <w:rsid w:val="00B5598E"/>
    <w:rsid w:val="00B559A3"/>
    <w:rsid w:val="00B55A49"/>
    <w:rsid w:val="00B55A53"/>
    <w:rsid w:val="00B55A8E"/>
    <w:rsid w:val="00B55AF3"/>
    <w:rsid w:val="00B55B3D"/>
    <w:rsid w:val="00B55B4C"/>
    <w:rsid w:val="00B55B91"/>
    <w:rsid w:val="00B55BBB"/>
    <w:rsid w:val="00B55CF3"/>
    <w:rsid w:val="00B55D89"/>
    <w:rsid w:val="00B55DFF"/>
    <w:rsid w:val="00B55E1C"/>
    <w:rsid w:val="00B55E31"/>
    <w:rsid w:val="00B55E52"/>
    <w:rsid w:val="00B55E8D"/>
    <w:rsid w:val="00B55EBE"/>
    <w:rsid w:val="00B55F16"/>
    <w:rsid w:val="00B55F68"/>
    <w:rsid w:val="00B560FE"/>
    <w:rsid w:val="00B56255"/>
    <w:rsid w:val="00B56263"/>
    <w:rsid w:val="00B56313"/>
    <w:rsid w:val="00B563AC"/>
    <w:rsid w:val="00B563D7"/>
    <w:rsid w:val="00B564B8"/>
    <w:rsid w:val="00B56507"/>
    <w:rsid w:val="00B56533"/>
    <w:rsid w:val="00B56544"/>
    <w:rsid w:val="00B5656F"/>
    <w:rsid w:val="00B565C6"/>
    <w:rsid w:val="00B56641"/>
    <w:rsid w:val="00B566AE"/>
    <w:rsid w:val="00B5673B"/>
    <w:rsid w:val="00B56743"/>
    <w:rsid w:val="00B56788"/>
    <w:rsid w:val="00B56837"/>
    <w:rsid w:val="00B568B5"/>
    <w:rsid w:val="00B56975"/>
    <w:rsid w:val="00B56A05"/>
    <w:rsid w:val="00B56A07"/>
    <w:rsid w:val="00B56A57"/>
    <w:rsid w:val="00B56DA6"/>
    <w:rsid w:val="00B56E82"/>
    <w:rsid w:val="00B56F1B"/>
    <w:rsid w:val="00B56F3F"/>
    <w:rsid w:val="00B56F53"/>
    <w:rsid w:val="00B56FA7"/>
    <w:rsid w:val="00B56FC2"/>
    <w:rsid w:val="00B56FC9"/>
    <w:rsid w:val="00B57022"/>
    <w:rsid w:val="00B5706E"/>
    <w:rsid w:val="00B57128"/>
    <w:rsid w:val="00B57168"/>
    <w:rsid w:val="00B57192"/>
    <w:rsid w:val="00B571E0"/>
    <w:rsid w:val="00B5723C"/>
    <w:rsid w:val="00B57268"/>
    <w:rsid w:val="00B572EF"/>
    <w:rsid w:val="00B57336"/>
    <w:rsid w:val="00B57381"/>
    <w:rsid w:val="00B5739D"/>
    <w:rsid w:val="00B573D8"/>
    <w:rsid w:val="00B5743D"/>
    <w:rsid w:val="00B57486"/>
    <w:rsid w:val="00B57554"/>
    <w:rsid w:val="00B57609"/>
    <w:rsid w:val="00B5766A"/>
    <w:rsid w:val="00B57678"/>
    <w:rsid w:val="00B5784F"/>
    <w:rsid w:val="00B578A7"/>
    <w:rsid w:val="00B578B0"/>
    <w:rsid w:val="00B579D9"/>
    <w:rsid w:val="00B579DE"/>
    <w:rsid w:val="00B57AB0"/>
    <w:rsid w:val="00B57AC2"/>
    <w:rsid w:val="00B57AC5"/>
    <w:rsid w:val="00B57CA5"/>
    <w:rsid w:val="00B57CDA"/>
    <w:rsid w:val="00B57E1B"/>
    <w:rsid w:val="00B57E89"/>
    <w:rsid w:val="00B57E9A"/>
    <w:rsid w:val="00B57EC3"/>
    <w:rsid w:val="00B57ED4"/>
    <w:rsid w:val="00B6004B"/>
    <w:rsid w:val="00B6005A"/>
    <w:rsid w:val="00B60153"/>
    <w:rsid w:val="00B60255"/>
    <w:rsid w:val="00B60392"/>
    <w:rsid w:val="00B604AE"/>
    <w:rsid w:val="00B604C7"/>
    <w:rsid w:val="00B604DC"/>
    <w:rsid w:val="00B604E5"/>
    <w:rsid w:val="00B60506"/>
    <w:rsid w:val="00B60623"/>
    <w:rsid w:val="00B6070E"/>
    <w:rsid w:val="00B60898"/>
    <w:rsid w:val="00B6090C"/>
    <w:rsid w:val="00B609A1"/>
    <w:rsid w:val="00B609B1"/>
    <w:rsid w:val="00B609E4"/>
    <w:rsid w:val="00B609E9"/>
    <w:rsid w:val="00B60AAE"/>
    <w:rsid w:val="00B60AEA"/>
    <w:rsid w:val="00B60AF4"/>
    <w:rsid w:val="00B60D65"/>
    <w:rsid w:val="00B60E93"/>
    <w:rsid w:val="00B60E97"/>
    <w:rsid w:val="00B60F0C"/>
    <w:rsid w:val="00B60F8D"/>
    <w:rsid w:val="00B60FA4"/>
    <w:rsid w:val="00B6106D"/>
    <w:rsid w:val="00B61106"/>
    <w:rsid w:val="00B611B2"/>
    <w:rsid w:val="00B612FB"/>
    <w:rsid w:val="00B6133A"/>
    <w:rsid w:val="00B613DF"/>
    <w:rsid w:val="00B6156F"/>
    <w:rsid w:val="00B61571"/>
    <w:rsid w:val="00B6162D"/>
    <w:rsid w:val="00B61670"/>
    <w:rsid w:val="00B61795"/>
    <w:rsid w:val="00B6179D"/>
    <w:rsid w:val="00B61811"/>
    <w:rsid w:val="00B618D0"/>
    <w:rsid w:val="00B618D1"/>
    <w:rsid w:val="00B61916"/>
    <w:rsid w:val="00B61989"/>
    <w:rsid w:val="00B619CC"/>
    <w:rsid w:val="00B619E4"/>
    <w:rsid w:val="00B61A0F"/>
    <w:rsid w:val="00B61A5A"/>
    <w:rsid w:val="00B61B40"/>
    <w:rsid w:val="00B61B86"/>
    <w:rsid w:val="00B61BE5"/>
    <w:rsid w:val="00B61BE9"/>
    <w:rsid w:val="00B61C3C"/>
    <w:rsid w:val="00B61D67"/>
    <w:rsid w:val="00B61E38"/>
    <w:rsid w:val="00B61E74"/>
    <w:rsid w:val="00B61E7A"/>
    <w:rsid w:val="00B61EE0"/>
    <w:rsid w:val="00B61F13"/>
    <w:rsid w:val="00B6200F"/>
    <w:rsid w:val="00B6202D"/>
    <w:rsid w:val="00B6207D"/>
    <w:rsid w:val="00B620D9"/>
    <w:rsid w:val="00B62159"/>
    <w:rsid w:val="00B6218A"/>
    <w:rsid w:val="00B621C0"/>
    <w:rsid w:val="00B62293"/>
    <w:rsid w:val="00B62367"/>
    <w:rsid w:val="00B623FD"/>
    <w:rsid w:val="00B62429"/>
    <w:rsid w:val="00B624CE"/>
    <w:rsid w:val="00B624DD"/>
    <w:rsid w:val="00B6254B"/>
    <w:rsid w:val="00B625BB"/>
    <w:rsid w:val="00B62609"/>
    <w:rsid w:val="00B62631"/>
    <w:rsid w:val="00B626D8"/>
    <w:rsid w:val="00B627BC"/>
    <w:rsid w:val="00B62818"/>
    <w:rsid w:val="00B62897"/>
    <w:rsid w:val="00B62916"/>
    <w:rsid w:val="00B62954"/>
    <w:rsid w:val="00B62A52"/>
    <w:rsid w:val="00B62B08"/>
    <w:rsid w:val="00B62B38"/>
    <w:rsid w:val="00B62BD0"/>
    <w:rsid w:val="00B62BE9"/>
    <w:rsid w:val="00B62BFC"/>
    <w:rsid w:val="00B62C1A"/>
    <w:rsid w:val="00B62C2B"/>
    <w:rsid w:val="00B62CDF"/>
    <w:rsid w:val="00B62D34"/>
    <w:rsid w:val="00B62DB0"/>
    <w:rsid w:val="00B62E92"/>
    <w:rsid w:val="00B630F9"/>
    <w:rsid w:val="00B63120"/>
    <w:rsid w:val="00B6312E"/>
    <w:rsid w:val="00B63131"/>
    <w:rsid w:val="00B6313B"/>
    <w:rsid w:val="00B631A8"/>
    <w:rsid w:val="00B631EE"/>
    <w:rsid w:val="00B6323C"/>
    <w:rsid w:val="00B6332A"/>
    <w:rsid w:val="00B63360"/>
    <w:rsid w:val="00B633E4"/>
    <w:rsid w:val="00B633ED"/>
    <w:rsid w:val="00B634BF"/>
    <w:rsid w:val="00B634EA"/>
    <w:rsid w:val="00B6351B"/>
    <w:rsid w:val="00B6364D"/>
    <w:rsid w:val="00B6366D"/>
    <w:rsid w:val="00B63695"/>
    <w:rsid w:val="00B6369B"/>
    <w:rsid w:val="00B636BC"/>
    <w:rsid w:val="00B636E7"/>
    <w:rsid w:val="00B63755"/>
    <w:rsid w:val="00B637EE"/>
    <w:rsid w:val="00B6385D"/>
    <w:rsid w:val="00B63890"/>
    <w:rsid w:val="00B63899"/>
    <w:rsid w:val="00B639DB"/>
    <w:rsid w:val="00B63B73"/>
    <w:rsid w:val="00B63C3F"/>
    <w:rsid w:val="00B63C4F"/>
    <w:rsid w:val="00B63C57"/>
    <w:rsid w:val="00B63D06"/>
    <w:rsid w:val="00B63D16"/>
    <w:rsid w:val="00B63D1C"/>
    <w:rsid w:val="00B63D71"/>
    <w:rsid w:val="00B63D76"/>
    <w:rsid w:val="00B63D92"/>
    <w:rsid w:val="00B63DEE"/>
    <w:rsid w:val="00B63E85"/>
    <w:rsid w:val="00B63F07"/>
    <w:rsid w:val="00B63F5B"/>
    <w:rsid w:val="00B63F75"/>
    <w:rsid w:val="00B63F98"/>
    <w:rsid w:val="00B63FEF"/>
    <w:rsid w:val="00B64033"/>
    <w:rsid w:val="00B64055"/>
    <w:rsid w:val="00B6416B"/>
    <w:rsid w:val="00B64228"/>
    <w:rsid w:val="00B642AE"/>
    <w:rsid w:val="00B645D7"/>
    <w:rsid w:val="00B64651"/>
    <w:rsid w:val="00B6470C"/>
    <w:rsid w:val="00B64723"/>
    <w:rsid w:val="00B6483B"/>
    <w:rsid w:val="00B6484E"/>
    <w:rsid w:val="00B6485F"/>
    <w:rsid w:val="00B648A1"/>
    <w:rsid w:val="00B648AE"/>
    <w:rsid w:val="00B6490C"/>
    <w:rsid w:val="00B64962"/>
    <w:rsid w:val="00B64B07"/>
    <w:rsid w:val="00B64C14"/>
    <w:rsid w:val="00B64CB7"/>
    <w:rsid w:val="00B64CF3"/>
    <w:rsid w:val="00B64CFC"/>
    <w:rsid w:val="00B64D18"/>
    <w:rsid w:val="00B64E69"/>
    <w:rsid w:val="00B64E9A"/>
    <w:rsid w:val="00B64EBF"/>
    <w:rsid w:val="00B64F98"/>
    <w:rsid w:val="00B64FD4"/>
    <w:rsid w:val="00B65107"/>
    <w:rsid w:val="00B651F0"/>
    <w:rsid w:val="00B653A2"/>
    <w:rsid w:val="00B653D6"/>
    <w:rsid w:val="00B6542B"/>
    <w:rsid w:val="00B6548E"/>
    <w:rsid w:val="00B65553"/>
    <w:rsid w:val="00B655EC"/>
    <w:rsid w:val="00B6562B"/>
    <w:rsid w:val="00B6563A"/>
    <w:rsid w:val="00B65648"/>
    <w:rsid w:val="00B656C0"/>
    <w:rsid w:val="00B658AB"/>
    <w:rsid w:val="00B658B3"/>
    <w:rsid w:val="00B658CA"/>
    <w:rsid w:val="00B65A03"/>
    <w:rsid w:val="00B65A08"/>
    <w:rsid w:val="00B65A97"/>
    <w:rsid w:val="00B65B61"/>
    <w:rsid w:val="00B65CA8"/>
    <w:rsid w:val="00B65D46"/>
    <w:rsid w:val="00B65D80"/>
    <w:rsid w:val="00B65EA7"/>
    <w:rsid w:val="00B65FC7"/>
    <w:rsid w:val="00B66106"/>
    <w:rsid w:val="00B6621B"/>
    <w:rsid w:val="00B66346"/>
    <w:rsid w:val="00B66404"/>
    <w:rsid w:val="00B6642C"/>
    <w:rsid w:val="00B66444"/>
    <w:rsid w:val="00B6664F"/>
    <w:rsid w:val="00B66650"/>
    <w:rsid w:val="00B6672D"/>
    <w:rsid w:val="00B66747"/>
    <w:rsid w:val="00B66768"/>
    <w:rsid w:val="00B667E0"/>
    <w:rsid w:val="00B66886"/>
    <w:rsid w:val="00B66897"/>
    <w:rsid w:val="00B66963"/>
    <w:rsid w:val="00B66AD9"/>
    <w:rsid w:val="00B66AFA"/>
    <w:rsid w:val="00B66D52"/>
    <w:rsid w:val="00B66DA0"/>
    <w:rsid w:val="00B66ECB"/>
    <w:rsid w:val="00B66ECE"/>
    <w:rsid w:val="00B66F13"/>
    <w:rsid w:val="00B66F73"/>
    <w:rsid w:val="00B66F76"/>
    <w:rsid w:val="00B670D4"/>
    <w:rsid w:val="00B671E6"/>
    <w:rsid w:val="00B671F0"/>
    <w:rsid w:val="00B67219"/>
    <w:rsid w:val="00B6734E"/>
    <w:rsid w:val="00B673C8"/>
    <w:rsid w:val="00B673D7"/>
    <w:rsid w:val="00B673E4"/>
    <w:rsid w:val="00B67415"/>
    <w:rsid w:val="00B67476"/>
    <w:rsid w:val="00B67482"/>
    <w:rsid w:val="00B674CB"/>
    <w:rsid w:val="00B67568"/>
    <w:rsid w:val="00B675BB"/>
    <w:rsid w:val="00B676A2"/>
    <w:rsid w:val="00B676AF"/>
    <w:rsid w:val="00B677D9"/>
    <w:rsid w:val="00B67896"/>
    <w:rsid w:val="00B678C5"/>
    <w:rsid w:val="00B678FD"/>
    <w:rsid w:val="00B67A2D"/>
    <w:rsid w:val="00B67ABA"/>
    <w:rsid w:val="00B67B78"/>
    <w:rsid w:val="00B67B7C"/>
    <w:rsid w:val="00B67C15"/>
    <w:rsid w:val="00B67E0A"/>
    <w:rsid w:val="00B67E14"/>
    <w:rsid w:val="00B67E23"/>
    <w:rsid w:val="00B67E6E"/>
    <w:rsid w:val="00B67ECB"/>
    <w:rsid w:val="00B67EE7"/>
    <w:rsid w:val="00B67F1A"/>
    <w:rsid w:val="00B67FFB"/>
    <w:rsid w:val="00B700A6"/>
    <w:rsid w:val="00B70104"/>
    <w:rsid w:val="00B7010A"/>
    <w:rsid w:val="00B701A7"/>
    <w:rsid w:val="00B701BD"/>
    <w:rsid w:val="00B70257"/>
    <w:rsid w:val="00B70296"/>
    <w:rsid w:val="00B70337"/>
    <w:rsid w:val="00B70380"/>
    <w:rsid w:val="00B703F1"/>
    <w:rsid w:val="00B7048F"/>
    <w:rsid w:val="00B70584"/>
    <w:rsid w:val="00B70658"/>
    <w:rsid w:val="00B706A5"/>
    <w:rsid w:val="00B706E5"/>
    <w:rsid w:val="00B70749"/>
    <w:rsid w:val="00B707B7"/>
    <w:rsid w:val="00B7087A"/>
    <w:rsid w:val="00B70910"/>
    <w:rsid w:val="00B70960"/>
    <w:rsid w:val="00B70991"/>
    <w:rsid w:val="00B70A18"/>
    <w:rsid w:val="00B70A2C"/>
    <w:rsid w:val="00B70A94"/>
    <w:rsid w:val="00B70AA7"/>
    <w:rsid w:val="00B70BEE"/>
    <w:rsid w:val="00B70C1A"/>
    <w:rsid w:val="00B70C35"/>
    <w:rsid w:val="00B70C5D"/>
    <w:rsid w:val="00B70C69"/>
    <w:rsid w:val="00B70D39"/>
    <w:rsid w:val="00B70D46"/>
    <w:rsid w:val="00B70D57"/>
    <w:rsid w:val="00B70D61"/>
    <w:rsid w:val="00B70E80"/>
    <w:rsid w:val="00B70E83"/>
    <w:rsid w:val="00B70E90"/>
    <w:rsid w:val="00B70F65"/>
    <w:rsid w:val="00B70FAE"/>
    <w:rsid w:val="00B71018"/>
    <w:rsid w:val="00B7107D"/>
    <w:rsid w:val="00B71140"/>
    <w:rsid w:val="00B71179"/>
    <w:rsid w:val="00B711B6"/>
    <w:rsid w:val="00B711FA"/>
    <w:rsid w:val="00B7130B"/>
    <w:rsid w:val="00B71318"/>
    <w:rsid w:val="00B713A8"/>
    <w:rsid w:val="00B7146C"/>
    <w:rsid w:val="00B71471"/>
    <w:rsid w:val="00B7158F"/>
    <w:rsid w:val="00B715FD"/>
    <w:rsid w:val="00B716D6"/>
    <w:rsid w:val="00B71721"/>
    <w:rsid w:val="00B717C2"/>
    <w:rsid w:val="00B71852"/>
    <w:rsid w:val="00B71890"/>
    <w:rsid w:val="00B7195E"/>
    <w:rsid w:val="00B71A04"/>
    <w:rsid w:val="00B71A16"/>
    <w:rsid w:val="00B71C6A"/>
    <w:rsid w:val="00B71C71"/>
    <w:rsid w:val="00B71C9F"/>
    <w:rsid w:val="00B71CCF"/>
    <w:rsid w:val="00B71CFE"/>
    <w:rsid w:val="00B71E7E"/>
    <w:rsid w:val="00B71FBD"/>
    <w:rsid w:val="00B71FD1"/>
    <w:rsid w:val="00B7204D"/>
    <w:rsid w:val="00B72235"/>
    <w:rsid w:val="00B7223A"/>
    <w:rsid w:val="00B7229A"/>
    <w:rsid w:val="00B72373"/>
    <w:rsid w:val="00B723BA"/>
    <w:rsid w:val="00B723C1"/>
    <w:rsid w:val="00B724EF"/>
    <w:rsid w:val="00B7252A"/>
    <w:rsid w:val="00B725CC"/>
    <w:rsid w:val="00B72672"/>
    <w:rsid w:val="00B72703"/>
    <w:rsid w:val="00B72796"/>
    <w:rsid w:val="00B7280E"/>
    <w:rsid w:val="00B72859"/>
    <w:rsid w:val="00B72898"/>
    <w:rsid w:val="00B72926"/>
    <w:rsid w:val="00B72981"/>
    <w:rsid w:val="00B72A5C"/>
    <w:rsid w:val="00B72B1E"/>
    <w:rsid w:val="00B72B9D"/>
    <w:rsid w:val="00B72B9F"/>
    <w:rsid w:val="00B72BBA"/>
    <w:rsid w:val="00B72BEB"/>
    <w:rsid w:val="00B72CD8"/>
    <w:rsid w:val="00B72D71"/>
    <w:rsid w:val="00B72F46"/>
    <w:rsid w:val="00B72F66"/>
    <w:rsid w:val="00B730C5"/>
    <w:rsid w:val="00B73116"/>
    <w:rsid w:val="00B7326D"/>
    <w:rsid w:val="00B73345"/>
    <w:rsid w:val="00B733A1"/>
    <w:rsid w:val="00B733A5"/>
    <w:rsid w:val="00B733BF"/>
    <w:rsid w:val="00B7347B"/>
    <w:rsid w:val="00B73543"/>
    <w:rsid w:val="00B735BE"/>
    <w:rsid w:val="00B7361A"/>
    <w:rsid w:val="00B73641"/>
    <w:rsid w:val="00B73664"/>
    <w:rsid w:val="00B73676"/>
    <w:rsid w:val="00B736B2"/>
    <w:rsid w:val="00B736B7"/>
    <w:rsid w:val="00B7371F"/>
    <w:rsid w:val="00B73729"/>
    <w:rsid w:val="00B73777"/>
    <w:rsid w:val="00B73844"/>
    <w:rsid w:val="00B73882"/>
    <w:rsid w:val="00B73920"/>
    <w:rsid w:val="00B7396E"/>
    <w:rsid w:val="00B73A15"/>
    <w:rsid w:val="00B73A7E"/>
    <w:rsid w:val="00B73B8C"/>
    <w:rsid w:val="00B73CBA"/>
    <w:rsid w:val="00B73DD9"/>
    <w:rsid w:val="00B73DDA"/>
    <w:rsid w:val="00B73DE9"/>
    <w:rsid w:val="00B73EFF"/>
    <w:rsid w:val="00B74087"/>
    <w:rsid w:val="00B740D9"/>
    <w:rsid w:val="00B74127"/>
    <w:rsid w:val="00B741A1"/>
    <w:rsid w:val="00B741C3"/>
    <w:rsid w:val="00B741E3"/>
    <w:rsid w:val="00B7420B"/>
    <w:rsid w:val="00B74276"/>
    <w:rsid w:val="00B74466"/>
    <w:rsid w:val="00B744B6"/>
    <w:rsid w:val="00B7451D"/>
    <w:rsid w:val="00B745DB"/>
    <w:rsid w:val="00B7469D"/>
    <w:rsid w:val="00B746B2"/>
    <w:rsid w:val="00B74823"/>
    <w:rsid w:val="00B74842"/>
    <w:rsid w:val="00B74848"/>
    <w:rsid w:val="00B74891"/>
    <w:rsid w:val="00B74931"/>
    <w:rsid w:val="00B749E9"/>
    <w:rsid w:val="00B74A17"/>
    <w:rsid w:val="00B74B35"/>
    <w:rsid w:val="00B74BB9"/>
    <w:rsid w:val="00B74BD3"/>
    <w:rsid w:val="00B74BEA"/>
    <w:rsid w:val="00B74D36"/>
    <w:rsid w:val="00B74DA8"/>
    <w:rsid w:val="00B74ED8"/>
    <w:rsid w:val="00B74F21"/>
    <w:rsid w:val="00B74FDB"/>
    <w:rsid w:val="00B74FED"/>
    <w:rsid w:val="00B74FEF"/>
    <w:rsid w:val="00B7508E"/>
    <w:rsid w:val="00B7512A"/>
    <w:rsid w:val="00B751A8"/>
    <w:rsid w:val="00B751DC"/>
    <w:rsid w:val="00B753A1"/>
    <w:rsid w:val="00B753AD"/>
    <w:rsid w:val="00B753D7"/>
    <w:rsid w:val="00B753E8"/>
    <w:rsid w:val="00B7540D"/>
    <w:rsid w:val="00B754AE"/>
    <w:rsid w:val="00B75505"/>
    <w:rsid w:val="00B75582"/>
    <w:rsid w:val="00B7559E"/>
    <w:rsid w:val="00B75784"/>
    <w:rsid w:val="00B757BE"/>
    <w:rsid w:val="00B75902"/>
    <w:rsid w:val="00B75A68"/>
    <w:rsid w:val="00B75A8A"/>
    <w:rsid w:val="00B75AA7"/>
    <w:rsid w:val="00B75B95"/>
    <w:rsid w:val="00B75BE1"/>
    <w:rsid w:val="00B75C01"/>
    <w:rsid w:val="00B75C7D"/>
    <w:rsid w:val="00B75CC4"/>
    <w:rsid w:val="00B75CD8"/>
    <w:rsid w:val="00B75CF9"/>
    <w:rsid w:val="00B75D31"/>
    <w:rsid w:val="00B75DBC"/>
    <w:rsid w:val="00B75DD0"/>
    <w:rsid w:val="00B75E72"/>
    <w:rsid w:val="00B75EBA"/>
    <w:rsid w:val="00B7616F"/>
    <w:rsid w:val="00B76261"/>
    <w:rsid w:val="00B762BC"/>
    <w:rsid w:val="00B762E5"/>
    <w:rsid w:val="00B762F7"/>
    <w:rsid w:val="00B76528"/>
    <w:rsid w:val="00B7653D"/>
    <w:rsid w:val="00B765F6"/>
    <w:rsid w:val="00B76652"/>
    <w:rsid w:val="00B767B4"/>
    <w:rsid w:val="00B767EF"/>
    <w:rsid w:val="00B76981"/>
    <w:rsid w:val="00B76A3A"/>
    <w:rsid w:val="00B76A8C"/>
    <w:rsid w:val="00B76AD1"/>
    <w:rsid w:val="00B76B08"/>
    <w:rsid w:val="00B76B30"/>
    <w:rsid w:val="00B76B3A"/>
    <w:rsid w:val="00B76CC4"/>
    <w:rsid w:val="00B76D90"/>
    <w:rsid w:val="00B76DCF"/>
    <w:rsid w:val="00B76E45"/>
    <w:rsid w:val="00B76EC7"/>
    <w:rsid w:val="00B76F9D"/>
    <w:rsid w:val="00B77055"/>
    <w:rsid w:val="00B77139"/>
    <w:rsid w:val="00B77144"/>
    <w:rsid w:val="00B7718A"/>
    <w:rsid w:val="00B771EA"/>
    <w:rsid w:val="00B7726D"/>
    <w:rsid w:val="00B772BE"/>
    <w:rsid w:val="00B7732D"/>
    <w:rsid w:val="00B773B0"/>
    <w:rsid w:val="00B773E1"/>
    <w:rsid w:val="00B77446"/>
    <w:rsid w:val="00B77471"/>
    <w:rsid w:val="00B774AB"/>
    <w:rsid w:val="00B77565"/>
    <w:rsid w:val="00B7756F"/>
    <w:rsid w:val="00B7757D"/>
    <w:rsid w:val="00B77611"/>
    <w:rsid w:val="00B7764E"/>
    <w:rsid w:val="00B77665"/>
    <w:rsid w:val="00B77737"/>
    <w:rsid w:val="00B77750"/>
    <w:rsid w:val="00B777D6"/>
    <w:rsid w:val="00B7780A"/>
    <w:rsid w:val="00B77825"/>
    <w:rsid w:val="00B77868"/>
    <w:rsid w:val="00B77997"/>
    <w:rsid w:val="00B779B0"/>
    <w:rsid w:val="00B77A0C"/>
    <w:rsid w:val="00B77A88"/>
    <w:rsid w:val="00B77B64"/>
    <w:rsid w:val="00B77CE4"/>
    <w:rsid w:val="00B77EC8"/>
    <w:rsid w:val="00B77EEB"/>
    <w:rsid w:val="00B800CD"/>
    <w:rsid w:val="00B801F1"/>
    <w:rsid w:val="00B80248"/>
    <w:rsid w:val="00B803B6"/>
    <w:rsid w:val="00B80400"/>
    <w:rsid w:val="00B80415"/>
    <w:rsid w:val="00B8050C"/>
    <w:rsid w:val="00B805BE"/>
    <w:rsid w:val="00B80644"/>
    <w:rsid w:val="00B80667"/>
    <w:rsid w:val="00B80677"/>
    <w:rsid w:val="00B807CE"/>
    <w:rsid w:val="00B807E8"/>
    <w:rsid w:val="00B80808"/>
    <w:rsid w:val="00B8098D"/>
    <w:rsid w:val="00B809C7"/>
    <w:rsid w:val="00B80A0F"/>
    <w:rsid w:val="00B80A90"/>
    <w:rsid w:val="00B80AA3"/>
    <w:rsid w:val="00B80BC8"/>
    <w:rsid w:val="00B80BDC"/>
    <w:rsid w:val="00B80C79"/>
    <w:rsid w:val="00B80C92"/>
    <w:rsid w:val="00B80CC6"/>
    <w:rsid w:val="00B80D53"/>
    <w:rsid w:val="00B80EB0"/>
    <w:rsid w:val="00B80F1D"/>
    <w:rsid w:val="00B80FD0"/>
    <w:rsid w:val="00B810E6"/>
    <w:rsid w:val="00B8110F"/>
    <w:rsid w:val="00B81118"/>
    <w:rsid w:val="00B8116F"/>
    <w:rsid w:val="00B81208"/>
    <w:rsid w:val="00B8125B"/>
    <w:rsid w:val="00B81275"/>
    <w:rsid w:val="00B8128A"/>
    <w:rsid w:val="00B81342"/>
    <w:rsid w:val="00B81424"/>
    <w:rsid w:val="00B81439"/>
    <w:rsid w:val="00B81582"/>
    <w:rsid w:val="00B815C8"/>
    <w:rsid w:val="00B816FC"/>
    <w:rsid w:val="00B81734"/>
    <w:rsid w:val="00B818D9"/>
    <w:rsid w:val="00B818FE"/>
    <w:rsid w:val="00B81987"/>
    <w:rsid w:val="00B81A01"/>
    <w:rsid w:val="00B81ABD"/>
    <w:rsid w:val="00B81AF4"/>
    <w:rsid w:val="00B81BF2"/>
    <w:rsid w:val="00B81C4F"/>
    <w:rsid w:val="00B81DD2"/>
    <w:rsid w:val="00B81E0F"/>
    <w:rsid w:val="00B81E3A"/>
    <w:rsid w:val="00B81F43"/>
    <w:rsid w:val="00B81FF1"/>
    <w:rsid w:val="00B82031"/>
    <w:rsid w:val="00B82199"/>
    <w:rsid w:val="00B8220A"/>
    <w:rsid w:val="00B8223A"/>
    <w:rsid w:val="00B8223D"/>
    <w:rsid w:val="00B823E1"/>
    <w:rsid w:val="00B82467"/>
    <w:rsid w:val="00B824F9"/>
    <w:rsid w:val="00B8259C"/>
    <w:rsid w:val="00B8266C"/>
    <w:rsid w:val="00B82678"/>
    <w:rsid w:val="00B826CF"/>
    <w:rsid w:val="00B8270A"/>
    <w:rsid w:val="00B82770"/>
    <w:rsid w:val="00B827BC"/>
    <w:rsid w:val="00B827F9"/>
    <w:rsid w:val="00B827FC"/>
    <w:rsid w:val="00B8280E"/>
    <w:rsid w:val="00B8293E"/>
    <w:rsid w:val="00B82976"/>
    <w:rsid w:val="00B829A5"/>
    <w:rsid w:val="00B82A28"/>
    <w:rsid w:val="00B82AE7"/>
    <w:rsid w:val="00B82C4D"/>
    <w:rsid w:val="00B82C5D"/>
    <w:rsid w:val="00B82D6B"/>
    <w:rsid w:val="00B82EC1"/>
    <w:rsid w:val="00B82EF4"/>
    <w:rsid w:val="00B82FBA"/>
    <w:rsid w:val="00B82FF4"/>
    <w:rsid w:val="00B83033"/>
    <w:rsid w:val="00B8307D"/>
    <w:rsid w:val="00B831B2"/>
    <w:rsid w:val="00B831C4"/>
    <w:rsid w:val="00B83388"/>
    <w:rsid w:val="00B83482"/>
    <w:rsid w:val="00B83749"/>
    <w:rsid w:val="00B8375B"/>
    <w:rsid w:val="00B83802"/>
    <w:rsid w:val="00B8385E"/>
    <w:rsid w:val="00B83867"/>
    <w:rsid w:val="00B8397E"/>
    <w:rsid w:val="00B83AF8"/>
    <w:rsid w:val="00B83C7D"/>
    <w:rsid w:val="00B83D2B"/>
    <w:rsid w:val="00B83DBC"/>
    <w:rsid w:val="00B83E05"/>
    <w:rsid w:val="00B83F43"/>
    <w:rsid w:val="00B83F77"/>
    <w:rsid w:val="00B83FAA"/>
    <w:rsid w:val="00B83FB7"/>
    <w:rsid w:val="00B83FD9"/>
    <w:rsid w:val="00B8414A"/>
    <w:rsid w:val="00B842C8"/>
    <w:rsid w:val="00B843B8"/>
    <w:rsid w:val="00B843E3"/>
    <w:rsid w:val="00B84416"/>
    <w:rsid w:val="00B84420"/>
    <w:rsid w:val="00B84456"/>
    <w:rsid w:val="00B844D7"/>
    <w:rsid w:val="00B844D9"/>
    <w:rsid w:val="00B84507"/>
    <w:rsid w:val="00B84517"/>
    <w:rsid w:val="00B84538"/>
    <w:rsid w:val="00B845C5"/>
    <w:rsid w:val="00B845F4"/>
    <w:rsid w:val="00B8460B"/>
    <w:rsid w:val="00B846AA"/>
    <w:rsid w:val="00B84758"/>
    <w:rsid w:val="00B847C9"/>
    <w:rsid w:val="00B84833"/>
    <w:rsid w:val="00B84A40"/>
    <w:rsid w:val="00B84A70"/>
    <w:rsid w:val="00B84A88"/>
    <w:rsid w:val="00B84A95"/>
    <w:rsid w:val="00B84AF8"/>
    <w:rsid w:val="00B84C57"/>
    <w:rsid w:val="00B84C88"/>
    <w:rsid w:val="00B84D0B"/>
    <w:rsid w:val="00B84DB7"/>
    <w:rsid w:val="00B84E22"/>
    <w:rsid w:val="00B84ED7"/>
    <w:rsid w:val="00B84F0B"/>
    <w:rsid w:val="00B851BD"/>
    <w:rsid w:val="00B851F6"/>
    <w:rsid w:val="00B85248"/>
    <w:rsid w:val="00B85281"/>
    <w:rsid w:val="00B852C8"/>
    <w:rsid w:val="00B85481"/>
    <w:rsid w:val="00B85508"/>
    <w:rsid w:val="00B855FA"/>
    <w:rsid w:val="00B856E4"/>
    <w:rsid w:val="00B856ED"/>
    <w:rsid w:val="00B856F8"/>
    <w:rsid w:val="00B857A6"/>
    <w:rsid w:val="00B85817"/>
    <w:rsid w:val="00B85959"/>
    <w:rsid w:val="00B859E2"/>
    <w:rsid w:val="00B85A29"/>
    <w:rsid w:val="00B85A92"/>
    <w:rsid w:val="00B85B06"/>
    <w:rsid w:val="00B85B87"/>
    <w:rsid w:val="00B85B89"/>
    <w:rsid w:val="00B85BB0"/>
    <w:rsid w:val="00B85D24"/>
    <w:rsid w:val="00B85E40"/>
    <w:rsid w:val="00B85F6C"/>
    <w:rsid w:val="00B85F94"/>
    <w:rsid w:val="00B85FDA"/>
    <w:rsid w:val="00B85FE4"/>
    <w:rsid w:val="00B86090"/>
    <w:rsid w:val="00B8614D"/>
    <w:rsid w:val="00B86176"/>
    <w:rsid w:val="00B861E3"/>
    <w:rsid w:val="00B86295"/>
    <w:rsid w:val="00B86305"/>
    <w:rsid w:val="00B86349"/>
    <w:rsid w:val="00B863DB"/>
    <w:rsid w:val="00B866A0"/>
    <w:rsid w:val="00B86724"/>
    <w:rsid w:val="00B8679A"/>
    <w:rsid w:val="00B86883"/>
    <w:rsid w:val="00B86902"/>
    <w:rsid w:val="00B8690E"/>
    <w:rsid w:val="00B86919"/>
    <w:rsid w:val="00B86936"/>
    <w:rsid w:val="00B86A00"/>
    <w:rsid w:val="00B86A48"/>
    <w:rsid w:val="00B86AA5"/>
    <w:rsid w:val="00B86AA8"/>
    <w:rsid w:val="00B86AF6"/>
    <w:rsid w:val="00B86B3B"/>
    <w:rsid w:val="00B86C11"/>
    <w:rsid w:val="00B86E82"/>
    <w:rsid w:val="00B86EB8"/>
    <w:rsid w:val="00B86FB4"/>
    <w:rsid w:val="00B8705A"/>
    <w:rsid w:val="00B87066"/>
    <w:rsid w:val="00B87174"/>
    <w:rsid w:val="00B8722A"/>
    <w:rsid w:val="00B872C0"/>
    <w:rsid w:val="00B8731C"/>
    <w:rsid w:val="00B87340"/>
    <w:rsid w:val="00B87438"/>
    <w:rsid w:val="00B87471"/>
    <w:rsid w:val="00B87494"/>
    <w:rsid w:val="00B875C2"/>
    <w:rsid w:val="00B875D9"/>
    <w:rsid w:val="00B87666"/>
    <w:rsid w:val="00B87670"/>
    <w:rsid w:val="00B87842"/>
    <w:rsid w:val="00B87899"/>
    <w:rsid w:val="00B8795B"/>
    <w:rsid w:val="00B879C3"/>
    <w:rsid w:val="00B879EA"/>
    <w:rsid w:val="00B87A3A"/>
    <w:rsid w:val="00B87AC1"/>
    <w:rsid w:val="00B87C36"/>
    <w:rsid w:val="00B87C48"/>
    <w:rsid w:val="00B87CA1"/>
    <w:rsid w:val="00B87EFA"/>
    <w:rsid w:val="00B87EFE"/>
    <w:rsid w:val="00B87F5A"/>
    <w:rsid w:val="00B90005"/>
    <w:rsid w:val="00B9005E"/>
    <w:rsid w:val="00B901E3"/>
    <w:rsid w:val="00B90242"/>
    <w:rsid w:val="00B9029B"/>
    <w:rsid w:val="00B90304"/>
    <w:rsid w:val="00B90320"/>
    <w:rsid w:val="00B903B2"/>
    <w:rsid w:val="00B903DD"/>
    <w:rsid w:val="00B903E2"/>
    <w:rsid w:val="00B90410"/>
    <w:rsid w:val="00B90461"/>
    <w:rsid w:val="00B90464"/>
    <w:rsid w:val="00B904DD"/>
    <w:rsid w:val="00B904E2"/>
    <w:rsid w:val="00B90509"/>
    <w:rsid w:val="00B9053E"/>
    <w:rsid w:val="00B90587"/>
    <w:rsid w:val="00B90630"/>
    <w:rsid w:val="00B9068B"/>
    <w:rsid w:val="00B9076C"/>
    <w:rsid w:val="00B9078F"/>
    <w:rsid w:val="00B907B6"/>
    <w:rsid w:val="00B908EB"/>
    <w:rsid w:val="00B90900"/>
    <w:rsid w:val="00B90917"/>
    <w:rsid w:val="00B90A29"/>
    <w:rsid w:val="00B90AA0"/>
    <w:rsid w:val="00B90B4D"/>
    <w:rsid w:val="00B90B6D"/>
    <w:rsid w:val="00B90C8A"/>
    <w:rsid w:val="00B90CDD"/>
    <w:rsid w:val="00B90D77"/>
    <w:rsid w:val="00B90E28"/>
    <w:rsid w:val="00B90E66"/>
    <w:rsid w:val="00B90E6C"/>
    <w:rsid w:val="00B90ED6"/>
    <w:rsid w:val="00B90F0C"/>
    <w:rsid w:val="00B90FC1"/>
    <w:rsid w:val="00B90FCA"/>
    <w:rsid w:val="00B90FD5"/>
    <w:rsid w:val="00B91044"/>
    <w:rsid w:val="00B91095"/>
    <w:rsid w:val="00B91096"/>
    <w:rsid w:val="00B9110D"/>
    <w:rsid w:val="00B911EF"/>
    <w:rsid w:val="00B911FE"/>
    <w:rsid w:val="00B91202"/>
    <w:rsid w:val="00B91213"/>
    <w:rsid w:val="00B91350"/>
    <w:rsid w:val="00B91398"/>
    <w:rsid w:val="00B915B8"/>
    <w:rsid w:val="00B915BF"/>
    <w:rsid w:val="00B915D7"/>
    <w:rsid w:val="00B91649"/>
    <w:rsid w:val="00B9166D"/>
    <w:rsid w:val="00B91696"/>
    <w:rsid w:val="00B9169B"/>
    <w:rsid w:val="00B9173F"/>
    <w:rsid w:val="00B917B2"/>
    <w:rsid w:val="00B91826"/>
    <w:rsid w:val="00B91880"/>
    <w:rsid w:val="00B91885"/>
    <w:rsid w:val="00B918AF"/>
    <w:rsid w:val="00B918B3"/>
    <w:rsid w:val="00B91974"/>
    <w:rsid w:val="00B9197A"/>
    <w:rsid w:val="00B919B4"/>
    <w:rsid w:val="00B91A2C"/>
    <w:rsid w:val="00B91A59"/>
    <w:rsid w:val="00B91A64"/>
    <w:rsid w:val="00B91B0E"/>
    <w:rsid w:val="00B91B37"/>
    <w:rsid w:val="00B91B4B"/>
    <w:rsid w:val="00B91B6C"/>
    <w:rsid w:val="00B91B95"/>
    <w:rsid w:val="00B91BB4"/>
    <w:rsid w:val="00B91C75"/>
    <w:rsid w:val="00B91CF5"/>
    <w:rsid w:val="00B91D3C"/>
    <w:rsid w:val="00B91DAD"/>
    <w:rsid w:val="00B91DE0"/>
    <w:rsid w:val="00B91E20"/>
    <w:rsid w:val="00B91F6B"/>
    <w:rsid w:val="00B91F73"/>
    <w:rsid w:val="00B91FBA"/>
    <w:rsid w:val="00B91FF2"/>
    <w:rsid w:val="00B92143"/>
    <w:rsid w:val="00B92188"/>
    <w:rsid w:val="00B92221"/>
    <w:rsid w:val="00B922F2"/>
    <w:rsid w:val="00B9238E"/>
    <w:rsid w:val="00B923F3"/>
    <w:rsid w:val="00B92500"/>
    <w:rsid w:val="00B925BD"/>
    <w:rsid w:val="00B92A5D"/>
    <w:rsid w:val="00B92A64"/>
    <w:rsid w:val="00B92A70"/>
    <w:rsid w:val="00B92AA3"/>
    <w:rsid w:val="00B92AA4"/>
    <w:rsid w:val="00B92AC4"/>
    <w:rsid w:val="00B92B0F"/>
    <w:rsid w:val="00B92C0F"/>
    <w:rsid w:val="00B92C4B"/>
    <w:rsid w:val="00B92DA0"/>
    <w:rsid w:val="00B92E28"/>
    <w:rsid w:val="00B92ED9"/>
    <w:rsid w:val="00B92F6F"/>
    <w:rsid w:val="00B93024"/>
    <w:rsid w:val="00B93037"/>
    <w:rsid w:val="00B93097"/>
    <w:rsid w:val="00B930D2"/>
    <w:rsid w:val="00B93178"/>
    <w:rsid w:val="00B93219"/>
    <w:rsid w:val="00B9323A"/>
    <w:rsid w:val="00B93255"/>
    <w:rsid w:val="00B93284"/>
    <w:rsid w:val="00B932CF"/>
    <w:rsid w:val="00B93370"/>
    <w:rsid w:val="00B93395"/>
    <w:rsid w:val="00B933A0"/>
    <w:rsid w:val="00B9361C"/>
    <w:rsid w:val="00B93678"/>
    <w:rsid w:val="00B936CF"/>
    <w:rsid w:val="00B93741"/>
    <w:rsid w:val="00B937AB"/>
    <w:rsid w:val="00B9382B"/>
    <w:rsid w:val="00B9387F"/>
    <w:rsid w:val="00B93888"/>
    <w:rsid w:val="00B9388C"/>
    <w:rsid w:val="00B938A1"/>
    <w:rsid w:val="00B938AC"/>
    <w:rsid w:val="00B938BA"/>
    <w:rsid w:val="00B938DC"/>
    <w:rsid w:val="00B938EC"/>
    <w:rsid w:val="00B93901"/>
    <w:rsid w:val="00B93A69"/>
    <w:rsid w:val="00B93CDF"/>
    <w:rsid w:val="00B93D5B"/>
    <w:rsid w:val="00B93DA0"/>
    <w:rsid w:val="00B93DA3"/>
    <w:rsid w:val="00B93E31"/>
    <w:rsid w:val="00B93F51"/>
    <w:rsid w:val="00B93F6C"/>
    <w:rsid w:val="00B93FE0"/>
    <w:rsid w:val="00B94069"/>
    <w:rsid w:val="00B94118"/>
    <w:rsid w:val="00B9413A"/>
    <w:rsid w:val="00B9414F"/>
    <w:rsid w:val="00B941E3"/>
    <w:rsid w:val="00B942C3"/>
    <w:rsid w:val="00B94316"/>
    <w:rsid w:val="00B94382"/>
    <w:rsid w:val="00B944E5"/>
    <w:rsid w:val="00B94638"/>
    <w:rsid w:val="00B946BB"/>
    <w:rsid w:val="00B94735"/>
    <w:rsid w:val="00B9476A"/>
    <w:rsid w:val="00B947B6"/>
    <w:rsid w:val="00B947BE"/>
    <w:rsid w:val="00B9484E"/>
    <w:rsid w:val="00B94869"/>
    <w:rsid w:val="00B948E7"/>
    <w:rsid w:val="00B948EE"/>
    <w:rsid w:val="00B9491C"/>
    <w:rsid w:val="00B94969"/>
    <w:rsid w:val="00B94971"/>
    <w:rsid w:val="00B949A1"/>
    <w:rsid w:val="00B94A6F"/>
    <w:rsid w:val="00B94B68"/>
    <w:rsid w:val="00B94BD5"/>
    <w:rsid w:val="00B94BE8"/>
    <w:rsid w:val="00B94C3A"/>
    <w:rsid w:val="00B94CBB"/>
    <w:rsid w:val="00B94D28"/>
    <w:rsid w:val="00B94DA8"/>
    <w:rsid w:val="00B94F55"/>
    <w:rsid w:val="00B94FAB"/>
    <w:rsid w:val="00B950A4"/>
    <w:rsid w:val="00B950B7"/>
    <w:rsid w:val="00B950DF"/>
    <w:rsid w:val="00B95120"/>
    <w:rsid w:val="00B951A2"/>
    <w:rsid w:val="00B952AD"/>
    <w:rsid w:val="00B952E4"/>
    <w:rsid w:val="00B95394"/>
    <w:rsid w:val="00B953DD"/>
    <w:rsid w:val="00B95425"/>
    <w:rsid w:val="00B95466"/>
    <w:rsid w:val="00B9548C"/>
    <w:rsid w:val="00B95516"/>
    <w:rsid w:val="00B9556E"/>
    <w:rsid w:val="00B9559E"/>
    <w:rsid w:val="00B956E0"/>
    <w:rsid w:val="00B95708"/>
    <w:rsid w:val="00B95790"/>
    <w:rsid w:val="00B957F0"/>
    <w:rsid w:val="00B95800"/>
    <w:rsid w:val="00B9580B"/>
    <w:rsid w:val="00B958A0"/>
    <w:rsid w:val="00B95928"/>
    <w:rsid w:val="00B9595D"/>
    <w:rsid w:val="00B95987"/>
    <w:rsid w:val="00B95A36"/>
    <w:rsid w:val="00B95B7D"/>
    <w:rsid w:val="00B95C0C"/>
    <w:rsid w:val="00B95C21"/>
    <w:rsid w:val="00B95C4E"/>
    <w:rsid w:val="00B95E17"/>
    <w:rsid w:val="00B95EFE"/>
    <w:rsid w:val="00B95F70"/>
    <w:rsid w:val="00B95FE2"/>
    <w:rsid w:val="00B9601E"/>
    <w:rsid w:val="00B9603E"/>
    <w:rsid w:val="00B96067"/>
    <w:rsid w:val="00B960F5"/>
    <w:rsid w:val="00B961EB"/>
    <w:rsid w:val="00B9623D"/>
    <w:rsid w:val="00B96359"/>
    <w:rsid w:val="00B96360"/>
    <w:rsid w:val="00B963B1"/>
    <w:rsid w:val="00B963CD"/>
    <w:rsid w:val="00B9649F"/>
    <w:rsid w:val="00B964D5"/>
    <w:rsid w:val="00B965A8"/>
    <w:rsid w:val="00B965B1"/>
    <w:rsid w:val="00B967C0"/>
    <w:rsid w:val="00B967F0"/>
    <w:rsid w:val="00B96845"/>
    <w:rsid w:val="00B96871"/>
    <w:rsid w:val="00B968DB"/>
    <w:rsid w:val="00B96A6D"/>
    <w:rsid w:val="00B96A71"/>
    <w:rsid w:val="00B96B5D"/>
    <w:rsid w:val="00B96BFC"/>
    <w:rsid w:val="00B96C17"/>
    <w:rsid w:val="00B96CDF"/>
    <w:rsid w:val="00B96DC6"/>
    <w:rsid w:val="00B96E76"/>
    <w:rsid w:val="00B96EFC"/>
    <w:rsid w:val="00B96EFE"/>
    <w:rsid w:val="00B96F48"/>
    <w:rsid w:val="00B96F4A"/>
    <w:rsid w:val="00B96F6C"/>
    <w:rsid w:val="00B97003"/>
    <w:rsid w:val="00B970D3"/>
    <w:rsid w:val="00B970E9"/>
    <w:rsid w:val="00B9713B"/>
    <w:rsid w:val="00B9716E"/>
    <w:rsid w:val="00B97174"/>
    <w:rsid w:val="00B9718B"/>
    <w:rsid w:val="00B97257"/>
    <w:rsid w:val="00B97274"/>
    <w:rsid w:val="00B97381"/>
    <w:rsid w:val="00B9738D"/>
    <w:rsid w:val="00B97478"/>
    <w:rsid w:val="00B97482"/>
    <w:rsid w:val="00B97584"/>
    <w:rsid w:val="00B97589"/>
    <w:rsid w:val="00B97633"/>
    <w:rsid w:val="00B976B6"/>
    <w:rsid w:val="00B977A7"/>
    <w:rsid w:val="00B977D1"/>
    <w:rsid w:val="00B977E4"/>
    <w:rsid w:val="00B97807"/>
    <w:rsid w:val="00B97855"/>
    <w:rsid w:val="00B97869"/>
    <w:rsid w:val="00B97899"/>
    <w:rsid w:val="00B97924"/>
    <w:rsid w:val="00B97939"/>
    <w:rsid w:val="00B97A00"/>
    <w:rsid w:val="00B97A6E"/>
    <w:rsid w:val="00B97AA4"/>
    <w:rsid w:val="00B97BA7"/>
    <w:rsid w:val="00B97BD9"/>
    <w:rsid w:val="00B97C6B"/>
    <w:rsid w:val="00B97CD5"/>
    <w:rsid w:val="00B97D33"/>
    <w:rsid w:val="00B97DB8"/>
    <w:rsid w:val="00B97E14"/>
    <w:rsid w:val="00B97E5F"/>
    <w:rsid w:val="00B97E91"/>
    <w:rsid w:val="00B97EED"/>
    <w:rsid w:val="00BA0084"/>
    <w:rsid w:val="00BA00ED"/>
    <w:rsid w:val="00BA01D3"/>
    <w:rsid w:val="00BA0239"/>
    <w:rsid w:val="00BA0325"/>
    <w:rsid w:val="00BA034F"/>
    <w:rsid w:val="00BA03AD"/>
    <w:rsid w:val="00BA03AE"/>
    <w:rsid w:val="00BA04B3"/>
    <w:rsid w:val="00BA05CB"/>
    <w:rsid w:val="00BA05F2"/>
    <w:rsid w:val="00BA0663"/>
    <w:rsid w:val="00BA06D7"/>
    <w:rsid w:val="00BA0751"/>
    <w:rsid w:val="00BA0771"/>
    <w:rsid w:val="00BA078E"/>
    <w:rsid w:val="00BA07DC"/>
    <w:rsid w:val="00BA0879"/>
    <w:rsid w:val="00BA091B"/>
    <w:rsid w:val="00BA096F"/>
    <w:rsid w:val="00BA0970"/>
    <w:rsid w:val="00BA0A16"/>
    <w:rsid w:val="00BA0A38"/>
    <w:rsid w:val="00BA0A72"/>
    <w:rsid w:val="00BA0A88"/>
    <w:rsid w:val="00BA0B37"/>
    <w:rsid w:val="00BA0B4B"/>
    <w:rsid w:val="00BA0C21"/>
    <w:rsid w:val="00BA0C9D"/>
    <w:rsid w:val="00BA0CA4"/>
    <w:rsid w:val="00BA0CCC"/>
    <w:rsid w:val="00BA0CFA"/>
    <w:rsid w:val="00BA0CFC"/>
    <w:rsid w:val="00BA0D17"/>
    <w:rsid w:val="00BA0D26"/>
    <w:rsid w:val="00BA0DCF"/>
    <w:rsid w:val="00BA0EAD"/>
    <w:rsid w:val="00BA0EF2"/>
    <w:rsid w:val="00BA0F76"/>
    <w:rsid w:val="00BA1010"/>
    <w:rsid w:val="00BA1011"/>
    <w:rsid w:val="00BA102C"/>
    <w:rsid w:val="00BA10AC"/>
    <w:rsid w:val="00BA1106"/>
    <w:rsid w:val="00BA11CB"/>
    <w:rsid w:val="00BA123D"/>
    <w:rsid w:val="00BA1297"/>
    <w:rsid w:val="00BA1432"/>
    <w:rsid w:val="00BA14C6"/>
    <w:rsid w:val="00BA14FA"/>
    <w:rsid w:val="00BA166E"/>
    <w:rsid w:val="00BA176D"/>
    <w:rsid w:val="00BA1893"/>
    <w:rsid w:val="00BA19EB"/>
    <w:rsid w:val="00BA1A2F"/>
    <w:rsid w:val="00BA1A59"/>
    <w:rsid w:val="00BA1A5F"/>
    <w:rsid w:val="00BA1B3B"/>
    <w:rsid w:val="00BA1B7A"/>
    <w:rsid w:val="00BA1BA4"/>
    <w:rsid w:val="00BA1C09"/>
    <w:rsid w:val="00BA1D08"/>
    <w:rsid w:val="00BA1D68"/>
    <w:rsid w:val="00BA1DE5"/>
    <w:rsid w:val="00BA1E11"/>
    <w:rsid w:val="00BA1E33"/>
    <w:rsid w:val="00BA1EAA"/>
    <w:rsid w:val="00BA1F0A"/>
    <w:rsid w:val="00BA1F21"/>
    <w:rsid w:val="00BA2021"/>
    <w:rsid w:val="00BA206B"/>
    <w:rsid w:val="00BA206D"/>
    <w:rsid w:val="00BA209F"/>
    <w:rsid w:val="00BA20DB"/>
    <w:rsid w:val="00BA2191"/>
    <w:rsid w:val="00BA219D"/>
    <w:rsid w:val="00BA2327"/>
    <w:rsid w:val="00BA239C"/>
    <w:rsid w:val="00BA23F5"/>
    <w:rsid w:val="00BA249F"/>
    <w:rsid w:val="00BA24F3"/>
    <w:rsid w:val="00BA254C"/>
    <w:rsid w:val="00BA2597"/>
    <w:rsid w:val="00BA25C0"/>
    <w:rsid w:val="00BA26C1"/>
    <w:rsid w:val="00BA278D"/>
    <w:rsid w:val="00BA2861"/>
    <w:rsid w:val="00BA2962"/>
    <w:rsid w:val="00BA298F"/>
    <w:rsid w:val="00BA299D"/>
    <w:rsid w:val="00BA29E7"/>
    <w:rsid w:val="00BA2ABA"/>
    <w:rsid w:val="00BA2BE7"/>
    <w:rsid w:val="00BA2C47"/>
    <w:rsid w:val="00BA2CE3"/>
    <w:rsid w:val="00BA2E42"/>
    <w:rsid w:val="00BA2E57"/>
    <w:rsid w:val="00BA2EEA"/>
    <w:rsid w:val="00BA2FE0"/>
    <w:rsid w:val="00BA3040"/>
    <w:rsid w:val="00BA309F"/>
    <w:rsid w:val="00BA313C"/>
    <w:rsid w:val="00BA3203"/>
    <w:rsid w:val="00BA324E"/>
    <w:rsid w:val="00BA3393"/>
    <w:rsid w:val="00BA33B4"/>
    <w:rsid w:val="00BA349F"/>
    <w:rsid w:val="00BA34B1"/>
    <w:rsid w:val="00BA352A"/>
    <w:rsid w:val="00BA353B"/>
    <w:rsid w:val="00BA353D"/>
    <w:rsid w:val="00BA355D"/>
    <w:rsid w:val="00BA361A"/>
    <w:rsid w:val="00BA361B"/>
    <w:rsid w:val="00BA3628"/>
    <w:rsid w:val="00BA3823"/>
    <w:rsid w:val="00BA383D"/>
    <w:rsid w:val="00BA3859"/>
    <w:rsid w:val="00BA3887"/>
    <w:rsid w:val="00BA38A3"/>
    <w:rsid w:val="00BA393B"/>
    <w:rsid w:val="00BA3A45"/>
    <w:rsid w:val="00BA3AE3"/>
    <w:rsid w:val="00BA3B57"/>
    <w:rsid w:val="00BA3B91"/>
    <w:rsid w:val="00BA3BEB"/>
    <w:rsid w:val="00BA3C4B"/>
    <w:rsid w:val="00BA3CE0"/>
    <w:rsid w:val="00BA3E21"/>
    <w:rsid w:val="00BA3F32"/>
    <w:rsid w:val="00BA408E"/>
    <w:rsid w:val="00BA40A3"/>
    <w:rsid w:val="00BA4105"/>
    <w:rsid w:val="00BA4147"/>
    <w:rsid w:val="00BA41E5"/>
    <w:rsid w:val="00BA41E8"/>
    <w:rsid w:val="00BA4209"/>
    <w:rsid w:val="00BA432C"/>
    <w:rsid w:val="00BA435A"/>
    <w:rsid w:val="00BA43F1"/>
    <w:rsid w:val="00BA44E1"/>
    <w:rsid w:val="00BA44EA"/>
    <w:rsid w:val="00BA4799"/>
    <w:rsid w:val="00BA480F"/>
    <w:rsid w:val="00BA4945"/>
    <w:rsid w:val="00BA49C7"/>
    <w:rsid w:val="00BA49E9"/>
    <w:rsid w:val="00BA4B00"/>
    <w:rsid w:val="00BA4BEF"/>
    <w:rsid w:val="00BA4C80"/>
    <w:rsid w:val="00BA4CCD"/>
    <w:rsid w:val="00BA4D01"/>
    <w:rsid w:val="00BA4D5A"/>
    <w:rsid w:val="00BA4D6D"/>
    <w:rsid w:val="00BA4DB7"/>
    <w:rsid w:val="00BA4DDA"/>
    <w:rsid w:val="00BA4DF6"/>
    <w:rsid w:val="00BA4DF7"/>
    <w:rsid w:val="00BA4FEB"/>
    <w:rsid w:val="00BA5026"/>
    <w:rsid w:val="00BA50CD"/>
    <w:rsid w:val="00BA5102"/>
    <w:rsid w:val="00BA52AC"/>
    <w:rsid w:val="00BA534A"/>
    <w:rsid w:val="00BA5383"/>
    <w:rsid w:val="00BA547B"/>
    <w:rsid w:val="00BA54F6"/>
    <w:rsid w:val="00BA550C"/>
    <w:rsid w:val="00BA5519"/>
    <w:rsid w:val="00BA5538"/>
    <w:rsid w:val="00BA554D"/>
    <w:rsid w:val="00BA559F"/>
    <w:rsid w:val="00BA578F"/>
    <w:rsid w:val="00BA57EE"/>
    <w:rsid w:val="00BA5841"/>
    <w:rsid w:val="00BA589F"/>
    <w:rsid w:val="00BA58C9"/>
    <w:rsid w:val="00BA5916"/>
    <w:rsid w:val="00BA591D"/>
    <w:rsid w:val="00BA5930"/>
    <w:rsid w:val="00BA593A"/>
    <w:rsid w:val="00BA5A13"/>
    <w:rsid w:val="00BA5A3A"/>
    <w:rsid w:val="00BA5A63"/>
    <w:rsid w:val="00BA5A73"/>
    <w:rsid w:val="00BA5AD9"/>
    <w:rsid w:val="00BA5B38"/>
    <w:rsid w:val="00BA5B64"/>
    <w:rsid w:val="00BA5B94"/>
    <w:rsid w:val="00BA5BEC"/>
    <w:rsid w:val="00BA5BF8"/>
    <w:rsid w:val="00BA5D7C"/>
    <w:rsid w:val="00BA5E67"/>
    <w:rsid w:val="00BA5EDB"/>
    <w:rsid w:val="00BA5FB1"/>
    <w:rsid w:val="00BA6031"/>
    <w:rsid w:val="00BA6042"/>
    <w:rsid w:val="00BA6121"/>
    <w:rsid w:val="00BA6137"/>
    <w:rsid w:val="00BA61EF"/>
    <w:rsid w:val="00BA61FA"/>
    <w:rsid w:val="00BA6282"/>
    <w:rsid w:val="00BA628C"/>
    <w:rsid w:val="00BA62CC"/>
    <w:rsid w:val="00BA62D1"/>
    <w:rsid w:val="00BA6347"/>
    <w:rsid w:val="00BA63F4"/>
    <w:rsid w:val="00BA643A"/>
    <w:rsid w:val="00BA645C"/>
    <w:rsid w:val="00BA645E"/>
    <w:rsid w:val="00BA6479"/>
    <w:rsid w:val="00BA6518"/>
    <w:rsid w:val="00BA6537"/>
    <w:rsid w:val="00BA6637"/>
    <w:rsid w:val="00BA6891"/>
    <w:rsid w:val="00BA68C5"/>
    <w:rsid w:val="00BA68E7"/>
    <w:rsid w:val="00BA692E"/>
    <w:rsid w:val="00BA69E2"/>
    <w:rsid w:val="00BA6A3C"/>
    <w:rsid w:val="00BA6AD4"/>
    <w:rsid w:val="00BA6AE2"/>
    <w:rsid w:val="00BA6AE9"/>
    <w:rsid w:val="00BA6B35"/>
    <w:rsid w:val="00BA6BB2"/>
    <w:rsid w:val="00BA6BC0"/>
    <w:rsid w:val="00BA6D36"/>
    <w:rsid w:val="00BA6D60"/>
    <w:rsid w:val="00BA6DFA"/>
    <w:rsid w:val="00BA6E6B"/>
    <w:rsid w:val="00BA6F91"/>
    <w:rsid w:val="00BA6FA2"/>
    <w:rsid w:val="00BA6FBB"/>
    <w:rsid w:val="00BA7029"/>
    <w:rsid w:val="00BA7089"/>
    <w:rsid w:val="00BA70B0"/>
    <w:rsid w:val="00BA713F"/>
    <w:rsid w:val="00BA71F2"/>
    <w:rsid w:val="00BA727B"/>
    <w:rsid w:val="00BA7294"/>
    <w:rsid w:val="00BA73D2"/>
    <w:rsid w:val="00BA73FC"/>
    <w:rsid w:val="00BA74E3"/>
    <w:rsid w:val="00BA7500"/>
    <w:rsid w:val="00BA75F6"/>
    <w:rsid w:val="00BA7629"/>
    <w:rsid w:val="00BA7647"/>
    <w:rsid w:val="00BA766A"/>
    <w:rsid w:val="00BA7718"/>
    <w:rsid w:val="00BA77FF"/>
    <w:rsid w:val="00BA790B"/>
    <w:rsid w:val="00BA793C"/>
    <w:rsid w:val="00BA7977"/>
    <w:rsid w:val="00BA7AFB"/>
    <w:rsid w:val="00BA7B71"/>
    <w:rsid w:val="00BA7C03"/>
    <w:rsid w:val="00BA7C88"/>
    <w:rsid w:val="00BA7DA0"/>
    <w:rsid w:val="00BA7DA8"/>
    <w:rsid w:val="00BA7DDF"/>
    <w:rsid w:val="00BA7E9E"/>
    <w:rsid w:val="00BA7EB4"/>
    <w:rsid w:val="00BA7ECC"/>
    <w:rsid w:val="00BB0061"/>
    <w:rsid w:val="00BB0101"/>
    <w:rsid w:val="00BB0142"/>
    <w:rsid w:val="00BB0231"/>
    <w:rsid w:val="00BB027D"/>
    <w:rsid w:val="00BB035E"/>
    <w:rsid w:val="00BB03F9"/>
    <w:rsid w:val="00BB0421"/>
    <w:rsid w:val="00BB0441"/>
    <w:rsid w:val="00BB0489"/>
    <w:rsid w:val="00BB05A3"/>
    <w:rsid w:val="00BB05DD"/>
    <w:rsid w:val="00BB0842"/>
    <w:rsid w:val="00BB09A1"/>
    <w:rsid w:val="00BB0AA0"/>
    <w:rsid w:val="00BB0B51"/>
    <w:rsid w:val="00BB0B54"/>
    <w:rsid w:val="00BB0C8C"/>
    <w:rsid w:val="00BB0C98"/>
    <w:rsid w:val="00BB0C9E"/>
    <w:rsid w:val="00BB0D0D"/>
    <w:rsid w:val="00BB0D2A"/>
    <w:rsid w:val="00BB0E6D"/>
    <w:rsid w:val="00BB0E9C"/>
    <w:rsid w:val="00BB0EA9"/>
    <w:rsid w:val="00BB0EAF"/>
    <w:rsid w:val="00BB0EB4"/>
    <w:rsid w:val="00BB0FB4"/>
    <w:rsid w:val="00BB101B"/>
    <w:rsid w:val="00BB107C"/>
    <w:rsid w:val="00BB10A8"/>
    <w:rsid w:val="00BB1197"/>
    <w:rsid w:val="00BB124D"/>
    <w:rsid w:val="00BB12FC"/>
    <w:rsid w:val="00BB1327"/>
    <w:rsid w:val="00BB1399"/>
    <w:rsid w:val="00BB1605"/>
    <w:rsid w:val="00BB165E"/>
    <w:rsid w:val="00BB1665"/>
    <w:rsid w:val="00BB16A4"/>
    <w:rsid w:val="00BB1704"/>
    <w:rsid w:val="00BB174B"/>
    <w:rsid w:val="00BB1761"/>
    <w:rsid w:val="00BB1789"/>
    <w:rsid w:val="00BB179A"/>
    <w:rsid w:val="00BB180C"/>
    <w:rsid w:val="00BB181C"/>
    <w:rsid w:val="00BB185C"/>
    <w:rsid w:val="00BB1964"/>
    <w:rsid w:val="00BB197F"/>
    <w:rsid w:val="00BB199B"/>
    <w:rsid w:val="00BB19A7"/>
    <w:rsid w:val="00BB1A59"/>
    <w:rsid w:val="00BB1A64"/>
    <w:rsid w:val="00BB1AB6"/>
    <w:rsid w:val="00BB1B96"/>
    <w:rsid w:val="00BB1BD8"/>
    <w:rsid w:val="00BB1BF3"/>
    <w:rsid w:val="00BB1C51"/>
    <w:rsid w:val="00BB1C64"/>
    <w:rsid w:val="00BB1CCF"/>
    <w:rsid w:val="00BB1E82"/>
    <w:rsid w:val="00BB1F13"/>
    <w:rsid w:val="00BB1F7A"/>
    <w:rsid w:val="00BB1F85"/>
    <w:rsid w:val="00BB1F8A"/>
    <w:rsid w:val="00BB2094"/>
    <w:rsid w:val="00BB20C1"/>
    <w:rsid w:val="00BB2103"/>
    <w:rsid w:val="00BB213A"/>
    <w:rsid w:val="00BB2154"/>
    <w:rsid w:val="00BB21CD"/>
    <w:rsid w:val="00BB2218"/>
    <w:rsid w:val="00BB2272"/>
    <w:rsid w:val="00BB22BB"/>
    <w:rsid w:val="00BB2302"/>
    <w:rsid w:val="00BB2360"/>
    <w:rsid w:val="00BB244E"/>
    <w:rsid w:val="00BB24B3"/>
    <w:rsid w:val="00BB26D9"/>
    <w:rsid w:val="00BB26E7"/>
    <w:rsid w:val="00BB270A"/>
    <w:rsid w:val="00BB2711"/>
    <w:rsid w:val="00BB283B"/>
    <w:rsid w:val="00BB2A65"/>
    <w:rsid w:val="00BB2AA6"/>
    <w:rsid w:val="00BB2AD6"/>
    <w:rsid w:val="00BB2B42"/>
    <w:rsid w:val="00BB2B5B"/>
    <w:rsid w:val="00BB2C01"/>
    <w:rsid w:val="00BB2C10"/>
    <w:rsid w:val="00BB2D24"/>
    <w:rsid w:val="00BB2D98"/>
    <w:rsid w:val="00BB2F60"/>
    <w:rsid w:val="00BB2F69"/>
    <w:rsid w:val="00BB2FDF"/>
    <w:rsid w:val="00BB3005"/>
    <w:rsid w:val="00BB3128"/>
    <w:rsid w:val="00BB3146"/>
    <w:rsid w:val="00BB317E"/>
    <w:rsid w:val="00BB31F7"/>
    <w:rsid w:val="00BB32A4"/>
    <w:rsid w:val="00BB3302"/>
    <w:rsid w:val="00BB3313"/>
    <w:rsid w:val="00BB33F9"/>
    <w:rsid w:val="00BB3450"/>
    <w:rsid w:val="00BB352A"/>
    <w:rsid w:val="00BB3614"/>
    <w:rsid w:val="00BB3649"/>
    <w:rsid w:val="00BB371F"/>
    <w:rsid w:val="00BB37A5"/>
    <w:rsid w:val="00BB37B2"/>
    <w:rsid w:val="00BB3860"/>
    <w:rsid w:val="00BB38F2"/>
    <w:rsid w:val="00BB3974"/>
    <w:rsid w:val="00BB3992"/>
    <w:rsid w:val="00BB3DAF"/>
    <w:rsid w:val="00BB3F24"/>
    <w:rsid w:val="00BB3F77"/>
    <w:rsid w:val="00BB4036"/>
    <w:rsid w:val="00BB403A"/>
    <w:rsid w:val="00BB40BD"/>
    <w:rsid w:val="00BB412C"/>
    <w:rsid w:val="00BB4194"/>
    <w:rsid w:val="00BB41B9"/>
    <w:rsid w:val="00BB41CC"/>
    <w:rsid w:val="00BB428D"/>
    <w:rsid w:val="00BB429F"/>
    <w:rsid w:val="00BB42A6"/>
    <w:rsid w:val="00BB436A"/>
    <w:rsid w:val="00BB438C"/>
    <w:rsid w:val="00BB443E"/>
    <w:rsid w:val="00BB4447"/>
    <w:rsid w:val="00BB44FD"/>
    <w:rsid w:val="00BB4509"/>
    <w:rsid w:val="00BB45A0"/>
    <w:rsid w:val="00BB45D5"/>
    <w:rsid w:val="00BB45F9"/>
    <w:rsid w:val="00BB4610"/>
    <w:rsid w:val="00BB4637"/>
    <w:rsid w:val="00BB4699"/>
    <w:rsid w:val="00BB46DC"/>
    <w:rsid w:val="00BB474F"/>
    <w:rsid w:val="00BB4878"/>
    <w:rsid w:val="00BB4894"/>
    <w:rsid w:val="00BB48A4"/>
    <w:rsid w:val="00BB4960"/>
    <w:rsid w:val="00BB4991"/>
    <w:rsid w:val="00BB4A10"/>
    <w:rsid w:val="00BB4A76"/>
    <w:rsid w:val="00BB4A9A"/>
    <w:rsid w:val="00BB4BA9"/>
    <w:rsid w:val="00BB4BCB"/>
    <w:rsid w:val="00BB4C87"/>
    <w:rsid w:val="00BB4CD6"/>
    <w:rsid w:val="00BB4D07"/>
    <w:rsid w:val="00BB4D26"/>
    <w:rsid w:val="00BB4D47"/>
    <w:rsid w:val="00BB4E5F"/>
    <w:rsid w:val="00BB4E9D"/>
    <w:rsid w:val="00BB4F17"/>
    <w:rsid w:val="00BB4F35"/>
    <w:rsid w:val="00BB4F49"/>
    <w:rsid w:val="00BB4FC8"/>
    <w:rsid w:val="00BB50AB"/>
    <w:rsid w:val="00BB5107"/>
    <w:rsid w:val="00BB512E"/>
    <w:rsid w:val="00BB513E"/>
    <w:rsid w:val="00BB51D2"/>
    <w:rsid w:val="00BB5257"/>
    <w:rsid w:val="00BB52AD"/>
    <w:rsid w:val="00BB52D8"/>
    <w:rsid w:val="00BB5322"/>
    <w:rsid w:val="00BB53D2"/>
    <w:rsid w:val="00BB5428"/>
    <w:rsid w:val="00BB544B"/>
    <w:rsid w:val="00BB54E6"/>
    <w:rsid w:val="00BB5568"/>
    <w:rsid w:val="00BB5584"/>
    <w:rsid w:val="00BB558A"/>
    <w:rsid w:val="00BB576D"/>
    <w:rsid w:val="00BB578B"/>
    <w:rsid w:val="00BB5796"/>
    <w:rsid w:val="00BB57DE"/>
    <w:rsid w:val="00BB584B"/>
    <w:rsid w:val="00BB58D0"/>
    <w:rsid w:val="00BB599B"/>
    <w:rsid w:val="00BB59A0"/>
    <w:rsid w:val="00BB5AB8"/>
    <w:rsid w:val="00BB5ADE"/>
    <w:rsid w:val="00BB5BC5"/>
    <w:rsid w:val="00BB5BDC"/>
    <w:rsid w:val="00BB5C35"/>
    <w:rsid w:val="00BB5C5F"/>
    <w:rsid w:val="00BB5D35"/>
    <w:rsid w:val="00BB5D6C"/>
    <w:rsid w:val="00BB5DDA"/>
    <w:rsid w:val="00BB5DF5"/>
    <w:rsid w:val="00BB5E0E"/>
    <w:rsid w:val="00BB5EBB"/>
    <w:rsid w:val="00BB5F6A"/>
    <w:rsid w:val="00BB5F7D"/>
    <w:rsid w:val="00BB5F86"/>
    <w:rsid w:val="00BB6041"/>
    <w:rsid w:val="00BB6064"/>
    <w:rsid w:val="00BB6264"/>
    <w:rsid w:val="00BB62B9"/>
    <w:rsid w:val="00BB62D4"/>
    <w:rsid w:val="00BB62DD"/>
    <w:rsid w:val="00BB6319"/>
    <w:rsid w:val="00BB63E1"/>
    <w:rsid w:val="00BB6410"/>
    <w:rsid w:val="00BB641D"/>
    <w:rsid w:val="00BB6422"/>
    <w:rsid w:val="00BB6666"/>
    <w:rsid w:val="00BB6734"/>
    <w:rsid w:val="00BB6748"/>
    <w:rsid w:val="00BB6751"/>
    <w:rsid w:val="00BB67F4"/>
    <w:rsid w:val="00BB6889"/>
    <w:rsid w:val="00BB68B3"/>
    <w:rsid w:val="00BB68CF"/>
    <w:rsid w:val="00BB68F4"/>
    <w:rsid w:val="00BB6905"/>
    <w:rsid w:val="00BB6923"/>
    <w:rsid w:val="00BB69BF"/>
    <w:rsid w:val="00BB6A03"/>
    <w:rsid w:val="00BB6A1A"/>
    <w:rsid w:val="00BB6A23"/>
    <w:rsid w:val="00BB6A7A"/>
    <w:rsid w:val="00BB6A7B"/>
    <w:rsid w:val="00BB6BE6"/>
    <w:rsid w:val="00BB6BF6"/>
    <w:rsid w:val="00BB6C55"/>
    <w:rsid w:val="00BB6D10"/>
    <w:rsid w:val="00BB6DD6"/>
    <w:rsid w:val="00BB6E63"/>
    <w:rsid w:val="00BB6EC9"/>
    <w:rsid w:val="00BB6F46"/>
    <w:rsid w:val="00BB6FB3"/>
    <w:rsid w:val="00BB7031"/>
    <w:rsid w:val="00BB70A3"/>
    <w:rsid w:val="00BB70AC"/>
    <w:rsid w:val="00BB70C2"/>
    <w:rsid w:val="00BB7178"/>
    <w:rsid w:val="00BB71C3"/>
    <w:rsid w:val="00BB7208"/>
    <w:rsid w:val="00BB7215"/>
    <w:rsid w:val="00BB734E"/>
    <w:rsid w:val="00BB73ED"/>
    <w:rsid w:val="00BB7435"/>
    <w:rsid w:val="00BB7622"/>
    <w:rsid w:val="00BB76BC"/>
    <w:rsid w:val="00BB772B"/>
    <w:rsid w:val="00BB779D"/>
    <w:rsid w:val="00BB782A"/>
    <w:rsid w:val="00BB783B"/>
    <w:rsid w:val="00BB798C"/>
    <w:rsid w:val="00BB7A60"/>
    <w:rsid w:val="00BB7B4C"/>
    <w:rsid w:val="00BB7B56"/>
    <w:rsid w:val="00BB7DDB"/>
    <w:rsid w:val="00BB7E02"/>
    <w:rsid w:val="00BB7EBA"/>
    <w:rsid w:val="00BB7EC1"/>
    <w:rsid w:val="00BB7F22"/>
    <w:rsid w:val="00BB7F41"/>
    <w:rsid w:val="00BB7FBE"/>
    <w:rsid w:val="00BB7FCA"/>
    <w:rsid w:val="00BC002A"/>
    <w:rsid w:val="00BC0090"/>
    <w:rsid w:val="00BC018D"/>
    <w:rsid w:val="00BC01A2"/>
    <w:rsid w:val="00BC01D2"/>
    <w:rsid w:val="00BC0282"/>
    <w:rsid w:val="00BC0287"/>
    <w:rsid w:val="00BC0289"/>
    <w:rsid w:val="00BC0292"/>
    <w:rsid w:val="00BC02F0"/>
    <w:rsid w:val="00BC032E"/>
    <w:rsid w:val="00BC0367"/>
    <w:rsid w:val="00BC0442"/>
    <w:rsid w:val="00BC047E"/>
    <w:rsid w:val="00BC04D9"/>
    <w:rsid w:val="00BC0596"/>
    <w:rsid w:val="00BC0616"/>
    <w:rsid w:val="00BC066B"/>
    <w:rsid w:val="00BC073B"/>
    <w:rsid w:val="00BC07C2"/>
    <w:rsid w:val="00BC0803"/>
    <w:rsid w:val="00BC08CB"/>
    <w:rsid w:val="00BC0903"/>
    <w:rsid w:val="00BC093E"/>
    <w:rsid w:val="00BC0955"/>
    <w:rsid w:val="00BC09CF"/>
    <w:rsid w:val="00BC09E5"/>
    <w:rsid w:val="00BC0A00"/>
    <w:rsid w:val="00BC0AB4"/>
    <w:rsid w:val="00BC0B14"/>
    <w:rsid w:val="00BC0C7B"/>
    <w:rsid w:val="00BC0F8C"/>
    <w:rsid w:val="00BC0FA6"/>
    <w:rsid w:val="00BC106A"/>
    <w:rsid w:val="00BC123C"/>
    <w:rsid w:val="00BC1314"/>
    <w:rsid w:val="00BC13B7"/>
    <w:rsid w:val="00BC13DE"/>
    <w:rsid w:val="00BC1434"/>
    <w:rsid w:val="00BC14CA"/>
    <w:rsid w:val="00BC151B"/>
    <w:rsid w:val="00BC1584"/>
    <w:rsid w:val="00BC1699"/>
    <w:rsid w:val="00BC1784"/>
    <w:rsid w:val="00BC1794"/>
    <w:rsid w:val="00BC17A6"/>
    <w:rsid w:val="00BC18B9"/>
    <w:rsid w:val="00BC1942"/>
    <w:rsid w:val="00BC194E"/>
    <w:rsid w:val="00BC1965"/>
    <w:rsid w:val="00BC1994"/>
    <w:rsid w:val="00BC19A1"/>
    <w:rsid w:val="00BC19C0"/>
    <w:rsid w:val="00BC1A38"/>
    <w:rsid w:val="00BC1B24"/>
    <w:rsid w:val="00BC1B52"/>
    <w:rsid w:val="00BC1B70"/>
    <w:rsid w:val="00BC1B77"/>
    <w:rsid w:val="00BC1B9C"/>
    <w:rsid w:val="00BC1BBF"/>
    <w:rsid w:val="00BC1BF1"/>
    <w:rsid w:val="00BC1C2F"/>
    <w:rsid w:val="00BC1C43"/>
    <w:rsid w:val="00BC1C64"/>
    <w:rsid w:val="00BC1CA8"/>
    <w:rsid w:val="00BC1CB1"/>
    <w:rsid w:val="00BC1D0D"/>
    <w:rsid w:val="00BC1D5F"/>
    <w:rsid w:val="00BC1DE2"/>
    <w:rsid w:val="00BC1E03"/>
    <w:rsid w:val="00BC1E52"/>
    <w:rsid w:val="00BC1EE1"/>
    <w:rsid w:val="00BC1F2A"/>
    <w:rsid w:val="00BC2051"/>
    <w:rsid w:val="00BC2094"/>
    <w:rsid w:val="00BC21BB"/>
    <w:rsid w:val="00BC21F6"/>
    <w:rsid w:val="00BC221F"/>
    <w:rsid w:val="00BC2336"/>
    <w:rsid w:val="00BC235B"/>
    <w:rsid w:val="00BC2427"/>
    <w:rsid w:val="00BC2437"/>
    <w:rsid w:val="00BC24A1"/>
    <w:rsid w:val="00BC24B0"/>
    <w:rsid w:val="00BC24CC"/>
    <w:rsid w:val="00BC25D1"/>
    <w:rsid w:val="00BC25DD"/>
    <w:rsid w:val="00BC262A"/>
    <w:rsid w:val="00BC27B3"/>
    <w:rsid w:val="00BC27B8"/>
    <w:rsid w:val="00BC27C7"/>
    <w:rsid w:val="00BC27D8"/>
    <w:rsid w:val="00BC27DD"/>
    <w:rsid w:val="00BC28A8"/>
    <w:rsid w:val="00BC29C5"/>
    <w:rsid w:val="00BC29F1"/>
    <w:rsid w:val="00BC2A8A"/>
    <w:rsid w:val="00BC2AD2"/>
    <w:rsid w:val="00BC2B2F"/>
    <w:rsid w:val="00BC2BF6"/>
    <w:rsid w:val="00BC2C51"/>
    <w:rsid w:val="00BC2D39"/>
    <w:rsid w:val="00BC2D73"/>
    <w:rsid w:val="00BC2DA4"/>
    <w:rsid w:val="00BC2DE4"/>
    <w:rsid w:val="00BC2E15"/>
    <w:rsid w:val="00BC2E1F"/>
    <w:rsid w:val="00BC2E34"/>
    <w:rsid w:val="00BC2EB9"/>
    <w:rsid w:val="00BC2EC8"/>
    <w:rsid w:val="00BC2ED2"/>
    <w:rsid w:val="00BC2F9A"/>
    <w:rsid w:val="00BC305D"/>
    <w:rsid w:val="00BC3097"/>
    <w:rsid w:val="00BC30B7"/>
    <w:rsid w:val="00BC30E0"/>
    <w:rsid w:val="00BC310C"/>
    <w:rsid w:val="00BC321C"/>
    <w:rsid w:val="00BC3252"/>
    <w:rsid w:val="00BC3254"/>
    <w:rsid w:val="00BC337F"/>
    <w:rsid w:val="00BC3460"/>
    <w:rsid w:val="00BC351C"/>
    <w:rsid w:val="00BC3539"/>
    <w:rsid w:val="00BC35D5"/>
    <w:rsid w:val="00BC35E1"/>
    <w:rsid w:val="00BC35E6"/>
    <w:rsid w:val="00BC362E"/>
    <w:rsid w:val="00BC38C2"/>
    <w:rsid w:val="00BC38E2"/>
    <w:rsid w:val="00BC3944"/>
    <w:rsid w:val="00BC3CA1"/>
    <w:rsid w:val="00BC3D50"/>
    <w:rsid w:val="00BC3D68"/>
    <w:rsid w:val="00BC3DA2"/>
    <w:rsid w:val="00BC3DCE"/>
    <w:rsid w:val="00BC3E59"/>
    <w:rsid w:val="00BC3FF4"/>
    <w:rsid w:val="00BC4033"/>
    <w:rsid w:val="00BC4106"/>
    <w:rsid w:val="00BC42D3"/>
    <w:rsid w:val="00BC454A"/>
    <w:rsid w:val="00BC45ED"/>
    <w:rsid w:val="00BC4619"/>
    <w:rsid w:val="00BC4687"/>
    <w:rsid w:val="00BC46BC"/>
    <w:rsid w:val="00BC46E9"/>
    <w:rsid w:val="00BC4701"/>
    <w:rsid w:val="00BC4716"/>
    <w:rsid w:val="00BC472B"/>
    <w:rsid w:val="00BC4801"/>
    <w:rsid w:val="00BC4839"/>
    <w:rsid w:val="00BC4958"/>
    <w:rsid w:val="00BC4999"/>
    <w:rsid w:val="00BC49B6"/>
    <w:rsid w:val="00BC49C7"/>
    <w:rsid w:val="00BC49EA"/>
    <w:rsid w:val="00BC49F8"/>
    <w:rsid w:val="00BC4A3F"/>
    <w:rsid w:val="00BC4A4A"/>
    <w:rsid w:val="00BC4A7C"/>
    <w:rsid w:val="00BC4A9F"/>
    <w:rsid w:val="00BC4C29"/>
    <w:rsid w:val="00BC4C50"/>
    <w:rsid w:val="00BC4C87"/>
    <w:rsid w:val="00BC4CA2"/>
    <w:rsid w:val="00BC4CA8"/>
    <w:rsid w:val="00BC4CB1"/>
    <w:rsid w:val="00BC4D08"/>
    <w:rsid w:val="00BC4D29"/>
    <w:rsid w:val="00BC4DB5"/>
    <w:rsid w:val="00BC4E1A"/>
    <w:rsid w:val="00BC4E31"/>
    <w:rsid w:val="00BC4FC7"/>
    <w:rsid w:val="00BC4FD8"/>
    <w:rsid w:val="00BC5055"/>
    <w:rsid w:val="00BC5084"/>
    <w:rsid w:val="00BC50D0"/>
    <w:rsid w:val="00BC524E"/>
    <w:rsid w:val="00BC532A"/>
    <w:rsid w:val="00BC5343"/>
    <w:rsid w:val="00BC546D"/>
    <w:rsid w:val="00BC5578"/>
    <w:rsid w:val="00BC55F2"/>
    <w:rsid w:val="00BC5676"/>
    <w:rsid w:val="00BC5687"/>
    <w:rsid w:val="00BC573E"/>
    <w:rsid w:val="00BC5789"/>
    <w:rsid w:val="00BC578A"/>
    <w:rsid w:val="00BC57B6"/>
    <w:rsid w:val="00BC584F"/>
    <w:rsid w:val="00BC58FB"/>
    <w:rsid w:val="00BC597A"/>
    <w:rsid w:val="00BC599A"/>
    <w:rsid w:val="00BC5A3A"/>
    <w:rsid w:val="00BC5AAD"/>
    <w:rsid w:val="00BC5ABA"/>
    <w:rsid w:val="00BC5ADC"/>
    <w:rsid w:val="00BC5B15"/>
    <w:rsid w:val="00BC5B49"/>
    <w:rsid w:val="00BC5BDC"/>
    <w:rsid w:val="00BC5BE4"/>
    <w:rsid w:val="00BC5BEC"/>
    <w:rsid w:val="00BC5C87"/>
    <w:rsid w:val="00BC5D43"/>
    <w:rsid w:val="00BC5D71"/>
    <w:rsid w:val="00BC5E0A"/>
    <w:rsid w:val="00BC5FF5"/>
    <w:rsid w:val="00BC604C"/>
    <w:rsid w:val="00BC608A"/>
    <w:rsid w:val="00BC60CF"/>
    <w:rsid w:val="00BC6114"/>
    <w:rsid w:val="00BC6191"/>
    <w:rsid w:val="00BC61DB"/>
    <w:rsid w:val="00BC620D"/>
    <w:rsid w:val="00BC6439"/>
    <w:rsid w:val="00BC6489"/>
    <w:rsid w:val="00BC64F7"/>
    <w:rsid w:val="00BC65C0"/>
    <w:rsid w:val="00BC66AB"/>
    <w:rsid w:val="00BC66DA"/>
    <w:rsid w:val="00BC66F4"/>
    <w:rsid w:val="00BC66FF"/>
    <w:rsid w:val="00BC6707"/>
    <w:rsid w:val="00BC6741"/>
    <w:rsid w:val="00BC6743"/>
    <w:rsid w:val="00BC674B"/>
    <w:rsid w:val="00BC67F1"/>
    <w:rsid w:val="00BC685E"/>
    <w:rsid w:val="00BC6899"/>
    <w:rsid w:val="00BC695B"/>
    <w:rsid w:val="00BC69E9"/>
    <w:rsid w:val="00BC6A9F"/>
    <w:rsid w:val="00BC6AFD"/>
    <w:rsid w:val="00BC6D0F"/>
    <w:rsid w:val="00BC6D79"/>
    <w:rsid w:val="00BC6E35"/>
    <w:rsid w:val="00BC6E4A"/>
    <w:rsid w:val="00BC6E8D"/>
    <w:rsid w:val="00BC6F27"/>
    <w:rsid w:val="00BC6F57"/>
    <w:rsid w:val="00BC6F6C"/>
    <w:rsid w:val="00BC6F9B"/>
    <w:rsid w:val="00BC6FF4"/>
    <w:rsid w:val="00BC7119"/>
    <w:rsid w:val="00BC7125"/>
    <w:rsid w:val="00BC7162"/>
    <w:rsid w:val="00BC72B6"/>
    <w:rsid w:val="00BC730C"/>
    <w:rsid w:val="00BC745E"/>
    <w:rsid w:val="00BC74A3"/>
    <w:rsid w:val="00BC7574"/>
    <w:rsid w:val="00BC762E"/>
    <w:rsid w:val="00BC7787"/>
    <w:rsid w:val="00BC78AC"/>
    <w:rsid w:val="00BC7A63"/>
    <w:rsid w:val="00BC7A87"/>
    <w:rsid w:val="00BC7B45"/>
    <w:rsid w:val="00BC7BBB"/>
    <w:rsid w:val="00BC7BEF"/>
    <w:rsid w:val="00BC7C28"/>
    <w:rsid w:val="00BC7C6F"/>
    <w:rsid w:val="00BC7C70"/>
    <w:rsid w:val="00BC7CD1"/>
    <w:rsid w:val="00BC7CD8"/>
    <w:rsid w:val="00BC7D0C"/>
    <w:rsid w:val="00BC7D85"/>
    <w:rsid w:val="00BC7DA8"/>
    <w:rsid w:val="00BC7DE0"/>
    <w:rsid w:val="00BC7EE3"/>
    <w:rsid w:val="00BC7F57"/>
    <w:rsid w:val="00BC7F83"/>
    <w:rsid w:val="00BC7FD5"/>
    <w:rsid w:val="00BD003C"/>
    <w:rsid w:val="00BD0064"/>
    <w:rsid w:val="00BD0102"/>
    <w:rsid w:val="00BD01E6"/>
    <w:rsid w:val="00BD01EB"/>
    <w:rsid w:val="00BD02D4"/>
    <w:rsid w:val="00BD0432"/>
    <w:rsid w:val="00BD044A"/>
    <w:rsid w:val="00BD0597"/>
    <w:rsid w:val="00BD059D"/>
    <w:rsid w:val="00BD05BA"/>
    <w:rsid w:val="00BD05CE"/>
    <w:rsid w:val="00BD0689"/>
    <w:rsid w:val="00BD0699"/>
    <w:rsid w:val="00BD06E9"/>
    <w:rsid w:val="00BD0700"/>
    <w:rsid w:val="00BD0715"/>
    <w:rsid w:val="00BD0793"/>
    <w:rsid w:val="00BD0815"/>
    <w:rsid w:val="00BD0834"/>
    <w:rsid w:val="00BD0838"/>
    <w:rsid w:val="00BD08B5"/>
    <w:rsid w:val="00BD08E0"/>
    <w:rsid w:val="00BD08F8"/>
    <w:rsid w:val="00BD090B"/>
    <w:rsid w:val="00BD0A3D"/>
    <w:rsid w:val="00BD0ABB"/>
    <w:rsid w:val="00BD0B9A"/>
    <w:rsid w:val="00BD0BE4"/>
    <w:rsid w:val="00BD0D3D"/>
    <w:rsid w:val="00BD0D68"/>
    <w:rsid w:val="00BD0DD3"/>
    <w:rsid w:val="00BD0EC3"/>
    <w:rsid w:val="00BD0F11"/>
    <w:rsid w:val="00BD0F6A"/>
    <w:rsid w:val="00BD0FB6"/>
    <w:rsid w:val="00BD1004"/>
    <w:rsid w:val="00BD100B"/>
    <w:rsid w:val="00BD10DD"/>
    <w:rsid w:val="00BD111F"/>
    <w:rsid w:val="00BD1163"/>
    <w:rsid w:val="00BD117D"/>
    <w:rsid w:val="00BD1194"/>
    <w:rsid w:val="00BD11AA"/>
    <w:rsid w:val="00BD1212"/>
    <w:rsid w:val="00BD1298"/>
    <w:rsid w:val="00BD12A4"/>
    <w:rsid w:val="00BD130F"/>
    <w:rsid w:val="00BD135D"/>
    <w:rsid w:val="00BD1444"/>
    <w:rsid w:val="00BD158D"/>
    <w:rsid w:val="00BD15B1"/>
    <w:rsid w:val="00BD1654"/>
    <w:rsid w:val="00BD16B9"/>
    <w:rsid w:val="00BD1868"/>
    <w:rsid w:val="00BD18C6"/>
    <w:rsid w:val="00BD196E"/>
    <w:rsid w:val="00BD1A84"/>
    <w:rsid w:val="00BD1B2C"/>
    <w:rsid w:val="00BD1B95"/>
    <w:rsid w:val="00BD1BE3"/>
    <w:rsid w:val="00BD1D26"/>
    <w:rsid w:val="00BD1D70"/>
    <w:rsid w:val="00BD1DB2"/>
    <w:rsid w:val="00BD1DCB"/>
    <w:rsid w:val="00BD1DD1"/>
    <w:rsid w:val="00BD1E76"/>
    <w:rsid w:val="00BD1E94"/>
    <w:rsid w:val="00BD1F3C"/>
    <w:rsid w:val="00BD1F7C"/>
    <w:rsid w:val="00BD200A"/>
    <w:rsid w:val="00BD201F"/>
    <w:rsid w:val="00BD2084"/>
    <w:rsid w:val="00BD2392"/>
    <w:rsid w:val="00BD2434"/>
    <w:rsid w:val="00BD254D"/>
    <w:rsid w:val="00BD2605"/>
    <w:rsid w:val="00BD267C"/>
    <w:rsid w:val="00BD272A"/>
    <w:rsid w:val="00BD273C"/>
    <w:rsid w:val="00BD2803"/>
    <w:rsid w:val="00BD2868"/>
    <w:rsid w:val="00BD2883"/>
    <w:rsid w:val="00BD2931"/>
    <w:rsid w:val="00BD2935"/>
    <w:rsid w:val="00BD29A5"/>
    <w:rsid w:val="00BD29DD"/>
    <w:rsid w:val="00BD2A0F"/>
    <w:rsid w:val="00BD2A6B"/>
    <w:rsid w:val="00BD2A78"/>
    <w:rsid w:val="00BD2BA9"/>
    <w:rsid w:val="00BD2C49"/>
    <w:rsid w:val="00BD2CBE"/>
    <w:rsid w:val="00BD2D3E"/>
    <w:rsid w:val="00BD2D49"/>
    <w:rsid w:val="00BD2D62"/>
    <w:rsid w:val="00BD2EA9"/>
    <w:rsid w:val="00BD2F30"/>
    <w:rsid w:val="00BD2F43"/>
    <w:rsid w:val="00BD2F69"/>
    <w:rsid w:val="00BD300C"/>
    <w:rsid w:val="00BD3212"/>
    <w:rsid w:val="00BD32FD"/>
    <w:rsid w:val="00BD3362"/>
    <w:rsid w:val="00BD3379"/>
    <w:rsid w:val="00BD33CA"/>
    <w:rsid w:val="00BD33E8"/>
    <w:rsid w:val="00BD3412"/>
    <w:rsid w:val="00BD350B"/>
    <w:rsid w:val="00BD3646"/>
    <w:rsid w:val="00BD36A1"/>
    <w:rsid w:val="00BD3766"/>
    <w:rsid w:val="00BD378C"/>
    <w:rsid w:val="00BD37BF"/>
    <w:rsid w:val="00BD38A0"/>
    <w:rsid w:val="00BD39D3"/>
    <w:rsid w:val="00BD39D6"/>
    <w:rsid w:val="00BD3A50"/>
    <w:rsid w:val="00BD3A88"/>
    <w:rsid w:val="00BD3B11"/>
    <w:rsid w:val="00BD3BBD"/>
    <w:rsid w:val="00BD3C56"/>
    <w:rsid w:val="00BD3F8A"/>
    <w:rsid w:val="00BD3FDE"/>
    <w:rsid w:val="00BD40FB"/>
    <w:rsid w:val="00BD41CF"/>
    <w:rsid w:val="00BD4493"/>
    <w:rsid w:val="00BD44B9"/>
    <w:rsid w:val="00BD4518"/>
    <w:rsid w:val="00BD452B"/>
    <w:rsid w:val="00BD4606"/>
    <w:rsid w:val="00BD46F0"/>
    <w:rsid w:val="00BD47A9"/>
    <w:rsid w:val="00BD4822"/>
    <w:rsid w:val="00BD4856"/>
    <w:rsid w:val="00BD488D"/>
    <w:rsid w:val="00BD4909"/>
    <w:rsid w:val="00BD4966"/>
    <w:rsid w:val="00BD49B7"/>
    <w:rsid w:val="00BD49B8"/>
    <w:rsid w:val="00BD49CE"/>
    <w:rsid w:val="00BD4A02"/>
    <w:rsid w:val="00BD4A7F"/>
    <w:rsid w:val="00BD4ACC"/>
    <w:rsid w:val="00BD4AE7"/>
    <w:rsid w:val="00BD4B03"/>
    <w:rsid w:val="00BD4B1A"/>
    <w:rsid w:val="00BD4C04"/>
    <w:rsid w:val="00BD4CD9"/>
    <w:rsid w:val="00BD4D13"/>
    <w:rsid w:val="00BD4D84"/>
    <w:rsid w:val="00BD4E73"/>
    <w:rsid w:val="00BD50B6"/>
    <w:rsid w:val="00BD51A9"/>
    <w:rsid w:val="00BD5333"/>
    <w:rsid w:val="00BD544A"/>
    <w:rsid w:val="00BD55EB"/>
    <w:rsid w:val="00BD5653"/>
    <w:rsid w:val="00BD565C"/>
    <w:rsid w:val="00BD57CE"/>
    <w:rsid w:val="00BD57D2"/>
    <w:rsid w:val="00BD57EB"/>
    <w:rsid w:val="00BD57EF"/>
    <w:rsid w:val="00BD57F2"/>
    <w:rsid w:val="00BD586D"/>
    <w:rsid w:val="00BD587D"/>
    <w:rsid w:val="00BD58A3"/>
    <w:rsid w:val="00BD5ACC"/>
    <w:rsid w:val="00BD5AD9"/>
    <w:rsid w:val="00BD5C34"/>
    <w:rsid w:val="00BD5C4B"/>
    <w:rsid w:val="00BD5C91"/>
    <w:rsid w:val="00BD5D4D"/>
    <w:rsid w:val="00BD5ED7"/>
    <w:rsid w:val="00BD5F0A"/>
    <w:rsid w:val="00BD5F11"/>
    <w:rsid w:val="00BD5F55"/>
    <w:rsid w:val="00BD5F56"/>
    <w:rsid w:val="00BD5F58"/>
    <w:rsid w:val="00BD5F65"/>
    <w:rsid w:val="00BD6194"/>
    <w:rsid w:val="00BD61A5"/>
    <w:rsid w:val="00BD61F6"/>
    <w:rsid w:val="00BD6250"/>
    <w:rsid w:val="00BD62AF"/>
    <w:rsid w:val="00BD62D8"/>
    <w:rsid w:val="00BD63B5"/>
    <w:rsid w:val="00BD63D8"/>
    <w:rsid w:val="00BD641E"/>
    <w:rsid w:val="00BD6479"/>
    <w:rsid w:val="00BD64CA"/>
    <w:rsid w:val="00BD65FA"/>
    <w:rsid w:val="00BD66C8"/>
    <w:rsid w:val="00BD674B"/>
    <w:rsid w:val="00BD6756"/>
    <w:rsid w:val="00BD67D4"/>
    <w:rsid w:val="00BD6830"/>
    <w:rsid w:val="00BD6925"/>
    <w:rsid w:val="00BD698D"/>
    <w:rsid w:val="00BD69A6"/>
    <w:rsid w:val="00BD6B11"/>
    <w:rsid w:val="00BD6BE2"/>
    <w:rsid w:val="00BD6BE4"/>
    <w:rsid w:val="00BD6C73"/>
    <w:rsid w:val="00BD6C88"/>
    <w:rsid w:val="00BD6D8D"/>
    <w:rsid w:val="00BD6E13"/>
    <w:rsid w:val="00BD6E17"/>
    <w:rsid w:val="00BD6E20"/>
    <w:rsid w:val="00BD6F69"/>
    <w:rsid w:val="00BD7067"/>
    <w:rsid w:val="00BD708E"/>
    <w:rsid w:val="00BD7131"/>
    <w:rsid w:val="00BD71AD"/>
    <w:rsid w:val="00BD71B4"/>
    <w:rsid w:val="00BD722F"/>
    <w:rsid w:val="00BD7291"/>
    <w:rsid w:val="00BD734D"/>
    <w:rsid w:val="00BD73CC"/>
    <w:rsid w:val="00BD7498"/>
    <w:rsid w:val="00BD74BC"/>
    <w:rsid w:val="00BD74CE"/>
    <w:rsid w:val="00BD7549"/>
    <w:rsid w:val="00BD76A7"/>
    <w:rsid w:val="00BD77DC"/>
    <w:rsid w:val="00BD7904"/>
    <w:rsid w:val="00BD7923"/>
    <w:rsid w:val="00BD7953"/>
    <w:rsid w:val="00BD7956"/>
    <w:rsid w:val="00BD7957"/>
    <w:rsid w:val="00BD7998"/>
    <w:rsid w:val="00BD79CE"/>
    <w:rsid w:val="00BD79E8"/>
    <w:rsid w:val="00BD7ACA"/>
    <w:rsid w:val="00BD7AF3"/>
    <w:rsid w:val="00BD7B61"/>
    <w:rsid w:val="00BD7BFA"/>
    <w:rsid w:val="00BD7C9A"/>
    <w:rsid w:val="00BD7CC5"/>
    <w:rsid w:val="00BD7D77"/>
    <w:rsid w:val="00BD7E7C"/>
    <w:rsid w:val="00BD7EB0"/>
    <w:rsid w:val="00BD7EEF"/>
    <w:rsid w:val="00BD7FD5"/>
    <w:rsid w:val="00BE000A"/>
    <w:rsid w:val="00BE016E"/>
    <w:rsid w:val="00BE0209"/>
    <w:rsid w:val="00BE0307"/>
    <w:rsid w:val="00BE034C"/>
    <w:rsid w:val="00BE0351"/>
    <w:rsid w:val="00BE0375"/>
    <w:rsid w:val="00BE0379"/>
    <w:rsid w:val="00BE04D7"/>
    <w:rsid w:val="00BE0500"/>
    <w:rsid w:val="00BE0557"/>
    <w:rsid w:val="00BE0562"/>
    <w:rsid w:val="00BE05D9"/>
    <w:rsid w:val="00BE0604"/>
    <w:rsid w:val="00BE0610"/>
    <w:rsid w:val="00BE06BD"/>
    <w:rsid w:val="00BE06D9"/>
    <w:rsid w:val="00BE07BD"/>
    <w:rsid w:val="00BE07D7"/>
    <w:rsid w:val="00BE0812"/>
    <w:rsid w:val="00BE0821"/>
    <w:rsid w:val="00BE084F"/>
    <w:rsid w:val="00BE0874"/>
    <w:rsid w:val="00BE08B4"/>
    <w:rsid w:val="00BE08CE"/>
    <w:rsid w:val="00BE0983"/>
    <w:rsid w:val="00BE0A31"/>
    <w:rsid w:val="00BE0A7D"/>
    <w:rsid w:val="00BE0ACB"/>
    <w:rsid w:val="00BE0B16"/>
    <w:rsid w:val="00BE0B68"/>
    <w:rsid w:val="00BE0BB3"/>
    <w:rsid w:val="00BE0BD4"/>
    <w:rsid w:val="00BE0C24"/>
    <w:rsid w:val="00BE0C58"/>
    <w:rsid w:val="00BE0CC3"/>
    <w:rsid w:val="00BE0CDF"/>
    <w:rsid w:val="00BE0D2D"/>
    <w:rsid w:val="00BE0E25"/>
    <w:rsid w:val="00BE0E51"/>
    <w:rsid w:val="00BE0EAF"/>
    <w:rsid w:val="00BE0FA6"/>
    <w:rsid w:val="00BE0FE8"/>
    <w:rsid w:val="00BE1046"/>
    <w:rsid w:val="00BE10C5"/>
    <w:rsid w:val="00BE10D0"/>
    <w:rsid w:val="00BE11D9"/>
    <w:rsid w:val="00BE1237"/>
    <w:rsid w:val="00BE1272"/>
    <w:rsid w:val="00BE12D2"/>
    <w:rsid w:val="00BE12ED"/>
    <w:rsid w:val="00BE1325"/>
    <w:rsid w:val="00BE1347"/>
    <w:rsid w:val="00BE13A2"/>
    <w:rsid w:val="00BE13E9"/>
    <w:rsid w:val="00BE1471"/>
    <w:rsid w:val="00BE150F"/>
    <w:rsid w:val="00BE1511"/>
    <w:rsid w:val="00BE167E"/>
    <w:rsid w:val="00BE1728"/>
    <w:rsid w:val="00BE17CC"/>
    <w:rsid w:val="00BE17D4"/>
    <w:rsid w:val="00BE17E4"/>
    <w:rsid w:val="00BE1801"/>
    <w:rsid w:val="00BE180F"/>
    <w:rsid w:val="00BE182C"/>
    <w:rsid w:val="00BE1862"/>
    <w:rsid w:val="00BE1936"/>
    <w:rsid w:val="00BE1998"/>
    <w:rsid w:val="00BE1B07"/>
    <w:rsid w:val="00BE1B99"/>
    <w:rsid w:val="00BE1BEB"/>
    <w:rsid w:val="00BE1C36"/>
    <w:rsid w:val="00BE1C40"/>
    <w:rsid w:val="00BE1C6D"/>
    <w:rsid w:val="00BE1EE1"/>
    <w:rsid w:val="00BE1F04"/>
    <w:rsid w:val="00BE1FE4"/>
    <w:rsid w:val="00BE1FFB"/>
    <w:rsid w:val="00BE2007"/>
    <w:rsid w:val="00BE2088"/>
    <w:rsid w:val="00BE20DE"/>
    <w:rsid w:val="00BE215F"/>
    <w:rsid w:val="00BE220B"/>
    <w:rsid w:val="00BE23AE"/>
    <w:rsid w:val="00BE23FC"/>
    <w:rsid w:val="00BE2426"/>
    <w:rsid w:val="00BE2514"/>
    <w:rsid w:val="00BE2537"/>
    <w:rsid w:val="00BE2586"/>
    <w:rsid w:val="00BE25AA"/>
    <w:rsid w:val="00BE2652"/>
    <w:rsid w:val="00BE2662"/>
    <w:rsid w:val="00BE2672"/>
    <w:rsid w:val="00BE279D"/>
    <w:rsid w:val="00BE2811"/>
    <w:rsid w:val="00BE2913"/>
    <w:rsid w:val="00BE2987"/>
    <w:rsid w:val="00BE29BF"/>
    <w:rsid w:val="00BE2AB9"/>
    <w:rsid w:val="00BE2AF6"/>
    <w:rsid w:val="00BE2B87"/>
    <w:rsid w:val="00BE2BC5"/>
    <w:rsid w:val="00BE2BD4"/>
    <w:rsid w:val="00BE2BFF"/>
    <w:rsid w:val="00BE2D8D"/>
    <w:rsid w:val="00BE2D92"/>
    <w:rsid w:val="00BE2DA5"/>
    <w:rsid w:val="00BE2F58"/>
    <w:rsid w:val="00BE2FB0"/>
    <w:rsid w:val="00BE3027"/>
    <w:rsid w:val="00BE30AC"/>
    <w:rsid w:val="00BE3113"/>
    <w:rsid w:val="00BE314D"/>
    <w:rsid w:val="00BE318A"/>
    <w:rsid w:val="00BE31C2"/>
    <w:rsid w:val="00BE31F9"/>
    <w:rsid w:val="00BE3229"/>
    <w:rsid w:val="00BE3239"/>
    <w:rsid w:val="00BE3380"/>
    <w:rsid w:val="00BE33B6"/>
    <w:rsid w:val="00BE33E9"/>
    <w:rsid w:val="00BE33F4"/>
    <w:rsid w:val="00BE3452"/>
    <w:rsid w:val="00BE3457"/>
    <w:rsid w:val="00BE3570"/>
    <w:rsid w:val="00BE35F7"/>
    <w:rsid w:val="00BE362E"/>
    <w:rsid w:val="00BE37F5"/>
    <w:rsid w:val="00BE3804"/>
    <w:rsid w:val="00BE380D"/>
    <w:rsid w:val="00BE3858"/>
    <w:rsid w:val="00BE38C5"/>
    <w:rsid w:val="00BE399E"/>
    <w:rsid w:val="00BE39A3"/>
    <w:rsid w:val="00BE39BB"/>
    <w:rsid w:val="00BE3A06"/>
    <w:rsid w:val="00BE3A3F"/>
    <w:rsid w:val="00BE3AB1"/>
    <w:rsid w:val="00BE3B3A"/>
    <w:rsid w:val="00BE3B8E"/>
    <w:rsid w:val="00BE3BD9"/>
    <w:rsid w:val="00BE3C2F"/>
    <w:rsid w:val="00BE3C97"/>
    <w:rsid w:val="00BE3D73"/>
    <w:rsid w:val="00BE3D96"/>
    <w:rsid w:val="00BE3DEF"/>
    <w:rsid w:val="00BE3E0D"/>
    <w:rsid w:val="00BE3F60"/>
    <w:rsid w:val="00BE403A"/>
    <w:rsid w:val="00BE406C"/>
    <w:rsid w:val="00BE418E"/>
    <w:rsid w:val="00BE42D6"/>
    <w:rsid w:val="00BE4397"/>
    <w:rsid w:val="00BE43A4"/>
    <w:rsid w:val="00BE43CC"/>
    <w:rsid w:val="00BE4496"/>
    <w:rsid w:val="00BE44A8"/>
    <w:rsid w:val="00BE44D9"/>
    <w:rsid w:val="00BE45CC"/>
    <w:rsid w:val="00BE4629"/>
    <w:rsid w:val="00BE469A"/>
    <w:rsid w:val="00BE47D0"/>
    <w:rsid w:val="00BE486C"/>
    <w:rsid w:val="00BE4889"/>
    <w:rsid w:val="00BE4925"/>
    <w:rsid w:val="00BE495C"/>
    <w:rsid w:val="00BE497F"/>
    <w:rsid w:val="00BE4A2E"/>
    <w:rsid w:val="00BE4A8B"/>
    <w:rsid w:val="00BE4AED"/>
    <w:rsid w:val="00BE4BC2"/>
    <w:rsid w:val="00BE4DFC"/>
    <w:rsid w:val="00BE4EA8"/>
    <w:rsid w:val="00BE4EDB"/>
    <w:rsid w:val="00BE4F8C"/>
    <w:rsid w:val="00BE5028"/>
    <w:rsid w:val="00BE5055"/>
    <w:rsid w:val="00BE515E"/>
    <w:rsid w:val="00BE5181"/>
    <w:rsid w:val="00BE519D"/>
    <w:rsid w:val="00BE51B0"/>
    <w:rsid w:val="00BE52CA"/>
    <w:rsid w:val="00BE53CF"/>
    <w:rsid w:val="00BE552E"/>
    <w:rsid w:val="00BE55E2"/>
    <w:rsid w:val="00BE57A0"/>
    <w:rsid w:val="00BE587A"/>
    <w:rsid w:val="00BE58E9"/>
    <w:rsid w:val="00BE5920"/>
    <w:rsid w:val="00BE59CF"/>
    <w:rsid w:val="00BE5A57"/>
    <w:rsid w:val="00BE5A5D"/>
    <w:rsid w:val="00BE5B9A"/>
    <w:rsid w:val="00BE5BA6"/>
    <w:rsid w:val="00BE5BDD"/>
    <w:rsid w:val="00BE5BFA"/>
    <w:rsid w:val="00BE5C8E"/>
    <w:rsid w:val="00BE5C90"/>
    <w:rsid w:val="00BE5D64"/>
    <w:rsid w:val="00BE5E6D"/>
    <w:rsid w:val="00BE5F22"/>
    <w:rsid w:val="00BE5F3E"/>
    <w:rsid w:val="00BE5F59"/>
    <w:rsid w:val="00BE5F62"/>
    <w:rsid w:val="00BE5F89"/>
    <w:rsid w:val="00BE6071"/>
    <w:rsid w:val="00BE6079"/>
    <w:rsid w:val="00BE60A5"/>
    <w:rsid w:val="00BE6110"/>
    <w:rsid w:val="00BE6169"/>
    <w:rsid w:val="00BE61BD"/>
    <w:rsid w:val="00BE620B"/>
    <w:rsid w:val="00BE6265"/>
    <w:rsid w:val="00BE62D7"/>
    <w:rsid w:val="00BE62E1"/>
    <w:rsid w:val="00BE6330"/>
    <w:rsid w:val="00BE6400"/>
    <w:rsid w:val="00BE64E1"/>
    <w:rsid w:val="00BE654A"/>
    <w:rsid w:val="00BE6580"/>
    <w:rsid w:val="00BE65BC"/>
    <w:rsid w:val="00BE65E3"/>
    <w:rsid w:val="00BE6689"/>
    <w:rsid w:val="00BE6734"/>
    <w:rsid w:val="00BE6751"/>
    <w:rsid w:val="00BE6850"/>
    <w:rsid w:val="00BE6AEC"/>
    <w:rsid w:val="00BE6B78"/>
    <w:rsid w:val="00BE6B86"/>
    <w:rsid w:val="00BE6B9C"/>
    <w:rsid w:val="00BE6BB3"/>
    <w:rsid w:val="00BE6C14"/>
    <w:rsid w:val="00BE6C46"/>
    <w:rsid w:val="00BE6D3E"/>
    <w:rsid w:val="00BE6DD9"/>
    <w:rsid w:val="00BE6E20"/>
    <w:rsid w:val="00BE6E35"/>
    <w:rsid w:val="00BE7174"/>
    <w:rsid w:val="00BE7247"/>
    <w:rsid w:val="00BE726A"/>
    <w:rsid w:val="00BE72C2"/>
    <w:rsid w:val="00BE73C6"/>
    <w:rsid w:val="00BE7415"/>
    <w:rsid w:val="00BE742E"/>
    <w:rsid w:val="00BE7455"/>
    <w:rsid w:val="00BE74F6"/>
    <w:rsid w:val="00BE74FC"/>
    <w:rsid w:val="00BE75FE"/>
    <w:rsid w:val="00BE769D"/>
    <w:rsid w:val="00BE76B2"/>
    <w:rsid w:val="00BE76BB"/>
    <w:rsid w:val="00BE770D"/>
    <w:rsid w:val="00BE7743"/>
    <w:rsid w:val="00BE7765"/>
    <w:rsid w:val="00BE7768"/>
    <w:rsid w:val="00BE7790"/>
    <w:rsid w:val="00BE77C0"/>
    <w:rsid w:val="00BE77D3"/>
    <w:rsid w:val="00BE7892"/>
    <w:rsid w:val="00BE78B9"/>
    <w:rsid w:val="00BE796A"/>
    <w:rsid w:val="00BE7A2A"/>
    <w:rsid w:val="00BE7A72"/>
    <w:rsid w:val="00BE7AFE"/>
    <w:rsid w:val="00BE7B4E"/>
    <w:rsid w:val="00BE7B61"/>
    <w:rsid w:val="00BE7B70"/>
    <w:rsid w:val="00BE7C2C"/>
    <w:rsid w:val="00BE7C40"/>
    <w:rsid w:val="00BE7C61"/>
    <w:rsid w:val="00BE7CAD"/>
    <w:rsid w:val="00BE7D6B"/>
    <w:rsid w:val="00BE7D8B"/>
    <w:rsid w:val="00BE7E08"/>
    <w:rsid w:val="00BE7E21"/>
    <w:rsid w:val="00BE7F17"/>
    <w:rsid w:val="00BE7FA4"/>
    <w:rsid w:val="00BE7FAA"/>
    <w:rsid w:val="00BE7FE3"/>
    <w:rsid w:val="00BF0074"/>
    <w:rsid w:val="00BF0087"/>
    <w:rsid w:val="00BF00ED"/>
    <w:rsid w:val="00BF018B"/>
    <w:rsid w:val="00BF027E"/>
    <w:rsid w:val="00BF0292"/>
    <w:rsid w:val="00BF02CA"/>
    <w:rsid w:val="00BF02DB"/>
    <w:rsid w:val="00BF02F9"/>
    <w:rsid w:val="00BF0330"/>
    <w:rsid w:val="00BF0436"/>
    <w:rsid w:val="00BF0460"/>
    <w:rsid w:val="00BF05D5"/>
    <w:rsid w:val="00BF07DB"/>
    <w:rsid w:val="00BF091B"/>
    <w:rsid w:val="00BF091C"/>
    <w:rsid w:val="00BF0A4C"/>
    <w:rsid w:val="00BF0AAF"/>
    <w:rsid w:val="00BF0ADA"/>
    <w:rsid w:val="00BF0B03"/>
    <w:rsid w:val="00BF0B24"/>
    <w:rsid w:val="00BF0B95"/>
    <w:rsid w:val="00BF0C35"/>
    <w:rsid w:val="00BF0C6D"/>
    <w:rsid w:val="00BF0CE1"/>
    <w:rsid w:val="00BF0DD8"/>
    <w:rsid w:val="00BF0E11"/>
    <w:rsid w:val="00BF0E6B"/>
    <w:rsid w:val="00BF0ED9"/>
    <w:rsid w:val="00BF0EF0"/>
    <w:rsid w:val="00BF0F69"/>
    <w:rsid w:val="00BF0F7D"/>
    <w:rsid w:val="00BF0FBA"/>
    <w:rsid w:val="00BF0FE9"/>
    <w:rsid w:val="00BF107C"/>
    <w:rsid w:val="00BF1155"/>
    <w:rsid w:val="00BF1237"/>
    <w:rsid w:val="00BF1254"/>
    <w:rsid w:val="00BF12F3"/>
    <w:rsid w:val="00BF1388"/>
    <w:rsid w:val="00BF13D5"/>
    <w:rsid w:val="00BF13EF"/>
    <w:rsid w:val="00BF1424"/>
    <w:rsid w:val="00BF1492"/>
    <w:rsid w:val="00BF15C2"/>
    <w:rsid w:val="00BF161F"/>
    <w:rsid w:val="00BF1682"/>
    <w:rsid w:val="00BF16A7"/>
    <w:rsid w:val="00BF1756"/>
    <w:rsid w:val="00BF1783"/>
    <w:rsid w:val="00BF1824"/>
    <w:rsid w:val="00BF18B0"/>
    <w:rsid w:val="00BF190D"/>
    <w:rsid w:val="00BF193D"/>
    <w:rsid w:val="00BF19D4"/>
    <w:rsid w:val="00BF1A05"/>
    <w:rsid w:val="00BF1A24"/>
    <w:rsid w:val="00BF1A25"/>
    <w:rsid w:val="00BF1A53"/>
    <w:rsid w:val="00BF1B13"/>
    <w:rsid w:val="00BF1B48"/>
    <w:rsid w:val="00BF1BA4"/>
    <w:rsid w:val="00BF1BA9"/>
    <w:rsid w:val="00BF1BE6"/>
    <w:rsid w:val="00BF1C01"/>
    <w:rsid w:val="00BF1C8F"/>
    <w:rsid w:val="00BF1E07"/>
    <w:rsid w:val="00BF1EB9"/>
    <w:rsid w:val="00BF1FA0"/>
    <w:rsid w:val="00BF204C"/>
    <w:rsid w:val="00BF20BA"/>
    <w:rsid w:val="00BF20FB"/>
    <w:rsid w:val="00BF21A9"/>
    <w:rsid w:val="00BF21D9"/>
    <w:rsid w:val="00BF2277"/>
    <w:rsid w:val="00BF22F7"/>
    <w:rsid w:val="00BF2306"/>
    <w:rsid w:val="00BF2358"/>
    <w:rsid w:val="00BF25ED"/>
    <w:rsid w:val="00BF25EF"/>
    <w:rsid w:val="00BF262A"/>
    <w:rsid w:val="00BF26A0"/>
    <w:rsid w:val="00BF273B"/>
    <w:rsid w:val="00BF2793"/>
    <w:rsid w:val="00BF2849"/>
    <w:rsid w:val="00BF28EE"/>
    <w:rsid w:val="00BF2900"/>
    <w:rsid w:val="00BF2966"/>
    <w:rsid w:val="00BF2993"/>
    <w:rsid w:val="00BF29FC"/>
    <w:rsid w:val="00BF2A40"/>
    <w:rsid w:val="00BF2B68"/>
    <w:rsid w:val="00BF2BAF"/>
    <w:rsid w:val="00BF2C64"/>
    <w:rsid w:val="00BF2C76"/>
    <w:rsid w:val="00BF2CD1"/>
    <w:rsid w:val="00BF2DD5"/>
    <w:rsid w:val="00BF2F03"/>
    <w:rsid w:val="00BF2F08"/>
    <w:rsid w:val="00BF3083"/>
    <w:rsid w:val="00BF309B"/>
    <w:rsid w:val="00BF30C0"/>
    <w:rsid w:val="00BF31AE"/>
    <w:rsid w:val="00BF3336"/>
    <w:rsid w:val="00BF3392"/>
    <w:rsid w:val="00BF342F"/>
    <w:rsid w:val="00BF34A0"/>
    <w:rsid w:val="00BF34DD"/>
    <w:rsid w:val="00BF3685"/>
    <w:rsid w:val="00BF36B0"/>
    <w:rsid w:val="00BF375D"/>
    <w:rsid w:val="00BF37B0"/>
    <w:rsid w:val="00BF38C5"/>
    <w:rsid w:val="00BF3943"/>
    <w:rsid w:val="00BF39E1"/>
    <w:rsid w:val="00BF3A18"/>
    <w:rsid w:val="00BF3AE4"/>
    <w:rsid w:val="00BF3AF7"/>
    <w:rsid w:val="00BF3B11"/>
    <w:rsid w:val="00BF3BC3"/>
    <w:rsid w:val="00BF3C6A"/>
    <w:rsid w:val="00BF3D3E"/>
    <w:rsid w:val="00BF3DDC"/>
    <w:rsid w:val="00BF3F1F"/>
    <w:rsid w:val="00BF3FD6"/>
    <w:rsid w:val="00BF409E"/>
    <w:rsid w:val="00BF40B9"/>
    <w:rsid w:val="00BF4113"/>
    <w:rsid w:val="00BF413C"/>
    <w:rsid w:val="00BF4144"/>
    <w:rsid w:val="00BF41B5"/>
    <w:rsid w:val="00BF42E1"/>
    <w:rsid w:val="00BF43E1"/>
    <w:rsid w:val="00BF43F4"/>
    <w:rsid w:val="00BF4405"/>
    <w:rsid w:val="00BF4419"/>
    <w:rsid w:val="00BF4481"/>
    <w:rsid w:val="00BF44C6"/>
    <w:rsid w:val="00BF4562"/>
    <w:rsid w:val="00BF4564"/>
    <w:rsid w:val="00BF45BD"/>
    <w:rsid w:val="00BF4774"/>
    <w:rsid w:val="00BF4783"/>
    <w:rsid w:val="00BF47BD"/>
    <w:rsid w:val="00BF4866"/>
    <w:rsid w:val="00BF49B0"/>
    <w:rsid w:val="00BF49B2"/>
    <w:rsid w:val="00BF49DE"/>
    <w:rsid w:val="00BF4A15"/>
    <w:rsid w:val="00BF4A56"/>
    <w:rsid w:val="00BF4AB6"/>
    <w:rsid w:val="00BF4B34"/>
    <w:rsid w:val="00BF4BB5"/>
    <w:rsid w:val="00BF4C75"/>
    <w:rsid w:val="00BF4D4E"/>
    <w:rsid w:val="00BF4F2C"/>
    <w:rsid w:val="00BF5027"/>
    <w:rsid w:val="00BF506E"/>
    <w:rsid w:val="00BF510F"/>
    <w:rsid w:val="00BF5136"/>
    <w:rsid w:val="00BF513D"/>
    <w:rsid w:val="00BF51CB"/>
    <w:rsid w:val="00BF52FE"/>
    <w:rsid w:val="00BF5358"/>
    <w:rsid w:val="00BF53E1"/>
    <w:rsid w:val="00BF545F"/>
    <w:rsid w:val="00BF54F2"/>
    <w:rsid w:val="00BF5505"/>
    <w:rsid w:val="00BF553B"/>
    <w:rsid w:val="00BF5699"/>
    <w:rsid w:val="00BF56E0"/>
    <w:rsid w:val="00BF5750"/>
    <w:rsid w:val="00BF586A"/>
    <w:rsid w:val="00BF58BE"/>
    <w:rsid w:val="00BF59F7"/>
    <w:rsid w:val="00BF5B1F"/>
    <w:rsid w:val="00BF5B42"/>
    <w:rsid w:val="00BF5BCF"/>
    <w:rsid w:val="00BF5C55"/>
    <w:rsid w:val="00BF5CBE"/>
    <w:rsid w:val="00BF5EA9"/>
    <w:rsid w:val="00BF5FAD"/>
    <w:rsid w:val="00BF60AD"/>
    <w:rsid w:val="00BF61A0"/>
    <w:rsid w:val="00BF6216"/>
    <w:rsid w:val="00BF6257"/>
    <w:rsid w:val="00BF6282"/>
    <w:rsid w:val="00BF62F0"/>
    <w:rsid w:val="00BF63FA"/>
    <w:rsid w:val="00BF64B4"/>
    <w:rsid w:val="00BF64C8"/>
    <w:rsid w:val="00BF64D8"/>
    <w:rsid w:val="00BF652D"/>
    <w:rsid w:val="00BF6592"/>
    <w:rsid w:val="00BF6698"/>
    <w:rsid w:val="00BF6707"/>
    <w:rsid w:val="00BF67D7"/>
    <w:rsid w:val="00BF6863"/>
    <w:rsid w:val="00BF6945"/>
    <w:rsid w:val="00BF69AE"/>
    <w:rsid w:val="00BF6A17"/>
    <w:rsid w:val="00BF6A46"/>
    <w:rsid w:val="00BF6A65"/>
    <w:rsid w:val="00BF6AC0"/>
    <w:rsid w:val="00BF6BB9"/>
    <w:rsid w:val="00BF6C10"/>
    <w:rsid w:val="00BF6C50"/>
    <w:rsid w:val="00BF6C99"/>
    <w:rsid w:val="00BF6CDB"/>
    <w:rsid w:val="00BF6D0E"/>
    <w:rsid w:val="00BF6D0F"/>
    <w:rsid w:val="00BF6D27"/>
    <w:rsid w:val="00BF6E6E"/>
    <w:rsid w:val="00BF6EF8"/>
    <w:rsid w:val="00BF6F3C"/>
    <w:rsid w:val="00BF702F"/>
    <w:rsid w:val="00BF704D"/>
    <w:rsid w:val="00BF70E9"/>
    <w:rsid w:val="00BF7282"/>
    <w:rsid w:val="00BF73E0"/>
    <w:rsid w:val="00BF740C"/>
    <w:rsid w:val="00BF74FC"/>
    <w:rsid w:val="00BF760F"/>
    <w:rsid w:val="00BF7649"/>
    <w:rsid w:val="00BF76D0"/>
    <w:rsid w:val="00BF7710"/>
    <w:rsid w:val="00BF7754"/>
    <w:rsid w:val="00BF78E4"/>
    <w:rsid w:val="00BF79FF"/>
    <w:rsid w:val="00BF7A2B"/>
    <w:rsid w:val="00BF7A8C"/>
    <w:rsid w:val="00BF7B31"/>
    <w:rsid w:val="00BF7C27"/>
    <w:rsid w:val="00BF7C44"/>
    <w:rsid w:val="00BF7C51"/>
    <w:rsid w:val="00BF7CB6"/>
    <w:rsid w:val="00BF7CD8"/>
    <w:rsid w:val="00BF7CDB"/>
    <w:rsid w:val="00BF7CF8"/>
    <w:rsid w:val="00BF7D22"/>
    <w:rsid w:val="00BF7D37"/>
    <w:rsid w:val="00BF7DDA"/>
    <w:rsid w:val="00BF7E35"/>
    <w:rsid w:val="00BF7E4C"/>
    <w:rsid w:val="00BF7E69"/>
    <w:rsid w:val="00BF7ED7"/>
    <w:rsid w:val="00BF7FAF"/>
    <w:rsid w:val="00C00019"/>
    <w:rsid w:val="00C00097"/>
    <w:rsid w:val="00C000B9"/>
    <w:rsid w:val="00C00195"/>
    <w:rsid w:val="00C001CF"/>
    <w:rsid w:val="00C0022C"/>
    <w:rsid w:val="00C00230"/>
    <w:rsid w:val="00C00233"/>
    <w:rsid w:val="00C00267"/>
    <w:rsid w:val="00C0029C"/>
    <w:rsid w:val="00C002D4"/>
    <w:rsid w:val="00C00331"/>
    <w:rsid w:val="00C00335"/>
    <w:rsid w:val="00C0038A"/>
    <w:rsid w:val="00C003D8"/>
    <w:rsid w:val="00C00405"/>
    <w:rsid w:val="00C0050D"/>
    <w:rsid w:val="00C0066B"/>
    <w:rsid w:val="00C00729"/>
    <w:rsid w:val="00C00766"/>
    <w:rsid w:val="00C00812"/>
    <w:rsid w:val="00C00821"/>
    <w:rsid w:val="00C00930"/>
    <w:rsid w:val="00C00A3D"/>
    <w:rsid w:val="00C00AE6"/>
    <w:rsid w:val="00C00BCB"/>
    <w:rsid w:val="00C00C16"/>
    <w:rsid w:val="00C00D9A"/>
    <w:rsid w:val="00C00E00"/>
    <w:rsid w:val="00C00EFB"/>
    <w:rsid w:val="00C00F0B"/>
    <w:rsid w:val="00C00F82"/>
    <w:rsid w:val="00C00FE6"/>
    <w:rsid w:val="00C0100C"/>
    <w:rsid w:val="00C0100D"/>
    <w:rsid w:val="00C0102A"/>
    <w:rsid w:val="00C0113B"/>
    <w:rsid w:val="00C011C5"/>
    <w:rsid w:val="00C011DF"/>
    <w:rsid w:val="00C011F3"/>
    <w:rsid w:val="00C01222"/>
    <w:rsid w:val="00C0128B"/>
    <w:rsid w:val="00C012CD"/>
    <w:rsid w:val="00C016B5"/>
    <w:rsid w:val="00C017B9"/>
    <w:rsid w:val="00C017EA"/>
    <w:rsid w:val="00C01895"/>
    <w:rsid w:val="00C0193B"/>
    <w:rsid w:val="00C01A0D"/>
    <w:rsid w:val="00C01A54"/>
    <w:rsid w:val="00C01AE5"/>
    <w:rsid w:val="00C01B97"/>
    <w:rsid w:val="00C01C3F"/>
    <w:rsid w:val="00C01C7E"/>
    <w:rsid w:val="00C01C8B"/>
    <w:rsid w:val="00C01CAC"/>
    <w:rsid w:val="00C01CCA"/>
    <w:rsid w:val="00C01CD3"/>
    <w:rsid w:val="00C01D01"/>
    <w:rsid w:val="00C01D16"/>
    <w:rsid w:val="00C01E65"/>
    <w:rsid w:val="00C01E89"/>
    <w:rsid w:val="00C01F3A"/>
    <w:rsid w:val="00C01F8D"/>
    <w:rsid w:val="00C01FAD"/>
    <w:rsid w:val="00C0200B"/>
    <w:rsid w:val="00C020B3"/>
    <w:rsid w:val="00C020F5"/>
    <w:rsid w:val="00C02115"/>
    <w:rsid w:val="00C0214C"/>
    <w:rsid w:val="00C0216E"/>
    <w:rsid w:val="00C02340"/>
    <w:rsid w:val="00C02398"/>
    <w:rsid w:val="00C023BD"/>
    <w:rsid w:val="00C0240B"/>
    <w:rsid w:val="00C02494"/>
    <w:rsid w:val="00C02545"/>
    <w:rsid w:val="00C02546"/>
    <w:rsid w:val="00C02587"/>
    <w:rsid w:val="00C025CC"/>
    <w:rsid w:val="00C02608"/>
    <w:rsid w:val="00C02614"/>
    <w:rsid w:val="00C026EF"/>
    <w:rsid w:val="00C02847"/>
    <w:rsid w:val="00C02862"/>
    <w:rsid w:val="00C02870"/>
    <w:rsid w:val="00C028E1"/>
    <w:rsid w:val="00C02947"/>
    <w:rsid w:val="00C02A4D"/>
    <w:rsid w:val="00C02A81"/>
    <w:rsid w:val="00C02B15"/>
    <w:rsid w:val="00C02BCD"/>
    <w:rsid w:val="00C02C19"/>
    <w:rsid w:val="00C02C1E"/>
    <w:rsid w:val="00C02C4C"/>
    <w:rsid w:val="00C02C82"/>
    <w:rsid w:val="00C02D14"/>
    <w:rsid w:val="00C02D18"/>
    <w:rsid w:val="00C02D7E"/>
    <w:rsid w:val="00C02DFC"/>
    <w:rsid w:val="00C02E27"/>
    <w:rsid w:val="00C02E44"/>
    <w:rsid w:val="00C02EC1"/>
    <w:rsid w:val="00C02F22"/>
    <w:rsid w:val="00C02F24"/>
    <w:rsid w:val="00C0305D"/>
    <w:rsid w:val="00C03099"/>
    <w:rsid w:val="00C030FF"/>
    <w:rsid w:val="00C03198"/>
    <w:rsid w:val="00C03228"/>
    <w:rsid w:val="00C03338"/>
    <w:rsid w:val="00C03354"/>
    <w:rsid w:val="00C033D0"/>
    <w:rsid w:val="00C034FA"/>
    <w:rsid w:val="00C0357A"/>
    <w:rsid w:val="00C0377A"/>
    <w:rsid w:val="00C037BE"/>
    <w:rsid w:val="00C03819"/>
    <w:rsid w:val="00C03899"/>
    <w:rsid w:val="00C039D2"/>
    <w:rsid w:val="00C039DA"/>
    <w:rsid w:val="00C03B41"/>
    <w:rsid w:val="00C03C54"/>
    <w:rsid w:val="00C03C59"/>
    <w:rsid w:val="00C03D35"/>
    <w:rsid w:val="00C03D45"/>
    <w:rsid w:val="00C03D61"/>
    <w:rsid w:val="00C03D69"/>
    <w:rsid w:val="00C03D75"/>
    <w:rsid w:val="00C03DA9"/>
    <w:rsid w:val="00C03DC4"/>
    <w:rsid w:val="00C03E49"/>
    <w:rsid w:val="00C03F03"/>
    <w:rsid w:val="00C03F9E"/>
    <w:rsid w:val="00C04135"/>
    <w:rsid w:val="00C04175"/>
    <w:rsid w:val="00C04291"/>
    <w:rsid w:val="00C042B4"/>
    <w:rsid w:val="00C0434C"/>
    <w:rsid w:val="00C043D9"/>
    <w:rsid w:val="00C043E2"/>
    <w:rsid w:val="00C04417"/>
    <w:rsid w:val="00C0441F"/>
    <w:rsid w:val="00C04422"/>
    <w:rsid w:val="00C044A7"/>
    <w:rsid w:val="00C044AA"/>
    <w:rsid w:val="00C044BC"/>
    <w:rsid w:val="00C044EF"/>
    <w:rsid w:val="00C04564"/>
    <w:rsid w:val="00C04A97"/>
    <w:rsid w:val="00C04B44"/>
    <w:rsid w:val="00C04BF1"/>
    <w:rsid w:val="00C04C07"/>
    <w:rsid w:val="00C04C56"/>
    <w:rsid w:val="00C04E23"/>
    <w:rsid w:val="00C04ED6"/>
    <w:rsid w:val="00C04F97"/>
    <w:rsid w:val="00C051D6"/>
    <w:rsid w:val="00C05205"/>
    <w:rsid w:val="00C0529E"/>
    <w:rsid w:val="00C05332"/>
    <w:rsid w:val="00C053DA"/>
    <w:rsid w:val="00C055CB"/>
    <w:rsid w:val="00C055F7"/>
    <w:rsid w:val="00C05676"/>
    <w:rsid w:val="00C05681"/>
    <w:rsid w:val="00C056BE"/>
    <w:rsid w:val="00C056F1"/>
    <w:rsid w:val="00C05750"/>
    <w:rsid w:val="00C05791"/>
    <w:rsid w:val="00C057E5"/>
    <w:rsid w:val="00C05809"/>
    <w:rsid w:val="00C059F4"/>
    <w:rsid w:val="00C05A27"/>
    <w:rsid w:val="00C05A29"/>
    <w:rsid w:val="00C05BB0"/>
    <w:rsid w:val="00C05C43"/>
    <w:rsid w:val="00C05C5F"/>
    <w:rsid w:val="00C05D68"/>
    <w:rsid w:val="00C05F16"/>
    <w:rsid w:val="00C05F23"/>
    <w:rsid w:val="00C05F5A"/>
    <w:rsid w:val="00C05FD4"/>
    <w:rsid w:val="00C05FF5"/>
    <w:rsid w:val="00C06014"/>
    <w:rsid w:val="00C060D8"/>
    <w:rsid w:val="00C06116"/>
    <w:rsid w:val="00C06131"/>
    <w:rsid w:val="00C06160"/>
    <w:rsid w:val="00C062A8"/>
    <w:rsid w:val="00C0634B"/>
    <w:rsid w:val="00C0635D"/>
    <w:rsid w:val="00C0641B"/>
    <w:rsid w:val="00C06455"/>
    <w:rsid w:val="00C06489"/>
    <w:rsid w:val="00C064F5"/>
    <w:rsid w:val="00C06554"/>
    <w:rsid w:val="00C065FC"/>
    <w:rsid w:val="00C06617"/>
    <w:rsid w:val="00C0670C"/>
    <w:rsid w:val="00C0678D"/>
    <w:rsid w:val="00C06849"/>
    <w:rsid w:val="00C06999"/>
    <w:rsid w:val="00C069A6"/>
    <w:rsid w:val="00C069AF"/>
    <w:rsid w:val="00C06A07"/>
    <w:rsid w:val="00C06C1A"/>
    <w:rsid w:val="00C06C27"/>
    <w:rsid w:val="00C06CB1"/>
    <w:rsid w:val="00C06D6B"/>
    <w:rsid w:val="00C06E45"/>
    <w:rsid w:val="00C06E68"/>
    <w:rsid w:val="00C06F1C"/>
    <w:rsid w:val="00C0707B"/>
    <w:rsid w:val="00C070BD"/>
    <w:rsid w:val="00C0716A"/>
    <w:rsid w:val="00C071CB"/>
    <w:rsid w:val="00C071F8"/>
    <w:rsid w:val="00C071FB"/>
    <w:rsid w:val="00C072A7"/>
    <w:rsid w:val="00C072F0"/>
    <w:rsid w:val="00C073B7"/>
    <w:rsid w:val="00C07473"/>
    <w:rsid w:val="00C07514"/>
    <w:rsid w:val="00C0755B"/>
    <w:rsid w:val="00C07685"/>
    <w:rsid w:val="00C0770F"/>
    <w:rsid w:val="00C07743"/>
    <w:rsid w:val="00C07801"/>
    <w:rsid w:val="00C07815"/>
    <w:rsid w:val="00C0787D"/>
    <w:rsid w:val="00C079D8"/>
    <w:rsid w:val="00C07A22"/>
    <w:rsid w:val="00C07B3A"/>
    <w:rsid w:val="00C07D95"/>
    <w:rsid w:val="00C07F6E"/>
    <w:rsid w:val="00C10036"/>
    <w:rsid w:val="00C100D6"/>
    <w:rsid w:val="00C1014D"/>
    <w:rsid w:val="00C1022C"/>
    <w:rsid w:val="00C102BC"/>
    <w:rsid w:val="00C102F3"/>
    <w:rsid w:val="00C10394"/>
    <w:rsid w:val="00C103AA"/>
    <w:rsid w:val="00C103EE"/>
    <w:rsid w:val="00C1040C"/>
    <w:rsid w:val="00C104EB"/>
    <w:rsid w:val="00C1051A"/>
    <w:rsid w:val="00C10586"/>
    <w:rsid w:val="00C105BD"/>
    <w:rsid w:val="00C10633"/>
    <w:rsid w:val="00C10731"/>
    <w:rsid w:val="00C10774"/>
    <w:rsid w:val="00C10785"/>
    <w:rsid w:val="00C10791"/>
    <w:rsid w:val="00C107B5"/>
    <w:rsid w:val="00C109C3"/>
    <w:rsid w:val="00C10A02"/>
    <w:rsid w:val="00C10A9F"/>
    <w:rsid w:val="00C10B40"/>
    <w:rsid w:val="00C10BE8"/>
    <w:rsid w:val="00C10C8E"/>
    <w:rsid w:val="00C10CD1"/>
    <w:rsid w:val="00C10D09"/>
    <w:rsid w:val="00C10E8F"/>
    <w:rsid w:val="00C10E93"/>
    <w:rsid w:val="00C10EA7"/>
    <w:rsid w:val="00C10F56"/>
    <w:rsid w:val="00C10FE5"/>
    <w:rsid w:val="00C11037"/>
    <w:rsid w:val="00C1103E"/>
    <w:rsid w:val="00C1108E"/>
    <w:rsid w:val="00C11146"/>
    <w:rsid w:val="00C111DF"/>
    <w:rsid w:val="00C111E4"/>
    <w:rsid w:val="00C112B9"/>
    <w:rsid w:val="00C113AA"/>
    <w:rsid w:val="00C115ED"/>
    <w:rsid w:val="00C11607"/>
    <w:rsid w:val="00C1165E"/>
    <w:rsid w:val="00C116CA"/>
    <w:rsid w:val="00C116E2"/>
    <w:rsid w:val="00C116EA"/>
    <w:rsid w:val="00C1184A"/>
    <w:rsid w:val="00C11851"/>
    <w:rsid w:val="00C11856"/>
    <w:rsid w:val="00C1187C"/>
    <w:rsid w:val="00C1193C"/>
    <w:rsid w:val="00C1197A"/>
    <w:rsid w:val="00C119F0"/>
    <w:rsid w:val="00C11A34"/>
    <w:rsid w:val="00C11B53"/>
    <w:rsid w:val="00C11C16"/>
    <w:rsid w:val="00C11C53"/>
    <w:rsid w:val="00C11CB0"/>
    <w:rsid w:val="00C11D51"/>
    <w:rsid w:val="00C11DCB"/>
    <w:rsid w:val="00C11E36"/>
    <w:rsid w:val="00C11F33"/>
    <w:rsid w:val="00C11F6E"/>
    <w:rsid w:val="00C1200C"/>
    <w:rsid w:val="00C1200D"/>
    <w:rsid w:val="00C12023"/>
    <w:rsid w:val="00C120A2"/>
    <w:rsid w:val="00C120B9"/>
    <w:rsid w:val="00C12168"/>
    <w:rsid w:val="00C12294"/>
    <w:rsid w:val="00C122B2"/>
    <w:rsid w:val="00C12396"/>
    <w:rsid w:val="00C12399"/>
    <w:rsid w:val="00C123A2"/>
    <w:rsid w:val="00C123C1"/>
    <w:rsid w:val="00C12549"/>
    <w:rsid w:val="00C12593"/>
    <w:rsid w:val="00C126D5"/>
    <w:rsid w:val="00C1277F"/>
    <w:rsid w:val="00C127E2"/>
    <w:rsid w:val="00C1282F"/>
    <w:rsid w:val="00C12845"/>
    <w:rsid w:val="00C12894"/>
    <w:rsid w:val="00C12911"/>
    <w:rsid w:val="00C1294D"/>
    <w:rsid w:val="00C12950"/>
    <w:rsid w:val="00C12977"/>
    <w:rsid w:val="00C129FA"/>
    <w:rsid w:val="00C12A0E"/>
    <w:rsid w:val="00C12A7A"/>
    <w:rsid w:val="00C12C09"/>
    <w:rsid w:val="00C12C33"/>
    <w:rsid w:val="00C12C88"/>
    <w:rsid w:val="00C12C91"/>
    <w:rsid w:val="00C12CEA"/>
    <w:rsid w:val="00C12D94"/>
    <w:rsid w:val="00C12FA1"/>
    <w:rsid w:val="00C1310F"/>
    <w:rsid w:val="00C131E0"/>
    <w:rsid w:val="00C13210"/>
    <w:rsid w:val="00C13212"/>
    <w:rsid w:val="00C1321E"/>
    <w:rsid w:val="00C1347C"/>
    <w:rsid w:val="00C134D2"/>
    <w:rsid w:val="00C134D8"/>
    <w:rsid w:val="00C1353E"/>
    <w:rsid w:val="00C13608"/>
    <w:rsid w:val="00C1366F"/>
    <w:rsid w:val="00C136C0"/>
    <w:rsid w:val="00C13767"/>
    <w:rsid w:val="00C1380A"/>
    <w:rsid w:val="00C1383B"/>
    <w:rsid w:val="00C1387A"/>
    <w:rsid w:val="00C138AD"/>
    <w:rsid w:val="00C138B3"/>
    <w:rsid w:val="00C13904"/>
    <w:rsid w:val="00C13967"/>
    <w:rsid w:val="00C139D7"/>
    <w:rsid w:val="00C13AB2"/>
    <w:rsid w:val="00C13AC1"/>
    <w:rsid w:val="00C13B99"/>
    <w:rsid w:val="00C13BA0"/>
    <w:rsid w:val="00C13BA3"/>
    <w:rsid w:val="00C13C1C"/>
    <w:rsid w:val="00C13C20"/>
    <w:rsid w:val="00C13C5B"/>
    <w:rsid w:val="00C13E3E"/>
    <w:rsid w:val="00C13EE0"/>
    <w:rsid w:val="00C13EFB"/>
    <w:rsid w:val="00C13F45"/>
    <w:rsid w:val="00C1400D"/>
    <w:rsid w:val="00C14037"/>
    <w:rsid w:val="00C14087"/>
    <w:rsid w:val="00C141AD"/>
    <w:rsid w:val="00C141E0"/>
    <w:rsid w:val="00C143F1"/>
    <w:rsid w:val="00C1448D"/>
    <w:rsid w:val="00C1455A"/>
    <w:rsid w:val="00C1466B"/>
    <w:rsid w:val="00C1484A"/>
    <w:rsid w:val="00C14900"/>
    <w:rsid w:val="00C14927"/>
    <w:rsid w:val="00C14952"/>
    <w:rsid w:val="00C14A0E"/>
    <w:rsid w:val="00C14A0F"/>
    <w:rsid w:val="00C14A78"/>
    <w:rsid w:val="00C14AB0"/>
    <w:rsid w:val="00C14AF4"/>
    <w:rsid w:val="00C14BFB"/>
    <w:rsid w:val="00C14C33"/>
    <w:rsid w:val="00C14CFF"/>
    <w:rsid w:val="00C14D3D"/>
    <w:rsid w:val="00C14E54"/>
    <w:rsid w:val="00C14ECC"/>
    <w:rsid w:val="00C14F2F"/>
    <w:rsid w:val="00C14F79"/>
    <w:rsid w:val="00C14F87"/>
    <w:rsid w:val="00C14FA3"/>
    <w:rsid w:val="00C15053"/>
    <w:rsid w:val="00C150AD"/>
    <w:rsid w:val="00C15125"/>
    <w:rsid w:val="00C1516D"/>
    <w:rsid w:val="00C15197"/>
    <w:rsid w:val="00C151A7"/>
    <w:rsid w:val="00C15218"/>
    <w:rsid w:val="00C1524F"/>
    <w:rsid w:val="00C1525E"/>
    <w:rsid w:val="00C15295"/>
    <w:rsid w:val="00C15315"/>
    <w:rsid w:val="00C153F9"/>
    <w:rsid w:val="00C1545A"/>
    <w:rsid w:val="00C1547F"/>
    <w:rsid w:val="00C1548B"/>
    <w:rsid w:val="00C15508"/>
    <w:rsid w:val="00C155AB"/>
    <w:rsid w:val="00C155D7"/>
    <w:rsid w:val="00C15610"/>
    <w:rsid w:val="00C1577F"/>
    <w:rsid w:val="00C15861"/>
    <w:rsid w:val="00C158FD"/>
    <w:rsid w:val="00C15915"/>
    <w:rsid w:val="00C15916"/>
    <w:rsid w:val="00C1599B"/>
    <w:rsid w:val="00C15A3F"/>
    <w:rsid w:val="00C15B43"/>
    <w:rsid w:val="00C15BB4"/>
    <w:rsid w:val="00C15CD1"/>
    <w:rsid w:val="00C15CD6"/>
    <w:rsid w:val="00C15D28"/>
    <w:rsid w:val="00C15D33"/>
    <w:rsid w:val="00C15D88"/>
    <w:rsid w:val="00C15DDE"/>
    <w:rsid w:val="00C15E48"/>
    <w:rsid w:val="00C15E70"/>
    <w:rsid w:val="00C15E97"/>
    <w:rsid w:val="00C15F70"/>
    <w:rsid w:val="00C16018"/>
    <w:rsid w:val="00C1610D"/>
    <w:rsid w:val="00C16112"/>
    <w:rsid w:val="00C1612E"/>
    <w:rsid w:val="00C1618B"/>
    <w:rsid w:val="00C161D5"/>
    <w:rsid w:val="00C1622B"/>
    <w:rsid w:val="00C162A3"/>
    <w:rsid w:val="00C162DC"/>
    <w:rsid w:val="00C1640D"/>
    <w:rsid w:val="00C164D7"/>
    <w:rsid w:val="00C16503"/>
    <w:rsid w:val="00C16505"/>
    <w:rsid w:val="00C16622"/>
    <w:rsid w:val="00C1673F"/>
    <w:rsid w:val="00C1676A"/>
    <w:rsid w:val="00C1678C"/>
    <w:rsid w:val="00C1679D"/>
    <w:rsid w:val="00C1679E"/>
    <w:rsid w:val="00C1687C"/>
    <w:rsid w:val="00C1689F"/>
    <w:rsid w:val="00C168E2"/>
    <w:rsid w:val="00C1694C"/>
    <w:rsid w:val="00C169DD"/>
    <w:rsid w:val="00C16AF4"/>
    <w:rsid w:val="00C16BF6"/>
    <w:rsid w:val="00C16C1A"/>
    <w:rsid w:val="00C16C28"/>
    <w:rsid w:val="00C16D28"/>
    <w:rsid w:val="00C16EA0"/>
    <w:rsid w:val="00C16F0A"/>
    <w:rsid w:val="00C16FF8"/>
    <w:rsid w:val="00C17009"/>
    <w:rsid w:val="00C1708B"/>
    <w:rsid w:val="00C170AD"/>
    <w:rsid w:val="00C1719C"/>
    <w:rsid w:val="00C171F9"/>
    <w:rsid w:val="00C17284"/>
    <w:rsid w:val="00C17381"/>
    <w:rsid w:val="00C173C1"/>
    <w:rsid w:val="00C1747C"/>
    <w:rsid w:val="00C174FD"/>
    <w:rsid w:val="00C175FC"/>
    <w:rsid w:val="00C17687"/>
    <w:rsid w:val="00C17716"/>
    <w:rsid w:val="00C17744"/>
    <w:rsid w:val="00C17775"/>
    <w:rsid w:val="00C17893"/>
    <w:rsid w:val="00C178B7"/>
    <w:rsid w:val="00C17902"/>
    <w:rsid w:val="00C17B2B"/>
    <w:rsid w:val="00C17B30"/>
    <w:rsid w:val="00C17C2C"/>
    <w:rsid w:val="00C17C87"/>
    <w:rsid w:val="00C17CCD"/>
    <w:rsid w:val="00C17D5B"/>
    <w:rsid w:val="00C17D68"/>
    <w:rsid w:val="00C17D8C"/>
    <w:rsid w:val="00C17DE2"/>
    <w:rsid w:val="00C17E0F"/>
    <w:rsid w:val="00C17E23"/>
    <w:rsid w:val="00C17E5C"/>
    <w:rsid w:val="00C17E89"/>
    <w:rsid w:val="00C20050"/>
    <w:rsid w:val="00C20152"/>
    <w:rsid w:val="00C20163"/>
    <w:rsid w:val="00C20167"/>
    <w:rsid w:val="00C201D3"/>
    <w:rsid w:val="00C2023F"/>
    <w:rsid w:val="00C2027C"/>
    <w:rsid w:val="00C20335"/>
    <w:rsid w:val="00C203D2"/>
    <w:rsid w:val="00C203E8"/>
    <w:rsid w:val="00C20449"/>
    <w:rsid w:val="00C2045A"/>
    <w:rsid w:val="00C2051D"/>
    <w:rsid w:val="00C20542"/>
    <w:rsid w:val="00C20655"/>
    <w:rsid w:val="00C20832"/>
    <w:rsid w:val="00C2092E"/>
    <w:rsid w:val="00C20B56"/>
    <w:rsid w:val="00C20BA8"/>
    <w:rsid w:val="00C20BAD"/>
    <w:rsid w:val="00C20BD7"/>
    <w:rsid w:val="00C20D3B"/>
    <w:rsid w:val="00C20D3F"/>
    <w:rsid w:val="00C20D4D"/>
    <w:rsid w:val="00C20E45"/>
    <w:rsid w:val="00C20F3C"/>
    <w:rsid w:val="00C20F43"/>
    <w:rsid w:val="00C21044"/>
    <w:rsid w:val="00C210BF"/>
    <w:rsid w:val="00C2114D"/>
    <w:rsid w:val="00C2124E"/>
    <w:rsid w:val="00C21308"/>
    <w:rsid w:val="00C21317"/>
    <w:rsid w:val="00C21381"/>
    <w:rsid w:val="00C2142B"/>
    <w:rsid w:val="00C21441"/>
    <w:rsid w:val="00C2159C"/>
    <w:rsid w:val="00C215B4"/>
    <w:rsid w:val="00C21608"/>
    <w:rsid w:val="00C21618"/>
    <w:rsid w:val="00C2162B"/>
    <w:rsid w:val="00C21654"/>
    <w:rsid w:val="00C21769"/>
    <w:rsid w:val="00C217A1"/>
    <w:rsid w:val="00C21914"/>
    <w:rsid w:val="00C2194F"/>
    <w:rsid w:val="00C219BE"/>
    <w:rsid w:val="00C21A77"/>
    <w:rsid w:val="00C21A84"/>
    <w:rsid w:val="00C21A86"/>
    <w:rsid w:val="00C21AB7"/>
    <w:rsid w:val="00C21AE4"/>
    <w:rsid w:val="00C21AEA"/>
    <w:rsid w:val="00C21B9B"/>
    <w:rsid w:val="00C21CAA"/>
    <w:rsid w:val="00C21CB1"/>
    <w:rsid w:val="00C21CB8"/>
    <w:rsid w:val="00C21D63"/>
    <w:rsid w:val="00C21F37"/>
    <w:rsid w:val="00C21F59"/>
    <w:rsid w:val="00C21FFD"/>
    <w:rsid w:val="00C22016"/>
    <w:rsid w:val="00C22074"/>
    <w:rsid w:val="00C220EC"/>
    <w:rsid w:val="00C22344"/>
    <w:rsid w:val="00C2234C"/>
    <w:rsid w:val="00C2240C"/>
    <w:rsid w:val="00C2241A"/>
    <w:rsid w:val="00C22425"/>
    <w:rsid w:val="00C2243D"/>
    <w:rsid w:val="00C22458"/>
    <w:rsid w:val="00C22487"/>
    <w:rsid w:val="00C22512"/>
    <w:rsid w:val="00C226E0"/>
    <w:rsid w:val="00C226FF"/>
    <w:rsid w:val="00C22719"/>
    <w:rsid w:val="00C22728"/>
    <w:rsid w:val="00C22752"/>
    <w:rsid w:val="00C2279F"/>
    <w:rsid w:val="00C22808"/>
    <w:rsid w:val="00C22827"/>
    <w:rsid w:val="00C228F4"/>
    <w:rsid w:val="00C2293F"/>
    <w:rsid w:val="00C22949"/>
    <w:rsid w:val="00C229AB"/>
    <w:rsid w:val="00C229D3"/>
    <w:rsid w:val="00C22AD8"/>
    <w:rsid w:val="00C22C83"/>
    <w:rsid w:val="00C22CAD"/>
    <w:rsid w:val="00C22CE5"/>
    <w:rsid w:val="00C22D29"/>
    <w:rsid w:val="00C22D3B"/>
    <w:rsid w:val="00C22D4B"/>
    <w:rsid w:val="00C22F14"/>
    <w:rsid w:val="00C23095"/>
    <w:rsid w:val="00C23156"/>
    <w:rsid w:val="00C231FA"/>
    <w:rsid w:val="00C23388"/>
    <w:rsid w:val="00C233C5"/>
    <w:rsid w:val="00C233E1"/>
    <w:rsid w:val="00C233F5"/>
    <w:rsid w:val="00C23527"/>
    <w:rsid w:val="00C23595"/>
    <w:rsid w:val="00C23672"/>
    <w:rsid w:val="00C23682"/>
    <w:rsid w:val="00C23687"/>
    <w:rsid w:val="00C236AF"/>
    <w:rsid w:val="00C236B0"/>
    <w:rsid w:val="00C237C8"/>
    <w:rsid w:val="00C237D2"/>
    <w:rsid w:val="00C23808"/>
    <w:rsid w:val="00C23869"/>
    <w:rsid w:val="00C238E0"/>
    <w:rsid w:val="00C238F1"/>
    <w:rsid w:val="00C23AD0"/>
    <w:rsid w:val="00C23C11"/>
    <w:rsid w:val="00C23D65"/>
    <w:rsid w:val="00C23DF5"/>
    <w:rsid w:val="00C23E4F"/>
    <w:rsid w:val="00C23E87"/>
    <w:rsid w:val="00C23E8C"/>
    <w:rsid w:val="00C23EF9"/>
    <w:rsid w:val="00C23F49"/>
    <w:rsid w:val="00C23FF3"/>
    <w:rsid w:val="00C240B5"/>
    <w:rsid w:val="00C240DD"/>
    <w:rsid w:val="00C2417A"/>
    <w:rsid w:val="00C241CE"/>
    <w:rsid w:val="00C2424A"/>
    <w:rsid w:val="00C242AD"/>
    <w:rsid w:val="00C2430A"/>
    <w:rsid w:val="00C24384"/>
    <w:rsid w:val="00C24389"/>
    <w:rsid w:val="00C24495"/>
    <w:rsid w:val="00C244A4"/>
    <w:rsid w:val="00C244BF"/>
    <w:rsid w:val="00C2453A"/>
    <w:rsid w:val="00C2464C"/>
    <w:rsid w:val="00C2473E"/>
    <w:rsid w:val="00C2492E"/>
    <w:rsid w:val="00C24971"/>
    <w:rsid w:val="00C249AA"/>
    <w:rsid w:val="00C24A5A"/>
    <w:rsid w:val="00C24AD9"/>
    <w:rsid w:val="00C24B09"/>
    <w:rsid w:val="00C24B35"/>
    <w:rsid w:val="00C24BC9"/>
    <w:rsid w:val="00C24C7F"/>
    <w:rsid w:val="00C24CAB"/>
    <w:rsid w:val="00C24D01"/>
    <w:rsid w:val="00C24E45"/>
    <w:rsid w:val="00C24EFB"/>
    <w:rsid w:val="00C24F78"/>
    <w:rsid w:val="00C24F8E"/>
    <w:rsid w:val="00C25032"/>
    <w:rsid w:val="00C250D6"/>
    <w:rsid w:val="00C250F0"/>
    <w:rsid w:val="00C2513F"/>
    <w:rsid w:val="00C25166"/>
    <w:rsid w:val="00C251A4"/>
    <w:rsid w:val="00C251EB"/>
    <w:rsid w:val="00C25220"/>
    <w:rsid w:val="00C2538A"/>
    <w:rsid w:val="00C253BB"/>
    <w:rsid w:val="00C25415"/>
    <w:rsid w:val="00C2546B"/>
    <w:rsid w:val="00C25479"/>
    <w:rsid w:val="00C255F5"/>
    <w:rsid w:val="00C2564D"/>
    <w:rsid w:val="00C256F8"/>
    <w:rsid w:val="00C2570E"/>
    <w:rsid w:val="00C25786"/>
    <w:rsid w:val="00C257CE"/>
    <w:rsid w:val="00C257E8"/>
    <w:rsid w:val="00C25872"/>
    <w:rsid w:val="00C258E3"/>
    <w:rsid w:val="00C25922"/>
    <w:rsid w:val="00C25957"/>
    <w:rsid w:val="00C259EA"/>
    <w:rsid w:val="00C25A6F"/>
    <w:rsid w:val="00C25AC2"/>
    <w:rsid w:val="00C25B22"/>
    <w:rsid w:val="00C25B78"/>
    <w:rsid w:val="00C25B7A"/>
    <w:rsid w:val="00C25B7B"/>
    <w:rsid w:val="00C25BE5"/>
    <w:rsid w:val="00C25BEA"/>
    <w:rsid w:val="00C25C56"/>
    <w:rsid w:val="00C25CED"/>
    <w:rsid w:val="00C25DD2"/>
    <w:rsid w:val="00C25EA0"/>
    <w:rsid w:val="00C25F5C"/>
    <w:rsid w:val="00C25F80"/>
    <w:rsid w:val="00C25FAE"/>
    <w:rsid w:val="00C25FFF"/>
    <w:rsid w:val="00C26090"/>
    <w:rsid w:val="00C260AB"/>
    <w:rsid w:val="00C260C7"/>
    <w:rsid w:val="00C260D4"/>
    <w:rsid w:val="00C260EE"/>
    <w:rsid w:val="00C2617F"/>
    <w:rsid w:val="00C261FA"/>
    <w:rsid w:val="00C26405"/>
    <w:rsid w:val="00C26452"/>
    <w:rsid w:val="00C2652C"/>
    <w:rsid w:val="00C26534"/>
    <w:rsid w:val="00C2658A"/>
    <w:rsid w:val="00C265C2"/>
    <w:rsid w:val="00C26748"/>
    <w:rsid w:val="00C26758"/>
    <w:rsid w:val="00C26784"/>
    <w:rsid w:val="00C267B5"/>
    <w:rsid w:val="00C267C1"/>
    <w:rsid w:val="00C26993"/>
    <w:rsid w:val="00C26A6E"/>
    <w:rsid w:val="00C26B86"/>
    <w:rsid w:val="00C26C34"/>
    <w:rsid w:val="00C26C68"/>
    <w:rsid w:val="00C26CB3"/>
    <w:rsid w:val="00C26CFD"/>
    <w:rsid w:val="00C26DFE"/>
    <w:rsid w:val="00C26F69"/>
    <w:rsid w:val="00C2708E"/>
    <w:rsid w:val="00C27294"/>
    <w:rsid w:val="00C27296"/>
    <w:rsid w:val="00C272D4"/>
    <w:rsid w:val="00C2730C"/>
    <w:rsid w:val="00C2735B"/>
    <w:rsid w:val="00C273D2"/>
    <w:rsid w:val="00C273EF"/>
    <w:rsid w:val="00C274BC"/>
    <w:rsid w:val="00C2752F"/>
    <w:rsid w:val="00C275F5"/>
    <w:rsid w:val="00C2764C"/>
    <w:rsid w:val="00C27669"/>
    <w:rsid w:val="00C2776A"/>
    <w:rsid w:val="00C27819"/>
    <w:rsid w:val="00C2784F"/>
    <w:rsid w:val="00C27950"/>
    <w:rsid w:val="00C27986"/>
    <w:rsid w:val="00C27996"/>
    <w:rsid w:val="00C27A0A"/>
    <w:rsid w:val="00C27B2F"/>
    <w:rsid w:val="00C27C13"/>
    <w:rsid w:val="00C27C73"/>
    <w:rsid w:val="00C27D0E"/>
    <w:rsid w:val="00C27E6D"/>
    <w:rsid w:val="00C27F36"/>
    <w:rsid w:val="00C27F5E"/>
    <w:rsid w:val="00C27F76"/>
    <w:rsid w:val="00C3000D"/>
    <w:rsid w:val="00C3013F"/>
    <w:rsid w:val="00C30150"/>
    <w:rsid w:val="00C3015E"/>
    <w:rsid w:val="00C30219"/>
    <w:rsid w:val="00C3030F"/>
    <w:rsid w:val="00C30346"/>
    <w:rsid w:val="00C30364"/>
    <w:rsid w:val="00C3036E"/>
    <w:rsid w:val="00C30384"/>
    <w:rsid w:val="00C303E1"/>
    <w:rsid w:val="00C30455"/>
    <w:rsid w:val="00C304D2"/>
    <w:rsid w:val="00C30576"/>
    <w:rsid w:val="00C3057A"/>
    <w:rsid w:val="00C3069E"/>
    <w:rsid w:val="00C30755"/>
    <w:rsid w:val="00C30760"/>
    <w:rsid w:val="00C3077A"/>
    <w:rsid w:val="00C3078B"/>
    <w:rsid w:val="00C30820"/>
    <w:rsid w:val="00C30854"/>
    <w:rsid w:val="00C308A8"/>
    <w:rsid w:val="00C308FC"/>
    <w:rsid w:val="00C30ADF"/>
    <w:rsid w:val="00C30C4F"/>
    <w:rsid w:val="00C30C8C"/>
    <w:rsid w:val="00C30D14"/>
    <w:rsid w:val="00C30DDC"/>
    <w:rsid w:val="00C30E0A"/>
    <w:rsid w:val="00C30E10"/>
    <w:rsid w:val="00C30EED"/>
    <w:rsid w:val="00C30F61"/>
    <w:rsid w:val="00C30F85"/>
    <w:rsid w:val="00C31049"/>
    <w:rsid w:val="00C31095"/>
    <w:rsid w:val="00C310EE"/>
    <w:rsid w:val="00C31101"/>
    <w:rsid w:val="00C31108"/>
    <w:rsid w:val="00C31109"/>
    <w:rsid w:val="00C314B2"/>
    <w:rsid w:val="00C31519"/>
    <w:rsid w:val="00C3167F"/>
    <w:rsid w:val="00C3171A"/>
    <w:rsid w:val="00C3175F"/>
    <w:rsid w:val="00C317A0"/>
    <w:rsid w:val="00C31868"/>
    <w:rsid w:val="00C3188F"/>
    <w:rsid w:val="00C3190E"/>
    <w:rsid w:val="00C3195F"/>
    <w:rsid w:val="00C31974"/>
    <w:rsid w:val="00C31A36"/>
    <w:rsid w:val="00C31A59"/>
    <w:rsid w:val="00C31A62"/>
    <w:rsid w:val="00C31AAD"/>
    <w:rsid w:val="00C31B0D"/>
    <w:rsid w:val="00C31B57"/>
    <w:rsid w:val="00C31BC0"/>
    <w:rsid w:val="00C31CD8"/>
    <w:rsid w:val="00C31CEC"/>
    <w:rsid w:val="00C31D3F"/>
    <w:rsid w:val="00C31D58"/>
    <w:rsid w:val="00C31D87"/>
    <w:rsid w:val="00C31E2D"/>
    <w:rsid w:val="00C31E99"/>
    <w:rsid w:val="00C31E9F"/>
    <w:rsid w:val="00C31EFE"/>
    <w:rsid w:val="00C32196"/>
    <w:rsid w:val="00C321D2"/>
    <w:rsid w:val="00C32204"/>
    <w:rsid w:val="00C32254"/>
    <w:rsid w:val="00C3225C"/>
    <w:rsid w:val="00C322DE"/>
    <w:rsid w:val="00C32342"/>
    <w:rsid w:val="00C323FE"/>
    <w:rsid w:val="00C32580"/>
    <w:rsid w:val="00C325DF"/>
    <w:rsid w:val="00C326E7"/>
    <w:rsid w:val="00C32741"/>
    <w:rsid w:val="00C3274B"/>
    <w:rsid w:val="00C327A5"/>
    <w:rsid w:val="00C327F0"/>
    <w:rsid w:val="00C32859"/>
    <w:rsid w:val="00C328C7"/>
    <w:rsid w:val="00C329B3"/>
    <w:rsid w:val="00C32A7E"/>
    <w:rsid w:val="00C32A82"/>
    <w:rsid w:val="00C32B23"/>
    <w:rsid w:val="00C32B4E"/>
    <w:rsid w:val="00C32B58"/>
    <w:rsid w:val="00C32B75"/>
    <w:rsid w:val="00C32BED"/>
    <w:rsid w:val="00C32C4B"/>
    <w:rsid w:val="00C32CB1"/>
    <w:rsid w:val="00C32CEB"/>
    <w:rsid w:val="00C32D03"/>
    <w:rsid w:val="00C32D7C"/>
    <w:rsid w:val="00C32D92"/>
    <w:rsid w:val="00C32EB5"/>
    <w:rsid w:val="00C32F63"/>
    <w:rsid w:val="00C32FD3"/>
    <w:rsid w:val="00C32FD6"/>
    <w:rsid w:val="00C32FEF"/>
    <w:rsid w:val="00C32FF9"/>
    <w:rsid w:val="00C3301C"/>
    <w:rsid w:val="00C33037"/>
    <w:rsid w:val="00C33082"/>
    <w:rsid w:val="00C3313E"/>
    <w:rsid w:val="00C33183"/>
    <w:rsid w:val="00C331D6"/>
    <w:rsid w:val="00C33209"/>
    <w:rsid w:val="00C33244"/>
    <w:rsid w:val="00C332E5"/>
    <w:rsid w:val="00C33387"/>
    <w:rsid w:val="00C334AB"/>
    <w:rsid w:val="00C334C4"/>
    <w:rsid w:val="00C3364A"/>
    <w:rsid w:val="00C336B5"/>
    <w:rsid w:val="00C336DA"/>
    <w:rsid w:val="00C336F4"/>
    <w:rsid w:val="00C33723"/>
    <w:rsid w:val="00C33729"/>
    <w:rsid w:val="00C3374F"/>
    <w:rsid w:val="00C337BD"/>
    <w:rsid w:val="00C338B4"/>
    <w:rsid w:val="00C339A5"/>
    <w:rsid w:val="00C33AE5"/>
    <w:rsid w:val="00C33B0B"/>
    <w:rsid w:val="00C33B92"/>
    <w:rsid w:val="00C33C47"/>
    <w:rsid w:val="00C33C88"/>
    <w:rsid w:val="00C33CB7"/>
    <w:rsid w:val="00C33D35"/>
    <w:rsid w:val="00C33D72"/>
    <w:rsid w:val="00C33DF8"/>
    <w:rsid w:val="00C33E8E"/>
    <w:rsid w:val="00C33EC4"/>
    <w:rsid w:val="00C33F14"/>
    <w:rsid w:val="00C33F32"/>
    <w:rsid w:val="00C33FA4"/>
    <w:rsid w:val="00C34081"/>
    <w:rsid w:val="00C340AF"/>
    <w:rsid w:val="00C3415B"/>
    <w:rsid w:val="00C341B7"/>
    <w:rsid w:val="00C3433C"/>
    <w:rsid w:val="00C343CC"/>
    <w:rsid w:val="00C343E5"/>
    <w:rsid w:val="00C344C6"/>
    <w:rsid w:val="00C344D2"/>
    <w:rsid w:val="00C3451D"/>
    <w:rsid w:val="00C34589"/>
    <w:rsid w:val="00C345F3"/>
    <w:rsid w:val="00C34600"/>
    <w:rsid w:val="00C346F8"/>
    <w:rsid w:val="00C34802"/>
    <w:rsid w:val="00C3486B"/>
    <w:rsid w:val="00C348A3"/>
    <w:rsid w:val="00C348E3"/>
    <w:rsid w:val="00C34914"/>
    <w:rsid w:val="00C34969"/>
    <w:rsid w:val="00C349CF"/>
    <w:rsid w:val="00C34A01"/>
    <w:rsid w:val="00C34B34"/>
    <w:rsid w:val="00C34BE8"/>
    <w:rsid w:val="00C34C62"/>
    <w:rsid w:val="00C34C8F"/>
    <w:rsid w:val="00C34D29"/>
    <w:rsid w:val="00C34D3D"/>
    <w:rsid w:val="00C34D98"/>
    <w:rsid w:val="00C34DA1"/>
    <w:rsid w:val="00C34DFB"/>
    <w:rsid w:val="00C34DFD"/>
    <w:rsid w:val="00C34ECA"/>
    <w:rsid w:val="00C34F59"/>
    <w:rsid w:val="00C34FB5"/>
    <w:rsid w:val="00C34FFF"/>
    <w:rsid w:val="00C3503A"/>
    <w:rsid w:val="00C35072"/>
    <w:rsid w:val="00C351D2"/>
    <w:rsid w:val="00C35212"/>
    <w:rsid w:val="00C3529C"/>
    <w:rsid w:val="00C35310"/>
    <w:rsid w:val="00C35449"/>
    <w:rsid w:val="00C35485"/>
    <w:rsid w:val="00C35536"/>
    <w:rsid w:val="00C3554E"/>
    <w:rsid w:val="00C35569"/>
    <w:rsid w:val="00C355D2"/>
    <w:rsid w:val="00C356C4"/>
    <w:rsid w:val="00C356C5"/>
    <w:rsid w:val="00C357A2"/>
    <w:rsid w:val="00C357B8"/>
    <w:rsid w:val="00C35814"/>
    <w:rsid w:val="00C3582B"/>
    <w:rsid w:val="00C35897"/>
    <w:rsid w:val="00C35933"/>
    <w:rsid w:val="00C35947"/>
    <w:rsid w:val="00C35957"/>
    <w:rsid w:val="00C35961"/>
    <w:rsid w:val="00C359DE"/>
    <w:rsid w:val="00C359FD"/>
    <w:rsid w:val="00C35A3C"/>
    <w:rsid w:val="00C35A9E"/>
    <w:rsid w:val="00C35AF2"/>
    <w:rsid w:val="00C35B17"/>
    <w:rsid w:val="00C35C06"/>
    <w:rsid w:val="00C35C24"/>
    <w:rsid w:val="00C35D33"/>
    <w:rsid w:val="00C35D8E"/>
    <w:rsid w:val="00C35E4A"/>
    <w:rsid w:val="00C35E64"/>
    <w:rsid w:val="00C35E85"/>
    <w:rsid w:val="00C36126"/>
    <w:rsid w:val="00C3616F"/>
    <w:rsid w:val="00C361AD"/>
    <w:rsid w:val="00C361DE"/>
    <w:rsid w:val="00C3625D"/>
    <w:rsid w:val="00C3628D"/>
    <w:rsid w:val="00C363B8"/>
    <w:rsid w:val="00C363EA"/>
    <w:rsid w:val="00C36433"/>
    <w:rsid w:val="00C364E4"/>
    <w:rsid w:val="00C365D5"/>
    <w:rsid w:val="00C365D6"/>
    <w:rsid w:val="00C36639"/>
    <w:rsid w:val="00C366B7"/>
    <w:rsid w:val="00C3672A"/>
    <w:rsid w:val="00C368AA"/>
    <w:rsid w:val="00C368C1"/>
    <w:rsid w:val="00C368E2"/>
    <w:rsid w:val="00C36916"/>
    <w:rsid w:val="00C36959"/>
    <w:rsid w:val="00C369B2"/>
    <w:rsid w:val="00C36A34"/>
    <w:rsid w:val="00C36A4B"/>
    <w:rsid w:val="00C36AB4"/>
    <w:rsid w:val="00C36C23"/>
    <w:rsid w:val="00C36D8F"/>
    <w:rsid w:val="00C36E16"/>
    <w:rsid w:val="00C36E1D"/>
    <w:rsid w:val="00C36EFF"/>
    <w:rsid w:val="00C36F09"/>
    <w:rsid w:val="00C36F39"/>
    <w:rsid w:val="00C36F88"/>
    <w:rsid w:val="00C36FBD"/>
    <w:rsid w:val="00C36FE3"/>
    <w:rsid w:val="00C37022"/>
    <w:rsid w:val="00C371C3"/>
    <w:rsid w:val="00C37214"/>
    <w:rsid w:val="00C3746E"/>
    <w:rsid w:val="00C374E5"/>
    <w:rsid w:val="00C375F8"/>
    <w:rsid w:val="00C37640"/>
    <w:rsid w:val="00C37712"/>
    <w:rsid w:val="00C37830"/>
    <w:rsid w:val="00C3790A"/>
    <w:rsid w:val="00C37A20"/>
    <w:rsid w:val="00C37A56"/>
    <w:rsid w:val="00C37A94"/>
    <w:rsid w:val="00C37ADE"/>
    <w:rsid w:val="00C37B40"/>
    <w:rsid w:val="00C37BD0"/>
    <w:rsid w:val="00C37BDC"/>
    <w:rsid w:val="00C37C01"/>
    <w:rsid w:val="00C37C0F"/>
    <w:rsid w:val="00C37C3E"/>
    <w:rsid w:val="00C37CA1"/>
    <w:rsid w:val="00C37CB0"/>
    <w:rsid w:val="00C37D3B"/>
    <w:rsid w:val="00C37D58"/>
    <w:rsid w:val="00C37E9E"/>
    <w:rsid w:val="00C37EC1"/>
    <w:rsid w:val="00C37F68"/>
    <w:rsid w:val="00C37FAB"/>
    <w:rsid w:val="00C37FD3"/>
    <w:rsid w:val="00C400FA"/>
    <w:rsid w:val="00C401DA"/>
    <w:rsid w:val="00C40205"/>
    <w:rsid w:val="00C40239"/>
    <w:rsid w:val="00C40317"/>
    <w:rsid w:val="00C4038D"/>
    <w:rsid w:val="00C403F2"/>
    <w:rsid w:val="00C40426"/>
    <w:rsid w:val="00C4043A"/>
    <w:rsid w:val="00C40453"/>
    <w:rsid w:val="00C40474"/>
    <w:rsid w:val="00C404B4"/>
    <w:rsid w:val="00C404E7"/>
    <w:rsid w:val="00C4065B"/>
    <w:rsid w:val="00C40660"/>
    <w:rsid w:val="00C4070F"/>
    <w:rsid w:val="00C40807"/>
    <w:rsid w:val="00C40874"/>
    <w:rsid w:val="00C408A3"/>
    <w:rsid w:val="00C408B0"/>
    <w:rsid w:val="00C408CB"/>
    <w:rsid w:val="00C40963"/>
    <w:rsid w:val="00C409A1"/>
    <w:rsid w:val="00C40A52"/>
    <w:rsid w:val="00C40B00"/>
    <w:rsid w:val="00C40B77"/>
    <w:rsid w:val="00C40B78"/>
    <w:rsid w:val="00C40C03"/>
    <w:rsid w:val="00C40C70"/>
    <w:rsid w:val="00C40D17"/>
    <w:rsid w:val="00C40D28"/>
    <w:rsid w:val="00C40DA4"/>
    <w:rsid w:val="00C40DD1"/>
    <w:rsid w:val="00C41080"/>
    <w:rsid w:val="00C4108D"/>
    <w:rsid w:val="00C410F8"/>
    <w:rsid w:val="00C4115A"/>
    <w:rsid w:val="00C411A5"/>
    <w:rsid w:val="00C411CC"/>
    <w:rsid w:val="00C41232"/>
    <w:rsid w:val="00C41266"/>
    <w:rsid w:val="00C4128C"/>
    <w:rsid w:val="00C4133F"/>
    <w:rsid w:val="00C413DA"/>
    <w:rsid w:val="00C41407"/>
    <w:rsid w:val="00C414FE"/>
    <w:rsid w:val="00C4150F"/>
    <w:rsid w:val="00C4166D"/>
    <w:rsid w:val="00C41712"/>
    <w:rsid w:val="00C4175D"/>
    <w:rsid w:val="00C417CD"/>
    <w:rsid w:val="00C41839"/>
    <w:rsid w:val="00C4183B"/>
    <w:rsid w:val="00C41A15"/>
    <w:rsid w:val="00C41A8A"/>
    <w:rsid w:val="00C41CD5"/>
    <w:rsid w:val="00C41D52"/>
    <w:rsid w:val="00C41DDA"/>
    <w:rsid w:val="00C41F1F"/>
    <w:rsid w:val="00C41F4F"/>
    <w:rsid w:val="00C41F6D"/>
    <w:rsid w:val="00C41FBE"/>
    <w:rsid w:val="00C420FD"/>
    <w:rsid w:val="00C4214A"/>
    <w:rsid w:val="00C4216B"/>
    <w:rsid w:val="00C421AC"/>
    <w:rsid w:val="00C421E4"/>
    <w:rsid w:val="00C42240"/>
    <w:rsid w:val="00C42275"/>
    <w:rsid w:val="00C423C3"/>
    <w:rsid w:val="00C42465"/>
    <w:rsid w:val="00C424C3"/>
    <w:rsid w:val="00C42566"/>
    <w:rsid w:val="00C42574"/>
    <w:rsid w:val="00C4257F"/>
    <w:rsid w:val="00C4268D"/>
    <w:rsid w:val="00C426AF"/>
    <w:rsid w:val="00C426B7"/>
    <w:rsid w:val="00C4270F"/>
    <w:rsid w:val="00C42713"/>
    <w:rsid w:val="00C42757"/>
    <w:rsid w:val="00C42872"/>
    <w:rsid w:val="00C42878"/>
    <w:rsid w:val="00C42921"/>
    <w:rsid w:val="00C42A51"/>
    <w:rsid w:val="00C42AC6"/>
    <w:rsid w:val="00C42BBC"/>
    <w:rsid w:val="00C42D0E"/>
    <w:rsid w:val="00C42DC4"/>
    <w:rsid w:val="00C42DC9"/>
    <w:rsid w:val="00C42E81"/>
    <w:rsid w:val="00C42E95"/>
    <w:rsid w:val="00C42EC0"/>
    <w:rsid w:val="00C42EDE"/>
    <w:rsid w:val="00C43030"/>
    <w:rsid w:val="00C430A4"/>
    <w:rsid w:val="00C4310F"/>
    <w:rsid w:val="00C431B5"/>
    <w:rsid w:val="00C4331D"/>
    <w:rsid w:val="00C4337E"/>
    <w:rsid w:val="00C433AB"/>
    <w:rsid w:val="00C4344B"/>
    <w:rsid w:val="00C434B5"/>
    <w:rsid w:val="00C43577"/>
    <w:rsid w:val="00C436B8"/>
    <w:rsid w:val="00C43750"/>
    <w:rsid w:val="00C43774"/>
    <w:rsid w:val="00C4382C"/>
    <w:rsid w:val="00C4384B"/>
    <w:rsid w:val="00C4386B"/>
    <w:rsid w:val="00C438A9"/>
    <w:rsid w:val="00C438DB"/>
    <w:rsid w:val="00C438DF"/>
    <w:rsid w:val="00C4392B"/>
    <w:rsid w:val="00C43997"/>
    <w:rsid w:val="00C439B2"/>
    <w:rsid w:val="00C439C7"/>
    <w:rsid w:val="00C43A29"/>
    <w:rsid w:val="00C43AA8"/>
    <w:rsid w:val="00C43B81"/>
    <w:rsid w:val="00C43B8A"/>
    <w:rsid w:val="00C43BD1"/>
    <w:rsid w:val="00C43C64"/>
    <w:rsid w:val="00C43D1F"/>
    <w:rsid w:val="00C43DBA"/>
    <w:rsid w:val="00C43DF9"/>
    <w:rsid w:val="00C43EE2"/>
    <w:rsid w:val="00C43F24"/>
    <w:rsid w:val="00C43F50"/>
    <w:rsid w:val="00C43F63"/>
    <w:rsid w:val="00C43FD0"/>
    <w:rsid w:val="00C43FE8"/>
    <w:rsid w:val="00C440A2"/>
    <w:rsid w:val="00C440E0"/>
    <w:rsid w:val="00C440EE"/>
    <w:rsid w:val="00C44126"/>
    <w:rsid w:val="00C4417A"/>
    <w:rsid w:val="00C44189"/>
    <w:rsid w:val="00C44196"/>
    <w:rsid w:val="00C441D6"/>
    <w:rsid w:val="00C4425F"/>
    <w:rsid w:val="00C44263"/>
    <w:rsid w:val="00C44327"/>
    <w:rsid w:val="00C4434F"/>
    <w:rsid w:val="00C443C6"/>
    <w:rsid w:val="00C444C2"/>
    <w:rsid w:val="00C44637"/>
    <w:rsid w:val="00C44680"/>
    <w:rsid w:val="00C4495D"/>
    <w:rsid w:val="00C449B9"/>
    <w:rsid w:val="00C449F1"/>
    <w:rsid w:val="00C44A77"/>
    <w:rsid w:val="00C44B33"/>
    <w:rsid w:val="00C44BCB"/>
    <w:rsid w:val="00C44D9A"/>
    <w:rsid w:val="00C44DD6"/>
    <w:rsid w:val="00C44EF8"/>
    <w:rsid w:val="00C44FA2"/>
    <w:rsid w:val="00C44FD8"/>
    <w:rsid w:val="00C450A5"/>
    <w:rsid w:val="00C45273"/>
    <w:rsid w:val="00C4540F"/>
    <w:rsid w:val="00C45416"/>
    <w:rsid w:val="00C4542A"/>
    <w:rsid w:val="00C454A9"/>
    <w:rsid w:val="00C455CC"/>
    <w:rsid w:val="00C455E4"/>
    <w:rsid w:val="00C4568F"/>
    <w:rsid w:val="00C4570C"/>
    <w:rsid w:val="00C4575E"/>
    <w:rsid w:val="00C45854"/>
    <w:rsid w:val="00C45856"/>
    <w:rsid w:val="00C459D6"/>
    <w:rsid w:val="00C45C35"/>
    <w:rsid w:val="00C45D24"/>
    <w:rsid w:val="00C45D2D"/>
    <w:rsid w:val="00C45EDC"/>
    <w:rsid w:val="00C45F2E"/>
    <w:rsid w:val="00C45F3C"/>
    <w:rsid w:val="00C45F54"/>
    <w:rsid w:val="00C45F75"/>
    <w:rsid w:val="00C46131"/>
    <w:rsid w:val="00C46166"/>
    <w:rsid w:val="00C461FD"/>
    <w:rsid w:val="00C4622E"/>
    <w:rsid w:val="00C46256"/>
    <w:rsid w:val="00C462C2"/>
    <w:rsid w:val="00C46347"/>
    <w:rsid w:val="00C4638C"/>
    <w:rsid w:val="00C46412"/>
    <w:rsid w:val="00C46428"/>
    <w:rsid w:val="00C46507"/>
    <w:rsid w:val="00C46518"/>
    <w:rsid w:val="00C4652C"/>
    <w:rsid w:val="00C46597"/>
    <w:rsid w:val="00C46664"/>
    <w:rsid w:val="00C46685"/>
    <w:rsid w:val="00C46749"/>
    <w:rsid w:val="00C46787"/>
    <w:rsid w:val="00C467BD"/>
    <w:rsid w:val="00C46836"/>
    <w:rsid w:val="00C468A2"/>
    <w:rsid w:val="00C468D9"/>
    <w:rsid w:val="00C4695B"/>
    <w:rsid w:val="00C4698B"/>
    <w:rsid w:val="00C469CD"/>
    <w:rsid w:val="00C469D4"/>
    <w:rsid w:val="00C46A26"/>
    <w:rsid w:val="00C46A3D"/>
    <w:rsid w:val="00C46B3E"/>
    <w:rsid w:val="00C46B62"/>
    <w:rsid w:val="00C46C88"/>
    <w:rsid w:val="00C46C89"/>
    <w:rsid w:val="00C46D37"/>
    <w:rsid w:val="00C46E03"/>
    <w:rsid w:val="00C46FC9"/>
    <w:rsid w:val="00C4703E"/>
    <w:rsid w:val="00C47172"/>
    <w:rsid w:val="00C4717F"/>
    <w:rsid w:val="00C47190"/>
    <w:rsid w:val="00C471FE"/>
    <w:rsid w:val="00C47222"/>
    <w:rsid w:val="00C47293"/>
    <w:rsid w:val="00C472AF"/>
    <w:rsid w:val="00C472F1"/>
    <w:rsid w:val="00C4734D"/>
    <w:rsid w:val="00C473B8"/>
    <w:rsid w:val="00C47435"/>
    <w:rsid w:val="00C474A1"/>
    <w:rsid w:val="00C4755B"/>
    <w:rsid w:val="00C47565"/>
    <w:rsid w:val="00C4767F"/>
    <w:rsid w:val="00C477B0"/>
    <w:rsid w:val="00C47820"/>
    <w:rsid w:val="00C47853"/>
    <w:rsid w:val="00C47879"/>
    <w:rsid w:val="00C479AC"/>
    <w:rsid w:val="00C47AAC"/>
    <w:rsid w:val="00C47AB6"/>
    <w:rsid w:val="00C47B96"/>
    <w:rsid w:val="00C47BB6"/>
    <w:rsid w:val="00C47BCA"/>
    <w:rsid w:val="00C47C02"/>
    <w:rsid w:val="00C47C15"/>
    <w:rsid w:val="00C47C70"/>
    <w:rsid w:val="00C47E45"/>
    <w:rsid w:val="00C47F10"/>
    <w:rsid w:val="00C47F99"/>
    <w:rsid w:val="00C5002F"/>
    <w:rsid w:val="00C50091"/>
    <w:rsid w:val="00C500D5"/>
    <w:rsid w:val="00C500DE"/>
    <w:rsid w:val="00C5010D"/>
    <w:rsid w:val="00C5014D"/>
    <w:rsid w:val="00C50170"/>
    <w:rsid w:val="00C501AC"/>
    <w:rsid w:val="00C50208"/>
    <w:rsid w:val="00C5032C"/>
    <w:rsid w:val="00C50374"/>
    <w:rsid w:val="00C504E9"/>
    <w:rsid w:val="00C50576"/>
    <w:rsid w:val="00C505CF"/>
    <w:rsid w:val="00C506DA"/>
    <w:rsid w:val="00C5080E"/>
    <w:rsid w:val="00C5087A"/>
    <w:rsid w:val="00C50894"/>
    <w:rsid w:val="00C50926"/>
    <w:rsid w:val="00C509A7"/>
    <w:rsid w:val="00C509D7"/>
    <w:rsid w:val="00C50A5F"/>
    <w:rsid w:val="00C50A64"/>
    <w:rsid w:val="00C50C3D"/>
    <w:rsid w:val="00C50CBA"/>
    <w:rsid w:val="00C50CD0"/>
    <w:rsid w:val="00C50D3F"/>
    <w:rsid w:val="00C50D57"/>
    <w:rsid w:val="00C50DCF"/>
    <w:rsid w:val="00C50DD5"/>
    <w:rsid w:val="00C50EC7"/>
    <w:rsid w:val="00C50F3F"/>
    <w:rsid w:val="00C50F5D"/>
    <w:rsid w:val="00C50FF8"/>
    <w:rsid w:val="00C51018"/>
    <w:rsid w:val="00C51034"/>
    <w:rsid w:val="00C51035"/>
    <w:rsid w:val="00C510B0"/>
    <w:rsid w:val="00C510D7"/>
    <w:rsid w:val="00C51146"/>
    <w:rsid w:val="00C5127B"/>
    <w:rsid w:val="00C51291"/>
    <w:rsid w:val="00C5130E"/>
    <w:rsid w:val="00C5138F"/>
    <w:rsid w:val="00C513DC"/>
    <w:rsid w:val="00C5144B"/>
    <w:rsid w:val="00C51465"/>
    <w:rsid w:val="00C51476"/>
    <w:rsid w:val="00C514C9"/>
    <w:rsid w:val="00C514ED"/>
    <w:rsid w:val="00C5155A"/>
    <w:rsid w:val="00C515AD"/>
    <w:rsid w:val="00C515D2"/>
    <w:rsid w:val="00C5169B"/>
    <w:rsid w:val="00C5169C"/>
    <w:rsid w:val="00C516C1"/>
    <w:rsid w:val="00C51719"/>
    <w:rsid w:val="00C5173F"/>
    <w:rsid w:val="00C517FA"/>
    <w:rsid w:val="00C518B5"/>
    <w:rsid w:val="00C519D1"/>
    <w:rsid w:val="00C519FE"/>
    <w:rsid w:val="00C51A8F"/>
    <w:rsid w:val="00C51AAD"/>
    <w:rsid w:val="00C51B3F"/>
    <w:rsid w:val="00C51B42"/>
    <w:rsid w:val="00C51B70"/>
    <w:rsid w:val="00C51B90"/>
    <w:rsid w:val="00C51CFD"/>
    <w:rsid w:val="00C51D45"/>
    <w:rsid w:val="00C51D48"/>
    <w:rsid w:val="00C51DAA"/>
    <w:rsid w:val="00C51DB0"/>
    <w:rsid w:val="00C51E05"/>
    <w:rsid w:val="00C51E9E"/>
    <w:rsid w:val="00C51F13"/>
    <w:rsid w:val="00C5204E"/>
    <w:rsid w:val="00C52111"/>
    <w:rsid w:val="00C52132"/>
    <w:rsid w:val="00C52137"/>
    <w:rsid w:val="00C523AC"/>
    <w:rsid w:val="00C523CF"/>
    <w:rsid w:val="00C523D2"/>
    <w:rsid w:val="00C5241B"/>
    <w:rsid w:val="00C524B9"/>
    <w:rsid w:val="00C52566"/>
    <w:rsid w:val="00C52681"/>
    <w:rsid w:val="00C526DE"/>
    <w:rsid w:val="00C52739"/>
    <w:rsid w:val="00C52A40"/>
    <w:rsid w:val="00C52A77"/>
    <w:rsid w:val="00C52AF3"/>
    <w:rsid w:val="00C52B62"/>
    <w:rsid w:val="00C52D86"/>
    <w:rsid w:val="00C52D88"/>
    <w:rsid w:val="00C52D8F"/>
    <w:rsid w:val="00C52F37"/>
    <w:rsid w:val="00C52F43"/>
    <w:rsid w:val="00C52FFC"/>
    <w:rsid w:val="00C5306C"/>
    <w:rsid w:val="00C530A0"/>
    <w:rsid w:val="00C531B2"/>
    <w:rsid w:val="00C5320C"/>
    <w:rsid w:val="00C532A6"/>
    <w:rsid w:val="00C5330F"/>
    <w:rsid w:val="00C5339B"/>
    <w:rsid w:val="00C53517"/>
    <w:rsid w:val="00C53593"/>
    <w:rsid w:val="00C535C9"/>
    <w:rsid w:val="00C5363B"/>
    <w:rsid w:val="00C536C3"/>
    <w:rsid w:val="00C537C6"/>
    <w:rsid w:val="00C538CC"/>
    <w:rsid w:val="00C539BA"/>
    <w:rsid w:val="00C53A00"/>
    <w:rsid w:val="00C53A21"/>
    <w:rsid w:val="00C53ABF"/>
    <w:rsid w:val="00C53B27"/>
    <w:rsid w:val="00C53B59"/>
    <w:rsid w:val="00C53BB2"/>
    <w:rsid w:val="00C53C7A"/>
    <w:rsid w:val="00C53CF2"/>
    <w:rsid w:val="00C53D85"/>
    <w:rsid w:val="00C53DEB"/>
    <w:rsid w:val="00C53E11"/>
    <w:rsid w:val="00C53E21"/>
    <w:rsid w:val="00C53E5E"/>
    <w:rsid w:val="00C53EE4"/>
    <w:rsid w:val="00C540D0"/>
    <w:rsid w:val="00C541CE"/>
    <w:rsid w:val="00C5422A"/>
    <w:rsid w:val="00C54265"/>
    <w:rsid w:val="00C542ED"/>
    <w:rsid w:val="00C54345"/>
    <w:rsid w:val="00C54363"/>
    <w:rsid w:val="00C543C8"/>
    <w:rsid w:val="00C543E0"/>
    <w:rsid w:val="00C5443B"/>
    <w:rsid w:val="00C544DE"/>
    <w:rsid w:val="00C5459F"/>
    <w:rsid w:val="00C545C3"/>
    <w:rsid w:val="00C54679"/>
    <w:rsid w:val="00C5468E"/>
    <w:rsid w:val="00C546A4"/>
    <w:rsid w:val="00C546AE"/>
    <w:rsid w:val="00C546E0"/>
    <w:rsid w:val="00C54850"/>
    <w:rsid w:val="00C54878"/>
    <w:rsid w:val="00C5499F"/>
    <w:rsid w:val="00C549B0"/>
    <w:rsid w:val="00C54BA3"/>
    <w:rsid w:val="00C54BC8"/>
    <w:rsid w:val="00C54D32"/>
    <w:rsid w:val="00C54DB5"/>
    <w:rsid w:val="00C54DE8"/>
    <w:rsid w:val="00C54DF1"/>
    <w:rsid w:val="00C54E16"/>
    <w:rsid w:val="00C54E6D"/>
    <w:rsid w:val="00C54F28"/>
    <w:rsid w:val="00C54F51"/>
    <w:rsid w:val="00C55047"/>
    <w:rsid w:val="00C551E6"/>
    <w:rsid w:val="00C55215"/>
    <w:rsid w:val="00C55271"/>
    <w:rsid w:val="00C5533F"/>
    <w:rsid w:val="00C5534A"/>
    <w:rsid w:val="00C553C2"/>
    <w:rsid w:val="00C55552"/>
    <w:rsid w:val="00C55638"/>
    <w:rsid w:val="00C556BF"/>
    <w:rsid w:val="00C556EA"/>
    <w:rsid w:val="00C55809"/>
    <w:rsid w:val="00C5586C"/>
    <w:rsid w:val="00C558A3"/>
    <w:rsid w:val="00C5595C"/>
    <w:rsid w:val="00C55974"/>
    <w:rsid w:val="00C55994"/>
    <w:rsid w:val="00C559BF"/>
    <w:rsid w:val="00C559DD"/>
    <w:rsid w:val="00C55A5F"/>
    <w:rsid w:val="00C55A72"/>
    <w:rsid w:val="00C55B02"/>
    <w:rsid w:val="00C55C37"/>
    <w:rsid w:val="00C55CAE"/>
    <w:rsid w:val="00C55D02"/>
    <w:rsid w:val="00C55D5E"/>
    <w:rsid w:val="00C55E85"/>
    <w:rsid w:val="00C55EB2"/>
    <w:rsid w:val="00C55FEB"/>
    <w:rsid w:val="00C56034"/>
    <w:rsid w:val="00C560EC"/>
    <w:rsid w:val="00C561F4"/>
    <w:rsid w:val="00C561FE"/>
    <w:rsid w:val="00C56288"/>
    <w:rsid w:val="00C562C0"/>
    <w:rsid w:val="00C562E4"/>
    <w:rsid w:val="00C56311"/>
    <w:rsid w:val="00C56332"/>
    <w:rsid w:val="00C5633E"/>
    <w:rsid w:val="00C563F8"/>
    <w:rsid w:val="00C5647D"/>
    <w:rsid w:val="00C564A2"/>
    <w:rsid w:val="00C56500"/>
    <w:rsid w:val="00C5655E"/>
    <w:rsid w:val="00C5657D"/>
    <w:rsid w:val="00C56582"/>
    <w:rsid w:val="00C5659E"/>
    <w:rsid w:val="00C565B8"/>
    <w:rsid w:val="00C56677"/>
    <w:rsid w:val="00C5676F"/>
    <w:rsid w:val="00C5677F"/>
    <w:rsid w:val="00C567CB"/>
    <w:rsid w:val="00C569AF"/>
    <w:rsid w:val="00C56A7A"/>
    <w:rsid w:val="00C56B87"/>
    <w:rsid w:val="00C56B93"/>
    <w:rsid w:val="00C56C9E"/>
    <w:rsid w:val="00C56D2F"/>
    <w:rsid w:val="00C56D63"/>
    <w:rsid w:val="00C56EAE"/>
    <w:rsid w:val="00C56FA2"/>
    <w:rsid w:val="00C57007"/>
    <w:rsid w:val="00C5709E"/>
    <w:rsid w:val="00C570C5"/>
    <w:rsid w:val="00C57111"/>
    <w:rsid w:val="00C5713B"/>
    <w:rsid w:val="00C57164"/>
    <w:rsid w:val="00C571EC"/>
    <w:rsid w:val="00C572C7"/>
    <w:rsid w:val="00C572ED"/>
    <w:rsid w:val="00C5730C"/>
    <w:rsid w:val="00C573A9"/>
    <w:rsid w:val="00C573DB"/>
    <w:rsid w:val="00C57533"/>
    <w:rsid w:val="00C57577"/>
    <w:rsid w:val="00C57698"/>
    <w:rsid w:val="00C57717"/>
    <w:rsid w:val="00C5772B"/>
    <w:rsid w:val="00C57746"/>
    <w:rsid w:val="00C57821"/>
    <w:rsid w:val="00C57917"/>
    <w:rsid w:val="00C57928"/>
    <w:rsid w:val="00C579BD"/>
    <w:rsid w:val="00C579DF"/>
    <w:rsid w:val="00C57A78"/>
    <w:rsid w:val="00C57A7B"/>
    <w:rsid w:val="00C57AAC"/>
    <w:rsid w:val="00C57AD6"/>
    <w:rsid w:val="00C57B0C"/>
    <w:rsid w:val="00C57B9D"/>
    <w:rsid w:val="00C57BD0"/>
    <w:rsid w:val="00C57D6C"/>
    <w:rsid w:val="00C60079"/>
    <w:rsid w:val="00C6015A"/>
    <w:rsid w:val="00C60198"/>
    <w:rsid w:val="00C60298"/>
    <w:rsid w:val="00C602FE"/>
    <w:rsid w:val="00C60301"/>
    <w:rsid w:val="00C60335"/>
    <w:rsid w:val="00C60436"/>
    <w:rsid w:val="00C604AB"/>
    <w:rsid w:val="00C60585"/>
    <w:rsid w:val="00C60660"/>
    <w:rsid w:val="00C606ED"/>
    <w:rsid w:val="00C60710"/>
    <w:rsid w:val="00C6073E"/>
    <w:rsid w:val="00C607B4"/>
    <w:rsid w:val="00C607D4"/>
    <w:rsid w:val="00C60882"/>
    <w:rsid w:val="00C6088F"/>
    <w:rsid w:val="00C60925"/>
    <w:rsid w:val="00C60954"/>
    <w:rsid w:val="00C6095F"/>
    <w:rsid w:val="00C60978"/>
    <w:rsid w:val="00C60A63"/>
    <w:rsid w:val="00C60B56"/>
    <w:rsid w:val="00C60B67"/>
    <w:rsid w:val="00C60C46"/>
    <w:rsid w:val="00C60C7C"/>
    <w:rsid w:val="00C60C88"/>
    <w:rsid w:val="00C60D57"/>
    <w:rsid w:val="00C60D6D"/>
    <w:rsid w:val="00C60DD0"/>
    <w:rsid w:val="00C60DD6"/>
    <w:rsid w:val="00C60E15"/>
    <w:rsid w:val="00C60E44"/>
    <w:rsid w:val="00C60EEA"/>
    <w:rsid w:val="00C60FFC"/>
    <w:rsid w:val="00C6107D"/>
    <w:rsid w:val="00C610DD"/>
    <w:rsid w:val="00C61123"/>
    <w:rsid w:val="00C6112C"/>
    <w:rsid w:val="00C6118D"/>
    <w:rsid w:val="00C611AA"/>
    <w:rsid w:val="00C611D4"/>
    <w:rsid w:val="00C61211"/>
    <w:rsid w:val="00C61228"/>
    <w:rsid w:val="00C6122F"/>
    <w:rsid w:val="00C612A9"/>
    <w:rsid w:val="00C612F1"/>
    <w:rsid w:val="00C61338"/>
    <w:rsid w:val="00C61341"/>
    <w:rsid w:val="00C61419"/>
    <w:rsid w:val="00C61421"/>
    <w:rsid w:val="00C6148C"/>
    <w:rsid w:val="00C614CD"/>
    <w:rsid w:val="00C614D7"/>
    <w:rsid w:val="00C614F2"/>
    <w:rsid w:val="00C61521"/>
    <w:rsid w:val="00C61536"/>
    <w:rsid w:val="00C61583"/>
    <w:rsid w:val="00C6160D"/>
    <w:rsid w:val="00C61640"/>
    <w:rsid w:val="00C6169D"/>
    <w:rsid w:val="00C616E4"/>
    <w:rsid w:val="00C6177C"/>
    <w:rsid w:val="00C617A2"/>
    <w:rsid w:val="00C6191F"/>
    <w:rsid w:val="00C619D2"/>
    <w:rsid w:val="00C61A01"/>
    <w:rsid w:val="00C61A3E"/>
    <w:rsid w:val="00C61A72"/>
    <w:rsid w:val="00C61AED"/>
    <w:rsid w:val="00C61B29"/>
    <w:rsid w:val="00C61B6F"/>
    <w:rsid w:val="00C61CDC"/>
    <w:rsid w:val="00C61CF2"/>
    <w:rsid w:val="00C61D10"/>
    <w:rsid w:val="00C61D25"/>
    <w:rsid w:val="00C61D64"/>
    <w:rsid w:val="00C61E3C"/>
    <w:rsid w:val="00C61E75"/>
    <w:rsid w:val="00C61E7E"/>
    <w:rsid w:val="00C61EAB"/>
    <w:rsid w:val="00C61EC7"/>
    <w:rsid w:val="00C61EEC"/>
    <w:rsid w:val="00C62068"/>
    <w:rsid w:val="00C62079"/>
    <w:rsid w:val="00C62111"/>
    <w:rsid w:val="00C6213D"/>
    <w:rsid w:val="00C621D8"/>
    <w:rsid w:val="00C62264"/>
    <w:rsid w:val="00C62271"/>
    <w:rsid w:val="00C625DC"/>
    <w:rsid w:val="00C62760"/>
    <w:rsid w:val="00C6286C"/>
    <w:rsid w:val="00C628E0"/>
    <w:rsid w:val="00C62978"/>
    <w:rsid w:val="00C629A8"/>
    <w:rsid w:val="00C629E3"/>
    <w:rsid w:val="00C62A88"/>
    <w:rsid w:val="00C62AA9"/>
    <w:rsid w:val="00C62ACA"/>
    <w:rsid w:val="00C62B73"/>
    <w:rsid w:val="00C62B88"/>
    <w:rsid w:val="00C62C82"/>
    <w:rsid w:val="00C62E59"/>
    <w:rsid w:val="00C62E5C"/>
    <w:rsid w:val="00C62E8E"/>
    <w:rsid w:val="00C62FC6"/>
    <w:rsid w:val="00C630BA"/>
    <w:rsid w:val="00C630E4"/>
    <w:rsid w:val="00C631EB"/>
    <w:rsid w:val="00C63237"/>
    <w:rsid w:val="00C63354"/>
    <w:rsid w:val="00C63399"/>
    <w:rsid w:val="00C633C5"/>
    <w:rsid w:val="00C633EC"/>
    <w:rsid w:val="00C63490"/>
    <w:rsid w:val="00C63529"/>
    <w:rsid w:val="00C635A2"/>
    <w:rsid w:val="00C636D9"/>
    <w:rsid w:val="00C636E6"/>
    <w:rsid w:val="00C6372C"/>
    <w:rsid w:val="00C63754"/>
    <w:rsid w:val="00C63841"/>
    <w:rsid w:val="00C6387F"/>
    <w:rsid w:val="00C6388E"/>
    <w:rsid w:val="00C63902"/>
    <w:rsid w:val="00C63C14"/>
    <w:rsid w:val="00C63C39"/>
    <w:rsid w:val="00C63C57"/>
    <w:rsid w:val="00C63C86"/>
    <w:rsid w:val="00C63C89"/>
    <w:rsid w:val="00C63CAF"/>
    <w:rsid w:val="00C63CDA"/>
    <w:rsid w:val="00C63D20"/>
    <w:rsid w:val="00C63D41"/>
    <w:rsid w:val="00C63D86"/>
    <w:rsid w:val="00C63DAB"/>
    <w:rsid w:val="00C63DCA"/>
    <w:rsid w:val="00C63F2D"/>
    <w:rsid w:val="00C63F59"/>
    <w:rsid w:val="00C63F9E"/>
    <w:rsid w:val="00C63FED"/>
    <w:rsid w:val="00C63FEF"/>
    <w:rsid w:val="00C6417C"/>
    <w:rsid w:val="00C6424F"/>
    <w:rsid w:val="00C6430D"/>
    <w:rsid w:val="00C64351"/>
    <w:rsid w:val="00C6437F"/>
    <w:rsid w:val="00C644E2"/>
    <w:rsid w:val="00C644EB"/>
    <w:rsid w:val="00C644FF"/>
    <w:rsid w:val="00C64524"/>
    <w:rsid w:val="00C64657"/>
    <w:rsid w:val="00C64659"/>
    <w:rsid w:val="00C64774"/>
    <w:rsid w:val="00C648FF"/>
    <w:rsid w:val="00C64901"/>
    <w:rsid w:val="00C64915"/>
    <w:rsid w:val="00C64A13"/>
    <w:rsid w:val="00C64A27"/>
    <w:rsid w:val="00C64A39"/>
    <w:rsid w:val="00C64A79"/>
    <w:rsid w:val="00C64AF3"/>
    <w:rsid w:val="00C64AF9"/>
    <w:rsid w:val="00C64B87"/>
    <w:rsid w:val="00C64CD9"/>
    <w:rsid w:val="00C64D0A"/>
    <w:rsid w:val="00C64D3E"/>
    <w:rsid w:val="00C64D44"/>
    <w:rsid w:val="00C64DB6"/>
    <w:rsid w:val="00C64E20"/>
    <w:rsid w:val="00C64E51"/>
    <w:rsid w:val="00C64E70"/>
    <w:rsid w:val="00C64E92"/>
    <w:rsid w:val="00C64EAD"/>
    <w:rsid w:val="00C64F3B"/>
    <w:rsid w:val="00C64F64"/>
    <w:rsid w:val="00C6503E"/>
    <w:rsid w:val="00C65074"/>
    <w:rsid w:val="00C650A1"/>
    <w:rsid w:val="00C650AC"/>
    <w:rsid w:val="00C65124"/>
    <w:rsid w:val="00C65289"/>
    <w:rsid w:val="00C65292"/>
    <w:rsid w:val="00C652CD"/>
    <w:rsid w:val="00C6533D"/>
    <w:rsid w:val="00C65449"/>
    <w:rsid w:val="00C65517"/>
    <w:rsid w:val="00C6557A"/>
    <w:rsid w:val="00C656D8"/>
    <w:rsid w:val="00C65767"/>
    <w:rsid w:val="00C65899"/>
    <w:rsid w:val="00C658D5"/>
    <w:rsid w:val="00C65916"/>
    <w:rsid w:val="00C65ACC"/>
    <w:rsid w:val="00C65B17"/>
    <w:rsid w:val="00C65C29"/>
    <w:rsid w:val="00C65CA3"/>
    <w:rsid w:val="00C65D1A"/>
    <w:rsid w:val="00C65E57"/>
    <w:rsid w:val="00C65EE0"/>
    <w:rsid w:val="00C65EE6"/>
    <w:rsid w:val="00C65F41"/>
    <w:rsid w:val="00C65F60"/>
    <w:rsid w:val="00C65F6C"/>
    <w:rsid w:val="00C65F7E"/>
    <w:rsid w:val="00C65F92"/>
    <w:rsid w:val="00C65FE1"/>
    <w:rsid w:val="00C660C2"/>
    <w:rsid w:val="00C66111"/>
    <w:rsid w:val="00C6614A"/>
    <w:rsid w:val="00C661BB"/>
    <w:rsid w:val="00C6628C"/>
    <w:rsid w:val="00C66334"/>
    <w:rsid w:val="00C663B8"/>
    <w:rsid w:val="00C663C8"/>
    <w:rsid w:val="00C663D7"/>
    <w:rsid w:val="00C665BC"/>
    <w:rsid w:val="00C6677E"/>
    <w:rsid w:val="00C6683D"/>
    <w:rsid w:val="00C66845"/>
    <w:rsid w:val="00C6684E"/>
    <w:rsid w:val="00C66870"/>
    <w:rsid w:val="00C66882"/>
    <w:rsid w:val="00C6688B"/>
    <w:rsid w:val="00C669C2"/>
    <w:rsid w:val="00C66A47"/>
    <w:rsid w:val="00C66A4A"/>
    <w:rsid w:val="00C66AFE"/>
    <w:rsid w:val="00C66B4E"/>
    <w:rsid w:val="00C66BA2"/>
    <w:rsid w:val="00C66BB2"/>
    <w:rsid w:val="00C66BBA"/>
    <w:rsid w:val="00C66C87"/>
    <w:rsid w:val="00C66CDB"/>
    <w:rsid w:val="00C66D3D"/>
    <w:rsid w:val="00C66E0C"/>
    <w:rsid w:val="00C66F67"/>
    <w:rsid w:val="00C66FC8"/>
    <w:rsid w:val="00C66FF7"/>
    <w:rsid w:val="00C67003"/>
    <w:rsid w:val="00C67268"/>
    <w:rsid w:val="00C67297"/>
    <w:rsid w:val="00C67302"/>
    <w:rsid w:val="00C673E6"/>
    <w:rsid w:val="00C674A6"/>
    <w:rsid w:val="00C674AC"/>
    <w:rsid w:val="00C674C0"/>
    <w:rsid w:val="00C67674"/>
    <w:rsid w:val="00C678EF"/>
    <w:rsid w:val="00C67963"/>
    <w:rsid w:val="00C679B9"/>
    <w:rsid w:val="00C67A78"/>
    <w:rsid w:val="00C67A91"/>
    <w:rsid w:val="00C67A9E"/>
    <w:rsid w:val="00C67AD1"/>
    <w:rsid w:val="00C67AEF"/>
    <w:rsid w:val="00C67B03"/>
    <w:rsid w:val="00C67B55"/>
    <w:rsid w:val="00C67B81"/>
    <w:rsid w:val="00C67BF5"/>
    <w:rsid w:val="00C67C7B"/>
    <w:rsid w:val="00C67C96"/>
    <w:rsid w:val="00C67D1A"/>
    <w:rsid w:val="00C67F73"/>
    <w:rsid w:val="00C67FE8"/>
    <w:rsid w:val="00C7000F"/>
    <w:rsid w:val="00C70075"/>
    <w:rsid w:val="00C70149"/>
    <w:rsid w:val="00C7018C"/>
    <w:rsid w:val="00C70210"/>
    <w:rsid w:val="00C7023D"/>
    <w:rsid w:val="00C70295"/>
    <w:rsid w:val="00C7031E"/>
    <w:rsid w:val="00C70363"/>
    <w:rsid w:val="00C70372"/>
    <w:rsid w:val="00C7054D"/>
    <w:rsid w:val="00C70567"/>
    <w:rsid w:val="00C70592"/>
    <w:rsid w:val="00C705CC"/>
    <w:rsid w:val="00C70688"/>
    <w:rsid w:val="00C70692"/>
    <w:rsid w:val="00C70768"/>
    <w:rsid w:val="00C707C4"/>
    <w:rsid w:val="00C707CC"/>
    <w:rsid w:val="00C70870"/>
    <w:rsid w:val="00C70886"/>
    <w:rsid w:val="00C708AB"/>
    <w:rsid w:val="00C708B4"/>
    <w:rsid w:val="00C708F6"/>
    <w:rsid w:val="00C7092A"/>
    <w:rsid w:val="00C70939"/>
    <w:rsid w:val="00C70985"/>
    <w:rsid w:val="00C709BA"/>
    <w:rsid w:val="00C70A19"/>
    <w:rsid w:val="00C70AE7"/>
    <w:rsid w:val="00C70B2A"/>
    <w:rsid w:val="00C70B5C"/>
    <w:rsid w:val="00C70BDE"/>
    <w:rsid w:val="00C70C9C"/>
    <w:rsid w:val="00C70CD1"/>
    <w:rsid w:val="00C70CF8"/>
    <w:rsid w:val="00C70D54"/>
    <w:rsid w:val="00C70D8B"/>
    <w:rsid w:val="00C70E53"/>
    <w:rsid w:val="00C70EDA"/>
    <w:rsid w:val="00C70FC4"/>
    <w:rsid w:val="00C70FD9"/>
    <w:rsid w:val="00C71023"/>
    <w:rsid w:val="00C7105E"/>
    <w:rsid w:val="00C710A0"/>
    <w:rsid w:val="00C7114B"/>
    <w:rsid w:val="00C711B5"/>
    <w:rsid w:val="00C712B1"/>
    <w:rsid w:val="00C712C2"/>
    <w:rsid w:val="00C712FE"/>
    <w:rsid w:val="00C7130E"/>
    <w:rsid w:val="00C71489"/>
    <w:rsid w:val="00C714AF"/>
    <w:rsid w:val="00C714B8"/>
    <w:rsid w:val="00C714EB"/>
    <w:rsid w:val="00C71579"/>
    <w:rsid w:val="00C7158D"/>
    <w:rsid w:val="00C715F2"/>
    <w:rsid w:val="00C7161B"/>
    <w:rsid w:val="00C7167E"/>
    <w:rsid w:val="00C7172B"/>
    <w:rsid w:val="00C71836"/>
    <w:rsid w:val="00C718E0"/>
    <w:rsid w:val="00C71909"/>
    <w:rsid w:val="00C71915"/>
    <w:rsid w:val="00C7196A"/>
    <w:rsid w:val="00C719BE"/>
    <w:rsid w:val="00C71A2A"/>
    <w:rsid w:val="00C71B5E"/>
    <w:rsid w:val="00C71B9F"/>
    <w:rsid w:val="00C71C4C"/>
    <w:rsid w:val="00C71DBF"/>
    <w:rsid w:val="00C71DFE"/>
    <w:rsid w:val="00C71E23"/>
    <w:rsid w:val="00C71F2A"/>
    <w:rsid w:val="00C71F52"/>
    <w:rsid w:val="00C72009"/>
    <w:rsid w:val="00C72029"/>
    <w:rsid w:val="00C720AE"/>
    <w:rsid w:val="00C721A4"/>
    <w:rsid w:val="00C7235F"/>
    <w:rsid w:val="00C72406"/>
    <w:rsid w:val="00C7245D"/>
    <w:rsid w:val="00C7259A"/>
    <w:rsid w:val="00C725A9"/>
    <w:rsid w:val="00C72606"/>
    <w:rsid w:val="00C726DB"/>
    <w:rsid w:val="00C726FC"/>
    <w:rsid w:val="00C7278D"/>
    <w:rsid w:val="00C727B7"/>
    <w:rsid w:val="00C72821"/>
    <w:rsid w:val="00C728A9"/>
    <w:rsid w:val="00C728D0"/>
    <w:rsid w:val="00C7298E"/>
    <w:rsid w:val="00C7299E"/>
    <w:rsid w:val="00C72AF3"/>
    <w:rsid w:val="00C72B6B"/>
    <w:rsid w:val="00C72BE6"/>
    <w:rsid w:val="00C72C11"/>
    <w:rsid w:val="00C72CCC"/>
    <w:rsid w:val="00C72CE5"/>
    <w:rsid w:val="00C72D98"/>
    <w:rsid w:val="00C72E31"/>
    <w:rsid w:val="00C72E45"/>
    <w:rsid w:val="00C72F44"/>
    <w:rsid w:val="00C72F4F"/>
    <w:rsid w:val="00C72F50"/>
    <w:rsid w:val="00C72FA7"/>
    <w:rsid w:val="00C72FC4"/>
    <w:rsid w:val="00C72FF2"/>
    <w:rsid w:val="00C7307F"/>
    <w:rsid w:val="00C730C5"/>
    <w:rsid w:val="00C73173"/>
    <w:rsid w:val="00C731F2"/>
    <w:rsid w:val="00C732E1"/>
    <w:rsid w:val="00C734E0"/>
    <w:rsid w:val="00C7351D"/>
    <w:rsid w:val="00C735B5"/>
    <w:rsid w:val="00C736B5"/>
    <w:rsid w:val="00C736D1"/>
    <w:rsid w:val="00C736E5"/>
    <w:rsid w:val="00C736FF"/>
    <w:rsid w:val="00C7372E"/>
    <w:rsid w:val="00C73826"/>
    <w:rsid w:val="00C73895"/>
    <w:rsid w:val="00C7389C"/>
    <w:rsid w:val="00C738A2"/>
    <w:rsid w:val="00C738CF"/>
    <w:rsid w:val="00C73945"/>
    <w:rsid w:val="00C73B59"/>
    <w:rsid w:val="00C73C0C"/>
    <w:rsid w:val="00C73CB0"/>
    <w:rsid w:val="00C73D52"/>
    <w:rsid w:val="00C73DF0"/>
    <w:rsid w:val="00C73E64"/>
    <w:rsid w:val="00C73E7E"/>
    <w:rsid w:val="00C73EA4"/>
    <w:rsid w:val="00C73F26"/>
    <w:rsid w:val="00C73F34"/>
    <w:rsid w:val="00C73F65"/>
    <w:rsid w:val="00C74015"/>
    <w:rsid w:val="00C740E7"/>
    <w:rsid w:val="00C74120"/>
    <w:rsid w:val="00C7414A"/>
    <w:rsid w:val="00C74153"/>
    <w:rsid w:val="00C741E3"/>
    <w:rsid w:val="00C74278"/>
    <w:rsid w:val="00C742B9"/>
    <w:rsid w:val="00C742BB"/>
    <w:rsid w:val="00C742CB"/>
    <w:rsid w:val="00C7432E"/>
    <w:rsid w:val="00C7439B"/>
    <w:rsid w:val="00C743C7"/>
    <w:rsid w:val="00C744A3"/>
    <w:rsid w:val="00C744F0"/>
    <w:rsid w:val="00C7452C"/>
    <w:rsid w:val="00C74562"/>
    <w:rsid w:val="00C74571"/>
    <w:rsid w:val="00C74602"/>
    <w:rsid w:val="00C746D6"/>
    <w:rsid w:val="00C74778"/>
    <w:rsid w:val="00C747F0"/>
    <w:rsid w:val="00C74826"/>
    <w:rsid w:val="00C749B7"/>
    <w:rsid w:val="00C74AF3"/>
    <w:rsid w:val="00C74AF5"/>
    <w:rsid w:val="00C74B2E"/>
    <w:rsid w:val="00C74B77"/>
    <w:rsid w:val="00C74BF6"/>
    <w:rsid w:val="00C74C87"/>
    <w:rsid w:val="00C74E42"/>
    <w:rsid w:val="00C74EB3"/>
    <w:rsid w:val="00C74EC4"/>
    <w:rsid w:val="00C74EDA"/>
    <w:rsid w:val="00C74EE2"/>
    <w:rsid w:val="00C74F6C"/>
    <w:rsid w:val="00C75039"/>
    <w:rsid w:val="00C75072"/>
    <w:rsid w:val="00C75167"/>
    <w:rsid w:val="00C751C8"/>
    <w:rsid w:val="00C7520F"/>
    <w:rsid w:val="00C7524D"/>
    <w:rsid w:val="00C75284"/>
    <w:rsid w:val="00C752D6"/>
    <w:rsid w:val="00C752EF"/>
    <w:rsid w:val="00C7535C"/>
    <w:rsid w:val="00C75363"/>
    <w:rsid w:val="00C754FA"/>
    <w:rsid w:val="00C75502"/>
    <w:rsid w:val="00C75550"/>
    <w:rsid w:val="00C75592"/>
    <w:rsid w:val="00C75632"/>
    <w:rsid w:val="00C756D9"/>
    <w:rsid w:val="00C75743"/>
    <w:rsid w:val="00C757A5"/>
    <w:rsid w:val="00C757B0"/>
    <w:rsid w:val="00C757EE"/>
    <w:rsid w:val="00C75844"/>
    <w:rsid w:val="00C7584F"/>
    <w:rsid w:val="00C758CB"/>
    <w:rsid w:val="00C759DB"/>
    <w:rsid w:val="00C75A01"/>
    <w:rsid w:val="00C75ADA"/>
    <w:rsid w:val="00C75B7D"/>
    <w:rsid w:val="00C75BBE"/>
    <w:rsid w:val="00C75CA7"/>
    <w:rsid w:val="00C75CE0"/>
    <w:rsid w:val="00C75D2F"/>
    <w:rsid w:val="00C75F20"/>
    <w:rsid w:val="00C75FD2"/>
    <w:rsid w:val="00C76044"/>
    <w:rsid w:val="00C76081"/>
    <w:rsid w:val="00C760AB"/>
    <w:rsid w:val="00C760B4"/>
    <w:rsid w:val="00C76163"/>
    <w:rsid w:val="00C762C2"/>
    <w:rsid w:val="00C762E8"/>
    <w:rsid w:val="00C762F3"/>
    <w:rsid w:val="00C76381"/>
    <w:rsid w:val="00C76578"/>
    <w:rsid w:val="00C76631"/>
    <w:rsid w:val="00C76643"/>
    <w:rsid w:val="00C76645"/>
    <w:rsid w:val="00C767ED"/>
    <w:rsid w:val="00C768BD"/>
    <w:rsid w:val="00C7697E"/>
    <w:rsid w:val="00C769B9"/>
    <w:rsid w:val="00C76B4D"/>
    <w:rsid w:val="00C76C72"/>
    <w:rsid w:val="00C76D3B"/>
    <w:rsid w:val="00C76DB7"/>
    <w:rsid w:val="00C76E69"/>
    <w:rsid w:val="00C76EB5"/>
    <w:rsid w:val="00C76F9D"/>
    <w:rsid w:val="00C76FB6"/>
    <w:rsid w:val="00C76FCC"/>
    <w:rsid w:val="00C77005"/>
    <w:rsid w:val="00C770DF"/>
    <w:rsid w:val="00C7713C"/>
    <w:rsid w:val="00C771DD"/>
    <w:rsid w:val="00C77287"/>
    <w:rsid w:val="00C772B3"/>
    <w:rsid w:val="00C7732E"/>
    <w:rsid w:val="00C77348"/>
    <w:rsid w:val="00C773AF"/>
    <w:rsid w:val="00C77506"/>
    <w:rsid w:val="00C7754C"/>
    <w:rsid w:val="00C775CC"/>
    <w:rsid w:val="00C77654"/>
    <w:rsid w:val="00C777CC"/>
    <w:rsid w:val="00C777F9"/>
    <w:rsid w:val="00C778E4"/>
    <w:rsid w:val="00C7791C"/>
    <w:rsid w:val="00C7791F"/>
    <w:rsid w:val="00C77923"/>
    <w:rsid w:val="00C77A18"/>
    <w:rsid w:val="00C77B8F"/>
    <w:rsid w:val="00C77C14"/>
    <w:rsid w:val="00C77E60"/>
    <w:rsid w:val="00C77F00"/>
    <w:rsid w:val="00C77F6A"/>
    <w:rsid w:val="00C77FA7"/>
    <w:rsid w:val="00C77FD6"/>
    <w:rsid w:val="00C77FF0"/>
    <w:rsid w:val="00C800E1"/>
    <w:rsid w:val="00C8014D"/>
    <w:rsid w:val="00C8014E"/>
    <w:rsid w:val="00C801AE"/>
    <w:rsid w:val="00C8024D"/>
    <w:rsid w:val="00C8029A"/>
    <w:rsid w:val="00C802D1"/>
    <w:rsid w:val="00C802F6"/>
    <w:rsid w:val="00C803BE"/>
    <w:rsid w:val="00C8044E"/>
    <w:rsid w:val="00C80550"/>
    <w:rsid w:val="00C8060D"/>
    <w:rsid w:val="00C8074F"/>
    <w:rsid w:val="00C807D6"/>
    <w:rsid w:val="00C809A0"/>
    <w:rsid w:val="00C80A95"/>
    <w:rsid w:val="00C80B26"/>
    <w:rsid w:val="00C80BCA"/>
    <w:rsid w:val="00C80C95"/>
    <w:rsid w:val="00C80CDC"/>
    <w:rsid w:val="00C80D3A"/>
    <w:rsid w:val="00C80D7D"/>
    <w:rsid w:val="00C80E1A"/>
    <w:rsid w:val="00C80F16"/>
    <w:rsid w:val="00C80F24"/>
    <w:rsid w:val="00C80F4A"/>
    <w:rsid w:val="00C80F55"/>
    <w:rsid w:val="00C80F56"/>
    <w:rsid w:val="00C80FEF"/>
    <w:rsid w:val="00C81011"/>
    <w:rsid w:val="00C81028"/>
    <w:rsid w:val="00C81185"/>
    <w:rsid w:val="00C8118A"/>
    <w:rsid w:val="00C811A5"/>
    <w:rsid w:val="00C811DF"/>
    <w:rsid w:val="00C81301"/>
    <w:rsid w:val="00C813E8"/>
    <w:rsid w:val="00C81449"/>
    <w:rsid w:val="00C8147B"/>
    <w:rsid w:val="00C8151A"/>
    <w:rsid w:val="00C8151D"/>
    <w:rsid w:val="00C81523"/>
    <w:rsid w:val="00C816EF"/>
    <w:rsid w:val="00C817F0"/>
    <w:rsid w:val="00C81805"/>
    <w:rsid w:val="00C81831"/>
    <w:rsid w:val="00C81872"/>
    <w:rsid w:val="00C8190E"/>
    <w:rsid w:val="00C81983"/>
    <w:rsid w:val="00C819E3"/>
    <w:rsid w:val="00C81A58"/>
    <w:rsid w:val="00C81A99"/>
    <w:rsid w:val="00C81AA3"/>
    <w:rsid w:val="00C81AA7"/>
    <w:rsid w:val="00C81AC0"/>
    <w:rsid w:val="00C81B1F"/>
    <w:rsid w:val="00C81B43"/>
    <w:rsid w:val="00C81B4D"/>
    <w:rsid w:val="00C81C04"/>
    <w:rsid w:val="00C81CFB"/>
    <w:rsid w:val="00C81CFC"/>
    <w:rsid w:val="00C81D9A"/>
    <w:rsid w:val="00C81D9B"/>
    <w:rsid w:val="00C81E0B"/>
    <w:rsid w:val="00C81F37"/>
    <w:rsid w:val="00C82006"/>
    <w:rsid w:val="00C82133"/>
    <w:rsid w:val="00C82187"/>
    <w:rsid w:val="00C821AD"/>
    <w:rsid w:val="00C821ED"/>
    <w:rsid w:val="00C82241"/>
    <w:rsid w:val="00C8228F"/>
    <w:rsid w:val="00C82379"/>
    <w:rsid w:val="00C82487"/>
    <w:rsid w:val="00C824AF"/>
    <w:rsid w:val="00C824BC"/>
    <w:rsid w:val="00C82531"/>
    <w:rsid w:val="00C82589"/>
    <w:rsid w:val="00C8259A"/>
    <w:rsid w:val="00C8264C"/>
    <w:rsid w:val="00C8265E"/>
    <w:rsid w:val="00C8279A"/>
    <w:rsid w:val="00C827C9"/>
    <w:rsid w:val="00C82801"/>
    <w:rsid w:val="00C829D0"/>
    <w:rsid w:val="00C82A92"/>
    <w:rsid w:val="00C82B26"/>
    <w:rsid w:val="00C82B33"/>
    <w:rsid w:val="00C82B43"/>
    <w:rsid w:val="00C82B48"/>
    <w:rsid w:val="00C82B5B"/>
    <w:rsid w:val="00C82BA7"/>
    <w:rsid w:val="00C82BF8"/>
    <w:rsid w:val="00C82BFC"/>
    <w:rsid w:val="00C82C9D"/>
    <w:rsid w:val="00C82CE5"/>
    <w:rsid w:val="00C82D0C"/>
    <w:rsid w:val="00C82D33"/>
    <w:rsid w:val="00C82D85"/>
    <w:rsid w:val="00C82DB3"/>
    <w:rsid w:val="00C82DCC"/>
    <w:rsid w:val="00C82EAA"/>
    <w:rsid w:val="00C82ECA"/>
    <w:rsid w:val="00C82EDF"/>
    <w:rsid w:val="00C82F54"/>
    <w:rsid w:val="00C82F84"/>
    <w:rsid w:val="00C82FFE"/>
    <w:rsid w:val="00C83032"/>
    <w:rsid w:val="00C83065"/>
    <w:rsid w:val="00C8306E"/>
    <w:rsid w:val="00C83093"/>
    <w:rsid w:val="00C830C1"/>
    <w:rsid w:val="00C83113"/>
    <w:rsid w:val="00C831A6"/>
    <w:rsid w:val="00C8332A"/>
    <w:rsid w:val="00C833D7"/>
    <w:rsid w:val="00C834B2"/>
    <w:rsid w:val="00C8369E"/>
    <w:rsid w:val="00C83772"/>
    <w:rsid w:val="00C837D6"/>
    <w:rsid w:val="00C83800"/>
    <w:rsid w:val="00C8387B"/>
    <w:rsid w:val="00C838A0"/>
    <w:rsid w:val="00C838C4"/>
    <w:rsid w:val="00C83937"/>
    <w:rsid w:val="00C83960"/>
    <w:rsid w:val="00C83A9A"/>
    <w:rsid w:val="00C83B21"/>
    <w:rsid w:val="00C83B43"/>
    <w:rsid w:val="00C83CB1"/>
    <w:rsid w:val="00C83CEB"/>
    <w:rsid w:val="00C83DBE"/>
    <w:rsid w:val="00C83ED7"/>
    <w:rsid w:val="00C83F88"/>
    <w:rsid w:val="00C83FCF"/>
    <w:rsid w:val="00C84086"/>
    <w:rsid w:val="00C8412E"/>
    <w:rsid w:val="00C84147"/>
    <w:rsid w:val="00C841E6"/>
    <w:rsid w:val="00C84245"/>
    <w:rsid w:val="00C842C6"/>
    <w:rsid w:val="00C84324"/>
    <w:rsid w:val="00C8438B"/>
    <w:rsid w:val="00C84468"/>
    <w:rsid w:val="00C844C8"/>
    <w:rsid w:val="00C84542"/>
    <w:rsid w:val="00C845D3"/>
    <w:rsid w:val="00C845FE"/>
    <w:rsid w:val="00C84639"/>
    <w:rsid w:val="00C8465B"/>
    <w:rsid w:val="00C847A1"/>
    <w:rsid w:val="00C84844"/>
    <w:rsid w:val="00C8485F"/>
    <w:rsid w:val="00C84869"/>
    <w:rsid w:val="00C848AC"/>
    <w:rsid w:val="00C848B5"/>
    <w:rsid w:val="00C84933"/>
    <w:rsid w:val="00C84A95"/>
    <w:rsid w:val="00C84BB9"/>
    <w:rsid w:val="00C84BC3"/>
    <w:rsid w:val="00C84C54"/>
    <w:rsid w:val="00C84C9A"/>
    <w:rsid w:val="00C84DC0"/>
    <w:rsid w:val="00C84E4B"/>
    <w:rsid w:val="00C84E76"/>
    <w:rsid w:val="00C84EDA"/>
    <w:rsid w:val="00C85018"/>
    <w:rsid w:val="00C8503C"/>
    <w:rsid w:val="00C850B3"/>
    <w:rsid w:val="00C851B2"/>
    <w:rsid w:val="00C85242"/>
    <w:rsid w:val="00C852B6"/>
    <w:rsid w:val="00C852C9"/>
    <w:rsid w:val="00C8540F"/>
    <w:rsid w:val="00C85440"/>
    <w:rsid w:val="00C854A2"/>
    <w:rsid w:val="00C8553B"/>
    <w:rsid w:val="00C8558D"/>
    <w:rsid w:val="00C85774"/>
    <w:rsid w:val="00C857A5"/>
    <w:rsid w:val="00C857E6"/>
    <w:rsid w:val="00C8580E"/>
    <w:rsid w:val="00C858F0"/>
    <w:rsid w:val="00C858F2"/>
    <w:rsid w:val="00C8593B"/>
    <w:rsid w:val="00C859A3"/>
    <w:rsid w:val="00C859C8"/>
    <w:rsid w:val="00C859EE"/>
    <w:rsid w:val="00C85A2F"/>
    <w:rsid w:val="00C85AA9"/>
    <w:rsid w:val="00C85AAF"/>
    <w:rsid w:val="00C85B62"/>
    <w:rsid w:val="00C85B98"/>
    <w:rsid w:val="00C85CB2"/>
    <w:rsid w:val="00C85CC9"/>
    <w:rsid w:val="00C85CD4"/>
    <w:rsid w:val="00C85D10"/>
    <w:rsid w:val="00C85E07"/>
    <w:rsid w:val="00C85E20"/>
    <w:rsid w:val="00C85E3A"/>
    <w:rsid w:val="00C85EA4"/>
    <w:rsid w:val="00C85FCD"/>
    <w:rsid w:val="00C860CE"/>
    <w:rsid w:val="00C8610E"/>
    <w:rsid w:val="00C86146"/>
    <w:rsid w:val="00C8628A"/>
    <w:rsid w:val="00C862C1"/>
    <w:rsid w:val="00C86391"/>
    <w:rsid w:val="00C863CD"/>
    <w:rsid w:val="00C86635"/>
    <w:rsid w:val="00C866F3"/>
    <w:rsid w:val="00C8673B"/>
    <w:rsid w:val="00C8698B"/>
    <w:rsid w:val="00C86AAF"/>
    <w:rsid w:val="00C86B5E"/>
    <w:rsid w:val="00C86C35"/>
    <w:rsid w:val="00C86C3C"/>
    <w:rsid w:val="00C86D08"/>
    <w:rsid w:val="00C86D29"/>
    <w:rsid w:val="00C86D6A"/>
    <w:rsid w:val="00C86DD5"/>
    <w:rsid w:val="00C86E6E"/>
    <w:rsid w:val="00C86F65"/>
    <w:rsid w:val="00C86F70"/>
    <w:rsid w:val="00C870D2"/>
    <w:rsid w:val="00C871A5"/>
    <w:rsid w:val="00C871D1"/>
    <w:rsid w:val="00C87265"/>
    <w:rsid w:val="00C87317"/>
    <w:rsid w:val="00C87452"/>
    <w:rsid w:val="00C874EC"/>
    <w:rsid w:val="00C87525"/>
    <w:rsid w:val="00C8752F"/>
    <w:rsid w:val="00C87550"/>
    <w:rsid w:val="00C875F0"/>
    <w:rsid w:val="00C87662"/>
    <w:rsid w:val="00C876F9"/>
    <w:rsid w:val="00C8779E"/>
    <w:rsid w:val="00C877B3"/>
    <w:rsid w:val="00C877C3"/>
    <w:rsid w:val="00C877FF"/>
    <w:rsid w:val="00C878A8"/>
    <w:rsid w:val="00C878EF"/>
    <w:rsid w:val="00C8795A"/>
    <w:rsid w:val="00C87968"/>
    <w:rsid w:val="00C8798C"/>
    <w:rsid w:val="00C879E0"/>
    <w:rsid w:val="00C87AC3"/>
    <w:rsid w:val="00C87AFB"/>
    <w:rsid w:val="00C87B11"/>
    <w:rsid w:val="00C87C8C"/>
    <w:rsid w:val="00C87D10"/>
    <w:rsid w:val="00C87E1E"/>
    <w:rsid w:val="00C87E3B"/>
    <w:rsid w:val="00C87E9E"/>
    <w:rsid w:val="00C87EB1"/>
    <w:rsid w:val="00C87EF4"/>
    <w:rsid w:val="00C87F04"/>
    <w:rsid w:val="00C87F82"/>
    <w:rsid w:val="00C87FEF"/>
    <w:rsid w:val="00C87FF5"/>
    <w:rsid w:val="00C90022"/>
    <w:rsid w:val="00C90197"/>
    <w:rsid w:val="00C90199"/>
    <w:rsid w:val="00C901AF"/>
    <w:rsid w:val="00C90205"/>
    <w:rsid w:val="00C90245"/>
    <w:rsid w:val="00C9025C"/>
    <w:rsid w:val="00C9027D"/>
    <w:rsid w:val="00C902D5"/>
    <w:rsid w:val="00C90317"/>
    <w:rsid w:val="00C90362"/>
    <w:rsid w:val="00C90420"/>
    <w:rsid w:val="00C9054C"/>
    <w:rsid w:val="00C905C4"/>
    <w:rsid w:val="00C905CB"/>
    <w:rsid w:val="00C9069D"/>
    <w:rsid w:val="00C90795"/>
    <w:rsid w:val="00C907DF"/>
    <w:rsid w:val="00C9082B"/>
    <w:rsid w:val="00C90959"/>
    <w:rsid w:val="00C909E6"/>
    <w:rsid w:val="00C90A23"/>
    <w:rsid w:val="00C90B2E"/>
    <w:rsid w:val="00C90B6C"/>
    <w:rsid w:val="00C90BAE"/>
    <w:rsid w:val="00C90D30"/>
    <w:rsid w:val="00C90D94"/>
    <w:rsid w:val="00C90DA0"/>
    <w:rsid w:val="00C90DAD"/>
    <w:rsid w:val="00C90F14"/>
    <w:rsid w:val="00C90F6A"/>
    <w:rsid w:val="00C91010"/>
    <w:rsid w:val="00C910D3"/>
    <w:rsid w:val="00C910F3"/>
    <w:rsid w:val="00C912B0"/>
    <w:rsid w:val="00C91316"/>
    <w:rsid w:val="00C9142C"/>
    <w:rsid w:val="00C91433"/>
    <w:rsid w:val="00C91515"/>
    <w:rsid w:val="00C9161D"/>
    <w:rsid w:val="00C9162F"/>
    <w:rsid w:val="00C917C5"/>
    <w:rsid w:val="00C9183C"/>
    <w:rsid w:val="00C918C7"/>
    <w:rsid w:val="00C919E9"/>
    <w:rsid w:val="00C91A8E"/>
    <w:rsid w:val="00C91AA4"/>
    <w:rsid w:val="00C91B0E"/>
    <w:rsid w:val="00C91C28"/>
    <w:rsid w:val="00C91CE3"/>
    <w:rsid w:val="00C91CE4"/>
    <w:rsid w:val="00C91D1C"/>
    <w:rsid w:val="00C91D8D"/>
    <w:rsid w:val="00C91E7A"/>
    <w:rsid w:val="00C91EF6"/>
    <w:rsid w:val="00C91F19"/>
    <w:rsid w:val="00C91F38"/>
    <w:rsid w:val="00C91F84"/>
    <w:rsid w:val="00C91FF0"/>
    <w:rsid w:val="00C9200E"/>
    <w:rsid w:val="00C92068"/>
    <w:rsid w:val="00C920C4"/>
    <w:rsid w:val="00C921A9"/>
    <w:rsid w:val="00C92216"/>
    <w:rsid w:val="00C92396"/>
    <w:rsid w:val="00C923B5"/>
    <w:rsid w:val="00C923BA"/>
    <w:rsid w:val="00C9240B"/>
    <w:rsid w:val="00C924D1"/>
    <w:rsid w:val="00C92510"/>
    <w:rsid w:val="00C926D5"/>
    <w:rsid w:val="00C9276A"/>
    <w:rsid w:val="00C927B8"/>
    <w:rsid w:val="00C92822"/>
    <w:rsid w:val="00C92904"/>
    <w:rsid w:val="00C929D9"/>
    <w:rsid w:val="00C92B14"/>
    <w:rsid w:val="00C92B2F"/>
    <w:rsid w:val="00C92C48"/>
    <w:rsid w:val="00C92C79"/>
    <w:rsid w:val="00C92CBF"/>
    <w:rsid w:val="00C92D05"/>
    <w:rsid w:val="00C92E32"/>
    <w:rsid w:val="00C92EDE"/>
    <w:rsid w:val="00C93018"/>
    <w:rsid w:val="00C930C7"/>
    <w:rsid w:val="00C93124"/>
    <w:rsid w:val="00C9312E"/>
    <w:rsid w:val="00C931D4"/>
    <w:rsid w:val="00C93313"/>
    <w:rsid w:val="00C93322"/>
    <w:rsid w:val="00C93520"/>
    <w:rsid w:val="00C9360E"/>
    <w:rsid w:val="00C9361F"/>
    <w:rsid w:val="00C936E6"/>
    <w:rsid w:val="00C93738"/>
    <w:rsid w:val="00C938CB"/>
    <w:rsid w:val="00C938E3"/>
    <w:rsid w:val="00C93958"/>
    <w:rsid w:val="00C9395B"/>
    <w:rsid w:val="00C939E8"/>
    <w:rsid w:val="00C93A23"/>
    <w:rsid w:val="00C93B20"/>
    <w:rsid w:val="00C93C03"/>
    <w:rsid w:val="00C93C76"/>
    <w:rsid w:val="00C93CC6"/>
    <w:rsid w:val="00C93CF7"/>
    <w:rsid w:val="00C93E55"/>
    <w:rsid w:val="00C93E6E"/>
    <w:rsid w:val="00C9404F"/>
    <w:rsid w:val="00C94075"/>
    <w:rsid w:val="00C941B1"/>
    <w:rsid w:val="00C941D9"/>
    <w:rsid w:val="00C94263"/>
    <w:rsid w:val="00C9429B"/>
    <w:rsid w:val="00C942F2"/>
    <w:rsid w:val="00C94361"/>
    <w:rsid w:val="00C943CF"/>
    <w:rsid w:val="00C943D7"/>
    <w:rsid w:val="00C94462"/>
    <w:rsid w:val="00C94482"/>
    <w:rsid w:val="00C9449B"/>
    <w:rsid w:val="00C94517"/>
    <w:rsid w:val="00C94668"/>
    <w:rsid w:val="00C946D9"/>
    <w:rsid w:val="00C94828"/>
    <w:rsid w:val="00C94835"/>
    <w:rsid w:val="00C94876"/>
    <w:rsid w:val="00C9495B"/>
    <w:rsid w:val="00C949AF"/>
    <w:rsid w:val="00C94A33"/>
    <w:rsid w:val="00C94AC4"/>
    <w:rsid w:val="00C94B7B"/>
    <w:rsid w:val="00C94BBB"/>
    <w:rsid w:val="00C94C56"/>
    <w:rsid w:val="00C94CD1"/>
    <w:rsid w:val="00C94CED"/>
    <w:rsid w:val="00C94D94"/>
    <w:rsid w:val="00C94E1C"/>
    <w:rsid w:val="00C94E70"/>
    <w:rsid w:val="00C94EF8"/>
    <w:rsid w:val="00C94F9D"/>
    <w:rsid w:val="00C94FC3"/>
    <w:rsid w:val="00C94FF4"/>
    <w:rsid w:val="00C95096"/>
    <w:rsid w:val="00C951D3"/>
    <w:rsid w:val="00C951EB"/>
    <w:rsid w:val="00C9526D"/>
    <w:rsid w:val="00C9543D"/>
    <w:rsid w:val="00C95456"/>
    <w:rsid w:val="00C95467"/>
    <w:rsid w:val="00C9549B"/>
    <w:rsid w:val="00C954AC"/>
    <w:rsid w:val="00C954C0"/>
    <w:rsid w:val="00C954D8"/>
    <w:rsid w:val="00C95596"/>
    <w:rsid w:val="00C955AF"/>
    <w:rsid w:val="00C95623"/>
    <w:rsid w:val="00C95665"/>
    <w:rsid w:val="00C956D9"/>
    <w:rsid w:val="00C95734"/>
    <w:rsid w:val="00C95804"/>
    <w:rsid w:val="00C958E3"/>
    <w:rsid w:val="00C95910"/>
    <w:rsid w:val="00C95982"/>
    <w:rsid w:val="00C959EF"/>
    <w:rsid w:val="00C95A8C"/>
    <w:rsid w:val="00C95AEB"/>
    <w:rsid w:val="00C95B4E"/>
    <w:rsid w:val="00C95CDC"/>
    <w:rsid w:val="00C95DC4"/>
    <w:rsid w:val="00C96006"/>
    <w:rsid w:val="00C9605F"/>
    <w:rsid w:val="00C96081"/>
    <w:rsid w:val="00C960D8"/>
    <w:rsid w:val="00C9612F"/>
    <w:rsid w:val="00C9613D"/>
    <w:rsid w:val="00C961DE"/>
    <w:rsid w:val="00C96328"/>
    <w:rsid w:val="00C96343"/>
    <w:rsid w:val="00C963DE"/>
    <w:rsid w:val="00C96417"/>
    <w:rsid w:val="00C96468"/>
    <w:rsid w:val="00C9647D"/>
    <w:rsid w:val="00C964E3"/>
    <w:rsid w:val="00C964F0"/>
    <w:rsid w:val="00C96551"/>
    <w:rsid w:val="00C965A4"/>
    <w:rsid w:val="00C965CE"/>
    <w:rsid w:val="00C965EC"/>
    <w:rsid w:val="00C9666A"/>
    <w:rsid w:val="00C966DB"/>
    <w:rsid w:val="00C9682E"/>
    <w:rsid w:val="00C9687C"/>
    <w:rsid w:val="00C9691D"/>
    <w:rsid w:val="00C96925"/>
    <w:rsid w:val="00C9695D"/>
    <w:rsid w:val="00C96A87"/>
    <w:rsid w:val="00C96AC8"/>
    <w:rsid w:val="00C96ADE"/>
    <w:rsid w:val="00C96B2D"/>
    <w:rsid w:val="00C96B5D"/>
    <w:rsid w:val="00C96BA2"/>
    <w:rsid w:val="00C96C5B"/>
    <w:rsid w:val="00C96E77"/>
    <w:rsid w:val="00C96EB3"/>
    <w:rsid w:val="00C96FFF"/>
    <w:rsid w:val="00C97108"/>
    <w:rsid w:val="00C97210"/>
    <w:rsid w:val="00C9732B"/>
    <w:rsid w:val="00C973CF"/>
    <w:rsid w:val="00C973D1"/>
    <w:rsid w:val="00C975F6"/>
    <w:rsid w:val="00C976F6"/>
    <w:rsid w:val="00C977B3"/>
    <w:rsid w:val="00C977F4"/>
    <w:rsid w:val="00C9781A"/>
    <w:rsid w:val="00C979A2"/>
    <w:rsid w:val="00C979B7"/>
    <w:rsid w:val="00C97A0E"/>
    <w:rsid w:val="00C97A50"/>
    <w:rsid w:val="00C97A94"/>
    <w:rsid w:val="00C97AE4"/>
    <w:rsid w:val="00C97BD2"/>
    <w:rsid w:val="00C97C3B"/>
    <w:rsid w:val="00C97C80"/>
    <w:rsid w:val="00C97D27"/>
    <w:rsid w:val="00C97DC1"/>
    <w:rsid w:val="00C97DCE"/>
    <w:rsid w:val="00C97DF4"/>
    <w:rsid w:val="00C97E06"/>
    <w:rsid w:val="00C97F46"/>
    <w:rsid w:val="00C97F96"/>
    <w:rsid w:val="00CA0097"/>
    <w:rsid w:val="00CA00E0"/>
    <w:rsid w:val="00CA0101"/>
    <w:rsid w:val="00CA01D6"/>
    <w:rsid w:val="00CA0407"/>
    <w:rsid w:val="00CA0603"/>
    <w:rsid w:val="00CA06A3"/>
    <w:rsid w:val="00CA06AD"/>
    <w:rsid w:val="00CA06DE"/>
    <w:rsid w:val="00CA07C0"/>
    <w:rsid w:val="00CA07DF"/>
    <w:rsid w:val="00CA0874"/>
    <w:rsid w:val="00CA090C"/>
    <w:rsid w:val="00CA0979"/>
    <w:rsid w:val="00CA0A08"/>
    <w:rsid w:val="00CA0A14"/>
    <w:rsid w:val="00CA0A69"/>
    <w:rsid w:val="00CA0A6D"/>
    <w:rsid w:val="00CA0AAC"/>
    <w:rsid w:val="00CA0AEC"/>
    <w:rsid w:val="00CA0B5F"/>
    <w:rsid w:val="00CA0B71"/>
    <w:rsid w:val="00CA0C2A"/>
    <w:rsid w:val="00CA0C4D"/>
    <w:rsid w:val="00CA0C89"/>
    <w:rsid w:val="00CA0D0F"/>
    <w:rsid w:val="00CA0DBE"/>
    <w:rsid w:val="00CA0E7A"/>
    <w:rsid w:val="00CA0EAC"/>
    <w:rsid w:val="00CA0EF4"/>
    <w:rsid w:val="00CA0F40"/>
    <w:rsid w:val="00CA0FA3"/>
    <w:rsid w:val="00CA0FC5"/>
    <w:rsid w:val="00CA0FEF"/>
    <w:rsid w:val="00CA1018"/>
    <w:rsid w:val="00CA1082"/>
    <w:rsid w:val="00CA1303"/>
    <w:rsid w:val="00CA13FF"/>
    <w:rsid w:val="00CA14CD"/>
    <w:rsid w:val="00CA153F"/>
    <w:rsid w:val="00CA1554"/>
    <w:rsid w:val="00CA15B5"/>
    <w:rsid w:val="00CA1666"/>
    <w:rsid w:val="00CA16D6"/>
    <w:rsid w:val="00CA170B"/>
    <w:rsid w:val="00CA1754"/>
    <w:rsid w:val="00CA1778"/>
    <w:rsid w:val="00CA17DF"/>
    <w:rsid w:val="00CA183A"/>
    <w:rsid w:val="00CA18EE"/>
    <w:rsid w:val="00CA18F1"/>
    <w:rsid w:val="00CA1A13"/>
    <w:rsid w:val="00CA1A2D"/>
    <w:rsid w:val="00CA1A39"/>
    <w:rsid w:val="00CA1A42"/>
    <w:rsid w:val="00CA1AD0"/>
    <w:rsid w:val="00CA1C4B"/>
    <w:rsid w:val="00CA1C6F"/>
    <w:rsid w:val="00CA1D09"/>
    <w:rsid w:val="00CA1DE3"/>
    <w:rsid w:val="00CA1E70"/>
    <w:rsid w:val="00CA1EA0"/>
    <w:rsid w:val="00CA1F1B"/>
    <w:rsid w:val="00CA1F21"/>
    <w:rsid w:val="00CA1F42"/>
    <w:rsid w:val="00CA20AB"/>
    <w:rsid w:val="00CA2108"/>
    <w:rsid w:val="00CA2154"/>
    <w:rsid w:val="00CA2170"/>
    <w:rsid w:val="00CA2294"/>
    <w:rsid w:val="00CA23DB"/>
    <w:rsid w:val="00CA249B"/>
    <w:rsid w:val="00CA24C6"/>
    <w:rsid w:val="00CA24E9"/>
    <w:rsid w:val="00CA2596"/>
    <w:rsid w:val="00CA25A2"/>
    <w:rsid w:val="00CA25B3"/>
    <w:rsid w:val="00CA25D3"/>
    <w:rsid w:val="00CA26D3"/>
    <w:rsid w:val="00CA26DC"/>
    <w:rsid w:val="00CA280E"/>
    <w:rsid w:val="00CA2856"/>
    <w:rsid w:val="00CA28F4"/>
    <w:rsid w:val="00CA293B"/>
    <w:rsid w:val="00CA29C2"/>
    <w:rsid w:val="00CA2A95"/>
    <w:rsid w:val="00CA2B13"/>
    <w:rsid w:val="00CA2BC9"/>
    <w:rsid w:val="00CA2BFD"/>
    <w:rsid w:val="00CA2C46"/>
    <w:rsid w:val="00CA2D1B"/>
    <w:rsid w:val="00CA2DAA"/>
    <w:rsid w:val="00CA2F7B"/>
    <w:rsid w:val="00CA2FAE"/>
    <w:rsid w:val="00CA30B7"/>
    <w:rsid w:val="00CA30DF"/>
    <w:rsid w:val="00CA319D"/>
    <w:rsid w:val="00CA31AC"/>
    <w:rsid w:val="00CA324F"/>
    <w:rsid w:val="00CA3256"/>
    <w:rsid w:val="00CA32B8"/>
    <w:rsid w:val="00CA33CE"/>
    <w:rsid w:val="00CA3409"/>
    <w:rsid w:val="00CA34E4"/>
    <w:rsid w:val="00CA3502"/>
    <w:rsid w:val="00CA35C2"/>
    <w:rsid w:val="00CA36FC"/>
    <w:rsid w:val="00CA370C"/>
    <w:rsid w:val="00CA38AB"/>
    <w:rsid w:val="00CA38D9"/>
    <w:rsid w:val="00CA390A"/>
    <w:rsid w:val="00CA390E"/>
    <w:rsid w:val="00CA3920"/>
    <w:rsid w:val="00CA3927"/>
    <w:rsid w:val="00CA3974"/>
    <w:rsid w:val="00CA3A60"/>
    <w:rsid w:val="00CA3A9B"/>
    <w:rsid w:val="00CA3BE6"/>
    <w:rsid w:val="00CA3C50"/>
    <w:rsid w:val="00CA3C69"/>
    <w:rsid w:val="00CA3CC9"/>
    <w:rsid w:val="00CA3CDC"/>
    <w:rsid w:val="00CA3E00"/>
    <w:rsid w:val="00CA3E29"/>
    <w:rsid w:val="00CA3E55"/>
    <w:rsid w:val="00CA3F0B"/>
    <w:rsid w:val="00CA3FB6"/>
    <w:rsid w:val="00CA4027"/>
    <w:rsid w:val="00CA412A"/>
    <w:rsid w:val="00CA4199"/>
    <w:rsid w:val="00CA41CF"/>
    <w:rsid w:val="00CA4226"/>
    <w:rsid w:val="00CA4230"/>
    <w:rsid w:val="00CA4467"/>
    <w:rsid w:val="00CA44D6"/>
    <w:rsid w:val="00CA44DC"/>
    <w:rsid w:val="00CA4629"/>
    <w:rsid w:val="00CA46C2"/>
    <w:rsid w:val="00CA4747"/>
    <w:rsid w:val="00CA47A3"/>
    <w:rsid w:val="00CA47AE"/>
    <w:rsid w:val="00CA48D0"/>
    <w:rsid w:val="00CA4C5A"/>
    <w:rsid w:val="00CA4CC1"/>
    <w:rsid w:val="00CA4D6F"/>
    <w:rsid w:val="00CA4E23"/>
    <w:rsid w:val="00CA4EFF"/>
    <w:rsid w:val="00CA4F05"/>
    <w:rsid w:val="00CA4F1A"/>
    <w:rsid w:val="00CA5020"/>
    <w:rsid w:val="00CA5076"/>
    <w:rsid w:val="00CA5220"/>
    <w:rsid w:val="00CA5238"/>
    <w:rsid w:val="00CA5352"/>
    <w:rsid w:val="00CA53DF"/>
    <w:rsid w:val="00CA5425"/>
    <w:rsid w:val="00CA5441"/>
    <w:rsid w:val="00CA5514"/>
    <w:rsid w:val="00CA5555"/>
    <w:rsid w:val="00CA56B5"/>
    <w:rsid w:val="00CA5786"/>
    <w:rsid w:val="00CA57D1"/>
    <w:rsid w:val="00CA583D"/>
    <w:rsid w:val="00CA5851"/>
    <w:rsid w:val="00CA58BA"/>
    <w:rsid w:val="00CA58D1"/>
    <w:rsid w:val="00CA59BB"/>
    <w:rsid w:val="00CA59F8"/>
    <w:rsid w:val="00CA5AC5"/>
    <w:rsid w:val="00CA5C4D"/>
    <w:rsid w:val="00CA5C51"/>
    <w:rsid w:val="00CA5D18"/>
    <w:rsid w:val="00CA5D65"/>
    <w:rsid w:val="00CA5DDB"/>
    <w:rsid w:val="00CA5E13"/>
    <w:rsid w:val="00CA5E1E"/>
    <w:rsid w:val="00CA5E83"/>
    <w:rsid w:val="00CA5EBC"/>
    <w:rsid w:val="00CA5F5E"/>
    <w:rsid w:val="00CA5FB6"/>
    <w:rsid w:val="00CA5FDA"/>
    <w:rsid w:val="00CA5FFF"/>
    <w:rsid w:val="00CA603B"/>
    <w:rsid w:val="00CA60BE"/>
    <w:rsid w:val="00CA60F3"/>
    <w:rsid w:val="00CA615C"/>
    <w:rsid w:val="00CA6257"/>
    <w:rsid w:val="00CA62CB"/>
    <w:rsid w:val="00CA6306"/>
    <w:rsid w:val="00CA645C"/>
    <w:rsid w:val="00CA65E7"/>
    <w:rsid w:val="00CA661E"/>
    <w:rsid w:val="00CA66E1"/>
    <w:rsid w:val="00CA67DB"/>
    <w:rsid w:val="00CA681F"/>
    <w:rsid w:val="00CA68F6"/>
    <w:rsid w:val="00CA69EA"/>
    <w:rsid w:val="00CA6A6C"/>
    <w:rsid w:val="00CA6AF6"/>
    <w:rsid w:val="00CA6AFD"/>
    <w:rsid w:val="00CA6B5C"/>
    <w:rsid w:val="00CA6C19"/>
    <w:rsid w:val="00CA6D61"/>
    <w:rsid w:val="00CA6D7E"/>
    <w:rsid w:val="00CA6F67"/>
    <w:rsid w:val="00CA6F9F"/>
    <w:rsid w:val="00CA6FEF"/>
    <w:rsid w:val="00CA6FF5"/>
    <w:rsid w:val="00CA70E2"/>
    <w:rsid w:val="00CA7183"/>
    <w:rsid w:val="00CA71B1"/>
    <w:rsid w:val="00CA74A9"/>
    <w:rsid w:val="00CA750D"/>
    <w:rsid w:val="00CA7556"/>
    <w:rsid w:val="00CA758C"/>
    <w:rsid w:val="00CA75CD"/>
    <w:rsid w:val="00CA772B"/>
    <w:rsid w:val="00CA776C"/>
    <w:rsid w:val="00CA779A"/>
    <w:rsid w:val="00CA77A2"/>
    <w:rsid w:val="00CA7874"/>
    <w:rsid w:val="00CA79E4"/>
    <w:rsid w:val="00CA79ED"/>
    <w:rsid w:val="00CA79EF"/>
    <w:rsid w:val="00CA7A02"/>
    <w:rsid w:val="00CA7AFF"/>
    <w:rsid w:val="00CA7B4A"/>
    <w:rsid w:val="00CA7BBA"/>
    <w:rsid w:val="00CA7D39"/>
    <w:rsid w:val="00CA7D7B"/>
    <w:rsid w:val="00CA7D8A"/>
    <w:rsid w:val="00CA7EB0"/>
    <w:rsid w:val="00CB004C"/>
    <w:rsid w:val="00CB00D2"/>
    <w:rsid w:val="00CB0123"/>
    <w:rsid w:val="00CB0127"/>
    <w:rsid w:val="00CB013E"/>
    <w:rsid w:val="00CB0141"/>
    <w:rsid w:val="00CB015C"/>
    <w:rsid w:val="00CB0187"/>
    <w:rsid w:val="00CB0196"/>
    <w:rsid w:val="00CB019B"/>
    <w:rsid w:val="00CB01BD"/>
    <w:rsid w:val="00CB0313"/>
    <w:rsid w:val="00CB032F"/>
    <w:rsid w:val="00CB03C3"/>
    <w:rsid w:val="00CB03E6"/>
    <w:rsid w:val="00CB03E8"/>
    <w:rsid w:val="00CB0416"/>
    <w:rsid w:val="00CB0487"/>
    <w:rsid w:val="00CB063C"/>
    <w:rsid w:val="00CB07B9"/>
    <w:rsid w:val="00CB07CE"/>
    <w:rsid w:val="00CB0839"/>
    <w:rsid w:val="00CB087F"/>
    <w:rsid w:val="00CB08CB"/>
    <w:rsid w:val="00CB0944"/>
    <w:rsid w:val="00CB0989"/>
    <w:rsid w:val="00CB0A21"/>
    <w:rsid w:val="00CB0A36"/>
    <w:rsid w:val="00CB0AB2"/>
    <w:rsid w:val="00CB0AB6"/>
    <w:rsid w:val="00CB0AD9"/>
    <w:rsid w:val="00CB0C52"/>
    <w:rsid w:val="00CB0E26"/>
    <w:rsid w:val="00CB0F6A"/>
    <w:rsid w:val="00CB0FB0"/>
    <w:rsid w:val="00CB0FDC"/>
    <w:rsid w:val="00CB102A"/>
    <w:rsid w:val="00CB10A2"/>
    <w:rsid w:val="00CB10C3"/>
    <w:rsid w:val="00CB116D"/>
    <w:rsid w:val="00CB118C"/>
    <w:rsid w:val="00CB11C7"/>
    <w:rsid w:val="00CB1284"/>
    <w:rsid w:val="00CB1408"/>
    <w:rsid w:val="00CB14AD"/>
    <w:rsid w:val="00CB1537"/>
    <w:rsid w:val="00CB15EA"/>
    <w:rsid w:val="00CB1625"/>
    <w:rsid w:val="00CB1660"/>
    <w:rsid w:val="00CB16D9"/>
    <w:rsid w:val="00CB16FE"/>
    <w:rsid w:val="00CB17A0"/>
    <w:rsid w:val="00CB17BC"/>
    <w:rsid w:val="00CB187D"/>
    <w:rsid w:val="00CB18BC"/>
    <w:rsid w:val="00CB18F9"/>
    <w:rsid w:val="00CB1945"/>
    <w:rsid w:val="00CB19E3"/>
    <w:rsid w:val="00CB1A2F"/>
    <w:rsid w:val="00CB1ACC"/>
    <w:rsid w:val="00CB1AE4"/>
    <w:rsid w:val="00CB1C21"/>
    <w:rsid w:val="00CB1C92"/>
    <w:rsid w:val="00CB1CA1"/>
    <w:rsid w:val="00CB1CB8"/>
    <w:rsid w:val="00CB1D35"/>
    <w:rsid w:val="00CB1D7F"/>
    <w:rsid w:val="00CB1E03"/>
    <w:rsid w:val="00CB1E16"/>
    <w:rsid w:val="00CB1E3F"/>
    <w:rsid w:val="00CB1E67"/>
    <w:rsid w:val="00CB1F40"/>
    <w:rsid w:val="00CB1F6A"/>
    <w:rsid w:val="00CB1F88"/>
    <w:rsid w:val="00CB1F89"/>
    <w:rsid w:val="00CB2006"/>
    <w:rsid w:val="00CB209C"/>
    <w:rsid w:val="00CB217B"/>
    <w:rsid w:val="00CB21A2"/>
    <w:rsid w:val="00CB22ED"/>
    <w:rsid w:val="00CB23C2"/>
    <w:rsid w:val="00CB2539"/>
    <w:rsid w:val="00CB25CF"/>
    <w:rsid w:val="00CB2647"/>
    <w:rsid w:val="00CB26B7"/>
    <w:rsid w:val="00CB26C8"/>
    <w:rsid w:val="00CB27EA"/>
    <w:rsid w:val="00CB27FF"/>
    <w:rsid w:val="00CB2875"/>
    <w:rsid w:val="00CB28C2"/>
    <w:rsid w:val="00CB28F2"/>
    <w:rsid w:val="00CB2957"/>
    <w:rsid w:val="00CB2A3D"/>
    <w:rsid w:val="00CB2A58"/>
    <w:rsid w:val="00CB2A73"/>
    <w:rsid w:val="00CB2A8D"/>
    <w:rsid w:val="00CB2B45"/>
    <w:rsid w:val="00CB2BA1"/>
    <w:rsid w:val="00CB2D4A"/>
    <w:rsid w:val="00CB2E24"/>
    <w:rsid w:val="00CB2F46"/>
    <w:rsid w:val="00CB2F47"/>
    <w:rsid w:val="00CB2F5F"/>
    <w:rsid w:val="00CB2F7B"/>
    <w:rsid w:val="00CB305D"/>
    <w:rsid w:val="00CB3088"/>
    <w:rsid w:val="00CB30B6"/>
    <w:rsid w:val="00CB30BE"/>
    <w:rsid w:val="00CB32F5"/>
    <w:rsid w:val="00CB354F"/>
    <w:rsid w:val="00CB3583"/>
    <w:rsid w:val="00CB3598"/>
    <w:rsid w:val="00CB35F9"/>
    <w:rsid w:val="00CB36DB"/>
    <w:rsid w:val="00CB370D"/>
    <w:rsid w:val="00CB37D0"/>
    <w:rsid w:val="00CB383D"/>
    <w:rsid w:val="00CB392F"/>
    <w:rsid w:val="00CB396E"/>
    <w:rsid w:val="00CB3AA1"/>
    <w:rsid w:val="00CB3B4D"/>
    <w:rsid w:val="00CB3B90"/>
    <w:rsid w:val="00CB3C23"/>
    <w:rsid w:val="00CB3C76"/>
    <w:rsid w:val="00CB3DBE"/>
    <w:rsid w:val="00CB3DCE"/>
    <w:rsid w:val="00CB3E79"/>
    <w:rsid w:val="00CB3ECE"/>
    <w:rsid w:val="00CB3F44"/>
    <w:rsid w:val="00CB3F47"/>
    <w:rsid w:val="00CB3FBB"/>
    <w:rsid w:val="00CB409D"/>
    <w:rsid w:val="00CB40BE"/>
    <w:rsid w:val="00CB4107"/>
    <w:rsid w:val="00CB41AD"/>
    <w:rsid w:val="00CB41D4"/>
    <w:rsid w:val="00CB4229"/>
    <w:rsid w:val="00CB4231"/>
    <w:rsid w:val="00CB424D"/>
    <w:rsid w:val="00CB4292"/>
    <w:rsid w:val="00CB42CB"/>
    <w:rsid w:val="00CB4370"/>
    <w:rsid w:val="00CB43CC"/>
    <w:rsid w:val="00CB4453"/>
    <w:rsid w:val="00CB44D6"/>
    <w:rsid w:val="00CB4578"/>
    <w:rsid w:val="00CB46C3"/>
    <w:rsid w:val="00CB47A1"/>
    <w:rsid w:val="00CB4853"/>
    <w:rsid w:val="00CB488B"/>
    <w:rsid w:val="00CB48A4"/>
    <w:rsid w:val="00CB48BB"/>
    <w:rsid w:val="00CB48D9"/>
    <w:rsid w:val="00CB4950"/>
    <w:rsid w:val="00CB498F"/>
    <w:rsid w:val="00CB49C3"/>
    <w:rsid w:val="00CB49E2"/>
    <w:rsid w:val="00CB4B23"/>
    <w:rsid w:val="00CB4BE2"/>
    <w:rsid w:val="00CB4C29"/>
    <w:rsid w:val="00CB4C30"/>
    <w:rsid w:val="00CB4CB2"/>
    <w:rsid w:val="00CB4DC3"/>
    <w:rsid w:val="00CB4E54"/>
    <w:rsid w:val="00CB4F17"/>
    <w:rsid w:val="00CB4F18"/>
    <w:rsid w:val="00CB4F7F"/>
    <w:rsid w:val="00CB4FAB"/>
    <w:rsid w:val="00CB4FE7"/>
    <w:rsid w:val="00CB5002"/>
    <w:rsid w:val="00CB51C4"/>
    <w:rsid w:val="00CB52E4"/>
    <w:rsid w:val="00CB531F"/>
    <w:rsid w:val="00CB53F2"/>
    <w:rsid w:val="00CB5439"/>
    <w:rsid w:val="00CB54C4"/>
    <w:rsid w:val="00CB5513"/>
    <w:rsid w:val="00CB5583"/>
    <w:rsid w:val="00CB55BC"/>
    <w:rsid w:val="00CB561F"/>
    <w:rsid w:val="00CB5680"/>
    <w:rsid w:val="00CB5683"/>
    <w:rsid w:val="00CB56BD"/>
    <w:rsid w:val="00CB56C4"/>
    <w:rsid w:val="00CB56D5"/>
    <w:rsid w:val="00CB56F3"/>
    <w:rsid w:val="00CB56FA"/>
    <w:rsid w:val="00CB570C"/>
    <w:rsid w:val="00CB5733"/>
    <w:rsid w:val="00CB57FE"/>
    <w:rsid w:val="00CB5904"/>
    <w:rsid w:val="00CB5942"/>
    <w:rsid w:val="00CB5948"/>
    <w:rsid w:val="00CB59FD"/>
    <w:rsid w:val="00CB5A96"/>
    <w:rsid w:val="00CB5B15"/>
    <w:rsid w:val="00CB5B64"/>
    <w:rsid w:val="00CB5B7E"/>
    <w:rsid w:val="00CB5C0C"/>
    <w:rsid w:val="00CB5C3F"/>
    <w:rsid w:val="00CB5C51"/>
    <w:rsid w:val="00CB5D23"/>
    <w:rsid w:val="00CB5E2A"/>
    <w:rsid w:val="00CB5F24"/>
    <w:rsid w:val="00CB5F2B"/>
    <w:rsid w:val="00CB5F9C"/>
    <w:rsid w:val="00CB5FA1"/>
    <w:rsid w:val="00CB5FC7"/>
    <w:rsid w:val="00CB604B"/>
    <w:rsid w:val="00CB60F8"/>
    <w:rsid w:val="00CB60FF"/>
    <w:rsid w:val="00CB61B6"/>
    <w:rsid w:val="00CB61F1"/>
    <w:rsid w:val="00CB623F"/>
    <w:rsid w:val="00CB632D"/>
    <w:rsid w:val="00CB637D"/>
    <w:rsid w:val="00CB640E"/>
    <w:rsid w:val="00CB6527"/>
    <w:rsid w:val="00CB6599"/>
    <w:rsid w:val="00CB65A6"/>
    <w:rsid w:val="00CB666C"/>
    <w:rsid w:val="00CB6674"/>
    <w:rsid w:val="00CB6685"/>
    <w:rsid w:val="00CB672B"/>
    <w:rsid w:val="00CB677F"/>
    <w:rsid w:val="00CB67E7"/>
    <w:rsid w:val="00CB6994"/>
    <w:rsid w:val="00CB6A90"/>
    <w:rsid w:val="00CB6AB3"/>
    <w:rsid w:val="00CB6B0F"/>
    <w:rsid w:val="00CB6B71"/>
    <w:rsid w:val="00CB6BDF"/>
    <w:rsid w:val="00CB6C92"/>
    <w:rsid w:val="00CB6CD1"/>
    <w:rsid w:val="00CB6D87"/>
    <w:rsid w:val="00CB6DE2"/>
    <w:rsid w:val="00CB6F0E"/>
    <w:rsid w:val="00CB6F7A"/>
    <w:rsid w:val="00CB7062"/>
    <w:rsid w:val="00CB70F9"/>
    <w:rsid w:val="00CB711D"/>
    <w:rsid w:val="00CB712C"/>
    <w:rsid w:val="00CB7199"/>
    <w:rsid w:val="00CB725D"/>
    <w:rsid w:val="00CB725E"/>
    <w:rsid w:val="00CB733F"/>
    <w:rsid w:val="00CB737E"/>
    <w:rsid w:val="00CB73DD"/>
    <w:rsid w:val="00CB73EB"/>
    <w:rsid w:val="00CB73F6"/>
    <w:rsid w:val="00CB747A"/>
    <w:rsid w:val="00CB7689"/>
    <w:rsid w:val="00CB76DB"/>
    <w:rsid w:val="00CB7725"/>
    <w:rsid w:val="00CB7781"/>
    <w:rsid w:val="00CB77F9"/>
    <w:rsid w:val="00CB78F4"/>
    <w:rsid w:val="00CB791A"/>
    <w:rsid w:val="00CB794D"/>
    <w:rsid w:val="00CB7A80"/>
    <w:rsid w:val="00CB7AFA"/>
    <w:rsid w:val="00CB7B4D"/>
    <w:rsid w:val="00CB7BA6"/>
    <w:rsid w:val="00CB7BAC"/>
    <w:rsid w:val="00CB7BB6"/>
    <w:rsid w:val="00CB7BF0"/>
    <w:rsid w:val="00CB7CDB"/>
    <w:rsid w:val="00CB7CE5"/>
    <w:rsid w:val="00CB7D4A"/>
    <w:rsid w:val="00CB7D77"/>
    <w:rsid w:val="00CB7D85"/>
    <w:rsid w:val="00CB7E3B"/>
    <w:rsid w:val="00CB7EA6"/>
    <w:rsid w:val="00CB7ED5"/>
    <w:rsid w:val="00CB7FC0"/>
    <w:rsid w:val="00CB7FD6"/>
    <w:rsid w:val="00CB7FE9"/>
    <w:rsid w:val="00CC0291"/>
    <w:rsid w:val="00CC02D5"/>
    <w:rsid w:val="00CC033C"/>
    <w:rsid w:val="00CC03CF"/>
    <w:rsid w:val="00CC0576"/>
    <w:rsid w:val="00CC0578"/>
    <w:rsid w:val="00CC0582"/>
    <w:rsid w:val="00CC05A9"/>
    <w:rsid w:val="00CC0691"/>
    <w:rsid w:val="00CC070E"/>
    <w:rsid w:val="00CC07DD"/>
    <w:rsid w:val="00CC08F8"/>
    <w:rsid w:val="00CC091B"/>
    <w:rsid w:val="00CC091E"/>
    <w:rsid w:val="00CC0983"/>
    <w:rsid w:val="00CC0985"/>
    <w:rsid w:val="00CC0AB5"/>
    <w:rsid w:val="00CC0AC6"/>
    <w:rsid w:val="00CC0D02"/>
    <w:rsid w:val="00CC0D84"/>
    <w:rsid w:val="00CC0DC4"/>
    <w:rsid w:val="00CC0E29"/>
    <w:rsid w:val="00CC0E8C"/>
    <w:rsid w:val="00CC0E90"/>
    <w:rsid w:val="00CC0EBA"/>
    <w:rsid w:val="00CC0EC9"/>
    <w:rsid w:val="00CC0F40"/>
    <w:rsid w:val="00CC104B"/>
    <w:rsid w:val="00CC1054"/>
    <w:rsid w:val="00CC108B"/>
    <w:rsid w:val="00CC10A3"/>
    <w:rsid w:val="00CC1101"/>
    <w:rsid w:val="00CC1116"/>
    <w:rsid w:val="00CC112D"/>
    <w:rsid w:val="00CC11F1"/>
    <w:rsid w:val="00CC1217"/>
    <w:rsid w:val="00CC122C"/>
    <w:rsid w:val="00CC1384"/>
    <w:rsid w:val="00CC13C4"/>
    <w:rsid w:val="00CC1448"/>
    <w:rsid w:val="00CC1482"/>
    <w:rsid w:val="00CC14AD"/>
    <w:rsid w:val="00CC14D0"/>
    <w:rsid w:val="00CC154D"/>
    <w:rsid w:val="00CC15D4"/>
    <w:rsid w:val="00CC15EA"/>
    <w:rsid w:val="00CC1643"/>
    <w:rsid w:val="00CC16DD"/>
    <w:rsid w:val="00CC1728"/>
    <w:rsid w:val="00CC178E"/>
    <w:rsid w:val="00CC1792"/>
    <w:rsid w:val="00CC17A3"/>
    <w:rsid w:val="00CC17EF"/>
    <w:rsid w:val="00CC1991"/>
    <w:rsid w:val="00CC1A1E"/>
    <w:rsid w:val="00CC1B11"/>
    <w:rsid w:val="00CC1B7B"/>
    <w:rsid w:val="00CC1CDA"/>
    <w:rsid w:val="00CC1D0B"/>
    <w:rsid w:val="00CC1DC7"/>
    <w:rsid w:val="00CC1E18"/>
    <w:rsid w:val="00CC1E59"/>
    <w:rsid w:val="00CC1ED0"/>
    <w:rsid w:val="00CC1EFB"/>
    <w:rsid w:val="00CC1F0B"/>
    <w:rsid w:val="00CC1F53"/>
    <w:rsid w:val="00CC212F"/>
    <w:rsid w:val="00CC21E0"/>
    <w:rsid w:val="00CC2227"/>
    <w:rsid w:val="00CC22EB"/>
    <w:rsid w:val="00CC2357"/>
    <w:rsid w:val="00CC2466"/>
    <w:rsid w:val="00CC24B5"/>
    <w:rsid w:val="00CC2511"/>
    <w:rsid w:val="00CC2558"/>
    <w:rsid w:val="00CC25B4"/>
    <w:rsid w:val="00CC2758"/>
    <w:rsid w:val="00CC2850"/>
    <w:rsid w:val="00CC28B7"/>
    <w:rsid w:val="00CC29C2"/>
    <w:rsid w:val="00CC29E5"/>
    <w:rsid w:val="00CC2AE8"/>
    <w:rsid w:val="00CC2C4B"/>
    <w:rsid w:val="00CC2C93"/>
    <w:rsid w:val="00CC2CBC"/>
    <w:rsid w:val="00CC2CED"/>
    <w:rsid w:val="00CC2D25"/>
    <w:rsid w:val="00CC2D5C"/>
    <w:rsid w:val="00CC2DC5"/>
    <w:rsid w:val="00CC2E5B"/>
    <w:rsid w:val="00CC2E89"/>
    <w:rsid w:val="00CC2EF0"/>
    <w:rsid w:val="00CC2F10"/>
    <w:rsid w:val="00CC2FF1"/>
    <w:rsid w:val="00CC303E"/>
    <w:rsid w:val="00CC3059"/>
    <w:rsid w:val="00CC31BC"/>
    <w:rsid w:val="00CC3207"/>
    <w:rsid w:val="00CC32B4"/>
    <w:rsid w:val="00CC3301"/>
    <w:rsid w:val="00CC333A"/>
    <w:rsid w:val="00CC3381"/>
    <w:rsid w:val="00CC33BC"/>
    <w:rsid w:val="00CC340C"/>
    <w:rsid w:val="00CC34C0"/>
    <w:rsid w:val="00CC34D3"/>
    <w:rsid w:val="00CC3608"/>
    <w:rsid w:val="00CC3641"/>
    <w:rsid w:val="00CC3646"/>
    <w:rsid w:val="00CC364B"/>
    <w:rsid w:val="00CC36B9"/>
    <w:rsid w:val="00CC3731"/>
    <w:rsid w:val="00CC3877"/>
    <w:rsid w:val="00CC38E7"/>
    <w:rsid w:val="00CC390B"/>
    <w:rsid w:val="00CC3912"/>
    <w:rsid w:val="00CC396F"/>
    <w:rsid w:val="00CC3AB0"/>
    <w:rsid w:val="00CC3AC6"/>
    <w:rsid w:val="00CC3CDC"/>
    <w:rsid w:val="00CC3E1B"/>
    <w:rsid w:val="00CC3F13"/>
    <w:rsid w:val="00CC405F"/>
    <w:rsid w:val="00CC4072"/>
    <w:rsid w:val="00CC4155"/>
    <w:rsid w:val="00CC41C9"/>
    <w:rsid w:val="00CC41E6"/>
    <w:rsid w:val="00CC41FD"/>
    <w:rsid w:val="00CC4208"/>
    <w:rsid w:val="00CC4237"/>
    <w:rsid w:val="00CC42D5"/>
    <w:rsid w:val="00CC4324"/>
    <w:rsid w:val="00CC433E"/>
    <w:rsid w:val="00CC4349"/>
    <w:rsid w:val="00CC4409"/>
    <w:rsid w:val="00CC441A"/>
    <w:rsid w:val="00CC4453"/>
    <w:rsid w:val="00CC44A1"/>
    <w:rsid w:val="00CC44F8"/>
    <w:rsid w:val="00CC458E"/>
    <w:rsid w:val="00CC4608"/>
    <w:rsid w:val="00CC4619"/>
    <w:rsid w:val="00CC46BA"/>
    <w:rsid w:val="00CC46F1"/>
    <w:rsid w:val="00CC4774"/>
    <w:rsid w:val="00CC47A4"/>
    <w:rsid w:val="00CC4801"/>
    <w:rsid w:val="00CC48E2"/>
    <w:rsid w:val="00CC4910"/>
    <w:rsid w:val="00CC4946"/>
    <w:rsid w:val="00CC49F6"/>
    <w:rsid w:val="00CC4A2C"/>
    <w:rsid w:val="00CC4C0D"/>
    <w:rsid w:val="00CC4C98"/>
    <w:rsid w:val="00CC4CE7"/>
    <w:rsid w:val="00CC4D27"/>
    <w:rsid w:val="00CC4D28"/>
    <w:rsid w:val="00CC4F30"/>
    <w:rsid w:val="00CC4FBC"/>
    <w:rsid w:val="00CC4FCB"/>
    <w:rsid w:val="00CC501B"/>
    <w:rsid w:val="00CC507E"/>
    <w:rsid w:val="00CC5099"/>
    <w:rsid w:val="00CC50AC"/>
    <w:rsid w:val="00CC511E"/>
    <w:rsid w:val="00CC51C3"/>
    <w:rsid w:val="00CC53C0"/>
    <w:rsid w:val="00CC5401"/>
    <w:rsid w:val="00CC54DF"/>
    <w:rsid w:val="00CC551F"/>
    <w:rsid w:val="00CC5618"/>
    <w:rsid w:val="00CC561F"/>
    <w:rsid w:val="00CC5681"/>
    <w:rsid w:val="00CC56D4"/>
    <w:rsid w:val="00CC5717"/>
    <w:rsid w:val="00CC575C"/>
    <w:rsid w:val="00CC57B0"/>
    <w:rsid w:val="00CC589F"/>
    <w:rsid w:val="00CC58B9"/>
    <w:rsid w:val="00CC5A1C"/>
    <w:rsid w:val="00CC5B41"/>
    <w:rsid w:val="00CC5B5D"/>
    <w:rsid w:val="00CC5BAE"/>
    <w:rsid w:val="00CC5C26"/>
    <w:rsid w:val="00CC5C37"/>
    <w:rsid w:val="00CC5C5F"/>
    <w:rsid w:val="00CC5D30"/>
    <w:rsid w:val="00CC5EF0"/>
    <w:rsid w:val="00CC5EF8"/>
    <w:rsid w:val="00CC6039"/>
    <w:rsid w:val="00CC6058"/>
    <w:rsid w:val="00CC6068"/>
    <w:rsid w:val="00CC612E"/>
    <w:rsid w:val="00CC6157"/>
    <w:rsid w:val="00CC61EB"/>
    <w:rsid w:val="00CC61FC"/>
    <w:rsid w:val="00CC62A1"/>
    <w:rsid w:val="00CC62E6"/>
    <w:rsid w:val="00CC652E"/>
    <w:rsid w:val="00CC65CD"/>
    <w:rsid w:val="00CC663B"/>
    <w:rsid w:val="00CC6700"/>
    <w:rsid w:val="00CC676A"/>
    <w:rsid w:val="00CC683E"/>
    <w:rsid w:val="00CC68D3"/>
    <w:rsid w:val="00CC68EF"/>
    <w:rsid w:val="00CC69AB"/>
    <w:rsid w:val="00CC6A26"/>
    <w:rsid w:val="00CC6A2B"/>
    <w:rsid w:val="00CC6AB1"/>
    <w:rsid w:val="00CC6B2A"/>
    <w:rsid w:val="00CC6C62"/>
    <w:rsid w:val="00CC6C6A"/>
    <w:rsid w:val="00CC6C6D"/>
    <w:rsid w:val="00CC6C87"/>
    <w:rsid w:val="00CC6D64"/>
    <w:rsid w:val="00CC6DA4"/>
    <w:rsid w:val="00CC6FA6"/>
    <w:rsid w:val="00CC7009"/>
    <w:rsid w:val="00CC7075"/>
    <w:rsid w:val="00CC70F7"/>
    <w:rsid w:val="00CC713D"/>
    <w:rsid w:val="00CC7159"/>
    <w:rsid w:val="00CC71E6"/>
    <w:rsid w:val="00CC7287"/>
    <w:rsid w:val="00CC72AA"/>
    <w:rsid w:val="00CC737D"/>
    <w:rsid w:val="00CC7380"/>
    <w:rsid w:val="00CC73BB"/>
    <w:rsid w:val="00CC742D"/>
    <w:rsid w:val="00CC7467"/>
    <w:rsid w:val="00CC7584"/>
    <w:rsid w:val="00CC760A"/>
    <w:rsid w:val="00CC760B"/>
    <w:rsid w:val="00CC7610"/>
    <w:rsid w:val="00CC7790"/>
    <w:rsid w:val="00CC780C"/>
    <w:rsid w:val="00CC784C"/>
    <w:rsid w:val="00CC7916"/>
    <w:rsid w:val="00CC7B08"/>
    <w:rsid w:val="00CC7CC2"/>
    <w:rsid w:val="00CC7DBE"/>
    <w:rsid w:val="00CC7EB6"/>
    <w:rsid w:val="00CD0046"/>
    <w:rsid w:val="00CD00D1"/>
    <w:rsid w:val="00CD0101"/>
    <w:rsid w:val="00CD0212"/>
    <w:rsid w:val="00CD0266"/>
    <w:rsid w:val="00CD0279"/>
    <w:rsid w:val="00CD02F9"/>
    <w:rsid w:val="00CD031B"/>
    <w:rsid w:val="00CD03B7"/>
    <w:rsid w:val="00CD04DF"/>
    <w:rsid w:val="00CD0519"/>
    <w:rsid w:val="00CD05F7"/>
    <w:rsid w:val="00CD079D"/>
    <w:rsid w:val="00CD08B1"/>
    <w:rsid w:val="00CD09FB"/>
    <w:rsid w:val="00CD0A37"/>
    <w:rsid w:val="00CD0A61"/>
    <w:rsid w:val="00CD0AB0"/>
    <w:rsid w:val="00CD0B83"/>
    <w:rsid w:val="00CD0B87"/>
    <w:rsid w:val="00CD0D31"/>
    <w:rsid w:val="00CD0D9B"/>
    <w:rsid w:val="00CD0DAF"/>
    <w:rsid w:val="00CD0DCE"/>
    <w:rsid w:val="00CD0DE8"/>
    <w:rsid w:val="00CD0EE7"/>
    <w:rsid w:val="00CD0F01"/>
    <w:rsid w:val="00CD0FED"/>
    <w:rsid w:val="00CD0FF3"/>
    <w:rsid w:val="00CD1081"/>
    <w:rsid w:val="00CD1268"/>
    <w:rsid w:val="00CD12E2"/>
    <w:rsid w:val="00CD12EB"/>
    <w:rsid w:val="00CD133C"/>
    <w:rsid w:val="00CD1462"/>
    <w:rsid w:val="00CD14EA"/>
    <w:rsid w:val="00CD1584"/>
    <w:rsid w:val="00CD15F2"/>
    <w:rsid w:val="00CD160F"/>
    <w:rsid w:val="00CD1613"/>
    <w:rsid w:val="00CD1699"/>
    <w:rsid w:val="00CD16A5"/>
    <w:rsid w:val="00CD16B2"/>
    <w:rsid w:val="00CD16D7"/>
    <w:rsid w:val="00CD17BF"/>
    <w:rsid w:val="00CD17CC"/>
    <w:rsid w:val="00CD1957"/>
    <w:rsid w:val="00CD197F"/>
    <w:rsid w:val="00CD1983"/>
    <w:rsid w:val="00CD19D1"/>
    <w:rsid w:val="00CD1A07"/>
    <w:rsid w:val="00CD1A9F"/>
    <w:rsid w:val="00CD1AF2"/>
    <w:rsid w:val="00CD1B08"/>
    <w:rsid w:val="00CD1C86"/>
    <w:rsid w:val="00CD1C97"/>
    <w:rsid w:val="00CD1D29"/>
    <w:rsid w:val="00CD1DFB"/>
    <w:rsid w:val="00CD1EAC"/>
    <w:rsid w:val="00CD1F8D"/>
    <w:rsid w:val="00CD1FBA"/>
    <w:rsid w:val="00CD1FC1"/>
    <w:rsid w:val="00CD1FF3"/>
    <w:rsid w:val="00CD203A"/>
    <w:rsid w:val="00CD20B8"/>
    <w:rsid w:val="00CD2101"/>
    <w:rsid w:val="00CD2126"/>
    <w:rsid w:val="00CD2415"/>
    <w:rsid w:val="00CD2516"/>
    <w:rsid w:val="00CD2597"/>
    <w:rsid w:val="00CD266A"/>
    <w:rsid w:val="00CD26BE"/>
    <w:rsid w:val="00CD2743"/>
    <w:rsid w:val="00CD27D8"/>
    <w:rsid w:val="00CD2804"/>
    <w:rsid w:val="00CD282F"/>
    <w:rsid w:val="00CD28E3"/>
    <w:rsid w:val="00CD2915"/>
    <w:rsid w:val="00CD297C"/>
    <w:rsid w:val="00CD2A4A"/>
    <w:rsid w:val="00CD2AB1"/>
    <w:rsid w:val="00CD2B6C"/>
    <w:rsid w:val="00CD2BF1"/>
    <w:rsid w:val="00CD2C55"/>
    <w:rsid w:val="00CD2CCD"/>
    <w:rsid w:val="00CD2CE5"/>
    <w:rsid w:val="00CD2D87"/>
    <w:rsid w:val="00CD2E48"/>
    <w:rsid w:val="00CD2F37"/>
    <w:rsid w:val="00CD2F75"/>
    <w:rsid w:val="00CD3125"/>
    <w:rsid w:val="00CD3326"/>
    <w:rsid w:val="00CD334C"/>
    <w:rsid w:val="00CD33D0"/>
    <w:rsid w:val="00CD340D"/>
    <w:rsid w:val="00CD3442"/>
    <w:rsid w:val="00CD3451"/>
    <w:rsid w:val="00CD348D"/>
    <w:rsid w:val="00CD35B8"/>
    <w:rsid w:val="00CD35DA"/>
    <w:rsid w:val="00CD3615"/>
    <w:rsid w:val="00CD3627"/>
    <w:rsid w:val="00CD36CB"/>
    <w:rsid w:val="00CD3812"/>
    <w:rsid w:val="00CD391A"/>
    <w:rsid w:val="00CD3925"/>
    <w:rsid w:val="00CD3936"/>
    <w:rsid w:val="00CD3940"/>
    <w:rsid w:val="00CD39F8"/>
    <w:rsid w:val="00CD3AA2"/>
    <w:rsid w:val="00CD3B59"/>
    <w:rsid w:val="00CD3C58"/>
    <w:rsid w:val="00CD3CEB"/>
    <w:rsid w:val="00CD3D4C"/>
    <w:rsid w:val="00CD3E4D"/>
    <w:rsid w:val="00CD3F14"/>
    <w:rsid w:val="00CD3F21"/>
    <w:rsid w:val="00CD3F33"/>
    <w:rsid w:val="00CD3F8C"/>
    <w:rsid w:val="00CD3FE3"/>
    <w:rsid w:val="00CD408E"/>
    <w:rsid w:val="00CD40DA"/>
    <w:rsid w:val="00CD4160"/>
    <w:rsid w:val="00CD41FA"/>
    <w:rsid w:val="00CD427F"/>
    <w:rsid w:val="00CD42A6"/>
    <w:rsid w:val="00CD42C2"/>
    <w:rsid w:val="00CD4302"/>
    <w:rsid w:val="00CD432F"/>
    <w:rsid w:val="00CD4571"/>
    <w:rsid w:val="00CD4615"/>
    <w:rsid w:val="00CD4686"/>
    <w:rsid w:val="00CD4777"/>
    <w:rsid w:val="00CD48DB"/>
    <w:rsid w:val="00CD4933"/>
    <w:rsid w:val="00CD4AF5"/>
    <w:rsid w:val="00CD4B4A"/>
    <w:rsid w:val="00CD4BB5"/>
    <w:rsid w:val="00CD4BC0"/>
    <w:rsid w:val="00CD4D92"/>
    <w:rsid w:val="00CD4EF2"/>
    <w:rsid w:val="00CD4FD3"/>
    <w:rsid w:val="00CD4FFE"/>
    <w:rsid w:val="00CD5046"/>
    <w:rsid w:val="00CD5092"/>
    <w:rsid w:val="00CD50F8"/>
    <w:rsid w:val="00CD5120"/>
    <w:rsid w:val="00CD5127"/>
    <w:rsid w:val="00CD514C"/>
    <w:rsid w:val="00CD51E8"/>
    <w:rsid w:val="00CD528E"/>
    <w:rsid w:val="00CD5318"/>
    <w:rsid w:val="00CD5347"/>
    <w:rsid w:val="00CD5357"/>
    <w:rsid w:val="00CD547A"/>
    <w:rsid w:val="00CD54A9"/>
    <w:rsid w:val="00CD54C7"/>
    <w:rsid w:val="00CD5501"/>
    <w:rsid w:val="00CD556F"/>
    <w:rsid w:val="00CD55FC"/>
    <w:rsid w:val="00CD560D"/>
    <w:rsid w:val="00CD57BE"/>
    <w:rsid w:val="00CD580C"/>
    <w:rsid w:val="00CD59AE"/>
    <w:rsid w:val="00CD59DF"/>
    <w:rsid w:val="00CD5AB6"/>
    <w:rsid w:val="00CD5B68"/>
    <w:rsid w:val="00CD5B9A"/>
    <w:rsid w:val="00CD5BB0"/>
    <w:rsid w:val="00CD5BFC"/>
    <w:rsid w:val="00CD5C2D"/>
    <w:rsid w:val="00CD5C42"/>
    <w:rsid w:val="00CD5D48"/>
    <w:rsid w:val="00CD5D95"/>
    <w:rsid w:val="00CD5DD5"/>
    <w:rsid w:val="00CD5DEA"/>
    <w:rsid w:val="00CD5DEE"/>
    <w:rsid w:val="00CD5EB5"/>
    <w:rsid w:val="00CD5F9E"/>
    <w:rsid w:val="00CD609F"/>
    <w:rsid w:val="00CD60C3"/>
    <w:rsid w:val="00CD60DA"/>
    <w:rsid w:val="00CD6155"/>
    <w:rsid w:val="00CD6213"/>
    <w:rsid w:val="00CD62BE"/>
    <w:rsid w:val="00CD62F5"/>
    <w:rsid w:val="00CD633A"/>
    <w:rsid w:val="00CD6348"/>
    <w:rsid w:val="00CD6636"/>
    <w:rsid w:val="00CD6708"/>
    <w:rsid w:val="00CD6766"/>
    <w:rsid w:val="00CD6818"/>
    <w:rsid w:val="00CD685F"/>
    <w:rsid w:val="00CD6889"/>
    <w:rsid w:val="00CD68B0"/>
    <w:rsid w:val="00CD697A"/>
    <w:rsid w:val="00CD6A6B"/>
    <w:rsid w:val="00CD6AA0"/>
    <w:rsid w:val="00CD6B22"/>
    <w:rsid w:val="00CD6CB4"/>
    <w:rsid w:val="00CD6D1E"/>
    <w:rsid w:val="00CD6E1C"/>
    <w:rsid w:val="00CD6E2A"/>
    <w:rsid w:val="00CD6E9C"/>
    <w:rsid w:val="00CD6EB0"/>
    <w:rsid w:val="00CD6EFE"/>
    <w:rsid w:val="00CD6FED"/>
    <w:rsid w:val="00CD702A"/>
    <w:rsid w:val="00CD70BE"/>
    <w:rsid w:val="00CD70DB"/>
    <w:rsid w:val="00CD7132"/>
    <w:rsid w:val="00CD716E"/>
    <w:rsid w:val="00CD71BA"/>
    <w:rsid w:val="00CD7318"/>
    <w:rsid w:val="00CD7367"/>
    <w:rsid w:val="00CD7441"/>
    <w:rsid w:val="00CD74AD"/>
    <w:rsid w:val="00CD7503"/>
    <w:rsid w:val="00CD755A"/>
    <w:rsid w:val="00CD7562"/>
    <w:rsid w:val="00CD75DF"/>
    <w:rsid w:val="00CD77C9"/>
    <w:rsid w:val="00CD77E1"/>
    <w:rsid w:val="00CD784D"/>
    <w:rsid w:val="00CD784E"/>
    <w:rsid w:val="00CD7864"/>
    <w:rsid w:val="00CD78AE"/>
    <w:rsid w:val="00CD795D"/>
    <w:rsid w:val="00CD79CB"/>
    <w:rsid w:val="00CD7B3A"/>
    <w:rsid w:val="00CD7D93"/>
    <w:rsid w:val="00CD7F4F"/>
    <w:rsid w:val="00CD7F56"/>
    <w:rsid w:val="00CD7FB2"/>
    <w:rsid w:val="00CE0029"/>
    <w:rsid w:val="00CE01D3"/>
    <w:rsid w:val="00CE027C"/>
    <w:rsid w:val="00CE02B5"/>
    <w:rsid w:val="00CE038D"/>
    <w:rsid w:val="00CE03F0"/>
    <w:rsid w:val="00CE0462"/>
    <w:rsid w:val="00CE0587"/>
    <w:rsid w:val="00CE059F"/>
    <w:rsid w:val="00CE05FE"/>
    <w:rsid w:val="00CE0615"/>
    <w:rsid w:val="00CE0727"/>
    <w:rsid w:val="00CE07AC"/>
    <w:rsid w:val="00CE07ED"/>
    <w:rsid w:val="00CE0883"/>
    <w:rsid w:val="00CE0887"/>
    <w:rsid w:val="00CE08D5"/>
    <w:rsid w:val="00CE0928"/>
    <w:rsid w:val="00CE0958"/>
    <w:rsid w:val="00CE09BB"/>
    <w:rsid w:val="00CE09DB"/>
    <w:rsid w:val="00CE0A5B"/>
    <w:rsid w:val="00CE0B32"/>
    <w:rsid w:val="00CE0B8D"/>
    <w:rsid w:val="00CE0BD4"/>
    <w:rsid w:val="00CE0C05"/>
    <w:rsid w:val="00CE0CE1"/>
    <w:rsid w:val="00CE0CE6"/>
    <w:rsid w:val="00CE0D0A"/>
    <w:rsid w:val="00CE0D15"/>
    <w:rsid w:val="00CE0DCD"/>
    <w:rsid w:val="00CE0E0A"/>
    <w:rsid w:val="00CE0E1F"/>
    <w:rsid w:val="00CE0E4C"/>
    <w:rsid w:val="00CE0E74"/>
    <w:rsid w:val="00CE0F52"/>
    <w:rsid w:val="00CE0F83"/>
    <w:rsid w:val="00CE1071"/>
    <w:rsid w:val="00CE1077"/>
    <w:rsid w:val="00CE10DE"/>
    <w:rsid w:val="00CE111B"/>
    <w:rsid w:val="00CE1142"/>
    <w:rsid w:val="00CE121B"/>
    <w:rsid w:val="00CE1229"/>
    <w:rsid w:val="00CE12C4"/>
    <w:rsid w:val="00CE12D6"/>
    <w:rsid w:val="00CE12EF"/>
    <w:rsid w:val="00CE135E"/>
    <w:rsid w:val="00CE1366"/>
    <w:rsid w:val="00CE13C8"/>
    <w:rsid w:val="00CE13D4"/>
    <w:rsid w:val="00CE14D8"/>
    <w:rsid w:val="00CE14DB"/>
    <w:rsid w:val="00CE14DC"/>
    <w:rsid w:val="00CE14E2"/>
    <w:rsid w:val="00CE1557"/>
    <w:rsid w:val="00CE1596"/>
    <w:rsid w:val="00CE15CB"/>
    <w:rsid w:val="00CE1626"/>
    <w:rsid w:val="00CE1661"/>
    <w:rsid w:val="00CE16E6"/>
    <w:rsid w:val="00CE179A"/>
    <w:rsid w:val="00CE17F2"/>
    <w:rsid w:val="00CE18A6"/>
    <w:rsid w:val="00CE1958"/>
    <w:rsid w:val="00CE1982"/>
    <w:rsid w:val="00CE19B3"/>
    <w:rsid w:val="00CE1AC2"/>
    <w:rsid w:val="00CE1ADE"/>
    <w:rsid w:val="00CE1B02"/>
    <w:rsid w:val="00CE1C2D"/>
    <w:rsid w:val="00CE1C56"/>
    <w:rsid w:val="00CE1C8A"/>
    <w:rsid w:val="00CE1CE6"/>
    <w:rsid w:val="00CE1D9D"/>
    <w:rsid w:val="00CE1E23"/>
    <w:rsid w:val="00CE1E79"/>
    <w:rsid w:val="00CE1E84"/>
    <w:rsid w:val="00CE1E95"/>
    <w:rsid w:val="00CE1ED9"/>
    <w:rsid w:val="00CE1FC7"/>
    <w:rsid w:val="00CE1FF6"/>
    <w:rsid w:val="00CE201E"/>
    <w:rsid w:val="00CE20E2"/>
    <w:rsid w:val="00CE20F1"/>
    <w:rsid w:val="00CE20FC"/>
    <w:rsid w:val="00CE2102"/>
    <w:rsid w:val="00CE22A5"/>
    <w:rsid w:val="00CE22B6"/>
    <w:rsid w:val="00CE2419"/>
    <w:rsid w:val="00CE2518"/>
    <w:rsid w:val="00CE259E"/>
    <w:rsid w:val="00CE25AD"/>
    <w:rsid w:val="00CE267F"/>
    <w:rsid w:val="00CE26CA"/>
    <w:rsid w:val="00CE26CC"/>
    <w:rsid w:val="00CE287C"/>
    <w:rsid w:val="00CE2907"/>
    <w:rsid w:val="00CE2932"/>
    <w:rsid w:val="00CE29C1"/>
    <w:rsid w:val="00CE2A94"/>
    <w:rsid w:val="00CE2AD3"/>
    <w:rsid w:val="00CE2B04"/>
    <w:rsid w:val="00CE2B1C"/>
    <w:rsid w:val="00CE2B4D"/>
    <w:rsid w:val="00CE2B6D"/>
    <w:rsid w:val="00CE2B97"/>
    <w:rsid w:val="00CE2BD6"/>
    <w:rsid w:val="00CE2CDF"/>
    <w:rsid w:val="00CE2D5D"/>
    <w:rsid w:val="00CE2ECE"/>
    <w:rsid w:val="00CE2EE8"/>
    <w:rsid w:val="00CE2FAD"/>
    <w:rsid w:val="00CE3127"/>
    <w:rsid w:val="00CE319F"/>
    <w:rsid w:val="00CE31C3"/>
    <w:rsid w:val="00CE3233"/>
    <w:rsid w:val="00CE324A"/>
    <w:rsid w:val="00CE3351"/>
    <w:rsid w:val="00CE33C1"/>
    <w:rsid w:val="00CE33E4"/>
    <w:rsid w:val="00CE33F5"/>
    <w:rsid w:val="00CE3438"/>
    <w:rsid w:val="00CE34AA"/>
    <w:rsid w:val="00CE34BE"/>
    <w:rsid w:val="00CE34C9"/>
    <w:rsid w:val="00CE34E4"/>
    <w:rsid w:val="00CE3523"/>
    <w:rsid w:val="00CE353E"/>
    <w:rsid w:val="00CE3551"/>
    <w:rsid w:val="00CE3560"/>
    <w:rsid w:val="00CE365F"/>
    <w:rsid w:val="00CE367E"/>
    <w:rsid w:val="00CE36F2"/>
    <w:rsid w:val="00CE3726"/>
    <w:rsid w:val="00CE3849"/>
    <w:rsid w:val="00CE3853"/>
    <w:rsid w:val="00CE38F9"/>
    <w:rsid w:val="00CE3922"/>
    <w:rsid w:val="00CE3988"/>
    <w:rsid w:val="00CE3993"/>
    <w:rsid w:val="00CE39EC"/>
    <w:rsid w:val="00CE3A66"/>
    <w:rsid w:val="00CE3ABB"/>
    <w:rsid w:val="00CE3AD2"/>
    <w:rsid w:val="00CE3B82"/>
    <w:rsid w:val="00CE3C2D"/>
    <w:rsid w:val="00CE3CFF"/>
    <w:rsid w:val="00CE3DBE"/>
    <w:rsid w:val="00CE3DFD"/>
    <w:rsid w:val="00CE3E34"/>
    <w:rsid w:val="00CE3E83"/>
    <w:rsid w:val="00CE3FD6"/>
    <w:rsid w:val="00CE40D3"/>
    <w:rsid w:val="00CE4259"/>
    <w:rsid w:val="00CE42A3"/>
    <w:rsid w:val="00CE42D0"/>
    <w:rsid w:val="00CE43AF"/>
    <w:rsid w:val="00CE4477"/>
    <w:rsid w:val="00CE44DC"/>
    <w:rsid w:val="00CE4521"/>
    <w:rsid w:val="00CE45B2"/>
    <w:rsid w:val="00CE4609"/>
    <w:rsid w:val="00CE4620"/>
    <w:rsid w:val="00CE4621"/>
    <w:rsid w:val="00CE4634"/>
    <w:rsid w:val="00CE4730"/>
    <w:rsid w:val="00CE48EE"/>
    <w:rsid w:val="00CE4906"/>
    <w:rsid w:val="00CE4A07"/>
    <w:rsid w:val="00CE4A6C"/>
    <w:rsid w:val="00CE4AB6"/>
    <w:rsid w:val="00CE4AF8"/>
    <w:rsid w:val="00CE4B58"/>
    <w:rsid w:val="00CE4BA6"/>
    <w:rsid w:val="00CE4C28"/>
    <w:rsid w:val="00CE4C2C"/>
    <w:rsid w:val="00CE4C53"/>
    <w:rsid w:val="00CE4D49"/>
    <w:rsid w:val="00CE4DD9"/>
    <w:rsid w:val="00CE4DE6"/>
    <w:rsid w:val="00CE4E1D"/>
    <w:rsid w:val="00CE4EAD"/>
    <w:rsid w:val="00CE5011"/>
    <w:rsid w:val="00CE5034"/>
    <w:rsid w:val="00CE5119"/>
    <w:rsid w:val="00CE51BD"/>
    <w:rsid w:val="00CE51BE"/>
    <w:rsid w:val="00CE51C0"/>
    <w:rsid w:val="00CE53A3"/>
    <w:rsid w:val="00CE53D7"/>
    <w:rsid w:val="00CE5400"/>
    <w:rsid w:val="00CE54F2"/>
    <w:rsid w:val="00CE573B"/>
    <w:rsid w:val="00CE5774"/>
    <w:rsid w:val="00CE5786"/>
    <w:rsid w:val="00CE5856"/>
    <w:rsid w:val="00CE58F9"/>
    <w:rsid w:val="00CE5A4F"/>
    <w:rsid w:val="00CE5A81"/>
    <w:rsid w:val="00CE5A8C"/>
    <w:rsid w:val="00CE5BA9"/>
    <w:rsid w:val="00CE5CAF"/>
    <w:rsid w:val="00CE5CC4"/>
    <w:rsid w:val="00CE5D36"/>
    <w:rsid w:val="00CE5D48"/>
    <w:rsid w:val="00CE5DB5"/>
    <w:rsid w:val="00CE5DC6"/>
    <w:rsid w:val="00CE5DD2"/>
    <w:rsid w:val="00CE5DDC"/>
    <w:rsid w:val="00CE5E83"/>
    <w:rsid w:val="00CE5EAE"/>
    <w:rsid w:val="00CE5ECB"/>
    <w:rsid w:val="00CE5F3C"/>
    <w:rsid w:val="00CE5FDA"/>
    <w:rsid w:val="00CE601E"/>
    <w:rsid w:val="00CE633A"/>
    <w:rsid w:val="00CE635E"/>
    <w:rsid w:val="00CE635F"/>
    <w:rsid w:val="00CE6377"/>
    <w:rsid w:val="00CE6473"/>
    <w:rsid w:val="00CE64ED"/>
    <w:rsid w:val="00CE6535"/>
    <w:rsid w:val="00CE6600"/>
    <w:rsid w:val="00CE6605"/>
    <w:rsid w:val="00CE6634"/>
    <w:rsid w:val="00CE66C1"/>
    <w:rsid w:val="00CE6704"/>
    <w:rsid w:val="00CE673A"/>
    <w:rsid w:val="00CE6752"/>
    <w:rsid w:val="00CE6755"/>
    <w:rsid w:val="00CE67D6"/>
    <w:rsid w:val="00CE687E"/>
    <w:rsid w:val="00CE688B"/>
    <w:rsid w:val="00CE688F"/>
    <w:rsid w:val="00CE68A3"/>
    <w:rsid w:val="00CE697C"/>
    <w:rsid w:val="00CE69CC"/>
    <w:rsid w:val="00CE6A07"/>
    <w:rsid w:val="00CE6A1A"/>
    <w:rsid w:val="00CE6A3D"/>
    <w:rsid w:val="00CE6A56"/>
    <w:rsid w:val="00CE6A65"/>
    <w:rsid w:val="00CE6AAE"/>
    <w:rsid w:val="00CE6ADF"/>
    <w:rsid w:val="00CE6C05"/>
    <w:rsid w:val="00CE6C33"/>
    <w:rsid w:val="00CE6C5A"/>
    <w:rsid w:val="00CE6CC5"/>
    <w:rsid w:val="00CE6D41"/>
    <w:rsid w:val="00CE6D9A"/>
    <w:rsid w:val="00CE6E99"/>
    <w:rsid w:val="00CE6ECE"/>
    <w:rsid w:val="00CE6F38"/>
    <w:rsid w:val="00CE6F55"/>
    <w:rsid w:val="00CE7013"/>
    <w:rsid w:val="00CE712B"/>
    <w:rsid w:val="00CE712F"/>
    <w:rsid w:val="00CE7233"/>
    <w:rsid w:val="00CE72F5"/>
    <w:rsid w:val="00CE733C"/>
    <w:rsid w:val="00CE73C1"/>
    <w:rsid w:val="00CE73EB"/>
    <w:rsid w:val="00CE74DC"/>
    <w:rsid w:val="00CE752F"/>
    <w:rsid w:val="00CE7558"/>
    <w:rsid w:val="00CE755A"/>
    <w:rsid w:val="00CE75AB"/>
    <w:rsid w:val="00CE75AD"/>
    <w:rsid w:val="00CE75F2"/>
    <w:rsid w:val="00CE7636"/>
    <w:rsid w:val="00CE7775"/>
    <w:rsid w:val="00CE77A0"/>
    <w:rsid w:val="00CE77AC"/>
    <w:rsid w:val="00CE77BF"/>
    <w:rsid w:val="00CE7836"/>
    <w:rsid w:val="00CE78A9"/>
    <w:rsid w:val="00CE78BE"/>
    <w:rsid w:val="00CE7935"/>
    <w:rsid w:val="00CE7A35"/>
    <w:rsid w:val="00CE7A9F"/>
    <w:rsid w:val="00CE7B0C"/>
    <w:rsid w:val="00CE7B23"/>
    <w:rsid w:val="00CE7B2B"/>
    <w:rsid w:val="00CE7B72"/>
    <w:rsid w:val="00CE7B8C"/>
    <w:rsid w:val="00CE7BA0"/>
    <w:rsid w:val="00CE7C03"/>
    <w:rsid w:val="00CE7C9F"/>
    <w:rsid w:val="00CE7CB8"/>
    <w:rsid w:val="00CE7EE4"/>
    <w:rsid w:val="00CE7EED"/>
    <w:rsid w:val="00CE7F41"/>
    <w:rsid w:val="00CF00B4"/>
    <w:rsid w:val="00CF00F2"/>
    <w:rsid w:val="00CF01B8"/>
    <w:rsid w:val="00CF0424"/>
    <w:rsid w:val="00CF0445"/>
    <w:rsid w:val="00CF0557"/>
    <w:rsid w:val="00CF055C"/>
    <w:rsid w:val="00CF0609"/>
    <w:rsid w:val="00CF0659"/>
    <w:rsid w:val="00CF06B3"/>
    <w:rsid w:val="00CF06E7"/>
    <w:rsid w:val="00CF0777"/>
    <w:rsid w:val="00CF07C8"/>
    <w:rsid w:val="00CF0875"/>
    <w:rsid w:val="00CF08BC"/>
    <w:rsid w:val="00CF08BF"/>
    <w:rsid w:val="00CF0913"/>
    <w:rsid w:val="00CF0942"/>
    <w:rsid w:val="00CF096D"/>
    <w:rsid w:val="00CF0AB1"/>
    <w:rsid w:val="00CF0AEC"/>
    <w:rsid w:val="00CF0B0F"/>
    <w:rsid w:val="00CF0BE8"/>
    <w:rsid w:val="00CF0C0F"/>
    <w:rsid w:val="00CF0CF9"/>
    <w:rsid w:val="00CF0F1A"/>
    <w:rsid w:val="00CF0F1D"/>
    <w:rsid w:val="00CF0F9A"/>
    <w:rsid w:val="00CF1055"/>
    <w:rsid w:val="00CF1112"/>
    <w:rsid w:val="00CF111A"/>
    <w:rsid w:val="00CF115B"/>
    <w:rsid w:val="00CF1190"/>
    <w:rsid w:val="00CF11F7"/>
    <w:rsid w:val="00CF11F8"/>
    <w:rsid w:val="00CF120D"/>
    <w:rsid w:val="00CF1248"/>
    <w:rsid w:val="00CF1286"/>
    <w:rsid w:val="00CF12A9"/>
    <w:rsid w:val="00CF1339"/>
    <w:rsid w:val="00CF133E"/>
    <w:rsid w:val="00CF136B"/>
    <w:rsid w:val="00CF13A9"/>
    <w:rsid w:val="00CF14B5"/>
    <w:rsid w:val="00CF14C8"/>
    <w:rsid w:val="00CF14E4"/>
    <w:rsid w:val="00CF16F8"/>
    <w:rsid w:val="00CF1713"/>
    <w:rsid w:val="00CF1739"/>
    <w:rsid w:val="00CF1760"/>
    <w:rsid w:val="00CF17C4"/>
    <w:rsid w:val="00CF17D8"/>
    <w:rsid w:val="00CF17EC"/>
    <w:rsid w:val="00CF1847"/>
    <w:rsid w:val="00CF18B4"/>
    <w:rsid w:val="00CF1909"/>
    <w:rsid w:val="00CF1A7E"/>
    <w:rsid w:val="00CF1AFB"/>
    <w:rsid w:val="00CF1C1C"/>
    <w:rsid w:val="00CF1CE1"/>
    <w:rsid w:val="00CF1CEC"/>
    <w:rsid w:val="00CF1D1C"/>
    <w:rsid w:val="00CF1D25"/>
    <w:rsid w:val="00CF1D4E"/>
    <w:rsid w:val="00CF1DE8"/>
    <w:rsid w:val="00CF1E26"/>
    <w:rsid w:val="00CF1E48"/>
    <w:rsid w:val="00CF1E88"/>
    <w:rsid w:val="00CF1F19"/>
    <w:rsid w:val="00CF1F91"/>
    <w:rsid w:val="00CF1FF1"/>
    <w:rsid w:val="00CF1FF7"/>
    <w:rsid w:val="00CF20BE"/>
    <w:rsid w:val="00CF21F2"/>
    <w:rsid w:val="00CF2229"/>
    <w:rsid w:val="00CF22CD"/>
    <w:rsid w:val="00CF236E"/>
    <w:rsid w:val="00CF2370"/>
    <w:rsid w:val="00CF23E8"/>
    <w:rsid w:val="00CF2431"/>
    <w:rsid w:val="00CF2451"/>
    <w:rsid w:val="00CF24AE"/>
    <w:rsid w:val="00CF251A"/>
    <w:rsid w:val="00CF259B"/>
    <w:rsid w:val="00CF25DB"/>
    <w:rsid w:val="00CF25F0"/>
    <w:rsid w:val="00CF25F1"/>
    <w:rsid w:val="00CF2659"/>
    <w:rsid w:val="00CF269C"/>
    <w:rsid w:val="00CF2780"/>
    <w:rsid w:val="00CF27EB"/>
    <w:rsid w:val="00CF28AB"/>
    <w:rsid w:val="00CF2900"/>
    <w:rsid w:val="00CF294C"/>
    <w:rsid w:val="00CF29B9"/>
    <w:rsid w:val="00CF29D0"/>
    <w:rsid w:val="00CF2BF5"/>
    <w:rsid w:val="00CF2C65"/>
    <w:rsid w:val="00CF2CBD"/>
    <w:rsid w:val="00CF2D58"/>
    <w:rsid w:val="00CF2D5F"/>
    <w:rsid w:val="00CF2DCB"/>
    <w:rsid w:val="00CF2DF6"/>
    <w:rsid w:val="00CF2E85"/>
    <w:rsid w:val="00CF2E96"/>
    <w:rsid w:val="00CF2F31"/>
    <w:rsid w:val="00CF2FE7"/>
    <w:rsid w:val="00CF3092"/>
    <w:rsid w:val="00CF32A5"/>
    <w:rsid w:val="00CF3534"/>
    <w:rsid w:val="00CF3544"/>
    <w:rsid w:val="00CF35DB"/>
    <w:rsid w:val="00CF3642"/>
    <w:rsid w:val="00CF36CC"/>
    <w:rsid w:val="00CF377D"/>
    <w:rsid w:val="00CF37D7"/>
    <w:rsid w:val="00CF381B"/>
    <w:rsid w:val="00CF3837"/>
    <w:rsid w:val="00CF38DE"/>
    <w:rsid w:val="00CF3915"/>
    <w:rsid w:val="00CF392E"/>
    <w:rsid w:val="00CF3952"/>
    <w:rsid w:val="00CF396B"/>
    <w:rsid w:val="00CF39E6"/>
    <w:rsid w:val="00CF3A96"/>
    <w:rsid w:val="00CF3ADF"/>
    <w:rsid w:val="00CF3B64"/>
    <w:rsid w:val="00CF3B65"/>
    <w:rsid w:val="00CF3BE5"/>
    <w:rsid w:val="00CF3D64"/>
    <w:rsid w:val="00CF3D71"/>
    <w:rsid w:val="00CF3DD6"/>
    <w:rsid w:val="00CF3E01"/>
    <w:rsid w:val="00CF3E54"/>
    <w:rsid w:val="00CF3E98"/>
    <w:rsid w:val="00CF3EF2"/>
    <w:rsid w:val="00CF3F10"/>
    <w:rsid w:val="00CF3FBF"/>
    <w:rsid w:val="00CF4143"/>
    <w:rsid w:val="00CF4187"/>
    <w:rsid w:val="00CF419F"/>
    <w:rsid w:val="00CF43A7"/>
    <w:rsid w:val="00CF4431"/>
    <w:rsid w:val="00CF4576"/>
    <w:rsid w:val="00CF45C5"/>
    <w:rsid w:val="00CF45E0"/>
    <w:rsid w:val="00CF45E6"/>
    <w:rsid w:val="00CF45E9"/>
    <w:rsid w:val="00CF4683"/>
    <w:rsid w:val="00CF46D7"/>
    <w:rsid w:val="00CF4726"/>
    <w:rsid w:val="00CF4785"/>
    <w:rsid w:val="00CF4807"/>
    <w:rsid w:val="00CF4867"/>
    <w:rsid w:val="00CF4876"/>
    <w:rsid w:val="00CF490E"/>
    <w:rsid w:val="00CF4928"/>
    <w:rsid w:val="00CF4A26"/>
    <w:rsid w:val="00CF4A8D"/>
    <w:rsid w:val="00CF4AFF"/>
    <w:rsid w:val="00CF4B35"/>
    <w:rsid w:val="00CF4B65"/>
    <w:rsid w:val="00CF4C62"/>
    <w:rsid w:val="00CF4D56"/>
    <w:rsid w:val="00CF4D76"/>
    <w:rsid w:val="00CF4DAF"/>
    <w:rsid w:val="00CF4DB2"/>
    <w:rsid w:val="00CF4E08"/>
    <w:rsid w:val="00CF4E83"/>
    <w:rsid w:val="00CF4EA4"/>
    <w:rsid w:val="00CF4EAF"/>
    <w:rsid w:val="00CF4EE5"/>
    <w:rsid w:val="00CF4F1E"/>
    <w:rsid w:val="00CF501B"/>
    <w:rsid w:val="00CF5033"/>
    <w:rsid w:val="00CF5167"/>
    <w:rsid w:val="00CF51A4"/>
    <w:rsid w:val="00CF51FF"/>
    <w:rsid w:val="00CF5232"/>
    <w:rsid w:val="00CF531C"/>
    <w:rsid w:val="00CF5393"/>
    <w:rsid w:val="00CF545F"/>
    <w:rsid w:val="00CF54F3"/>
    <w:rsid w:val="00CF5552"/>
    <w:rsid w:val="00CF5588"/>
    <w:rsid w:val="00CF5594"/>
    <w:rsid w:val="00CF5821"/>
    <w:rsid w:val="00CF58EE"/>
    <w:rsid w:val="00CF596E"/>
    <w:rsid w:val="00CF5A8B"/>
    <w:rsid w:val="00CF5BD4"/>
    <w:rsid w:val="00CF5C28"/>
    <w:rsid w:val="00CF5C36"/>
    <w:rsid w:val="00CF5C4E"/>
    <w:rsid w:val="00CF5D03"/>
    <w:rsid w:val="00CF5D4E"/>
    <w:rsid w:val="00CF5DE2"/>
    <w:rsid w:val="00CF5DF1"/>
    <w:rsid w:val="00CF5E64"/>
    <w:rsid w:val="00CF5EAF"/>
    <w:rsid w:val="00CF5EE6"/>
    <w:rsid w:val="00CF5F0B"/>
    <w:rsid w:val="00CF5F97"/>
    <w:rsid w:val="00CF600F"/>
    <w:rsid w:val="00CF60C5"/>
    <w:rsid w:val="00CF6112"/>
    <w:rsid w:val="00CF623E"/>
    <w:rsid w:val="00CF6448"/>
    <w:rsid w:val="00CF654E"/>
    <w:rsid w:val="00CF658D"/>
    <w:rsid w:val="00CF65A3"/>
    <w:rsid w:val="00CF65EF"/>
    <w:rsid w:val="00CF660A"/>
    <w:rsid w:val="00CF6644"/>
    <w:rsid w:val="00CF66A7"/>
    <w:rsid w:val="00CF66EB"/>
    <w:rsid w:val="00CF683E"/>
    <w:rsid w:val="00CF696C"/>
    <w:rsid w:val="00CF6A80"/>
    <w:rsid w:val="00CF6A8F"/>
    <w:rsid w:val="00CF6A9B"/>
    <w:rsid w:val="00CF6AE9"/>
    <w:rsid w:val="00CF6AFA"/>
    <w:rsid w:val="00CF6CAD"/>
    <w:rsid w:val="00CF6D56"/>
    <w:rsid w:val="00CF6D7D"/>
    <w:rsid w:val="00CF6DCF"/>
    <w:rsid w:val="00CF6DF1"/>
    <w:rsid w:val="00CF6EC9"/>
    <w:rsid w:val="00CF6ED8"/>
    <w:rsid w:val="00CF71DF"/>
    <w:rsid w:val="00CF721E"/>
    <w:rsid w:val="00CF729D"/>
    <w:rsid w:val="00CF729F"/>
    <w:rsid w:val="00CF7359"/>
    <w:rsid w:val="00CF7364"/>
    <w:rsid w:val="00CF738F"/>
    <w:rsid w:val="00CF73B8"/>
    <w:rsid w:val="00CF7416"/>
    <w:rsid w:val="00CF7514"/>
    <w:rsid w:val="00CF75F6"/>
    <w:rsid w:val="00CF7614"/>
    <w:rsid w:val="00CF7630"/>
    <w:rsid w:val="00CF76D7"/>
    <w:rsid w:val="00CF78C1"/>
    <w:rsid w:val="00CF793C"/>
    <w:rsid w:val="00CF79F4"/>
    <w:rsid w:val="00CF7C06"/>
    <w:rsid w:val="00CF7D61"/>
    <w:rsid w:val="00CF7E83"/>
    <w:rsid w:val="00CF7EB6"/>
    <w:rsid w:val="00CF7F3A"/>
    <w:rsid w:val="00CF7F72"/>
    <w:rsid w:val="00CF7FA4"/>
    <w:rsid w:val="00D00031"/>
    <w:rsid w:val="00D0007F"/>
    <w:rsid w:val="00D00089"/>
    <w:rsid w:val="00D00179"/>
    <w:rsid w:val="00D00191"/>
    <w:rsid w:val="00D00296"/>
    <w:rsid w:val="00D0030A"/>
    <w:rsid w:val="00D00313"/>
    <w:rsid w:val="00D003E7"/>
    <w:rsid w:val="00D00456"/>
    <w:rsid w:val="00D00467"/>
    <w:rsid w:val="00D00469"/>
    <w:rsid w:val="00D004A6"/>
    <w:rsid w:val="00D004BD"/>
    <w:rsid w:val="00D004FD"/>
    <w:rsid w:val="00D00615"/>
    <w:rsid w:val="00D00719"/>
    <w:rsid w:val="00D0087D"/>
    <w:rsid w:val="00D00881"/>
    <w:rsid w:val="00D008A2"/>
    <w:rsid w:val="00D00A0C"/>
    <w:rsid w:val="00D00ABD"/>
    <w:rsid w:val="00D00B30"/>
    <w:rsid w:val="00D00B9D"/>
    <w:rsid w:val="00D00CC4"/>
    <w:rsid w:val="00D00CF9"/>
    <w:rsid w:val="00D00D4A"/>
    <w:rsid w:val="00D00DCC"/>
    <w:rsid w:val="00D00E38"/>
    <w:rsid w:val="00D00F48"/>
    <w:rsid w:val="00D00FFC"/>
    <w:rsid w:val="00D01043"/>
    <w:rsid w:val="00D01059"/>
    <w:rsid w:val="00D010D8"/>
    <w:rsid w:val="00D01147"/>
    <w:rsid w:val="00D011D6"/>
    <w:rsid w:val="00D011FD"/>
    <w:rsid w:val="00D01214"/>
    <w:rsid w:val="00D01283"/>
    <w:rsid w:val="00D0149B"/>
    <w:rsid w:val="00D014A7"/>
    <w:rsid w:val="00D01562"/>
    <w:rsid w:val="00D0166B"/>
    <w:rsid w:val="00D016B5"/>
    <w:rsid w:val="00D016C9"/>
    <w:rsid w:val="00D01700"/>
    <w:rsid w:val="00D0172C"/>
    <w:rsid w:val="00D017A8"/>
    <w:rsid w:val="00D018A6"/>
    <w:rsid w:val="00D018B5"/>
    <w:rsid w:val="00D018CF"/>
    <w:rsid w:val="00D0196A"/>
    <w:rsid w:val="00D019A5"/>
    <w:rsid w:val="00D019EA"/>
    <w:rsid w:val="00D01A4C"/>
    <w:rsid w:val="00D01AEE"/>
    <w:rsid w:val="00D01C3C"/>
    <w:rsid w:val="00D01C98"/>
    <w:rsid w:val="00D01E77"/>
    <w:rsid w:val="00D01F01"/>
    <w:rsid w:val="00D01F1A"/>
    <w:rsid w:val="00D01F83"/>
    <w:rsid w:val="00D02020"/>
    <w:rsid w:val="00D020A1"/>
    <w:rsid w:val="00D020FB"/>
    <w:rsid w:val="00D0211D"/>
    <w:rsid w:val="00D0219E"/>
    <w:rsid w:val="00D021A5"/>
    <w:rsid w:val="00D021ED"/>
    <w:rsid w:val="00D023ED"/>
    <w:rsid w:val="00D02520"/>
    <w:rsid w:val="00D0256D"/>
    <w:rsid w:val="00D025F7"/>
    <w:rsid w:val="00D02674"/>
    <w:rsid w:val="00D02724"/>
    <w:rsid w:val="00D02766"/>
    <w:rsid w:val="00D027D8"/>
    <w:rsid w:val="00D02871"/>
    <w:rsid w:val="00D028EB"/>
    <w:rsid w:val="00D02900"/>
    <w:rsid w:val="00D02917"/>
    <w:rsid w:val="00D02A09"/>
    <w:rsid w:val="00D02A87"/>
    <w:rsid w:val="00D02B81"/>
    <w:rsid w:val="00D02B99"/>
    <w:rsid w:val="00D02BAD"/>
    <w:rsid w:val="00D02DA9"/>
    <w:rsid w:val="00D02DCF"/>
    <w:rsid w:val="00D02E08"/>
    <w:rsid w:val="00D02E1E"/>
    <w:rsid w:val="00D02ECC"/>
    <w:rsid w:val="00D02FA1"/>
    <w:rsid w:val="00D02FDC"/>
    <w:rsid w:val="00D02FE9"/>
    <w:rsid w:val="00D03003"/>
    <w:rsid w:val="00D03055"/>
    <w:rsid w:val="00D030BF"/>
    <w:rsid w:val="00D03157"/>
    <w:rsid w:val="00D0319C"/>
    <w:rsid w:val="00D031EA"/>
    <w:rsid w:val="00D03220"/>
    <w:rsid w:val="00D0324B"/>
    <w:rsid w:val="00D032E6"/>
    <w:rsid w:val="00D033E8"/>
    <w:rsid w:val="00D033F1"/>
    <w:rsid w:val="00D0345B"/>
    <w:rsid w:val="00D0345E"/>
    <w:rsid w:val="00D03491"/>
    <w:rsid w:val="00D034D1"/>
    <w:rsid w:val="00D0355A"/>
    <w:rsid w:val="00D037A6"/>
    <w:rsid w:val="00D03806"/>
    <w:rsid w:val="00D0383A"/>
    <w:rsid w:val="00D03876"/>
    <w:rsid w:val="00D038C2"/>
    <w:rsid w:val="00D038C4"/>
    <w:rsid w:val="00D039B3"/>
    <w:rsid w:val="00D03A2D"/>
    <w:rsid w:val="00D03A38"/>
    <w:rsid w:val="00D03AB0"/>
    <w:rsid w:val="00D03ADE"/>
    <w:rsid w:val="00D03B08"/>
    <w:rsid w:val="00D03B99"/>
    <w:rsid w:val="00D03BD0"/>
    <w:rsid w:val="00D03C31"/>
    <w:rsid w:val="00D03DBC"/>
    <w:rsid w:val="00D03DEB"/>
    <w:rsid w:val="00D03E79"/>
    <w:rsid w:val="00D03EDD"/>
    <w:rsid w:val="00D04045"/>
    <w:rsid w:val="00D04198"/>
    <w:rsid w:val="00D041D9"/>
    <w:rsid w:val="00D04212"/>
    <w:rsid w:val="00D04300"/>
    <w:rsid w:val="00D0430B"/>
    <w:rsid w:val="00D04312"/>
    <w:rsid w:val="00D0432A"/>
    <w:rsid w:val="00D04333"/>
    <w:rsid w:val="00D04365"/>
    <w:rsid w:val="00D04398"/>
    <w:rsid w:val="00D043E3"/>
    <w:rsid w:val="00D045ED"/>
    <w:rsid w:val="00D046A0"/>
    <w:rsid w:val="00D046BC"/>
    <w:rsid w:val="00D046F2"/>
    <w:rsid w:val="00D047A5"/>
    <w:rsid w:val="00D0483B"/>
    <w:rsid w:val="00D04901"/>
    <w:rsid w:val="00D049D5"/>
    <w:rsid w:val="00D04A1F"/>
    <w:rsid w:val="00D04A9D"/>
    <w:rsid w:val="00D04AFD"/>
    <w:rsid w:val="00D04C28"/>
    <w:rsid w:val="00D04CCF"/>
    <w:rsid w:val="00D04F52"/>
    <w:rsid w:val="00D050CC"/>
    <w:rsid w:val="00D0517D"/>
    <w:rsid w:val="00D0525D"/>
    <w:rsid w:val="00D052D7"/>
    <w:rsid w:val="00D05313"/>
    <w:rsid w:val="00D0535B"/>
    <w:rsid w:val="00D05498"/>
    <w:rsid w:val="00D05512"/>
    <w:rsid w:val="00D055AB"/>
    <w:rsid w:val="00D05675"/>
    <w:rsid w:val="00D0575E"/>
    <w:rsid w:val="00D057E3"/>
    <w:rsid w:val="00D05831"/>
    <w:rsid w:val="00D058F7"/>
    <w:rsid w:val="00D0599C"/>
    <w:rsid w:val="00D05AA7"/>
    <w:rsid w:val="00D05BEE"/>
    <w:rsid w:val="00D05C3E"/>
    <w:rsid w:val="00D05C7C"/>
    <w:rsid w:val="00D05CF3"/>
    <w:rsid w:val="00D05D5A"/>
    <w:rsid w:val="00D05D9F"/>
    <w:rsid w:val="00D05EB6"/>
    <w:rsid w:val="00D05F65"/>
    <w:rsid w:val="00D06089"/>
    <w:rsid w:val="00D060BA"/>
    <w:rsid w:val="00D060DF"/>
    <w:rsid w:val="00D0614C"/>
    <w:rsid w:val="00D06253"/>
    <w:rsid w:val="00D06288"/>
    <w:rsid w:val="00D063CA"/>
    <w:rsid w:val="00D06498"/>
    <w:rsid w:val="00D06532"/>
    <w:rsid w:val="00D0654A"/>
    <w:rsid w:val="00D0655F"/>
    <w:rsid w:val="00D06609"/>
    <w:rsid w:val="00D06701"/>
    <w:rsid w:val="00D0673D"/>
    <w:rsid w:val="00D0679A"/>
    <w:rsid w:val="00D067EE"/>
    <w:rsid w:val="00D0686D"/>
    <w:rsid w:val="00D069A3"/>
    <w:rsid w:val="00D069A9"/>
    <w:rsid w:val="00D069C3"/>
    <w:rsid w:val="00D06A9B"/>
    <w:rsid w:val="00D06A9C"/>
    <w:rsid w:val="00D06AD8"/>
    <w:rsid w:val="00D06AF6"/>
    <w:rsid w:val="00D06B7C"/>
    <w:rsid w:val="00D06B8D"/>
    <w:rsid w:val="00D06CFB"/>
    <w:rsid w:val="00D06D0B"/>
    <w:rsid w:val="00D06F49"/>
    <w:rsid w:val="00D0709D"/>
    <w:rsid w:val="00D070BD"/>
    <w:rsid w:val="00D072BC"/>
    <w:rsid w:val="00D07456"/>
    <w:rsid w:val="00D074AF"/>
    <w:rsid w:val="00D07556"/>
    <w:rsid w:val="00D07578"/>
    <w:rsid w:val="00D0758F"/>
    <w:rsid w:val="00D075EB"/>
    <w:rsid w:val="00D07604"/>
    <w:rsid w:val="00D0761D"/>
    <w:rsid w:val="00D076C1"/>
    <w:rsid w:val="00D076F8"/>
    <w:rsid w:val="00D0770A"/>
    <w:rsid w:val="00D07731"/>
    <w:rsid w:val="00D07734"/>
    <w:rsid w:val="00D07763"/>
    <w:rsid w:val="00D077E5"/>
    <w:rsid w:val="00D07902"/>
    <w:rsid w:val="00D07909"/>
    <w:rsid w:val="00D07915"/>
    <w:rsid w:val="00D07925"/>
    <w:rsid w:val="00D079D4"/>
    <w:rsid w:val="00D07A06"/>
    <w:rsid w:val="00D07BA3"/>
    <w:rsid w:val="00D07BB3"/>
    <w:rsid w:val="00D07C5D"/>
    <w:rsid w:val="00D07D19"/>
    <w:rsid w:val="00D07DE4"/>
    <w:rsid w:val="00D07E9A"/>
    <w:rsid w:val="00D10053"/>
    <w:rsid w:val="00D100C9"/>
    <w:rsid w:val="00D102BD"/>
    <w:rsid w:val="00D103E5"/>
    <w:rsid w:val="00D10439"/>
    <w:rsid w:val="00D10441"/>
    <w:rsid w:val="00D1053A"/>
    <w:rsid w:val="00D1054C"/>
    <w:rsid w:val="00D105A0"/>
    <w:rsid w:val="00D1066C"/>
    <w:rsid w:val="00D10683"/>
    <w:rsid w:val="00D106D3"/>
    <w:rsid w:val="00D106E9"/>
    <w:rsid w:val="00D107F1"/>
    <w:rsid w:val="00D1080F"/>
    <w:rsid w:val="00D109F7"/>
    <w:rsid w:val="00D10A21"/>
    <w:rsid w:val="00D10AAC"/>
    <w:rsid w:val="00D10AB6"/>
    <w:rsid w:val="00D10AE9"/>
    <w:rsid w:val="00D10BA3"/>
    <w:rsid w:val="00D10C30"/>
    <w:rsid w:val="00D10C91"/>
    <w:rsid w:val="00D10E0F"/>
    <w:rsid w:val="00D10E7E"/>
    <w:rsid w:val="00D10EBF"/>
    <w:rsid w:val="00D10ED6"/>
    <w:rsid w:val="00D10EEF"/>
    <w:rsid w:val="00D10EFB"/>
    <w:rsid w:val="00D10F1A"/>
    <w:rsid w:val="00D10F37"/>
    <w:rsid w:val="00D110C1"/>
    <w:rsid w:val="00D11142"/>
    <w:rsid w:val="00D11148"/>
    <w:rsid w:val="00D1114E"/>
    <w:rsid w:val="00D111F5"/>
    <w:rsid w:val="00D112BB"/>
    <w:rsid w:val="00D112E9"/>
    <w:rsid w:val="00D11300"/>
    <w:rsid w:val="00D11319"/>
    <w:rsid w:val="00D113AF"/>
    <w:rsid w:val="00D1148F"/>
    <w:rsid w:val="00D1156C"/>
    <w:rsid w:val="00D1157A"/>
    <w:rsid w:val="00D11681"/>
    <w:rsid w:val="00D116E3"/>
    <w:rsid w:val="00D11768"/>
    <w:rsid w:val="00D117D0"/>
    <w:rsid w:val="00D1182E"/>
    <w:rsid w:val="00D11870"/>
    <w:rsid w:val="00D118FF"/>
    <w:rsid w:val="00D1194F"/>
    <w:rsid w:val="00D1196F"/>
    <w:rsid w:val="00D11A29"/>
    <w:rsid w:val="00D11A38"/>
    <w:rsid w:val="00D11A58"/>
    <w:rsid w:val="00D11A86"/>
    <w:rsid w:val="00D11ADF"/>
    <w:rsid w:val="00D11B08"/>
    <w:rsid w:val="00D11C5B"/>
    <w:rsid w:val="00D11DE1"/>
    <w:rsid w:val="00D11E37"/>
    <w:rsid w:val="00D11E39"/>
    <w:rsid w:val="00D11E70"/>
    <w:rsid w:val="00D11EB4"/>
    <w:rsid w:val="00D11F4B"/>
    <w:rsid w:val="00D11F76"/>
    <w:rsid w:val="00D11FA3"/>
    <w:rsid w:val="00D1203D"/>
    <w:rsid w:val="00D12164"/>
    <w:rsid w:val="00D1219E"/>
    <w:rsid w:val="00D121A9"/>
    <w:rsid w:val="00D122B7"/>
    <w:rsid w:val="00D122C4"/>
    <w:rsid w:val="00D12336"/>
    <w:rsid w:val="00D123FE"/>
    <w:rsid w:val="00D12412"/>
    <w:rsid w:val="00D12522"/>
    <w:rsid w:val="00D12595"/>
    <w:rsid w:val="00D125D9"/>
    <w:rsid w:val="00D125E8"/>
    <w:rsid w:val="00D12615"/>
    <w:rsid w:val="00D1266A"/>
    <w:rsid w:val="00D12693"/>
    <w:rsid w:val="00D126BC"/>
    <w:rsid w:val="00D12750"/>
    <w:rsid w:val="00D12768"/>
    <w:rsid w:val="00D12783"/>
    <w:rsid w:val="00D12815"/>
    <w:rsid w:val="00D1289A"/>
    <w:rsid w:val="00D12ABD"/>
    <w:rsid w:val="00D12B09"/>
    <w:rsid w:val="00D12B44"/>
    <w:rsid w:val="00D12BBE"/>
    <w:rsid w:val="00D12CC7"/>
    <w:rsid w:val="00D12CEC"/>
    <w:rsid w:val="00D12CF0"/>
    <w:rsid w:val="00D12E14"/>
    <w:rsid w:val="00D12E1A"/>
    <w:rsid w:val="00D12EE1"/>
    <w:rsid w:val="00D130C3"/>
    <w:rsid w:val="00D13439"/>
    <w:rsid w:val="00D1345C"/>
    <w:rsid w:val="00D13586"/>
    <w:rsid w:val="00D13611"/>
    <w:rsid w:val="00D1366A"/>
    <w:rsid w:val="00D1366E"/>
    <w:rsid w:val="00D13718"/>
    <w:rsid w:val="00D13728"/>
    <w:rsid w:val="00D13786"/>
    <w:rsid w:val="00D137CF"/>
    <w:rsid w:val="00D137FB"/>
    <w:rsid w:val="00D138B4"/>
    <w:rsid w:val="00D1395B"/>
    <w:rsid w:val="00D13975"/>
    <w:rsid w:val="00D13983"/>
    <w:rsid w:val="00D139E2"/>
    <w:rsid w:val="00D13A17"/>
    <w:rsid w:val="00D13AB1"/>
    <w:rsid w:val="00D13ABC"/>
    <w:rsid w:val="00D13AD3"/>
    <w:rsid w:val="00D13AE0"/>
    <w:rsid w:val="00D13B34"/>
    <w:rsid w:val="00D13B8E"/>
    <w:rsid w:val="00D13C83"/>
    <w:rsid w:val="00D13CB6"/>
    <w:rsid w:val="00D13D3F"/>
    <w:rsid w:val="00D13D81"/>
    <w:rsid w:val="00D13FCE"/>
    <w:rsid w:val="00D14099"/>
    <w:rsid w:val="00D140AD"/>
    <w:rsid w:val="00D140E5"/>
    <w:rsid w:val="00D141AE"/>
    <w:rsid w:val="00D141C6"/>
    <w:rsid w:val="00D141D2"/>
    <w:rsid w:val="00D14214"/>
    <w:rsid w:val="00D1439D"/>
    <w:rsid w:val="00D14409"/>
    <w:rsid w:val="00D14479"/>
    <w:rsid w:val="00D144F8"/>
    <w:rsid w:val="00D14554"/>
    <w:rsid w:val="00D1458F"/>
    <w:rsid w:val="00D14605"/>
    <w:rsid w:val="00D146CC"/>
    <w:rsid w:val="00D14875"/>
    <w:rsid w:val="00D1494B"/>
    <w:rsid w:val="00D1495E"/>
    <w:rsid w:val="00D149AE"/>
    <w:rsid w:val="00D149F9"/>
    <w:rsid w:val="00D14A38"/>
    <w:rsid w:val="00D14A4D"/>
    <w:rsid w:val="00D14A76"/>
    <w:rsid w:val="00D14B6D"/>
    <w:rsid w:val="00D14D16"/>
    <w:rsid w:val="00D14DF0"/>
    <w:rsid w:val="00D14F69"/>
    <w:rsid w:val="00D1505C"/>
    <w:rsid w:val="00D150A8"/>
    <w:rsid w:val="00D150C7"/>
    <w:rsid w:val="00D150DE"/>
    <w:rsid w:val="00D15103"/>
    <w:rsid w:val="00D151CE"/>
    <w:rsid w:val="00D151FA"/>
    <w:rsid w:val="00D15275"/>
    <w:rsid w:val="00D152A6"/>
    <w:rsid w:val="00D152C7"/>
    <w:rsid w:val="00D15302"/>
    <w:rsid w:val="00D153A5"/>
    <w:rsid w:val="00D153A9"/>
    <w:rsid w:val="00D153B7"/>
    <w:rsid w:val="00D15409"/>
    <w:rsid w:val="00D155CB"/>
    <w:rsid w:val="00D1561D"/>
    <w:rsid w:val="00D15625"/>
    <w:rsid w:val="00D15627"/>
    <w:rsid w:val="00D1565A"/>
    <w:rsid w:val="00D1565B"/>
    <w:rsid w:val="00D15698"/>
    <w:rsid w:val="00D156C3"/>
    <w:rsid w:val="00D156CA"/>
    <w:rsid w:val="00D156D4"/>
    <w:rsid w:val="00D1576D"/>
    <w:rsid w:val="00D157A7"/>
    <w:rsid w:val="00D15815"/>
    <w:rsid w:val="00D159DE"/>
    <w:rsid w:val="00D159E0"/>
    <w:rsid w:val="00D15A59"/>
    <w:rsid w:val="00D15A7C"/>
    <w:rsid w:val="00D15A93"/>
    <w:rsid w:val="00D15B85"/>
    <w:rsid w:val="00D15CCE"/>
    <w:rsid w:val="00D15F14"/>
    <w:rsid w:val="00D15F23"/>
    <w:rsid w:val="00D15F7C"/>
    <w:rsid w:val="00D1603C"/>
    <w:rsid w:val="00D16055"/>
    <w:rsid w:val="00D160EA"/>
    <w:rsid w:val="00D1623F"/>
    <w:rsid w:val="00D16272"/>
    <w:rsid w:val="00D16326"/>
    <w:rsid w:val="00D16485"/>
    <w:rsid w:val="00D1648A"/>
    <w:rsid w:val="00D1651B"/>
    <w:rsid w:val="00D16723"/>
    <w:rsid w:val="00D168DF"/>
    <w:rsid w:val="00D169A1"/>
    <w:rsid w:val="00D169EA"/>
    <w:rsid w:val="00D16A0D"/>
    <w:rsid w:val="00D16A2A"/>
    <w:rsid w:val="00D16DDB"/>
    <w:rsid w:val="00D17034"/>
    <w:rsid w:val="00D17036"/>
    <w:rsid w:val="00D17079"/>
    <w:rsid w:val="00D170DD"/>
    <w:rsid w:val="00D17169"/>
    <w:rsid w:val="00D171BE"/>
    <w:rsid w:val="00D17230"/>
    <w:rsid w:val="00D1727B"/>
    <w:rsid w:val="00D17357"/>
    <w:rsid w:val="00D173BC"/>
    <w:rsid w:val="00D1740B"/>
    <w:rsid w:val="00D1756C"/>
    <w:rsid w:val="00D175CA"/>
    <w:rsid w:val="00D17621"/>
    <w:rsid w:val="00D17634"/>
    <w:rsid w:val="00D17686"/>
    <w:rsid w:val="00D177A1"/>
    <w:rsid w:val="00D178EC"/>
    <w:rsid w:val="00D1794C"/>
    <w:rsid w:val="00D179A4"/>
    <w:rsid w:val="00D179A9"/>
    <w:rsid w:val="00D179B0"/>
    <w:rsid w:val="00D17A9A"/>
    <w:rsid w:val="00D17B10"/>
    <w:rsid w:val="00D17C86"/>
    <w:rsid w:val="00D17F7D"/>
    <w:rsid w:val="00D20006"/>
    <w:rsid w:val="00D2000F"/>
    <w:rsid w:val="00D2012C"/>
    <w:rsid w:val="00D20216"/>
    <w:rsid w:val="00D20233"/>
    <w:rsid w:val="00D202D4"/>
    <w:rsid w:val="00D2034C"/>
    <w:rsid w:val="00D20442"/>
    <w:rsid w:val="00D204B8"/>
    <w:rsid w:val="00D205A1"/>
    <w:rsid w:val="00D205B6"/>
    <w:rsid w:val="00D207A1"/>
    <w:rsid w:val="00D207D4"/>
    <w:rsid w:val="00D207E4"/>
    <w:rsid w:val="00D20853"/>
    <w:rsid w:val="00D2085E"/>
    <w:rsid w:val="00D20934"/>
    <w:rsid w:val="00D20998"/>
    <w:rsid w:val="00D20A23"/>
    <w:rsid w:val="00D20B16"/>
    <w:rsid w:val="00D20B2C"/>
    <w:rsid w:val="00D20C34"/>
    <w:rsid w:val="00D20C5B"/>
    <w:rsid w:val="00D20C5D"/>
    <w:rsid w:val="00D20CFE"/>
    <w:rsid w:val="00D20D17"/>
    <w:rsid w:val="00D20D88"/>
    <w:rsid w:val="00D20DCC"/>
    <w:rsid w:val="00D20E71"/>
    <w:rsid w:val="00D20EBF"/>
    <w:rsid w:val="00D20F84"/>
    <w:rsid w:val="00D20F98"/>
    <w:rsid w:val="00D210BD"/>
    <w:rsid w:val="00D21139"/>
    <w:rsid w:val="00D211D4"/>
    <w:rsid w:val="00D211E8"/>
    <w:rsid w:val="00D211FE"/>
    <w:rsid w:val="00D21280"/>
    <w:rsid w:val="00D2138F"/>
    <w:rsid w:val="00D213F3"/>
    <w:rsid w:val="00D21471"/>
    <w:rsid w:val="00D214DB"/>
    <w:rsid w:val="00D2157A"/>
    <w:rsid w:val="00D215CF"/>
    <w:rsid w:val="00D216F2"/>
    <w:rsid w:val="00D217E1"/>
    <w:rsid w:val="00D218C6"/>
    <w:rsid w:val="00D21905"/>
    <w:rsid w:val="00D2194E"/>
    <w:rsid w:val="00D219A3"/>
    <w:rsid w:val="00D21A3B"/>
    <w:rsid w:val="00D21A70"/>
    <w:rsid w:val="00D21AA0"/>
    <w:rsid w:val="00D21B07"/>
    <w:rsid w:val="00D21C46"/>
    <w:rsid w:val="00D21D64"/>
    <w:rsid w:val="00D21D7D"/>
    <w:rsid w:val="00D21EBA"/>
    <w:rsid w:val="00D21EE7"/>
    <w:rsid w:val="00D21F24"/>
    <w:rsid w:val="00D21F72"/>
    <w:rsid w:val="00D21F90"/>
    <w:rsid w:val="00D21FBC"/>
    <w:rsid w:val="00D21FD0"/>
    <w:rsid w:val="00D22033"/>
    <w:rsid w:val="00D22080"/>
    <w:rsid w:val="00D22127"/>
    <w:rsid w:val="00D22229"/>
    <w:rsid w:val="00D2224A"/>
    <w:rsid w:val="00D222AA"/>
    <w:rsid w:val="00D2246E"/>
    <w:rsid w:val="00D2251F"/>
    <w:rsid w:val="00D2256C"/>
    <w:rsid w:val="00D2258D"/>
    <w:rsid w:val="00D225BD"/>
    <w:rsid w:val="00D226B1"/>
    <w:rsid w:val="00D226B3"/>
    <w:rsid w:val="00D226C8"/>
    <w:rsid w:val="00D22721"/>
    <w:rsid w:val="00D22751"/>
    <w:rsid w:val="00D227B6"/>
    <w:rsid w:val="00D227B9"/>
    <w:rsid w:val="00D228D4"/>
    <w:rsid w:val="00D22A1C"/>
    <w:rsid w:val="00D22ABA"/>
    <w:rsid w:val="00D22B48"/>
    <w:rsid w:val="00D22B50"/>
    <w:rsid w:val="00D22B95"/>
    <w:rsid w:val="00D22BEB"/>
    <w:rsid w:val="00D22C1A"/>
    <w:rsid w:val="00D22C2C"/>
    <w:rsid w:val="00D22D20"/>
    <w:rsid w:val="00D22D48"/>
    <w:rsid w:val="00D22D52"/>
    <w:rsid w:val="00D22DA8"/>
    <w:rsid w:val="00D22E61"/>
    <w:rsid w:val="00D22E84"/>
    <w:rsid w:val="00D22F69"/>
    <w:rsid w:val="00D22F6C"/>
    <w:rsid w:val="00D22F81"/>
    <w:rsid w:val="00D22FB1"/>
    <w:rsid w:val="00D2300D"/>
    <w:rsid w:val="00D230A9"/>
    <w:rsid w:val="00D23265"/>
    <w:rsid w:val="00D232B0"/>
    <w:rsid w:val="00D23303"/>
    <w:rsid w:val="00D23327"/>
    <w:rsid w:val="00D2335B"/>
    <w:rsid w:val="00D23384"/>
    <w:rsid w:val="00D2339F"/>
    <w:rsid w:val="00D233F4"/>
    <w:rsid w:val="00D23403"/>
    <w:rsid w:val="00D23433"/>
    <w:rsid w:val="00D2343D"/>
    <w:rsid w:val="00D2346E"/>
    <w:rsid w:val="00D234F1"/>
    <w:rsid w:val="00D23531"/>
    <w:rsid w:val="00D2354A"/>
    <w:rsid w:val="00D23608"/>
    <w:rsid w:val="00D236F5"/>
    <w:rsid w:val="00D2373F"/>
    <w:rsid w:val="00D23751"/>
    <w:rsid w:val="00D2384B"/>
    <w:rsid w:val="00D239A8"/>
    <w:rsid w:val="00D23A33"/>
    <w:rsid w:val="00D23A97"/>
    <w:rsid w:val="00D23B18"/>
    <w:rsid w:val="00D23B6F"/>
    <w:rsid w:val="00D23BE1"/>
    <w:rsid w:val="00D23C2E"/>
    <w:rsid w:val="00D23CF7"/>
    <w:rsid w:val="00D23D08"/>
    <w:rsid w:val="00D23DA9"/>
    <w:rsid w:val="00D23E05"/>
    <w:rsid w:val="00D23E0D"/>
    <w:rsid w:val="00D23EF6"/>
    <w:rsid w:val="00D23F10"/>
    <w:rsid w:val="00D23F45"/>
    <w:rsid w:val="00D23FF4"/>
    <w:rsid w:val="00D24068"/>
    <w:rsid w:val="00D2409F"/>
    <w:rsid w:val="00D24171"/>
    <w:rsid w:val="00D24194"/>
    <w:rsid w:val="00D2423B"/>
    <w:rsid w:val="00D2426E"/>
    <w:rsid w:val="00D243A3"/>
    <w:rsid w:val="00D24413"/>
    <w:rsid w:val="00D24415"/>
    <w:rsid w:val="00D24417"/>
    <w:rsid w:val="00D24440"/>
    <w:rsid w:val="00D24473"/>
    <w:rsid w:val="00D244C9"/>
    <w:rsid w:val="00D24509"/>
    <w:rsid w:val="00D24559"/>
    <w:rsid w:val="00D245C5"/>
    <w:rsid w:val="00D24691"/>
    <w:rsid w:val="00D246A9"/>
    <w:rsid w:val="00D24745"/>
    <w:rsid w:val="00D2476C"/>
    <w:rsid w:val="00D2483A"/>
    <w:rsid w:val="00D2485A"/>
    <w:rsid w:val="00D2488A"/>
    <w:rsid w:val="00D24891"/>
    <w:rsid w:val="00D248E4"/>
    <w:rsid w:val="00D2499D"/>
    <w:rsid w:val="00D24A0B"/>
    <w:rsid w:val="00D24A23"/>
    <w:rsid w:val="00D24AE2"/>
    <w:rsid w:val="00D24B1F"/>
    <w:rsid w:val="00D24BBE"/>
    <w:rsid w:val="00D24BFF"/>
    <w:rsid w:val="00D24C70"/>
    <w:rsid w:val="00D24D49"/>
    <w:rsid w:val="00D24E41"/>
    <w:rsid w:val="00D24E64"/>
    <w:rsid w:val="00D24F8E"/>
    <w:rsid w:val="00D2514B"/>
    <w:rsid w:val="00D251E4"/>
    <w:rsid w:val="00D251FC"/>
    <w:rsid w:val="00D25305"/>
    <w:rsid w:val="00D25313"/>
    <w:rsid w:val="00D25337"/>
    <w:rsid w:val="00D25347"/>
    <w:rsid w:val="00D253BC"/>
    <w:rsid w:val="00D253FF"/>
    <w:rsid w:val="00D254D6"/>
    <w:rsid w:val="00D25507"/>
    <w:rsid w:val="00D255A7"/>
    <w:rsid w:val="00D256C1"/>
    <w:rsid w:val="00D25758"/>
    <w:rsid w:val="00D257C2"/>
    <w:rsid w:val="00D258DF"/>
    <w:rsid w:val="00D258EB"/>
    <w:rsid w:val="00D25915"/>
    <w:rsid w:val="00D25918"/>
    <w:rsid w:val="00D25922"/>
    <w:rsid w:val="00D25A1C"/>
    <w:rsid w:val="00D25A6E"/>
    <w:rsid w:val="00D25B88"/>
    <w:rsid w:val="00D25CB4"/>
    <w:rsid w:val="00D25CF7"/>
    <w:rsid w:val="00D25E86"/>
    <w:rsid w:val="00D25F6F"/>
    <w:rsid w:val="00D2600E"/>
    <w:rsid w:val="00D26029"/>
    <w:rsid w:val="00D260EC"/>
    <w:rsid w:val="00D26149"/>
    <w:rsid w:val="00D26228"/>
    <w:rsid w:val="00D26241"/>
    <w:rsid w:val="00D2627B"/>
    <w:rsid w:val="00D26330"/>
    <w:rsid w:val="00D26640"/>
    <w:rsid w:val="00D266B2"/>
    <w:rsid w:val="00D266BA"/>
    <w:rsid w:val="00D266D8"/>
    <w:rsid w:val="00D266F9"/>
    <w:rsid w:val="00D26745"/>
    <w:rsid w:val="00D2676E"/>
    <w:rsid w:val="00D26785"/>
    <w:rsid w:val="00D267B4"/>
    <w:rsid w:val="00D2681C"/>
    <w:rsid w:val="00D26867"/>
    <w:rsid w:val="00D26909"/>
    <w:rsid w:val="00D26934"/>
    <w:rsid w:val="00D2693B"/>
    <w:rsid w:val="00D26944"/>
    <w:rsid w:val="00D2694F"/>
    <w:rsid w:val="00D26956"/>
    <w:rsid w:val="00D2698D"/>
    <w:rsid w:val="00D26A2D"/>
    <w:rsid w:val="00D26A93"/>
    <w:rsid w:val="00D26ACD"/>
    <w:rsid w:val="00D26BD3"/>
    <w:rsid w:val="00D26C1D"/>
    <w:rsid w:val="00D26C34"/>
    <w:rsid w:val="00D26C40"/>
    <w:rsid w:val="00D26C41"/>
    <w:rsid w:val="00D26D4D"/>
    <w:rsid w:val="00D26DBF"/>
    <w:rsid w:val="00D26E39"/>
    <w:rsid w:val="00D26EE1"/>
    <w:rsid w:val="00D26FCC"/>
    <w:rsid w:val="00D26FE3"/>
    <w:rsid w:val="00D27080"/>
    <w:rsid w:val="00D270B1"/>
    <w:rsid w:val="00D270D4"/>
    <w:rsid w:val="00D270F0"/>
    <w:rsid w:val="00D27126"/>
    <w:rsid w:val="00D27141"/>
    <w:rsid w:val="00D271C9"/>
    <w:rsid w:val="00D271D5"/>
    <w:rsid w:val="00D271ED"/>
    <w:rsid w:val="00D27291"/>
    <w:rsid w:val="00D273E5"/>
    <w:rsid w:val="00D27422"/>
    <w:rsid w:val="00D2743E"/>
    <w:rsid w:val="00D27463"/>
    <w:rsid w:val="00D27488"/>
    <w:rsid w:val="00D27524"/>
    <w:rsid w:val="00D27557"/>
    <w:rsid w:val="00D27621"/>
    <w:rsid w:val="00D27660"/>
    <w:rsid w:val="00D276D5"/>
    <w:rsid w:val="00D27726"/>
    <w:rsid w:val="00D27749"/>
    <w:rsid w:val="00D2774C"/>
    <w:rsid w:val="00D277B9"/>
    <w:rsid w:val="00D2783A"/>
    <w:rsid w:val="00D2799D"/>
    <w:rsid w:val="00D279A4"/>
    <w:rsid w:val="00D27A3F"/>
    <w:rsid w:val="00D27B3F"/>
    <w:rsid w:val="00D27C04"/>
    <w:rsid w:val="00D27C50"/>
    <w:rsid w:val="00D27C9B"/>
    <w:rsid w:val="00D27CE4"/>
    <w:rsid w:val="00D27CEE"/>
    <w:rsid w:val="00D27D81"/>
    <w:rsid w:val="00D27D8E"/>
    <w:rsid w:val="00D27E03"/>
    <w:rsid w:val="00D27E27"/>
    <w:rsid w:val="00D27E95"/>
    <w:rsid w:val="00D27EAD"/>
    <w:rsid w:val="00D30096"/>
    <w:rsid w:val="00D3009A"/>
    <w:rsid w:val="00D300BC"/>
    <w:rsid w:val="00D30123"/>
    <w:rsid w:val="00D3019F"/>
    <w:rsid w:val="00D3030F"/>
    <w:rsid w:val="00D30341"/>
    <w:rsid w:val="00D30609"/>
    <w:rsid w:val="00D30639"/>
    <w:rsid w:val="00D30678"/>
    <w:rsid w:val="00D30681"/>
    <w:rsid w:val="00D30682"/>
    <w:rsid w:val="00D306CF"/>
    <w:rsid w:val="00D30741"/>
    <w:rsid w:val="00D30814"/>
    <w:rsid w:val="00D308C5"/>
    <w:rsid w:val="00D309D4"/>
    <w:rsid w:val="00D30AA7"/>
    <w:rsid w:val="00D30AF7"/>
    <w:rsid w:val="00D30B19"/>
    <w:rsid w:val="00D30B5D"/>
    <w:rsid w:val="00D30CB5"/>
    <w:rsid w:val="00D30D8E"/>
    <w:rsid w:val="00D30DBD"/>
    <w:rsid w:val="00D30DD1"/>
    <w:rsid w:val="00D30E74"/>
    <w:rsid w:val="00D30FD0"/>
    <w:rsid w:val="00D30FE7"/>
    <w:rsid w:val="00D31040"/>
    <w:rsid w:val="00D31087"/>
    <w:rsid w:val="00D31155"/>
    <w:rsid w:val="00D311F1"/>
    <w:rsid w:val="00D31227"/>
    <w:rsid w:val="00D3124E"/>
    <w:rsid w:val="00D31440"/>
    <w:rsid w:val="00D31462"/>
    <w:rsid w:val="00D315EC"/>
    <w:rsid w:val="00D31641"/>
    <w:rsid w:val="00D31665"/>
    <w:rsid w:val="00D316DA"/>
    <w:rsid w:val="00D316FF"/>
    <w:rsid w:val="00D3184B"/>
    <w:rsid w:val="00D31856"/>
    <w:rsid w:val="00D318D8"/>
    <w:rsid w:val="00D31A59"/>
    <w:rsid w:val="00D31AD0"/>
    <w:rsid w:val="00D31AFA"/>
    <w:rsid w:val="00D31B54"/>
    <w:rsid w:val="00D31BFF"/>
    <w:rsid w:val="00D31C00"/>
    <w:rsid w:val="00D31C02"/>
    <w:rsid w:val="00D31CFC"/>
    <w:rsid w:val="00D31D44"/>
    <w:rsid w:val="00D31DF5"/>
    <w:rsid w:val="00D31E1B"/>
    <w:rsid w:val="00D31E60"/>
    <w:rsid w:val="00D31EC2"/>
    <w:rsid w:val="00D31F05"/>
    <w:rsid w:val="00D31F9C"/>
    <w:rsid w:val="00D31FA0"/>
    <w:rsid w:val="00D31FC9"/>
    <w:rsid w:val="00D31FD0"/>
    <w:rsid w:val="00D32083"/>
    <w:rsid w:val="00D320B3"/>
    <w:rsid w:val="00D320D3"/>
    <w:rsid w:val="00D32186"/>
    <w:rsid w:val="00D32238"/>
    <w:rsid w:val="00D322BE"/>
    <w:rsid w:val="00D32314"/>
    <w:rsid w:val="00D323B0"/>
    <w:rsid w:val="00D323DE"/>
    <w:rsid w:val="00D323F5"/>
    <w:rsid w:val="00D32404"/>
    <w:rsid w:val="00D32412"/>
    <w:rsid w:val="00D324C1"/>
    <w:rsid w:val="00D32532"/>
    <w:rsid w:val="00D32565"/>
    <w:rsid w:val="00D32613"/>
    <w:rsid w:val="00D3268D"/>
    <w:rsid w:val="00D326F8"/>
    <w:rsid w:val="00D327B0"/>
    <w:rsid w:val="00D328AB"/>
    <w:rsid w:val="00D328C5"/>
    <w:rsid w:val="00D3293E"/>
    <w:rsid w:val="00D32A62"/>
    <w:rsid w:val="00D32AA9"/>
    <w:rsid w:val="00D32AE3"/>
    <w:rsid w:val="00D32B0D"/>
    <w:rsid w:val="00D32BBC"/>
    <w:rsid w:val="00D32CAD"/>
    <w:rsid w:val="00D32D8D"/>
    <w:rsid w:val="00D32DA4"/>
    <w:rsid w:val="00D32E17"/>
    <w:rsid w:val="00D32F45"/>
    <w:rsid w:val="00D32FCA"/>
    <w:rsid w:val="00D32FCB"/>
    <w:rsid w:val="00D3305E"/>
    <w:rsid w:val="00D330A3"/>
    <w:rsid w:val="00D33107"/>
    <w:rsid w:val="00D33214"/>
    <w:rsid w:val="00D33414"/>
    <w:rsid w:val="00D3353E"/>
    <w:rsid w:val="00D3362A"/>
    <w:rsid w:val="00D3367F"/>
    <w:rsid w:val="00D336BE"/>
    <w:rsid w:val="00D336C5"/>
    <w:rsid w:val="00D3376C"/>
    <w:rsid w:val="00D33809"/>
    <w:rsid w:val="00D3383F"/>
    <w:rsid w:val="00D3387F"/>
    <w:rsid w:val="00D3391D"/>
    <w:rsid w:val="00D339B2"/>
    <w:rsid w:val="00D33A66"/>
    <w:rsid w:val="00D33A90"/>
    <w:rsid w:val="00D33B74"/>
    <w:rsid w:val="00D33B7A"/>
    <w:rsid w:val="00D33B87"/>
    <w:rsid w:val="00D33BBF"/>
    <w:rsid w:val="00D33D4B"/>
    <w:rsid w:val="00D33DA6"/>
    <w:rsid w:val="00D33E91"/>
    <w:rsid w:val="00D33F38"/>
    <w:rsid w:val="00D33F63"/>
    <w:rsid w:val="00D33FAC"/>
    <w:rsid w:val="00D33FF0"/>
    <w:rsid w:val="00D3400F"/>
    <w:rsid w:val="00D340A1"/>
    <w:rsid w:val="00D340D8"/>
    <w:rsid w:val="00D3410C"/>
    <w:rsid w:val="00D3422C"/>
    <w:rsid w:val="00D34292"/>
    <w:rsid w:val="00D342CB"/>
    <w:rsid w:val="00D34338"/>
    <w:rsid w:val="00D34485"/>
    <w:rsid w:val="00D344C3"/>
    <w:rsid w:val="00D344F2"/>
    <w:rsid w:val="00D344F5"/>
    <w:rsid w:val="00D34601"/>
    <w:rsid w:val="00D346C9"/>
    <w:rsid w:val="00D34707"/>
    <w:rsid w:val="00D3473E"/>
    <w:rsid w:val="00D34772"/>
    <w:rsid w:val="00D34854"/>
    <w:rsid w:val="00D3486C"/>
    <w:rsid w:val="00D348B4"/>
    <w:rsid w:val="00D348C5"/>
    <w:rsid w:val="00D3495F"/>
    <w:rsid w:val="00D34994"/>
    <w:rsid w:val="00D349EB"/>
    <w:rsid w:val="00D34AA7"/>
    <w:rsid w:val="00D34B2F"/>
    <w:rsid w:val="00D34B3D"/>
    <w:rsid w:val="00D34C62"/>
    <w:rsid w:val="00D34C79"/>
    <w:rsid w:val="00D34CD2"/>
    <w:rsid w:val="00D34D63"/>
    <w:rsid w:val="00D34D9F"/>
    <w:rsid w:val="00D34F18"/>
    <w:rsid w:val="00D34F8A"/>
    <w:rsid w:val="00D34FF4"/>
    <w:rsid w:val="00D35074"/>
    <w:rsid w:val="00D35090"/>
    <w:rsid w:val="00D350B9"/>
    <w:rsid w:val="00D350CB"/>
    <w:rsid w:val="00D35125"/>
    <w:rsid w:val="00D35138"/>
    <w:rsid w:val="00D3525F"/>
    <w:rsid w:val="00D352F9"/>
    <w:rsid w:val="00D353A7"/>
    <w:rsid w:val="00D353D5"/>
    <w:rsid w:val="00D353E1"/>
    <w:rsid w:val="00D354E3"/>
    <w:rsid w:val="00D35562"/>
    <w:rsid w:val="00D355E9"/>
    <w:rsid w:val="00D35689"/>
    <w:rsid w:val="00D357EB"/>
    <w:rsid w:val="00D35803"/>
    <w:rsid w:val="00D35998"/>
    <w:rsid w:val="00D359DD"/>
    <w:rsid w:val="00D35A42"/>
    <w:rsid w:val="00D35AE7"/>
    <w:rsid w:val="00D35B78"/>
    <w:rsid w:val="00D35B92"/>
    <w:rsid w:val="00D35D31"/>
    <w:rsid w:val="00D35D54"/>
    <w:rsid w:val="00D35E6D"/>
    <w:rsid w:val="00D35E99"/>
    <w:rsid w:val="00D35EE1"/>
    <w:rsid w:val="00D35F0A"/>
    <w:rsid w:val="00D35F13"/>
    <w:rsid w:val="00D35FD1"/>
    <w:rsid w:val="00D35FF6"/>
    <w:rsid w:val="00D36015"/>
    <w:rsid w:val="00D3607E"/>
    <w:rsid w:val="00D36124"/>
    <w:rsid w:val="00D36194"/>
    <w:rsid w:val="00D361E9"/>
    <w:rsid w:val="00D361EB"/>
    <w:rsid w:val="00D3627C"/>
    <w:rsid w:val="00D362F4"/>
    <w:rsid w:val="00D363E9"/>
    <w:rsid w:val="00D36445"/>
    <w:rsid w:val="00D36488"/>
    <w:rsid w:val="00D364AD"/>
    <w:rsid w:val="00D364EE"/>
    <w:rsid w:val="00D36578"/>
    <w:rsid w:val="00D3673B"/>
    <w:rsid w:val="00D367AF"/>
    <w:rsid w:val="00D36818"/>
    <w:rsid w:val="00D36819"/>
    <w:rsid w:val="00D36ADC"/>
    <w:rsid w:val="00D36AFE"/>
    <w:rsid w:val="00D36B14"/>
    <w:rsid w:val="00D36B2B"/>
    <w:rsid w:val="00D36B60"/>
    <w:rsid w:val="00D36BA0"/>
    <w:rsid w:val="00D36BF8"/>
    <w:rsid w:val="00D36C54"/>
    <w:rsid w:val="00D36D5B"/>
    <w:rsid w:val="00D36F05"/>
    <w:rsid w:val="00D36F10"/>
    <w:rsid w:val="00D3715F"/>
    <w:rsid w:val="00D371B2"/>
    <w:rsid w:val="00D371DC"/>
    <w:rsid w:val="00D372F1"/>
    <w:rsid w:val="00D37328"/>
    <w:rsid w:val="00D3732F"/>
    <w:rsid w:val="00D37359"/>
    <w:rsid w:val="00D3751E"/>
    <w:rsid w:val="00D3764C"/>
    <w:rsid w:val="00D3764D"/>
    <w:rsid w:val="00D376AE"/>
    <w:rsid w:val="00D37773"/>
    <w:rsid w:val="00D3786E"/>
    <w:rsid w:val="00D3791C"/>
    <w:rsid w:val="00D37948"/>
    <w:rsid w:val="00D37A1B"/>
    <w:rsid w:val="00D37A30"/>
    <w:rsid w:val="00D37A45"/>
    <w:rsid w:val="00D37AD2"/>
    <w:rsid w:val="00D37B22"/>
    <w:rsid w:val="00D37B70"/>
    <w:rsid w:val="00D37BAD"/>
    <w:rsid w:val="00D37BBC"/>
    <w:rsid w:val="00D37BC6"/>
    <w:rsid w:val="00D37C29"/>
    <w:rsid w:val="00D37C3C"/>
    <w:rsid w:val="00D37C42"/>
    <w:rsid w:val="00D37C53"/>
    <w:rsid w:val="00D37C63"/>
    <w:rsid w:val="00D37D72"/>
    <w:rsid w:val="00D37D81"/>
    <w:rsid w:val="00D37E37"/>
    <w:rsid w:val="00D37E9C"/>
    <w:rsid w:val="00D37EBE"/>
    <w:rsid w:val="00D37F6A"/>
    <w:rsid w:val="00D40109"/>
    <w:rsid w:val="00D4012E"/>
    <w:rsid w:val="00D4013F"/>
    <w:rsid w:val="00D4014E"/>
    <w:rsid w:val="00D4018C"/>
    <w:rsid w:val="00D401E9"/>
    <w:rsid w:val="00D40280"/>
    <w:rsid w:val="00D402DF"/>
    <w:rsid w:val="00D40321"/>
    <w:rsid w:val="00D4033B"/>
    <w:rsid w:val="00D40341"/>
    <w:rsid w:val="00D403A4"/>
    <w:rsid w:val="00D403B5"/>
    <w:rsid w:val="00D40478"/>
    <w:rsid w:val="00D4054D"/>
    <w:rsid w:val="00D405AC"/>
    <w:rsid w:val="00D4061B"/>
    <w:rsid w:val="00D4073B"/>
    <w:rsid w:val="00D4073C"/>
    <w:rsid w:val="00D4081F"/>
    <w:rsid w:val="00D40839"/>
    <w:rsid w:val="00D40890"/>
    <w:rsid w:val="00D408AA"/>
    <w:rsid w:val="00D408B1"/>
    <w:rsid w:val="00D408F5"/>
    <w:rsid w:val="00D40944"/>
    <w:rsid w:val="00D40A1C"/>
    <w:rsid w:val="00D40B0A"/>
    <w:rsid w:val="00D40B22"/>
    <w:rsid w:val="00D40B73"/>
    <w:rsid w:val="00D40BEF"/>
    <w:rsid w:val="00D40C56"/>
    <w:rsid w:val="00D40DEB"/>
    <w:rsid w:val="00D40E28"/>
    <w:rsid w:val="00D40EDA"/>
    <w:rsid w:val="00D40EE6"/>
    <w:rsid w:val="00D40F8B"/>
    <w:rsid w:val="00D40F91"/>
    <w:rsid w:val="00D41054"/>
    <w:rsid w:val="00D410EA"/>
    <w:rsid w:val="00D41320"/>
    <w:rsid w:val="00D415B6"/>
    <w:rsid w:val="00D415C4"/>
    <w:rsid w:val="00D415C5"/>
    <w:rsid w:val="00D4165F"/>
    <w:rsid w:val="00D416CE"/>
    <w:rsid w:val="00D4175A"/>
    <w:rsid w:val="00D418D0"/>
    <w:rsid w:val="00D419CC"/>
    <w:rsid w:val="00D41B1D"/>
    <w:rsid w:val="00D41B5B"/>
    <w:rsid w:val="00D41BF1"/>
    <w:rsid w:val="00D41D11"/>
    <w:rsid w:val="00D41E02"/>
    <w:rsid w:val="00D41E3F"/>
    <w:rsid w:val="00D41E6B"/>
    <w:rsid w:val="00D41E7B"/>
    <w:rsid w:val="00D41F02"/>
    <w:rsid w:val="00D41F13"/>
    <w:rsid w:val="00D41F66"/>
    <w:rsid w:val="00D41FA1"/>
    <w:rsid w:val="00D42041"/>
    <w:rsid w:val="00D421D0"/>
    <w:rsid w:val="00D42289"/>
    <w:rsid w:val="00D422A9"/>
    <w:rsid w:val="00D42420"/>
    <w:rsid w:val="00D424D5"/>
    <w:rsid w:val="00D42573"/>
    <w:rsid w:val="00D42623"/>
    <w:rsid w:val="00D42625"/>
    <w:rsid w:val="00D42857"/>
    <w:rsid w:val="00D42925"/>
    <w:rsid w:val="00D42A16"/>
    <w:rsid w:val="00D42A46"/>
    <w:rsid w:val="00D42A94"/>
    <w:rsid w:val="00D42AD0"/>
    <w:rsid w:val="00D42B2A"/>
    <w:rsid w:val="00D42B31"/>
    <w:rsid w:val="00D42BAE"/>
    <w:rsid w:val="00D42C61"/>
    <w:rsid w:val="00D42C89"/>
    <w:rsid w:val="00D42CE4"/>
    <w:rsid w:val="00D42D1E"/>
    <w:rsid w:val="00D42D7C"/>
    <w:rsid w:val="00D42DE0"/>
    <w:rsid w:val="00D42DE2"/>
    <w:rsid w:val="00D42FD2"/>
    <w:rsid w:val="00D43005"/>
    <w:rsid w:val="00D43093"/>
    <w:rsid w:val="00D430F3"/>
    <w:rsid w:val="00D43216"/>
    <w:rsid w:val="00D432D1"/>
    <w:rsid w:val="00D433C8"/>
    <w:rsid w:val="00D43431"/>
    <w:rsid w:val="00D434CD"/>
    <w:rsid w:val="00D43514"/>
    <w:rsid w:val="00D4357D"/>
    <w:rsid w:val="00D435C6"/>
    <w:rsid w:val="00D435DC"/>
    <w:rsid w:val="00D4364E"/>
    <w:rsid w:val="00D436C8"/>
    <w:rsid w:val="00D436DA"/>
    <w:rsid w:val="00D4376A"/>
    <w:rsid w:val="00D43845"/>
    <w:rsid w:val="00D4392A"/>
    <w:rsid w:val="00D43947"/>
    <w:rsid w:val="00D43982"/>
    <w:rsid w:val="00D43A13"/>
    <w:rsid w:val="00D43AF3"/>
    <w:rsid w:val="00D43B17"/>
    <w:rsid w:val="00D43CD7"/>
    <w:rsid w:val="00D43D0C"/>
    <w:rsid w:val="00D43D85"/>
    <w:rsid w:val="00D43E73"/>
    <w:rsid w:val="00D43FA0"/>
    <w:rsid w:val="00D44157"/>
    <w:rsid w:val="00D441D3"/>
    <w:rsid w:val="00D441E1"/>
    <w:rsid w:val="00D441E6"/>
    <w:rsid w:val="00D441F6"/>
    <w:rsid w:val="00D4444A"/>
    <w:rsid w:val="00D4448E"/>
    <w:rsid w:val="00D444A8"/>
    <w:rsid w:val="00D44557"/>
    <w:rsid w:val="00D44625"/>
    <w:rsid w:val="00D4470A"/>
    <w:rsid w:val="00D447C0"/>
    <w:rsid w:val="00D44823"/>
    <w:rsid w:val="00D44845"/>
    <w:rsid w:val="00D448E4"/>
    <w:rsid w:val="00D44AAF"/>
    <w:rsid w:val="00D44B69"/>
    <w:rsid w:val="00D44B9B"/>
    <w:rsid w:val="00D44B9F"/>
    <w:rsid w:val="00D44BAB"/>
    <w:rsid w:val="00D44C6B"/>
    <w:rsid w:val="00D44CA3"/>
    <w:rsid w:val="00D44CC7"/>
    <w:rsid w:val="00D44CE1"/>
    <w:rsid w:val="00D44DFF"/>
    <w:rsid w:val="00D44E97"/>
    <w:rsid w:val="00D44ECE"/>
    <w:rsid w:val="00D44F9B"/>
    <w:rsid w:val="00D44FBD"/>
    <w:rsid w:val="00D45013"/>
    <w:rsid w:val="00D45065"/>
    <w:rsid w:val="00D45094"/>
    <w:rsid w:val="00D450AC"/>
    <w:rsid w:val="00D45136"/>
    <w:rsid w:val="00D451D7"/>
    <w:rsid w:val="00D45290"/>
    <w:rsid w:val="00D452D5"/>
    <w:rsid w:val="00D4532A"/>
    <w:rsid w:val="00D4534B"/>
    <w:rsid w:val="00D453B3"/>
    <w:rsid w:val="00D453DF"/>
    <w:rsid w:val="00D454AB"/>
    <w:rsid w:val="00D454D1"/>
    <w:rsid w:val="00D45554"/>
    <w:rsid w:val="00D4568F"/>
    <w:rsid w:val="00D4573D"/>
    <w:rsid w:val="00D4574B"/>
    <w:rsid w:val="00D4577B"/>
    <w:rsid w:val="00D457A0"/>
    <w:rsid w:val="00D457AC"/>
    <w:rsid w:val="00D45822"/>
    <w:rsid w:val="00D458F7"/>
    <w:rsid w:val="00D458FE"/>
    <w:rsid w:val="00D45923"/>
    <w:rsid w:val="00D45977"/>
    <w:rsid w:val="00D459F8"/>
    <w:rsid w:val="00D459FE"/>
    <w:rsid w:val="00D45AD5"/>
    <w:rsid w:val="00D45BD4"/>
    <w:rsid w:val="00D45C80"/>
    <w:rsid w:val="00D45CDA"/>
    <w:rsid w:val="00D45D6E"/>
    <w:rsid w:val="00D45F18"/>
    <w:rsid w:val="00D46073"/>
    <w:rsid w:val="00D4615F"/>
    <w:rsid w:val="00D461AE"/>
    <w:rsid w:val="00D461C5"/>
    <w:rsid w:val="00D461E7"/>
    <w:rsid w:val="00D4626B"/>
    <w:rsid w:val="00D462BC"/>
    <w:rsid w:val="00D4632B"/>
    <w:rsid w:val="00D46336"/>
    <w:rsid w:val="00D46367"/>
    <w:rsid w:val="00D463A5"/>
    <w:rsid w:val="00D463CB"/>
    <w:rsid w:val="00D464AC"/>
    <w:rsid w:val="00D46531"/>
    <w:rsid w:val="00D465F4"/>
    <w:rsid w:val="00D46651"/>
    <w:rsid w:val="00D46663"/>
    <w:rsid w:val="00D466C1"/>
    <w:rsid w:val="00D466FC"/>
    <w:rsid w:val="00D46A9C"/>
    <w:rsid w:val="00D46AC3"/>
    <w:rsid w:val="00D46B10"/>
    <w:rsid w:val="00D46B12"/>
    <w:rsid w:val="00D46B3D"/>
    <w:rsid w:val="00D46B9C"/>
    <w:rsid w:val="00D46BEE"/>
    <w:rsid w:val="00D46C2F"/>
    <w:rsid w:val="00D46D58"/>
    <w:rsid w:val="00D46D73"/>
    <w:rsid w:val="00D46F35"/>
    <w:rsid w:val="00D47088"/>
    <w:rsid w:val="00D470A5"/>
    <w:rsid w:val="00D4714F"/>
    <w:rsid w:val="00D471B6"/>
    <w:rsid w:val="00D471BF"/>
    <w:rsid w:val="00D47274"/>
    <w:rsid w:val="00D47466"/>
    <w:rsid w:val="00D474B8"/>
    <w:rsid w:val="00D475E4"/>
    <w:rsid w:val="00D47612"/>
    <w:rsid w:val="00D4773A"/>
    <w:rsid w:val="00D47872"/>
    <w:rsid w:val="00D478B2"/>
    <w:rsid w:val="00D478BF"/>
    <w:rsid w:val="00D479DC"/>
    <w:rsid w:val="00D47A5D"/>
    <w:rsid w:val="00D47B39"/>
    <w:rsid w:val="00D47B8B"/>
    <w:rsid w:val="00D47BD0"/>
    <w:rsid w:val="00D47BDF"/>
    <w:rsid w:val="00D47C00"/>
    <w:rsid w:val="00D47C3C"/>
    <w:rsid w:val="00D47C50"/>
    <w:rsid w:val="00D47C7D"/>
    <w:rsid w:val="00D47DA5"/>
    <w:rsid w:val="00D47E76"/>
    <w:rsid w:val="00D5000B"/>
    <w:rsid w:val="00D50020"/>
    <w:rsid w:val="00D500E9"/>
    <w:rsid w:val="00D50239"/>
    <w:rsid w:val="00D5027F"/>
    <w:rsid w:val="00D502B5"/>
    <w:rsid w:val="00D5035C"/>
    <w:rsid w:val="00D503CB"/>
    <w:rsid w:val="00D503D3"/>
    <w:rsid w:val="00D5040A"/>
    <w:rsid w:val="00D5044F"/>
    <w:rsid w:val="00D50460"/>
    <w:rsid w:val="00D504C6"/>
    <w:rsid w:val="00D504EE"/>
    <w:rsid w:val="00D50508"/>
    <w:rsid w:val="00D5069D"/>
    <w:rsid w:val="00D50716"/>
    <w:rsid w:val="00D507DA"/>
    <w:rsid w:val="00D507EE"/>
    <w:rsid w:val="00D507F0"/>
    <w:rsid w:val="00D50839"/>
    <w:rsid w:val="00D5086B"/>
    <w:rsid w:val="00D5087A"/>
    <w:rsid w:val="00D508C4"/>
    <w:rsid w:val="00D5090A"/>
    <w:rsid w:val="00D5094A"/>
    <w:rsid w:val="00D509C7"/>
    <w:rsid w:val="00D50BEB"/>
    <w:rsid w:val="00D50CB8"/>
    <w:rsid w:val="00D50CCB"/>
    <w:rsid w:val="00D50CD7"/>
    <w:rsid w:val="00D50D02"/>
    <w:rsid w:val="00D50D95"/>
    <w:rsid w:val="00D50F07"/>
    <w:rsid w:val="00D50FAD"/>
    <w:rsid w:val="00D50FD8"/>
    <w:rsid w:val="00D5103F"/>
    <w:rsid w:val="00D510AB"/>
    <w:rsid w:val="00D510CA"/>
    <w:rsid w:val="00D51204"/>
    <w:rsid w:val="00D5120F"/>
    <w:rsid w:val="00D51219"/>
    <w:rsid w:val="00D5122B"/>
    <w:rsid w:val="00D5122F"/>
    <w:rsid w:val="00D5129C"/>
    <w:rsid w:val="00D51366"/>
    <w:rsid w:val="00D513AC"/>
    <w:rsid w:val="00D513E1"/>
    <w:rsid w:val="00D513E7"/>
    <w:rsid w:val="00D51430"/>
    <w:rsid w:val="00D5148C"/>
    <w:rsid w:val="00D51493"/>
    <w:rsid w:val="00D514B7"/>
    <w:rsid w:val="00D514FE"/>
    <w:rsid w:val="00D51524"/>
    <w:rsid w:val="00D5156E"/>
    <w:rsid w:val="00D51592"/>
    <w:rsid w:val="00D515C3"/>
    <w:rsid w:val="00D515F3"/>
    <w:rsid w:val="00D5168C"/>
    <w:rsid w:val="00D517EF"/>
    <w:rsid w:val="00D51815"/>
    <w:rsid w:val="00D518B1"/>
    <w:rsid w:val="00D518E1"/>
    <w:rsid w:val="00D518E2"/>
    <w:rsid w:val="00D5196F"/>
    <w:rsid w:val="00D51A3D"/>
    <w:rsid w:val="00D51AB8"/>
    <w:rsid w:val="00D51B19"/>
    <w:rsid w:val="00D51B4D"/>
    <w:rsid w:val="00D51BB7"/>
    <w:rsid w:val="00D51CEE"/>
    <w:rsid w:val="00D51D39"/>
    <w:rsid w:val="00D51EA7"/>
    <w:rsid w:val="00D51FB8"/>
    <w:rsid w:val="00D520BD"/>
    <w:rsid w:val="00D52145"/>
    <w:rsid w:val="00D521BF"/>
    <w:rsid w:val="00D52236"/>
    <w:rsid w:val="00D5224B"/>
    <w:rsid w:val="00D5226A"/>
    <w:rsid w:val="00D522A5"/>
    <w:rsid w:val="00D522C5"/>
    <w:rsid w:val="00D522E8"/>
    <w:rsid w:val="00D52315"/>
    <w:rsid w:val="00D523B2"/>
    <w:rsid w:val="00D523F3"/>
    <w:rsid w:val="00D5241A"/>
    <w:rsid w:val="00D5245D"/>
    <w:rsid w:val="00D52519"/>
    <w:rsid w:val="00D5251E"/>
    <w:rsid w:val="00D52522"/>
    <w:rsid w:val="00D5259E"/>
    <w:rsid w:val="00D526E6"/>
    <w:rsid w:val="00D52700"/>
    <w:rsid w:val="00D5272D"/>
    <w:rsid w:val="00D52763"/>
    <w:rsid w:val="00D527B2"/>
    <w:rsid w:val="00D527F0"/>
    <w:rsid w:val="00D529A1"/>
    <w:rsid w:val="00D52A2B"/>
    <w:rsid w:val="00D52A76"/>
    <w:rsid w:val="00D52AAB"/>
    <w:rsid w:val="00D52AF5"/>
    <w:rsid w:val="00D52B26"/>
    <w:rsid w:val="00D52BEB"/>
    <w:rsid w:val="00D52C54"/>
    <w:rsid w:val="00D52C6B"/>
    <w:rsid w:val="00D52DC1"/>
    <w:rsid w:val="00D52E64"/>
    <w:rsid w:val="00D52E7E"/>
    <w:rsid w:val="00D52F05"/>
    <w:rsid w:val="00D53027"/>
    <w:rsid w:val="00D5305E"/>
    <w:rsid w:val="00D5308F"/>
    <w:rsid w:val="00D53096"/>
    <w:rsid w:val="00D53099"/>
    <w:rsid w:val="00D5309A"/>
    <w:rsid w:val="00D5317D"/>
    <w:rsid w:val="00D53210"/>
    <w:rsid w:val="00D53229"/>
    <w:rsid w:val="00D5324F"/>
    <w:rsid w:val="00D532DC"/>
    <w:rsid w:val="00D532EC"/>
    <w:rsid w:val="00D5333A"/>
    <w:rsid w:val="00D53434"/>
    <w:rsid w:val="00D5356E"/>
    <w:rsid w:val="00D5359C"/>
    <w:rsid w:val="00D535DB"/>
    <w:rsid w:val="00D53632"/>
    <w:rsid w:val="00D53671"/>
    <w:rsid w:val="00D53706"/>
    <w:rsid w:val="00D5372B"/>
    <w:rsid w:val="00D53793"/>
    <w:rsid w:val="00D53831"/>
    <w:rsid w:val="00D5383B"/>
    <w:rsid w:val="00D538A7"/>
    <w:rsid w:val="00D5391B"/>
    <w:rsid w:val="00D5398C"/>
    <w:rsid w:val="00D539D0"/>
    <w:rsid w:val="00D53A81"/>
    <w:rsid w:val="00D53ABD"/>
    <w:rsid w:val="00D53B63"/>
    <w:rsid w:val="00D53BCB"/>
    <w:rsid w:val="00D53BDE"/>
    <w:rsid w:val="00D53C67"/>
    <w:rsid w:val="00D53D6D"/>
    <w:rsid w:val="00D53D9E"/>
    <w:rsid w:val="00D53DA8"/>
    <w:rsid w:val="00D53DB9"/>
    <w:rsid w:val="00D53E30"/>
    <w:rsid w:val="00D53E87"/>
    <w:rsid w:val="00D53EAA"/>
    <w:rsid w:val="00D53F78"/>
    <w:rsid w:val="00D53FA8"/>
    <w:rsid w:val="00D53FD8"/>
    <w:rsid w:val="00D5400F"/>
    <w:rsid w:val="00D5403A"/>
    <w:rsid w:val="00D5404B"/>
    <w:rsid w:val="00D54152"/>
    <w:rsid w:val="00D54277"/>
    <w:rsid w:val="00D542C8"/>
    <w:rsid w:val="00D54312"/>
    <w:rsid w:val="00D543DD"/>
    <w:rsid w:val="00D544F7"/>
    <w:rsid w:val="00D5457D"/>
    <w:rsid w:val="00D5457F"/>
    <w:rsid w:val="00D54584"/>
    <w:rsid w:val="00D54754"/>
    <w:rsid w:val="00D5485E"/>
    <w:rsid w:val="00D54877"/>
    <w:rsid w:val="00D549FA"/>
    <w:rsid w:val="00D54A29"/>
    <w:rsid w:val="00D54AD6"/>
    <w:rsid w:val="00D54D25"/>
    <w:rsid w:val="00D54DDD"/>
    <w:rsid w:val="00D54DF6"/>
    <w:rsid w:val="00D54E10"/>
    <w:rsid w:val="00D54E84"/>
    <w:rsid w:val="00D5508D"/>
    <w:rsid w:val="00D550DD"/>
    <w:rsid w:val="00D5512F"/>
    <w:rsid w:val="00D551F2"/>
    <w:rsid w:val="00D5520F"/>
    <w:rsid w:val="00D552B9"/>
    <w:rsid w:val="00D55366"/>
    <w:rsid w:val="00D553D5"/>
    <w:rsid w:val="00D55477"/>
    <w:rsid w:val="00D5548A"/>
    <w:rsid w:val="00D5549B"/>
    <w:rsid w:val="00D5549F"/>
    <w:rsid w:val="00D555F6"/>
    <w:rsid w:val="00D55628"/>
    <w:rsid w:val="00D5565B"/>
    <w:rsid w:val="00D55688"/>
    <w:rsid w:val="00D5568E"/>
    <w:rsid w:val="00D55697"/>
    <w:rsid w:val="00D556C8"/>
    <w:rsid w:val="00D55717"/>
    <w:rsid w:val="00D5576D"/>
    <w:rsid w:val="00D557A4"/>
    <w:rsid w:val="00D557EC"/>
    <w:rsid w:val="00D55800"/>
    <w:rsid w:val="00D55802"/>
    <w:rsid w:val="00D55999"/>
    <w:rsid w:val="00D55A6D"/>
    <w:rsid w:val="00D55AC2"/>
    <w:rsid w:val="00D55AC8"/>
    <w:rsid w:val="00D55C06"/>
    <w:rsid w:val="00D55D6E"/>
    <w:rsid w:val="00D55E17"/>
    <w:rsid w:val="00D55F68"/>
    <w:rsid w:val="00D55FCB"/>
    <w:rsid w:val="00D55FF7"/>
    <w:rsid w:val="00D55FFE"/>
    <w:rsid w:val="00D5601F"/>
    <w:rsid w:val="00D56045"/>
    <w:rsid w:val="00D56061"/>
    <w:rsid w:val="00D560D7"/>
    <w:rsid w:val="00D560D8"/>
    <w:rsid w:val="00D56129"/>
    <w:rsid w:val="00D5614B"/>
    <w:rsid w:val="00D56151"/>
    <w:rsid w:val="00D56158"/>
    <w:rsid w:val="00D561B5"/>
    <w:rsid w:val="00D56201"/>
    <w:rsid w:val="00D5629F"/>
    <w:rsid w:val="00D563A6"/>
    <w:rsid w:val="00D5653B"/>
    <w:rsid w:val="00D5657C"/>
    <w:rsid w:val="00D565D4"/>
    <w:rsid w:val="00D566AC"/>
    <w:rsid w:val="00D566B0"/>
    <w:rsid w:val="00D566E6"/>
    <w:rsid w:val="00D566E7"/>
    <w:rsid w:val="00D566FE"/>
    <w:rsid w:val="00D56754"/>
    <w:rsid w:val="00D56764"/>
    <w:rsid w:val="00D567B2"/>
    <w:rsid w:val="00D5680C"/>
    <w:rsid w:val="00D56A23"/>
    <w:rsid w:val="00D56B58"/>
    <w:rsid w:val="00D56C3F"/>
    <w:rsid w:val="00D56C9A"/>
    <w:rsid w:val="00D56D8C"/>
    <w:rsid w:val="00D56D9D"/>
    <w:rsid w:val="00D56E76"/>
    <w:rsid w:val="00D56F14"/>
    <w:rsid w:val="00D56F2C"/>
    <w:rsid w:val="00D56F84"/>
    <w:rsid w:val="00D56F99"/>
    <w:rsid w:val="00D56F9E"/>
    <w:rsid w:val="00D57000"/>
    <w:rsid w:val="00D570BD"/>
    <w:rsid w:val="00D5716F"/>
    <w:rsid w:val="00D5717B"/>
    <w:rsid w:val="00D571E1"/>
    <w:rsid w:val="00D57292"/>
    <w:rsid w:val="00D5729B"/>
    <w:rsid w:val="00D572BE"/>
    <w:rsid w:val="00D572C9"/>
    <w:rsid w:val="00D57302"/>
    <w:rsid w:val="00D57335"/>
    <w:rsid w:val="00D573B1"/>
    <w:rsid w:val="00D573DB"/>
    <w:rsid w:val="00D57411"/>
    <w:rsid w:val="00D57471"/>
    <w:rsid w:val="00D574B0"/>
    <w:rsid w:val="00D574D0"/>
    <w:rsid w:val="00D5762B"/>
    <w:rsid w:val="00D5773E"/>
    <w:rsid w:val="00D577FB"/>
    <w:rsid w:val="00D57801"/>
    <w:rsid w:val="00D57935"/>
    <w:rsid w:val="00D5798A"/>
    <w:rsid w:val="00D579F0"/>
    <w:rsid w:val="00D57B80"/>
    <w:rsid w:val="00D57BCB"/>
    <w:rsid w:val="00D57C3D"/>
    <w:rsid w:val="00D57C73"/>
    <w:rsid w:val="00D57D04"/>
    <w:rsid w:val="00D57D11"/>
    <w:rsid w:val="00D57DA8"/>
    <w:rsid w:val="00D57DC4"/>
    <w:rsid w:val="00D57E76"/>
    <w:rsid w:val="00D57F62"/>
    <w:rsid w:val="00D57F86"/>
    <w:rsid w:val="00D60040"/>
    <w:rsid w:val="00D600C4"/>
    <w:rsid w:val="00D6013B"/>
    <w:rsid w:val="00D60144"/>
    <w:rsid w:val="00D60373"/>
    <w:rsid w:val="00D6038D"/>
    <w:rsid w:val="00D6041C"/>
    <w:rsid w:val="00D60495"/>
    <w:rsid w:val="00D60516"/>
    <w:rsid w:val="00D605CD"/>
    <w:rsid w:val="00D60603"/>
    <w:rsid w:val="00D6063B"/>
    <w:rsid w:val="00D60663"/>
    <w:rsid w:val="00D6067A"/>
    <w:rsid w:val="00D607C5"/>
    <w:rsid w:val="00D60848"/>
    <w:rsid w:val="00D608A0"/>
    <w:rsid w:val="00D608AA"/>
    <w:rsid w:val="00D60A68"/>
    <w:rsid w:val="00D60B5B"/>
    <w:rsid w:val="00D60C0C"/>
    <w:rsid w:val="00D60C25"/>
    <w:rsid w:val="00D60D74"/>
    <w:rsid w:val="00D60DFF"/>
    <w:rsid w:val="00D60FF6"/>
    <w:rsid w:val="00D61079"/>
    <w:rsid w:val="00D6113A"/>
    <w:rsid w:val="00D61161"/>
    <w:rsid w:val="00D61273"/>
    <w:rsid w:val="00D612CD"/>
    <w:rsid w:val="00D612EF"/>
    <w:rsid w:val="00D613EF"/>
    <w:rsid w:val="00D6155A"/>
    <w:rsid w:val="00D6158D"/>
    <w:rsid w:val="00D61620"/>
    <w:rsid w:val="00D616B3"/>
    <w:rsid w:val="00D616D3"/>
    <w:rsid w:val="00D61722"/>
    <w:rsid w:val="00D617D0"/>
    <w:rsid w:val="00D61891"/>
    <w:rsid w:val="00D618CB"/>
    <w:rsid w:val="00D618F5"/>
    <w:rsid w:val="00D61A00"/>
    <w:rsid w:val="00D61A3E"/>
    <w:rsid w:val="00D61A75"/>
    <w:rsid w:val="00D61AC2"/>
    <w:rsid w:val="00D61AD6"/>
    <w:rsid w:val="00D61B37"/>
    <w:rsid w:val="00D61B7B"/>
    <w:rsid w:val="00D61BA3"/>
    <w:rsid w:val="00D61BBF"/>
    <w:rsid w:val="00D61C55"/>
    <w:rsid w:val="00D61E0A"/>
    <w:rsid w:val="00D61EB2"/>
    <w:rsid w:val="00D61EFD"/>
    <w:rsid w:val="00D61F36"/>
    <w:rsid w:val="00D6212D"/>
    <w:rsid w:val="00D621B0"/>
    <w:rsid w:val="00D62257"/>
    <w:rsid w:val="00D62290"/>
    <w:rsid w:val="00D622E0"/>
    <w:rsid w:val="00D622FC"/>
    <w:rsid w:val="00D62340"/>
    <w:rsid w:val="00D623D2"/>
    <w:rsid w:val="00D62517"/>
    <w:rsid w:val="00D625BE"/>
    <w:rsid w:val="00D62615"/>
    <w:rsid w:val="00D6266F"/>
    <w:rsid w:val="00D626D2"/>
    <w:rsid w:val="00D6287C"/>
    <w:rsid w:val="00D628D0"/>
    <w:rsid w:val="00D6292A"/>
    <w:rsid w:val="00D629ED"/>
    <w:rsid w:val="00D62A3B"/>
    <w:rsid w:val="00D62B46"/>
    <w:rsid w:val="00D62B58"/>
    <w:rsid w:val="00D62B89"/>
    <w:rsid w:val="00D62BC6"/>
    <w:rsid w:val="00D62BD3"/>
    <w:rsid w:val="00D62BEE"/>
    <w:rsid w:val="00D62E1A"/>
    <w:rsid w:val="00D62EA4"/>
    <w:rsid w:val="00D62EC8"/>
    <w:rsid w:val="00D62F15"/>
    <w:rsid w:val="00D62F4F"/>
    <w:rsid w:val="00D62FAB"/>
    <w:rsid w:val="00D62FCC"/>
    <w:rsid w:val="00D6313B"/>
    <w:rsid w:val="00D631B5"/>
    <w:rsid w:val="00D631C2"/>
    <w:rsid w:val="00D63239"/>
    <w:rsid w:val="00D633DB"/>
    <w:rsid w:val="00D63461"/>
    <w:rsid w:val="00D63468"/>
    <w:rsid w:val="00D6347E"/>
    <w:rsid w:val="00D634DF"/>
    <w:rsid w:val="00D63616"/>
    <w:rsid w:val="00D6361E"/>
    <w:rsid w:val="00D63633"/>
    <w:rsid w:val="00D636F5"/>
    <w:rsid w:val="00D6373D"/>
    <w:rsid w:val="00D638B6"/>
    <w:rsid w:val="00D63913"/>
    <w:rsid w:val="00D63927"/>
    <w:rsid w:val="00D6394A"/>
    <w:rsid w:val="00D639B9"/>
    <w:rsid w:val="00D639C4"/>
    <w:rsid w:val="00D63A58"/>
    <w:rsid w:val="00D63A8C"/>
    <w:rsid w:val="00D63B2A"/>
    <w:rsid w:val="00D63BE7"/>
    <w:rsid w:val="00D63CB3"/>
    <w:rsid w:val="00D63D6B"/>
    <w:rsid w:val="00D63D91"/>
    <w:rsid w:val="00D63DAD"/>
    <w:rsid w:val="00D63DFD"/>
    <w:rsid w:val="00D63E18"/>
    <w:rsid w:val="00D63ED4"/>
    <w:rsid w:val="00D63FB2"/>
    <w:rsid w:val="00D63FE7"/>
    <w:rsid w:val="00D64004"/>
    <w:rsid w:val="00D6410E"/>
    <w:rsid w:val="00D64127"/>
    <w:rsid w:val="00D64135"/>
    <w:rsid w:val="00D6413F"/>
    <w:rsid w:val="00D6417A"/>
    <w:rsid w:val="00D641EA"/>
    <w:rsid w:val="00D64251"/>
    <w:rsid w:val="00D64348"/>
    <w:rsid w:val="00D6436A"/>
    <w:rsid w:val="00D643BA"/>
    <w:rsid w:val="00D643C2"/>
    <w:rsid w:val="00D6444D"/>
    <w:rsid w:val="00D6449E"/>
    <w:rsid w:val="00D644D2"/>
    <w:rsid w:val="00D644E6"/>
    <w:rsid w:val="00D6453C"/>
    <w:rsid w:val="00D6456F"/>
    <w:rsid w:val="00D6460C"/>
    <w:rsid w:val="00D64674"/>
    <w:rsid w:val="00D6471B"/>
    <w:rsid w:val="00D647C5"/>
    <w:rsid w:val="00D6482A"/>
    <w:rsid w:val="00D64838"/>
    <w:rsid w:val="00D6483A"/>
    <w:rsid w:val="00D64850"/>
    <w:rsid w:val="00D64903"/>
    <w:rsid w:val="00D64979"/>
    <w:rsid w:val="00D64C1C"/>
    <w:rsid w:val="00D64C65"/>
    <w:rsid w:val="00D64CD2"/>
    <w:rsid w:val="00D64D65"/>
    <w:rsid w:val="00D64E97"/>
    <w:rsid w:val="00D64F69"/>
    <w:rsid w:val="00D64FDB"/>
    <w:rsid w:val="00D64FE7"/>
    <w:rsid w:val="00D65037"/>
    <w:rsid w:val="00D651C3"/>
    <w:rsid w:val="00D65242"/>
    <w:rsid w:val="00D65330"/>
    <w:rsid w:val="00D65370"/>
    <w:rsid w:val="00D65386"/>
    <w:rsid w:val="00D654CC"/>
    <w:rsid w:val="00D654FA"/>
    <w:rsid w:val="00D655C9"/>
    <w:rsid w:val="00D655E3"/>
    <w:rsid w:val="00D65663"/>
    <w:rsid w:val="00D65668"/>
    <w:rsid w:val="00D657DD"/>
    <w:rsid w:val="00D65841"/>
    <w:rsid w:val="00D6586F"/>
    <w:rsid w:val="00D658E2"/>
    <w:rsid w:val="00D65999"/>
    <w:rsid w:val="00D659A1"/>
    <w:rsid w:val="00D659A4"/>
    <w:rsid w:val="00D659CD"/>
    <w:rsid w:val="00D65A4B"/>
    <w:rsid w:val="00D65B40"/>
    <w:rsid w:val="00D65BA5"/>
    <w:rsid w:val="00D65BA8"/>
    <w:rsid w:val="00D65C18"/>
    <w:rsid w:val="00D65C43"/>
    <w:rsid w:val="00D65D79"/>
    <w:rsid w:val="00D65E3E"/>
    <w:rsid w:val="00D65EAF"/>
    <w:rsid w:val="00D65F58"/>
    <w:rsid w:val="00D65F78"/>
    <w:rsid w:val="00D66019"/>
    <w:rsid w:val="00D66059"/>
    <w:rsid w:val="00D660B9"/>
    <w:rsid w:val="00D66208"/>
    <w:rsid w:val="00D66241"/>
    <w:rsid w:val="00D662D4"/>
    <w:rsid w:val="00D663BA"/>
    <w:rsid w:val="00D663C9"/>
    <w:rsid w:val="00D66453"/>
    <w:rsid w:val="00D664A9"/>
    <w:rsid w:val="00D664C7"/>
    <w:rsid w:val="00D664D1"/>
    <w:rsid w:val="00D665A6"/>
    <w:rsid w:val="00D665C0"/>
    <w:rsid w:val="00D66604"/>
    <w:rsid w:val="00D6665F"/>
    <w:rsid w:val="00D666C1"/>
    <w:rsid w:val="00D667D9"/>
    <w:rsid w:val="00D66876"/>
    <w:rsid w:val="00D668C3"/>
    <w:rsid w:val="00D669B3"/>
    <w:rsid w:val="00D669C4"/>
    <w:rsid w:val="00D669D4"/>
    <w:rsid w:val="00D669DC"/>
    <w:rsid w:val="00D669EE"/>
    <w:rsid w:val="00D66ACE"/>
    <w:rsid w:val="00D66AEE"/>
    <w:rsid w:val="00D66BD3"/>
    <w:rsid w:val="00D66C5E"/>
    <w:rsid w:val="00D66C9B"/>
    <w:rsid w:val="00D66DDE"/>
    <w:rsid w:val="00D66DE6"/>
    <w:rsid w:val="00D67036"/>
    <w:rsid w:val="00D6705A"/>
    <w:rsid w:val="00D670BA"/>
    <w:rsid w:val="00D670C2"/>
    <w:rsid w:val="00D67155"/>
    <w:rsid w:val="00D671A9"/>
    <w:rsid w:val="00D671D4"/>
    <w:rsid w:val="00D671E7"/>
    <w:rsid w:val="00D67372"/>
    <w:rsid w:val="00D67374"/>
    <w:rsid w:val="00D673D0"/>
    <w:rsid w:val="00D67447"/>
    <w:rsid w:val="00D67489"/>
    <w:rsid w:val="00D6767E"/>
    <w:rsid w:val="00D67683"/>
    <w:rsid w:val="00D6775B"/>
    <w:rsid w:val="00D677AD"/>
    <w:rsid w:val="00D67A1D"/>
    <w:rsid w:val="00D67A3D"/>
    <w:rsid w:val="00D67AF2"/>
    <w:rsid w:val="00D67B2D"/>
    <w:rsid w:val="00D67B8A"/>
    <w:rsid w:val="00D67BB2"/>
    <w:rsid w:val="00D67BD3"/>
    <w:rsid w:val="00D67C39"/>
    <w:rsid w:val="00D67C9E"/>
    <w:rsid w:val="00D67CD1"/>
    <w:rsid w:val="00D67D04"/>
    <w:rsid w:val="00D67D2D"/>
    <w:rsid w:val="00D67DCA"/>
    <w:rsid w:val="00D67DCE"/>
    <w:rsid w:val="00D67E18"/>
    <w:rsid w:val="00D67E70"/>
    <w:rsid w:val="00D67EF7"/>
    <w:rsid w:val="00D67F74"/>
    <w:rsid w:val="00D67FC3"/>
    <w:rsid w:val="00D67FE5"/>
    <w:rsid w:val="00D70027"/>
    <w:rsid w:val="00D700BF"/>
    <w:rsid w:val="00D7014F"/>
    <w:rsid w:val="00D70191"/>
    <w:rsid w:val="00D701DB"/>
    <w:rsid w:val="00D70207"/>
    <w:rsid w:val="00D70226"/>
    <w:rsid w:val="00D70430"/>
    <w:rsid w:val="00D7049A"/>
    <w:rsid w:val="00D70516"/>
    <w:rsid w:val="00D70536"/>
    <w:rsid w:val="00D705B5"/>
    <w:rsid w:val="00D706D8"/>
    <w:rsid w:val="00D7070F"/>
    <w:rsid w:val="00D70717"/>
    <w:rsid w:val="00D70930"/>
    <w:rsid w:val="00D70955"/>
    <w:rsid w:val="00D70982"/>
    <w:rsid w:val="00D70A64"/>
    <w:rsid w:val="00D70AFD"/>
    <w:rsid w:val="00D70B40"/>
    <w:rsid w:val="00D70BA3"/>
    <w:rsid w:val="00D70BB9"/>
    <w:rsid w:val="00D70DC1"/>
    <w:rsid w:val="00D70DF2"/>
    <w:rsid w:val="00D70F08"/>
    <w:rsid w:val="00D70F7C"/>
    <w:rsid w:val="00D7115E"/>
    <w:rsid w:val="00D711DD"/>
    <w:rsid w:val="00D71258"/>
    <w:rsid w:val="00D712A2"/>
    <w:rsid w:val="00D71480"/>
    <w:rsid w:val="00D714BA"/>
    <w:rsid w:val="00D714BC"/>
    <w:rsid w:val="00D71537"/>
    <w:rsid w:val="00D71549"/>
    <w:rsid w:val="00D7156F"/>
    <w:rsid w:val="00D71618"/>
    <w:rsid w:val="00D7169F"/>
    <w:rsid w:val="00D717F8"/>
    <w:rsid w:val="00D718BF"/>
    <w:rsid w:val="00D718C3"/>
    <w:rsid w:val="00D718D4"/>
    <w:rsid w:val="00D7192E"/>
    <w:rsid w:val="00D71933"/>
    <w:rsid w:val="00D719B7"/>
    <w:rsid w:val="00D71A41"/>
    <w:rsid w:val="00D71A55"/>
    <w:rsid w:val="00D71A88"/>
    <w:rsid w:val="00D71B0A"/>
    <w:rsid w:val="00D71BBA"/>
    <w:rsid w:val="00D71BD7"/>
    <w:rsid w:val="00D71D3D"/>
    <w:rsid w:val="00D71DA9"/>
    <w:rsid w:val="00D71DC3"/>
    <w:rsid w:val="00D71FD8"/>
    <w:rsid w:val="00D71FDC"/>
    <w:rsid w:val="00D720B0"/>
    <w:rsid w:val="00D72103"/>
    <w:rsid w:val="00D7214B"/>
    <w:rsid w:val="00D72157"/>
    <w:rsid w:val="00D721C2"/>
    <w:rsid w:val="00D721E3"/>
    <w:rsid w:val="00D72250"/>
    <w:rsid w:val="00D722E8"/>
    <w:rsid w:val="00D7234D"/>
    <w:rsid w:val="00D7237E"/>
    <w:rsid w:val="00D724AE"/>
    <w:rsid w:val="00D7258D"/>
    <w:rsid w:val="00D72633"/>
    <w:rsid w:val="00D7267C"/>
    <w:rsid w:val="00D726A1"/>
    <w:rsid w:val="00D72705"/>
    <w:rsid w:val="00D72732"/>
    <w:rsid w:val="00D727FA"/>
    <w:rsid w:val="00D72886"/>
    <w:rsid w:val="00D728AA"/>
    <w:rsid w:val="00D728EF"/>
    <w:rsid w:val="00D728F1"/>
    <w:rsid w:val="00D72977"/>
    <w:rsid w:val="00D72AFC"/>
    <w:rsid w:val="00D72B3A"/>
    <w:rsid w:val="00D72B4D"/>
    <w:rsid w:val="00D72C77"/>
    <w:rsid w:val="00D72D3A"/>
    <w:rsid w:val="00D72EC8"/>
    <w:rsid w:val="00D72EED"/>
    <w:rsid w:val="00D72F2D"/>
    <w:rsid w:val="00D72F4F"/>
    <w:rsid w:val="00D73026"/>
    <w:rsid w:val="00D73099"/>
    <w:rsid w:val="00D7310B"/>
    <w:rsid w:val="00D73178"/>
    <w:rsid w:val="00D731C1"/>
    <w:rsid w:val="00D731E4"/>
    <w:rsid w:val="00D732C9"/>
    <w:rsid w:val="00D733BA"/>
    <w:rsid w:val="00D733BB"/>
    <w:rsid w:val="00D734C4"/>
    <w:rsid w:val="00D73693"/>
    <w:rsid w:val="00D738B5"/>
    <w:rsid w:val="00D7390D"/>
    <w:rsid w:val="00D73966"/>
    <w:rsid w:val="00D7399C"/>
    <w:rsid w:val="00D739E3"/>
    <w:rsid w:val="00D73AB7"/>
    <w:rsid w:val="00D73B08"/>
    <w:rsid w:val="00D73C55"/>
    <w:rsid w:val="00D73CF7"/>
    <w:rsid w:val="00D73DCA"/>
    <w:rsid w:val="00D73EC9"/>
    <w:rsid w:val="00D73EE9"/>
    <w:rsid w:val="00D73F14"/>
    <w:rsid w:val="00D73F2B"/>
    <w:rsid w:val="00D73F89"/>
    <w:rsid w:val="00D73FBC"/>
    <w:rsid w:val="00D74066"/>
    <w:rsid w:val="00D7407B"/>
    <w:rsid w:val="00D74139"/>
    <w:rsid w:val="00D741DB"/>
    <w:rsid w:val="00D742F3"/>
    <w:rsid w:val="00D74305"/>
    <w:rsid w:val="00D7434A"/>
    <w:rsid w:val="00D7435F"/>
    <w:rsid w:val="00D743F0"/>
    <w:rsid w:val="00D743FA"/>
    <w:rsid w:val="00D744A7"/>
    <w:rsid w:val="00D744BE"/>
    <w:rsid w:val="00D745DE"/>
    <w:rsid w:val="00D7466A"/>
    <w:rsid w:val="00D74776"/>
    <w:rsid w:val="00D7477F"/>
    <w:rsid w:val="00D74785"/>
    <w:rsid w:val="00D747B0"/>
    <w:rsid w:val="00D747CB"/>
    <w:rsid w:val="00D74837"/>
    <w:rsid w:val="00D74882"/>
    <w:rsid w:val="00D748F2"/>
    <w:rsid w:val="00D74972"/>
    <w:rsid w:val="00D749A0"/>
    <w:rsid w:val="00D749E7"/>
    <w:rsid w:val="00D74A29"/>
    <w:rsid w:val="00D74A60"/>
    <w:rsid w:val="00D74B18"/>
    <w:rsid w:val="00D74B1F"/>
    <w:rsid w:val="00D74BB6"/>
    <w:rsid w:val="00D74C69"/>
    <w:rsid w:val="00D74E0B"/>
    <w:rsid w:val="00D74E28"/>
    <w:rsid w:val="00D74EBB"/>
    <w:rsid w:val="00D74F65"/>
    <w:rsid w:val="00D74FCC"/>
    <w:rsid w:val="00D751E0"/>
    <w:rsid w:val="00D75203"/>
    <w:rsid w:val="00D752AD"/>
    <w:rsid w:val="00D75322"/>
    <w:rsid w:val="00D7537C"/>
    <w:rsid w:val="00D753D9"/>
    <w:rsid w:val="00D753DD"/>
    <w:rsid w:val="00D75424"/>
    <w:rsid w:val="00D75442"/>
    <w:rsid w:val="00D7557D"/>
    <w:rsid w:val="00D7557F"/>
    <w:rsid w:val="00D755B7"/>
    <w:rsid w:val="00D755D3"/>
    <w:rsid w:val="00D755EE"/>
    <w:rsid w:val="00D7562A"/>
    <w:rsid w:val="00D756FD"/>
    <w:rsid w:val="00D7571A"/>
    <w:rsid w:val="00D75793"/>
    <w:rsid w:val="00D7582E"/>
    <w:rsid w:val="00D75895"/>
    <w:rsid w:val="00D75935"/>
    <w:rsid w:val="00D75940"/>
    <w:rsid w:val="00D75AE3"/>
    <w:rsid w:val="00D75B7F"/>
    <w:rsid w:val="00D75C0D"/>
    <w:rsid w:val="00D75C46"/>
    <w:rsid w:val="00D75C63"/>
    <w:rsid w:val="00D75CEE"/>
    <w:rsid w:val="00D75D45"/>
    <w:rsid w:val="00D75D8D"/>
    <w:rsid w:val="00D75DB2"/>
    <w:rsid w:val="00D76165"/>
    <w:rsid w:val="00D762CD"/>
    <w:rsid w:val="00D762DC"/>
    <w:rsid w:val="00D7637F"/>
    <w:rsid w:val="00D76407"/>
    <w:rsid w:val="00D7655D"/>
    <w:rsid w:val="00D765B6"/>
    <w:rsid w:val="00D766AD"/>
    <w:rsid w:val="00D766DD"/>
    <w:rsid w:val="00D767BC"/>
    <w:rsid w:val="00D768A9"/>
    <w:rsid w:val="00D76970"/>
    <w:rsid w:val="00D76AA4"/>
    <w:rsid w:val="00D76C63"/>
    <w:rsid w:val="00D76C83"/>
    <w:rsid w:val="00D76CC1"/>
    <w:rsid w:val="00D76D56"/>
    <w:rsid w:val="00D76DB3"/>
    <w:rsid w:val="00D76DB4"/>
    <w:rsid w:val="00D76DEB"/>
    <w:rsid w:val="00D76E1C"/>
    <w:rsid w:val="00D76E3A"/>
    <w:rsid w:val="00D76E88"/>
    <w:rsid w:val="00D76EA3"/>
    <w:rsid w:val="00D76F66"/>
    <w:rsid w:val="00D76F83"/>
    <w:rsid w:val="00D76FEC"/>
    <w:rsid w:val="00D77006"/>
    <w:rsid w:val="00D77075"/>
    <w:rsid w:val="00D7716A"/>
    <w:rsid w:val="00D77192"/>
    <w:rsid w:val="00D77269"/>
    <w:rsid w:val="00D77317"/>
    <w:rsid w:val="00D77325"/>
    <w:rsid w:val="00D774B6"/>
    <w:rsid w:val="00D77520"/>
    <w:rsid w:val="00D77577"/>
    <w:rsid w:val="00D77649"/>
    <w:rsid w:val="00D7769C"/>
    <w:rsid w:val="00D77736"/>
    <w:rsid w:val="00D7773E"/>
    <w:rsid w:val="00D77869"/>
    <w:rsid w:val="00D7786C"/>
    <w:rsid w:val="00D7789E"/>
    <w:rsid w:val="00D778B9"/>
    <w:rsid w:val="00D7798B"/>
    <w:rsid w:val="00D779AC"/>
    <w:rsid w:val="00D779CF"/>
    <w:rsid w:val="00D779DE"/>
    <w:rsid w:val="00D77A04"/>
    <w:rsid w:val="00D77A36"/>
    <w:rsid w:val="00D77A71"/>
    <w:rsid w:val="00D77CD7"/>
    <w:rsid w:val="00D77CE7"/>
    <w:rsid w:val="00D77E74"/>
    <w:rsid w:val="00D77EA1"/>
    <w:rsid w:val="00D77F44"/>
    <w:rsid w:val="00D77F82"/>
    <w:rsid w:val="00D77FBE"/>
    <w:rsid w:val="00D80063"/>
    <w:rsid w:val="00D800A3"/>
    <w:rsid w:val="00D80122"/>
    <w:rsid w:val="00D8033F"/>
    <w:rsid w:val="00D8044A"/>
    <w:rsid w:val="00D8044C"/>
    <w:rsid w:val="00D804DF"/>
    <w:rsid w:val="00D8054A"/>
    <w:rsid w:val="00D80562"/>
    <w:rsid w:val="00D8058B"/>
    <w:rsid w:val="00D8058E"/>
    <w:rsid w:val="00D806CB"/>
    <w:rsid w:val="00D806CC"/>
    <w:rsid w:val="00D80719"/>
    <w:rsid w:val="00D80743"/>
    <w:rsid w:val="00D8076A"/>
    <w:rsid w:val="00D80777"/>
    <w:rsid w:val="00D80816"/>
    <w:rsid w:val="00D80874"/>
    <w:rsid w:val="00D8093C"/>
    <w:rsid w:val="00D80B97"/>
    <w:rsid w:val="00D80BA8"/>
    <w:rsid w:val="00D80BE8"/>
    <w:rsid w:val="00D80C51"/>
    <w:rsid w:val="00D80C84"/>
    <w:rsid w:val="00D80D15"/>
    <w:rsid w:val="00D80DAA"/>
    <w:rsid w:val="00D80E0F"/>
    <w:rsid w:val="00D80E2D"/>
    <w:rsid w:val="00D80E71"/>
    <w:rsid w:val="00D80EBA"/>
    <w:rsid w:val="00D80ED6"/>
    <w:rsid w:val="00D80FB0"/>
    <w:rsid w:val="00D80FE5"/>
    <w:rsid w:val="00D810BE"/>
    <w:rsid w:val="00D81177"/>
    <w:rsid w:val="00D81224"/>
    <w:rsid w:val="00D81282"/>
    <w:rsid w:val="00D81387"/>
    <w:rsid w:val="00D8139C"/>
    <w:rsid w:val="00D8141E"/>
    <w:rsid w:val="00D8152F"/>
    <w:rsid w:val="00D8158D"/>
    <w:rsid w:val="00D81768"/>
    <w:rsid w:val="00D8176A"/>
    <w:rsid w:val="00D817BC"/>
    <w:rsid w:val="00D8182D"/>
    <w:rsid w:val="00D8182E"/>
    <w:rsid w:val="00D8187B"/>
    <w:rsid w:val="00D818F4"/>
    <w:rsid w:val="00D81948"/>
    <w:rsid w:val="00D81A06"/>
    <w:rsid w:val="00D81A99"/>
    <w:rsid w:val="00D81B42"/>
    <w:rsid w:val="00D81B5D"/>
    <w:rsid w:val="00D81B60"/>
    <w:rsid w:val="00D81C28"/>
    <w:rsid w:val="00D81C73"/>
    <w:rsid w:val="00D81D5C"/>
    <w:rsid w:val="00D81D96"/>
    <w:rsid w:val="00D81E36"/>
    <w:rsid w:val="00D81E44"/>
    <w:rsid w:val="00D81E91"/>
    <w:rsid w:val="00D81EAB"/>
    <w:rsid w:val="00D81F3F"/>
    <w:rsid w:val="00D81FA6"/>
    <w:rsid w:val="00D81FB1"/>
    <w:rsid w:val="00D81FF0"/>
    <w:rsid w:val="00D8204E"/>
    <w:rsid w:val="00D82214"/>
    <w:rsid w:val="00D822AB"/>
    <w:rsid w:val="00D82342"/>
    <w:rsid w:val="00D823E1"/>
    <w:rsid w:val="00D82437"/>
    <w:rsid w:val="00D824B5"/>
    <w:rsid w:val="00D824D5"/>
    <w:rsid w:val="00D82500"/>
    <w:rsid w:val="00D825A2"/>
    <w:rsid w:val="00D82637"/>
    <w:rsid w:val="00D826EE"/>
    <w:rsid w:val="00D82757"/>
    <w:rsid w:val="00D8287B"/>
    <w:rsid w:val="00D82898"/>
    <w:rsid w:val="00D828E9"/>
    <w:rsid w:val="00D829FE"/>
    <w:rsid w:val="00D82A2F"/>
    <w:rsid w:val="00D82AC7"/>
    <w:rsid w:val="00D82B12"/>
    <w:rsid w:val="00D82CB3"/>
    <w:rsid w:val="00D82CD7"/>
    <w:rsid w:val="00D82D0F"/>
    <w:rsid w:val="00D82D16"/>
    <w:rsid w:val="00D82D5D"/>
    <w:rsid w:val="00D82E7B"/>
    <w:rsid w:val="00D82E9E"/>
    <w:rsid w:val="00D82EBF"/>
    <w:rsid w:val="00D830BB"/>
    <w:rsid w:val="00D8313B"/>
    <w:rsid w:val="00D83161"/>
    <w:rsid w:val="00D8326A"/>
    <w:rsid w:val="00D832F9"/>
    <w:rsid w:val="00D832FA"/>
    <w:rsid w:val="00D83313"/>
    <w:rsid w:val="00D83322"/>
    <w:rsid w:val="00D83390"/>
    <w:rsid w:val="00D833AA"/>
    <w:rsid w:val="00D833C3"/>
    <w:rsid w:val="00D835EF"/>
    <w:rsid w:val="00D836F0"/>
    <w:rsid w:val="00D8370B"/>
    <w:rsid w:val="00D83712"/>
    <w:rsid w:val="00D83865"/>
    <w:rsid w:val="00D83A8F"/>
    <w:rsid w:val="00D83B17"/>
    <w:rsid w:val="00D83BCB"/>
    <w:rsid w:val="00D83C22"/>
    <w:rsid w:val="00D83D18"/>
    <w:rsid w:val="00D83D4B"/>
    <w:rsid w:val="00D83D84"/>
    <w:rsid w:val="00D83E2F"/>
    <w:rsid w:val="00D83EDE"/>
    <w:rsid w:val="00D83F8D"/>
    <w:rsid w:val="00D83FB6"/>
    <w:rsid w:val="00D84014"/>
    <w:rsid w:val="00D84025"/>
    <w:rsid w:val="00D8405F"/>
    <w:rsid w:val="00D840B4"/>
    <w:rsid w:val="00D8412C"/>
    <w:rsid w:val="00D8412E"/>
    <w:rsid w:val="00D84195"/>
    <w:rsid w:val="00D841BC"/>
    <w:rsid w:val="00D841CA"/>
    <w:rsid w:val="00D841F1"/>
    <w:rsid w:val="00D84288"/>
    <w:rsid w:val="00D84289"/>
    <w:rsid w:val="00D84292"/>
    <w:rsid w:val="00D842E7"/>
    <w:rsid w:val="00D842EA"/>
    <w:rsid w:val="00D84339"/>
    <w:rsid w:val="00D8435A"/>
    <w:rsid w:val="00D843AC"/>
    <w:rsid w:val="00D843B1"/>
    <w:rsid w:val="00D84449"/>
    <w:rsid w:val="00D8447E"/>
    <w:rsid w:val="00D84481"/>
    <w:rsid w:val="00D84576"/>
    <w:rsid w:val="00D84642"/>
    <w:rsid w:val="00D84676"/>
    <w:rsid w:val="00D846AA"/>
    <w:rsid w:val="00D846F7"/>
    <w:rsid w:val="00D847A5"/>
    <w:rsid w:val="00D848B3"/>
    <w:rsid w:val="00D848F1"/>
    <w:rsid w:val="00D84976"/>
    <w:rsid w:val="00D8497C"/>
    <w:rsid w:val="00D849E1"/>
    <w:rsid w:val="00D849F1"/>
    <w:rsid w:val="00D84A3B"/>
    <w:rsid w:val="00D84A95"/>
    <w:rsid w:val="00D84AAD"/>
    <w:rsid w:val="00D84BEA"/>
    <w:rsid w:val="00D84CA9"/>
    <w:rsid w:val="00D84D69"/>
    <w:rsid w:val="00D84DBA"/>
    <w:rsid w:val="00D84E21"/>
    <w:rsid w:val="00D84E34"/>
    <w:rsid w:val="00D84E8F"/>
    <w:rsid w:val="00D84ED6"/>
    <w:rsid w:val="00D84F3E"/>
    <w:rsid w:val="00D84FD2"/>
    <w:rsid w:val="00D85145"/>
    <w:rsid w:val="00D851FB"/>
    <w:rsid w:val="00D8520B"/>
    <w:rsid w:val="00D8522B"/>
    <w:rsid w:val="00D852B0"/>
    <w:rsid w:val="00D853C8"/>
    <w:rsid w:val="00D85509"/>
    <w:rsid w:val="00D85529"/>
    <w:rsid w:val="00D8561E"/>
    <w:rsid w:val="00D85647"/>
    <w:rsid w:val="00D85684"/>
    <w:rsid w:val="00D8568C"/>
    <w:rsid w:val="00D85699"/>
    <w:rsid w:val="00D856EB"/>
    <w:rsid w:val="00D857B7"/>
    <w:rsid w:val="00D857F9"/>
    <w:rsid w:val="00D85847"/>
    <w:rsid w:val="00D8598D"/>
    <w:rsid w:val="00D859D9"/>
    <w:rsid w:val="00D85A66"/>
    <w:rsid w:val="00D85AF7"/>
    <w:rsid w:val="00D85C31"/>
    <w:rsid w:val="00D85C8B"/>
    <w:rsid w:val="00D85C9D"/>
    <w:rsid w:val="00D85CE5"/>
    <w:rsid w:val="00D85D27"/>
    <w:rsid w:val="00D85DBF"/>
    <w:rsid w:val="00D85E21"/>
    <w:rsid w:val="00D85E56"/>
    <w:rsid w:val="00D85F0D"/>
    <w:rsid w:val="00D85F5A"/>
    <w:rsid w:val="00D85F84"/>
    <w:rsid w:val="00D85FE0"/>
    <w:rsid w:val="00D85FE5"/>
    <w:rsid w:val="00D8600D"/>
    <w:rsid w:val="00D860A1"/>
    <w:rsid w:val="00D860C8"/>
    <w:rsid w:val="00D8618A"/>
    <w:rsid w:val="00D86195"/>
    <w:rsid w:val="00D861CC"/>
    <w:rsid w:val="00D8621E"/>
    <w:rsid w:val="00D86220"/>
    <w:rsid w:val="00D86424"/>
    <w:rsid w:val="00D8643F"/>
    <w:rsid w:val="00D8655F"/>
    <w:rsid w:val="00D8659E"/>
    <w:rsid w:val="00D865B4"/>
    <w:rsid w:val="00D865BA"/>
    <w:rsid w:val="00D8665D"/>
    <w:rsid w:val="00D8676F"/>
    <w:rsid w:val="00D86847"/>
    <w:rsid w:val="00D8685C"/>
    <w:rsid w:val="00D86886"/>
    <w:rsid w:val="00D86943"/>
    <w:rsid w:val="00D86A03"/>
    <w:rsid w:val="00D86B31"/>
    <w:rsid w:val="00D86B7A"/>
    <w:rsid w:val="00D86D58"/>
    <w:rsid w:val="00D86DD6"/>
    <w:rsid w:val="00D86E2A"/>
    <w:rsid w:val="00D86E65"/>
    <w:rsid w:val="00D86E76"/>
    <w:rsid w:val="00D86FA4"/>
    <w:rsid w:val="00D87014"/>
    <w:rsid w:val="00D8708C"/>
    <w:rsid w:val="00D870C6"/>
    <w:rsid w:val="00D870DD"/>
    <w:rsid w:val="00D87100"/>
    <w:rsid w:val="00D8712D"/>
    <w:rsid w:val="00D871B7"/>
    <w:rsid w:val="00D87255"/>
    <w:rsid w:val="00D8727B"/>
    <w:rsid w:val="00D87364"/>
    <w:rsid w:val="00D873BE"/>
    <w:rsid w:val="00D8755A"/>
    <w:rsid w:val="00D8757C"/>
    <w:rsid w:val="00D8761E"/>
    <w:rsid w:val="00D8769A"/>
    <w:rsid w:val="00D87789"/>
    <w:rsid w:val="00D8784E"/>
    <w:rsid w:val="00D8797B"/>
    <w:rsid w:val="00D87AB0"/>
    <w:rsid w:val="00D87AD4"/>
    <w:rsid w:val="00D87B2B"/>
    <w:rsid w:val="00D87B53"/>
    <w:rsid w:val="00D87C07"/>
    <w:rsid w:val="00D87C44"/>
    <w:rsid w:val="00D87C86"/>
    <w:rsid w:val="00D87C8B"/>
    <w:rsid w:val="00D87CB3"/>
    <w:rsid w:val="00D87CD1"/>
    <w:rsid w:val="00D87E14"/>
    <w:rsid w:val="00D87E4D"/>
    <w:rsid w:val="00D87E63"/>
    <w:rsid w:val="00D87E93"/>
    <w:rsid w:val="00D87EE6"/>
    <w:rsid w:val="00D87F00"/>
    <w:rsid w:val="00D87F23"/>
    <w:rsid w:val="00D87F46"/>
    <w:rsid w:val="00D87F66"/>
    <w:rsid w:val="00D87F6F"/>
    <w:rsid w:val="00D87FCA"/>
    <w:rsid w:val="00D87FE5"/>
    <w:rsid w:val="00D90092"/>
    <w:rsid w:val="00D900B3"/>
    <w:rsid w:val="00D900EC"/>
    <w:rsid w:val="00D90173"/>
    <w:rsid w:val="00D90219"/>
    <w:rsid w:val="00D90229"/>
    <w:rsid w:val="00D90311"/>
    <w:rsid w:val="00D904B0"/>
    <w:rsid w:val="00D904DD"/>
    <w:rsid w:val="00D90512"/>
    <w:rsid w:val="00D90559"/>
    <w:rsid w:val="00D906BE"/>
    <w:rsid w:val="00D906C4"/>
    <w:rsid w:val="00D906C6"/>
    <w:rsid w:val="00D907A8"/>
    <w:rsid w:val="00D907AE"/>
    <w:rsid w:val="00D9085B"/>
    <w:rsid w:val="00D908F1"/>
    <w:rsid w:val="00D9092A"/>
    <w:rsid w:val="00D9093B"/>
    <w:rsid w:val="00D90980"/>
    <w:rsid w:val="00D90A03"/>
    <w:rsid w:val="00D90A0A"/>
    <w:rsid w:val="00D90AAE"/>
    <w:rsid w:val="00D90BBA"/>
    <w:rsid w:val="00D90BD1"/>
    <w:rsid w:val="00D90BD7"/>
    <w:rsid w:val="00D90C00"/>
    <w:rsid w:val="00D90CC0"/>
    <w:rsid w:val="00D90D03"/>
    <w:rsid w:val="00D90D7F"/>
    <w:rsid w:val="00D90E93"/>
    <w:rsid w:val="00D90EB8"/>
    <w:rsid w:val="00D90FFC"/>
    <w:rsid w:val="00D9101D"/>
    <w:rsid w:val="00D91021"/>
    <w:rsid w:val="00D91024"/>
    <w:rsid w:val="00D91038"/>
    <w:rsid w:val="00D910D0"/>
    <w:rsid w:val="00D910D2"/>
    <w:rsid w:val="00D91259"/>
    <w:rsid w:val="00D9125C"/>
    <w:rsid w:val="00D91392"/>
    <w:rsid w:val="00D91415"/>
    <w:rsid w:val="00D91441"/>
    <w:rsid w:val="00D91466"/>
    <w:rsid w:val="00D91488"/>
    <w:rsid w:val="00D91569"/>
    <w:rsid w:val="00D915C1"/>
    <w:rsid w:val="00D91668"/>
    <w:rsid w:val="00D91675"/>
    <w:rsid w:val="00D9169F"/>
    <w:rsid w:val="00D916B3"/>
    <w:rsid w:val="00D916F7"/>
    <w:rsid w:val="00D9176B"/>
    <w:rsid w:val="00D917C6"/>
    <w:rsid w:val="00D9188B"/>
    <w:rsid w:val="00D91A3F"/>
    <w:rsid w:val="00D91A54"/>
    <w:rsid w:val="00D91A55"/>
    <w:rsid w:val="00D91A79"/>
    <w:rsid w:val="00D91A99"/>
    <w:rsid w:val="00D91B4F"/>
    <w:rsid w:val="00D91BA5"/>
    <w:rsid w:val="00D91BCD"/>
    <w:rsid w:val="00D91C03"/>
    <w:rsid w:val="00D91C37"/>
    <w:rsid w:val="00D91C87"/>
    <w:rsid w:val="00D91C90"/>
    <w:rsid w:val="00D91E35"/>
    <w:rsid w:val="00D91E56"/>
    <w:rsid w:val="00D91EA3"/>
    <w:rsid w:val="00D91F0E"/>
    <w:rsid w:val="00D91F50"/>
    <w:rsid w:val="00D91FD4"/>
    <w:rsid w:val="00D92055"/>
    <w:rsid w:val="00D92153"/>
    <w:rsid w:val="00D9228C"/>
    <w:rsid w:val="00D9228D"/>
    <w:rsid w:val="00D922D0"/>
    <w:rsid w:val="00D922D5"/>
    <w:rsid w:val="00D92344"/>
    <w:rsid w:val="00D923DA"/>
    <w:rsid w:val="00D9242C"/>
    <w:rsid w:val="00D924AC"/>
    <w:rsid w:val="00D924DB"/>
    <w:rsid w:val="00D924F7"/>
    <w:rsid w:val="00D926AC"/>
    <w:rsid w:val="00D92780"/>
    <w:rsid w:val="00D927C3"/>
    <w:rsid w:val="00D9288E"/>
    <w:rsid w:val="00D92BA1"/>
    <w:rsid w:val="00D92BAC"/>
    <w:rsid w:val="00D92BE7"/>
    <w:rsid w:val="00D92C8E"/>
    <w:rsid w:val="00D92CA7"/>
    <w:rsid w:val="00D92CA8"/>
    <w:rsid w:val="00D92EB2"/>
    <w:rsid w:val="00D92EF0"/>
    <w:rsid w:val="00D92EF1"/>
    <w:rsid w:val="00D93024"/>
    <w:rsid w:val="00D93150"/>
    <w:rsid w:val="00D93186"/>
    <w:rsid w:val="00D931AF"/>
    <w:rsid w:val="00D931B0"/>
    <w:rsid w:val="00D931CF"/>
    <w:rsid w:val="00D931D7"/>
    <w:rsid w:val="00D932F9"/>
    <w:rsid w:val="00D93388"/>
    <w:rsid w:val="00D9338D"/>
    <w:rsid w:val="00D9351F"/>
    <w:rsid w:val="00D935A7"/>
    <w:rsid w:val="00D93611"/>
    <w:rsid w:val="00D936E1"/>
    <w:rsid w:val="00D936FD"/>
    <w:rsid w:val="00D93703"/>
    <w:rsid w:val="00D93769"/>
    <w:rsid w:val="00D93863"/>
    <w:rsid w:val="00D9389B"/>
    <w:rsid w:val="00D93913"/>
    <w:rsid w:val="00D93996"/>
    <w:rsid w:val="00D93999"/>
    <w:rsid w:val="00D939E5"/>
    <w:rsid w:val="00D93A00"/>
    <w:rsid w:val="00D93A45"/>
    <w:rsid w:val="00D93A6F"/>
    <w:rsid w:val="00D93AC7"/>
    <w:rsid w:val="00D93AE4"/>
    <w:rsid w:val="00D93AE5"/>
    <w:rsid w:val="00D93AE9"/>
    <w:rsid w:val="00D93BEB"/>
    <w:rsid w:val="00D93BEE"/>
    <w:rsid w:val="00D93C5F"/>
    <w:rsid w:val="00D93D6E"/>
    <w:rsid w:val="00D93E03"/>
    <w:rsid w:val="00D93E07"/>
    <w:rsid w:val="00D93E5B"/>
    <w:rsid w:val="00D93F2C"/>
    <w:rsid w:val="00D93F8C"/>
    <w:rsid w:val="00D93F8E"/>
    <w:rsid w:val="00D93F9E"/>
    <w:rsid w:val="00D93FB8"/>
    <w:rsid w:val="00D93FF8"/>
    <w:rsid w:val="00D94029"/>
    <w:rsid w:val="00D94041"/>
    <w:rsid w:val="00D940DE"/>
    <w:rsid w:val="00D940E6"/>
    <w:rsid w:val="00D94397"/>
    <w:rsid w:val="00D943D6"/>
    <w:rsid w:val="00D943E5"/>
    <w:rsid w:val="00D943F1"/>
    <w:rsid w:val="00D9445B"/>
    <w:rsid w:val="00D94463"/>
    <w:rsid w:val="00D9447C"/>
    <w:rsid w:val="00D94578"/>
    <w:rsid w:val="00D945A3"/>
    <w:rsid w:val="00D94646"/>
    <w:rsid w:val="00D94668"/>
    <w:rsid w:val="00D9466B"/>
    <w:rsid w:val="00D94687"/>
    <w:rsid w:val="00D94694"/>
    <w:rsid w:val="00D946F1"/>
    <w:rsid w:val="00D946F7"/>
    <w:rsid w:val="00D94711"/>
    <w:rsid w:val="00D94767"/>
    <w:rsid w:val="00D947EE"/>
    <w:rsid w:val="00D9481A"/>
    <w:rsid w:val="00D9482F"/>
    <w:rsid w:val="00D94830"/>
    <w:rsid w:val="00D9487A"/>
    <w:rsid w:val="00D9487B"/>
    <w:rsid w:val="00D948D0"/>
    <w:rsid w:val="00D94933"/>
    <w:rsid w:val="00D94951"/>
    <w:rsid w:val="00D949A3"/>
    <w:rsid w:val="00D94A93"/>
    <w:rsid w:val="00D94AAE"/>
    <w:rsid w:val="00D94AD2"/>
    <w:rsid w:val="00D94B60"/>
    <w:rsid w:val="00D94BF9"/>
    <w:rsid w:val="00D94C30"/>
    <w:rsid w:val="00D94C48"/>
    <w:rsid w:val="00D94C4C"/>
    <w:rsid w:val="00D94C67"/>
    <w:rsid w:val="00D94CB2"/>
    <w:rsid w:val="00D94CF5"/>
    <w:rsid w:val="00D94DB0"/>
    <w:rsid w:val="00D94DBF"/>
    <w:rsid w:val="00D94E3F"/>
    <w:rsid w:val="00D94E43"/>
    <w:rsid w:val="00D94E48"/>
    <w:rsid w:val="00D94F8E"/>
    <w:rsid w:val="00D950FA"/>
    <w:rsid w:val="00D9511E"/>
    <w:rsid w:val="00D951AF"/>
    <w:rsid w:val="00D95227"/>
    <w:rsid w:val="00D952D8"/>
    <w:rsid w:val="00D95304"/>
    <w:rsid w:val="00D95336"/>
    <w:rsid w:val="00D95365"/>
    <w:rsid w:val="00D953B8"/>
    <w:rsid w:val="00D955B8"/>
    <w:rsid w:val="00D955F6"/>
    <w:rsid w:val="00D955FA"/>
    <w:rsid w:val="00D956F7"/>
    <w:rsid w:val="00D957FC"/>
    <w:rsid w:val="00D959E9"/>
    <w:rsid w:val="00D95A0A"/>
    <w:rsid w:val="00D95AE1"/>
    <w:rsid w:val="00D95AED"/>
    <w:rsid w:val="00D95B51"/>
    <w:rsid w:val="00D95B60"/>
    <w:rsid w:val="00D95C7D"/>
    <w:rsid w:val="00D95CA6"/>
    <w:rsid w:val="00D95CEA"/>
    <w:rsid w:val="00D95D61"/>
    <w:rsid w:val="00D95D71"/>
    <w:rsid w:val="00D95E50"/>
    <w:rsid w:val="00D95EC4"/>
    <w:rsid w:val="00D95EE4"/>
    <w:rsid w:val="00D95F8B"/>
    <w:rsid w:val="00D95FC4"/>
    <w:rsid w:val="00D95FC9"/>
    <w:rsid w:val="00D96010"/>
    <w:rsid w:val="00D96055"/>
    <w:rsid w:val="00D96090"/>
    <w:rsid w:val="00D9611C"/>
    <w:rsid w:val="00D9615A"/>
    <w:rsid w:val="00D962E8"/>
    <w:rsid w:val="00D96415"/>
    <w:rsid w:val="00D96430"/>
    <w:rsid w:val="00D96465"/>
    <w:rsid w:val="00D96484"/>
    <w:rsid w:val="00D965BA"/>
    <w:rsid w:val="00D96656"/>
    <w:rsid w:val="00D966AA"/>
    <w:rsid w:val="00D966FC"/>
    <w:rsid w:val="00D96750"/>
    <w:rsid w:val="00D967D1"/>
    <w:rsid w:val="00D9681C"/>
    <w:rsid w:val="00D96985"/>
    <w:rsid w:val="00D96A3C"/>
    <w:rsid w:val="00D96A42"/>
    <w:rsid w:val="00D96AA9"/>
    <w:rsid w:val="00D96ACC"/>
    <w:rsid w:val="00D96B0D"/>
    <w:rsid w:val="00D96B17"/>
    <w:rsid w:val="00D96B38"/>
    <w:rsid w:val="00D96B8D"/>
    <w:rsid w:val="00D96C03"/>
    <w:rsid w:val="00D96C8B"/>
    <w:rsid w:val="00D96C8C"/>
    <w:rsid w:val="00D96CBE"/>
    <w:rsid w:val="00D96DE0"/>
    <w:rsid w:val="00D96E84"/>
    <w:rsid w:val="00D96F1F"/>
    <w:rsid w:val="00D96F4B"/>
    <w:rsid w:val="00D96F83"/>
    <w:rsid w:val="00D96FC8"/>
    <w:rsid w:val="00D96FD2"/>
    <w:rsid w:val="00D970FF"/>
    <w:rsid w:val="00D9711F"/>
    <w:rsid w:val="00D9718E"/>
    <w:rsid w:val="00D971B5"/>
    <w:rsid w:val="00D971C6"/>
    <w:rsid w:val="00D971DD"/>
    <w:rsid w:val="00D971F8"/>
    <w:rsid w:val="00D9721B"/>
    <w:rsid w:val="00D97228"/>
    <w:rsid w:val="00D9725B"/>
    <w:rsid w:val="00D972A4"/>
    <w:rsid w:val="00D972F3"/>
    <w:rsid w:val="00D9738B"/>
    <w:rsid w:val="00D9738C"/>
    <w:rsid w:val="00D973A5"/>
    <w:rsid w:val="00D973C9"/>
    <w:rsid w:val="00D9744A"/>
    <w:rsid w:val="00D9749C"/>
    <w:rsid w:val="00D9757A"/>
    <w:rsid w:val="00D97657"/>
    <w:rsid w:val="00D976F1"/>
    <w:rsid w:val="00D9771E"/>
    <w:rsid w:val="00D97727"/>
    <w:rsid w:val="00D977E9"/>
    <w:rsid w:val="00D97902"/>
    <w:rsid w:val="00D97907"/>
    <w:rsid w:val="00D97A06"/>
    <w:rsid w:val="00D97AA3"/>
    <w:rsid w:val="00D97AC5"/>
    <w:rsid w:val="00D97AC6"/>
    <w:rsid w:val="00D97AD9"/>
    <w:rsid w:val="00D97B78"/>
    <w:rsid w:val="00D97B9B"/>
    <w:rsid w:val="00D97C79"/>
    <w:rsid w:val="00D97C81"/>
    <w:rsid w:val="00D97CAC"/>
    <w:rsid w:val="00D97CD4"/>
    <w:rsid w:val="00D97D44"/>
    <w:rsid w:val="00D97DA9"/>
    <w:rsid w:val="00D97E92"/>
    <w:rsid w:val="00D97F11"/>
    <w:rsid w:val="00D97F50"/>
    <w:rsid w:val="00D97FA5"/>
    <w:rsid w:val="00D97FCC"/>
    <w:rsid w:val="00DA00D3"/>
    <w:rsid w:val="00DA0120"/>
    <w:rsid w:val="00DA018B"/>
    <w:rsid w:val="00DA01D2"/>
    <w:rsid w:val="00DA023E"/>
    <w:rsid w:val="00DA02AB"/>
    <w:rsid w:val="00DA02ED"/>
    <w:rsid w:val="00DA0319"/>
    <w:rsid w:val="00DA031A"/>
    <w:rsid w:val="00DA0335"/>
    <w:rsid w:val="00DA034E"/>
    <w:rsid w:val="00DA0401"/>
    <w:rsid w:val="00DA051A"/>
    <w:rsid w:val="00DA05D9"/>
    <w:rsid w:val="00DA0692"/>
    <w:rsid w:val="00DA06C5"/>
    <w:rsid w:val="00DA06DB"/>
    <w:rsid w:val="00DA07D6"/>
    <w:rsid w:val="00DA07F4"/>
    <w:rsid w:val="00DA082E"/>
    <w:rsid w:val="00DA08B0"/>
    <w:rsid w:val="00DA0A6F"/>
    <w:rsid w:val="00DA0BB5"/>
    <w:rsid w:val="00DA0C27"/>
    <w:rsid w:val="00DA0CF1"/>
    <w:rsid w:val="00DA0D87"/>
    <w:rsid w:val="00DA0D9F"/>
    <w:rsid w:val="00DA0E08"/>
    <w:rsid w:val="00DA0E90"/>
    <w:rsid w:val="00DA0E9A"/>
    <w:rsid w:val="00DA0EDC"/>
    <w:rsid w:val="00DA0F67"/>
    <w:rsid w:val="00DA1063"/>
    <w:rsid w:val="00DA1085"/>
    <w:rsid w:val="00DA11BF"/>
    <w:rsid w:val="00DA11C1"/>
    <w:rsid w:val="00DA11C4"/>
    <w:rsid w:val="00DA11F9"/>
    <w:rsid w:val="00DA12A5"/>
    <w:rsid w:val="00DA13B1"/>
    <w:rsid w:val="00DA14D4"/>
    <w:rsid w:val="00DA151B"/>
    <w:rsid w:val="00DA157F"/>
    <w:rsid w:val="00DA1586"/>
    <w:rsid w:val="00DA15FA"/>
    <w:rsid w:val="00DA1625"/>
    <w:rsid w:val="00DA1736"/>
    <w:rsid w:val="00DA1749"/>
    <w:rsid w:val="00DA184C"/>
    <w:rsid w:val="00DA1871"/>
    <w:rsid w:val="00DA18B7"/>
    <w:rsid w:val="00DA18C6"/>
    <w:rsid w:val="00DA18D8"/>
    <w:rsid w:val="00DA1946"/>
    <w:rsid w:val="00DA1974"/>
    <w:rsid w:val="00DA1AA2"/>
    <w:rsid w:val="00DA1B7A"/>
    <w:rsid w:val="00DA1B92"/>
    <w:rsid w:val="00DA1BC0"/>
    <w:rsid w:val="00DA1C40"/>
    <w:rsid w:val="00DA1CAC"/>
    <w:rsid w:val="00DA1CC9"/>
    <w:rsid w:val="00DA1D05"/>
    <w:rsid w:val="00DA1D12"/>
    <w:rsid w:val="00DA1D13"/>
    <w:rsid w:val="00DA1D2A"/>
    <w:rsid w:val="00DA1DA9"/>
    <w:rsid w:val="00DA1DC2"/>
    <w:rsid w:val="00DA1DF1"/>
    <w:rsid w:val="00DA1E43"/>
    <w:rsid w:val="00DA1E45"/>
    <w:rsid w:val="00DA1F9B"/>
    <w:rsid w:val="00DA1F9C"/>
    <w:rsid w:val="00DA2027"/>
    <w:rsid w:val="00DA20CB"/>
    <w:rsid w:val="00DA211C"/>
    <w:rsid w:val="00DA222C"/>
    <w:rsid w:val="00DA22B2"/>
    <w:rsid w:val="00DA22B7"/>
    <w:rsid w:val="00DA22BC"/>
    <w:rsid w:val="00DA22DC"/>
    <w:rsid w:val="00DA2479"/>
    <w:rsid w:val="00DA24BE"/>
    <w:rsid w:val="00DA251D"/>
    <w:rsid w:val="00DA254D"/>
    <w:rsid w:val="00DA2645"/>
    <w:rsid w:val="00DA2768"/>
    <w:rsid w:val="00DA27BB"/>
    <w:rsid w:val="00DA27D3"/>
    <w:rsid w:val="00DA29E1"/>
    <w:rsid w:val="00DA2A60"/>
    <w:rsid w:val="00DA2A95"/>
    <w:rsid w:val="00DA2AE4"/>
    <w:rsid w:val="00DA2B3E"/>
    <w:rsid w:val="00DA2C13"/>
    <w:rsid w:val="00DA2C87"/>
    <w:rsid w:val="00DA2C8F"/>
    <w:rsid w:val="00DA2DF5"/>
    <w:rsid w:val="00DA2E5D"/>
    <w:rsid w:val="00DA2EC9"/>
    <w:rsid w:val="00DA2F41"/>
    <w:rsid w:val="00DA2F5C"/>
    <w:rsid w:val="00DA2F70"/>
    <w:rsid w:val="00DA2FC5"/>
    <w:rsid w:val="00DA300C"/>
    <w:rsid w:val="00DA30D9"/>
    <w:rsid w:val="00DA31CD"/>
    <w:rsid w:val="00DA32B5"/>
    <w:rsid w:val="00DA32D3"/>
    <w:rsid w:val="00DA3337"/>
    <w:rsid w:val="00DA335E"/>
    <w:rsid w:val="00DA340B"/>
    <w:rsid w:val="00DA343E"/>
    <w:rsid w:val="00DA3499"/>
    <w:rsid w:val="00DA34BC"/>
    <w:rsid w:val="00DA3511"/>
    <w:rsid w:val="00DA3542"/>
    <w:rsid w:val="00DA35A3"/>
    <w:rsid w:val="00DA3662"/>
    <w:rsid w:val="00DA3669"/>
    <w:rsid w:val="00DA3700"/>
    <w:rsid w:val="00DA38F4"/>
    <w:rsid w:val="00DA3A2B"/>
    <w:rsid w:val="00DA3A42"/>
    <w:rsid w:val="00DA3B6B"/>
    <w:rsid w:val="00DA3BBA"/>
    <w:rsid w:val="00DA3BCB"/>
    <w:rsid w:val="00DA3C19"/>
    <w:rsid w:val="00DA3D0A"/>
    <w:rsid w:val="00DA3D5D"/>
    <w:rsid w:val="00DA3E07"/>
    <w:rsid w:val="00DA3E38"/>
    <w:rsid w:val="00DA3EC4"/>
    <w:rsid w:val="00DA3F7D"/>
    <w:rsid w:val="00DA3F8E"/>
    <w:rsid w:val="00DA3FC4"/>
    <w:rsid w:val="00DA400F"/>
    <w:rsid w:val="00DA4012"/>
    <w:rsid w:val="00DA409D"/>
    <w:rsid w:val="00DA416B"/>
    <w:rsid w:val="00DA41B7"/>
    <w:rsid w:val="00DA4252"/>
    <w:rsid w:val="00DA4373"/>
    <w:rsid w:val="00DA43FF"/>
    <w:rsid w:val="00DA4424"/>
    <w:rsid w:val="00DA4516"/>
    <w:rsid w:val="00DA453F"/>
    <w:rsid w:val="00DA4591"/>
    <w:rsid w:val="00DA464D"/>
    <w:rsid w:val="00DA467F"/>
    <w:rsid w:val="00DA46FD"/>
    <w:rsid w:val="00DA48C5"/>
    <w:rsid w:val="00DA4906"/>
    <w:rsid w:val="00DA4949"/>
    <w:rsid w:val="00DA494B"/>
    <w:rsid w:val="00DA4980"/>
    <w:rsid w:val="00DA4A7F"/>
    <w:rsid w:val="00DA4A9D"/>
    <w:rsid w:val="00DA4B93"/>
    <w:rsid w:val="00DA4BAF"/>
    <w:rsid w:val="00DA4BE9"/>
    <w:rsid w:val="00DA4D29"/>
    <w:rsid w:val="00DA4D4A"/>
    <w:rsid w:val="00DA4E83"/>
    <w:rsid w:val="00DA4F32"/>
    <w:rsid w:val="00DA4F38"/>
    <w:rsid w:val="00DA5001"/>
    <w:rsid w:val="00DA516B"/>
    <w:rsid w:val="00DA5185"/>
    <w:rsid w:val="00DA51B0"/>
    <w:rsid w:val="00DA51E2"/>
    <w:rsid w:val="00DA51F2"/>
    <w:rsid w:val="00DA5205"/>
    <w:rsid w:val="00DA5208"/>
    <w:rsid w:val="00DA5296"/>
    <w:rsid w:val="00DA5371"/>
    <w:rsid w:val="00DA5392"/>
    <w:rsid w:val="00DA53BC"/>
    <w:rsid w:val="00DA5413"/>
    <w:rsid w:val="00DA541D"/>
    <w:rsid w:val="00DA55C4"/>
    <w:rsid w:val="00DA560C"/>
    <w:rsid w:val="00DA5613"/>
    <w:rsid w:val="00DA563A"/>
    <w:rsid w:val="00DA5734"/>
    <w:rsid w:val="00DA5758"/>
    <w:rsid w:val="00DA57FC"/>
    <w:rsid w:val="00DA583C"/>
    <w:rsid w:val="00DA58E0"/>
    <w:rsid w:val="00DA5A04"/>
    <w:rsid w:val="00DA5A11"/>
    <w:rsid w:val="00DA5AB5"/>
    <w:rsid w:val="00DA5ABD"/>
    <w:rsid w:val="00DA5BCA"/>
    <w:rsid w:val="00DA5C9E"/>
    <w:rsid w:val="00DA5CCC"/>
    <w:rsid w:val="00DA5CE7"/>
    <w:rsid w:val="00DA5CF2"/>
    <w:rsid w:val="00DA5D15"/>
    <w:rsid w:val="00DA5E24"/>
    <w:rsid w:val="00DA5E3B"/>
    <w:rsid w:val="00DA5F30"/>
    <w:rsid w:val="00DA5FDA"/>
    <w:rsid w:val="00DA601C"/>
    <w:rsid w:val="00DA604F"/>
    <w:rsid w:val="00DA60EB"/>
    <w:rsid w:val="00DA610D"/>
    <w:rsid w:val="00DA6199"/>
    <w:rsid w:val="00DA625F"/>
    <w:rsid w:val="00DA62FF"/>
    <w:rsid w:val="00DA631B"/>
    <w:rsid w:val="00DA637C"/>
    <w:rsid w:val="00DA6387"/>
    <w:rsid w:val="00DA64AE"/>
    <w:rsid w:val="00DA64EC"/>
    <w:rsid w:val="00DA65AE"/>
    <w:rsid w:val="00DA65C1"/>
    <w:rsid w:val="00DA6699"/>
    <w:rsid w:val="00DA66AE"/>
    <w:rsid w:val="00DA68F5"/>
    <w:rsid w:val="00DA6962"/>
    <w:rsid w:val="00DA6A8A"/>
    <w:rsid w:val="00DA6AA2"/>
    <w:rsid w:val="00DA6BB4"/>
    <w:rsid w:val="00DA6BDB"/>
    <w:rsid w:val="00DA6CE0"/>
    <w:rsid w:val="00DA6D40"/>
    <w:rsid w:val="00DA6DA1"/>
    <w:rsid w:val="00DA6DE9"/>
    <w:rsid w:val="00DA6E50"/>
    <w:rsid w:val="00DA6FB1"/>
    <w:rsid w:val="00DA6FC8"/>
    <w:rsid w:val="00DA6FEC"/>
    <w:rsid w:val="00DA7002"/>
    <w:rsid w:val="00DA710E"/>
    <w:rsid w:val="00DA72DB"/>
    <w:rsid w:val="00DA7317"/>
    <w:rsid w:val="00DA7369"/>
    <w:rsid w:val="00DA7391"/>
    <w:rsid w:val="00DA74D9"/>
    <w:rsid w:val="00DA7534"/>
    <w:rsid w:val="00DA75AC"/>
    <w:rsid w:val="00DA7618"/>
    <w:rsid w:val="00DA7663"/>
    <w:rsid w:val="00DA7784"/>
    <w:rsid w:val="00DA787F"/>
    <w:rsid w:val="00DA78C0"/>
    <w:rsid w:val="00DA793D"/>
    <w:rsid w:val="00DA7947"/>
    <w:rsid w:val="00DA7953"/>
    <w:rsid w:val="00DA795C"/>
    <w:rsid w:val="00DA79C2"/>
    <w:rsid w:val="00DA7A5C"/>
    <w:rsid w:val="00DA7A70"/>
    <w:rsid w:val="00DA7B17"/>
    <w:rsid w:val="00DA7BB0"/>
    <w:rsid w:val="00DA7BEE"/>
    <w:rsid w:val="00DA7C0D"/>
    <w:rsid w:val="00DA7C1A"/>
    <w:rsid w:val="00DA7C51"/>
    <w:rsid w:val="00DA7C75"/>
    <w:rsid w:val="00DA7CA2"/>
    <w:rsid w:val="00DA7CD7"/>
    <w:rsid w:val="00DA7D0B"/>
    <w:rsid w:val="00DA7D57"/>
    <w:rsid w:val="00DA7DD3"/>
    <w:rsid w:val="00DA7EE8"/>
    <w:rsid w:val="00DA7F70"/>
    <w:rsid w:val="00DB0033"/>
    <w:rsid w:val="00DB0058"/>
    <w:rsid w:val="00DB0109"/>
    <w:rsid w:val="00DB01A0"/>
    <w:rsid w:val="00DB01E2"/>
    <w:rsid w:val="00DB0204"/>
    <w:rsid w:val="00DB0251"/>
    <w:rsid w:val="00DB02F6"/>
    <w:rsid w:val="00DB0303"/>
    <w:rsid w:val="00DB03DA"/>
    <w:rsid w:val="00DB046E"/>
    <w:rsid w:val="00DB04DC"/>
    <w:rsid w:val="00DB0530"/>
    <w:rsid w:val="00DB060B"/>
    <w:rsid w:val="00DB06C1"/>
    <w:rsid w:val="00DB06F4"/>
    <w:rsid w:val="00DB0793"/>
    <w:rsid w:val="00DB0935"/>
    <w:rsid w:val="00DB09ED"/>
    <w:rsid w:val="00DB0A53"/>
    <w:rsid w:val="00DB0A54"/>
    <w:rsid w:val="00DB0A93"/>
    <w:rsid w:val="00DB0AEA"/>
    <w:rsid w:val="00DB0B46"/>
    <w:rsid w:val="00DB0BD1"/>
    <w:rsid w:val="00DB0C02"/>
    <w:rsid w:val="00DB0C25"/>
    <w:rsid w:val="00DB0C60"/>
    <w:rsid w:val="00DB0CBE"/>
    <w:rsid w:val="00DB0CCA"/>
    <w:rsid w:val="00DB0CCE"/>
    <w:rsid w:val="00DB0CF9"/>
    <w:rsid w:val="00DB0D06"/>
    <w:rsid w:val="00DB0FD3"/>
    <w:rsid w:val="00DB1070"/>
    <w:rsid w:val="00DB1086"/>
    <w:rsid w:val="00DB115B"/>
    <w:rsid w:val="00DB11F9"/>
    <w:rsid w:val="00DB124F"/>
    <w:rsid w:val="00DB12A1"/>
    <w:rsid w:val="00DB12E5"/>
    <w:rsid w:val="00DB133E"/>
    <w:rsid w:val="00DB1498"/>
    <w:rsid w:val="00DB1574"/>
    <w:rsid w:val="00DB1708"/>
    <w:rsid w:val="00DB17A8"/>
    <w:rsid w:val="00DB17C6"/>
    <w:rsid w:val="00DB17F2"/>
    <w:rsid w:val="00DB1913"/>
    <w:rsid w:val="00DB1960"/>
    <w:rsid w:val="00DB1A30"/>
    <w:rsid w:val="00DB1B28"/>
    <w:rsid w:val="00DB1BA5"/>
    <w:rsid w:val="00DB1C46"/>
    <w:rsid w:val="00DB1CA9"/>
    <w:rsid w:val="00DB1CF7"/>
    <w:rsid w:val="00DB1D41"/>
    <w:rsid w:val="00DB1E5F"/>
    <w:rsid w:val="00DB1E71"/>
    <w:rsid w:val="00DB1E9E"/>
    <w:rsid w:val="00DB1F2B"/>
    <w:rsid w:val="00DB1F8A"/>
    <w:rsid w:val="00DB1FB0"/>
    <w:rsid w:val="00DB2008"/>
    <w:rsid w:val="00DB2177"/>
    <w:rsid w:val="00DB2212"/>
    <w:rsid w:val="00DB2247"/>
    <w:rsid w:val="00DB2314"/>
    <w:rsid w:val="00DB2332"/>
    <w:rsid w:val="00DB234F"/>
    <w:rsid w:val="00DB238B"/>
    <w:rsid w:val="00DB256C"/>
    <w:rsid w:val="00DB262E"/>
    <w:rsid w:val="00DB26E2"/>
    <w:rsid w:val="00DB2757"/>
    <w:rsid w:val="00DB275A"/>
    <w:rsid w:val="00DB29D6"/>
    <w:rsid w:val="00DB2A40"/>
    <w:rsid w:val="00DB2A47"/>
    <w:rsid w:val="00DB2A51"/>
    <w:rsid w:val="00DB2A5C"/>
    <w:rsid w:val="00DB2A86"/>
    <w:rsid w:val="00DB2AEE"/>
    <w:rsid w:val="00DB2BCC"/>
    <w:rsid w:val="00DB2C14"/>
    <w:rsid w:val="00DB2C34"/>
    <w:rsid w:val="00DB2C9A"/>
    <w:rsid w:val="00DB2CDF"/>
    <w:rsid w:val="00DB2E0F"/>
    <w:rsid w:val="00DB2ED7"/>
    <w:rsid w:val="00DB2EFF"/>
    <w:rsid w:val="00DB2F33"/>
    <w:rsid w:val="00DB2FC7"/>
    <w:rsid w:val="00DB302C"/>
    <w:rsid w:val="00DB30E8"/>
    <w:rsid w:val="00DB3152"/>
    <w:rsid w:val="00DB31C6"/>
    <w:rsid w:val="00DB3217"/>
    <w:rsid w:val="00DB3228"/>
    <w:rsid w:val="00DB3238"/>
    <w:rsid w:val="00DB3260"/>
    <w:rsid w:val="00DB3287"/>
    <w:rsid w:val="00DB32A6"/>
    <w:rsid w:val="00DB347A"/>
    <w:rsid w:val="00DB3496"/>
    <w:rsid w:val="00DB34E8"/>
    <w:rsid w:val="00DB3510"/>
    <w:rsid w:val="00DB360A"/>
    <w:rsid w:val="00DB3640"/>
    <w:rsid w:val="00DB3644"/>
    <w:rsid w:val="00DB367D"/>
    <w:rsid w:val="00DB368E"/>
    <w:rsid w:val="00DB36A8"/>
    <w:rsid w:val="00DB379B"/>
    <w:rsid w:val="00DB37CA"/>
    <w:rsid w:val="00DB37F0"/>
    <w:rsid w:val="00DB37F2"/>
    <w:rsid w:val="00DB383E"/>
    <w:rsid w:val="00DB3842"/>
    <w:rsid w:val="00DB392A"/>
    <w:rsid w:val="00DB3981"/>
    <w:rsid w:val="00DB3AA5"/>
    <w:rsid w:val="00DB3B50"/>
    <w:rsid w:val="00DB3B89"/>
    <w:rsid w:val="00DB3BC8"/>
    <w:rsid w:val="00DB3BF2"/>
    <w:rsid w:val="00DB3C47"/>
    <w:rsid w:val="00DB3D32"/>
    <w:rsid w:val="00DB3E03"/>
    <w:rsid w:val="00DB3E32"/>
    <w:rsid w:val="00DB3F6A"/>
    <w:rsid w:val="00DB3FEB"/>
    <w:rsid w:val="00DB40D6"/>
    <w:rsid w:val="00DB41C6"/>
    <w:rsid w:val="00DB4305"/>
    <w:rsid w:val="00DB433A"/>
    <w:rsid w:val="00DB439F"/>
    <w:rsid w:val="00DB4442"/>
    <w:rsid w:val="00DB4498"/>
    <w:rsid w:val="00DB4536"/>
    <w:rsid w:val="00DB454D"/>
    <w:rsid w:val="00DB456A"/>
    <w:rsid w:val="00DB4599"/>
    <w:rsid w:val="00DB45B2"/>
    <w:rsid w:val="00DB4631"/>
    <w:rsid w:val="00DB4723"/>
    <w:rsid w:val="00DB4737"/>
    <w:rsid w:val="00DB473C"/>
    <w:rsid w:val="00DB4794"/>
    <w:rsid w:val="00DB4832"/>
    <w:rsid w:val="00DB48AE"/>
    <w:rsid w:val="00DB48E0"/>
    <w:rsid w:val="00DB4995"/>
    <w:rsid w:val="00DB49A8"/>
    <w:rsid w:val="00DB49C3"/>
    <w:rsid w:val="00DB49C5"/>
    <w:rsid w:val="00DB4ABF"/>
    <w:rsid w:val="00DB4B7C"/>
    <w:rsid w:val="00DB4B80"/>
    <w:rsid w:val="00DB4D60"/>
    <w:rsid w:val="00DB4D7E"/>
    <w:rsid w:val="00DB4D8C"/>
    <w:rsid w:val="00DB4E68"/>
    <w:rsid w:val="00DB4FD6"/>
    <w:rsid w:val="00DB5038"/>
    <w:rsid w:val="00DB5084"/>
    <w:rsid w:val="00DB50B0"/>
    <w:rsid w:val="00DB518F"/>
    <w:rsid w:val="00DB529D"/>
    <w:rsid w:val="00DB52FC"/>
    <w:rsid w:val="00DB5412"/>
    <w:rsid w:val="00DB5424"/>
    <w:rsid w:val="00DB551A"/>
    <w:rsid w:val="00DB55C4"/>
    <w:rsid w:val="00DB55F5"/>
    <w:rsid w:val="00DB56A0"/>
    <w:rsid w:val="00DB56B4"/>
    <w:rsid w:val="00DB5747"/>
    <w:rsid w:val="00DB5806"/>
    <w:rsid w:val="00DB585C"/>
    <w:rsid w:val="00DB58C3"/>
    <w:rsid w:val="00DB5B4E"/>
    <w:rsid w:val="00DB5B83"/>
    <w:rsid w:val="00DB5BFC"/>
    <w:rsid w:val="00DB5C9F"/>
    <w:rsid w:val="00DB5D7E"/>
    <w:rsid w:val="00DB5D91"/>
    <w:rsid w:val="00DB5DF9"/>
    <w:rsid w:val="00DB5EDA"/>
    <w:rsid w:val="00DB5EEA"/>
    <w:rsid w:val="00DB5F0A"/>
    <w:rsid w:val="00DB6016"/>
    <w:rsid w:val="00DB6202"/>
    <w:rsid w:val="00DB62C4"/>
    <w:rsid w:val="00DB6323"/>
    <w:rsid w:val="00DB633E"/>
    <w:rsid w:val="00DB640C"/>
    <w:rsid w:val="00DB641A"/>
    <w:rsid w:val="00DB643D"/>
    <w:rsid w:val="00DB6495"/>
    <w:rsid w:val="00DB64E6"/>
    <w:rsid w:val="00DB65D1"/>
    <w:rsid w:val="00DB6650"/>
    <w:rsid w:val="00DB6721"/>
    <w:rsid w:val="00DB6783"/>
    <w:rsid w:val="00DB67F0"/>
    <w:rsid w:val="00DB6801"/>
    <w:rsid w:val="00DB6833"/>
    <w:rsid w:val="00DB6848"/>
    <w:rsid w:val="00DB686A"/>
    <w:rsid w:val="00DB68E5"/>
    <w:rsid w:val="00DB6986"/>
    <w:rsid w:val="00DB69CF"/>
    <w:rsid w:val="00DB6A6D"/>
    <w:rsid w:val="00DB6A76"/>
    <w:rsid w:val="00DB6AA9"/>
    <w:rsid w:val="00DB6AB7"/>
    <w:rsid w:val="00DB6B20"/>
    <w:rsid w:val="00DB6B21"/>
    <w:rsid w:val="00DB6BFC"/>
    <w:rsid w:val="00DB6C0B"/>
    <w:rsid w:val="00DB6C7C"/>
    <w:rsid w:val="00DB6C8A"/>
    <w:rsid w:val="00DB6D7C"/>
    <w:rsid w:val="00DB6D8E"/>
    <w:rsid w:val="00DB6EE4"/>
    <w:rsid w:val="00DB6F29"/>
    <w:rsid w:val="00DB6F7F"/>
    <w:rsid w:val="00DB7026"/>
    <w:rsid w:val="00DB707B"/>
    <w:rsid w:val="00DB70C9"/>
    <w:rsid w:val="00DB711F"/>
    <w:rsid w:val="00DB7188"/>
    <w:rsid w:val="00DB71CA"/>
    <w:rsid w:val="00DB7246"/>
    <w:rsid w:val="00DB7249"/>
    <w:rsid w:val="00DB72F1"/>
    <w:rsid w:val="00DB7306"/>
    <w:rsid w:val="00DB73A5"/>
    <w:rsid w:val="00DB73EC"/>
    <w:rsid w:val="00DB745B"/>
    <w:rsid w:val="00DB748A"/>
    <w:rsid w:val="00DB7505"/>
    <w:rsid w:val="00DB7559"/>
    <w:rsid w:val="00DB7574"/>
    <w:rsid w:val="00DB7665"/>
    <w:rsid w:val="00DB769F"/>
    <w:rsid w:val="00DB76A6"/>
    <w:rsid w:val="00DB771D"/>
    <w:rsid w:val="00DB774B"/>
    <w:rsid w:val="00DB7792"/>
    <w:rsid w:val="00DB7956"/>
    <w:rsid w:val="00DB7961"/>
    <w:rsid w:val="00DB7976"/>
    <w:rsid w:val="00DB798E"/>
    <w:rsid w:val="00DB79C7"/>
    <w:rsid w:val="00DB79D3"/>
    <w:rsid w:val="00DB7A3A"/>
    <w:rsid w:val="00DB7A54"/>
    <w:rsid w:val="00DB7AD2"/>
    <w:rsid w:val="00DB7ADA"/>
    <w:rsid w:val="00DB7B9D"/>
    <w:rsid w:val="00DB7BEF"/>
    <w:rsid w:val="00DB7C5F"/>
    <w:rsid w:val="00DB7CDA"/>
    <w:rsid w:val="00DB7E9F"/>
    <w:rsid w:val="00DB7F93"/>
    <w:rsid w:val="00DC00C7"/>
    <w:rsid w:val="00DC00EE"/>
    <w:rsid w:val="00DC0110"/>
    <w:rsid w:val="00DC0128"/>
    <w:rsid w:val="00DC015C"/>
    <w:rsid w:val="00DC0172"/>
    <w:rsid w:val="00DC0199"/>
    <w:rsid w:val="00DC01F6"/>
    <w:rsid w:val="00DC021D"/>
    <w:rsid w:val="00DC033F"/>
    <w:rsid w:val="00DC0507"/>
    <w:rsid w:val="00DC05DE"/>
    <w:rsid w:val="00DC05EF"/>
    <w:rsid w:val="00DC0602"/>
    <w:rsid w:val="00DC06D3"/>
    <w:rsid w:val="00DC07E0"/>
    <w:rsid w:val="00DC086F"/>
    <w:rsid w:val="00DC08A3"/>
    <w:rsid w:val="00DC093E"/>
    <w:rsid w:val="00DC09AD"/>
    <w:rsid w:val="00DC0B70"/>
    <w:rsid w:val="00DC0C05"/>
    <w:rsid w:val="00DC0CBE"/>
    <w:rsid w:val="00DC0CFA"/>
    <w:rsid w:val="00DC0E9E"/>
    <w:rsid w:val="00DC0EC2"/>
    <w:rsid w:val="00DC0F1B"/>
    <w:rsid w:val="00DC0F3E"/>
    <w:rsid w:val="00DC0F94"/>
    <w:rsid w:val="00DC102A"/>
    <w:rsid w:val="00DC1094"/>
    <w:rsid w:val="00DC10DF"/>
    <w:rsid w:val="00DC1107"/>
    <w:rsid w:val="00DC115A"/>
    <w:rsid w:val="00DC118C"/>
    <w:rsid w:val="00DC11CC"/>
    <w:rsid w:val="00DC127C"/>
    <w:rsid w:val="00DC1292"/>
    <w:rsid w:val="00DC133E"/>
    <w:rsid w:val="00DC135C"/>
    <w:rsid w:val="00DC1375"/>
    <w:rsid w:val="00DC138E"/>
    <w:rsid w:val="00DC1409"/>
    <w:rsid w:val="00DC141F"/>
    <w:rsid w:val="00DC145B"/>
    <w:rsid w:val="00DC14A2"/>
    <w:rsid w:val="00DC153A"/>
    <w:rsid w:val="00DC1545"/>
    <w:rsid w:val="00DC1563"/>
    <w:rsid w:val="00DC1577"/>
    <w:rsid w:val="00DC15C7"/>
    <w:rsid w:val="00DC15EB"/>
    <w:rsid w:val="00DC1695"/>
    <w:rsid w:val="00DC16CF"/>
    <w:rsid w:val="00DC1743"/>
    <w:rsid w:val="00DC1789"/>
    <w:rsid w:val="00DC1815"/>
    <w:rsid w:val="00DC19D7"/>
    <w:rsid w:val="00DC1A1C"/>
    <w:rsid w:val="00DC1A45"/>
    <w:rsid w:val="00DC1A5A"/>
    <w:rsid w:val="00DC1A64"/>
    <w:rsid w:val="00DC1A97"/>
    <w:rsid w:val="00DC1B05"/>
    <w:rsid w:val="00DC1B27"/>
    <w:rsid w:val="00DC1BD6"/>
    <w:rsid w:val="00DC1BDA"/>
    <w:rsid w:val="00DC1C04"/>
    <w:rsid w:val="00DC1C6A"/>
    <w:rsid w:val="00DC1D8F"/>
    <w:rsid w:val="00DC1DBA"/>
    <w:rsid w:val="00DC1DD6"/>
    <w:rsid w:val="00DC1DF8"/>
    <w:rsid w:val="00DC1EF5"/>
    <w:rsid w:val="00DC1F85"/>
    <w:rsid w:val="00DC1FC6"/>
    <w:rsid w:val="00DC20E4"/>
    <w:rsid w:val="00DC210F"/>
    <w:rsid w:val="00DC217B"/>
    <w:rsid w:val="00DC21D0"/>
    <w:rsid w:val="00DC21DC"/>
    <w:rsid w:val="00DC22AE"/>
    <w:rsid w:val="00DC231A"/>
    <w:rsid w:val="00DC234F"/>
    <w:rsid w:val="00DC2395"/>
    <w:rsid w:val="00DC23D5"/>
    <w:rsid w:val="00DC2499"/>
    <w:rsid w:val="00DC251E"/>
    <w:rsid w:val="00DC256B"/>
    <w:rsid w:val="00DC25A8"/>
    <w:rsid w:val="00DC25C6"/>
    <w:rsid w:val="00DC282F"/>
    <w:rsid w:val="00DC2846"/>
    <w:rsid w:val="00DC28BB"/>
    <w:rsid w:val="00DC28CD"/>
    <w:rsid w:val="00DC296C"/>
    <w:rsid w:val="00DC29DA"/>
    <w:rsid w:val="00DC2B09"/>
    <w:rsid w:val="00DC2B0C"/>
    <w:rsid w:val="00DC2B2F"/>
    <w:rsid w:val="00DC2CD5"/>
    <w:rsid w:val="00DC2CF0"/>
    <w:rsid w:val="00DC2D93"/>
    <w:rsid w:val="00DC2DA0"/>
    <w:rsid w:val="00DC2DED"/>
    <w:rsid w:val="00DC2EF4"/>
    <w:rsid w:val="00DC2F35"/>
    <w:rsid w:val="00DC2FBB"/>
    <w:rsid w:val="00DC30B6"/>
    <w:rsid w:val="00DC30BD"/>
    <w:rsid w:val="00DC30DE"/>
    <w:rsid w:val="00DC3122"/>
    <w:rsid w:val="00DC3135"/>
    <w:rsid w:val="00DC3194"/>
    <w:rsid w:val="00DC31B1"/>
    <w:rsid w:val="00DC3226"/>
    <w:rsid w:val="00DC3293"/>
    <w:rsid w:val="00DC331B"/>
    <w:rsid w:val="00DC335E"/>
    <w:rsid w:val="00DC33B3"/>
    <w:rsid w:val="00DC3402"/>
    <w:rsid w:val="00DC3431"/>
    <w:rsid w:val="00DC34A1"/>
    <w:rsid w:val="00DC34C5"/>
    <w:rsid w:val="00DC35D0"/>
    <w:rsid w:val="00DC36C9"/>
    <w:rsid w:val="00DC3725"/>
    <w:rsid w:val="00DC3744"/>
    <w:rsid w:val="00DC37E8"/>
    <w:rsid w:val="00DC3843"/>
    <w:rsid w:val="00DC3955"/>
    <w:rsid w:val="00DC3AAF"/>
    <w:rsid w:val="00DC3AD2"/>
    <w:rsid w:val="00DC3BDA"/>
    <w:rsid w:val="00DC3CAD"/>
    <w:rsid w:val="00DC3CBF"/>
    <w:rsid w:val="00DC3FCB"/>
    <w:rsid w:val="00DC4078"/>
    <w:rsid w:val="00DC445A"/>
    <w:rsid w:val="00DC4508"/>
    <w:rsid w:val="00DC4660"/>
    <w:rsid w:val="00DC46DB"/>
    <w:rsid w:val="00DC4739"/>
    <w:rsid w:val="00DC478A"/>
    <w:rsid w:val="00DC47E9"/>
    <w:rsid w:val="00DC485F"/>
    <w:rsid w:val="00DC4886"/>
    <w:rsid w:val="00DC4935"/>
    <w:rsid w:val="00DC49EA"/>
    <w:rsid w:val="00DC4B6A"/>
    <w:rsid w:val="00DC4C01"/>
    <w:rsid w:val="00DC4C5B"/>
    <w:rsid w:val="00DC4C83"/>
    <w:rsid w:val="00DC4C98"/>
    <w:rsid w:val="00DC4CA2"/>
    <w:rsid w:val="00DC4CBE"/>
    <w:rsid w:val="00DC4D2C"/>
    <w:rsid w:val="00DC4D3E"/>
    <w:rsid w:val="00DC4F61"/>
    <w:rsid w:val="00DC4F70"/>
    <w:rsid w:val="00DC4FE0"/>
    <w:rsid w:val="00DC5080"/>
    <w:rsid w:val="00DC5137"/>
    <w:rsid w:val="00DC5139"/>
    <w:rsid w:val="00DC517F"/>
    <w:rsid w:val="00DC5246"/>
    <w:rsid w:val="00DC5284"/>
    <w:rsid w:val="00DC539A"/>
    <w:rsid w:val="00DC53E2"/>
    <w:rsid w:val="00DC5422"/>
    <w:rsid w:val="00DC54B7"/>
    <w:rsid w:val="00DC54F0"/>
    <w:rsid w:val="00DC5550"/>
    <w:rsid w:val="00DC5575"/>
    <w:rsid w:val="00DC56E8"/>
    <w:rsid w:val="00DC5791"/>
    <w:rsid w:val="00DC5799"/>
    <w:rsid w:val="00DC5928"/>
    <w:rsid w:val="00DC598C"/>
    <w:rsid w:val="00DC5A1B"/>
    <w:rsid w:val="00DC5A5B"/>
    <w:rsid w:val="00DC5A6F"/>
    <w:rsid w:val="00DC5A8A"/>
    <w:rsid w:val="00DC5AE2"/>
    <w:rsid w:val="00DC5B6B"/>
    <w:rsid w:val="00DC5BA9"/>
    <w:rsid w:val="00DC5BB7"/>
    <w:rsid w:val="00DC5BEC"/>
    <w:rsid w:val="00DC5C65"/>
    <w:rsid w:val="00DC5CF5"/>
    <w:rsid w:val="00DC5DC7"/>
    <w:rsid w:val="00DC5DF3"/>
    <w:rsid w:val="00DC5DFB"/>
    <w:rsid w:val="00DC5E32"/>
    <w:rsid w:val="00DC5E5B"/>
    <w:rsid w:val="00DC5F1F"/>
    <w:rsid w:val="00DC5F4A"/>
    <w:rsid w:val="00DC60CA"/>
    <w:rsid w:val="00DC6121"/>
    <w:rsid w:val="00DC619E"/>
    <w:rsid w:val="00DC6229"/>
    <w:rsid w:val="00DC6291"/>
    <w:rsid w:val="00DC62B1"/>
    <w:rsid w:val="00DC633B"/>
    <w:rsid w:val="00DC63B8"/>
    <w:rsid w:val="00DC640E"/>
    <w:rsid w:val="00DC6425"/>
    <w:rsid w:val="00DC64BA"/>
    <w:rsid w:val="00DC64D9"/>
    <w:rsid w:val="00DC6507"/>
    <w:rsid w:val="00DC66A4"/>
    <w:rsid w:val="00DC66EE"/>
    <w:rsid w:val="00DC6791"/>
    <w:rsid w:val="00DC680D"/>
    <w:rsid w:val="00DC6826"/>
    <w:rsid w:val="00DC682A"/>
    <w:rsid w:val="00DC6887"/>
    <w:rsid w:val="00DC6892"/>
    <w:rsid w:val="00DC6987"/>
    <w:rsid w:val="00DC69EC"/>
    <w:rsid w:val="00DC6A54"/>
    <w:rsid w:val="00DC6B47"/>
    <w:rsid w:val="00DC6BBB"/>
    <w:rsid w:val="00DC6C33"/>
    <w:rsid w:val="00DC6C9F"/>
    <w:rsid w:val="00DC6D4D"/>
    <w:rsid w:val="00DC6D7D"/>
    <w:rsid w:val="00DC6DE2"/>
    <w:rsid w:val="00DC6EA2"/>
    <w:rsid w:val="00DC70F5"/>
    <w:rsid w:val="00DC7137"/>
    <w:rsid w:val="00DC71A5"/>
    <w:rsid w:val="00DC7287"/>
    <w:rsid w:val="00DC7289"/>
    <w:rsid w:val="00DC72F2"/>
    <w:rsid w:val="00DC7329"/>
    <w:rsid w:val="00DC73B6"/>
    <w:rsid w:val="00DC7452"/>
    <w:rsid w:val="00DC74B2"/>
    <w:rsid w:val="00DC74D9"/>
    <w:rsid w:val="00DC7527"/>
    <w:rsid w:val="00DC7594"/>
    <w:rsid w:val="00DC760B"/>
    <w:rsid w:val="00DC7618"/>
    <w:rsid w:val="00DC7625"/>
    <w:rsid w:val="00DC763E"/>
    <w:rsid w:val="00DC7793"/>
    <w:rsid w:val="00DC78B8"/>
    <w:rsid w:val="00DC793F"/>
    <w:rsid w:val="00DC797B"/>
    <w:rsid w:val="00DC799F"/>
    <w:rsid w:val="00DC79B0"/>
    <w:rsid w:val="00DC79C0"/>
    <w:rsid w:val="00DC7A07"/>
    <w:rsid w:val="00DC7A5C"/>
    <w:rsid w:val="00DC7B01"/>
    <w:rsid w:val="00DC7B8E"/>
    <w:rsid w:val="00DC7B97"/>
    <w:rsid w:val="00DC7CAA"/>
    <w:rsid w:val="00DC7D97"/>
    <w:rsid w:val="00DC7E7F"/>
    <w:rsid w:val="00DC7F2F"/>
    <w:rsid w:val="00DC7F94"/>
    <w:rsid w:val="00DD0066"/>
    <w:rsid w:val="00DD00A4"/>
    <w:rsid w:val="00DD00CE"/>
    <w:rsid w:val="00DD0135"/>
    <w:rsid w:val="00DD0152"/>
    <w:rsid w:val="00DD01BB"/>
    <w:rsid w:val="00DD0337"/>
    <w:rsid w:val="00DD0457"/>
    <w:rsid w:val="00DD04AE"/>
    <w:rsid w:val="00DD04E2"/>
    <w:rsid w:val="00DD0538"/>
    <w:rsid w:val="00DD05D2"/>
    <w:rsid w:val="00DD07F9"/>
    <w:rsid w:val="00DD08A9"/>
    <w:rsid w:val="00DD08EC"/>
    <w:rsid w:val="00DD08F1"/>
    <w:rsid w:val="00DD0930"/>
    <w:rsid w:val="00DD0944"/>
    <w:rsid w:val="00DD0962"/>
    <w:rsid w:val="00DD09C1"/>
    <w:rsid w:val="00DD0A0D"/>
    <w:rsid w:val="00DD0AF0"/>
    <w:rsid w:val="00DD0B43"/>
    <w:rsid w:val="00DD0BA2"/>
    <w:rsid w:val="00DD0BB8"/>
    <w:rsid w:val="00DD0BEB"/>
    <w:rsid w:val="00DD0CA2"/>
    <w:rsid w:val="00DD0EEB"/>
    <w:rsid w:val="00DD0EF8"/>
    <w:rsid w:val="00DD0F41"/>
    <w:rsid w:val="00DD0FBD"/>
    <w:rsid w:val="00DD103B"/>
    <w:rsid w:val="00DD112C"/>
    <w:rsid w:val="00DD126B"/>
    <w:rsid w:val="00DD12FB"/>
    <w:rsid w:val="00DD138C"/>
    <w:rsid w:val="00DD13A9"/>
    <w:rsid w:val="00DD14C0"/>
    <w:rsid w:val="00DD14E2"/>
    <w:rsid w:val="00DD156E"/>
    <w:rsid w:val="00DD1577"/>
    <w:rsid w:val="00DD15B4"/>
    <w:rsid w:val="00DD167C"/>
    <w:rsid w:val="00DD1704"/>
    <w:rsid w:val="00DD1770"/>
    <w:rsid w:val="00DD17B0"/>
    <w:rsid w:val="00DD17DE"/>
    <w:rsid w:val="00DD184A"/>
    <w:rsid w:val="00DD1984"/>
    <w:rsid w:val="00DD19D9"/>
    <w:rsid w:val="00DD1A1E"/>
    <w:rsid w:val="00DD1B3C"/>
    <w:rsid w:val="00DD1B5F"/>
    <w:rsid w:val="00DD1B7D"/>
    <w:rsid w:val="00DD1B9E"/>
    <w:rsid w:val="00DD1CD2"/>
    <w:rsid w:val="00DD1D2D"/>
    <w:rsid w:val="00DD1E9D"/>
    <w:rsid w:val="00DD1FBF"/>
    <w:rsid w:val="00DD21F7"/>
    <w:rsid w:val="00DD221F"/>
    <w:rsid w:val="00DD2303"/>
    <w:rsid w:val="00DD236E"/>
    <w:rsid w:val="00DD23CC"/>
    <w:rsid w:val="00DD23F8"/>
    <w:rsid w:val="00DD24AD"/>
    <w:rsid w:val="00DD24F7"/>
    <w:rsid w:val="00DD2546"/>
    <w:rsid w:val="00DD2571"/>
    <w:rsid w:val="00DD25D0"/>
    <w:rsid w:val="00DD27AB"/>
    <w:rsid w:val="00DD284D"/>
    <w:rsid w:val="00DD28DF"/>
    <w:rsid w:val="00DD29F1"/>
    <w:rsid w:val="00DD2A50"/>
    <w:rsid w:val="00DD2A6F"/>
    <w:rsid w:val="00DD2B1C"/>
    <w:rsid w:val="00DD2BA5"/>
    <w:rsid w:val="00DD2C8A"/>
    <w:rsid w:val="00DD2CE4"/>
    <w:rsid w:val="00DD2D31"/>
    <w:rsid w:val="00DD2E4C"/>
    <w:rsid w:val="00DD2F90"/>
    <w:rsid w:val="00DD2FFC"/>
    <w:rsid w:val="00DD3015"/>
    <w:rsid w:val="00DD307D"/>
    <w:rsid w:val="00DD30DC"/>
    <w:rsid w:val="00DD30E3"/>
    <w:rsid w:val="00DD30FA"/>
    <w:rsid w:val="00DD3123"/>
    <w:rsid w:val="00DD312C"/>
    <w:rsid w:val="00DD3136"/>
    <w:rsid w:val="00DD31AB"/>
    <w:rsid w:val="00DD3297"/>
    <w:rsid w:val="00DD32CD"/>
    <w:rsid w:val="00DD34AA"/>
    <w:rsid w:val="00DD34D0"/>
    <w:rsid w:val="00DD3548"/>
    <w:rsid w:val="00DD35AB"/>
    <w:rsid w:val="00DD36E6"/>
    <w:rsid w:val="00DD3732"/>
    <w:rsid w:val="00DD374F"/>
    <w:rsid w:val="00DD37A8"/>
    <w:rsid w:val="00DD384A"/>
    <w:rsid w:val="00DD3921"/>
    <w:rsid w:val="00DD392C"/>
    <w:rsid w:val="00DD3960"/>
    <w:rsid w:val="00DD3AA6"/>
    <w:rsid w:val="00DD3AD7"/>
    <w:rsid w:val="00DD3C01"/>
    <w:rsid w:val="00DD3C2C"/>
    <w:rsid w:val="00DD3C99"/>
    <w:rsid w:val="00DD3D01"/>
    <w:rsid w:val="00DD3D02"/>
    <w:rsid w:val="00DD3ED5"/>
    <w:rsid w:val="00DD3F30"/>
    <w:rsid w:val="00DD3F4C"/>
    <w:rsid w:val="00DD3F73"/>
    <w:rsid w:val="00DD3FF9"/>
    <w:rsid w:val="00DD4114"/>
    <w:rsid w:val="00DD41C8"/>
    <w:rsid w:val="00DD41D7"/>
    <w:rsid w:val="00DD4260"/>
    <w:rsid w:val="00DD42BF"/>
    <w:rsid w:val="00DD42C1"/>
    <w:rsid w:val="00DD436B"/>
    <w:rsid w:val="00DD4389"/>
    <w:rsid w:val="00DD438B"/>
    <w:rsid w:val="00DD446F"/>
    <w:rsid w:val="00DD44D6"/>
    <w:rsid w:val="00DD4547"/>
    <w:rsid w:val="00DD4558"/>
    <w:rsid w:val="00DD457E"/>
    <w:rsid w:val="00DD4625"/>
    <w:rsid w:val="00DD4648"/>
    <w:rsid w:val="00DD46C2"/>
    <w:rsid w:val="00DD4707"/>
    <w:rsid w:val="00DD4708"/>
    <w:rsid w:val="00DD472F"/>
    <w:rsid w:val="00DD47CD"/>
    <w:rsid w:val="00DD47DA"/>
    <w:rsid w:val="00DD4825"/>
    <w:rsid w:val="00DD4826"/>
    <w:rsid w:val="00DD48C0"/>
    <w:rsid w:val="00DD498A"/>
    <w:rsid w:val="00DD4AEA"/>
    <w:rsid w:val="00DD4B47"/>
    <w:rsid w:val="00DD4C17"/>
    <w:rsid w:val="00DD4C76"/>
    <w:rsid w:val="00DD4CA4"/>
    <w:rsid w:val="00DD4D26"/>
    <w:rsid w:val="00DD4D45"/>
    <w:rsid w:val="00DD4D7B"/>
    <w:rsid w:val="00DD4DF7"/>
    <w:rsid w:val="00DD4E88"/>
    <w:rsid w:val="00DD4E8C"/>
    <w:rsid w:val="00DD4EA4"/>
    <w:rsid w:val="00DD4F81"/>
    <w:rsid w:val="00DD4F8A"/>
    <w:rsid w:val="00DD5080"/>
    <w:rsid w:val="00DD5120"/>
    <w:rsid w:val="00DD5150"/>
    <w:rsid w:val="00DD51C9"/>
    <w:rsid w:val="00DD527C"/>
    <w:rsid w:val="00DD53E2"/>
    <w:rsid w:val="00DD5459"/>
    <w:rsid w:val="00DD54F6"/>
    <w:rsid w:val="00DD565A"/>
    <w:rsid w:val="00DD5682"/>
    <w:rsid w:val="00DD581C"/>
    <w:rsid w:val="00DD586D"/>
    <w:rsid w:val="00DD58DA"/>
    <w:rsid w:val="00DD58E8"/>
    <w:rsid w:val="00DD5991"/>
    <w:rsid w:val="00DD5996"/>
    <w:rsid w:val="00DD59C5"/>
    <w:rsid w:val="00DD5A9C"/>
    <w:rsid w:val="00DD5AFA"/>
    <w:rsid w:val="00DD5B1F"/>
    <w:rsid w:val="00DD5B5B"/>
    <w:rsid w:val="00DD5B68"/>
    <w:rsid w:val="00DD5B95"/>
    <w:rsid w:val="00DD5BEA"/>
    <w:rsid w:val="00DD5C02"/>
    <w:rsid w:val="00DD5CB4"/>
    <w:rsid w:val="00DD5E33"/>
    <w:rsid w:val="00DD5EA3"/>
    <w:rsid w:val="00DD6067"/>
    <w:rsid w:val="00DD60B5"/>
    <w:rsid w:val="00DD60CB"/>
    <w:rsid w:val="00DD618D"/>
    <w:rsid w:val="00DD6198"/>
    <w:rsid w:val="00DD623A"/>
    <w:rsid w:val="00DD6249"/>
    <w:rsid w:val="00DD6351"/>
    <w:rsid w:val="00DD63C2"/>
    <w:rsid w:val="00DD63E3"/>
    <w:rsid w:val="00DD6408"/>
    <w:rsid w:val="00DD6441"/>
    <w:rsid w:val="00DD6506"/>
    <w:rsid w:val="00DD656A"/>
    <w:rsid w:val="00DD666E"/>
    <w:rsid w:val="00DD6728"/>
    <w:rsid w:val="00DD6739"/>
    <w:rsid w:val="00DD6743"/>
    <w:rsid w:val="00DD6749"/>
    <w:rsid w:val="00DD675D"/>
    <w:rsid w:val="00DD677B"/>
    <w:rsid w:val="00DD6790"/>
    <w:rsid w:val="00DD679C"/>
    <w:rsid w:val="00DD679D"/>
    <w:rsid w:val="00DD6830"/>
    <w:rsid w:val="00DD68F6"/>
    <w:rsid w:val="00DD6930"/>
    <w:rsid w:val="00DD6A21"/>
    <w:rsid w:val="00DD6A27"/>
    <w:rsid w:val="00DD6A51"/>
    <w:rsid w:val="00DD6B5F"/>
    <w:rsid w:val="00DD6B62"/>
    <w:rsid w:val="00DD6B89"/>
    <w:rsid w:val="00DD6B8D"/>
    <w:rsid w:val="00DD6BBF"/>
    <w:rsid w:val="00DD6C15"/>
    <w:rsid w:val="00DD6C23"/>
    <w:rsid w:val="00DD6F4B"/>
    <w:rsid w:val="00DD6F6C"/>
    <w:rsid w:val="00DD7177"/>
    <w:rsid w:val="00DD7273"/>
    <w:rsid w:val="00DD7287"/>
    <w:rsid w:val="00DD72CF"/>
    <w:rsid w:val="00DD72FB"/>
    <w:rsid w:val="00DD7433"/>
    <w:rsid w:val="00DD748F"/>
    <w:rsid w:val="00DD7491"/>
    <w:rsid w:val="00DD7546"/>
    <w:rsid w:val="00DD7549"/>
    <w:rsid w:val="00DD757A"/>
    <w:rsid w:val="00DD766C"/>
    <w:rsid w:val="00DD7684"/>
    <w:rsid w:val="00DD76C5"/>
    <w:rsid w:val="00DD76F5"/>
    <w:rsid w:val="00DD7749"/>
    <w:rsid w:val="00DD776D"/>
    <w:rsid w:val="00DD77AD"/>
    <w:rsid w:val="00DD77DA"/>
    <w:rsid w:val="00DD77E0"/>
    <w:rsid w:val="00DD780F"/>
    <w:rsid w:val="00DD78A8"/>
    <w:rsid w:val="00DD792B"/>
    <w:rsid w:val="00DD796A"/>
    <w:rsid w:val="00DD79D7"/>
    <w:rsid w:val="00DD79F7"/>
    <w:rsid w:val="00DD7A51"/>
    <w:rsid w:val="00DD7B06"/>
    <w:rsid w:val="00DD7B0B"/>
    <w:rsid w:val="00DD7B47"/>
    <w:rsid w:val="00DD7BD5"/>
    <w:rsid w:val="00DD7C0E"/>
    <w:rsid w:val="00DD7C16"/>
    <w:rsid w:val="00DD7C30"/>
    <w:rsid w:val="00DD7C3D"/>
    <w:rsid w:val="00DD7CE0"/>
    <w:rsid w:val="00DD7D25"/>
    <w:rsid w:val="00DD7D64"/>
    <w:rsid w:val="00DD7DB9"/>
    <w:rsid w:val="00DD7DDF"/>
    <w:rsid w:val="00DD7E0C"/>
    <w:rsid w:val="00DD7EE2"/>
    <w:rsid w:val="00DD7F0A"/>
    <w:rsid w:val="00DD7F96"/>
    <w:rsid w:val="00DD7FD9"/>
    <w:rsid w:val="00DE009C"/>
    <w:rsid w:val="00DE00AF"/>
    <w:rsid w:val="00DE00C3"/>
    <w:rsid w:val="00DE01BD"/>
    <w:rsid w:val="00DE0297"/>
    <w:rsid w:val="00DE02A5"/>
    <w:rsid w:val="00DE02BA"/>
    <w:rsid w:val="00DE02BB"/>
    <w:rsid w:val="00DE0374"/>
    <w:rsid w:val="00DE03E6"/>
    <w:rsid w:val="00DE03F2"/>
    <w:rsid w:val="00DE0433"/>
    <w:rsid w:val="00DE0557"/>
    <w:rsid w:val="00DE05C3"/>
    <w:rsid w:val="00DE05D5"/>
    <w:rsid w:val="00DE067E"/>
    <w:rsid w:val="00DE07FB"/>
    <w:rsid w:val="00DE0872"/>
    <w:rsid w:val="00DE08B9"/>
    <w:rsid w:val="00DE0984"/>
    <w:rsid w:val="00DE09C0"/>
    <w:rsid w:val="00DE0A29"/>
    <w:rsid w:val="00DE0A38"/>
    <w:rsid w:val="00DE0A5C"/>
    <w:rsid w:val="00DE0D42"/>
    <w:rsid w:val="00DE0D6B"/>
    <w:rsid w:val="00DE0E50"/>
    <w:rsid w:val="00DE104B"/>
    <w:rsid w:val="00DE1050"/>
    <w:rsid w:val="00DE10BB"/>
    <w:rsid w:val="00DE1193"/>
    <w:rsid w:val="00DE11AE"/>
    <w:rsid w:val="00DE1225"/>
    <w:rsid w:val="00DE1281"/>
    <w:rsid w:val="00DE142E"/>
    <w:rsid w:val="00DE1572"/>
    <w:rsid w:val="00DE1683"/>
    <w:rsid w:val="00DE169F"/>
    <w:rsid w:val="00DE16C1"/>
    <w:rsid w:val="00DE16CC"/>
    <w:rsid w:val="00DE1708"/>
    <w:rsid w:val="00DE176F"/>
    <w:rsid w:val="00DE17AF"/>
    <w:rsid w:val="00DE17D1"/>
    <w:rsid w:val="00DE19C4"/>
    <w:rsid w:val="00DE1A13"/>
    <w:rsid w:val="00DE1AFF"/>
    <w:rsid w:val="00DE1C39"/>
    <w:rsid w:val="00DE1C3F"/>
    <w:rsid w:val="00DE1C42"/>
    <w:rsid w:val="00DE1C70"/>
    <w:rsid w:val="00DE1DD2"/>
    <w:rsid w:val="00DE1E24"/>
    <w:rsid w:val="00DE1E43"/>
    <w:rsid w:val="00DE1EE1"/>
    <w:rsid w:val="00DE1F31"/>
    <w:rsid w:val="00DE1F88"/>
    <w:rsid w:val="00DE20AF"/>
    <w:rsid w:val="00DE2270"/>
    <w:rsid w:val="00DE22B7"/>
    <w:rsid w:val="00DE23EE"/>
    <w:rsid w:val="00DE2563"/>
    <w:rsid w:val="00DE26C0"/>
    <w:rsid w:val="00DE2708"/>
    <w:rsid w:val="00DE27B7"/>
    <w:rsid w:val="00DE27D0"/>
    <w:rsid w:val="00DE2855"/>
    <w:rsid w:val="00DE285E"/>
    <w:rsid w:val="00DE2879"/>
    <w:rsid w:val="00DE2911"/>
    <w:rsid w:val="00DE295C"/>
    <w:rsid w:val="00DE298A"/>
    <w:rsid w:val="00DE2A91"/>
    <w:rsid w:val="00DE2AC7"/>
    <w:rsid w:val="00DE2BE3"/>
    <w:rsid w:val="00DE2C35"/>
    <w:rsid w:val="00DE2C60"/>
    <w:rsid w:val="00DE2C92"/>
    <w:rsid w:val="00DE2D21"/>
    <w:rsid w:val="00DE2D89"/>
    <w:rsid w:val="00DE2DB6"/>
    <w:rsid w:val="00DE2DBD"/>
    <w:rsid w:val="00DE2DBE"/>
    <w:rsid w:val="00DE2E7E"/>
    <w:rsid w:val="00DE2E81"/>
    <w:rsid w:val="00DE2F00"/>
    <w:rsid w:val="00DE2F29"/>
    <w:rsid w:val="00DE303F"/>
    <w:rsid w:val="00DE3049"/>
    <w:rsid w:val="00DE3117"/>
    <w:rsid w:val="00DE33C9"/>
    <w:rsid w:val="00DE33F8"/>
    <w:rsid w:val="00DE3438"/>
    <w:rsid w:val="00DE357A"/>
    <w:rsid w:val="00DE35A2"/>
    <w:rsid w:val="00DE368F"/>
    <w:rsid w:val="00DE3821"/>
    <w:rsid w:val="00DE3837"/>
    <w:rsid w:val="00DE38EB"/>
    <w:rsid w:val="00DE38F5"/>
    <w:rsid w:val="00DE391A"/>
    <w:rsid w:val="00DE3992"/>
    <w:rsid w:val="00DE3AAF"/>
    <w:rsid w:val="00DE3AC0"/>
    <w:rsid w:val="00DE3B35"/>
    <w:rsid w:val="00DE3CBD"/>
    <w:rsid w:val="00DE3CE4"/>
    <w:rsid w:val="00DE3CEB"/>
    <w:rsid w:val="00DE3D9F"/>
    <w:rsid w:val="00DE3DEF"/>
    <w:rsid w:val="00DE3E04"/>
    <w:rsid w:val="00DE3E16"/>
    <w:rsid w:val="00DE3E2E"/>
    <w:rsid w:val="00DE3F6B"/>
    <w:rsid w:val="00DE3FB3"/>
    <w:rsid w:val="00DE4007"/>
    <w:rsid w:val="00DE4068"/>
    <w:rsid w:val="00DE40BF"/>
    <w:rsid w:val="00DE4150"/>
    <w:rsid w:val="00DE41A0"/>
    <w:rsid w:val="00DE41A3"/>
    <w:rsid w:val="00DE421C"/>
    <w:rsid w:val="00DE4231"/>
    <w:rsid w:val="00DE42F0"/>
    <w:rsid w:val="00DE4381"/>
    <w:rsid w:val="00DE4455"/>
    <w:rsid w:val="00DE44EA"/>
    <w:rsid w:val="00DE44FD"/>
    <w:rsid w:val="00DE4577"/>
    <w:rsid w:val="00DE4582"/>
    <w:rsid w:val="00DE469F"/>
    <w:rsid w:val="00DE46B5"/>
    <w:rsid w:val="00DE4744"/>
    <w:rsid w:val="00DE4785"/>
    <w:rsid w:val="00DE47DA"/>
    <w:rsid w:val="00DE48A9"/>
    <w:rsid w:val="00DE48B1"/>
    <w:rsid w:val="00DE48D8"/>
    <w:rsid w:val="00DE4938"/>
    <w:rsid w:val="00DE4987"/>
    <w:rsid w:val="00DE49BB"/>
    <w:rsid w:val="00DE49F1"/>
    <w:rsid w:val="00DE4A30"/>
    <w:rsid w:val="00DE4A58"/>
    <w:rsid w:val="00DE4BB1"/>
    <w:rsid w:val="00DE4C53"/>
    <w:rsid w:val="00DE4C70"/>
    <w:rsid w:val="00DE4CA1"/>
    <w:rsid w:val="00DE4D0B"/>
    <w:rsid w:val="00DE4D4D"/>
    <w:rsid w:val="00DE4D97"/>
    <w:rsid w:val="00DE4DCB"/>
    <w:rsid w:val="00DE4E42"/>
    <w:rsid w:val="00DE4E4B"/>
    <w:rsid w:val="00DE4E64"/>
    <w:rsid w:val="00DE4E6D"/>
    <w:rsid w:val="00DE4ECF"/>
    <w:rsid w:val="00DE508B"/>
    <w:rsid w:val="00DE50A0"/>
    <w:rsid w:val="00DE518C"/>
    <w:rsid w:val="00DE523E"/>
    <w:rsid w:val="00DE552A"/>
    <w:rsid w:val="00DE559E"/>
    <w:rsid w:val="00DE55DD"/>
    <w:rsid w:val="00DE55F8"/>
    <w:rsid w:val="00DE5658"/>
    <w:rsid w:val="00DE5754"/>
    <w:rsid w:val="00DE5778"/>
    <w:rsid w:val="00DE5788"/>
    <w:rsid w:val="00DE57C3"/>
    <w:rsid w:val="00DE5950"/>
    <w:rsid w:val="00DE598A"/>
    <w:rsid w:val="00DE59C3"/>
    <w:rsid w:val="00DE5A50"/>
    <w:rsid w:val="00DE5B4C"/>
    <w:rsid w:val="00DE5B6F"/>
    <w:rsid w:val="00DE5C54"/>
    <w:rsid w:val="00DE5CD8"/>
    <w:rsid w:val="00DE5DC3"/>
    <w:rsid w:val="00DE5E13"/>
    <w:rsid w:val="00DE5E3E"/>
    <w:rsid w:val="00DE5E78"/>
    <w:rsid w:val="00DE5E80"/>
    <w:rsid w:val="00DE5EE7"/>
    <w:rsid w:val="00DE5F6F"/>
    <w:rsid w:val="00DE5F88"/>
    <w:rsid w:val="00DE5F95"/>
    <w:rsid w:val="00DE60DF"/>
    <w:rsid w:val="00DE61D8"/>
    <w:rsid w:val="00DE61E2"/>
    <w:rsid w:val="00DE61F6"/>
    <w:rsid w:val="00DE61FF"/>
    <w:rsid w:val="00DE629C"/>
    <w:rsid w:val="00DE62CD"/>
    <w:rsid w:val="00DE6350"/>
    <w:rsid w:val="00DE6414"/>
    <w:rsid w:val="00DE6484"/>
    <w:rsid w:val="00DE64A3"/>
    <w:rsid w:val="00DE64BD"/>
    <w:rsid w:val="00DE65A6"/>
    <w:rsid w:val="00DE65C2"/>
    <w:rsid w:val="00DE65F5"/>
    <w:rsid w:val="00DE6633"/>
    <w:rsid w:val="00DE66F2"/>
    <w:rsid w:val="00DE6791"/>
    <w:rsid w:val="00DE6797"/>
    <w:rsid w:val="00DE6819"/>
    <w:rsid w:val="00DE682A"/>
    <w:rsid w:val="00DE68BC"/>
    <w:rsid w:val="00DE698E"/>
    <w:rsid w:val="00DE6A55"/>
    <w:rsid w:val="00DE6AB8"/>
    <w:rsid w:val="00DE6ABB"/>
    <w:rsid w:val="00DE6B7C"/>
    <w:rsid w:val="00DE6BD1"/>
    <w:rsid w:val="00DE6BF5"/>
    <w:rsid w:val="00DE6C12"/>
    <w:rsid w:val="00DE6C1E"/>
    <w:rsid w:val="00DE6C45"/>
    <w:rsid w:val="00DE6CF5"/>
    <w:rsid w:val="00DE6D18"/>
    <w:rsid w:val="00DE6D1A"/>
    <w:rsid w:val="00DE6D83"/>
    <w:rsid w:val="00DE6DBB"/>
    <w:rsid w:val="00DE6DE8"/>
    <w:rsid w:val="00DE6E6E"/>
    <w:rsid w:val="00DE6F17"/>
    <w:rsid w:val="00DE6FAB"/>
    <w:rsid w:val="00DE6FC1"/>
    <w:rsid w:val="00DE6FC4"/>
    <w:rsid w:val="00DE7042"/>
    <w:rsid w:val="00DE70B5"/>
    <w:rsid w:val="00DE718D"/>
    <w:rsid w:val="00DE723F"/>
    <w:rsid w:val="00DE72B5"/>
    <w:rsid w:val="00DE735A"/>
    <w:rsid w:val="00DE7383"/>
    <w:rsid w:val="00DE73E2"/>
    <w:rsid w:val="00DE750D"/>
    <w:rsid w:val="00DE752D"/>
    <w:rsid w:val="00DE7576"/>
    <w:rsid w:val="00DE7648"/>
    <w:rsid w:val="00DE76B2"/>
    <w:rsid w:val="00DE77AC"/>
    <w:rsid w:val="00DE77CD"/>
    <w:rsid w:val="00DE7848"/>
    <w:rsid w:val="00DE7852"/>
    <w:rsid w:val="00DE7986"/>
    <w:rsid w:val="00DE7998"/>
    <w:rsid w:val="00DE79A0"/>
    <w:rsid w:val="00DE79BA"/>
    <w:rsid w:val="00DE7A14"/>
    <w:rsid w:val="00DE7A7D"/>
    <w:rsid w:val="00DE7AAC"/>
    <w:rsid w:val="00DE7B3E"/>
    <w:rsid w:val="00DE7BDE"/>
    <w:rsid w:val="00DE7D9F"/>
    <w:rsid w:val="00DE7DCB"/>
    <w:rsid w:val="00DE7DDD"/>
    <w:rsid w:val="00DE7EDB"/>
    <w:rsid w:val="00DE7EE8"/>
    <w:rsid w:val="00DF006A"/>
    <w:rsid w:val="00DF00C6"/>
    <w:rsid w:val="00DF0111"/>
    <w:rsid w:val="00DF0205"/>
    <w:rsid w:val="00DF0299"/>
    <w:rsid w:val="00DF03A7"/>
    <w:rsid w:val="00DF0518"/>
    <w:rsid w:val="00DF0535"/>
    <w:rsid w:val="00DF05AB"/>
    <w:rsid w:val="00DF0633"/>
    <w:rsid w:val="00DF0644"/>
    <w:rsid w:val="00DF06D0"/>
    <w:rsid w:val="00DF06D2"/>
    <w:rsid w:val="00DF06E4"/>
    <w:rsid w:val="00DF0783"/>
    <w:rsid w:val="00DF078D"/>
    <w:rsid w:val="00DF08E9"/>
    <w:rsid w:val="00DF096C"/>
    <w:rsid w:val="00DF09C5"/>
    <w:rsid w:val="00DF0A5F"/>
    <w:rsid w:val="00DF0A6F"/>
    <w:rsid w:val="00DF0A8B"/>
    <w:rsid w:val="00DF0A8E"/>
    <w:rsid w:val="00DF0B09"/>
    <w:rsid w:val="00DF0B87"/>
    <w:rsid w:val="00DF0B8C"/>
    <w:rsid w:val="00DF0C17"/>
    <w:rsid w:val="00DF0C91"/>
    <w:rsid w:val="00DF0D3A"/>
    <w:rsid w:val="00DF0DCE"/>
    <w:rsid w:val="00DF0EBC"/>
    <w:rsid w:val="00DF0FC9"/>
    <w:rsid w:val="00DF0FE5"/>
    <w:rsid w:val="00DF0FE9"/>
    <w:rsid w:val="00DF1021"/>
    <w:rsid w:val="00DF107A"/>
    <w:rsid w:val="00DF10A3"/>
    <w:rsid w:val="00DF10A9"/>
    <w:rsid w:val="00DF10FA"/>
    <w:rsid w:val="00DF1105"/>
    <w:rsid w:val="00DF117D"/>
    <w:rsid w:val="00DF1182"/>
    <w:rsid w:val="00DF11C6"/>
    <w:rsid w:val="00DF1284"/>
    <w:rsid w:val="00DF12A4"/>
    <w:rsid w:val="00DF12E3"/>
    <w:rsid w:val="00DF1332"/>
    <w:rsid w:val="00DF1346"/>
    <w:rsid w:val="00DF1390"/>
    <w:rsid w:val="00DF1412"/>
    <w:rsid w:val="00DF15FE"/>
    <w:rsid w:val="00DF1610"/>
    <w:rsid w:val="00DF16A0"/>
    <w:rsid w:val="00DF17BD"/>
    <w:rsid w:val="00DF1866"/>
    <w:rsid w:val="00DF19AD"/>
    <w:rsid w:val="00DF1A9C"/>
    <w:rsid w:val="00DF1C1C"/>
    <w:rsid w:val="00DF1C4B"/>
    <w:rsid w:val="00DF1CBE"/>
    <w:rsid w:val="00DF1CC1"/>
    <w:rsid w:val="00DF1D25"/>
    <w:rsid w:val="00DF1EC0"/>
    <w:rsid w:val="00DF1EFB"/>
    <w:rsid w:val="00DF1F5D"/>
    <w:rsid w:val="00DF1FBB"/>
    <w:rsid w:val="00DF206A"/>
    <w:rsid w:val="00DF21A2"/>
    <w:rsid w:val="00DF21CD"/>
    <w:rsid w:val="00DF221A"/>
    <w:rsid w:val="00DF2292"/>
    <w:rsid w:val="00DF22C5"/>
    <w:rsid w:val="00DF2308"/>
    <w:rsid w:val="00DF23A0"/>
    <w:rsid w:val="00DF23AC"/>
    <w:rsid w:val="00DF2406"/>
    <w:rsid w:val="00DF24BB"/>
    <w:rsid w:val="00DF25B1"/>
    <w:rsid w:val="00DF25FD"/>
    <w:rsid w:val="00DF261E"/>
    <w:rsid w:val="00DF2664"/>
    <w:rsid w:val="00DF2839"/>
    <w:rsid w:val="00DF2947"/>
    <w:rsid w:val="00DF2965"/>
    <w:rsid w:val="00DF2A30"/>
    <w:rsid w:val="00DF2AC2"/>
    <w:rsid w:val="00DF2AE3"/>
    <w:rsid w:val="00DF2AFC"/>
    <w:rsid w:val="00DF2D8A"/>
    <w:rsid w:val="00DF2DB4"/>
    <w:rsid w:val="00DF2DD3"/>
    <w:rsid w:val="00DF2E18"/>
    <w:rsid w:val="00DF2E70"/>
    <w:rsid w:val="00DF2E9D"/>
    <w:rsid w:val="00DF2ED8"/>
    <w:rsid w:val="00DF2F18"/>
    <w:rsid w:val="00DF2F98"/>
    <w:rsid w:val="00DF2FF4"/>
    <w:rsid w:val="00DF3072"/>
    <w:rsid w:val="00DF3097"/>
    <w:rsid w:val="00DF3104"/>
    <w:rsid w:val="00DF3153"/>
    <w:rsid w:val="00DF3187"/>
    <w:rsid w:val="00DF3196"/>
    <w:rsid w:val="00DF3213"/>
    <w:rsid w:val="00DF3294"/>
    <w:rsid w:val="00DF3402"/>
    <w:rsid w:val="00DF341A"/>
    <w:rsid w:val="00DF34C3"/>
    <w:rsid w:val="00DF3566"/>
    <w:rsid w:val="00DF360F"/>
    <w:rsid w:val="00DF3611"/>
    <w:rsid w:val="00DF3645"/>
    <w:rsid w:val="00DF3790"/>
    <w:rsid w:val="00DF37B0"/>
    <w:rsid w:val="00DF3800"/>
    <w:rsid w:val="00DF380C"/>
    <w:rsid w:val="00DF388B"/>
    <w:rsid w:val="00DF38B3"/>
    <w:rsid w:val="00DF38B5"/>
    <w:rsid w:val="00DF38BF"/>
    <w:rsid w:val="00DF3A1B"/>
    <w:rsid w:val="00DF3AA5"/>
    <w:rsid w:val="00DF3AF1"/>
    <w:rsid w:val="00DF3BEC"/>
    <w:rsid w:val="00DF3CC9"/>
    <w:rsid w:val="00DF3D31"/>
    <w:rsid w:val="00DF3DA7"/>
    <w:rsid w:val="00DF3F61"/>
    <w:rsid w:val="00DF404B"/>
    <w:rsid w:val="00DF409F"/>
    <w:rsid w:val="00DF4142"/>
    <w:rsid w:val="00DF4269"/>
    <w:rsid w:val="00DF4306"/>
    <w:rsid w:val="00DF4346"/>
    <w:rsid w:val="00DF4350"/>
    <w:rsid w:val="00DF4375"/>
    <w:rsid w:val="00DF4612"/>
    <w:rsid w:val="00DF4637"/>
    <w:rsid w:val="00DF4661"/>
    <w:rsid w:val="00DF46BB"/>
    <w:rsid w:val="00DF46EB"/>
    <w:rsid w:val="00DF479C"/>
    <w:rsid w:val="00DF47E0"/>
    <w:rsid w:val="00DF4849"/>
    <w:rsid w:val="00DF48FC"/>
    <w:rsid w:val="00DF490A"/>
    <w:rsid w:val="00DF494B"/>
    <w:rsid w:val="00DF49C1"/>
    <w:rsid w:val="00DF4A97"/>
    <w:rsid w:val="00DF4A9C"/>
    <w:rsid w:val="00DF4AF7"/>
    <w:rsid w:val="00DF4B7E"/>
    <w:rsid w:val="00DF4BF4"/>
    <w:rsid w:val="00DF4C27"/>
    <w:rsid w:val="00DF4C7D"/>
    <w:rsid w:val="00DF4CDD"/>
    <w:rsid w:val="00DF4E1B"/>
    <w:rsid w:val="00DF4E82"/>
    <w:rsid w:val="00DF4F09"/>
    <w:rsid w:val="00DF4FE8"/>
    <w:rsid w:val="00DF5046"/>
    <w:rsid w:val="00DF50CD"/>
    <w:rsid w:val="00DF5127"/>
    <w:rsid w:val="00DF51A5"/>
    <w:rsid w:val="00DF51DA"/>
    <w:rsid w:val="00DF526C"/>
    <w:rsid w:val="00DF528D"/>
    <w:rsid w:val="00DF5291"/>
    <w:rsid w:val="00DF534C"/>
    <w:rsid w:val="00DF53C8"/>
    <w:rsid w:val="00DF53EE"/>
    <w:rsid w:val="00DF53F8"/>
    <w:rsid w:val="00DF544E"/>
    <w:rsid w:val="00DF548B"/>
    <w:rsid w:val="00DF54A5"/>
    <w:rsid w:val="00DF55B6"/>
    <w:rsid w:val="00DF55E2"/>
    <w:rsid w:val="00DF55ED"/>
    <w:rsid w:val="00DF561E"/>
    <w:rsid w:val="00DF567B"/>
    <w:rsid w:val="00DF5686"/>
    <w:rsid w:val="00DF56F9"/>
    <w:rsid w:val="00DF5724"/>
    <w:rsid w:val="00DF5823"/>
    <w:rsid w:val="00DF586B"/>
    <w:rsid w:val="00DF597B"/>
    <w:rsid w:val="00DF59AC"/>
    <w:rsid w:val="00DF5A5E"/>
    <w:rsid w:val="00DF5B49"/>
    <w:rsid w:val="00DF5B84"/>
    <w:rsid w:val="00DF5BCA"/>
    <w:rsid w:val="00DF5C15"/>
    <w:rsid w:val="00DF5C5F"/>
    <w:rsid w:val="00DF5CC2"/>
    <w:rsid w:val="00DF5D8D"/>
    <w:rsid w:val="00DF5D99"/>
    <w:rsid w:val="00DF5F5E"/>
    <w:rsid w:val="00DF5F67"/>
    <w:rsid w:val="00DF633C"/>
    <w:rsid w:val="00DF6513"/>
    <w:rsid w:val="00DF65F6"/>
    <w:rsid w:val="00DF6617"/>
    <w:rsid w:val="00DF6643"/>
    <w:rsid w:val="00DF66B2"/>
    <w:rsid w:val="00DF66DE"/>
    <w:rsid w:val="00DF68E0"/>
    <w:rsid w:val="00DF68EC"/>
    <w:rsid w:val="00DF6906"/>
    <w:rsid w:val="00DF6A60"/>
    <w:rsid w:val="00DF6AEB"/>
    <w:rsid w:val="00DF6B26"/>
    <w:rsid w:val="00DF6B58"/>
    <w:rsid w:val="00DF6B61"/>
    <w:rsid w:val="00DF6C0B"/>
    <w:rsid w:val="00DF6C12"/>
    <w:rsid w:val="00DF6C2D"/>
    <w:rsid w:val="00DF6CF2"/>
    <w:rsid w:val="00DF6D4A"/>
    <w:rsid w:val="00DF6E2A"/>
    <w:rsid w:val="00DF6EC2"/>
    <w:rsid w:val="00DF6EC6"/>
    <w:rsid w:val="00DF6EFB"/>
    <w:rsid w:val="00DF702B"/>
    <w:rsid w:val="00DF718A"/>
    <w:rsid w:val="00DF72A4"/>
    <w:rsid w:val="00DF7306"/>
    <w:rsid w:val="00DF7386"/>
    <w:rsid w:val="00DF73C2"/>
    <w:rsid w:val="00DF7499"/>
    <w:rsid w:val="00DF74C9"/>
    <w:rsid w:val="00DF772F"/>
    <w:rsid w:val="00DF77A3"/>
    <w:rsid w:val="00DF781E"/>
    <w:rsid w:val="00DF782E"/>
    <w:rsid w:val="00DF78D2"/>
    <w:rsid w:val="00DF79B9"/>
    <w:rsid w:val="00DF7A8C"/>
    <w:rsid w:val="00DF7B72"/>
    <w:rsid w:val="00DF7B9F"/>
    <w:rsid w:val="00DF7BB1"/>
    <w:rsid w:val="00DF7BC8"/>
    <w:rsid w:val="00DF7C0B"/>
    <w:rsid w:val="00DF7CCB"/>
    <w:rsid w:val="00DF7E09"/>
    <w:rsid w:val="00DF7EDD"/>
    <w:rsid w:val="00DF7EE6"/>
    <w:rsid w:val="00DF7F18"/>
    <w:rsid w:val="00DF7F5D"/>
    <w:rsid w:val="00E0005B"/>
    <w:rsid w:val="00E00069"/>
    <w:rsid w:val="00E001A1"/>
    <w:rsid w:val="00E00208"/>
    <w:rsid w:val="00E00310"/>
    <w:rsid w:val="00E00343"/>
    <w:rsid w:val="00E0039D"/>
    <w:rsid w:val="00E005CA"/>
    <w:rsid w:val="00E00740"/>
    <w:rsid w:val="00E00792"/>
    <w:rsid w:val="00E00949"/>
    <w:rsid w:val="00E00B35"/>
    <w:rsid w:val="00E00B68"/>
    <w:rsid w:val="00E00BA3"/>
    <w:rsid w:val="00E00C76"/>
    <w:rsid w:val="00E00D0F"/>
    <w:rsid w:val="00E00D78"/>
    <w:rsid w:val="00E00E04"/>
    <w:rsid w:val="00E00E10"/>
    <w:rsid w:val="00E00E55"/>
    <w:rsid w:val="00E00E76"/>
    <w:rsid w:val="00E00F21"/>
    <w:rsid w:val="00E00FB2"/>
    <w:rsid w:val="00E01039"/>
    <w:rsid w:val="00E01041"/>
    <w:rsid w:val="00E010C5"/>
    <w:rsid w:val="00E011B6"/>
    <w:rsid w:val="00E01229"/>
    <w:rsid w:val="00E012C0"/>
    <w:rsid w:val="00E012CB"/>
    <w:rsid w:val="00E012E5"/>
    <w:rsid w:val="00E01341"/>
    <w:rsid w:val="00E013F9"/>
    <w:rsid w:val="00E01468"/>
    <w:rsid w:val="00E01476"/>
    <w:rsid w:val="00E0148C"/>
    <w:rsid w:val="00E015AE"/>
    <w:rsid w:val="00E01627"/>
    <w:rsid w:val="00E0162A"/>
    <w:rsid w:val="00E016CD"/>
    <w:rsid w:val="00E016D5"/>
    <w:rsid w:val="00E01709"/>
    <w:rsid w:val="00E01711"/>
    <w:rsid w:val="00E018A3"/>
    <w:rsid w:val="00E01900"/>
    <w:rsid w:val="00E01AEB"/>
    <w:rsid w:val="00E01B75"/>
    <w:rsid w:val="00E01B8A"/>
    <w:rsid w:val="00E01BCF"/>
    <w:rsid w:val="00E01CB8"/>
    <w:rsid w:val="00E01D0B"/>
    <w:rsid w:val="00E01D6A"/>
    <w:rsid w:val="00E01DD3"/>
    <w:rsid w:val="00E01DDB"/>
    <w:rsid w:val="00E01E02"/>
    <w:rsid w:val="00E01ED1"/>
    <w:rsid w:val="00E01FAE"/>
    <w:rsid w:val="00E02091"/>
    <w:rsid w:val="00E020C5"/>
    <w:rsid w:val="00E021D9"/>
    <w:rsid w:val="00E02288"/>
    <w:rsid w:val="00E022B0"/>
    <w:rsid w:val="00E022B3"/>
    <w:rsid w:val="00E02386"/>
    <w:rsid w:val="00E02393"/>
    <w:rsid w:val="00E02525"/>
    <w:rsid w:val="00E02604"/>
    <w:rsid w:val="00E0264C"/>
    <w:rsid w:val="00E026B8"/>
    <w:rsid w:val="00E026D6"/>
    <w:rsid w:val="00E027E5"/>
    <w:rsid w:val="00E027E7"/>
    <w:rsid w:val="00E02801"/>
    <w:rsid w:val="00E02827"/>
    <w:rsid w:val="00E02956"/>
    <w:rsid w:val="00E029F2"/>
    <w:rsid w:val="00E02A73"/>
    <w:rsid w:val="00E02AD1"/>
    <w:rsid w:val="00E02B79"/>
    <w:rsid w:val="00E02B7F"/>
    <w:rsid w:val="00E02BDB"/>
    <w:rsid w:val="00E02C77"/>
    <w:rsid w:val="00E02D19"/>
    <w:rsid w:val="00E02D9C"/>
    <w:rsid w:val="00E02FBC"/>
    <w:rsid w:val="00E030B9"/>
    <w:rsid w:val="00E030C2"/>
    <w:rsid w:val="00E03191"/>
    <w:rsid w:val="00E031B3"/>
    <w:rsid w:val="00E031E8"/>
    <w:rsid w:val="00E032F6"/>
    <w:rsid w:val="00E03344"/>
    <w:rsid w:val="00E033F9"/>
    <w:rsid w:val="00E03459"/>
    <w:rsid w:val="00E03478"/>
    <w:rsid w:val="00E03506"/>
    <w:rsid w:val="00E0358C"/>
    <w:rsid w:val="00E035DA"/>
    <w:rsid w:val="00E0360E"/>
    <w:rsid w:val="00E03644"/>
    <w:rsid w:val="00E0365B"/>
    <w:rsid w:val="00E03663"/>
    <w:rsid w:val="00E036A9"/>
    <w:rsid w:val="00E036B0"/>
    <w:rsid w:val="00E03717"/>
    <w:rsid w:val="00E038CE"/>
    <w:rsid w:val="00E038F2"/>
    <w:rsid w:val="00E03956"/>
    <w:rsid w:val="00E03A1D"/>
    <w:rsid w:val="00E03AB5"/>
    <w:rsid w:val="00E03AB8"/>
    <w:rsid w:val="00E03AD0"/>
    <w:rsid w:val="00E03B69"/>
    <w:rsid w:val="00E03BE0"/>
    <w:rsid w:val="00E03C98"/>
    <w:rsid w:val="00E03D15"/>
    <w:rsid w:val="00E03D29"/>
    <w:rsid w:val="00E03D2C"/>
    <w:rsid w:val="00E03DD0"/>
    <w:rsid w:val="00E03DFF"/>
    <w:rsid w:val="00E03E29"/>
    <w:rsid w:val="00E03E64"/>
    <w:rsid w:val="00E03EFA"/>
    <w:rsid w:val="00E03F0F"/>
    <w:rsid w:val="00E03F46"/>
    <w:rsid w:val="00E03F9A"/>
    <w:rsid w:val="00E04001"/>
    <w:rsid w:val="00E040C2"/>
    <w:rsid w:val="00E040CA"/>
    <w:rsid w:val="00E04148"/>
    <w:rsid w:val="00E0415D"/>
    <w:rsid w:val="00E041DE"/>
    <w:rsid w:val="00E04255"/>
    <w:rsid w:val="00E04304"/>
    <w:rsid w:val="00E04319"/>
    <w:rsid w:val="00E04328"/>
    <w:rsid w:val="00E0446E"/>
    <w:rsid w:val="00E0449D"/>
    <w:rsid w:val="00E044AB"/>
    <w:rsid w:val="00E04586"/>
    <w:rsid w:val="00E04704"/>
    <w:rsid w:val="00E04740"/>
    <w:rsid w:val="00E04749"/>
    <w:rsid w:val="00E04833"/>
    <w:rsid w:val="00E048E5"/>
    <w:rsid w:val="00E048EE"/>
    <w:rsid w:val="00E04946"/>
    <w:rsid w:val="00E04A51"/>
    <w:rsid w:val="00E04AAA"/>
    <w:rsid w:val="00E04AC6"/>
    <w:rsid w:val="00E04B35"/>
    <w:rsid w:val="00E04B5D"/>
    <w:rsid w:val="00E04C55"/>
    <w:rsid w:val="00E04C5A"/>
    <w:rsid w:val="00E04D06"/>
    <w:rsid w:val="00E04D08"/>
    <w:rsid w:val="00E04D26"/>
    <w:rsid w:val="00E04D4B"/>
    <w:rsid w:val="00E04D6C"/>
    <w:rsid w:val="00E04DB2"/>
    <w:rsid w:val="00E04DC0"/>
    <w:rsid w:val="00E04F1B"/>
    <w:rsid w:val="00E04FB5"/>
    <w:rsid w:val="00E04FCD"/>
    <w:rsid w:val="00E04FDF"/>
    <w:rsid w:val="00E0503A"/>
    <w:rsid w:val="00E050D2"/>
    <w:rsid w:val="00E05136"/>
    <w:rsid w:val="00E05147"/>
    <w:rsid w:val="00E05150"/>
    <w:rsid w:val="00E0517E"/>
    <w:rsid w:val="00E051D8"/>
    <w:rsid w:val="00E05276"/>
    <w:rsid w:val="00E053A0"/>
    <w:rsid w:val="00E0551B"/>
    <w:rsid w:val="00E055AB"/>
    <w:rsid w:val="00E055DB"/>
    <w:rsid w:val="00E05605"/>
    <w:rsid w:val="00E05685"/>
    <w:rsid w:val="00E056BB"/>
    <w:rsid w:val="00E05720"/>
    <w:rsid w:val="00E0572F"/>
    <w:rsid w:val="00E0579B"/>
    <w:rsid w:val="00E05811"/>
    <w:rsid w:val="00E05837"/>
    <w:rsid w:val="00E05845"/>
    <w:rsid w:val="00E059C5"/>
    <w:rsid w:val="00E05ACD"/>
    <w:rsid w:val="00E05B68"/>
    <w:rsid w:val="00E05C32"/>
    <w:rsid w:val="00E05C41"/>
    <w:rsid w:val="00E05CF5"/>
    <w:rsid w:val="00E05D81"/>
    <w:rsid w:val="00E05DE8"/>
    <w:rsid w:val="00E05DEE"/>
    <w:rsid w:val="00E05E4D"/>
    <w:rsid w:val="00E05E4F"/>
    <w:rsid w:val="00E05E55"/>
    <w:rsid w:val="00E05E5F"/>
    <w:rsid w:val="00E05E6E"/>
    <w:rsid w:val="00E05F06"/>
    <w:rsid w:val="00E05F4C"/>
    <w:rsid w:val="00E05F9B"/>
    <w:rsid w:val="00E05FC8"/>
    <w:rsid w:val="00E05FDD"/>
    <w:rsid w:val="00E05FE2"/>
    <w:rsid w:val="00E0601A"/>
    <w:rsid w:val="00E060F6"/>
    <w:rsid w:val="00E062DD"/>
    <w:rsid w:val="00E0634D"/>
    <w:rsid w:val="00E06373"/>
    <w:rsid w:val="00E064B1"/>
    <w:rsid w:val="00E0659B"/>
    <w:rsid w:val="00E065BD"/>
    <w:rsid w:val="00E0662F"/>
    <w:rsid w:val="00E06680"/>
    <w:rsid w:val="00E0668C"/>
    <w:rsid w:val="00E0674F"/>
    <w:rsid w:val="00E0680B"/>
    <w:rsid w:val="00E06823"/>
    <w:rsid w:val="00E06846"/>
    <w:rsid w:val="00E06907"/>
    <w:rsid w:val="00E06909"/>
    <w:rsid w:val="00E069E0"/>
    <w:rsid w:val="00E06A05"/>
    <w:rsid w:val="00E06AA8"/>
    <w:rsid w:val="00E06B16"/>
    <w:rsid w:val="00E06B22"/>
    <w:rsid w:val="00E06B2C"/>
    <w:rsid w:val="00E06B7D"/>
    <w:rsid w:val="00E06BEB"/>
    <w:rsid w:val="00E06E56"/>
    <w:rsid w:val="00E06EC6"/>
    <w:rsid w:val="00E06F08"/>
    <w:rsid w:val="00E06F1C"/>
    <w:rsid w:val="00E06F2D"/>
    <w:rsid w:val="00E06F6F"/>
    <w:rsid w:val="00E07013"/>
    <w:rsid w:val="00E0705B"/>
    <w:rsid w:val="00E07061"/>
    <w:rsid w:val="00E0714D"/>
    <w:rsid w:val="00E07251"/>
    <w:rsid w:val="00E072A0"/>
    <w:rsid w:val="00E07349"/>
    <w:rsid w:val="00E07353"/>
    <w:rsid w:val="00E073C9"/>
    <w:rsid w:val="00E0740B"/>
    <w:rsid w:val="00E0754C"/>
    <w:rsid w:val="00E07575"/>
    <w:rsid w:val="00E0762E"/>
    <w:rsid w:val="00E07639"/>
    <w:rsid w:val="00E077C4"/>
    <w:rsid w:val="00E077CE"/>
    <w:rsid w:val="00E07915"/>
    <w:rsid w:val="00E07943"/>
    <w:rsid w:val="00E07957"/>
    <w:rsid w:val="00E07A16"/>
    <w:rsid w:val="00E07AAA"/>
    <w:rsid w:val="00E07B1C"/>
    <w:rsid w:val="00E07B55"/>
    <w:rsid w:val="00E07C2C"/>
    <w:rsid w:val="00E07C57"/>
    <w:rsid w:val="00E07CBC"/>
    <w:rsid w:val="00E07D7E"/>
    <w:rsid w:val="00E07D80"/>
    <w:rsid w:val="00E07E75"/>
    <w:rsid w:val="00E07E91"/>
    <w:rsid w:val="00E07ECB"/>
    <w:rsid w:val="00E07EDE"/>
    <w:rsid w:val="00E07EFF"/>
    <w:rsid w:val="00E07F1E"/>
    <w:rsid w:val="00E07F29"/>
    <w:rsid w:val="00E07F71"/>
    <w:rsid w:val="00E1020D"/>
    <w:rsid w:val="00E1025C"/>
    <w:rsid w:val="00E10351"/>
    <w:rsid w:val="00E103A0"/>
    <w:rsid w:val="00E103C0"/>
    <w:rsid w:val="00E1041D"/>
    <w:rsid w:val="00E10446"/>
    <w:rsid w:val="00E1044B"/>
    <w:rsid w:val="00E104A9"/>
    <w:rsid w:val="00E10857"/>
    <w:rsid w:val="00E10895"/>
    <w:rsid w:val="00E10987"/>
    <w:rsid w:val="00E109B0"/>
    <w:rsid w:val="00E109B2"/>
    <w:rsid w:val="00E10A38"/>
    <w:rsid w:val="00E10AAA"/>
    <w:rsid w:val="00E10AEF"/>
    <w:rsid w:val="00E10B07"/>
    <w:rsid w:val="00E10BB6"/>
    <w:rsid w:val="00E10C2F"/>
    <w:rsid w:val="00E10CA8"/>
    <w:rsid w:val="00E10D0D"/>
    <w:rsid w:val="00E10D7E"/>
    <w:rsid w:val="00E1102E"/>
    <w:rsid w:val="00E1109E"/>
    <w:rsid w:val="00E11156"/>
    <w:rsid w:val="00E111E1"/>
    <w:rsid w:val="00E1120D"/>
    <w:rsid w:val="00E1134E"/>
    <w:rsid w:val="00E113DA"/>
    <w:rsid w:val="00E114EC"/>
    <w:rsid w:val="00E11611"/>
    <w:rsid w:val="00E11630"/>
    <w:rsid w:val="00E1163C"/>
    <w:rsid w:val="00E116E6"/>
    <w:rsid w:val="00E117E5"/>
    <w:rsid w:val="00E117F8"/>
    <w:rsid w:val="00E1183E"/>
    <w:rsid w:val="00E11884"/>
    <w:rsid w:val="00E118B1"/>
    <w:rsid w:val="00E11914"/>
    <w:rsid w:val="00E11AAA"/>
    <w:rsid w:val="00E11B24"/>
    <w:rsid w:val="00E11BA5"/>
    <w:rsid w:val="00E11CA7"/>
    <w:rsid w:val="00E11CA8"/>
    <w:rsid w:val="00E11D56"/>
    <w:rsid w:val="00E11D58"/>
    <w:rsid w:val="00E11D5D"/>
    <w:rsid w:val="00E11DFC"/>
    <w:rsid w:val="00E11F6C"/>
    <w:rsid w:val="00E11FE6"/>
    <w:rsid w:val="00E12026"/>
    <w:rsid w:val="00E121C8"/>
    <w:rsid w:val="00E12224"/>
    <w:rsid w:val="00E1223E"/>
    <w:rsid w:val="00E122A1"/>
    <w:rsid w:val="00E122CB"/>
    <w:rsid w:val="00E122F1"/>
    <w:rsid w:val="00E1231D"/>
    <w:rsid w:val="00E12411"/>
    <w:rsid w:val="00E124B7"/>
    <w:rsid w:val="00E1254A"/>
    <w:rsid w:val="00E1255E"/>
    <w:rsid w:val="00E125DB"/>
    <w:rsid w:val="00E12726"/>
    <w:rsid w:val="00E12777"/>
    <w:rsid w:val="00E12840"/>
    <w:rsid w:val="00E1285C"/>
    <w:rsid w:val="00E1287A"/>
    <w:rsid w:val="00E12978"/>
    <w:rsid w:val="00E12984"/>
    <w:rsid w:val="00E1298C"/>
    <w:rsid w:val="00E12A1A"/>
    <w:rsid w:val="00E12B60"/>
    <w:rsid w:val="00E12C7A"/>
    <w:rsid w:val="00E12D3E"/>
    <w:rsid w:val="00E12D80"/>
    <w:rsid w:val="00E12DF6"/>
    <w:rsid w:val="00E12E65"/>
    <w:rsid w:val="00E12E97"/>
    <w:rsid w:val="00E12EE9"/>
    <w:rsid w:val="00E12F2F"/>
    <w:rsid w:val="00E12F9F"/>
    <w:rsid w:val="00E12FD0"/>
    <w:rsid w:val="00E13013"/>
    <w:rsid w:val="00E13033"/>
    <w:rsid w:val="00E130BA"/>
    <w:rsid w:val="00E131B5"/>
    <w:rsid w:val="00E131BA"/>
    <w:rsid w:val="00E13227"/>
    <w:rsid w:val="00E132D4"/>
    <w:rsid w:val="00E1332E"/>
    <w:rsid w:val="00E1334B"/>
    <w:rsid w:val="00E13355"/>
    <w:rsid w:val="00E133BC"/>
    <w:rsid w:val="00E134E2"/>
    <w:rsid w:val="00E135F4"/>
    <w:rsid w:val="00E13825"/>
    <w:rsid w:val="00E138D1"/>
    <w:rsid w:val="00E139CD"/>
    <w:rsid w:val="00E13A37"/>
    <w:rsid w:val="00E13A4C"/>
    <w:rsid w:val="00E13A89"/>
    <w:rsid w:val="00E13A94"/>
    <w:rsid w:val="00E13AE9"/>
    <w:rsid w:val="00E13B98"/>
    <w:rsid w:val="00E13BF9"/>
    <w:rsid w:val="00E13E1D"/>
    <w:rsid w:val="00E13E3C"/>
    <w:rsid w:val="00E13E8E"/>
    <w:rsid w:val="00E13F1B"/>
    <w:rsid w:val="00E13F86"/>
    <w:rsid w:val="00E13FBA"/>
    <w:rsid w:val="00E14081"/>
    <w:rsid w:val="00E14100"/>
    <w:rsid w:val="00E14115"/>
    <w:rsid w:val="00E1426D"/>
    <w:rsid w:val="00E143BD"/>
    <w:rsid w:val="00E14485"/>
    <w:rsid w:val="00E144AF"/>
    <w:rsid w:val="00E1466C"/>
    <w:rsid w:val="00E1469A"/>
    <w:rsid w:val="00E1482B"/>
    <w:rsid w:val="00E14989"/>
    <w:rsid w:val="00E14A58"/>
    <w:rsid w:val="00E14B05"/>
    <w:rsid w:val="00E14B8D"/>
    <w:rsid w:val="00E14C00"/>
    <w:rsid w:val="00E14C42"/>
    <w:rsid w:val="00E14CA7"/>
    <w:rsid w:val="00E14CDC"/>
    <w:rsid w:val="00E14CDD"/>
    <w:rsid w:val="00E14CFA"/>
    <w:rsid w:val="00E14D6B"/>
    <w:rsid w:val="00E14DD6"/>
    <w:rsid w:val="00E14DEA"/>
    <w:rsid w:val="00E14DF7"/>
    <w:rsid w:val="00E14FB6"/>
    <w:rsid w:val="00E15027"/>
    <w:rsid w:val="00E15086"/>
    <w:rsid w:val="00E151C5"/>
    <w:rsid w:val="00E15208"/>
    <w:rsid w:val="00E152A8"/>
    <w:rsid w:val="00E153A9"/>
    <w:rsid w:val="00E153C1"/>
    <w:rsid w:val="00E153D6"/>
    <w:rsid w:val="00E1549F"/>
    <w:rsid w:val="00E155CF"/>
    <w:rsid w:val="00E1562D"/>
    <w:rsid w:val="00E156CA"/>
    <w:rsid w:val="00E156E9"/>
    <w:rsid w:val="00E1572A"/>
    <w:rsid w:val="00E15743"/>
    <w:rsid w:val="00E1577F"/>
    <w:rsid w:val="00E157F6"/>
    <w:rsid w:val="00E1582C"/>
    <w:rsid w:val="00E158F7"/>
    <w:rsid w:val="00E158FA"/>
    <w:rsid w:val="00E15A5C"/>
    <w:rsid w:val="00E15AB9"/>
    <w:rsid w:val="00E15AF3"/>
    <w:rsid w:val="00E15B12"/>
    <w:rsid w:val="00E15C0E"/>
    <w:rsid w:val="00E15E9B"/>
    <w:rsid w:val="00E15EBE"/>
    <w:rsid w:val="00E15F86"/>
    <w:rsid w:val="00E15FB7"/>
    <w:rsid w:val="00E16051"/>
    <w:rsid w:val="00E160DF"/>
    <w:rsid w:val="00E16151"/>
    <w:rsid w:val="00E16207"/>
    <w:rsid w:val="00E1621E"/>
    <w:rsid w:val="00E16260"/>
    <w:rsid w:val="00E16306"/>
    <w:rsid w:val="00E16397"/>
    <w:rsid w:val="00E1652E"/>
    <w:rsid w:val="00E16562"/>
    <w:rsid w:val="00E165D4"/>
    <w:rsid w:val="00E1665A"/>
    <w:rsid w:val="00E1669E"/>
    <w:rsid w:val="00E166FC"/>
    <w:rsid w:val="00E16865"/>
    <w:rsid w:val="00E168A5"/>
    <w:rsid w:val="00E16919"/>
    <w:rsid w:val="00E16AFE"/>
    <w:rsid w:val="00E16B49"/>
    <w:rsid w:val="00E16BBA"/>
    <w:rsid w:val="00E16BC7"/>
    <w:rsid w:val="00E16BE2"/>
    <w:rsid w:val="00E16C21"/>
    <w:rsid w:val="00E16C43"/>
    <w:rsid w:val="00E16C54"/>
    <w:rsid w:val="00E16D45"/>
    <w:rsid w:val="00E16DE7"/>
    <w:rsid w:val="00E16E85"/>
    <w:rsid w:val="00E16F0A"/>
    <w:rsid w:val="00E16F0F"/>
    <w:rsid w:val="00E170B8"/>
    <w:rsid w:val="00E17112"/>
    <w:rsid w:val="00E17195"/>
    <w:rsid w:val="00E17244"/>
    <w:rsid w:val="00E172A3"/>
    <w:rsid w:val="00E17348"/>
    <w:rsid w:val="00E174AF"/>
    <w:rsid w:val="00E174B2"/>
    <w:rsid w:val="00E175A9"/>
    <w:rsid w:val="00E176E8"/>
    <w:rsid w:val="00E176F1"/>
    <w:rsid w:val="00E17702"/>
    <w:rsid w:val="00E17770"/>
    <w:rsid w:val="00E177F7"/>
    <w:rsid w:val="00E17806"/>
    <w:rsid w:val="00E17818"/>
    <w:rsid w:val="00E17895"/>
    <w:rsid w:val="00E178A1"/>
    <w:rsid w:val="00E178A9"/>
    <w:rsid w:val="00E17904"/>
    <w:rsid w:val="00E17930"/>
    <w:rsid w:val="00E179EF"/>
    <w:rsid w:val="00E17A53"/>
    <w:rsid w:val="00E17AEE"/>
    <w:rsid w:val="00E17B1C"/>
    <w:rsid w:val="00E17B75"/>
    <w:rsid w:val="00E17B80"/>
    <w:rsid w:val="00E17B91"/>
    <w:rsid w:val="00E17C70"/>
    <w:rsid w:val="00E17CA9"/>
    <w:rsid w:val="00E17CEB"/>
    <w:rsid w:val="00E17D54"/>
    <w:rsid w:val="00E17D6B"/>
    <w:rsid w:val="00E17DE7"/>
    <w:rsid w:val="00E17E12"/>
    <w:rsid w:val="00E17FC5"/>
    <w:rsid w:val="00E2001A"/>
    <w:rsid w:val="00E200A8"/>
    <w:rsid w:val="00E200FA"/>
    <w:rsid w:val="00E2012C"/>
    <w:rsid w:val="00E2016B"/>
    <w:rsid w:val="00E20173"/>
    <w:rsid w:val="00E20187"/>
    <w:rsid w:val="00E20270"/>
    <w:rsid w:val="00E20292"/>
    <w:rsid w:val="00E202CC"/>
    <w:rsid w:val="00E20327"/>
    <w:rsid w:val="00E2032D"/>
    <w:rsid w:val="00E20387"/>
    <w:rsid w:val="00E20392"/>
    <w:rsid w:val="00E203DF"/>
    <w:rsid w:val="00E203FC"/>
    <w:rsid w:val="00E205D3"/>
    <w:rsid w:val="00E2062A"/>
    <w:rsid w:val="00E20755"/>
    <w:rsid w:val="00E20765"/>
    <w:rsid w:val="00E207D4"/>
    <w:rsid w:val="00E20846"/>
    <w:rsid w:val="00E2089C"/>
    <w:rsid w:val="00E20914"/>
    <w:rsid w:val="00E20A6F"/>
    <w:rsid w:val="00E20CAD"/>
    <w:rsid w:val="00E20CD0"/>
    <w:rsid w:val="00E20E1A"/>
    <w:rsid w:val="00E20E3A"/>
    <w:rsid w:val="00E20F01"/>
    <w:rsid w:val="00E20F16"/>
    <w:rsid w:val="00E20F37"/>
    <w:rsid w:val="00E20F78"/>
    <w:rsid w:val="00E20FEF"/>
    <w:rsid w:val="00E21038"/>
    <w:rsid w:val="00E21113"/>
    <w:rsid w:val="00E21138"/>
    <w:rsid w:val="00E21162"/>
    <w:rsid w:val="00E211D0"/>
    <w:rsid w:val="00E21313"/>
    <w:rsid w:val="00E21351"/>
    <w:rsid w:val="00E21356"/>
    <w:rsid w:val="00E2137F"/>
    <w:rsid w:val="00E213D2"/>
    <w:rsid w:val="00E21408"/>
    <w:rsid w:val="00E2141C"/>
    <w:rsid w:val="00E214A9"/>
    <w:rsid w:val="00E214BC"/>
    <w:rsid w:val="00E215C5"/>
    <w:rsid w:val="00E2163C"/>
    <w:rsid w:val="00E216C3"/>
    <w:rsid w:val="00E216E3"/>
    <w:rsid w:val="00E21744"/>
    <w:rsid w:val="00E217A2"/>
    <w:rsid w:val="00E217CD"/>
    <w:rsid w:val="00E218DF"/>
    <w:rsid w:val="00E21ADE"/>
    <w:rsid w:val="00E21B07"/>
    <w:rsid w:val="00E21BA4"/>
    <w:rsid w:val="00E21BE7"/>
    <w:rsid w:val="00E21C41"/>
    <w:rsid w:val="00E21C90"/>
    <w:rsid w:val="00E21C9F"/>
    <w:rsid w:val="00E21CC4"/>
    <w:rsid w:val="00E21D29"/>
    <w:rsid w:val="00E21DB9"/>
    <w:rsid w:val="00E21DCB"/>
    <w:rsid w:val="00E21E2F"/>
    <w:rsid w:val="00E21EB7"/>
    <w:rsid w:val="00E21F53"/>
    <w:rsid w:val="00E21F58"/>
    <w:rsid w:val="00E21F61"/>
    <w:rsid w:val="00E2209A"/>
    <w:rsid w:val="00E2212E"/>
    <w:rsid w:val="00E22145"/>
    <w:rsid w:val="00E2215A"/>
    <w:rsid w:val="00E2219E"/>
    <w:rsid w:val="00E2219F"/>
    <w:rsid w:val="00E22273"/>
    <w:rsid w:val="00E222AF"/>
    <w:rsid w:val="00E223D5"/>
    <w:rsid w:val="00E223DF"/>
    <w:rsid w:val="00E224A2"/>
    <w:rsid w:val="00E224AB"/>
    <w:rsid w:val="00E22598"/>
    <w:rsid w:val="00E2290D"/>
    <w:rsid w:val="00E229A2"/>
    <w:rsid w:val="00E229D3"/>
    <w:rsid w:val="00E22A65"/>
    <w:rsid w:val="00E22AAB"/>
    <w:rsid w:val="00E22B55"/>
    <w:rsid w:val="00E22BBB"/>
    <w:rsid w:val="00E22C13"/>
    <w:rsid w:val="00E22CCF"/>
    <w:rsid w:val="00E22E82"/>
    <w:rsid w:val="00E22F96"/>
    <w:rsid w:val="00E22FAC"/>
    <w:rsid w:val="00E230BB"/>
    <w:rsid w:val="00E230F4"/>
    <w:rsid w:val="00E231F9"/>
    <w:rsid w:val="00E23207"/>
    <w:rsid w:val="00E23234"/>
    <w:rsid w:val="00E2338C"/>
    <w:rsid w:val="00E23397"/>
    <w:rsid w:val="00E233F5"/>
    <w:rsid w:val="00E233FE"/>
    <w:rsid w:val="00E234B7"/>
    <w:rsid w:val="00E23535"/>
    <w:rsid w:val="00E23571"/>
    <w:rsid w:val="00E235F5"/>
    <w:rsid w:val="00E23611"/>
    <w:rsid w:val="00E23646"/>
    <w:rsid w:val="00E23685"/>
    <w:rsid w:val="00E236E8"/>
    <w:rsid w:val="00E236EC"/>
    <w:rsid w:val="00E23752"/>
    <w:rsid w:val="00E2385A"/>
    <w:rsid w:val="00E23937"/>
    <w:rsid w:val="00E23955"/>
    <w:rsid w:val="00E2395D"/>
    <w:rsid w:val="00E23C03"/>
    <w:rsid w:val="00E23C55"/>
    <w:rsid w:val="00E23C62"/>
    <w:rsid w:val="00E23C80"/>
    <w:rsid w:val="00E23D3E"/>
    <w:rsid w:val="00E23DCB"/>
    <w:rsid w:val="00E23DE4"/>
    <w:rsid w:val="00E23E1F"/>
    <w:rsid w:val="00E23FCE"/>
    <w:rsid w:val="00E23FF9"/>
    <w:rsid w:val="00E2401C"/>
    <w:rsid w:val="00E2401E"/>
    <w:rsid w:val="00E24121"/>
    <w:rsid w:val="00E241C3"/>
    <w:rsid w:val="00E24552"/>
    <w:rsid w:val="00E24669"/>
    <w:rsid w:val="00E2472A"/>
    <w:rsid w:val="00E24746"/>
    <w:rsid w:val="00E2481F"/>
    <w:rsid w:val="00E2484A"/>
    <w:rsid w:val="00E24946"/>
    <w:rsid w:val="00E24949"/>
    <w:rsid w:val="00E24957"/>
    <w:rsid w:val="00E24A78"/>
    <w:rsid w:val="00E24A8C"/>
    <w:rsid w:val="00E24A96"/>
    <w:rsid w:val="00E24B5C"/>
    <w:rsid w:val="00E24B91"/>
    <w:rsid w:val="00E24BB6"/>
    <w:rsid w:val="00E24C50"/>
    <w:rsid w:val="00E24D4C"/>
    <w:rsid w:val="00E24DDE"/>
    <w:rsid w:val="00E24DF4"/>
    <w:rsid w:val="00E24E6C"/>
    <w:rsid w:val="00E24E6F"/>
    <w:rsid w:val="00E24ECD"/>
    <w:rsid w:val="00E24EFA"/>
    <w:rsid w:val="00E25070"/>
    <w:rsid w:val="00E2508E"/>
    <w:rsid w:val="00E25101"/>
    <w:rsid w:val="00E25112"/>
    <w:rsid w:val="00E2511E"/>
    <w:rsid w:val="00E25133"/>
    <w:rsid w:val="00E2513C"/>
    <w:rsid w:val="00E2516E"/>
    <w:rsid w:val="00E251B9"/>
    <w:rsid w:val="00E25284"/>
    <w:rsid w:val="00E253AE"/>
    <w:rsid w:val="00E253B3"/>
    <w:rsid w:val="00E253C3"/>
    <w:rsid w:val="00E253DA"/>
    <w:rsid w:val="00E25452"/>
    <w:rsid w:val="00E25460"/>
    <w:rsid w:val="00E25469"/>
    <w:rsid w:val="00E254AC"/>
    <w:rsid w:val="00E254C1"/>
    <w:rsid w:val="00E2563C"/>
    <w:rsid w:val="00E25711"/>
    <w:rsid w:val="00E2574B"/>
    <w:rsid w:val="00E2579E"/>
    <w:rsid w:val="00E257ED"/>
    <w:rsid w:val="00E25807"/>
    <w:rsid w:val="00E258FC"/>
    <w:rsid w:val="00E25909"/>
    <w:rsid w:val="00E25928"/>
    <w:rsid w:val="00E25A47"/>
    <w:rsid w:val="00E25B23"/>
    <w:rsid w:val="00E25B91"/>
    <w:rsid w:val="00E25B9B"/>
    <w:rsid w:val="00E25BD6"/>
    <w:rsid w:val="00E25C28"/>
    <w:rsid w:val="00E25CD3"/>
    <w:rsid w:val="00E25DD9"/>
    <w:rsid w:val="00E25E31"/>
    <w:rsid w:val="00E25E72"/>
    <w:rsid w:val="00E25F1B"/>
    <w:rsid w:val="00E25F2B"/>
    <w:rsid w:val="00E25F59"/>
    <w:rsid w:val="00E26015"/>
    <w:rsid w:val="00E260AD"/>
    <w:rsid w:val="00E261C0"/>
    <w:rsid w:val="00E2627E"/>
    <w:rsid w:val="00E26290"/>
    <w:rsid w:val="00E2642B"/>
    <w:rsid w:val="00E26438"/>
    <w:rsid w:val="00E26469"/>
    <w:rsid w:val="00E26476"/>
    <w:rsid w:val="00E26499"/>
    <w:rsid w:val="00E26541"/>
    <w:rsid w:val="00E26566"/>
    <w:rsid w:val="00E2667A"/>
    <w:rsid w:val="00E266B0"/>
    <w:rsid w:val="00E2675C"/>
    <w:rsid w:val="00E2676C"/>
    <w:rsid w:val="00E26778"/>
    <w:rsid w:val="00E2680A"/>
    <w:rsid w:val="00E2682B"/>
    <w:rsid w:val="00E268C6"/>
    <w:rsid w:val="00E26991"/>
    <w:rsid w:val="00E269FB"/>
    <w:rsid w:val="00E26A35"/>
    <w:rsid w:val="00E26B03"/>
    <w:rsid w:val="00E26B59"/>
    <w:rsid w:val="00E26B83"/>
    <w:rsid w:val="00E26BFD"/>
    <w:rsid w:val="00E26C1B"/>
    <w:rsid w:val="00E26D78"/>
    <w:rsid w:val="00E26DB7"/>
    <w:rsid w:val="00E26DD6"/>
    <w:rsid w:val="00E26EFC"/>
    <w:rsid w:val="00E26F98"/>
    <w:rsid w:val="00E27029"/>
    <w:rsid w:val="00E2706F"/>
    <w:rsid w:val="00E2707C"/>
    <w:rsid w:val="00E27096"/>
    <w:rsid w:val="00E2710F"/>
    <w:rsid w:val="00E2712D"/>
    <w:rsid w:val="00E27177"/>
    <w:rsid w:val="00E271B4"/>
    <w:rsid w:val="00E271F0"/>
    <w:rsid w:val="00E27278"/>
    <w:rsid w:val="00E272A0"/>
    <w:rsid w:val="00E27309"/>
    <w:rsid w:val="00E273B1"/>
    <w:rsid w:val="00E2747F"/>
    <w:rsid w:val="00E274F8"/>
    <w:rsid w:val="00E2751E"/>
    <w:rsid w:val="00E27657"/>
    <w:rsid w:val="00E277AC"/>
    <w:rsid w:val="00E277AE"/>
    <w:rsid w:val="00E27954"/>
    <w:rsid w:val="00E27A50"/>
    <w:rsid w:val="00E27ACF"/>
    <w:rsid w:val="00E27B4C"/>
    <w:rsid w:val="00E27C20"/>
    <w:rsid w:val="00E27C9D"/>
    <w:rsid w:val="00E27D1D"/>
    <w:rsid w:val="00E27D81"/>
    <w:rsid w:val="00E27DA7"/>
    <w:rsid w:val="00E27DBC"/>
    <w:rsid w:val="00E27E25"/>
    <w:rsid w:val="00E27E7C"/>
    <w:rsid w:val="00E27F93"/>
    <w:rsid w:val="00E3006A"/>
    <w:rsid w:val="00E3010A"/>
    <w:rsid w:val="00E3021C"/>
    <w:rsid w:val="00E3023F"/>
    <w:rsid w:val="00E30314"/>
    <w:rsid w:val="00E3038B"/>
    <w:rsid w:val="00E30390"/>
    <w:rsid w:val="00E30479"/>
    <w:rsid w:val="00E3054A"/>
    <w:rsid w:val="00E3060E"/>
    <w:rsid w:val="00E30845"/>
    <w:rsid w:val="00E3087C"/>
    <w:rsid w:val="00E3092D"/>
    <w:rsid w:val="00E309B1"/>
    <w:rsid w:val="00E30ACF"/>
    <w:rsid w:val="00E30BAB"/>
    <w:rsid w:val="00E30BCA"/>
    <w:rsid w:val="00E30C64"/>
    <w:rsid w:val="00E30C77"/>
    <w:rsid w:val="00E30D07"/>
    <w:rsid w:val="00E30D21"/>
    <w:rsid w:val="00E30D52"/>
    <w:rsid w:val="00E30DE0"/>
    <w:rsid w:val="00E30F7A"/>
    <w:rsid w:val="00E31016"/>
    <w:rsid w:val="00E31022"/>
    <w:rsid w:val="00E31036"/>
    <w:rsid w:val="00E310EB"/>
    <w:rsid w:val="00E31123"/>
    <w:rsid w:val="00E311F0"/>
    <w:rsid w:val="00E31297"/>
    <w:rsid w:val="00E31540"/>
    <w:rsid w:val="00E31644"/>
    <w:rsid w:val="00E3169A"/>
    <w:rsid w:val="00E316C0"/>
    <w:rsid w:val="00E316C3"/>
    <w:rsid w:val="00E31770"/>
    <w:rsid w:val="00E31865"/>
    <w:rsid w:val="00E318B5"/>
    <w:rsid w:val="00E318EE"/>
    <w:rsid w:val="00E31934"/>
    <w:rsid w:val="00E31952"/>
    <w:rsid w:val="00E31AB6"/>
    <w:rsid w:val="00E31AE1"/>
    <w:rsid w:val="00E31B9F"/>
    <w:rsid w:val="00E31C15"/>
    <w:rsid w:val="00E31D29"/>
    <w:rsid w:val="00E31D6C"/>
    <w:rsid w:val="00E31DA7"/>
    <w:rsid w:val="00E31DB5"/>
    <w:rsid w:val="00E31E0F"/>
    <w:rsid w:val="00E31EB5"/>
    <w:rsid w:val="00E31F02"/>
    <w:rsid w:val="00E31F52"/>
    <w:rsid w:val="00E31F90"/>
    <w:rsid w:val="00E31FF4"/>
    <w:rsid w:val="00E32057"/>
    <w:rsid w:val="00E320F1"/>
    <w:rsid w:val="00E32161"/>
    <w:rsid w:val="00E32207"/>
    <w:rsid w:val="00E32231"/>
    <w:rsid w:val="00E32244"/>
    <w:rsid w:val="00E32265"/>
    <w:rsid w:val="00E32306"/>
    <w:rsid w:val="00E3234B"/>
    <w:rsid w:val="00E32405"/>
    <w:rsid w:val="00E3242A"/>
    <w:rsid w:val="00E32479"/>
    <w:rsid w:val="00E32514"/>
    <w:rsid w:val="00E3251C"/>
    <w:rsid w:val="00E32525"/>
    <w:rsid w:val="00E32606"/>
    <w:rsid w:val="00E326C1"/>
    <w:rsid w:val="00E326E1"/>
    <w:rsid w:val="00E326ED"/>
    <w:rsid w:val="00E3278A"/>
    <w:rsid w:val="00E327FC"/>
    <w:rsid w:val="00E328CC"/>
    <w:rsid w:val="00E328CE"/>
    <w:rsid w:val="00E32942"/>
    <w:rsid w:val="00E32A41"/>
    <w:rsid w:val="00E32A4D"/>
    <w:rsid w:val="00E32ADA"/>
    <w:rsid w:val="00E32B0B"/>
    <w:rsid w:val="00E32B19"/>
    <w:rsid w:val="00E32B81"/>
    <w:rsid w:val="00E32C72"/>
    <w:rsid w:val="00E32C7E"/>
    <w:rsid w:val="00E32CE1"/>
    <w:rsid w:val="00E32DD4"/>
    <w:rsid w:val="00E32E0A"/>
    <w:rsid w:val="00E32E13"/>
    <w:rsid w:val="00E32E34"/>
    <w:rsid w:val="00E32E3C"/>
    <w:rsid w:val="00E32F32"/>
    <w:rsid w:val="00E32F63"/>
    <w:rsid w:val="00E32F6B"/>
    <w:rsid w:val="00E32FC2"/>
    <w:rsid w:val="00E330E6"/>
    <w:rsid w:val="00E3313E"/>
    <w:rsid w:val="00E33167"/>
    <w:rsid w:val="00E331B4"/>
    <w:rsid w:val="00E331EE"/>
    <w:rsid w:val="00E3321A"/>
    <w:rsid w:val="00E3325B"/>
    <w:rsid w:val="00E332B2"/>
    <w:rsid w:val="00E33311"/>
    <w:rsid w:val="00E33336"/>
    <w:rsid w:val="00E33386"/>
    <w:rsid w:val="00E333F6"/>
    <w:rsid w:val="00E33506"/>
    <w:rsid w:val="00E335CE"/>
    <w:rsid w:val="00E336DD"/>
    <w:rsid w:val="00E337E4"/>
    <w:rsid w:val="00E33806"/>
    <w:rsid w:val="00E33815"/>
    <w:rsid w:val="00E3392F"/>
    <w:rsid w:val="00E3399B"/>
    <w:rsid w:val="00E33A92"/>
    <w:rsid w:val="00E33AB6"/>
    <w:rsid w:val="00E33AE1"/>
    <w:rsid w:val="00E33B98"/>
    <w:rsid w:val="00E33BB2"/>
    <w:rsid w:val="00E33BC6"/>
    <w:rsid w:val="00E33BCD"/>
    <w:rsid w:val="00E33C9F"/>
    <w:rsid w:val="00E33D00"/>
    <w:rsid w:val="00E33D5D"/>
    <w:rsid w:val="00E33E20"/>
    <w:rsid w:val="00E33E37"/>
    <w:rsid w:val="00E33E49"/>
    <w:rsid w:val="00E33E62"/>
    <w:rsid w:val="00E33F66"/>
    <w:rsid w:val="00E33FB6"/>
    <w:rsid w:val="00E34028"/>
    <w:rsid w:val="00E34070"/>
    <w:rsid w:val="00E34084"/>
    <w:rsid w:val="00E34150"/>
    <w:rsid w:val="00E3423A"/>
    <w:rsid w:val="00E3423F"/>
    <w:rsid w:val="00E342F9"/>
    <w:rsid w:val="00E34390"/>
    <w:rsid w:val="00E34407"/>
    <w:rsid w:val="00E345BB"/>
    <w:rsid w:val="00E345E3"/>
    <w:rsid w:val="00E346F5"/>
    <w:rsid w:val="00E34786"/>
    <w:rsid w:val="00E34831"/>
    <w:rsid w:val="00E348AD"/>
    <w:rsid w:val="00E348EF"/>
    <w:rsid w:val="00E348FC"/>
    <w:rsid w:val="00E348FD"/>
    <w:rsid w:val="00E34910"/>
    <w:rsid w:val="00E34921"/>
    <w:rsid w:val="00E34949"/>
    <w:rsid w:val="00E34A78"/>
    <w:rsid w:val="00E34AA6"/>
    <w:rsid w:val="00E34B56"/>
    <w:rsid w:val="00E34BEF"/>
    <w:rsid w:val="00E34C07"/>
    <w:rsid w:val="00E34C4E"/>
    <w:rsid w:val="00E34CA9"/>
    <w:rsid w:val="00E34D57"/>
    <w:rsid w:val="00E34D92"/>
    <w:rsid w:val="00E34E0B"/>
    <w:rsid w:val="00E34E13"/>
    <w:rsid w:val="00E34E18"/>
    <w:rsid w:val="00E34E1A"/>
    <w:rsid w:val="00E34E3F"/>
    <w:rsid w:val="00E34EB0"/>
    <w:rsid w:val="00E34EB4"/>
    <w:rsid w:val="00E34F08"/>
    <w:rsid w:val="00E34F24"/>
    <w:rsid w:val="00E34F3E"/>
    <w:rsid w:val="00E34FC5"/>
    <w:rsid w:val="00E35030"/>
    <w:rsid w:val="00E35181"/>
    <w:rsid w:val="00E351A6"/>
    <w:rsid w:val="00E351B8"/>
    <w:rsid w:val="00E35364"/>
    <w:rsid w:val="00E35415"/>
    <w:rsid w:val="00E3541B"/>
    <w:rsid w:val="00E35442"/>
    <w:rsid w:val="00E3551E"/>
    <w:rsid w:val="00E355E4"/>
    <w:rsid w:val="00E35612"/>
    <w:rsid w:val="00E357BE"/>
    <w:rsid w:val="00E357C2"/>
    <w:rsid w:val="00E3591A"/>
    <w:rsid w:val="00E359BE"/>
    <w:rsid w:val="00E359F6"/>
    <w:rsid w:val="00E35A52"/>
    <w:rsid w:val="00E35A53"/>
    <w:rsid w:val="00E35AAA"/>
    <w:rsid w:val="00E35ACA"/>
    <w:rsid w:val="00E35B03"/>
    <w:rsid w:val="00E35BC9"/>
    <w:rsid w:val="00E35BD7"/>
    <w:rsid w:val="00E35C44"/>
    <w:rsid w:val="00E35C50"/>
    <w:rsid w:val="00E35C69"/>
    <w:rsid w:val="00E35D64"/>
    <w:rsid w:val="00E35D8C"/>
    <w:rsid w:val="00E35DA4"/>
    <w:rsid w:val="00E35E32"/>
    <w:rsid w:val="00E35E5F"/>
    <w:rsid w:val="00E35E60"/>
    <w:rsid w:val="00E35E8F"/>
    <w:rsid w:val="00E35EBC"/>
    <w:rsid w:val="00E35ED8"/>
    <w:rsid w:val="00E35F81"/>
    <w:rsid w:val="00E35FE3"/>
    <w:rsid w:val="00E36032"/>
    <w:rsid w:val="00E3611D"/>
    <w:rsid w:val="00E3611F"/>
    <w:rsid w:val="00E36146"/>
    <w:rsid w:val="00E3617E"/>
    <w:rsid w:val="00E361A4"/>
    <w:rsid w:val="00E361BB"/>
    <w:rsid w:val="00E36289"/>
    <w:rsid w:val="00E36304"/>
    <w:rsid w:val="00E367CC"/>
    <w:rsid w:val="00E36880"/>
    <w:rsid w:val="00E36884"/>
    <w:rsid w:val="00E368E3"/>
    <w:rsid w:val="00E368FB"/>
    <w:rsid w:val="00E36906"/>
    <w:rsid w:val="00E3697E"/>
    <w:rsid w:val="00E36992"/>
    <w:rsid w:val="00E36A2A"/>
    <w:rsid w:val="00E36A59"/>
    <w:rsid w:val="00E36B73"/>
    <w:rsid w:val="00E36CCF"/>
    <w:rsid w:val="00E36CDB"/>
    <w:rsid w:val="00E36D00"/>
    <w:rsid w:val="00E36D6D"/>
    <w:rsid w:val="00E36E41"/>
    <w:rsid w:val="00E36F25"/>
    <w:rsid w:val="00E3703C"/>
    <w:rsid w:val="00E37042"/>
    <w:rsid w:val="00E3709E"/>
    <w:rsid w:val="00E37167"/>
    <w:rsid w:val="00E3719A"/>
    <w:rsid w:val="00E37209"/>
    <w:rsid w:val="00E3747A"/>
    <w:rsid w:val="00E3748B"/>
    <w:rsid w:val="00E37549"/>
    <w:rsid w:val="00E3758A"/>
    <w:rsid w:val="00E37605"/>
    <w:rsid w:val="00E37670"/>
    <w:rsid w:val="00E37680"/>
    <w:rsid w:val="00E376B6"/>
    <w:rsid w:val="00E376FE"/>
    <w:rsid w:val="00E3774C"/>
    <w:rsid w:val="00E3792B"/>
    <w:rsid w:val="00E37987"/>
    <w:rsid w:val="00E37B32"/>
    <w:rsid w:val="00E37B86"/>
    <w:rsid w:val="00E37CF9"/>
    <w:rsid w:val="00E37DE3"/>
    <w:rsid w:val="00E37E54"/>
    <w:rsid w:val="00E37EC0"/>
    <w:rsid w:val="00E37EFC"/>
    <w:rsid w:val="00E37FE9"/>
    <w:rsid w:val="00E400C8"/>
    <w:rsid w:val="00E4010D"/>
    <w:rsid w:val="00E40151"/>
    <w:rsid w:val="00E401BA"/>
    <w:rsid w:val="00E401F0"/>
    <w:rsid w:val="00E40210"/>
    <w:rsid w:val="00E4023B"/>
    <w:rsid w:val="00E402A8"/>
    <w:rsid w:val="00E404A4"/>
    <w:rsid w:val="00E404AD"/>
    <w:rsid w:val="00E4052F"/>
    <w:rsid w:val="00E40540"/>
    <w:rsid w:val="00E40588"/>
    <w:rsid w:val="00E405EC"/>
    <w:rsid w:val="00E405F0"/>
    <w:rsid w:val="00E40623"/>
    <w:rsid w:val="00E40778"/>
    <w:rsid w:val="00E4088E"/>
    <w:rsid w:val="00E408D3"/>
    <w:rsid w:val="00E40904"/>
    <w:rsid w:val="00E409BF"/>
    <w:rsid w:val="00E40A9E"/>
    <w:rsid w:val="00E40B20"/>
    <w:rsid w:val="00E40B2F"/>
    <w:rsid w:val="00E40B5C"/>
    <w:rsid w:val="00E40C0B"/>
    <w:rsid w:val="00E40C72"/>
    <w:rsid w:val="00E40CC3"/>
    <w:rsid w:val="00E40DAF"/>
    <w:rsid w:val="00E40DC7"/>
    <w:rsid w:val="00E40E2A"/>
    <w:rsid w:val="00E40E72"/>
    <w:rsid w:val="00E40F54"/>
    <w:rsid w:val="00E40F60"/>
    <w:rsid w:val="00E41034"/>
    <w:rsid w:val="00E410AD"/>
    <w:rsid w:val="00E410CF"/>
    <w:rsid w:val="00E4113D"/>
    <w:rsid w:val="00E411C1"/>
    <w:rsid w:val="00E4121E"/>
    <w:rsid w:val="00E41231"/>
    <w:rsid w:val="00E41253"/>
    <w:rsid w:val="00E412A3"/>
    <w:rsid w:val="00E41333"/>
    <w:rsid w:val="00E41346"/>
    <w:rsid w:val="00E41387"/>
    <w:rsid w:val="00E414F0"/>
    <w:rsid w:val="00E4153A"/>
    <w:rsid w:val="00E41676"/>
    <w:rsid w:val="00E4184B"/>
    <w:rsid w:val="00E418A5"/>
    <w:rsid w:val="00E418BE"/>
    <w:rsid w:val="00E4195A"/>
    <w:rsid w:val="00E419BA"/>
    <w:rsid w:val="00E41AA8"/>
    <w:rsid w:val="00E41ADB"/>
    <w:rsid w:val="00E41BD8"/>
    <w:rsid w:val="00E41C36"/>
    <w:rsid w:val="00E41D0A"/>
    <w:rsid w:val="00E41D4E"/>
    <w:rsid w:val="00E41D54"/>
    <w:rsid w:val="00E41DA4"/>
    <w:rsid w:val="00E41E86"/>
    <w:rsid w:val="00E41EF3"/>
    <w:rsid w:val="00E41EFA"/>
    <w:rsid w:val="00E41F9B"/>
    <w:rsid w:val="00E4219A"/>
    <w:rsid w:val="00E421C3"/>
    <w:rsid w:val="00E421E2"/>
    <w:rsid w:val="00E422A9"/>
    <w:rsid w:val="00E422EC"/>
    <w:rsid w:val="00E42338"/>
    <w:rsid w:val="00E42342"/>
    <w:rsid w:val="00E42391"/>
    <w:rsid w:val="00E423B4"/>
    <w:rsid w:val="00E42404"/>
    <w:rsid w:val="00E424E2"/>
    <w:rsid w:val="00E42502"/>
    <w:rsid w:val="00E42534"/>
    <w:rsid w:val="00E4254E"/>
    <w:rsid w:val="00E425CF"/>
    <w:rsid w:val="00E42657"/>
    <w:rsid w:val="00E42693"/>
    <w:rsid w:val="00E4271F"/>
    <w:rsid w:val="00E4276F"/>
    <w:rsid w:val="00E427C5"/>
    <w:rsid w:val="00E42866"/>
    <w:rsid w:val="00E42869"/>
    <w:rsid w:val="00E4287A"/>
    <w:rsid w:val="00E42917"/>
    <w:rsid w:val="00E42985"/>
    <w:rsid w:val="00E4299D"/>
    <w:rsid w:val="00E429CE"/>
    <w:rsid w:val="00E42B12"/>
    <w:rsid w:val="00E42B99"/>
    <w:rsid w:val="00E42BFE"/>
    <w:rsid w:val="00E42CC5"/>
    <w:rsid w:val="00E42CF1"/>
    <w:rsid w:val="00E42CF2"/>
    <w:rsid w:val="00E42E4D"/>
    <w:rsid w:val="00E42ED0"/>
    <w:rsid w:val="00E42EE4"/>
    <w:rsid w:val="00E42F7B"/>
    <w:rsid w:val="00E42FC2"/>
    <w:rsid w:val="00E430A1"/>
    <w:rsid w:val="00E430B3"/>
    <w:rsid w:val="00E430CA"/>
    <w:rsid w:val="00E431E8"/>
    <w:rsid w:val="00E432E8"/>
    <w:rsid w:val="00E43312"/>
    <w:rsid w:val="00E43348"/>
    <w:rsid w:val="00E43430"/>
    <w:rsid w:val="00E43462"/>
    <w:rsid w:val="00E43483"/>
    <w:rsid w:val="00E4348B"/>
    <w:rsid w:val="00E434C9"/>
    <w:rsid w:val="00E434DC"/>
    <w:rsid w:val="00E434F3"/>
    <w:rsid w:val="00E43630"/>
    <w:rsid w:val="00E4367E"/>
    <w:rsid w:val="00E43700"/>
    <w:rsid w:val="00E4381E"/>
    <w:rsid w:val="00E4385C"/>
    <w:rsid w:val="00E43A8B"/>
    <w:rsid w:val="00E43BEF"/>
    <w:rsid w:val="00E43C2B"/>
    <w:rsid w:val="00E43D3B"/>
    <w:rsid w:val="00E43D40"/>
    <w:rsid w:val="00E43D41"/>
    <w:rsid w:val="00E43E60"/>
    <w:rsid w:val="00E43ECB"/>
    <w:rsid w:val="00E43F5F"/>
    <w:rsid w:val="00E43F9B"/>
    <w:rsid w:val="00E4400A"/>
    <w:rsid w:val="00E44219"/>
    <w:rsid w:val="00E442CC"/>
    <w:rsid w:val="00E442D8"/>
    <w:rsid w:val="00E44361"/>
    <w:rsid w:val="00E443D7"/>
    <w:rsid w:val="00E444E5"/>
    <w:rsid w:val="00E4462F"/>
    <w:rsid w:val="00E44679"/>
    <w:rsid w:val="00E44754"/>
    <w:rsid w:val="00E447C0"/>
    <w:rsid w:val="00E44993"/>
    <w:rsid w:val="00E44B4E"/>
    <w:rsid w:val="00E44C6F"/>
    <w:rsid w:val="00E44CBC"/>
    <w:rsid w:val="00E44D55"/>
    <w:rsid w:val="00E45037"/>
    <w:rsid w:val="00E45063"/>
    <w:rsid w:val="00E450B2"/>
    <w:rsid w:val="00E4511C"/>
    <w:rsid w:val="00E45220"/>
    <w:rsid w:val="00E45268"/>
    <w:rsid w:val="00E4529E"/>
    <w:rsid w:val="00E452D4"/>
    <w:rsid w:val="00E45476"/>
    <w:rsid w:val="00E45488"/>
    <w:rsid w:val="00E4550C"/>
    <w:rsid w:val="00E45547"/>
    <w:rsid w:val="00E4567F"/>
    <w:rsid w:val="00E456AD"/>
    <w:rsid w:val="00E456EA"/>
    <w:rsid w:val="00E45794"/>
    <w:rsid w:val="00E4588F"/>
    <w:rsid w:val="00E458AC"/>
    <w:rsid w:val="00E4599B"/>
    <w:rsid w:val="00E459F3"/>
    <w:rsid w:val="00E45A05"/>
    <w:rsid w:val="00E45A2E"/>
    <w:rsid w:val="00E45A8C"/>
    <w:rsid w:val="00E45B3B"/>
    <w:rsid w:val="00E45B55"/>
    <w:rsid w:val="00E45B81"/>
    <w:rsid w:val="00E45BE3"/>
    <w:rsid w:val="00E45C2A"/>
    <w:rsid w:val="00E45C5E"/>
    <w:rsid w:val="00E45C9B"/>
    <w:rsid w:val="00E45CA4"/>
    <w:rsid w:val="00E45D39"/>
    <w:rsid w:val="00E45E94"/>
    <w:rsid w:val="00E45EB9"/>
    <w:rsid w:val="00E45EE9"/>
    <w:rsid w:val="00E45F01"/>
    <w:rsid w:val="00E460D1"/>
    <w:rsid w:val="00E46123"/>
    <w:rsid w:val="00E46279"/>
    <w:rsid w:val="00E46355"/>
    <w:rsid w:val="00E46357"/>
    <w:rsid w:val="00E463DB"/>
    <w:rsid w:val="00E464F6"/>
    <w:rsid w:val="00E46510"/>
    <w:rsid w:val="00E465FB"/>
    <w:rsid w:val="00E466A4"/>
    <w:rsid w:val="00E46735"/>
    <w:rsid w:val="00E4675C"/>
    <w:rsid w:val="00E46829"/>
    <w:rsid w:val="00E46859"/>
    <w:rsid w:val="00E46934"/>
    <w:rsid w:val="00E46A62"/>
    <w:rsid w:val="00E46BD4"/>
    <w:rsid w:val="00E46BEC"/>
    <w:rsid w:val="00E46C51"/>
    <w:rsid w:val="00E46CDD"/>
    <w:rsid w:val="00E46E56"/>
    <w:rsid w:val="00E46E65"/>
    <w:rsid w:val="00E47006"/>
    <w:rsid w:val="00E470EF"/>
    <w:rsid w:val="00E471E8"/>
    <w:rsid w:val="00E47202"/>
    <w:rsid w:val="00E4722D"/>
    <w:rsid w:val="00E472A2"/>
    <w:rsid w:val="00E472AB"/>
    <w:rsid w:val="00E472D8"/>
    <w:rsid w:val="00E47307"/>
    <w:rsid w:val="00E473AE"/>
    <w:rsid w:val="00E473E4"/>
    <w:rsid w:val="00E473E8"/>
    <w:rsid w:val="00E47493"/>
    <w:rsid w:val="00E47521"/>
    <w:rsid w:val="00E475C5"/>
    <w:rsid w:val="00E47650"/>
    <w:rsid w:val="00E47656"/>
    <w:rsid w:val="00E477E8"/>
    <w:rsid w:val="00E47846"/>
    <w:rsid w:val="00E478AD"/>
    <w:rsid w:val="00E479AF"/>
    <w:rsid w:val="00E47A12"/>
    <w:rsid w:val="00E47BBA"/>
    <w:rsid w:val="00E47BC8"/>
    <w:rsid w:val="00E47C9D"/>
    <w:rsid w:val="00E47CE0"/>
    <w:rsid w:val="00E47D44"/>
    <w:rsid w:val="00E47D55"/>
    <w:rsid w:val="00E47DEA"/>
    <w:rsid w:val="00E47F23"/>
    <w:rsid w:val="00E47FC3"/>
    <w:rsid w:val="00E500B9"/>
    <w:rsid w:val="00E5010A"/>
    <w:rsid w:val="00E5019C"/>
    <w:rsid w:val="00E501AD"/>
    <w:rsid w:val="00E50225"/>
    <w:rsid w:val="00E50266"/>
    <w:rsid w:val="00E50297"/>
    <w:rsid w:val="00E502A0"/>
    <w:rsid w:val="00E50300"/>
    <w:rsid w:val="00E50309"/>
    <w:rsid w:val="00E50311"/>
    <w:rsid w:val="00E5032A"/>
    <w:rsid w:val="00E50341"/>
    <w:rsid w:val="00E505DB"/>
    <w:rsid w:val="00E506F6"/>
    <w:rsid w:val="00E506F9"/>
    <w:rsid w:val="00E507C3"/>
    <w:rsid w:val="00E50834"/>
    <w:rsid w:val="00E508A1"/>
    <w:rsid w:val="00E508CA"/>
    <w:rsid w:val="00E50905"/>
    <w:rsid w:val="00E50A2D"/>
    <w:rsid w:val="00E50A45"/>
    <w:rsid w:val="00E50A75"/>
    <w:rsid w:val="00E50A8C"/>
    <w:rsid w:val="00E50ACE"/>
    <w:rsid w:val="00E50AD4"/>
    <w:rsid w:val="00E50B7E"/>
    <w:rsid w:val="00E50BE8"/>
    <w:rsid w:val="00E50BFA"/>
    <w:rsid w:val="00E50EBF"/>
    <w:rsid w:val="00E5106A"/>
    <w:rsid w:val="00E51091"/>
    <w:rsid w:val="00E5123B"/>
    <w:rsid w:val="00E51287"/>
    <w:rsid w:val="00E51321"/>
    <w:rsid w:val="00E51358"/>
    <w:rsid w:val="00E513BB"/>
    <w:rsid w:val="00E51464"/>
    <w:rsid w:val="00E51530"/>
    <w:rsid w:val="00E515A4"/>
    <w:rsid w:val="00E5167A"/>
    <w:rsid w:val="00E516D9"/>
    <w:rsid w:val="00E5170C"/>
    <w:rsid w:val="00E517FD"/>
    <w:rsid w:val="00E5183F"/>
    <w:rsid w:val="00E518AE"/>
    <w:rsid w:val="00E51B53"/>
    <w:rsid w:val="00E51BD4"/>
    <w:rsid w:val="00E51C13"/>
    <w:rsid w:val="00E51C26"/>
    <w:rsid w:val="00E51D43"/>
    <w:rsid w:val="00E51D70"/>
    <w:rsid w:val="00E51DC0"/>
    <w:rsid w:val="00E51E3B"/>
    <w:rsid w:val="00E51EA4"/>
    <w:rsid w:val="00E51ED9"/>
    <w:rsid w:val="00E51F1E"/>
    <w:rsid w:val="00E51F78"/>
    <w:rsid w:val="00E521ED"/>
    <w:rsid w:val="00E5223F"/>
    <w:rsid w:val="00E5251A"/>
    <w:rsid w:val="00E52535"/>
    <w:rsid w:val="00E525BF"/>
    <w:rsid w:val="00E5265D"/>
    <w:rsid w:val="00E52842"/>
    <w:rsid w:val="00E5288C"/>
    <w:rsid w:val="00E5291C"/>
    <w:rsid w:val="00E52947"/>
    <w:rsid w:val="00E529FC"/>
    <w:rsid w:val="00E52ADD"/>
    <w:rsid w:val="00E52B65"/>
    <w:rsid w:val="00E52B78"/>
    <w:rsid w:val="00E52BEC"/>
    <w:rsid w:val="00E52D13"/>
    <w:rsid w:val="00E52D2A"/>
    <w:rsid w:val="00E52D63"/>
    <w:rsid w:val="00E52E3A"/>
    <w:rsid w:val="00E52E48"/>
    <w:rsid w:val="00E52ECF"/>
    <w:rsid w:val="00E52EDA"/>
    <w:rsid w:val="00E52F08"/>
    <w:rsid w:val="00E52F44"/>
    <w:rsid w:val="00E52F62"/>
    <w:rsid w:val="00E52FAF"/>
    <w:rsid w:val="00E5307F"/>
    <w:rsid w:val="00E530CC"/>
    <w:rsid w:val="00E530D4"/>
    <w:rsid w:val="00E53193"/>
    <w:rsid w:val="00E531A9"/>
    <w:rsid w:val="00E532AB"/>
    <w:rsid w:val="00E532C5"/>
    <w:rsid w:val="00E53380"/>
    <w:rsid w:val="00E53521"/>
    <w:rsid w:val="00E53609"/>
    <w:rsid w:val="00E53637"/>
    <w:rsid w:val="00E5365F"/>
    <w:rsid w:val="00E53682"/>
    <w:rsid w:val="00E536A1"/>
    <w:rsid w:val="00E53915"/>
    <w:rsid w:val="00E5397D"/>
    <w:rsid w:val="00E53A1C"/>
    <w:rsid w:val="00E53B4C"/>
    <w:rsid w:val="00E53D32"/>
    <w:rsid w:val="00E53DFA"/>
    <w:rsid w:val="00E53E29"/>
    <w:rsid w:val="00E53ED6"/>
    <w:rsid w:val="00E53F4C"/>
    <w:rsid w:val="00E54082"/>
    <w:rsid w:val="00E5408F"/>
    <w:rsid w:val="00E540B6"/>
    <w:rsid w:val="00E540EA"/>
    <w:rsid w:val="00E5415F"/>
    <w:rsid w:val="00E54161"/>
    <w:rsid w:val="00E541C3"/>
    <w:rsid w:val="00E541DE"/>
    <w:rsid w:val="00E54351"/>
    <w:rsid w:val="00E5437E"/>
    <w:rsid w:val="00E5443D"/>
    <w:rsid w:val="00E54444"/>
    <w:rsid w:val="00E544B4"/>
    <w:rsid w:val="00E54512"/>
    <w:rsid w:val="00E54638"/>
    <w:rsid w:val="00E5463C"/>
    <w:rsid w:val="00E54663"/>
    <w:rsid w:val="00E54735"/>
    <w:rsid w:val="00E5476A"/>
    <w:rsid w:val="00E547A7"/>
    <w:rsid w:val="00E547C1"/>
    <w:rsid w:val="00E547EF"/>
    <w:rsid w:val="00E5484E"/>
    <w:rsid w:val="00E548E6"/>
    <w:rsid w:val="00E5495D"/>
    <w:rsid w:val="00E54963"/>
    <w:rsid w:val="00E54A27"/>
    <w:rsid w:val="00E54A7C"/>
    <w:rsid w:val="00E54B75"/>
    <w:rsid w:val="00E54C37"/>
    <w:rsid w:val="00E54D01"/>
    <w:rsid w:val="00E54D6F"/>
    <w:rsid w:val="00E54DA4"/>
    <w:rsid w:val="00E54DA6"/>
    <w:rsid w:val="00E54E24"/>
    <w:rsid w:val="00E54E30"/>
    <w:rsid w:val="00E54E49"/>
    <w:rsid w:val="00E54E78"/>
    <w:rsid w:val="00E54F14"/>
    <w:rsid w:val="00E54F45"/>
    <w:rsid w:val="00E54FF5"/>
    <w:rsid w:val="00E5503E"/>
    <w:rsid w:val="00E55073"/>
    <w:rsid w:val="00E55157"/>
    <w:rsid w:val="00E5515E"/>
    <w:rsid w:val="00E55282"/>
    <w:rsid w:val="00E55393"/>
    <w:rsid w:val="00E553A7"/>
    <w:rsid w:val="00E553B2"/>
    <w:rsid w:val="00E55420"/>
    <w:rsid w:val="00E555C2"/>
    <w:rsid w:val="00E555E6"/>
    <w:rsid w:val="00E556B1"/>
    <w:rsid w:val="00E55769"/>
    <w:rsid w:val="00E557A4"/>
    <w:rsid w:val="00E55803"/>
    <w:rsid w:val="00E55854"/>
    <w:rsid w:val="00E558F5"/>
    <w:rsid w:val="00E5593D"/>
    <w:rsid w:val="00E55979"/>
    <w:rsid w:val="00E559D6"/>
    <w:rsid w:val="00E55A33"/>
    <w:rsid w:val="00E55AE7"/>
    <w:rsid w:val="00E55B00"/>
    <w:rsid w:val="00E55BDC"/>
    <w:rsid w:val="00E55BFF"/>
    <w:rsid w:val="00E55C34"/>
    <w:rsid w:val="00E55DD6"/>
    <w:rsid w:val="00E55E58"/>
    <w:rsid w:val="00E55EDC"/>
    <w:rsid w:val="00E56093"/>
    <w:rsid w:val="00E560F5"/>
    <w:rsid w:val="00E561B6"/>
    <w:rsid w:val="00E56321"/>
    <w:rsid w:val="00E563CE"/>
    <w:rsid w:val="00E564CF"/>
    <w:rsid w:val="00E56548"/>
    <w:rsid w:val="00E56582"/>
    <w:rsid w:val="00E56592"/>
    <w:rsid w:val="00E565BD"/>
    <w:rsid w:val="00E5663D"/>
    <w:rsid w:val="00E5667A"/>
    <w:rsid w:val="00E56711"/>
    <w:rsid w:val="00E56790"/>
    <w:rsid w:val="00E567AA"/>
    <w:rsid w:val="00E567B1"/>
    <w:rsid w:val="00E567BD"/>
    <w:rsid w:val="00E56821"/>
    <w:rsid w:val="00E56845"/>
    <w:rsid w:val="00E568D4"/>
    <w:rsid w:val="00E569CD"/>
    <w:rsid w:val="00E56A2D"/>
    <w:rsid w:val="00E56ABD"/>
    <w:rsid w:val="00E56B5B"/>
    <w:rsid w:val="00E56BF7"/>
    <w:rsid w:val="00E56D01"/>
    <w:rsid w:val="00E56E0C"/>
    <w:rsid w:val="00E56E8D"/>
    <w:rsid w:val="00E56EDD"/>
    <w:rsid w:val="00E56F25"/>
    <w:rsid w:val="00E57046"/>
    <w:rsid w:val="00E570B4"/>
    <w:rsid w:val="00E57149"/>
    <w:rsid w:val="00E573E8"/>
    <w:rsid w:val="00E574AE"/>
    <w:rsid w:val="00E574C7"/>
    <w:rsid w:val="00E574FB"/>
    <w:rsid w:val="00E5751B"/>
    <w:rsid w:val="00E5762E"/>
    <w:rsid w:val="00E5764A"/>
    <w:rsid w:val="00E5767F"/>
    <w:rsid w:val="00E576C9"/>
    <w:rsid w:val="00E577A1"/>
    <w:rsid w:val="00E57817"/>
    <w:rsid w:val="00E57960"/>
    <w:rsid w:val="00E57A38"/>
    <w:rsid w:val="00E57A8E"/>
    <w:rsid w:val="00E57B10"/>
    <w:rsid w:val="00E57BE9"/>
    <w:rsid w:val="00E57C41"/>
    <w:rsid w:val="00E57D9F"/>
    <w:rsid w:val="00E57E49"/>
    <w:rsid w:val="00E57E82"/>
    <w:rsid w:val="00E57F03"/>
    <w:rsid w:val="00E57F8F"/>
    <w:rsid w:val="00E60127"/>
    <w:rsid w:val="00E60240"/>
    <w:rsid w:val="00E60243"/>
    <w:rsid w:val="00E60259"/>
    <w:rsid w:val="00E6027C"/>
    <w:rsid w:val="00E6028A"/>
    <w:rsid w:val="00E602D3"/>
    <w:rsid w:val="00E602FB"/>
    <w:rsid w:val="00E60316"/>
    <w:rsid w:val="00E603B2"/>
    <w:rsid w:val="00E60446"/>
    <w:rsid w:val="00E605DC"/>
    <w:rsid w:val="00E6069A"/>
    <w:rsid w:val="00E606F1"/>
    <w:rsid w:val="00E606FD"/>
    <w:rsid w:val="00E607E3"/>
    <w:rsid w:val="00E60836"/>
    <w:rsid w:val="00E6083D"/>
    <w:rsid w:val="00E60863"/>
    <w:rsid w:val="00E608AD"/>
    <w:rsid w:val="00E609D9"/>
    <w:rsid w:val="00E60A16"/>
    <w:rsid w:val="00E60A79"/>
    <w:rsid w:val="00E60AB4"/>
    <w:rsid w:val="00E60B94"/>
    <w:rsid w:val="00E60C5D"/>
    <w:rsid w:val="00E60DA7"/>
    <w:rsid w:val="00E60DD1"/>
    <w:rsid w:val="00E60E22"/>
    <w:rsid w:val="00E60E50"/>
    <w:rsid w:val="00E60ED4"/>
    <w:rsid w:val="00E60FDA"/>
    <w:rsid w:val="00E6106F"/>
    <w:rsid w:val="00E6123A"/>
    <w:rsid w:val="00E612BC"/>
    <w:rsid w:val="00E61301"/>
    <w:rsid w:val="00E6132C"/>
    <w:rsid w:val="00E6138F"/>
    <w:rsid w:val="00E6139D"/>
    <w:rsid w:val="00E6144D"/>
    <w:rsid w:val="00E6145F"/>
    <w:rsid w:val="00E6147B"/>
    <w:rsid w:val="00E614A9"/>
    <w:rsid w:val="00E61531"/>
    <w:rsid w:val="00E6153E"/>
    <w:rsid w:val="00E6155F"/>
    <w:rsid w:val="00E615A3"/>
    <w:rsid w:val="00E615E5"/>
    <w:rsid w:val="00E61602"/>
    <w:rsid w:val="00E6172C"/>
    <w:rsid w:val="00E6177B"/>
    <w:rsid w:val="00E6184E"/>
    <w:rsid w:val="00E6186A"/>
    <w:rsid w:val="00E6187E"/>
    <w:rsid w:val="00E618AA"/>
    <w:rsid w:val="00E618DE"/>
    <w:rsid w:val="00E6191B"/>
    <w:rsid w:val="00E6191F"/>
    <w:rsid w:val="00E61A9A"/>
    <w:rsid w:val="00E61B50"/>
    <w:rsid w:val="00E61C3E"/>
    <w:rsid w:val="00E61CEA"/>
    <w:rsid w:val="00E61D0E"/>
    <w:rsid w:val="00E61D5A"/>
    <w:rsid w:val="00E61F10"/>
    <w:rsid w:val="00E62092"/>
    <w:rsid w:val="00E6209B"/>
    <w:rsid w:val="00E62123"/>
    <w:rsid w:val="00E6216F"/>
    <w:rsid w:val="00E621D5"/>
    <w:rsid w:val="00E62219"/>
    <w:rsid w:val="00E6221B"/>
    <w:rsid w:val="00E62224"/>
    <w:rsid w:val="00E622AB"/>
    <w:rsid w:val="00E62334"/>
    <w:rsid w:val="00E6234C"/>
    <w:rsid w:val="00E623F8"/>
    <w:rsid w:val="00E623F9"/>
    <w:rsid w:val="00E6248B"/>
    <w:rsid w:val="00E624CC"/>
    <w:rsid w:val="00E624ED"/>
    <w:rsid w:val="00E625DC"/>
    <w:rsid w:val="00E62615"/>
    <w:rsid w:val="00E626EB"/>
    <w:rsid w:val="00E62779"/>
    <w:rsid w:val="00E627C9"/>
    <w:rsid w:val="00E627FA"/>
    <w:rsid w:val="00E6282A"/>
    <w:rsid w:val="00E6284F"/>
    <w:rsid w:val="00E6285E"/>
    <w:rsid w:val="00E628B0"/>
    <w:rsid w:val="00E6297F"/>
    <w:rsid w:val="00E629BF"/>
    <w:rsid w:val="00E62B38"/>
    <w:rsid w:val="00E62BA7"/>
    <w:rsid w:val="00E62DCC"/>
    <w:rsid w:val="00E62DF0"/>
    <w:rsid w:val="00E62ED6"/>
    <w:rsid w:val="00E62F2B"/>
    <w:rsid w:val="00E62FFD"/>
    <w:rsid w:val="00E63061"/>
    <w:rsid w:val="00E63062"/>
    <w:rsid w:val="00E63084"/>
    <w:rsid w:val="00E63094"/>
    <w:rsid w:val="00E630CB"/>
    <w:rsid w:val="00E630CD"/>
    <w:rsid w:val="00E630D5"/>
    <w:rsid w:val="00E632ED"/>
    <w:rsid w:val="00E63470"/>
    <w:rsid w:val="00E634A9"/>
    <w:rsid w:val="00E63565"/>
    <w:rsid w:val="00E63571"/>
    <w:rsid w:val="00E63729"/>
    <w:rsid w:val="00E63790"/>
    <w:rsid w:val="00E637C1"/>
    <w:rsid w:val="00E63896"/>
    <w:rsid w:val="00E638D7"/>
    <w:rsid w:val="00E63BB9"/>
    <w:rsid w:val="00E63C32"/>
    <w:rsid w:val="00E63C85"/>
    <w:rsid w:val="00E63D25"/>
    <w:rsid w:val="00E63D5E"/>
    <w:rsid w:val="00E63DF4"/>
    <w:rsid w:val="00E63E41"/>
    <w:rsid w:val="00E63E48"/>
    <w:rsid w:val="00E63E6F"/>
    <w:rsid w:val="00E63EC4"/>
    <w:rsid w:val="00E63F5A"/>
    <w:rsid w:val="00E6405C"/>
    <w:rsid w:val="00E64060"/>
    <w:rsid w:val="00E64095"/>
    <w:rsid w:val="00E640CD"/>
    <w:rsid w:val="00E640F4"/>
    <w:rsid w:val="00E640FE"/>
    <w:rsid w:val="00E64133"/>
    <w:rsid w:val="00E64294"/>
    <w:rsid w:val="00E6437A"/>
    <w:rsid w:val="00E643A2"/>
    <w:rsid w:val="00E643A3"/>
    <w:rsid w:val="00E643A4"/>
    <w:rsid w:val="00E644AD"/>
    <w:rsid w:val="00E64592"/>
    <w:rsid w:val="00E6459C"/>
    <w:rsid w:val="00E64688"/>
    <w:rsid w:val="00E64712"/>
    <w:rsid w:val="00E647E2"/>
    <w:rsid w:val="00E64834"/>
    <w:rsid w:val="00E64964"/>
    <w:rsid w:val="00E64B36"/>
    <w:rsid w:val="00E64BBE"/>
    <w:rsid w:val="00E64C62"/>
    <w:rsid w:val="00E64CB1"/>
    <w:rsid w:val="00E64DD3"/>
    <w:rsid w:val="00E64E09"/>
    <w:rsid w:val="00E64E86"/>
    <w:rsid w:val="00E64F65"/>
    <w:rsid w:val="00E64F97"/>
    <w:rsid w:val="00E64FB0"/>
    <w:rsid w:val="00E64FFE"/>
    <w:rsid w:val="00E65005"/>
    <w:rsid w:val="00E650FE"/>
    <w:rsid w:val="00E653B5"/>
    <w:rsid w:val="00E65439"/>
    <w:rsid w:val="00E655E1"/>
    <w:rsid w:val="00E65956"/>
    <w:rsid w:val="00E659B3"/>
    <w:rsid w:val="00E659FA"/>
    <w:rsid w:val="00E65A0B"/>
    <w:rsid w:val="00E65A65"/>
    <w:rsid w:val="00E65A8C"/>
    <w:rsid w:val="00E65AA5"/>
    <w:rsid w:val="00E65B3E"/>
    <w:rsid w:val="00E65B59"/>
    <w:rsid w:val="00E65BD6"/>
    <w:rsid w:val="00E65DB9"/>
    <w:rsid w:val="00E65DC5"/>
    <w:rsid w:val="00E65DED"/>
    <w:rsid w:val="00E65E56"/>
    <w:rsid w:val="00E660D9"/>
    <w:rsid w:val="00E66118"/>
    <w:rsid w:val="00E66178"/>
    <w:rsid w:val="00E66287"/>
    <w:rsid w:val="00E662F4"/>
    <w:rsid w:val="00E6636C"/>
    <w:rsid w:val="00E663C4"/>
    <w:rsid w:val="00E663DF"/>
    <w:rsid w:val="00E664CF"/>
    <w:rsid w:val="00E664E3"/>
    <w:rsid w:val="00E664FC"/>
    <w:rsid w:val="00E6656D"/>
    <w:rsid w:val="00E665DD"/>
    <w:rsid w:val="00E6677C"/>
    <w:rsid w:val="00E6679F"/>
    <w:rsid w:val="00E667AB"/>
    <w:rsid w:val="00E667BC"/>
    <w:rsid w:val="00E667E3"/>
    <w:rsid w:val="00E66814"/>
    <w:rsid w:val="00E66860"/>
    <w:rsid w:val="00E669D9"/>
    <w:rsid w:val="00E66A41"/>
    <w:rsid w:val="00E66AE5"/>
    <w:rsid w:val="00E66AFB"/>
    <w:rsid w:val="00E66B0B"/>
    <w:rsid w:val="00E66B90"/>
    <w:rsid w:val="00E66BE4"/>
    <w:rsid w:val="00E66CD5"/>
    <w:rsid w:val="00E66CFB"/>
    <w:rsid w:val="00E66DCC"/>
    <w:rsid w:val="00E66E37"/>
    <w:rsid w:val="00E66E63"/>
    <w:rsid w:val="00E66E83"/>
    <w:rsid w:val="00E66EBB"/>
    <w:rsid w:val="00E66EDB"/>
    <w:rsid w:val="00E66F67"/>
    <w:rsid w:val="00E66F72"/>
    <w:rsid w:val="00E670BF"/>
    <w:rsid w:val="00E671B9"/>
    <w:rsid w:val="00E67206"/>
    <w:rsid w:val="00E6732A"/>
    <w:rsid w:val="00E673BC"/>
    <w:rsid w:val="00E6741D"/>
    <w:rsid w:val="00E67483"/>
    <w:rsid w:val="00E674E1"/>
    <w:rsid w:val="00E6771A"/>
    <w:rsid w:val="00E6779B"/>
    <w:rsid w:val="00E678C4"/>
    <w:rsid w:val="00E679B8"/>
    <w:rsid w:val="00E67A34"/>
    <w:rsid w:val="00E67A3C"/>
    <w:rsid w:val="00E67AC8"/>
    <w:rsid w:val="00E67AE2"/>
    <w:rsid w:val="00E67B3E"/>
    <w:rsid w:val="00E67C9D"/>
    <w:rsid w:val="00E67CC0"/>
    <w:rsid w:val="00E67D55"/>
    <w:rsid w:val="00E67E64"/>
    <w:rsid w:val="00E67F0B"/>
    <w:rsid w:val="00E67F2B"/>
    <w:rsid w:val="00E67F5C"/>
    <w:rsid w:val="00E67F70"/>
    <w:rsid w:val="00E67F73"/>
    <w:rsid w:val="00E67F7C"/>
    <w:rsid w:val="00E70042"/>
    <w:rsid w:val="00E70050"/>
    <w:rsid w:val="00E700D2"/>
    <w:rsid w:val="00E700DD"/>
    <w:rsid w:val="00E70194"/>
    <w:rsid w:val="00E701E3"/>
    <w:rsid w:val="00E7027C"/>
    <w:rsid w:val="00E702A1"/>
    <w:rsid w:val="00E702C3"/>
    <w:rsid w:val="00E7036D"/>
    <w:rsid w:val="00E70381"/>
    <w:rsid w:val="00E703D7"/>
    <w:rsid w:val="00E703F2"/>
    <w:rsid w:val="00E7049B"/>
    <w:rsid w:val="00E704E3"/>
    <w:rsid w:val="00E70662"/>
    <w:rsid w:val="00E706C2"/>
    <w:rsid w:val="00E70823"/>
    <w:rsid w:val="00E70838"/>
    <w:rsid w:val="00E70894"/>
    <w:rsid w:val="00E708AE"/>
    <w:rsid w:val="00E708D7"/>
    <w:rsid w:val="00E70994"/>
    <w:rsid w:val="00E70A2B"/>
    <w:rsid w:val="00E70A54"/>
    <w:rsid w:val="00E70B0C"/>
    <w:rsid w:val="00E70C06"/>
    <w:rsid w:val="00E70C8F"/>
    <w:rsid w:val="00E70D12"/>
    <w:rsid w:val="00E70D52"/>
    <w:rsid w:val="00E70DC5"/>
    <w:rsid w:val="00E70DFC"/>
    <w:rsid w:val="00E70F39"/>
    <w:rsid w:val="00E70FE8"/>
    <w:rsid w:val="00E70FFA"/>
    <w:rsid w:val="00E71084"/>
    <w:rsid w:val="00E7117E"/>
    <w:rsid w:val="00E711E4"/>
    <w:rsid w:val="00E71228"/>
    <w:rsid w:val="00E71345"/>
    <w:rsid w:val="00E71450"/>
    <w:rsid w:val="00E7148F"/>
    <w:rsid w:val="00E714E7"/>
    <w:rsid w:val="00E7164E"/>
    <w:rsid w:val="00E71681"/>
    <w:rsid w:val="00E7173F"/>
    <w:rsid w:val="00E71761"/>
    <w:rsid w:val="00E7178B"/>
    <w:rsid w:val="00E7183B"/>
    <w:rsid w:val="00E7189E"/>
    <w:rsid w:val="00E718E9"/>
    <w:rsid w:val="00E7192C"/>
    <w:rsid w:val="00E71963"/>
    <w:rsid w:val="00E71A63"/>
    <w:rsid w:val="00E71B61"/>
    <w:rsid w:val="00E71C87"/>
    <w:rsid w:val="00E71E25"/>
    <w:rsid w:val="00E71E2F"/>
    <w:rsid w:val="00E71F1A"/>
    <w:rsid w:val="00E71F28"/>
    <w:rsid w:val="00E72008"/>
    <w:rsid w:val="00E7201C"/>
    <w:rsid w:val="00E72036"/>
    <w:rsid w:val="00E720EA"/>
    <w:rsid w:val="00E72106"/>
    <w:rsid w:val="00E7216A"/>
    <w:rsid w:val="00E72170"/>
    <w:rsid w:val="00E721AA"/>
    <w:rsid w:val="00E7231E"/>
    <w:rsid w:val="00E72342"/>
    <w:rsid w:val="00E723D2"/>
    <w:rsid w:val="00E7242B"/>
    <w:rsid w:val="00E724EF"/>
    <w:rsid w:val="00E725F8"/>
    <w:rsid w:val="00E7272F"/>
    <w:rsid w:val="00E7273B"/>
    <w:rsid w:val="00E727B0"/>
    <w:rsid w:val="00E72888"/>
    <w:rsid w:val="00E72982"/>
    <w:rsid w:val="00E72AB2"/>
    <w:rsid w:val="00E72B4E"/>
    <w:rsid w:val="00E72B85"/>
    <w:rsid w:val="00E72C03"/>
    <w:rsid w:val="00E72C1D"/>
    <w:rsid w:val="00E72C9F"/>
    <w:rsid w:val="00E72D2B"/>
    <w:rsid w:val="00E72D4F"/>
    <w:rsid w:val="00E72D89"/>
    <w:rsid w:val="00E72E28"/>
    <w:rsid w:val="00E72E39"/>
    <w:rsid w:val="00E72E40"/>
    <w:rsid w:val="00E72EC9"/>
    <w:rsid w:val="00E72FDF"/>
    <w:rsid w:val="00E73016"/>
    <w:rsid w:val="00E73022"/>
    <w:rsid w:val="00E73087"/>
    <w:rsid w:val="00E730C8"/>
    <w:rsid w:val="00E730DE"/>
    <w:rsid w:val="00E7321C"/>
    <w:rsid w:val="00E7328E"/>
    <w:rsid w:val="00E732B2"/>
    <w:rsid w:val="00E733C4"/>
    <w:rsid w:val="00E7341C"/>
    <w:rsid w:val="00E73468"/>
    <w:rsid w:val="00E734C3"/>
    <w:rsid w:val="00E7353B"/>
    <w:rsid w:val="00E73554"/>
    <w:rsid w:val="00E7358D"/>
    <w:rsid w:val="00E735FB"/>
    <w:rsid w:val="00E736CC"/>
    <w:rsid w:val="00E736F6"/>
    <w:rsid w:val="00E73726"/>
    <w:rsid w:val="00E7373E"/>
    <w:rsid w:val="00E73830"/>
    <w:rsid w:val="00E738DE"/>
    <w:rsid w:val="00E7390B"/>
    <w:rsid w:val="00E73992"/>
    <w:rsid w:val="00E73A0B"/>
    <w:rsid w:val="00E73A22"/>
    <w:rsid w:val="00E73AD1"/>
    <w:rsid w:val="00E73BB3"/>
    <w:rsid w:val="00E73CF3"/>
    <w:rsid w:val="00E73D79"/>
    <w:rsid w:val="00E73DAF"/>
    <w:rsid w:val="00E73DBA"/>
    <w:rsid w:val="00E73DF3"/>
    <w:rsid w:val="00E73DF4"/>
    <w:rsid w:val="00E73EB0"/>
    <w:rsid w:val="00E73EB4"/>
    <w:rsid w:val="00E73F1F"/>
    <w:rsid w:val="00E74008"/>
    <w:rsid w:val="00E740A4"/>
    <w:rsid w:val="00E740D9"/>
    <w:rsid w:val="00E742B5"/>
    <w:rsid w:val="00E743E9"/>
    <w:rsid w:val="00E744AB"/>
    <w:rsid w:val="00E744AF"/>
    <w:rsid w:val="00E744BB"/>
    <w:rsid w:val="00E744D0"/>
    <w:rsid w:val="00E74500"/>
    <w:rsid w:val="00E74632"/>
    <w:rsid w:val="00E74797"/>
    <w:rsid w:val="00E7483E"/>
    <w:rsid w:val="00E74845"/>
    <w:rsid w:val="00E74860"/>
    <w:rsid w:val="00E74996"/>
    <w:rsid w:val="00E749CE"/>
    <w:rsid w:val="00E74A38"/>
    <w:rsid w:val="00E74A4B"/>
    <w:rsid w:val="00E74C27"/>
    <w:rsid w:val="00E74CF1"/>
    <w:rsid w:val="00E74D1F"/>
    <w:rsid w:val="00E74D94"/>
    <w:rsid w:val="00E74E4E"/>
    <w:rsid w:val="00E74F41"/>
    <w:rsid w:val="00E74F6D"/>
    <w:rsid w:val="00E74FF1"/>
    <w:rsid w:val="00E75054"/>
    <w:rsid w:val="00E75068"/>
    <w:rsid w:val="00E75115"/>
    <w:rsid w:val="00E75163"/>
    <w:rsid w:val="00E751BB"/>
    <w:rsid w:val="00E751C6"/>
    <w:rsid w:val="00E75248"/>
    <w:rsid w:val="00E75328"/>
    <w:rsid w:val="00E75389"/>
    <w:rsid w:val="00E7538F"/>
    <w:rsid w:val="00E753E5"/>
    <w:rsid w:val="00E754BA"/>
    <w:rsid w:val="00E7552B"/>
    <w:rsid w:val="00E755E3"/>
    <w:rsid w:val="00E757B1"/>
    <w:rsid w:val="00E757CB"/>
    <w:rsid w:val="00E75838"/>
    <w:rsid w:val="00E758E9"/>
    <w:rsid w:val="00E75946"/>
    <w:rsid w:val="00E75960"/>
    <w:rsid w:val="00E75A46"/>
    <w:rsid w:val="00E75B7F"/>
    <w:rsid w:val="00E75BEA"/>
    <w:rsid w:val="00E75C08"/>
    <w:rsid w:val="00E75D22"/>
    <w:rsid w:val="00E75DBA"/>
    <w:rsid w:val="00E75DBE"/>
    <w:rsid w:val="00E75DCA"/>
    <w:rsid w:val="00E75E11"/>
    <w:rsid w:val="00E75EA1"/>
    <w:rsid w:val="00E75F9D"/>
    <w:rsid w:val="00E75FEE"/>
    <w:rsid w:val="00E7600C"/>
    <w:rsid w:val="00E760A6"/>
    <w:rsid w:val="00E76158"/>
    <w:rsid w:val="00E761C9"/>
    <w:rsid w:val="00E76207"/>
    <w:rsid w:val="00E76209"/>
    <w:rsid w:val="00E7620E"/>
    <w:rsid w:val="00E76226"/>
    <w:rsid w:val="00E7625F"/>
    <w:rsid w:val="00E762EC"/>
    <w:rsid w:val="00E76382"/>
    <w:rsid w:val="00E763A1"/>
    <w:rsid w:val="00E763E8"/>
    <w:rsid w:val="00E7640D"/>
    <w:rsid w:val="00E76519"/>
    <w:rsid w:val="00E7655A"/>
    <w:rsid w:val="00E765B0"/>
    <w:rsid w:val="00E76646"/>
    <w:rsid w:val="00E7668F"/>
    <w:rsid w:val="00E766C9"/>
    <w:rsid w:val="00E766E7"/>
    <w:rsid w:val="00E767F0"/>
    <w:rsid w:val="00E76848"/>
    <w:rsid w:val="00E76889"/>
    <w:rsid w:val="00E768DC"/>
    <w:rsid w:val="00E768E1"/>
    <w:rsid w:val="00E76A9A"/>
    <w:rsid w:val="00E76B37"/>
    <w:rsid w:val="00E76CFD"/>
    <w:rsid w:val="00E76D84"/>
    <w:rsid w:val="00E76DF9"/>
    <w:rsid w:val="00E76E86"/>
    <w:rsid w:val="00E76EEE"/>
    <w:rsid w:val="00E76EFC"/>
    <w:rsid w:val="00E76F4B"/>
    <w:rsid w:val="00E76FA9"/>
    <w:rsid w:val="00E76FC4"/>
    <w:rsid w:val="00E77083"/>
    <w:rsid w:val="00E770E1"/>
    <w:rsid w:val="00E77131"/>
    <w:rsid w:val="00E7732C"/>
    <w:rsid w:val="00E773C9"/>
    <w:rsid w:val="00E77418"/>
    <w:rsid w:val="00E774A1"/>
    <w:rsid w:val="00E77568"/>
    <w:rsid w:val="00E77569"/>
    <w:rsid w:val="00E7758C"/>
    <w:rsid w:val="00E775C9"/>
    <w:rsid w:val="00E775E1"/>
    <w:rsid w:val="00E77681"/>
    <w:rsid w:val="00E77705"/>
    <w:rsid w:val="00E7772C"/>
    <w:rsid w:val="00E777BE"/>
    <w:rsid w:val="00E777E2"/>
    <w:rsid w:val="00E7781C"/>
    <w:rsid w:val="00E7781E"/>
    <w:rsid w:val="00E7785C"/>
    <w:rsid w:val="00E7786C"/>
    <w:rsid w:val="00E77880"/>
    <w:rsid w:val="00E7798E"/>
    <w:rsid w:val="00E779CF"/>
    <w:rsid w:val="00E779E5"/>
    <w:rsid w:val="00E77A0C"/>
    <w:rsid w:val="00E77A5B"/>
    <w:rsid w:val="00E77A9B"/>
    <w:rsid w:val="00E77AA8"/>
    <w:rsid w:val="00E77B4D"/>
    <w:rsid w:val="00E77B60"/>
    <w:rsid w:val="00E77C08"/>
    <w:rsid w:val="00E77C89"/>
    <w:rsid w:val="00E77CC6"/>
    <w:rsid w:val="00E77DE6"/>
    <w:rsid w:val="00E77DEF"/>
    <w:rsid w:val="00E77E29"/>
    <w:rsid w:val="00E77EB8"/>
    <w:rsid w:val="00E800C6"/>
    <w:rsid w:val="00E80100"/>
    <w:rsid w:val="00E80166"/>
    <w:rsid w:val="00E801B5"/>
    <w:rsid w:val="00E80249"/>
    <w:rsid w:val="00E80306"/>
    <w:rsid w:val="00E80355"/>
    <w:rsid w:val="00E803C6"/>
    <w:rsid w:val="00E804A6"/>
    <w:rsid w:val="00E80518"/>
    <w:rsid w:val="00E80548"/>
    <w:rsid w:val="00E805A2"/>
    <w:rsid w:val="00E805BB"/>
    <w:rsid w:val="00E805D7"/>
    <w:rsid w:val="00E80608"/>
    <w:rsid w:val="00E8063C"/>
    <w:rsid w:val="00E80658"/>
    <w:rsid w:val="00E8074C"/>
    <w:rsid w:val="00E807A7"/>
    <w:rsid w:val="00E80809"/>
    <w:rsid w:val="00E8088F"/>
    <w:rsid w:val="00E8090A"/>
    <w:rsid w:val="00E80A4E"/>
    <w:rsid w:val="00E80BEB"/>
    <w:rsid w:val="00E80C2D"/>
    <w:rsid w:val="00E80C46"/>
    <w:rsid w:val="00E80CC7"/>
    <w:rsid w:val="00E80D9E"/>
    <w:rsid w:val="00E80DA6"/>
    <w:rsid w:val="00E80E19"/>
    <w:rsid w:val="00E80E4B"/>
    <w:rsid w:val="00E80E53"/>
    <w:rsid w:val="00E80E64"/>
    <w:rsid w:val="00E80EC5"/>
    <w:rsid w:val="00E80FA9"/>
    <w:rsid w:val="00E81025"/>
    <w:rsid w:val="00E81092"/>
    <w:rsid w:val="00E810B6"/>
    <w:rsid w:val="00E810E1"/>
    <w:rsid w:val="00E81183"/>
    <w:rsid w:val="00E81424"/>
    <w:rsid w:val="00E814CC"/>
    <w:rsid w:val="00E814FF"/>
    <w:rsid w:val="00E8156C"/>
    <w:rsid w:val="00E81649"/>
    <w:rsid w:val="00E8169D"/>
    <w:rsid w:val="00E816E6"/>
    <w:rsid w:val="00E8180C"/>
    <w:rsid w:val="00E8182D"/>
    <w:rsid w:val="00E81897"/>
    <w:rsid w:val="00E819EB"/>
    <w:rsid w:val="00E81A81"/>
    <w:rsid w:val="00E81AAE"/>
    <w:rsid w:val="00E81ADB"/>
    <w:rsid w:val="00E81B76"/>
    <w:rsid w:val="00E81BBC"/>
    <w:rsid w:val="00E81C2F"/>
    <w:rsid w:val="00E81D35"/>
    <w:rsid w:val="00E81D7C"/>
    <w:rsid w:val="00E81DAE"/>
    <w:rsid w:val="00E81DC2"/>
    <w:rsid w:val="00E81E4F"/>
    <w:rsid w:val="00E81E89"/>
    <w:rsid w:val="00E81F40"/>
    <w:rsid w:val="00E81F47"/>
    <w:rsid w:val="00E8206F"/>
    <w:rsid w:val="00E820A3"/>
    <w:rsid w:val="00E821EE"/>
    <w:rsid w:val="00E821F7"/>
    <w:rsid w:val="00E8224A"/>
    <w:rsid w:val="00E82270"/>
    <w:rsid w:val="00E82370"/>
    <w:rsid w:val="00E823F8"/>
    <w:rsid w:val="00E8240C"/>
    <w:rsid w:val="00E82479"/>
    <w:rsid w:val="00E824ED"/>
    <w:rsid w:val="00E825E5"/>
    <w:rsid w:val="00E82649"/>
    <w:rsid w:val="00E8264D"/>
    <w:rsid w:val="00E826D0"/>
    <w:rsid w:val="00E82734"/>
    <w:rsid w:val="00E82755"/>
    <w:rsid w:val="00E82776"/>
    <w:rsid w:val="00E8280F"/>
    <w:rsid w:val="00E82837"/>
    <w:rsid w:val="00E828C9"/>
    <w:rsid w:val="00E828D5"/>
    <w:rsid w:val="00E8293A"/>
    <w:rsid w:val="00E82A21"/>
    <w:rsid w:val="00E82A46"/>
    <w:rsid w:val="00E82A4B"/>
    <w:rsid w:val="00E82A85"/>
    <w:rsid w:val="00E82AA1"/>
    <w:rsid w:val="00E82AB0"/>
    <w:rsid w:val="00E82B99"/>
    <w:rsid w:val="00E82DDE"/>
    <w:rsid w:val="00E82E02"/>
    <w:rsid w:val="00E82F2D"/>
    <w:rsid w:val="00E83006"/>
    <w:rsid w:val="00E83032"/>
    <w:rsid w:val="00E83046"/>
    <w:rsid w:val="00E830D1"/>
    <w:rsid w:val="00E83157"/>
    <w:rsid w:val="00E83229"/>
    <w:rsid w:val="00E83233"/>
    <w:rsid w:val="00E8328C"/>
    <w:rsid w:val="00E83373"/>
    <w:rsid w:val="00E83402"/>
    <w:rsid w:val="00E83518"/>
    <w:rsid w:val="00E8356A"/>
    <w:rsid w:val="00E83596"/>
    <w:rsid w:val="00E8363C"/>
    <w:rsid w:val="00E83682"/>
    <w:rsid w:val="00E836D1"/>
    <w:rsid w:val="00E837E3"/>
    <w:rsid w:val="00E8387F"/>
    <w:rsid w:val="00E83987"/>
    <w:rsid w:val="00E839B5"/>
    <w:rsid w:val="00E839FB"/>
    <w:rsid w:val="00E839FC"/>
    <w:rsid w:val="00E83A1A"/>
    <w:rsid w:val="00E83ADA"/>
    <w:rsid w:val="00E83B85"/>
    <w:rsid w:val="00E83BC6"/>
    <w:rsid w:val="00E83BEE"/>
    <w:rsid w:val="00E83CEA"/>
    <w:rsid w:val="00E83D94"/>
    <w:rsid w:val="00E83DA2"/>
    <w:rsid w:val="00E840EA"/>
    <w:rsid w:val="00E84279"/>
    <w:rsid w:val="00E84492"/>
    <w:rsid w:val="00E844C3"/>
    <w:rsid w:val="00E844D1"/>
    <w:rsid w:val="00E84512"/>
    <w:rsid w:val="00E84530"/>
    <w:rsid w:val="00E84560"/>
    <w:rsid w:val="00E845B1"/>
    <w:rsid w:val="00E845B9"/>
    <w:rsid w:val="00E845BE"/>
    <w:rsid w:val="00E846E2"/>
    <w:rsid w:val="00E84750"/>
    <w:rsid w:val="00E84761"/>
    <w:rsid w:val="00E8480B"/>
    <w:rsid w:val="00E8482F"/>
    <w:rsid w:val="00E84847"/>
    <w:rsid w:val="00E84919"/>
    <w:rsid w:val="00E8493F"/>
    <w:rsid w:val="00E84961"/>
    <w:rsid w:val="00E849CD"/>
    <w:rsid w:val="00E84B0F"/>
    <w:rsid w:val="00E84B20"/>
    <w:rsid w:val="00E84BB2"/>
    <w:rsid w:val="00E84BDA"/>
    <w:rsid w:val="00E84D40"/>
    <w:rsid w:val="00E84D4F"/>
    <w:rsid w:val="00E84D5B"/>
    <w:rsid w:val="00E84E57"/>
    <w:rsid w:val="00E84F1A"/>
    <w:rsid w:val="00E84FC6"/>
    <w:rsid w:val="00E84FEE"/>
    <w:rsid w:val="00E85064"/>
    <w:rsid w:val="00E850E2"/>
    <w:rsid w:val="00E850F4"/>
    <w:rsid w:val="00E85105"/>
    <w:rsid w:val="00E85162"/>
    <w:rsid w:val="00E851E8"/>
    <w:rsid w:val="00E851F8"/>
    <w:rsid w:val="00E8525E"/>
    <w:rsid w:val="00E8529D"/>
    <w:rsid w:val="00E852B8"/>
    <w:rsid w:val="00E8538D"/>
    <w:rsid w:val="00E853E8"/>
    <w:rsid w:val="00E85431"/>
    <w:rsid w:val="00E8545A"/>
    <w:rsid w:val="00E854A4"/>
    <w:rsid w:val="00E8553A"/>
    <w:rsid w:val="00E8558C"/>
    <w:rsid w:val="00E855F8"/>
    <w:rsid w:val="00E8560C"/>
    <w:rsid w:val="00E85635"/>
    <w:rsid w:val="00E85688"/>
    <w:rsid w:val="00E8569B"/>
    <w:rsid w:val="00E856F0"/>
    <w:rsid w:val="00E85756"/>
    <w:rsid w:val="00E85770"/>
    <w:rsid w:val="00E8578E"/>
    <w:rsid w:val="00E8579B"/>
    <w:rsid w:val="00E85879"/>
    <w:rsid w:val="00E858E3"/>
    <w:rsid w:val="00E859D4"/>
    <w:rsid w:val="00E85A2A"/>
    <w:rsid w:val="00E85B3D"/>
    <w:rsid w:val="00E85D38"/>
    <w:rsid w:val="00E85D4B"/>
    <w:rsid w:val="00E85DBA"/>
    <w:rsid w:val="00E85E34"/>
    <w:rsid w:val="00E85E73"/>
    <w:rsid w:val="00E85EB2"/>
    <w:rsid w:val="00E85EB3"/>
    <w:rsid w:val="00E85EBE"/>
    <w:rsid w:val="00E85ED4"/>
    <w:rsid w:val="00E85FC0"/>
    <w:rsid w:val="00E85FD3"/>
    <w:rsid w:val="00E860B7"/>
    <w:rsid w:val="00E860D1"/>
    <w:rsid w:val="00E863BB"/>
    <w:rsid w:val="00E864C6"/>
    <w:rsid w:val="00E864D5"/>
    <w:rsid w:val="00E866CC"/>
    <w:rsid w:val="00E866D1"/>
    <w:rsid w:val="00E8671B"/>
    <w:rsid w:val="00E86757"/>
    <w:rsid w:val="00E86760"/>
    <w:rsid w:val="00E86763"/>
    <w:rsid w:val="00E8677D"/>
    <w:rsid w:val="00E86811"/>
    <w:rsid w:val="00E86940"/>
    <w:rsid w:val="00E86A4E"/>
    <w:rsid w:val="00E86A56"/>
    <w:rsid w:val="00E86A9E"/>
    <w:rsid w:val="00E86CAA"/>
    <w:rsid w:val="00E86D29"/>
    <w:rsid w:val="00E86D9E"/>
    <w:rsid w:val="00E86DAE"/>
    <w:rsid w:val="00E86DB9"/>
    <w:rsid w:val="00E86DEB"/>
    <w:rsid w:val="00E86EAF"/>
    <w:rsid w:val="00E86F61"/>
    <w:rsid w:val="00E870A4"/>
    <w:rsid w:val="00E870C8"/>
    <w:rsid w:val="00E870DD"/>
    <w:rsid w:val="00E87149"/>
    <w:rsid w:val="00E87187"/>
    <w:rsid w:val="00E871C2"/>
    <w:rsid w:val="00E871CD"/>
    <w:rsid w:val="00E87282"/>
    <w:rsid w:val="00E872AB"/>
    <w:rsid w:val="00E87379"/>
    <w:rsid w:val="00E87496"/>
    <w:rsid w:val="00E874B1"/>
    <w:rsid w:val="00E875D7"/>
    <w:rsid w:val="00E87666"/>
    <w:rsid w:val="00E876B2"/>
    <w:rsid w:val="00E876D8"/>
    <w:rsid w:val="00E87789"/>
    <w:rsid w:val="00E877DE"/>
    <w:rsid w:val="00E878E7"/>
    <w:rsid w:val="00E87AC3"/>
    <w:rsid w:val="00E87B05"/>
    <w:rsid w:val="00E87B70"/>
    <w:rsid w:val="00E87BBB"/>
    <w:rsid w:val="00E87BF3"/>
    <w:rsid w:val="00E87BFA"/>
    <w:rsid w:val="00E87CC1"/>
    <w:rsid w:val="00E87CF2"/>
    <w:rsid w:val="00E87D8E"/>
    <w:rsid w:val="00E90166"/>
    <w:rsid w:val="00E90186"/>
    <w:rsid w:val="00E90330"/>
    <w:rsid w:val="00E90357"/>
    <w:rsid w:val="00E9037F"/>
    <w:rsid w:val="00E90383"/>
    <w:rsid w:val="00E90484"/>
    <w:rsid w:val="00E90535"/>
    <w:rsid w:val="00E90631"/>
    <w:rsid w:val="00E906A2"/>
    <w:rsid w:val="00E906A8"/>
    <w:rsid w:val="00E906C4"/>
    <w:rsid w:val="00E906E1"/>
    <w:rsid w:val="00E9080C"/>
    <w:rsid w:val="00E908A7"/>
    <w:rsid w:val="00E9095F"/>
    <w:rsid w:val="00E90992"/>
    <w:rsid w:val="00E90A81"/>
    <w:rsid w:val="00E90A87"/>
    <w:rsid w:val="00E90AEA"/>
    <w:rsid w:val="00E90B95"/>
    <w:rsid w:val="00E90BF1"/>
    <w:rsid w:val="00E90C5D"/>
    <w:rsid w:val="00E90C5E"/>
    <w:rsid w:val="00E90D92"/>
    <w:rsid w:val="00E90F7B"/>
    <w:rsid w:val="00E90FCD"/>
    <w:rsid w:val="00E910F1"/>
    <w:rsid w:val="00E9114C"/>
    <w:rsid w:val="00E911F1"/>
    <w:rsid w:val="00E913ED"/>
    <w:rsid w:val="00E9144B"/>
    <w:rsid w:val="00E91461"/>
    <w:rsid w:val="00E9146B"/>
    <w:rsid w:val="00E91498"/>
    <w:rsid w:val="00E914C9"/>
    <w:rsid w:val="00E91501"/>
    <w:rsid w:val="00E915C5"/>
    <w:rsid w:val="00E9163B"/>
    <w:rsid w:val="00E91651"/>
    <w:rsid w:val="00E918F1"/>
    <w:rsid w:val="00E91909"/>
    <w:rsid w:val="00E9198A"/>
    <w:rsid w:val="00E919A7"/>
    <w:rsid w:val="00E91A6C"/>
    <w:rsid w:val="00E91A99"/>
    <w:rsid w:val="00E91B21"/>
    <w:rsid w:val="00E91C01"/>
    <w:rsid w:val="00E91C22"/>
    <w:rsid w:val="00E91D09"/>
    <w:rsid w:val="00E91D75"/>
    <w:rsid w:val="00E91D8B"/>
    <w:rsid w:val="00E91E07"/>
    <w:rsid w:val="00E91E67"/>
    <w:rsid w:val="00E91F51"/>
    <w:rsid w:val="00E9201E"/>
    <w:rsid w:val="00E92036"/>
    <w:rsid w:val="00E920F8"/>
    <w:rsid w:val="00E9214F"/>
    <w:rsid w:val="00E921B9"/>
    <w:rsid w:val="00E921E9"/>
    <w:rsid w:val="00E9221C"/>
    <w:rsid w:val="00E922E9"/>
    <w:rsid w:val="00E92436"/>
    <w:rsid w:val="00E9244B"/>
    <w:rsid w:val="00E924A5"/>
    <w:rsid w:val="00E9252D"/>
    <w:rsid w:val="00E92543"/>
    <w:rsid w:val="00E92555"/>
    <w:rsid w:val="00E926FE"/>
    <w:rsid w:val="00E9275F"/>
    <w:rsid w:val="00E927D7"/>
    <w:rsid w:val="00E928D7"/>
    <w:rsid w:val="00E929EB"/>
    <w:rsid w:val="00E92A23"/>
    <w:rsid w:val="00E92A2E"/>
    <w:rsid w:val="00E92A8E"/>
    <w:rsid w:val="00E92B12"/>
    <w:rsid w:val="00E92C76"/>
    <w:rsid w:val="00E92CB2"/>
    <w:rsid w:val="00E92CBB"/>
    <w:rsid w:val="00E92D71"/>
    <w:rsid w:val="00E92DB9"/>
    <w:rsid w:val="00E92EA4"/>
    <w:rsid w:val="00E92F28"/>
    <w:rsid w:val="00E92F56"/>
    <w:rsid w:val="00E92FAB"/>
    <w:rsid w:val="00E92FEE"/>
    <w:rsid w:val="00E93285"/>
    <w:rsid w:val="00E932B8"/>
    <w:rsid w:val="00E93378"/>
    <w:rsid w:val="00E93394"/>
    <w:rsid w:val="00E93414"/>
    <w:rsid w:val="00E93533"/>
    <w:rsid w:val="00E9367F"/>
    <w:rsid w:val="00E936CA"/>
    <w:rsid w:val="00E936D6"/>
    <w:rsid w:val="00E936F7"/>
    <w:rsid w:val="00E93769"/>
    <w:rsid w:val="00E93870"/>
    <w:rsid w:val="00E93BBD"/>
    <w:rsid w:val="00E93DA2"/>
    <w:rsid w:val="00E93F72"/>
    <w:rsid w:val="00E93FFB"/>
    <w:rsid w:val="00E94054"/>
    <w:rsid w:val="00E940C0"/>
    <w:rsid w:val="00E941E9"/>
    <w:rsid w:val="00E94232"/>
    <w:rsid w:val="00E943A2"/>
    <w:rsid w:val="00E943AA"/>
    <w:rsid w:val="00E943F4"/>
    <w:rsid w:val="00E9449C"/>
    <w:rsid w:val="00E94524"/>
    <w:rsid w:val="00E945AE"/>
    <w:rsid w:val="00E94725"/>
    <w:rsid w:val="00E94825"/>
    <w:rsid w:val="00E948D0"/>
    <w:rsid w:val="00E94918"/>
    <w:rsid w:val="00E94B13"/>
    <w:rsid w:val="00E94B53"/>
    <w:rsid w:val="00E94BB9"/>
    <w:rsid w:val="00E94C72"/>
    <w:rsid w:val="00E94D08"/>
    <w:rsid w:val="00E94D8B"/>
    <w:rsid w:val="00E94E1B"/>
    <w:rsid w:val="00E94E3F"/>
    <w:rsid w:val="00E94F32"/>
    <w:rsid w:val="00E95047"/>
    <w:rsid w:val="00E95086"/>
    <w:rsid w:val="00E9512D"/>
    <w:rsid w:val="00E95171"/>
    <w:rsid w:val="00E951B9"/>
    <w:rsid w:val="00E95204"/>
    <w:rsid w:val="00E95224"/>
    <w:rsid w:val="00E95245"/>
    <w:rsid w:val="00E952A9"/>
    <w:rsid w:val="00E953E8"/>
    <w:rsid w:val="00E953F9"/>
    <w:rsid w:val="00E954E3"/>
    <w:rsid w:val="00E95501"/>
    <w:rsid w:val="00E955C7"/>
    <w:rsid w:val="00E95708"/>
    <w:rsid w:val="00E95843"/>
    <w:rsid w:val="00E95855"/>
    <w:rsid w:val="00E9585C"/>
    <w:rsid w:val="00E95862"/>
    <w:rsid w:val="00E95994"/>
    <w:rsid w:val="00E95AA6"/>
    <w:rsid w:val="00E95ADB"/>
    <w:rsid w:val="00E95B50"/>
    <w:rsid w:val="00E95B9B"/>
    <w:rsid w:val="00E95C11"/>
    <w:rsid w:val="00E95C4B"/>
    <w:rsid w:val="00E95C81"/>
    <w:rsid w:val="00E95D5A"/>
    <w:rsid w:val="00E95E05"/>
    <w:rsid w:val="00E95E4B"/>
    <w:rsid w:val="00E95EBB"/>
    <w:rsid w:val="00E95F0D"/>
    <w:rsid w:val="00E95F7B"/>
    <w:rsid w:val="00E95FB4"/>
    <w:rsid w:val="00E95FEA"/>
    <w:rsid w:val="00E9605A"/>
    <w:rsid w:val="00E9606C"/>
    <w:rsid w:val="00E96109"/>
    <w:rsid w:val="00E9613C"/>
    <w:rsid w:val="00E96197"/>
    <w:rsid w:val="00E96296"/>
    <w:rsid w:val="00E962C2"/>
    <w:rsid w:val="00E963FA"/>
    <w:rsid w:val="00E96470"/>
    <w:rsid w:val="00E964EC"/>
    <w:rsid w:val="00E964FF"/>
    <w:rsid w:val="00E96524"/>
    <w:rsid w:val="00E965A7"/>
    <w:rsid w:val="00E96633"/>
    <w:rsid w:val="00E96637"/>
    <w:rsid w:val="00E9679F"/>
    <w:rsid w:val="00E967F3"/>
    <w:rsid w:val="00E9681A"/>
    <w:rsid w:val="00E96840"/>
    <w:rsid w:val="00E96866"/>
    <w:rsid w:val="00E96910"/>
    <w:rsid w:val="00E9692E"/>
    <w:rsid w:val="00E969BE"/>
    <w:rsid w:val="00E96A38"/>
    <w:rsid w:val="00E96B7A"/>
    <w:rsid w:val="00E96B7B"/>
    <w:rsid w:val="00E96D51"/>
    <w:rsid w:val="00E96EFD"/>
    <w:rsid w:val="00E96F96"/>
    <w:rsid w:val="00E97008"/>
    <w:rsid w:val="00E9704D"/>
    <w:rsid w:val="00E972A3"/>
    <w:rsid w:val="00E97305"/>
    <w:rsid w:val="00E973B5"/>
    <w:rsid w:val="00E973D5"/>
    <w:rsid w:val="00E97402"/>
    <w:rsid w:val="00E97431"/>
    <w:rsid w:val="00E974A2"/>
    <w:rsid w:val="00E974CB"/>
    <w:rsid w:val="00E974D3"/>
    <w:rsid w:val="00E97500"/>
    <w:rsid w:val="00E97594"/>
    <w:rsid w:val="00E975D5"/>
    <w:rsid w:val="00E9777D"/>
    <w:rsid w:val="00E9788D"/>
    <w:rsid w:val="00E978D1"/>
    <w:rsid w:val="00E97924"/>
    <w:rsid w:val="00E97A16"/>
    <w:rsid w:val="00E97A3D"/>
    <w:rsid w:val="00E97AF4"/>
    <w:rsid w:val="00E97AF5"/>
    <w:rsid w:val="00E97BDF"/>
    <w:rsid w:val="00E97C9E"/>
    <w:rsid w:val="00E97CC1"/>
    <w:rsid w:val="00E97DEE"/>
    <w:rsid w:val="00E97E8B"/>
    <w:rsid w:val="00E97E8E"/>
    <w:rsid w:val="00E97F1B"/>
    <w:rsid w:val="00E97FD7"/>
    <w:rsid w:val="00EA0015"/>
    <w:rsid w:val="00EA0107"/>
    <w:rsid w:val="00EA0128"/>
    <w:rsid w:val="00EA01C0"/>
    <w:rsid w:val="00EA01D2"/>
    <w:rsid w:val="00EA029B"/>
    <w:rsid w:val="00EA046A"/>
    <w:rsid w:val="00EA051A"/>
    <w:rsid w:val="00EA053E"/>
    <w:rsid w:val="00EA06CD"/>
    <w:rsid w:val="00EA06EF"/>
    <w:rsid w:val="00EA0704"/>
    <w:rsid w:val="00EA08A3"/>
    <w:rsid w:val="00EA09B6"/>
    <w:rsid w:val="00EA09DE"/>
    <w:rsid w:val="00EA0AB8"/>
    <w:rsid w:val="00EA0B3E"/>
    <w:rsid w:val="00EA0B49"/>
    <w:rsid w:val="00EA0BAC"/>
    <w:rsid w:val="00EA0C09"/>
    <w:rsid w:val="00EA0C0B"/>
    <w:rsid w:val="00EA0C70"/>
    <w:rsid w:val="00EA0DF2"/>
    <w:rsid w:val="00EA0DF5"/>
    <w:rsid w:val="00EA0E98"/>
    <w:rsid w:val="00EA0EC4"/>
    <w:rsid w:val="00EA0EC5"/>
    <w:rsid w:val="00EA0EFA"/>
    <w:rsid w:val="00EA0F75"/>
    <w:rsid w:val="00EA1014"/>
    <w:rsid w:val="00EA11FC"/>
    <w:rsid w:val="00EA129B"/>
    <w:rsid w:val="00EA12F5"/>
    <w:rsid w:val="00EA132E"/>
    <w:rsid w:val="00EA1337"/>
    <w:rsid w:val="00EA13D5"/>
    <w:rsid w:val="00EA1422"/>
    <w:rsid w:val="00EA152E"/>
    <w:rsid w:val="00EA15EB"/>
    <w:rsid w:val="00EA1600"/>
    <w:rsid w:val="00EA1607"/>
    <w:rsid w:val="00EA169E"/>
    <w:rsid w:val="00EA1722"/>
    <w:rsid w:val="00EA1767"/>
    <w:rsid w:val="00EA181D"/>
    <w:rsid w:val="00EA187E"/>
    <w:rsid w:val="00EA1898"/>
    <w:rsid w:val="00EA189B"/>
    <w:rsid w:val="00EA18E6"/>
    <w:rsid w:val="00EA191F"/>
    <w:rsid w:val="00EA1929"/>
    <w:rsid w:val="00EA19B3"/>
    <w:rsid w:val="00EA19BC"/>
    <w:rsid w:val="00EA19EB"/>
    <w:rsid w:val="00EA1A74"/>
    <w:rsid w:val="00EA1B6E"/>
    <w:rsid w:val="00EA1DC4"/>
    <w:rsid w:val="00EA1E09"/>
    <w:rsid w:val="00EA1E83"/>
    <w:rsid w:val="00EA207E"/>
    <w:rsid w:val="00EA22D7"/>
    <w:rsid w:val="00EA2309"/>
    <w:rsid w:val="00EA236B"/>
    <w:rsid w:val="00EA237E"/>
    <w:rsid w:val="00EA23DF"/>
    <w:rsid w:val="00EA2449"/>
    <w:rsid w:val="00EA2505"/>
    <w:rsid w:val="00EA25CA"/>
    <w:rsid w:val="00EA25D9"/>
    <w:rsid w:val="00EA2673"/>
    <w:rsid w:val="00EA26ED"/>
    <w:rsid w:val="00EA273C"/>
    <w:rsid w:val="00EA278F"/>
    <w:rsid w:val="00EA2B81"/>
    <w:rsid w:val="00EA2C2D"/>
    <w:rsid w:val="00EA2C7B"/>
    <w:rsid w:val="00EA2DF0"/>
    <w:rsid w:val="00EA2E60"/>
    <w:rsid w:val="00EA2E6E"/>
    <w:rsid w:val="00EA2F57"/>
    <w:rsid w:val="00EA3030"/>
    <w:rsid w:val="00EA3099"/>
    <w:rsid w:val="00EA30B4"/>
    <w:rsid w:val="00EA30BF"/>
    <w:rsid w:val="00EA30CC"/>
    <w:rsid w:val="00EA31BD"/>
    <w:rsid w:val="00EA31D7"/>
    <w:rsid w:val="00EA3261"/>
    <w:rsid w:val="00EA3286"/>
    <w:rsid w:val="00EA32AA"/>
    <w:rsid w:val="00EA330A"/>
    <w:rsid w:val="00EA3340"/>
    <w:rsid w:val="00EA33D3"/>
    <w:rsid w:val="00EA3400"/>
    <w:rsid w:val="00EA340B"/>
    <w:rsid w:val="00EA34A0"/>
    <w:rsid w:val="00EA3670"/>
    <w:rsid w:val="00EA380D"/>
    <w:rsid w:val="00EA3859"/>
    <w:rsid w:val="00EA38A9"/>
    <w:rsid w:val="00EA3A00"/>
    <w:rsid w:val="00EA3A0E"/>
    <w:rsid w:val="00EA3AC7"/>
    <w:rsid w:val="00EA3B46"/>
    <w:rsid w:val="00EA3BA3"/>
    <w:rsid w:val="00EA3BFC"/>
    <w:rsid w:val="00EA3D71"/>
    <w:rsid w:val="00EA3D99"/>
    <w:rsid w:val="00EA3DBB"/>
    <w:rsid w:val="00EA3DE8"/>
    <w:rsid w:val="00EA3E32"/>
    <w:rsid w:val="00EA408B"/>
    <w:rsid w:val="00EA4090"/>
    <w:rsid w:val="00EA41BC"/>
    <w:rsid w:val="00EA4275"/>
    <w:rsid w:val="00EA428A"/>
    <w:rsid w:val="00EA4306"/>
    <w:rsid w:val="00EA43E5"/>
    <w:rsid w:val="00EA4479"/>
    <w:rsid w:val="00EA449F"/>
    <w:rsid w:val="00EA4549"/>
    <w:rsid w:val="00EA4613"/>
    <w:rsid w:val="00EA463E"/>
    <w:rsid w:val="00EA46B8"/>
    <w:rsid w:val="00EA46C7"/>
    <w:rsid w:val="00EA46D0"/>
    <w:rsid w:val="00EA46F3"/>
    <w:rsid w:val="00EA4737"/>
    <w:rsid w:val="00EA4745"/>
    <w:rsid w:val="00EA47A0"/>
    <w:rsid w:val="00EA47D0"/>
    <w:rsid w:val="00EA48FF"/>
    <w:rsid w:val="00EA4980"/>
    <w:rsid w:val="00EA4995"/>
    <w:rsid w:val="00EA4A7D"/>
    <w:rsid w:val="00EA4AC4"/>
    <w:rsid w:val="00EA4ACD"/>
    <w:rsid w:val="00EA4B3F"/>
    <w:rsid w:val="00EA4B92"/>
    <w:rsid w:val="00EA4B9D"/>
    <w:rsid w:val="00EA4BAD"/>
    <w:rsid w:val="00EA4D03"/>
    <w:rsid w:val="00EA4DA0"/>
    <w:rsid w:val="00EA4DD7"/>
    <w:rsid w:val="00EA4E67"/>
    <w:rsid w:val="00EA4F41"/>
    <w:rsid w:val="00EA5001"/>
    <w:rsid w:val="00EA5008"/>
    <w:rsid w:val="00EA5015"/>
    <w:rsid w:val="00EA5090"/>
    <w:rsid w:val="00EA51B3"/>
    <w:rsid w:val="00EA5344"/>
    <w:rsid w:val="00EA536C"/>
    <w:rsid w:val="00EA5414"/>
    <w:rsid w:val="00EA552F"/>
    <w:rsid w:val="00EA5542"/>
    <w:rsid w:val="00EA55CA"/>
    <w:rsid w:val="00EA55E2"/>
    <w:rsid w:val="00EA55E8"/>
    <w:rsid w:val="00EA569C"/>
    <w:rsid w:val="00EA57A0"/>
    <w:rsid w:val="00EA57B7"/>
    <w:rsid w:val="00EA57EE"/>
    <w:rsid w:val="00EA582E"/>
    <w:rsid w:val="00EA58EF"/>
    <w:rsid w:val="00EA5946"/>
    <w:rsid w:val="00EA5A33"/>
    <w:rsid w:val="00EA5AE5"/>
    <w:rsid w:val="00EA5B98"/>
    <w:rsid w:val="00EA5BAF"/>
    <w:rsid w:val="00EA5C52"/>
    <w:rsid w:val="00EA5D11"/>
    <w:rsid w:val="00EA5D83"/>
    <w:rsid w:val="00EA5F17"/>
    <w:rsid w:val="00EA6049"/>
    <w:rsid w:val="00EA60E2"/>
    <w:rsid w:val="00EA6163"/>
    <w:rsid w:val="00EA6181"/>
    <w:rsid w:val="00EA6189"/>
    <w:rsid w:val="00EA620A"/>
    <w:rsid w:val="00EA6331"/>
    <w:rsid w:val="00EA63B6"/>
    <w:rsid w:val="00EA6413"/>
    <w:rsid w:val="00EA641E"/>
    <w:rsid w:val="00EA658B"/>
    <w:rsid w:val="00EA6779"/>
    <w:rsid w:val="00EA6835"/>
    <w:rsid w:val="00EA6845"/>
    <w:rsid w:val="00EA6990"/>
    <w:rsid w:val="00EA6A27"/>
    <w:rsid w:val="00EA6A8B"/>
    <w:rsid w:val="00EA6AE0"/>
    <w:rsid w:val="00EA6B0F"/>
    <w:rsid w:val="00EA6B15"/>
    <w:rsid w:val="00EA6B4B"/>
    <w:rsid w:val="00EA6B4D"/>
    <w:rsid w:val="00EA6BA4"/>
    <w:rsid w:val="00EA6BD2"/>
    <w:rsid w:val="00EA6BDB"/>
    <w:rsid w:val="00EA6C5A"/>
    <w:rsid w:val="00EA6CDB"/>
    <w:rsid w:val="00EA6D30"/>
    <w:rsid w:val="00EA6DAE"/>
    <w:rsid w:val="00EA6E12"/>
    <w:rsid w:val="00EA6E1C"/>
    <w:rsid w:val="00EA6E33"/>
    <w:rsid w:val="00EA6E4C"/>
    <w:rsid w:val="00EA6EFF"/>
    <w:rsid w:val="00EA6F5A"/>
    <w:rsid w:val="00EA6FF6"/>
    <w:rsid w:val="00EA7072"/>
    <w:rsid w:val="00EA7097"/>
    <w:rsid w:val="00EA7140"/>
    <w:rsid w:val="00EA7167"/>
    <w:rsid w:val="00EA7185"/>
    <w:rsid w:val="00EA71EF"/>
    <w:rsid w:val="00EA726C"/>
    <w:rsid w:val="00EA7294"/>
    <w:rsid w:val="00EA730D"/>
    <w:rsid w:val="00EA747C"/>
    <w:rsid w:val="00EA74B9"/>
    <w:rsid w:val="00EA766F"/>
    <w:rsid w:val="00EA7689"/>
    <w:rsid w:val="00EA77E7"/>
    <w:rsid w:val="00EA77F4"/>
    <w:rsid w:val="00EA7878"/>
    <w:rsid w:val="00EA7B49"/>
    <w:rsid w:val="00EA7B62"/>
    <w:rsid w:val="00EA7BCC"/>
    <w:rsid w:val="00EA7BE3"/>
    <w:rsid w:val="00EA7CAA"/>
    <w:rsid w:val="00EA7CCE"/>
    <w:rsid w:val="00EA7D58"/>
    <w:rsid w:val="00EA7DDD"/>
    <w:rsid w:val="00EA7E33"/>
    <w:rsid w:val="00EA7F79"/>
    <w:rsid w:val="00EA7FC5"/>
    <w:rsid w:val="00EA7FE3"/>
    <w:rsid w:val="00EB0063"/>
    <w:rsid w:val="00EB00FC"/>
    <w:rsid w:val="00EB0145"/>
    <w:rsid w:val="00EB030E"/>
    <w:rsid w:val="00EB0467"/>
    <w:rsid w:val="00EB04C0"/>
    <w:rsid w:val="00EB04C7"/>
    <w:rsid w:val="00EB0589"/>
    <w:rsid w:val="00EB0672"/>
    <w:rsid w:val="00EB067D"/>
    <w:rsid w:val="00EB071C"/>
    <w:rsid w:val="00EB0791"/>
    <w:rsid w:val="00EB0810"/>
    <w:rsid w:val="00EB0872"/>
    <w:rsid w:val="00EB0979"/>
    <w:rsid w:val="00EB0A85"/>
    <w:rsid w:val="00EB0B03"/>
    <w:rsid w:val="00EB0B21"/>
    <w:rsid w:val="00EB0B7C"/>
    <w:rsid w:val="00EB0BAD"/>
    <w:rsid w:val="00EB0C5C"/>
    <w:rsid w:val="00EB0CE4"/>
    <w:rsid w:val="00EB0E16"/>
    <w:rsid w:val="00EB0F37"/>
    <w:rsid w:val="00EB0F54"/>
    <w:rsid w:val="00EB0F96"/>
    <w:rsid w:val="00EB0FFC"/>
    <w:rsid w:val="00EB104C"/>
    <w:rsid w:val="00EB10D4"/>
    <w:rsid w:val="00EB11E6"/>
    <w:rsid w:val="00EB125C"/>
    <w:rsid w:val="00EB1263"/>
    <w:rsid w:val="00EB14A9"/>
    <w:rsid w:val="00EB14AD"/>
    <w:rsid w:val="00EB1553"/>
    <w:rsid w:val="00EB165D"/>
    <w:rsid w:val="00EB1756"/>
    <w:rsid w:val="00EB188A"/>
    <w:rsid w:val="00EB1891"/>
    <w:rsid w:val="00EB19FB"/>
    <w:rsid w:val="00EB1AF5"/>
    <w:rsid w:val="00EB1B78"/>
    <w:rsid w:val="00EB1C07"/>
    <w:rsid w:val="00EB1DD1"/>
    <w:rsid w:val="00EB1E91"/>
    <w:rsid w:val="00EB1F6E"/>
    <w:rsid w:val="00EB1F8E"/>
    <w:rsid w:val="00EB1FAE"/>
    <w:rsid w:val="00EB1FC3"/>
    <w:rsid w:val="00EB1FED"/>
    <w:rsid w:val="00EB1FEE"/>
    <w:rsid w:val="00EB203B"/>
    <w:rsid w:val="00EB21B6"/>
    <w:rsid w:val="00EB2228"/>
    <w:rsid w:val="00EB22F8"/>
    <w:rsid w:val="00EB2310"/>
    <w:rsid w:val="00EB2386"/>
    <w:rsid w:val="00EB2393"/>
    <w:rsid w:val="00EB2439"/>
    <w:rsid w:val="00EB264A"/>
    <w:rsid w:val="00EB2651"/>
    <w:rsid w:val="00EB267F"/>
    <w:rsid w:val="00EB26B9"/>
    <w:rsid w:val="00EB2787"/>
    <w:rsid w:val="00EB27DE"/>
    <w:rsid w:val="00EB27E9"/>
    <w:rsid w:val="00EB2853"/>
    <w:rsid w:val="00EB292E"/>
    <w:rsid w:val="00EB2AAA"/>
    <w:rsid w:val="00EB2AC5"/>
    <w:rsid w:val="00EB2AF5"/>
    <w:rsid w:val="00EB2B44"/>
    <w:rsid w:val="00EB2C36"/>
    <w:rsid w:val="00EB2C70"/>
    <w:rsid w:val="00EB2CDC"/>
    <w:rsid w:val="00EB2D3A"/>
    <w:rsid w:val="00EB2D5C"/>
    <w:rsid w:val="00EB2D6B"/>
    <w:rsid w:val="00EB2DB7"/>
    <w:rsid w:val="00EB2DC3"/>
    <w:rsid w:val="00EB2E4A"/>
    <w:rsid w:val="00EB2EA6"/>
    <w:rsid w:val="00EB2F0A"/>
    <w:rsid w:val="00EB2F26"/>
    <w:rsid w:val="00EB2FDD"/>
    <w:rsid w:val="00EB300F"/>
    <w:rsid w:val="00EB309E"/>
    <w:rsid w:val="00EB30D3"/>
    <w:rsid w:val="00EB3206"/>
    <w:rsid w:val="00EB32BB"/>
    <w:rsid w:val="00EB343D"/>
    <w:rsid w:val="00EB34C3"/>
    <w:rsid w:val="00EB3647"/>
    <w:rsid w:val="00EB3742"/>
    <w:rsid w:val="00EB3754"/>
    <w:rsid w:val="00EB379C"/>
    <w:rsid w:val="00EB3837"/>
    <w:rsid w:val="00EB38AD"/>
    <w:rsid w:val="00EB38C4"/>
    <w:rsid w:val="00EB3984"/>
    <w:rsid w:val="00EB3BDB"/>
    <w:rsid w:val="00EB3CC4"/>
    <w:rsid w:val="00EB3D10"/>
    <w:rsid w:val="00EB3E80"/>
    <w:rsid w:val="00EB3F27"/>
    <w:rsid w:val="00EB3F80"/>
    <w:rsid w:val="00EB40AD"/>
    <w:rsid w:val="00EB40FF"/>
    <w:rsid w:val="00EB4120"/>
    <w:rsid w:val="00EB4150"/>
    <w:rsid w:val="00EB422D"/>
    <w:rsid w:val="00EB4265"/>
    <w:rsid w:val="00EB42E9"/>
    <w:rsid w:val="00EB43CD"/>
    <w:rsid w:val="00EB4485"/>
    <w:rsid w:val="00EB4587"/>
    <w:rsid w:val="00EB45EE"/>
    <w:rsid w:val="00EB460D"/>
    <w:rsid w:val="00EB4704"/>
    <w:rsid w:val="00EB477D"/>
    <w:rsid w:val="00EB47C6"/>
    <w:rsid w:val="00EB485F"/>
    <w:rsid w:val="00EB48DE"/>
    <w:rsid w:val="00EB4979"/>
    <w:rsid w:val="00EB497D"/>
    <w:rsid w:val="00EB49D4"/>
    <w:rsid w:val="00EB49D9"/>
    <w:rsid w:val="00EB49F7"/>
    <w:rsid w:val="00EB4B4E"/>
    <w:rsid w:val="00EB4B68"/>
    <w:rsid w:val="00EB4B91"/>
    <w:rsid w:val="00EB4C26"/>
    <w:rsid w:val="00EB4C39"/>
    <w:rsid w:val="00EB4C69"/>
    <w:rsid w:val="00EB4C6B"/>
    <w:rsid w:val="00EB4C9E"/>
    <w:rsid w:val="00EB4D56"/>
    <w:rsid w:val="00EB4DB2"/>
    <w:rsid w:val="00EB4F20"/>
    <w:rsid w:val="00EB5102"/>
    <w:rsid w:val="00EB5139"/>
    <w:rsid w:val="00EB5194"/>
    <w:rsid w:val="00EB5198"/>
    <w:rsid w:val="00EB5220"/>
    <w:rsid w:val="00EB53E9"/>
    <w:rsid w:val="00EB5439"/>
    <w:rsid w:val="00EB548B"/>
    <w:rsid w:val="00EB5566"/>
    <w:rsid w:val="00EB5574"/>
    <w:rsid w:val="00EB557F"/>
    <w:rsid w:val="00EB55D6"/>
    <w:rsid w:val="00EB563D"/>
    <w:rsid w:val="00EB5673"/>
    <w:rsid w:val="00EB56DA"/>
    <w:rsid w:val="00EB5721"/>
    <w:rsid w:val="00EB57E4"/>
    <w:rsid w:val="00EB581B"/>
    <w:rsid w:val="00EB5832"/>
    <w:rsid w:val="00EB5865"/>
    <w:rsid w:val="00EB58EC"/>
    <w:rsid w:val="00EB592B"/>
    <w:rsid w:val="00EB596B"/>
    <w:rsid w:val="00EB5B6C"/>
    <w:rsid w:val="00EB5B7A"/>
    <w:rsid w:val="00EB5B99"/>
    <w:rsid w:val="00EB5C1A"/>
    <w:rsid w:val="00EB5C34"/>
    <w:rsid w:val="00EB5C6E"/>
    <w:rsid w:val="00EB5C72"/>
    <w:rsid w:val="00EB5C76"/>
    <w:rsid w:val="00EB5D6F"/>
    <w:rsid w:val="00EB5DCC"/>
    <w:rsid w:val="00EB5E64"/>
    <w:rsid w:val="00EB5EB9"/>
    <w:rsid w:val="00EB5F96"/>
    <w:rsid w:val="00EB5FAF"/>
    <w:rsid w:val="00EB605E"/>
    <w:rsid w:val="00EB6064"/>
    <w:rsid w:val="00EB612E"/>
    <w:rsid w:val="00EB620A"/>
    <w:rsid w:val="00EB6266"/>
    <w:rsid w:val="00EB637B"/>
    <w:rsid w:val="00EB6483"/>
    <w:rsid w:val="00EB64AA"/>
    <w:rsid w:val="00EB65F6"/>
    <w:rsid w:val="00EB65FA"/>
    <w:rsid w:val="00EB66C8"/>
    <w:rsid w:val="00EB6718"/>
    <w:rsid w:val="00EB671F"/>
    <w:rsid w:val="00EB6923"/>
    <w:rsid w:val="00EB6936"/>
    <w:rsid w:val="00EB698D"/>
    <w:rsid w:val="00EB69A0"/>
    <w:rsid w:val="00EB6A12"/>
    <w:rsid w:val="00EB6A6C"/>
    <w:rsid w:val="00EB6AC6"/>
    <w:rsid w:val="00EB6C24"/>
    <w:rsid w:val="00EB6C5E"/>
    <w:rsid w:val="00EB6C64"/>
    <w:rsid w:val="00EB6C67"/>
    <w:rsid w:val="00EB6D28"/>
    <w:rsid w:val="00EB6D5B"/>
    <w:rsid w:val="00EB6D8A"/>
    <w:rsid w:val="00EB6D94"/>
    <w:rsid w:val="00EB6E17"/>
    <w:rsid w:val="00EB6E22"/>
    <w:rsid w:val="00EB6FBB"/>
    <w:rsid w:val="00EB6FD1"/>
    <w:rsid w:val="00EB705D"/>
    <w:rsid w:val="00EB70C6"/>
    <w:rsid w:val="00EB71F1"/>
    <w:rsid w:val="00EB7255"/>
    <w:rsid w:val="00EB72A4"/>
    <w:rsid w:val="00EB735A"/>
    <w:rsid w:val="00EB741A"/>
    <w:rsid w:val="00EB7465"/>
    <w:rsid w:val="00EB74E1"/>
    <w:rsid w:val="00EB75EF"/>
    <w:rsid w:val="00EB7636"/>
    <w:rsid w:val="00EB7848"/>
    <w:rsid w:val="00EB7992"/>
    <w:rsid w:val="00EB79DC"/>
    <w:rsid w:val="00EB7A02"/>
    <w:rsid w:val="00EB7A3C"/>
    <w:rsid w:val="00EB7A99"/>
    <w:rsid w:val="00EB7AB9"/>
    <w:rsid w:val="00EB7B94"/>
    <w:rsid w:val="00EB7C3C"/>
    <w:rsid w:val="00EB7C5C"/>
    <w:rsid w:val="00EB7CE9"/>
    <w:rsid w:val="00EB7D04"/>
    <w:rsid w:val="00EB7D75"/>
    <w:rsid w:val="00EB7E19"/>
    <w:rsid w:val="00EB7EC4"/>
    <w:rsid w:val="00EB7F2F"/>
    <w:rsid w:val="00EB7FBC"/>
    <w:rsid w:val="00EB7FCC"/>
    <w:rsid w:val="00EB7FDF"/>
    <w:rsid w:val="00EC006B"/>
    <w:rsid w:val="00EC0074"/>
    <w:rsid w:val="00EC0089"/>
    <w:rsid w:val="00EC00D9"/>
    <w:rsid w:val="00EC0139"/>
    <w:rsid w:val="00EC0152"/>
    <w:rsid w:val="00EC01E9"/>
    <w:rsid w:val="00EC0301"/>
    <w:rsid w:val="00EC0316"/>
    <w:rsid w:val="00EC0341"/>
    <w:rsid w:val="00EC045B"/>
    <w:rsid w:val="00EC0495"/>
    <w:rsid w:val="00EC066F"/>
    <w:rsid w:val="00EC079D"/>
    <w:rsid w:val="00EC07F2"/>
    <w:rsid w:val="00EC08EE"/>
    <w:rsid w:val="00EC098C"/>
    <w:rsid w:val="00EC0AF4"/>
    <w:rsid w:val="00EC0B46"/>
    <w:rsid w:val="00EC0C40"/>
    <w:rsid w:val="00EC0C87"/>
    <w:rsid w:val="00EC0C98"/>
    <w:rsid w:val="00EC0E35"/>
    <w:rsid w:val="00EC0E7F"/>
    <w:rsid w:val="00EC0F48"/>
    <w:rsid w:val="00EC1005"/>
    <w:rsid w:val="00EC103C"/>
    <w:rsid w:val="00EC117A"/>
    <w:rsid w:val="00EC11C0"/>
    <w:rsid w:val="00EC11C9"/>
    <w:rsid w:val="00EC1216"/>
    <w:rsid w:val="00EC126A"/>
    <w:rsid w:val="00EC1283"/>
    <w:rsid w:val="00EC14AF"/>
    <w:rsid w:val="00EC14BA"/>
    <w:rsid w:val="00EC14CD"/>
    <w:rsid w:val="00EC1529"/>
    <w:rsid w:val="00EC1536"/>
    <w:rsid w:val="00EC1588"/>
    <w:rsid w:val="00EC15AD"/>
    <w:rsid w:val="00EC174F"/>
    <w:rsid w:val="00EC17CF"/>
    <w:rsid w:val="00EC1864"/>
    <w:rsid w:val="00EC18A9"/>
    <w:rsid w:val="00EC18E4"/>
    <w:rsid w:val="00EC1A92"/>
    <w:rsid w:val="00EC1B12"/>
    <w:rsid w:val="00EC1B63"/>
    <w:rsid w:val="00EC1B82"/>
    <w:rsid w:val="00EC1BD0"/>
    <w:rsid w:val="00EC1C3E"/>
    <w:rsid w:val="00EC1C74"/>
    <w:rsid w:val="00EC1C9D"/>
    <w:rsid w:val="00EC1D21"/>
    <w:rsid w:val="00EC1D4B"/>
    <w:rsid w:val="00EC1D57"/>
    <w:rsid w:val="00EC1DE6"/>
    <w:rsid w:val="00EC1DEB"/>
    <w:rsid w:val="00EC1E55"/>
    <w:rsid w:val="00EC1EBE"/>
    <w:rsid w:val="00EC1EDE"/>
    <w:rsid w:val="00EC1FD3"/>
    <w:rsid w:val="00EC202C"/>
    <w:rsid w:val="00EC2032"/>
    <w:rsid w:val="00EC204B"/>
    <w:rsid w:val="00EC20A0"/>
    <w:rsid w:val="00EC2121"/>
    <w:rsid w:val="00EC224D"/>
    <w:rsid w:val="00EC2360"/>
    <w:rsid w:val="00EC23DD"/>
    <w:rsid w:val="00EC2405"/>
    <w:rsid w:val="00EC24CD"/>
    <w:rsid w:val="00EC24D4"/>
    <w:rsid w:val="00EC2578"/>
    <w:rsid w:val="00EC2668"/>
    <w:rsid w:val="00EC26AE"/>
    <w:rsid w:val="00EC27AE"/>
    <w:rsid w:val="00EC27D5"/>
    <w:rsid w:val="00EC2940"/>
    <w:rsid w:val="00EC29AE"/>
    <w:rsid w:val="00EC2B46"/>
    <w:rsid w:val="00EC2B71"/>
    <w:rsid w:val="00EC2B78"/>
    <w:rsid w:val="00EC2C09"/>
    <w:rsid w:val="00EC2C66"/>
    <w:rsid w:val="00EC2C67"/>
    <w:rsid w:val="00EC2DC2"/>
    <w:rsid w:val="00EC2F62"/>
    <w:rsid w:val="00EC2F8E"/>
    <w:rsid w:val="00EC304A"/>
    <w:rsid w:val="00EC30DA"/>
    <w:rsid w:val="00EC3141"/>
    <w:rsid w:val="00EC331D"/>
    <w:rsid w:val="00EC33D2"/>
    <w:rsid w:val="00EC3434"/>
    <w:rsid w:val="00EC3541"/>
    <w:rsid w:val="00EC3548"/>
    <w:rsid w:val="00EC3675"/>
    <w:rsid w:val="00EC3688"/>
    <w:rsid w:val="00EC36ED"/>
    <w:rsid w:val="00EC3747"/>
    <w:rsid w:val="00EC3752"/>
    <w:rsid w:val="00EC37CC"/>
    <w:rsid w:val="00EC37FD"/>
    <w:rsid w:val="00EC3854"/>
    <w:rsid w:val="00EC3856"/>
    <w:rsid w:val="00EC3927"/>
    <w:rsid w:val="00EC3934"/>
    <w:rsid w:val="00EC393D"/>
    <w:rsid w:val="00EC3943"/>
    <w:rsid w:val="00EC39CD"/>
    <w:rsid w:val="00EC3AA2"/>
    <w:rsid w:val="00EC3AD7"/>
    <w:rsid w:val="00EC3B71"/>
    <w:rsid w:val="00EC3BC4"/>
    <w:rsid w:val="00EC3BD8"/>
    <w:rsid w:val="00EC3C6B"/>
    <w:rsid w:val="00EC3DB7"/>
    <w:rsid w:val="00EC3DEE"/>
    <w:rsid w:val="00EC4074"/>
    <w:rsid w:val="00EC4143"/>
    <w:rsid w:val="00EC4152"/>
    <w:rsid w:val="00EC416A"/>
    <w:rsid w:val="00EC41D1"/>
    <w:rsid w:val="00EC41D6"/>
    <w:rsid w:val="00EC4207"/>
    <w:rsid w:val="00EC427D"/>
    <w:rsid w:val="00EC4470"/>
    <w:rsid w:val="00EC44AD"/>
    <w:rsid w:val="00EC4503"/>
    <w:rsid w:val="00EC45A1"/>
    <w:rsid w:val="00EC45A9"/>
    <w:rsid w:val="00EC45FC"/>
    <w:rsid w:val="00EC4649"/>
    <w:rsid w:val="00EC46C1"/>
    <w:rsid w:val="00EC4752"/>
    <w:rsid w:val="00EC47AB"/>
    <w:rsid w:val="00EC47C6"/>
    <w:rsid w:val="00EC48C4"/>
    <w:rsid w:val="00EC4928"/>
    <w:rsid w:val="00EC492F"/>
    <w:rsid w:val="00EC49E6"/>
    <w:rsid w:val="00EC4A01"/>
    <w:rsid w:val="00EC4A10"/>
    <w:rsid w:val="00EC4AAA"/>
    <w:rsid w:val="00EC4B3E"/>
    <w:rsid w:val="00EC4B5E"/>
    <w:rsid w:val="00EC4B8B"/>
    <w:rsid w:val="00EC4C02"/>
    <w:rsid w:val="00EC4C8B"/>
    <w:rsid w:val="00EC4C96"/>
    <w:rsid w:val="00EC4D55"/>
    <w:rsid w:val="00EC4D99"/>
    <w:rsid w:val="00EC4E97"/>
    <w:rsid w:val="00EC4E99"/>
    <w:rsid w:val="00EC4E9B"/>
    <w:rsid w:val="00EC4EB6"/>
    <w:rsid w:val="00EC4F90"/>
    <w:rsid w:val="00EC50EA"/>
    <w:rsid w:val="00EC517F"/>
    <w:rsid w:val="00EC51B8"/>
    <w:rsid w:val="00EC51C6"/>
    <w:rsid w:val="00EC5204"/>
    <w:rsid w:val="00EC5315"/>
    <w:rsid w:val="00EC5425"/>
    <w:rsid w:val="00EC542F"/>
    <w:rsid w:val="00EC54F5"/>
    <w:rsid w:val="00EC55CD"/>
    <w:rsid w:val="00EC5669"/>
    <w:rsid w:val="00EC566D"/>
    <w:rsid w:val="00EC570F"/>
    <w:rsid w:val="00EC576E"/>
    <w:rsid w:val="00EC57F2"/>
    <w:rsid w:val="00EC58D3"/>
    <w:rsid w:val="00EC58DB"/>
    <w:rsid w:val="00EC5909"/>
    <w:rsid w:val="00EC590F"/>
    <w:rsid w:val="00EC5AB2"/>
    <w:rsid w:val="00EC5B66"/>
    <w:rsid w:val="00EC5C07"/>
    <w:rsid w:val="00EC5F9A"/>
    <w:rsid w:val="00EC5FDF"/>
    <w:rsid w:val="00EC6063"/>
    <w:rsid w:val="00EC6181"/>
    <w:rsid w:val="00EC61FF"/>
    <w:rsid w:val="00EC63D3"/>
    <w:rsid w:val="00EC656A"/>
    <w:rsid w:val="00EC6662"/>
    <w:rsid w:val="00EC66DA"/>
    <w:rsid w:val="00EC670E"/>
    <w:rsid w:val="00EC6760"/>
    <w:rsid w:val="00EC676B"/>
    <w:rsid w:val="00EC6951"/>
    <w:rsid w:val="00EC698B"/>
    <w:rsid w:val="00EC69EB"/>
    <w:rsid w:val="00EC6A20"/>
    <w:rsid w:val="00EC6AFE"/>
    <w:rsid w:val="00EC6B02"/>
    <w:rsid w:val="00EC6B15"/>
    <w:rsid w:val="00EC6B2D"/>
    <w:rsid w:val="00EC6BEC"/>
    <w:rsid w:val="00EC6C5C"/>
    <w:rsid w:val="00EC6C91"/>
    <w:rsid w:val="00EC6DFA"/>
    <w:rsid w:val="00EC6E49"/>
    <w:rsid w:val="00EC6E94"/>
    <w:rsid w:val="00EC6EFB"/>
    <w:rsid w:val="00EC7055"/>
    <w:rsid w:val="00EC7106"/>
    <w:rsid w:val="00EC71D0"/>
    <w:rsid w:val="00EC71D7"/>
    <w:rsid w:val="00EC7265"/>
    <w:rsid w:val="00EC729C"/>
    <w:rsid w:val="00EC72C3"/>
    <w:rsid w:val="00EC72ED"/>
    <w:rsid w:val="00EC747F"/>
    <w:rsid w:val="00EC7488"/>
    <w:rsid w:val="00EC74E6"/>
    <w:rsid w:val="00EC752B"/>
    <w:rsid w:val="00EC754C"/>
    <w:rsid w:val="00EC7584"/>
    <w:rsid w:val="00EC7634"/>
    <w:rsid w:val="00EC765B"/>
    <w:rsid w:val="00EC76B7"/>
    <w:rsid w:val="00EC76FE"/>
    <w:rsid w:val="00EC7702"/>
    <w:rsid w:val="00EC7716"/>
    <w:rsid w:val="00EC7732"/>
    <w:rsid w:val="00EC774D"/>
    <w:rsid w:val="00EC7762"/>
    <w:rsid w:val="00EC77D4"/>
    <w:rsid w:val="00EC77E0"/>
    <w:rsid w:val="00EC7829"/>
    <w:rsid w:val="00EC798F"/>
    <w:rsid w:val="00EC7AA8"/>
    <w:rsid w:val="00EC7BA9"/>
    <w:rsid w:val="00EC7CA9"/>
    <w:rsid w:val="00EC7D38"/>
    <w:rsid w:val="00EC7D46"/>
    <w:rsid w:val="00EC7D84"/>
    <w:rsid w:val="00EC7DC5"/>
    <w:rsid w:val="00EC7DDB"/>
    <w:rsid w:val="00EC7E05"/>
    <w:rsid w:val="00EC7E20"/>
    <w:rsid w:val="00EC7F33"/>
    <w:rsid w:val="00EC7F74"/>
    <w:rsid w:val="00EC7F97"/>
    <w:rsid w:val="00EC7FB3"/>
    <w:rsid w:val="00ED005F"/>
    <w:rsid w:val="00ED0073"/>
    <w:rsid w:val="00ED0086"/>
    <w:rsid w:val="00ED0168"/>
    <w:rsid w:val="00ED01D9"/>
    <w:rsid w:val="00ED0394"/>
    <w:rsid w:val="00ED03D3"/>
    <w:rsid w:val="00ED04BB"/>
    <w:rsid w:val="00ED056D"/>
    <w:rsid w:val="00ED05A1"/>
    <w:rsid w:val="00ED05E3"/>
    <w:rsid w:val="00ED05F6"/>
    <w:rsid w:val="00ED06E1"/>
    <w:rsid w:val="00ED0717"/>
    <w:rsid w:val="00ED0725"/>
    <w:rsid w:val="00ED072E"/>
    <w:rsid w:val="00ED078C"/>
    <w:rsid w:val="00ED07F1"/>
    <w:rsid w:val="00ED0901"/>
    <w:rsid w:val="00ED098E"/>
    <w:rsid w:val="00ED0B05"/>
    <w:rsid w:val="00ED0B52"/>
    <w:rsid w:val="00ED0BB4"/>
    <w:rsid w:val="00ED0C71"/>
    <w:rsid w:val="00ED0C8D"/>
    <w:rsid w:val="00ED0D18"/>
    <w:rsid w:val="00ED0D58"/>
    <w:rsid w:val="00ED0D64"/>
    <w:rsid w:val="00ED0DEC"/>
    <w:rsid w:val="00ED0DFE"/>
    <w:rsid w:val="00ED0E57"/>
    <w:rsid w:val="00ED0E9D"/>
    <w:rsid w:val="00ED0EBC"/>
    <w:rsid w:val="00ED0ECE"/>
    <w:rsid w:val="00ED0FE2"/>
    <w:rsid w:val="00ED0FE8"/>
    <w:rsid w:val="00ED1103"/>
    <w:rsid w:val="00ED1401"/>
    <w:rsid w:val="00ED151B"/>
    <w:rsid w:val="00ED15E2"/>
    <w:rsid w:val="00ED170D"/>
    <w:rsid w:val="00ED1910"/>
    <w:rsid w:val="00ED194F"/>
    <w:rsid w:val="00ED19AD"/>
    <w:rsid w:val="00ED1ACA"/>
    <w:rsid w:val="00ED1AF7"/>
    <w:rsid w:val="00ED1B6F"/>
    <w:rsid w:val="00ED1BB4"/>
    <w:rsid w:val="00ED1CC4"/>
    <w:rsid w:val="00ED1D28"/>
    <w:rsid w:val="00ED1DBC"/>
    <w:rsid w:val="00ED1E4B"/>
    <w:rsid w:val="00ED1F0E"/>
    <w:rsid w:val="00ED1F52"/>
    <w:rsid w:val="00ED1F98"/>
    <w:rsid w:val="00ED1F9C"/>
    <w:rsid w:val="00ED1FA7"/>
    <w:rsid w:val="00ED1FBC"/>
    <w:rsid w:val="00ED2149"/>
    <w:rsid w:val="00ED2192"/>
    <w:rsid w:val="00ED2243"/>
    <w:rsid w:val="00ED225D"/>
    <w:rsid w:val="00ED22B5"/>
    <w:rsid w:val="00ED22F5"/>
    <w:rsid w:val="00ED2306"/>
    <w:rsid w:val="00ED231D"/>
    <w:rsid w:val="00ED23A6"/>
    <w:rsid w:val="00ED23AF"/>
    <w:rsid w:val="00ED23F3"/>
    <w:rsid w:val="00ED25F1"/>
    <w:rsid w:val="00ED2629"/>
    <w:rsid w:val="00ED2683"/>
    <w:rsid w:val="00ED28C0"/>
    <w:rsid w:val="00ED28C6"/>
    <w:rsid w:val="00ED28F6"/>
    <w:rsid w:val="00ED29E7"/>
    <w:rsid w:val="00ED2AAC"/>
    <w:rsid w:val="00ED2BA0"/>
    <w:rsid w:val="00ED2D72"/>
    <w:rsid w:val="00ED2DBA"/>
    <w:rsid w:val="00ED2DD8"/>
    <w:rsid w:val="00ED2DFB"/>
    <w:rsid w:val="00ED2F57"/>
    <w:rsid w:val="00ED2F71"/>
    <w:rsid w:val="00ED2F83"/>
    <w:rsid w:val="00ED2F97"/>
    <w:rsid w:val="00ED3085"/>
    <w:rsid w:val="00ED3158"/>
    <w:rsid w:val="00ED32A5"/>
    <w:rsid w:val="00ED330B"/>
    <w:rsid w:val="00ED33C9"/>
    <w:rsid w:val="00ED3469"/>
    <w:rsid w:val="00ED347A"/>
    <w:rsid w:val="00ED347D"/>
    <w:rsid w:val="00ED3500"/>
    <w:rsid w:val="00ED3551"/>
    <w:rsid w:val="00ED358B"/>
    <w:rsid w:val="00ED35B7"/>
    <w:rsid w:val="00ED361E"/>
    <w:rsid w:val="00ED3805"/>
    <w:rsid w:val="00ED3835"/>
    <w:rsid w:val="00ED3871"/>
    <w:rsid w:val="00ED3885"/>
    <w:rsid w:val="00ED398A"/>
    <w:rsid w:val="00ED3993"/>
    <w:rsid w:val="00ED39AF"/>
    <w:rsid w:val="00ED3A53"/>
    <w:rsid w:val="00ED3A83"/>
    <w:rsid w:val="00ED3A89"/>
    <w:rsid w:val="00ED3A90"/>
    <w:rsid w:val="00ED3B0C"/>
    <w:rsid w:val="00ED3BA9"/>
    <w:rsid w:val="00ED3C58"/>
    <w:rsid w:val="00ED3D97"/>
    <w:rsid w:val="00ED3E14"/>
    <w:rsid w:val="00ED3E37"/>
    <w:rsid w:val="00ED3ED5"/>
    <w:rsid w:val="00ED3EEE"/>
    <w:rsid w:val="00ED3F68"/>
    <w:rsid w:val="00ED3F96"/>
    <w:rsid w:val="00ED3FB3"/>
    <w:rsid w:val="00ED40F4"/>
    <w:rsid w:val="00ED410F"/>
    <w:rsid w:val="00ED4120"/>
    <w:rsid w:val="00ED4130"/>
    <w:rsid w:val="00ED419C"/>
    <w:rsid w:val="00ED41C1"/>
    <w:rsid w:val="00ED431B"/>
    <w:rsid w:val="00ED447B"/>
    <w:rsid w:val="00ED44B0"/>
    <w:rsid w:val="00ED457B"/>
    <w:rsid w:val="00ED458F"/>
    <w:rsid w:val="00ED4607"/>
    <w:rsid w:val="00ED4625"/>
    <w:rsid w:val="00ED4682"/>
    <w:rsid w:val="00ED4775"/>
    <w:rsid w:val="00ED488F"/>
    <w:rsid w:val="00ED4979"/>
    <w:rsid w:val="00ED49D3"/>
    <w:rsid w:val="00ED4C8D"/>
    <w:rsid w:val="00ED4CBC"/>
    <w:rsid w:val="00ED4DF4"/>
    <w:rsid w:val="00ED4E0A"/>
    <w:rsid w:val="00ED4E5F"/>
    <w:rsid w:val="00ED4EB1"/>
    <w:rsid w:val="00ED5048"/>
    <w:rsid w:val="00ED50D9"/>
    <w:rsid w:val="00ED5194"/>
    <w:rsid w:val="00ED5309"/>
    <w:rsid w:val="00ED5314"/>
    <w:rsid w:val="00ED537E"/>
    <w:rsid w:val="00ED557C"/>
    <w:rsid w:val="00ED5609"/>
    <w:rsid w:val="00ED5689"/>
    <w:rsid w:val="00ED56C2"/>
    <w:rsid w:val="00ED5734"/>
    <w:rsid w:val="00ED575C"/>
    <w:rsid w:val="00ED576A"/>
    <w:rsid w:val="00ED57B7"/>
    <w:rsid w:val="00ED594A"/>
    <w:rsid w:val="00ED596C"/>
    <w:rsid w:val="00ED59AD"/>
    <w:rsid w:val="00ED59E0"/>
    <w:rsid w:val="00ED5A52"/>
    <w:rsid w:val="00ED5B78"/>
    <w:rsid w:val="00ED5C06"/>
    <w:rsid w:val="00ED5C39"/>
    <w:rsid w:val="00ED5CA7"/>
    <w:rsid w:val="00ED5D36"/>
    <w:rsid w:val="00ED5D7C"/>
    <w:rsid w:val="00ED5E32"/>
    <w:rsid w:val="00ED5E52"/>
    <w:rsid w:val="00ED5FD9"/>
    <w:rsid w:val="00ED6065"/>
    <w:rsid w:val="00ED60C8"/>
    <w:rsid w:val="00ED6224"/>
    <w:rsid w:val="00ED62B8"/>
    <w:rsid w:val="00ED6305"/>
    <w:rsid w:val="00ED6326"/>
    <w:rsid w:val="00ED6426"/>
    <w:rsid w:val="00ED6457"/>
    <w:rsid w:val="00ED65DD"/>
    <w:rsid w:val="00ED66B0"/>
    <w:rsid w:val="00ED6760"/>
    <w:rsid w:val="00ED689D"/>
    <w:rsid w:val="00ED690A"/>
    <w:rsid w:val="00ED6967"/>
    <w:rsid w:val="00ED69F2"/>
    <w:rsid w:val="00ED6A5A"/>
    <w:rsid w:val="00ED6A96"/>
    <w:rsid w:val="00ED6BBA"/>
    <w:rsid w:val="00ED6C05"/>
    <w:rsid w:val="00ED6D49"/>
    <w:rsid w:val="00ED6DAC"/>
    <w:rsid w:val="00ED6DBF"/>
    <w:rsid w:val="00ED6DEA"/>
    <w:rsid w:val="00ED6E23"/>
    <w:rsid w:val="00ED6E41"/>
    <w:rsid w:val="00ED6E4D"/>
    <w:rsid w:val="00ED6E5E"/>
    <w:rsid w:val="00ED6ED4"/>
    <w:rsid w:val="00ED6F05"/>
    <w:rsid w:val="00ED6F29"/>
    <w:rsid w:val="00ED6FF2"/>
    <w:rsid w:val="00ED7224"/>
    <w:rsid w:val="00ED7256"/>
    <w:rsid w:val="00ED729B"/>
    <w:rsid w:val="00ED72BF"/>
    <w:rsid w:val="00ED72DA"/>
    <w:rsid w:val="00ED73E6"/>
    <w:rsid w:val="00ED740A"/>
    <w:rsid w:val="00ED7423"/>
    <w:rsid w:val="00ED74D8"/>
    <w:rsid w:val="00ED7584"/>
    <w:rsid w:val="00ED75CA"/>
    <w:rsid w:val="00ED75F3"/>
    <w:rsid w:val="00ED763D"/>
    <w:rsid w:val="00ED7763"/>
    <w:rsid w:val="00ED7827"/>
    <w:rsid w:val="00ED783D"/>
    <w:rsid w:val="00ED7897"/>
    <w:rsid w:val="00ED78B4"/>
    <w:rsid w:val="00ED78BD"/>
    <w:rsid w:val="00ED79BE"/>
    <w:rsid w:val="00ED79E9"/>
    <w:rsid w:val="00ED7A0C"/>
    <w:rsid w:val="00ED7A29"/>
    <w:rsid w:val="00ED7C02"/>
    <w:rsid w:val="00ED7C22"/>
    <w:rsid w:val="00ED7D0C"/>
    <w:rsid w:val="00ED7D86"/>
    <w:rsid w:val="00ED7FC4"/>
    <w:rsid w:val="00ED7FF9"/>
    <w:rsid w:val="00ED7FFB"/>
    <w:rsid w:val="00EE0013"/>
    <w:rsid w:val="00EE0060"/>
    <w:rsid w:val="00EE033A"/>
    <w:rsid w:val="00EE03FF"/>
    <w:rsid w:val="00EE0475"/>
    <w:rsid w:val="00EE0477"/>
    <w:rsid w:val="00EE0533"/>
    <w:rsid w:val="00EE0537"/>
    <w:rsid w:val="00EE05D1"/>
    <w:rsid w:val="00EE06F7"/>
    <w:rsid w:val="00EE079B"/>
    <w:rsid w:val="00EE08DF"/>
    <w:rsid w:val="00EE092F"/>
    <w:rsid w:val="00EE0A0B"/>
    <w:rsid w:val="00EE0A3F"/>
    <w:rsid w:val="00EE0C62"/>
    <w:rsid w:val="00EE0D13"/>
    <w:rsid w:val="00EE0F1D"/>
    <w:rsid w:val="00EE0F8D"/>
    <w:rsid w:val="00EE1026"/>
    <w:rsid w:val="00EE1090"/>
    <w:rsid w:val="00EE10C7"/>
    <w:rsid w:val="00EE112A"/>
    <w:rsid w:val="00EE125B"/>
    <w:rsid w:val="00EE12B3"/>
    <w:rsid w:val="00EE12FC"/>
    <w:rsid w:val="00EE1452"/>
    <w:rsid w:val="00EE14C8"/>
    <w:rsid w:val="00EE14FA"/>
    <w:rsid w:val="00EE1538"/>
    <w:rsid w:val="00EE1539"/>
    <w:rsid w:val="00EE1617"/>
    <w:rsid w:val="00EE1834"/>
    <w:rsid w:val="00EE1973"/>
    <w:rsid w:val="00EE1985"/>
    <w:rsid w:val="00EE19A1"/>
    <w:rsid w:val="00EE1A0E"/>
    <w:rsid w:val="00EE1A82"/>
    <w:rsid w:val="00EE1AFD"/>
    <w:rsid w:val="00EE1BD6"/>
    <w:rsid w:val="00EE1BFB"/>
    <w:rsid w:val="00EE1C92"/>
    <w:rsid w:val="00EE1CD5"/>
    <w:rsid w:val="00EE1D30"/>
    <w:rsid w:val="00EE1D44"/>
    <w:rsid w:val="00EE1D52"/>
    <w:rsid w:val="00EE1D64"/>
    <w:rsid w:val="00EE1D8A"/>
    <w:rsid w:val="00EE1DC5"/>
    <w:rsid w:val="00EE1DCF"/>
    <w:rsid w:val="00EE1E62"/>
    <w:rsid w:val="00EE206A"/>
    <w:rsid w:val="00EE2084"/>
    <w:rsid w:val="00EE20E6"/>
    <w:rsid w:val="00EE2101"/>
    <w:rsid w:val="00EE21BD"/>
    <w:rsid w:val="00EE220A"/>
    <w:rsid w:val="00EE22EE"/>
    <w:rsid w:val="00EE2467"/>
    <w:rsid w:val="00EE24D2"/>
    <w:rsid w:val="00EE251C"/>
    <w:rsid w:val="00EE2533"/>
    <w:rsid w:val="00EE2567"/>
    <w:rsid w:val="00EE25BC"/>
    <w:rsid w:val="00EE25F5"/>
    <w:rsid w:val="00EE27B6"/>
    <w:rsid w:val="00EE288B"/>
    <w:rsid w:val="00EE28D3"/>
    <w:rsid w:val="00EE2A88"/>
    <w:rsid w:val="00EE2AB0"/>
    <w:rsid w:val="00EE2AF1"/>
    <w:rsid w:val="00EE2BF6"/>
    <w:rsid w:val="00EE2C33"/>
    <w:rsid w:val="00EE2CDD"/>
    <w:rsid w:val="00EE2DC5"/>
    <w:rsid w:val="00EE2E53"/>
    <w:rsid w:val="00EE2E5E"/>
    <w:rsid w:val="00EE2E8E"/>
    <w:rsid w:val="00EE2F05"/>
    <w:rsid w:val="00EE2F43"/>
    <w:rsid w:val="00EE2F8B"/>
    <w:rsid w:val="00EE2F91"/>
    <w:rsid w:val="00EE2FC8"/>
    <w:rsid w:val="00EE30A4"/>
    <w:rsid w:val="00EE30A6"/>
    <w:rsid w:val="00EE30B7"/>
    <w:rsid w:val="00EE310E"/>
    <w:rsid w:val="00EE31F8"/>
    <w:rsid w:val="00EE329C"/>
    <w:rsid w:val="00EE335E"/>
    <w:rsid w:val="00EE33A2"/>
    <w:rsid w:val="00EE3465"/>
    <w:rsid w:val="00EE352A"/>
    <w:rsid w:val="00EE35CB"/>
    <w:rsid w:val="00EE3644"/>
    <w:rsid w:val="00EE37A0"/>
    <w:rsid w:val="00EE37EE"/>
    <w:rsid w:val="00EE3911"/>
    <w:rsid w:val="00EE39A6"/>
    <w:rsid w:val="00EE39EC"/>
    <w:rsid w:val="00EE3B9F"/>
    <w:rsid w:val="00EE3BB9"/>
    <w:rsid w:val="00EE3BF1"/>
    <w:rsid w:val="00EE3C5D"/>
    <w:rsid w:val="00EE3C65"/>
    <w:rsid w:val="00EE3C6D"/>
    <w:rsid w:val="00EE3D74"/>
    <w:rsid w:val="00EE3D78"/>
    <w:rsid w:val="00EE3DEA"/>
    <w:rsid w:val="00EE3E0F"/>
    <w:rsid w:val="00EE3E9C"/>
    <w:rsid w:val="00EE3F1B"/>
    <w:rsid w:val="00EE3F2C"/>
    <w:rsid w:val="00EE3F81"/>
    <w:rsid w:val="00EE3FAD"/>
    <w:rsid w:val="00EE3FD4"/>
    <w:rsid w:val="00EE4062"/>
    <w:rsid w:val="00EE4065"/>
    <w:rsid w:val="00EE40D4"/>
    <w:rsid w:val="00EE4149"/>
    <w:rsid w:val="00EE4280"/>
    <w:rsid w:val="00EE4284"/>
    <w:rsid w:val="00EE428B"/>
    <w:rsid w:val="00EE4301"/>
    <w:rsid w:val="00EE4304"/>
    <w:rsid w:val="00EE4337"/>
    <w:rsid w:val="00EE446F"/>
    <w:rsid w:val="00EE44AE"/>
    <w:rsid w:val="00EE44DC"/>
    <w:rsid w:val="00EE4517"/>
    <w:rsid w:val="00EE469D"/>
    <w:rsid w:val="00EE4722"/>
    <w:rsid w:val="00EE475F"/>
    <w:rsid w:val="00EE4969"/>
    <w:rsid w:val="00EE4976"/>
    <w:rsid w:val="00EE4978"/>
    <w:rsid w:val="00EE498B"/>
    <w:rsid w:val="00EE49F1"/>
    <w:rsid w:val="00EE4AF4"/>
    <w:rsid w:val="00EE4B3E"/>
    <w:rsid w:val="00EE4BB9"/>
    <w:rsid w:val="00EE4BF5"/>
    <w:rsid w:val="00EE4C2C"/>
    <w:rsid w:val="00EE4CFB"/>
    <w:rsid w:val="00EE4D60"/>
    <w:rsid w:val="00EE4D8C"/>
    <w:rsid w:val="00EE4D93"/>
    <w:rsid w:val="00EE4E08"/>
    <w:rsid w:val="00EE4EDE"/>
    <w:rsid w:val="00EE5114"/>
    <w:rsid w:val="00EE5158"/>
    <w:rsid w:val="00EE5202"/>
    <w:rsid w:val="00EE5288"/>
    <w:rsid w:val="00EE52BE"/>
    <w:rsid w:val="00EE541F"/>
    <w:rsid w:val="00EE5488"/>
    <w:rsid w:val="00EE54EC"/>
    <w:rsid w:val="00EE561E"/>
    <w:rsid w:val="00EE573D"/>
    <w:rsid w:val="00EE5782"/>
    <w:rsid w:val="00EE584D"/>
    <w:rsid w:val="00EE586A"/>
    <w:rsid w:val="00EE58E5"/>
    <w:rsid w:val="00EE59FE"/>
    <w:rsid w:val="00EE5A05"/>
    <w:rsid w:val="00EE5AB9"/>
    <w:rsid w:val="00EE5C1E"/>
    <w:rsid w:val="00EE5C5C"/>
    <w:rsid w:val="00EE5D76"/>
    <w:rsid w:val="00EE5DC7"/>
    <w:rsid w:val="00EE5DF7"/>
    <w:rsid w:val="00EE5EAA"/>
    <w:rsid w:val="00EE5ECC"/>
    <w:rsid w:val="00EE5EFA"/>
    <w:rsid w:val="00EE5FBF"/>
    <w:rsid w:val="00EE5FE8"/>
    <w:rsid w:val="00EE6027"/>
    <w:rsid w:val="00EE616C"/>
    <w:rsid w:val="00EE6250"/>
    <w:rsid w:val="00EE62A1"/>
    <w:rsid w:val="00EE62B8"/>
    <w:rsid w:val="00EE62D5"/>
    <w:rsid w:val="00EE6334"/>
    <w:rsid w:val="00EE63D2"/>
    <w:rsid w:val="00EE63FC"/>
    <w:rsid w:val="00EE6487"/>
    <w:rsid w:val="00EE653D"/>
    <w:rsid w:val="00EE6573"/>
    <w:rsid w:val="00EE6776"/>
    <w:rsid w:val="00EE678A"/>
    <w:rsid w:val="00EE67E2"/>
    <w:rsid w:val="00EE67EF"/>
    <w:rsid w:val="00EE6827"/>
    <w:rsid w:val="00EE6845"/>
    <w:rsid w:val="00EE6A5C"/>
    <w:rsid w:val="00EE6A99"/>
    <w:rsid w:val="00EE6AF5"/>
    <w:rsid w:val="00EE6C6E"/>
    <w:rsid w:val="00EE6D20"/>
    <w:rsid w:val="00EE6D36"/>
    <w:rsid w:val="00EE6D6A"/>
    <w:rsid w:val="00EE6D81"/>
    <w:rsid w:val="00EE6E06"/>
    <w:rsid w:val="00EE6F58"/>
    <w:rsid w:val="00EE707D"/>
    <w:rsid w:val="00EE70AD"/>
    <w:rsid w:val="00EE70B9"/>
    <w:rsid w:val="00EE711A"/>
    <w:rsid w:val="00EE723B"/>
    <w:rsid w:val="00EE730C"/>
    <w:rsid w:val="00EE735A"/>
    <w:rsid w:val="00EE73A6"/>
    <w:rsid w:val="00EE74A7"/>
    <w:rsid w:val="00EE74E1"/>
    <w:rsid w:val="00EE7620"/>
    <w:rsid w:val="00EE7733"/>
    <w:rsid w:val="00EE7761"/>
    <w:rsid w:val="00EE77DD"/>
    <w:rsid w:val="00EE79E9"/>
    <w:rsid w:val="00EE7A20"/>
    <w:rsid w:val="00EE7B46"/>
    <w:rsid w:val="00EE7D52"/>
    <w:rsid w:val="00EE7D57"/>
    <w:rsid w:val="00EE7DC7"/>
    <w:rsid w:val="00EE7E2F"/>
    <w:rsid w:val="00EE7E4B"/>
    <w:rsid w:val="00EE7E57"/>
    <w:rsid w:val="00EE7EB7"/>
    <w:rsid w:val="00EE7ED2"/>
    <w:rsid w:val="00EE7F67"/>
    <w:rsid w:val="00EE7FCD"/>
    <w:rsid w:val="00EF015F"/>
    <w:rsid w:val="00EF021C"/>
    <w:rsid w:val="00EF0369"/>
    <w:rsid w:val="00EF0387"/>
    <w:rsid w:val="00EF0444"/>
    <w:rsid w:val="00EF04BD"/>
    <w:rsid w:val="00EF060A"/>
    <w:rsid w:val="00EF0693"/>
    <w:rsid w:val="00EF0746"/>
    <w:rsid w:val="00EF0770"/>
    <w:rsid w:val="00EF07B1"/>
    <w:rsid w:val="00EF07E0"/>
    <w:rsid w:val="00EF0811"/>
    <w:rsid w:val="00EF08E8"/>
    <w:rsid w:val="00EF0A19"/>
    <w:rsid w:val="00EF0A45"/>
    <w:rsid w:val="00EF0B6E"/>
    <w:rsid w:val="00EF0B78"/>
    <w:rsid w:val="00EF0BB9"/>
    <w:rsid w:val="00EF0BF2"/>
    <w:rsid w:val="00EF0CBC"/>
    <w:rsid w:val="00EF0D1D"/>
    <w:rsid w:val="00EF0D35"/>
    <w:rsid w:val="00EF0DDC"/>
    <w:rsid w:val="00EF0E05"/>
    <w:rsid w:val="00EF0E4B"/>
    <w:rsid w:val="00EF0E6B"/>
    <w:rsid w:val="00EF0ED0"/>
    <w:rsid w:val="00EF0FB6"/>
    <w:rsid w:val="00EF105F"/>
    <w:rsid w:val="00EF1078"/>
    <w:rsid w:val="00EF142D"/>
    <w:rsid w:val="00EF143C"/>
    <w:rsid w:val="00EF14FF"/>
    <w:rsid w:val="00EF1537"/>
    <w:rsid w:val="00EF159F"/>
    <w:rsid w:val="00EF15CB"/>
    <w:rsid w:val="00EF1673"/>
    <w:rsid w:val="00EF16C4"/>
    <w:rsid w:val="00EF173E"/>
    <w:rsid w:val="00EF1751"/>
    <w:rsid w:val="00EF1755"/>
    <w:rsid w:val="00EF19AA"/>
    <w:rsid w:val="00EF19E4"/>
    <w:rsid w:val="00EF1A0C"/>
    <w:rsid w:val="00EF1A32"/>
    <w:rsid w:val="00EF1A5F"/>
    <w:rsid w:val="00EF1C07"/>
    <w:rsid w:val="00EF1C76"/>
    <w:rsid w:val="00EF1CD3"/>
    <w:rsid w:val="00EF1D5D"/>
    <w:rsid w:val="00EF1E83"/>
    <w:rsid w:val="00EF1F0E"/>
    <w:rsid w:val="00EF1F92"/>
    <w:rsid w:val="00EF1FAD"/>
    <w:rsid w:val="00EF2038"/>
    <w:rsid w:val="00EF203F"/>
    <w:rsid w:val="00EF205E"/>
    <w:rsid w:val="00EF20E4"/>
    <w:rsid w:val="00EF2114"/>
    <w:rsid w:val="00EF21D7"/>
    <w:rsid w:val="00EF226C"/>
    <w:rsid w:val="00EF2383"/>
    <w:rsid w:val="00EF23A0"/>
    <w:rsid w:val="00EF23AF"/>
    <w:rsid w:val="00EF247B"/>
    <w:rsid w:val="00EF2522"/>
    <w:rsid w:val="00EF25DF"/>
    <w:rsid w:val="00EF2638"/>
    <w:rsid w:val="00EF266A"/>
    <w:rsid w:val="00EF27D4"/>
    <w:rsid w:val="00EF2965"/>
    <w:rsid w:val="00EF2968"/>
    <w:rsid w:val="00EF2AA3"/>
    <w:rsid w:val="00EF2ADE"/>
    <w:rsid w:val="00EF2B64"/>
    <w:rsid w:val="00EF2C4A"/>
    <w:rsid w:val="00EF2CE6"/>
    <w:rsid w:val="00EF2E87"/>
    <w:rsid w:val="00EF2E99"/>
    <w:rsid w:val="00EF2F9D"/>
    <w:rsid w:val="00EF2FF5"/>
    <w:rsid w:val="00EF302D"/>
    <w:rsid w:val="00EF314D"/>
    <w:rsid w:val="00EF320E"/>
    <w:rsid w:val="00EF3311"/>
    <w:rsid w:val="00EF3341"/>
    <w:rsid w:val="00EF34CD"/>
    <w:rsid w:val="00EF350C"/>
    <w:rsid w:val="00EF3526"/>
    <w:rsid w:val="00EF35A7"/>
    <w:rsid w:val="00EF35F7"/>
    <w:rsid w:val="00EF367F"/>
    <w:rsid w:val="00EF3688"/>
    <w:rsid w:val="00EF3720"/>
    <w:rsid w:val="00EF3740"/>
    <w:rsid w:val="00EF3772"/>
    <w:rsid w:val="00EF37AF"/>
    <w:rsid w:val="00EF37BF"/>
    <w:rsid w:val="00EF38A8"/>
    <w:rsid w:val="00EF38D9"/>
    <w:rsid w:val="00EF3961"/>
    <w:rsid w:val="00EF3995"/>
    <w:rsid w:val="00EF39AB"/>
    <w:rsid w:val="00EF3A83"/>
    <w:rsid w:val="00EF3ADB"/>
    <w:rsid w:val="00EF3C16"/>
    <w:rsid w:val="00EF3C76"/>
    <w:rsid w:val="00EF3C88"/>
    <w:rsid w:val="00EF3F5E"/>
    <w:rsid w:val="00EF3F66"/>
    <w:rsid w:val="00EF3F9E"/>
    <w:rsid w:val="00EF3FE6"/>
    <w:rsid w:val="00EF4014"/>
    <w:rsid w:val="00EF4023"/>
    <w:rsid w:val="00EF411B"/>
    <w:rsid w:val="00EF4226"/>
    <w:rsid w:val="00EF42A5"/>
    <w:rsid w:val="00EF4390"/>
    <w:rsid w:val="00EF4408"/>
    <w:rsid w:val="00EF4444"/>
    <w:rsid w:val="00EF447F"/>
    <w:rsid w:val="00EF44E2"/>
    <w:rsid w:val="00EF44E4"/>
    <w:rsid w:val="00EF45AA"/>
    <w:rsid w:val="00EF462D"/>
    <w:rsid w:val="00EF463D"/>
    <w:rsid w:val="00EF46DE"/>
    <w:rsid w:val="00EF474A"/>
    <w:rsid w:val="00EF47E4"/>
    <w:rsid w:val="00EF483D"/>
    <w:rsid w:val="00EF48AD"/>
    <w:rsid w:val="00EF48D9"/>
    <w:rsid w:val="00EF494A"/>
    <w:rsid w:val="00EF49ED"/>
    <w:rsid w:val="00EF4AD4"/>
    <w:rsid w:val="00EF4C60"/>
    <w:rsid w:val="00EF4C7E"/>
    <w:rsid w:val="00EF4D5F"/>
    <w:rsid w:val="00EF4EAD"/>
    <w:rsid w:val="00EF5039"/>
    <w:rsid w:val="00EF513F"/>
    <w:rsid w:val="00EF5192"/>
    <w:rsid w:val="00EF5199"/>
    <w:rsid w:val="00EF51DB"/>
    <w:rsid w:val="00EF523E"/>
    <w:rsid w:val="00EF52CA"/>
    <w:rsid w:val="00EF534C"/>
    <w:rsid w:val="00EF53E8"/>
    <w:rsid w:val="00EF5400"/>
    <w:rsid w:val="00EF5418"/>
    <w:rsid w:val="00EF5441"/>
    <w:rsid w:val="00EF5492"/>
    <w:rsid w:val="00EF54C0"/>
    <w:rsid w:val="00EF54C1"/>
    <w:rsid w:val="00EF55E4"/>
    <w:rsid w:val="00EF561B"/>
    <w:rsid w:val="00EF56C6"/>
    <w:rsid w:val="00EF56F9"/>
    <w:rsid w:val="00EF5796"/>
    <w:rsid w:val="00EF580D"/>
    <w:rsid w:val="00EF5830"/>
    <w:rsid w:val="00EF584A"/>
    <w:rsid w:val="00EF588B"/>
    <w:rsid w:val="00EF590A"/>
    <w:rsid w:val="00EF5966"/>
    <w:rsid w:val="00EF5A10"/>
    <w:rsid w:val="00EF5C42"/>
    <w:rsid w:val="00EF5DFD"/>
    <w:rsid w:val="00EF5F28"/>
    <w:rsid w:val="00EF5FAE"/>
    <w:rsid w:val="00EF60BA"/>
    <w:rsid w:val="00EF60EB"/>
    <w:rsid w:val="00EF6119"/>
    <w:rsid w:val="00EF6173"/>
    <w:rsid w:val="00EF6264"/>
    <w:rsid w:val="00EF6284"/>
    <w:rsid w:val="00EF62B2"/>
    <w:rsid w:val="00EF62CE"/>
    <w:rsid w:val="00EF6383"/>
    <w:rsid w:val="00EF63E9"/>
    <w:rsid w:val="00EF6423"/>
    <w:rsid w:val="00EF6478"/>
    <w:rsid w:val="00EF6539"/>
    <w:rsid w:val="00EF6575"/>
    <w:rsid w:val="00EF6615"/>
    <w:rsid w:val="00EF6720"/>
    <w:rsid w:val="00EF673B"/>
    <w:rsid w:val="00EF67E5"/>
    <w:rsid w:val="00EF68F3"/>
    <w:rsid w:val="00EF6919"/>
    <w:rsid w:val="00EF6A5D"/>
    <w:rsid w:val="00EF6AD1"/>
    <w:rsid w:val="00EF6B7D"/>
    <w:rsid w:val="00EF6C64"/>
    <w:rsid w:val="00EF6C80"/>
    <w:rsid w:val="00EF6D53"/>
    <w:rsid w:val="00EF6D9C"/>
    <w:rsid w:val="00EF6DF6"/>
    <w:rsid w:val="00EF6E37"/>
    <w:rsid w:val="00EF6F15"/>
    <w:rsid w:val="00EF6F3A"/>
    <w:rsid w:val="00EF6F96"/>
    <w:rsid w:val="00EF6FFF"/>
    <w:rsid w:val="00EF7003"/>
    <w:rsid w:val="00EF70A2"/>
    <w:rsid w:val="00EF7117"/>
    <w:rsid w:val="00EF71DC"/>
    <w:rsid w:val="00EF71DE"/>
    <w:rsid w:val="00EF7255"/>
    <w:rsid w:val="00EF7270"/>
    <w:rsid w:val="00EF72C3"/>
    <w:rsid w:val="00EF72F3"/>
    <w:rsid w:val="00EF7379"/>
    <w:rsid w:val="00EF738D"/>
    <w:rsid w:val="00EF7416"/>
    <w:rsid w:val="00EF7424"/>
    <w:rsid w:val="00EF7450"/>
    <w:rsid w:val="00EF74D9"/>
    <w:rsid w:val="00EF7548"/>
    <w:rsid w:val="00EF766B"/>
    <w:rsid w:val="00EF7688"/>
    <w:rsid w:val="00EF7707"/>
    <w:rsid w:val="00EF7776"/>
    <w:rsid w:val="00EF78D8"/>
    <w:rsid w:val="00EF79AA"/>
    <w:rsid w:val="00EF79EE"/>
    <w:rsid w:val="00EF7A23"/>
    <w:rsid w:val="00EF7ABC"/>
    <w:rsid w:val="00EF7AC6"/>
    <w:rsid w:val="00EF7C17"/>
    <w:rsid w:val="00EF7C42"/>
    <w:rsid w:val="00EF7D50"/>
    <w:rsid w:val="00EF7D97"/>
    <w:rsid w:val="00EF7DA4"/>
    <w:rsid w:val="00EF7DE6"/>
    <w:rsid w:val="00EF7E7E"/>
    <w:rsid w:val="00EF7E93"/>
    <w:rsid w:val="00EF7EE2"/>
    <w:rsid w:val="00EF7F1D"/>
    <w:rsid w:val="00EF7F88"/>
    <w:rsid w:val="00F000C0"/>
    <w:rsid w:val="00F00128"/>
    <w:rsid w:val="00F001E0"/>
    <w:rsid w:val="00F002A8"/>
    <w:rsid w:val="00F00349"/>
    <w:rsid w:val="00F0035A"/>
    <w:rsid w:val="00F0039E"/>
    <w:rsid w:val="00F004B2"/>
    <w:rsid w:val="00F004BB"/>
    <w:rsid w:val="00F004CD"/>
    <w:rsid w:val="00F0062B"/>
    <w:rsid w:val="00F006D7"/>
    <w:rsid w:val="00F006F2"/>
    <w:rsid w:val="00F00791"/>
    <w:rsid w:val="00F00983"/>
    <w:rsid w:val="00F009A4"/>
    <w:rsid w:val="00F009B7"/>
    <w:rsid w:val="00F009D4"/>
    <w:rsid w:val="00F009FE"/>
    <w:rsid w:val="00F00A91"/>
    <w:rsid w:val="00F00B94"/>
    <w:rsid w:val="00F00BE4"/>
    <w:rsid w:val="00F00C60"/>
    <w:rsid w:val="00F00C94"/>
    <w:rsid w:val="00F00CF4"/>
    <w:rsid w:val="00F00CFB"/>
    <w:rsid w:val="00F00D02"/>
    <w:rsid w:val="00F00D69"/>
    <w:rsid w:val="00F00E2A"/>
    <w:rsid w:val="00F00E5D"/>
    <w:rsid w:val="00F00E63"/>
    <w:rsid w:val="00F00E8D"/>
    <w:rsid w:val="00F00EBA"/>
    <w:rsid w:val="00F00EFC"/>
    <w:rsid w:val="00F00FA5"/>
    <w:rsid w:val="00F00FE2"/>
    <w:rsid w:val="00F0103F"/>
    <w:rsid w:val="00F0104C"/>
    <w:rsid w:val="00F01097"/>
    <w:rsid w:val="00F010E7"/>
    <w:rsid w:val="00F010EA"/>
    <w:rsid w:val="00F0114D"/>
    <w:rsid w:val="00F0114E"/>
    <w:rsid w:val="00F01178"/>
    <w:rsid w:val="00F012CF"/>
    <w:rsid w:val="00F0134E"/>
    <w:rsid w:val="00F0152E"/>
    <w:rsid w:val="00F01634"/>
    <w:rsid w:val="00F0165B"/>
    <w:rsid w:val="00F016F6"/>
    <w:rsid w:val="00F017DC"/>
    <w:rsid w:val="00F01888"/>
    <w:rsid w:val="00F018D0"/>
    <w:rsid w:val="00F01A38"/>
    <w:rsid w:val="00F01A75"/>
    <w:rsid w:val="00F01AE4"/>
    <w:rsid w:val="00F01B27"/>
    <w:rsid w:val="00F01B73"/>
    <w:rsid w:val="00F01CC2"/>
    <w:rsid w:val="00F01D54"/>
    <w:rsid w:val="00F01E29"/>
    <w:rsid w:val="00F01E34"/>
    <w:rsid w:val="00F01F03"/>
    <w:rsid w:val="00F01F04"/>
    <w:rsid w:val="00F01F1E"/>
    <w:rsid w:val="00F01FD5"/>
    <w:rsid w:val="00F02041"/>
    <w:rsid w:val="00F020F1"/>
    <w:rsid w:val="00F021E1"/>
    <w:rsid w:val="00F02236"/>
    <w:rsid w:val="00F02357"/>
    <w:rsid w:val="00F02482"/>
    <w:rsid w:val="00F024F9"/>
    <w:rsid w:val="00F02639"/>
    <w:rsid w:val="00F0277D"/>
    <w:rsid w:val="00F02796"/>
    <w:rsid w:val="00F027B8"/>
    <w:rsid w:val="00F0293D"/>
    <w:rsid w:val="00F02949"/>
    <w:rsid w:val="00F029EE"/>
    <w:rsid w:val="00F02B08"/>
    <w:rsid w:val="00F02BA9"/>
    <w:rsid w:val="00F02BF9"/>
    <w:rsid w:val="00F02C69"/>
    <w:rsid w:val="00F02D05"/>
    <w:rsid w:val="00F02D52"/>
    <w:rsid w:val="00F02DA8"/>
    <w:rsid w:val="00F02DFC"/>
    <w:rsid w:val="00F02F0F"/>
    <w:rsid w:val="00F02F19"/>
    <w:rsid w:val="00F02F9D"/>
    <w:rsid w:val="00F031DD"/>
    <w:rsid w:val="00F031F0"/>
    <w:rsid w:val="00F0320B"/>
    <w:rsid w:val="00F032FE"/>
    <w:rsid w:val="00F03445"/>
    <w:rsid w:val="00F0355F"/>
    <w:rsid w:val="00F03603"/>
    <w:rsid w:val="00F03671"/>
    <w:rsid w:val="00F0369B"/>
    <w:rsid w:val="00F037DB"/>
    <w:rsid w:val="00F0381A"/>
    <w:rsid w:val="00F03823"/>
    <w:rsid w:val="00F0393A"/>
    <w:rsid w:val="00F03990"/>
    <w:rsid w:val="00F03AC3"/>
    <w:rsid w:val="00F03AF2"/>
    <w:rsid w:val="00F03B3D"/>
    <w:rsid w:val="00F03B5F"/>
    <w:rsid w:val="00F03CA8"/>
    <w:rsid w:val="00F03CF2"/>
    <w:rsid w:val="00F03DC7"/>
    <w:rsid w:val="00F03DFC"/>
    <w:rsid w:val="00F03F38"/>
    <w:rsid w:val="00F04133"/>
    <w:rsid w:val="00F04165"/>
    <w:rsid w:val="00F042A2"/>
    <w:rsid w:val="00F04306"/>
    <w:rsid w:val="00F04316"/>
    <w:rsid w:val="00F0433B"/>
    <w:rsid w:val="00F0438E"/>
    <w:rsid w:val="00F04427"/>
    <w:rsid w:val="00F04484"/>
    <w:rsid w:val="00F044DE"/>
    <w:rsid w:val="00F0450F"/>
    <w:rsid w:val="00F04543"/>
    <w:rsid w:val="00F045B5"/>
    <w:rsid w:val="00F04605"/>
    <w:rsid w:val="00F046AF"/>
    <w:rsid w:val="00F046DF"/>
    <w:rsid w:val="00F0474C"/>
    <w:rsid w:val="00F048BE"/>
    <w:rsid w:val="00F04927"/>
    <w:rsid w:val="00F0497C"/>
    <w:rsid w:val="00F04993"/>
    <w:rsid w:val="00F04A90"/>
    <w:rsid w:val="00F04AB0"/>
    <w:rsid w:val="00F04AD6"/>
    <w:rsid w:val="00F04B9C"/>
    <w:rsid w:val="00F04D9F"/>
    <w:rsid w:val="00F04DFC"/>
    <w:rsid w:val="00F04EBA"/>
    <w:rsid w:val="00F0502C"/>
    <w:rsid w:val="00F0513F"/>
    <w:rsid w:val="00F051D9"/>
    <w:rsid w:val="00F052B6"/>
    <w:rsid w:val="00F052B7"/>
    <w:rsid w:val="00F052DE"/>
    <w:rsid w:val="00F053BF"/>
    <w:rsid w:val="00F053D5"/>
    <w:rsid w:val="00F053F0"/>
    <w:rsid w:val="00F05446"/>
    <w:rsid w:val="00F05566"/>
    <w:rsid w:val="00F05689"/>
    <w:rsid w:val="00F056C6"/>
    <w:rsid w:val="00F05715"/>
    <w:rsid w:val="00F05730"/>
    <w:rsid w:val="00F05734"/>
    <w:rsid w:val="00F05825"/>
    <w:rsid w:val="00F058D2"/>
    <w:rsid w:val="00F059F9"/>
    <w:rsid w:val="00F05A23"/>
    <w:rsid w:val="00F05A2D"/>
    <w:rsid w:val="00F05A3D"/>
    <w:rsid w:val="00F05B20"/>
    <w:rsid w:val="00F05B8B"/>
    <w:rsid w:val="00F05C44"/>
    <w:rsid w:val="00F05CD0"/>
    <w:rsid w:val="00F05D6A"/>
    <w:rsid w:val="00F05DB7"/>
    <w:rsid w:val="00F05EBB"/>
    <w:rsid w:val="00F05ED5"/>
    <w:rsid w:val="00F06008"/>
    <w:rsid w:val="00F06025"/>
    <w:rsid w:val="00F06038"/>
    <w:rsid w:val="00F06071"/>
    <w:rsid w:val="00F0611A"/>
    <w:rsid w:val="00F0615E"/>
    <w:rsid w:val="00F0617E"/>
    <w:rsid w:val="00F06187"/>
    <w:rsid w:val="00F06192"/>
    <w:rsid w:val="00F061E0"/>
    <w:rsid w:val="00F06221"/>
    <w:rsid w:val="00F063DF"/>
    <w:rsid w:val="00F0641A"/>
    <w:rsid w:val="00F06435"/>
    <w:rsid w:val="00F064B3"/>
    <w:rsid w:val="00F0658B"/>
    <w:rsid w:val="00F0659F"/>
    <w:rsid w:val="00F065A5"/>
    <w:rsid w:val="00F065CD"/>
    <w:rsid w:val="00F06638"/>
    <w:rsid w:val="00F06701"/>
    <w:rsid w:val="00F06704"/>
    <w:rsid w:val="00F06708"/>
    <w:rsid w:val="00F06737"/>
    <w:rsid w:val="00F0674D"/>
    <w:rsid w:val="00F068CE"/>
    <w:rsid w:val="00F0690C"/>
    <w:rsid w:val="00F0694C"/>
    <w:rsid w:val="00F0698C"/>
    <w:rsid w:val="00F06A1C"/>
    <w:rsid w:val="00F06AEA"/>
    <w:rsid w:val="00F06AFF"/>
    <w:rsid w:val="00F06C1C"/>
    <w:rsid w:val="00F06C72"/>
    <w:rsid w:val="00F06D4C"/>
    <w:rsid w:val="00F06D4D"/>
    <w:rsid w:val="00F06D4E"/>
    <w:rsid w:val="00F06E0A"/>
    <w:rsid w:val="00F06E5A"/>
    <w:rsid w:val="00F06EA1"/>
    <w:rsid w:val="00F06EC9"/>
    <w:rsid w:val="00F07002"/>
    <w:rsid w:val="00F07025"/>
    <w:rsid w:val="00F0709C"/>
    <w:rsid w:val="00F07125"/>
    <w:rsid w:val="00F07140"/>
    <w:rsid w:val="00F0715C"/>
    <w:rsid w:val="00F07273"/>
    <w:rsid w:val="00F072B7"/>
    <w:rsid w:val="00F07324"/>
    <w:rsid w:val="00F073C7"/>
    <w:rsid w:val="00F073F4"/>
    <w:rsid w:val="00F073FC"/>
    <w:rsid w:val="00F0747A"/>
    <w:rsid w:val="00F074D5"/>
    <w:rsid w:val="00F0754D"/>
    <w:rsid w:val="00F07554"/>
    <w:rsid w:val="00F07658"/>
    <w:rsid w:val="00F076F0"/>
    <w:rsid w:val="00F077B2"/>
    <w:rsid w:val="00F0785E"/>
    <w:rsid w:val="00F078C4"/>
    <w:rsid w:val="00F07912"/>
    <w:rsid w:val="00F07940"/>
    <w:rsid w:val="00F07941"/>
    <w:rsid w:val="00F0794B"/>
    <w:rsid w:val="00F07AFD"/>
    <w:rsid w:val="00F07B3D"/>
    <w:rsid w:val="00F07C35"/>
    <w:rsid w:val="00F07C98"/>
    <w:rsid w:val="00F07D54"/>
    <w:rsid w:val="00F07D64"/>
    <w:rsid w:val="00F07D6D"/>
    <w:rsid w:val="00F07D85"/>
    <w:rsid w:val="00F07E76"/>
    <w:rsid w:val="00F07FDC"/>
    <w:rsid w:val="00F1004C"/>
    <w:rsid w:val="00F101B3"/>
    <w:rsid w:val="00F101CB"/>
    <w:rsid w:val="00F10284"/>
    <w:rsid w:val="00F103EA"/>
    <w:rsid w:val="00F103F6"/>
    <w:rsid w:val="00F1047B"/>
    <w:rsid w:val="00F1048B"/>
    <w:rsid w:val="00F10574"/>
    <w:rsid w:val="00F10603"/>
    <w:rsid w:val="00F10650"/>
    <w:rsid w:val="00F10670"/>
    <w:rsid w:val="00F107A1"/>
    <w:rsid w:val="00F108EF"/>
    <w:rsid w:val="00F10937"/>
    <w:rsid w:val="00F1095E"/>
    <w:rsid w:val="00F109B1"/>
    <w:rsid w:val="00F109C7"/>
    <w:rsid w:val="00F109EA"/>
    <w:rsid w:val="00F109EF"/>
    <w:rsid w:val="00F10B03"/>
    <w:rsid w:val="00F10B2C"/>
    <w:rsid w:val="00F10B2E"/>
    <w:rsid w:val="00F10BA5"/>
    <w:rsid w:val="00F10DF2"/>
    <w:rsid w:val="00F10E44"/>
    <w:rsid w:val="00F10ED5"/>
    <w:rsid w:val="00F10F6A"/>
    <w:rsid w:val="00F111B4"/>
    <w:rsid w:val="00F111F6"/>
    <w:rsid w:val="00F1120D"/>
    <w:rsid w:val="00F11266"/>
    <w:rsid w:val="00F112AA"/>
    <w:rsid w:val="00F1130E"/>
    <w:rsid w:val="00F11331"/>
    <w:rsid w:val="00F11373"/>
    <w:rsid w:val="00F11504"/>
    <w:rsid w:val="00F115EF"/>
    <w:rsid w:val="00F11694"/>
    <w:rsid w:val="00F117DA"/>
    <w:rsid w:val="00F11809"/>
    <w:rsid w:val="00F11853"/>
    <w:rsid w:val="00F118DB"/>
    <w:rsid w:val="00F11958"/>
    <w:rsid w:val="00F11963"/>
    <w:rsid w:val="00F119B5"/>
    <w:rsid w:val="00F11A34"/>
    <w:rsid w:val="00F11AB8"/>
    <w:rsid w:val="00F11C09"/>
    <w:rsid w:val="00F11CA8"/>
    <w:rsid w:val="00F11D35"/>
    <w:rsid w:val="00F11DEB"/>
    <w:rsid w:val="00F11F0B"/>
    <w:rsid w:val="00F11FA6"/>
    <w:rsid w:val="00F12035"/>
    <w:rsid w:val="00F1203D"/>
    <w:rsid w:val="00F12060"/>
    <w:rsid w:val="00F12072"/>
    <w:rsid w:val="00F120E7"/>
    <w:rsid w:val="00F12354"/>
    <w:rsid w:val="00F12394"/>
    <w:rsid w:val="00F123C3"/>
    <w:rsid w:val="00F123E4"/>
    <w:rsid w:val="00F1250C"/>
    <w:rsid w:val="00F1255A"/>
    <w:rsid w:val="00F1259F"/>
    <w:rsid w:val="00F125FA"/>
    <w:rsid w:val="00F12650"/>
    <w:rsid w:val="00F12682"/>
    <w:rsid w:val="00F126A1"/>
    <w:rsid w:val="00F126DB"/>
    <w:rsid w:val="00F12777"/>
    <w:rsid w:val="00F127FB"/>
    <w:rsid w:val="00F12882"/>
    <w:rsid w:val="00F128A5"/>
    <w:rsid w:val="00F129F7"/>
    <w:rsid w:val="00F12A89"/>
    <w:rsid w:val="00F12A96"/>
    <w:rsid w:val="00F12BEC"/>
    <w:rsid w:val="00F12BFA"/>
    <w:rsid w:val="00F12CA9"/>
    <w:rsid w:val="00F12DA7"/>
    <w:rsid w:val="00F12DB0"/>
    <w:rsid w:val="00F12DC4"/>
    <w:rsid w:val="00F12E06"/>
    <w:rsid w:val="00F12E26"/>
    <w:rsid w:val="00F12ECE"/>
    <w:rsid w:val="00F12EE2"/>
    <w:rsid w:val="00F12F3E"/>
    <w:rsid w:val="00F12F4D"/>
    <w:rsid w:val="00F12FD9"/>
    <w:rsid w:val="00F13017"/>
    <w:rsid w:val="00F13143"/>
    <w:rsid w:val="00F1315D"/>
    <w:rsid w:val="00F131A3"/>
    <w:rsid w:val="00F13200"/>
    <w:rsid w:val="00F13231"/>
    <w:rsid w:val="00F132CF"/>
    <w:rsid w:val="00F13388"/>
    <w:rsid w:val="00F133A2"/>
    <w:rsid w:val="00F133D9"/>
    <w:rsid w:val="00F133DD"/>
    <w:rsid w:val="00F133FD"/>
    <w:rsid w:val="00F1351E"/>
    <w:rsid w:val="00F135F6"/>
    <w:rsid w:val="00F13632"/>
    <w:rsid w:val="00F13673"/>
    <w:rsid w:val="00F13696"/>
    <w:rsid w:val="00F13745"/>
    <w:rsid w:val="00F13950"/>
    <w:rsid w:val="00F13994"/>
    <w:rsid w:val="00F139AD"/>
    <w:rsid w:val="00F13A23"/>
    <w:rsid w:val="00F13A9B"/>
    <w:rsid w:val="00F13ABA"/>
    <w:rsid w:val="00F13B85"/>
    <w:rsid w:val="00F13BE3"/>
    <w:rsid w:val="00F13C1B"/>
    <w:rsid w:val="00F13C33"/>
    <w:rsid w:val="00F13D00"/>
    <w:rsid w:val="00F13D41"/>
    <w:rsid w:val="00F13DC4"/>
    <w:rsid w:val="00F13E24"/>
    <w:rsid w:val="00F13E95"/>
    <w:rsid w:val="00F13EF7"/>
    <w:rsid w:val="00F13EF9"/>
    <w:rsid w:val="00F13FC6"/>
    <w:rsid w:val="00F13FE7"/>
    <w:rsid w:val="00F14008"/>
    <w:rsid w:val="00F1404B"/>
    <w:rsid w:val="00F140F0"/>
    <w:rsid w:val="00F1417C"/>
    <w:rsid w:val="00F141B3"/>
    <w:rsid w:val="00F141F4"/>
    <w:rsid w:val="00F14386"/>
    <w:rsid w:val="00F14645"/>
    <w:rsid w:val="00F1465D"/>
    <w:rsid w:val="00F14745"/>
    <w:rsid w:val="00F147AA"/>
    <w:rsid w:val="00F147CA"/>
    <w:rsid w:val="00F147FA"/>
    <w:rsid w:val="00F1486C"/>
    <w:rsid w:val="00F14923"/>
    <w:rsid w:val="00F14A5C"/>
    <w:rsid w:val="00F14A84"/>
    <w:rsid w:val="00F14AC5"/>
    <w:rsid w:val="00F14AE0"/>
    <w:rsid w:val="00F14B1F"/>
    <w:rsid w:val="00F14B53"/>
    <w:rsid w:val="00F14B93"/>
    <w:rsid w:val="00F14BC3"/>
    <w:rsid w:val="00F14CE3"/>
    <w:rsid w:val="00F14D48"/>
    <w:rsid w:val="00F14DC8"/>
    <w:rsid w:val="00F14F25"/>
    <w:rsid w:val="00F14FE1"/>
    <w:rsid w:val="00F15018"/>
    <w:rsid w:val="00F15061"/>
    <w:rsid w:val="00F1509E"/>
    <w:rsid w:val="00F150EA"/>
    <w:rsid w:val="00F15174"/>
    <w:rsid w:val="00F151F9"/>
    <w:rsid w:val="00F15226"/>
    <w:rsid w:val="00F15318"/>
    <w:rsid w:val="00F15357"/>
    <w:rsid w:val="00F15457"/>
    <w:rsid w:val="00F15473"/>
    <w:rsid w:val="00F15534"/>
    <w:rsid w:val="00F155A1"/>
    <w:rsid w:val="00F1564A"/>
    <w:rsid w:val="00F15679"/>
    <w:rsid w:val="00F156FA"/>
    <w:rsid w:val="00F15795"/>
    <w:rsid w:val="00F158C7"/>
    <w:rsid w:val="00F159BB"/>
    <w:rsid w:val="00F15ACF"/>
    <w:rsid w:val="00F15C2D"/>
    <w:rsid w:val="00F15C4E"/>
    <w:rsid w:val="00F15C9A"/>
    <w:rsid w:val="00F15D3F"/>
    <w:rsid w:val="00F15D6E"/>
    <w:rsid w:val="00F15DA6"/>
    <w:rsid w:val="00F15DC6"/>
    <w:rsid w:val="00F15DDA"/>
    <w:rsid w:val="00F15DFA"/>
    <w:rsid w:val="00F15E53"/>
    <w:rsid w:val="00F1602D"/>
    <w:rsid w:val="00F1607A"/>
    <w:rsid w:val="00F160EA"/>
    <w:rsid w:val="00F160EC"/>
    <w:rsid w:val="00F161AB"/>
    <w:rsid w:val="00F1623D"/>
    <w:rsid w:val="00F1624B"/>
    <w:rsid w:val="00F1633E"/>
    <w:rsid w:val="00F163CE"/>
    <w:rsid w:val="00F163D3"/>
    <w:rsid w:val="00F16469"/>
    <w:rsid w:val="00F1649B"/>
    <w:rsid w:val="00F164A3"/>
    <w:rsid w:val="00F1654B"/>
    <w:rsid w:val="00F16672"/>
    <w:rsid w:val="00F166E1"/>
    <w:rsid w:val="00F1677A"/>
    <w:rsid w:val="00F167FA"/>
    <w:rsid w:val="00F1680B"/>
    <w:rsid w:val="00F168C0"/>
    <w:rsid w:val="00F169C7"/>
    <w:rsid w:val="00F169EF"/>
    <w:rsid w:val="00F16A66"/>
    <w:rsid w:val="00F16A73"/>
    <w:rsid w:val="00F16A8E"/>
    <w:rsid w:val="00F16AA0"/>
    <w:rsid w:val="00F16ABD"/>
    <w:rsid w:val="00F16BD2"/>
    <w:rsid w:val="00F16C46"/>
    <w:rsid w:val="00F16C6F"/>
    <w:rsid w:val="00F16C85"/>
    <w:rsid w:val="00F16D56"/>
    <w:rsid w:val="00F16DA6"/>
    <w:rsid w:val="00F16DD7"/>
    <w:rsid w:val="00F16EF6"/>
    <w:rsid w:val="00F16F60"/>
    <w:rsid w:val="00F16FD9"/>
    <w:rsid w:val="00F16FDF"/>
    <w:rsid w:val="00F1701A"/>
    <w:rsid w:val="00F17094"/>
    <w:rsid w:val="00F170A0"/>
    <w:rsid w:val="00F1728D"/>
    <w:rsid w:val="00F1731C"/>
    <w:rsid w:val="00F17382"/>
    <w:rsid w:val="00F173E3"/>
    <w:rsid w:val="00F17530"/>
    <w:rsid w:val="00F175E8"/>
    <w:rsid w:val="00F175EE"/>
    <w:rsid w:val="00F17643"/>
    <w:rsid w:val="00F17710"/>
    <w:rsid w:val="00F177C2"/>
    <w:rsid w:val="00F1787A"/>
    <w:rsid w:val="00F17880"/>
    <w:rsid w:val="00F17974"/>
    <w:rsid w:val="00F17A23"/>
    <w:rsid w:val="00F17A6F"/>
    <w:rsid w:val="00F17AA9"/>
    <w:rsid w:val="00F17AD0"/>
    <w:rsid w:val="00F17B2D"/>
    <w:rsid w:val="00F17B8D"/>
    <w:rsid w:val="00F17B9C"/>
    <w:rsid w:val="00F17D53"/>
    <w:rsid w:val="00F17DB0"/>
    <w:rsid w:val="00F17E8F"/>
    <w:rsid w:val="00F17EDC"/>
    <w:rsid w:val="00F2003D"/>
    <w:rsid w:val="00F200F5"/>
    <w:rsid w:val="00F20152"/>
    <w:rsid w:val="00F20169"/>
    <w:rsid w:val="00F2019A"/>
    <w:rsid w:val="00F20336"/>
    <w:rsid w:val="00F20376"/>
    <w:rsid w:val="00F203F0"/>
    <w:rsid w:val="00F20400"/>
    <w:rsid w:val="00F2044F"/>
    <w:rsid w:val="00F20479"/>
    <w:rsid w:val="00F20493"/>
    <w:rsid w:val="00F20523"/>
    <w:rsid w:val="00F205BD"/>
    <w:rsid w:val="00F205E8"/>
    <w:rsid w:val="00F2069C"/>
    <w:rsid w:val="00F20763"/>
    <w:rsid w:val="00F2078F"/>
    <w:rsid w:val="00F20796"/>
    <w:rsid w:val="00F207DB"/>
    <w:rsid w:val="00F208A5"/>
    <w:rsid w:val="00F208BD"/>
    <w:rsid w:val="00F2091A"/>
    <w:rsid w:val="00F209B9"/>
    <w:rsid w:val="00F20A59"/>
    <w:rsid w:val="00F20A8C"/>
    <w:rsid w:val="00F20AD5"/>
    <w:rsid w:val="00F20AEA"/>
    <w:rsid w:val="00F20B0A"/>
    <w:rsid w:val="00F20BA6"/>
    <w:rsid w:val="00F20BCA"/>
    <w:rsid w:val="00F20C82"/>
    <w:rsid w:val="00F20E2E"/>
    <w:rsid w:val="00F20EDA"/>
    <w:rsid w:val="00F20EDB"/>
    <w:rsid w:val="00F20EF5"/>
    <w:rsid w:val="00F20F23"/>
    <w:rsid w:val="00F210D4"/>
    <w:rsid w:val="00F2115C"/>
    <w:rsid w:val="00F211C7"/>
    <w:rsid w:val="00F21239"/>
    <w:rsid w:val="00F2133F"/>
    <w:rsid w:val="00F2134F"/>
    <w:rsid w:val="00F21386"/>
    <w:rsid w:val="00F21425"/>
    <w:rsid w:val="00F21474"/>
    <w:rsid w:val="00F2150C"/>
    <w:rsid w:val="00F21510"/>
    <w:rsid w:val="00F2157A"/>
    <w:rsid w:val="00F21592"/>
    <w:rsid w:val="00F215C2"/>
    <w:rsid w:val="00F215D8"/>
    <w:rsid w:val="00F21603"/>
    <w:rsid w:val="00F21609"/>
    <w:rsid w:val="00F21713"/>
    <w:rsid w:val="00F21865"/>
    <w:rsid w:val="00F218E7"/>
    <w:rsid w:val="00F2196E"/>
    <w:rsid w:val="00F21A0F"/>
    <w:rsid w:val="00F21A90"/>
    <w:rsid w:val="00F21AE8"/>
    <w:rsid w:val="00F21B00"/>
    <w:rsid w:val="00F21B5B"/>
    <w:rsid w:val="00F21B6E"/>
    <w:rsid w:val="00F21C34"/>
    <w:rsid w:val="00F21C72"/>
    <w:rsid w:val="00F21D2D"/>
    <w:rsid w:val="00F21D30"/>
    <w:rsid w:val="00F21D3E"/>
    <w:rsid w:val="00F21DA9"/>
    <w:rsid w:val="00F21E53"/>
    <w:rsid w:val="00F21ECC"/>
    <w:rsid w:val="00F21ED1"/>
    <w:rsid w:val="00F21ED2"/>
    <w:rsid w:val="00F21F80"/>
    <w:rsid w:val="00F22014"/>
    <w:rsid w:val="00F22036"/>
    <w:rsid w:val="00F2207D"/>
    <w:rsid w:val="00F2221C"/>
    <w:rsid w:val="00F22225"/>
    <w:rsid w:val="00F2224D"/>
    <w:rsid w:val="00F22318"/>
    <w:rsid w:val="00F22350"/>
    <w:rsid w:val="00F2235E"/>
    <w:rsid w:val="00F22436"/>
    <w:rsid w:val="00F224B3"/>
    <w:rsid w:val="00F224FE"/>
    <w:rsid w:val="00F22502"/>
    <w:rsid w:val="00F22580"/>
    <w:rsid w:val="00F225AF"/>
    <w:rsid w:val="00F22616"/>
    <w:rsid w:val="00F22714"/>
    <w:rsid w:val="00F22734"/>
    <w:rsid w:val="00F22900"/>
    <w:rsid w:val="00F22A43"/>
    <w:rsid w:val="00F22AFF"/>
    <w:rsid w:val="00F22B9D"/>
    <w:rsid w:val="00F22BA5"/>
    <w:rsid w:val="00F22BBB"/>
    <w:rsid w:val="00F22D0F"/>
    <w:rsid w:val="00F22F42"/>
    <w:rsid w:val="00F22F94"/>
    <w:rsid w:val="00F23001"/>
    <w:rsid w:val="00F230B3"/>
    <w:rsid w:val="00F230EF"/>
    <w:rsid w:val="00F231AD"/>
    <w:rsid w:val="00F23252"/>
    <w:rsid w:val="00F2325A"/>
    <w:rsid w:val="00F23292"/>
    <w:rsid w:val="00F232DD"/>
    <w:rsid w:val="00F2332F"/>
    <w:rsid w:val="00F2334F"/>
    <w:rsid w:val="00F23489"/>
    <w:rsid w:val="00F234D0"/>
    <w:rsid w:val="00F2358B"/>
    <w:rsid w:val="00F235BC"/>
    <w:rsid w:val="00F2369B"/>
    <w:rsid w:val="00F23789"/>
    <w:rsid w:val="00F237D4"/>
    <w:rsid w:val="00F237EE"/>
    <w:rsid w:val="00F23975"/>
    <w:rsid w:val="00F23A3F"/>
    <w:rsid w:val="00F23A67"/>
    <w:rsid w:val="00F23AE0"/>
    <w:rsid w:val="00F23AEB"/>
    <w:rsid w:val="00F23B88"/>
    <w:rsid w:val="00F23BC8"/>
    <w:rsid w:val="00F23C04"/>
    <w:rsid w:val="00F23C8F"/>
    <w:rsid w:val="00F23DBD"/>
    <w:rsid w:val="00F23E40"/>
    <w:rsid w:val="00F23E4F"/>
    <w:rsid w:val="00F23ECB"/>
    <w:rsid w:val="00F23F46"/>
    <w:rsid w:val="00F23F93"/>
    <w:rsid w:val="00F23FB2"/>
    <w:rsid w:val="00F23FBC"/>
    <w:rsid w:val="00F23FFA"/>
    <w:rsid w:val="00F2407C"/>
    <w:rsid w:val="00F2418D"/>
    <w:rsid w:val="00F241C8"/>
    <w:rsid w:val="00F24205"/>
    <w:rsid w:val="00F24274"/>
    <w:rsid w:val="00F242A1"/>
    <w:rsid w:val="00F242DA"/>
    <w:rsid w:val="00F2432B"/>
    <w:rsid w:val="00F243E6"/>
    <w:rsid w:val="00F24410"/>
    <w:rsid w:val="00F245F2"/>
    <w:rsid w:val="00F2464C"/>
    <w:rsid w:val="00F24690"/>
    <w:rsid w:val="00F247AA"/>
    <w:rsid w:val="00F247AB"/>
    <w:rsid w:val="00F247B0"/>
    <w:rsid w:val="00F247FE"/>
    <w:rsid w:val="00F248F2"/>
    <w:rsid w:val="00F249C4"/>
    <w:rsid w:val="00F24A55"/>
    <w:rsid w:val="00F24B3E"/>
    <w:rsid w:val="00F24B57"/>
    <w:rsid w:val="00F24C5D"/>
    <w:rsid w:val="00F24D42"/>
    <w:rsid w:val="00F24E1A"/>
    <w:rsid w:val="00F24E26"/>
    <w:rsid w:val="00F24F0A"/>
    <w:rsid w:val="00F24F15"/>
    <w:rsid w:val="00F24F57"/>
    <w:rsid w:val="00F2500F"/>
    <w:rsid w:val="00F250C5"/>
    <w:rsid w:val="00F250F0"/>
    <w:rsid w:val="00F2515F"/>
    <w:rsid w:val="00F251F3"/>
    <w:rsid w:val="00F25257"/>
    <w:rsid w:val="00F25283"/>
    <w:rsid w:val="00F2528B"/>
    <w:rsid w:val="00F252AD"/>
    <w:rsid w:val="00F25388"/>
    <w:rsid w:val="00F253AB"/>
    <w:rsid w:val="00F253B1"/>
    <w:rsid w:val="00F253EE"/>
    <w:rsid w:val="00F25453"/>
    <w:rsid w:val="00F254C2"/>
    <w:rsid w:val="00F25574"/>
    <w:rsid w:val="00F2557F"/>
    <w:rsid w:val="00F25608"/>
    <w:rsid w:val="00F25630"/>
    <w:rsid w:val="00F25677"/>
    <w:rsid w:val="00F25740"/>
    <w:rsid w:val="00F25777"/>
    <w:rsid w:val="00F2577F"/>
    <w:rsid w:val="00F25861"/>
    <w:rsid w:val="00F258A2"/>
    <w:rsid w:val="00F258AF"/>
    <w:rsid w:val="00F258F0"/>
    <w:rsid w:val="00F2593E"/>
    <w:rsid w:val="00F259E0"/>
    <w:rsid w:val="00F25A26"/>
    <w:rsid w:val="00F25BC4"/>
    <w:rsid w:val="00F25BE0"/>
    <w:rsid w:val="00F25C37"/>
    <w:rsid w:val="00F25C51"/>
    <w:rsid w:val="00F25C75"/>
    <w:rsid w:val="00F25C84"/>
    <w:rsid w:val="00F25D89"/>
    <w:rsid w:val="00F25DCF"/>
    <w:rsid w:val="00F25DFC"/>
    <w:rsid w:val="00F25EA3"/>
    <w:rsid w:val="00F25F5B"/>
    <w:rsid w:val="00F25FE5"/>
    <w:rsid w:val="00F26014"/>
    <w:rsid w:val="00F2601A"/>
    <w:rsid w:val="00F2617E"/>
    <w:rsid w:val="00F261C5"/>
    <w:rsid w:val="00F2623B"/>
    <w:rsid w:val="00F2628D"/>
    <w:rsid w:val="00F2641B"/>
    <w:rsid w:val="00F26455"/>
    <w:rsid w:val="00F26495"/>
    <w:rsid w:val="00F264D9"/>
    <w:rsid w:val="00F26520"/>
    <w:rsid w:val="00F265AE"/>
    <w:rsid w:val="00F265B4"/>
    <w:rsid w:val="00F265F9"/>
    <w:rsid w:val="00F26649"/>
    <w:rsid w:val="00F268A4"/>
    <w:rsid w:val="00F26A00"/>
    <w:rsid w:val="00F26CC0"/>
    <w:rsid w:val="00F26D17"/>
    <w:rsid w:val="00F26E9B"/>
    <w:rsid w:val="00F26EA1"/>
    <w:rsid w:val="00F26EB2"/>
    <w:rsid w:val="00F26EB5"/>
    <w:rsid w:val="00F26ECE"/>
    <w:rsid w:val="00F26EEF"/>
    <w:rsid w:val="00F26FA6"/>
    <w:rsid w:val="00F27077"/>
    <w:rsid w:val="00F270A4"/>
    <w:rsid w:val="00F2713B"/>
    <w:rsid w:val="00F2715F"/>
    <w:rsid w:val="00F2718A"/>
    <w:rsid w:val="00F271D9"/>
    <w:rsid w:val="00F27265"/>
    <w:rsid w:val="00F272A8"/>
    <w:rsid w:val="00F272BB"/>
    <w:rsid w:val="00F2748F"/>
    <w:rsid w:val="00F27549"/>
    <w:rsid w:val="00F27582"/>
    <w:rsid w:val="00F275E0"/>
    <w:rsid w:val="00F278DF"/>
    <w:rsid w:val="00F27967"/>
    <w:rsid w:val="00F27A42"/>
    <w:rsid w:val="00F27B28"/>
    <w:rsid w:val="00F27B5E"/>
    <w:rsid w:val="00F27E02"/>
    <w:rsid w:val="00F27E43"/>
    <w:rsid w:val="00F27E61"/>
    <w:rsid w:val="00F27F17"/>
    <w:rsid w:val="00F27F2C"/>
    <w:rsid w:val="00F27F31"/>
    <w:rsid w:val="00F30017"/>
    <w:rsid w:val="00F30125"/>
    <w:rsid w:val="00F3014B"/>
    <w:rsid w:val="00F3014F"/>
    <w:rsid w:val="00F301F0"/>
    <w:rsid w:val="00F30205"/>
    <w:rsid w:val="00F302B6"/>
    <w:rsid w:val="00F3031E"/>
    <w:rsid w:val="00F3032D"/>
    <w:rsid w:val="00F3036D"/>
    <w:rsid w:val="00F303EB"/>
    <w:rsid w:val="00F304CD"/>
    <w:rsid w:val="00F306C5"/>
    <w:rsid w:val="00F306ED"/>
    <w:rsid w:val="00F306FD"/>
    <w:rsid w:val="00F307B8"/>
    <w:rsid w:val="00F3082A"/>
    <w:rsid w:val="00F308F9"/>
    <w:rsid w:val="00F30985"/>
    <w:rsid w:val="00F30ADE"/>
    <w:rsid w:val="00F30B47"/>
    <w:rsid w:val="00F30D01"/>
    <w:rsid w:val="00F30D3C"/>
    <w:rsid w:val="00F30DD4"/>
    <w:rsid w:val="00F30E8C"/>
    <w:rsid w:val="00F30EC3"/>
    <w:rsid w:val="00F31043"/>
    <w:rsid w:val="00F310A0"/>
    <w:rsid w:val="00F310F6"/>
    <w:rsid w:val="00F31114"/>
    <w:rsid w:val="00F311C3"/>
    <w:rsid w:val="00F311C8"/>
    <w:rsid w:val="00F311CA"/>
    <w:rsid w:val="00F31216"/>
    <w:rsid w:val="00F314F9"/>
    <w:rsid w:val="00F31537"/>
    <w:rsid w:val="00F315BB"/>
    <w:rsid w:val="00F315D2"/>
    <w:rsid w:val="00F31615"/>
    <w:rsid w:val="00F31697"/>
    <w:rsid w:val="00F316E5"/>
    <w:rsid w:val="00F31718"/>
    <w:rsid w:val="00F3182C"/>
    <w:rsid w:val="00F31929"/>
    <w:rsid w:val="00F31A50"/>
    <w:rsid w:val="00F31BE3"/>
    <w:rsid w:val="00F31C5D"/>
    <w:rsid w:val="00F31D1A"/>
    <w:rsid w:val="00F31D98"/>
    <w:rsid w:val="00F31DBC"/>
    <w:rsid w:val="00F31DF6"/>
    <w:rsid w:val="00F31E0B"/>
    <w:rsid w:val="00F31EF3"/>
    <w:rsid w:val="00F31F4D"/>
    <w:rsid w:val="00F3207F"/>
    <w:rsid w:val="00F32090"/>
    <w:rsid w:val="00F3213B"/>
    <w:rsid w:val="00F32160"/>
    <w:rsid w:val="00F3221B"/>
    <w:rsid w:val="00F3227D"/>
    <w:rsid w:val="00F322F8"/>
    <w:rsid w:val="00F32352"/>
    <w:rsid w:val="00F32363"/>
    <w:rsid w:val="00F3248E"/>
    <w:rsid w:val="00F3267A"/>
    <w:rsid w:val="00F32725"/>
    <w:rsid w:val="00F32991"/>
    <w:rsid w:val="00F329FF"/>
    <w:rsid w:val="00F32A43"/>
    <w:rsid w:val="00F32ADC"/>
    <w:rsid w:val="00F32BBF"/>
    <w:rsid w:val="00F32C42"/>
    <w:rsid w:val="00F32DA5"/>
    <w:rsid w:val="00F32E65"/>
    <w:rsid w:val="00F32EEB"/>
    <w:rsid w:val="00F33066"/>
    <w:rsid w:val="00F330DC"/>
    <w:rsid w:val="00F33136"/>
    <w:rsid w:val="00F33353"/>
    <w:rsid w:val="00F33359"/>
    <w:rsid w:val="00F3335F"/>
    <w:rsid w:val="00F3341A"/>
    <w:rsid w:val="00F3342F"/>
    <w:rsid w:val="00F334F3"/>
    <w:rsid w:val="00F33510"/>
    <w:rsid w:val="00F335BA"/>
    <w:rsid w:val="00F335E2"/>
    <w:rsid w:val="00F336E9"/>
    <w:rsid w:val="00F33736"/>
    <w:rsid w:val="00F33750"/>
    <w:rsid w:val="00F33775"/>
    <w:rsid w:val="00F337F3"/>
    <w:rsid w:val="00F33808"/>
    <w:rsid w:val="00F33847"/>
    <w:rsid w:val="00F338A2"/>
    <w:rsid w:val="00F338C3"/>
    <w:rsid w:val="00F338DD"/>
    <w:rsid w:val="00F33903"/>
    <w:rsid w:val="00F3393B"/>
    <w:rsid w:val="00F33959"/>
    <w:rsid w:val="00F3396D"/>
    <w:rsid w:val="00F33970"/>
    <w:rsid w:val="00F33985"/>
    <w:rsid w:val="00F33AA4"/>
    <w:rsid w:val="00F33AB2"/>
    <w:rsid w:val="00F33B69"/>
    <w:rsid w:val="00F33CAD"/>
    <w:rsid w:val="00F33D20"/>
    <w:rsid w:val="00F33D36"/>
    <w:rsid w:val="00F33D40"/>
    <w:rsid w:val="00F33D8D"/>
    <w:rsid w:val="00F33E3F"/>
    <w:rsid w:val="00F33ED1"/>
    <w:rsid w:val="00F33F2F"/>
    <w:rsid w:val="00F33F43"/>
    <w:rsid w:val="00F33F58"/>
    <w:rsid w:val="00F33FB0"/>
    <w:rsid w:val="00F33FE1"/>
    <w:rsid w:val="00F34046"/>
    <w:rsid w:val="00F3407B"/>
    <w:rsid w:val="00F340A9"/>
    <w:rsid w:val="00F340F2"/>
    <w:rsid w:val="00F34297"/>
    <w:rsid w:val="00F34327"/>
    <w:rsid w:val="00F3436E"/>
    <w:rsid w:val="00F34386"/>
    <w:rsid w:val="00F343E2"/>
    <w:rsid w:val="00F34516"/>
    <w:rsid w:val="00F34607"/>
    <w:rsid w:val="00F3463F"/>
    <w:rsid w:val="00F346C7"/>
    <w:rsid w:val="00F34764"/>
    <w:rsid w:val="00F3476D"/>
    <w:rsid w:val="00F34781"/>
    <w:rsid w:val="00F347D3"/>
    <w:rsid w:val="00F347F0"/>
    <w:rsid w:val="00F3489C"/>
    <w:rsid w:val="00F348B0"/>
    <w:rsid w:val="00F34973"/>
    <w:rsid w:val="00F34979"/>
    <w:rsid w:val="00F34A20"/>
    <w:rsid w:val="00F34A60"/>
    <w:rsid w:val="00F34AAF"/>
    <w:rsid w:val="00F34AED"/>
    <w:rsid w:val="00F34BD6"/>
    <w:rsid w:val="00F34C18"/>
    <w:rsid w:val="00F34C31"/>
    <w:rsid w:val="00F34C77"/>
    <w:rsid w:val="00F34CFF"/>
    <w:rsid w:val="00F34D6B"/>
    <w:rsid w:val="00F34D9F"/>
    <w:rsid w:val="00F350C4"/>
    <w:rsid w:val="00F350C9"/>
    <w:rsid w:val="00F35152"/>
    <w:rsid w:val="00F3517A"/>
    <w:rsid w:val="00F351B0"/>
    <w:rsid w:val="00F35279"/>
    <w:rsid w:val="00F3529A"/>
    <w:rsid w:val="00F352B0"/>
    <w:rsid w:val="00F352D3"/>
    <w:rsid w:val="00F35319"/>
    <w:rsid w:val="00F353A4"/>
    <w:rsid w:val="00F353C2"/>
    <w:rsid w:val="00F35456"/>
    <w:rsid w:val="00F35489"/>
    <w:rsid w:val="00F354A7"/>
    <w:rsid w:val="00F354AB"/>
    <w:rsid w:val="00F355C2"/>
    <w:rsid w:val="00F355DF"/>
    <w:rsid w:val="00F35636"/>
    <w:rsid w:val="00F3580D"/>
    <w:rsid w:val="00F3592D"/>
    <w:rsid w:val="00F359C8"/>
    <w:rsid w:val="00F35A78"/>
    <w:rsid w:val="00F35A7E"/>
    <w:rsid w:val="00F35B6B"/>
    <w:rsid w:val="00F35B6D"/>
    <w:rsid w:val="00F35C15"/>
    <w:rsid w:val="00F35C39"/>
    <w:rsid w:val="00F35C7D"/>
    <w:rsid w:val="00F35CA8"/>
    <w:rsid w:val="00F35CB9"/>
    <w:rsid w:val="00F35CCB"/>
    <w:rsid w:val="00F35CEE"/>
    <w:rsid w:val="00F35D18"/>
    <w:rsid w:val="00F35D97"/>
    <w:rsid w:val="00F35E8E"/>
    <w:rsid w:val="00F35F3F"/>
    <w:rsid w:val="00F36038"/>
    <w:rsid w:val="00F36047"/>
    <w:rsid w:val="00F36099"/>
    <w:rsid w:val="00F360BB"/>
    <w:rsid w:val="00F360C6"/>
    <w:rsid w:val="00F360CB"/>
    <w:rsid w:val="00F36163"/>
    <w:rsid w:val="00F3621C"/>
    <w:rsid w:val="00F3626E"/>
    <w:rsid w:val="00F362DB"/>
    <w:rsid w:val="00F36329"/>
    <w:rsid w:val="00F3635E"/>
    <w:rsid w:val="00F36593"/>
    <w:rsid w:val="00F36652"/>
    <w:rsid w:val="00F366A7"/>
    <w:rsid w:val="00F36720"/>
    <w:rsid w:val="00F3679E"/>
    <w:rsid w:val="00F367E3"/>
    <w:rsid w:val="00F3681E"/>
    <w:rsid w:val="00F36979"/>
    <w:rsid w:val="00F36A79"/>
    <w:rsid w:val="00F36A93"/>
    <w:rsid w:val="00F36B06"/>
    <w:rsid w:val="00F36B47"/>
    <w:rsid w:val="00F36B48"/>
    <w:rsid w:val="00F36BAE"/>
    <w:rsid w:val="00F36C1D"/>
    <w:rsid w:val="00F36C4F"/>
    <w:rsid w:val="00F36C7F"/>
    <w:rsid w:val="00F36CBB"/>
    <w:rsid w:val="00F36CBE"/>
    <w:rsid w:val="00F36D93"/>
    <w:rsid w:val="00F370E0"/>
    <w:rsid w:val="00F370F4"/>
    <w:rsid w:val="00F37177"/>
    <w:rsid w:val="00F372AB"/>
    <w:rsid w:val="00F372CE"/>
    <w:rsid w:val="00F373A2"/>
    <w:rsid w:val="00F373A6"/>
    <w:rsid w:val="00F373E9"/>
    <w:rsid w:val="00F374D6"/>
    <w:rsid w:val="00F37571"/>
    <w:rsid w:val="00F37582"/>
    <w:rsid w:val="00F37608"/>
    <w:rsid w:val="00F37645"/>
    <w:rsid w:val="00F376BA"/>
    <w:rsid w:val="00F376F6"/>
    <w:rsid w:val="00F37798"/>
    <w:rsid w:val="00F3787D"/>
    <w:rsid w:val="00F37A42"/>
    <w:rsid w:val="00F37A89"/>
    <w:rsid w:val="00F37AC9"/>
    <w:rsid w:val="00F37B1F"/>
    <w:rsid w:val="00F37BEB"/>
    <w:rsid w:val="00F37C5A"/>
    <w:rsid w:val="00F37C5D"/>
    <w:rsid w:val="00F37CFE"/>
    <w:rsid w:val="00F37E7B"/>
    <w:rsid w:val="00F37E9C"/>
    <w:rsid w:val="00F37ED7"/>
    <w:rsid w:val="00F37EDB"/>
    <w:rsid w:val="00F37F18"/>
    <w:rsid w:val="00F37FBE"/>
    <w:rsid w:val="00F40073"/>
    <w:rsid w:val="00F400E3"/>
    <w:rsid w:val="00F4013B"/>
    <w:rsid w:val="00F4021F"/>
    <w:rsid w:val="00F40444"/>
    <w:rsid w:val="00F4047C"/>
    <w:rsid w:val="00F40562"/>
    <w:rsid w:val="00F405C9"/>
    <w:rsid w:val="00F405D8"/>
    <w:rsid w:val="00F406D3"/>
    <w:rsid w:val="00F407C8"/>
    <w:rsid w:val="00F407D1"/>
    <w:rsid w:val="00F40811"/>
    <w:rsid w:val="00F4097A"/>
    <w:rsid w:val="00F409A2"/>
    <w:rsid w:val="00F40A20"/>
    <w:rsid w:val="00F40A52"/>
    <w:rsid w:val="00F40B1B"/>
    <w:rsid w:val="00F40CE4"/>
    <w:rsid w:val="00F40D22"/>
    <w:rsid w:val="00F40D73"/>
    <w:rsid w:val="00F40E45"/>
    <w:rsid w:val="00F40EB5"/>
    <w:rsid w:val="00F40EFD"/>
    <w:rsid w:val="00F40F04"/>
    <w:rsid w:val="00F40FD3"/>
    <w:rsid w:val="00F41132"/>
    <w:rsid w:val="00F4113D"/>
    <w:rsid w:val="00F411DC"/>
    <w:rsid w:val="00F41343"/>
    <w:rsid w:val="00F413D1"/>
    <w:rsid w:val="00F41457"/>
    <w:rsid w:val="00F414DE"/>
    <w:rsid w:val="00F414F9"/>
    <w:rsid w:val="00F41525"/>
    <w:rsid w:val="00F41556"/>
    <w:rsid w:val="00F4166F"/>
    <w:rsid w:val="00F416A4"/>
    <w:rsid w:val="00F416FE"/>
    <w:rsid w:val="00F41725"/>
    <w:rsid w:val="00F418DB"/>
    <w:rsid w:val="00F41907"/>
    <w:rsid w:val="00F41968"/>
    <w:rsid w:val="00F4199D"/>
    <w:rsid w:val="00F419E2"/>
    <w:rsid w:val="00F41A81"/>
    <w:rsid w:val="00F41AAD"/>
    <w:rsid w:val="00F41B2D"/>
    <w:rsid w:val="00F41B5F"/>
    <w:rsid w:val="00F41BBF"/>
    <w:rsid w:val="00F41C90"/>
    <w:rsid w:val="00F41C9A"/>
    <w:rsid w:val="00F41CA0"/>
    <w:rsid w:val="00F41CB6"/>
    <w:rsid w:val="00F41D84"/>
    <w:rsid w:val="00F41DE4"/>
    <w:rsid w:val="00F41EAF"/>
    <w:rsid w:val="00F42000"/>
    <w:rsid w:val="00F4202D"/>
    <w:rsid w:val="00F42052"/>
    <w:rsid w:val="00F420FB"/>
    <w:rsid w:val="00F4210E"/>
    <w:rsid w:val="00F42130"/>
    <w:rsid w:val="00F42171"/>
    <w:rsid w:val="00F421A8"/>
    <w:rsid w:val="00F421B0"/>
    <w:rsid w:val="00F421B7"/>
    <w:rsid w:val="00F42202"/>
    <w:rsid w:val="00F42217"/>
    <w:rsid w:val="00F4226F"/>
    <w:rsid w:val="00F423B2"/>
    <w:rsid w:val="00F4242F"/>
    <w:rsid w:val="00F424EC"/>
    <w:rsid w:val="00F42518"/>
    <w:rsid w:val="00F42595"/>
    <w:rsid w:val="00F425C8"/>
    <w:rsid w:val="00F4260F"/>
    <w:rsid w:val="00F426BE"/>
    <w:rsid w:val="00F4276F"/>
    <w:rsid w:val="00F4278E"/>
    <w:rsid w:val="00F427DC"/>
    <w:rsid w:val="00F42831"/>
    <w:rsid w:val="00F42860"/>
    <w:rsid w:val="00F42917"/>
    <w:rsid w:val="00F42A07"/>
    <w:rsid w:val="00F42B2D"/>
    <w:rsid w:val="00F42B48"/>
    <w:rsid w:val="00F42C87"/>
    <w:rsid w:val="00F42D2D"/>
    <w:rsid w:val="00F42D67"/>
    <w:rsid w:val="00F42D77"/>
    <w:rsid w:val="00F42E54"/>
    <w:rsid w:val="00F42EE9"/>
    <w:rsid w:val="00F42F40"/>
    <w:rsid w:val="00F42F6D"/>
    <w:rsid w:val="00F43002"/>
    <w:rsid w:val="00F430BE"/>
    <w:rsid w:val="00F430C4"/>
    <w:rsid w:val="00F43107"/>
    <w:rsid w:val="00F43147"/>
    <w:rsid w:val="00F432F6"/>
    <w:rsid w:val="00F43303"/>
    <w:rsid w:val="00F4338D"/>
    <w:rsid w:val="00F43438"/>
    <w:rsid w:val="00F43582"/>
    <w:rsid w:val="00F435A0"/>
    <w:rsid w:val="00F435B2"/>
    <w:rsid w:val="00F435F0"/>
    <w:rsid w:val="00F43605"/>
    <w:rsid w:val="00F43622"/>
    <w:rsid w:val="00F437C0"/>
    <w:rsid w:val="00F43873"/>
    <w:rsid w:val="00F43923"/>
    <w:rsid w:val="00F43978"/>
    <w:rsid w:val="00F4397F"/>
    <w:rsid w:val="00F43996"/>
    <w:rsid w:val="00F439B6"/>
    <w:rsid w:val="00F43BED"/>
    <w:rsid w:val="00F43C82"/>
    <w:rsid w:val="00F43CFE"/>
    <w:rsid w:val="00F43DD6"/>
    <w:rsid w:val="00F43E33"/>
    <w:rsid w:val="00F43EBF"/>
    <w:rsid w:val="00F43EC3"/>
    <w:rsid w:val="00F43EDB"/>
    <w:rsid w:val="00F44074"/>
    <w:rsid w:val="00F440E4"/>
    <w:rsid w:val="00F44245"/>
    <w:rsid w:val="00F44264"/>
    <w:rsid w:val="00F44457"/>
    <w:rsid w:val="00F444CC"/>
    <w:rsid w:val="00F44502"/>
    <w:rsid w:val="00F445DF"/>
    <w:rsid w:val="00F445E2"/>
    <w:rsid w:val="00F446DC"/>
    <w:rsid w:val="00F44722"/>
    <w:rsid w:val="00F44735"/>
    <w:rsid w:val="00F44804"/>
    <w:rsid w:val="00F44897"/>
    <w:rsid w:val="00F4489D"/>
    <w:rsid w:val="00F448E5"/>
    <w:rsid w:val="00F4491E"/>
    <w:rsid w:val="00F4492C"/>
    <w:rsid w:val="00F4494D"/>
    <w:rsid w:val="00F44991"/>
    <w:rsid w:val="00F449DB"/>
    <w:rsid w:val="00F44A34"/>
    <w:rsid w:val="00F44AC9"/>
    <w:rsid w:val="00F44ADD"/>
    <w:rsid w:val="00F44AFE"/>
    <w:rsid w:val="00F44B08"/>
    <w:rsid w:val="00F44D94"/>
    <w:rsid w:val="00F44DD0"/>
    <w:rsid w:val="00F44DE6"/>
    <w:rsid w:val="00F44E77"/>
    <w:rsid w:val="00F44EAE"/>
    <w:rsid w:val="00F44EE7"/>
    <w:rsid w:val="00F4503C"/>
    <w:rsid w:val="00F4508B"/>
    <w:rsid w:val="00F450C9"/>
    <w:rsid w:val="00F451D4"/>
    <w:rsid w:val="00F451D6"/>
    <w:rsid w:val="00F451EF"/>
    <w:rsid w:val="00F4521D"/>
    <w:rsid w:val="00F45241"/>
    <w:rsid w:val="00F452B3"/>
    <w:rsid w:val="00F452B4"/>
    <w:rsid w:val="00F452F1"/>
    <w:rsid w:val="00F453D0"/>
    <w:rsid w:val="00F45412"/>
    <w:rsid w:val="00F4543B"/>
    <w:rsid w:val="00F454D3"/>
    <w:rsid w:val="00F454E9"/>
    <w:rsid w:val="00F45532"/>
    <w:rsid w:val="00F45563"/>
    <w:rsid w:val="00F45623"/>
    <w:rsid w:val="00F4575C"/>
    <w:rsid w:val="00F45830"/>
    <w:rsid w:val="00F458A8"/>
    <w:rsid w:val="00F458B4"/>
    <w:rsid w:val="00F459EB"/>
    <w:rsid w:val="00F45A81"/>
    <w:rsid w:val="00F45B1A"/>
    <w:rsid w:val="00F45BB2"/>
    <w:rsid w:val="00F45C96"/>
    <w:rsid w:val="00F45CA3"/>
    <w:rsid w:val="00F45CC1"/>
    <w:rsid w:val="00F45D59"/>
    <w:rsid w:val="00F45D86"/>
    <w:rsid w:val="00F45D8F"/>
    <w:rsid w:val="00F45EA2"/>
    <w:rsid w:val="00F45EF0"/>
    <w:rsid w:val="00F45EF7"/>
    <w:rsid w:val="00F45EFB"/>
    <w:rsid w:val="00F45F49"/>
    <w:rsid w:val="00F45F87"/>
    <w:rsid w:val="00F45FBD"/>
    <w:rsid w:val="00F46001"/>
    <w:rsid w:val="00F4600E"/>
    <w:rsid w:val="00F46097"/>
    <w:rsid w:val="00F4618E"/>
    <w:rsid w:val="00F462B2"/>
    <w:rsid w:val="00F462DC"/>
    <w:rsid w:val="00F462F1"/>
    <w:rsid w:val="00F46301"/>
    <w:rsid w:val="00F463AF"/>
    <w:rsid w:val="00F46490"/>
    <w:rsid w:val="00F46514"/>
    <w:rsid w:val="00F46543"/>
    <w:rsid w:val="00F46560"/>
    <w:rsid w:val="00F4658F"/>
    <w:rsid w:val="00F46638"/>
    <w:rsid w:val="00F4668C"/>
    <w:rsid w:val="00F4683B"/>
    <w:rsid w:val="00F4695C"/>
    <w:rsid w:val="00F46976"/>
    <w:rsid w:val="00F46A3A"/>
    <w:rsid w:val="00F46B47"/>
    <w:rsid w:val="00F46B7C"/>
    <w:rsid w:val="00F46BC3"/>
    <w:rsid w:val="00F46D60"/>
    <w:rsid w:val="00F46D8D"/>
    <w:rsid w:val="00F46DC5"/>
    <w:rsid w:val="00F46DF1"/>
    <w:rsid w:val="00F46F23"/>
    <w:rsid w:val="00F46F6F"/>
    <w:rsid w:val="00F46F75"/>
    <w:rsid w:val="00F46F7E"/>
    <w:rsid w:val="00F46FC1"/>
    <w:rsid w:val="00F46FF8"/>
    <w:rsid w:val="00F470A8"/>
    <w:rsid w:val="00F4723A"/>
    <w:rsid w:val="00F472D4"/>
    <w:rsid w:val="00F472E9"/>
    <w:rsid w:val="00F472F7"/>
    <w:rsid w:val="00F47364"/>
    <w:rsid w:val="00F473C5"/>
    <w:rsid w:val="00F47513"/>
    <w:rsid w:val="00F47663"/>
    <w:rsid w:val="00F476D5"/>
    <w:rsid w:val="00F477F1"/>
    <w:rsid w:val="00F4780B"/>
    <w:rsid w:val="00F47878"/>
    <w:rsid w:val="00F47948"/>
    <w:rsid w:val="00F47A21"/>
    <w:rsid w:val="00F47A37"/>
    <w:rsid w:val="00F47A71"/>
    <w:rsid w:val="00F47A80"/>
    <w:rsid w:val="00F47AD0"/>
    <w:rsid w:val="00F47AF4"/>
    <w:rsid w:val="00F47B4D"/>
    <w:rsid w:val="00F47C00"/>
    <w:rsid w:val="00F47D0A"/>
    <w:rsid w:val="00F47D1B"/>
    <w:rsid w:val="00F47D29"/>
    <w:rsid w:val="00F47EE6"/>
    <w:rsid w:val="00F47F37"/>
    <w:rsid w:val="00F47F84"/>
    <w:rsid w:val="00F47FA5"/>
    <w:rsid w:val="00F47FD2"/>
    <w:rsid w:val="00F500D3"/>
    <w:rsid w:val="00F50105"/>
    <w:rsid w:val="00F5025E"/>
    <w:rsid w:val="00F502F0"/>
    <w:rsid w:val="00F5036D"/>
    <w:rsid w:val="00F503E7"/>
    <w:rsid w:val="00F50472"/>
    <w:rsid w:val="00F504A7"/>
    <w:rsid w:val="00F504AB"/>
    <w:rsid w:val="00F504AC"/>
    <w:rsid w:val="00F505AB"/>
    <w:rsid w:val="00F506A2"/>
    <w:rsid w:val="00F506F3"/>
    <w:rsid w:val="00F506FF"/>
    <w:rsid w:val="00F5070D"/>
    <w:rsid w:val="00F5077A"/>
    <w:rsid w:val="00F507F3"/>
    <w:rsid w:val="00F5087C"/>
    <w:rsid w:val="00F508C5"/>
    <w:rsid w:val="00F508DF"/>
    <w:rsid w:val="00F508E1"/>
    <w:rsid w:val="00F508F3"/>
    <w:rsid w:val="00F5091C"/>
    <w:rsid w:val="00F50937"/>
    <w:rsid w:val="00F509AD"/>
    <w:rsid w:val="00F509D2"/>
    <w:rsid w:val="00F50AE7"/>
    <w:rsid w:val="00F50B60"/>
    <w:rsid w:val="00F50BB0"/>
    <w:rsid w:val="00F50C80"/>
    <w:rsid w:val="00F50CB5"/>
    <w:rsid w:val="00F50D73"/>
    <w:rsid w:val="00F50DCB"/>
    <w:rsid w:val="00F50DD9"/>
    <w:rsid w:val="00F50E06"/>
    <w:rsid w:val="00F50E53"/>
    <w:rsid w:val="00F50EFD"/>
    <w:rsid w:val="00F51002"/>
    <w:rsid w:val="00F510C3"/>
    <w:rsid w:val="00F510DC"/>
    <w:rsid w:val="00F511ED"/>
    <w:rsid w:val="00F5131F"/>
    <w:rsid w:val="00F513C7"/>
    <w:rsid w:val="00F513EA"/>
    <w:rsid w:val="00F513F7"/>
    <w:rsid w:val="00F5144E"/>
    <w:rsid w:val="00F514B0"/>
    <w:rsid w:val="00F51607"/>
    <w:rsid w:val="00F51639"/>
    <w:rsid w:val="00F51672"/>
    <w:rsid w:val="00F51676"/>
    <w:rsid w:val="00F516D0"/>
    <w:rsid w:val="00F516D5"/>
    <w:rsid w:val="00F516DB"/>
    <w:rsid w:val="00F51704"/>
    <w:rsid w:val="00F5175A"/>
    <w:rsid w:val="00F5178D"/>
    <w:rsid w:val="00F51797"/>
    <w:rsid w:val="00F517A7"/>
    <w:rsid w:val="00F517F6"/>
    <w:rsid w:val="00F519A6"/>
    <w:rsid w:val="00F51A33"/>
    <w:rsid w:val="00F51A68"/>
    <w:rsid w:val="00F51A73"/>
    <w:rsid w:val="00F51A77"/>
    <w:rsid w:val="00F51AD5"/>
    <w:rsid w:val="00F51BDE"/>
    <w:rsid w:val="00F51C0F"/>
    <w:rsid w:val="00F51CE6"/>
    <w:rsid w:val="00F51D8F"/>
    <w:rsid w:val="00F51D9F"/>
    <w:rsid w:val="00F51E9D"/>
    <w:rsid w:val="00F51F00"/>
    <w:rsid w:val="00F51F2F"/>
    <w:rsid w:val="00F51F63"/>
    <w:rsid w:val="00F51F83"/>
    <w:rsid w:val="00F52079"/>
    <w:rsid w:val="00F520C5"/>
    <w:rsid w:val="00F520F2"/>
    <w:rsid w:val="00F52119"/>
    <w:rsid w:val="00F52127"/>
    <w:rsid w:val="00F52242"/>
    <w:rsid w:val="00F522C8"/>
    <w:rsid w:val="00F52317"/>
    <w:rsid w:val="00F52499"/>
    <w:rsid w:val="00F52535"/>
    <w:rsid w:val="00F52548"/>
    <w:rsid w:val="00F5257D"/>
    <w:rsid w:val="00F52582"/>
    <w:rsid w:val="00F525A6"/>
    <w:rsid w:val="00F52612"/>
    <w:rsid w:val="00F5261E"/>
    <w:rsid w:val="00F52627"/>
    <w:rsid w:val="00F5267B"/>
    <w:rsid w:val="00F527D5"/>
    <w:rsid w:val="00F528F9"/>
    <w:rsid w:val="00F529F1"/>
    <w:rsid w:val="00F52A21"/>
    <w:rsid w:val="00F52A3D"/>
    <w:rsid w:val="00F52A4E"/>
    <w:rsid w:val="00F52B6A"/>
    <w:rsid w:val="00F52C40"/>
    <w:rsid w:val="00F52C60"/>
    <w:rsid w:val="00F52D64"/>
    <w:rsid w:val="00F52E75"/>
    <w:rsid w:val="00F52E90"/>
    <w:rsid w:val="00F52EDE"/>
    <w:rsid w:val="00F53042"/>
    <w:rsid w:val="00F53089"/>
    <w:rsid w:val="00F5315B"/>
    <w:rsid w:val="00F53214"/>
    <w:rsid w:val="00F5321E"/>
    <w:rsid w:val="00F5323A"/>
    <w:rsid w:val="00F53270"/>
    <w:rsid w:val="00F532D5"/>
    <w:rsid w:val="00F533CD"/>
    <w:rsid w:val="00F533DC"/>
    <w:rsid w:val="00F533F4"/>
    <w:rsid w:val="00F53692"/>
    <w:rsid w:val="00F537E3"/>
    <w:rsid w:val="00F53817"/>
    <w:rsid w:val="00F5383C"/>
    <w:rsid w:val="00F53846"/>
    <w:rsid w:val="00F538CE"/>
    <w:rsid w:val="00F53961"/>
    <w:rsid w:val="00F53985"/>
    <w:rsid w:val="00F539D1"/>
    <w:rsid w:val="00F53A1C"/>
    <w:rsid w:val="00F53B07"/>
    <w:rsid w:val="00F53B79"/>
    <w:rsid w:val="00F53B9E"/>
    <w:rsid w:val="00F53C12"/>
    <w:rsid w:val="00F53C5B"/>
    <w:rsid w:val="00F53CF5"/>
    <w:rsid w:val="00F53D24"/>
    <w:rsid w:val="00F53DE6"/>
    <w:rsid w:val="00F53DFC"/>
    <w:rsid w:val="00F53E1B"/>
    <w:rsid w:val="00F53EA1"/>
    <w:rsid w:val="00F53F48"/>
    <w:rsid w:val="00F53FBD"/>
    <w:rsid w:val="00F53FE6"/>
    <w:rsid w:val="00F54045"/>
    <w:rsid w:val="00F5406D"/>
    <w:rsid w:val="00F5416B"/>
    <w:rsid w:val="00F54180"/>
    <w:rsid w:val="00F54275"/>
    <w:rsid w:val="00F542DA"/>
    <w:rsid w:val="00F542EA"/>
    <w:rsid w:val="00F54356"/>
    <w:rsid w:val="00F543A5"/>
    <w:rsid w:val="00F543B1"/>
    <w:rsid w:val="00F5444A"/>
    <w:rsid w:val="00F54525"/>
    <w:rsid w:val="00F54625"/>
    <w:rsid w:val="00F54644"/>
    <w:rsid w:val="00F548AC"/>
    <w:rsid w:val="00F5498A"/>
    <w:rsid w:val="00F54A05"/>
    <w:rsid w:val="00F54B04"/>
    <w:rsid w:val="00F54B3F"/>
    <w:rsid w:val="00F54C15"/>
    <w:rsid w:val="00F54CE0"/>
    <w:rsid w:val="00F54DAE"/>
    <w:rsid w:val="00F54DAF"/>
    <w:rsid w:val="00F54E5C"/>
    <w:rsid w:val="00F54F11"/>
    <w:rsid w:val="00F54FC2"/>
    <w:rsid w:val="00F54FD4"/>
    <w:rsid w:val="00F55094"/>
    <w:rsid w:val="00F55137"/>
    <w:rsid w:val="00F551EA"/>
    <w:rsid w:val="00F5522F"/>
    <w:rsid w:val="00F55239"/>
    <w:rsid w:val="00F5562C"/>
    <w:rsid w:val="00F55775"/>
    <w:rsid w:val="00F5582D"/>
    <w:rsid w:val="00F5586B"/>
    <w:rsid w:val="00F55872"/>
    <w:rsid w:val="00F55874"/>
    <w:rsid w:val="00F55882"/>
    <w:rsid w:val="00F558F1"/>
    <w:rsid w:val="00F55A2C"/>
    <w:rsid w:val="00F55A7D"/>
    <w:rsid w:val="00F55B22"/>
    <w:rsid w:val="00F55B2F"/>
    <w:rsid w:val="00F55B75"/>
    <w:rsid w:val="00F55C8D"/>
    <w:rsid w:val="00F55CF5"/>
    <w:rsid w:val="00F55D04"/>
    <w:rsid w:val="00F55D5B"/>
    <w:rsid w:val="00F55DA6"/>
    <w:rsid w:val="00F55DAD"/>
    <w:rsid w:val="00F55DC2"/>
    <w:rsid w:val="00F55E4C"/>
    <w:rsid w:val="00F55E50"/>
    <w:rsid w:val="00F55EA1"/>
    <w:rsid w:val="00F55F91"/>
    <w:rsid w:val="00F561D9"/>
    <w:rsid w:val="00F56211"/>
    <w:rsid w:val="00F56309"/>
    <w:rsid w:val="00F563C4"/>
    <w:rsid w:val="00F56449"/>
    <w:rsid w:val="00F5658C"/>
    <w:rsid w:val="00F565E0"/>
    <w:rsid w:val="00F565ED"/>
    <w:rsid w:val="00F566B5"/>
    <w:rsid w:val="00F56753"/>
    <w:rsid w:val="00F56758"/>
    <w:rsid w:val="00F567C6"/>
    <w:rsid w:val="00F5684B"/>
    <w:rsid w:val="00F56936"/>
    <w:rsid w:val="00F569C8"/>
    <w:rsid w:val="00F56A11"/>
    <w:rsid w:val="00F56A62"/>
    <w:rsid w:val="00F56ABD"/>
    <w:rsid w:val="00F56ACD"/>
    <w:rsid w:val="00F56AFD"/>
    <w:rsid w:val="00F56B15"/>
    <w:rsid w:val="00F56B24"/>
    <w:rsid w:val="00F56B75"/>
    <w:rsid w:val="00F56C4C"/>
    <w:rsid w:val="00F56C5A"/>
    <w:rsid w:val="00F56E0E"/>
    <w:rsid w:val="00F56F62"/>
    <w:rsid w:val="00F56FB9"/>
    <w:rsid w:val="00F57061"/>
    <w:rsid w:val="00F57084"/>
    <w:rsid w:val="00F570A7"/>
    <w:rsid w:val="00F57297"/>
    <w:rsid w:val="00F572C1"/>
    <w:rsid w:val="00F57437"/>
    <w:rsid w:val="00F57441"/>
    <w:rsid w:val="00F57457"/>
    <w:rsid w:val="00F5745F"/>
    <w:rsid w:val="00F574A0"/>
    <w:rsid w:val="00F57543"/>
    <w:rsid w:val="00F5756B"/>
    <w:rsid w:val="00F57579"/>
    <w:rsid w:val="00F5757C"/>
    <w:rsid w:val="00F57616"/>
    <w:rsid w:val="00F576C7"/>
    <w:rsid w:val="00F577D7"/>
    <w:rsid w:val="00F57854"/>
    <w:rsid w:val="00F5798F"/>
    <w:rsid w:val="00F57A0E"/>
    <w:rsid w:val="00F57A72"/>
    <w:rsid w:val="00F57A7A"/>
    <w:rsid w:val="00F57AC7"/>
    <w:rsid w:val="00F57B03"/>
    <w:rsid w:val="00F57B16"/>
    <w:rsid w:val="00F57B3C"/>
    <w:rsid w:val="00F57CB4"/>
    <w:rsid w:val="00F57D30"/>
    <w:rsid w:val="00F57D7C"/>
    <w:rsid w:val="00F57DC5"/>
    <w:rsid w:val="00F57E3B"/>
    <w:rsid w:val="00F57F61"/>
    <w:rsid w:val="00F57FB8"/>
    <w:rsid w:val="00F57FE1"/>
    <w:rsid w:val="00F60035"/>
    <w:rsid w:val="00F60072"/>
    <w:rsid w:val="00F601C3"/>
    <w:rsid w:val="00F601F1"/>
    <w:rsid w:val="00F60214"/>
    <w:rsid w:val="00F6022D"/>
    <w:rsid w:val="00F602D2"/>
    <w:rsid w:val="00F6036E"/>
    <w:rsid w:val="00F60390"/>
    <w:rsid w:val="00F60403"/>
    <w:rsid w:val="00F60422"/>
    <w:rsid w:val="00F604DD"/>
    <w:rsid w:val="00F6064F"/>
    <w:rsid w:val="00F6068E"/>
    <w:rsid w:val="00F606C5"/>
    <w:rsid w:val="00F60765"/>
    <w:rsid w:val="00F608C0"/>
    <w:rsid w:val="00F60968"/>
    <w:rsid w:val="00F60A32"/>
    <w:rsid w:val="00F60BAD"/>
    <w:rsid w:val="00F60C4B"/>
    <w:rsid w:val="00F60C90"/>
    <w:rsid w:val="00F60CCB"/>
    <w:rsid w:val="00F60CD9"/>
    <w:rsid w:val="00F60D19"/>
    <w:rsid w:val="00F60D9B"/>
    <w:rsid w:val="00F60E1A"/>
    <w:rsid w:val="00F60EF8"/>
    <w:rsid w:val="00F60FF6"/>
    <w:rsid w:val="00F61044"/>
    <w:rsid w:val="00F61049"/>
    <w:rsid w:val="00F6112C"/>
    <w:rsid w:val="00F61141"/>
    <w:rsid w:val="00F61173"/>
    <w:rsid w:val="00F61199"/>
    <w:rsid w:val="00F611DA"/>
    <w:rsid w:val="00F61385"/>
    <w:rsid w:val="00F614BD"/>
    <w:rsid w:val="00F61535"/>
    <w:rsid w:val="00F615CB"/>
    <w:rsid w:val="00F61671"/>
    <w:rsid w:val="00F616E3"/>
    <w:rsid w:val="00F616F5"/>
    <w:rsid w:val="00F617FA"/>
    <w:rsid w:val="00F618B7"/>
    <w:rsid w:val="00F618DF"/>
    <w:rsid w:val="00F618EF"/>
    <w:rsid w:val="00F61975"/>
    <w:rsid w:val="00F619B3"/>
    <w:rsid w:val="00F61A7D"/>
    <w:rsid w:val="00F61A89"/>
    <w:rsid w:val="00F61B6C"/>
    <w:rsid w:val="00F61BC3"/>
    <w:rsid w:val="00F61C84"/>
    <w:rsid w:val="00F61CD2"/>
    <w:rsid w:val="00F61E03"/>
    <w:rsid w:val="00F61E5C"/>
    <w:rsid w:val="00F61EA3"/>
    <w:rsid w:val="00F61ECD"/>
    <w:rsid w:val="00F61F3C"/>
    <w:rsid w:val="00F61FD8"/>
    <w:rsid w:val="00F61FF2"/>
    <w:rsid w:val="00F620D0"/>
    <w:rsid w:val="00F62159"/>
    <w:rsid w:val="00F6215B"/>
    <w:rsid w:val="00F6216C"/>
    <w:rsid w:val="00F621DB"/>
    <w:rsid w:val="00F621EA"/>
    <w:rsid w:val="00F6221E"/>
    <w:rsid w:val="00F622D8"/>
    <w:rsid w:val="00F6237F"/>
    <w:rsid w:val="00F62561"/>
    <w:rsid w:val="00F625A6"/>
    <w:rsid w:val="00F62631"/>
    <w:rsid w:val="00F62657"/>
    <w:rsid w:val="00F62666"/>
    <w:rsid w:val="00F626DE"/>
    <w:rsid w:val="00F62711"/>
    <w:rsid w:val="00F62735"/>
    <w:rsid w:val="00F6285D"/>
    <w:rsid w:val="00F628DF"/>
    <w:rsid w:val="00F62954"/>
    <w:rsid w:val="00F62986"/>
    <w:rsid w:val="00F62A7E"/>
    <w:rsid w:val="00F62B6D"/>
    <w:rsid w:val="00F62E50"/>
    <w:rsid w:val="00F62E94"/>
    <w:rsid w:val="00F62EF6"/>
    <w:rsid w:val="00F62F1B"/>
    <w:rsid w:val="00F62FC6"/>
    <w:rsid w:val="00F62FE1"/>
    <w:rsid w:val="00F62FEF"/>
    <w:rsid w:val="00F62FFE"/>
    <w:rsid w:val="00F630AF"/>
    <w:rsid w:val="00F63169"/>
    <w:rsid w:val="00F631CE"/>
    <w:rsid w:val="00F63397"/>
    <w:rsid w:val="00F635E1"/>
    <w:rsid w:val="00F6360C"/>
    <w:rsid w:val="00F6362A"/>
    <w:rsid w:val="00F63639"/>
    <w:rsid w:val="00F6366E"/>
    <w:rsid w:val="00F6368B"/>
    <w:rsid w:val="00F63709"/>
    <w:rsid w:val="00F63710"/>
    <w:rsid w:val="00F63755"/>
    <w:rsid w:val="00F63782"/>
    <w:rsid w:val="00F637F5"/>
    <w:rsid w:val="00F63806"/>
    <w:rsid w:val="00F63812"/>
    <w:rsid w:val="00F6383C"/>
    <w:rsid w:val="00F638D7"/>
    <w:rsid w:val="00F6391A"/>
    <w:rsid w:val="00F63936"/>
    <w:rsid w:val="00F63A08"/>
    <w:rsid w:val="00F63B6D"/>
    <w:rsid w:val="00F63C34"/>
    <w:rsid w:val="00F63CFD"/>
    <w:rsid w:val="00F63E3F"/>
    <w:rsid w:val="00F63E4B"/>
    <w:rsid w:val="00F63E83"/>
    <w:rsid w:val="00F63F3A"/>
    <w:rsid w:val="00F63F95"/>
    <w:rsid w:val="00F64057"/>
    <w:rsid w:val="00F640C2"/>
    <w:rsid w:val="00F642E4"/>
    <w:rsid w:val="00F642E6"/>
    <w:rsid w:val="00F643E7"/>
    <w:rsid w:val="00F64401"/>
    <w:rsid w:val="00F645EA"/>
    <w:rsid w:val="00F6460F"/>
    <w:rsid w:val="00F6466F"/>
    <w:rsid w:val="00F646B6"/>
    <w:rsid w:val="00F646C5"/>
    <w:rsid w:val="00F64708"/>
    <w:rsid w:val="00F64830"/>
    <w:rsid w:val="00F64880"/>
    <w:rsid w:val="00F64956"/>
    <w:rsid w:val="00F64958"/>
    <w:rsid w:val="00F64973"/>
    <w:rsid w:val="00F649D9"/>
    <w:rsid w:val="00F64A01"/>
    <w:rsid w:val="00F64A94"/>
    <w:rsid w:val="00F64B54"/>
    <w:rsid w:val="00F64B88"/>
    <w:rsid w:val="00F64C0C"/>
    <w:rsid w:val="00F64CA6"/>
    <w:rsid w:val="00F64CE7"/>
    <w:rsid w:val="00F64D3F"/>
    <w:rsid w:val="00F64D9F"/>
    <w:rsid w:val="00F64DD3"/>
    <w:rsid w:val="00F64F60"/>
    <w:rsid w:val="00F64F72"/>
    <w:rsid w:val="00F64F75"/>
    <w:rsid w:val="00F6502B"/>
    <w:rsid w:val="00F65046"/>
    <w:rsid w:val="00F650E0"/>
    <w:rsid w:val="00F6515F"/>
    <w:rsid w:val="00F651B1"/>
    <w:rsid w:val="00F6523D"/>
    <w:rsid w:val="00F652BE"/>
    <w:rsid w:val="00F652E1"/>
    <w:rsid w:val="00F6531F"/>
    <w:rsid w:val="00F65361"/>
    <w:rsid w:val="00F65392"/>
    <w:rsid w:val="00F653E6"/>
    <w:rsid w:val="00F65456"/>
    <w:rsid w:val="00F65598"/>
    <w:rsid w:val="00F655D6"/>
    <w:rsid w:val="00F656B1"/>
    <w:rsid w:val="00F656B5"/>
    <w:rsid w:val="00F656DC"/>
    <w:rsid w:val="00F656F5"/>
    <w:rsid w:val="00F65714"/>
    <w:rsid w:val="00F658ED"/>
    <w:rsid w:val="00F65917"/>
    <w:rsid w:val="00F65920"/>
    <w:rsid w:val="00F6593C"/>
    <w:rsid w:val="00F65983"/>
    <w:rsid w:val="00F65B31"/>
    <w:rsid w:val="00F65C40"/>
    <w:rsid w:val="00F65C80"/>
    <w:rsid w:val="00F65CE8"/>
    <w:rsid w:val="00F65D57"/>
    <w:rsid w:val="00F65E3C"/>
    <w:rsid w:val="00F65F03"/>
    <w:rsid w:val="00F65FC4"/>
    <w:rsid w:val="00F65FF5"/>
    <w:rsid w:val="00F6619B"/>
    <w:rsid w:val="00F661A5"/>
    <w:rsid w:val="00F661F1"/>
    <w:rsid w:val="00F66216"/>
    <w:rsid w:val="00F6623E"/>
    <w:rsid w:val="00F66266"/>
    <w:rsid w:val="00F66328"/>
    <w:rsid w:val="00F6634D"/>
    <w:rsid w:val="00F663EE"/>
    <w:rsid w:val="00F66508"/>
    <w:rsid w:val="00F66524"/>
    <w:rsid w:val="00F66636"/>
    <w:rsid w:val="00F66712"/>
    <w:rsid w:val="00F66848"/>
    <w:rsid w:val="00F6685E"/>
    <w:rsid w:val="00F668CA"/>
    <w:rsid w:val="00F6691A"/>
    <w:rsid w:val="00F66985"/>
    <w:rsid w:val="00F66996"/>
    <w:rsid w:val="00F66A54"/>
    <w:rsid w:val="00F66AA6"/>
    <w:rsid w:val="00F66ACA"/>
    <w:rsid w:val="00F66B0D"/>
    <w:rsid w:val="00F66BA9"/>
    <w:rsid w:val="00F66BFB"/>
    <w:rsid w:val="00F66C22"/>
    <w:rsid w:val="00F66CDB"/>
    <w:rsid w:val="00F66D40"/>
    <w:rsid w:val="00F66E87"/>
    <w:rsid w:val="00F66EEC"/>
    <w:rsid w:val="00F66EEF"/>
    <w:rsid w:val="00F670EA"/>
    <w:rsid w:val="00F67181"/>
    <w:rsid w:val="00F67295"/>
    <w:rsid w:val="00F672B3"/>
    <w:rsid w:val="00F672DE"/>
    <w:rsid w:val="00F672E3"/>
    <w:rsid w:val="00F67349"/>
    <w:rsid w:val="00F673A8"/>
    <w:rsid w:val="00F673D6"/>
    <w:rsid w:val="00F6753D"/>
    <w:rsid w:val="00F67574"/>
    <w:rsid w:val="00F675B1"/>
    <w:rsid w:val="00F675B6"/>
    <w:rsid w:val="00F67653"/>
    <w:rsid w:val="00F676E7"/>
    <w:rsid w:val="00F6773A"/>
    <w:rsid w:val="00F6774F"/>
    <w:rsid w:val="00F67757"/>
    <w:rsid w:val="00F67806"/>
    <w:rsid w:val="00F67843"/>
    <w:rsid w:val="00F67915"/>
    <w:rsid w:val="00F67A09"/>
    <w:rsid w:val="00F67A21"/>
    <w:rsid w:val="00F67A2D"/>
    <w:rsid w:val="00F67BB4"/>
    <w:rsid w:val="00F67C48"/>
    <w:rsid w:val="00F67C49"/>
    <w:rsid w:val="00F67CD6"/>
    <w:rsid w:val="00F67D02"/>
    <w:rsid w:val="00F67D39"/>
    <w:rsid w:val="00F67E36"/>
    <w:rsid w:val="00F67EC2"/>
    <w:rsid w:val="00F70034"/>
    <w:rsid w:val="00F70036"/>
    <w:rsid w:val="00F70075"/>
    <w:rsid w:val="00F700AC"/>
    <w:rsid w:val="00F70158"/>
    <w:rsid w:val="00F7018A"/>
    <w:rsid w:val="00F70200"/>
    <w:rsid w:val="00F7020B"/>
    <w:rsid w:val="00F7023B"/>
    <w:rsid w:val="00F702A2"/>
    <w:rsid w:val="00F702BE"/>
    <w:rsid w:val="00F702F4"/>
    <w:rsid w:val="00F70311"/>
    <w:rsid w:val="00F703F4"/>
    <w:rsid w:val="00F7041D"/>
    <w:rsid w:val="00F70433"/>
    <w:rsid w:val="00F7043E"/>
    <w:rsid w:val="00F704BF"/>
    <w:rsid w:val="00F704EA"/>
    <w:rsid w:val="00F704F5"/>
    <w:rsid w:val="00F7056C"/>
    <w:rsid w:val="00F7070C"/>
    <w:rsid w:val="00F707B0"/>
    <w:rsid w:val="00F70814"/>
    <w:rsid w:val="00F70837"/>
    <w:rsid w:val="00F7094C"/>
    <w:rsid w:val="00F70964"/>
    <w:rsid w:val="00F709DC"/>
    <w:rsid w:val="00F709FD"/>
    <w:rsid w:val="00F70A13"/>
    <w:rsid w:val="00F70A2B"/>
    <w:rsid w:val="00F70B9A"/>
    <w:rsid w:val="00F70CD3"/>
    <w:rsid w:val="00F70D84"/>
    <w:rsid w:val="00F70F44"/>
    <w:rsid w:val="00F70F8A"/>
    <w:rsid w:val="00F70FA1"/>
    <w:rsid w:val="00F7104F"/>
    <w:rsid w:val="00F7111E"/>
    <w:rsid w:val="00F711BD"/>
    <w:rsid w:val="00F712DC"/>
    <w:rsid w:val="00F71408"/>
    <w:rsid w:val="00F714E0"/>
    <w:rsid w:val="00F715F7"/>
    <w:rsid w:val="00F715FA"/>
    <w:rsid w:val="00F7168E"/>
    <w:rsid w:val="00F7174A"/>
    <w:rsid w:val="00F71777"/>
    <w:rsid w:val="00F717B1"/>
    <w:rsid w:val="00F717DA"/>
    <w:rsid w:val="00F71822"/>
    <w:rsid w:val="00F71842"/>
    <w:rsid w:val="00F7185F"/>
    <w:rsid w:val="00F71869"/>
    <w:rsid w:val="00F71919"/>
    <w:rsid w:val="00F71AAE"/>
    <w:rsid w:val="00F71B10"/>
    <w:rsid w:val="00F71B62"/>
    <w:rsid w:val="00F71C0E"/>
    <w:rsid w:val="00F71C67"/>
    <w:rsid w:val="00F71C8C"/>
    <w:rsid w:val="00F71CB4"/>
    <w:rsid w:val="00F71D4A"/>
    <w:rsid w:val="00F71E47"/>
    <w:rsid w:val="00F71F97"/>
    <w:rsid w:val="00F71FC4"/>
    <w:rsid w:val="00F71FDB"/>
    <w:rsid w:val="00F72013"/>
    <w:rsid w:val="00F7218B"/>
    <w:rsid w:val="00F721DB"/>
    <w:rsid w:val="00F72250"/>
    <w:rsid w:val="00F722E5"/>
    <w:rsid w:val="00F72388"/>
    <w:rsid w:val="00F724DA"/>
    <w:rsid w:val="00F7250B"/>
    <w:rsid w:val="00F7254F"/>
    <w:rsid w:val="00F7257C"/>
    <w:rsid w:val="00F725B6"/>
    <w:rsid w:val="00F72695"/>
    <w:rsid w:val="00F7269B"/>
    <w:rsid w:val="00F726BE"/>
    <w:rsid w:val="00F726EA"/>
    <w:rsid w:val="00F72725"/>
    <w:rsid w:val="00F727C3"/>
    <w:rsid w:val="00F727CE"/>
    <w:rsid w:val="00F728A3"/>
    <w:rsid w:val="00F72906"/>
    <w:rsid w:val="00F72930"/>
    <w:rsid w:val="00F72964"/>
    <w:rsid w:val="00F729B2"/>
    <w:rsid w:val="00F72A13"/>
    <w:rsid w:val="00F72BF2"/>
    <w:rsid w:val="00F72C74"/>
    <w:rsid w:val="00F72C85"/>
    <w:rsid w:val="00F72CE9"/>
    <w:rsid w:val="00F72D43"/>
    <w:rsid w:val="00F72F41"/>
    <w:rsid w:val="00F72F92"/>
    <w:rsid w:val="00F72FD5"/>
    <w:rsid w:val="00F72FEE"/>
    <w:rsid w:val="00F730CA"/>
    <w:rsid w:val="00F7313A"/>
    <w:rsid w:val="00F731D3"/>
    <w:rsid w:val="00F73225"/>
    <w:rsid w:val="00F7337E"/>
    <w:rsid w:val="00F7342D"/>
    <w:rsid w:val="00F73591"/>
    <w:rsid w:val="00F73652"/>
    <w:rsid w:val="00F73654"/>
    <w:rsid w:val="00F73771"/>
    <w:rsid w:val="00F7377F"/>
    <w:rsid w:val="00F7384E"/>
    <w:rsid w:val="00F73855"/>
    <w:rsid w:val="00F738E3"/>
    <w:rsid w:val="00F73923"/>
    <w:rsid w:val="00F73A42"/>
    <w:rsid w:val="00F73A43"/>
    <w:rsid w:val="00F73B7F"/>
    <w:rsid w:val="00F73BCA"/>
    <w:rsid w:val="00F73C01"/>
    <w:rsid w:val="00F73C0C"/>
    <w:rsid w:val="00F73C3B"/>
    <w:rsid w:val="00F73C6D"/>
    <w:rsid w:val="00F73D4D"/>
    <w:rsid w:val="00F73DF5"/>
    <w:rsid w:val="00F73F00"/>
    <w:rsid w:val="00F74116"/>
    <w:rsid w:val="00F74176"/>
    <w:rsid w:val="00F741B8"/>
    <w:rsid w:val="00F742B3"/>
    <w:rsid w:val="00F742F5"/>
    <w:rsid w:val="00F7436D"/>
    <w:rsid w:val="00F7436F"/>
    <w:rsid w:val="00F74384"/>
    <w:rsid w:val="00F7439B"/>
    <w:rsid w:val="00F74424"/>
    <w:rsid w:val="00F7442C"/>
    <w:rsid w:val="00F744B0"/>
    <w:rsid w:val="00F7451B"/>
    <w:rsid w:val="00F74611"/>
    <w:rsid w:val="00F74655"/>
    <w:rsid w:val="00F7465C"/>
    <w:rsid w:val="00F74679"/>
    <w:rsid w:val="00F747C7"/>
    <w:rsid w:val="00F748F7"/>
    <w:rsid w:val="00F749CD"/>
    <w:rsid w:val="00F749D1"/>
    <w:rsid w:val="00F74A89"/>
    <w:rsid w:val="00F74ACB"/>
    <w:rsid w:val="00F74B5E"/>
    <w:rsid w:val="00F74BE3"/>
    <w:rsid w:val="00F74C62"/>
    <w:rsid w:val="00F74D6B"/>
    <w:rsid w:val="00F74D73"/>
    <w:rsid w:val="00F74DB1"/>
    <w:rsid w:val="00F74DF5"/>
    <w:rsid w:val="00F74E73"/>
    <w:rsid w:val="00F74F56"/>
    <w:rsid w:val="00F74FC4"/>
    <w:rsid w:val="00F74FC7"/>
    <w:rsid w:val="00F74FC9"/>
    <w:rsid w:val="00F74FDE"/>
    <w:rsid w:val="00F74FFF"/>
    <w:rsid w:val="00F750B8"/>
    <w:rsid w:val="00F750CF"/>
    <w:rsid w:val="00F75193"/>
    <w:rsid w:val="00F75197"/>
    <w:rsid w:val="00F751FF"/>
    <w:rsid w:val="00F75282"/>
    <w:rsid w:val="00F7539E"/>
    <w:rsid w:val="00F753D5"/>
    <w:rsid w:val="00F7542B"/>
    <w:rsid w:val="00F75475"/>
    <w:rsid w:val="00F754BF"/>
    <w:rsid w:val="00F7560C"/>
    <w:rsid w:val="00F75612"/>
    <w:rsid w:val="00F756A6"/>
    <w:rsid w:val="00F75765"/>
    <w:rsid w:val="00F7586E"/>
    <w:rsid w:val="00F7588D"/>
    <w:rsid w:val="00F7593F"/>
    <w:rsid w:val="00F759A9"/>
    <w:rsid w:val="00F759CB"/>
    <w:rsid w:val="00F759F8"/>
    <w:rsid w:val="00F75A26"/>
    <w:rsid w:val="00F75B94"/>
    <w:rsid w:val="00F75C28"/>
    <w:rsid w:val="00F75D39"/>
    <w:rsid w:val="00F75F4B"/>
    <w:rsid w:val="00F75F5C"/>
    <w:rsid w:val="00F7603A"/>
    <w:rsid w:val="00F761A2"/>
    <w:rsid w:val="00F762C4"/>
    <w:rsid w:val="00F76560"/>
    <w:rsid w:val="00F765B7"/>
    <w:rsid w:val="00F765D4"/>
    <w:rsid w:val="00F76600"/>
    <w:rsid w:val="00F7673D"/>
    <w:rsid w:val="00F76861"/>
    <w:rsid w:val="00F768AB"/>
    <w:rsid w:val="00F7696A"/>
    <w:rsid w:val="00F76A1F"/>
    <w:rsid w:val="00F76A41"/>
    <w:rsid w:val="00F76BB9"/>
    <w:rsid w:val="00F76D20"/>
    <w:rsid w:val="00F76D74"/>
    <w:rsid w:val="00F76E56"/>
    <w:rsid w:val="00F76F0B"/>
    <w:rsid w:val="00F76F1A"/>
    <w:rsid w:val="00F76F28"/>
    <w:rsid w:val="00F770C0"/>
    <w:rsid w:val="00F77189"/>
    <w:rsid w:val="00F771C0"/>
    <w:rsid w:val="00F771D0"/>
    <w:rsid w:val="00F77405"/>
    <w:rsid w:val="00F7744B"/>
    <w:rsid w:val="00F774CB"/>
    <w:rsid w:val="00F7752A"/>
    <w:rsid w:val="00F77556"/>
    <w:rsid w:val="00F775DF"/>
    <w:rsid w:val="00F77627"/>
    <w:rsid w:val="00F77671"/>
    <w:rsid w:val="00F77684"/>
    <w:rsid w:val="00F776E0"/>
    <w:rsid w:val="00F77724"/>
    <w:rsid w:val="00F777F7"/>
    <w:rsid w:val="00F778C5"/>
    <w:rsid w:val="00F779FD"/>
    <w:rsid w:val="00F77A0C"/>
    <w:rsid w:val="00F77B27"/>
    <w:rsid w:val="00F77C76"/>
    <w:rsid w:val="00F77C77"/>
    <w:rsid w:val="00F77CEF"/>
    <w:rsid w:val="00F77D2B"/>
    <w:rsid w:val="00F77EB6"/>
    <w:rsid w:val="00F77F04"/>
    <w:rsid w:val="00F77FBA"/>
    <w:rsid w:val="00F77FF5"/>
    <w:rsid w:val="00F80002"/>
    <w:rsid w:val="00F800D5"/>
    <w:rsid w:val="00F80140"/>
    <w:rsid w:val="00F80167"/>
    <w:rsid w:val="00F80193"/>
    <w:rsid w:val="00F8026D"/>
    <w:rsid w:val="00F802C0"/>
    <w:rsid w:val="00F802CC"/>
    <w:rsid w:val="00F803F3"/>
    <w:rsid w:val="00F80415"/>
    <w:rsid w:val="00F8049E"/>
    <w:rsid w:val="00F80542"/>
    <w:rsid w:val="00F8058A"/>
    <w:rsid w:val="00F805C5"/>
    <w:rsid w:val="00F806C7"/>
    <w:rsid w:val="00F806FF"/>
    <w:rsid w:val="00F8088F"/>
    <w:rsid w:val="00F808F2"/>
    <w:rsid w:val="00F808F8"/>
    <w:rsid w:val="00F8093A"/>
    <w:rsid w:val="00F8094A"/>
    <w:rsid w:val="00F8095A"/>
    <w:rsid w:val="00F809AD"/>
    <w:rsid w:val="00F809F4"/>
    <w:rsid w:val="00F80A72"/>
    <w:rsid w:val="00F80A7E"/>
    <w:rsid w:val="00F80A9B"/>
    <w:rsid w:val="00F80B3B"/>
    <w:rsid w:val="00F80B4D"/>
    <w:rsid w:val="00F80B4E"/>
    <w:rsid w:val="00F80C03"/>
    <w:rsid w:val="00F80C51"/>
    <w:rsid w:val="00F80D0C"/>
    <w:rsid w:val="00F80F33"/>
    <w:rsid w:val="00F80F99"/>
    <w:rsid w:val="00F80FA2"/>
    <w:rsid w:val="00F80FE7"/>
    <w:rsid w:val="00F80FF8"/>
    <w:rsid w:val="00F80FFE"/>
    <w:rsid w:val="00F81068"/>
    <w:rsid w:val="00F8107B"/>
    <w:rsid w:val="00F810F0"/>
    <w:rsid w:val="00F81188"/>
    <w:rsid w:val="00F81210"/>
    <w:rsid w:val="00F81277"/>
    <w:rsid w:val="00F812B8"/>
    <w:rsid w:val="00F812BE"/>
    <w:rsid w:val="00F812DC"/>
    <w:rsid w:val="00F81320"/>
    <w:rsid w:val="00F81382"/>
    <w:rsid w:val="00F81526"/>
    <w:rsid w:val="00F81588"/>
    <w:rsid w:val="00F815A0"/>
    <w:rsid w:val="00F815F6"/>
    <w:rsid w:val="00F8167A"/>
    <w:rsid w:val="00F816F6"/>
    <w:rsid w:val="00F8174E"/>
    <w:rsid w:val="00F81766"/>
    <w:rsid w:val="00F81768"/>
    <w:rsid w:val="00F8189A"/>
    <w:rsid w:val="00F818A8"/>
    <w:rsid w:val="00F818B8"/>
    <w:rsid w:val="00F818BB"/>
    <w:rsid w:val="00F81A6C"/>
    <w:rsid w:val="00F81A9A"/>
    <w:rsid w:val="00F81AEE"/>
    <w:rsid w:val="00F81CDD"/>
    <w:rsid w:val="00F81CED"/>
    <w:rsid w:val="00F81D11"/>
    <w:rsid w:val="00F81D5D"/>
    <w:rsid w:val="00F81DA3"/>
    <w:rsid w:val="00F81EB7"/>
    <w:rsid w:val="00F81EEB"/>
    <w:rsid w:val="00F81F07"/>
    <w:rsid w:val="00F81F10"/>
    <w:rsid w:val="00F81F72"/>
    <w:rsid w:val="00F82020"/>
    <w:rsid w:val="00F82094"/>
    <w:rsid w:val="00F82387"/>
    <w:rsid w:val="00F823C4"/>
    <w:rsid w:val="00F823F4"/>
    <w:rsid w:val="00F82400"/>
    <w:rsid w:val="00F8243A"/>
    <w:rsid w:val="00F82464"/>
    <w:rsid w:val="00F825C8"/>
    <w:rsid w:val="00F825FD"/>
    <w:rsid w:val="00F8262E"/>
    <w:rsid w:val="00F8263B"/>
    <w:rsid w:val="00F8269C"/>
    <w:rsid w:val="00F82739"/>
    <w:rsid w:val="00F827EB"/>
    <w:rsid w:val="00F82804"/>
    <w:rsid w:val="00F8282C"/>
    <w:rsid w:val="00F828EF"/>
    <w:rsid w:val="00F8299E"/>
    <w:rsid w:val="00F82A0E"/>
    <w:rsid w:val="00F82B21"/>
    <w:rsid w:val="00F82C66"/>
    <w:rsid w:val="00F82D61"/>
    <w:rsid w:val="00F82DAC"/>
    <w:rsid w:val="00F82DC0"/>
    <w:rsid w:val="00F82DC2"/>
    <w:rsid w:val="00F82E00"/>
    <w:rsid w:val="00F82E22"/>
    <w:rsid w:val="00F82E59"/>
    <w:rsid w:val="00F82EE3"/>
    <w:rsid w:val="00F82F8D"/>
    <w:rsid w:val="00F82FBF"/>
    <w:rsid w:val="00F82FCD"/>
    <w:rsid w:val="00F83014"/>
    <w:rsid w:val="00F83125"/>
    <w:rsid w:val="00F83162"/>
    <w:rsid w:val="00F832E9"/>
    <w:rsid w:val="00F83444"/>
    <w:rsid w:val="00F835DF"/>
    <w:rsid w:val="00F835E7"/>
    <w:rsid w:val="00F8360E"/>
    <w:rsid w:val="00F8375D"/>
    <w:rsid w:val="00F8377C"/>
    <w:rsid w:val="00F83810"/>
    <w:rsid w:val="00F83845"/>
    <w:rsid w:val="00F83890"/>
    <w:rsid w:val="00F838AC"/>
    <w:rsid w:val="00F83935"/>
    <w:rsid w:val="00F83A35"/>
    <w:rsid w:val="00F83A48"/>
    <w:rsid w:val="00F83A7F"/>
    <w:rsid w:val="00F83A89"/>
    <w:rsid w:val="00F83B30"/>
    <w:rsid w:val="00F83BFA"/>
    <w:rsid w:val="00F83BFD"/>
    <w:rsid w:val="00F83C74"/>
    <w:rsid w:val="00F83C82"/>
    <w:rsid w:val="00F83CFC"/>
    <w:rsid w:val="00F83DFF"/>
    <w:rsid w:val="00F83E71"/>
    <w:rsid w:val="00F83F7C"/>
    <w:rsid w:val="00F83F9B"/>
    <w:rsid w:val="00F8400E"/>
    <w:rsid w:val="00F841C1"/>
    <w:rsid w:val="00F841FD"/>
    <w:rsid w:val="00F84369"/>
    <w:rsid w:val="00F84372"/>
    <w:rsid w:val="00F8439D"/>
    <w:rsid w:val="00F8447E"/>
    <w:rsid w:val="00F844B8"/>
    <w:rsid w:val="00F844D9"/>
    <w:rsid w:val="00F845AD"/>
    <w:rsid w:val="00F84605"/>
    <w:rsid w:val="00F846A8"/>
    <w:rsid w:val="00F846EC"/>
    <w:rsid w:val="00F8493C"/>
    <w:rsid w:val="00F84972"/>
    <w:rsid w:val="00F84976"/>
    <w:rsid w:val="00F849C0"/>
    <w:rsid w:val="00F84AD6"/>
    <w:rsid w:val="00F84B43"/>
    <w:rsid w:val="00F84C2E"/>
    <w:rsid w:val="00F84C5F"/>
    <w:rsid w:val="00F84CF4"/>
    <w:rsid w:val="00F84D67"/>
    <w:rsid w:val="00F84E5E"/>
    <w:rsid w:val="00F84EA8"/>
    <w:rsid w:val="00F84EE4"/>
    <w:rsid w:val="00F84F90"/>
    <w:rsid w:val="00F8509C"/>
    <w:rsid w:val="00F85134"/>
    <w:rsid w:val="00F851D3"/>
    <w:rsid w:val="00F8521D"/>
    <w:rsid w:val="00F852B7"/>
    <w:rsid w:val="00F852F5"/>
    <w:rsid w:val="00F85361"/>
    <w:rsid w:val="00F85383"/>
    <w:rsid w:val="00F853AE"/>
    <w:rsid w:val="00F853C9"/>
    <w:rsid w:val="00F85460"/>
    <w:rsid w:val="00F8546D"/>
    <w:rsid w:val="00F85478"/>
    <w:rsid w:val="00F85558"/>
    <w:rsid w:val="00F856D5"/>
    <w:rsid w:val="00F85729"/>
    <w:rsid w:val="00F85736"/>
    <w:rsid w:val="00F8579F"/>
    <w:rsid w:val="00F85812"/>
    <w:rsid w:val="00F85863"/>
    <w:rsid w:val="00F858B3"/>
    <w:rsid w:val="00F858BA"/>
    <w:rsid w:val="00F858BC"/>
    <w:rsid w:val="00F858D8"/>
    <w:rsid w:val="00F85922"/>
    <w:rsid w:val="00F859AD"/>
    <w:rsid w:val="00F859DB"/>
    <w:rsid w:val="00F859EB"/>
    <w:rsid w:val="00F85A04"/>
    <w:rsid w:val="00F85B29"/>
    <w:rsid w:val="00F85B73"/>
    <w:rsid w:val="00F85B85"/>
    <w:rsid w:val="00F85C6D"/>
    <w:rsid w:val="00F85D55"/>
    <w:rsid w:val="00F85E59"/>
    <w:rsid w:val="00F85F7F"/>
    <w:rsid w:val="00F8602D"/>
    <w:rsid w:val="00F8606E"/>
    <w:rsid w:val="00F86108"/>
    <w:rsid w:val="00F8610A"/>
    <w:rsid w:val="00F86187"/>
    <w:rsid w:val="00F8618D"/>
    <w:rsid w:val="00F86193"/>
    <w:rsid w:val="00F861A3"/>
    <w:rsid w:val="00F8629E"/>
    <w:rsid w:val="00F86347"/>
    <w:rsid w:val="00F863E7"/>
    <w:rsid w:val="00F86479"/>
    <w:rsid w:val="00F8658D"/>
    <w:rsid w:val="00F865AD"/>
    <w:rsid w:val="00F8670F"/>
    <w:rsid w:val="00F86784"/>
    <w:rsid w:val="00F86873"/>
    <w:rsid w:val="00F868E4"/>
    <w:rsid w:val="00F8690C"/>
    <w:rsid w:val="00F86A1F"/>
    <w:rsid w:val="00F86A72"/>
    <w:rsid w:val="00F86AAC"/>
    <w:rsid w:val="00F86AB8"/>
    <w:rsid w:val="00F86AC5"/>
    <w:rsid w:val="00F86B92"/>
    <w:rsid w:val="00F86C65"/>
    <w:rsid w:val="00F86CF5"/>
    <w:rsid w:val="00F86D01"/>
    <w:rsid w:val="00F86D7E"/>
    <w:rsid w:val="00F86DE1"/>
    <w:rsid w:val="00F86E7D"/>
    <w:rsid w:val="00F86EB9"/>
    <w:rsid w:val="00F86F69"/>
    <w:rsid w:val="00F86F7A"/>
    <w:rsid w:val="00F87109"/>
    <w:rsid w:val="00F87246"/>
    <w:rsid w:val="00F872F2"/>
    <w:rsid w:val="00F87388"/>
    <w:rsid w:val="00F873A4"/>
    <w:rsid w:val="00F8745D"/>
    <w:rsid w:val="00F8750B"/>
    <w:rsid w:val="00F875DE"/>
    <w:rsid w:val="00F87713"/>
    <w:rsid w:val="00F8776E"/>
    <w:rsid w:val="00F8777F"/>
    <w:rsid w:val="00F87784"/>
    <w:rsid w:val="00F8788B"/>
    <w:rsid w:val="00F879A0"/>
    <w:rsid w:val="00F87A7C"/>
    <w:rsid w:val="00F87BAB"/>
    <w:rsid w:val="00F87BDC"/>
    <w:rsid w:val="00F87C15"/>
    <w:rsid w:val="00F87DE3"/>
    <w:rsid w:val="00F87E98"/>
    <w:rsid w:val="00F87EE1"/>
    <w:rsid w:val="00F87EFC"/>
    <w:rsid w:val="00F87FAD"/>
    <w:rsid w:val="00F90012"/>
    <w:rsid w:val="00F9011D"/>
    <w:rsid w:val="00F90184"/>
    <w:rsid w:val="00F90193"/>
    <w:rsid w:val="00F90395"/>
    <w:rsid w:val="00F904C5"/>
    <w:rsid w:val="00F904F1"/>
    <w:rsid w:val="00F90547"/>
    <w:rsid w:val="00F905C3"/>
    <w:rsid w:val="00F9074B"/>
    <w:rsid w:val="00F90750"/>
    <w:rsid w:val="00F90836"/>
    <w:rsid w:val="00F90851"/>
    <w:rsid w:val="00F908FE"/>
    <w:rsid w:val="00F909B9"/>
    <w:rsid w:val="00F90AF9"/>
    <w:rsid w:val="00F90B24"/>
    <w:rsid w:val="00F90BD3"/>
    <w:rsid w:val="00F90C31"/>
    <w:rsid w:val="00F90D5E"/>
    <w:rsid w:val="00F90E2B"/>
    <w:rsid w:val="00F90E81"/>
    <w:rsid w:val="00F90F04"/>
    <w:rsid w:val="00F90F8D"/>
    <w:rsid w:val="00F90FA1"/>
    <w:rsid w:val="00F91005"/>
    <w:rsid w:val="00F91073"/>
    <w:rsid w:val="00F91093"/>
    <w:rsid w:val="00F91269"/>
    <w:rsid w:val="00F9137C"/>
    <w:rsid w:val="00F913D9"/>
    <w:rsid w:val="00F913E3"/>
    <w:rsid w:val="00F913F8"/>
    <w:rsid w:val="00F9144F"/>
    <w:rsid w:val="00F91536"/>
    <w:rsid w:val="00F91560"/>
    <w:rsid w:val="00F9156A"/>
    <w:rsid w:val="00F91605"/>
    <w:rsid w:val="00F91608"/>
    <w:rsid w:val="00F91703"/>
    <w:rsid w:val="00F91704"/>
    <w:rsid w:val="00F9177E"/>
    <w:rsid w:val="00F917BA"/>
    <w:rsid w:val="00F91826"/>
    <w:rsid w:val="00F91963"/>
    <w:rsid w:val="00F9199B"/>
    <w:rsid w:val="00F91A1B"/>
    <w:rsid w:val="00F91A44"/>
    <w:rsid w:val="00F91A8B"/>
    <w:rsid w:val="00F91AF3"/>
    <w:rsid w:val="00F91AFE"/>
    <w:rsid w:val="00F91CF9"/>
    <w:rsid w:val="00F91D00"/>
    <w:rsid w:val="00F91D12"/>
    <w:rsid w:val="00F91D2A"/>
    <w:rsid w:val="00F91D36"/>
    <w:rsid w:val="00F91DFA"/>
    <w:rsid w:val="00F91E2B"/>
    <w:rsid w:val="00F91E3A"/>
    <w:rsid w:val="00F91E57"/>
    <w:rsid w:val="00F91E76"/>
    <w:rsid w:val="00F91EC1"/>
    <w:rsid w:val="00F91F20"/>
    <w:rsid w:val="00F91FEA"/>
    <w:rsid w:val="00F92110"/>
    <w:rsid w:val="00F9214C"/>
    <w:rsid w:val="00F92169"/>
    <w:rsid w:val="00F9229F"/>
    <w:rsid w:val="00F922AF"/>
    <w:rsid w:val="00F92350"/>
    <w:rsid w:val="00F92391"/>
    <w:rsid w:val="00F923A0"/>
    <w:rsid w:val="00F923A5"/>
    <w:rsid w:val="00F92550"/>
    <w:rsid w:val="00F926F5"/>
    <w:rsid w:val="00F92777"/>
    <w:rsid w:val="00F92791"/>
    <w:rsid w:val="00F92854"/>
    <w:rsid w:val="00F9285F"/>
    <w:rsid w:val="00F928DF"/>
    <w:rsid w:val="00F928F5"/>
    <w:rsid w:val="00F928FC"/>
    <w:rsid w:val="00F92973"/>
    <w:rsid w:val="00F92BAD"/>
    <w:rsid w:val="00F92BDB"/>
    <w:rsid w:val="00F92C37"/>
    <w:rsid w:val="00F92C84"/>
    <w:rsid w:val="00F92D5A"/>
    <w:rsid w:val="00F92FB9"/>
    <w:rsid w:val="00F930E7"/>
    <w:rsid w:val="00F930EA"/>
    <w:rsid w:val="00F9310C"/>
    <w:rsid w:val="00F93134"/>
    <w:rsid w:val="00F93195"/>
    <w:rsid w:val="00F93233"/>
    <w:rsid w:val="00F93439"/>
    <w:rsid w:val="00F9345E"/>
    <w:rsid w:val="00F935A8"/>
    <w:rsid w:val="00F93646"/>
    <w:rsid w:val="00F9381D"/>
    <w:rsid w:val="00F9383C"/>
    <w:rsid w:val="00F93845"/>
    <w:rsid w:val="00F93A80"/>
    <w:rsid w:val="00F93B42"/>
    <w:rsid w:val="00F93B6A"/>
    <w:rsid w:val="00F93BAF"/>
    <w:rsid w:val="00F93C20"/>
    <w:rsid w:val="00F93CC1"/>
    <w:rsid w:val="00F93E70"/>
    <w:rsid w:val="00F93FA2"/>
    <w:rsid w:val="00F93FFE"/>
    <w:rsid w:val="00F9403A"/>
    <w:rsid w:val="00F9405F"/>
    <w:rsid w:val="00F94080"/>
    <w:rsid w:val="00F940AF"/>
    <w:rsid w:val="00F940F2"/>
    <w:rsid w:val="00F9411C"/>
    <w:rsid w:val="00F9411F"/>
    <w:rsid w:val="00F942D7"/>
    <w:rsid w:val="00F94319"/>
    <w:rsid w:val="00F9432F"/>
    <w:rsid w:val="00F94351"/>
    <w:rsid w:val="00F94386"/>
    <w:rsid w:val="00F943ED"/>
    <w:rsid w:val="00F94410"/>
    <w:rsid w:val="00F94518"/>
    <w:rsid w:val="00F945A1"/>
    <w:rsid w:val="00F945C5"/>
    <w:rsid w:val="00F94600"/>
    <w:rsid w:val="00F94783"/>
    <w:rsid w:val="00F94821"/>
    <w:rsid w:val="00F94837"/>
    <w:rsid w:val="00F94877"/>
    <w:rsid w:val="00F948BF"/>
    <w:rsid w:val="00F9492A"/>
    <w:rsid w:val="00F94AC3"/>
    <w:rsid w:val="00F94AD7"/>
    <w:rsid w:val="00F94B2B"/>
    <w:rsid w:val="00F94C08"/>
    <w:rsid w:val="00F94CD1"/>
    <w:rsid w:val="00F94D57"/>
    <w:rsid w:val="00F94E52"/>
    <w:rsid w:val="00F94EB6"/>
    <w:rsid w:val="00F94EE8"/>
    <w:rsid w:val="00F94F90"/>
    <w:rsid w:val="00F95018"/>
    <w:rsid w:val="00F95104"/>
    <w:rsid w:val="00F9522C"/>
    <w:rsid w:val="00F95286"/>
    <w:rsid w:val="00F952D0"/>
    <w:rsid w:val="00F952F9"/>
    <w:rsid w:val="00F95322"/>
    <w:rsid w:val="00F95364"/>
    <w:rsid w:val="00F95389"/>
    <w:rsid w:val="00F9538C"/>
    <w:rsid w:val="00F9539D"/>
    <w:rsid w:val="00F9540D"/>
    <w:rsid w:val="00F95560"/>
    <w:rsid w:val="00F9559B"/>
    <w:rsid w:val="00F9564F"/>
    <w:rsid w:val="00F95815"/>
    <w:rsid w:val="00F95846"/>
    <w:rsid w:val="00F958B8"/>
    <w:rsid w:val="00F959E5"/>
    <w:rsid w:val="00F95A97"/>
    <w:rsid w:val="00F95BF9"/>
    <w:rsid w:val="00F95D0E"/>
    <w:rsid w:val="00F95DEA"/>
    <w:rsid w:val="00F95E50"/>
    <w:rsid w:val="00F95F20"/>
    <w:rsid w:val="00F95F33"/>
    <w:rsid w:val="00F95F39"/>
    <w:rsid w:val="00F95FE6"/>
    <w:rsid w:val="00F9607C"/>
    <w:rsid w:val="00F96117"/>
    <w:rsid w:val="00F961D0"/>
    <w:rsid w:val="00F96225"/>
    <w:rsid w:val="00F96270"/>
    <w:rsid w:val="00F96296"/>
    <w:rsid w:val="00F96309"/>
    <w:rsid w:val="00F96387"/>
    <w:rsid w:val="00F963F6"/>
    <w:rsid w:val="00F96567"/>
    <w:rsid w:val="00F9661A"/>
    <w:rsid w:val="00F96642"/>
    <w:rsid w:val="00F96767"/>
    <w:rsid w:val="00F968D1"/>
    <w:rsid w:val="00F96A4E"/>
    <w:rsid w:val="00F96A5C"/>
    <w:rsid w:val="00F96AF8"/>
    <w:rsid w:val="00F96AFE"/>
    <w:rsid w:val="00F96BA1"/>
    <w:rsid w:val="00F96C66"/>
    <w:rsid w:val="00F96CAE"/>
    <w:rsid w:val="00F96D6E"/>
    <w:rsid w:val="00F96D93"/>
    <w:rsid w:val="00F96DFF"/>
    <w:rsid w:val="00F96FBD"/>
    <w:rsid w:val="00F96FD8"/>
    <w:rsid w:val="00F9708C"/>
    <w:rsid w:val="00F9708F"/>
    <w:rsid w:val="00F970FC"/>
    <w:rsid w:val="00F9737D"/>
    <w:rsid w:val="00F9738D"/>
    <w:rsid w:val="00F97398"/>
    <w:rsid w:val="00F97486"/>
    <w:rsid w:val="00F97584"/>
    <w:rsid w:val="00F975D9"/>
    <w:rsid w:val="00F97631"/>
    <w:rsid w:val="00F97730"/>
    <w:rsid w:val="00F97744"/>
    <w:rsid w:val="00F97788"/>
    <w:rsid w:val="00F97A35"/>
    <w:rsid w:val="00F97AD8"/>
    <w:rsid w:val="00F97B76"/>
    <w:rsid w:val="00F97B7B"/>
    <w:rsid w:val="00F97C25"/>
    <w:rsid w:val="00F97C8F"/>
    <w:rsid w:val="00F97CEF"/>
    <w:rsid w:val="00F97D69"/>
    <w:rsid w:val="00F97DC0"/>
    <w:rsid w:val="00F97DFC"/>
    <w:rsid w:val="00F97E3B"/>
    <w:rsid w:val="00F97F02"/>
    <w:rsid w:val="00F97F0A"/>
    <w:rsid w:val="00F97F26"/>
    <w:rsid w:val="00F97FF8"/>
    <w:rsid w:val="00FA02C3"/>
    <w:rsid w:val="00FA02ED"/>
    <w:rsid w:val="00FA0302"/>
    <w:rsid w:val="00FA03F8"/>
    <w:rsid w:val="00FA0409"/>
    <w:rsid w:val="00FA0552"/>
    <w:rsid w:val="00FA0642"/>
    <w:rsid w:val="00FA0713"/>
    <w:rsid w:val="00FA078C"/>
    <w:rsid w:val="00FA07C1"/>
    <w:rsid w:val="00FA07C8"/>
    <w:rsid w:val="00FA0911"/>
    <w:rsid w:val="00FA0917"/>
    <w:rsid w:val="00FA0923"/>
    <w:rsid w:val="00FA0A15"/>
    <w:rsid w:val="00FA0A28"/>
    <w:rsid w:val="00FA0A5B"/>
    <w:rsid w:val="00FA0ACD"/>
    <w:rsid w:val="00FA0AF7"/>
    <w:rsid w:val="00FA0BA1"/>
    <w:rsid w:val="00FA0BEA"/>
    <w:rsid w:val="00FA0C0A"/>
    <w:rsid w:val="00FA0C2D"/>
    <w:rsid w:val="00FA0CDC"/>
    <w:rsid w:val="00FA0D27"/>
    <w:rsid w:val="00FA0D7B"/>
    <w:rsid w:val="00FA0DF3"/>
    <w:rsid w:val="00FA0E1A"/>
    <w:rsid w:val="00FA1037"/>
    <w:rsid w:val="00FA10B6"/>
    <w:rsid w:val="00FA10D1"/>
    <w:rsid w:val="00FA10FB"/>
    <w:rsid w:val="00FA11BD"/>
    <w:rsid w:val="00FA1267"/>
    <w:rsid w:val="00FA1315"/>
    <w:rsid w:val="00FA1375"/>
    <w:rsid w:val="00FA13A4"/>
    <w:rsid w:val="00FA1403"/>
    <w:rsid w:val="00FA145E"/>
    <w:rsid w:val="00FA14E5"/>
    <w:rsid w:val="00FA1501"/>
    <w:rsid w:val="00FA16FF"/>
    <w:rsid w:val="00FA1710"/>
    <w:rsid w:val="00FA193F"/>
    <w:rsid w:val="00FA1945"/>
    <w:rsid w:val="00FA1947"/>
    <w:rsid w:val="00FA19CF"/>
    <w:rsid w:val="00FA1AF4"/>
    <w:rsid w:val="00FA1B08"/>
    <w:rsid w:val="00FA1BCA"/>
    <w:rsid w:val="00FA1D22"/>
    <w:rsid w:val="00FA1D60"/>
    <w:rsid w:val="00FA1E83"/>
    <w:rsid w:val="00FA1EB8"/>
    <w:rsid w:val="00FA1F98"/>
    <w:rsid w:val="00FA2046"/>
    <w:rsid w:val="00FA2048"/>
    <w:rsid w:val="00FA20AF"/>
    <w:rsid w:val="00FA2103"/>
    <w:rsid w:val="00FA2109"/>
    <w:rsid w:val="00FA2187"/>
    <w:rsid w:val="00FA21AB"/>
    <w:rsid w:val="00FA21EF"/>
    <w:rsid w:val="00FA224F"/>
    <w:rsid w:val="00FA22F3"/>
    <w:rsid w:val="00FA235A"/>
    <w:rsid w:val="00FA247A"/>
    <w:rsid w:val="00FA257B"/>
    <w:rsid w:val="00FA2611"/>
    <w:rsid w:val="00FA2806"/>
    <w:rsid w:val="00FA28E3"/>
    <w:rsid w:val="00FA28EA"/>
    <w:rsid w:val="00FA2958"/>
    <w:rsid w:val="00FA2A77"/>
    <w:rsid w:val="00FA2AB3"/>
    <w:rsid w:val="00FA2B49"/>
    <w:rsid w:val="00FA2BAB"/>
    <w:rsid w:val="00FA2C69"/>
    <w:rsid w:val="00FA2CB2"/>
    <w:rsid w:val="00FA2CFB"/>
    <w:rsid w:val="00FA2D0A"/>
    <w:rsid w:val="00FA2E28"/>
    <w:rsid w:val="00FA2EF3"/>
    <w:rsid w:val="00FA2F4B"/>
    <w:rsid w:val="00FA2F80"/>
    <w:rsid w:val="00FA2FF9"/>
    <w:rsid w:val="00FA3162"/>
    <w:rsid w:val="00FA318B"/>
    <w:rsid w:val="00FA31F3"/>
    <w:rsid w:val="00FA32B4"/>
    <w:rsid w:val="00FA330D"/>
    <w:rsid w:val="00FA3377"/>
    <w:rsid w:val="00FA339A"/>
    <w:rsid w:val="00FA3494"/>
    <w:rsid w:val="00FA35D3"/>
    <w:rsid w:val="00FA35ED"/>
    <w:rsid w:val="00FA35F8"/>
    <w:rsid w:val="00FA3705"/>
    <w:rsid w:val="00FA37BB"/>
    <w:rsid w:val="00FA37CB"/>
    <w:rsid w:val="00FA37D7"/>
    <w:rsid w:val="00FA3840"/>
    <w:rsid w:val="00FA3867"/>
    <w:rsid w:val="00FA38A5"/>
    <w:rsid w:val="00FA38DD"/>
    <w:rsid w:val="00FA3A1F"/>
    <w:rsid w:val="00FA3A32"/>
    <w:rsid w:val="00FA3A9C"/>
    <w:rsid w:val="00FA3B24"/>
    <w:rsid w:val="00FA3BB8"/>
    <w:rsid w:val="00FA3BCF"/>
    <w:rsid w:val="00FA3C67"/>
    <w:rsid w:val="00FA3E06"/>
    <w:rsid w:val="00FA3E33"/>
    <w:rsid w:val="00FA3F11"/>
    <w:rsid w:val="00FA403A"/>
    <w:rsid w:val="00FA407A"/>
    <w:rsid w:val="00FA40D0"/>
    <w:rsid w:val="00FA413B"/>
    <w:rsid w:val="00FA4174"/>
    <w:rsid w:val="00FA4232"/>
    <w:rsid w:val="00FA4238"/>
    <w:rsid w:val="00FA4252"/>
    <w:rsid w:val="00FA4276"/>
    <w:rsid w:val="00FA4355"/>
    <w:rsid w:val="00FA4380"/>
    <w:rsid w:val="00FA4462"/>
    <w:rsid w:val="00FA448B"/>
    <w:rsid w:val="00FA44D1"/>
    <w:rsid w:val="00FA44FA"/>
    <w:rsid w:val="00FA4527"/>
    <w:rsid w:val="00FA4542"/>
    <w:rsid w:val="00FA460F"/>
    <w:rsid w:val="00FA472E"/>
    <w:rsid w:val="00FA4816"/>
    <w:rsid w:val="00FA48B5"/>
    <w:rsid w:val="00FA495A"/>
    <w:rsid w:val="00FA49F7"/>
    <w:rsid w:val="00FA4AB8"/>
    <w:rsid w:val="00FA4DC5"/>
    <w:rsid w:val="00FA4E6E"/>
    <w:rsid w:val="00FA4F73"/>
    <w:rsid w:val="00FA4FA5"/>
    <w:rsid w:val="00FA508D"/>
    <w:rsid w:val="00FA5207"/>
    <w:rsid w:val="00FA5490"/>
    <w:rsid w:val="00FA54A0"/>
    <w:rsid w:val="00FA54B5"/>
    <w:rsid w:val="00FA55C2"/>
    <w:rsid w:val="00FA5661"/>
    <w:rsid w:val="00FA5730"/>
    <w:rsid w:val="00FA5765"/>
    <w:rsid w:val="00FA57AA"/>
    <w:rsid w:val="00FA5870"/>
    <w:rsid w:val="00FA590B"/>
    <w:rsid w:val="00FA591B"/>
    <w:rsid w:val="00FA5943"/>
    <w:rsid w:val="00FA5A3B"/>
    <w:rsid w:val="00FA5A42"/>
    <w:rsid w:val="00FA5AC8"/>
    <w:rsid w:val="00FA5B0F"/>
    <w:rsid w:val="00FA5BE1"/>
    <w:rsid w:val="00FA5BEB"/>
    <w:rsid w:val="00FA5C30"/>
    <w:rsid w:val="00FA5C3D"/>
    <w:rsid w:val="00FA5C4A"/>
    <w:rsid w:val="00FA5D48"/>
    <w:rsid w:val="00FA5DAA"/>
    <w:rsid w:val="00FA5DC7"/>
    <w:rsid w:val="00FA5E2D"/>
    <w:rsid w:val="00FA5E67"/>
    <w:rsid w:val="00FA5ECA"/>
    <w:rsid w:val="00FA5F5A"/>
    <w:rsid w:val="00FA5F85"/>
    <w:rsid w:val="00FA5F9E"/>
    <w:rsid w:val="00FA5FFD"/>
    <w:rsid w:val="00FA6074"/>
    <w:rsid w:val="00FA6127"/>
    <w:rsid w:val="00FA61BD"/>
    <w:rsid w:val="00FA6218"/>
    <w:rsid w:val="00FA622B"/>
    <w:rsid w:val="00FA6367"/>
    <w:rsid w:val="00FA6409"/>
    <w:rsid w:val="00FA649B"/>
    <w:rsid w:val="00FA64B6"/>
    <w:rsid w:val="00FA64CA"/>
    <w:rsid w:val="00FA64E0"/>
    <w:rsid w:val="00FA656F"/>
    <w:rsid w:val="00FA67B2"/>
    <w:rsid w:val="00FA6807"/>
    <w:rsid w:val="00FA683A"/>
    <w:rsid w:val="00FA688F"/>
    <w:rsid w:val="00FA68AA"/>
    <w:rsid w:val="00FA68AD"/>
    <w:rsid w:val="00FA6919"/>
    <w:rsid w:val="00FA692B"/>
    <w:rsid w:val="00FA69B0"/>
    <w:rsid w:val="00FA6A02"/>
    <w:rsid w:val="00FA6A22"/>
    <w:rsid w:val="00FA6A2C"/>
    <w:rsid w:val="00FA6AF1"/>
    <w:rsid w:val="00FA6B43"/>
    <w:rsid w:val="00FA6B83"/>
    <w:rsid w:val="00FA6BA5"/>
    <w:rsid w:val="00FA6BC6"/>
    <w:rsid w:val="00FA6C32"/>
    <w:rsid w:val="00FA6C5C"/>
    <w:rsid w:val="00FA6CAA"/>
    <w:rsid w:val="00FA6D26"/>
    <w:rsid w:val="00FA6D44"/>
    <w:rsid w:val="00FA6F35"/>
    <w:rsid w:val="00FA6F84"/>
    <w:rsid w:val="00FA706A"/>
    <w:rsid w:val="00FA706F"/>
    <w:rsid w:val="00FA7138"/>
    <w:rsid w:val="00FA7198"/>
    <w:rsid w:val="00FA7237"/>
    <w:rsid w:val="00FA7255"/>
    <w:rsid w:val="00FA7295"/>
    <w:rsid w:val="00FA739A"/>
    <w:rsid w:val="00FA73F6"/>
    <w:rsid w:val="00FA742D"/>
    <w:rsid w:val="00FA74B2"/>
    <w:rsid w:val="00FA74F1"/>
    <w:rsid w:val="00FA754A"/>
    <w:rsid w:val="00FA7641"/>
    <w:rsid w:val="00FA768B"/>
    <w:rsid w:val="00FA76BE"/>
    <w:rsid w:val="00FA76E7"/>
    <w:rsid w:val="00FA77D8"/>
    <w:rsid w:val="00FA7829"/>
    <w:rsid w:val="00FA790E"/>
    <w:rsid w:val="00FA7945"/>
    <w:rsid w:val="00FA7988"/>
    <w:rsid w:val="00FA7A4B"/>
    <w:rsid w:val="00FA7A5F"/>
    <w:rsid w:val="00FA7B2A"/>
    <w:rsid w:val="00FA7BB7"/>
    <w:rsid w:val="00FA7BF3"/>
    <w:rsid w:val="00FA7C0F"/>
    <w:rsid w:val="00FA7E13"/>
    <w:rsid w:val="00FA7EB8"/>
    <w:rsid w:val="00FB00F0"/>
    <w:rsid w:val="00FB0126"/>
    <w:rsid w:val="00FB0192"/>
    <w:rsid w:val="00FB01A5"/>
    <w:rsid w:val="00FB01B6"/>
    <w:rsid w:val="00FB01D7"/>
    <w:rsid w:val="00FB01F5"/>
    <w:rsid w:val="00FB02CD"/>
    <w:rsid w:val="00FB02CE"/>
    <w:rsid w:val="00FB02D1"/>
    <w:rsid w:val="00FB02EF"/>
    <w:rsid w:val="00FB0308"/>
    <w:rsid w:val="00FB0334"/>
    <w:rsid w:val="00FB034D"/>
    <w:rsid w:val="00FB038E"/>
    <w:rsid w:val="00FB03B9"/>
    <w:rsid w:val="00FB040C"/>
    <w:rsid w:val="00FB04DF"/>
    <w:rsid w:val="00FB0552"/>
    <w:rsid w:val="00FB068F"/>
    <w:rsid w:val="00FB06B6"/>
    <w:rsid w:val="00FB06DC"/>
    <w:rsid w:val="00FB075C"/>
    <w:rsid w:val="00FB076F"/>
    <w:rsid w:val="00FB077D"/>
    <w:rsid w:val="00FB07B6"/>
    <w:rsid w:val="00FB087D"/>
    <w:rsid w:val="00FB0A22"/>
    <w:rsid w:val="00FB0A71"/>
    <w:rsid w:val="00FB0AA8"/>
    <w:rsid w:val="00FB0AF2"/>
    <w:rsid w:val="00FB0B07"/>
    <w:rsid w:val="00FB0B61"/>
    <w:rsid w:val="00FB0BA3"/>
    <w:rsid w:val="00FB0C06"/>
    <w:rsid w:val="00FB0C52"/>
    <w:rsid w:val="00FB0CF2"/>
    <w:rsid w:val="00FB0D13"/>
    <w:rsid w:val="00FB0D68"/>
    <w:rsid w:val="00FB0D72"/>
    <w:rsid w:val="00FB0D7F"/>
    <w:rsid w:val="00FB0DD8"/>
    <w:rsid w:val="00FB0DF7"/>
    <w:rsid w:val="00FB0F0B"/>
    <w:rsid w:val="00FB0F2A"/>
    <w:rsid w:val="00FB0F3D"/>
    <w:rsid w:val="00FB0F6D"/>
    <w:rsid w:val="00FB0F9C"/>
    <w:rsid w:val="00FB0FA6"/>
    <w:rsid w:val="00FB0FA9"/>
    <w:rsid w:val="00FB0FC2"/>
    <w:rsid w:val="00FB103C"/>
    <w:rsid w:val="00FB1223"/>
    <w:rsid w:val="00FB1295"/>
    <w:rsid w:val="00FB1298"/>
    <w:rsid w:val="00FB12B4"/>
    <w:rsid w:val="00FB131A"/>
    <w:rsid w:val="00FB1337"/>
    <w:rsid w:val="00FB1406"/>
    <w:rsid w:val="00FB149F"/>
    <w:rsid w:val="00FB1689"/>
    <w:rsid w:val="00FB170C"/>
    <w:rsid w:val="00FB17E3"/>
    <w:rsid w:val="00FB1867"/>
    <w:rsid w:val="00FB1878"/>
    <w:rsid w:val="00FB1894"/>
    <w:rsid w:val="00FB189B"/>
    <w:rsid w:val="00FB19A4"/>
    <w:rsid w:val="00FB1A74"/>
    <w:rsid w:val="00FB1AC1"/>
    <w:rsid w:val="00FB1B0A"/>
    <w:rsid w:val="00FB1D0C"/>
    <w:rsid w:val="00FB1FFB"/>
    <w:rsid w:val="00FB2031"/>
    <w:rsid w:val="00FB2034"/>
    <w:rsid w:val="00FB2059"/>
    <w:rsid w:val="00FB20B1"/>
    <w:rsid w:val="00FB2156"/>
    <w:rsid w:val="00FB2194"/>
    <w:rsid w:val="00FB22D3"/>
    <w:rsid w:val="00FB238B"/>
    <w:rsid w:val="00FB2398"/>
    <w:rsid w:val="00FB23D8"/>
    <w:rsid w:val="00FB23D9"/>
    <w:rsid w:val="00FB23F2"/>
    <w:rsid w:val="00FB2425"/>
    <w:rsid w:val="00FB2446"/>
    <w:rsid w:val="00FB2469"/>
    <w:rsid w:val="00FB24B6"/>
    <w:rsid w:val="00FB2584"/>
    <w:rsid w:val="00FB2598"/>
    <w:rsid w:val="00FB25F1"/>
    <w:rsid w:val="00FB2605"/>
    <w:rsid w:val="00FB260A"/>
    <w:rsid w:val="00FB2645"/>
    <w:rsid w:val="00FB26DE"/>
    <w:rsid w:val="00FB2727"/>
    <w:rsid w:val="00FB28D6"/>
    <w:rsid w:val="00FB28DF"/>
    <w:rsid w:val="00FB2918"/>
    <w:rsid w:val="00FB291F"/>
    <w:rsid w:val="00FB2922"/>
    <w:rsid w:val="00FB2991"/>
    <w:rsid w:val="00FB2A4C"/>
    <w:rsid w:val="00FB2B23"/>
    <w:rsid w:val="00FB2B3F"/>
    <w:rsid w:val="00FB2B7C"/>
    <w:rsid w:val="00FB2B80"/>
    <w:rsid w:val="00FB2B8C"/>
    <w:rsid w:val="00FB2C18"/>
    <w:rsid w:val="00FB2C94"/>
    <w:rsid w:val="00FB2D67"/>
    <w:rsid w:val="00FB2D7D"/>
    <w:rsid w:val="00FB2E14"/>
    <w:rsid w:val="00FB2F25"/>
    <w:rsid w:val="00FB2F3F"/>
    <w:rsid w:val="00FB2F59"/>
    <w:rsid w:val="00FB2F7D"/>
    <w:rsid w:val="00FB2FA6"/>
    <w:rsid w:val="00FB2FC3"/>
    <w:rsid w:val="00FB3118"/>
    <w:rsid w:val="00FB3246"/>
    <w:rsid w:val="00FB3272"/>
    <w:rsid w:val="00FB330F"/>
    <w:rsid w:val="00FB339C"/>
    <w:rsid w:val="00FB343A"/>
    <w:rsid w:val="00FB34DA"/>
    <w:rsid w:val="00FB3522"/>
    <w:rsid w:val="00FB3546"/>
    <w:rsid w:val="00FB35A2"/>
    <w:rsid w:val="00FB35E7"/>
    <w:rsid w:val="00FB3619"/>
    <w:rsid w:val="00FB361F"/>
    <w:rsid w:val="00FB362F"/>
    <w:rsid w:val="00FB363B"/>
    <w:rsid w:val="00FB36B4"/>
    <w:rsid w:val="00FB3716"/>
    <w:rsid w:val="00FB3721"/>
    <w:rsid w:val="00FB372E"/>
    <w:rsid w:val="00FB3787"/>
    <w:rsid w:val="00FB37DB"/>
    <w:rsid w:val="00FB37EB"/>
    <w:rsid w:val="00FB3871"/>
    <w:rsid w:val="00FB38E0"/>
    <w:rsid w:val="00FB3903"/>
    <w:rsid w:val="00FB3A08"/>
    <w:rsid w:val="00FB3B4E"/>
    <w:rsid w:val="00FB3B53"/>
    <w:rsid w:val="00FB3BCB"/>
    <w:rsid w:val="00FB3BEE"/>
    <w:rsid w:val="00FB3BFD"/>
    <w:rsid w:val="00FB3CB3"/>
    <w:rsid w:val="00FB3EB0"/>
    <w:rsid w:val="00FB4006"/>
    <w:rsid w:val="00FB400F"/>
    <w:rsid w:val="00FB402C"/>
    <w:rsid w:val="00FB40C9"/>
    <w:rsid w:val="00FB4194"/>
    <w:rsid w:val="00FB419D"/>
    <w:rsid w:val="00FB4252"/>
    <w:rsid w:val="00FB4298"/>
    <w:rsid w:val="00FB42EA"/>
    <w:rsid w:val="00FB430A"/>
    <w:rsid w:val="00FB4336"/>
    <w:rsid w:val="00FB4411"/>
    <w:rsid w:val="00FB4507"/>
    <w:rsid w:val="00FB458E"/>
    <w:rsid w:val="00FB45EB"/>
    <w:rsid w:val="00FB460E"/>
    <w:rsid w:val="00FB462B"/>
    <w:rsid w:val="00FB46E9"/>
    <w:rsid w:val="00FB46F4"/>
    <w:rsid w:val="00FB4861"/>
    <w:rsid w:val="00FB4905"/>
    <w:rsid w:val="00FB4924"/>
    <w:rsid w:val="00FB4A44"/>
    <w:rsid w:val="00FB4A58"/>
    <w:rsid w:val="00FB4AB7"/>
    <w:rsid w:val="00FB4AFA"/>
    <w:rsid w:val="00FB4B1F"/>
    <w:rsid w:val="00FB4B21"/>
    <w:rsid w:val="00FB4BCE"/>
    <w:rsid w:val="00FB4BDB"/>
    <w:rsid w:val="00FB4D7D"/>
    <w:rsid w:val="00FB4DA7"/>
    <w:rsid w:val="00FB4DD0"/>
    <w:rsid w:val="00FB4E54"/>
    <w:rsid w:val="00FB4EDB"/>
    <w:rsid w:val="00FB4F29"/>
    <w:rsid w:val="00FB4FDE"/>
    <w:rsid w:val="00FB505E"/>
    <w:rsid w:val="00FB50A4"/>
    <w:rsid w:val="00FB51BB"/>
    <w:rsid w:val="00FB51BD"/>
    <w:rsid w:val="00FB51D3"/>
    <w:rsid w:val="00FB5238"/>
    <w:rsid w:val="00FB526F"/>
    <w:rsid w:val="00FB53A0"/>
    <w:rsid w:val="00FB53E5"/>
    <w:rsid w:val="00FB5464"/>
    <w:rsid w:val="00FB54F0"/>
    <w:rsid w:val="00FB5637"/>
    <w:rsid w:val="00FB5660"/>
    <w:rsid w:val="00FB57DD"/>
    <w:rsid w:val="00FB5953"/>
    <w:rsid w:val="00FB59FA"/>
    <w:rsid w:val="00FB5AC5"/>
    <w:rsid w:val="00FB5C11"/>
    <w:rsid w:val="00FB5C34"/>
    <w:rsid w:val="00FB5C7B"/>
    <w:rsid w:val="00FB5C7C"/>
    <w:rsid w:val="00FB5D09"/>
    <w:rsid w:val="00FB5DA9"/>
    <w:rsid w:val="00FB5DBC"/>
    <w:rsid w:val="00FB5E55"/>
    <w:rsid w:val="00FB5F5A"/>
    <w:rsid w:val="00FB5F7E"/>
    <w:rsid w:val="00FB608C"/>
    <w:rsid w:val="00FB60B6"/>
    <w:rsid w:val="00FB6134"/>
    <w:rsid w:val="00FB6188"/>
    <w:rsid w:val="00FB618D"/>
    <w:rsid w:val="00FB6199"/>
    <w:rsid w:val="00FB61F3"/>
    <w:rsid w:val="00FB62C4"/>
    <w:rsid w:val="00FB632F"/>
    <w:rsid w:val="00FB6346"/>
    <w:rsid w:val="00FB6378"/>
    <w:rsid w:val="00FB63E7"/>
    <w:rsid w:val="00FB6412"/>
    <w:rsid w:val="00FB643B"/>
    <w:rsid w:val="00FB6440"/>
    <w:rsid w:val="00FB64B2"/>
    <w:rsid w:val="00FB650D"/>
    <w:rsid w:val="00FB6574"/>
    <w:rsid w:val="00FB65E5"/>
    <w:rsid w:val="00FB66DA"/>
    <w:rsid w:val="00FB685F"/>
    <w:rsid w:val="00FB68DC"/>
    <w:rsid w:val="00FB690B"/>
    <w:rsid w:val="00FB6A20"/>
    <w:rsid w:val="00FB6A21"/>
    <w:rsid w:val="00FB6A6E"/>
    <w:rsid w:val="00FB6A84"/>
    <w:rsid w:val="00FB6B0D"/>
    <w:rsid w:val="00FB6B31"/>
    <w:rsid w:val="00FB6B7A"/>
    <w:rsid w:val="00FB6B8B"/>
    <w:rsid w:val="00FB6BE5"/>
    <w:rsid w:val="00FB6C8E"/>
    <w:rsid w:val="00FB6C9A"/>
    <w:rsid w:val="00FB6CE4"/>
    <w:rsid w:val="00FB6CED"/>
    <w:rsid w:val="00FB6D17"/>
    <w:rsid w:val="00FB6DEA"/>
    <w:rsid w:val="00FB6E02"/>
    <w:rsid w:val="00FB6F0A"/>
    <w:rsid w:val="00FB6F0B"/>
    <w:rsid w:val="00FB6F0F"/>
    <w:rsid w:val="00FB6F19"/>
    <w:rsid w:val="00FB6F43"/>
    <w:rsid w:val="00FB6FFE"/>
    <w:rsid w:val="00FB7236"/>
    <w:rsid w:val="00FB723C"/>
    <w:rsid w:val="00FB72A0"/>
    <w:rsid w:val="00FB73EC"/>
    <w:rsid w:val="00FB7421"/>
    <w:rsid w:val="00FB7539"/>
    <w:rsid w:val="00FB753F"/>
    <w:rsid w:val="00FB75C4"/>
    <w:rsid w:val="00FB765C"/>
    <w:rsid w:val="00FB7666"/>
    <w:rsid w:val="00FB76B0"/>
    <w:rsid w:val="00FB779D"/>
    <w:rsid w:val="00FB7819"/>
    <w:rsid w:val="00FB78C6"/>
    <w:rsid w:val="00FB7946"/>
    <w:rsid w:val="00FB7967"/>
    <w:rsid w:val="00FB79EA"/>
    <w:rsid w:val="00FB7AC5"/>
    <w:rsid w:val="00FB7B3F"/>
    <w:rsid w:val="00FB7B61"/>
    <w:rsid w:val="00FB7C24"/>
    <w:rsid w:val="00FB7C6D"/>
    <w:rsid w:val="00FB7C76"/>
    <w:rsid w:val="00FB7C85"/>
    <w:rsid w:val="00FB7C92"/>
    <w:rsid w:val="00FB7D3D"/>
    <w:rsid w:val="00FB7E32"/>
    <w:rsid w:val="00FB7F14"/>
    <w:rsid w:val="00FB7FBE"/>
    <w:rsid w:val="00FC0052"/>
    <w:rsid w:val="00FC0057"/>
    <w:rsid w:val="00FC005E"/>
    <w:rsid w:val="00FC00AC"/>
    <w:rsid w:val="00FC01B9"/>
    <w:rsid w:val="00FC01FA"/>
    <w:rsid w:val="00FC028F"/>
    <w:rsid w:val="00FC030F"/>
    <w:rsid w:val="00FC0334"/>
    <w:rsid w:val="00FC039A"/>
    <w:rsid w:val="00FC03EC"/>
    <w:rsid w:val="00FC047D"/>
    <w:rsid w:val="00FC0481"/>
    <w:rsid w:val="00FC04A3"/>
    <w:rsid w:val="00FC04CF"/>
    <w:rsid w:val="00FC04FF"/>
    <w:rsid w:val="00FC0559"/>
    <w:rsid w:val="00FC05F1"/>
    <w:rsid w:val="00FC063C"/>
    <w:rsid w:val="00FC06C4"/>
    <w:rsid w:val="00FC0718"/>
    <w:rsid w:val="00FC0725"/>
    <w:rsid w:val="00FC075D"/>
    <w:rsid w:val="00FC07A2"/>
    <w:rsid w:val="00FC07C9"/>
    <w:rsid w:val="00FC07DA"/>
    <w:rsid w:val="00FC07E6"/>
    <w:rsid w:val="00FC0849"/>
    <w:rsid w:val="00FC090D"/>
    <w:rsid w:val="00FC098B"/>
    <w:rsid w:val="00FC0ADC"/>
    <w:rsid w:val="00FC0AE7"/>
    <w:rsid w:val="00FC0B6D"/>
    <w:rsid w:val="00FC0B92"/>
    <w:rsid w:val="00FC0B9B"/>
    <w:rsid w:val="00FC0BCC"/>
    <w:rsid w:val="00FC0C21"/>
    <w:rsid w:val="00FC0C24"/>
    <w:rsid w:val="00FC0C63"/>
    <w:rsid w:val="00FC0C9C"/>
    <w:rsid w:val="00FC0D57"/>
    <w:rsid w:val="00FC0D8D"/>
    <w:rsid w:val="00FC0E04"/>
    <w:rsid w:val="00FC0E49"/>
    <w:rsid w:val="00FC0E67"/>
    <w:rsid w:val="00FC0EF1"/>
    <w:rsid w:val="00FC0F4F"/>
    <w:rsid w:val="00FC0F50"/>
    <w:rsid w:val="00FC0FF6"/>
    <w:rsid w:val="00FC0FFE"/>
    <w:rsid w:val="00FC107C"/>
    <w:rsid w:val="00FC108C"/>
    <w:rsid w:val="00FC10C1"/>
    <w:rsid w:val="00FC10CF"/>
    <w:rsid w:val="00FC111C"/>
    <w:rsid w:val="00FC1151"/>
    <w:rsid w:val="00FC115A"/>
    <w:rsid w:val="00FC1170"/>
    <w:rsid w:val="00FC1174"/>
    <w:rsid w:val="00FC1191"/>
    <w:rsid w:val="00FC12AA"/>
    <w:rsid w:val="00FC1305"/>
    <w:rsid w:val="00FC1337"/>
    <w:rsid w:val="00FC1339"/>
    <w:rsid w:val="00FC1656"/>
    <w:rsid w:val="00FC16B3"/>
    <w:rsid w:val="00FC17BB"/>
    <w:rsid w:val="00FC184C"/>
    <w:rsid w:val="00FC18FC"/>
    <w:rsid w:val="00FC1918"/>
    <w:rsid w:val="00FC191D"/>
    <w:rsid w:val="00FC1949"/>
    <w:rsid w:val="00FC1980"/>
    <w:rsid w:val="00FC1983"/>
    <w:rsid w:val="00FC19E4"/>
    <w:rsid w:val="00FC1A75"/>
    <w:rsid w:val="00FC1B38"/>
    <w:rsid w:val="00FC1B73"/>
    <w:rsid w:val="00FC1BA5"/>
    <w:rsid w:val="00FC1BB3"/>
    <w:rsid w:val="00FC1BCB"/>
    <w:rsid w:val="00FC1C32"/>
    <w:rsid w:val="00FC1C78"/>
    <w:rsid w:val="00FC1C93"/>
    <w:rsid w:val="00FC1CA9"/>
    <w:rsid w:val="00FC1CD4"/>
    <w:rsid w:val="00FC1CE5"/>
    <w:rsid w:val="00FC1D58"/>
    <w:rsid w:val="00FC1D67"/>
    <w:rsid w:val="00FC1D87"/>
    <w:rsid w:val="00FC1DB7"/>
    <w:rsid w:val="00FC1DC2"/>
    <w:rsid w:val="00FC1E41"/>
    <w:rsid w:val="00FC1E95"/>
    <w:rsid w:val="00FC1ECA"/>
    <w:rsid w:val="00FC1F96"/>
    <w:rsid w:val="00FC2139"/>
    <w:rsid w:val="00FC21D4"/>
    <w:rsid w:val="00FC2218"/>
    <w:rsid w:val="00FC2265"/>
    <w:rsid w:val="00FC227C"/>
    <w:rsid w:val="00FC22E8"/>
    <w:rsid w:val="00FC2309"/>
    <w:rsid w:val="00FC2335"/>
    <w:rsid w:val="00FC233E"/>
    <w:rsid w:val="00FC23E8"/>
    <w:rsid w:val="00FC23F7"/>
    <w:rsid w:val="00FC2425"/>
    <w:rsid w:val="00FC245B"/>
    <w:rsid w:val="00FC248C"/>
    <w:rsid w:val="00FC24D2"/>
    <w:rsid w:val="00FC2582"/>
    <w:rsid w:val="00FC2918"/>
    <w:rsid w:val="00FC2921"/>
    <w:rsid w:val="00FC294D"/>
    <w:rsid w:val="00FC2982"/>
    <w:rsid w:val="00FC2A05"/>
    <w:rsid w:val="00FC2B04"/>
    <w:rsid w:val="00FC2B4D"/>
    <w:rsid w:val="00FC2B88"/>
    <w:rsid w:val="00FC2BA7"/>
    <w:rsid w:val="00FC2BC1"/>
    <w:rsid w:val="00FC2C12"/>
    <w:rsid w:val="00FC2D92"/>
    <w:rsid w:val="00FC2DD5"/>
    <w:rsid w:val="00FC2DEB"/>
    <w:rsid w:val="00FC2E20"/>
    <w:rsid w:val="00FC2E48"/>
    <w:rsid w:val="00FC2EAF"/>
    <w:rsid w:val="00FC2F52"/>
    <w:rsid w:val="00FC2F70"/>
    <w:rsid w:val="00FC2FDF"/>
    <w:rsid w:val="00FC3054"/>
    <w:rsid w:val="00FC317B"/>
    <w:rsid w:val="00FC31C3"/>
    <w:rsid w:val="00FC328F"/>
    <w:rsid w:val="00FC3292"/>
    <w:rsid w:val="00FC3353"/>
    <w:rsid w:val="00FC335C"/>
    <w:rsid w:val="00FC33BA"/>
    <w:rsid w:val="00FC3405"/>
    <w:rsid w:val="00FC3423"/>
    <w:rsid w:val="00FC3472"/>
    <w:rsid w:val="00FC347B"/>
    <w:rsid w:val="00FC3480"/>
    <w:rsid w:val="00FC3534"/>
    <w:rsid w:val="00FC3564"/>
    <w:rsid w:val="00FC358F"/>
    <w:rsid w:val="00FC35A3"/>
    <w:rsid w:val="00FC35F9"/>
    <w:rsid w:val="00FC3637"/>
    <w:rsid w:val="00FC37D9"/>
    <w:rsid w:val="00FC3857"/>
    <w:rsid w:val="00FC3899"/>
    <w:rsid w:val="00FC3A33"/>
    <w:rsid w:val="00FC3AFC"/>
    <w:rsid w:val="00FC3B37"/>
    <w:rsid w:val="00FC3BC6"/>
    <w:rsid w:val="00FC3BEB"/>
    <w:rsid w:val="00FC3BFB"/>
    <w:rsid w:val="00FC3C11"/>
    <w:rsid w:val="00FC3CA1"/>
    <w:rsid w:val="00FC3D0D"/>
    <w:rsid w:val="00FC3D35"/>
    <w:rsid w:val="00FC3D5C"/>
    <w:rsid w:val="00FC3DC4"/>
    <w:rsid w:val="00FC3DCE"/>
    <w:rsid w:val="00FC3DEF"/>
    <w:rsid w:val="00FC3E13"/>
    <w:rsid w:val="00FC3F2F"/>
    <w:rsid w:val="00FC3F79"/>
    <w:rsid w:val="00FC3F7E"/>
    <w:rsid w:val="00FC3FA2"/>
    <w:rsid w:val="00FC3FE6"/>
    <w:rsid w:val="00FC3FFA"/>
    <w:rsid w:val="00FC408A"/>
    <w:rsid w:val="00FC418D"/>
    <w:rsid w:val="00FC41A4"/>
    <w:rsid w:val="00FC41C4"/>
    <w:rsid w:val="00FC41CE"/>
    <w:rsid w:val="00FC41D1"/>
    <w:rsid w:val="00FC41D6"/>
    <w:rsid w:val="00FC42DD"/>
    <w:rsid w:val="00FC4305"/>
    <w:rsid w:val="00FC4340"/>
    <w:rsid w:val="00FC43D3"/>
    <w:rsid w:val="00FC45DC"/>
    <w:rsid w:val="00FC465D"/>
    <w:rsid w:val="00FC46A2"/>
    <w:rsid w:val="00FC4896"/>
    <w:rsid w:val="00FC48BD"/>
    <w:rsid w:val="00FC48E9"/>
    <w:rsid w:val="00FC4908"/>
    <w:rsid w:val="00FC4957"/>
    <w:rsid w:val="00FC4A6B"/>
    <w:rsid w:val="00FC4A7C"/>
    <w:rsid w:val="00FC4AEE"/>
    <w:rsid w:val="00FC4B5B"/>
    <w:rsid w:val="00FC4B7D"/>
    <w:rsid w:val="00FC4BEC"/>
    <w:rsid w:val="00FC4C4B"/>
    <w:rsid w:val="00FC4E6F"/>
    <w:rsid w:val="00FC4F42"/>
    <w:rsid w:val="00FC4F48"/>
    <w:rsid w:val="00FC4F73"/>
    <w:rsid w:val="00FC4F94"/>
    <w:rsid w:val="00FC4FA4"/>
    <w:rsid w:val="00FC4FD3"/>
    <w:rsid w:val="00FC5123"/>
    <w:rsid w:val="00FC5138"/>
    <w:rsid w:val="00FC5150"/>
    <w:rsid w:val="00FC516A"/>
    <w:rsid w:val="00FC5321"/>
    <w:rsid w:val="00FC535F"/>
    <w:rsid w:val="00FC543D"/>
    <w:rsid w:val="00FC54AC"/>
    <w:rsid w:val="00FC54B3"/>
    <w:rsid w:val="00FC55D8"/>
    <w:rsid w:val="00FC562E"/>
    <w:rsid w:val="00FC5674"/>
    <w:rsid w:val="00FC56BF"/>
    <w:rsid w:val="00FC56CE"/>
    <w:rsid w:val="00FC56D0"/>
    <w:rsid w:val="00FC56EC"/>
    <w:rsid w:val="00FC57AD"/>
    <w:rsid w:val="00FC57AF"/>
    <w:rsid w:val="00FC58FC"/>
    <w:rsid w:val="00FC5956"/>
    <w:rsid w:val="00FC5A22"/>
    <w:rsid w:val="00FC5A5E"/>
    <w:rsid w:val="00FC5A6C"/>
    <w:rsid w:val="00FC5AA7"/>
    <w:rsid w:val="00FC5B67"/>
    <w:rsid w:val="00FC5B92"/>
    <w:rsid w:val="00FC5BF7"/>
    <w:rsid w:val="00FC5CF2"/>
    <w:rsid w:val="00FC5D5C"/>
    <w:rsid w:val="00FC5DBE"/>
    <w:rsid w:val="00FC5DDD"/>
    <w:rsid w:val="00FC5E5D"/>
    <w:rsid w:val="00FC5E61"/>
    <w:rsid w:val="00FC5EEE"/>
    <w:rsid w:val="00FC5F74"/>
    <w:rsid w:val="00FC5FE7"/>
    <w:rsid w:val="00FC6167"/>
    <w:rsid w:val="00FC6185"/>
    <w:rsid w:val="00FC6264"/>
    <w:rsid w:val="00FC6288"/>
    <w:rsid w:val="00FC62A3"/>
    <w:rsid w:val="00FC62F7"/>
    <w:rsid w:val="00FC631D"/>
    <w:rsid w:val="00FC6345"/>
    <w:rsid w:val="00FC6435"/>
    <w:rsid w:val="00FC6450"/>
    <w:rsid w:val="00FC64B8"/>
    <w:rsid w:val="00FC6597"/>
    <w:rsid w:val="00FC659D"/>
    <w:rsid w:val="00FC6608"/>
    <w:rsid w:val="00FC6635"/>
    <w:rsid w:val="00FC66C9"/>
    <w:rsid w:val="00FC672C"/>
    <w:rsid w:val="00FC6762"/>
    <w:rsid w:val="00FC677A"/>
    <w:rsid w:val="00FC6795"/>
    <w:rsid w:val="00FC6898"/>
    <w:rsid w:val="00FC68EA"/>
    <w:rsid w:val="00FC6A42"/>
    <w:rsid w:val="00FC6B25"/>
    <w:rsid w:val="00FC6BBA"/>
    <w:rsid w:val="00FC6C92"/>
    <w:rsid w:val="00FC6CFE"/>
    <w:rsid w:val="00FC6D75"/>
    <w:rsid w:val="00FC6E47"/>
    <w:rsid w:val="00FC7001"/>
    <w:rsid w:val="00FC7068"/>
    <w:rsid w:val="00FC7089"/>
    <w:rsid w:val="00FC70D4"/>
    <w:rsid w:val="00FC7109"/>
    <w:rsid w:val="00FC71AC"/>
    <w:rsid w:val="00FC726E"/>
    <w:rsid w:val="00FC733B"/>
    <w:rsid w:val="00FC7418"/>
    <w:rsid w:val="00FC74EB"/>
    <w:rsid w:val="00FC75AC"/>
    <w:rsid w:val="00FC75D8"/>
    <w:rsid w:val="00FC7725"/>
    <w:rsid w:val="00FC7740"/>
    <w:rsid w:val="00FC77D9"/>
    <w:rsid w:val="00FC77EF"/>
    <w:rsid w:val="00FC7875"/>
    <w:rsid w:val="00FC78AE"/>
    <w:rsid w:val="00FC78D2"/>
    <w:rsid w:val="00FC7921"/>
    <w:rsid w:val="00FC7933"/>
    <w:rsid w:val="00FC7955"/>
    <w:rsid w:val="00FC7966"/>
    <w:rsid w:val="00FC7A30"/>
    <w:rsid w:val="00FC7A36"/>
    <w:rsid w:val="00FC7B38"/>
    <w:rsid w:val="00FC7BBB"/>
    <w:rsid w:val="00FC7BFF"/>
    <w:rsid w:val="00FC7C19"/>
    <w:rsid w:val="00FC7C53"/>
    <w:rsid w:val="00FC7C5C"/>
    <w:rsid w:val="00FC7D1A"/>
    <w:rsid w:val="00FC7D59"/>
    <w:rsid w:val="00FC7EEA"/>
    <w:rsid w:val="00FC7F1E"/>
    <w:rsid w:val="00FC7F6C"/>
    <w:rsid w:val="00FD00A2"/>
    <w:rsid w:val="00FD019C"/>
    <w:rsid w:val="00FD01AC"/>
    <w:rsid w:val="00FD0298"/>
    <w:rsid w:val="00FD02F3"/>
    <w:rsid w:val="00FD0333"/>
    <w:rsid w:val="00FD043C"/>
    <w:rsid w:val="00FD04DB"/>
    <w:rsid w:val="00FD0695"/>
    <w:rsid w:val="00FD06D4"/>
    <w:rsid w:val="00FD0792"/>
    <w:rsid w:val="00FD08B0"/>
    <w:rsid w:val="00FD0925"/>
    <w:rsid w:val="00FD0A00"/>
    <w:rsid w:val="00FD0A27"/>
    <w:rsid w:val="00FD0A95"/>
    <w:rsid w:val="00FD0B1B"/>
    <w:rsid w:val="00FD0B6B"/>
    <w:rsid w:val="00FD0B73"/>
    <w:rsid w:val="00FD0BA0"/>
    <w:rsid w:val="00FD0BAA"/>
    <w:rsid w:val="00FD0BB7"/>
    <w:rsid w:val="00FD0BD0"/>
    <w:rsid w:val="00FD0C15"/>
    <w:rsid w:val="00FD0CDC"/>
    <w:rsid w:val="00FD0CFC"/>
    <w:rsid w:val="00FD0DE4"/>
    <w:rsid w:val="00FD0E5E"/>
    <w:rsid w:val="00FD0F19"/>
    <w:rsid w:val="00FD0F4F"/>
    <w:rsid w:val="00FD0F76"/>
    <w:rsid w:val="00FD10B2"/>
    <w:rsid w:val="00FD10D5"/>
    <w:rsid w:val="00FD1283"/>
    <w:rsid w:val="00FD1439"/>
    <w:rsid w:val="00FD149E"/>
    <w:rsid w:val="00FD152A"/>
    <w:rsid w:val="00FD15DA"/>
    <w:rsid w:val="00FD15F8"/>
    <w:rsid w:val="00FD163B"/>
    <w:rsid w:val="00FD164C"/>
    <w:rsid w:val="00FD1651"/>
    <w:rsid w:val="00FD1663"/>
    <w:rsid w:val="00FD1690"/>
    <w:rsid w:val="00FD16A8"/>
    <w:rsid w:val="00FD16DA"/>
    <w:rsid w:val="00FD16DD"/>
    <w:rsid w:val="00FD1786"/>
    <w:rsid w:val="00FD1789"/>
    <w:rsid w:val="00FD185C"/>
    <w:rsid w:val="00FD1875"/>
    <w:rsid w:val="00FD1929"/>
    <w:rsid w:val="00FD197C"/>
    <w:rsid w:val="00FD19A3"/>
    <w:rsid w:val="00FD19DA"/>
    <w:rsid w:val="00FD1D07"/>
    <w:rsid w:val="00FD1D54"/>
    <w:rsid w:val="00FD1DC8"/>
    <w:rsid w:val="00FD1DDC"/>
    <w:rsid w:val="00FD1E1A"/>
    <w:rsid w:val="00FD1E70"/>
    <w:rsid w:val="00FD1E99"/>
    <w:rsid w:val="00FD1ECA"/>
    <w:rsid w:val="00FD1F75"/>
    <w:rsid w:val="00FD2056"/>
    <w:rsid w:val="00FD2061"/>
    <w:rsid w:val="00FD2065"/>
    <w:rsid w:val="00FD23E0"/>
    <w:rsid w:val="00FD23F8"/>
    <w:rsid w:val="00FD2482"/>
    <w:rsid w:val="00FD2485"/>
    <w:rsid w:val="00FD252B"/>
    <w:rsid w:val="00FD257C"/>
    <w:rsid w:val="00FD25EA"/>
    <w:rsid w:val="00FD2677"/>
    <w:rsid w:val="00FD2777"/>
    <w:rsid w:val="00FD2783"/>
    <w:rsid w:val="00FD2891"/>
    <w:rsid w:val="00FD28B0"/>
    <w:rsid w:val="00FD28C3"/>
    <w:rsid w:val="00FD28C5"/>
    <w:rsid w:val="00FD2964"/>
    <w:rsid w:val="00FD298E"/>
    <w:rsid w:val="00FD2AA2"/>
    <w:rsid w:val="00FD2B10"/>
    <w:rsid w:val="00FD2BB5"/>
    <w:rsid w:val="00FD2C80"/>
    <w:rsid w:val="00FD2CA1"/>
    <w:rsid w:val="00FD2D30"/>
    <w:rsid w:val="00FD2DC5"/>
    <w:rsid w:val="00FD2DDB"/>
    <w:rsid w:val="00FD2E24"/>
    <w:rsid w:val="00FD2FE0"/>
    <w:rsid w:val="00FD3001"/>
    <w:rsid w:val="00FD3061"/>
    <w:rsid w:val="00FD3097"/>
    <w:rsid w:val="00FD30BF"/>
    <w:rsid w:val="00FD31EF"/>
    <w:rsid w:val="00FD32FE"/>
    <w:rsid w:val="00FD3361"/>
    <w:rsid w:val="00FD338B"/>
    <w:rsid w:val="00FD33ED"/>
    <w:rsid w:val="00FD3426"/>
    <w:rsid w:val="00FD351A"/>
    <w:rsid w:val="00FD3527"/>
    <w:rsid w:val="00FD3537"/>
    <w:rsid w:val="00FD3668"/>
    <w:rsid w:val="00FD367D"/>
    <w:rsid w:val="00FD36E5"/>
    <w:rsid w:val="00FD36FA"/>
    <w:rsid w:val="00FD3951"/>
    <w:rsid w:val="00FD39AE"/>
    <w:rsid w:val="00FD3A50"/>
    <w:rsid w:val="00FD3A91"/>
    <w:rsid w:val="00FD3B08"/>
    <w:rsid w:val="00FD3C33"/>
    <w:rsid w:val="00FD3CCB"/>
    <w:rsid w:val="00FD3D11"/>
    <w:rsid w:val="00FD3D2B"/>
    <w:rsid w:val="00FD3D56"/>
    <w:rsid w:val="00FD3D64"/>
    <w:rsid w:val="00FD3D68"/>
    <w:rsid w:val="00FD3DB9"/>
    <w:rsid w:val="00FD3E61"/>
    <w:rsid w:val="00FD3E81"/>
    <w:rsid w:val="00FD3FA2"/>
    <w:rsid w:val="00FD4036"/>
    <w:rsid w:val="00FD405A"/>
    <w:rsid w:val="00FD409B"/>
    <w:rsid w:val="00FD419C"/>
    <w:rsid w:val="00FD4229"/>
    <w:rsid w:val="00FD427A"/>
    <w:rsid w:val="00FD428B"/>
    <w:rsid w:val="00FD4294"/>
    <w:rsid w:val="00FD42AA"/>
    <w:rsid w:val="00FD4372"/>
    <w:rsid w:val="00FD43C4"/>
    <w:rsid w:val="00FD4408"/>
    <w:rsid w:val="00FD448E"/>
    <w:rsid w:val="00FD4496"/>
    <w:rsid w:val="00FD44A6"/>
    <w:rsid w:val="00FD44BF"/>
    <w:rsid w:val="00FD44C9"/>
    <w:rsid w:val="00FD44DF"/>
    <w:rsid w:val="00FD4581"/>
    <w:rsid w:val="00FD4621"/>
    <w:rsid w:val="00FD4761"/>
    <w:rsid w:val="00FD4766"/>
    <w:rsid w:val="00FD47DC"/>
    <w:rsid w:val="00FD4814"/>
    <w:rsid w:val="00FD4924"/>
    <w:rsid w:val="00FD4942"/>
    <w:rsid w:val="00FD496F"/>
    <w:rsid w:val="00FD4B3E"/>
    <w:rsid w:val="00FD4B55"/>
    <w:rsid w:val="00FD4C67"/>
    <w:rsid w:val="00FD4C78"/>
    <w:rsid w:val="00FD4DF4"/>
    <w:rsid w:val="00FD4E0F"/>
    <w:rsid w:val="00FD4E43"/>
    <w:rsid w:val="00FD4E9D"/>
    <w:rsid w:val="00FD4ED6"/>
    <w:rsid w:val="00FD4F76"/>
    <w:rsid w:val="00FD4FA2"/>
    <w:rsid w:val="00FD4FEA"/>
    <w:rsid w:val="00FD5066"/>
    <w:rsid w:val="00FD50E0"/>
    <w:rsid w:val="00FD5186"/>
    <w:rsid w:val="00FD51E5"/>
    <w:rsid w:val="00FD5315"/>
    <w:rsid w:val="00FD53A9"/>
    <w:rsid w:val="00FD53D7"/>
    <w:rsid w:val="00FD53F0"/>
    <w:rsid w:val="00FD544F"/>
    <w:rsid w:val="00FD548A"/>
    <w:rsid w:val="00FD54E0"/>
    <w:rsid w:val="00FD5500"/>
    <w:rsid w:val="00FD5513"/>
    <w:rsid w:val="00FD5540"/>
    <w:rsid w:val="00FD557A"/>
    <w:rsid w:val="00FD55D5"/>
    <w:rsid w:val="00FD5620"/>
    <w:rsid w:val="00FD565A"/>
    <w:rsid w:val="00FD5725"/>
    <w:rsid w:val="00FD5748"/>
    <w:rsid w:val="00FD5788"/>
    <w:rsid w:val="00FD5834"/>
    <w:rsid w:val="00FD5888"/>
    <w:rsid w:val="00FD5985"/>
    <w:rsid w:val="00FD59F3"/>
    <w:rsid w:val="00FD5A0A"/>
    <w:rsid w:val="00FD5AD1"/>
    <w:rsid w:val="00FD5BE9"/>
    <w:rsid w:val="00FD5CE3"/>
    <w:rsid w:val="00FD5DDF"/>
    <w:rsid w:val="00FD602B"/>
    <w:rsid w:val="00FD6055"/>
    <w:rsid w:val="00FD6107"/>
    <w:rsid w:val="00FD6125"/>
    <w:rsid w:val="00FD6184"/>
    <w:rsid w:val="00FD61DA"/>
    <w:rsid w:val="00FD6215"/>
    <w:rsid w:val="00FD6322"/>
    <w:rsid w:val="00FD633D"/>
    <w:rsid w:val="00FD6369"/>
    <w:rsid w:val="00FD63B5"/>
    <w:rsid w:val="00FD64B0"/>
    <w:rsid w:val="00FD664A"/>
    <w:rsid w:val="00FD6656"/>
    <w:rsid w:val="00FD665A"/>
    <w:rsid w:val="00FD671E"/>
    <w:rsid w:val="00FD6787"/>
    <w:rsid w:val="00FD67AF"/>
    <w:rsid w:val="00FD687C"/>
    <w:rsid w:val="00FD68C4"/>
    <w:rsid w:val="00FD697D"/>
    <w:rsid w:val="00FD6B09"/>
    <w:rsid w:val="00FD6B40"/>
    <w:rsid w:val="00FD6BC8"/>
    <w:rsid w:val="00FD6BCE"/>
    <w:rsid w:val="00FD6CCA"/>
    <w:rsid w:val="00FD6D25"/>
    <w:rsid w:val="00FD6D72"/>
    <w:rsid w:val="00FD6DAD"/>
    <w:rsid w:val="00FD6DB6"/>
    <w:rsid w:val="00FD6E01"/>
    <w:rsid w:val="00FD6EBD"/>
    <w:rsid w:val="00FD6EE2"/>
    <w:rsid w:val="00FD6EE8"/>
    <w:rsid w:val="00FD6F20"/>
    <w:rsid w:val="00FD6F28"/>
    <w:rsid w:val="00FD7059"/>
    <w:rsid w:val="00FD70A1"/>
    <w:rsid w:val="00FD7139"/>
    <w:rsid w:val="00FD718C"/>
    <w:rsid w:val="00FD71B4"/>
    <w:rsid w:val="00FD71CC"/>
    <w:rsid w:val="00FD71E3"/>
    <w:rsid w:val="00FD7206"/>
    <w:rsid w:val="00FD7243"/>
    <w:rsid w:val="00FD725F"/>
    <w:rsid w:val="00FD72CF"/>
    <w:rsid w:val="00FD737B"/>
    <w:rsid w:val="00FD749E"/>
    <w:rsid w:val="00FD74E5"/>
    <w:rsid w:val="00FD7506"/>
    <w:rsid w:val="00FD752A"/>
    <w:rsid w:val="00FD76FF"/>
    <w:rsid w:val="00FD7796"/>
    <w:rsid w:val="00FD77E9"/>
    <w:rsid w:val="00FD7903"/>
    <w:rsid w:val="00FD792F"/>
    <w:rsid w:val="00FD7AD1"/>
    <w:rsid w:val="00FD7B20"/>
    <w:rsid w:val="00FD7B7F"/>
    <w:rsid w:val="00FD7C4E"/>
    <w:rsid w:val="00FD7D87"/>
    <w:rsid w:val="00FD7D8A"/>
    <w:rsid w:val="00FD7E40"/>
    <w:rsid w:val="00FD7E7C"/>
    <w:rsid w:val="00FD7EDB"/>
    <w:rsid w:val="00FD7F72"/>
    <w:rsid w:val="00FD7FE5"/>
    <w:rsid w:val="00FE00EC"/>
    <w:rsid w:val="00FE00F5"/>
    <w:rsid w:val="00FE01BA"/>
    <w:rsid w:val="00FE0242"/>
    <w:rsid w:val="00FE027A"/>
    <w:rsid w:val="00FE0285"/>
    <w:rsid w:val="00FE0316"/>
    <w:rsid w:val="00FE035E"/>
    <w:rsid w:val="00FE035F"/>
    <w:rsid w:val="00FE0402"/>
    <w:rsid w:val="00FE052A"/>
    <w:rsid w:val="00FE0643"/>
    <w:rsid w:val="00FE0694"/>
    <w:rsid w:val="00FE076E"/>
    <w:rsid w:val="00FE07B5"/>
    <w:rsid w:val="00FE07B9"/>
    <w:rsid w:val="00FE07DF"/>
    <w:rsid w:val="00FE085D"/>
    <w:rsid w:val="00FE09B8"/>
    <w:rsid w:val="00FE09DD"/>
    <w:rsid w:val="00FE0A17"/>
    <w:rsid w:val="00FE0A1B"/>
    <w:rsid w:val="00FE0AEE"/>
    <w:rsid w:val="00FE0B44"/>
    <w:rsid w:val="00FE0C53"/>
    <w:rsid w:val="00FE0CED"/>
    <w:rsid w:val="00FE0D2B"/>
    <w:rsid w:val="00FE0E3E"/>
    <w:rsid w:val="00FE0E6B"/>
    <w:rsid w:val="00FE0EF5"/>
    <w:rsid w:val="00FE0F4E"/>
    <w:rsid w:val="00FE0FEE"/>
    <w:rsid w:val="00FE1097"/>
    <w:rsid w:val="00FE1099"/>
    <w:rsid w:val="00FE10F8"/>
    <w:rsid w:val="00FE113B"/>
    <w:rsid w:val="00FE115A"/>
    <w:rsid w:val="00FE11BE"/>
    <w:rsid w:val="00FE124B"/>
    <w:rsid w:val="00FE12C7"/>
    <w:rsid w:val="00FE12FD"/>
    <w:rsid w:val="00FE13BA"/>
    <w:rsid w:val="00FE13E6"/>
    <w:rsid w:val="00FE1457"/>
    <w:rsid w:val="00FE1483"/>
    <w:rsid w:val="00FE1525"/>
    <w:rsid w:val="00FE152F"/>
    <w:rsid w:val="00FE1653"/>
    <w:rsid w:val="00FE168D"/>
    <w:rsid w:val="00FE1699"/>
    <w:rsid w:val="00FE16B8"/>
    <w:rsid w:val="00FE18E1"/>
    <w:rsid w:val="00FE18E5"/>
    <w:rsid w:val="00FE199A"/>
    <w:rsid w:val="00FE19A3"/>
    <w:rsid w:val="00FE19CB"/>
    <w:rsid w:val="00FE1AE2"/>
    <w:rsid w:val="00FE1B67"/>
    <w:rsid w:val="00FE1BDC"/>
    <w:rsid w:val="00FE1C56"/>
    <w:rsid w:val="00FE1C8B"/>
    <w:rsid w:val="00FE1D11"/>
    <w:rsid w:val="00FE1D3C"/>
    <w:rsid w:val="00FE1D7D"/>
    <w:rsid w:val="00FE1D86"/>
    <w:rsid w:val="00FE1E29"/>
    <w:rsid w:val="00FE1E80"/>
    <w:rsid w:val="00FE1EAF"/>
    <w:rsid w:val="00FE1EDF"/>
    <w:rsid w:val="00FE1F1D"/>
    <w:rsid w:val="00FE1FDB"/>
    <w:rsid w:val="00FE1FDE"/>
    <w:rsid w:val="00FE214D"/>
    <w:rsid w:val="00FE2171"/>
    <w:rsid w:val="00FE2210"/>
    <w:rsid w:val="00FE2227"/>
    <w:rsid w:val="00FE224D"/>
    <w:rsid w:val="00FE2317"/>
    <w:rsid w:val="00FE2453"/>
    <w:rsid w:val="00FE2540"/>
    <w:rsid w:val="00FE2548"/>
    <w:rsid w:val="00FE257B"/>
    <w:rsid w:val="00FE260B"/>
    <w:rsid w:val="00FE2614"/>
    <w:rsid w:val="00FE2741"/>
    <w:rsid w:val="00FE2755"/>
    <w:rsid w:val="00FE28A8"/>
    <w:rsid w:val="00FE299A"/>
    <w:rsid w:val="00FE29A1"/>
    <w:rsid w:val="00FE29BC"/>
    <w:rsid w:val="00FE2A4B"/>
    <w:rsid w:val="00FE2B55"/>
    <w:rsid w:val="00FE2BD6"/>
    <w:rsid w:val="00FE2C4E"/>
    <w:rsid w:val="00FE2C97"/>
    <w:rsid w:val="00FE2D02"/>
    <w:rsid w:val="00FE2D5F"/>
    <w:rsid w:val="00FE2DD7"/>
    <w:rsid w:val="00FE2E11"/>
    <w:rsid w:val="00FE2E14"/>
    <w:rsid w:val="00FE2EB6"/>
    <w:rsid w:val="00FE2EDF"/>
    <w:rsid w:val="00FE2F72"/>
    <w:rsid w:val="00FE2FA2"/>
    <w:rsid w:val="00FE3032"/>
    <w:rsid w:val="00FE3102"/>
    <w:rsid w:val="00FE3186"/>
    <w:rsid w:val="00FE318A"/>
    <w:rsid w:val="00FE3226"/>
    <w:rsid w:val="00FE3283"/>
    <w:rsid w:val="00FE32A6"/>
    <w:rsid w:val="00FE334B"/>
    <w:rsid w:val="00FE3440"/>
    <w:rsid w:val="00FE34ED"/>
    <w:rsid w:val="00FE34F0"/>
    <w:rsid w:val="00FE3505"/>
    <w:rsid w:val="00FE35E8"/>
    <w:rsid w:val="00FE3642"/>
    <w:rsid w:val="00FE367F"/>
    <w:rsid w:val="00FE36A5"/>
    <w:rsid w:val="00FE36CD"/>
    <w:rsid w:val="00FE36FD"/>
    <w:rsid w:val="00FE372F"/>
    <w:rsid w:val="00FE382C"/>
    <w:rsid w:val="00FE38CC"/>
    <w:rsid w:val="00FE38F1"/>
    <w:rsid w:val="00FE3909"/>
    <w:rsid w:val="00FE397D"/>
    <w:rsid w:val="00FE39EE"/>
    <w:rsid w:val="00FE39EF"/>
    <w:rsid w:val="00FE3A05"/>
    <w:rsid w:val="00FE3A26"/>
    <w:rsid w:val="00FE3A66"/>
    <w:rsid w:val="00FE3A95"/>
    <w:rsid w:val="00FE3BB1"/>
    <w:rsid w:val="00FE3C5D"/>
    <w:rsid w:val="00FE3D73"/>
    <w:rsid w:val="00FE3E38"/>
    <w:rsid w:val="00FE3F6E"/>
    <w:rsid w:val="00FE3F77"/>
    <w:rsid w:val="00FE3FB6"/>
    <w:rsid w:val="00FE405A"/>
    <w:rsid w:val="00FE40D0"/>
    <w:rsid w:val="00FE40E4"/>
    <w:rsid w:val="00FE40F5"/>
    <w:rsid w:val="00FE4120"/>
    <w:rsid w:val="00FE4157"/>
    <w:rsid w:val="00FE417A"/>
    <w:rsid w:val="00FE41E5"/>
    <w:rsid w:val="00FE41F2"/>
    <w:rsid w:val="00FE422D"/>
    <w:rsid w:val="00FE42B7"/>
    <w:rsid w:val="00FE431E"/>
    <w:rsid w:val="00FE4537"/>
    <w:rsid w:val="00FE4576"/>
    <w:rsid w:val="00FE45EF"/>
    <w:rsid w:val="00FE45FC"/>
    <w:rsid w:val="00FE46BF"/>
    <w:rsid w:val="00FE475F"/>
    <w:rsid w:val="00FE47BF"/>
    <w:rsid w:val="00FE47CB"/>
    <w:rsid w:val="00FE486B"/>
    <w:rsid w:val="00FE4927"/>
    <w:rsid w:val="00FE4932"/>
    <w:rsid w:val="00FE4943"/>
    <w:rsid w:val="00FE494A"/>
    <w:rsid w:val="00FE4BDC"/>
    <w:rsid w:val="00FE4BE6"/>
    <w:rsid w:val="00FE4CA4"/>
    <w:rsid w:val="00FE4D24"/>
    <w:rsid w:val="00FE4D3E"/>
    <w:rsid w:val="00FE4D88"/>
    <w:rsid w:val="00FE4D98"/>
    <w:rsid w:val="00FE4D99"/>
    <w:rsid w:val="00FE4DD1"/>
    <w:rsid w:val="00FE4E3A"/>
    <w:rsid w:val="00FE4EF9"/>
    <w:rsid w:val="00FE50D5"/>
    <w:rsid w:val="00FE5236"/>
    <w:rsid w:val="00FE539B"/>
    <w:rsid w:val="00FE540E"/>
    <w:rsid w:val="00FE54A8"/>
    <w:rsid w:val="00FE5526"/>
    <w:rsid w:val="00FE555A"/>
    <w:rsid w:val="00FE5569"/>
    <w:rsid w:val="00FE55D4"/>
    <w:rsid w:val="00FE560D"/>
    <w:rsid w:val="00FE56B6"/>
    <w:rsid w:val="00FE56E6"/>
    <w:rsid w:val="00FE56EE"/>
    <w:rsid w:val="00FE571F"/>
    <w:rsid w:val="00FE5879"/>
    <w:rsid w:val="00FE58B8"/>
    <w:rsid w:val="00FE5975"/>
    <w:rsid w:val="00FE5982"/>
    <w:rsid w:val="00FE5AA6"/>
    <w:rsid w:val="00FE5B61"/>
    <w:rsid w:val="00FE5B9A"/>
    <w:rsid w:val="00FE5BA4"/>
    <w:rsid w:val="00FE5C15"/>
    <w:rsid w:val="00FE5C3F"/>
    <w:rsid w:val="00FE5C85"/>
    <w:rsid w:val="00FE5CC4"/>
    <w:rsid w:val="00FE5D0D"/>
    <w:rsid w:val="00FE5D8B"/>
    <w:rsid w:val="00FE5E27"/>
    <w:rsid w:val="00FE5F06"/>
    <w:rsid w:val="00FE5F35"/>
    <w:rsid w:val="00FE5FEB"/>
    <w:rsid w:val="00FE5FF2"/>
    <w:rsid w:val="00FE6059"/>
    <w:rsid w:val="00FE6214"/>
    <w:rsid w:val="00FE6273"/>
    <w:rsid w:val="00FE62DB"/>
    <w:rsid w:val="00FE640F"/>
    <w:rsid w:val="00FE6428"/>
    <w:rsid w:val="00FE647D"/>
    <w:rsid w:val="00FE648B"/>
    <w:rsid w:val="00FE6624"/>
    <w:rsid w:val="00FE6691"/>
    <w:rsid w:val="00FE66EC"/>
    <w:rsid w:val="00FE66FC"/>
    <w:rsid w:val="00FE671C"/>
    <w:rsid w:val="00FE67B5"/>
    <w:rsid w:val="00FE67C8"/>
    <w:rsid w:val="00FE6818"/>
    <w:rsid w:val="00FE68B4"/>
    <w:rsid w:val="00FE68BA"/>
    <w:rsid w:val="00FE68EE"/>
    <w:rsid w:val="00FE6A53"/>
    <w:rsid w:val="00FE6A68"/>
    <w:rsid w:val="00FE6AB0"/>
    <w:rsid w:val="00FE6AC9"/>
    <w:rsid w:val="00FE6B7A"/>
    <w:rsid w:val="00FE6B7F"/>
    <w:rsid w:val="00FE6DFA"/>
    <w:rsid w:val="00FE6E04"/>
    <w:rsid w:val="00FE6E12"/>
    <w:rsid w:val="00FE6E21"/>
    <w:rsid w:val="00FE6E4D"/>
    <w:rsid w:val="00FE7096"/>
    <w:rsid w:val="00FE7196"/>
    <w:rsid w:val="00FE719B"/>
    <w:rsid w:val="00FE71F7"/>
    <w:rsid w:val="00FE725E"/>
    <w:rsid w:val="00FE72C8"/>
    <w:rsid w:val="00FE7342"/>
    <w:rsid w:val="00FE7343"/>
    <w:rsid w:val="00FE7351"/>
    <w:rsid w:val="00FE73A9"/>
    <w:rsid w:val="00FE73C0"/>
    <w:rsid w:val="00FE749B"/>
    <w:rsid w:val="00FE7544"/>
    <w:rsid w:val="00FE759A"/>
    <w:rsid w:val="00FE75A9"/>
    <w:rsid w:val="00FE75AD"/>
    <w:rsid w:val="00FE762B"/>
    <w:rsid w:val="00FE762E"/>
    <w:rsid w:val="00FE7636"/>
    <w:rsid w:val="00FE76B2"/>
    <w:rsid w:val="00FE76D9"/>
    <w:rsid w:val="00FE7766"/>
    <w:rsid w:val="00FE78BC"/>
    <w:rsid w:val="00FE7904"/>
    <w:rsid w:val="00FE7974"/>
    <w:rsid w:val="00FE7998"/>
    <w:rsid w:val="00FE79B1"/>
    <w:rsid w:val="00FE79F8"/>
    <w:rsid w:val="00FE7A29"/>
    <w:rsid w:val="00FE7A3E"/>
    <w:rsid w:val="00FE7C96"/>
    <w:rsid w:val="00FE7CA5"/>
    <w:rsid w:val="00FE7CF3"/>
    <w:rsid w:val="00FE7CF4"/>
    <w:rsid w:val="00FE7D46"/>
    <w:rsid w:val="00FE7DCC"/>
    <w:rsid w:val="00FE7E11"/>
    <w:rsid w:val="00FE7F0C"/>
    <w:rsid w:val="00FE7F5E"/>
    <w:rsid w:val="00FE7F7E"/>
    <w:rsid w:val="00FF000F"/>
    <w:rsid w:val="00FF0069"/>
    <w:rsid w:val="00FF0095"/>
    <w:rsid w:val="00FF013A"/>
    <w:rsid w:val="00FF01CE"/>
    <w:rsid w:val="00FF027F"/>
    <w:rsid w:val="00FF030E"/>
    <w:rsid w:val="00FF03DD"/>
    <w:rsid w:val="00FF0441"/>
    <w:rsid w:val="00FF07B4"/>
    <w:rsid w:val="00FF087E"/>
    <w:rsid w:val="00FF0893"/>
    <w:rsid w:val="00FF0957"/>
    <w:rsid w:val="00FF096A"/>
    <w:rsid w:val="00FF0992"/>
    <w:rsid w:val="00FF0A10"/>
    <w:rsid w:val="00FF0AB4"/>
    <w:rsid w:val="00FF0B61"/>
    <w:rsid w:val="00FF0C88"/>
    <w:rsid w:val="00FF0DBD"/>
    <w:rsid w:val="00FF0E0E"/>
    <w:rsid w:val="00FF0E6B"/>
    <w:rsid w:val="00FF0EBB"/>
    <w:rsid w:val="00FF102C"/>
    <w:rsid w:val="00FF10B1"/>
    <w:rsid w:val="00FF1121"/>
    <w:rsid w:val="00FF11A6"/>
    <w:rsid w:val="00FF11F3"/>
    <w:rsid w:val="00FF12B5"/>
    <w:rsid w:val="00FF12BE"/>
    <w:rsid w:val="00FF1325"/>
    <w:rsid w:val="00FF13D3"/>
    <w:rsid w:val="00FF142B"/>
    <w:rsid w:val="00FF1568"/>
    <w:rsid w:val="00FF157C"/>
    <w:rsid w:val="00FF15CF"/>
    <w:rsid w:val="00FF15D9"/>
    <w:rsid w:val="00FF175E"/>
    <w:rsid w:val="00FF1820"/>
    <w:rsid w:val="00FF1863"/>
    <w:rsid w:val="00FF187F"/>
    <w:rsid w:val="00FF1B26"/>
    <w:rsid w:val="00FF1BFD"/>
    <w:rsid w:val="00FF1C26"/>
    <w:rsid w:val="00FF1D4F"/>
    <w:rsid w:val="00FF1D73"/>
    <w:rsid w:val="00FF1DF1"/>
    <w:rsid w:val="00FF1F13"/>
    <w:rsid w:val="00FF2011"/>
    <w:rsid w:val="00FF204D"/>
    <w:rsid w:val="00FF20BF"/>
    <w:rsid w:val="00FF20C3"/>
    <w:rsid w:val="00FF2454"/>
    <w:rsid w:val="00FF2491"/>
    <w:rsid w:val="00FF2557"/>
    <w:rsid w:val="00FF25DF"/>
    <w:rsid w:val="00FF26BF"/>
    <w:rsid w:val="00FF2761"/>
    <w:rsid w:val="00FF2797"/>
    <w:rsid w:val="00FF2A86"/>
    <w:rsid w:val="00FF2B07"/>
    <w:rsid w:val="00FF2B19"/>
    <w:rsid w:val="00FF2B98"/>
    <w:rsid w:val="00FF2BB6"/>
    <w:rsid w:val="00FF2C03"/>
    <w:rsid w:val="00FF2CFC"/>
    <w:rsid w:val="00FF2D0F"/>
    <w:rsid w:val="00FF2DB0"/>
    <w:rsid w:val="00FF2DD9"/>
    <w:rsid w:val="00FF2F90"/>
    <w:rsid w:val="00FF2FAA"/>
    <w:rsid w:val="00FF304E"/>
    <w:rsid w:val="00FF308C"/>
    <w:rsid w:val="00FF3146"/>
    <w:rsid w:val="00FF3200"/>
    <w:rsid w:val="00FF3201"/>
    <w:rsid w:val="00FF3228"/>
    <w:rsid w:val="00FF327C"/>
    <w:rsid w:val="00FF327E"/>
    <w:rsid w:val="00FF3351"/>
    <w:rsid w:val="00FF3396"/>
    <w:rsid w:val="00FF347B"/>
    <w:rsid w:val="00FF3544"/>
    <w:rsid w:val="00FF362A"/>
    <w:rsid w:val="00FF3637"/>
    <w:rsid w:val="00FF37B2"/>
    <w:rsid w:val="00FF37F9"/>
    <w:rsid w:val="00FF3904"/>
    <w:rsid w:val="00FF3964"/>
    <w:rsid w:val="00FF3A1A"/>
    <w:rsid w:val="00FF3B0D"/>
    <w:rsid w:val="00FF3B31"/>
    <w:rsid w:val="00FF3B46"/>
    <w:rsid w:val="00FF3B5F"/>
    <w:rsid w:val="00FF3B68"/>
    <w:rsid w:val="00FF3B73"/>
    <w:rsid w:val="00FF3BB3"/>
    <w:rsid w:val="00FF3C13"/>
    <w:rsid w:val="00FF3C1A"/>
    <w:rsid w:val="00FF3C66"/>
    <w:rsid w:val="00FF3C85"/>
    <w:rsid w:val="00FF3C93"/>
    <w:rsid w:val="00FF3C94"/>
    <w:rsid w:val="00FF3CF1"/>
    <w:rsid w:val="00FF3D2F"/>
    <w:rsid w:val="00FF3DD3"/>
    <w:rsid w:val="00FF3F85"/>
    <w:rsid w:val="00FF4017"/>
    <w:rsid w:val="00FF4087"/>
    <w:rsid w:val="00FF408F"/>
    <w:rsid w:val="00FF4109"/>
    <w:rsid w:val="00FF4126"/>
    <w:rsid w:val="00FF417F"/>
    <w:rsid w:val="00FF4189"/>
    <w:rsid w:val="00FF41E9"/>
    <w:rsid w:val="00FF420E"/>
    <w:rsid w:val="00FF4287"/>
    <w:rsid w:val="00FF430A"/>
    <w:rsid w:val="00FF4398"/>
    <w:rsid w:val="00FF447E"/>
    <w:rsid w:val="00FF44F8"/>
    <w:rsid w:val="00FF463B"/>
    <w:rsid w:val="00FF46AA"/>
    <w:rsid w:val="00FF470A"/>
    <w:rsid w:val="00FF4757"/>
    <w:rsid w:val="00FF484E"/>
    <w:rsid w:val="00FF48CA"/>
    <w:rsid w:val="00FF4940"/>
    <w:rsid w:val="00FF4952"/>
    <w:rsid w:val="00FF4981"/>
    <w:rsid w:val="00FF4A19"/>
    <w:rsid w:val="00FF4A8E"/>
    <w:rsid w:val="00FF4B68"/>
    <w:rsid w:val="00FF4BCA"/>
    <w:rsid w:val="00FF4CB6"/>
    <w:rsid w:val="00FF4CC3"/>
    <w:rsid w:val="00FF4DD9"/>
    <w:rsid w:val="00FF4E1B"/>
    <w:rsid w:val="00FF4EE5"/>
    <w:rsid w:val="00FF4EE7"/>
    <w:rsid w:val="00FF4F46"/>
    <w:rsid w:val="00FF4F66"/>
    <w:rsid w:val="00FF4FEC"/>
    <w:rsid w:val="00FF5024"/>
    <w:rsid w:val="00FF50FE"/>
    <w:rsid w:val="00FF51C3"/>
    <w:rsid w:val="00FF5236"/>
    <w:rsid w:val="00FF531B"/>
    <w:rsid w:val="00FF5348"/>
    <w:rsid w:val="00FF5368"/>
    <w:rsid w:val="00FF53BE"/>
    <w:rsid w:val="00FF5449"/>
    <w:rsid w:val="00FF5483"/>
    <w:rsid w:val="00FF54C7"/>
    <w:rsid w:val="00FF5503"/>
    <w:rsid w:val="00FF5546"/>
    <w:rsid w:val="00FF55A6"/>
    <w:rsid w:val="00FF55B8"/>
    <w:rsid w:val="00FF5843"/>
    <w:rsid w:val="00FF5850"/>
    <w:rsid w:val="00FF59BA"/>
    <w:rsid w:val="00FF5A2F"/>
    <w:rsid w:val="00FF5A80"/>
    <w:rsid w:val="00FF5C3A"/>
    <w:rsid w:val="00FF5C87"/>
    <w:rsid w:val="00FF5CF4"/>
    <w:rsid w:val="00FF5D34"/>
    <w:rsid w:val="00FF5D5B"/>
    <w:rsid w:val="00FF5D62"/>
    <w:rsid w:val="00FF5D85"/>
    <w:rsid w:val="00FF5DCF"/>
    <w:rsid w:val="00FF5DF2"/>
    <w:rsid w:val="00FF5E2F"/>
    <w:rsid w:val="00FF5F08"/>
    <w:rsid w:val="00FF5F49"/>
    <w:rsid w:val="00FF6147"/>
    <w:rsid w:val="00FF6167"/>
    <w:rsid w:val="00FF622D"/>
    <w:rsid w:val="00FF6281"/>
    <w:rsid w:val="00FF6322"/>
    <w:rsid w:val="00FF63A4"/>
    <w:rsid w:val="00FF63A9"/>
    <w:rsid w:val="00FF656A"/>
    <w:rsid w:val="00FF668E"/>
    <w:rsid w:val="00FF66D2"/>
    <w:rsid w:val="00FF66D9"/>
    <w:rsid w:val="00FF682C"/>
    <w:rsid w:val="00FF68D6"/>
    <w:rsid w:val="00FF68F7"/>
    <w:rsid w:val="00FF6999"/>
    <w:rsid w:val="00FF6B2A"/>
    <w:rsid w:val="00FF6CD7"/>
    <w:rsid w:val="00FF6CD8"/>
    <w:rsid w:val="00FF6DB0"/>
    <w:rsid w:val="00FF6E0F"/>
    <w:rsid w:val="00FF6E19"/>
    <w:rsid w:val="00FF6E38"/>
    <w:rsid w:val="00FF6E5C"/>
    <w:rsid w:val="00FF6FA1"/>
    <w:rsid w:val="00FF7012"/>
    <w:rsid w:val="00FF7046"/>
    <w:rsid w:val="00FF7134"/>
    <w:rsid w:val="00FF7199"/>
    <w:rsid w:val="00FF71B3"/>
    <w:rsid w:val="00FF71CC"/>
    <w:rsid w:val="00FF71D8"/>
    <w:rsid w:val="00FF7284"/>
    <w:rsid w:val="00FF7311"/>
    <w:rsid w:val="00FF7342"/>
    <w:rsid w:val="00FF73DE"/>
    <w:rsid w:val="00FF7403"/>
    <w:rsid w:val="00FF7488"/>
    <w:rsid w:val="00FF7512"/>
    <w:rsid w:val="00FF7581"/>
    <w:rsid w:val="00FF75C9"/>
    <w:rsid w:val="00FF770B"/>
    <w:rsid w:val="00FF7749"/>
    <w:rsid w:val="00FF7A37"/>
    <w:rsid w:val="00FF7A49"/>
    <w:rsid w:val="00FF7A88"/>
    <w:rsid w:val="00FF7AFC"/>
    <w:rsid w:val="00FF7BEC"/>
    <w:rsid w:val="00FF7C03"/>
    <w:rsid w:val="00FF7C9E"/>
    <w:rsid w:val="00FF7D2D"/>
    <w:rsid w:val="00FF7D31"/>
    <w:rsid w:val="00FF7DCD"/>
    <w:rsid w:val="00FF7DDA"/>
    <w:rsid w:val="00FF7E68"/>
    <w:rsid w:val="00FF7E6A"/>
    <w:rsid w:val="00FF7EB0"/>
    <w:rsid w:val="00FF7F5D"/>
    <w:rsid w:val="080007F4"/>
    <w:rsid w:val="08000AB7"/>
    <w:rsid w:val="08001139"/>
    <w:rsid w:val="0800143B"/>
    <w:rsid w:val="08001566"/>
    <w:rsid w:val="0800185A"/>
    <w:rsid w:val="08001966"/>
    <w:rsid w:val="080019AB"/>
    <w:rsid w:val="08002327"/>
    <w:rsid w:val="08002413"/>
    <w:rsid w:val="08002744"/>
    <w:rsid w:val="08002784"/>
    <w:rsid w:val="080027ED"/>
    <w:rsid w:val="08002CC1"/>
    <w:rsid w:val="08002DD2"/>
    <w:rsid w:val="08002EA3"/>
    <w:rsid w:val="08002EDC"/>
    <w:rsid w:val="080031D9"/>
    <w:rsid w:val="080034E9"/>
    <w:rsid w:val="0800368F"/>
    <w:rsid w:val="08003F24"/>
    <w:rsid w:val="080040EA"/>
    <w:rsid w:val="080044D9"/>
    <w:rsid w:val="08004761"/>
    <w:rsid w:val="08004E83"/>
    <w:rsid w:val="08004F25"/>
    <w:rsid w:val="08005538"/>
    <w:rsid w:val="08005713"/>
    <w:rsid w:val="080061D4"/>
    <w:rsid w:val="08006544"/>
    <w:rsid w:val="08006936"/>
    <w:rsid w:val="08006975"/>
    <w:rsid w:val="08006C81"/>
    <w:rsid w:val="08006EA3"/>
    <w:rsid w:val="08006F12"/>
    <w:rsid w:val="080073E5"/>
    <w:rsid w:val="080078F5"/>
    <w:rsid w:val="08007D44"/>
    <w:rsid w:val="08007E67"/>
    <w:rsid w:val="080102FD"/>
    <w:rsid w:val="08010630"/>
    <w:rsid w:val="0801083D"/>
    <w:rsid w:val="08010B8A"/>
    <w:rsid w:val="08010BAD"/>
    <w:rsid w:val="08010C4F"/>
    <w:rsid w:val="08010E94"/>
    <w:rsid w:val="08010EE6"/>
    <w:rsid w:val="08010F97"/>
    <w:rsid w:val="080116CC"/>
    <w:rsid w:val="08011702"/>
    <w:rsid w:val="08011752"/>
    <w:rsid w:val="08011A5A"/>
    <w:rsid w:val="08012665"/>
    <w:rsid w:val="08012782"/>
    <w:rsid w:val="08012B3F"/>
    <w:rsid w:val="08012DAA"/>
    <w:rsid w:val="08013507"/>
    <w:rsid w:val="0801354C"/>
    <w:rsid w:val="0801373B"/>
    <w:rsid w:val="08013DD3"/>
    <w:rsid w:val="08013F69"/>
    <w:rsid w:val="080140AD"/>
    <w:rsid w:val="0801469E"/>
    <w:rsid w:val="08014B4D"/>
    <w:rsid w:val="08014D37"/>
    <w:rsid w:val="08014D66"/>
    <w:rsid w:val="08015105"/>
    <w:rsid w:val="0801565C"/>
    <w:rsid w:val="080156BC"/>
    <w:rsid w:val="080158CD"/>
    <w:rsid w:val="08015A23"/>
    <w:rsid w:val="08015B3F"/>
    <w:rsid w:val="08015D3D"/>
    <w:rsid w:val="080160C4"/>
    <w:rsid w:val="080169CF"/>
    <w:rsid w:val="08016FBB"/>
    <w:rsid w:val="08017045"/>
    <w:rsid w:val="0801705C"/>
    <w:rsid w:val="08017186"/>
    <w:rsid w:val="08017682"/>
    <w:rsid w:val="080176CC"/>
    <w:rsid w:val="08017C27"/>
    <w:rsid w:val="08017E95"/>
    <w:rsid w:val="0802051E"/>
    <w:rsid w:val="080207DC"/>
    <w:rsid w:val="080209D7"/>
    <w:rsid w:val="08020A52"/>
    <w:rsid w:val="08020AC5"/>
    <w:rsid w:val="08020FF1"/>
    <w:rsid w:val="080211BA"/>
    <w:rsid w:val="08021887"/>
    <w:rsid w:val="08021C09"/>
    <w:rsid w:val="08021C9E"/>
    <w:rsid w:val="08021EA8"/>
    <w:rsid w:val="08021F0F"/>
    <w:rsid w:val="0802205D"/>
    <w:rsid w:val="08022121"/>
    <w:rsid w:val="080221E6"/>
    <w:rsid w:val="080222FF"/>
    <w:rsid w:val="080224E0"/>
    <w:rsid w:val="08022509"/>
    <w:rsid w:val="08022B08"/>
    <w:rsid w:val="0802303A"/>
    <w:rsid w:val="080230ED"/>
    <w:rsid w:val="080234C6"/>
    <w:rsid w:val="080238BB"/>
    <w:rsid w:val="08023919"/>
    <w:rsid w:val="08023B66"/>
    <w:rsid w:val="08024424"/>
    <w:rsid w:val="08024994"/>
    <w:rsid w:val="08024B24"/>
    <w:rsid w:val="08024C96"/>
    <w:rsid w:val="08024DEF"/>
    <w:rsid w:val="080255E3"/>
    <w:rsid w:val="08025A85"/>
    <w:rsid w:val="08025B6E"/>
    <w:rsid w:val="08025DA0"/>
    <w:rsid w:val="08025DDD"/>
    <w:rsid w:val="0802610A"/>
    <w:rsid w:val="0802613C"/>
    <w:rsid w:val="080261F4"/>
    <w:rsid w:val="08026426"/>
    <w:rsid w:val="0802654F"/>
    <w:rsid w:val="08026778"/>
    <w:rsid w:val="080267F5"/>
    <w:rsid w:val="0802682F"/>
    <w:rsid w:val="08026A49"/>
    <w:rsid w:val="08026C0F"/>
    <w:rsid w:val="08026D93"/>
    <w:rsid w:val="08026EEF"/>
    <w:rsid w:val="080273B8"/>
    <w:rsid w:val="08027FA2"/>
    <w:rsid w:val="08030011"/>
    <w:rsid w:val="080301E9"/>
    <w:rsid w:val="08030789"/>
    <w:rsid w:val="08030BB7"/>
    <w:rsid w:val="08030D74"/>
    <w:rsid w:val="08030F68"/>
    <w:rsid w:val="08030F91"/>
    <w:rsid w:val="080312C9"/>
    <w:rsid w:val="08031361"/>
    <w:rsid w:val="080315F4"/>
    <w:rsid w:val="08031AE3"/>
    <w:rsid w:val="08031CB4"/>
    <w:rsid w:val="08031CEA"/>
    <w:rsid w:val="08031E15"/>
    <w:rsid w:val="08032044"/>
    <w:rsid w:val="08032069"/>
    <w:rsid w:val="08032265"/>
    <w:rsid w:val="08032577"/>
    <w:rsid w:val="08032752"/>
    <w:rsid w:val="080327AB"/>
    <w:rsid w:val="08032830"/>
    <w:rsid w:val="08032BD0"/>
    <w:rsid w:val="08032C1B"/>
    <w:rsid w:val="08032DC2"/>
    <w:rsid w:val="08032E7B"/>
    <w:rsid w:val="080336E2"/>
    <w:rsid w:val="0803395F"/>
    <w:rsid w:val="08033AB3"/>
    <w:rsid w:val="08033D2A"/>
    <w:rsid w:val="08033D2C"/>
    <w:rsid w:val="08033DB6"/>
    <w:rsid w:val="08033DF7"/>
    <w:rsid w:val="08033E4C"/>
    <w:rsid w:val="080340BF"/>
    <w:rsid w:val="080347E2"/>
    <w:rsid w:val="08035204"/>
    <w:rsid w:val="0803528E"/>
    <w:rsid w:val="080352BF"/>
    <w:rsid w:val="0803541A"/>
    <w:rsid w:val="08035550"/>
    <w:rsid w:val="08035BA6"/>
    <w:rsid w:val="08036251"/>
    <w:rsid w:val="080362A8"/>
    <w:rsid w:val="0803632C"/>
    <w:rsid w:val="08036402"/>
    <w:rsid w:val="08036456"/>
    <w:rsid w:val="0803666C"/>
    <w:rsid w:val="080366B7"/>
    <w:rsid w:val="08036877"/>
    <w:rsid w:val="0803692E"/>
    <w:rsid w:val="08036FE7"/>
    <w:rsid w:val="080372BB"/>
    <w:rsid w:val="0803730B"/>
    <w:rsid w:val="080373E0"/>
    <w:rsid w:val="08037A15"/>
    <w:rsid w:val="08037C55"/>
    <w:rsid w:val="08037D50"/>
    <w:rsid w:val="080401E2"/>
    <w:rsid w:val="08040548"/>
    <w:rsid w:val="0804088D"/>
    <w:rsid w:val="0804091F"/>
    <w:rsid w:val="08040BCA"/>
    <w:rsid w:val="08040BFB"/>
    <w:rsid w:val="08040C1A"/>
    <w:rsid w:val="0804100B"/>
    <w:rsid w:val="08041183"/>
    <w:rsid w:val="080414C3"/>
    <w:rsid w:val="080417A5"/>
    <w:rsid w:val="08041E68"/>
    <w:rsid w:val="08041FB1"/>
    <w:rsid w:val="0804230B"/>
    <w:rsid w:val="08042366"/>
    <w:rsid w:val="080425AB"/>
    <w:rsid w:val="08042728"/>
    <w:rsid w:val="080429AF"/>
    <w:rsid w:val="08042AD8"/>
    <w:rsid w:val="08042C78"/>
    <w:rsid w:val="08043294"/>
    <w:rsid w:val="080433AB"/>
    <w:rsid w:val="08043823"/>
    <w:rsid w:val="08043B46"/>
    <w:rsid w:val="08043CF9"/>
    <w:rsid w:val="08043DC2"/>
    <w:rsid w:val="08044093"/>
    <w:rsid w:val="08044328"/>
    <w:rsid w:val="08044531"/>
    <w:rsid w:val="08044764"/>
    <w:rsid w:val="080447C0"/>
    <w:rsid w:val="08044AC8"/>
    <w:rsid w:val="08044E3E"/>
    <w:rsid w:val="08044EFA"/>
    <w:rsid w:val="080451D6"/>
    <w:rsid w:val="0804555F"/>
    <w:rsid w:val="080456A6"/>
    <w:rsid w:val="080459C6"/>
    <w:rsid w:val="08046440"/>
    <w:rsid w:val="080467C2"/>
    <w:rsid w:val="08046A21"/>
    <w:rsid w:val="08046ECC"/>
    <w:rsid w:val="080473D8"/>
    <w:rsid w:val="080476E5"/>
    <w:rsid w:val="0804777D"/>
    <w:rsid w:val="080502C3"/>
    <w:rsid w:val="080502F2"/>
    <w:rsid w:val="080502FA"/>
    <w:rsid w:val="080507D3"/>
    <w:rsid w:val="0805083F"/>
    <w:rsid w:val="08050E07"/>
    <w:rsid w:val="08050EA1"/>
    <w:rsid w:val="0805136B"/>
    <w:rsid w:val="08051E4B"/>
    <w:rsid w:val="080521B9"/>
    <w:rsid w:val="080523BB"/>
    <w:rsid w:val="080525A3"/>
    <w:rsid w:val="080526EE"/>
    <w:rsid w:val="08052F66"/>
    <w:rsid w:val="08053860"/>
    <w:rsid w:val="080540B9"/>
    <w:rsid w:val="080541F4"/>
    <w:rsid w:val="080543F1"/>
    <w:rsid w:val="08054407"/>
    <w:rsid w:val="080545BF"/>
    <w:rsid w:val="08054604"/>
    <w:rsid w:val="080548C4"/>
    <w:rsid w:val="08054927"/>
    <w:rsid w:val="0805507A"/>
    <w:rsid w:val="0805514B"/>
    <w:rsid w:val="08055438"/>
    <w:rsid w:val="08055880"/>
    <w:rsid w:val="08055E12"/>
    <w:rsid w:val="08055F98"/>
    <w:rsid w:val="080563D3"/>
    <w:rsid w:val="0805671A"/>
    <w:rsid w:val="080568FC"/>
    <w:rsid w:val="080569E6"/>
    <w:rsid w:val="08056E3A"/>
    <w:rsid w:val="08057301"/>
    <w:rsid w:val="080573E1"/>
    <w:rsid w:val="08057612"/>
    <w:rsid w:val="0805771E"/>
    <w:rsid w:val="0805775E"/>
    <w:rsid w:val="080577B9"/>
    <w:rsid w:val="08057ED0"/>
    <w:rsid w:val="08060022"/>
    <w:rsid w:val="08060927"/>
    <w:rsid w:val="0806143D"/>
    <w:rsid w:val="08061651"/>
    <w:rsid w:val="0806179B"/>
    <w:rsid w:val="08061A07"/>
    <w:rsid w:val="08061B6B"/>
    <w:rsid w:val="08061C47"/>
    <w:rsid w:val="08061D90"/>
    <w:rsid w:val="08061F50"/>
    <w:rsid w:val="0806210B"/>
    <w:rsid w:val="080623C3"/>
    <w:rsid w:val="08062E03"/>
    <w:rsid w:val="0806301E"/>
    <w:rsid w:val="0806346A"/>
    <w:rsid w:val="080634F5"/>
    <w:rsid w:val="08063A04"/>
    <w:rsid w:val="08063B21"/>
    <w:rsid w:val="08063B4A"/>
    <w:rsid w:val="08063F91"/>
    <w:rsid w:val="08063FFF"/>
    <w:rsid w:val="08064380"/>
    <w:rsid w:val="08064618"/>
    <w:rsid w:val="080646AE"/>
    <w:rsid w:val="08064772"/>
    <w:rsid w:val="08064786"/>
    <w:rsid w:val="080647BF"/>
    <w:rsid w:val="08064B98"/>
    <w:rsid w:val="0806554F"/>
    <w:rsid w:val="08065697"/>
    <w:rsid w:val="08065732"/>
    <w:rsid w:val="08065BD2"/>
    <w:rsid w:val="08065CAA"/>
    <w:rsid w:val="08066024"/>
    <w:rsid w:val="080661D1"/>
    <w:rsid w:val="0806624C"/>
    <w:rsid w:val="08066942"/>
    <w:rsid w:val="08066D9F"/>
    <w:rsid w:val="08066DC7"/>
    <w:rsid w:val="08066F0B"/>
    <w:rsid w:val="08066F94"/>
    <w:rsid w:val="0806706E"/>
    <w:rsid w:val="080672BA"/>
    <w:rsid w:val="08067335"/>
    <w:rsid w:val="080679C4"/>
    <w:rsid w:val="08067D67"/>
    <w:rsid w:val="08067DA7"/>
    <w:rsid w:val="08067F12"/>
    <w:rsid w:val="08067F86"/>
    <w:rsid w:val="0807006B"/>
    <w:rsid w:val="080700A2"/>
    <w:rsid w:val="0807061B"/>
    <w:rsid w:val="08070D1B"/>
    <w:rsid w:val="08070EDD"/>
    <w:rsid w:val="080720E0"/>
    <w:rsid w:val="080723A4"/>
    <w:rsid w:val="080723E2"/>
    <w:rsid w:val="08072410"/>
    <w:rsid w:val="08072854"/>
    <w:rsid w:val="08072CE9"/>
    <w:rsid w:val="08072CF2"/>
    <w:rsid w:val="08073162"/>
    <w:rsid w:val="08073ACE"/>
    <w:rsid w:val="08073E2A"/>
    <w:rsid w:val="08073F6D"/>
    <w:rsid w:val="080740C4"/>
    <w:rsid w:val="08074717"/>
    <w:rsid w:val="0807473E"/>
    <w:rsid w:val="08074B25"/>
    <w:rsid w:val="08074B59"/>
    <w:rsid w:val="08074C33"/>
    <w:rsid w:val="08074D82"/>
    <w:rsid w:val="08074EED"/>
    <w:rsid w:val="080750E7"/>
    <w:rsid w:val="08075167"/>
    <w:rsid w:val="080752FE"/>
    <w:rsid w:val="0807572D"/>
    <w:rsid w:val="08075A1B"/>
    <w:rsid w:val="08075AB9"/>
    <w:rsid w:val="08075C77"/>
    <w:rsid w:val="08075C99"/>
    <w:rsid w:val="08075CA1"/>
    <w:rsid w:val="08075E9F"/>
    <w:rsid w:val="080763C5"/>
    <w:rsid w:val="080765A3"/>
    <w:rsid w:val="08076A03"/>
    <w:rsid w:val="08076A61"/>
    <w:rsid w:val="08076AD6"/>
    <w:rsid w:val="08076D73"/>
    <w:rsid w:val="08077357"/>
    <w:rsid w:val="08077575"/>
    <w:rsid w:val="080775CB"/>
    <w:rsid w:val="080776FF"/>
    <w:rsid w:val="0807770D"/>
    <w:rsid w:val="08077D0E"/>
    <w:rsid w:val="08077D4A"/>
    <w:rsid w:val="08077E2E"/>
    <w:rsid w:val="0808003F"/>
    <w:rsid w:val="08080468"/>
    <w:rsid w:val="0808112C"/>
    <w:rsid w:val="080813D8"/>
    <w:rsid w:val="08081927"/>
    <w:rsid w:val="08081A54"/>
    <w:rsid w:val="08081A96"/>
    <w:rsid w:val="08081D8B"/>
    <w:rsid w:val="08082026"/>
    <w:rsid w:val="0808276B"/>
    <w:rsid w:val="0808279E"/>
    <w:rsid w:val="08082804"/>
    <w:rsid w:val="080828AA"/>
    <w:rsid w:val="08082949"/>
    <w:rsid w:val="08082B0A"/>
    <w:rsid w:val="08082DE9"/>
    <w:rsid w:val="080831B9"/>
    <w:rsid w:val="080833AC"/>
    <w:rsid w:val="080838DD"/>
    <w:rsid w:val="08083A49"/>
    <w:rsid w:val="08083D14"/>
    <w:rsid w:val="08083DFA"/>
    <w:rsid w:val="0808404D"/>
    <w:rsid w:val="08084182"/>
    <w:rsid w:val="080845E9"/>
    <w:rsid w:val="08084B04"/>
    <w:rsid w:val="08084B10"/>
    <w:rsid w:val="08084BB9"/>
    <w:rsid w:val="08085264"/>
    <w:rsid w:val="080852CF"/>
    <w:rsid w:val="0808538E"/>
    <w:rsid w:val="08085933"/>
    <w:rsid w:val="08085DE6"/>
    <w:rsid w:val="080862F8"/>
    <w:rsid w:val="08086353"/>
    <w:rsid w:val="08086403"/>
    <w:rsid w:val="0808645E"/>
    <w:rsid w:val="0808647C"/>
    <w:rsid w:val="08086587"/>
    <w:rsid w:val="0808667D"/>
    <w:rsid w:val="08086EB4"/>
    <w:rsid w:val="08087014"/>
    <w:rsid w:val="0808777A"/>
    <w:rsid w:val="0808778E"/>
    <w:rsid w:val="0809019C"/>
    <w:rsid w:val="08090513"/>
    <w:rsid w:val="0809057F"/>
    <w:rsid w:val="080905F1"/>
    <w:rsid w:val="080909CC"/>
    <w:rsid w:val="08091010"/>
    <w:rsid w:val="080910DD"/>
    <w:rsid w:val="08091302"/>
    <w:rsid w:val="08091BB2"/>
    <w:rsid w:val="08092518"/>
    <w:rsid w:val="08092680"/>
    <w:rsid w:val="08092783"/>
    <w:rsid w:val="0809283D"/>
    <w:rsid w:val="08092A16"/>
    <w:rsid w:val="08092B56"/>
    <w:rsid w:val="08092BC1"/>
    <w:rsid w:val="08093201"/>
    <w:rsid w:val="08093304"/>
    <w:rsid w:val="08093330"/>
    <w:rsid w:val="08093805"/>
    <w:rsid w:val="080942B5"/>
    <w:rsid w:val="08094642"/>
    <w:rsid w:val="08094A0E"/>
    <w:rsid w:val="08094A49"/>
    <w:rsid w:val="08094ADA"/>
    <w:rsid w:val="08094CEF"/>
    <w:rsid w:val="08095D08"/>
    <w:rsid w:val="08096046"/>
    <w:rsid w:val="080964E6"/>
    <w:rsid w:val="08096C68"/>
    <w:rsid w:val="080978FC"/>
    <w:rsid w:val="0809790F"/>
    <w:rsid w:val="08097AAA"/>
    <w:rsid w:val="08097BEE"/>
    <w:rsid w:val="08097E9E"/>
    <w:rsid w:val="08097F13"/>
    <w:rsid w:val="080A02B4"/>
    <w:rsid w:val="080A055F"/>
    <w:rsid w:val="080A070E"/>
    <w:rsid w:val="080A085D"/>
    <w:rsid w:val="080A0AB5"/>
    <w:rsid w:val="080A0EF4"/>
    <w:rsid w:val="080A0F50"/>
    <w:rsid w:val="080A0F51"/>
    <w:rsid w:val="080A12F4"/>
    <w:rsid w:val="080A1300"/>
    <w:rsid w:val="080A1581"/>
    <w:rsid w:val="080A1990"/>
    <w:rsid w:val="080A1C96"/>
    <w:rsid w:val="080A21B3"/>
    <w:rsid w:val="080A250C"/>
    <w:rsid w:val="080A293E"/>
    <w:rsid w:val="080A2E47"/>
    <w:rsid w:val="080A2EB8"/>
    <w:rsid w:val="080A345A"/>
    <w:rsid w:val="080A360E"/>
    <w:rsid w:val="080A3676"/>
    <w:rsid w:val="080A378C"/>
    <w:rsid w:val="080A3938"/>
    <w:rsid w:val="080A3B69"/>
    <w:rsid w:val="080A3F6A"/>
    <w:rsid w:val="080A424A"/>
    <w:rsid w:val="080A43EE"/>
    <w:rsid w:val="080A44B8"/>
    <w:rsid w:val="080A457A"/>
    <w:rsid w:val="080A4695"/>
    <w:rsid w:val="080A4964"/>
    <w:rsid w:val="080A4D33"/>
    <w:rsid w:val="080A4DDD"/>
    <w:rsid w:val="080A4F60"/>
    <w:rsid w:val="080A5A91"/>
    <w:rsid w:val="080A5D8E"/>
    <w:rsid w:val="080A62D0"/>
    <w:rsid w:val="080A6CE4"/>
    <w:rsid w:val="080A705C"/>
    <w:rsid w:val="080A72BF"/>
    <w:rsid w:val="080A749A"/>
    <w:rsid w:val="080A773A"/>
    <w:rsid w:val="080A796B"/>
    <w:rsid w:val="080A7E5E"/>
    <w:rsid w:val="080A7E87"/>
    <w:rsid w:val="080B035C"/>
    <w:rsid w:val="080B0C33"/>
    <w:rsid w:val="080B0C81"/>
    <w:rsid w:val="080B174E"/>
    <w:rsid w:val="080B1B03"/>
    <w:rsid w:val="080B248C"/>
    <w:rsid w:val="080B24DE"/>
    <w:rsid w:val="080B24F8"/>
    <w:rsid w:val="080B2A62"/>
    <w:rsid w:val="080B2E84"/>
    <w:rsid w:val="080B2E94"/>
    <w:rsid w:val="080B31EC"/>
    <w:rsid w:val="080B325A"/>
    <w:rsid w:val="080B3A12"/>
    <w:rsid w:val="080B3AA7"/>
    <w:rsid w:val="080B3ACE"/>
    <w:rsid w:val="080B3E57"/>
    <w:rsid w:val="080B4746"/>
    <w:rsid w:val="080B4E64"/>
    <w:rsid w:val="080B519E"/>
    <w:rsid w:val="080B584E"/>
    <w:rsid w:val="080B5992"/>
    <w:rsid w:val="080B5DBC"/>
    <w:rsid w:val="080B5F0E"/>
    <w:rsid w:val="080B66CE"/>
    <w:rsid w:val="080B6CF4"/>
    <w:rsid w:val="080B6CFB"/>
    <w:rsid w:val="080B6D45"/>
    <w:rsid w:val="080B703D"/>
    <w:rsid w:val="080B7223"/>
    <w:rsid w:val="080B7423"/>
    <w:rsid w:val="080B7481"/>
    <w:rsid w:val="080B755E"/>
    <w:rsid w:val="080B7890"/>
    <w:rsid w:val="080B7BBF"/>
    <w:rsid w:val="080B7F15"/>
    <w:rsid w:val="080C004D"/>
    <w:rsid w:val="080C040A"/>
    <w:rsid w:val="080C07D1"/>
    <w:rsid w:val="080C09DB"/>
    <w:rsid w:val="080C0AC9"/>
    <w:rsid w:val="080C0EA3"/>
    <w:rsid w:val="080C0F82"/>
    <w:rsid w:val="080C1010"/>
    <w:rsid w:val="080C102F"/>
    <w:rsid w:val="080C10C2"/>
    <w:rsid w:val="080C128D"/>
    <w:rsid w:val="080C183B"/>
    <w:rsid w:val="080C1D6B"/>
    <w:rsid w:val="080C22E0"/>
    <w:rsid w:val="080C2520"/>
    <w:rsid w:val="080C2663"/>
    <w:rsid w:val="080C2745"/>
    <w:rsid w:val="080C28D9"/>
    <w:rsid w:val="080C2AF1"/>
    <w:rsid w:val="080C3033"/>
    <w:rsid w:val="080C38AF"/>
    <w:rsid w:val="080C3ADA"/>
    <w:rsid w:val="080C3DFD"/>
    <w:rsid w:val="080C4050"/>
    <w:rsid w:val="080C45F5"/>
    <w:rsid w:val="080C461A"/>
    <w:rsid w:val="080C463C"/>
    <w:rsid w:val="080C48C2"/>
    <w:rsid w:val="080C4A32"/>
    <w:rsid w:val="080C4B5C"/>
    <w:rsid w:val="080C4C00"/>
    <w:rsid w:val="080C4C98"/>
    <w:rsid w:val="080C5850"/>
    <w:rsid w:val="080C5973"/>
    <w:rsid w:val="080C5C8F"/>
    <w:rsid w:val="080C5EE8"/>
    <w:rsid w:val="080C60AD"/>
    <w:rsid w:val="080C61A8"/>
    <w:rsid w:val="080C65C8"/>
    <w:rsid w:val="080C6720"/>
    <w:rsid w:val="080C6814"/>
    <w:rsid w:val="080C6A70"/>
    <w:rsid w:val="080C6C44"/>
    <w:rsid w:val="080C6C4C"/>
    <w:rsid w:val="080C6F4D"/>
    <w:rsid w:val="080C70D4"/>
    <w:rsid w:val="080C70F6"/>
    <w:rsid w:val="080C73D2"/>
    <w:rsid w:val="080C74D6"/>
    <w:rsid w:val="080C762F"/>
    <w:rsid w:val="080C768A"/>
    <w:rsid w:val="080C79A6"/>
    <w:rsid w:val="080C7AC7"/>
    <w:rsid w:val="080D000C"/>
    <w:rsid w:val="080D00E3"/>
    <w:rsid w:val="080D0527"/>
    <w:rsid w:val="080D0874"/>
    <w:rsid w:val="080D0B7F"/>
    <w:rsid w:val="080D0DC2"/>
    <w:rsid w:val="080D0F46"/>
    <w:rsid w:val="080D1222"/>
    <w:rsid w:val="080D14C3"/>
    <w:rsid w:val="080D1725"/>
    <w:rsid w:val="080D173D"/>
    <w:rsid w:val="080D183B"/>
    <w:rsid w:val="080D1A25"/>
    <w:rsid w:val="080D1A63"/>
    <w:rsid w:val="080D1AFE"/>
    <w:rsid w:val="080D1C98"/>
    <w:rsid w:val="080D1DF9"/>
    <w:rsid w:val="080D1E92"/>
    <w:rsid w:val="080D29C3"/>
    <w:rsid w:val="080D29FB"/>
    <w:rsid w:val="080D2D71"/>
    <w:rsid w:val="080D2E1A"/>
    <w:rsid w:val="080D2FA5"/>
    <w:rsid w:val="080D2FE4"/>
    <w:rsid w:val="080D306A"/>
    <w:rsid w:val="080D37D1"/>
    <w:rsid w:val="080D37F2"/>
    <w:rsid w:val="080D38EA"/>
    <w:rsid w:val="080D3CB5"/>
    <w:rsid w:val="080D4063"/>
    <w:rsid w:val="080D448F"/>
    <w:rsid w:val="080D4507"/>
    <w:rsid w:val="080D4893"/>
    <w:rsid w:val="080D5075"/>
    <w:rsid w:val="080D50B0"/>
    <w:rsid w:val="080D5291"/>
    <w:rsid w:val="080D5925"/>
    <w:rsid w:val="080D5982"/>
    <w:rsid w:val="080D5C92"/>
    <w:rsid w:val="080D606B"/>
    <w:rsid w:val="080D6608"/>
    <w:rsid w:val="080D6A9F"/>
    <w:rsid w:val="080D6AEA"/>
    <w:rsid w:val="080D7011"/>
    <w:rsid w:val="080D74A1"/>
    <w:rsid w:val="080D7789"/>
    <w:rsid w:val="080D7838"/>
    <w:rsid w:val="080D7A4A"/>
    <w:rsid w:val="080D7BB0"/>
    <w:rsid w:val="080D7BE0"/>
    <w:rsid w:val="080D7CFE"/>
    <w:rsid w:val="080E0343"/>
    <w:rsid w:val="080E03A8"/>
    <w:rsid w:val="080E08AB"/>
    <w:rsid w:val="080E0ACD"/>
    <w:rsid w:val="080E0B53"/>
    <w:rsid w:val="080E0D15"/>
    <w:rsid w:val="080E123E"/>
    <w:rsid w:val="080E1408"/>
    <w:rsid w:val="080E19F9"/>
    <w:rsid w:val="080E1B05"/>
    <w:rsid w:val="080E1BDA"/>
    <w:rsid w:val="080E1D3A"/>
    <w:rsid w:val="080E1DB1"/>
    <w:rsid w:val="080E1DFB"/>
    <w:rsid w:val="080E219A"/>
    <w:rsid w:val="080E2327"/>
    <w:rsid w:val="080E2337"/>
    <w:rsid w:val="080E2593"/>
    <w:rsid w:val="080E25E8"/>
    <w:rsid w:val="080E295E"/>
    <w:rsid w:val="080E2ACA"/>
    <w:rsid w:val="080E2E6C"/>
    <w:rsid w:val="080E31F9"/>
    <w:rsid w:val="080E34F8"/>
    <w:rsid w:val="080E3748"/>
    <w:rsid w:val="080E37E6"/>
    <w:rsid w:val="080E3945"/>
    <w:rsid w:val="080E3A42"/>
    <w:rsid w:val="080E3CAA"/>
    <w:rsid w:val="080E3CFC"/>
    <w:rsid w:val="080E3FF1"/>
    <w:rsid w:val="080E40B3"/>
    <w:rsid w:val="080E40F2"/>
    <w:rsid w:val="080E411A"/>
    <w:rsid w:val="080E45E3"/>
    <w:rsid w:val="080E476D"/>
    <w:rsid w:val="080E4997"/>
    <w:rsid w:val="080E4CA8"/>
    <w:rsid w:val="080E4F1B"/>
    <w:rsid w:val="080E4F75"/>
    <w:rsid w:val="080E534A"/>
    <w:rsid w:val="080E57AE"/>
    <w:rsid w:val="080E5829"/>
    <w:rsid w:val="080E5B0C"/>
    <w:rsid w:val="080E6033"/>
    <w:rsid w:val="080E67F4"/>
    <w:rsid w:val="080E707F"/>
    <w:rsid w:val="080E718C"/>
    <w:rsid w:val="080E737A"/>
    <w:rsid w:val="080E74AA"/>
    <w:rsid w:val="080E7C50"/>
    <w:rsid w:val="080E7D7E"/>
    <w:rsid w:val="080F0335"/>
    <w:rsid w:val="080F0336"/>
    <w:rsid w:val="080F04DF"/>
    <w:rsid w:val="080F0829"/>
    <w:rsid w:val="080F0C54"/>
    <w:rsid w:val="080F1CF2"/>
    <w:rsid w:val="080F1D04"/>
    <w:rsid w:val="080F1D57"/>
    <w:rsid w:val="080F1F0F"/>
    <w:rsid w:val="080F2655"/>
    <w:rsid w:val="080F286F"/>
    <w:rsid w:val="080F2926"/>
    <w:rsid w:val="080F29F1"/>
    <w:rsid w:val="080F30D9"/>
    <w:rsid w:val="080F32A4"/>
    <w:rsid w:val="080F335C"/>
    <w:rsid w:val="080F3966"/>
    <w:rsid w:val="080F3E7B"/>
    <w:rsid w:val="080F3F4B"/>
    <w:rsid w:val="080F41BA"/>
    <w:rsid w:val="080F43C3"/>
    <w:rsid w:val="080F463A"/>
    <w:rsid w:val="080F4932"/>
    <w:rsid w:val="080F521E"/>
    <w:rsid w:val="080F528C"/>
    <w:rsid w:val="080F52D3"/>
    <w:rsid w:val="080F52F2"/>
    <w:rsid w:val="080F5430"/>
    <w:rsid w:val="080F56D8"/>
    <w:rsid w:val="080F5733"/>
    <w:rsid w:val="080F596A"/>
    <w:rsid w:val="080F59BF"/>
    <w:rsid w:val="080F5C77"/>
    <w:rsid w:val="080F620F"/>
    <w:rsid w:val="080F6914"/>
    <w:rsid w:val="080F6A3E"/>
    <w:rsid w:val="080F6A82"/>
    <w:rsid w:val="080F7570"/>
    <w:rsid w:val="080F76B0"/>
    <w:rsid w:val="080F772B"/>
    <w:rsid w:val="080F77D2"/>
    <w:rsid w:val="080F7A46"/>
    <w:rsid w:val="080F7D06"/>
    <w:rsid w:val="080F7F18"/>
    <w:rsid w:val="08100097"/>
    <w:rsid w:val="08100279"/>
    <w:rsid w:val="08100ABC"/>
    <w:rsid w:val="08100BC9"/>
    <w:rsid w:val="08100C48"/>
    <w:rsid w:val="08100C6B"/>
    <w:rsid w:val="08101380"/>
    <w:rsid w:val="0810172E"/>
    <w:rsid w:val="08101C02"/>
    <w:rsid w:val="08101FB5"/>
    <w:rsid w:val="08102023"/>
    <w:rsid w:val="081020A7"/>
    <w:rsid w:val="0810228C"/>
    <w:rsid w:val="081023E5"/>
    <w:rsid w:val="08102D9D"/>
    <w:rsid w:val="08103B12"/>
    <w:rsid w:val="08103EEC"/>
    <w:rsid w:val="08103F7D"/>
    <w:rsid w:val="081042CF"/>
    <w:rsid w:val="08104473"/>
    <w:rsid w:val="081048BE"/>
    <w:rsid w:val="08104909"/>
    <w:rsid w:val="08104F56"/>
    <w:rsid w:val="08105B58"/>
    <w:rsid w:val="081061DF"/>
    <w:rsid w:val="08106226"/>
    <w:rsid w:val="0810637B"/>
    <w:rsid w:val="08106555"/>
    <w:rsid w:val="08106740"/>
    <w:rsid w:val="08106819"/>
    <w:rsid w:val="08106978"/>
    <w:rsid w:val="081071CD"/>
    <w:rsid w:val="081073D0"/>
    <w:rsid w:val="0810751A"/>
    <w:rsid w:val="081075F5"/>
    <w:rsid w:val="08107626"/>
    <w:rsid w:val="0810763A"/>
    <w:rsid w:val="0810786D"/>
    <w:rsid w:val="08107ACE"/>
    <w:rsid w:val="08107DA0"/>
    <w:rsid w:val="08107DD5"/>
    <w:rsid w:val="08107DF3"/>
    <w:rsid w:val="08110171"/>
    <w:rsid w:val="0811034B"/>
    <w:rsid w:val="08110583"/>
    <w:rsid w:val="0811066F"/>
    <w:rsid w:val="08110722"/>
    <w:rsid w:val="08110819"/>
    <w:rsid w:val="08110FE2"/>
    <w:rsid w:val="081114DB"/>
    <w:rsid w:val="081115F4"/>
    <w:rsid w:val="081116E6"/>
    <w:rsid w:val="0811187D"/>
    <w:rsid w:val="0811192A"/>
    <w:rsid w:val="08111A48"/>
    <w:rsid w:val="08111AC9"/>
    <w:rsid w:val="08111C75"/>
    <w:rsid w:val="08111C7B"/>
    <w:rsid w:val="08111D1B"/>
    <w:rsid w:val="081120A6"/>
    <w:rsid w:val="0811254B"/>
    <w:rsid w:val="081125FD"/>
    <w:rsid w:val="081126D7"/>
    <w:rsid w:val="081128AD"/>
    <w:rsid w:val="08112945"/>
    <w:rsid w:val="08112A84"/>
    <w:rsid w:val="08112B23"/>
    <w:rsid w:val="0811320D"/>
    <w:rsid w:val="081133A1"/>
    <w:rsid w:val="08113AF0"/>
    <w:rsid w:val="08113BCC"/>
    <w:rsid w:val="08114083"/>
    <w:rsid w:val="08114089"/>
    <w:rsid w:val="0811428B"/>
    <w:rsid w:val="08114420"/>
    <w:rsid w:val="081144EE"/>
    <w:rsid w:val="0811473A"/>
    <w:rsid w:val="08114807"/>
    <w:rsid w:val="08115165"/>
    <w:rsid w:val="0811530E"/>
    <w:rsid w:val="0811538C"/>
    <w:rsid w:val="08115B79"/>
    <w:rsid w:val="0811607F"/>
    <w:rsid w:val="081165F5"/>
    <w:rsid w:val="081167E3"/>
    <w:rsid w:val="08116A2B"/>
    <w:rsid w:val="08116E8D"/>
    <w:rsid w:val="081176AF"/>
    <w:rsid w:val="08117B39"/>
    <w:rsid w:val="08117D1D"/>
    <w:rsid w:val="08117E2A"/>
    <w:rsid w:val="08120099"/>
    <w:rsid w:val="081206CA"/>
    <w:rsid w:val="0812096D"/>
    <w:rsid w:val="08120F71"/>
    <w:rsid w:val="08121474"/>
    <w:rsid w:val="08121595"/>
    <w:rsid w:val="08121B60"/>
    <w:rsid w:val="08122700"/>
    <w:rsid w:val="0812297A"/>
    <w:rsid w:val="08123114"/>
    <w:rsid w:val="08123168"/>
    <w:rsid w:val="081232BA"/>
    <w:rsid w:val="081232CF"/>
    <w:rsid w:val="081234FF"/>
    <w:rsid w:val="08123528"/>
    <w:rsid w:val="0812411C"/>
    <w:rsid w:val="08124428"/>
    <w:rsid w:val="081246D1"/>
    <w:rsid w:val="08124A55"/>
    <w:rsid w:val="08124C64"/>
    <w:rsid w:val="08124D78"/>
    <w:rsid w:val="081254D6"/>
    <w:rsid w:val="08125509"/>
    <w:rsid w:val="08125C13"/>
    <w:rsid w:val="08125E81"/>
    <w:rsid w:val="08125F5A"/>
    <w:rsid w:val="0812617D"/>
    <w:rsid w:val="08126216"/>
    <w:rsid w:val="08126294"/>
    <w:rsid w:val="08126B73"/>
    <w:rsid w:val="08126BD7"/>
    <w:rsid w:val="08126ECD"/>
    <w:rsid w:val="0812712E"/>
    <w:rsid w:val="081276A4"/>
    <w:rsid w:val="081279E7"/>
    <w:rsid w:val="08127B91"/>
    <w:rsid w:val="081304F9"/>
    <w:rsid w:val="08130628"/>
    <w:rsid w:val="08130722"/>
    <w:rsid w:val="0813097E"/>
    <w:rsid w:val="08130C3C"/>
    <w:rsid w:val="08130C87"/>
    <w:rsid w:val="08131156"/>
    <w:rsid w:val="08131222"/>
    <w:rsid w:val="08131228"/>
    <w:rsid w:val="0813164B"/>
    <w:rsid w:val="0813295E"/>
    <w:rsid w:val="08132C43"/>
    <w:rsid w:val="08132FB3"/>
    <w:rsid w:val="08133616"/>
    <w:rsid w:val="08133626"/>
    <w:rsid w:val="081336BD"/>
    <w:rsid w:val="08133D51"/>
    <w:rsid w:val="081342C4"/>
    <w:rsid w:val="08134314"/>
    <w:rsid w:val="081345AC"/>
    <w:rsid w:val="081349A4"/>
    <w:rsid w:val="08134A08"/>
    <w:rsid w:val="08134AD0"/>
    <w:rsid w:val="08134D91"/>
    <w:rsid w:val="08135089"/>
    <w:rsid w:val="08135304"/>
    <w:rsid w:val="0813531F"/>
    <w:rsid w:val="0813542A"/>
    <w:rsid w:val="08135616"/>
    <w:rsid w:val="0813580E"/>
    <w:rsid w:val="08135B3E"/>
    <w:rsid w:val="08136075"/>
    <w:rsid w:val="081363D7"/>
    <w:rsid w:val="081364C6"/>
    <w:rsid w:val="081365E9"/>
    <w:rsid w:val="08136B8B"/>
    <w:rsid w:val="08136FA2"/>
    <w:rsid w:val="081373DD"/>
    <w:rsid w:val="08137E10"/>
    <w:rsid w:val="081402B5"/>
    <w:rsid w:val="08140319"/>
    <w:rsid w:val="08140789"/>
    <w:rsid w:val="081407EB"/>
    <w:rsid w:val="08140AE4"/>
    <w:rsid w:val="08140E0D"/>
    <w:rsid w:val="08140E9A"/>
    <w:rsid w:val="08140F4F"/>
    <w:rsid w:val="0814108C"/>
    <w:rsid w:val="08141492"/>
    <w:rsid w:val="08141774"/>
    <w:rsid w:val="081418C5"/>
    <w:rsid w:val="08141923"/>
    <w:rsid w:val="081419AD"/>
    <w:rsid w:val="08141A9B"/>
    <w:rsid w:val="08141B65"/>
    <w:rsid w:val="08141C1D"/>
    <w:rsid w:val="08141DCB"/>
    <w:rsid w:val="0814217C"/>
    <w:rsid w:val="08142879"/>
    <w:rsid w:val="08142A56"/>
    <w:rsid w:val="08142DEF"/>
    <w:rsid w:val="08142E0F"/>
    <w:rsid w:val="081431D2"/>
    <w:rsid w:val="081432B8"/>
    <w:rsid w:val="0814343E"/>
    <w:rsid w:val="08143869"/>
    <w:rsid w:val="08143BE9"/>
    <w:rsid w:val="08144679"/>
    <w:rsid w:val="081447E3"/>
    <w:rsid w:val="08144B9E"/>
    <w:rsid w:val="08144D15"/>
    <w:rsid w:val="081450DE"/>
    <w:rsid w:val="0814538E"/>
    <w:rsid w:val="08145816"/>
    <w:rsid w:val="08145A59"/>
    <w:rsid w:val="08145B86"/>
    <w:rsid w:val="08145F03"/>
    <w:rsid w:val="08145F1D"/>
    <w:rsid w:val="081460BB"/>
    <w:rsid w:val="08146373"/>
    <w:rsid w:val="08146437"/>
    <w:rsid w:val="081465AC"/>
    <w:rsid w:val="08146DCE"/>
    <w:rsid w:val="081471F9"/>
    <w:rsid w:val="081475E0"/>
    <w:rsid w:val="0814763E"/>
    <w:rsid w:val="08147977"/>
    <w:rsid w:val="08147D79"/>
    <w:rsid w:val="08150912"/>
    <w:rsid w:val="08150C29"/>
    <w:rsid w:val="08150F3C"/>
    <w:rsid w:val="081510DB"/>
    <w:rsid w:val="08151415"/>
    <w:rsid w:val="08151AE0"/>
    <w:rsid w:val="08151EED"/>
    <w:rsid w:val="0815205E"/>
    <w:rsid w:val="081520C9"/>
    <w:rsid w:val="08152133"/>
    <w:rsid w:val="08152204"/>
    <w:rsid w:val="08152235"/>
    <w:rsid w:val="0815229F"/>
    <w:rsid w:val="0815248F"/>
    <w:rsid w:val="08152C57"/>
    <w:rsid w:val="08152D32"/>
    <w:rsid w:val="081530D1"/>
    <w:rsid w:val="081531E5"/>
    <w:rsid w:val="08153428"/>
    <w:rsid w:val="081536AE"/>
    <w:rsid w:val="08153751"/>
    <w:rsid w:val="08153854"/>
    <w:rsid w:val="081538A8"/>
    <w:rsid w:val="08153F08"/>
    <w:rsid w:val="081544B3"/>
    <w:rsid w:val="0815471F"/>
    <w:rsid w:val="0815496E"/>
    <w:rsid w:val="08154F1D"/>
    <w:rsid w:val="08155201"/>
    <w:rsid w:val="0815537D"/>
    <w:rsid w:val="08155879"/>
    <w:rsid w:val="08155A74"/>
    <w:rsid w:val="08155EEA"/>
    <w:rsid w:val="0815612C"/>
    <w:rsid w:val="0815617A"/>
    <w:rsid w:val="0815641F"/>
    <w:rsid w:val="081564C9"/>
    <w:rsid w:val="081567A2"/>
    <w:rsid w:val="08156C30"/>
    <w:rsid w:val="0815719F"/>
    <w:rsid w:val="08157445"/>
    <w:rsid w:val="08157732"/>
    <w:rsid w:val="08157760"/>
    <w:rsid w:val="081577C8"/>
    <w:rsid w:val="08157F7C"/>
    <w:rsid w:val="0816005F"/>
    <w:rsid w:val="0816011F"/>
    <w:rsid w:val="081608F2"/>
    <w:rsid w:val="08160BC7"/>
    <w:rsid w:val="08160BFD"/>
    <w:rsid w:val="08161401"/>
    <w:rsid w:val="08161470"/>
    <w:rsid w:val="0816154C"/>
    <w:rsid w:val="0816161C"/>
    <w:rsid w:val="081619D0"/>
    <w:rsid w:val="08161A40"/>
    <w:rsid w:val="08161B8F"/>
    <w:rsid w:val="08161BB7"/>
    <w:rsid w:val="08161C2C"/>
    <w:rsid w:val="08161F50"/>
    <w:rsid w:val="08161F7E"/>
    <w:rsid w:val="08162078"/>
    <w:rsid w:val="081621B0"/>
    <w:rsid w:val="08162593"/>
    <w:rsid w:val="0816272A"/>
    <w:rsid w:val="08162890"/>
    <w:rsid w:val="08162AF4"/>
    <w:rsid w:val="08162B04"/>
    <w:rsid w:val="08162CE0"/>
    <w:rsid w:val="08162D24"/>
    <w:rsid w:val="08162DCD"/>
    <w:rsid w:val="081634AE"/>
    <w:rsid w:val="08163521"/>
    <w:rsid w:val="08163DA2"/>
    <w:rsid w:val="0816406C"/>
    <w:rsid w:val="08164211"/>
    <w:rsid w:val="08164397"/>
    <w:rsid w:val="08164660"/>
    <w:rsid w:val="08164710"/>
    <w:rsid w:val="0816485B"/>
    <w:rsid w:val="08164862"/>
    <w:rsid w:val="08165776"/>
    <w:rsid w:val="08165A1E"/>
    <w:rsid w:val="08165ABE"/>
    <w:rsid w:val="08165B83"/>
    <w:rsid w:val="08165C27"/>
    <w:rsid w:val="0816613F"/>
    <w:rsid w:val="08166273"/>
    <w:rsid w:val="08166536"/>
    <w:rsid w:val="08166698"/>
    <w:rsid w:val="081666AA"/>
    <w:rsid w:val="081670F0"/>
    <w:rsid w:val="08167376"/>
    <w:rsid w:val="08167643"/>
    <w:rsid w:val="08167763"/>
    <w:rsid w:val="08167774"/>
    <w:rsid w:val="08167840"/>
    <w:rsid w:val="08167889"/>
    <w:rsid w:val="081678EE"/>
    <w:rsid w:val="08167AAD"/>
    <w:rsid w:val="08167DFC"/>
    <w:rsid w:val="0817007F"/>
    <w:rsid w:val="08170137"/>
    <w:rsid w:val="08170284"/>
    <w:rsid w:val="081706C1"/>
    <w:rsid w:val="081706DA"/>
    <w:rsid w:val="081708F6"/>
    <w:rsid w:val="08170BF3"/>
    <w:rsid w:val="081713B3"/>
    <w:rsid w:val="081716EF"/>
    <w:rsid w:val="081718E7"/>
    <w:rsid w:val="08171FE6"/>
    <w:rsid w:val="0817222A"/>
    <w:rsid w:val="081722E5"/>
    <w:rsid w:val="08172313"/>
    <w:rsid w:val="08172551"/>
    <w:rsid w:val="08172A75"/>
    <w:rsid w:val="08172C9D"/>
    <w:rsid w:val="08172F3D"/>
    <w:rsid w:val="0817347F"/>
    <w:rsid w:val="081734CC"/>
    <w:rsid w:val="08173A92"/>
    <w:rsid w:val="08174039"/>
    <w:rsid w:val="081745B4"/>
    <w:rsid w:val="081746B8"/>
    <w:rsid w:val="0817489D"/>
    <w:rsid w:val="08175139"/>
    <w:rsid w:val="08175296"/>
    <w:rsid w:val="081754D6"/>
    <w:rsid w:val="081758FE"/>
    <w:rsid w:val="08175B55"/>
    <w:rsid w:val="08176073"/>
    <w:rsid w:val="081760BA"/>
    <w:rsid w:val="081767F9"/>
    <w:rsid w:val="081768B8"/>
    <w:rsid w:val="081768D9"/>
    <w:rsid w:val="0817699A"/>
    <w:rsid w:val="08176BBB"/>
    <w:rsid w:val="08176E4D"/>
    <w:rsid w:val="081771E2"/>
    <w:rsid w:val="0817728E"/>
    <w:rsid w:val="081775E6"/>
    <w:rsid w:val="08177645"/>
    <w:rsid w:val="08177710"/>
    <w:rsid w:val="08177CFB"/>
    <w:rsid w:val="08177D5D"/>
    <w:rsid w:val="08180133"/>
    <w:rsid w:val="081803F1"/>
    <w:rsid w:val="08180861"/>
    <w:rsid w:val="0818092F"/>
    <w:rsid w:val="08180CDC"/>
    <w:rsid w:val="08180E6F"/>
    <w:rsid w:val="0818145F"/>
    <w:rsid w:val="081814E0"/>
    <w:rsid w:val="08181636"/>
    <w:rsid w:val="0818194C"/>
    <w:rsid w:val="08181C2B"/>
    <w:rsid w:val="08181E84"/>
    <w:rsid w:val="08182606"/>
    <w:rsid w:val="081829B7"/>
    <w:rsid w:val="081829D5"/>
    <w:rsid w:val="08182C83"/>
    <w:rsid w:val="08182E14"/>
    <w:rsid w:val="0818343F"/>
    <w:rsid w:val="08183458"/>
    <w:rsid w:val="08183844"/>
    <w:rsid w:val="081838CF"/>
    <w:rsid w:val="08183900"/>
    <w:rsid w:val="08183BB4"/>
    <w:rsid w:val="08183BEB"/>
    <w:rsid w:val="08183E40"/>
    <w:rsid w:val="0818404D"/>
    <w:rsid w:val="081840D7"/>
    <w:rsid w:val="0818446E"/>
    <w:rsid w:val="081849B8"/>
    <w:rsid w:val="08184C53"/>
    <w:rsid w:val="0818513F"/>
    <w:rsid w:val="081854F6"/>
    <w:rsid w:val="08185BF6"/>
    <w:rsid w:val="08185EFC"/>
    <w:rsid w:val="08185F21"/>
    <w:rsid w:val="081862A8"/>
    <w:rsid w:val="08186333"/>
    <w:rsid w:val="08186345"/>
    <w:rsid w:val="08186A43"/>
    <w:rsid w:val="08186AE2"/>
    <w:rsid w:val="08186B8F"/>
    <w:rsid w:val="08186BC3"/>
    <w:rsid w:val="08186E9A"/>
    <w:rsid w:val="081871E5"/>
    <w:rsid w:val="08187354"/>
    <w:rsid w:val="081877F5"/>
    <w:rsid w:val="08187A12"/>
    <w:rsid w:val="08187AAB"/>
    <w:rsid w:val="08187E7F"/>
    <w:rsid w:val="081906DA"/>
    <w:rsid w:val="081907B7"/>
    <w:rsid w:val="0819091C"/>
    <w:rsid w:val="08190DCB"/>
    <w:rsid w:val="08191108"/>
    <w:rsid w:val="081912CA"/>
    <w:rsid w:val="0819167B"/>
    <w:rsid w:val="08191B51"/>
    <w:rsid w:val="08191D97"/>
    <w:rsid w:val="08191F31"/>
    <w:rsid w:val="08192058"/>
    <w:rsid w:val="081921F0"/>
    <w:rsid w:val="0819271A"/>
    <w:rsid w:val="08192988"/>
    <w:rsid w:val="08193118"/>
    <w:rsid w:val="0819327D"/>
    <w:rsid w:val="081933FE"/>
    <w:rsid w:val="08193574"/>
    <w:rsid w:val="081936AB"/>
    <w:rsid w:val="081938F0"/>
    <w:rsid w:val="08193947"/>
    <w:rsid w:val="08193CC7"/>
    <w:rsid w:val="08194096"/>
    <w:rsid w:val="081941B6"/>
    <w:rsid w:val="081942E3"/>
    <w:rsid w:val="08194A73"/>
    <w:rsid w:val="08195573"/>
    <w:rsid w:val="08195731"/>
    <w:rsid w:val="0819590E"/>
    <w:rsid w:val="08195B08"/>
    <w:rsid w:val="08195D36"/>
    <w:rsid w:val="08196076"/>
    <w:rsid w:val="08196117"/>
    <w:rsid w:val="08196135"/>
    <w:rsid w:val="0819620B"/>
    <w:rsid w:val="08196BB9"/>
    <w:rsid w:val="08196E62"/>
    <w:rsid w:val="0819728B"/>
    <w:rsid w:val="081974BA"/>
    <w:rsid w:val="0819752C"/>
    <w:rsid w:val="0819771D"/>
    <w:rsid w:val="0819783D"/>
    <w:rsid w:val="08197BD6"/>
    <w:rsid w:val="08197D4F"/>
    <w:rsid w:val="08197EED"/>
    <w:rsid w:val="081A01DD"/>
    <w:rsid w:val="081A04B4"/>
    <w:rsid w:val="081A0803"/>
    <w:rsid w:val="081A0999"/>
    <w:rsid w:val="081A0FF8"/>
    <w:rsid w:val="081A1475"/>
    <w:rsid w:val="081A1A92"/>
    <w:rsid w:val="081A1CB9"/>
    <w:rsid w:val="081A2994"/>
    <w:rsid w:val="081A2B17"/>
    <w:rsid w:val="081A3296"/>
    <w:rsid w:val="081A3682"/>
    <w:rsid w:val="081A37E5"/>
    <w:rsid w:val="081A44E7"/>
    <w:rsid w:val="081A4604"/>
    <w:rsid w:val="081A47B9"/>
    <w:rsid w:val="081A4D0D"/>
    <w:rsid w:val="081A52E4"/>
    <w:rsid w:val="081A54A0"/>
    <w:rsid w:val="081A54B0"/>
    <w:rsid w:val="081A558C"/>
    <w:rsid w:val="081A595D"/>
    <w:rsid w:val="081A5A39"/>
    <w:rsid w:val="081A5A5D"/>
    <w:rsid w:val="081A5C5B"/>
    <w:rsid w:val="081A5F88"/>
    <w:rsid w:val="081A5FE8"/>
    <w:rsid w:val="081A6033"/>
    <w:rsid w:val="081A613B"/>
    <w:rsid w:val="081A61E2"/>
    <w:rsid w:val="081A63DB"/>
    <w:rsid w:val="081A65B0"/>
    <w:rsid w:val="081A66C7"/>
    <w:rsid w:val="081A6785"/>
    <w:rsid w:val="081A6D9B"/>
    <w:rsid w:val="081A6F0C"/>
    <w:rsid w:val="081A757D"/>
    <w:rsid w:val="081A7764"/>
    <w:rsid w:val="081A79EC"/>
    <w:rsid w:val="081A7B55"/>
    <w:rsid w:val="081B06D7"/>
    <w:rsid w:val="081B08EA"/>
    <w:rsid w:val="081B1128"/>
    <w:rsid w:val="081B15D9"/>
    <w:rsid w:val="081B18B0"/>
    <w:rsid w:val="081B1A93"/>
    <w:rsid w:val="081B1B31"/>
    <w:rsid w:val="081B1DF1"/>
    <w:rsid w:val="081B1E11"/>
    <w:rsid w:val="081B202A"/>
    <w:rsid w:val="081B22D9"/>
    <w:rsid w:val="081B2346"/>
    <w:rsid w:val="081B28FB"/>
    <w:rsid w:val="081B2F8E"/>
    <w:rsid w:val="081B2FBA"/>
    <w:rsid w:val="081B32CA"/>
    <w:rsid w:val="081B3421"/>
    <w:rsid w:val="081B35E1"/>
    <w:rsid w:val="081B36FC"/>
    <w:rsid w:val="081B3745"/>
    <w:rsid w:val="081B37A7"/>
    <w:rsid w:val="081B3D80"/>
    <w:rsid w:val="081B3ECA"/>
    <w:rsid w:val="081B4111"/>
    <w:rsid w:val="081B4A76"/>
    <w:rsid w:val="081B4AD2"/>
    <w:rsid w:val="081B4F04"/>
    <w:rsid w:val="081B5694"/>
    <w:rsid w:val="081B5B86"/>
    <w:rsid w:val="081B5BB2"/>
    <w:rsid w:val="081B5E0B"/>
    <w:rsid w:val="081B61A1"/>
    <w:rsid w:val="081B6546"/>
    <w:rsid w:val="081B68B3"/>
    <w:rsid w:val="081B7012"/>
    <w:rsid w:val="081B75AE"/>
    <w:rsid w:val="081B7682"/>
    <w:rsid w:val="081B76D1"/>
    <w:rsid w:val="081C0137"/>
    <w:rsid w:val="081C026B"/>
    <w:rsid w:val="081C0369"/>
    <w:rsid w:val="081C03CF"/>
    <w:rsid w:val="081C048F"/>
    <w:rsid w:val="081C0AAB"/>
    <w:rsid w:val="081C0B05"/>
    <w:rsid w:val="081C0B2A"/>
    <w:rsid w:val="081C0EE6"/>
    <w:rsid w:val="081C1013"/>
    <w:rsid w:val="081C132E"/>
    <w:rsid w:val="081C1663"/>
    <w:rsid w:val="081C1772"/>
    <w:rsid w:val="081C1B13"/>
    <w:rsid w:val="081C1BBE"/>
    <w:rsid w:val="081C1DB6"/>
    <w:rsid w:val="081C215D"/>
    <w:rsid w:val="081C2249"/>
    <w:rsid w:val="081C26D0"/>
    <w:rsid w:val="081C29C8"/>
    <w:rsid w:val="081C2E35"/>
    <w:rsid w:val="081C319D"/>
    <w:rsid w:val="081C351F"/>
    <w:rsid w:val="081C3EE3"/>
    <w:rsid w:val="081C4623"/>
    <w:rsid w:val="081C4BE2"/>
    <w:rsid w:val="081C4E25"/>
    <w:rsid w:val="081C59C3"/>
    <w:rsid w:val="081C59F1"/>
    <w:rsid w:val="081C5A22"/>
    <w:rsid w:val="081C63F0"/>
    <w:rsid w:val="081C6452"/>
    <w:rsid w:val="081C648E"/>
    <w:rsid w:val="081C67A2"/>
    <w:rsid w:val="081C690D"/>
    <w:rsid w:val="081C6950"/>
    <w:rsid w:val="081C6D6B"/>
    <w:rsid w:val="081C71C0"/>
    <w:rsid w:val="081C730A"/>
    <w:rsid w:val="081C74E3"/>
    <w:rsid w:val="081C7543"/>
    <w:rsid w:val="081C7A60"/>
    <w:rsid w:val="081C7E50"/>
    <w:rsid w:val="081C7EE3"/>
    <w:rsid w:val="081D02D9"/>
    <w:rsid w:val="081D148D"/>
    <w:rsid w:val="081D152A"/>
    <w:rsid w:val="081D1794"/>
    <w:rsid w:val="081D21B3"/>
    <w:rsid w:val="081D223D"/>
    <w:rsid w:val="081D2568"/>
    <w:rsid w:val="081D2613"/>
    <w:rsid w:val="081D28A8"/>
    <w:rsid w:val="081D28B2"/>
    <w:rsid w:val="081D29BE"/>
    <w:rsid w:val="081D2D82"/>
    <w:rsid w:val="081D2ECB"/>
    <w:rsid w:val="081D30B4"/>
    <w:rsid w:val="081D3232"/>
    <w:rsid w:val="081D3459"/>
    <w:rsid w:val="081D3572"/>
    <w:rsid w:val="081D3857"/>
    <w:rsid w:val="081D3977"/>
    <w:rsid w:val="081D3C6C"/>
    <w:rsid w:val="081D3F66"/>
    <w:rsid w:val="081D4493"/>
    <w:rsid w:val="081D44D5"/>
    <w:rsid w:val="081D46E1"/>
    <w:rsid w:val="081D49CC"/>
    <w:rsid w:val="081D4B5F"/>
    <w:rsid w:val="081D4E19"/>
    <w:rsid w:val="081D4EA7"/>
    <w:rsid w:val="081D50C4"/>
    <w:rsid w:val="081D5244"/>
    <w:rsid w:val="081D571A"/>
    <w:rsid w:val="081D579E"/>
    <w:rsid w:val="081D5C51"/>
    <w:rsid w:val="081D5CA8"/>
    <w:rsid w:val="081D5CA9"/>
    <w:rsid w:val="081D66BF"/>
    <w:rsid w:val="081D6A38"/>
    <w:rsid w:val="081D6B88"/>
    <w:rsid w:val="081D6D2C"/>
    <w:rsid w:val="081D730C"/>
    <w:rsid w:val="081D7476"/>
    <w:rsid w:val="081D7850"/>
    <w:rsid w:val="081D7953"/>
    <w:rsid w:val="081D79A2"/>
    <w:rsid w:val="081D7FCD"/>
    <w:rsid w:val="081E0178"/>
    <w:rsid w:val="081E05D0"/>
    <w:rsid w:val="081E067B"/>
    <w:rsid w:val="081E094F"/>
    <w:rsid w:val="081E0A0B"/>
    <w:rsid w:val="081E0A5A"/>
    <w:rsid w:val="081E0CDF"/>
    <w:rsid w:val="081E0D6C"/>
    <w:rsid w:val="081E0FBA"/>
    <w:rsid w:val="081E148D"/>
    <w:rsid w:val="081E1614"/>
    <w:rsid w:val="081E17E9"/>
    <w:rsid w:val="081E1844"/>
    <w:rsid w:val="081E1C16"/>
    <w:rsid w:val="081E1C6B"/>
    <w:rsid w:val="081E2029"/>
    <w:rsid w:val="081E24F4"/>
    <w:rsid w:val="081E29F6"/>
    <w:rsid w:val="081E2C46"/>
    <w:rsid w:val="081E31F8"/>
    <w:rsid w:val="081E3333"/>
    <w:rsid w:val="081E37AB"/>
    <w:rsid w:val="081E38D3"/>
    <w:rsid w:val="081E40DB"/>
    <w:rsid w:val="081E42AC"/>
    <w:rsid w:val="081E4598"/>
    <w:rsid w:val="081E46D0"/>
    <w:rsid w:val="081E4782"/>
    <w:rsid w:val="081E49ED"/>
    <w:rsid w:val="081E50DD"/>
    <w:rsid w:val="081E5378"/>
    <w:rsid w:val="081E5621"/>
    <w:rsid w:val="081E56F9"/>
    <w:rsid w:val="081E5BCD"/>
    <w:rsid w:val="081E5DAB"/>
    <w:rsid w:val="081E5F35"/>
    <w:rsid w:val="081E60F7"/>
    <w:rsid w:val="081E649F"/>
    <w:rsid w:val="081E6599"/>
    <w:rsid w:val="081E68FC"/>
    <w:rsid w:val="081E6919"/>
    <w:rsid w:val="081E74A0"/>
    <w:rsid w:val="081E751D"/>
    <w:rsid w:val="081E774A"/>
    <w:rsid w:val="081E7904"/>
    <w:rsid w:val="081E7A36"/>
    <w:rsid w:val="081E7A4D"/>
    <w:rsid w:val="081E7C1A"/>
    <w:rsid w:val="081E7DD9"/>
    <w:rsid w:val="081E7E06"/>
    <w:rsid w:val="081E7EC6"/>
    <w:rsid w:val="081F00F9"/>
    <w:rsid w:val="081F01D1"/>
    <w:rsid w:val="081F031F"/>
    <w:rsid w:val="081F0B58"/>
    <w:rsid w:val="081F0C3D"/>
    <w:rsid w:val="081F0C67"/>
    <w:rsid w:val="081F1858"/>
    <w:rsid w:val="081F1BA5"/>
    <w:rsid w:val="081F220A"/>
    <w:rsid w:val="081F25F4"/>
    <w:rsid w:val="081F2815"/>
    <w:rsid w:val="081F29A6"/>
    <w:rsid w:val="081F2AD9"/>
    <w:rsid w:val="081F2E4F"/>
    <w:rsid w:val="081F2FBA"/>
    <w:rsid w:val="081F3063"/>
    <w:rsid w:val="081F31D3"/>
    <w:rsid w:val="081F326D"/>
    <w:rsid w:val="081F32A3"/>
    <w:rsid w:val="081F39CF"/>
    <w:rsid w:val="081F3DBC"/>
    <w:rsid w:val="081F3E24"/>
    <w:rsid w:val="081F41FB"/>
    <w:rsid w:val="081F4333"/>
    <w:rsid w:val="081F43E9"/>
    <w:rsid w:val="081F4406"/>
    <w:rsid w:val="081F4611"/>
    <w:rsid w:val="081F468D"/>
    <w:rsid w:val="081F4CF9"/>
    <w:rsid w:val="081F4D06"/>
    <w:rsid w:val="081F50E5"/>
    <w:rsid w:val="081F512D"/>
    <w:rsid w:val="081F5206"/>
    <w:rsid w:val="081F5245"/>
    <w:rsid w:val="081F54DA"/>
    <w:rsid w:val="081F5774"/>
    <w:rsid w:val="081F5CEE"/>
    <w:rsid w:val="081F614C"/>
    <w:rsid w:val="081F617E"/>
    <w:rsid w:val="081F63ED"/>
    <w:rsid w:val="081F640A"/>
    <w:rsid w:val="081F64A8"/>
    <w:rsid w:val="081F66C5"/>
    <w:rsid w:val="081F6982"/>
    <w:rsid w:val="081F6BFB"/>
    <w:rsid w:val="081F6FF8"/>
    <w:rsid w:val="081F7043"/>
    <w:rsid w:val="081F75FE"/>
    <w:rsid w:val="081F764D"/>
    <w:rsid w:val="081F7777"/>
    <w:rsid w:val="081F7808"/>
    <w:rsid w:val="081F7F90"/>
    <w:rsid w:val="081F7F93"/>
    <w:rsid w:val="08200288"/>
    <w:rsid w:val="082002B9"/>
    <w:rsid w:val="082005AB"/>
    <w:rsid w:val="082009F3"/>
    <w:rsid w:val="08200AB4"/>
    <w:rsid w:val="08200DA4"/>
    <w:rsid w:val="08200DAD"/>
    <w:rsid w:val="082016D6"/>
    <w:rsid w:val="08201B2B"/>
    <w:rsid w:val="08202328"/>
    <w:rsid w:val="0820297B"/>
    <w:rsid w:val="08202A9E"/>
    <w:rsid w:val="08202BDA"/>
    <w:rsid w:val="08202D59"/>
    <w:rsid w:val="08202F4F"/>
    <w:rsid w:val="08202F83"/>
    <w:rsid w:val="0820302F"/>
    <w:rsid w:val="08203156"/>
    <w:rsid w:val="082031E9"/>
    <w:rsid w:val="0820373D"/>
    <w:rsid w:val="082038C0"/>
    <w:rsid w:val="082039E6"/>
    <w:rsid w:val="08203A8B"/>
    <w:rsid w:val="08203BAD"/>
    <w:rsid w:val="08203F22"/>
    <w:rsid w:val="08204327"/>
    <w:rsid w:val="082045EE"/>
    <w:rsid w:val="0820489A"/>
    <w:rsid w:val="08204AC3"/>
    <w:rsid w:val="08204E7B"/>
    <w:rsid w:val="08204F8C"/>
    <w:rsid w:val="08205042"/>
    <w:rsid w:val="0820516E"/>
    <w:rsid w:val="0820524E"/>
    <w:rsid w:val="08205348"/>
    <w:rsid w:val="08205362"/>
    <w:rsid w:val="082053C2"/>
    <w:rsid w:val="082056B6"/>
    <w:rsid w:val="082057E8"/>
    <w:rsid w:val="08205D23"/>
    <w:rsid w:val="08205EEA"/>
    <w:rsid w:val="08206017"/>
    <w:rsid w:val="0820615D"/>
    <w:rsid w:val="08206499"/>
    <w:rsid w:val="08206708"/>
    <w:rsid w:val="082068FC"/>
    <w:rsid w:val="08206DE4"/>
    <w:rsid w:val="08206DF4"/>
    <w:rsid w:val="08207468"/>
    <w:rsid w:val="082074A0"/>
    <w:rsid w:val="08207947"/>
    <w:rsid w:val="08207FCD"/>
    <w:rsid w:val="082100E7"/>
    <w:rsid w:val="0821021B"/>
    <w:rsid w:val="082105B5"/>
    <w:rsid w:val="08210ABF"/>
    <w:rsid w:val="08210CE4"/>
    <w:rsid w:val="08210D7B"/>
    <w:rsid w:val="08210F5C"/>
    <w:rsid w:val="0821122D"/>
    <w:rsid w:val="082114A7"/>
    <w:rsid w:val="08211550"/>
    <w:rsid w:val="0821160F"/>
    <w:rsid w:val="082117A3"/>
    <w:rsid w:val="08211ADE"/>
    <w:rsid w:val="08211C84"/>
    <w:rsid w:val="08211EF4"/>
    <w:rsid w:val="082123E3"/>
    <w:rsid w:val="08212486"/>
    <w:rsid w:val="082124F1"/>
    <w:rsid w:val="082125BE"/>
    <w:rsid w:val="0821274F"/>
    <w:rsid w:val="082128C9"/>
    <w:rsid w:val="08212C81"/>
    <w:rsid w:val="08212D6D"/>
    <w:rsid w:val="08212E52"/>
    <w:rsid w:val="08212F65"/>
    <w:rsid w:val="082130FF"/>
    <w:rsid w:val="0821340C"/>
    <w:rsid w:val="08213B2D"/>
    <w:rsid w:val="08213D32"/>
    <w:rsid w:val="082141F4"/>
    <w:rsid w:val="082142BB"/>
    <w:rsid w:val="082142EB"/>
    <w:rsid w:val="08214A0D"/>
    <w:rsid w:val="08214C9B"/>
    <w:rsid w:val="08215779"/>
    <w:rsid w:val="08215A05"/>
    <w:rsid w:val="08215B06"/>
    <w:rsid w:val="08216279"/>
    <w:rsid w:val="082163B0"/>
    <w:rsid w:val="08216536"/>
    <w:rsid w:val="082166B4"/>
    <w:rsid w:val="08216A5A"/>
    <w:rsid w:val="08216BEB"/>
    <w:rsid w:val="08216C4C"/>
    <w:rsid w:val="08216DB3"/>
    <w:rsid w:val="08216F75"/>
    <w:rsid w:val="08220070"/>
    <w:rsid w:val="0822014A"/>
    <w:rsid w:val="0822059C"/>
    <w:rsid w:val="082208F3"/>
    <w:rsid w:val="08220BB8"/>
    <w:rsid w:val="08220ED3"/>
    <w:rsid w:val="08221047"/>
    <w:rsid w:val="08221053"/>
    <w:rsid w:val="082210E1"/>
    <w:rsid w:val="08221187"/>
    <w:rsid w:val="082212F5"/>
    <w:rsid w:val="082215C7"/>
    <w:rsid w:val="082218C6"/>
    <w:rsid w:val="08221AFD"/>
    <w:rsid w:val="08222305"/>
    <w:rsid w:val="08222594"/>
    <w:rsid w:val="082226FC"/>
    <w:rsid w:val="08222B1F"/>
    <w:rsid w:val="08222CE1"/>
    <w:rsid w:val="08222D5D"/>
    <w:rsid w:val="08222FF5"/>
    <w:rsid w:val="08223430"/>
    <w:rsid w:val="082234D9"/>
    <w:rsid w:val="08223621"/>
    <w:rsid w:val="08223C9E"/>
    <w:rsid w:val="082242CD"/>
    <w:rsid w:val="0822445D"/>
    <w:rsid w:val="082244BF"/>
    <w:rsid w:val="08224751"/>
    <w:rsid w:val="08224FC9"/>
    <w:rsid w:val="082252E0"/>
    <w:rsid w:val="0822530A"/>
    <w:rsid w:val="082258BA"/>
    <w:rsid w:val="082260C5"/>
    <w:rsid w:val="08226207"/>
    <w:rsid w:val="082264B6"/>
    <w:rsid w:val="082265EC"/>
    <w:rsid w:val="08226745"/>
    <w:rsid w:val="082267DB"/>
    <w:rsid w:val="0822681E"/>
    <w:rsid w:val="08226856"/>
    <w:rsid w:val="08226D16"/>
    <w:rsid w:val="08226F5D"/>
    <w:rsid w:val="08227002"/>
    <w:rsid w:val="08227E11"/>
    <w:rsid w:val="08227F0D"/>
    <w:rsid w:val="0823004D"/>
    <w:rsid w:val="0823005A"/>
    <w:rsid w:val="082300BF"/>
    <w:rsid w:val="082306F4"/>
    <w:rsid w:val="0823073F"/>
    <w:rsid w:val="08230C8E"/>
    <w:rsid w:val="08230EA1"/>
    <w:rsid w:val="082310B2"/>
    <w:rsid w:val="0823133B"/>
    <w:rsid w:val="0823161D"/>
    <w:rsid w:val="082316D0"/>
    <w:rsid w:val="08231C0C"/>
    <w:rsid w:val="08231C4C"/>
    <w:rsid w:val="0823242C"/>
    <w:rsid w:val="082327B5"/>
    <w:rsid w:val="0823399F"/>
    <w:rsid w:val="08233C56"/>
    <w:rsid w:val="0823400C"/>
    <w:rsid w:val="08234048"/>
    <w:rsid w:val="08234399"/>
    <w:rsid w:val="08234438"/>
    <w:rsid w:val="082344D4"/>
    <w:rsid w:val="08234626"/>
    <w:rsid w:val="08234A6E"/>
    <w:rsid w:val="08234F0F"/>
    <w:rsid w:val="082351D1"/>
    <w:rsid w:val="08235218"/>
    <w:rsid w:val="082352E9"/>
    <w:rsid w:val="08235448"/>
    <w:rsid w:val="08235556"/>
    <w:rsid w:val="08235931"/>
    <w:rsid w:val="08235BAC"/>
    <w:rsid w:val="08235C90"/>
    <w:rsid w:val="08235CCA"/>
    <w:rsid w:val="08235DF7"/>
    <w:rsid w:val="08235EC0"/>
    <w:rsid w:val="08236008"/>
    <w:rsid w:val="0823620F"/>
    <w:rsid w:val="082362CC"/>
    <w:rsid w:val="08236707"/>
    <w:rsid w:val="0823687C"/>
    <w:rsid w:val="08236B68"/>
    <w:rsid w:val="08236FDC"/>
    <w:rsid w:val="082370ED"/>
    <w:rsid w:val="08237808"/>
    <w:rsid w:val="0823787F"/>
    <w:rsid w:val="08237882"/>
    <w:rsid w:val="08237A1F"/>
    <w:rsid w:val="08237A8A"/>
    <w:rsid w:val="08237AA2"/>
    <w:rsid w:val="08237AE2"/>
    <w:rsid w:val="08237BC0"/>
    <w:rsid w:val="08237EBE"/>
    <w:rsid w:val="0824036F"/>
    <w:rsid w:val="08240424"/>
    <w:rsid w:val="08240CCC"/>
    <w:rsid w:val="08240EBA"/>
    <w:rsid w:val="0824108F"/>
    <w:rsid w:val="082411AE"/>
    <w:rsid w:val="082417F2"/>
    <w:rsid w:val="0824188C"/>
    <w:rsid w:val="08241911"/>
    <w:rsid w:val="082419BE"/>
    <w:rsid w:val="08241D0A"/>
    <w:rsid w:val="08242060"/>
    <w:rsid w:val="082421A0"/>
    <w:rsid w:val="082422D8"/>
    <w:rsid w:val="08242796"/>
    <w:rsid w:val="082427CA"/>
    <w:rsid w:val="08242B78"/>
    <w:rsid w:val="082431E0"/>
    <w:rsid w:val="08243724"/>
    <w:rsid w:val="08243811"/>
    <w:rsid w:val="08243AC5"/>
    <w:rsid w:val="08243EEE"/>
    <w:rsid w:val="0824402B"/>
    <w:rsid w:val="08244089"/>
    <w:rsid w:val="082442F5"/>
    <w:rsid w:val="082443C2"/>
    <w:rsid w:val="0824444E"/>
    <w:rsid w:val="08244540"/>
    <w:rsid w:val="08244D82"/>
    <w:rsid w:val="08244EEA"/>
    <w:rsid w:val="08244FA8"/>
    <w:rsid w:val="08245139"/>
    <w:rsid w:val="08245180"/>
    <w:rsid w:val="0824593C"/>
    <w:rsid w:val="082463B5"/>
    <w:rsid w:val="0824672B"/>
    <w:rsid w:val="082469B7"/>
    <w:rsid w:val="08247015"/>
    <w:rsid w:val="0824718C"/>
    <w:rsid w:val="08247451"/>
    <w:rsid w:val="08247A59"/>
    <w:rsid w:val="08247BDE"/>
    <w:rsid w:val="08247D68"/>
    <w:rsid w:val="08247DAF"/>
    <w:rsid w:val="08247F7A"/>
    <w:rsid w:val="082500FB"/>
    <w:rsid w:val="08250166"/>
    <w:rsid w:val="08250270"/>
    <w:rsid w:val="0825070A"/>
    <w:rsid w:val="082507D8"/>
    <w:rsid w:val="08250976"/>
    <w:rsid w:val="08250AC8"/>
    <w:rsid w:val="08250FA4"/>
    <w:rsid w:val="0825130A"/>
    <w:rsid w:val="0825157A"/>
    <w:rsid w:val="082515E2"/>
    <w:rsid w:val="08251700"/>
    <w:rsid w:val="08251802"/>
    <w:rsid w:val="08251A05"/>
    <w:rsid w:val="08251A3A"/>
    <w:rsid w:val="08251E98"/>
    <w:rsid w:val="08252BBE"/>
    <w:rsid w:val="08252BEC"/>
    <w:rsid w:val="08252DB5"/>
    <w:rsid w:val="08252F15"/>
    <w:rsid w:val="082530B3"/>
    <w:rsid w:val="08253732"/>
    <w:rsid w:val="0825383E"/>
    <w:rsid w:val="08253C30"/>
    <w:rsid w:val="08253E7A"/>
    <w:rsid w:val="082544EB"/>
    <w:rsid w:val="0825487B"/>
    <w:rsid w:val="08254A87"/>
    <w:rsid w:val="08254B66"/>
    <w:rsid w:val="08254CAA"/>
    <w:rsid w:val="08255074"/>
    <w:rsid w:val="0825516F"/>
    <w:rsid w:val="082554D0"/>
    <w:rsid w:val="082561F7"/>
    <w:rsid w:val="08256315"/>
    <w:rsid w:val="082563AB"/>
    <w:rsid w:val="0825693B"/>
    <w:rsid w:val="08256C58"/>
    <w:rsid w:val="082574EA"/>
    <w:rsid w:val="082576E3"/>
    <w:rsid w:val="0825770C"/>
    <w:rsid w:val="08257846"/>
    <w:rsid w:val="08257B96"/>
    <w:rsid w:val="08257D80"/>
    <w:rsid w:val="0826097D"/>
    <w:rsid w:val="08260A17"/>
    <w:rsid w:val="08260D90"/>
    <w:rsid w:val="08260F39"/>
    <w:rsid w:val="082611C5"/>
    <w:rsid w:val="08261635"/>
    <w:rsid w:val="082617DA"/>
    <w:rsid w:val="082617F8"/>
    <w:rsid w:val="082618BD"/>
    <w:rsid w:val="0826199C"/>
    <w:rsid w:val="08261CAB"/>
    <w:rsid w:val="08261FA8"/>
    <w:rsid w:val="0826254F"/>
    <w:rsid w:val="08262586"/>
    <w:rsid w:val="08262691"/>
    <w:rsid w:val="08262761"/>
    <w:rsid w:val="08262862"/>
    <w:rsid w:val="08262908"/>
    <w:rsid w:val="08262B32"/>
    <w:rsid w:val="082631C1"/>
    <w:rsid w:val="0826322E"/>
    <w:rsid w:val="0826371E"/>
    <w:rsid w:val="08263AC6"/>
    <w:rsid w:val="08264005"/>
    <w:rsid w:val="082643CB"/>
    <w:rsid w:val="08264430"/>
    <w:rsid w:val="08264449"/>
    <w:rsid w:val="0826479F"/>
    <w:rsid w:val="08264A1C"/>
    <w:rsid w:val="08264F65"/>
    <w:rsid w:val="08264FC9"/>
    <w:rsid w:val="082650F7"/>
    <w:rsid w:val="08265987"/>
    <w:rsid w:val="082659D1"/>
    <w:rsid w:val="08265A2A"/>
    <w:rsid w:val="08265BE1"/>
    <w:rsid w:val="08265D81"/>
    <w:rsid w:val="082661B6"/>
    <w:rsid w:val="08266394"/>
    <w:rsid w:val="08266874"/>
    <w:rsid w:val="08266913"/>
    <w:rsid w:val="08266B39"/>
    <w:rsid w:val="08267669"/>
    <w:rsid w:val="082678E9"/>
    <w:rsid w:val="08267B4C"/>
    <w:rsid w:val="08267C31"/>
    <w:rsid w:val="082701FD"/>
    <w:rsid w:val="08270504"/>
    <w:rsid w:val="08270663"/>
    <w:rsid w:val="082706E7"/>
    <w:rsid w:val="08270901"/>
    <w:rsid w:val="08270934"/>
    <w:rsid w:val="08270E2A"/>
    <w:rsid w:val="08270E2F"/>
    <w:rsid w:val="08270E66"/>
    <w:rsid w:val="08271071"/>
    <w:rsid w:val="08271094"/>
    <w:rsid w:val="08271525"/>
    <w:rsid w:val="0827155B"/>
    <w:rsid w:val="0827155F"/>
    <w:rsid w:val="082717B9"/>
    <w:rsid w:val="08271A90"/>
    <w:rsid w:val="08271CAE"/>
    <w:rsid w:val="08272082"/>
    <w:rsid w:val="0827213F"/>
    <w:rsid w:val="08272352"/>
    <w:rsid w:val="082725AA"/>
    <w:rsid w:val="08272637"/>
    <w:rsid w:val="0827298B"/>
    <w:rsid w:val="08272A15"/>
    <w:rsid w:val="08272ADD"/>
    <w:rsid w:val="08272F11"/>
    <w:rsid w:val="082730A3"/>
    <w:rsid w:val="08273AAE"/>
    <w:rsid w:val="08273CC9"/>
    <w:rsid w:val="0827405D"/>
    <w:rsid w:val="08274AD3"/>
    <w:rsid w:val="08274AFF"/>
    <w:rsid w:val="08274C74"/>
    <w:rsid w:val="08274F56"/>
    <w:rsid w:val="08275173"/>
    <w:rsid w:val="082752D0"/>
    <w:rsid w:val="08275622"/>
    <w:rsid w:val="082756C7"/>
    <w:rsid w:val="082756EE"/>
    <w:rsid w:val="08275F1A"/>
    <w:rsid w:val="082764EE"/>
    <w:rsid w:val="08276803"/>
    <w:rsid w:val="082768E7"/>
    <w:rsid w:val="08276B4C"/>
    <w:rsid w:val="08276BDF"/>
    <w:rsid w:val="08276BF8"/>
    <w:rsid w:val="08276C32"/>
    <w:rsid w:val="08276C85"/>
    <w:rsid w:val="08276DFD"/>
    <w:rsid w:val="08277032"/>
    <w:rsid w:val="0827716A"/>
    <w:rsid w:val="082771BD"/>
    <w:rsid w:val="082772EF"/>
    <w:rsid w:val="08280085"/>
    <w:rsid w:val="0828045F"/>
    <w:rsid w:val="082808DF"/>
    <w:rsid w:val="08280D1C"/>
    <w:rsid w:val="08281507"/>
    <w:rsid w:val="08281728"/>
    <w:rsid w:val="08281930"/>
    <w:rsid w:val="08281BB4"/>
    <w:rsid w:val="08282296"/>
    <w:rsid w:val="082828F3"/>
    <w:rsid w:val="08282E2B"/>
    <w:rsid w:val="08282F1F"/>
    <w:rsid w:val="08282FCB"/>
    <w:rsid w:val="08283514"/>
    <w:rsid w:val="0828368E"/>
    <w:rsid w:val="0828373C"/>
    <w:rsid w:val="08283BEF"/>
    <w:rsid w:val="08283DCD"/>
    <w:rsid w:val="08283E89"/>
    <w:rsid w:val="08284311"/>
    <w:rsid w:val="082844F7"/>
    <w:rsid w:val="08284711"/>
    <w:rsid w:val="08284A7B"/>
    <w:rsid w:val="08284AC4"/>
    <w:rsid w:val="08284D89"/>
    <w:rsid w:val="08284DA2"/>
    <w:rsid w:val="08284E01"/>
    <w:rsid w:val="08284F4D"/>
    <w:rsid w:val="0828555C"/>
    <w:rsid w:val="082858DE"/>
    <w:rsid w:val="08285945"/>
    <w:rsid w:val="0828598D"/>
    <w:rsid w:val="08285E53"/>
    <w:rsid w:val="082864DF"/>
    <w:rsid w:val="08286E95"/>
    <w:rsid w:val="08286EE4"/>
    <w:rsid w:val="082873F5"/>
    <w:rsid w:val="08287985"/>
    <w:rsid w:val="082905F4"/>
    <w:rsid w:val="08290A73"/>
    <w:rsid w:val="08290D62"/>
    <w:rsid w:val="08290DA8"/>
    <w:rsid w:val="08290E66"/>
    <w:rsid w:val="08290F27"/>
    <w:rsid w:val="0829115E"/>
    <w:rsid w:val="08291471"/>
    <w:rsid w:val="0829177A"/>
    <w:rsid w:val="08291DD8"/>
    <w:rsid w:val="082922FA"/>
    <w:rsid w:val="082923C6"/>
    <w:rsid w:val="08292833"/>
    <w:rsid w:val="08292BBD"/>
    <w:rsid w:val="08292DE1"/>
    <w:rsid w:val="08292E3E"/>
    <w:rsid w:val="08292EE9"/>
    <w:rsid w:val="08293227"/>
    <w:rsid w:val="082934B4"/>
    <w:rsid w:val="08293604"/>
    <w:rsid w:val="082937D9"/>
    <w:rsid w:val="08293829"/>
    <w:rsid w:val="0829393C"/>
    <w:rsid w:val="08293EAC"/>
    <w:rsid w:val="08293EEE"/>
    <w:rsid w:val="0829417D"/>
    <w:rsid w:val="082943D9"/>
    <w:rsid w:val="082944AD"/>
    <w:rsid w:val="082944EB"/>
    <w:rsid w:val="08294585"/>
    <w:rsid w:val="08294B43"/>
    <w:rsid w:val="082954A8"/>
    <w:rsid w:val="08295511"/>
    <w:rsid w:val="08295541"/>
    <w:rsid w:val="08295554"/>
    <w:rsid w:val="08295588"/>
    <w:rsid w:val="08295F2B"/>
    <w:rsid w:val="082961C1"/>
    <w:rsid w:val="08296480"/>
    <w:rsid w:val="082966BE"/>
    <w:rsid w:val="082967AD"/>
    <w:rsid w:val="08296AA2"/>
    <w:rsid w:val="08297708"/>
    <w:rsid w:val="082978E4"/>
    <w:rsid w:val="082979D7"/>
    <w:rsid w:val="08297E85"/>
    <w:rsid w:val="08297FDB"/>
    <w:rsid w:val="082A0387"/>
    <w:rsid w:val="082A05F2"/>
    <w:rsid w:val="082A0827"/>
    <w:rsid w:val="082A0BE1"/>
    <w:rsid w:val="082A0C28"/>
    <w:rsid w:val="082A0C5A"/>
    <w:rsid w:val="082A1304"/>
    <w:rsid w:val="082A157E"/>
    <w:rsid w:val="082A160F"/>
    <w:rsid w:val="082A1952"/>
    <w:rsid w:val="082A1B7A"/>
    <w:rsid w:val="082A242D"/>
    <w:rsid w:val="082A25A0"/>
    <w:rsid w:val="082A296B"/>
    <w:rsid w:val="082A2C03"/>
    <w:rsid w:val="082A2DC9"/>
    <w:rsid w:val="082A2E0A"/>
    <w:rsid w:val="082A3122"/>
    <w:rsid w:val="082A3141"/>
    <w:rsid w:val="082A32EF"/>
    <w:rsid w:val="082A3310"/>
    <w:rsid w:val="082A3523"/>
    <w:rsid w:val="082A39AB"/>
    <w:rsid w:val="082A3DEF"/>
    <w:rsid w:val="082A3F99"/>
    <w:rsid w:val="082A41B8"/>
    <w:rsid w:val="082A44C1"/>
    <w:rsid w:val="082A45BA"/>
    <w:rsid w:val="082A4A5E"/>
    <w:rsid w:val="082A4B33"/>
    <w:rsid w:val="082A4C43"/>
    <w:rsid w:val="082A4D24"/>
    <w:rsid w:val="082A5226"/>
    <w:rsid w:val="082A5358"/>
    <w:rsid w:val="082A5471"/>
    <w:rsid w:val="082A5565"/>
    <w:rsid w:val="082A5B61"/>
    <w:rsid w:val="082A5D65"/>
    <w:rsid w:val="082A6097"/>
    <w:rsid w:val="082A62AE"/>
    <w:rsid w:val="082A6EF4"/>
    <w:rsid w:val="082A6FD4"/>
    <w:rsid w:val="082A70BE"/>
    <w:rsid w:val="082A72CD"/>
    <w:rsid w:val="082A7447"/>
    <w:rsid w:val="082A7571"/>
    <w:rsid w:val="082A763B"/>
    <w:rsid w:val="082A7BA9"/>
    <w:rsid w:val="082A7BE8"/>
    <w:rsid w:val="082A7D0D"/>
    <w:rsid w:val="082A7E95"/>
    <w:rsid w:val="082B0076"/>
    <w:rsid w:val="082B01AC"/>
    <w:rsid w:val="082B02F8"/>
    <w:rsid w:val="082B07BF"/>
    <w:rsid w:val="082B09C1"/>
    <w:rsid w:val="082B09CB"/>
    <w:rsid w:val="082B0A15"/>
    <w:rsid w:val="082B0A96"/>
    <w:rsid w:val="082B0BA9"/>
    <w:rsid w:val="082B0F60"/>
    <w:rsid w:val="082B1436"/>
    <w:rsid w:val="082B1669"/>
    <w:rsid w:val="082B1791"/>
    <w:rsid w:val="082B1848"/>
    <w:rsid w:val="082B193E"/>
    <w:rsid w:val="082B1C71"/>
    <w:rsid w:val="082B1F38"/>
    <w:rsid w:val="082B24A8"/>
    <w:rsid w:val="082B2E4A"/>
    <w:rsid w:val="082B340E"/>
    <w:rsid w:val="082B38C8"/>
    <w:rsid w:val="082B3BD3"/>
    <w:rsid w:val="082B3EC5"/>
    <w:rsid w:val="082B46FD"/>
    <w:rsid w:val="082B4842"/>
    <w:rsid w:val="082B495C"/>
    <w:rsid w:val="082B4DB4"/>
    <w:rsid w:val="082B51E6"/>
    <w:rsid w:val="082B5573"/>
    <w:rsid w:val="082B55DC"/>
    <w:rsid w:val="082B585D"/>
    <w:rsid w:val="082B59BD"/>
    <w:rsid w:val="082B5B09"/>
    <w:rsid w:val="082B5C6F"/>
    <w:rsid w:val="082B5DCE"/>
    <w:rsid w:val="082B61D2"/>
    <w:rsid w:val="082B6BA2"/>
    <w:rsid w:val="082B6F58"/>
    <w:rsid w:val="082B73FE"/>
    <w:rsid w:val="082B74DC"/>
    <w:rsid w:val="082B7990"/>
    <w:rsid w:val="082B7AE2"/>
    <w:rsid w:val="082B7B26"/>
    <w:rsid w:val="082B7D36"/>
    <w:rsid w:val="082B7D85"/>
    <w:rsid w:val="082B7E39"/>
    <w:rsid w:val="082C017F"/>
    <w:rsid w:val="082C0213"/>
    <w:rsid w:val="082C04E5"/>
    <w:rsid w:val="082C07E4"/>
    <w:rsid w:val="082C08C0"/>
    <w:rsid w:val="082C0E6E"/>
    <w:rsid w:val="082C11FB"/>
    <w:rsid w:val="082C1226"/>
    <w:rsid w:val="082C12A4"/>
    <w:rsid w:val="082C1388"/>
    <w:rsid w:val="082C17F8"/>
    <w:rsid w:val="082C18F8"/>
    <w:rsid w:val="082C1BFB"/>
    <w:rsid w:val="082C1D20"/>
    <w:rsid w:val="082C2287"/>
    <w:rsid w:val="082C23E2"/>
    <w:rsid w:val="082C25B8"/>
    <w:rsid w:val="082C2604"/>
    <w:rsid w:val="082C26BA"/>
    <w:rsid w:val="082C27B8"/>
    <w:rsid w:val="082C28F9"/>
    <w:rsid w:val="082C29E7"/>
    <w:rsid w:val="082C29FB"/>
    <w:rsid w:val="082C2C0E"/>
    <w:rsid w:val="082C2E06"/>
    <w:rsid w:val="082C2FCF"/>
    <w:rsid w:val="082C324A"/>
    <w:rsid w:val="082C3367"/>
    <w:rsid w:val="082C337B"/>
    <w:rsid w:val="082C3763"/>
    <w:rsid w:val="082C3DB7"/>
    <w:rsid w:val="082C3E39"/>
    <w:rsid w:val="082C42D7"/>
    <w:rsid w:val="082C4647"/>
    <w:rsid w:val="082C469C"/>
    <w:rsid w:val="082C46B0"/>
    <w:rsid w:val="082C4929"/>
    <w:rsid w:val="082C5372"/>
    <w:rsid w:val="082C5C5D"/>
    <w:rsid w:val="082C5F8F"/>
    <w:rsid w:val="082C6027"/>
    <w:rsid w:val="082C63B3"/>
    <w:rsid w:val="082C65B4"/>
    <w:rsid w:val="082C660E"/>
    <w:rsid w:val="082C669F"/>
    <w:rsid w:val="082C6811"/>
    <w:rsid w:val="082C6A41"/>
    <w:rsid w:val="082C6B33"/>
    <w:rsid w:val="082C6C01"/>
    <w:rsid w:val="082C6E5B"/>
    <w:rsid w:val="082C72A7"/>
    <w:rsid w:val="082C7AFE"/>
    <w:rsid w:val="082C7FD0"/>
    <w:rsid w:val="082D057E"/>
    <w:rsid w:val="082D05AB"/>
    <w:rsid w:val="082D144A"/>
    <w:rsid w:val="082D1565"/>
    <w:rsid w:val="082D17E7"/>
    <w:rsid w:val="082D1C54"/>
    <w:rsid w:val="082D1FF5"/>
    <w:rsid w:val="082D232F"/>
    <w:rsid w:val="082D23FC"/>
    <w:rsid w:val="082D268A"/>
    <w:rsid w:val="082D28E2"/>
    <w:rsid w:val="082D2929"/>
    <w:rsid w:val="082D2B0B"/>
    <w:rsid w:val="082D31F0"/>
    <w:rsid w:val="082D3318"/>
    <w:rsid w:val="082D342E"/>
    <w:rsid w:val="082D3502"/>
    <w:rsid w:val="082D3612"/>
    <w:rsid w:val="082D3A1E"/>
    <w:rsid w:val="082D3A79"/>
    <w:rsid w:val="082D3EBA"/>
    <w:rsid w:val="082D4326"/>
    <w:rsid w:val="082D481D"/>
    <w:rsid w:val="082D483B"/>
    <w:rsid w:val="082D48EB"/>
    <w:rsid w:val="082D4962"/>
    <w:rsid w:val="082D4ED3"/>
    <w:rsid w:val="082D547F"/>
    <w:rsid w:val="082D55DC"/>
    <w:rsid w:val="082D5611"/>
    <w:rsid w:val="082D5EE8"/>
    <w:rsid w:val="082D61E7"/>
    <w:rsid w:val="082D647F"/>
    <w:rsid w:val="082D6495"/>
    <w:rsid w:val="082D68AD"/>
    <w:rsid w:val="082D69FC"/>
    <w:rsid w:val="082D6EFE"/>
    <w:rsid w:val="082D70EE"/>
    <w:rsid w:val="082D736C"/>
    <w:rsid w:val="082D7394"/>
    <w:rsid w:val="082D7401"/>
    <w:rsid w:val="082D7414"/>
    <w:rsid w:val="082D796F"/>
    <w:rsid w:val="082D7A7A"/>
    <w:rsid w:val="082D7B53"/>
    <w:rsid w:val="082E0182"/>
    <w:rsid w:val="082E03AF"/>
    <w:rsid w:val="082E050F"/>
    <w:rsid w:val="082E0C45"/>
    <w:rsid w:val="082E0E85"/>
    <w:rsid w:val="082E1073"/>
    <w:rsid w:val="082E1212"/>
    <w:rsid w:val="082E123E"/>
    <w:rsid w:val="082E181D"/>
    <w:rsid w:val="082E193C"/>
    <w:rsid w:val="082E1CA0"/>
    <w:rsid w:val="082E223A"/>
    <w:rsid w:val="082E26DF"/>
    <w:rsid w:val="082E2D78"/>
    <w:rsid w:val="082E2E09"/>
    <w:rsid w:val="082E2EE2"/>
    <w:rsid w:val="082E2F57"/>
    <w:rsid w:val="082E304D"/>
    <w:rsid w:val="082E340C"/>
    <w:rsid w:val="082E3D75"/>
    <w:rsid w:val="082E4616"/>
    <w:rsid w:val="082E4784"/>
    <w:rsid w:val="082E4F23"/>
    <w:rsid w:val="082E52F9"/>
    <w:rsid w:val="082E53D5"/>
    <w:rsid w:val="082E5494"/>
    <w:rsid w:val="082E5A08"/>
    <w:rsid w:val="082E5AC8"/>
    <w:rsid w:val="082E6169"/>
    <w:rsid w:val="082E6326"/>
    <w:rsid w:val="082E64DA"/>
    <w:rsid w:val="082E654A"/>
    <w:rsid w:val="082E671B"/>
    <w:rsid w:val="082E68B9"/>
    <w:rsid w:val="082E6AE4"/>
    <w:rsid w:val="082E7122"/>
    <w:rsid w:val="082E72E9"/>
    <w:rsid w:val="082E7795"/>
    <w:rsid w:val="082E77F9"/>
    <w:rsid w:val="082E7832"/>
    <w:rsid w:val="082E78A0"/>
    <w:rsid w:val="082E7AE3"/>
    <w:rsid w:val="082E7C20"/>
    <w:rsid w:val="082E7C67"/>
    <w:rsid w:val="082F024C"/>
    <w:rsid w:val="082F032B"/>
    <w:rsid w:val="082F0533"/>
    <w:rsid w:val="082F06FB"/>
    <w:rsid w:val="082F07FA"/>
    <w:rsid w:val="082F0926"/>
    <w:rsid w:val="082F0A2D"/>
    <w:rsid w:val="082F0CEE"/>
    <w:rsid w:val="082F11E6"/>
    <w:rsid w:val="082F1620"/>
    <w:rsid w:val="082F1980"/>
    <w:rsid w:val="082F1D69"/>
    <w:rsid w:val="082F2325"/>
    <w:rsid w:val="082F246B"/>
    <w:rsid w:val="082F2648"/>
    <w:rsid w:val="082F297C"/>
    <w:rsid w:val="082F2ABD"/>
    <w:rsid w:val="082F2B50"/>
    <w:rsid w:val="082F2DA0"/>
    <w:rsid w:val="082F2DE2"/>
    <w:rsid w:val="082F3427"/>
    <w:rsid w:val="082F348A"/>
    <w:rsid w:val="082F367E"/>
    <w:rsid w:val="082F3808"/>
    <w:rsid w:val="082F4061"/>
    <w:rsid w:val="082F4294"/>
    <w:rsid w:val="082F499A"/>
    <w:rsid w:val="082F4A96"/>
    <w:rsid w:val="082F4D0E"/>
    <w:rsid w:val="082F5069"/>
    <w:rsid w:val="082F566F"/>
    <w:rsid w:val="082F5A30"/>
    <w:rsid w:val="082F5CF5"/>
    <w:rsid w:val="082F6194"/>
    <w:rsid w:val="082F6241"/>
    <w:rsid w:val="082F625F"/>
    <w:rsid w:val="082F6D85"/>
    <w:rsid w:val="082F70EE"/>
    <w:rsid w:val="082F71E6"/>
    <w:rsid w:val="082F74D9"/>
    <w:rsid w:val="082F771B"/>
    <w:rsid w:val="082F7FA7"/>
    <w:rsid w:val="082F7FB8"/>
    <w:rsid w:val="08300319"/>
    <w:rsid w:val="083003B1"/>
    <w:rsid w:val="083005E9"/>
    <w:rsid w:val="0830071E"/>
    <w:rsid w:val="08300A1D"/>
    <w:rsid w:val="08300B1F"/>
    <w:rsid w:val="08300B48"/>
    <w:rsid w:val="083017B0"/>
    <w:rsid w:val="08301C6A"/>
    <w:rsid w:val="0830239E"/>
    <w:rsid w:val="08303296"/>
    <w:rsid w:val="083032A6"/>
    <w:rsid w:val="0830393A"/>
    <w:rsid w:val="08303A7F"/>
    <w:rsid w:val="08304011"/>
    <w:rsid w:val="0830430C"/>
    <w:rsid w:val="0830454C"/>
    <w:rsid w:val="08304583"/>
    <w:rsid w:val="08304758"/>
    <w:rsid w:val="08304B53"/>
    <w:rsid w:val="08304C0E"/>
    <w:rsid w:val="08304D28"/>
    <w:rsid w:val="08304D92"/>
    <w:rsid w:val="083051B7"/>
    <w:rsid w:val="083054E0"/>
    <w:rsid w:val="08306244"/>
    <w:rsid w:val="0830638E"/>
    <w:rsid w:val="0830669B"/>
    <w:rsid w:val="08306AB7"/>
    <w:rsid w:val="08306E74"/>
    <w:rsid w:val="08307185"/>
    <w:rsid w:val="08307B4B"/>
    <w:rsid w:val="08307FFA"/>
    <w:rsid w:val="08310424"/>
    <w:rsid w:val="08310870"/>
    <w:rsid w:val="083109A9"/>
    <w:rsid w:val="08310A84"/>
    <w:rsid w:val="08310CD3"/>
    <w:rsid w:val="08311047"/>
    <w:rsid w:val="083110C9"/>
    <w:rsid w:val="083111AF"/>
    <w:rsid w:val="083112A6"/>
    <w:rsid w:val="08311591"/>
    <w:rsid w:val="0831173A"/>
    <w:rsid w:val="08311953"/>
    <w:rsid w:val="08311973"/>
    <w:rsid w:val="08311E61"/>
    <w:rsid w:val="08311FA5"/>
    <w:rsid w:val="08312722"/>
    <w:rsid w:val="08312985"/>
    <w:rsid w:val="08312A8C"/>
    <w:rsid w:val="08312B22"/>
    <w:rsid w:val="083130F2"/>
    <w:rsid w:val="08313426"/>
    <w:rsid w:val="0831392D"/>
    <w:rsid w:val="08313BDF"/>
    <w:rsid w:val="08313BF6"/>
    <w:rsid w:val="08313DC1"/>
    <w:rsid w:val="0831413A"/>
    <w:rsid w:val="083142A9"/>
    <w:rsid w:val="0831470A"/>
    <w:rsid w:val="08314B37"/>
    <w:rsid w:val="08314B3E"/>
    <w:rsid w:val="08314DF7"/>
    <w:rsid w:val="08314DFF"/>
    <w:rsid w:val="08314F20"/>
    <w:rsid w:val="083150A3"/>
    <w:rsid w:val="0831547D"/>
    <w:rsid w:val="08315586"/>
    <w:rsid w:val="08315AD9"/>
    <w:rsid w:val="08315D05"/>
    <w:rsid w:val="08315DF6"/>
    <w:rsid w:val="08315E97"/>
    <w:rsid w:val="08315F42"/>
    <w:rsid w:val="08316056"/>
    <w:rsid w:val="083168BB"/>
    <w:rsid w:val="083169C7"/>
    <w:rsid w:val="08316FDA"/>
    <w:rsid w:val="08317229"/>
    <w:rsid w:val="083172BB"/>
    <w:rsid w:val="083172F7"/>
    <w:rsid w:val="083179A7"/>
    <w:rsid w:val="08317D14"/>
    <w:rsid w:val="08317E82"/>
    <w:rsid w:val="0832069C"/>
    <w:rsid w:val="083208E7"/>
    <w:rsid w:val="08320E18"/>
    <w:rsid w:val="0832129D"/>
    <w:rsid w:val="0832162C"/>
    <w:rsid w:val="0832198B"/>
    <w:rsid w:val="08321CD0"/>
    <w:rsid w:val="0832215B"/>
    <w:rsid w:val="083221A1"/>
    <w:rsid w:val="0832231B"/>
    <w:rsid w:val="083223A5"/>
    <w:rsid w:val="08322557"/>
    <w:rsid w:val="08322CAB"/>
    <w:rsid w:val="08322D6F"/>
    <w:rsid w:val="08322EC9"/>
    <w:rsid w:val="0832336B"/>
    <w:rsid w:val="083233D2"/>
    <w:rsid w:val="08323823"/>
    <w:rsid w:val="08323A7C"/>
    <w:rsid w:val="08323AC6"/>
    <w:rsid w:val="08323C99"/>
    <w:rsid w:val="08323EE5"/>
    <w:rsid w:val="08323FA0"/>
    <w:rsid w:val="083240C7"/>
    <w:rsid w:val="08324D08"/>
    <w:rsid w:val="0832517F"/>
    <w:rsid w:val="083257C7"/>
    <w:rsid w:val="0832591F"/>
    <w:rsid w:val="08325E09"/>
    <w:rsid w:val="08325EF8"/>
    <w:rsid w:val="08325FC5"/>
    <w:rsid w:val="08326603"/>
    <w:rsid w:val="0832665F"/>
    <w:rsid w:val="083266D2"/>
    <w:rsid w:val="08327178"/>
    <w:rsid w:val="083272B5"/>
    <w:rsid w:val="0832732A"/>
    <w:rsid w:val="08327AB3"/>
    <w:rsid w:val="08327CF2"/>
    <w:rsid w:val="08327DBC"/>
    <w:rsid w:val="0833002E"/>
    <w:rsid w:val="08330ADC"/>
    <w:rsid w:val="083310FD"/>
    <w:rsid w:val="083312E9"/>
    <w:rsid w:val="083313DF"/>
    <w:rsid w:val="083314B7"/>
    <w:rsid w:val="08331539"/>
    <w:rsid w:val="08331A08"/>
    <w:rsid w:val="08331CCB"/>
    <w:rsid w:val="08331CD6"/>
    <w:rsid w:val="08331DE7"/>
    <w:rsid w:val="08332454"/>
    <w:rsid w:val="083324FF"/>
    <w:rsid w:val="083325B7"/>
    <w:rsid w:val="08332619"/>
    <w:rsid w:val="083327B4"/>
    <w:rsid w:val="08332847"/>
    <w:rsid w:val="083328A7"/>
    <w:rsid w:val="083329F2"/>
    <w:rsid w:val="08332C01"/>
    <w:rsid w:val="08332D52"/>
    <w:rsid w:val="08333023"/>
    <w:rsid w:val="0833319A"/>
    <w:rsid w:val="083336F8"/>
    <w:rsid w:val="08333705"/>
    <w:rsid w:val="083337FC"/>
    <w:rsid w:val="08333A44"/>
    <w:rsid w:val="08333A61"/>
    <w:rsid w:val="08333C53"/>
    <w:rsid w:val="08333D0F"/>
    <w:rsid w:val="08333D60"/>
    <w:rsid w:val="083345F6"/>
    <w:rsid w:val="0833488B"/>
    <w:rsid w:val="08334891"/>
    <w:rsid w:val="083349D4"/>
    <w:rsid w:val="083353D7"/>
    <w:rsid w:val="08335519"/>
    <w:rsid w:val="083355DB"/>
    <w:rsid w:val="083355DF"/>
    <w:rsid w:val="08335CBA"/>
    <w:rsid w:val="083361B8"/>
    <w:rsid w:val="083361D0"/>
    <w:rsid w:val="083365A3"/>
    <w:rsid w:val="08336917"/>
    <w:rsid w:val="08336CE3"/>
    <w:rsid w:val="083370BC"/>
    <w:rsid w:val="0833744B"/>
    <w:rsid w:val="083376FE"/>
    <w:rsid w:val="083379AC"/>
    <w:rsid w:val="08337ACE"/>
    <w:rsid w:val="08337B33"/>
    <w:rsid w:val="083402E1"/>
    <w:rsid w:val="08340B70"/>
    <w:rsid w:val="08340C17"/>
    <w:rsid w:val="08340CF2"/>
    <w:rsid w:val="08340F14"/>
    <w:rsid w:val="0834147A"/>
    <w:rsid w:val="083416F5"/>
    <w:rsid w:val="08341707"/>
    <w:rsid w:val="08341A43"/>
    <w:rsid w:val="08341F21"/>
    <w:rsid w:val="08341F45"/>
    <w:rsid w:val="08341F64"/>
    <w:rsid w:val="0834225C"/>
    <w:rsid w:val="08342398"/>
    <w:rsid w:val="083428BD"/>
    <w:rsid w:val="083428CD"/>
    <w:rsid w:val="08342937"/>
    <w:rsid w:val="08342FF2"/>
    <w:rsid w:val="08343031"/>
    <w:rsid w:val="0834311A"/>
    <w:rsid w:val="08343154"/>
    <w:rsid w:val="08343155"/>
    <w:rsid w:val="0834318F"/>
    <w:rsid w:val="08343297"/>
    <w:rsid w:val="083435BE"/>
    <w:rsid w:val="08343B3C"/>
    <w:rsid w:val="08343F39"/>
    <w:rsid w:val="08343FA7"/>
    <w:rsid w:val="083441FA"/>
    <w:rsid w:val="0834436C"/>
    <w:rsid w:val="083443B9"/>
    <w:rsid w:val="08345181"/>
    <w:rsid w:val="08345401"/>
    <w:rsid w:val="08345423"/>
    <w:rsid w:val="0834568C"/>
    <w:rsid w:val="08345B2D"/>
    <w:rsid w:val="08345B42"/>
    <w:rsid w:val="08345F3E"/>
    <w:rsid w:val="08345F4A"/>
    <w:rsid w:val="0834604B"/>
    <w:rsid w:val="08346279"/>
    <w:rsid w:val="083466C2"/>
    <w:rsid w:val="083468C5"/>
    <w:rsid w:val="08346D37"/>
    <w:rsid w:val="08346D85"/>
    <w:rsid w:val="083473D2"/>
    <w:rsid w:val="083475A8"/>
    <w:rsid w:val="083476B0"/>
    <w:rsid w:val="08347811"/>
    <w:rsid w:val="08347E96"/>
    <w:rsid w:val="08347FFD"/>
    <w:rsid w:val="08350382"/>
    <w:rsid w:val="08350407"/>
    <w:rsid w:val="083505EE"/>
    <w:rsid w:val="08350652"/>
    <w:rsid w:val="083506C3"/>
    <w:rsid w:val="083506F8"/>
    <w:rsid w:val="0835076F"/>
    <w:rsid w:val="083508A9"/>
    <w:rsid w:val="083509E3"/>
    <w:rsid w:val="08350D6D"/>
    <w:rsid w:val="0835117A"/>
    <w:rsid w:val="083512F6"/>
    <w:rsid w:val="0835137F"/>
    <w:rsid w:val="08351459"/>
    <w:rsid w:val="08351AD6"/>
    <w:rsid w:val="08351B1D"/>
    <w:rsid w:val="08351C7B"/>
    <w:rsid w:val="083523CF"/>
    <w:rsid w:val="0835279F"/>
    <w:rsid w:val="08352988"/>
    <w:rsid w:val="083529DB"/>
    <w:rsid w:val="08352BBA"/>
    <w:rsid w:val="08352D09"/>
    <w:rsid w:val="08352F36"/>
    <w:rsid w:val="08353172"/>
    <w:rsid w:val="083533C8"/>
    <w:rsid w:val="08353425"/>
    <w:rsid w:val="083534AA"/>
    <w:rsid w:val="08353771"/>
    <w:rsid w:val="083539C9"/>
    <w:rsid w:val="083539EB"/>
    <w:rsid w:val="08353D01"/>
    <w:rsid w:val="08353E1D"/>
    <w:rsid w:val="0835404D"/>
    <w:rsid w:val="083542AF"/>
    <w:rsid w:val="083546F8"/>
    <w:rsid w:val="08354940"/>
    <w:rsid w:val="0835498B"/>
    <w:rsid w:val="08354A9E"/>
    <w:rsid w:val="08354B2B"/>
    <w:rsid w:val="08354C5A"/>
    <w:rsid w:val="08354C83"/>
    <w:rsid w:val="08354D1C"/>
    <w:rsid w:val="0835550B"/>
    <w:rsid w:val="083559D5"/>
    <w:rsid w:val="083559FC"/>
    <w:rsid w:val="08355A3A"/>
    <w:rsid w:val="08355B93"/>
    <w:rsid w:val="0835600E"/>
    <w:rsid w:val="08356065"/>
    <w:rsid w:val="08356187"/>
    <w:rsid w:val="08356333"/>
    <w:rsid w:val="08356422"/>
    <w:rsid w:val="08356C76"/>
    <w:rsid w:val="08356D34"/>
    <w:rsid w:val="0835740A"/>
    <w:rsid w:val="08357424"/>
    <w:rsid w:val="0836002E"/>
    <w:rsid w:val="083602CE"/>
    <w:rsid w:val="08360332"/>
    <w:rsid w:val="083604C0"/>
    <w:rsid w:val="08360752"/>
    <w:rsid w:val="083608A3"/>
    <w:rsid w:val="08360A74"/>
    <w:rsid w:val="08360B6E"/>
    <w:rsid w:val="08360D30"/>
    <w:rsid w:val="08360E34"/>
    <w:rsid w:val="08361805"/>
    <w:rsid w:val="08361900"/>
    <w:rsid w:val="083619E9"/>
    <w:rsid w:val="08361B25"/>
    <w:rsid w:val="08361F46"/>
    <w:rsid w:val="083620F3"/>
    <w:rsid w:val="083624D3"/>
    <w:rsid w:val="083627D3"/>
    <w:rsid w:val="08362861"/>
    <w:rsid w:val="083628D8"/>
    <w:rsid w:val="08362C7A"/>
    <w:rsid w:val="08362F4A"/>
    <w:rsid w:val="08362FB8"/>
    <w:rsid w:val="08363217"/>
    <w:rsid w:val="08363572"/>
    <w:rsid w:val="08363628"/>
    <w:rsid w:val="083637DD"/>
    <w:rsid w:val="0836380A"/>
    <w:rsid w:val="08363A76"/>
    <w:rsid w:val="08363CA5"/>
    <w:rsid w:val="08363D4C"/>
    <w:rsid w:val="08363D5D"/>
    <w:rsid w:val="0836432A"/>
    <w:rsid w:val="083644B5"/>
    <w:rsid w:val="083645F3"/>
    <w:rsid w:val="08364A50"/>
    <w:rsid w:val="08364E7B"/>
    <w:rsid w:val="083650DC"/>
    <w:rsid w:val="08365293"/>
    <w:rsid w:val="083656BA"/>
    <w:rsid w:val="083659C2"/>
    <w:rsid w:val="08365D0F"/>
    <w:rsid w:val="08365E57"/>
    <w:rsid w:val="08365EB0"/>
    <w:rsid w:val="083660FA"/>
    <w:rsid w:val="08366196"/>
    <w:rsid w:val="083661C7"/>
    <w:rsid w:val="083663F2"/>
    <w:rsid w:val="0836655D"/>
    <w:rsid w:val="0836669A"/>
    <w:rsid w:val="0836698E"/>
    <w:rsid w:val="08366EC4"/>
    <w:rsid w:val="08366FA4"/>
    <w:rsid w:val="0836703A"/>
    <w:rsid w:val="08367789"/>
    <w:rsid w:val="083679E0"/>
    <w:rsid w:val="08367DE2"/>
    <w:rsid w:val="08370176"/>
    <w:rsid w:val="083702C2"/>
    <w:rsid w:val="083705AE"/>
    <w:rsid w:val="08370827"/>
    <w:rsid w:val="08370851"/>
    <w:rsid w:val="083709CB"/>
    <w:rsid w:val="0837105D"/>
    <w:rsid w:val="083711A5"/>
    <w:rsid w:val="08371285"/>
    <w:rsid w:val="08371286"/>
    <w:rsid w:val="083714A1"/>
    <w:rsid w:val="083715EF"/>
    <w:rsid w:val="083716B7"/>
    <w:rsid w:val="083718B0"/>
    <w:rsid w:val="083718B5"/>
    <w:rsid w:val="083719AF"/>
    <w:rsid w:val="08371E0F"/>
    <w:rsid w:val="0837216D"/>
    <w:rsid w:val="08372182"/>
    <w:rsid w:val="083721B8"/>
    <w:rsid w:val="083724B2"/>
    <w:rsid w:val="08372527"/>
    <w:rsid w:val="083725EA"/>
    <w:rsid w:val="0837262D"/>
    <w:rsid w:val="08372796"/>
    <w:rsid w:val="08372CBC"/>
    <w:rsid w:val="08373105"/>
    <w:rsid w:val="0837323E"/>
    <w:rsid w:val="08374328"/>
    <w:rsid w:val="083744A3"/>
    <w:rsid w:val="0837478D"/>
    <w:rsid w:val="08374B79"/>
    <w:rsid w:val="08374C0C"/>
    <w:rsid w:val="08374C82"/>
    <w:rsid w:val="08374FA6"/>
    <w:rsid w:val="0837513F"/>
    <w:rsid w:val="08375314"/>
    <w:rsid w:val="08375472"/>
    <w:rsid w:val="083754CF"/>
    <w:rsid w:val="08375637"/>
    <w:rsid w:val="0837578E"/>
    <w:rsid w:val="083758AB"/>
    <w:rsid w:val="08375960"/>
    <w:rsid w:val="08375C09"/>
    <w:rsid w:val="08375ED4"/>
    <w:rsid w:val="083765B0"/>
    <w:rsid w:val="083768BA"/>
    <w:rsid w:val="08376985"/>
    <w:rsid w:val="08376986"/>
    <w:rsid w:val="08377612"/>
    <w:rsid w:val="08377994"/>
    <w:rsid w:val="08377AEA"/>
    <w:rsid w:val="08377D5E"/>
    <w:rsid w:val="083807CD"/>
    <w:rsid w:val="08380A03"/>
    <w:rsid w:val="08381626"/>
    <w:rsid w:val="083817F7"/>
    <w:rsid w:val="08381938"/>
    <w:rsid w:val="08381ABD"/>
    <w:rsid w:val="08381CA1"/>
    <w:rsid w:val="08381F46"/>
    <w:rsid w:val="08381FCA"/>
    <w:rsid w:val="083824D3"/>
    <w:rsid w:val="08382938"/>
    <w:rsid w:val="08382DE0"/>
    <w:rsid w:val="08383161"/>
    <w:rsid w:val="0838368E"/>
    <w:rsid w:val="08383743"/>
    <w:rsid w:val="08383AA5"/>
    <w:rsid w:val="08384499"/>
    <w:rsid w:val="08384862"/>
    <w:rsid w:val="08384A41"/>
    <w:rsid w:val="08384A9E"/>
    <w:rsid w:val="08384C2E"/>
    <w:rsid w:val="08384F96"/>
    <w:rsid w:val="083850A6"/>
    <w:rsid w:val="08385274"/>
    <w:rsid w:val="0838535B"/>
    <w:rsid w:val="083854FC"/>
    <w:rsid w:val="08385693"/>
    <w:rsid w:val="08385B65"/>
    <w:rsid w:val="08385B69"/>
    <w:rsid w:val="08385D0F"/>
    <w:rsid w:val="08385EF6"/>
    <w:rsid w:val="083860E4"/>
    <w:rsid w:val="083861B3"/>
    <w:rsid w:val="08386668"/>
    <w:rsid w:val="08386737"/>
    <w:rsid w:val="0838686A"/>
    <w:rsid w:val="083869E0"/>
    <w:rsid w:val="08386CFC"/>
    <w:rsid w:val="08387080"/>
    <w:rsid w:val="0838738B"/>
    <w:rsid w:val="083877FB"/>
    <w:rsid w:val="0838790C"/>
    <w:rsid w:val="08387A72"/>
    <w:rsid w:val="08387CB1"/>
    <w:rsid w:val="08387EEE"/>
    <w:rsid w:val="08387FDA"/>
    <w:rsid w:val="08390105"/>
    <w:rsid w:val="083903DF"/>
    <w:rsid w:val="083904F5"/>
    <w:rsid w:val="08390530"/>
    <w:rsid w:val="0839087D"/>
    <w:rsid w:val="083911FC"/>
    <w:rsid w:val="083912E6"/>
    <w:rsid w:val="083919B6"/>
    <w:rsid w:val="08391A7F"/>
    <w:rsid w:val="08391F58"/>
    <w:rsid w:val="08391F94"/>
    <w:rsid w:val="083923D2"/>
    <w:rsid w:val="083924C0"/>
    <w:rsid w:val="08392658"/>
    <w:rsid w:val="0839283D"/>
    <w:rsid w:val="0839296D"/>
    <w:rsid w:val="08392AA7"/>
    <w:rsid w:val="08392EA1"/>
    <w:rsid w:val="08393024"/>
    <w:rsid w:val="083930AD"/>
    <w:rsid w:val="08393216"/>
    <w:rsid w:val="08393434"/>
    <w:rsid w:val="083936A8"/>
    <w:rsid w:val="083936DD"/>
    <w:rsid w:val="083938F6"/>
    <w:rsid w:val="08393CEC"/>
    <w:rsid w:val="083942EF"/>
    <w:rsid w:val="083957E7"/>
    <w:rsid w:val="08395C65"/>
    <w:rsid w:val="08395CDD"/>
    <w:rsid w:val="08395D8B"/>
    <w:rsid w:val="083961CD"/>
    <w:rsid w:val="0839630E"/>
    <w:rsid w:val="0839639C"/>
    <w:rsid w:val="08396841"/>
    <w:rsid w:val="08396BC9"/>
    <w:rsid w:val="08396C1E"/>
    <w:rsid w:val="08396EDC"/>
    <w:rsid w:val="083970E5"/>
    <w:rsid w:val="083971B8"/>
    <w:rsid w:val="08397360"/>
    <w:rsid w:val="08397713"/>
    <w:rsid w:val="0839793B"/>
    <w:rsid w:val="08397AE4"/>
    <w:rsid w:val="08397F47"/>
    <w:rsid w:val="083A0938"/>
    <w:rsid w:val="083A0A18"/>
    <w:rsid w:val="083A0A7C"/>
    <w:rsid w:val="083A0C5A"/>
    <w:rsid w:val="083A0D66"/>
    <w:rsid w:val="083A0D9A"/>
    <w:rsid w:val="083A12EC"/>
    <w:rsid w:val="083A208D"/>
    <w:rsid w:val="083A223A"/>
    <w:rsid w:val="083A2298"/>
    <w:rsid w:val="083A2648"/>
    <w:rsid w:val="083A2C32"/>
    <w:rsid w:val="083A2C9D"/>
    <w:rsid w:val="083A2F92"/>
    <w:rsid w:val="083A30AB"/>
    <w:rsid w:val="083A4552"/>
    <w:rsid w:val="083A46D1"/>
    <w:rsid w:val="083A4823"/>
    <w:rsid w:val="083A51D8"/>
    <w:rsid w:val="083A54C9"/>
    <w:rsid w:val="083A56B4"/>
    <w:rsid w:val="083A56FD"/>
    <w:rsid w:val="083A57C6"/>
    <w:rsid w:val="083A5853"/>
    <w:rsid w:val="083A5AEC"/>
    <w:rsid w:val="083A5AFC"/>
    <w:rsid w:val="083A5F75"/>
    <w:rsid w:val="083A6109"/>
    <w:rsid w:val="083A6577"/>
    <w:rsid w:val="083A6653"/>
    <w:rsid w:val="083A69C7"/>
    <w:rsid w:val="083A6A9F"/>
    <w:rsid w:val="083A6BBF"/>
    <w:rsid w:val="083A6C6A"/>
    <w:rsid w:val="083A6ED5"/>
    <w:rsid w:val="083A6FD8"/>
    <w:rsid w:val="083A714F"/>
    <w:rsid w:val="083A73C5"/>
    <w:rsid w:val="083A74F7"/>
    <w:rsid w:val="083A75AD"/>
    <w:rsid w:val="083B045C"/>
    <w:rsid w:val="083B050D"/>
    <w:rsid w:val="083B0809"/>
    <w:rsid w:val="083B0ABC"/>
    <w:rsid w:val="083B0AE9"/>
    <w:rsid w:val="083B0D61"/>
    <w:rsid w:val="083B0E22"/>
    <w:rsid w:val="083B1136"/>
    <w:rsid w:val="083B118C"/>
    <w:rsid w:val="083B1515"/>
    <w:rsid w:val="083B175E"/>
    <w:rsid w:val="083B1788"/>
    <w:rsid w:val="083B19EA"/>
    <w:rsid w:val="083B1A43"/>
    <w:rsid w:val="083B2662"/>
    <w:rsid w:val="083B27AB"/>
    <w:rsid w:val="083B2911"/>
    <w:rsid w:val="083B2AB6"/>
    <w:rsid w:val="083B2BAD"/>
    <w:rsid w:val="083B2CB3"/>
    <w:rsid w:val="083B3265"/>
    <w:rsid w:val="083B3451"/>
    <w:rsid w:val="083B365D"/>
    <w:rsid w:val="083B37C9"/>
    <w:rsid w:val="083B456D"/>
    <w:rsid w:val="083B45FD"/>
    <w:rsid w:val="083B46B2"/>
    <w:rsid w:val="083B4C82"/>
    <w:rsid w:val="083B53A4"/>
    <w:rsid w:val="083B542C"/>
    <w:rsid w:val="083B5541"/>
    <w:rsid w:val="083B57F8"/>
    <w:rsid w:val="083B58C8"/>
    <w:rsid w:val="083B5F7F"/>
    <w:rsid w:val="083B5F96"/>
    <w:rsid w:val="083B61C8"/>
    <w:rsid w:val="083B65A4"/>
    <w:rsid w:val="083B66E0"/>
    <w:rsid w:val="083B66ED"/>
    <w:rsid w:val="083B670D"/>
    <w:rsid w:val="083B68C4"/>
    <w:rsid w:val="083B68E7"/>
    <w:rsid w:val="083B6E16"/>
    <w:rsid w:val="083B6F3A"/>
    <w:rsid w:val="083B71AA"/>
    <w:rsid w:val="083B76F2"/>
    <w:rsid w:val="083B7869"/>
    <w:rsid w:val="083B7ACC"/>
    <w:rsid w:val="083B7EAD"/>
    <w:rsid w:val="083B7F2A"/>
    <w:rsid w:val="083C06D0"/>
    <w:rsid w:val="083C0D09"/>
    <w:rsid w:val="083C0FA5"/>
    <w:rsid w:val="083C11F4"/>
    <w:rsid w:val="083C15C7"/>
    <w:rsid w:val="083C17EC"/>
    <w:rsid w:val="083C19DE"/>
    <w:rsid w:val="083C1BC0"/>
    <w:rsid w:val="083C1C5C"/>
    <w:rsid w:val="083C20C7"/>
    <w:rsid w:val="083C224F"/>
    <w:rsid w:val="083C2328"/>
    <w:rsid w:val="083C248D"/>
    <w:rsid w:val="083C2559"/>
    <w:rsid w:val="083C27B5"/>
    <w:rsid w:val="083C28BB"/>
    <w:rsid w:val="083C2A02"/>
    <w:rsid w:val="083C2E8C"/>
    <w:rsid w:val="083C2EB2"/>
    <w:rsid w:val="083C3571"/>
    <w:rsid w:val="083C3702"/>
    <w:rsid w:val="083C399C"/>
    <w:rsid w:val="083C3B5F"/>
    <w:rsid w:val="083C3B98"/>
    <w:rsid w:val="083C3BE8"/>
    <w:rsid w:val="083C3D5C"/>
    <w:rsid w:val="083C41AD"/>
    <w:rsid w:val="083C481C"/>
    <w:rsid w:val="083C483D"/>
    <w:rsid w:val="083C5391"/>
    <w:rsid w:val="083C5462"/>
    <w:rsid w:val="083C581E"/>
    <w:rsid w:val="083C5883"/>
    <w:rsid w:val="083C59DD"/>
    <w:rsid w:val="083C61D4"/>
    <w:rsid w:val="083C6750"/>
    <w:rsid w:val="083C68C2"/>
    <w:rsid w:val="083C6A62"/>
    <w:rsid w:val="083C6DA7"/>
    <w:rsid w:val="083C6FBD"/>
    <w:rsid w:val="083C70C9"/>
    <w:rsid w:val="083C7233"/>
    <w:rsid w:val="083C750F"/>
    <w:rsid w:val="083C78E2"/>
    <w:rsid w:val="083C7B32"/>
    <w:rsid w:val="083C7D67"/>
    <w:rsid w:val="083C7F14"/>
    <w:rsid w:val="083D01AD"/>
    <w:rsid w:val="083D01EC"/>
    <w:rsid w:val="083D0428"/>
    <w:rsid w:val="083D0512"/>
    <w:rsid w:val="083D095A"/>
    <w:rsid w:val="083D09B0"/>
    <w:rsid w:val="083D0B92"/>
    <w:rsid w:val="083D1099"/>
    <w:rsid w:val="083D1351"/>
    <w:rsid w:val="083D13BB"/>
    <w:rsid w:val="083D1607"/>
    <w:rsid w:val="083D1B9E"/>
    <w:rsid w:val="083D1D87"/>
    <w:rsid w:val="083D20A7"/>
    <w:rsid w:val="083D2149"/>
    <w:rsid w:val="083D2722"/>
    <w:rsid w:val="083D27BE"/>
    <w:rsid w:val="083D3090"/>
    <w:rsid w:val="083D371F"/>
    <w:rsid w:val="083D400D"/>
    <w:rsid w:val="083D4668"/>
    <w:rsid w:val="083D4790"/>
    <w:rsid w:val="083D4A2C"/>
    <w:rsid w:val="083D4C1D"/>
    <w:rsid w:val="083D4E04"/>
    <w:rsid w:val="083D5002"/>
    <w:rsid w:val="083D509C"/>
    <w:rsid w:val="083D50C4"/>
    <w:rsid w:val="083D534E"/>
    <w:rsid w:val="083D541C"/>
    <w:rsid w:val="083D5920"/>
    <w:rsid w:val="083D5A54"/>
    <w:rsid w:val="083D5B21"/>
    <w:rsid w:val="083D6173"/>
    <w:rsid w:val="083D627C"/>
    <w:rsid w:val="083D63D0"/>
    <w:rsid w:val="083D644F"/>
    <w:rsid w:val="083D6670"/>
    <w:rsid w:val="083D6905"/>
    <w:rsid w:val="083D6956"/>
    <w:rsid w:val="083D6DBD"/>
    <w:rsid w:val="083D6DF4"/>
    <w:rsid w:val="083D6F3D"/>
    <w:rsid w:val="083D7334"/>
    <w:rsid w:val="083D734A"/>
    <w:rsid w:val="083D734F"/>
    <w:rsid w:val="083D75FD"/>
    <w:rsid w:val="083D772E"/>
    <w:rsid w:val="083D774C"/>
    <w:rsid w:val="083D7D71"/>
    <w:rsid w:val="083E00BA"/>
    <w:rsid w:val="083E0332"/>
    <w:rsid w:val="083E0464"/>
    <w:rsid w:val="083E08E6"/>
    <w:rsid w:val="083E0E34"/>
    <w:rsid w:val="083E10CC"/>
    <w:rsid w:val="083E135E"/>
    <w:rsid w:val="083E1538"/>
    <w:rsid w:val="083E1806"/>
    <w:rsid w:val="083E1F11"/>
    <w:rsid w:val="083E2455"/>
    <w:rsid w:val="083E281F"/>
    <w:rsid w:val="083E2914"/>
    <w:rsid w:val="083E2BEE"/>
    <w:rsid w:val="083E2F87"/>
    <w:rsid w:val="083E2FDF"/>
    <w:rsid w:val="083E34AC"/>
    <w:rsid w:val="083E3549"/>
    <w:rsid w:val="083E35B9"/>
    <w:rsid w:val="083E36E4"/>
    <w:rsid w:val="083E38E1"/>
    <w:rsid w:val="083E3B26"/>
    <w:rsid w:val="083E3CA9"/>
    <w:rsid w:val="083E40A9"/>
    <w:rsid w:val="083E4250"/>
    <w:rsid w:val="083E427C"/>
    <w:rsid w:val="083E4473"/>
    <w:rsid w:val="083E4869"/>
    <w:rsid w:val="083E4952"/>
    <w:rsid w:val="083E4BA2"/>
    <w:rsid w:val="083E4C01"/>
    <w:rsid w:val="083E4D17"/>
    <w:rsid w:val="083E4EDE"/>
    <w:rsid w:val="083E4F04"/>
    <w:rsid w:val="083E5AC8"/>
    <w:rsid w:val="083E5B0B"/>
    <w:rsid w:val="083E5D39"/>
    <w:rsid w:val="083E5FCC"/>
    <w:rsid w:val="083E6296"/>
    <w:rsid w:val="083E636C"/>
    <w:rsid w:val="083E6A54"/>
    <w:rsid w:val="083E6ABA"/>
    <w:rsid w:val="083E6ACE"/>
    <w:rsid w:val="083E6D2E"/>
    <w:rsid w:val="083E6E5F"/>
    <w:rsid w:val="083E7033"/>
    <w:rsid w:val="083E77F3"/>
    <w:rsid w:val="083E7A1D"/>
    <w:rsid w:val="083E7ADD"/>
    <w:rsid w:val="083E7C0C"/>
    <w:rsid w:val="083E7DE9"/>
    <w:rsid w:val="083E7E8C"/>
    <w:rsid w:val="083F061A"/>
    <w:rsid w:val="083F0693"/>
    <w:rsid w:val="083F0C94"/>
    <w:rsid w:val="083F0E3C"/>
    <w:rsid w:val="083F107A"/>
    <w:rsid w:val="083F10D1"/>
    <w:rsid w:val="083F1269"/>
    <w:rsid w:val="083F126F"/>
    <w:rsid w:val="083F1C1D"/>
    <w:rsid w:val="083F1DA6"/>
    <w:rsid w:val="083F1EB7"/>
    <w:rsid w:val="083F2055"/>
    <w:rsid w:val="083F218A"/>
    <w:rsid w:val="083F21C3"/>
    <w:rsid w:val="083F234B"/>
    <w:rsid w:val="083F23C0"/>
    <w:rsid w:val="083F23F2"/>
    <w:rsid w:val="083F255F"/>
    <w:rsid w:val="083F2B00"/>
    <w:rsid w:val="083F2C76"/>
    <w:rsid w:val="083F2D2E"/>
    <w:rsid w:val="083F2E00"/>
    <w:rsid w:val="083F301D"/>
    <w:rsid w:val="083F3171"/>
    <w:rsid w:val="083F3270"/>
    <w:rsid w:val="083F32CA"/>
    <w:rsid w:val="083F352B"/>
    <w:rsid w:val="083F35F1"/>
    <w:rsid w:val="083F377E"/>
    <w:rsid w:val="083F3AEE"/>
    <w:rsid w:val="083F3DF4"/>
    <w:rsid w:val="083F4279"/>
    <w:rsid w:val="083F4386"/>
    <w:rsid w:val="083F4543"/>
    <w:rsid w:val="083F4E0F"/>
    <w:rsid w:val="083F5195"/>
    <w:rsid w:val="083F573F"/>
    <w:rsid w:val="083F58DB"/>
    <w:rsid w:val="083F590D"/>
    <w:rsid w:val="083F5C9C"/>
    <w:rsid w:val="083F6765"/>
    <w:rsid w:val="083F6A9C"/>
    <w:rsid w:val="083F6C18"/>
    <w:rsid w:val="083F6D44"/>
    <w:rsid w:val="083F704B"/>
    <w:rsid w:val="083F7873"/>
    <w:rsid w:val="083F796C"/>
    <w:rsid w:val="083F7A1B"/>
    <w:rsid w:val="083F7B3A"/>
    <w:rsid w:val="083F7E61"/>
    <w:rsid w:val="08400037"/>
    <w:rsid w:val="084002F3"/>
    <w:rsid w:val="08400425"/>
    <w:rsid w:val="0840046D"/>
    <w:rsid w:val="08400579"/>
    <w:rsid w:val="0840075C"/>
    <w:rsid w:val="084007F2"/>
    <w:rsid w:val="08400821"/>
    <w:rsid w:val="084009E2"/>
    <w:rsid w:val="08400D9B"/>
    <w:rsid w:val="0840103C"/>
    <w:rsid w:val="08401115"/>
    <w:rsid w:val="08401173"/>
    <w:rsid w:val="08401664"/>
    <w:rsid w:val="08401AD0"/>
    <w:rsid w:val="08401F08"/>
    <w:rsid w:val="08401F10"/>
    <w:rsid w:val="084020F8"/>
    <w:rsid w:val="0840227E"/>
    <w:rsid w:val="0840290E"/>
    <w:rsid w:val="08402B12"/>
    <w:rsid w:val="08403157"/>
    <w:rsid w:val="08403439"/>
    <w:rsid w:val="08403537"/>
    <w:rsid w:val="08403CDA"/>
    <w:rsid w:val="08403DE8"/>
    <w:rsid w:val="08404082"/>
    <w:rsid w:val="08404150"/>
    <w:rsid w:val="084049BB"/>
    <w:rsid w:val="0840503E"/>
    <w:rsid w:val="08405299"/>
    <w:rsid w:val="0840537E"/>
    <w:rsid w:val="08405A85"/>
    <w:rsid w:val="08405BDB"/>
    <w:rsid w:val="08405D83"/>
    <w:rsid w:val="08405E10"/>
    <w:rsid w:val="08405F52"/>
    <w:rsid w:val="084060AA"/>
    <w:rsid w:val="084060FF"/>
    <w:rsid w:val="08406179"/>
    <w:rsid w:val="084061EC"/>
    <w:rsid w:val="08406BC7"/>
    <w:rsid w:val="08406C23"/>
    <w:rsid w:val="08406D09"/>
    <w:rsid w:val="08406DD7"/>
    <w:rsid w:val="08406EAD"/>
    <w:rsid w:val="08406F09"/>
    <w:rsid w:val="08407273"/>
    <w:rsid w:val="0840780D"/>
    <w:rsid w:val="0840784D"/>
    <w:rsid w:val="08407BB8"/>
    <w:rsid w:val="08407DAB"/>
    <w:rsid w:val="08407E4C"/>
    <w:rsid w:val="08407E66"/>
    <w:rsid w:val="08407EAB"/>
    <w:rsid w:val="08410464"/>
    <w:rsid w:val="0841046E"/>
    <w:rsid w:val="08410A88"/>
    <w:rsid w:val="08410BBF"/>
    <w:rsid w:val="08410C4C"/>
    <w:rsid w:val="084112BE"/>
    <w:rsid w:val="08411607"/>
    <w:rsid w:val="0841174E"/>
    <w:rsid w:val="08411914"/>
    <w:rsid w:val="08411F0E"/>
    <w:rsid w:val="084122AD"/>
    <w:rsid w:val="084128F6"/>
    <w:rsid w:val="084129DE"/>
    <w:rsid w:val="08412CB8"/>
    <w:rsid w:val="08412DA5"/>
    <w:rsid w:val="08412DE0"/>
    <w:rsid w:val="08412F83"/>
    <w:rsid w:val="08413210"/>
    <w:rsid w:val="08413417"/>
    <w:rsid w:val="084134C7"/>
    <w:rsid w:val="0841362A"/>
    <w:rsid w:val="08413895"/>
    <w:rsid w:val="084138D9"/>
    <w:rsid w:val="08413ED2"/>
    <w:rsid w:val="08413F2E"/>
    <w:rsid w:val="08413F69"/>
    <w:rsid w:val="08413F8B"/>
    <w:rsid w:val="08414051"/>
    <w:rsid w:val="08414164"/>
    <w:rsid w:val="08414360"/>
    <w:rsid w:val="08414580"/>
    <w:rsid w:val="084145BC"/>
    <w:rsid w:val="08414716"/>
    <w:rsid w:val="084147B6"/>
    <w:rsid w:val="08414B0D"/>
    <w:rsid w:val="08414C1A"/>
    <w:rsid w:val="08414C94"/>
    <w:rsid w:val="08415110"/>
    <w:rsid w:val="084151D9"/>
    <w:rsid w:val="084152DB"/>
    <w:rsid w:val="0841538A"/>
    <w:rsid w:val="0841598B"/>
    <w:rsid w:val="08415BBD"/>
    <w:rsid w:val="08415C4C"/>
    <w:rsid w:val="08415E34"/>
    <w:rsid w:val="08415FF2"/>
    <w:rsid w:val="0841631F"/>
    <w:rsid w:val="08416AFC"/>
    <w:rsid w:val="08416CEB"/>
    <w:rsid w:val="08416E83"/>
    <w:rsid w:val="08416F53"/>
    <w:rsid w:val="084174BD"/>
    <w:rsid w:val="0841756C"/>
    <w:rsid w:val="08417849"/>
    <w:rsid w:val="08417B7D"/>
    <w:rsid w:val="08417E40"/>
    <w:rsid w:val="0842001D"/>
    <w:rsid w:val="08420024"/>
    <w:rsid w:val="084203EE"/>
    <w:rsid w:val="08420684"/>
    <w:rsid w:val="08420ADB"/>
    <w:rsid w:val="08420CDD"/>
    <w:rsid w:val="0842110E"/>
    <w:rsid w:val="0842138C"/>
    <w:rsid w:val="08421795"/>
    <w:rsid w:val="08421903"/>
    <w:rsid w:val="084219A2"/>
    <w:rsid w:val="08421AD5"/>
    <w:rsid w:val="08421C43"/>
    <w:rsid w:val="084223BA"/>
    <w:rsid w:val="0842245D"/>
    <w:rsid w:val="0842260F"/>
    <w:rsid w:val="08422700"/>
    <w:rsid w:val="08422901"/>
    <w:rsid w:val="08422FE7"/>
    <w:rsid w:val="0842324B"/>
    <w:rsid w:val="084232B9"/>
    <w:rsid w:val="084234F8"/>
    <w:rsid w:val="08423F4F"/>
    <w:rsid w:val="08424441"/>
    <w:rsid w:val="08424630"/>
    <w:rsid w:val="08424BB4"/>
    <w:rsid w:val="08424BBC"/>
    <w:rsid w:val="08425CEB"/>
    <w:rsid w:val="08425DD5"/>
    <w:rsid w:val="08425E65"/>
    <w:rsid w:val="08426372"/>
    <w:rsid w:val="08426648"/>
    <w:rsid w:val="08426716"/>
    <w:rsid w:val="08426970"/>
    <w:rsid w:val="08426BAC"/>
    <w:rsid w:val="08426D1F"/>
    <w:rsid w:val="08427971"/>
    <w:rsid w:val="08427EAA"/>
    <w:rsid w:val="08427F89"/>
    <w:rsid w:val="0843051C"/>
    <w:rsid w:val="0843089E"/>
    <w:rsid w:val="08430966"/>
    <w:rsid w:val="08430AF9"/>
    <w:rsid w:val="08430B09"/>
    <w:rsid w:val="0843108C"/>
    <w:rsid w:val="08431594"/>
    <w:rsid w:val="08431CF1"/>
    <w:rsid w:val="084325E6"/>
    <w:rsid w:val="084327CF"/>
    <w:rsid w:val="08432870"/>
    <w:rsid w:val="08432CA2"/>
    <w:rsid w:val="08432E1B"/>
    <w:rsid w:val="08432F5F"/>
    <w:rsid w:val="0843304A"/>
    <w:rsid w:val="08433167"/>
    <w:rsid w:val="08433630"/>
    <w:rsid w:val="084337BD"/>
    <w:rsid w:val="084338BE"/>
    <w:rsid w:val="08433BAE"/>
    <w:rsid w:val="08433E41"/>
    <w:rsid w:val="08433FF8"/>
    <w:rsid w:val="084346BB"/>
    <w:rsid w:val="08434AD1"/>
    <w:rsid w:val="08434E64"/>
    <w:rsid w:val="0843588C"/>
    <w:rsid w:val="08435990"/>
    <w:rsid w:val="08435F26"/>
    <w:rsid w:val="0843602A"/>
    <w:rsid w:val="0843723E"/>
    <w:rsid w:val="08437ADF"/>
    <w:rsid w:val="08437BF0"/>
    <w:rsid w:val="08437D32"/>
    <w:rsid w:val="084403B8"/>
    <w:rsid w:val="084408C2"/>
    <w:rsid w:val="08440A11"/>
    <w:rsid w:val="08440D8B"/>
    <w:rsid w:val="08440E47"/>
    <w:rsid w:val="0844128B"/>
    <w:rsid w:val="08441562"/>
    <w:rsid w:val="084415CD"/>
    <w:rsid w:val="08441888"/>
    <w:rsid w:val="084418F7"/>
    <w:rsid w:val="08441D3B"/>
    <w:rsid w:val="08441FD3"/>
    <w:rsid w:val="0844216E"/>
    <w:rsid w:val="084422BE"/>
    <w:rsid w:val="08442329"/>
    <w:rsid w:val="08442523"/>
    <w:rsid w:val="084425DD"/>
    <w:rsid w:val="08442A5B"/>
    <w:rsid w:val="08442AB1"/>
    <w:rsid w:val="08442D36"/>
    <w:rsid w:val="0844311C"/>
    <w:rsid w:val="08443141"/>
    <w:rsid w:val="084431F8"/>
    <w:rsid w:val="084432E1"/>
    <w:rsid w:val="08443741"/>
    <w:rsid w:val="084437C0"/>
    <w:rsid w:val="08443914"/>
    <w:rsid w:val="084439FA"/>
    <w:rsid w:val="08443B30"/>
    <w:rsid w:val="08443FC1"/>
    <w:rsid w:val="08444091"/>
    <w:rsid w:val="08444114"/>
    <w:rsid w:val="08444176"/>
    <w:rsid w:val="08444759"/>
    <w:rsid w:val="08444A3F"/>
    <w:rsid w:val="08444CAB"/>
    <w:rsid w:val="08444E06"/>
    <w:rsid w:val="0844517B"/>
    <w:rsid w:val="0844525C"/>
    <w:rsid w:val="08445261"/>
    <w:rsid w:val="0844578D"/>
    <w:rsid w:val="08445CA8"/>
    <w:rsid w:val="08445D27"/>
    <w:rsid w:val="0844645C"/>
    <w:rsid w:val="0844693B"/>
    <w:rsid w:val="0844698D"/>
    <w:rsid w:val="08446B14"/>
    <w:rsid w:val="08446DF0"/>
    <w:rsid w:val="08446E17"/>
    <w:rsid w:val="08446E7B"/>
    <w:rsid w:val="084472A3"/>
    <w:rsid w:val="084473D2"/>
    <w:rsid w:val="0844767A"/>
    <w:rsid w:val="084477E7"/>
    <w:rsid w:val="084501A3"/>
    <w:rsid w:val="08450480"/>
    <w:rsid w:val="0845049A"/>
    <w:rsid w:val="084504AE"/>
    <w:rsid w:val="084505DA"/>
    <w:rsid w:val="08450704"/>
    <w:rsid w:val="0845074E"/>
    <w:rsid w:val="084509E6"/>
    <w:rsid w:val="08450B8A"/>
    <w:rsid w:val="08451080"/>
    <w:rsid w:val="084512C1"/>
    <w:rsid w:val="084512E1"/>
    <w:rsid w:val="084514E9"/>
    <w:rsid w:val="08451573"/>
    <w:rsid w:val="084518DF"/>
    <w:rsid w:val="08451B22"/>
    <w:rsid w:val="08451ED3"/>
    <w:rsid w:val="08451EEC"/>
    <w:rsid w:val="08452485"/>
    <w:rsid w:val="08452E22"/>
    <w:rsid w:val="08453400"/>
    <w:rsid w:val="0845357F"/>
    <w:rsid w:val="0845366E"/>
    <w:rsid w:val="084539E7"/>
    <w:rsid w:val="08453C40"/>
    <w:rsid w:val="08453E08"/>
    <w:rsid w:val="08453E1B"/>
    <w:rsid w:val="08454171"/>
    <w:rsid w:val="084542AB"/>
    <w:rsid w:val="08454A9E"/>
    <w:rsid w:val="08454E95"/>
    <w:rsid w:val="08454EA6"/>
    <w:rsid w:val="08454EF2"/>
    <w:rsid w:val="0845540B"/>
    <w:rsid w:val="084554C0"/>
    <w:rsid w:val="084555AE"/>
    <w:rsid w:val="08455A7D"/>
    <w:rsid w:val="08455F79"/>
    <w:rsid w:val="084561EE"/>
    <w:rsid w:val="0845631F"/>
    <w:rsid w:val="084566ED"/>
    <w:rsid w:val="08456B20"/>
    <w:rsid w:val="08456D58"/>
    <w:rsid w:val="08457382"/>
    <w:rsid w:val="084575DE"/>
    <w:rsid w:val="08457681"/>
    <w:rsid w:val="08457ACE"/>
    <w:rsid w:val="08457F88"/>
    <w:rsid w:val="08460013"/>
    <w:rsid w:val="084601E3"/>
    <w:rsid w:val="084604A4"/>
    <w:rsid w:val="084616A4"/>
    <w:rsid w:val="08461C36"/>
    <w:rsid w:val="08462217"/>
    <w:rsid w:val="08462228"/>
    <w:rsid w:val="08462843"/>
    <w:rsid w:val="08462A1D"/>
    <w:rsid w:val="08462BC2"/>
    <w:rsid w:val="08463575"/>
    <w:rsid w:val="08463B41"/>
    <w:rsid w:val="08464B88"/>
    <w:rsid w:val="08465078"/>
    <w:rsid w:val="084650D5"/>
    <w:rsid w:val="084651BE"/>
    <w:rsid w:val="084652F3"/>
    <w:rsid w:val="08465526"/>
    <w:rsid w:val="0846584D"/>
    <w:rsid w:val="084658E9"/>
    <w:rsid w:val="08465ACD"/>
    <w:rsid w:val="08465AD8"/>
    <w:rsid w:val="08465F5B"/>
    <w:rsid w:val="08466028"/>
    <w:rsid w:val="08466237"/>
    <w:rsid w:val="084664A5"/>
    <w:rsid w:val="0846680D"/>
    <w:rsid w:val="08466842"/>
    <w:rsid w:val="084668A8"/>
    <w:rsid w:val="084668C5"/>
    <w:rsid w:val="08466D6D"/>
    <w:rsid w:val="08466DC3"/>
    <w:rsid w:val="08466FCE"/>
    <w:rsid w:val="08466FD6"/>
    <w:rsid w:val="084671F9"/>
    <w:rsid w:val="084672CE"/>
    <w:rsid w:val="084675C7"/>
    <w:rsid w:val="084675CD"/>
    <w:rsid w:val="0846787F"/>
    <w:rsid w:val="08467B01"/>
    <w:rsid w:val="084701ED"/>
    <w:rsid w:val="084703DC"/>
    <w:rsid w:val="08470701"/>
    <w:rsid w:val="084712B8"/>
    <w:rsid w:val="08471A65"/>
    <w:rsid w:val="08471BB3"/>
    <w:rsid w:val="084722FC"/>
    <w:rsid w:val="08472639"/>
    <w:rsid w:val="084727E3"/>
    <w:rsid w:val="08472ADF"/>
    <w:rsid w:val="08472E64"/>
    <w:rsid w:val="0847316C"/>
    <w:rsid w:val="08473712"/>
    <w:rsid w:val="08473856"/>
    <w:rsid w:val="08473D07"/>
    <w:rsid w:val="08473DC7"/>
    <w:rsid w:val="08473E65"/>
    <w:rsid w:val="08473E6A"/>
    <w:rsid w:val="08473FFE"/>
    <w:rsid w:val="08474431"/>
    <w:rsid w:val="084746A0"/>
    <w:rsid w:val="084747B7"/>
    <w:rsid w:val="08474C7D"/>
    <w:rsid w:val="08474EE1"/>
    <w:rsid w:val="08474F38"/>
    <w:rsid w:val="08475064"/>
    <w:rsid w:val="084750F2"/>
    <w:rsid w:val="0847522F"/>
    <w:rsid w:val="08475250"/>
    <w:rsid w:val="08475405"/>
    <w:rsid w:val="084755E4"/>
    <w:rsid w:val="08475DD3"/>
    <w:rsid w:val="08475E90"/>
    <w:rsid w:val="08475F6E"/>
    <w:rsid w:val="0847665A"/>
    <w:rsid w:val="084766D4"/>
    <w:rsid w:val="084768AE"/>
    <w:rsid w:val="08476E77"/>
    <w:rsid w:val="08476E9D"/>
    <w:rsid w:val="08476F9B"/>
    <w:rsid w:val="08477047"/>
    <w:rsid w:val="0847766B"/>
    <w:rsid w:val="08477819"/>
    <w:rsid w:val="08477EFD"/>
    <w:rsid w:val="0848043D"/>
    <w:rsid w:val="084807A8"/>
    <w:rsid w:val="08480DFA"/>
    <w:rsid w:val="08480FBF"/>
    <w:rsid w:val="08481000"/>
    <w:rsid w:val="084811D3"/>
    <w:rsid w:val="08481378"/>
    <w:rsid w:val="08481C68"/>
    <w:rsid w:val="08482571"/>
    <w:rsid w:val="0848283B"/>
    <w:rsid w:val="08482A15"/>
    <w:rsid w:val="08482B74"/>
    <w:rsid w:val="084833EF"/>
    <w:rsid w:val="0848344A"/>
    <w:rsid w:val="08483D9C"/>
    <w:rsid w:val="084840C7"/>
    <w:rsid w:val="084843AA"/>
    <w:rsid w:val="0848443F"/>
    <w:rsid w:val="0848451D"/>
    <w:rsid w:val="08484592"/>
    <w:rsid w:val="0848464E"/>
    <w:rsid w:val="0848482B"/>
    <w:rsid w:val="08484D44"/>
    <w:rsid w:val="08485863"/>
    <w:rsid w:val="08485BE7"/>
    <w:rsid w:val="08485C47"/>
    <w:rsid w:val="08485D30"/>
    <w:rsid w:val="08485F0B"/>
    <w:rsid w:val="08486488"/>
    <w:rsid w:val="08486619"/>
    <w:rsid w:val="08486717"/>
    <w:rsid w:val="084868B5"/>
    <w:rsid w:val="084868FD"/>
    <w:rsid w:val="08486D26"/>
    <w:rsid w:val="08486DDC"/>
    <w:rsid w:val="0848721C"/>
    <w:rsid w:val="08490938"/>
    <w:rsid w:val="08490A05"/>
    <w:rsid w:val="08490A16"/>
    <w:rsid w:val="08490B58"/>
    <w:rsid w:val="08490C56"/>
    <w:rsid w:val="08490DFF"/>
    <w:rsid w:val="08490F0D"/>
    <w:rsid w:val="08491433"/>
    <w:rsid w:val="08491563"/>
    <w:rsid w:val="08491C61"/>
    <w:rsid w:val="08491D2D"/>
    <w:rsid w:val="0849254D"/>
    <w:rsid w:val="08492F2E"/>
    <w:rsid w:val="08492F40"/>
    <w:rsid w:val="0849307A"/>
    <w:rsid w:val="08493084"/>
    <w:rsid w:val="08493241"/>
    <w:rsid w:val="08493385"/>
    <w:rsid w:val="0849369F"/>
    <w:rsid w:val="084940C7"/>
    <w:rsid w:val="08494176"/>
    <w:rsid w:val="0849423D"/>
    <w:rsid w:val="0849425D"/>
    <w:rsid w:val="0849434D"/>
    <w:rsid w:val="08494661"/>
    <w:rsid w:val="0849493B"/>
    <w:rsid w:val="08494AF9"/>
    <w:rsid w:val="084950D3"/>
    <w:rsid w:val="08495266"/>
    <w:rsid w:val="084957EA"/>
    <w:rsid w:val="08495B9C"/>
    <w:rsid w:val="084961F9"/>
    <w:rsid w:val="08496477"/>
    <w:rsid w:val="08496691"/>
    <w:rsid w:val="0849678C"/>
    <w:rsid w:val="08496932"/>
    <w:rsid w:val="08496B5E"/>
    <w:rsid w:val="08496BFD"/>
    <w:rsid w:val="08496C1E"/>
    <w:rsid w:val="08496EA5"/>
    <w:rsid w:val="0849701E"/>
    <w:rsid w:val="08497BA9"/>
    <w:rsid w:val="084A00CB"/>
    <w:rsid w:val="084A01AC"/>
    <w:rsid w:val="084A06CC"/>
    <w:rsid w:val="084A06CD"/>
    <w:rsid w:val="084A0851"/>
    <w:rsid w:val="084A08F7"/>
    <w:rsid w:val="084A0A2B"/>
    <w:rsid w:val="084A11EB"/>
    <w:rsid w:val="084A141B"/>
    <w:rsid w:val="084A166D"/>
    <w:rsid w:val="084A1744"/>
    <w:rsid w:val="084A1784"/>
    <w:rsid w:val="084A1792"/>
    <w:rsid w:val="084A1C67"/>
    <w:rsid w:val="084A23F7"/>
    <w:rsid w:val="084A2452"/>
    <w:rsid w:val="084A25D7"/>
    <w:rsid w:val="084A2E14"/>
    <w:rsid w:val="084A33FB"/>
    <w:rsid w:val="084A3ACE"/>
    <w:rsid w:val="084A3B19"/>
    <w:rsid w:val="084A3D67"/>
    <w:rsid w:val="084A3E64"/>
    <w:rsid w:val="084A4445"/>
    <w:rsid w:val="084A494B"/>
    <w:rsid w:val="084A4ED2"/>
    <w:rsid w:val="084A530C"/>
    <w:rsid w:val="084A5B2C"/>
    <w:rsid w:val="084A679C"/>
    <w:rsid w:val="084A6BE1"/>
    <w:rsid w:val="084A6DF1"/>
    <w:rsid w:val="084A7970"/>
    <w:rsid w:val="084B0043"/>
    <w:rsid w:val="084B080E"/>
    <w:rsid w:val="084B0A31"/>
    <w:rsid w:val="084B10F2"/>
    <w:rsid w:val="084B12B0"/>
    <w:rsid w:val="084B1337"/>
    <w:rsid w:val="084B1932"/>
    <w:rsid w:val="084B25CF"/>
    <w:rsid w:val="084B262C"/>
    <w:rsid w:val="084B3462"/>
    <w:rsid w:val="084B3585"/>
    <w:rsid w:val="084B3A4A"/>
    <w:rsid w:val="084B4761"/>
    <w:rsid w:val="084B53F4"/>
    <w:rsid w:val="084B562D"/>
    <w:rsid w:val="084B5637"/>
    <w:rsid w:val="084B57A1"/>
    <w:rsid w:val="084B5871"/>
    <w:rsid w:val="084B6214"/>
    <w:rsid w:val="084B66F6"/>
    <w:rsid w:val="084B6894"/>
    <w:rsid w:val="084B6A64"/>
    <w:rsid w:val="084B6B04"/>
    <w:rsid w:val="084B6BBC"/>
    <w:rsid w:val="084B6D4A"/>
    <w:rsid w:val="084B6FA7"/>
    <w:rsid w:val="084B6FEE"/>
    <w:rsid w:val="084B74BD"/>
    <w:rsid w:val="084B75A5"/>
    <w:rsid w:val="084B7BD7"/>
    <w:rsid w:val="084B7C2A"/>
    <w:rsid w:val="084B7FCD"/>
    <w:rsid w:val="084C0111"/>
    <w:rsid w:val="084C053E"/>
    <w:rsid w:val="084C06F3"/>
    <w:rsid w:val="084C096A"/>
    <w:rsid w:val="084C0A26"/>
    <w:rsid w:val="084C0B73"/>
    <w:rsid w:val="084C0C32"/>
    <w:rsid w:val="084C1165"/>
    <w:rsid w:val="084C11B7"/>
    <w:rsid w:val="084C130A"/>
    <w:rsid w:val="084C13E6"/>
    <w:rsid w:val="084C14FA"/>
    <w:rsid w:val="084C158D"/>
    <w:rsid w:val="084C1694"/>
    <w:rsid w:val="084C18D3"/>
    <w:rsid w:val="084C1C8B"/>
    <w:rsid w:val="084C1FBA"/>
    <w:rsid w:val="084C22C2"/>
    <w:rsid w:val="084C2A28"/>
    <w:rsid w:val="084C2D0F"/>
    <w:rsid w:val="084C3029"/>
    <w:rsid w:val="084C332E"/>
    <w:rsid w:val="084C33B1"/>
    <w:rsid w:val="084C358F"/>
    <w:rsid w:val="084C380E"/>
    <w:rsid w:val="084C3A03"/>
    <w:rsid w:val="084C3AF8"/>
    <w:rsid w:val="084C3FE5"/>
    <w:rsid w:val="084C4324"/>
    <w:rsid w:val="084C44A1"/>
    <w:rsid w:val="084C454F"/>
    <w:rsid w:val="084C458B"/>
    <w:rsid w:val="084C46B5"/>
    <w:rsid w:val="084C4CE3"/>
    <w:rsid w:val="084C4E19"/>
    <w:rsid w:val="084C4E97"/>
    <w:rsid w:val="084C4FD2"/>
    <w:rsid w:val="084C4FE2"/>
    <w:rsid w:val="084C563A"/>
    <w:rsid w:val="084C5682"/>
    <w:rsid w:val="084C5824"/>
    <w:rsid w:val="084C5CC9"/>
    <w:rsid w:val="084C617B"/>
    <w:rsid w:val="084C6223"/>
    <w:rsid w:val="084C6565"/>
    <w:rsid w:val="084C65B5"/>
    <w:rsid w:val="084C6639"/>
    <w:rsid w:val="084C6CA1"/>
    <w:rsid w:val="084C6EAA"/>
    <w:rsid w:val="084C76F9"/>
    <w:rsid w:val="084C7753"/>
    <w:rsid w:val="084C79AC"/>
    <w:rsid w:val="084C7A92"/>
    <w:rsid w:val="084C7C0D"/>
    <w:rsid w:val="084C7CCC"/>
    <w:rsid w:val="084C7DD1"/>
    <w:rsid w:val="084D027A"/>
    <w:rsid w:val="084D028D"/>
    <w:rsid w:val="084D0742"/>
    <w:rsid w:val="084D0BC7"/>
    <w:rsid w:val="084D11F1"/>
    <w:rsid w:val="084D12E7"/>
    <w:rsid w:val="084D1576"/>
    <w:rsid w:val="084D164A"/>
    <w:rsid w:val="084D2781"/>
    <w:rsid w:val="084D29BB"/>
    <w:rsid w:val="084D2B18"/>
    <w:rsid w:val="084D3624"/>
    <w:rsid w:val="084D3709"/>
    <w:rsid w:val="084D3923"/>
    <w:rsid w:val="084D3C05"/>
    <w:rsid w:val="084D3D02"/>
    <w:rsid w:val="084D3E84"/>
    <w:rsid w:val="084D3FC7"/>
    <w:rsid w:val="084D46A1"/>
    <w:rsid w:val="084D4803"/>
    <w:rsid w:val="084D4AD0"/>
    <w:rsid w:val="084D4CBC"/>
    <w:rsid w:val="084D4D56"/>
    <w:rsid w:val="084D547F"/>
    <w:rsid w:val="084D54EA"/>
    <w:rsid w:val="084D5EBA"/>
    <w:rsid w:val="084D5FF7"/>
    <w:rsid w:val="084D6334"/>
    <w:rsid w:val="084D6425"/>
    <w:rsid w:val="084D68F9"/>
    <w:rsid w:val="084D7129"/>
    <w:rsid w:val="084D7215"/>
    <w:rsid w:val="084D76CB"/>
    <w:rsid w:val="084D78F5"/>
    <w:rsid w:val="084D7B67"/>
    <w:rsid w:val="084D7BF2"/>
    <w:rsid w:val="084E047E"/>
    <w:rsid w:val="084E057B"/>
    <w:rsid w:val="084E0C6F"/>
    <w:rsid w:val="084E111A"/>
    <w:rsid w:val="084E1131"/>
    <w:rsid w:val="084E1329"/>
    <w:rsid w:val="084E143C"/>
    <w:rsid w:val="084E165F"/>
    <w:rsid w:val="084E1745"/>
    <w:rsid w:val="084E1783"/>
    <w:rsid w:val="084E1925"/>
    <w:rsid w:val="084E1D17"/>
    <w:rsid w:val="084E1ECE"/>
    <w:rsid w:val="084E2034"/>
    <w:rsid w:val="084E221D"/>
    <w:rsid w:val="084E229E"/>
    <w:rsid w:val="084E2932"/>
    <w:rsid w:val="084E2BA2"/>
    <w:rsid w:val="084E2C15"/>
    <w:rsid w:val="084E2CDC"/>
    <w:rsid w:val="084E31E2"/>
    <w:rsid w:val="084E36F9"/>
    <w:rsid w:val="084E3CD9"/>
    <w:rsid w:val="084E3F21"/>
    <w:rsid w:val="084E40CF"/>
    <w:rsid w:val="084E40F9"/>
    <w:rsid w:val="084E4499"/>
    <w:rsid w:val="084E484A"/>
    <w:rsid w:val="084E494D"/>
    <w:rsid w:val="084E4CF8"/>
    <w:rsid w:val="084E4D7A"/>
    <w:rsid w:val="084E4F62"/>
    <w:rsid w:val="084E4F90"/>
    <w:rsid w:val="084E568D"/>
    <w:rsid w:val="084E5BEC"/>
    <w:rsid w:val="084E5C1F"/>
    <w:rsid w:val="084E6267"/>
    <w:rsid w:val="084E6570"/>
    <w:rsid w:val="084E6614"/>
    <w:rsid w:val="084E6619"/>
    <w:rsid w:val="084E6890"/>
    <w:rsid w:val="084E6BFD"/>
    <w:rsid w:val="084E6D20"/>
    <w:rsid w:val="084E7513"/>
    <w:rsid w:val="084E756D"/>
    <w:rsid w:val="084E7629"/>
    <w:rsid w:val="084F01B5"/>
    <w:rsid w:val="084F02A6"/>
    <w:rsid w:val="084F0390"/>
    <w:rsid w:val="084F0423"/>
    <w:rsid w:val="084F0546"/>
    <w:rsid w:val="084F0A60"/>
    <w:rsid w:val="084F0ABC"/>
    <w:rsid w:val="084F0B76"/>
    <w:rsid w:val="084F0BBE"/>
    <w:rsid w:val="084F0C52"/>
    <w:rsid w:val="084F0DA4"/>
    <w:rsid w:val="084F1368"/>
    <w:rsid w:val="084F15ED"/>
    <w:rsid w:val="084F17E7"/>
    <w:rsid w:val="084F2183"/>
    <w:rsid w:val="084F22F7"/>
    <w:rsid w:val="084F269C"/>
    <w:rsid w:val="084F26AD"/>
    <w:rsid w:val="084F2A25"/>
    <w:rsid w:val="084F2D4E"/>
    <w:rsid w:val="084F2E72"/>
    <w:rsid w:val="084F317D"/>
    <w:rsid w:val="084F31EE"/>
    <w:rsid w:val="084F3569"/>
    <w:rsid w:val="084F3B62"/>
    <w:rsid w:val="084F3F0C"/>
    <w:rsid w:val="084F4103"/>
    <w:rsid w:val="084F4360"/>
    <w:rsid w:val="084F4919"/>
    <w:rsid w:val="084F499C"/>
    <w:rsid w:val="084F4CF4"/>
    <w:rsid w:val="084F4E70"/>
    <w:rsid w:val="084F51D9"/>
    <w:rsid w:val="084F52E4"/>
    <w:rsid w:val="084F55E4"/>
    <w:rsid w:val="084F63B1"/>
    <w:rsid w:val="084F662C"/>
    <w:rsid w:val="084F6777"/>
    <w:rsid w:val="084F6F51"/>
    <w:rsid w:val="084F7056"/>
    <w:rsid w:val="084F71A9"/>
    <w:rsid w:val="084F71C3"/>
    <w:rsid w:val="084F7211"/>
    <w:rsid w:val="084F7827"/>
    <w:rsid w:val="084F796B"/>
    <w:rsid w:val="084F7A5A"/>
    <w:rsid w:val="084F7B0D"/>
    <w:rsid w:val="084F7E1A"/>
    <w:rsid w:val="0850000F"/>
    <w:rsid w:val="08500184"/>
    <w:rsid w:val="085002E0"/>
    <w:rsid w:val="0850045B"/>
    <w:rsid w:val="0850057E"/>
    <w:rsid w:val="08500597"/>
    <w:rsid w:val="08500ABA"/>
    <w:rsid w:val="08500C53"/>
    <w:rsid w:val="08501174"/>
    <w:rsid w:val="08501186"/>
    <w:rsid w:val="08501699"/>
    <w:rsid w:val="085019BE"/>
    <w:rsid w:val="08501A3C"/>
    <w:rsid w:val="08501B77"/>
    <w:rsid w:val="08501D75"/>
    <w:rsid w:val="08501F73"/>
    <w:rsid w:val="08501F77"/>
    <w:rsid w:val="085021C4"/>
    <w:rsid w:val="08502408"/>
    <w:rsid w:val="085028D1"/>
    <w:rsid w:val="085029F8"/>
    <w:rsid w:val="08502BDA"/>
    <w:rsid w:val="08502D2E"/>
    <w:rsid w:val="08502E1A"/>
    <w:rsid w:val="08503016"/>
    <w:rsid w:val="08503205"/>
    <w:rsid w:val="085036AE"/>
    <w:rsid w:val="08503FC1"/>
    <w:rsid w:val="08504087"/>
    <w:rsid w:val="08504266"/>
    <w:rsid w:val="08504552"/>
    <w:rsid w:val="0850482F"/>
    <w:rsid w:val="08504883"/>
    <w:rsid w:val="08504A60"/>
    <w:rsid w:val="08504C94"/>
    <w:rsid w:val="08504D60"/>
    <w:rsid w:val="08504D7E"/>
    <w:rsid w:val="085050CB"/>
    <w:rsid w:val="0850513E"/>
    <w:rsid w:val="0850524A"/>
    <w:rsid w:val="0850534A"/>
    <w:rsid w:val="085053C3"/>
    <w:rsid w:val="085055ED"/>
    <w:rsid w:val="08505601"/>
    <w:rsid w:val="08505930"/>
    <w:rsid w:val="08505E43"/>
    <w:rsid w:val="08505E71"/>
    <w:rsid w:val="08505F54"/>
    <w:rsid w:val="085061E9"/>
    <w:rsid w:val="08506378"/>
    <w:rsid w:val="085064B3"/>
    <w:rsid w:val="08506B4C"/>
    <w:rsid w:val="085073C3"/>
    <w:rsid w:val="08507788"/>
    <w:rsid w:val="08507D6C"/>
    <w:rsid w:val="08507ECD"/>
    <w:rsid w:val="0851039B"/>
    <w:rsid w:val="085103AE"/>
    <w:rsid w:val="085106C7"/>
    <w:rsid w:val="085106D3"/>
    <w:rsid w:val="0851075E"/>
    <w:rsid w:val="085108EF"/>
    <w:rsid w:val="08510914"/>
    <w:rsid w:val="08510AB7"/>
    <w:rsid w:val="08510C01"/>
    <w:rsid w:val="08511348"/>
    <w:rsid w:val="0851149B"/>
    <w:rsid w:val="085114DA"/>
    <w:rsid w:val="0851176F"/>
    <w:rsid w:val="0851197C"/>
    <w:rsid w:val="08511B32"/>
    <w:rsid w:val="08511C03"/>
    <w:rsid w:val="085121C5"/>
    <w:rsid w:val="08512468"/>
    <w:rsid w:val="08512592"/>
    <w:rsid w:val="0851272E"/>
    <w:rsid w:val="08512A1C"/>
    <w:rsid w:val="08512C39"/>
    <w:rsid w:val="08512DA8"/>
    <w:rsid w:val="0851304B"/>
    <w:rsid w:val="0851366F"/>
    <w:rsid w:val="08513948"/>
    <w:rsid w:val="08513E6D"/>
    <w:rsid w:val="08514080"/>
    <w:rsid w:val="0851468F"/>
    <w:rsid w:val="08514816"/>
    <w:rsid w:val="08514A99"/>
    <w:rsid w:val="08514CC3"/>
    <w:rsid w:val="08514E57"/>
    <w:rsid w:val="08515655"/>
    <w:rsid w:val="08515969"/>
    <w:rsid w:val="085164F9"/>
    <w:rsid w:val="08516559"/>
    <w:rsid w:val="08516656"/>
    <w:rsid w:val="08516668"/>
    <w:rsid w:val="08516686"/>
    <w:rsid w:val="08516688"/>
    <w:rsid w:val="0851682A"/>
    <w:rsid w:val="08516BD6"/>
    <w:rsid w:val="08516C90"/>
    <w:rsid w:val="0851707E"/>
    <w:rsid w:val="08517159"/>
    <w:rsid w:val="085173C0"/>
    <w:rsid w:val="0851741C"/>
    <w:rsid w:val="08517421"/>
    <w:rsid w:val="08517729"/>
    <w:rsid w:val="08517D0B"/>
    <w:rsid w:val="08517DC5"/>
    <w:rsid w:val="08517F3F"/>
    <w:rsid w:val="08517F9F"/>
    <w:rsid w:val="085200D0"/>
    <w:rsid w:val="085203D6"/>
    <w:rsid w:val="08520D7D"/>
    <w:rsid w:val="08520DEE"/>
    <w:rsid w:val="0852103E"/>
    <w:rsid w:val="085210CE"/>
    <w:rsid w:val="08521256"/>
    <w:rsid w:val="08521492"/>
    <w:rsid w:val="0852234F"/>
    <w:rsid w:val="0852279E"/>
    <w:rsid w:val="08522A0E"/>
    <w:rsid w:val="08522C51"/>
    <w:rsid w:val="08522DF5"/>
    <w:rsid w:val="085230C7"/>
    <w:rsid w:val="08523498"/>
    <w:rsid w:val="0852372B"/>
    <w:rsid w:val="08523E8F"/>
    <w:rsid w:val="08524038"/>
    <w:rsid w:val="085240F4"/>
    <w:rsid w:val="0852441D"/>
    <w:rsid w:val="085244D2"/>
    <w:rsid w:val="08524787"/>
    <w:rsid w:val="0852492D"/>
    <w:rsid w:val="08524CBE"/>
    <w:rsid w:val="08524E10"/>
    <w:rsid w:val="085256AB"/>
    <w:rsid w:val="085259F8"/>
    <w:rsid w:val="08525B06"/>
    <w:rsid w:val="08525B13"/>
    <w:rsid w:val="08525E43"/>
    <w:rsid w:val="08525E5E"/>
    <w:rsid w:val="08525FC3"/>
    <w:rsid w:val="085261E5"/>
    <w:rsid w:val="08526584"/>
    <w:rsid w:val="08526681"/>
    <w:rsid w:val="0852698D"/>
    <w:rsid w:val="08526A44"/>
    <w:rsid w:val="08526E29"/>
    <w:rsid w:val="0852780D"/>
    <w:rsid w:val="085278F1"/>
    <w:rsid w:val="08527D1F"/>
    <w:rsid w:val="08527EB3"/>
    <w:rsid w:val="085302A5"/>
    <w:rsid w:val="08530400"/>
    <w:rsid w:val="08530642"/>
    <w:rsid w:val="08531063"/>
    <w:rsid w:val="085310CD"/>
    <w:rsid w:val="0853121C"/>
    <w:rsid w:val="08531220"/>
    <w:rsid w:val="085312F6"/>
    <w:rsid w:val="08531507"/>
    <w:rsid w:val="08531764"/>
    <w:rsid w:val="08531859"/>
    <w:rsid w:val="08531946"/>
    <w:rsid w:val="0853227F"/>
    <w:rsid w:val="085325F0"/>
    <w:rsid w:val="08532DA1"/>
    <w:rsid w:val="08532EE9"/>
    <w:rsid w:val="08533117"/>
    <w:rsid w:val="0853321C"/>
    <w:rsid w:val="0853363B"/>
    <w:rsid w:val="0853364C"/>
    <w:rsid w:val="08533755"/>
    <w:rsid w:val="085337B4"/>
    <w:rsid w:val="085338D6"/>
    <w:rsid w:val="08533AEE"/>
    <w:rsid w:val="08533D31"/>
    <w:rsid w:val="08534448"/>
    <w:rsid w:val="08534BB0"/>
    <w:rsid w:val="08534DA5"/>
    <w:rsid w:val="08535057"/>
    <w:rsid w:val="08535111"/>
    <w:rsid w:val="0853518F"/>
    <w:rsid w:val="085355C3"/>
    <w:rsid w:val="085358B4"/>
    <w:rsid w:val="08535C0C"/>
    <w:rsid w:val="08535FE7"/>
    <w:rsid w:val="0853606D"/>
    <w:rsid w:val="08536235"/>
    <w:rsid w:val="085365FA"/>
    <w:rsid w:val="0853695B"/>
    <w:rsid w:val="08536B21"/>
    <w:rsid w:val="08536D7D"/>
    <w:rsid w:val="08536EF6"/>
    <w:rsid w:val="08536F15"/>
    <w:rsid w:val="08537BA6"/>
    <w:rsid w:val="08537C12"/>
    <w:rsid w:val="08537E6B"/>
    <w:rsid w:val="0854004C"/>
    <w:rsid w:val="085404B7"/>
    <w:rsid w:val="085404EC"/>
    <w:rsid w:val="08540552"/>
    <w:rsid w:val="08540740"/>
    <w:rsid w:val="08540C0D"/>
    <w:rsid w:val="08540F30"/>
    <w:rsid w:val="08540F4D"/>
    <w:rsid w:val="08541021"/>
    <w:rsid w:val="0854104C"/>
    <w:rsid w:val="085410C2"/>
    <w:rsid w:val="0854118F"/>
    <w:rsid w:val="085415C5"/>
    <w:rsid w:val="08541A9C"/>
    <w:rsid w:val="08541D72"/>
    <w:rsid w:val="08541DD8"/>
    <w:rsid w:val="085425A0"/>
    <w:rsid w:val="085426C3"/>
    <w:rsid w:val="08542E08"/>
    <w:rsid w:val="0854349F"/>
    <w:rsid w:val="08543552"/>
    <w:rsid w:val="08543BC9"/>
    <w:rsid w:val="08543EDB"/>
    <w:rsid w:val="085447E7"/>
    <w:rsid w:val="085447F2"/>
    <w:rsid w:val="08544995"/>
    <w:rsid w:val="08544B4B"/>
    <w:rsid w:val="08544E6D"/>
    <w:rsid w:val="0854515C"/>
    <w:rsid w:val="08545470"/>
    <w:rsid w:val="08545BB1"/>
    <w:rsid w:val="0854610C"/>
    <w:rsid w:val="08546655"/>
    <w:rsid w:val="08546B6C"/>
    <w:rsid w:val="08546C10"/>
    <w:rsid w:val="08546C28"/>
    <w:rsid w:val="08547149"/>
    <w:rsid w:val="08547220"/>
    <w:rsid w:val="08547B94"/>
    <w:rsid w:val="08547BFC"/>
    <w:rsid w:val="08547CA6"/>
    <w:rsid w:val="08547CA8"/>
    <w:rsid w:val="08547CCA"/>
    <w:rsid w:val="08547FAA"/>
    <w:rsid w:val="0855068F"/>
    <w:rsid w:val="085509A5"/>
    <w:rsid w:val="08550D1E"/>
    <w:rsid w:val="08551069"/>
    <w:rsid w:val="085513CA"/>
    <w:rsid w:val="085513DB"/>
    <w:rsid w:val="085517BA"/>
    <w:rsid w:val="08551879"/>
    <w:rsid w:val="08551C37"/>
    <w:rsid w:val="08551FE3"/>
    <w:rsid w:val="08552512"/>
    <w:rsid w:val="08552623"/>
    <w:rsid w:val="08552B2F"/>
    <w:rsid w:val="08552DC4"/>
    <w:rsid w:val="08552E52"/>
    <w:rsid w:val="08552EB8"/>
    <w:rsid w:val="085536FE"/>
    <w:rsid w:val="08553787"/>
    <w:rsid w:val="08553930"/>
    <w:rsid w:val="08553F7B"/>
    <w:rsid w:val="085545EE"/>
    <w:rsid w:val="085546D4"/>
    <w:rsid w:val="08554905"/>
    <w:rsid w:val="08554B34"/>
    <w:rsid w:val="08554C8C"/>
    <w:rsid w:val="08554E1C"/>
    <w:rsid w:val="0855512A"/>
    <w:rsid w:val="08555144"/>
    <w:rsid w:val="085553F5"/>
    <w:rsid w:val="085554B2"/>
    <w:rsid w:val="08555B6C"/>
    <w:rsid w:val="085561C6"/>
    <w:rsid w:val="085565E6"/>
    <w:rsid w:val="08556729"/>
    <w:rsid w:val="08556C09"/>
    <w:rsid w:val="08556F6C"/>
    <w:rsid w:val="08557151"/>
    <w:rsid w:val="0855776E"/>
    <w:rsid w:val="08557982"/>
    <w:rsid w:val="08557A01"/>
    <w:rsid w:val="08557AF0"/>
    <w:rsid w:val="08557C3C"/>
    <w:rsid w:val="08560113"/>
    <w:rsid w:val="085602A1"/>
    <w:rsid w:val="085604EF"/>
    <w:rsid w:val="085605D0"/>
    <w:rsid w:val="085606CA"/>
    <w:rsid w:val="08560C7C"/>
    <w:rsid w:val="08561191"/>
    <w:rsid w:val="085613AD"/>
    <w:rsid w:val="0856167E"/>
    <w:rsid w:val="085618DE"/>
    <w:rsid w:val="08561A0A"/>
    <w:rsid w:val="08561CE7"/>
    <w:rsid w:val="08561DC4"/>
    <w:rsid w:val="08561E03"/>
    <w:rsid w:val="08562037"/>
    <w:rsid w:val="085621BD"/>
    <w:rsid w:val="085624FD"/>
    <w:rsid w:val="0856253F"/>
    <w:rsid w:val="08562A3F"/>
    <w:rsid w:val="08562D58"/>
    <w:rsid w:val="08563124"/>
    <w:rsid w:val="08563266"/>
    <w:rsid w:val="085632B7"/>
    <w:rsid w:val="08563491"/>
    <w:rsid w:val="0856367D"/>
    <w:rsid w:val="085637D8"/>
    <w:rsid w:val="08563CF8"/>
    <w:rsid w:val="08563E85"/>
    <w:rsid w:val="08563F1F"/>
    <w:rsid w:val="08564092"/>
    <w:rsid w:val="085644FE"/>
    <w:rsid w:val="08564B18"/>
    <w:rsid w:val="08564B2A"/>
    <w:rsid w:val="08564E5D"/>
    <w:rsid w:val="08565184"/>
    <w:rsid w:val="08565214"/>
    <w:rsid w:val="0856526E"/>
    <w:rsid w:val="0856558B"/>
    <w:rsid w:val="08565779"/>
    <w:rsid w:val="0856599C"/>
    <w:rsid w:val="08566A80"/>
    <w:rsid w:val="08566A85"/>
    <w:rsid w:val="08566AE1"/>
    <w:rsid w:val="08567289"/>
    <w:rsid w:val="08567D09"/>
    <w:rsid w:val="08570430"/>
    <w:rsid w:val="0857062A"/>
    <w:rsid w:val="08570718"/>
    <w:rsid w:val="08571511"/>
    <w:rsid w:val="085716C0"/>
    <w:rsid w:val="085717BE"/>
    <w:rsid w:val="08571957"/>
    <w:rsid w:val="08572393"/>
    <w:rsid w:val="085725C2"/>
    <w:rsid w:val="08572678"/>
    <w:rsid w:val="08572FC9"/>
    <w:rsid w:val="0857320A"/>
    <w:rsid w:val="0857324A"/>
    <w:rsid w:val="085733E6"/>
    <w:rsid w:val="08573867"/>
    <w:rsid w:val="085738F4"/>
    <w:rsid w:val="08573E21"/>
    <w:rsid w:val="08573E7A"/>
    <w:rsid w:val="08573E8D"/>
    <w:rsid w:val="0857467D"/>
    <w:rsid w:val="08574A19"/>
    <w:rsid w:val="08575296"/>
    <w:rsid w:val="0857529A"/>
    <w:rsid w:val="0857548D"/>
    <w:rsid w:val="0857564B"/>
    <w:rsid w:val="0857582A"/>
    <w:rsid w:val="08575850"/>
    <w:rsid w:val="08575DBF"/>
    <w:rsid w:val="085762DA"/>
    <w:rsid w:val="08576759"/>
    <w:rsid w:val="08576B99"/>
    <w:rsid w:val="08576F66"/>
    <w:rsid w:val="08577710"/>
    <w:rsid w:val="085779CD"/>
    <w:rsid w:val="085779F1"/>
    <w:rsid w:val="08580205"/>
    <w:rsid w:val="08580682"/>
    <w:rsid w:val="085807BF"/>
    <w:rsid w:val="0858088F"/>
    <w:rsid w:val="08580B83"/>
    <w:rsid w:val="08580E0A"/>
    <w:rsid w:val="08580E1E"/>
    <w:rsid w:val="08581266"/>
    <w:rsid w:val="0858135C"/>
    <w:rsid w:val="085815D5"/>
    <w:rsid w:val="08581DF6"/>
    <w:rsid w:val="085822A5"/>
    <w:rsid w:val="085822F9"/>
    <w:rsid w:val="0858232C"/>
    <w:rsid w:val="085825D6"/>
    <w:rsid w:val="0858260B"/>
    <w:rsid w:val="085826FF"/>
    <w:rsid w:val="08583502"/>
    <w:rsid w:val="085837D0"/>
    <w:rsid w:val="08583BE6"/>
    <w:rsid w:val="08583D00"/>
    <w:rsid w:val="08583DFA"/>
    <w:rsid w:val="08584183"/>
    <w:rsid w:val="085841EB"/>
    <w:rsid w:val="08584260"/>
    <w:rsid w:val="085843E8"/>
    <w:rsid w:val="085848AE"/>
    <w:rsid w:val="08584EC0"/>
    <w:rsid w:val="08584F57"/>
    <w:rsid w:val="08584F64"/>
    <w:rsid w:val="0858548A"/>
    <w:rsid w:val="0858548F"/>
    <w:rsid w:val="08585665"/>
    <w:rsid w:val="08585993"/>
    <w:rsid w:val="08585B57"/>
    <w:rsid w:val="08585C69"/>
    <w:rsid w:val="08585E6B"/>
    <w:rsid w:val="08585F07"/>
    <w:rsid w:val="08585F55"/>
    <w:rsid w:val="0858601B"/>
    <w:rsid w:val="085860A4"/>
    <w:rsid w:val="08586363"/>
    <w:rsid w:val="08586A73"/>
    <w:rsid w:val="08586C96"/>
    <w:rsid w:val="08587565"/>
    <w:rsid w:val="085875CC"/>
    <w:rsid w:val="08587948"/>
    <w:rsid w:val="0859048A"/>
    <w:rsid w:val="0859064B"/>
    <w:rsid w:val="085906E3"/>
    <w:rsid w:val="08590852"/>
    <w:rsid w:val="0859094F"/>
    <w:rsid w:val="08590D65"/>
    <w:rsid w:val="08590E75"/>
    <w:rsid w:val="08591E8C"/>
    <w:rsid w:val="08591EF7"/>
    <w:rsid w:val="0859238D"/>
    <w:rsid w:val="085924C3"/>
    <w:rsid w:val="085926F6"/>
    <w:rsid w:val="08592CD2"/>
    <w:rsid w:val="08592DF3"/>
    <w:rsid w:val="08592F50"/>
    <w:rsid w:val="085930C0"/>
    <w:rsid w:val="085931F3"/>
    <w:rsid w:val="085932CB"/>
    <w:rsid w:val="08593812"/>
    <w:rsid w:val="08593A7E"/>
    <w:rsid w:val="08593CF6"/>
    <w:rsid w:val="08593DCD"/>
    <w:rsid w:val="085940F4"/>
    <w:rsid w:val="085942A4"/>
    <w:rsid w:val="08594409"/>
    <w:rsid w:val="08594702"/>
    <w:rsid w:val="08594802"/>
    <w:rsid w:val="0859499C"/>
    <w:rsid w:val="08594AE4"/>
    <w:rsid w:val="08594F47"/>
    <w:rsid w:val="08595004"/>
    <w:rsid w:val="0859583F"/>
    <w:rsid w:val="08595E2A"/>
    <w:rsid w:val="08596390"/>
    <w:rsid w:val="085969C7"/>
    <w:rsid w:val="08596BCB"/>
    <w:rsid w:val="08596DCE"/>
    <w:rsid w:val="08596E6B"/>
    <w:rsid w:val="08596FAE"/>
    <w:rsid w:val="0859712E"/>
    <w:rsid w:val="08597344"/>
    <w:rsid w:val="085973D8"/>
    <w:rsid w:val="085978FB"/>
    <w:rsid w:val="0859794E"/>
    <w:rsid w:val="08597980"/>
    <w:rsid w:val="08597D00"/>
    <w:rsid w:val="085A006B"/>
    <w:rsid w:val="085A0D38"/>
    <w:rsid w:val="085A1384"/>
    <w:rsid w:val="085A14A3"/>
    <w:rsid w:val="085A1987"/>
    <w:rsid w:val="085A1B0B"/>
    <w:rsid w:val="085A1D0B"/>
    <w:rsid w:val="085A1D73"/>
    <w:rsid w:val="085A1D75"/>
    <w:rsid w:val="085A1DB8"/>
    <w:rsid w:val="085A26C4"/>
    <w:rsid w:val="085A2714"/>
    <w:rsid w:val="085A2747"/>
    <w:rsid w:val="085A28E9"/>
    <w:rsid w:val="085A2BE0"/>
    <w:rsid w:val="085A2E34"/>
    <w:rsid w:val="085A2E9D"/>
    <w:rsid w:val="085A32CD"/>
    <w:rsid w:val="085A339F"/>
    <w:rsid w:val="085A340C"/>
    <w:rsid w:val="085A34BA"/>
    <w:rsid w:val="085A36ED"/>
    <w:rsid w:val="085A416D"/>
    <w:rsid w:val="085A4C22"/>
    <w:rsid w:val="085A4D2D"/>
    <w:rsid w:val="085A4F28"/>
    <w:rsid w:val="085A50B5"/>
    <w:rsid w:val="085A50BA"/>
    <w:rsid w:val="085A56CC"/>
    <w:rsid w:val="085A5C60"/>
    <w:rsid w:val="085A5E1C"/>
    <w:rsid w:val="085A5F12"/>
    <w:rsid w:val="085A6510"/>
    <w:rsid w:val="085A6BF4"/>
    <w:rsid w:val="085A73D4"/>
    <w:rsid w:val="085A73FF"/>
    <w:rsid w:val="085A79D5"/>
    <w:rsid w:val="085A7E35"/>
    <w:rsid w:val="085A7EC4"/>
    <w:rsid w:val="085B0B0A"/>
    <w:rsid w:val="085B0F46"/>
    <w:rsid w:val="085B0FEA"/>
    <w:rsid w:val="085B114F"/>
    <w:rsid w:val="085B1274"/>
    <w:rsid w:val="085B144D"/>
    <w:rsid w:val="085B164F"/>
    <w:rsid w:val="085B174E"/>
    <w:rsid w:val="085B1834"/>
    <w:rsid w:val="085B18A1"/>
    <w:rsid w:val="085B1E8E"/>
    <w:rsid w:val="085B27C0"/>
    <w:rsid w:val="085B290D"/>
    <w:rsid w:val="085B29DF"/>
    <w:rsid w:val="085B2A7E"/>
    <w:rsid w:val="085B2D06"/>
    <w:rsid w:val="085B30FB"/>
    <w:rsid w:val="085B3363"/>
    <w:rsid w:val="085B3618"/>
    <w:rsid w:val="085B39A0"/>
    <w:rsid w:val="085B3A5F"/>
    <w:rsid w:val="085B3ED0"/>
    <w:rsid w:val="085B4245"/>
    <w:rsid w:val="085B471B"/>
    <w:rsid w:val="085B471D"/>
    <w:rsid w:val="085B4B04"/>
    <w:rsid w:val="085B4F37"/>
    <w:rsid w:val="085B4FBD"/>
    <w:rsid w:val="085B5E9A"/>
    <w:rsid w:val="085B5FC5"/>
    <w:rsid w:val="085B6384"/>
    <w:rsid w:val="085B6422"/>
    <w:rsid w:val="085B67D7"/>
    <w:rsid w:val="085B6A03"/>
    <w:rsid w:val="085B6D65"/>
    <w:rsid w:val="085B7330"/>
    <w:rsid w:val="085B7533"/>
    <w:rsid w:val="085B779E"/>
    <w:rsid w:val="085B7B24"/>
    <w:rsid w:val="085B7B3A"/>
    <w:rsid w:val="085B7BE6"/>
    <w:rsid w:val="085B7E67"/>
    <w:rsid w:val="085B7F21"/>
    <w:rsid w:val="085C0253"/>
    <w:rsid w:val="085C0706"/>
    <w:rsid w:val="085C09DF"/>
    <w:rsid w:val="085C0B80"/>
    <w:rsid w:val="085C0E12"/>
    <w:rsid w:val="085C0FBB"/>
    <w:rsid w:val="085C1608"/>
    <w:rsid w:val="085C1614"/>
    <w:rsid w:val="085C167D"/>
    <w:rsid w:val="085C16B9"/>
    <w:rsid w:val="085C16D1"/>
    <w:rsid w:val="085C1890"/>
    <w:rsid w:val="085C1892"/>
    <w:rsid w:val="085C1C9D"/>
    <w:rsid w:val="085C1CBA"/>
    <w:rsid w:val="085C1CEE"/>
    <w:rsid w:val="085C1E90"/>
    <w:rsid w:val="085C20AF"/>
    <w:rsid w:val="085C2708"/>
    <w:rsid w:val="085C2BDE"/>
    <w:rsid w:val="085C30CB"/>
    <w:rsid w:val="085C35CF"/>
    <w:rsid w:val="085C364E"/>
    <w:rsid w:val="085C3888"/>
    <w:rsid w:val="085C56E6"/>
    <w:rsid w:val="085C56ED"/>
    <w:rsid w:val="085C58EC"/>
    <w:rsid w:val="085C5A0A"/>
    <w:rsid w:val="085C5D01"/>
    <w:rsid w:val="085C63C3"/>
    <w:rsid w:val="085C6931"/>
    <w:rsid w:val="085C6A2C"/>
    <w:rsid w:val="085C6E3D"/>
    <w:rsid w:val="085C6E3F"/>
    <w:rsid w:val="085C70AF"/>
    <w:rsid w:val="085C74AD"/>
    <w:rsid w:val="085C7579"/>
    <w:rsid w:val="085C7861"/>
    <w:rsid w:val="085C78F0"/>
    <w:rsid w:val="085C7D81"/>
    <w:rsid w:val="085D003C"/>
    <w:rsid w:val="085D0436"/>
    <w:rsid w:val="085D07F4"/>
    <w:rsid w:val="085D0915"/>
    <w:rsid w:val="085D16CC"/>
    <w:rsid w:val="085D19DF"/>
    <w:rsid w:val="085D1B36"/>
    <w:rsid w:val="085D1E22"/>
    <w:rsid w:val="085D2385"/>
    <w:rsid w:val="085D2781"/>
    <w:rsid w:val="085D29F5"/>
    <w:rsid w:val="085D2A5C"/>
    <w:rsid w:val="085D2D59"/>
    <w:rsid w:val="085D33D2"/>
    <w:rsid w:val="085D3658"/>
    <w:rsid w:val="085D3A65"/>
    <w:rsid w:val="085D3E24"/>
    <w:rsid w:val="085D3E61"/>
    <w:rsid w:val="085D4094"/>
    <w:rsid w:val="085D412E"/>
    <w:rsid w:val="085D433D"/>
    <w:rsid w:val="085D473B"/>
    <w:rsid w:val="085D4FC8"/>
    <w:rsid w:val="085D57DC"/>
    <w:rsid w:val="085D5A3A"/>
    <w:rsid w:val="085D5B34"/>
    <w:rsid w:val="085D5C1B"/>
    <w:rsid w:val="085D5CBE"/>
    <w:rsid w:val="085D5CD5"/>
    <w:rsid w:val="085D5CFA"/>
    <w:rsid w:val="085D601F"/>
    <w:rsid w:val="085D69D4"/>
    <w:rsid w:val="085D6A7E"/>
    <w:rsid w:val="085D71D7"/>
    <w:rsid w:val="085D7301"/>
    <w:rsid w:val="085D768A"/>
    <w:rsid w:val="085D7862"/>
    <w:rsid w:val="085D7866"/>
    <w:rsid w:val="085D7C9E"/>
    <w:rsid w:val="085D7E8C"/>
    <w:rsid w:val="085E0059"/>
    <w:rsid w:val="085E03BB"/>
    <w:rsid w:val="085E0639"/>
    <w:rsid w:val="085E0C98"/>
    <w:rsid w:val="085E1081"/>
    <w:rsid w:val="085E1125"/>
    <w:rsid w:val="085E115B"/>
    <w:rsid w:val="085E1195"/>
    <w:rsid w:val="085E1596"/>
    <w:rsid w:val="085E16C6"/>
    <w:rsid w:val="085E1748"/>
    <w:rsid w:val="085E1A0B"/>
    <w:rsid w:val="085E1A22"/>
    <w:rsid w:val="085E1AD6"/>
    <w:rsid w:val="085E1B44"/>
    <w:rsid w:val="085E1C06"/>
    <w:rsid w:val="085E1F31"/>
    <w:rsid w:val="085E20E6"/>
    <w:rsid w:val="085E2376"/>
    <w:rsid w:val="085E256C"/>
    <w:rsid w:val="085E2593"/>
    <w:rsid w:val="085E27F1"/>
    <w:rsid w:val="085E2869"/>
    <w:rsid w:val="085E290F"/>
    <w:rsid w:val="085E2991"/>
    <w:rsid w:val="085E29A3"/>
    <w:rsid w:val="085E2AE3"/>
    <w:rsid w:val="085E2C9B"/>
    <w:rsid w:val="085E3718"/>
    <w:rsid w:val="085E3A36"/>
    <w:rsid w:val="085E3B57"/>
    <w:rsid w:val="085E3C70"/>
    <w:rsid w:val="085E3E1B"/>
    <w:rsid w:val="085E47E0"/>
    <w:rsid w:val="085E4A0D"/>
    <w:rsid w:val="085E4BA6"/>
    <w:rsid w:val="085E5504"/>
    <w:rsid w:val="085E588D"/>
    <w:rsid w:val="085E59B4"/>
    <w:rsid w:val="085E5DD2"/>
    <w:rsid w:val="085E65D2"/>
    <w:rsid w:val="085E68D2"/>
    <w:rsid w:val="085E724D"/>
    <w:rsid w:val="085E7C11"/>
    <w:rsid w:val="085F00C9"/>
    <w:rsid w:val="085F0109"/>
    <w:rsid w:val="085F0324"/>
    <w:rsid w:val="085F0326"/>
    <w:rsid w:val="085F0392"/>
    <w:rsid w:val="085F0659"/>
    <w:rsid w:val="085F09D5"/>
    <w:rsid w:val="085F1A2D"/>
    <w:rsid w:val="085F1CD6"/>
    <w:rsid w:val="085F202A"/>
    <w:rsid w:val="085F2221"/>
    <w:rsid w:val="085F2279"/>
    <w:rsid w:val="085F24ED"/>
    <w:rsid w:val="085F2678"/>
    <w:rsid w:val="085F2CF0"/>
    <w:rsid w:val="085F2D1B"/>
    <w:rsid w:val="085F30AD"/>
    <w:rsid w:val="085F33C3"/>
    <w:rsid w:val="085F3566"/>
    <w:rsid w:val="085F371E"/>
    <w:rsid w:val="085F38FE"/>
    <w:rsid w:val="085F426D"/>
    <w:rsid w:val="085F4376"/>
    <w:rsid w:val="085F478C"/>
    <w:rsid w:val="085F4C4A"/>
    <w:rsid w:val="085F4D8A"/>
    <w:rsid w:val="085F4E6F"/>
    <w:rsid w:val="085F4F04"/>
    <w:rsid w:val="085F4F78"/>
    <w:rsid w:val="085F51C6"/>
    <w:rsid w:val="085F5762"/>
    <w:rsid w:val="085F58BE"/>
    <w:rsid w:val="085F5A0A"/>
    <w:rsid w:val="085F5F70"/>
    <w:rsid w:val="085F63B8"/>
    <w:rsid w:val="085F6553"/>
    <w:rsid w:val="085F6985"/>
    <w:rsid w:val="085F7114"/>
    <w:rsid w:val="085F797E"/>
    <w:rsid w:val="085F7D80"/>
    <w:rsid w:val="086002FE"/>
    <w:rsid w:val="08600530"/>
    <w:rsid w:val="086005D3"/>
    <w:rsid w:val="086006C8"/>
    <w:rsid w:val="08600729"/>
    <w:rsid w:val="086008CD"/>
    <w:rsid w:val="08600B6F"/>
    <w:rsid w:val="0860103E"/>
    <w:rsid w:val="086011D9"/>
    <w:rsid w:val="086012C4"/>
    <w:rsid w:val="08601707"/>
    <w:rsid w:val="08601852"/>
    <w:rsid w:val="086018D1"/>
    <w:rsid w:val="08601B20"/>
    <w:rsid w:val="08602A4A"/>
    <w:rsid w:val="08602C65"/>
    <w:rsid w:val="08602F7A"/>
    <w:rsid w:val="0860300B"/>
    <w:rsid w:val="086031A0"/>
    <w:rsid w:val="08603204"/>
    <w:rsid w:val="08603360"/>
    <w:rsid w:val="0860368B"/>
    <w:rsid w:val="08603B41"/>
    <w:rsid w:val="08603B8D"/>
    <w:rsid w:val="08603BAA"/>
    <w:rsid w:val="08603CC8"/>
    <w:rsid w:val="08603CF0"/>
    <w:rsid w:val="08603DD1"/>
    <w:rsid w:val="08603DEC"/>
    <w:rsid w:val="08604BA1"/>
    <w:rsid w:val="08604CB6"/>
    <w:rsid w:val="08604D1F"/>
    <w:rsid w:val="08604E9C"/>
    <w:rsid w:val="08605208"/>
    <w:rsid w:val="086053E8"/>
    <w:rsid w:val="08605722"/>
    <w:rsid w:val="08605819"/>
    <w:rsid w:val="08606047"/>
    <w:rsid w:val="0860621E"/>
    <w:rsid w:val="08606254"/>
    <w:rsid w:val="0860669B"/>
    <w:rsid w:val="0860698F"/>
    <w:rsid w:val="08606A46"/>
    <w:rsid w:val="08606C2B"/>
    <w:rsid w:val="08606E60"/>
    <w:rsid w:val="0860711F"/>
    <w:rsid w:val="08607212"/>
    <w:rsid w:val="0860721C"/>
    <w:rsid w:val="08607593"/>
    <w:rsid w:val="086079C2"/>
    <w:rsid w:val="08607A41"/>
    <w:rsid w:val="08607D95"/>
    <w:rsid w:val="08607EEE"/>
    <w:rsid w:val="08607FF4"/>
    <w:rsid w:val="08610225"/>
    <w:rsid w:val="086104C9"/>
    <w:rsid w:val="086107C5"/>
    <w:rsid w:val="0861094D"/>
    <w:rsid w:val="08610D9A"/>
    <w:rsid w:val="08610F21"/>
    <w:rsid w:val="08611893"/>
    <w:rsid w:val="08611B3B"/>
    <w:rsid w:val="08611B7F"/>
    <w:rsid w:val="08611C11"/>
    <w:rsid w:val="08611C2C"/>
    <w:rsid w:val="08611D8D"/>
    <w:rsid w:val="08611F37"/>
    <w:rsid w:val="08612078"/>
    <w:rsid w:val="08612463"/>
    <w:rsid w:val="0861249F"/>
    <w:rsid w:val="08612615"/>
    <w:rsid w:val="08612628"/>
    <w:rsid w:val="08612C38"/>
    <w:rsid w:val="08613141"/>
    <w:rsid w:val="086131EE"/>
    <w:rsid w:val="0861322D"/>
    <w:rsid w:val="08613656"/>
    <w:rsid w:val="0861378E"/>
    <w:rsid w:val="08613B63"/>
    <w:rsid w:val="086140C5"/>
    <w:rsid w:val="086141CA"/>
    <w:rsid w:val="08614879"/>
    <w:rsid w:val="08614C83"/>
    <w:rsid w:val="086150B7"/>
    <w:rsid w:val="08615108"/>
    <w:rsid w:val="08615215"/>
    <w:rsid w:val="08615598"/>
    <w:rsid w:val="086155B3"/>
    <w:rsid w:val="086157FF"/>
    <w:rsid w:val="08615B5F"/>
    <w:rsid w:val="08616183"/>
    <w:rsid w:val="08616607"/>
    <w:rsid w:val="08616F20"/>
    <w:rsid w:val="08616F5E"/>
    <w:rsid w:val="08617296"/>
    <w:rsid w:val="0861752D"/>
    <w:rsid w:val="08617B14"/>
    <w:rsid w:val="08617C3B"/>
    <w:rsid w:val="08617DA8"/>
    <w:rsid w:val="08617DAB"/>
    <w:rsid w:val="08617EF0"/>
    <w:rsid w:val="08620248"/>
    <w:rsid w:val="08620685"/>
    <w:rsid w:val="086209D3"/>
    <w:rsid w:val="08620C09"/>
    <w:rsid w:val="08620C1D"/>
    <w:rsid w:val="086210F6"/>
    <w:rsid w:val="0862112A"/>
    <w:rsid w:val="08621531"/>
    <w:rsid w:val="0862180F"/>
    <w:rsid w:val="08621828"/>
    <w:rsid w:val="08621D9E"/>
    <w:rsid w:val="08622128"/>
    <w:rsid w:val="0862223F"/>
    <w:rsid w:val="086229B1"/>
    <w:rsid w:val="08622BB6"/>
    <w:rsid w:val="08622D0B"/>
    <w:rsid w:val="08622DA0"/>
    <w:rsid w:val="08622F94"/>
    <w:rsid w:val="086232ED"/>
    <w:rsid w:val="08623712"/>
    <w:rsid w:val="08623825"/>
    <w:rsid w:val="08623879"/>
    <w:rsid w:val="08623D9A"/>
    <w:rsid w:val="08623DF2"/>
    <w:rsid w:val="08623EAD"/>
    <w:rsid w:val="08623FC5"/>
    <w:rsid w:val="08624197"/>
    <w:rsid w:val="086243FF"/>
    <w:rsid w:val="0862461F"/>
    <w:rsid w:val="0862476E"/>
    <w:rsid w:val="08624D2F"/>
    <w:rsid w:val="0862515A"/>
    <w:rsid w:val="086254CF"/>
    <w:rsid w:val="08625D59"/>
    <w:rsid w:val="08626012"/>
    <w:rsid w:val="08626649"/>
    <w:rsid w:val="086266ED"/>
    <w:rsid w:val="08626AED"/>
    <w:rsid w:val="08626B1C"/>
    <w:rsid w:val="08626E35"/>
    <w:rsid w:val="086273FE"/>
    <w:rsid w:val="08627525"/>
    <w:rsid w:val="0862760C"/>
    <w:rsid w:val="08627A9C"/>
    <w:rsid w:val="08627BEA"/>
    <w:rsid w:val="0863000C"/>
    <w:rsid w:val="08630262"/>
    <w:rsid w:val="08630472"/>
    <w:rsid w:val="086305F3"/>
    <w:rsid w:val="086308EC"/>
    <w:rsid w:val="08630ADE"/>
    <w:rsid w:val="08630EAC"/>
    <w:rsid w:val="08630F45"/>
    <w:rsid w:val="0863137D"/>
    <w:rsid w:val="08631402"/>
    <w:rsid w:val="086314C5"/>
    <w:rsid w:val="08631BA8"/>
    <w:rsid w:val="08631CDC"/>
    <w:rsid w:val="08631EA8"/>
    <w:rsid w:val="08631F6F"/>
    <w:rsid w:val="086321F8"/>
    <w:rsid w:val="08632437"/>
    <w:rsid w:val="08632515"/>
    <w:rsid w:val="08632817"/>
    <w:rsid w:val="08632929"/>
    <w:rsid w:val="08632998"/>
    <w:rsid w:val="08632B9D"/>
    <w:rsid w:val="086341BE"/>
    <w:rsid w:val="086343B0"/>
    <w:rsid w:val="0863464D"/>
    <w:rsid w:val="08634806"/>
    <w:rsid w:val="08634826"/>
    <w:rsid w:val="08634859"/>
    <w:rsid w:val="08634B17"/>
    <w:rsid w:val="08634CF5"/>
    <w:rsid w:val="08634F2E"/>
    <w:rsid w:val="086352C4"/>
    <w:rsid w:val="086354AE"/>
    <w:rsid w:val="086355D9"/>
    <w:rsid w:val="086356FE"/>
    <w:rsid w:val="086358FE"/>
    <w:rsid w:val="08635FA1"/>
    <w:rsid w:val="086362F7"/>
    <w:rsid w:val="086368BC"/>
    <w:rsid w:val="08636DEF"/>
    <w:rsid w:val="086371BE"/>
    <w:rsid w:val="086375F8"/>
    <w:rsid w:val="08637652"/>
    <w:rsid w:val="086376D1"/>
    <w:rsid w:val="08637989"/>
    <w:rsid w:val="08637B2A"/>
    <w:rsid w:val="08640180"/>
    <w:rsid w:val="08640514"/>
    <w:rsid w:val="08640B48"/>
    <w:rsid w:val="08640D3F"/>
    <w:rsid w:val="08640D51"/>
    <w:rsid w:val="08640E66"/>
    <w:rsid w:val="086412C4"/>
    <w:rsid w:val="08641460"/>
    <w:rsid w:val="086418BB"/>
    <w:rsid w:val="086419AA"/>
    <w:rsid w:val="08641BEC"/>
    <w:rsid w:val="0864225D"/>
    <w:rsid w:val="0864246F"/>
    <w:rsid w:val="086427ED"/>
    <w:rsid w:val="08642835"/>
    <w:rsid w:val="08642D72"/>
    <w:rsid w:val="08643066"/>
    <w:rsid w:val="08643214"/>
    <w:rsid w:val="08643439"/>
    <w:rsid w:val="086443AA"/>
    <w:rsid w:val="08644403"/>
    <w:rsid w:val="08644483"/>
    <w:rsid w:val="08644C02"/>
    <w:rsid w:val="08644FB7"/>
    <w:rsid w:val="086450C8"/>
    <w:rsid w:val="086458CE"/>
    <w:rsid w:val="0864590F"/>
    <w:rsid w:val="08645EF1"/>
    <w:rsid w:val="08646B4E"/>
    <w:rsid w:val="08646E20"/>
    <w:rsid w:val="08647282"/>
    <w:rsid w:val="0864758E"/>
    <w:rsid w:val="08647A06"/>
    <w:rsid w:val="08650145"/>
    <w:rsid w:val="08650240"/>
    <w:rsid w:val="08650962"/>
    <w:rsid w:val="08650B44"/>
    <w:rsid w:val="08650DE4"/>
    <w:rsid w:val="0865113F"/>
    <w:rsid w:val="08651223"/>
    <w:rsid w:val="08651335"/>
    <w:rsid w:val="08651533"/>
    <w:rsid w:val="086515ED"/>
    <w:rsid w:val="08651855"/>
    <w:rsid w:val="08651A68"/>
    <w:rsid w:val="08651B9A"/>
    <w:rsid w:val="08652894"/>
    <w:rsid w:val="08652CE6"/>
    <w:rsid w:val="0865302E"/>
    <w:rsid w:val="08653045"/>
    <w:rsid w:val="08653187"/>
    <w:rsid w:val="08653599"/>
    <w:rsid w:val="08653803"/>
    <w:rsid w:val="08653FB2"/>
    <w:rsid w:val="0865426C"/>
    <w:rsid w:val="08654659"/>
    <w:rsid w:val="08654692"/>
    <w:rsid w:val="0865475E"/>
    <w:rsid w:val="086547BC"/>
    <w:rsid w:val="08654BA6"/>
    <w:rsid w:val="08654D36"/>
    <w:rsid w:val="08654FF8"/>
    <w:rsid w:val="08655216"/>
    <w:rsid w:val="08655297"/>
    <w:rsid w:val="08655575"/>
    <w:rsid w:val="08655759"/>
    <w:rsid w:val="08655994"/>
    <w:rsid w:val="08655C6E"/>
    <w:rsid w:val="08655F49"/>
    <w:rsid w:val="08656B08"/>
    <w:rsid w:val="08656D1B"/>
    <w:rsid w:val="08656D27"/>
    <w:rsid w:val="086571F5"/>
    <w:rsid w:val="086575A7"/>
    <w:rsid w:val="08657771"/>
    <w:rsid w:val="0865799F"/>
    <w:rsid w:val="08657A82"/>
    <w:rsid w:val="08660393"/>
    <w:rsid w:val="0866046C"/>
    <w:rsid w:val="08660974"/>
    <w:rsid w:val="08660B7F"/>
    <w:rsid w:val="08660FA1"/>
    <w:rsid w:val="0866104B"/>
    <w:rsid w:val="08661214"/>
    <w:rsid w:val="08661B72"/>
    <w:rsid w:val="08661C17"/>
    <w:rsid w:val="08661EBE"/>
    <w:rsid w:val="08661FC5"/>
    <w:rsid w:val="08662112"/>
    <w:rsid w:val="08662557"/>
    <w:rsid w:val="08662CE5"/>
    <w:rsid w:val="08663105"/>
    <w:rsid w:val="0866317F"/>
    <w:rsid w:val="08663739"/>
    <w:rsid w:val="0866375B"/>
    <w:rsid w:val="08663847"/>
    <w:rsid w:val="08663A0A"/>
    <w:rsid w:val="08663F7C"/>
    <w:rsid w:val="08664143"/>
    <w:rsid w:val="086648BF"/>
    <w:rsid w:val="08665036"/>
    <w:rsid w:val="0866515A"/>
    <w:rsid w:val="0866594F"/>
    <w:rsid w:val="08665ECA"/>
    <w:rsid w:val="08666471"/>
    <w:rsid w:val="08666529"/>
    <w:rsid w:val="0866670A"/>
    <w:rsid w:val="0866676A"/>
    <w:rsid w:val="0866684B"/>
    <w:rsid w:val="08666A80"/>
    <w:rsid w:val="08666B6C"/>
    <w:rsid w:val="08666FDE"/>
    <w:rsid w:val="08667456"/>
    <w:rsid w:val="08667539"/>
    <w:rsid w:val="08667744"/>
    <w:rsid w:val="08667A0E"/>
    <w:rsid w:val="08667E20"/>
    <w:rsid w:val="08667F21"/>
    <w:rsid w:val="08667F8A"/>
    <w:rsid w:val="08670E99"/>
    <w:rsid w:val="0867125D"/>
    <w:rsid w:val="086713F8"/>
    <w:rsid w:val="08671717"/>
    <w:rsid w:val="08671D0D"/>
    <w:rsid w:val="08671D11"/>
    <w:rsid w:val="086722E0"/>
    <w:rsid w:val="08672483"/>
    <w:rsid w:val="086724E2"/>
    <w:rsid w:val="0867253F"/>
    <w:rsid w:val="086725B5"/>
    <w:rsid w:val="0867290E"/>
    <w:rsid w:val="086729D0"/>
    <w:rsid w:val="08672BBA"/>
    <w:rsid w:val="0867357F"/>
    <w:rsid w:val="0867398E"/>
    <w:rsid w:val="086740B2"/>
    <w:rsid w:val="08674A21"/>
    <w:rsid w:val="08674AE4"/>
    <w:rsid w:val="08675091"/>
    <w:rsid w:val="0867509C"/>
    <w:rsid w:val="0867532A"/>
    <w:rsid w:val="086754D6"/>
    <w:rsid w:val="086754D7"/>
    <w:rsid w:val="08675936"/>
    <w:rsid w:val="08675C30"/>
    <w:rsid w:val="08675D30"/>
    <w:rsid w:val="086760A3"/>
    <w:rsid w:val="0867626D"/>
    <w:rsid w:val="0867636C"/>
    <w:rsid w:val="0867690A"/>
    <w:rsid w:val="08676B04"/>
    <w:rsid w:val="08676BFA"/>
    <w:rsid w:val="08676FE9"/>
    <w:rsid w:val="0867710E"/>
    <w:rsid w:val="086772A5"/>
    <w:rsid w:val="08677595"/>
    <w:rsid w:val="08677664"/>
    <w:rsid w:val="08677669"/>
    <w:rsid w:val="0867768A"/>
    <w:rsid w:val="08677698"/>
    <w:rsid w:val="08677943"/>
    <w:rsid w:val="08677BD5"/>
    <w:rsid w:val="08677D2B"/>
    <w:rsid w:val="08677D93"/>
    <w:rsid w:val="086805F2"/>
    <w:rsid w:val="08680B76"/>
    <w:rsid w:val="08680DD4"/>
    <w:rsid w:val="08680E4A"/>
    <w:rsid w:val="08680F5A"/>
    <w:rsid w:val="086811A7"/>
    <w:rsid w:val="086815FB"/>
    <w:rsid w:val="086816DF"/>
    <w:rsid w:val="086816EF"/>
    <w:rsid w:val="0868173A"/>
    <w:rsid w:val="0868179C"/>
    <w:rsid w:val="086818DA"/>
    <w:rsid w:val="08681D3B"/>
    <w:rsid w:val="0868207B"/>
    <w:rsid w:val="0868209C"/>
    <w:rsid w:val="086822B5"/>
    <w:rsid w:val="0868231F"/>
    <w:rsid w:val="08682581"/>
    <w:rsid w:val="08682590"/>
    <w:rsid w:val="086825BC"/>
    <w:rsid w:val="08682764"/>
    <w:rsid w:val="086827E2"/>
    <w:rsid w:val="08682878"/>
    <w:rsid w:val="08683395"/>
    <w:rsid w:val="08683968"/>
    <w:rsid w:val="086839A8"/>
    <w:rsid w:val="08684315"/>
    <w:rsid w:val="086846A3"/>
    <w:rsid w:val="0868492D"/>
    <w:rsid w:val="086849D1"/>
    <w:rsid w:val="08685407"/>
    <w:rsid w:val="08685864"/>
    <w:rsid w:val="08685938"/>
    <w:rsid w:val="08685E09"/>
    <w:rsid w:val="086860E0"/>
    <w:rsid w:val="086863FB"/>
    <w:rsid w:val="08686450"/>
    <w:rsid w:val="08686A86"/>
    <w:rsid w:val="08686BCD"/>
    <w:rsid w:val="08686DF2"/>
    <w:rsid w:val="086871FC"/>
    <w:rsid w:val="08687783"/>
    <w:rsid w:val="086905F8"/>
    <w:rsid w:val="086909A1"/>
    <w:rsid w:val="08690A43"/>
    <w:rsid w:val="08690C86"/>
    <w:rsid w:val="08690F4A"/>
    <w:rsid w:val="08690FA8"/>
    <w:rsid w:val="08691292"/>
    <w:rsid w:val="08691778"/>
    <w:rsid w:val="08691817"/>
    <w:rsid w:val="086919F4"/>
    <w:rsid w:val="08691E3D"/>
    <w:rsid w:val="08691E8B"/>
    <w:rsid w:val="0869266F"/>
    <w:rsid w:val="08692C88"/>
    <w:rsid w:val="08692D94"/>
    <w:rsid w:val="0869303E"/>
    <w:rsid w:val="086936C4"/>
    <w:rsid w:val="08693C45"/>
    <w:rsid w:val="08693DBB"/>
    <w:rsid w:val="0869400E"/>
    <w:rsid w:val="08694246"/>
    <w:rsid w:val="08694249"/>
    <w:rsid w:val="08694A82"/>
    <w:rsid w:val="08694EBC"/>
    <w:rsid w:val="086956EC"/>
    <w:rsid w:val="086958AB"/>
    <w:rsid w:val="08695BAC"/>
    <w:rsid w:val="08695BB9"/>
    <w:rsid w:val="08695CE5"/>
    <w:rsid w:val="08695E88"/>
    <w:rsid w:val="08696573"/>
    <w:rsid w:val="08696AA8"/>
    <w:rsid w:val="08696AB3"/>
    <w:rsid w:val="086970B2"/>
    <w:rsid w:val="0869716A"/>
    <w:rsid w:val="08697221"/>
    <w:rsid w:val="08697971"/>
    <w:rsid w:val="08697F90"/>
    <w:rsid w:val="086A0017"/>
    <w:rsid w:val="086A026E"/>
    <w:rsid w:val="086A06C9"/>
    <w:rsid w:val="086A09E4"/>
    <w:rsid w:val="086A0F4E"/>
    <w:rsid w:val="086A1232"/>
    <w:rsid w:val="086A125D"/>
    <w:rsid w:val="086A1290"/>
    <w:rsid w:val="086A2372"/>
    <w:rsid w:val="086A2433"/>
    <w:rsid w:val="086A2535"/>
    <w:rsid w:val="086A2865"/>
    <w:rsid w:val="086A2AAA"/>
    <w:rsid w:val="086A2C4F"/>
    <w:rsid w:val="086A2DB0"/>
    <w:rsid w:val="086A2E11"/>
    <w:rsid w:val="086A2F34"/>
    <w:rsid w:val="086A3252"/>
    <w:rsid w:val="086A35C3"/>
    <w:rsid w:val="086A3612"/>
    <w:rsid w:val="086A3AFE"/>
    <w:rsid w:val="086A3B26"/>
    <w:rsid w:val="086A3B7F"/>
    <w:rsid w:val="086A3C38"/>
    <w:rsid w:val="086A3F30"/>
    <w:rsid w:val="086A4315"/>
    <w:rsid w:val="086A4AB5"/>
    <w:rsid w:val="086A557B"/>
    <w:rsid w:val="086A5763"/>
    <w:rsid w:val="086A57DE"/>
    <w:rsid w:val="086A5B63"/>
    <w:rsid w:val="086A60A5"/>
    <w:rsid w:val="086A6240"/>
    <w:rsid w:val="086A6426"/>
    <w:rsid w:val="086A662A"/>
    <w:rsid w:val="086A6873"/>
    <w:rsid w:val="086A727A"/>
    <w:rsid w:val="086A728C"/>
    <w:rsid w:val="086A7783"/>
    <w:rsid w:val="086A7889"/>
    <w:rsid w:val="086A7AA0"/>
    <w:rsid w:val="086A7DB8"/>
    <w:rsid w:val="086A7EDF"/>
    <w:rsid w:val="086B022A"/>
    <w:rsid w:val="086B028A"/>
    <w:rsid w:val="086B0521"/>
    <w:rsid w:val="086B0A61"/>
    <w:rsid w:val="086B0FB4"/>
    <w:rsid w:val="086B1188"/>
    <w:rsid w:val="086B11A7"/>
    <w:rsid w:val="086B128D"/>
    <w:rsid w:val="086B1590"/>
    <w:rsid w:val="086B163D"/>
    <w:rsid w:val="086B16B6"/>
    <w:rsid w:val="086B18FE"/>
    <w:rsid w:val="086B198E"/>
    <w:rsid w:val="086B1D9E"/>
    <w:rsid w:val="086B20DD"/>
    <w:rsid w:val="086B23CF"/>
    <w:rsid w:val="086B2763"/>
    <w:rsid w:val="086B2B4F"/>
    <w:rsid w:val="086B2CB5"/>
    <w:rsid w:val="086B2FC5"/>
    <w:rsid w:val="086B30AE"/>
    <w:rsid w:val="086B31C6"/>
    <w:rsid w:val="086B33BE"/>
    <w:rsid w:val="086B3827"/>
    <w:rsid w:val="086B3B7D"/>
    <w:rsid w:val="086B3EA5"/>
    <w:rsid w:val="086B4124"/>
    <w:rsid w:val="086B420A"/>
    <w:rsid w:val="086B4278"/>
    <w:rsid w:val="086B46DD"/>
    <w:rsid w:val="086B47B6"/>
    <w:rsid w:val="086B4A7D"/>
    <w:rsid w:val="086B4C4F"/>
    <w:rsid w:val="086B4EB0"/>
    <w:rsid w:val="086B58D1"/>
    <w:rsid w:val="086B5D11"/>
    <w:rsid w:val="086B5EFB"/>
    <w:rsid w:val="086B64B5"/>
    <w:rsid w:val="086B670C"/>
    <w:rsid w:val="086B6A15"/>
    <w:rsid w:val="086B6B78"/>
    <w:rsid w:val="086B6C78"/>
    <w:rsid w:val="086B6C7E"/>
    <w:rsid w:val="086B6C85"/>
    <w:rsid w:val="086B6F24"/>
    <w:rsid w:val="086B712B"/>
    <w:rsid w:val="086B7397"/>
    <w:rsid w:val="086B7871"/>
    <w:rsid w:val="086B78B3"/>
    <w:rsid w:val="086B79D1"/>
    <w:rsid w:val="086B7D19"/>
    <w:rsid w:val="086C0AD5"/>
    <w:rsid w:val="086C0B0A"/>
    <w:rsid w:val="086C0DF0"/>
    <w:rsid w:val="086C0F02"/>
    <w:rsid w:val="086C1310"/>
    <w:rsid w:val="086C1838"/>
    <w:rsid w:val="086C19C6"/>
    <w:rsid w:val="086C1ABC"/>
    <w:rsid w:val="086C1B2C"/>
    <w:rsid w:val="086C1CC4"/>
    <w:rsid w:val="086C2191"/>
    <w:rsid w:val="086C26F0"/>
    <w:rsid w:val="086C2BBD"/>
    <w:rsid w:val="086C2C26"/>
    <w:rsid w:val="086C3068"/>
    <w:rsid w:val="086C3269"/>
    <w:rsid w:val="086C357D"/>
    <w:rsid w:val="086C3780"/>
    <w:rsid w:val="086C3AA1"/>
    <w:rsid w:val="086C3E31"/>
    <w:rsid w:val="086C3E9F"/>
    <w:rsid w:val="086C4416"/>
    <w:rsid w:val="086C4883"/>
    <w:rsid w:val="086C4B79"/>
    <w:rsid w:val="086C4EB2"/>
    <w:rsid w:val="086C4F1B"/>
    <w:rsid w:val="086C4F53"/>
    <w:rsid w:val="086C5158"/>
    <w:rsid w:val="086C5183"/>
    <w:rsid w:val="086C51C8"/>
    <w:rsid w:val="086C5320"/>
    <w:rsid w:val="086C56EA"/>
    <w:rsid w:val="086C57B3"/>
    <w:rsid w:val="086C594B"/>
    <w:rsid w:val="086C5D78"/>
    <w:rsid w:val="086C61AE"/>
    <w:rsid w:val="086C6460"/>
    <w:rsid w:val="086C6A94"/>
    <w:rsid w:val="086C6B0F"/>
    <w:rsid w:val="086C6B3A"/>
    <w:rsid w:val="086C715E"/>
    <w:rsid w:val="086C77F8"/>
    <w:rsid w:val="086C79A6"/>
    <w:rsid w:val="086C7B56"/>
    <w:rsid w:val="086C7B9A"/>
    <w:rsid w:val="086C7C6B"/>
    <w:rsid w:val="086C7D89"/>
    <w:rsid w:val="086C7DCB"/>
    <w:rsid w:val="086C7DF7"/>
    <w:rsid w:val="086D0043"/>
    <w:rsid w:val="086D0236"/>
    <w:rsid w:val="086D06A0"/>
    <w:rsid w:val="086D070F"/>
    <w:rsid w:val="086D08EB"/>
    <w:rsid w:val="086D0A0A"/>
    <w:rsid w:val="086D0CC5"/>
    <w:rsid w:val="086D114D"/>
    <w:rsid w:val="086D17BE"/>
    <w:rsid w:val="086D1E1C"/>
    <w:rsid w:val="086D1E2F"/>
    <w:rsid w:val="086D23E7"/>
    <w:rsid w:val="086D27D3"/>
    <w:rsid w:val="086D2A8D"/>
    <w:rsid w:val="086D2C10"/>
    <w:rsid w:val="086D2E11"/>
    <w:rsid w:val="086D2E8D"/>
    <w:rsid w:val="086D3071"/>
    <w:rsid w:val="086D3342"/>
    <w:rsid w:val="086D34B2"/>
    <w:rsid w:val="086D3688"/>
    <w:rsid w:val="086D38E0"/>
    <w:rsid w:val="086D392D"/>
    <w:rsid w:val="086D39E5"/>
    <w:rsid w:val="086D40BE"/>
    <w:rsid w:val="086D4723"/>
    <w:rsid w:val="086D4E37"/>
    <w:rsid w:val="086D4E5E"/>
    <w:rsid w:val="086D5181"/>
    <w:rsid w:val="086D51F1"/>
    <w:rsid w:val="086D522B"/>
    <w:rsid w:val="086D55B7"/>
    <w:rsid w:val="086D578A"/>
    <w:rsid w:val="086D5CB9"/>
    <w:rsid w:val="086D5DD7"/>
    <w:rsid w:val="086D5DE6"/>
    <w:rsid w:val="086D60A0"/>
    <w:rsid w:val="086D615B"/>
    <w:rsid w:val="086D654D"/>
    <w:rsid w:val="086D6D64"/>
    <w:rsid w:val="086D75A6"/>
    <w:rsid w:val="086D7609"/>
    <w:rsid w:val="086D7904"/>
    <w:rsid w:val="086D7FD6"/>
    <w:rsid w:val="086E0082"/>
    <w:rsid w:val="086E07D5"/>
    <w:rsid w:val="086E136B"/>
    <w:rsid w:val="086E1444"/>
    <w:rsid w:val="086E1878"/>
    <w:rsid w:val="086E251A"/>
    <w:rsid w:val="086E26C2"/>
    <w:rsid w:val="086E28CC"/>
    <w:rsid w:val="086E3198"/>
    <w:rsid w:val="086E33C7"/>
    <w:rsid w:val="086E353D"/>
    <w:rsid w:val="086E3F60"/>
    <w:rsid w:val="086E41F4"/>
    <w:rsid w:val="086E422B"/>
    <w:rsid w:val="086E44AF"/>
    <w:rsid w:val="086E503F"/>
    <w:rsid w:val="086E53E1"/>
    <w:rsid w:val="086E5C68"/>
    <w:rsid w:val="086E5F4C"/>
    <w:rsid w:val="086E679D"/>
    <w:rsid w:val="086E68B4"/>
    <w:rsid w:val="086E6954"/>
    <w:rsid w:val="086E6D76"/>
    <w:rsid w:val="086E6E97"/>
    <w:rsid w:val="086E6F9E"/>
    <w:rsid w:val="086E71F4"/>
    <w:rsid w:val="086E73D9"/>
    <w:rsid w:val="086E7B08"/>
    <w:rsid w:val="086E7C72"/>
    <w:rsid w:val="086F0296"/>
    <w:rsid w:val="086F132E"/>
    <w:rsid w:val="086F1539"/>
    <w:rsid w:val="086F169D"/>
    <w:rsid w:val="086F1A3A"/>
    <w:rsid w:val="086F1B07"/>
    <w:rsid w:val="086F1CE2"/>
    <w:rsid w:val="086F1D66"/>
    <w:rsid w:val="086F1EED"/>
    <w:rsid w:val="086F2001"/>
    <w:rsid w:val="086F219C"/>
    <w:rsid w:val="086F226B"/>
    <w:rsid w:val="086F290F"/>
    <w:rsid w:val="086F2BF6"/>
    <w:rsid w:val="086F2E4A"/>
    <w:rsid w:val="086F338B"/>
    <w:rsid w:val="086F34B6"/>
    <w:rsid w:val="086F3817"/>
    <w:rsid w:val="086F38CD"/>
    <w:rsid w:val="086F3A38"/>
    <w:rsid w:val="086F3A8B"/>
    <w:rsid w:val="086F3B59"/>
    <w:rsid w:val="086F3E73"/>
    <w:rsid w:val="086F4024"/>
    <w:rsid w:val="086F4489"/>
    <w:rsid w:val="086F4565"/>
    <w:rsid w:val="086F472B"/>
    <w:rsid w:val="086F47D0"/>
    <w:rsid w:val="086F48E5"/>
    <w:rsid w:val="086F491B"/>
    <w:rsid w:val="086F4D72"/>
    <w:rsid w:val="086F5216"/>
    <w:rsid w:val="086F5445"/>
    <w:rsid w:val="086F5994"/>
    <w:rsid w:val="086F5DAE"/>
    <w:rsid w:val="086F5E30"/>
    <w:rsid w:val="086F5E92"/>
    <w:rsid w:val="086F5FCF"/>
    <w:rsid w:val="086F6094"/>
    <w:rsid w:val="086F611F"/>
    <w:rsid w:val="086F63DC"/>
    <w:rsid w:val="086F63DE"/>
    <w:rsid w:val="086F653D"/>
    <w:rsid w:val="086F6C2E"/>
    <w:rsid w:val="086F6F86"/>
    <w:rsid w:val="086F7036"/>
    <w:rsid w:val="086F72A7"/>
    <w:rsid w:val="086F77C1"/>
    <w:rsid w:val="086F7B65"/>
    <w:rsid w:val="086F7D0D"/>
    <w:rsid w:val="086F7F60"/>
    <w:rsid w:val="087001A7"/>
    <w:rsid w:val="0870035B"/>
    <w:rsid w:val="08700424"/>
    <w:rsid w:val="087006B9"/>
    <w:rsid w:val="087006BE"/>
    <w:rsid w:val="08700798"/>
    <w:rsid w:val="08700B7C"/>
    <w:rsid w:val="08700BCA"/>
    <w:rsid w:val="08700DBD"/>
    <w:rsid w:val="08700F20"/>
    <w:rsid w:val="087010E2"/>
    <w:rsid w:val="087012DF"/>
    <w:rsid w:val="0870185B"/>
    <w:rsid w:val="087018F7"/>
    <w:rsid w:val="08701A0F"/>
    <w:rsid w:val="08701B2D"/>
    <w:rsid w:val="08701D7B"/>
    <w:rsid w:val="0870225E"/>
    <w:rsid w:val="08702C25"/>
    <w:rsid w:val="08702D71"/>
    <w:rsid w:val="08703009"/>
    <w:rsid w:val="0870307B"/>
    <w:rsid w:val="08703138"/>
    <w:rsid w:val="08703497"/>
    <w:rsid w:val="0870397E"/>
    <w:rsid w:val="087039B9"/>
    <w:rsid w:val="08703BD3"/>
    <w:rsid w:val="08703C74"/>
    <w:rsid w:val="08703D51"/>
    <w:rsid w:val="08704035"/>
    <w:rsid w:val="087043BC"/>
    <w:rsid w:val="08704730"/>
    <w:rsid w:val="087048E7"/>
    <w:rsid w:val="087049A5"/>
    <w:rsid w:val="08704A18"/>
    <w:rsid w:val="08705048"/>
    <w:rsid w:val="0870525B"/>
    <w:rsid w:val="08705383"/>
    <w:rsid w:val="087056B5"/>
    <w:rsid w:val="08705CA9"/>
    <w:rsid w:val="08705DC7"/>
    <w:rsid w:val="08705E4F"/>
    <w:rsid w:val="08705EE2"/>
    <w:rsid w:val="08705FBA"/>
    <w:rsid w:val="08706084"/>
    <w:rsid w:val="08706BD9"/>
    <w:rsid w:val="08706C3B"/>
    <w:rsid w:val="08706C5F"/>
    <w:rsid w:val="0870718B"/>
    <w:rsid w:val="08707439"/>
    <w:rsid w:val="08707541"/>
    <w:rsid w:val="08707712"/>
    <w:rsid w:val="087078EB"/>
    <w:rsid w:val="08707932"/>
    <w:rsid w:val="087102D7"/>
    <w:rsid w:val="08710332"/>
    <w:rsid w:val="087103DD"/>
    <w:rsid w:val="08710549"/>
    <w:rsid w:val="087115E1"/>
    <w:rsid w:val="08711606"/>
    <w:rsid w:val="0871169A"/>
    <w:rsid w:val="08711A47"/>
    <w:rsid w:val="08711AEA"/>
    <w:rsid w:val="08711BA6"/>
    <w:rsid w:val="08711DBD"/>
    <w:rsid w:val="08711F67"/>
    <w:rsid w:val="087125FE"/>
    <w:rsid w:val="087131BA"/>
    <w:rsid w:val="0871353C"/>
    <w:rsid w:val="087136BA"/>
    <w:rsid w:val="08713734"/>
    <w:rsid w:val="0871381C"/>
    <w:rsid w:val="08713AFB"/>
    <w:rsid w:val="08713CA2"/>
    <w:rsid w:val="08713E29"/>
    <w:rsid w:val="0871403F"/>
    <w:rsid w:val="0871420F"/>
    <w:rsid w:val="08714507"/>
    <w:rsid w:val="08714D21"/>
    <w:rsid w:val="087152FB"/>
    <w:rsid w:val="087155CA"/>
    <w:rsid w:val="08715780"/>
    <w:rsid w:val="08715979"/>
    <w:rsid w:val="08715A1B"/>
    <w:rsid w:val="08715DB1"/>
    <w:rsid w:val="08716195"/>
    <w:rsid w:val="087164D1"/>
    <w:rsid w:val="087169BF"/>
    <w:rsid w:val="08716F34"/>
    <w:rsid w:val="08717305"/>
    <w:rsid w:val="087173DD"/>
    <w:rsid w:val="08717AA0"/>
    <w:rsid w:val="08717AF8"/>
    <w:rsid w:val="08717E9C"/>
    <w:rsid w:val="08717F81"/>
    <w:rsid w:val="08720947"/>
    <w:rsid w:val="08720AC9"/>
    <w:rsid w:val="08720EF2"/>
    <w:rsid w:val="087210AC"/>
    <w:rsid w:val="08721344"/>
    <w:rsid w:val="0872148E"/>
    <w:rsid w:val="087217F0"/>
    <w:rsid w:val="08721B10"/>
    <w:rsid w:val="08721B27"/>
    <w:rsid w:val="08721BC8"/>
    <w:rsid w:val="08721D45"/>
    <w:rsid w:val="08722301"/>
    <w:rsid w:val="087223A1"/>
    <w:rsid w:val="08722706"/>
    <w:rsid w:val="0872297D"/>
    <w:rsid w:val="08722A9E"/>
    <w:rsid w:val="08722AE1"/>
    <w:rsid w:val="08722D77"/>
    <w:rsid w:val="08722E20"/>
    <w:rsid w:val="08723163"/>
    <w:rsid w:val="0872329D"/>
    <w:rsid w:val="087234F1"/>
    <w:rsid w:val="08723531"/>
    <w:rsid w:val="087236A4"/>
    <w:rsid w:val="08723A8A"/>
    <w:rsid w:val="08724029"/>
    <w:rsid w:val="0872425C"/>
    <w:rsid w:val="087242F7"/>
    <w:rsid w:val="0872456A"/>
    <w:rsid w:val="0872472E"/>
    <w:rsid w:val="0872495A"/>
    <w:rsid w:val="087249B9"/>
    <w:rsid w:val="08724C01"/>
    <w:rsid w:val="08725374"/>
    <w:rsid w:val="087255E5"/>
    <w:rsid w:val="087258A8"/>
    <w:rsid w:val="087258E7"/>
    <w:rsid w:val="08725CE4"/>
    <w:rsid w:val="08725DDE"/>
    <w:rsid w:val="0872609A"/>
    <w:rsid w:val="0872616E"/>
    <w:rsid w:val="08726204"/>
    <w:rsid w:val="08726386"/>
    <w:rsid w:val="0872659D"/>
    <w:rsid w:val="087265D8"/>
    <w:rsid w:val="0872684F"/>
    <w:rsid w:val="08726CBC"/>
    <w:rsid w:val="08726DCC"/>
    <w:rsid w:val="08726F5D"/>
    <w:rsid w:val="087275A2"/>
    <w:rsid w:val="08727774"/>
    <w:rsid w:val="0872777F"/>
    <w:rsid w:val="0873017C"/>
    <w:rsid w:val="087305FD"/>
    <w:rsid w:val="08730DE1"/>
    <w:rsid w:val="08731426"/>
    <w:rsid w:val="08731893"/>
    <w:rsid w:val="08731C0B"/>
    <w:rsid w:val="08732769"/>
    <w:rsid w:val="08732B1F"/>
    <w:rsid w:val="08732B75"/>
    <w:rsid w:val="08732E39"/>
    <w:rsid w:val="0873345F"/>
    <w:rsid w:val="087337DE"/>
    <w:rsid w:val="087338AD"/>
    <w:rsid w:val="08733A2D"/>
    <w:rsid w:val="08733C2C"/>
    <w:rsid w:val="08733C71"/>
    <w:rsid w:val="08733F5C"/>
    <w:rsid w:val="08734275"/>
    <w:rsid w:val="08734360"/>
    <w:rsid w:val="087344F1"/>
    <w:rsid w:val="0873462D"/>
    <w:rsid w:val="08734721"/>
    <w:rsid w:val="0873475A"/>
    <w:rsid w:val="08734BE3"/>
    <w:rsid w:val="08735189"/>
    <w:rsid w:val="087351DD"/>
    <w:rsid w:val="087353D6"/>
    <w:rsid w:val="08735708"/>
    <w:rsid w:val="0873580C"/>
    <w:rsid w:val="08735A4C"/>
    <w:rsid w:val="0873620D"/>
    <w:rsid w:val="0873664E"/>
    <w:rsid w:val="087367B6"/>
    <w:rsid w:val="08736866"/>
    <w:rsid w:val="087368E7"/>
    <w:rsid w:val="08736A74"/>
    <w:rsid w:val="08736B7F"/>
    <w:rsid w:val="08736D4B"/>
    <w:rsid w:val="08736D67"/>
    <w:rsid w:val="087375DD"/>
    <w:rsid w:val="08737BF2"/>
    <w:rsid w:val="08737C37"/>
    <w:rsid w:val="08737CA4"/>
    <w:rsid w:val="08737CCC"/>
    <w:rsid w:val="08737EF2"/>
    <w:rsid w:val="087400F8"/>
    <w:rsid w:val="08740125"/>
    <w:rsid w:val="08740423"/>
    <w:rsid w:val="0874059E"/>
    <w:rsid w:val="087408C1"/>
    <w:rsid w:val="087409BB"/>
    <w:rsid w:val="08740F9A"/>
    <w:rsid w:val="08741574"/>
    <w:rsid w:val="08741628"/>
    <w:rsid w:val="08741C8F"/>
    <w:rsid w:val="08741E4C"/>
    <w:rsid w:val="0874212D"/>
    <w:rsid w:val="087428B7"/>
    <w:rsid w:val="08742DE0"/>
    <w:rsid w:val="0874332E"/>
    <w:rsid w:val="087439D1"/>
    <w:rsid w:val="08743C45"/>
    <w:rsid w:val="08744558"/>
    <w:rsid w:val="08744A13"/>
    <w:rsid w:val="08744D9D"/>
    <w:rsid w:val="08744E9B"/>
    <w:rsid w:val="087450C2"/>
    <w:rsid w:val="08745357"/>
    <w:rsid w:val="0874559E"/>
    <w:rsid w:val="0874569A"/>
    <w:rsid w:val="08745B45"/>
    <w:rsid w:val="08745B54"/>
    <w:rsid w:val="08745C67"/>
    <w:rsid w:val="08745DA4"/>
    <w:rsid w:val="0874601F"/>
    <w:rsid w:val="087460A7"/>
    <w:rsid w:val="08746D5A"/>
    <w:rsid w:val="087470ED"/>
    <w:rsid w:val="08747107"/>
    <w:rsid w:val="0874710F"/>
    <w:rsid w:val="08747249"/>
    <w:rsid w:val="087472D3"/>
    <w:rsid w:val="08747373"/>
    <w:rsid w:val="08747731"/>
    <w:rsid w:val="0874775A"/>
    <w:rsid w:val="08747CBC"/>
    <w:rsid w:val="0875053F"/>
    <w:rsid w:val="087505E2"/>
    <w:rsid w:val="08750C71"/>
    <w:rsid w:val="0875146C"/>
    <w:rsid w:val="087514B8"/>
    <w:rsid w:val="08751910"/>
    <w:rsid w:val="087519C6"/>
    <w:rsid w:val="08751A0D"/>
    <w:rsid w:val="08751EBD"/>
    <w:rsid w:val="0875294E"/>
    <w:rsid w:val="08752BD2"/>
    <w:rsid w:val="08752F0E"/>
    <w:rsid w:val="08752F68"/>
    <w:rsid w:val="08752F7D"/>
    <w:rsid w:val="08752FBD"/>
    <w:rsid w:val="08753249"/>
    <w:rsid w:val="08753360"/>
    <w:rsid w:val="08753512"/>
    <w:rsid w:val="0875368A"/>
    <w:rsid w:val="087539DA"/>
    <w:rsid w:val="08753E9B"/>
    <w:rsid w:val="08753F6C"/>
    <w:rsid w:val="08753FD0"/>
    <w:rsid w:val="0875461C"/>
    <w:rsid w:val="0875497A"/>
    <w:rsid w:val="08754E42"/>
    <w:rsid w:val="08754EA1"/>
    <w:rsid w:val="0875554F"/>
    <w:rsid w:val="08755628"/>
    <w:rsid w:val="0875566C"/>
    <w:rsid w:val="087556DE"/>
    <w:rsid w:val="087559B7"/>
    <w:rsid w:val="08755CC3"/>
    <w:rsid w:val="08755D78"/>
    <w:rsid w:val="08755F23"/>
    <w:rsid w:val="08756199"/>
    <w:rsid w:val="087564C8"/>
    <w:rsid w:val="087567AF"/>
    <w:rsid w:val="08756D00"/>
    <w:rsid w:val="08757202"/>
    <w:rsid w:val="087577F7"/>
    <w:rsid w:val="08757DEE"/>
    <w:rsid w:val="08757E5B"/>
    <w:rsid w:val="08757EBA"/>
    <w:rsid w:val="08760D9E"/>
    <w:rsid w:val="08760FC8"/>
    <w:rsid w:val="0876138B"/>
    <w:rsid w:val="087613F3"/>
    <w:rsid w:val="087619AE"/>
    <w:rsid w:val="08761DF7"/>
    <w:rsid w:val="08762116"/>
    <w:rsid w:val="087621D9"/>
    <w:rsid w:val="08762289"/>
    <w:rsid w:val="08762767"/>
    <w:rsid w:val="08762CCA"/>
    <w:rsid w:val="08762E2E"/>
    <w:rsid w:val="087631E6"/>
    <w:rsid w:val="08763271"/>
    <w:rsid w:val="087633F6"/>
    <w:rsid w:val="08763476"/>
    <w:rsid w:val="08763557"/>
    <w:rsid w:val="087637ED"/>
    <w:rsid w:val="08763A69"/>
    <w:rsid w:val="087641B8"/>
    <w:rsid w:val="08764588"/>
    <w:rsid w:val="087646B2"/>
    <w:rsid w:val="087647B0"/>
    <w:rsid w:val="08764804"/>
    <w:rsid w:val="08764962"/>
    <w:rsid w:val="08764ABE"/>
    <w:rsid w:val="08764E07"/>
    <w:rsid w:val="08764F84"/>
    <w:rsid w:val="08765179"/>
    <w:rsid w:val="087656DE"/>
    <w:rsid w:val="08765811"/>
    <w:rsid w:val="087659E8"/>
    <w:rsid w:val="08765C8B"/>
    <w:rsid w:val="08765EEF"/>
    <w:rsid w:val="0876651B"/>
    <w:rsid w:val="087665BA"/>
    <w:rsid w:val="08766661"/>
    <w:rsid w:val="08766673"/>
    <w:rsid w:val="08766758"/>
    <w:rsid w:val="08766A7E"/>
    <w:rsid w:val="08766E0B"/>
    <w:rsid w:val="08766F05"/>
    <w:rsid w:val="0876753B"/>
    <w:rsid w:val="087678F1"/>
    <w:rsid w:val="08770169"/>
    <w:rsid w:val="0877035C"/>
    <w:rsid w:val="08770406"/>
    <w:rsid w:val="087704F6"/>
    <w:rsid w:val="087708FA"/>
    <w:rsid w:val="08770938"/>
    <w:rsid w:val="08770B93"/>
    <w:rsid w:val="08770E8C"/>
    <w:rsid w:val="0877102D"/>
    <w:rsid w:val="08771186"/>
    <w:rsid w:val="08771AF5"/>
    <w:rsid w:val="08771E21"/>
    <w:rsid w:val="08771F0D"/>
    <w:rsid w:val="087720D5"/>
    <w:rsid w:val="087720E5"/>
    <w:rsid w:val="087721C0"/>
    <w:rsid w:val="087722A9"/>
    <w:rsid w:val="08772308"/>
    <w:rsid w:val="08772416"/>
    <w:rsid w:val="0877258C"/>
    <w:rsid w:val="0877274A"/>
    <w:rsid w:val="08772807"/>
    <w:rsid w:val="087728A6"/>
    <w:rsid w:val="08772954"/>
    <w:rsid w:val="08772E6B"/>
    <w:rsid w:val="087731EF"/>
    <w:rsid w:val="08773289"/>
    <w:rsid w:val="0877379D"/>
    <w:rsid w:val="08773C9D"/>
    <w:rsid w:val="08773E0B"/>
    <w:rsid w:val="08774A26"/>
    <w:rsid w:val="08774DF8"/>
    <w:rsid w:val="08774E8C"/>
    <w:rsid w:val="0877508E"/>
    <w:rsid w:val="08775534"/>
    <w:rsid w:val="087758F6"/>
    <w:rsid w:val="087759CB"/>
    <w:rsid w:val="08775AA1"/>
    <w:rsid w:val="08775FB3"/>
    <w:rsid w:val="087760F5"/>
    <w:rsid w:val="08776880"/>
    <w:rsid w:val="087768AC"/>
    <w:rsid w:val="087768E4"/>
    <w:rsid w:val="087772DA"/>
    <w:rsid w:val="0877742A"/>
    <w:rsid w:val="087775BE"/>
    <w:rsid w:val="08777B46"/>
    <w:rsid w:val="08777B7F"/>
    <w:rsid w:val="08777F99"/>
    <w:rsid w:val="087802AA"/>
    <w:rsid w:val="087802DF"/>
    <w:rsid w:val="0878041C"/>
    <w:rsid w:val="08780422"/>
    <w:rsid w:val="08780BA3"/>
    <w:rsid w:val="08780EAE"/>
    <w:rsid w:val="08780EB3"/>
    <w:rsid w:val="087810EB"/>
    <w:rsid w:val="0878119D"/>
    <w:rsid w:val="087815EE"/>
    <w:rsid w:val="0878181C"/>
    <w:rsid w:val="08781F26"/>
    <w:rsid w:val="08781FE3"/>
    <w:rsid w:val="08781FF1"/>
    <w:rsid w:val="0878208D"/>
    <w:rsid w:val="08782355"/>
    <w:rsid w:val="0878250F"/>
    <w:rsid w:val="0878257E"/>
    <w:rsid w:val="087825D0"/>
    <w:rsid w:val="0878275E"/>
    <w:rsid w:val="087829EB"/>
    <w:rsid w:val="08782D1C"/>
    <w:rsid w:val="08782FE9"/>
    <w:rsid w:val="0878357F"/>
    <w:rsid w:val="0878393D"/>
    <w:rsid w:val="08783A92"/>
    <w:rsid w:val="0878446F"/>
    <w:rsid w:val="0878471B"/>
    <w:rsid w:val="08784DDF"/>
    <w:rsid w:val="08784DEF"/>
    <w:rsid w:val="08784F4E"/>
    <w:rsid w:val="08784F7A"/>
    <w:rsid w:val="0878509F"/>
    <w:rsid w:val="08785176"/>
    <w:rsid w:val="087851AE"/>
    <w:rsid w:val="08785234"/>
    <w:rsid w:val="08785278"/>
    <w:rsid w:val="087857F9"/>
    <w:rsid w:val="08785AED"/>
    <w:rsid w:val="08785B8F"/>
    <w:rsid w:val="08785BAE"/>
    <w:rsid w:val="087860C8"/>
    <w:rsid w:val="08786A7C"/>
    <w:rsid w:val="08786F79"/>
    <w:rsid w:val="08787186"/>
    <w:rsid w:val="087875C3"/>
    <w:rsid w:val="087877BD"/>
    <w:rsid w:val="08787973"/>
    <w:rsid w:val="087905BA"/>
    <w:rsid w:val="08790783"/>
    <w:rsid w:val="08790D74"/>
    <w:rsid w:val="08790FE4"/>
    <w:rsid w:val="0879168F"/>
    <w:rsid w:val="0879197C"/>
    <w:rsid w:val="08791C12"/>
    <w:rsid w:val="08791E99"/>
    <w:rsid w:val="0879230D"/>
    <w:rsid w:val="087926FC"/>
    <w:rsid w:val="0879282F"/>
    <w:rsid w:val="08792B88"/>
    <w:rsid w:val="08792EBB"/>
    <w:rsid w:val="087931BB"/>
    <w:rsid w:val="087932D4"/>
    <w:rsid w:val="087934F2"/>
    <w:rsid w:val="087936E7"/>
    <w:rsid w:val="087936F3"/>
    <w:rsid w:val="08793E6B"/>
    <w:rsid w:val="08794002"/>
    <w:rsid w:val="087942DA"/>
    <w:rsid w:val="0879440D"/>
    <w:rsid w:val="087945AE"/>
    <w:rsid w:val="087946EB"/>
    <w:rsid w:val="0879470B"/>
    <w:rsid w:val="08794985"/>
    <w:rsid w:val="08794D0D"/>
    <w:rsid w:val="08794E15"/>
    <w:rsid w:val="08794E2E"/>
    <w:rsid w:val="087950B0"/>
    <w:rsid w:val="08795120"/>
    <w:rsid w:val="0879518B"/>
    <w:rsid w:val="08795429"/>
    <w:rsid w:val="087957BD"/>
    <w:rsid w:val="08795D5A"/>
    <w:rsid w:val="08795DC4"/>
    <w:rsid w:val="08795F1C"/>
    <w:rsid w:val="0879617B"/>
    <w:rsid w:val="087965EE"/>
    <w:rsid w:val="087968DB"/>
    <w:rsid w:val="08796CC1"/>
    <w:rsid w:val="0879722F"/>
    <w:rsid w:val="087974D0"/>
    <w:rsid w:val="087975CF"/>
    <w:rsid w:val="08797729"/>
    <w:rsid w:val="08797904"/>
    <w:rsid w:val="08797BE7"/>
    <w:rsid w:val="08797D51"/>
    <w:rsid w:val="087A026D"/>
    <w:rsid w:val="087A0546"/>
    <w:rsid w:val="087A0695"/>
    <w:rsid w:val="087A0E64"/>
    <w:rsid w:val="087A0E99"/>
    <w:rsid w:val="087A0F02"/>
    <w:rsid w:val="087A10BA"/>
    <w:rsid w:val="087A17AF"/>
    <w:rsid w:val="087A17B5"/>
    <w:rsid w:val="087A1976"/>
    <w:rsid w:val="087A1DD0"/>
    <w:rsid w:val="087A1FFB"/>
    <w:rsid w:val="087A2327"/>
    <w:rsid w:val="087A2AA2"/>
    <w:rsid w:val="087A2D22"/>
    <w:rsid w:val="087A3606"/>
    <w:rsid w:val="087A38D0"/>
    <w:rsid w:val="087A3913"/>
    <w:rsid w:val="087A3B1C"/>
    <w:rsid w:val="087A420D"/>
    <w:rsid w:val="087A4686"/>
    <w:rsid w:val="087A4688"/>
    <w:rsid w:val="087A46E1"/>
    <w:rsid w:val="087A48D7"/>
    <w:rsid w:val="087A49C7"/>
    <w:rsid w:val="087A4ACC"/>
    <w:rsid w:val="087A4B94"/>
    <w:rsid w:val="087A51E7"/>
    <w:rsid w:val="087A547D"/>
    <w:rsid w:val="087A550D"/>
    <w:rsid w:val="087A5535"/>
    <w:rsid w:val="087A5999"/>
    <w:rsid w:val="087A5A18"/>
    <w:rsid w:val="087A5B03"/>
    <w:rsid w:val="087A5EC0"/>
    <w:rsid w:val="087A5F23"/>
    <w:rsid w:val="087A600F"/>
    <w:rsid w:val="087A6074"/>
    <w:rsid w:val="087A63C9"/>
    <w:rsid w:val="087A6484"/>
    <w:rsid w:val="087A651E"/>
    <w:rsid w:val="087A6535"/>
    <w:rsid w:val="087A655B"/>
    <w:rsid w:val="087A67BE"/>
    <w:rsid w:val="087A6881"/>
    <w:rsid w:val="087A6AA1"/>
    <w:rsid w:val="087A6D50"/>
    <w:rsid w:val="087A6DC3"/>
    <w:rsid w:val="087A7035"/>
    <w:rsid w:val="087A705D"/>
    <w:rsid w:val="087A73AC"/>
    <w:rsid w:val="087A7794"/>
    <w:rsid w:val="087A7922"/>
    <w:rsid w:val="087A79A5"/>
    <w:rsid w:val="087A7B2D"/>
    <w:rsid w:val="087A7FC5"/>
    <w:rsid w:val="087B026A"/>
    <w:rsid w:val="087B02FF"/>
    <w:rsid w:val="087B041E"/>
    <w:rsid w:val="087B0716"/>
    <w:rsid w:val="087B0907"/>
    <w:rsid w:val="087B0DC9"/>
    <w:rsid w:val="087B0DDF"/>
    <w:rsid w:val="087B0E51"/>
    <w:rsid w:val="087B1536"/>
    <w:rsid w:val="087B1557"/>
    <w:rsid w:val="087B1648"/>
    <w:rsid w:val="087B1AE9"/>
    <w:rsid w:val="087B1B3C"/>
    <w:rsid w:val="087B1C28"/>
    <w:rsid w:val="087B1E7C"/>
    <w:rsid w:val="087B20B9"/>
    <w:rsid w:val="087B2328"/>
    <w:rsid w:val="087B2405"/>
    <w:rsid w:val="087B2554"/>
    <w:rsid w:val="087B260D"/>
    <w:rsid w:val="087B2C35"/>
    <w:rsid w:val="087B2FF9"/>
    <w:rsid w:val="087B3069"/>
    <w:rsid w:val="087B374D"/>
    <w:rsid w:val="087B3766"/>
    <w:rsid w:val="087B3C18"/>
    <w:rsid w:val="087B3C3A"/>
    <w:rsid w:val="087B3E8B"/>
    <w:rsid w:val="087B4107"/>
    <w:rsid w:val="087B413C"/>
    <w:rsid w:val="087B451E"/>
    <w:rsid w:val="087B49DF"/>
    <w:rsid w:val="087B4C08"/>
    <w:rsid w:val="087B4CFD"/>
    <w:rsid w:val="087B4E09"/>
    <w:rsid w:val="087B4EB2"/>
    <w:rsid w:val="087B5867"/>
    <w:rsid w:val="087B5DED"/>
    <w:rsid w:val="087B6140"/>
    <w:rsid w:val="087B66FD"/>
    <w:rsid w:val="087B6A4C"/>
    <w:rsid w:val="087B6C27"/>
    <w:rsid w:val="087B6E62"/>
    <w:rsid w:val="087B7029"/>
    <w:rsid w:val="087B707D"/>
    <w:rsid w:val="087B74AE"/>
    <w:rsid w:val="087B75D7"/>
    <w:rsid w:val="087B7801"/>
    <w:rsid w:val="087B7BFE"/>
    <w:rsid w:val="087B7E3B"/>
    <w:rsid w:val="087B7EA2"/>
    <w:rsid w:val="087C02A2"/>
    <w:rsid w:val="087C082D"/>
    <w:rsid w:val="087C0B10"/>
    <w:rsid w:val="087C0BC4"/>
    <w:rsid w:val="087C1088"/>
    <w:rsid w:val="087C174B"/>
    <w:rsid w:val="087C19CC"/>
    <w:rsid w:val="087C1E08"/>
    <w:rsid w:val="087C2061"/>
    <w:rsid w:val="087C2370"/>
    <w:rsid w:val="087C2442"/>
    <w:rsid w:val="087C288B"/>
    <w:rsid w:val="087C2C66"/>
    <w:rsid w:val="087C31A8"/>
    <w:rsid w:val="087C39CC"/>
    <w:rsid w:val="087C3A1D"/>
    <w:rsid w:val="087C3C1B"/>
    <w:rsid w:val="087C3D48"/>
    <w:rsid w:val="087C3DAA"/>
    <w:rsid w:val="087C405D"/>
    <w:rsid w:val="087C4090"/>
    <w:rsid w:val="087C4337"/>
    <w:rsid w:val="087C4EAB"/>
    <w:rsid w:val="087C55BF"/>
    <w:rsid w:val="087C57F5"/>
    <w:rsid w:val="087C5B62"/>
    <w:rsid w:val="087C5CA5"/>
    <w:rsid w:val="087C5FA8"/>
    <w:rsid w:val="087C62FD"/>
    <w:rsid w:val="087C64B4"/>
    <w:rsid w:val="087C6C19"/>
    <w:rsid w:val="087C7068"/>
    <w:rsid w:val="087C7197"/>
    <w:rsid w:val="087C71DF"/>
    <w:rsid w:val="087C7215"/>
    <w:rsid w:val="087C77F0"/>
    <w:rsid w:val="087C7967"/>
    <w:rsid w:val="087C79C4"/>
    <w:rsid w:val="087C7A85"/>
    <w:rsid w:val="087C7B30"/>
    <w:rsid w:val="087D0704"/>
    <w:rsid w:val="087D08D4"/>
    <w:rsid w:val="087D0E1B"/>
    <w:rsid w:val="087D14A1"/>
    <w:rsid w:val="087D1749"/>
    <w:rsid w:val="087D17A6"/>
    <w:rsid w:val="087D1819"/>
    <w:rsid w:val="087D2402"/>
    <w:rsid w:val="087D24BD"/>
    <w:rsid w:val="087D29E7"/>
    <w:rsid w:val="087D2A0F"/>
    <w:rsid w:val="087D2B1B"/>
    <w:rsid w:val="087D2C63"/>
    <w:rsid w:val="087D3086"/>
    <w:rsid w:val="087D30BA"/>
    <w:rsid w:val="087D30CC"/>
    <w:rsid w:val="087D3824"/>
    <w:rsid w:val="087D3AC2"/>
    <w:rsid w:val="087D3D13"/>
    <w:rsid w:val="087D3F9D"/>
    <w:rsid w:val="087D4471"/>
    <w:rsid w:val="087D4529"/>
    <w:rsid w:val="087D4741"/>
    <w:rsid w:val="087D47D2"/>
    <w:rsid w:val="087D4E87"/>
    <w:rsid w:val="087D51EC"/>
    <w:rsid w:val="087D5794"/>
    <w:rsid w:val="087D5CDD"/>
    <w:rsid w:val="087D5D4E"/>
    <w:rsid w:val="087D5DAA"/>
    <w:rsid w:val="087D5E00"/>
    <w:rsid w:val="087D5F10"/>
    <w:rsid w:val="087D62BF"/>
    <w:rsid w:val="087D6647"/>
    <w:rsid w:val="087D67BA"/>
    <w:rsid w:val="087D682B"/>
    <w:rsid w:val="087D68AE"/>
    <w:rsid w:val="087D69AF"/>
    <w:rsid w:val="087D6A8A"/>
    <w:rsid w:val="087D7453"/>
    <w:rsid w:val="087D754D"/>
    <w:rsid w:val="087D77EE"/>
    <w:rsid w:val="087D7CD7"/>
    <w:rsid w:val="087E055D"/>
    <w:rsid w:val="087E089B"/>
    <w:rsid w:val="087E097D"/>
    <w:rsid w:val="087E0E5D"/>
    <w:rsid w:val="087E1431"/>
    <w:rsid w:val="087E22B0"/>
    <w:rsid w:val="087E2769"/>
    <w:rsid w:val="087E29D4"/>
    <w:rsid w:val="087E2C07"/>
    <w:rsid w:val="087E2CAC"/>
    <w:rsid w:val="087E2D35"/>
    <w:rsid w:val="087E2D3D"/>
    <w:rsid w:val="087E3001"/>
    <w:rsid w:val="087E3054"/>
    <w:rsid w:val="087E32ED"/>
    <w:rsid w:val="087E39E6"/>
    <w:rsid w:val="087E3BA4"/>
    <w:rsid w:val="087E3E0F"/>
    <w:rsid w:val="087E3E13"/>
    <w:rsid w:val="087E3F53"/>
    <w:rsid w:val="087E434D"/>
    <w:rsid w:val="087E437F"/>
    <w:rsid w:val="087E46E4"/>
    <w:rsid w:val="087E4906"/>
    <w:rsid w:val="087E4969"/>
    <w:rsid w:val="087E4BA4"/>
    <w:rsid w:val="087E51D4"/>
    <w:rsid w:val="087E5AAF"/>
    <w:rsid w:val="087E5BFE"/>
    <w:rsid w:val="087E5F85"/>
    <w:rsid w:val="087E6169"/>
    <w:rsid w:val="087E63BF"/>
    <w:rsid w:val="087E666B"/>
    <w:rsid w:val="087E67CB"/>
    <w:rsid w:val="087E6AEC"/>
    <w:rsid w:val="087E6B80"/>
    <w:rsid w:val="087E6D47"/>
    <w:rsid w:val="087E6DCC"/>
    <w:rsid w:val="087E70B1"/>
    <w:rsid w:val="087E71CC"/>
    <w:rsid w:val="087E7574"/>
    <w:rsid w:val="087E7B70"/>
    <w:rsid w:val="087E7DAF"/>
    <w:rsid w:val="087E7DF4"/>
    <w:rsid w:val="087E7E4E"/>
    <w:rsid w:val="087E7F0C"/>
    <w:rsid w:val="087F036D"/>
    <w:rsid w:val="087F04C6"/>
    <w:rsid w:val="087F058D"/>
    <w:rsid w:val="087F0B22"/>
    <w:rsid w:val="087F0D44"/>
    <w:rsid w:val="087F1322"/>
    <w:rsid w:val="087F1378"/>
    <w:rsid w:val="087F144F"/>
    <w:rsid w:val="087F1CB6"/>
    <w:rsid w:val="087F1E29"/>
    <w:rsid w:val="087F1FB5"/>
    <w:rsid w:val="087F2269"/>
    <w:rsid w:val="087F2352"/>
    <w:rsid w:val="087F2391"/>
    <w:rsid w:val="087F28F1"/>
    <w:rsid w:val="087F29DD"/>
    <w:rsid w:val="087F3073"/>
    <w:rsid w:val="087F3433"/>
    <w:rsid w:val="087F395C"/>
    <w:rsid w:val="087F3A5B"/>
    <w:rsid w:val="087F4393"/>
    <w:rsid w:val="087F44F2"/>
    <w:rsid w:val="087F4896"/>
    <w:rsid w:val="087F4A83"/>
    <w:rsid w:val="087F4BA2"/>
    <w:rsid w:val="087F4CCB"/>
    <w:rsid w:val="087F4DA9"/>
    <w:rsid w:val="087F56B2"/>
    <w:rsid w:val="087F5842"/>
    <w:rsid w:val="087F5E42"/>
    <w:rsid w:val="087F5EB8"/>
    <w:rsid w:val="087F6660"/>
    <w:rsid w:val="087F69C3"/>
    <w:rsid w:val="087F70E2"/>
    <w:rsid w:val="087F7106"/>
    <w:rsid w:val="087F750C"/>
    <w:rsid w:val="087F76EE"/>
    <w:rsid w:val="087F7AB7"/>
    <w:rsid w:val="087F7BD4"/>
    <w:rsid w:val="0880002B"/>
    <w:rsid w:val="088000F8"/>
    <w:rsid w:val="088003CA"/>
    <w:rsid w:val="08800C77"/>
    <w:rsid w:val="08800D6C"/>
    <w:rsid w:val="088010EE"/>
    <w:rsid w:val="08801358"/>
    <w:rsid w:val="0880161C"/>
    <w:rsid w:val="0880177E"/>
    <w:rsid w:val="08801A02"/>
    <w:rsid w:val="08801B15"/>
    <w:rsid w:val="08801F9A"/>
    <w:rsid w:val="0880208D"/>
    <w:rsid w:val="08802587"/>
    <w:rsid w:val="088025E6"/>
    <w:rsid w:val="08802736"/>
    <w:rsid w:val="0880275E"/>
    <w:rsid w:val="08802D7A"/>
    <w:rsid w:val="08803083"/>
    <w:rsid w:val="08803245"/>
    <w:rsid w:val="08804112"/>
    <w:rsid w:val="088046CB"/>
    <w:rsid w:val="088049EF"/>
    <w:rsid w:val="08804CA6"/>
    <w:rsid w:val="08804F66"/>
    <w:rsid w:val="088054CE"/>
    <w:rsid w:val="088055B8"/>
    <w:rsid w:val="088058AF"/>
    <w:rsid w:val="08805C15"/>
    <w:rsid w:val="08805DF7"/>
    <w:rsid w:val="08805F6F"/>
    <w:rsid w:val="08805F88"/>
    <w:rsid w:val="088060FE"/>
    <w:rsid w:val="0880635B"/>
    <w:rsid w:val="08806D59"/>
    <w:rsid w:val="088075C3"/>
    <w:rsid w:val="08807904"/>
    <w:rsid w:val="08807A7B"/>
    <w:rsid w:val="08807B57"/>
    <w:rsid w:val="08807BEA"/>
    <w:rsid w:val="08810201"/>
    <w:rsid w:val="0881067A"/>
    <w:rsid w:val="088107EA"/>
    <w:rsid w:val="08810BE9"/>
    <w:rsid w:val="088113F6"/>
    <w:rsid w:val="088114F2"/>
    <w:rsid w:val="088115B0"/>
    <w:rsid w:val="08811673"/>
    <w:rsid w:val="0881195F"/>
    <w:rsid w:val="08811B44"/>
    <w:rsid w:val="08811CCB"/>
    <w:rsid w:val="08811E84"/>
    <w:rsid w:val="08812082"/>
    <w:rsid w:val="08812133"/>
    <w:rsid w:val="0881227E"/>
    <w:rsid w:val="08812373"/>
    <w:rsid w:val="08812871"/>
    <w:rsid w:val="08812F20"/>
    <w:rsid w:val="08813171"/>
    <w:rsid w:val="08813515"/>
    <w:rsid w:val="08813525"/>
    <w:rsid w:val="088135FD"/>
    <w:rsid w:val="08813769"/>
    <w:rsid w:val="08813B12"/>
    <w:rsid w:val="08813F54"/>
    <w:rsid w:val="088143C5"/>
    <w:rsid w:val="088145E5"/>
    <w:rsid w:val="08814B68"/>
    <w:rsid w:val="08814CC8"/>
    <w:rsid w:val="08814D51"/>
    <w:rsid w:val="08814D66"/>
    <w:rsid w:val="08815593"/>
    <w:rsid w:val="088155FD"/>
    <w:rsid w:val="0881598E"/>
    <w:rsid w:val="08815D99"/>
    <w:rsid w:val="08815DBF"/>
    <w:rsid w:val="08815F5C"/>
    <w:rsid w:val="08816008"/>
    <w:rsid w:val="08816059"/>
    <w:rsid w:val="088163D0"/>
    <w:rsid w:val="0881644D"/>
    <w:rsid w:val="08816453"/>
    <w:rsid w:val="0881657C"/>
    <w:rsid w:val="088166BC"/>
    <w:rsid w:val="08816AC8"/>
    <w:rsid w:val="08816BCA"/>
    <w:rsid w:val="08816C70"/>
    <w:rsid w:val="08816FFA"/>
    <w:rsid w:val="0881701D"/>
    <w:rsid w:val="08817883"/>
    <w:rsid w:val="08817977"/>
    <w:rsid w:val="08817B88"/>
    <w:rsid w:val="08817C8D"/>
    <w:rsid w:val="08820B82"/>
    <w:rsid w:val="08820E8C"/>
    <w:rsid w:val="08821065"/>
    <w:rsid w:val="088210ED"/>
    <w:rsid w:val="088215DA"/>
    <w:rsid w:val="0882161A"/>
    <w:rsid w:val="0882164E"/>
    <w:rsid w:val="088217CD"/>
    <w:rsid w:val="088218D9"/>
    <w:rsid w:val="08821AEA"/>
    <w:rsid w:val="08821D7B"/>
    <w:rsid w:val="08821E79"/>
    <w:rsid w:val="08821FD2"/>
    <w:rsid w:val="08822866"/>
    <w:rsid w:val="08822D34"/>
    <w:rsid w:val="08822D5D"/>
    <w:rsid w:val="08822F8F"/>
    <w:rsid w:val="088231CD"/>
    <w:rsid w:val="0882322E"/>
    <w:rsid w:val="088234FB"/>
    <w:rsid w:val="08823815"/>
    <w:rsid w:val="088238F2"/>
    <w:rsid w:val="08823CF8"/>
    <w:rsid w:val="08823E12"/>
    <w:rsid w:val="08824006"/>
    <w:rsid w:val="08824079"/>
    <w:rsid w:val="088240B7"/>
    <w:rsid w:val="08824340"/>
    <w:rsid w:val="0882464D"/>
    <w:rsid w:val="08824730"/>
    <w:rsid w:val="088249D6"/>
    <w:rsid w:val="08824CCC"/>
    <w:rsid w:val="08824E34"/>
    <w:rsid w:val="08825002"/>
    <w:rsid w:val="08825372"/>
    <w:rsid w:val="088253B0"/>
    <w:rsid w:val="08825CE5"/>
    <w:rsid w:val="08826300"/>
    <w:rsid w:val="08826814"/>
    <w:rsid w:val="088269FE"/>
    <w:rsid w:val="08826D7A"/>
    <w:rsid w:val="08826F70"/>
    <w:rsid w:val="088270AC"/>
    <w:rsid w:val="08827378"/>
    <w:rsid w:val="088278EC"/>
    <w:rsid w:val="08827B99"/>
    <w:rsid w:val="08827C25"/>
    <w:rsid w:val="08827E64"/>
    <w:rsid w:val="08827F32"/>
    <w:rsid w:val="08827F54"/>
    <w:rsid w:val="088303C5"/>
    <w:rsid w:val="0883080A"/>
    <w:rsid w:val="08830917"/>
    <w:rsid w:val="08830C04"/>
    <w:rsid w:val="088310F9"/>
    <w:rsid w:val="088311C2"/>
    <w:rsid w:val="08831B16"/>
    <w:rsid w:val="088324D5"/>
    <w:rsid w:val="088328A1"/>
    <w:rsid w:val="08832A1A"/>
    <w:rsid w:val="08832D2B"/>
    <w:rsid w:val="08832E44"/>
    <w:rsid w:val="08832EFD"/>
    <w:rsid w:val="0883307C"/>
    <w:rsid w:val="0883326B"/>
    <w:rsid w:val="0883382A"/>
    <w:rsid w:val="08833C00"/>
    <w:rsid w:val="08833E37"/>
    <w:rsid w:val="0883406A"/>
    <w:rsid w:val="088340AF"/>
    <w:rsid w:val="08834326"/>
    <w:rsid w:val="08834B18"/>
    <w:rsid w:val="08835100"/>
    <w:rsid w:val="0883619A"/>
    <w:rsid w:val="0883622A"/>
    <w:rsid w:val="088364C5"/>
    <w:rsid w:val="08836CA5"/>
    <w:rsid w:val="08836D0C"/>
    <w:rsid w:val="08836EF8"/>
    <w:rsid w:val="08837170"/>
    <w:rsid w:val="08837193"/>
    <w:rsid w:val="088378E6"/>
    <w:rsid w:val="08837B3A"/>
    <w:rsid w:val="08837BAF"/>
    <w:rsid w:val="088404F5"/>
    <w:rsid w:val="08840A97"/>
    <w:rsid w:val="08840B56"/>
    <w:rsid w:val="08840F64"/>
    <w:rsid w:val="088412B7"/>
    <w:rsid w:val="0884186F"/>
    <w:rsid w:val="088419B9"/>
    <w:rsid w:val="08841E06"/>
    <w:rsid w:val="08841EF3"/>
    <w:rsid w:val="08842284"/>
    <w:rsid w:val="088423E9"/>
    <w:rsid w:val="08842457"/>
    <w:rsid w:val="0884259B"/>
    <w:rsid w:val="08842711"/>
    <w:rsid w:val="0884285D"/>
    <w:rsid w:val="088428CE"/>
    <w:rsid w:val="08842FF5"/>
    <w:rsid w:val="088433DB"/>
    <w:rsid w:val="088434E3"/>
    <w:rsid w:val="0884356B"/>
    <w:rsid w:val="088437A3"/>
    <w:rsid w:val="08843808"/>
    <w:rsid w:val="08843814"/>
    <w:rsid w:val="08843B93"/>
    <w:rsid w:val="08843DCF"/>
    <w:rsid w:val="08843F58"/>
    <w:rsid w:val="08843FDD"/>
    <w:rsid w:val="0884413A"/>
    <w:rsid w:val="088442F2"/>
    <w:rsid w:val="08844669"/>
    <w:rsid w:val="0884485B"/>
    <w:rsid w:val="088451CF"/>
    <w:rsid w:val="0884521A"/>
    <w:rsid w:val="088452E2"/>
    <w:rsid w:val="088454B4"/>
    <w:rsid w:val="0884555C"/>
    <w:rsid w:val="0884561F"/>
    <w:rsid w:val="08845748"/>
    <w:rsid w:val="088458CB"/>
    <w:rsid w:val="08845A03"/>
    <w:rsid w:val="08845B09"/>
    <w:rsid w:val="08845BDF"/>
    <w:rsid w:val="08846067"/>
    <w:rsid w:val="08846086"/>
    <w:rsid w:val="0884623F"/>
    <w:rsid w:val="08846302"/>
    <w:rsid w:val="08846659"/>
    <w:rsid w:val="0884691E"/>
    <w:rsid w:val="08846C54"/>
    <w:rsid w:val="08846C6D"/>
    <w:rsid w:val="0884702D"/>
    <w:rsid w:val="08847037"/>
    <w:rsid w:val="08847851"/>
    <w:rsid w:val="08847D0F"/>
    <w:rsid w:val="08847E68"/>
    <w:rsid w:val="08847F05"/>
    <w:rsid w:val="0885070C"/>
    <w:rsid w:val="08850737"/>
    <w:rsid w:val="08850E80"/>
    <w:rsid w:val="088510CA"/>
    <w:rsid w:val="0885137F"/>
    <w:rsid w:val="08851AA2"/>
    <w:rsid w:val="08851CEA"/>
    <w:rsid w:val="08851CFB"/>
    <w:rsid w:val="08851D66"/>
    <w:rsid w:val="0885203F"/>
    <w:rsid w:val="088521C7"/>
    <w:rsid w:val="088522B5"/>
    <w:rsid w:val="088523D1"/>
    <w:rsid w:val="08852499"/>
    <w:rsid w:val="08852A51"/>
    <w:rsid w:val="08852C7E"/>
    <w:rsid w:val="08852D9C"/>
    <w:rsid w:val="08852E1A"/>
    <w:rsid w:val="08852EFB"/>
    <w:rsid w:val="0885315C"/>
    <w:rsid w:val="0885318F"/>
    <w:rsid w:val="08853360"/>
    <w:rsid w:val="088534B6"/>
    <w:rsid w:val="088534B8"/>
    <w:rsid w:val="0885350D"/>
    <w:rsid w:val="088538BA"/>
    <w:rsid w:val="08853E80"/>
    <w:rsid w:val="0885428D"/>
    <w:rsid w:val="08854458"/>
    <w:rsid w:val="088546F6"/>
    <w:rsid w:val="088546FF"/>
    <w:rsid w:val="0885473A"/>
    <w:rsid w:val="08854961"/>
    <w:rsid w:val="088549DD"/>
    <w:rsid w:val="08854FF1"/>
    <w:rsid w:val="088551C1"/>
    <w:rsid w:val="08855224"/>
    <w:rsid w:val="08855523"/>
    <w:rsid w:val="08855524"/>
    <w:rsid w:val="08855AFC"/>
    <w:rsid w:val="08855C08"/>
    <w:rsid w:val="08855D8F"/>
    <w:rsid w:val="08855F65"/>
    <w:rsid w:val="08856A09"/>
    <w:rsid w:val="08856BC3"/>
    <w:rsid w:val="08856D79"/>
    <w:rsid w:val="08856FDE"/>
    <w:rsid w:val="0885725E"/>
    <w:rsid w:val="0885750B"/>
    <w:rsid w:val="0885788E"/>
    <w:rsid w:val="088578F3"/>
    <w:rsid w:val="088579F0"/>
    <w:rsid w:val="0886002A"/>
    <w:rsid w:val="088600CC"/>
    <w:rsid w:val="088600D3"/>
    <w:rsid w:val="08860214"/>
    <w:rsid w:val="0886024E"/>
    <w:rsid w:val="0886096A"/>
    <w:rsid w:val="08860C86"/>
    <w:rsid w:val="08860CA3"/>
    <w:rsid w:val="08860CAF"/>
    <w:rsid w:val="08860E2A"/>
    <w:rsid w:val="08860E34"/>
    <w:rsid w:val="08861079"/>
    <w:rsid w:val="0886123A"/>
    <w:rsid w:val="0886190C"/>
    <w:rsid w:val="0886197C"/>
    <w:rsid w:val="08861B13"/>
    <w:rsid w:val="08861BAE"/>
    <w:rsid w:val="088621FF"/>
    <w:rsid w:val="088623C9"/>
    <w:rsid w:val="08862787"/>
    <w:rsid w:val="08862B71"/>
    <w:rsid w:val="0886318A"/>
    <w:rsid w:val="08863217"/>
    <w:rsid w:val="0886333C"/>
    <w:rsid w:val="088637B3"/>
    <w:rsid w:val="08863E86"/>
    <w:rsid w:val="08864535"/>
    <w:rsid w:val="0886453D"/>
    <w:rsid w:val="0886468A"/>
    <w:rsid w:val="08864906"/>
    <w:rsid w:val="08864978"/>
    <w:rsid w:val="088650D0"/>
    <w:rsid w:val="0886517F"/>
    <w:rsid w:val="088651DB"/>
    <w:rsid w:val="0886543A"/>
    <w:rsid w:val="0886553A"/>
    <w:rsid w:val="088655C4"/>
    <w:rsid w:val="08865765"/>
    <w:rsid w:val="08865790"/>
    <w:rsid w:val="08865BF3"/>
    <w:rsid w:val="08865C4D"/>
    <w:rsid w:val="08865CC7"/>
    <w:rsid w:val="0886644F"/>
    <w:rsid w:val="0886666D"/>
    <w:rsid w:val="08866772"/>
    <w:rsid w:val="08866C06"/>
    <w:rsid w:val="08866CD2"/>
    <w:rsid w:val="08866EB4"/>
    <w:rsid w:val="08867101"/>
    <w:rsid w:val="08867114"/>
    <w:rsid w:val="08867304"/>
    <w:rsid w:val="08867606"/>
    <w:rsid w:val="0886767F"/>
    <w:rsid w:val="08867771"/>
    <w:rsid w:val="08867A53"/>
    <w:rsid w:val="08867BB6"/>
    <w:rsid w:val="08867BF2"/>
    <w:rsid w:val="08867E18"/>
    <w:rsid w:val="08870011"/>
    <w:rsid w:val="088703B4"/>
    <w:rsid w:val="0887042A"/>
    <w:rsid w:val="08870989"/>
    <w:rsid w:val="08870E36"/>
    <w:rsid w:val="08871150"/>
    <w:rsid w:val="088712FA"/>
    <w:rsid w:val="0887140E"/>
    <w:rsid w:val="0887192D"/>
    <w:rsid w:val="08872895"/>
    <w:rsid w:val="088728D1"/>
    <w:rsid w:val="08872AB4"/>
    <w:rsid w:val="08872B3A"/>
    <w:rsid w:val="08872C2B"/>
    <w:rsid w:val="08872C89"/>
    <w:rsid w:val="08872EE6"/>
    <w:rsid w:val="08872F1F"/>
    <w:rsid w:val="0887325D"/>
    <w:rsid w:val="0887337E"/>
    <w:rsid w:val="08873476"/>
    <w:rsid w:val="08873AE8"/>
    <w:rsid w:val="08873D44"/>
    <w:rsid w:val="08873F4B"/>
    <w:rsid w:val="088743CD"/>
    <w:rsid w:val="08874574"/>
    <w:rsid w:val="08874FD4"/>
    <w:rsid w:val="0887515B"/>
    <w:rsid w:val="088753A5"/>
    <w:rsid w:val="08875597"/>
    <w:rsid w:val="08875643"/>
    <w:rsid w:val="08875730"/>
    <w:rsid w:val="08875D17"/>
    <w:rsid w:val="08875FE0"/>
    <w:rsid w:val="08876047"/>
    <w:rsid w:val="08876227"/>
    <w:rsid w:val="088763C9"/>
    <w:rsid w:val="08876537"/>
    <w:rsid w:val="08876764"/>
    <w:rsid w:val="08876DC7"/>
    <w:rsid w:val="08877479"/>
    <w:rsid w:val="088776FD"/>
    <w:rsid w:val="088779AB"/>
    <w:rsid w:val="08877D2B"/>
    <w:rsid w:val="08877EE3"/>
    <w:rsid w:val="0888012B"/>
    <w:rsid w:val="08880159"/>
    <w:rsid w:val="088802BB"/>
    <w:rsid w:val="08880457"/>
    <w:rsid w:val="088805F0"/>
    <w:rsid w:val="08880879"/>
    <w:rsid w:val="08880901"/>
    <w:rsid w:val="08880D93"/>
    <w:rsid w:val="08880FBA"/>
    <w:rsid w:val="0888127E"/>
    <w:rsid w:val="08881695"/>
    <w:rsid w:val="088816AE"/>
    <w:rsid w:val="088817BC"/>
    <w:rsid w:val="08882368"/>
    <w:rsid w:val="08882428"/>
    <w:rsid w:val="08882896"/>
    <w:rsid w:val="088829EC"/>
    <w:rsid w:val="08882A08"/>
    <w:rsid w:val="08883375"/>
    <w:rsid w:val="08883959"/>
    <w:rsid w:val="08883BC9"/>
    <w:rsid w:val="088846E1"/>
    <w:rsid w:val="08884AE7"/>
    <w:rsid w:val="08884E6F"/>
    <w:rsid w:val="0888510F"/>
    <w:rsid w:val="08885342"/>
    <w:rsid w:val="08885488"/>
    <w:rsid w:val="088857AE"/>
    <w:rsid w:val="08885BDC"/>
    <w:rsid w:val="08886A4F"/>
    <w:rsid w:val="0888732D"/>
    <w:rsid w:val="088876F4"/>
    <w:rsid w:val="0888779C"/>
    <w:rsid w:val="08887829"/>
    <w:rsid w:val="08887B0E"/>
    <w:rsid w:val="08887C77"/>
    <w:rsid w:val="08887CF2"/>
    <w:rsid w:val="08887F20"/>
    <w:rsid w:val="08890414"/>
    <w:rsid w:val="08890CDC"/>
    <w:rsid w:val="08890D54"/>
    <w:rsid w:val="088910AA"/>
    <w:rsid w:val="0889203F"/>
    <w:rsid w:val="0889254D"/>
    <w:rsid w:val="0889267E"/>
    <w:rsid w:val="08892BE9"/>
    <w:rsid w:val="08892C2C"/>
    <w:rsid w:val="08892CA2"/>
    <w:rsid w:val="088931BB"/>
    <w:rsid w:val="08893D13"/>
    <w:rsid w:val="08893F45"/>
    <w:rsid w:val="088944D0"/>
    <w:rsid w:val="08894598"/>
    <w:rsid w:val="0889484B"/>
    <w:rsid w:val="08894A74"/>
    <w:rsid w:val="08894A8B"/>
    <w:rsid w:val="08894B01"/>
    <w:rsid w:val="08894D94"/>
    <w:rsid w:val="08895349"/>
    <w:rsid w:val="08895F5B"/>
    <w:rsid w:val="08896028"/>
    <w:rsid w:val="0889661A"/>
    <w:rsid w:val="0889684B"/>
    <w:rsid w:val="088968D6"/>
    <w:rsid w:val="088968E0"/>
    <w:rsid w:val="0889698A"/>
    <w:rsid w:val="08896B1C"/>
    <w:rsid w:val="08896EC9"/>
    <w:rsid w:val="088971FF"/>
    <w:rsid w:val="0889727D"/>
    <w:rsid w:val="0889779E"/>
    <w:rsid w:val="088977F8"/>
    <w:rsid w:val="0889787D"/>
    <w:rsid w:val="08897A68"/>
    <w:rsid w:val="08897C93"/>
    <w:rsid w:val="08897DFC"/>
    <w:rsid w:val="08897E21"/>
    <w:rsid w:val="088A0026"/>
    <w:rsid w:val="088A0513"/>
    <w:rsid w:val="088A0655"/>
    <w:rsid w:val="088A0794"/>
    <w:rsid w:val="088A07B8"/>
    <w:rsid w:val="088A08A3"/>
    <w:rsid w:val="088A08CD"/>
    <w:rsid w:val="088A0A71"/>
    <w:rsid w:val="088A0BA7"/>
    <w:rsid w:val="088A0C69"/>
    <w:rsid w:val="088A0D25"/>
    <w:rsid w:val="088A16F4"/>
    <w:rsid w:val="088A2036"/>
    <w:rsid w:val="088A232A"/>
    <w:rsid w:val="088A24A1"/>
    <w:rsid w:val="088A2B05"/>
    <w:rsid w:val="088A2F79"/>
    <w:rsid w:val="088A305F"/>
    <w:rsid w:val="088A3304"/>
    <w:rsid w:val="088A330A"/>
    <w:rsid w:val="088A35AA"/>
    <w:rsid w:val="088A3A7B"/>
    <w:rsid w:val="088A3C1F"/>
    <w:rsid w:val="088A3E68"/>
    <w:rsid w:val="088A3EA5"/>
    <w:rsid w:val="088A3EDC"/>
    <w:rsid w:val="088A41C3"/>
    <w:rsid w:val="088A4955"/>
    <w:rsid w:val="088A4A9C"/>
    <w:rsid w:val="088A4BA9"/>
    <w:rsid w:val="088A4BF6"/>
    <w:rsid w:val="088A4E11"/>
    <w:rsid w:val="088A4F6C"/>
    <w:rsid w:val="088A50F8"/>
    <w:rsid w:val="088A51D2"/>
    <w:rsid w:val="088A55EE"/>
    <w:rsid w:val="088A56C8"/>
    <w:rsid w:val="088A57BF"/>
    <w:rsid w:val="088A5ACC"/>
    <w:rsid w:val="088A5DBC"/>
    <w:rsid w:val="088A63F1"/>
    <w:rsid w:val="088A6452"/>
    <w:rsid w:val="088A68A9"/>
    <w:rsid w:val="088A68E8"/>
    <w:rsid w:val="088A69FE"/>
    <w:rsid w:val="088A6D6D"/>
    <w:rsid w:val="088A7031"/>
    <w:rsid w:val="088A75D9"/>
    <w:rsid w:val="088A789C"/>
    <w:rsid w:val="088A78DF"/>
    <w:rsid w:val="088A7AE1"/>
    <w:rsid w:val="088A7D46"/>
    <w:rsid w:val="088B0378"/>
    <w:rsid w:val="088B07C5"/>
    <w:rsid w:val="088B0939"/>
    <w:rsid w:val="088B0A02"/>
    <w:rsid w:val="088B0D29"/>
    <w:rsid w:val="088B122E"/>
    <w:rsid w:val="088B1489"/>
    <w:rsid w:val="088B1541"/>
    <w:rsid w:val="088B1B34"/>
    <w:rsid w:val="088B1CED"/>
    <w:rsid w:val="088B2434"/>
    <w:rsid w:val="088B24ED"/>
    <w:rsid w:val="088B2543"/>
    <w:rsid w:val="088B2B60"/>
    <w:rsid w:val="088B2CA7"/>
    <w:rsid w:val="088B2F30"/>
    <w:rsid w:val="088B339D"/>
    <w:rsid w:val="088B34B2"/>
    <w:rsid w:val="088B3CEB"/>
    <w:rsid w:val="088B3DA9"/>
    <w:rsid w:val="088B4007"/>
    <w:rsid w:val="088B41CF"/>
    <w:rsid w:val="088B4284"/>
    <w:rsid w:val="088B43E3"/>
    <w:rsid w:val="088B4DC6"/>
    <w:rsid w:val="088B4FBF"/>
    <w:rsid w:val="088B51F7"/>
    <w:rsid w:val="088B54BE"/>
    <w:rsid w:val="088B5698"/>
    <w:rsid w:val="088B61CB"/>
    <w:rsid w:val="088B6400"/>
    <w:rsid w:val="088B652F"/>
    <w:rsid w:val="088B65C2"/>
    <w:rsid w:val="088B67AB"/>
    <w:rsid w:val="088B6CF4"/>
    <w:rsid w:val="088B70FE"/>
    <w:rsid w:val="088B7496"/>
    <w:rsid w:val="088B74FC"/>
    <w:rsid w:val="088B76EB"/>
    <w:rsid w:val="088B78E4"/>
    <w:rsid w:val="088B7DC0"/>
    <w:rsid w:val="088C003F"/>
    <w:rsid w:val="088C00F4"/>
    <w:rsid w:val="088C026E"/>
    <w:rsid w:val="088C02B3"/>
    <w:rsid w:val="088C066D"/>
    <w:rsid w:val="088C084F"/>
    <w:rsid w:val="088C0CB1"/>
    <w:rsid w:val="088C0E82"/>
    <w:rsid w:val="088C15D0"/>
    <w:rsid w:val="088C16C5"/>
    <w:rsid w:val="088C1847"/>
    <w:rsid w:val="088C1AA3"/>
    <w:rsid w:val="088C1BBE"/>
    <w:rsid w:val="088C1EA5"/>
    <w:rsid w:val="088C1F2C"/>
    <w:rsid w:val="088C2154"/>
    <w:rsid w:val="088C21AA"/>
    <w:rsid w:val="088C2644"/>
    <w:rsid w:val="088C265A"/>
    <w:rsid w:val="088C26E7"/>
    <w:rsid w:val="088C2F28"/>
    <w:rsid w:val="088C33AB"/>
    <w:rsid w:val="088C349F"/>
    <w:rsid w:val="088C37FB"/>
    <w:rsid w:val="088C3ACD"/>
    <w:rsid w:val="088C3CCE"/>
    <w:rsid w:val="088C3D2E"/>
    <w:rsid w:val="088C3EB3"/>
    <w:rsid w:val="088C440F"/>
    <w:rsid w:val="088C4515"/>
    <w:rsid w:val="088C4877"/>
    <w:rsid w:val="088C4A97"/>
    <w:rsid w:val="088C4ADF"/>
    <w:rsid w:val="088C50B7"/>
    <w:rsid w:val="088C511A"/>
    <w:rsid w:val="088C575C"/>
    <w:rsid w:val="088C584B"/>
    <w:rsid w:val="088C5B71"/>
    <w:rsid w:val="088C5E6C"/>
    <w:rsid w:val="088C6076"/>
    <w:rsid w:val="088C6455"/>
    <w:rsid w:val="088C64E6"/>
    <w:rsid w:val="088C6B13"/>
    <w:rsid w:val="088C7A4B"/>
    <w:rsid w:val="088C7B2B"/>
    <w:rsid w:val="088C7D05"/>
    <w:rsid w:val="088C7D92"/>
    <w:rsid w:val="088C7DA1"/>
    <w:rsid w:val="088D055D"/>
    <w:rsid w:val="088D06C1"/>
    <w:rsid w:val="088D0AAE"/>
    <w:rsid w:val="088D0ACB"/>
    <w:rsid w:val="088D0BBD"/>
    <w:rsid w:val="088D1002"/>
    <w:rsid w:val="088D116A"/>
    <w:rsid w:val="088D13D5"/>
    <w:rsid w:val="088D14CB"/>
    <w:rsid w:val="088D1590"/>
    <w:rsid w:val="088D1BC4"/>
    <w:rsid w:val="088D1C9C"/>
    <w:rsid w:val="088D20C4"/>
    <w:rsid w:val="088D230F"/>
    <w:rsid w:val="088D2BD5"/>
    <w:rsid w:val="088D3098"/>
    <w:rsid w:val="088D33F3"/>
    <w:rsid w:val="088D39AB"/>
    <w:rsid w:val="088D3DF1"/>
    <w:rsid w:val="088D3DF7"/>
    <w:rsid w:val="088D4058"/>
    <w:rsid w:val="088D429B"/>
    <w:rsid w:val="088D4586"/>
    <w:rsid w:val="088D4668"/>
    <w:rsid w:val="088D48EB"/>
    <w:rsid w:val="088D48F1"/>
    <w:rsid w:val="088D4D05"/>
    <w:rsid w:val="088D4F9D"/>
    <w:rsid w:val="088D4FA6"/>
    <w:rsid w:val="088D5541"/>
    <w:rsid w:val="088D56DE"/>
    <w:rsid w:val="088D5BE8"/>
    <w:rsid w:val="088D5DDC"/>
    <w:rsid w:val="088D5EE5"/>
    <w:rsid w:val="088D5FBA"/>
    <w:rsid w:val="088D65C8"/>
    <w:rsid w:val="088D69EF"/>
    <w:rsid w:val="088D6A11"/>
    <w:rsid w:val="088D6DCF"/>
    <w:rsid w:val="088D76E9"/>
    <w:rsid w:val="088D7C0F"/>
    <w:rsid w:val="088D7C9C"/>
    <w:rsid w:val="088D7CF7"/>
    <w:rsid w:val="088D7E58"/>
    <w:rsid w:val="088D7EE7"/>
    <w:rsid w:val="088E03AE"/>
    <w:rsid w:val="088E03D6"/>
    <w:rsid w:val="088E135D"/>
    <w:rsid w:val="088E13BB"/>
    <w:rsid w:val="088E2081"/>
    <w:rsid w:val="088E215D"/>
    <w:rsid w:val="088E22D8"/>
    <w:rsid w:val="088E2773"/>
    <w:rsid w:val="088E29BF"/>
    <w:rsid w:val="088E2BF1"/>
    <w:rsid w:val="088E2FE0"/>
    <w:rsid w:val="088E31EF"/>
    <w:rsid w:val="088E3487"/>
    <w:rsid w:val="088E367F"/>
    <w:rsid w:val="088E384E"/>
    <w:rsid w:val="088E386C"/>
    <w:rsid w:val="088E3C56"/>
    <w:rsid w:val="088E421A"/>
    <w:rsid w:val="088E4471"/>
    <w:rsid w:val="088E461D"/>
    <w:rsid w:val="088E4E7A"/>
    <w:rsid w:val="088E4FFE"/>
    <w:rsid w:val="088E51EA"/>
    <w:rsid w:val="088E529A"/>
    <w:rsid w:val="088E5BAD"/>
    <w:rsid w:val="088E5E85"/>
    <w:rsid w:val="088E61E8"/>
    <w:rsid w:val="088E621C"/>
    <w:rsid w:val="088E67E4"/>
    <w:rsid w:val="088E69E6"/>
    <w:rsid w:val="088E7107"/>
    <w:rsid w:val="088E7240"/>
    <w:rsid w:val="088E72D2"/>
    <w:rsid w:val="088E7434"/>
    <w:rsid w:val="088E7660"/>
    <w:rsid w:val="088E77AD"/>
    <w:rsid w:val="088E7928"/>
    <w:rsid w:val="088E7CB7"/>
    <w:rsid w:val="088E7DB9"/>
    <w:rsid w:val="088E7DBB"/>
    <w:rsid w:val="088E7F1A"/>
    <w:rsid w:val="088F0090"/>
    <w:rsid w:val="088F0984"/>
    <w:rsid w:val="088F09A6"/>
    <w:rsid w:val="088F119E"/>
    <w:rsid w:val="088F143D"/>
    <w:rsid w:val="088F1831"/>
    <w:rsid w:val="088F1875"/>
    <w:rsid w:val="088F1C4A"/>
    <w:rsid w:val="088F1D9F"/>
    <w:rsid w:val="088F1F28"/>
    <w:rsid w:val="088F29B3"/>
    <w:rsid w:val="088F2B1E"/>
    <w:rsid w:val="088F30CE"/>
    <w:rsid w:val="088F31B8"/>
    <w:rsid w:val="088F31E4"/>
    <w:rsid w:val="088F37E1"/>
    <w:rsid w:val="088F37E9"/>
    <w:rsid w:val="088F3B67"/>
    <w:rsid w:val="088F3CBA"/>
    <w:rsid w:val="088F3DEE"/>
    <w:rsid w:val="088F46A8"/>
    <w:rsid w:val="088F4A2F"/>
    <w:rsid w:val="088F4BD2"/>
    <w:rsid w:val="088F4CBD"/>
    <w:rsid w:val="088F5677"/>
    <w:rsid w:val="088F5DFD"/>
    <w:rsid w:val="088F62D3"/>
    <w:rsid w:val="088F65A3"/>
    <w:rsid w:val="088F65FC"/>
    <w:rsid w:val="088F6BD1"/>
    <w:rsid w:val="088F6C20"/>
    <w:rsid w:val="088F6CA9"/>
    <w:rsid w:val="088F6EA1"/>
    <w:rsid w:val="088F6F0B"/>
    <w:rsid w:val="088F6FF3"/>
    <w:rsid w:val="088F7828"/>
    <w:rsid w:val="088F79B5"/>
    <w:rsid w:val="088F79B9"/>
    <w:rsid w:val="088F7B4B"/>
    <w:rsid w:val="088F7C57"/>
    <w:rsid w:val="088F7D12"/>
    <w:rsid w:val="088F7E2A"/>
    <w:rsid w:val="089001E5"/>
    <w:rsid w:val="08900C34"/>
    <w:rsid w:val="08900DE7"/>
    <w:rsid w:val="08901680"/>
    <w:rsid w:val="089019F9"/>
    <w:rsid w:val="08901A32"/>
    <w:rsid w:val="08901F05"/>
    <w:rsid w:val="08901FAB"/>
    <w:rsid w:val="0890204D"/>
    <w:rsid w:val="089025CF"/>
    <w:rsid w:val="08902702"/>
    <w:rsid w:val="08902C4E"/>
    <w:rsid w:val="08902D2F"/>
    <w:rsid w:val="08903878"/>
    <w:rsid w:val="08903E0F"/>
    <w:rsid w:val="08903E1F"/>
    <w:rsid w:val="08903E90"/>
    <w:rsid w:val="08903F0F"/>
    <w:rsid w:val="08903FF9"/>
    <w:rsid w:val="0890400C"/>
    <w:rsid w:val="08904612"/>
    <w:rsid w:val="08904C68"/>
    <w:rsid w:val="089054E4"/>
    <w:rsid w:val="08905A39"/>
    <w:rsid w:val="08905D58"/>
    <w:rsid w:val="08905DFB"/>
    <w:rsid w:val="089060DF"/>
    <w:rsid w:val="089063CB"/>
    <w:rsid w:val="08906509"/>
    <w:rsid w:val="08906560"/>
    <w:rsid w:val="08906861"/>
    <w:rsid w:val="08906965"/>
    <w:rsid w:val="08906AC2"/>
    <w:rsid w:val="08906BE9"/>
    <w:rsid w:val="08906D2F"/>
    <w:rsid w:val="08906DDE"/>
    <w:rsid w:val="08906E50"/>
    <w:rsid w:val="0890719E"/>
    <w:rsid w:val="089072FA"/>
    <w:rsid w:val="08907797"/>
    <w:rsid w:val="08907CA6"/>
    <w:rsid w:val="08907D7C"/>
    <w:rsid w:val="08907DF0"/>
    <w:rsid w:val="08907EC9"/>
    <w:rsid w:val="08907FF3"/>
    <w:rsid w:val="0891009E"/>
    <w:rsid w:val="0891019B"/>
    <w:rsid w:val="08910312"/>
    <w:rsid w:val="0891055D"/>
    <w:rsid w:val="089105A3"/>
    <w:rsid w:val="0891066D"/>
    <w:rsid w:val="089106C6"/>
    <w:rsid w:val="089108E9"/>
    <w:rsid w:val="08910957"/>
    <w:rsid w:val="08910AC0"/>
    <w:rsid w:val="089111FA"/>
    <w:rsid w:val="08911468"/>
    <w:rsid w:val="08911517"/>
    <w:rsid w:val="0891158F"/>
    <w:rsid w:val="08911AE8"/>
    <w:rsid w:val="08911BC2"/>
    <w:rsid w:val="08911CF7"/>
    <w:rsid w:val="0891203A"/>
    <w:rsid w:val="08912184"/>
    <w:rsid w:val="089125BC"/>
    <w:rsid w:val="089127B7"/>
    <w:rsid w:val="08912A27"/>
    <w:rsid w:val="08912D36"/>
    <w:rsid w:val="08912FDE"/>
    <w:rsid w:val="089134E8"/>
    <w:rsid w:val="08913598"/>
    <w:rsid w:val="089137E5"/>
    <w:rsid w:val="08913D07"/>
    <w:rsid w:val="08913D2B"/>
    <w:rsid w:val="0891406D"/>
    <w:rsid w:val="089148F7"/>
    <w:rsid w:val="089155D5"/>
    <w:rsid w:val="089156DE"/>
    <w:rsid w:val="08915841"/>
    <w:rsid w:val="08915915"/>
    <w:rsid w:val="08915A09"/>
    <w:rsid w:val="08916537"/>
    <w:rsid w:val="0891658D"/>
    <w:rsid w:val="08916A9D"/>
    <w:rsid w:val="08916D28"/>
    <w:rsid w:val="0891718D"/>
    <w:rsid w:val="089174E2"/>
    <w:rsid w:val="0891783D"/>
    <w:rsid w:val="08917AE4"/>
    <w:rsid w:val="08921233"/>
    <w:rsid w:val="0892170F"/>
    <w:rsid w:val="08921893"/>
    <w:rsid w:val="08921A3B"/>
    <w:rsid w:val="08921A45"/>
    <w:rsid w:val="08922367"/>
    <w:rsid w:val="0892251D"/>
    <w:rsid w:val="08922623"/>
    <w:rsid w:val="08923373"/>
    <w:rsid w:val="08923516"/>
    <w:rsid w:val="089235C5"/>
    <w:rsid w:val="089237BD"/>
    <w:rsid w:val="08923B80"/>
    <w:rsid w:val="08923BAB"/>
    <w:rsid w:val="08923E0F"/>
    <w:rsid w:val="089240B5"/>
    <w:rsid w:val="0892423B"/>
    <w:rsid w:val="089242BF"/>
    <w:rsid w:val="08924392"/>
    <w:rsid w:val="08924808"/>
    <w:rsid w:val="08924C0A"/>
    <w:rsid w:val="08925255"/>
    <w:rsid w:val="08925270"/>
    <w:rsid w:val="089254C4"/>
    <w:rsid w:val="08925573"/>
    <w:rsid w:val="08925644"/>
    <w:rsid w:val="08925808"/>
    <w:rsid w:val="089258D0"/>
    <w:rsid w:val="089258FD"/>
    <w:rsid w:val="08925984"/>
    <w:rsid w:val="08925E0D"/>
    <w:rsid w:val="08926309"/>
    <w:rsid w:val="08926415"/>
    <w:rsid w:val="0892643A"/>
    <w:rsid w:val="0892649E"/>
    <w:rsid w:val="089266E9"/>
    <w:rsid w:val="08926953"/>
    <w:rsid w:val="089269F8"/>
    <w:rsid w:val="08926A26"/>
    <w:rsid w:val="08926ADC"/>
    <w:rsid w:val="08926BCF"/>
    <w:rsid w:val="08926DF1"/>
    <w:rsid w:val="089276BC"/>
    <w:rsid w:val="089278B8"/>
    <w:rsid w:val="089301B6"/>
    <w:rsid w:val="08930227"/>
    <w:rsid w:val="089302CC"/>
    <w:rsid w:val="08930352"/>
    <w:rsid w:val="08930394"/>
    <w:rsid w:val="089305FB"/>
    <w:rsid w:val="08930697"/>
    <w:rsid w:val="08930CCB"/>
    <w:rsid w:val="08931371"/>
    <w:rsid w:val="089315A2"/>
    <w:rsid w:val="08931809"/>
    <w:rsid w:val="089320F3"/>
    <w:rsid w:val="08932E8C"/>
    <w:rsid w:val="0893311D"/>
    <w:rsid w:val="08933286"/>
    <w:rsid w:val="08933334"/>
    <w:rsid w:val="08933497"/>
    <w:rsid w:val="08933DF0"/>
    <w:rsid w:val="08934204"/>
    <w:rsid w:val="0893426F"/>
    <w:rsid w:val="089342A6"/>
    <w:rsid w:val="089343BC"/>
    <w:rsid w:val="0893452B"/>
    <w:rsid w:val="089346ED"/>
    <w:rsid w:val="089347FF"/>
    <w:rsid w:val="089348CA"/>
    <w:rsid w:val="08934E80"/>
    <w:rsid w:val="089350D0"/>
    <w:rsid w:val="089357B8"/>
    <w:rsid w:val="08935E3A"/>
    <w:rsid w:val="08935FD7"/>
    <w:rsid w:val="089361DD"/>
    <w:rsid w:val="089363D2"/>
    <w:rsid w:val="0893658D"/>
    <w:rsid w:val="089368E0"/>
    <w:rsid w:val="08936A58"/>
    <w:rsid w:val="08936CF2"/>
    <w:rsid w:val="08936D2F"/>
    <w:rsid w:val="0893731F"/>
    <w:rsid w:val="08937527"/>
    <w:rsid w:val="08937D51"/>
    <w:rsid w:val="08937E40"/>
    <w:rsid w:val="08940043"/>
    <w:rsid w:val="08940969"/>
    <w:rsid w:val="08941311"/>
    <w:rsid w:val="089416DF"/>
    <w:rsid w:val="08941A12"/>
    <w:rsid w:val="08941A50"/>
    <w:rsid w:val="08941FA8"/>
    <w:rsid w:val="0894222B"/>
    <w:rsid w:val="0894249D"/>
    <w:rsid w:val="089428A9"/>
    <w:rsid w:val="089428F9"/>
    <w:rsid w:val="08942990"/>
    <w:rsid w:val="08942F89"/>
    <w:rsid w:val="08943466"/>
    <w:rsid w:val="08943935"/>
    <w:rsid w:val="089439F8"/>
    <w:rsid w:val="08943F30"/>
    <w:rsid w:val="08944018"/>
    <w:rsid w:val="089444F5"/>
    <w:rsid w:val="08944668"/>
    <w:rsid w:val="08944AF2"/>
    <w:rsid w:val="08944B57"/>
    <w:rsid w:val="08944EDB"/>
    <w:rsid w:val="0894563D"/>
    <w:rsid w:val="0894578D"/>
    <w:rsid w:val="08945B8D"/>
    <w:rsid w:val="08945F81"/>
    <w:rsid w:val="089460AC"/>
    <w:rsid w:val="08946653"/>
    <w:rsid w:val="089466DE"/>
    <w:rsid w:val="08946800"/>
    <w:rsid w:val="08946A86"/>
    <w:rsid w:val="08946B4F"/>
    <w:rsid w:val="08946C37"/>
    <w:rsid w:val="08946DB2"/>
    <w:rsid w:val="08946DC3"/>
    <w:rsid w:val="08946E9F"/>
    <w:rsid w:val="08946F56"/>
    <w:rsid w:val="089471D0"/>
    <w:rsid w:val="08947481"/>
    <w:rsid w:val="08947522"/>
    <w:rsid w:val="0894780E"/>
    <w:rsid w:val="08947AAE"/>
    <w:rsid w:val="08947DF3"/>
    <w:rsid w:val="08947F39"/>
    <w:rsid w:val="0895014F"/>
    <w:rsid w:val="089504BD"/>
    <w:rsid w:val="08950F1F"/>
    <w:rsid w:val="08950FB8"/>
    <w:rsid w:val="0895124E"/>
    <w:rsid w:val="0895145A"/>
    <w:rsid w:val="089515E4"/>
    <w:rsid w:val="08951718"/>
    <w:rsid w:val="08951909"/>
    <w:rsid w:val="08951D26"/>
    <w:rsid w:val="089520BF"/>
    <w:rsid w:val="0895220F"/>
    <w:rsid w:val="08952290"/>
    <w:rsid w:val="0895241E"/>
    <w:rsid w:val="0895241F"/>
    <w:rsid w:val="08952A79"/>
    <w:rsid w:val="08952B0A"/>
    <w:rsid w:val="08953121"/>
    <w:rsid w:val="0895376D"/>
    <w:rsid w:val="08953F02"/>
    <w:rsid w:val="0895402A"/>
    <w:rsid w:val="0895417F"/>
    <w:rsid w:val="089543FF"/>
    <w:rsid w:val="08954794"/>
    <w:rsid w:val="08954844"/>
    <w:rsid w:val="08954B6B"/>
    <w:rsid w:val="08954C7A"/>
    <w:rsid w:val="08954D41"/>
    <w:rsid w:val="08954F3E"/>
    <w:rsid w:val="08955287"/>
    <w:rsid w:val="08955698"/>
    <w:rsid w:val="089556B6"/>
    <w:rsid w:val="0895593C"/>
    <w:rsid w:val="089559B2"/>
    <w:rsid w:val="08955AC3"/>
    <w:rsid w:val="08955FFA"/>
    <w:rsid w:val="08956013"/>
    <w:rsid w:val="08956D09"/>
    <w:rsid w:val="08956D7B"/>
    <w:rsid w:val="08957038"/>
    <w:rsid w:val="08957513"/>
    <w:rsid w:val="08957982"/>
    <w:rsid w:val="089579B6"/>
    <w:rsid w:val="089605E8"/>
    <w:rsid w:val="08960720"/>
    <w:rsid w:val="0896075A"/>
    <w:rsid w:val="08960ACE"/>
    <w:rsid w:val="08960D7D"/>
    <w:rsid w:val="08960FAF"/>
    <w:rsid w:val="08961084"/>
    <w:rsid w:val="089612C2"/>
    <w:rsid w:val="0896146A"/>
    <w:rsid w:val="0896155C"/>
    <w:rsid w:val="089619BC"/>
    <w:rsid w:val="08961C81"/>
    <w:rsid w:val="08961F52"/>
    <w:rsid w:val="08962171"/>
    <w:rsid w:val="08962210"/>
    <w:rsid w:val="08962376"/>
    <w:rsid w:val="089623D8"/>
    <w:rsid w:val="08962E22"/>
    <w:rsid w:val="08962E23"/>
    <w:rsid w:val="089633A5"/>
    <w:rsid w:val="0896395E"/>
    <w:rsid w:val="08963E79"/>
    <w:rsid w:val="089640A3"/>
    <w:rsid w:val="089641E5"/>
    <w:rsid w:val="08964421"/>
    <w:rsid w:val="08964A2A"/>
    <w:rsid w:val="08964AF0"/>
    <w:rsid w:val="089650C7"/>
    <w:rsid w:val="0896537D"/>
    <w:rsid w:val="08965426"/>
    <w:rsid w:val="089656A4"/>
    <w:rsid w:val="089656F1"/>
    <w:rsid w:val="08965937"/>
    <w:rsid w:val="08965AA9"/>
    <w:rsid w:val="08965CE0"/>
    <w:rsid w:val="08965D00"/>
    <w:rsid w:val="08965DC5"/>
    <w:rsid w:val="08965FC3"/>
    <w:rsid w:val="089661A2"/>
    <w:rsid w:val="089662AA"/>
    <w:rsid w:val="08966360"/>
    <w:rsid w:val="089665BC"/>
    <w:rsid w:val="08966661"/>
    <w:rsid w:val="08966A53"/>
    <w:rsid w:val="08966EA5"/>
    <w:rsid w:val="08967410"/>
    <w:rsid w:val="0896743A"/>
    <w:rsid w:val="08967CC5"/>
    <w:rsid w:val="08967DAF"/>
    <w:rsid w:val="08967E2C"/>
    <w:rsid w:val="08967F2A"/>
    <w:rsid w:val="08967F51"/>
    <w:rsid w:val="0897004D"/>
    <w:rsid w:val="08970499"/>
    <w:rsid w:val="08970536"/>
    <w:rsid w:val="08970B21"/>
    <w:rsid w:val="0897115C"/>
    <w:rsid w:val="089712EB"/>
    <w:rsid w:val="089715FB"/>
    <w:rsid w:val="089719DC"/>
    <w:rsid w:val="08972254"/>
    <w:rsid w:val="089723BB"/>
    <w:rsid w:val="08972409"/>
    <w:rsid w:val="0897279C"/>
    <w:rsid w:val="08972B92"/>
    <w:rsid w:val="0897332B"/>
    <w:rsid w:val="089737AA"/>
    <w:rsid w:val="08973804"/>
    <w:rsid w:val="0897384F"/>
    <w:rsid w:val="08973AA6"/>
    <w:rsid w:val="08973D0F"/>
    <w:rsid w:val="0897442B"/>
    <w:rsid w:val="08974555"/>
    <w:rsid w:val="089748CB"/>
    <w:rsid w:val="08974A85"/>
    <w:rsid w:val="08974E55"/>
    <w:rsid w:val="08975079"/>
    <w:rsid w:val="0897514D"/>
    <w:rsid w:val="08975165"/>
    <w:rsid w:val="0897533C"/>
    <w:rsid w:val="089755CA"/>
    <w:rsid w:val="089755FA"/>
    <w:rsid w:val="08975CBE"/>
    <w:rsid w:val="08975D18"/>
    <w:rsid w:val="08975D5C"/>
    <w:rsid w:val="08975D8B"/>
    <w:rsid w:val="08975FD6"/>
    <w:rsid w:val="08976AA6"/>
    <w:rsid w:val="08976D36"/>
    <w:rsid w:val="089770E7"/>
    <w:rsid w:val="089775D3"/>
    <w:rsid w:val="089775D9"/>
    <w:rsid w:val="0897796E"/>
    <w:rsid w:val="08980047"/>
    <w:rsid w:val="08980253"/>
    <w:rsid w:val="0898073C"/>
    <w:rsid w:val="089809EF"/>
    <w:rsid w:val="08980C14"/>
    <w:rsid w:val="08980E69"/>
    <w:rsid w:val="089814C8"/>
    <w:rsid w:val="0898153A"/>
    <w:rsid w:val="08981ACF"/>
    <w:rsid w:val="08981E60"/>
    <w:rsid w:val="089821D2"/>
    <w:rsid w:val="08982590"/>
    <w:rsid w:val="08982AC1"/>
    <w:rsid w:val="08982D39"/>
    <w:rsid w:val="089830A7"/>
    <w:rsid w:val="089830C1"/>
    <w:rsid w:val="08983164"/>
    <w:rsid w:val="089832EC"/>
    <w:rsid w:val="0898343C"/>
    <w:rsid w:val="089834BD"/>
    <w:rsid w:val="0898391D"/>
    <w:rsid w:val="08983B5F"/>
    <w:rsid w:val="08984008"/>
    <w:rsid w:val="08984184"/>
    <w:rsid w:val="089849B7"/>
    <w:rsid w:val="08984D0D"/>
    <w:rsid w:val="08985025"/>
    <w:rsid w:val="08985B8C"/>
    <w:rsid w:val="08985ED6"/>
    <w:rsid w:val="089860ED"/>
    <w:rsid w:val="0898613B"/>
    <w:rsid w:val="089865C6"/>
    <w:rsid w:val="0898661D"/>
    <w:rsid w:val="089867EA"/>
    <w:rsid w:val="08986BAA"/>
    <w:rsid w:val="08986CAC"/>
    <w:rsid w:val="089875C7"/>
    <w:rsid w:val="08987ABE"/>
    <w:rsid w:val="08987C06"/>
    <w:rsid w:val="08987EAF"/>
    <w:rsid w:val="08990276"/>
    <w:rsid w:val="08990568"/>
    <w:rsid w:val="089906C8"/>
    <w:rsid w:val="08990725"/>
    <w:rsid w:val="08990747"/>
    <w:rsid w:val="0899083B"/>
    <w:rsid w:val="08990903"/>
    <w:rsid w:val="08990B5F"/>
    <w:rsid w:val="08990CF8"/>
    <w:rsid w:val="089912A8"/>
    <w:rsid w:val="08991481"/>
    <w:rsid w:val="0899189D"/>
    <w:rsid w:val="08991B79"/>
    <w:rsid w:val="08991EBB"/>
    <w:rsid w:val="08992A9F"/>
    <w:rsid w:val="08992F98"/>
    <w:rsid w:val="0899349F"/>
    <w:rsid w:val="089934FC"/>
    <w:rsid w:val="08993637"/>
    <w:rsid w:val="0899366F"/>
    <w:rsid w:val="08993874"/>
    <w:rsid w:val="08994014"/>
    <w:rsid w:val="08994B04"/>
    <w:rsid w:val="08994C0D"/>
    <w:rsid w:val="08994D44"/>
    <w:rsid w:val="08994E70"/>
    <w:rsid w:val="08994F9D"/>
    <w:rsid w:val="089953D8"/>
    <w:rsid w:val="0899544D"/>
    <w:rsid w:val="089955DB"/>
    <w:rsid w:val="089956F4"/>
    <w:rsid w:val="089957C2"/>
    <w:rsid w:val="08995881"/>
    <w:rsid w:val="089958B1"/>
    <w:rsid w:val="08995BF0"/>
    <w:rsid w:val="08996129"/>
    <w:rsid w:val="0899616E"/>
    <w:rsid w:val="08996266"/>
    <w:rsid w:val="089965AA"/>
    <w:rsid w:val="089968A4"/>
    <w:rsid w:val="08996AE0"/>
    <w:rsid w:val="08996D59"/>
    <w:rsid w:val="08996F13"/>
    <w:rsid w:val="089970F8"/>
    <w:rsid w:val="089971B1"/>
    <w:rsid w:val="089976D8"/>
    <w:rsid w:val="08997952"/>
    <w:rsid w:val="08997B77"/>
    <w:rsid w:val="089A048E"/>
    <w:rsid w:val="089A06C8"/>
    <w:rsid w:val="089A0B07"/>
    <w:rsid w:val="089A1066"/>
    <w:rsid w:val="089A10B9"/>
    <w:rsid w:val="089A1813"/>
    <w:rsid w:val="089A1893"/>
    <w:rsid w:val="089A1A27"/>
    <w:rsid w:val="089A1A44"/>
    <w:rsid w:val="089A1EEE"/>
    <w:rsid w:val="089A2479"/>
    <w:rsid w:val="089A24BF"/>
    <w:rsid w:val="089A271C"/>
    <w:rsid w:val="089A27DA"/>
    <w:rsid w:val="089A2879"/>
    <w:rsid w:val="089A2A3A"/>
    <w:rsid w:val="089A2C0D"/>
    <w:rsid w:val="089A331E"/>
    <w:rsid w:val="089A3455"/>
    <w:rsid w:val="089A353E"/>
    <w:rsid w:val="089A3A2F"/>
    <w:rsid w:val="089A3AB3"/>
    <w:rsid w:val="089A3BA1"/>
    <w:rsid w:val="089A3F03"/>
    <w:rsid w:val="089A415B"/>
    <w:rsid w:val="089A431D"/>
    <w:rsid w:val="089A4602"/>
    <w:rsid w:val="089A4747"/>
    <w:rsid w:val="089A4787"/>
    <w:rsid w:val="089A48F3"/>
    <w:rsid w:val="089A49B5"/>
    <w:rsid w:val="089A4BE2"/>
    <w:rsid w:val="089A4F4A"/>
    <w:rsid w:val="089A4FED"/>
    <w:rsid w:val="089A5627"/>
    <w:rsid w:val="089A565A"/>
    <w:rsid w:val="089A59CB"/>
    <w:rsid w:val="089A5A61"/>
    <w:rsid w:val="089A5B8C"/>
    <w:rsid w:val="089A627A"/>
    <w:rsid w:val="089A6328"/>
    <w:rsid w:val="089A643A"/>
    <w:rsid w:val="089A6F4D"/>
    <w:rsid w:val="089A78A2"/>
    <w:rsid w:val="089B00AE"/>
    <w:rsid w:val="089B02D8"/>
    <w:rsid w:val="089B0408"/>
    <w:rsid w:val="089B05BC"/>
    <w:rsid w:val="089B0998"/>
    <w:rsid w:val="089B09C1"/>
    <w:rsid w:val="089B09DA"/>
    <w:rsid w:val="089B0B40"/>
    <w:rsid w:val="089B0E23"/>
    <w:rsid w:val="089B0FF0"/>
    <w:rsid w:val="089B13C8"/>
    <w:rsid w:val="089B1446"/>
    <w:rsid w:val="089B14AC"/>
    <w:rsid w:val="089B1549"/>
    <w:rsid w:val="089B19AB"/>
    <w:rsid w:val="089B1C4A"/>
    <w:rsid w:val="089B1DAE"/>
    <w:rsid w:val="089B1FE4"/>
    <w:rsid w:val="089B23F8"/>
    <w:rsid w:val="089B249B"/>
    <w:rsid w:val="089B26F0"/>
    <w:rsid w:val="089B273A"/>
    <w:rsid w:val="089B2758"/>
    <w:rsid w:val="089B2961"/>
    <w:rsid w:val="089B30C1"/>
    <w:rsid w:val="089B3110"/>
    <w:rsid w:val="089B3558"/>
    <w:rsid w:val="089B3640"/>
    <w:rsid w:val="089B3708"/>
    <w:rsid w:val="089B3891"/>
    <w:rsid w:val="089B397C"/>
    <w:rsid w:val="089B3D65"/>
    <w:rsid w:val="089B3DC3"/>
    <w:rsid w:val="089B4035"/>
    <w:rsid w:val="089B403B"/>
    <w:rsid w:val="089B43FF"/>
    <w:rsid w:val="089B4466"/>
    <w:rsid w:val="089B44D7"/>
    <w:rsid w:val="089B4BA6"/>
    <w:rsid w:val="089B4FB5"/>
    <w:rsid w:val="089B51B5"/>
    <w:rsid w:val="089B5285"/>
    <w:rsid w:val="089B557D"/>
    <w:rsid w:val="089B55D6"/>
    <w:rsid w:val="089B567F"/>
    <w:rsid w:val="089B5C1F"/>
    <w:rsid w:val="089B5EE7"/>
    <w:rsid w:val="089B6860"/>
    <w:rsid w:val="089B686F"/>
    <w:rsid w:val="089B68AA"/>
    <w:rsid w:val="089B6AEA"/>
    <w:rsid w:val="089B6BF2"/>
    <w:rsid w:val="089B6CD3"/>
    <w:rsid w:val="089B6DFD"/>
    <w:rsid w:val="089B723F"/>
    <w:rsid w:val="089B7385"/>
    <w:rsid w:val="089B74DE"/>
    <w:rsid w:val="089B74F9"/>
    <w:rsid w:val="089B76A8"/>
    <w:rsid w:val="089B7B6F"/>
    <w:rsid w:val="089B7D61"/>
    <w:rsid w:val="089B7FAE"/>
    <w:rsid w:val="089C0377"/>
    <w:rsid w:val="089C0422"/>
    <w:rsid w:val="089C0723"/>
    <w:rsid w:val="089C0D9D"/>
    <w:rsid w:val="089C0E27"/>
    <w:rsid w:val="089C109A"/>
    <w:rsid w:val="089C13D1"/>
    <w:rsid w:val="089C14FD"/>
    <w:rsid w:val="089C1563"/>
    <w:rsid w:val="089C1C22"/>
    <w:rsid w:val="089C20F2"/>
    <w:rsid w:val="089C285E"/>
    <w:rsid w:val="089C2D20"/>
    <w:rsid w:val="089C2F04"/>
    <w:rsid w:val="089C39AE"/>
    <w:rsid w:val="089C3A20"/>
    <w:rsid w:val="089C3C5D"/>
    <w:rsid w:val="089C4433"/>
    <w:rsid w:val="089C466A"/>
    <w:rsid w:val="089C489E"/>
    <w:rsid w:val="089C509C"/>
    <w:rsid w:val="089C50F2"/>
    <w:rsid w:val="089C5861"/>
    <w:rsid w:val="089C58A5"/>
    <w:rsid w:val="089C5F81"/>
    <w:rsid w:val="089C5FF2"/>
    <w:rsid w:val="089C615C"/>
    <w:rsid w:val="089C6AF6"/>
    <w:rsid w:val="089C74AE"/>
    <w:rsid w:val="089C763F"/>
    <w:rsid w:val="089C797C"/>
    <w:rsid w:val="089C79C6"/>
    <w:rsid w:val="089C7AD2"/>
    <w:rsid w:val="089C7CDE"/>
    <w:rsid w:val="089D01AD"/>
    <w:rsid w:val="089D0210"/>
    <w:rsid w:val="089D0645"/>
    <w:rsid w:val="089D0A6A"/>
    <w:rsid w:val="089D0CB5"/>
    <w:rsid w:val="089D0D75"/>
    <w:rsid w:val="089D1072"/>
    <w:rsid w:val="089D12F4"/>
    <w:rsid w:val="089D1A24"/>
    <w:rsid w:val="089D1CBF"/>
    <w:rsid w:val="089D1E45"/>
    <w:rsid w:val="089D1F18"/>
    <w:rsid w:val="089D2093"/>
    <w:rsid w:val="089D21CA"/>
    <w:rsid w:val="089D22B5"/>
    <w:rsid w:val="089D2689"/>
    <w:rsid w:val="089D3047"/>
    <w:rsid w:val="089D3145"/>
    <w:rsid w:val="089D38EB"/>
    <w:rsid w:val="089D3CAA"/>
    <w:rsid w:val="089D3EAA"/>
    <w:rsid w:val="089D3F51"/>
    <w:rsid w:val="089D3F73"/>
    <w:rsid w:val="089D416D"/>
    <w:rsid w:val="089D459C"/>
    <w:rsid w:val="089D486C"/>
    <w:rsid w:val="089D48FE"/>
    <w:rsid w:val="089D49D0"/>
    <w:rsid w:val="089D4EA9"/>
    <w:rsid w:val="089D51A6"/>
    <w:rsid w:val="089D5324"/>
    <w:rsid w:val="089D553A"/>
    <w:rsid w:val="089D5776"/>
    <w:rsid w:val="089D57F7"/>
    <w:rsid w:val="089D5A12"/>
    <w:rsid w:val="089D5AA0"/>
    <w:rsid w:val="089D5F48"/>
    <w:rsid w:val="089D600F"/>
    <w:rsid w:val="089D612B"/>
    <w:rsid w:val="089D6218"/>
    <w:rsid w:val="089D635D"/>
    <w:rsid w:val="089D673B"/>
    <w:rsid w:val="089D68EF"/>
    <w:rsid w:val="089D6ADD"/>
    <w:rsid w:val="089D6F61"/>
    <w:rsid w:val="089D7040"/>
    <w:rsid w:val="089E02A5"/>
    <w:rsid w:val="089E03EA"/>
    <w:rsid w:val="089E074A"/>
    <w:rsid w:val="089E08BD"/>
    <w:rsid w:val="089E1746"/>
    <w:rsid w:val="089E178F"/>
    <w:rsid w:val="089E1D39"/>
    <w:rsid w:val="089E1E0D"/>
    <w:rsid w:val="089E2034"/>
    <w:rsid w:val="089E2048"/>
    <w:rsid w:val="089E2370"/>
    <w:rsid w:val="089E26A6"/>
    <w:rsid w:val="089E28E9"/>
    <w:rsid w:val="089E3930"/>
    <w:rsid w:val="089E3AB9"/>
    <w:rsid w:val="089E3C19"/>
    <w:rsid w:val="089E3E7A"/>
    <w:rsid w:val="089E41FB"/>
    <w:rsid w:val="089E439F"/>
    <w:rsid w:val="089E4483"/>
    <w:rsid w:val="089E4690"/>
    <w:rsid w:val="089E48E9"/>
    <w:rsid w:val="089E4970"/>
    <w:rsid w:val="089E4F43"/>
    <w:rsid w:val="089E50EE"/>
    <w:rsid w:val="089E5347"/>
    <w:rsid w:val="089E5430"/>
    <w:rsid w:val="089E56D7"/>
    <w:rsid w:val="089E57E5"/>
    <w:rsid w:val="089E59B5"/>
    <w:rsid w:val="089E5BEB"/>
    <w:rsid w:val="089E649C"/>
    <w:rsid w:val="089E64F1"/>
    <w:rsid w:val="089E67AD"/>
    <w:rsid w:val="089E67E7"/>
    <w:rsid w:val="089E68DD"/>
    <w:rsid w:val="089E6B67"/>
    <w:rsid w:val="089E6C43"/>
    <w:rsid w:val="089E6D1D"/>
    <w:rsid w:val="089E6F22"/>
    <w:rsid w:val="089E7283"/>
    <w:rsid w:val="089E73F7"/>
    <w:rsid w:val="089E7412"/>
    <w:rsid w:val="089E7968"/>
    <w:rsid w:val="089E7BB7"/>
    <w:rsid w:val="089E7BBA"/>
    <w:rsid w:val="089F0107"/>
    <w:rsid w:val="089F0231"/>
    <w:rsid w:val="089F0254"/>
    <w:rsid w:val="089F0780"/>
    <w:rsid w:val="089F0C6A"/>
    <w:rsid w:val="089F0CBD"/>
    <w:rsid w:val="089F11F0"/>
    <w:rsid w:val="089F1604"/>
    <w:rsid w:val="089F1A7C"/>
    <w:rsid w:val="089F26B6"/>
    <w:rsid w:val="089F26E4"/>
    <w:rsid w:val="089F28D8"/>
    <w:rsid w:val="089F2A6E"/>
    <w:rsid w:val="089F2C74"/>
    <w:rsid w:val="089F2D30"/>
    <w:rsid w:val="089F2F0C"/>
    <w:rsid w:val="089F2F15"/>
    <w:rsid w:val="089F3433"/>
    <w:rsid w:val="089F3A0C"/>
    <w:rsid w:val="089F3A56"/>
    <w:rsid w:val="089F3B6F"/>
    <w:rsid w:val="089F3F6A"/>
    <w:rsid w:val="089F43F0"/>
    <w:rsid w:val="089F4715"/>
    <w:rsid w:val="089F4B80"/>
    <w:rsid w:val="089F4F75"/>
    <w:rsid w:val="089F4F8F"/>
    <w:rsid w:val="089F52E4"/>
    <w:rsid w:val="089F54DD"/>
    <w:rsid w:val="089F5529"/>
    <w:rsid w:val="089F5565"/>
    <w:rsid w:val="089F59A6"/>
    <w:rsid w:val="089F5B9E"/>
    <w:rsid w:val="089F5E80"/>
    <w:rsid w:val="089F5FBC"/>
    <w:rsid w:val="089F6036"/>
    <w:rsid w:val="089F668E"/>
    <w:rsid w:val="089F6741"/>
    <w:rsid w:val="089F6E0B"/>
    <w:rsid w:val="089F77F6"/>
    <w:rsid w:val="089F7895"/>
    <w:rsid w:val="089F7982"/>
    <w:rsid w:val="089F79BD"/>
    <w:rsid w:val="089F7F0F"/>
    <w:rsid w:val="08A0034E"/>
    <w:rsid w:val="08A003ED"/>
    <w:rsid w:val="08A004F8"/>
    <w:rsid w:val="08A00515"/>
    <w:rsid w:val="08A00518"/>
    <w:rsid w:val="08A00A1C"/>
    <w:rsid w:val="08A00E6A"/>
    <w:rsid w:val="08A00FA6"/>
    <w:rsid w:val="08A01337"/>
    <w:rsid w:val="08A01693"/>
    <w:rsid w:val="08A016E1"/>
    <w:rsid w:val="08A01BB0"/>
    <w:rsid w:val="08A01E4D"/>
    <w:rsid w:val="08A01EE0"/>
    <w:rsid w:val="08A0260E"/>
    <w:rsid w:val="08A0265C"/>
    <w:rsid w:val="08A028B0"/>
    <w:rsid w:val="08A029E2"/>
    <w:rsid w:val="08A02A74"/>
    <w:rsid w:val="08A02F8D"/>
    <w:rsid w:val="08A02FAF"/>
    <w:rsid w:val="08A03178"/>
    <w:rsid w:val="08A03957"/>
    <w:rsid w:val="08A03BFC"/>
    <w:rsid w:val="08A04113"/>
    <w:rsid w:val="08A04345"/>
    <w:rsid w:val="08A0436B"/>
    <w:rsid w:val="08A04427"/>
    <w:rsid w:val="08A046EB"/>
    <w:rsid w:val="08A047A3"/>
    <w:rsid w:val="08A048FF"/>
    <w:rsid w:val="08A04BD7"/>
    <w:rsid w:val="08A05072"/>
    <w:rsid w:val="08A050E9"/>
    <w:rsid w:val="08A05738"/>
    <w:rsid w:val="08A057D1"/>
    <w:rsid w:val="08A058CD"/>
    <w:rsid w:val="08A05CE2"/>
    <w:rsid w:val="08A05DF5"/>
    <w:rsid w:val="08A05EB9"/>
    <w:rsid w:val="08A05FB5"/>
    <w:rsid w:val="08A061B0"/>
    <w:rsid w:val="08A0687F"/>
    <w:rsid w:val="08A0699F"/>
    <w:rsid w:val="08A06F5B"/>
    <w:rsid w:val="08A075ED"/>
    <w:rsid w:val="08A07840"/>
    <w:rsid w:val="08A07E35"/>
    <w:rsid w:val="08A07F81"/>
    <w:rsid w:val="08A104B6"/>
    <w:rsid w:val="08A106C0"/>
    <w:rsid w:val="08A10799"/>
    <w:rsid w:val="08A10842"/>
    <w:rsid w:val="08A10912"/>
    <w:rsid w:val="08A10A33"/>
    <w:rsid w:val="08A10AEF"/>
    <w:rsid w:val="08A11B8B"/>
    <w:rsid w:val="08A11DF0"/>
    <w:rsid w:val="08A12132"/>
    <w:rsid w:val="08A1238E"/>
    <w:rsid w:val="08A123C7"/>
    <w:rsid w:val="08A123D7"/>
    <w:rsid w:val="08A12837"/>
    <w:rsid w:val="08A128CA"/>
    <w:rsid w:val="08A12C8B"/>
    <w:rsid w:val="08A12F04"/>
    <w:rsid w:val="08A131BA"/>
    <w:rsid w:val="08A136FB"/>
    <w:rsid w:val="08A139FA"/>
    <w:rsid w:val="08A13C87"/>
    <w:rsid w:val="08A13E4C"/>
    <w:rsid w:val="08A13FB3"/>
    <w:rsid w:val="08A1409C"/>
    <w:rsid w:val="08A14503"/>
    <w:rsid w:val="08A14598"/>
    <w:rsid w:val="08A1461C"/>
    <w:rsid w:val="08A146B4"/>
    <w:rsid w:val="08A14A52"/>
    <w:rsid w:val="08A14E1B"/>
    <w:rsid w:val="08A14ED4"/>
    <w:rsid w:val="08A14F34"/>
    <w:rsid w:val="08A14F4F"/>
    <w:rsid w:val="08A1515D"/>
    <w:rsid w:val="08A151E4"/>
    <w:rsid w:val="08A153D6"/>
    <w:rsid w:val="08A15466"/>
    <w:rsid w:val="08A1560D"/>
    <w:rsid w:val="08A158D1"/>
    <w:rsid w:val="08A15D88"/>
    <w:rsid w:val="08A15EA6"/>
    <w:rsid w:val="08A15ED3"/>
    <w:rsid w:val="08A16193"/>
    <w:rsid w:val="08A167E0"/>
    <w:rsid w:val="08A16972"/>
    <w:rsid w:val="08A16AC2"/>
    <w:rsid w:val="08A16AD4"/>
    <w:rsid w:val="08A16B33"/>
    <w:rsid w:val="08A16C47"/>
    <w:rsid w:val="08A16E79"/>
    <w:rsid w:val="08A17366"/>
    <w:rsid w:val="08A17523"/>
    <w:rsid w:val="08A175A1"/>
    <w:rsid w:val="08A175C0"/>
    <w:rsid w:val="08A17D3E"/>
    <w:rsid w:val="08A17FF0"/>
    <w:rsid w:val="08A17FF2"/>
    <w:rsid w:val="08A20091"/>
    <w:rsid w:val="08A2014B"/>
    <w:rsid w:val="08A20437"/>
    <w:rsid w:val="08A2050E"/>
    <w:rsid w:val="08A205DC"/>
    <w:rsid w:val="08A206A1"/>
    <w:rsid w:val="08A20B0C"/>
    <w:rsid w:val="08A212E9"/>
    <w:rsid w:val="08A21329"/>
    <w:rsid w:val="08A2136E"/>
    <w:rsid w:val="08A219B9"/>
    <w:rsid w:val="08A21B8B"/>
    <w:rsid w:val="08A21DD1"/>
    <w:rsid w:val="08A21E65"/>
    <w:rsid w:val="08A221E0"/>
    <w:rsid w:val="08A22402"/>
    <w:rsid w:val="08A22647"/>
    <w:rsid w:val="08A2265C"/>
    <w:rsid w:val="08A228A3"/>
    <w:rsid w:val="08A22A61"/>
    <w:rsid w:val="08A22A97"/>
    <w:rsid w:val="08A23043"/>
    <w:rsid w:val="08A230B4"/>
    <w:rsid w:val="08A231B8"/>
    <w:rsid w:val="08A23B5D"/>
    <w:rsid w:val="08A23D78"/>
    <w:rsid w:val="08A23DB7"/>
    <w:rsid w:val="08A2420F"/>
    <w:rsid w:val="08A24322"/>
    <w:rsid w:val="08A24386"/>
    <w:rsid w:val="08A243B8"/>
    <w:rsid w:val="08A2465C"/>
    <w:rsid w:val="08A2496D"/>
    <w:rsid w:val="08A249C5"/>
    <w:rsid w:val="08A24BDB"/>
    <w:rsid w:val="08A24D81"/>
    <w:rsid w:val="08A24DF5"/>
    <w:rsid w:val="08A24EAE"/>
    <w:rsid w:val="08A25127"/>
    <w:rsid w:val="08A25150"/>
    <w:rsid w:val="08A25E12"/>
    <w:rsid w:val="08A262A0"/>
    <w:rsid w:val="08A2667D"/>
    <w:rsid w:val="08A2675E"/>
    <w:rsid w:val="08A2721B"/>
    <w:rsid w:val="08A27461"/>
    <w:rsid w:val="08A279D5"/>
    <w:rsid w:val="08A27D0A"/>
    <w:rsid w:val="08A27DF6"/>
    <w:rsid w:val="08A27F26"/>
    <w:rsid w:val="08A30030"/>
    <w:rsid w:val="08A3072A"/>
    <w:rsid w:val="08A3073E"/>
    <w:rsid w:val="08A308A5"/>
    <w:rsid w:val="08A30B94"/>
    <w:rsid w:val="08A30C83"/>
    <w:rsid w:val="08A315D7"/>
    <w:rsid w:val="08A31962"/>
    <w:rsid w:val="08A319B9"/>
    <w:rsid w:val="08A31B8F"/>
    <w:rsid w:val="08A31BA0"/>
    <w:rsid w:val="08A31FC4"/>
    <w:rsid w:val="08A32191"/>
    <w:rsid w:val="08A3223B"/>
    <w:rsid w:val="08A324CF"/>
    <w:rsid w:val="08A32855"/>
    <w:rsid w:val="08A3292F"/>
    <w:rsid w:val="08A329D2"/>
    <w:rsid w:val="08A32B4E"/>
    <w:rsid w:val="08A32DA9"/>
    <w:rsid w:val="08A33018"/>
    <w:rsid w:val="08A333FA"/>
    <w:rsid w:val="08A3340E"/>
    <w:rsid w:val="08A339FE"/>
    <w:rsid w:val="08A34222"/>
    <w:rsid w:val="08A34827"/>
    <w:rsid w:val="08A348F8"/>
    <w:rsid w:val="08A34905"/>
    <w:rsid w:val="08A34923"/>
    <w:rsid w:val="08A34E89"/>
    <w:rsid w:val="08A34F3B"/>
    <w:rsid w:val="08A35609"/>
    <w:rsid w:val="08A3579E"/>
    <w:rsid w:val="08A35B3D"/>
    <w:rsid w:val="08A35F0D"/>
    <w:rsid w:val="08A3604F"/>
    <w:rsid w:val="08A36517"/>
    <w:rsid w:val="08A366F7"/>
    <w:rsid w:val="08A36753"/>
    <w:rsid w:val="08A3684D"/>
    <w:rsid w:val="08A36871"/>
    <w:rsid w:val="08A36B79"/>
    <w:rsid w:val="08A36CA7"/>
    <w:rsid w:val="08A375F8"/>
    <w:rsid w:val="08A37649"/>
    <w:rsid w:val="08A4023A"/>
    <w:rsid w:val="08A404C3"/>
    <w:rsid w:val="08A409C1"/>
    <w:rsid w:val="08A40B51"/>
    <w:rsid w:val="08A40C23"/>
    <w:rsid w:val="08A40DDE"/>
    <w:rsid w:val="08A415DD"/>
    <w:rsid w:val="08A423B3"/>
    <w:rsid w:val="08A423F6"/>
    <w:rsid w:val="08A4245B"/>
    <w:rsid w:val="08A424D0"/>
    <w:rsid w:val="08A42555"/>
    <w:rsid w:val="08A427DE"/>
    <w:rsid w:val="08A42D5F"/>
    <w:rsid w:val="08A4363F"/>
    <w:rsid w:val="08A4368A"/>
    <w:rsid w:val="08A43757"/>
    <w:rsid w:val="08A43861"/>
    <w:rsid w:val="08A43A8C"/>
    <w:rsid w:val="08A43A91"/>
    <w:rsid w:val="08A43D94"/>
    <w:rsid w:val="08A43E06"/>
    <w:rsid w:val="08A43F7A"/>
    <w:rsid w:val="08A4401D"/>
    <w:rsid w:val="08A44151"/>
    <w:rsid w:val="08A4431A"/>
    <w:rsid w:val="08A44D6E"/>
    <w:rsid w:val="08A44F29"/>
    <w:rsid w:val="08A45684"/>
    <w:rsid w:val="08A45C30"/>
    <w:rsid w:val="08A45E76"/>
    <w:rsid w:val="08A460EF"/>
    <w:rsid w:val="08A46261"/>
    <w:rsid w:val="08A46293"/>
    <w:rsid w:val="08A46386"/>
    <w:rsid w:val="08A4639C"/>
    <w:rsid w:val="08A463AE"/>
    <w:rsid w:val="08A4690A"/>
    <w:rsid w:val="08A46B9D"/>
    <w:rsid w:val="08A46BC8"/>
    <w:rsid w:val="08A46CF9"/>
    <w:rsid w:val="08A470C2"/>
    <w:rsid w:val="08A47165"/>
    <w:rsid w:val="08A47544"/>
    <w:rsid w:val="08A47F8F"/>
    <w:rsid w:val="08A502D6"/>
    <w:rsid w:val="08A5077A"/>
    <w:rsid w:val="08A50900"/>
    <w:rsid w:val="08A50C84"/>
    <w:rsid w:val="08A50D47"/>
    <w:rsid w:val="08A5105D"/>
    <w:rsid w:val="08A51135"/>
    <w:rsid w:val="08A5114D"/>
    <w:rsid w:val="08A51248"/>
    <w:rsid w:val="08A519EB"/>
    <w:rsid w:val="08A51CEC"/>
    <w:rsid w:val="08A51E43"/>
    <w:rsid w:val="08A52144"/>
    <w:rsid w:val="08A523D4"/>
    <w:rsid w:val="08A52636"/>
    <w:rsid w:val="08A5266D"/>
    <w:rsid w:val="08A527C5"/>
    <w:rsid w:val="08A527F0"/>
    <w:rsid w:val="08A52886"/>
    <w:rsid w:val="08A52E94"/>
    <w:rsid w:val="08A52F98"/>
    <w:rsid w:val="08A52FFC"/>
    <w:rsid w:val="08A53022"/>
    <w:rsid w:val="08A531C0"/>
    <w:rsid w:val="08A53234"/>
    <w:rsid w:val="08A53403"/>
    <w:rsid w:val="08A5352D"/>
    <w:rsid w:val="08A538A3"/>
    <w:rsid w:val="08A53E32"/>
    <w:rsid w:val="08A53EA4"/>
    <w:rsid w:val="08A5416E"/>
    <w:rsid w:val="08A543F3"/>
    <w:rsid w:val="08A54636"/>
    <w:rsid w:val="08A54AC6"/>
    <w:rsid w:val="08A54AE7"/>
    <w:rsid w:val="08A54D31"/>
    <w:rsid w:val="08A54FBB"/>
    <w:rsid w:val="08A55229"/>
    <w:rsid w:val="08A55541"/>
    <w:rsid w:val="08A55566"/>
    <w:rsid w:val="08A55836"/>
    <w:rsid w:val="08A56118"/>
    <w:rsid w:val="08A568AF"/>
    <w:rsid w:val="08A56968"/>
    <w:rsid w:val="08A569EF"/>
    <w:rsid w:val="08A56D34"/>
    <w:rsid w:val="08A570D8"/>
    <w:rsid w:val="08A6051F"/>
    <w:rsid w:val="08A60612"/>
    <w:rsid w:val="08A60BC7"/>
    <w:rsid w:val="08A60CB9"/>
    <w:rsid w:val="08A611A5"/>
    <w:rsid w:val="08A611AC"/>
    <w:rsid w:val="08A611B8"/>
    <w:rsid w:val="08A61523"/>
    <w:rsid w:val="08A615AE"/>
    <w:rsid w:val="08A619CA"/>
    <w:rsid w:val="08A61CDE"/>
    <w:rsid w:val="08A6209B"/>
    <w:rsid w:val="08A6253E"/>
    <w:rsid w:val="08A625A6"/>
    <w:rsid w:val="08A62600"/>
    <w:rsid w:val="08A6269D"/>
    <w:rsid w:val="08A626E2"/>
    <w:rsid w:val="08A62A95"/>
    <w:rsid w:val="08A62E88"/>
    <w:rsid w:val="08A6321C"/>
    <w:rsid w:val="08A6336F"/>
    <w:rsid w:val="08A63AA1"/>
    <w:rsid w:val="08A64368"/>
    <w:rsid w:val="08A6581E"/>
    <w:rsid w:val="08A664DD"/>
    <w:rsid w:val="08A6772E"/>
    <w:rsid w:val="08A67915"/>
    <w:rsid w:val="08A700E0"/>
    <w:rsid w:val="08A701CB"/>
    <w:rsid w:val="08A704BE"/>
    <w:rsid w:val="08A70539"/>
    <w:rsid w:val="08A705F0"/>
    <w:rsid w:val="08A7071A"/>
    <w:rsid w:val="08A707CA"/>
    <w:rsid w:val="08A70A92"/>
    <w:rsid w:val="08A71121"/>
    <w:rsid w:val="08A713BC"/>
    <w:rsid w:val="08A71451"/>
    <w:rsid w:val="08A717E5"/>
    <w:rsid w:val="08A719CB"/>
    <w:rsid w:val="08A71AA8"/>
    <w:rsid w:val="08A71BD5"/>
    <w:rsid w:val="08A723EC"/>
    <w:rsid w:val="08A725B7"/>
    <w:rsid w:val="08A7281E"/>
    <w:rsid w:val="08A728D1"/>
    <w:rsid w:val="08A72A62"/>
    <w:rsid w:val="08A730A7"/>
    <w:rsid w:val="08A73718"/>
    <w:rsid w:val="08A7393A"/>
    <w:rsid w:val="08A73DC0"/>
    <w:rsid w:val="08A7402B"/>
    <w:rsid w:val="08A74031"/>
    <w:rsid w:val="08A740F9"/>
    <w:rsid w:val="08A742BF"/>
    <w:rsid w:val="08A74453"/>
    <w:rsid w:val="08A745A8"/>
    <w:rsid w:val="08A74733"/>
    <w:rsid w:val="08A748E1"/>
    <w:rsid w:val="08A754F7"/>
    <w:rsid w:val="08A7563A"/>
    <w:rsid w:val="08A75681"/>
    <w:rsid w:val="08A75B16"/>
    <w:rsid w:val="08A75BAA"/>
    <w:rsid w:val="08A76180"/>
    <w:rsid w:val="08A76434"/>
    <w:rsid w:val="08A767A2"/>
    <w:rsid w:val="08A7735B"/>
    <w:rsid w:val="08A775A2"/>
    <w:rsid w:val="08A777B1"/>
    <w:rsid w:val="08A778C9"/>
    <w:rsid w:val="08A77BDF"/>
    <w:rsid w:val="08A77FBA"/>
    <w:rsid w:val="08A80298"/>
    <w:rsid w:val="08A80471"/>
    <w:rsid w:val="08A8065C"/>
    <w:rsid w:val="08A8192E"/>
    <w:rsid w:val="08A81F70"/>
    <w:rsid w:val="08A8264E"/>
    <w:rsid w:val="08A82EAD"/>
    <w:rsid w:val="08A82EF2"/>
    <w:rsid w:val="08A83833"/>
    <w:rsid w:val="08A83879"/>
    <w:rsid w:val="08A838AA"/>
    <w:rsid w:val="08A83919"/>
    <w:rsid w:val="08A83B22"/>
    <w:rsid w:val="08A840B9"/>
    <w:rsid w:val="08A8432A"/>
    <w:rsid w:val="08A8437F"/>
    <w:rsid w:val="08A84457"/>
    <w:rsid w:val="08A84A35"/>
    <w:rsid w:val="08A84A6A"/>
    <w:rsid w:val="08A84FCB"/>
    <w:rsid w:val="08A85182"/>
    <w:rsid w:val="08A85325"/>
    <w:rsid w:val="08A853DD"/>
    <w:rsid w:val="08A8549D"/>
    <w:rsid w:val="08A8599C"/>
    <w:rsid w:val="08A85B57"/>
    <w:rsid w:val="08A85C8D"/>
    <w:rsid w:val="08A85E4F"/>
    <w:rsid w:val="08A864C4"/>
    <w:rsid w:val="08A865E6"/>
    <w:rsid w:val="08A867B1"/>
    <w:rsid w:val="08A86BB1"/>
    <w:rsid w:val="08A873FA"/>
    <w:rsid w:val="08A87BB4"/>
    <w:rsid w:val="08A87C42"/>
    <w:rsid w:val="08A90032"/>
    <w:rsid w:val="08A9017A"/>
    <w:rsid w:val="08A902AC"/>
    <w:rsid w:val="08A904F3"/>
    <w:rsid w:val="08A9086F"/>
    <w:rsid w:val="08A90942"/>
    <w:rsid w:val="08A90967"/>
    <w:rsid w:val="08A911A3"/>
    <w:rsid w:val="08A917F2"/>
    <w:rsid w:val="08A91B08"/>
    <w:rsid w:val="08A91BEF"/>
    <w:rsid w:val="08A91F2D"/>
    <w:rsid w:val="08A92179"/>
    <w:rsid w:val="08A9254B"/>
    <w:rsid w:val="08A92680"/>
    <w:rsid w:val="08A927C6"/>
    <w:rsid w:val="08A92905"/>
    <w:rsid w:val="08A92B07"/>
    <w:rsid w:val="08A92CFE"/>
    <w:rsid w:val="08A92E2A"/>
    <w:rsid w:val="08A9335D"/>
    <w:rsid w:val="08A935EB"/>
    <w:rsid w:val="08A93648"/>
    <w:rsid w:val="08A939E7"/>
    <w:rsid w:val="08A93D05"/>
    <w:rsid w:val="08A93FB0"/>
    <w:rsid w:val="08A942A9"/>
    <w:rsid w:val="08A9441E"/>
    <w:rsid w:val="08A944D2"/>
    <w:rsid w:val="08A94980"/>
    <w:rsid w:val="08A94DBA"/>
    <w:rsid w:val="08A951AD"/>
    <w:rsid w:val="08A9550F"/>
    <w:rsid w:val="08A9552B"/>
    <w:rsid w:val="08A95582"/>
    <w:rsid w:val="08A955C0"/>
    <w:rsid w:val="08A958C2"/>
    <w:rsid w:val="08A95965"/>
    <w:rsid w:val="08A959D7"/>
    <w:rsid w:val="08A95CA5"/>
    <w:rsid w:val="08A965F2"/>
    <w:rsid w:val="08A96961"/>
    <w:rsid w:val="08A969BB"/>
    <w:rsid w:val="08A96CE1"/>
    <w:rsid w:val="08A971D6"/>
    <w:rsid w:val="08A97212"/>
    <w:rsid w:val="08A9748F"/>
    <w:rsid w:val="08A97D1C"/>
    <w:rsid w:val="08AA0536"/>
    <w:rsid w:val="08AA072A"/>
    <w:rsid w:val="08AA077B"/>
    <w:rsid w:val="08AA0B26"/>
    <w:rsid w:val="08AA0C0F"/>
    <w:rsid w:val="08AA0E59"/>
    <w:rsid w:val="08AA0E7F"/>
    <w:rsid w:val="08AA1254"/>
    <w:rsid w:val="08AA1B0A"/>
    <w:rsid w:val="08AA1B49"/>
    <w:rsid w:val="08AA1C30"/>
    <w:rsid w:val="08AA21F4"/>
    <w:rsid w:val="08AA234B"/>
    <w:rsid w:val="08AA2451"/>
    <w:rsid w:val="08AA290B"/>
    <w:rsid w:val="08AA2B18"/>
    <w:rsid w:val="08AA2CD8"/>
    <w:rsid w:val="08AA32E5"/>
    <w:rsid w:val="08AA3509"/>
    <w:rsid w:val="08AA369E"/>
    <w:rsid w:val="08AA3BB7"/>
    <w:rsid w:val="08AA3BC6"/>
    <w:rsid w:val="08AA3C1B"/>
    <w:rsid w:val="08AA4023"/>
    <w:rsid w:val="08AA4B3E"/>
    <w:rsid w:val="08AA4F40"/>
    <w:rsid w:val="08AA579C"/>
    <w:rsid w:val="08AA58D6"/>
    <w:rsid w:val="08AA5B39"/>
    <w:rsid w:val="08AA5B86"/>
    <w:rsid w:val="08AA63FE"/>
    <w:rsid w:val="08AA6481"/>
    <w:rsid w:val="08AA64A0"/>
    <w:rsid w:val="08AA6BF4"/>
    <w:rsid w:val="08AA6F23"/>
    <w:rsid w:val="08AA7162"/>
    <w:rsid w:val="08AA71CD"/>
    <w:rsid w:val="08AA782C"/>
    <w:rsid w:val="08AA79AD"/>
    <w:rsid w:val="08AA79D0"/>
    <w:rsid w:val="08AA7D89"/>
    <w:rsid w:val="08AA7DD6"/>
    <w:rsid w:val="08AA7F93"/>
    <w:rsid w:val="08AB07C3"/>
    <w:rsid w:val="08AB09DC"/>
    <w:rsid w:val="08AB0FF1"/>
    <w:rsid w:val="08AB1094"/>
    <w:rsid w:val="08AB13C4"/>
    <w:rsid w:val="08AB1A5D"/>
    <w:rsid w:val="08AB2075"/>
    <w:rsid w:val="08AB20B6"/>
    <w:rsid w:val="08AB24A3"/>
    <w:rsid w:val="08AB31B0"/>
    <w:rsid w:val="08AB323B"/>
    <w:rsid w:val="08AB32E2"/>
    <w:rsid w:val="08AB34E4"/>
    <w:rsid w:val="08AB35C4"/>
    <w:rsid w:val="08AB39C6"/>
    <w:rsid w:val="08AB3AF0"/>
    <w:rsid w:val="08AB3CAD"/>
    <w:rsid w:val="08AB3DD0"/>
    <w:rsid w:val="08AB4AAB"/>
    <w:rsid w:val="08AB4ECB"/>
    <w:rsid w:val="08AB556D"/>
    <w:rsid w:val="08AB5867"/>
    <w:rsid w:val="08AB588D"/>
    <w:rsid w:val="08AB5B05"/>
    <w:rsid w:val="08AB5BCA"/>
    <w:rsid w:val="08AB5FE7"/>
    <w:rsid w:val="08AB63C2"/>
    <w:rsid w:val="08AB67D0"/>
    <w:rsid w:val="08AB6A39"/>
    <w:rsid w:val="08AB6AE0"/>
    <w:rsid w:val="08AB6CB5"/>
    <w:rsid w:val="08AB6CF9"/>
    <w:rsid w:val="08AB6ED3"/>
    <w:rsid w:val="08AB6FF0"/>
    <w:rsid w:val="08AB72EB"/>
    <w:rsid w:val="08AB76D4"/>
    <w:rsid w:val="08AB7D3D"/>
    <w:rsid w:val="08AB7E67"/>
    <w:rsid w:val="08AC006A"/>
    <w:rsid w:val="08AC0093"/>
    <w:rsid w:val="08AC08EB"/>
    <w:rsid w:val="08AC09FE"/>
    <w:rsid w:val="08AC0AC6"/>
    <w:rsid w:val="08AC1869"/>
    <w:rsid w:val="08AC1BD1"/>
    <w:rsid w:val="08AC1E42"/>
    <w:rsid w:val="08AC22D0"/>
    <w:rsid w:val="08AC238B"/>
    <w:rsid w:val="08AC27D1"/>
    <w:rsid w:val="08AC2988"/>
    <w:rsid w:val="08AC2A92"/>
    <w:rsid w:val="08AC31D0"/>
    <w:rsid w:val="08AC35DE"/>
    <w:rsid w:val="08AC397D"/>
    <w:rsid w:val="08AC42CB"/>
    <w:rsid w:val="08AC4945"/>
    <w:rsid w:val="08AC4F49"/>
    <w:rsid w:val="08AC52A3"/>
    <w:rsid w:val="08AC54FF"/>
    <w:rsid w:val="08AC556C"/>
    <w:rsid w:val="08AC56B3"/>
    <w:rsid w:val="08AC63F7"/>
    <w:rsid w:val="08AC6406"/>
    <w:rsid w:val="08AC64D1"/>
    <w:rsid w:val="08AC6660"/>
    <w:rsid w:val="08AC6CF2"/>
    <w:rsid w:val="08AC71C5"/>
    <w:rsid w:val="08AC73E7"/>
    <w:rsid w:val="08AC7543"/>
    <w:rsid w:val="08AC764B"/>
    <w:rsid w:val="08AC7AB9"/>
    <w:rsid w:val="08AD0191"/>
    <w:rsid w:val="08AD0231"/>
    <w:rsid w:val="08AD0408"/>
    <w:rsid w:val="08AD0647"/>
    <w:rsid w:val="08AD0675"/>
    <w:rsid w:val="08AD0722"/>
    <w:rsid w:val="08AD080E"/>
    <w:rsid w:val="08AD09D7"/>
    <w:rsid w:val="08AD0C06"/>
    <w:rsid w:val="08AD0CDD"/>
    <w:rsid w:val="08AD0E56"/>
    <w:rsid w:val="08AD166B"/>
    <w:rsid w:val="08AD1774"/>
    <w:rsid w:val="08AD18EB"/>
    <w:rsid w:val="08AD18F4"/>
    <w:rsid w:val="08AD1988"/>
    <w:rsid w:val="08AD19D4"/>
    <w:rsid w:val="08AD1BAF"/>
    <w:rsid w:val="08AD1D58"/>
    <w:rsid w:val="08AD23CC"/>
    <w:rsid w:val="08AD24B4"/>
    <w:rsid w:val="08AD24DD"/>
    <w:rsid w:val="08AD29F8"/>
    <w:rsid w:val="08AD2B01"/>
    <w:rsid w:val="08AD35E7"/>
    <w:rsid w:val="08AD38E4"/>
    <w:rsid w:val="08AD3F0C"/>
    <w:rsid w:val="08AD412D"/>
    <w:rsid w:val="08AD468B"/>
    <w:rsid w:val="08AD5208"/>
    <w:rsid w:val="08AD541F"/>
    <w:rsid w:val="08AD5422"/>
    <w:rsid w:val="08AD566F"/>
    <w:rsid w:val="08AD5759"/>
    <w:rsid w:val="08AD5C01"/>
    <w:rsid w:val="08AD5CC5"/>
    <w:rsid w:val="08AD5D4A"/>
    <w:rsid w:val="08AD5D9C"/>
    <w:rsid w:val="08AD612E"/>
    <w:rsid w:val="08AD6388"/>
    <w:rsid w:val="08AD64C9"/>
    <w:rsid w:val="08AD667C"/>
    <w:rsid w:val="08AD68B7"/>
    <w:rsid w:val="08AD6926"/>
    <w:rsid w:val="08AD6962"/>
    <w:rsid w:val="08AD6F0F"/>
    <w:rsid w:val="08AD6F50"/>
    <w:rsid w:val="08AD77F3"/>
    <w:rsid w:val="08AD7A75"/>
    <w:rsid w:val="08AD7AC6"/>
    <w:rsid w:val="08AD7B52"/>
    <w:rsid w:val="08AD7C7E"/>
    <w:rsid w:val="08AD7E1A"/>
    <w:rsid w:val="08AD7F35"/>
    <w:rsid w:val="08AD7F6F"/>
    <w:rsid w:val="08AE03F4"/>
    <w:rsid w:val="08AE04C9"/>
    <w:rsid w:val="08AE0754"/>
    <w:rsid w:val="08AE0BEE"/>
    <w:rsid w:val="08AE0CDF"/>
    <w:rsid w:val="08AE0FAA"/>
    <w:rsid w:val="08AE16C5"/>
    <w:rsid w:val="08AE1A06"/>
    <w:rsid w:val="08AE1B06"/>
    <w:rsid w:val="08AE1E5D"/>
    <w:rsid w:val="08AE1FB7"/>
    <w:rsid w:val="08AE20C9"/>
    <w:rsid w:val="08AE21A3"/>
    <w:rsid w:val="08AE21E9"/>
    <w:rsid w:val="08AE22C5"/>
    <w:rsid w:val="08AE232B"/>
    <w:rsid w:val="08AE2676"/>
    <w:rsid w:val="08AE29CA"/>
    <w:rsid w:val="08AE30B0"/>
    <w:rsid w:val="08AE3486"/>
    <w:rsid w:val="08AE3A90"/>
    <w:rsid w:val="08AE3C2B"/>
    <w:rsid w:val="08AE3F89"/>
    <w:rsid w:val="08AE41D3"/>
    <w:rsid w:val="08AE46C0"/>
    <w:rsid w:val="08AE4984"/>
    <w:rsid w:val="08AE4D1D"/>
    <w:rsid w:val="08AE4F2E"/>
    <w:rsid w:val="08AE5200"/>
    <w:rsid w:val="08AE5316"/>
    <w:rsid w:val="08AE57AC"/>
    <w:rsid w:val="08AE5B54"/>
    <w:rsid w:val="08AE5D08"/>
    <w:rsid w:val="08AE6049"/>
    <w:rsid w:val="08AE6764"/>
    <w:rsid w:val="08AE68DF"/>
    <w:rsid w:val="08AE6B89"/>
    <w:rsid w:val="08AE6BC2"/>
    <w:rsid w:val="08AE6DB0"/>
    <w:rsid w:val="08AE6F87"/>
    <w:rsid w:val="08AE71C0"/>
    <w:rsid w:val="08AE72A6"/>
    <w:rsid w:val="08AE753D"/>
    <w:rsid w:val="08AE75B1"/>
    <w:rsid w:val="08AE7A8A"/>
    <w:rsid w:val="08AE7ABD"/>
    <w:rsid w:val="08AE7BEB"/>
    <w:rsid w:val="08AF048C"/>
    <w:rsid w:val="08AF0C56"/>
    <w:rsid w:val="08AF0CE4"/>
    <w:rsid w:val="08AF0FF8"/>
    <w:rsid w:val="08AF136E"/>
    <w:rsid w:val="08AF1383"/>
    <w:rsid w:val="08AF13F9"/>
    <w:rsid w:val="08AF1903"/>
    <w:rsid w:val="08AF1EF1"/>
    <w:rsid w:val="08AF262B"/>
    <w:rsid w:val="08AF2B87"/>
    <w:rsid w:val="08AF2CAF"/>
    <w:rsid w:val="08AF2DBF"/>
    <w:rsid w:val="08AF3327"/>
    <w:rsid w:val="08AF34D1"/>
    <w:rsid w:val="08AF35BB"/>
    <w:rsid w:val="08AF37B4"/>
    <w:rsid w:val="08AF38D8"/>
    <w:rsid w:val="08AF39C5"/>
    <w:rsid w:val="08AF413E"/>
    <w:rsid w:val="08AF4835"/>
    <w:rsid w:val="08AF4923"/>
    <w:rsid w:val="08AF4946"/>
    <w:rsid w:val="08AF4A7D"/>
    <w:rsid w:val="08AF4AA6"/>
    <w:rsid w:val="08AF4E59"/>
    <w:rsid w:val="08AF4EBB"/>
    <w:rsid w:val="08AF4F04"/>
    <w:rsid w:val="08AF5CF7"/>
    <w:rsid w:val="08AF5E91"/>
    <w:rsid w:val="08AF6375"/>
    <w:rsid w:val="08AF679A"/>
    <w:rsid w:val="08AF67E1"/>
    <w:rsid w:val="08AF6B7F"/>
    <w:rsid w:val="08AF6E1C"/>
    <w:rsid w:val="08AF7321"/>
    <w:rsid w:val="08AF7D6A"/>
    <w:rsid w:val="08AF7DBD"/>
    <w:rsid w:val="08AF7FA5"/>
    <w:rsid w:val="08B008C3"/>
    <w:rsid w:val="08B00A9A"/>
    <w:rsid w:val="08B0115C"/>
    <w:rsid w:val="08B01531"/>
    <w:rsid w:val="08B015A2"/>
    <w:rsid w:val="08B015A8"/>
    <w:rsid w:val="08B015F7"/>
    <w:rsid w:val="08B01860"/>
    <w:rsid w:val="08B018C0"/>
    <w:rsid w:val="08B02025"/>
    <w:rsid w:val="08B02189"/>
    <w:rsid w:val="08B023BD"/>
    <w:rsid w:val="08B023D7"/>
    <w:rsid w:val="08B0260C"/>
    <w:rsid w:val="08B0274E"/>
    <w:rsid w:val="08B0274F"/>
    <w:rsid w:val="08B027F0"/>
    <w:rsid w:val="08B0292C"/>
    <w:rsid w:val="08B02B5D"/>
    <w:rsid w:val="08B02CAA"/>
    <w:rsid w:val="08B02E20"/>
    <w:rsid w:val="08B038A8"/>
    <w:rsid w:val="08B03CF5"/>
    <w:rsid w:val="08B03F75"/>
    <w:rsid w:val="08B03FB2"/>
    <w:rsid w:val="08B041CC"/>
    <w:rsid w:val="08B046C1"/>
    <w:rsid w:val="08B0489F"/>
    <w:rsid w:val="08B04BBB"/>
    <w:rsid w:val="08B04F18"/>
    <w:rsid w:val="08B05216"/>
    <w:rsid w:val="08B05464"/>
    <w:rsid w:val="08B05C5D"/>
    <w:rsid w:val="08B05D5F"/>
    <w:rsid w:val="08B05E64"/>
    <w:rsid w:val="08B0610C"/>
    <w:rsid w:val="08B06461"/>
    <w:rsid w:val="08B067AF"/>
    <w:rsid w:val="08B07138"/>
    <w:rsid w:val="08B07202"/>
    <w:rsid w:val="08B078F8"/>
    <w:rsid w:val="08B10009"/>
    <w:rsid w:val="08B10409"/>
    <w:rsid w:val="08B10C3A"/>
    <w:rsid w:val="08B115ED"/>
    <w:rsid w:val="08B11A3C"/>
    <w:rsid w:val="08B11A4D"/>
    <w:rsid w:val="08B125D0"/>
    <w:rsid w:val="08B12802"/>
    <w:rsid w:val="08B12D7B"/>
    <w:rsid w:val="08B130AA"/>
    <w:rsid w:val="08B139CF"/>
    <w:rsid w:val="08B13A91"/>
    <w:rsid w:val="08B14216"/>
    <w:rsid w:val="08B14735"/>
    <w:rsid w:val="08B14779"/>
    <w:rsid w:val="08B147BD"/>
    <w:rsid w:val="08B152F2"/>
    <w:rsid w:val="08B15616"/>
    <w:rsid w:val="08B15E3E"/>
    <w:rsid w:val="08B163DC"/>
    <w:rsid w:val="08B167B9"/>
    <w:rsid w:val="08B16807"/>
    <w:rsid w:val="08B16A99"/>
    <w:rsid w:val="08B16BCB"/>
    <w:rsid w:val="08B16BDA"/>
    <w:rsid w:val="08B17344"/>
    <w:rsid w:val="08B17400"/>
    <w:rsid w:val="08B179EA"/>
    <w:rsid w:val="08B17AF3"/>
    <w:rsid w:val="08B17CCE"/>
    <w:rsid w:val="08B17D2F"/>
    <w:rsid w:val="08B20136"/>
    <w:rsid w:val="08B203DC"/>
    <w:rsid w:val="08B20467"/>
    <w:rsid w:val="08B20697"/>
    <w:rsid w:val="08B20774"/>
    <w:rsid w:val="08B20936"/>
    <w:rsid w:val="08B20B23"/>
    <w:rsid w:val="08B20D78"/>
    <w:rsid w:val="08B213F9"/>
    <w:rsid w:val="08B2160E"/>
    <w:rsid w:val="08B21BC8"/>
    <w:rsid w:val="08B21D39"/>
    <w:rsid w:val="08B21DB7"/>
    <w:rsid w:val="08B21DC6"/>
    <w:rsid w:val="08B21ECF"/>
    <w:rsid w:val="08B2208B"/>
    <w:rsid w:val="08B220D0"/>
    <w:rsid w:val="08B223C7"/>
    <w:rsid w:val="08B2249E"/>
    <w:rsid w:val="08B224A6"/>
    <w:rsid w:val="08B2363E"/>
    <w:rsid w:val="08B23EF5"/>
    <w:rsid w:val="08B23FCA"/>
    <w:rsid w:val="08B247A9"/>
    <w:rsid w:val="08B2490F"/>
    <w:rsid w:val="08B249C4"/>
    <w:rsid w:val="08B252C0"/>
    <w:rsid w:val="08B25839"/>
    <w:rsid w:val="08B25C9A"/>
    <w:rsid w:val="08B260DF"/>
    <w:rsid w:val="08B26100"/>
    <w:rsid w:val="08B26715"/>
    <w:rsid w:val="08B269E1"/>
    <w:rsid w:val="08B27601"/>
    <w:rsid w:val="08B27A49"/>
    <w:rsid w:val="08B27ACD"/>
    <w:rsid w:val="08B27AD0"/>
    <w:rsid w:val="08B27B59"/>
    <w:rsid w:val="08B27CCD"/>
    <w:rsid w:val="08B27E85"/>
    <w:rsid w:val="08B27FC8"/>
    <w:rsid w:val="08B303BA"/>
    <w:rsid w:val="08B3050D"/>
    <w:rsid w:val="08B307BE"/>
    <w:rsid w:val="08B30997"/>
    <w:rsid w:val="08B30A68"/>
    <w:rsid w:val="08B30DBA"/>
    <w:rsid w:val="08B30E05"/>
    <w:rsid w:val="08B30EC5"/>
    <w:rsid w:val="08B310CB"/>
    <w:rsid w:val="08B31B14"/>
    <w:rsid w:val="08B321A0"/>
    <w:rsid w:val="08B325D4"/>
    <w:rsid w:val="08B3271D"/>
    <w:rsid w:val="08B32997"/>
    <w:rsid w:val="08B32C53"/>
    <w:rsid w:val="08B32F3D"/>
    <w:rsid w:val="08B335F2"/>
    <w:rsid w:val="08B33700"/>
    <w:rsid w:val="08B33BE3"/>
    <w:rsid w:val="08B33DBD"/>
    <w:rsid w:val="08B34117"/>
    <w:rsid w:val="08B3413C"/>
    <w:rsid w:val="08B3449A"/>
    <w:rsid w:val="08B34B89"/>
    <w:rsid w:val="08B34FD2"/>
    <w:rsid w:val="08B350F1"/>
    <w:rsid w:val="08B352EC"/>
    <w:rsid w:val="08B353AE"/>
    <w:rsid w:val="08B353F2"/>
    <w:rsid w:val="08B358D8"/>
    <w:rsid w:val="08B35A1D"/>
    <w:rsid w:val="08B35B51"/>
    <w:rsid w:val="08B362C5"/>
    <w:rsid w:val="08B36436"/>
    <w:rsid w:val="08B3702A"/>
    <w:rsid w:val="08B376B1"/>
    <w:rsid w:val="08B40260"/>
    <w:rsid w:val="08B4037E"/>
    <w:rsid w:val="08B403E7"/>
    <w:rsid w:val="08B406F4"/>
    <w:rsid w:val="08B40A3F"/>
    <w:rsid w:val="08B40A70"/>
    <w:rsid w:val="08B40A87"/>
    <w:rsid w:val="08B4101A"/>
    <w:rsid w:val="08B41155"/>
    <w:rsid w:val="08B4135F"/>
    <w:rsid w:val="08B413FA"/>
    <w:rsid w:val="08B4160A"/>
    <w:rsid w:val="08B4185F"/>
    <w:rsid w:val="08B41F53"/>
    <w:rsid w:val="08B4203E"/>
    <w:rsid w:val="08B42297"/>
    <w:rsid w:val="08B422D9"/>
    <w:rsid w:val="08B4235C"/>
    <w:rsid w:val="08B42838"/>
    <w:rsid w:val="08B42983"/>
    <w:rsid w:val="08B42A46"/>
    <w:rsid w:val="08B42B8A"/>
    <w:rsid w:val="08B42CAF"/>
    <w:rsid w:val="08B42CB1"/>
    <w:rsid w:val="08B42DAF"/>
    <w:rsid w:val="08B434EC"/>
    <w:rsid w:val="08B43910"/>
    <w:rsid w:val="08B43F63"/>
    <w:rsid w:val="08B43FC3"/>
    <w:rsid w:val="08B44319"/>
    <w:rsid w:val="08B44760"/>
    <w:rsid w:val="08B44C34"/>
    <w:rsid w:val="08B44E36"/>
    <w:rsid w:val="08B44F02"/>
    <w:rsid w:val="08B44FAD"/>
    <w:rsid w:val="08B45558"/>
    <w:rsid w:val="08B459B5"/>
    <w:rsid w:val="08B45A69"/>
    <w:rsid w:val="08B45ED4"/>
    <w:rsid w:val="08B46654"/>
    <w:rsid w:val="08B46B8B"/>
    <w:rsid w:val="08B47090"/>
    <w:rsid w:val="08B47147"/>
    <w:rsid w:val="08B472C3"/>
    <w:rsid w:val="08B4755A"/>
    <w:rsid w:val="08B475D6"/>
    <w:rsid w:val="08B4762D"/>
    <w:rsid w:val="08B47B97"/>
    <w:rsid w:val="08B503E1"/>
    <w:rsid w:val="08B505C7"/>
    <w:rsid w:val="08B50FAD"/>
    <w:rsid w:val="08B50FF1"/>
    <w:rsid w:val="08B516B1"/>
    <w:rsid w:val="08B51AA1"/>
    <w:rsid w:val="08B51E91"/>
    <w:rsid w:val="08B52246"/>
    <w:rsid w:val="08B528FD"/>
    <w:rsid w:val="08B52F94"/>
    <w:rsid w:val="08B53707"/>
    <w:rsid w:val="08B53784"/>
    <w:rsid w:val="08B53E83"/>
    <w:rsid w:val="08B540F0"/>
    <w:rsid w:val="08B54685"/>
    <w:rsid w:val="08B549FE"/>
    <w:rsid w:val="08B54BC2"/>
    <w:rsid w:val="08B54BCC"/>
    <w:rsid w:val="08B54E43"/>
    <w:rsid w:val="08B54E70"/>
    <w:rsid w:val="08B55054"/>
    <w:rsid w:val="08B551F4"/>
    <w:rsid w:val="08B551F6"/>
    <w:rsid w:val="08B55259"/>
    <w:rsid w:val="08B558A0"/>
    <w:rsid w:val="08B55ADF"/>
    <w:rsid w:val="08B567DA"/>
    <w:rsid w:val="08B56902"/>
    <w:rsid w:val="08B569CF"/>
    <w:rsid w:val="08B56C59"/>
    <w:rsid w:val="08B56D90"/>
    <w:rsid w:val="08B57591"/>
    <w:rsid w:val="08B57960"/>
    <w:rsid w:val="08B57B22"/>
    <w:rsid w:val="08B57F1E"/>
    <w:rsid w:val="08B6012E"/>
    <w:rsid w:val="08B6055D"/>
    <w:rsid w:val="08B60D94"/>
    <w:rsid w:val="08B60FA5"/>
    <w:rsid w:val="08B60FE2"/>
    <w:rsid w:val="08B61113"/>
    <w:rsid w:val="08B61606"/>
    <w:rsid w:val="08B616AA"/>
    <w:rsid w:val="08B6212C"/>
    <w:rsid w:val="08B622B6"/>
    <w:rsid w:val="08B625CB"/>
    <w:rsid w:val="08B6303F"/>
    <w:rsid w:val="08B63386"/>
    <w:rsid w:val="08B63399"/>
    <w:rsid w:val="08B63726"/>
    <w:rsid w:val="08B637C0"/>
    <w:rsid w:val="08B63B90"/>
    <w:rsid w:val="08B63E8C"/>
    <w:rsid w:val="08B6407A"/>
    <w:rsid w:val="08B647B8"/>
    <w:rsid w:val="08B64CC4"/>
    <w:rsid w:val="08B64CDA"/>
    <w:rsid w:val="08B64D0F"/>
    <w:rsid w:val="08B64D91"/>
    <w:rsid w:val="08B64F57"/>
    <w:rsid w:val="08B64F80"/>
    <w:rsid w:val="08B65553"/>
    <w:rsid w:val="08B656A4"/>
    <w:rsid w:val="08B657DE"/>
    <w:rsid w:val="08B65A5A"/>
    <w:rsid w:val="08B65A70"/>
    <w:rsid w:val="08B65D6C"/>
    <w:rsid w:val="08B65FC6"/>
    <w:rsid w:val="08B660CF"/>
    <w:rsid w:val="08B662EF"/>
    <w:rsid w:val="08B666D7"/>
    <w:rsid w:val="08B666E7"/>
    <w:rsid w:val="08B6671A"/>
    <w:rsid w:val="08B66785"/>
    <w:rsid w:val="08B66A80"/>
    <w:rsid w:val="08B66D63"/>
    <w:rsid w:val="08B67178"/>
    <w:rsid w:val="08B67501"/>
    <w:rsid w:val="08B67990"/>
    <w:rsid w:val="08B67A1A"/>
    <w:rsid w:val="08B67A4E"/>
    <w:rsid w:val="08B67A55"/>
    <w:rsid w:val="08B67B88"/>
    <w:rsid w:val="08B700E7"/>
    <w:rsid w:val="08B706AE"/>
    <w:rsid w:val="08B70720"/>
    <w:rsid w:val="08B70BB5"/>
    <w:rsid w:val="08B70D35"/>
    <w:rsid w:val="08B70E23"/>
    <w:rsid w:val="08B7144D"/>
    <w:rsid w:val="08B71560"/>
    <w:rsid w:val="08B71694"/>
    <w:rsid w:val="08B71C87"/>
    <w:rsid w:val="08B7298E"/>
    <w:rsid w:val="08B72C22"/>
    <w:rsid w:val="08B7303B"/>
    <w:rsid w:val="08B731D2"/>
    <w:rsid w:val="08B7323B"/>
    <w:rsid w:val="08B734B7"/>
    <w:rsid w:val="08B73596"/>
    <w:rsid w:val="08B73A71"/>
    <w:rsid w:val="08B73D86"/>
    <w:rsid w:val="08B742B6"/>
    <w:rsid w:val="08B74A3D"/>
    <w:rsid w:val="08B74A72"/>
    <w:rsid w:val="08B74B6B"/>
    <w:rsid w:val="08B755D2"/>
    <w:rsid w:val="08B75741"/>
    <w:rsid w:val="08B757CB"/>
    <w:rsid w:val="08B75B3A"/>
    <w:rsid w:val="08B7640A"/>
    <w:rsid w:val="08B7679B"/>
    <w:rsid w:val="08B76A0F"/>
    <w:rsid w:val="08B7702E"/>
    <w:rsid w:val="08B77541"/>
    <w:rsid w:val="08B77810"/>
    <w:rsid w:val="08B77C2B"/>
    <w:rsid w:val="08B77D00"/>
    <w:rsid w:val="08B80001"/>
    <w:rsid w:val="08B8018E"/>
    <w:rsid w:val="08B80246"/>
    <w:rsid w:val="08B804AA"/>
    <w:rsid w:val="08B804B5"/>
    <w:rsid w:val="08B80A31"/>
    <w:rsid w:val="08B80AD6"/>
    <w:rsid w:val="08B81C98"/>
    <w:rsid w:val="08B81F8C"/>
    <w:rsid w:val="08B82278"/>
    <w:rsid w:val="08B82357"/>
    <w:rsid w:val="08B8251C"/>
    <w:rsid w:val="08B82761"/>
    <w:rsid w:val="08B82882"/>
    <w:rsid w:val="08B82B0F"/>
    <w:rsid w:val="08B83066"/>
    <w:rsid w:val="08B83840"/>
    <w:rsid w:val="08B83C1F"/>
    <w:rsid w:val="08B83DEF"/>
    <w:rsid w:val="08B83E1C"/>
    <w:rsid w:val="08B83EEF"/>
    <w:rsid w:val="08B83F3E"/>
    <w:rsid w:val="08B84366"/>
    <w:rsid w:val="08B849B4"/>
    <w:rsid w:val="08B84EA2"/>
    <w:rsid w:val="08B85397"/>
    <w:rsid w:val="08B85569"/>
    <w:rsid w:val="08B85600"/>
    <w:rsid w:val="08B8574E"/>
    <w:rsid w:val="08B8594A"/>
    <w:rsid w:val="08B85B36"/>
    <w:rsid w:val="08B860BE"/>
    <w:rsid w:val="08B86276"/>
    <w:rsid w:val="08B86A58"/>
    <w:rsid w:val="08B86AD1"/>
    <w:rsid w:val="08B86BB7"/>
    <w:rsid w:val="08B86C9D"/>
    <w:rsid w:val="08B87125"/>
    <w:rsid w:val="08B8721C"/>
    <w:rsid w:val="08B873EF"/>
    <w:rsid w:val="08B87577"/>
    <w:rsid w:val="08B876D9"/>
    <w:rsid w:val="08B877A5"/>
    <w:rsid w:val="08B877BC"/>
    <w:rsid w:val="08B87A40"/>
    <w:rsid w:val="08B87C9A"/>
    <w:rsid w:val="08B901B0"/>
    <w:rsid w:val="08B902B9"/>
    <w:rsid w:val="08B90382"/>
    <w:rsid w:val="08B90581"/>
    <w:rsid w:val="08B9063C"/>
    <w:rsid w:val="08B906A4"/>
    <w:rsid w:val="08B9083D"/>
    <w:rsid w:val="08B90E0D"/>
    <w:rsid w:val="08B90F57"/>
    <w:rsid w:val="08B9104A"/>
    <w:rsid w:val="08B911F5"/>
    <w:rsid w:val="08B91321"/>
    <w:rsid w:val="08B914C2"/>
    <w:rsid w:val="08B9169A"/>
    <w:rsid w:val="08B916AE"/>
    <w:rsid w:val="08B91706"/>
    <w:rsid w:val="08B91903"/>
    <w:rsid w:val="08B91BF2"/>
    <w:rsid w:val="08B91E6C"/>
    <w:rsid w:val="08B92737"/>
    <w:rsid w:val="08B9294A"/>
    <w:rsid w:val="08B92B69"/>
    <w:rsid w:val="08B92C28"/>
    <w:rsid w:val="08B92EFE"/>
    <w:rsid w:val="08B92F3F"/>
    <w:rsid w:val="08B93690"/>
    <w:rsid w:val="08B93DC2"/>
    <w:rsid w:val="08B93F4C"/>
    <w:rsid w:val="08B94047"/>
    <w:rsid w:val="08B94376"/>
    <w:rsid w:val="08B9463E"/>
    <w:rsid w:val="08B951A2"/>
    <w:rsid w:val="08B952A3"/>
    <w:rsid w:val="08B952FF"/>
    <w:rsid w:val="08B956FE"/>
    <w:rsid w:val="08B957C3"/>
    <w:rsid w:val="08B95C1F"/>
    <w:rsid w:val="08B95E82"/>
    <w:rsid w:val="08B96003"/>
    <w:rsid w:val="08B96544"/>
    <w:rsid w:val="08B96573"/>
    <w:rsid w:val="08B96742"/>
    <w:rsid w:val="08B968E6"/>
    <w:rsid w:val="08B96CD6"/>
    <w:rsid w:val="08B97170"/>
    <w:rsid w:val="08B97894"/>
    <w:rsid w:val="08B97E10"/>
    <w:rsid w:val="08BA01B4"/>
    <w:rsid w:val="08BA024D"/>
    <w:rsid w:val="08BA02FA"/>
    <w:rsid w:val="08BA0740"/>
    <w:rsid w:val="08BA0CF6"/>
    <w:rsid w:val="08BA144B"/>
    <w:rsid w:val="08BA14C9"/>
    <w:rsid w:val="08BA1527"/>
    <w:rsid w:val="08BA1A01"/>
    <w:rsid w:val="08BA1BF5"/>
    <w:rsid w:val="08BA1C30"/>
    <w:rsid w:val="08BA1CE5"/>
    <w:rsid w:val="08BA1F0C"/>
    <w:rsid w:val="08BA200C"/>
    <w:rsid w:val="08BA2030"/>
    <w:rsid w:val="08BA2105"/>
    <w:rsid w:val="08BA286F"/>
    <w:rsid w:val="08BA2B60"/>
    <w:rsid w:val="08BA2B7B"/>
    <w:rsid w:val="08BA2DC5"/>
    <w:rsid w:val="08BA2F53"/>
    <w:rsid w:val="08BA33D0"/>
    <w:rsid w:val="08BA3562"/>
    <w:rsid w:val="08BA395B"/>
    <w:rsid w:val="08BA3E82"/>
    <w:rsid w:val="08BA407C"/>
    <w:rsid w:val="08BA4114"/>
    <w:rsid w:val="08BA431B"/>
    <w:rsid w:val="08BA4403"/>
    <w:rsid w:val="08BA45F4"/>
    <w:rsid w:val="08BA49B4"/>
    <w:rsid w:val="08BA4B0E"/>
    <w:rsid w:val="08BA4CC7"/>
    <w:rsid w:val="08BA4D83"/>
    <w:rsid w:val="08BA4EF0"/>
    <w:rsid w:val="08BA510F"/>
    <w:rsid w:val="08BA517A"/>
    <w:rsid w:val="08BA5A34"/>
    <w:rsid w:val="08BA6078"/>
    <w:rsid w:val="08BA62CD"/>
    <w:rsid w:val="08BA649D"/>
    <w:rsid w:val="08BA64A8"/>
    <w:rsid w:val="08BA64EE"/>
    <w:rsid w:val="08BA6AFE"/>
    <w:rsid w:val="08BA6E35"/>
    <w:rsid w:val="08BA71F2"/>
    <w:rsid w:val="08BA73FE"/>
    <w:rsid w:val="08BA7416"/>
    <w:rsid w:val="08BA77AE"/>
    <w:rsid w:val="08BA7AE5"/>
    <w:rsid w:val="08BA7D57"/>
    <w:rsid w:val="08BB004B"/>
    <w:rsid w:val="08BB06D0"/>
    <w:rsid w:val="08BB08AF"/>
    <w:rsid w:val="08BB0B36"/>
    <w:rsid w:val="08BB0C7B"/>
    <w:rsid w:val="08BB0D2C"/>
    <w:rsid w:val="08BB0F2D"/>
    <w:rsid w:val="08BB10D1"/>
    <w:rsid w:val="08BB10FD"/>
    <w:rsid w:val="08BB1144"/>
    <w:rsid w:val="08BB1582"/>
    <w:rsid w:val="08BB1948"/>
    <w:rsid w:val="08BB1966"/>
    <w:rsid w:val="08BB1C00"/>
    <w:rsid w:val="08BB1CF5"/>
    <w:rsid w:val="08BB1FC9"/>
    <w:rsid w:val="08BB2317"/>
    <w:rsid w:val="08BB2327"/>
    <w:rsid w:val="08BB257F"/>
    <w:rsid w:val="08BB298C"/>
    <w:rsid w:val="08BB2CA8"/>
    <w:rsid w:val="08BB2E1D"/>
    <w:rsid w:val="08BB2E2C"/>
    <w:rsid w:val="08BB2E8B"/>
    <w:rsid w:val="08BB310E"/>
    <w:rsid w:val="08BB3135"/>
    <w:rsid w:val="08BB3393"/>
    <w:rsid w:val="08BB37A2"/>
    <w:rsid w:val="08BB3880"/>
    <w:rsid w:val="08BB3992"/>
    <w:rsid w:val="08BB3A9C"/>
    <w:rsid w:val="08BB3B4B"/>
    <w:rsid w:val="08BB3C1E"/>
    <w:rsid w:val="08BB3C9C"/>
    <w:rsid w:val="08BB3FCA"/>
    <w:rsid w:val="08BB4030"/>
    <w:rsid w:val="08BB4059"/>
    <w:rsid w:val="08BB45E2"/>
    <w:rsid w:val="08BB4B4F"/>
    <w:rsid w:val="08BB4BE8"/>
    <w:rsid w:val="08BB4FF1"/>
    <w:rsid w:val="08BB55CF"/>
    <w:rsid w:val="08BB5618"/>
    <w:rsid w:val="08BB5D7E"/>
    <w:rsid w:val="08BB5E13"/>
    <w:rsid w:val="08BB635E"/>
    <w:rsid w:val="08BB6597"/>
    <w:rsid w:val="08BB6A6A"/>
    <w:rsid w:val="08BB6E64"/>
    <w:rsid w:val="08BB6FA6"/>
    <w:rsid w:val="08BB7143"/>
    <w:rsid w:val="08BB7945"/>
    <w:rsid w:val="08BB7B66"/>
    <w:rsid w:val="08BB7EED"/>
    <w:rsid w:val="08BC0183"/>
    <w:rsid w:val="08BC093C"/>
    <w:rsid w:val="08BC0F97"/>
    <w:rsid w:val="08BC16A2"/>
    <w:rsid w:val="08BC1B44"/>
    <w:rsid w:val="08BC1D78"/>
    <w:rsid w:val="08BC1E4E"/>
    <w:rsid w:val="08BC20C6"/>
    <w:rsid w:val="08BC2838"/>
    <w:rsid w:val="08BC2DE2"/>
    <w:rsid w:val="08BC300C"/>
    <w:rsid w:val="08BC36D0"/>
    <w:rsid w:val="08BC37F4"/>
    <w:rsid w:val="08BC37FF"/>
    <w:rsid w:val="08BC38C8"/>
    <w:rsid w:val="08BC39C1"/>
    <w:rsid w:val="08BC4139"/>
    <w:rsid w:val="08BC4771"/>
    <w:rsid w:val="08BC4941"/>
    <w:rsid w:val="08BC4CE7"/>
    <w:rsid w:val="08BC4DE1"/>
    <w:rsid w:val="08BC517F"/>
    <w:rsid w:val="08BC558A"/>
    <w:rsid w:val="08BC5927"/>
    <w:rsid w:val="08BC6C48"/>
    <w:rsid w:val="08BC6FB3"/>
    <w:rsid w:val="08BC6FD3"/>
    <w:rsid w:val="08BC71FD"/>
    <w:rsid w:val="08BC7387"/>
    <w:rsid w:val="08BC7AC6"/>
    <w:rsid w:val="08BD0AAA"/>
    <w:rsid w:val="08BD0F00"/>
    <w:rsid w:val="08BD1104"/>
    <w:rsid w:val="08BD124E"/>
    <w:rsid w:val="08BD12E8"/>
    <w:rsid w:val="08BD1AE9"/>
    <w:rsid w:val="08BD1DCC"/>
    <w:rsid w:val="08BD244F"/>
    <w:rsid w:val="08BD296B"/>
    <w:rsid w:val="08BD2A14"/>
    <w:rsid w:val="08BD2ACA"/>
    <w:rsid w:val="08BD2C6F"/>
    <w:rsid w:val="08BD2DE9"/>
    <w:rsid w:val="08BD3322"/>
    <w:rsid w:val="08BD3482"/>
    <w:rsid w:val="08BD393A"/>
    <w:rsid w:val="08BD4055"/>
    <w:rsid w:val="08BD4077"/>
    <w:rsid w:val="08BD41D4"/>
    <w:rsid w:val="08BD5567"/>
    <w:rsid w:val="08BD5647"/>
    <w:rsid w:val="08BD576B"/>
    <w:rsid w:val="08BD651C"/>
    <w:rsid w:val="08BD6553"/>
    <w:rsid w:val="08BD66A9"/>
    <w:rsid w:val="08BD672E"/>
    <w:rsid w:val="08BD683B"/>
    <w:rsid w:val="08BD6E8B"/>
    <w:rsid w:val="08BD74F7"/>
    <w:rsid w:val="08BD75FF"/>
    <w:rsid w:val="08BD760A"/>
    <w:rsid w:val="08BD77A2"/>
    <w:rsid w:val="08BD7C98"/>
    <w:rsid w:val="08BD7E19"/>
    <w:rsid w:val="08BE0164"/>
    <w:rsid w:val="08BE01E4"/>
    <w:rsid w:val="08BE0210"/>
    <w:rsid w:val="08BE0436"/>
    <w:rsid w:val="08BE0467"/>
    <w:rsid w:val="08BE072F"/>
    <w:rsid w:val="08BE0D14"/>
    <w:rsid w:val="08BE0F96"/>
    <w:rsid w:val="08BE10A0"/>
    <w:rsid w:val="08BE11C3"/>
    <w:rsid w:val="08BE142C"/>
    <w:rsid w:val="08BE1706"/>
    <w:rsid w:val="08BE18F7"/>
    <w:rsid w:val="08BE1BB8"/>
    <w:rsid w:val="08BE1D2C"/>
    <w:rsid w:val="08BE1FC0"/>
    <w:rsid w:val="08BE282F"/>
    <w:rsid w:val="08BE2F8F"/>
    <w:rsid w:val="08BE323A"/>
    <w:rsid w:val="08BE378E"/>
    <w:rsid w:val="08BE39B7"/>
    <w:rsid w:val="08BE3AFA"/>
    <w:rsid w:val="08BE3D4E"/>
    <w:rsid w:val="08BE4C42"/>
    <w:rsid w:val="08BE4E13"/>
    <w:rsid w:val="08BE4E60"/>
    <w:rsid w:val="08BE4F2D"/>
    <w:rsid w:val="08BE4F40"/>
    <w:rsid w:val="08BE5100"/>
    <w:rsid w:val="08BE545B"/>
    <w:rsid w:val="08BE5734"/>
    <w:rsid w:val="08BE59EC"/>
    <w:rsid w:val="08BE5D36"/>
    <w:rsid w:val="08BE5D54"/>
    <w:rsid w:val="08BE5F82"/>
    <w:rsid w:val="08BE6B2D"/>
    <w:rsid w:val="08BE6B85"/>
    <w:rsid w:val="08BE6C0C"/>
    <w:rsid w:val="08BE6CD9"/>
    <w:rsid w:val="08BE6D53"/>
    <w:rsid w:val="08BE748F"/>
    <w:rsid w:val="08BE78D2"/>
    <w:rsid w:val="08BF0C16"/>
    <w:rsid w:val="08BF0CAD"/>
    <w:rsid w:val="08BF0CED"/>
    <w:rsid w:val="08BF0F27"/>
    <w:rsid w:val="08BF0F42"/>
    <w:rsid w:val="08BF0FD1"/>
    <w:rsid w:val="08BF1359"/>
    <w:rsid w:val="08BF1450"/>
    <w:rsid w:val="08BF19C2"/>
    <w:rsid w:val="08BF1FFE"/>
    <w:rsid w:val="08BF22D1"/>
    <w:rsid w:val="08BF2367"/>
    <w:rsid w:val="08BF249A"/>
    <w:rsid w:val="08BF26DE"/>
    <w:rsid w:val="08BF27FE"/>
    <w:rsid w:val="08BF29E1"/>
    <w:rsid w:val="08BF2BCD"/>
    <w:rsid w:val="08BF3060"/>
    <w:rsid w:val="08BF3231"/>
    <w:rsid w:val="08BF35D8"/>
    <w:rsid w:val="08BF37F0"/>
    <w:rsid w:val="08BF3B3F"/>
    <w:rsid w:val="08BF3CC3"/>
    <w:rsid w:val="08BF42B2"/>
    <w:rsid w:val="08BF4404"/>
    <w:rsid w:val="08BF4911"/>
    <w:rsid w:val="08BF4BD3"/>
    <w:rsid w:val="08BF4D2A"/>
    <w:rsid w:val="08BF4DA3"/>
    <w:rsid w:val="08BF4DD1"/>
    <w:rsid w:val="08BF5196"/>
    <w:rsid w:val="08BF52A9"/>
    <w:rsid w:val="08BF52BE"/>
    <w:rsid w:val="08BF5410"/>
    <w:rsid w:val="08BF560C"/>
    <w:rsid w:val="08BF5CF7"/>
    <w:rsid w:val="08BF5EF8"/>
    <w:rsid w:val="08BF631D"/>
    <w:rsid w:val="08BF6463"/>
    <w:rsid w:val="08BF6468"/>
    <w:rsid w:val="08BF6477"/>
    <w:rsid w:val="08BF6567"/>
    <w:rsid w:val="08BF68DE"/>
    <w:rsid w:val="08BF6CC5"/>
    <w:rsid w:val="08BF7003"/>
    <w:rsid w:val="08BF7114"/>
    <w:rsid w:val="08BF796A"/>
    <w:rsid w:val="08BF7993"/>
    <w:rsid w:val="08BF7A41"/>
    <w:rsid w:val="08BF7B30"/>
    <w:rsid w:val="08BF7E13"/>
    <w:rsid w:val="08C00484"/>
    <w:rsid w:val="08C004F2"/>
    <w:rsid w:val="08C00703"/>
    <w:rsid w:val="08C00F03"/>
    <w:rsid w:val="08C00F62"/>
    <w:rsid w:val="08C01219"/>
    <w:rsid w:val="08C0123A"/>
    <w:rsid w:val="08C0151C"/>
    <w:rsid w:val="08C01808"/>
    <w:rsid w:val="08C01B09"/>
    <w:rsid w:val="08C01FEE"/>
    <w:rsid w:val="08C02A98"/>
    <w:rsid w:val="08C03393"/>
    <w:rsid w:val="08C0379E"/>
    <w:rsid w:val="08C039E9"/>
    <w:rsid w:val="08C03C8C"/>
    <w:rsid w:val="08C04493"/>
    <w:rsid w:val="08C0480F"/>
    <w:rsid w:val="08C04A28"/>
    <w:rsid w:val="08C04F0D"/>
    <w:rsid w:val="08C050BC"/>
    <w:rsid w:val="08C05464"/>
    <w:rsid w:val="08C0552A"/>
    <w:rsid w:val="08C05618"/>
    <w:rsid w:val="08C058AC"/>
    <w:rsid w:val="08C05E6C"/>
    <w:rsid w:val="08C05F94"/>
    <w:rsid w:val="08C06278"/>
    <w:rsid w:val="08C06302"/>
    <w:rsid w:val="08C06320"/>
    <w:rsid w:val="08C0644C"/>
    <w:rsid w:val="08C06925"/>
    <w:rsid w:val="08C06951"/>
    <w:rsid w:val="08C06B0F"/>
    <w:rsid w:val="08C06BF5"/>
    <w:rsid w:val="08C06D51"/>
    <w:rsid w:val="08C06FD7"/>
    <w:rsid w:val="08C07056"/>
    <w:rsid w:val="08C07121"/>
    <w:rsid w:val="08C073AA"/>
    <w:rsid w:val="08C07657"/>
    <w:rsid w:val="08C0798F"/>
    <w:rsid w:val="08C07B0C"/>
    <w:rsid w:val="08C07D18"/>
    <w:rsid w:val="08C07D28"/>
    <w:rsid w:val="08C100EC"/>
    <w:rsid w:val="08C1018F"/>
    <w:rsid w:val="08C11798"/>
    <w:rsid w:val="08C11ECD"/>
    <w:rsid w:val="08C11F9B"/>
    <w:rsid w:val="08C120A1"/>
    <w:rsid w:val="08C12148"/>
    <w:rsid w:val="08C123F3"/>
    <w:rsid w:val="08C12B17"/>
    <w:rsid w:val="08C12B1B"/>
    <w:rsid w:val="08C12B4B"/>
    <w:rsid w:val="08C12CA6"/>
    <w:rsid w:val="08C12E1F"/>
    <w:rsid w:val="08C13238"/>
    <w:rsid w:val="08C137BC"/>
    <w:rsid w:val="08C13A2A"/>
    <w:rsid w:val="08C13D28"/>
    <w:rsid w:val="08C13DBC"/>
    <w:rsid w:val="08C14138"/>
    <w:rsid w:val="08C142F2"/>
    <w:rsid w:val="08C144DE"/>
    <w:rsid w:val="08C144F6"/>
    <w:rsid w:val="08C14669"/>
    <w:rsid w:val="08C14C5E"/>
    <w:rsid w:val="08C15121"/>
    <w:rsid w:val="08C15430"/>
    <w:rsid w:val="08C159EC"/>
    <w:rsid w:val="08C15AB0"/>
    <w:rsid w:val="08C1651A"/>
    <w:rsid w:val="08C166C5"/>
    <w:rsid w:val="08C168F6"/>
    <w:rsid w:val="08C171EC"/>
    <w:rsid w:val="08C172EE"/>
    <w:rsid w:val="08C17343"/>
    <w:rsid w:val="08C17422"/>
    <w:rsid w:val="08C1749A"/>
    <w:rsid w:val="08C177CB"/>
    <w:rsid w:val="08C17AB7"/>
    <w:rsid w:val="08C17BD8"/>
    <w:rsid w:val="08C17CCC"/>
    <w:rsid w:val="08C17FE7"/>
    <w:rsid w:val="08C202FF"/>
    <w:rsid w:val="08C203A7"/>
    <w:rsid w:val="08C204A6"/>
    <w:rsid w:val="08C204BF"/>
    <w:rsid w:val="08C20C91"/>
    <w:rsid w:val="08C20E1B"/>
    <w:rsid w:val="08C20EAD"/>
    <w:rsid w:val="08C20F64"/>
    <w:rsid w:val="08C21638"/>
    <w:rsid w:val="08C217A9"/>
    <w:rsid w:val="08C218AD"/>
    <w:rsid w:val="08C218DD"/>
    <w:rsid w:val="08C21D07"/>
    <w:rsid w:val="08C21E3B"/>
    <w:rsid w:val="08C229B5"/>
    <w:rsid w:val="08C22A6D"/>
    <w:rsid w:val="08C22E40"/>
    <w:rsid w:val="08C22FF8"/>
    <w:rsid w:val="08C23077"/>
    <w:rsid w:val="08C2326B"/>
    <w:rsid w:val="08C23556"/>
    <w:rsid w:val="08C239E1"/>
    <w:rsid w:val="08C23B59"/>
    <w:rsid w:val="08C23EDD"/>
    <w:rsid w:val="08C24192"/>
    <w:rsid w:val="08C24456"/>
    <w:rsid w:val="08C246B0"/>
    <w:rsid w:val="08C247E9"/>
    <w:rsid w:val="08C24839"/>
    <w:rsid w:val="08C25068"/>
    <w:rsid w:val="08C254C8"/>
    <w:rsid w:val="08C25A8D"/>
    <w:rsid w:val="08C25C42"/>
    <w:rsid w:val="08C2610A"/>
    <w:rsid w:val="08C2636C"/>
    <w:rsid w:val="08C263DE"/>
    <w:rsid w:val="08C26679"/>
    <w:rsid w:val="08C269C8"/>
    <w:rsid w:val="08C26CE8"/>
    <w:rsid w:val="08C26CEE"/>
    <w:rsid w:val="08C26D1F"/>
    <w:rsid w:val="08C26F9B"/>
    <w:rsid w:val="08C27242"/>
    <w:rsid w:val="08C27785"/>
    <w:rsid w:val="08C27EBB"/>
    <w:rsid w:val="08C302CD"/>
    <w:rsid w:val="08C3034F"/>
    <w:rsid w:val="08C30894"/>
    <w:rsid w:val="08C30DD6"/>
    <w:rsid w:val="08C30FE4"/>
    <w:rsid w:val="08C31121"/>
    <w:rsid w:val="08C312C7"/>
    <w:rsid w:val="08C31389"/>
    <w:rsid w:val="08C3274F"/>
    <w:rsid w:val="08C33030"/>
    <w:rsid w:val="08C33239"/>
    <w:rsid w:val="08C335A1"/>
    <w:rsid w:val="08C33849"/>
    <w:rsid w:val="08C33C20"/>
    <w:rsid w:val="08C33CD7"/>
    <w:rsid w:val="08C34284"/>
    <w:rsid w:val="08C3459D"/>
    <w:rsid w:val="08C34EC7"/>
    <w:rsid w:val="08C34F76"/>
    <w:rsid w:val="08C35371"/>
    <w:rsid w:val="08C35428"/>
    <w:rsid w:val="08C3552D"/>
    <w:rsid w:val="08C35849"/>
    <w:rsid w:val="08C35980"/>
    <w:rsid w:val="08C35ACF"/>
    <w:rsid w:val="08C35B99"/>
    <w:rsid w:val="08C35E30"/>
    <w:rsid w:val="08C35EF3"/>
    <w:rsid w:val="08C363B1"/>
    <w:rsid w:val="08C3643F"/>
    <w:rsid w:val="08C36A1B"/>
    <w:rsid w:val="08C36E42"/>
    <w:rsid w:val="08C36ED7"/>
    <w:rsid w:val="08C36FEA"/>
    <w:rsid w:val="08C37340"/>
    <w:rsid w:val="08C37365"/>
    <w:rsid w:val="08C373DB"/>
    <w:rsid w:val="08C37655"/>
    <w:rsid w:val="08C37667"/>
    <w:rsid w:val="08C376B8"/>
    <w:rsid w:val="08C37F1B"/>
    <w:rsid w:val="08C400AE"/>
    <w:rsid w:val="08C40308"/>
    <w:rsid w:val="08C403BB"/>
    <w:rsid w:val="08C40489"/>
    <w:rsid w:val="08C404B6"/>
    <w:rsid w:val="08C40AFC"/>
    <w:rsid w:val="08C40C82"/>
    <w:rsid w:val="08C40CEA"/>
    <w:rsid w:val="08C40F60"/>
    <w:rsid w:val="08C412A5"/>
    <w:rsid w:val="08C414FA"/>
    <w:rsid w:val="08C41A2B"/>
    <w:rsid w:val="08C41C3A"/>
    <w:rsid w:val="08C41F8B"/>
    <w:rsid w:val="08C42046"/>
    <w:rsid w:val="08C425D0"/>
    <w:rsid w:val="08C42662"/>
    <w:rsid w:val="08C42709"/>
    <w:rsid w:val="08C42759"/>
    <w:rsid w:val="08C4296D"/>
    <w:rsid w:val="08C42A23"/>
    <w:rsid w:val="08C42B82"/>
    <w:rsid w:val="08C42C57"/>
    <w:rsid w:val="08C43100"/>
    <w:rsid w:val="08C43294"/>
    <w:rsid w:val="08C4332A"/>
    <w:rsid w:val="08C43AE4"/>
    <w:rsid w:val="08C43E9D"/>
    <w:rsid w:val="08C43F15"/>
    <w:rsid w:val="08C44077"/>
    <w:rsid w:val="08C440DE"/>
    <w:rsid w:val="08C44320"/>
    <w:rsid w:val="08C444EC"/>
    <w:rsid w:val="08C44A89"/>
    <w:rsid w:val="08C45022"/>
    <w:rsid w:val="08C450B0"/>
    <w:rsid w:val="08C45142"/>
    <w:rsid w:val="08C452CA"/>
    <w:rsid w:val="08C457A9"/>
    <w:rsid w:val="08C45866"/>
    <w:rsid w:val="08C4596B"/>
    <w:rsid w:val="08C45A22"/>
    <w:rsid w:val="08C461F5"/>
    <w:rsid w:val="08C46214"/>
    <w:rsid w:val="08C464BE"/>
    <w:rsid w:val="08C466C6"/>
    <w:rsid w:val="08C46AD7"/>
    <w:rsid w:val="08C46BE3"/>
    <w:rsid w:val="08C46CBF"/>
    <w:rsid w:val="08C46E5B"/>
    <w:rsid w:val="08C470E6"/>
    <w:rsid w:val="08C4784E"/>
    <w:rsid w:val="08C479CA"/>
    <w:rsid w:val="08C47C31"/>
    <w:rsid w:val="08C47E84"/>
    <w:rsid w:val="08C5001C"/>
    <w:rsid w:val="08C502C1"/>
    <w:rsid w:val="08C506C4"/>
    <w:rsid w:val="08C508D0"/>
    <w:rsid w:val="08C50B1B"/>
    <w:rsid w:val="08C50BF9"/>
    <w:rsid w:val="08C5125E"/>
    <w:rsid w:val="08C515DA"/>
    <w:rsid w:val="08C519FE"/>
    <w:rsid w:val="08C51D5A"/>
    <w:rsid w:val="08C51DF8"/>
    <w:rsid w:val="08C52527"/>
    <w:rsid w:val="08C52692"/>
    <w:rsid w:val="08C52CDB"/>
    <w:rsid w:val="08C52DCA"/>
    <w:rsid w:val="08C52F53"/>
    <w:rsid w:val="08C536EC"/>
    <w:rsid w:val="08C53D30"/>
    <w:rsid w:val="08C53DB0"/>
    <w:rsid w:val="08C54146"/>
    <w:rsid w:val="08C54237"/>
    <w:rsid w:val="08C54732"/>
    <w:rsid w:val="08C547EA"/>
    <w:rsid w:val="08C54866"/>
    <w:rsid w:val="08C548E2"/>
    <w:rsid w:val="08C54CE5"/>
    <w:rsid w:val="08C5504F"/>
    <w:rsid w:val="08C5516A"/>
    <w:rsid w:val="08C55215"/>
    <w:rsid w:val="08C553EE"/>
    <w:rsid w:val="08C5541F"/>
    <w:rsid w:val="08C5558A"/>
    <w:rsid w:val="08C55615"/>
    <w:rsid w:val="08C55811"/>
    <w:rsid w:val="08C55C5E"/>
    <w:rsid w:val="08C5618A"/>
    <w:rsid w:val="08C56538"/>
    <w:rsid w:val="08C565A1"/>
    <w:rsid w:val="08C5660D"/>
    <w:rsid w:val="08C56DCB"/>
    <w:rsid w:val="08C570A8"/>
    <w:rsid w:val="08C57143"/>
    <w:rsid w:val="08C5763B"/>
    <w:rsid w:val="08C57A1A"/>
    <w:rsid w:val="08C57ADB"/>
    <w:rsid w:val="08C57B7F"/>
    <w:rsid w:val="08C57B90"/>
    <w:rsid w:val="08C57FC2"/>
    <w:rsid w:val="08C601CE"/>
    <w:rsid w:val="08C60250"/>
    <w:rsid w:val="08C60465"/>
    <w:rsid w:val="08C606C3"/>
    <w:rsid w:val="08C60757"/>
    <w:rsid w:val="08C6083C"/>
    <w:rsid w:val="08C60953"/>
    <w:rsid w:val="08C60C29"/>
    <w:rsid w:val="08C60C64"/>
    <w:rsid w:val="08C60DA7"/>
    <w:rsid w:val="08C60FB8"/>
    <w:rsid w:val="08C6114F"/>
    <w:rsid w:val="08C6135D"/>
    <w:rsid w:val="08C6173A"/>
    <w:rsid w:val="08C61BAE"/>
    <w:rsid w:val="08C61C96"/>
    <w:rsid w:val="08C61CCC"/>
    <w:rsid w:val="08C62687"/>
    <w:rsid w:val="08C62B6E"/>
    <w:rsid w:val="08C62B95"/>
    <w:rsid w:val="08C62E1D"/>
    <w:rsid w:val="08C62E23"/>
    <w:rsid w:val="08C62FEF"/>
    <w:rsid w:val="08C63103"/>
    <w:rsid w:val="08C6327A"/>
    <w:rsid w:val="08C63325"/>
    <w:rsid w:val="08C63334"/>
    <w:rsid w:val="08C63485"/>
    <w:rsid w:val="08C635C0"/>
    <w:rsid w:val="08C6364F"/>
    <w:rsid w:val="08C63758"/>
    <w:rsid w:val="08C63D1B"/>
    <w:rsid w:val="08C64205"/>
    <w:rsid w:val="08C6446F"/>
    <w:rsid w:val="08C648C5"/>
    <w:rsid w:val="08C64C3B"/>
    <w:rsid w:val="08C64D37"/>
    <w:rsid w:val="08C64EC4"/>
    <w:rsid w:val="08C650FB"/>
    <w:rsid w:val="08C6510C"/>
    <w:rsid w:val="08C6542E"/>
    <w:rsid w:val="08C65499"/>
    <w:rsid w:val="08C6566A"/>
    <w:rsid w:val="08C65FB6"/>
    <w:rsid w:val="08C65FFF"/>
    <w:rsid w:val="08C660EA"/>
    <w:rsid w:val="08C665A5"/>
    <w:rsid w:val="08C666B4"/>
    <w:rsid w:val="08C66C20"/>
    <w:rsid w:val="08C67757"/>
    <w:rsid w:val="08C67A8D"/>
    <w:rsid w:val="08C67CAC"/>
    <w:rsid w:val="08C702A8"/>
    <w:rsid w:val="08C706BE"/>
    <w:rsid w:val="08C7070E"/>
    <w:rsid w:val="08C70BA4"/>
    <w:rsid w:val="08C70ED5"/>
    <w:rsid w:val="08C70F1B"/>
    <w:rsid w:val="08C70FA7"/>
    <w:rsid w:val="08C7102A"/>
    <w:rsid w:val="08C71185"/>
    <w:rsid w:val="08C71242"/>
    <w:rsid w:val="08C71320"/>
    <w:rsid w:val="08C71937"/>
    <w:rsid w:val="08C722B5"/>
    <w:rsid w:val="08C72332"/>
    <w:rsid w:val="08C727B5"/>
    <w:rsid w:val="08C729D0"/>
    <w:rsid w:val="08C737D3"/>
    <w:rsid w:val="08C73BFB"/>
    <w:rsid w:val="08C74065"/>
    <w:rsid w:val="08C7414C"/>
    <w:rsid w:val="08C741C0"/>
    <w:rsid w:val="08C74D40"/>
    <w:rsid w:val="08C74E50"/>
    <w:rsid w:val="08C74E92"/>
    <w:rsid w:val="08C7548C"/>
    <w:rsid w:val="08C755E4"/>
    <w:rsid w:val="08C75668"/>
    <w:rsid w:val="08C75BA5"/>
    <w:rsid w:val="08C76361"/>
    <w:rsid w:val="08C76385"/>
    <w:rsid w:val="08C76807"/>
    <w:rsid w:val="08C76EA1"/>
    <w:rsid w:val="08C76FF0"/>
    <w:rsid w:val="08C77068"/>
    <w:rsid w:val="08C771C3"/>
    <w:rsid w:val="08C77299"/>
    <w:rsid w:val="08C80197"/>
    <w:rsid w:val="08C80352"/>
    <w:rsid w:val="08C80403"/>
    <w:rsid w:val="08C805C6"/>
    <w:rsid w:val="08C80650"/>
    <w:rsid w:val="08C80848"/>
    <w:rsid w:val="08C80899"/>
    <w:rsid w:val="08C80B9B"/>
    <w:rsid w:val="08C8116C"/>
    <w:rsid w:val="08C81495"/>
    <w:rsid w:val="08C8157D"/>
    <w:rsid w:val="08C816D8"/>
    <w:rsid w:val="08C81BEA"/>
    <w:rsid w:val="08C82140"/>
    <w:rsid w:val="08C821D0"/>
    <w:rsid w:val="08C82327"/>
    <w:rsid w:val="08C823F4"/>
    <w:rsid w:val="08C824F8"/>
    <w:rsid w:val="08C82659"/>
    <w:rsid w:val="08C82783"/>
    <w:rsid w:val="08C82B0C"/>
    <w:rsid w:val="08C82BE1"/>
    <w:rsid w:val="08C82D62"/>
    <w:rsid w:val="08C83340"/>
    <w:rsid w:val="08C83388"/>
    <w:rsid w:val="08C833E6"/>
    <w:rsid w:val="08C8354F"/>
    <w:rsid w:val="08C83641"/>
    <w:rsid w:val="08C840A2"/>
    <w:rsid w:val="08C844AC"/>
    <w:rsid w:val="08C848D9"/>
    <w:rsid w:val="08C849D8"/>
    <w:rsid w:val="08C84DF2"/>
    <w:rsid w:val="08C850DF"/>
    <w:rsid w:val="08C859FF"/>
    <w:rsid w:val="08C85AD7"/>
    <w:rsid w:val="08C85BC8"/>
    <w:rsid w:val="08C85BF8"/>
    <w:rsid w:val="08C85DBF"/>
    <w:rsid w:val="08C8638F"/>
    <w:rsid w:val="08C86567"/>
    <w:rsid w:val="08C865BC"/>
    <w:rsid w:val="08C86661"/>
    <w:rsid w:val="08C86763"/>
    <w:rsid w:val="08C869AA"/>
    <w:rsid w:val="08C86E21"/>
    <w:rsid w:val="08C87238"/>
    <w:rsid w:val="08C872C4"/>
    <w:rsid w:val="08C877C0"/>
    <w:rsid w:val="08C87807"/>
    <w:rsid w:val="08C8795D"/>
    <w:rsid w:val="08C87C9E"/>
    <w:rsid w:val="08C87D58"/>
    <w:rsid w:val="08C87D97"/>
    <w:rsid w:val="08C9023D"/>
    <w:rsid w:val="08C90632"/>
    <w:rsid w:val="08C90842"/>
    <w:rsid w:val="08C90847"/>
    <w:rsid w:val="08C90D82"/>
    <w:rsid w:val="08C91020"/>
    <w:rsid w:val="08C91154"/>
    <w:rsid w:val="08C911FA"/>
    <w:rsid w:val="08C9179A"/>
    <w:rsid w:val="08C918EF"/>
    <w:rsid w:val="08C91CE8"/>
    <w:rsid w:val="08C91CEB"/>
    <w:rsid w:val="08C91D14"/>
    <w:rsid w:val="08C91D8B"/>
    <w:rsid w:val="08C91E35"/>
    <w:rsid w:val="08C91E5A"/>
    <w:rsid w:val="08C91F5E"/>
    <w:rsid w:val="08C9207B"/>
    <w:rsid w:val="08C92190"/>
    <w:rsid w:val="08C924E4"/>
    <w:rsid w:val="08C927F3"/>
    <w:rsid w:val="08C9291F"/>
    <w:rsid w:val="08C92966"/>
    <w:rsid w:val="08C929A8"/>
    <w:rsid w:val="08C929E0"/>
    <w:rsid w:val="08C92DC2"/>
    <w:rsid w:val="08C930C4"/>
    <w:rsid w:val="08C9317B"/>
    <w:rsid w:val="08C935E9"/>
    <w:rsid w:val="08C93654"/>
    <w:rsid w:val="08C936E2"/>
    <w:rsid w:val="08C93863"/>
    <w:rsid w:val="08C93A21"/>
    <w:rsid w:val="08C93CAB"/>
    <w:rsid w:val="08C94089"/>
    <w:rsid w:val="08C94249"/>
    <w:rsid w:val="08C94755"/>
    <w:rsid w:val="08C94AEC"/>
    <w:rsid w:val="08C94C78"/>
    <w:rsid w:val="08C95027"/>
    <w:rsid w:val="08C95435"/>
    <w:rsid w:val="08C95455"/>
    <w:rsid w:val="08C9571A"/>
    <w:rsid w:val="08C95A01"/>
    <w:rsid w:val="08C95F73"/>
    <w:rsid w:val="08C95FE8"/>
    <w:rsid w:val="08C9600E"/>
    <w:rsid w:val="08C9640E"/>
    <w:rsid w:val="08C96703"/>
    <w:rsid w:val="08C9685B"/>
    <w:rsid w:val="08C96B21"/>
    <w:rsid w:val="08C96C14"/>
    <w:rsid w:val="08C97091"/>
    <w:rsid w:val="08C971D7"/>
    <w:rsid w:val="08C9740C"/>
    <w:rsid w:val="08C97552"/>
    <w:rsid w:val="08C97604"/>
    <w:rsid w:val="08C97668"/>
    <w:rsid w:val="08C97876"/>
    <w:rsid w:val="08C97BEE"/>
    <w:rsid w:val="08C97D5F"/>
    <w:rsid w:val="08CA0309"/>
    <w:rsid w:val="08CA0985"/>
    <w:rsid w:val="08CA0B2C"/>
    <w:rsid w:val="08CA0FE8"/>
    <w:rsid w:val="08CA19A0"/>
    <w:rsid w:val="08CA19CF"/>
    <w:rsid w:val="08CA2BA3"/>
    <w:rsid w:val="08CA2DBA"/>
    <w:rsid w:val="08CA2F5E"/>
    <w:rsid w:val="08CA3287"/>
    <w:rsid w:val="08CA3529"/>
    <w:rsid w:val="08CA383F"/>
    <w:rsid w:val="08CA3EE1"/>
    <w:rsid w:val="08CA3F4F"/>
    <w:rsid w:val="08CA449F"/>
    <w:rsid w:val="08CA4A3D"/>
    <w:rsid w:val="08CA4FA6"/>
    <w:rsid w:val="08CA5077"/>
    <w:rsid w:val="08CA5410"/>
    <w:rsid w:val="08CA5652"/>
    <w:rsid w:val="08CA5694"/>
    <w:rsid w:val="08CA5E39"/>
    <w:rsid w:val="08CA5FD3"/>
    <w:rsid w:val="08CA60C4"/>
    <w:rsid w:val="08CA6397"/>
    <w:rsid w:val="08CA63E6"/>
    <w:rsid w:val="08CA65E4"/>
    <w:rsid w:val="08CA66D8"/>
    <w:rsid w:val="08CA6772"/>
    <w:rsid w:val="08CA68C5"/>
    <w:rsid w:val="08CA6B1E"/>
    <w:rsid w:val="08CA6BE2"/>
    <w:rsid w:val="08CA6C7F"/>
    <w:rsid w:val="08CA7179"/>
    <w:rsid w:val="08CA7FAE"/>
    <w:rsid w:val="08CB0225"/>
    <w:rsid w:val="08CB0342"/>
    <w:rsid w:val="08CB0792"/>
    <w:rsid w:val="08CB0B0A"/>
    <w:rsid w:val="08CB0BD5"/>
    <w:rsid w:val="08CB0DB4"/>
    <w:rsid w:val="08CB10FE"/>
    <w:rsid w:val="08CB17E7"/>
    <w:rsid w:val="08CB1C65"/>
    <w:rsid w:val="08CB1CA1"/>
    <w:rsid w:val="08CB1E65"/>
    <w:rsid w:val="08CB1EDF"/>
    <w:rsid w:val="08CB2290"/>
    <w:rsid w:val="08CB2489"/>
    <w:rsid w:val="08CB2607"/>
    <w:rsid w:val="08CB262B"/>
    <w:rsid w:val="08CB271E"/>
    <w:rsid w:val="08CB2B2A"/>
    <w:rsid w:val="08CB309C"/>
    <w:rsid w:val="08CB32C3"/>
    <w:rsid w:val="08CB3308"/>
    <w:rsid w:val="08CB3453"/>
    <w:rsid w:val="08CB36F5"/>
    <w:rsid w:val="08CB377E"/>
    <w:rsid w:val="08CB3836"/>
    <w:rsid w:val="08CB3857"/>
    <w:rsid w:val="08CB39AC"/>
    <w:rsid w:val="08CB440A"/>
    <w:rsid w:val="08CB49BE"/>
    <w:rsid w:val="08CB4B32"/>
    <w:rsid w:val="08CB4B54"/>
    <w:rsid w:val="08CB4D80"/>
    <w:rsid w:val="08CB4F7B"/>
    <w:rsid w:val="08CB5379"/>
    <w:rsid w:val="08CB5A42"/>
    <w:rsid w:val="08CB5ADE"/>
    <w:rsid w:val="08CB5AFD"/>
    <w:rsid w:val="08CB6158"/>
    <w:rsid w:val="08CB63CF"/>
    <w:rsid w:val="08CB655F"/>
    <w:rsid w:val="08CB65D0"/>
    <w:rsid w:val="08CB6D93"/>
    <w:rsid w:val="08CB6DE8"/>
    <w:rsid w:val="08CB6F3D"/>
    <w:rsid w:val="08CB718A"/>
    <w:rsid w:val="08CB7411"/>
    <w:rsid w:val="08CB759E"/>
    <w:rsid w:val="08CB77FC"/>
    <w:rsid w:val="08CB79B7"/>
    <w:rsid w:val="08CB7BD1"/>
    <w:rsid w:val="08CC03D1"/>
    <w:rsid w:val="08CC0529"/>
    <w:rsid w:val="08CC05B9"/>
    <w:rsid w:val="08CC07BB"/>
    <w:rsid w:val="08CC0856"/>
    <w:rsid w:val="08CC08AB"/>
    <w:rsid w:val="08CC0C21"/>
    <w:rsid w:val="08CC16E4"/>
    <w:rsid w:val="08CC1755"/>
    <w:rsid w:val="08CC1A93"/>
    <w:rsid w:val="08CC1B40"/>
    <w:rsid w:val="08CC1D09"/>
    <w:rsid w:val="08CC2336"/>
    <w:rsid w:val="08CC2627"/>
    <w:rsid w:val="08CC2633"/>
    <w:rsid w:val="08CC2E28"/>
    <w:rsid w:val="08CC2E3F"/>
    <w:rsid w:val="08CC32A9"/>
    <w:rsid w:val="08CC3518"/>
    <w:rsid w:val="08CC38ED"/>
    <w:rsid w:val="08CC39F0"/>
    <w:rsid w:val="08CC3AFC"/>
    <w:rsid w:val="08CC3E16"/>
    <w:rsid w:val="08CC416A"/>
    <w:rsid w:val="08CC42F7"/>
    <w:rsid w:val="08CC55BD"/>
    <w:rsid w:val="08CC577C"/>
    <w:rsid w:val="08CC593D"/>
    <w:rsid w:val="08CC5B91"/>
    <w:rsid w:val="08CC5E24"/>
    <w:rsid w:val="08CC5F77"/>
    <w:rsid w:val="08CC62D5"/>
    <w:rsid w:val="08CC63B7"/>
    <w:rsid w:val="08CC64D9"/>
    <w:rsid w:val="08CC66DB"/>
    <w:rsid w:val="08CC6AE5"/>
    <w:rsid w:val="08CC6C6A"/>
    <w:rsid w:val="08CC71E3"/>
    <w:rsid w:val="08CC73CA"/>
    <w:rsid w:val="08CC7689"/>
    <w:rsid w:val="08CC7778"/>
    <w:rsid w:val="08CC7D3B"/>
    <w:rsid w:val="08CC7E46"/>
    <w:rsid w:val="08CD01CF"/>
    <w:rsid w:val="08CD02D9"/>
    <w:rsid w:val="08CD03F5"/>
    <w:rsid w:val="08CD0B46"/>
    <w:rsid w:val="08CD0E63"/>
    <w:rsid w:val="08CD1163"/>
    <w:rsid w:val="08CD1173"/>
    <w:rsid w:val="08CD11C3"/>
    <w:rsid w:val="08CD12D1"/>
    <w:rsid w:val="08CD13FD"/>
    <w:rsid w:val="08CD17B2"/>
    <w:rsid w:val="08CD1A4F"/>
    <w:rsid w:val="08CD1A90"/>
    <w:rsid w:val="08CD1AEE"/>
    <w:rsid w:val="08CD1D73"/>
    <w:rsid w:val="08CD1E55"/>
    <w:rsid w:val="08CD2336"/>
    <w:rsid w:val="08CD2458"/>
    <w:rsid w:val="08CD2DD5"/>
    <w:rsid w:val="08CD3197"/>
    <w:rsid w:val="08CD3486"/>
    <w:rsid w:val="08CD3671"/>
    <w:rsid w:val="08CD372F"/>
    <w:rsid w:val="08CD3A7F"/>
    <w:rsid w:val="08CD3C5E"/>
    <w:rsid w:val="08CD3D89"/>
    <w:rsid w:val="08CD44CF"/>
    <w:rsid w:val="08CD4CAE"/>
    <w:rsid w:val="08CD4D29"/>
    <w:rsid w:val="08CD4EA0"/>
    <w:rsid w:val="08CD5338"/>
    <w:rsid w:val="08CD5382"/>
    <w:rsid w:val="08CD546F"/>
    <w:rsid w:val="08CD58E6"/>
    <w:rsid w:val="08CD59E9"/>
    <w:rsid w:val="08CD5E4E"/>
    <w:rsid w:val="08CD6027"/>
    <w:rsid w:val="08CD608E"/>
    <w:rsid w:val="08CD66EE"/>
    <w:rsid w:val="08CD68AA"/>
    <w:rsid w:val="08CD6CA0"/>
    <w:rsid w:val="08CD6ED6"/>
    <w:rsid w:val="08CD7057"/>
    <w:rsid w:val="08CD7070"/>
    <w:rsid w:val="08CD70A2"/>
    <w:rsid w:val="08CD76BE"/>
    <w:rsid w:val="08CE0B7A"/>
    <w:rsid w:val="08CE0DCD"/>
    <w:rsid w:val="08CE0EC9"/>
    <w:rsid w:val="08CE0FB7"/>
    <w:rsid w:val="08CE188A"/>
    <w:rsid w:val="08CE19F8"/>
    <w:rsid w:val="08CE1BA8"/>
    <w:rsid w:val="08CE1BE8"/>
    <w:rsid w:val="08CE1DFE"/>
    <w:rsid w:val="08CE1F59"/>
    <w:rsid w:val="08CE2036"/>
    <w:rsid w:val="08CE207F"/>
    <w:rsid w:val="08CE20B1"/>
    <w:rsid w:val="08CE21D5"/>
    <w:rsid w:val="08CE26AA"/>
    <w:rsid w:val="08CE2872"/>
    <w:rsid w:val="08CE2D14"/>
    <w:rsid w:val="08CE2EDF"/>
    <w:rsid w:val="08CE2F60"/>
    <w:rsid w:val="08CE34E0"/>
    <w:rsid w:val="08CE3786"/>
    <w:rsid w:val="08CE38AE"/>
    <w:rsid w:val="08CE3B71"/>
    <w:rsid w:val="08CE45CF"/>
    <w:rsid w:val="08CE45F0"/>
    <w:rsid w:val="08CE4857"/>
    <w:rsid w:val="08CE4955"/>
    <w:rsid w:val="08CE4C8D"/>
    <w:rsid w:val="08CE4CB6"/>
    <w:rsid w:val="08CE5205"/>
    <w:rsid w:val="08CE5C7C"/>
    <w:rsid w:val="08CE5EA4"/>
    <w:rsid w:val="08CE5F6E"/>
    <w:rsid w:val="08CE5F7B"/>
    <w:rsid w:val="08CE654B"/>
    <w:rsid w:val="08CE66DF"/>
    <w:rsid w:val="08CE6A28"/>
    <w:rsid w:val="08CE6D6A"/>
    <w:rsid w:val="08CE6D6F"/>
    <w:rsid w:val="08CE73DD"/>
    <w:rsid w:val="08CE79AD"/>
    <w:rsid w:val="08CE7A20"/>
    <w:rsid w:val="08CE7D0B"/>
    <w:rsid w:val="08CE7DAC"/>
    <w:rsid w:val="08CE7E52"/>
    <w:rsid w:val="08CE7F88"/>
    <w:rsid w:val="08CE7FBA"/>
    <w:rsid w:val="08CF003B"/>
    <w:rsid w:val="08CF0063"/>
    <w:rsid w:val="08CF0111"/>
    <w:rsid w:val="08CF05E2"/>
    <w:rsid w:val="08CF0DC9"/>
    <w:rsid w:val="08CF0EBE"/>
    <w:rsid w:val="08CF1113"/>
    <w:rsid w:val="08CF130F"/>
    <w:rsid w:val="08CF1A57"/>
    <w:rsid w:val="08CF2054"/>
    <w:rsid w:val="08CF21D6"/>
    <w:rsid w:val="08CF2257"/>
    <w:rsid w:val="08CF25C8"/>
    <w:rsid w:val="08CF2A1C"/>
    <w:rsid w:val="08CF2AE6"/>
    <w:rsid w:val="08CF2C0C"/>
    <w:rsid w:val="08CF2E3C"/>
    <w:rsid w:val="08CF2F1B"/>
    <w:rsid w:val="08CF351B"/>
    <w:rsid w:val="08CF353E"/>
    <w:rsid w:val="08CF35EE"/>
    <w:rsid w:val="08CF38F9"/>
    <w:rsid w:val="08CF39A6"/>
    <w:rsid w:val="08CF3B96"/>
    <w:rsid w:val="08CF3F16"/>
    <w:rsid w:val="08CF4059"/>
    <w:rsid w:val="08CF4303"/>
    <w:rsid w:val="08CF4602"/>
    <w:rsid w:val="08CF4B0B"/>
    <w:rsid w:val="08CF4DD7"/>
    <w:rsid w:val="08CF5420"/>
    <w:rsid w:val="08CF5971"/>
    <w:rsid w:val="08CF597C"/>
    <w:rsid w:val="08CF5F04"/>
    <w:rsid w:val="08CF646B"/>
    <w:rsid w:val="08CF6740"/>
    <w:rsid w:val="08CF6F13"/>
    <w:rsid w:val="08CF6FCA"/>
    <w:rsid w:val="08CF75AA"/>
    <w:rsid w:val="08CF75DF"/>
    <w:rsid w:val="08CF7630"/>
    <w:rsid w:val="08CF76BA"/>
    <w:rsid w:val="08CF76BF"/>
    <w:rsid w:val="08CF77FB"/>
    <w:rsid w:val="08CF7C9B"/>
    <w:rsid w:val="08CF7E46"/>
    <w:rsid w:val="08D00336"/>
    <w:rsid w:val="08D00474"/>
    <w:rsid w:val="08D004ED"/>
    <w:rsid w:val="08D0058C"/>
    <w:rsid w:val="08D006C1"/>
    <w:rsid w:val="08D00D4A"/>
    <w:rsid w:val="08D00F19"/>
    <w:rsid w:val="08D01117"/>
    <w:rsid w:val="08D015D5"/>
    <w:rsid w:val="08D01622"/>
    <w:rsid w:val="08D01759"/>
    <w:rsid w:val="08D01FBE"/>
    <w:rsid w:val="08D02110"/>
    <w:rsid w:val="08D023F0"/>
    <w:rsid w:val="08D027F8"/>
    <w:rsid w:val="08D02A5E"/>
    <w:rsid w:val="08D03588"/>
    <w:rsid w:val="08D03861"/>
    <w:rsid w:val="08D03D1C"/>
    <w:rsid w:val="08D041EF"/>
    <w:rsid w:val="08D04286"/>
    <w:rsid w:val="08D042CE"/>
    <w:rsid w:val="08D04362"/>
    <w:rsid w:val="08D04733"/>
    <w:rsid w:val="08D0480A"/>
    <w:rsid w:val="08D04888"/>
    <w:rsid w:val="08D04AB6"/>
    <w:rsid w:val="08D04EA8"/>
    <w:rsid w:val="08D04F7C"/>
    <w:rsid w:val="08D0508B"/>
    <w:rsid w:val="08D053DA"/>
    <w:rsid w:val="08D05403"/>
    <w:rsid w:val="08D055C2"/>
    <w:rsid w:val="08D05D13"/>
    <w:rsid w:val="08D06031"/>
    <w:rsid w:val="08D0610F"/>
    <w:rsid w:val="08D061BE"/>
    <w:rsid w:val="08D0691A"/>
    <w:rsid w:val="08D06AA8"/>
    <w:rsid w:val="08D07582"/>
    <w:rsid w:val="08D07704"/>
    <w:rsid w:val="08D07B28"/>
    <w:rsid w:val="08D07CBB"/>
    <w:rsid w:val="08D10601"/>
    <w:rsid w:val="08D10691"/>
    <w:rsid w:val="08D10726"/>
    <w:rsid w:val="08D10B3C"/>
    <w:rsid w:val="08D11151"/>
    <w:rsid w:val="08D11672"/>
    <w:rsid w:val="08D117F6"/>
    <w:rsid w:val="08D11BE3"/>
    <w:rsid w:val="08D11C6F"/>
    <w:rsid w:val="08D11F01"/>
    <w:rsid w:val="08D123B7"/>
    <w:rsid w:val="08D125B5"/>
    <w:rsid w:val="08D12665"/>
    <w:rsid w:val="08D1297F"/>
    <w:rsid w:val="08D12A5B"/>
    <w:rsid w:val="08D12C3D"/>
    <w:rsid w:val="08D12C7D"/>
    <w:rsid w:val="08D12DF5"/>
    <w:rsid w:val="08D12FD3"/>
    <w:rsid w:val="08D12FDF"/>
    <w:rsid w:val="08D13952"/>
    <w:rsid w:val="08D13E64"/>
    <w:rsid w:val="08D14280"/>
    <w:rsid w:val="08D14472"/>
    <w:rsid w:val="08D144DC"/>
    <w:rsid w:val="08D1465C"/>
    <w:rsid w:val="08D14D2F"/>
    <w:rsid w:val="08D15476"/>
    <w:rsid w:val="08D157A6"/>
    <w:rsid w:val="08D158CE"/>
    <w:rsid w:val="08D1597E"/>
    <w:rsid w:val="08D16016"/>
    <w:rsid w:val="08D1603E"/>
    <w:rsid w:val="08D16183"/>
    <w:rsid w:val="08D161A6"/>
    <w:rsid w:val="08D161FD"/>
    <w:rsid w:val="08D1680B"/>
    <w:rsid w:val="08D16882"/>
    <w:rsid w:val="08D16C31"/>
    <w:rsid w:val="08D16FF5"/>
    <w:rsid w:val="08D17418"/>
    <w:rsid w:val="08D17648"/>
    <w:rsid w:val="08D17816"/>
    <w:rsid w:val="08D178D2"/>
    <w:rsid w:val="08D179C7"/>
    <w:rsid w:val="08D179DD"/>
    <w:rsid w:val="08D17F16"/>
    <w:rsid w:val="08D2009C"/>
    <w:rsid w:val="08D200CD"/>
    <w:rsid w:val="08D201CC"/>
    <w:rsid w:val="08D20489"/>
    <w:rsid w:val="08D20B43"/>
    <w:rsid w:val="08D20B54"/>
    <w:rsid w:val="08D20BAE"/>
    <w:rsid w:val="08D2181E"/>
    <w:rsid w:val="08D21E0F"/>
    <w:rsid w:val="08D21EA0"/>
    <w:rsid w:val="08D2200E"/>
    <w:rsid w:val="08D2237A"/>
    <w:rsid w:val="08D22472"/>
    <w:rsid w:val="08D224C8"/>
    <w:rsid w:val="08D22997"/>
    <w:rsid w:val="08D22A6E"/>
    <w:rsid w:val="08D22BD8"/>
    <w:rsid w:val="08D2309A"/>
    <w:rsid w:val="08D2341B"/>
    <w:rsid w:val="08D23513"/>
    <w:rsid w:val="08D2389A"/>
    <w:rsid w:val="08D23CD4"/>
    <w:rsid w:val="08D2420C"/>
    <w:rsid w:val="08D2435A"/>
    <w:rsid w:val="08D2446A"/>
    <w:rsid w:val="08D247A3"/>
    <w:rsid w:val="08D2480A"/>
    <w:rsid w:val="08D24A0B"/>
    <w:rsid w:val="08D24D9D"/>
    <w:rsid w:val="08D24F36"/>
    <w:rsid w:val="08D25234"/>
    <w:rsid w:val="08D2542C"/>
    <w:rsid w:val="08D25484"/>
    <w:rsid w:val="08D258D9"/>
    <w:rsid w:val="08D25EC9"/>
    <w:rsid w:val="08D263E8"/>
    <w:rsid w:val="08D26630"/>
    <w:rsid w:val="08D26898"/>
    <w:rsid w:val="08D26DB1"/>
    <w:rsid w:val="08D26E71"/>
    <w:rsid w:val="08D27189"/>
    <w:rsid w:val="08D272F3"/>
    <w:rsid w:val="08D2793E"/>
    <w:rsid w:val="08D27B03"/>
    <w:rsid w:val="08D27C3B"/>
    <w:rsid w:val="08D27C77"/>
    <w:rsid w:val="08D27D11"/>
    <w:rsid w:val="08D30481"/>
    <w:rsid w:val="08D308BD"/>
    <w:rsid w:val="08D309F5"/>
    <w:rsid w:val="08D30DA4"/>
    <w:rsid w:val="08D30E49"/>
    <w:rsid w:val="08D30F3F"/>
    <w:rsid w:val="08D30F55"/>
    <w:rsid w:val="08D3111A"/>
    <w:rsid w:val="08D31128"/>
    <w:rsid w:val="08D31572"/>
    <w:rsid w:val="08D31B82"/>
    <w:rsid w:val="08D31E2B"/>
    <w:rsid w:val="08D323EE"/>
    <w:rsid w:val="08D32622"/>
    <w:rsid w:val="08D32A56"/>
    <w:rsid w:val="08D32CC8"/>
    <w:rsid w:val="08D32E39"/>
    <w:rsid w:val="08D32F70"/>
    <w:rsid w:val="08D33699"/>
    <w:rsid w:val="08D34015"/>
    <w:rsid w:val="08D34524"/>
    <w:rsid w:val="08D34552"/>
    <w:rsid w:val="08D34817"/>
    <w:rsid w:val="08D34A52"/>
    <w:rsid w:val="08D34D0D"/>
    <w:rsid w:val="08D3521B"/>
    <w:rsid w:val="08D35237"/>
    <w:rsid w:val="08D355D2"/>
    <w:rsid w:val="08D355EB"/>
    <w:rsid w:val="08D358F7"/>
    <w:rsid w:val="08D35DB8"/>
    <w:rsid w:val="08D362B2"/>
    <w:rsid w:val="08D36861"/>
    <w:rsid w:val="08D36985"/>
    <w:rsid w:val="08D36A85"/>
    <w:rsid w:val="08D36BB5"/>
    <w:rsid w:val="08D36C99"/>
    <w:rsid w:val="08D36CD0"/>
    <w:rsid w:val="08D36F02"/>
    <w:rsid w:val="08D36F8D"/>
    <w:rsid w:val="08D37195"/>
    <w:rsid w:val="08D37813"/>
    <w:rsid w:val="08D378FA"/>
    <w:rsid w:val="08D37B4A"/>
    <w:rsid w:val="08D40183"/>
    <w:rsid w:val="08D40198"/>
    <w:rsid w:val="08D40473"/>
    <w:rsid w:val="08D4047F"/>
    <w:rsid w:val="08D40589"/>
    <w:rsid w:val="08D4066F"/>
    <w:rsid w:val="08D4074F"/>
    <w:rsid w:val="08D407B7"/>
    <w:rsid w:val="08D40B88"/>
    <w:rsid w:val="08D40E15"/>
    <w:rsid w:val="08D40FFA"/>
    <w:rsid w:val="08D410FB"/>
    <w:rsid w:val="08D419FE"/>
    <w:rsid w:val="08D41B56"/>
    <w:rsid w:val="08D41E56"/>
    <w:rsid w:val="08D420F5"/>
    <w:rsid w:val="08D42BC4"/>
    <w:rsid w:val="08D42BE0"/>
    <w:rsid w:val="08D42C49"/>
    <w:rsid w:val="08D42EC1"/>
    <w:rsid w:val="08D43024"/>
    <w:rsid w:val="08D434BD"/>
    <w:rsid w:val="08D43649"/>
    <w:rsid w:val="08D437FF"/>
    <w:rsid w:val="08D43D50"/>
    <w:rsid w:val="08D44391"/>
    <w:rsid w:val="08D4440E"/>
    <w:rsid w:val="08D44582"/>
    <w:rsid w:val="08D448EF"/>
    <w:rsid w:val="08D44B00"/>
    <w:rsid w:val="08D44B40"/>
    <w:rsid w:val="08D44C64"/>
    <w:rsid w:val="08D44DD0"/>
    <w:rsid w:val="08D44F23"/>
    <w:rsid w:val="08D44FE7"/>
    <w:rsid w:val="08D45452"/>
    <w:rsid w:val="08D456CB"/>
    <w:rsid w:val="08D457B5"/>
    <w:rsid w:val="08D45963"/>
    <w:rsid w:val="08D45AEB"/>
    <w:rsid w:val="08D45B8C"/>
    <w:rsid w:val="08D45F0A"/>
    <w:rsid w:val="08D45FAE"/>
    <w:rsid w:val="08D46396"/>
    <w:rsid w:val="08D463D1"/>
    <w:rsid w:val="08D46466"/>
    <w:rsid w:val="08D4650D"/>
    <w:rsid w:val="08D46796"/>
    <w:rsid w:val="08D46D77"/>
    <w:rsid w:val="08D46E1A"/>
    <w:rsid w:val="08D46F57"/>
    <w:rsid w:val="08D470CB"/>
    <w:rsid w:val="08D4743B"/>
    <w:rsid w:val="08D47668"/>
    <w:rsid w:val="08D4788E"/>
    <w:rsid w:val="08D478C7"/>
    <w:rsid w:val="08D50072"/>
    <w:rsid w:val="08D50167"/>
    <w:rsid w:val="08D5030C"/>
    <w:rsid w:val="08D50B1B"/>
    <w:rsid w:val="08D50B2A"/>
    <w:rsid w:val="08D50D47"/>
    <w:rsid w:val="08D513B5"/>
    <w:rsid w:val="08D51D8E"/>
    <w:rsid w:val="08D51EB3"/>
    <w:rsid w:val="08D5210F"/>
    <w:rsid w:val="08D5242F"/>
    <w:rsid w:val="08D525F8"/>
    <w:rsid w:val="08D526C5"/>
    <w:rsid w:val="08D5280D"/>
    <w:rsid w:val="08D52F4A"/>
    <w:rsid w:val="08D52F76"/>
    <w:rsid w:val="08D53300"/>
    <w:rsid w:val="08D53393"/>
    <w:rsid w:val="08D5380C"/>
    <w:rsid w:val="08D53BF3"/>
    <w:rsid w:val="08D53CEE"/>
    <w:rsid w:val="08D53FFA"/>
    <w:rsid w:val="08D5411E"/>
    <w:rsid w:val="08D54446"/>
    <w:rsid w:val="08D54E7F"/>
    <w:rsid w:val="08D5541A"/>
    <w:rsid w:val="08D555CF"/>
    <w:rsid w:val="08D55688"/>
    <w:rsid w:val="08D55DC1"/>
    <w:rsid w:val="08D5606F"/>
    <w:rsid w:val="08D561B4"/>
    <w:rsid w:val="08D563D3"/>
    <w:rsid w:val="08D56448"/>
    <w:rsid w:val="08D56600"/>
    <w:rsid w:val="08D56739"/>
    <w:rsid w:val="08D570EB"/>
    <w:rsid w:val="08D57327"/>
    <w:rsid w:val="08D574BE"/>
    <w:rsid w:val="08D57517"/>
    <w:rsid w:val="08D57696"/>
    <w:rsid w:val="08D57ABC"/>
    <w:rsid w:val="08D60356"/>
    <w:rsid w:val="08D608E2"/>
    <w:rsid w:val="08D60A00"/>
    <w:rsid w:val="08D60B1D"/>
    <w:rsid w:val="08D60C5D"/>
    <w:rsid w:val="08D60CB3"/>
    <w:rsid w:val="08D60E50"/>
    <w:rsid w:val="08D610A4"/>
    <w:rsid w:val="08D612F3"/>
    <w:rsid w:val="08D617A0"/>
    <w:rsid w:val="08D619BF"/>
    <w:rsid w:val="08D61A44"/>
    <w:rsid w:val="08D61B7B"/>
    <w:rsid w:val="08D621C1"/>
    <w:rsid w:val="08D62387"/>
    <w:rsid w:val="08D6283B"/>
    <w:rsid w:val="08D62857"/>
    <w:rsid w:val="08D629A1"/>
    <w:rsid w:val="08D629F7"/>
    <w:rsid w:val="08D629FA"/>
    <w:rsid w:val="08D62ABC"/>
    <w:rsid w:val="08D62C70"/>
    <w:rsid w:val="08D62D42"/>
    <w:rsid w:val="08D63255"/>
    <w:rsid w:val="08D6327C"/>
    <w:rsid w:val="08D63312"/>
    <w:rsid w:val="08D63665"/>
    <w:rsid w:val="08D63701"/>
    <w:rsid w:val="08D638BA"/>
    <w:rsid w:val="08D63B13"/>
    <w:rsid w:val="08D63E52"/>
    <w:rsid w:val="08D64519"/>
    <w:rsid w:val="08D645C1"/>
    <w:rsid w:val="08D647A3"/>
    <w:rsid w:val="08D64E98"/>
    <w:rsid w:val="08D65042"/>
    <w:rsid w:val="08D65179"/>
    <w:rsid w:val="08D653FC"/>
    <w:rsid w:val="08D65753"/>
    <w:rsid w:val="08D65816"/>
    <w:rsid w:val="08D658F1"/>
    <w:rsid w:val="08D65956"/>
    <w:rsid w:val="08D65A3F"/>
    <w:rsid w:val="08D65B14"/>
    <w:rsid w:val="08D65D35"/>
    <w:rsid w:val="08D65F4A"/>
    <w:rsid w:val="08D660EE"/>
    <w:rsid w:val="08D66112"/>
    <w:rsid w:val="08D66F1E"/>
    <w:rsid w:val="08D67339"/>
    <w:rsid w:val="08D67441"/>
    <w:rsid w:val="08D67586"/>
    <w:rsid w:val="08D7009D"/>
    <w:rsid w:val="08D70540"/>
    <w:rsid w:val="08D708D9"/>
    <w:rsid w:val="08D70A3A"/>
    <w:rsid w:val="08D70DAF"/>
    <w:rsid w:val="08D70E84"/>
    <w:rsid w:val="08D71155"/>
    <w:rsid w:val="08D711A3"/>
    <w:rsid w:val="08D71242"/>
    <w:rsid w:val="08D7169A"/>
    <w:rsid w:val="08D717DE"/>
    <w:rsid w:val="08D719EE"/>
    <w:rsid w:val="08D71B1F"/>
    <w:rsid w:val="08D721BA"/>
    <w:rsid w:val="08D7234E"/>
    <w:rsid w:val="08D7274E"/>
    <w:rsid w:val="08D72830"/>
    <w:rsid w:val="08D72B07"/>
    <w:rsid w:val="08D72F44"/>
    <w:rsid w:val="08D734DE"/>
    <w:rsid w:val="08D73A37"/>
    <w:rsid w:val="08D73A75"/>
    <w:rsid w:val="08D73E70"/>
    <w:rsid w:val="08D74265"/>
    <w:rsid w:val="08D744B7"/>
    <w:rsid w:val="08D745D5"/>
    <w:rsid w:val="08D74834"/>
    <w:rsid w:val="08D74B0F"/>
    <w:rsid w:val="08D74E5D"/>
    <w:rsid w:val="08D7513D"/>
    <w:rsid w:val="08D754B1"/>
    <w:rsid w:val="08D75569"/>
    <w:rsid w:val="08D756BC"/>
    <w:rsid w:val="08D75865"/>
    <w:rsid w:val="08D75875"/>
    <w:rsid w:val="08D75EF2"/>
    <w:rsid w:val="08D76F81"/>
    <w:rsid w:val="08D76FC3"/>
    <w:rsid w:val="08D7745F"/>
    <w:rsid w:val="08D77691"/>
    <w:rsid w:val="08D77921"/>
    <w:rsid w:val="08D803D8"/>
    <w:rsid w:val="08D80591"/>
    <w:rsid w:val="08D80811"/>
    <w:rsid w:val="08D80CBD"/>
    <w:rsid w:val="08D8127D"/>
    <w:rsid w:val="08D812BC"/>
    <w:rsid w:val="08D815A5"/>
    <w:rsid w:val="08D8193C"/>
    <w:rsid w:val="08D8198A"/>
    <w:rsid w:val="08D81D4A"/>
    <w:rsid w:val="08D828D0"/>
    <w:rsid w:val="08D82DF7"/>
    <w:rsid w:val="08D830A4"/>
    <w:rsid w:val="08D832F2"/>
    <w:rsid w:val="08D83890"/>
    <w:rsid w:val="08D83C01"/>
    <w:rsid w:val="08D841C7"/>
    <w:rsid w:val="08D8425A"/>
    <w:rsid w:val="08D84C56"/>
    <w:rsid w:val="08D84C64"/>
    <w:rsid w:val="08D84C66"/>
    <w:rsid w:val="08D84F1C"/>
    <w:rsid w:val="08D85344"/>
    <w:rsid w:val="08D85AD9"/>
    <w:rsid w:val="08D85ADD"/>
    <w:rsid w:val="08D85C00"/>
    <w:rsid w:val="08D85D0C"/>
    <w:rsid w:val="08D85DA5"/>
    <w:rsid w:val="08D85DB9"/>
    <w:rsid w:val="08D85F1F"/>
    <w:rsid w:val="08D8622C"/>
    <w:rsid w:val="08D862CD"/>
    <w:rsid w:val="08D86B21"/>
    <w:rsid w:val="08D8791B"/>
    <w:rsid w:val="08D87B44"/>
    <w:rsid w:val="08D87BE0"/>
    <w:rsid w:val="08D87F91"/>
    <w:rsid w:val="08D906F9"/>
    <w:rsid w:val="08D908A9"/>
    <w:rsid w:val="08D90908"/>
    <w:rsid w:val="08D9092F"/>
    <w:rsid w:val="08D90A14"/>
    <w:rsid w:val="08D90C25"/>
    <w:rsid w:val="08D913D5"/>
    <w:rsid w:val="08D91625"/>
    <w:rsid w:val="08D916C5"/>
    <w:rsid w:val="08D918BB"/>
    <w:rsid w:val="08D9195E"/>
    <w:rsid w:val="08D919B2"/>
    <w:rsid w:val="08D92C7F"/>
    <w:rsid w:val="08D92D7B"/>
    <w:rsid w:val="08D930E9"/>
    <w:rsid w:val="08D932A6"/>
    <w:rsid w:val="08D933FE"/>
    <w:rsid w:val="08D9385F"/>
    <w:rsid w:val="08D9399B"/>
    <w:rsid w:val="08D93E57"/>
    <w:rsid w:val="08D940FF"/>
    <w:rsid w:val="08D94299"/>
    <w:rsid w:val="08D942E9"/>
    <w:rsid w:val="08D94787"/>
    <w:rsid w:val="08D94A03"/>
    <w:rsid w:val="08D94A6D"/>
    <w:rsid w:val="08D94B38"/>
    <w:rsid w:val="08D94D70"/>
    <w:rsid w:val="08D94F82"/>
    <w:rsid w:val="08D953A2"/>
    <w:rsid w:val="08D95EAA"/>
    <w:rsid w:val="08D9607A"/>
    <w:rsid w:val="08D9622E"/>
    <w:rsid w:val="08D96643"/>
    <w:rsid w:val="08D96AB8"/>
    <w:rsid w:val="08D96B6C"/>
    <w:rsid w:val="08D96D5B"/>
    <w:rsid w:val="08D96D87"/>
    <w:rsid w:val="08D96F88"/>
    <w:rsid w:val="08D9759D"/>
    <w:rsid w:val="08D97940"/>
    <w:rsid w:val="08D97946"/>
    <w:rsid w:val="08D979EC"/>
    <w:rsid w:val="08D97ABC"/>
    <w:rsid w:val="08D97BFE"/>
    <w:rsid w:val="08D97C2B"/>
    <w:rsid w:val="08D97CAB"/>
    <w:rsid w:val="08D97CCD"/>
    <w:rsid w:val="08D97F4E"/>
    <w:rsid w:val="08D97FA8"/>
    <w:rsid w:val="08DA016B"/>
    <w:rsid w:val="08DA02F0"/>
    <w:rsid w:val="08DA044F"/>
    <w:rsid w:val="08DA1040"/>
    <w:rsid w:val="08DA11F7"/>
    <w:rsid w:val="08DA13D7"/>
    <w:rsid w:val="08DA16DA"/>
    <w:rsid w:val="08DA16FA"/>
    <w:rsid w:val="08DA1A0B"/>
    <w:rsid w:val="08DA1A5F"/>
    <w:rsid w:val="08DA1B55"/>
    <w:rsid w:val="08DA20C0"/>
    <w:rsid w:val="08DA28E9"/>
    <w:rsid w:val="08DA2AC1"/>
    <w:rsid w:val="08DA2B5F"/>
    <w:rsid w:val="08DA2B93"/>
    <w:rsid w:val="08DA2CDB"/>
    <w:rsid w:val="08DA3273"/>
    <w:rsid w:val="08DA3EF0"/>
    <w:rsid w:val="08DA41BC"/>
    <w:rsid w:val="08DA493D"/>
    <w:rsid w:val="08DA4C1C"/>
    <w:rsid w:val="08DA526C"/>
    <w:rsid w:val="08DA58DB"/>
    <w:rsid w:val="08DA5A09"/>
    <w:rsid w:val="08DA5C34"/>
    <w:rsid w:val="08DA5ED4"/>
    <w:rsid w:val="08DA64E4"/>
    <w:rsid w:val="08DA6645"/>
    <w:rsid w:val="08DA682A"/>
    <w:rsid w:val="08DA6968"/>
    <w:rsid w:val="08DA6AA5"/>
    <w:rsid w:val="08DA6BE5"/>
    <w:rsid w:val="08DA6D6B"/>
    <w:rsid w:val="08DA6F11"/>
    <w:rsid w:val="08DA6FFA"/>
    <w:rsid w:val="08DA7234"/>
    <w:rsid w:val="08DA76C6"/>
    <w:rsid w:val="08DA7B0B"/>
    <w:rsid w:val="08DA7B67"/>
    <w:rsid w:val="08DA7FCF"/>
    <w:rsid w:val="08DB0367"/>
    <w:rsid w:val="08DB0508"/>
    <w:rsid w:val="08DB09BE"/>
    <w:rsid w:val="08DB11D8"/>
    <w:rsid w:val="08DB1341"/>
    <w:rsid w:val="08DB192F"/>
    <w:rsid w:val="08DB1D08"/>
    <w:rsid w:val="08DB208F"/>
    <w:rsid w:val="08DB21E2"/>
    <w:rsid w:val="08DB2498"/>
    <w:rsid w:val="08DB250E"/>
    <w:rsid w:val="08DB26FA"/>
    <w:rsid w:val="08DB27BA"/>
    <w:rsid w:val="08DB29D8"/>
    <w:rsid w:val="08DB2A25"/>
    <w:rsid w:val="08DB2BAB"/>
    <w:rsid w:val="08DB30A7"/>
    <w:rsid w:val="08DB31B9"/>
    <w:rsid w:val="08DB3246"/>
    <w:rsid w:val="08DB32AF"/>
    <w:rsid w:val="08DB36D5"/>
    <w:rsid w:val="08DB3996"/>
    <w:rsid w:val="08DB3AFD"/>
    <w:rsid w:val="08DB3B9A"/>
    <w:rsid w:val="08DB3C29"/>
    <w:rsid w:val="08DB426C"/>
    <w:rsid w:val="08DB43EC"/>
    <w:rsid w:val="08DB448C"/>
    <w:rsid w:val="08DB4620"/>
    <w:rsid w:val="08DB48DD"/>
    <w:rsid w:val="08DB4CCE"/>
    <w:rsid w:val="08DB4D7E"/>
    <w:rsid w:val="08DB532F"/>
    <w:rsid w:val="08DB55E2"/>
    <w:rsid w:val="08DB5621"/>
    <w:rsid w:val="08DB5C38"/>
    <w:rsid w:val="08DB5EF5"/>
    <w:rsid w:val="08DB61C7"/>
    <w:rsid w:val="08DB6888"/>
    <w:rsid w:val="08DB6FF6"/>
    <w:rsid w:val="08DB74DD"/>
    <w:rsid w:val="08DB7696"/>
    <w:rsid w:val="08DB7C8B"/>
    <w:rsid w:val="08DB7CC3"/>
    <w:rsid w:val="08DB7F38"/>
    <w:rsid w:val="08DC0233"/>
    <w:rsid w:val="08DC0488"/>
    <w:rsid w:val="08DC056E"/>
    <w:rsid w:val="08DC05AC"/>
    <w:rsid w:val="08DC05DA"/>
    <w:rsid w:val="08DC12AD"/>
    <w:rsid w:val="08DC1C41"/>
    <w:rsid w:val="08DC2222"/>
    <w:rsid w:val="08DC266B"/>
    <w:rsid w:val="08DC27AF"/>
    <w:rsid w:val="08DC2880"/>
    <w:rsid w:val="08DC29DB"/>
    <w:rsid w:val="08DC2BC7"/>
    <w:rsid w:val="08DC2EB3"/>
    <w:rsid w:val="08DC2FEC"/>
    <w:rsid w:val="08DC3550"/>
    <w:rsid w:val="08DC3630"/>
    <w:rsid w:val="08DC36A5"/>
    <w:rsid w:val="08DC37E9"/>
    <w:rsid w:val="08DC3813"/>
    <w:rsid w:val="08DC3A28"/>
    <w:rsid w:val="08DC3D66"/>
    <w:rsid w:val="08DC4199"/>
    <w:rsid w:val="08DC4551"/>
    <w:rsid w:val="08DC4665"/>
    <w:rsid w:val="08DC46D2"/>
    <w:rsid w:val="08DC4BCB"/>
    <w:rsid w:val="08DC564F"/>
    <w:rsid w:val="08DC592D"/>
    <w:rsid w:val="08DC5AB9"/>
    <w:rsid w:val="08DC5F09"/>
    <w:rsid w:val="08DC5F7A"/>
    <w:rsid w:val="08DC60EC"/>
    <w:rsid w:val="08DC6A6D"/>
    <w:rsid w:val="08DC6B99"/>
    <w:rsid w:val="08DC6BA3"/>
    <w:rsid w:val="08DC72C0"/>
    <w:rsid w:val="08DC75C2"/>
    <w:rsid w:val="08DC7A5A"/>
    <w:rsid w:val="08DC7E23"/>
    <w:rsid w:val="08DD0184"/>
    <w:rsid w:val="08DD04FD"/>
    <w:rsid w:val="08DD08AB"/>
    <w:rsid w:val="08DD0B4C"/>
    <w:rsid w:val="08DD0B6C"/>
    <w:rsid w:val="08DD0CEF"/>
    <w:rsid w:val="08DD12C6"/>
    <w:rsid w:val="08DD1836"/>
    <w:rsid w:val="08DD1A00"/>
    <w:rsid w:val="08DD1C7B"/>
    <w:rsid w:val="08DD1E17"/>
    <w:rsid w:val="08DD2826"/>
    <w:rsid w:val="08DD28F2"/>
    <w:rsid w:val="08DD2BD1"/>
    <w:rsid w:val="08DD2D8D"/>
    <w:rsid w:val="08DD2E93"/>
    <w:rsid w:val="08DD3442"/>
    <w:rsid w:val="08DD3717"/>
    <w:rsid w:val="08DD44ED"/>
    <w:rsid w:val="08DD4A21"/>
    <w:rsid w:val="08DD556A"/>
    <w:rsid w:val="08DD57B1"/>
    <w:rsid w:val="08DD5C4D"/>
    <w:rsid w:val="08DD5F0F"/>
    <w:rsid w:val="08DD5F60"/>
    <w:rsid w:val="08DD6173"/>
    <w:rsid w:val="08DD62B7"/>
    <w:rsid w:val="08DD6737"/>
    <w:rsid w:val="08DD6CAB"/>
    <w:rsid w:val="08DD6F13"/>
    <w:rsid w:val="08DD6F53"/>
    <w:rsid w:val="08DD7A1B"/>
    <w:rsid w:val="08DD7DE8"/>
    <w:rsid w:val="08DE07F4"/>
    <w:rsid w:val="08DE0961"/>
    <w:rsid w:val="08DE09F7"/>
    <w:rsid w:val="08DE0CB7"/>
    <w:rsid w:val="08DE0FAE"/>
    <w:rsid w:val="08DE0FB5"/>
    <w:rsid w:val="08DE124E"/>
    <w:rsid w:val="08DE1648"/>
    <w:rsid w:val="08DE1831"/>
    <w:rsid w:val="08DE19F4"/>
    <w:rsid w:val="08DE2286"/>
    <w:rsid w:val="08DE2360"/>
    <w:rsid w:val="08DE27DD"/>
    <w:rsid w:val="08DE2B1F"/>
    <w:rsid w:val="08DE2BA8"/>
    <w:rsid w:val="08DE2C87"/>
    <w:rsid w:val="08DE30DE"/>
    <w:rsid w:val="08DE30E7"/>
    <w:rsid w:val="08DE3563"/>
    <w:rsid w:val="08DE3C16"/>
    <w:rsid w:val="08DE4519"/>
    <w:rsid w:val="08DE46BA"/>
    <w:rsid w:val="08DE48F4"/>
    <w:rsid w:val="08DE4B23"/>
    <w:rsid w:val="08DE4B2B"/>
    <w:rsid w:val="08DE4E94"/>
    <w:rsid w:val="08DE5091"/>
    <w:rsid w:val="08DE511C"/>
    <w:rsid w:val="08DE5141"/>
    <w:rsid w:val="08DE53F7"/>
    <w:rsid w:val="08DE540C"/>
    <w:rsid w:val="08DE588C"/>
    <w:rsid w:val="08DE5D12"/>
    <w:rsid w:val="08DE6001"/>
    <w:rsid w:val="08DE6047"/>
    <w:rsid w:val="08DE663D"/>
    <w:rsid w:val="08DE68ED"/>
    <w:rsid w:val="08DE6B82"/>
    <w:rsid w:val="08DE6C93"/>
    <w:rsid w:val="08DE6DFC"/>
    <w:rsid w:val="08DE704B"/>
    <w:rsid w:val="08DE72C4"/>
    <w:rsid w:val="08DE7DD5"/>
    <w:rsid w:val="08DF03A0"/>
    <w:rsid w:val="08DF053E"/>
    <w:rsid w:val="08DF0B76"/>
    <w:rsid w:val="08DF0DD7"/>
    <w:rsid w:val="08DF1171"/>
    <w:rsid w:val="08DF1896"/>
    <w:rsid w:val="08DF1928"/>
    <w:rsid w:val="08DF19C7"/>
    <w:rsid w:val="08DF232A"/>
    <w:rsid w:val="08DF2337"/>
    <w:rsid w:val="08DF2AA4"/>
    <w:rsid w:val="08DF2B6C"/>
    <w:rsid w:val="08DF2EDC"/>
    <w:rsid w:val="08DF30CF"/>
    <w:rsid w:val="08DF3101"/>
    <w:rsid w:val="08DF325B"/>
    <w:rsid w:val="08DF3628"/>
    <w:rsid w:val="08DF38B0"/>
    <w:rsid w:val="08DF39A7"/>
    <w:rsid w:val="08DF4649"/>
    <w:rsid w:val="08DF4BFF"/>
    <w:rsid w:val="08DF4D0C"/>
    <w:rsid w:val="08DF52C1"/>
    <w:rsid w:val="08DF540A"/>
    <w:rsid w:val="08DF571D"/>
    <w:rsid w:val="08DF5E38"/>
    <w:rsid w:val="08DF5F2C"/>
    <w:rsid w:val="08DF6168"/>
    <w:rsid w:val="08DF6172"/>
    <w:rsid w:val="08DF6432"/>
    <w:rsid w:val="08DF6516"/>
    <w:rsid w:val="08DF6896"/>
    <w:rsid w:val="08DF696E"/>
    <w:rsid w:val="08DF69B8"/>
    <w:rsid w:val="08DF6BE1"/>
    <w:rsid w:val="08DF708C"/>
    <w:rsid w:val="08DF7490"/>
    <w:rsid w:val="08DF74C2"/>
    <w:rsid w:val="08DF76E3"/>
    <w:rsid w:val="08DF7797"/>
    <w:rsid w:val="08DF782F"/>
    <w:rsid w:val="08E000FD"/>
    <w:rsid w:val="08E00A4E"/>
    <w:rsid w:val="08E00D96"/>
    <w:rsid w:val="08E011C9"/>
    <w:rsid w:val="08E01432"/>
    <w:rsid w:val="08E01599"/>
    <w:rsid w:val="08E01633"/>
    <w:rsid w:val="08E018D2"/>
    <w:rsid w:val="08E01EC6"/>
    <w:rsid w:val="08E020EA"/>
    <w:rsid w:val="08E02162"/>
    <w:rsid w:val="08E021F6"/>
    <w:rsid w:val="08E0255E"/>
    <w:rsid w:val="08E02AD7"/>
    <w:rsid w:val="08E02DAF"/>
    <w:rsid w:val="08E02F53"/>
    <w:rsid w:val="08E031E7"/>
    <w:rsid w:val="08E0330F"/>
    <w:rsid w:val="08E03724"/>
    <w:rsid w:val="08E037CA"/>
    <w:rsid w:val="08E03E1D"/>
    <w:rsid w:val="08E04832"/>
    <w:rsid w:val="08E0488A"/>
    <w:rsid w:val="08E04A8C"/>
    <w:rsid w:val="08E04F5F"/>
    <w:rsid w:val="08E051C9"/>
    <w:rsid w:val="08E051D2"/>
    <w:rsid w:val="08E05AD0"/>
    <w:rsid w:val="08E05F56"/>
    <w:rsid w:val="08E06076"/>
    <w:rsid w:val="08E06EE0"/>
    <w:rsid w:val="08E06EF3"/>
    <w:rsid w:val="08E103FC"/>
    <w:rsid w:val="08E103FF"/>
    <w:rsid w:val="08E10C3D"/>
    <w:rsid w:val="08E11045"/>
    <w:rsid w:val="08E1134B"/>
    <w:rsid w:val="08E113B5"/>
    <w:rsid w:val="08E11881"/>
    <w:rsid w:val="08E11B04"/>
    <w:rsid w:val="08E11FA2"/>
    <w:rsid w:val="08E126EF"/>
    <w:rsid w:val="08E12810"/>
    <w:rsid w:val="08E13178"/>
    <w:rsid w:val="08E132AA"/>
    <w:rsid w:val="08E1336E"/>
    <w:rsid w:val="08E1344B"/>
    <w:rsid w:val="08E13BE7"/>
    <w:rsid w:val="08E14003"/>
    <w:rsid w:val="08E14083"/>
    <w:rsid w:val="08E14329"/>
    <w:rsid w:val="08E14979"/>
    <w:rsid w:val="08E14982"/>
    <w:rsid w:val="08E14A5E"/>
    <w:rsid w:val="08E14EA9"/>
    <w:rsid w:val="08E14F40"/>
    <w:rsid w:val="08E14FC4"/>
    <w:rsid w:val="08E15323"/>
    <w:rsid w:val="08E1564B"/>
    <w:rsid w:val="08E15F42"/>
    <w:rsid w:val="08E160EB"/>
    <w:rsid w:val="08E163FA"/>
    <w:rsid w:val="08E16445"/>
    <w:rsid w:val="08E164E0"/>
    <w:rsid w:val="08E16AFA"/>
    <w:rsid w:val="08E16B42"/>
    <w:rsid w:val="08E16F8A"/>
    <w:rsid w:val="08E17034"/>
    <w:rsid w:val="08E170E2"/>
    <w:rsid w:val="08E17442"/>
    <w:rsid w:val="08E17547"/>
    <w:rsid w:val="08E17755"/>
    <w:rsid w:val="08E17E3C"/>
    <w:rsid w:val="08E17F4D"/>
    <w:rsid w:val="08E17FCD"/>
    <w:rsid w:val="08E20304"/>
    <w:rsid w:val="08E204A6"/>
    <w:rsid w:val="08E207A6"/>
    <w:rsid w:val="08E20AD1"/>
    <w:rsid w:val="08E20D02"/>
    <w:rsid w:val="08E20F46"/>
    <w:rsid w:val="08E214A7"/>
    <w:rsid w:val="08E21540"/>
    <w:rsid w:val="08E21662"/>
    <w:rsid w:val="08E21664"/>
    <w:rsid w:val="08E21CD1"/>
    <w:rsid w:val="08E22478"/>
    <w:rsid w:val="08E22652"/>
    <w:rsid w:val="08E22992"/>
    <w:rsid w:val="08E22A72"/>
    <w:rsid w:val="08E23034"/>
    <w:rsid w:val="08E23A1A"/>
    <w:rsid w:val="08E242B7"/>
    <w:rsid w:val="08E2436B"/>
    <w:rsid w:val="08E2460D"/>
    <w:rsid w:val="08E24622"/>
    <w:rsid w:val="08E24A04"/>
    <w:rsid w:val="08E24BBD"/>
    <w:rsid w:val="08E24CDE"/>
    <w:rsid w:val="08E24FF2"/>
    <w:rsid w:val="08E25511"/>
    <w:rsid w:val="08E2578E"/>
    <w:rsid w:val="08E25851"/>
    <w:rsid w:val="08E25ABB"/>
    <w:rsid w:val="08E25FF5"/>
    <w:rsid w:val="08E26220"/>
    <w:rsid w:val="08E2623E"/>
    <w:rsid w:val="08E26396"/>
    <w:rsid w:val="08E268D4"/>
    <w:rsid w:val="08E26A10"/>
    <w:rsid w:val="08E27F00"/>
    <w:rsid w:val="08E30457"/>
    <w:rsid w:val="08E3090A"/>
    <w:rsid w:val="08E3095D"/>
    <w:rsid w:val="08E30EE7"/>
    <w:rsid w:val="08E30FF8"/>
    <w:rsid w:val="08E3115A"/>
    <w:rsid w:val="08E315C3"/>
    <w:rsid w:val="08E315D2"/>
    <w:rsid w:val="08E3168F"/>
    <w:rsid w:val="08E316E3"/>
    <w:rsid w:val="08E317D3"/>
    <w:rsid w:val="08E321BA"/>
    <w:rsid w:val="08E321E5"/>
    <w:rsid w:val="08E322DB"/>
    <w:rsid w:val="08E32868"/>
    <w:rsid w:val="08E32B5B"/>
    <w:rsid w:val="08E32B7D"/>
    <w:rsid w:val="08E32BE2"/>
    <w:rsid w:val="08E32F6D"/>
    <w:rsid w:val="08E331F5"/>
    <w:rsid w:val="08E332AA"/>
    <w:rsid w:val="08E33368"/>
    <w:rsid w:val="08E33DA6"/>
    <w:rsid w:val="08E34523"/>
    <w:rsid w:val="08E348C1"/>
    <w:rsid w:val="08E349F2"/>
    <w:rsid w:val="08E34B69"/>
    <w:rsid w:val="08E34D4B"/>
    <w:rsid w:val="08E34F48"/>
    <w:rsid w:val="08E35384"/>
    <w:rsid w:val="08E3566A"/>
    <w:rsid w:val="08E35FF1"/>
    <w:rsid w:val="08E35FF9"/>
    <w:rsid w:val="08E36054"/>
    <w:rsid w:val="08E36265"/>
    <w:rsid w:val="08E364A3"/>
    <w:rsid w:val="08E36527"/>
    <w:rsid w:val="08E36911"/>
    <w:rsid w:val="08E3692D"/>
    <w:rsid w:val="08E37240"/>
    <w:rsid w:val="08E372BC"/>
    <w:rsid w:val="08E37CD5"/>
    <w:rsid w:val="08E37E59"/>
    <w:rsid w:val="08E40079"/>
    <w:rsid w:val="08E40201"/>
    <w:rsid w:val="08E4024A"/>
    <w:rsid w:val="08E40628"/>
    <w:rsid w:val="08E40C69"/>
    <w:rsid w:val="08E40D17"/>
    <w:rsid w:val="08E40F4E"/>
    <w:rsid w:val="08E40F75"/>
    <w:rsid w:val="08E4108F"/>
    <w:rsid w:val="08E410AF"/>
    <w:rsid w:val="08E415B4"/>
    <w:rsid w:val="08E41CD8"/>
    <w:rsid w:val="08E42393"/>
    <w:rsid w:val="08E42B12"/>
    <w:rsid w:val="08E43529"/>
    <w:rsid w:val="08E43764"/>
    <w:rsid w:val="08E4395D"/>
    <w:rsid w:val="08E43975"/>
    <w:rsid w:val="08E43986"/>
    <w:rsid w:val="08E43DC4"/>
    <w:rsid w:val="08E43DEC"/>
    <w:rsid w:val="08E43E1F"/>
    <w:rsid w:val="08E43E64"/>
    <w:rsid w:val="08E440E6"/>
    <w:rsid w:val="08E44227"/>
    <w:rsid w:val="08E445D9"/>
    <w:rsid w:val="08E450FA"/>
    <w:rsid w:val="08E45216"/>
    <w:rsid w:val="08E4521D"/>
    <w:rsid w:val="08E45421"/>
    <w:rsid w:val="08E457F5"/>
    <w:rsid w:val="08E45DC0"/>
    <w:rsid w:val="08E45ED6"/>
    <w:rsid w:val="08E46147"/>
    <w:rsid w:val="08E46802"/>
    <w:rsid w:val="08E4685D"/>
    <w:rsid w:val="08E46948"/>
    <w:rsid w:val="08E469CD"/>
    <w:rsid w:val="08E4720F"/>
    <w:rsid w:val="08E47BE5"/>
    <w:rsid w:val="08E47C4F"/>
    <w:rsid w:val="08E504CD"/>
    <w:rsid w:val="08E50728"/>
    <w:rsid w:val="08E508E4"/>
    <w:rsid w:val="08E51273"/>
    <w:rsid w:val="08E51458"/>
    <w:rsid w:val="08E5182A"/>
    <w:rsid w:val="08E51E69"/>
    <w:rsid w:val="08E5220A"/>
    <w:rsid w:val="08E52438"/>
    <w:rsid w:val="08E52778"/>
    <w:rsid w:val="08E52814"/>
    <w:rsid w:val="08E52A7C"/>
    <w:rsid w:val="08E52DDB"/>
    <w:rsid w:val="08E53573"/>
    <w:rsid w:val="08E5374C"/>
    <w:rsid w:val="08E5375B"/>
    <w:rsid w:val="08E53A38"/>
    <w:rsid w:val="08E53B7C"/>
    <w:rsid w:val="08E53C24"/>
    <w:rsid w:val="08E53E14"/>
    <w:rsid w:val="08E5403C"/>
    <w:rsid w:val="08E54106"/>
    <w:rsid w:val="08E5485F"/>
    <w:rsid w:val="08E548B7"/>
    <w:rsid w:val="08E5492C"/>
    <w:rsid w:val="08E54EC0"/>
    <w:rsid w:val="08E55127"/>
    <w:rsid w:val="08E5514F"/>
    <w:rsid w:val="08E553FF"/>
    <w:rsid w:val="08E557E4"/>
    <w:rsid w:val="08E55A1F"/>
    <w:rsid w:val="08E55BD9"/>
    <w:rsid w:val="08E55D53"/>
    <w:rsid w:val="08E55DEF"/>
    <w:rsid w:val="08E55E22"/>
    <w:rsid w:val="08E5609C"/>
    <w:rsid w:val="08E562F2"/>
    <w:rsid w:val="08E56368"/>
    <w:rsid w:val="08E5677F"/>
    <w:rsid w:val="08E5680C"/>
    <w:rsid w:val="08E56919"/>
    <w:rsid w:val="08E56C55"/>
    <w:rsid w:val="08E56CA9"/>
    <w:rsid w:val="08E56D30"/>
    <w:rsid w:val="08E56FE8"/>
    <w:rsid w:val="08E57669"/>
    <w:rsid w:val="08E57751"/>
    <w:rsid w:val="08E577A2"/>
    <w:rsid w:val="08E57881"/>
    <w:rsid w:val="08E5792F"/>
    <w:rsid w:val="08E57BA2"/>
    <w:rsid w:val="08E57C64"/>
    <w:rsid w:val="08E57DDD"/>
    <w:rsid w:val="08E57FDE"/>
    <w:rsid w:val="08E60106"/>
    <w:rsid w:val="08E602F3"/>
    <w:rsid w:val="08E6099A"/>
    <w:rsid w:val="08E60BE1"/>
    <w:rsid w:val="08E60FD5"/>
    <w:rsid w:val="08E612C1"/>
    <w:rsid w:val="08E61C48"/>
    <w:rsid w:val="08E61D2D"/>
    <w:rsid w:val="08E61D68"/>
    <w:rsid w:val="08E6249E"/>
    <w:rsid w:val="08E6252D"/>
    <w:rsid w:val="08E62560"/>
    <w:rsid w:val="08E62637"/>
    <w:rsid w:val="08E6264D"/>
    <w:rsid w:val="08E629A0"/>
    <w:rsid w:val="08E62CCF"/>
    <w:rsid w:val="08E634CB"/>
    <w:rsid w:val="08E635A2"/>
    <w:rsid w:val="08E635F9"/>
    <w:rsid w:val="08E63609"/>
    <w:rsid w:val="08E63649"/>
    <w:rsid w:val="08E639FC"/>
    <w:rsid w:val="08E63AB8"/>
    <w:rsid w:val="08E63B30"/>
    <w:rsid w:val="08E63C07"/>
    <w:rsid w:val="08E6410E"/>
    <w:rsid w:val="08E64204"/>
    <w:rsid w:val="08E64401"/>
    <w:rsid w:val="08E6485B"/>
    <w:rsid w:val="08E64B27"/>
    <w:rsid w:val="08E64C96"/>
    <w:rsid w:val="08E6535C"/>
    <w:rsid w:val="08E65961"/>
    <w:rsid w:val="08E659A4"/>
    <w:rsid w:val="08E65E29"/>
    <w:rsid w:val="08E667F8"/>
    <w:rsid w:val="08E66907"/>
    <w:rsid w:val="08E66F05"/>
    <w:rsid w:val="08E670A1"/>
    <w:rsid w:val="08E6751A"/>
    <w:rsid w:val="08E675E9"/>
    <w:rsid w:val="08E676C6"/>
    <w:rsid w:val="08E679CD"/>
    <w:rsid w:val="08E67CD7"/>
    <w:rsid w:val="08E67D05"/>
    <w:rsid w:val="08E67DC8"/>
    <w:rsid w:val="08E702E6"/>
    <w:rsid w:val="08E705D2"/>
    <w:rsid w:val="08E707E0"/>
    <w:rsid w:val="08E70B2A"/>
    <w:rsid w:val="08E71781"/>
    <w:rsid w:val="08E71DD2"/>
    <w:rsid w:val="08E71FB3"/>
    <w:rsid w:val="08E71FEA"/>
    <w:rsid w:val="08E724CF"/>
    <w:rsid w:val="08E724DB"/>
    <w:rsid w:val="08E726C5"/>
    <w:rsid w:val="08E7290D"/>
    <w:rsid w:val="08E72A2E"/>
    <w:rsid w:val="08E72EB3"/>
    <w:rsid w:val="08E72F3B"/>
    <w:rsid w:val="08E7323A"/>
    <w:rsid w:val="08E73257"/>
    <w:rsid w:val="08E7356A"/>
    <w:rsid w:val="08E73594"/>
    <w:rsid w:val="08E737B1"/>
    <w:rsid w:val="08E738AC"/>
    <w:rsid w:val="08E73C64"/>
    <w:rsid w:val="08E73F65"/>
    <w:rsid w:val="08E74425"/>
    <w:rsid w:val="08E74535"/>
    <w:rsid w:val="08E74770"/>
    <w:rsid w:val="08E74D8C"/>
    <w:rsid w:val="08E7515F"/>
    <w:rsid w:val="08E75407"/>
    <w:rsid w:val="08E75420"/>
    <w:rsid w:val="08E75498"/>
    <w:rsid w:val="08E75565"/>
    <w:rsid w:val="08E75A9D"/>
    <w:rsid w:val="08E75BBA"/>
    <w:rsid w:val="08E75C17"/>
    <w:rsid w:val="08E75EA2"/>
    <w:rsid w:val="08E7665B"/>
    <w:rsid w:val="08E76904"/>
    <w:rsid w:val="08E76C56"/>
    <w:rsid w:val="08E76CC1"/>
    <w:rsid w:val="08E76F2D"/>
    <w:rsid w:val="08E772E2"/>
    <w:rsid w:val="08E77918"/>
    <w:rsid w:val="08E77AAB"/>
    <w:rsid w:val="08E77D3B"/>
    <w:rsid w:val="08E802E4"/>
    <w:rsid w:val="08E80650"/>
    <w:rsid w:val="08E80D9E"/>
    <w:rsid w:val="08E81376"/>
    <w:rsid w:val="08E81556"/>
    <w:rsid w:val="08E8175C"/>
    <w:rsid w:val="08E8184D"/>
    <w:rsid w:val="08E8185D"/>
    <w:rsid w:val="08E81906"/>
    <w:rsid w:val="08E824ED"/>
    <w:rsid w:val="08E82598"/>
    <w:rsid w:val="08E82CEB"/>
    <w:rsid w:val="08E82F29"/>
    <w:rsid w:val="08E8319C"/>
    <w:rsid w:val="08E83200"/>
    <w:rsid w:val="08E8344A"/>
    <w:rsid w:val="08E83489"/>
    <w:rsid w:val="08E83735"/>
    <w:rsid w:val="08E83927"/>
    <w:rsid w:val="08E83D38"/>
    <w:rsid w:val="08E83F2D"/>
    <w:rsid w:val="08E83F59"/>
    <w:rsid w:val="08E841FA"/>
    <w:rsid w:val="08E84503"/>
    <w:rsid w:val="08E84855"/>
    <w:rsid w:val="08E848F2"/>
    <w:rsid w:val="08E84AC7"/>
    <w:rsid w:val="08E84AF9"/>
    <w:rsid w:val="08E84E7F"/>
    <w:rsid w:val="08E851FD"/>
    <w:rsid w:val="08E852F6"/>
    <w:rsid w:val="08E85301"/>
    <w:rsid w:val="08E85424"/>
    <w:rsid w:val="08E857C2"/>
    <w:rsid w:val="08E85928"/>
    <w:rsid w:val="08E85B57"/>
    <w:rsid w:val="08E85E18"/>
    <w:rsid w:val="08E86237"/>
    <w:rsid w:val="08E8642D"/>
    <w:rsid w:val="08E864C6"/>
    <w:rsid w:val="08E86536"/>
    <w:rsid w:val="08E86795"/>
    <w:rsid w:val="08E8688B"/>
    <w:rsid w:val="08E86B67"/>
    <w:rsid w:val="08E86B9D"/>
    <w:rsid w:val="08E86CA1"/>
    <w:rsid w:val="08E87318"/>
    <w:rsid w:val="08E87515"/>
    <w:rsid w:val="08E87587"/>
    <w:rsid w:val="08E876EF"/>
    <w:rsid w:val="08E87745"/>
    <w:rsid w:val="08E87A9B"/>
    <w:rsid w:val="08E87E08"/>
    <w:rsid w:val="08E87F07"/>
    <w:rsid w:val="08E87FEC"/>
    <w:rsid w:val="08E9008F"/>
    <w:rsid w:val="08E9011F"/>
    <w:rsid w:val="08E903D0"/>
    <w:rsid w:val="08E90F6B"/>
    <w:rsid w:val="08E91144"/>
    <w:rsid w:val="08E915D8"/>
    <w:rsid w:val="08E9187A"/>
    <w:rsid w:val="08E9279A"/>
    <w:rsid w:val="08E9311A"/>
    <w:rsid w:val="08E931BD"/>
    <w:rsid w:val="08E93396"/>
    <w:rsid w:val="08E934F0"/>
    <w:rsid w:val="08E935D8"/>
    <w:rsid w:val="08E93782"/>
    <w:rsid w:val="08E9383B"/>
    <w:rsid w:val="08E938B3"/>
    <w:rsid w:val="08E938DF"/>
    <w:rsid w:val="08E942E4"/>
    <w:rsid w:val="08E9468A"/>
    <w:rsid w:val="08E948DC"/>
    <w:rsid w:val="08E94C9C"/>
    <w:rsid w:val="08E94E7A"/>
    <w:rsid w:val="08E94FC4"/>
    <w:rsid w:val="08E950D9"/>
    <w:rsid w:val="08E9510F"/>
    <w:rsid w:val="08E95236"/>
    <w:rsid w:val="08E952EB"/>
    <w:rsid w:val="08E953B5"/>
    <w:rsid w:val="08E95730"/>
    <w:rsid w:val="08E959B4"/>
    <w:rsid w:val="08E959EB"/>
    <w:rsid w:val="08E95BFE"/>
    <w:rsid w:val="08E95D50"/>
    <w:rsid w:val="08E95F2F"/>
    <w:rsid w:val="08E95FDD"/>
    <w:rsid w:val="08E96098"/>
    <w:rsid w:val="08E96184"/>
    <w:rsid w:val="08E9619A"/>
    <w:rsid w:val="08E96638"/>
    <w:rsid w:val="08E967A5"/>
    <w:rsid w:val="08E96C49"/>
    <w:rsid w:val="08E96CCA"/>
    <w:rsid w:val="08E96E55"/>
    <w:rsid w:val="08E97010"/>
    <w:rsid w:val="08E97199"/>
    <w:rsid w:val="08E972C4"/>
    <w:rsid w:val="08E97CA4"/>
    <w:rsid w:val="08E97CB3"/>
    <w:rsid w:val="08E97D23"/>
    <w:rsid w:val="08E97F83"/>
    <w:rsid w:val="08EA0038"/>
    <w:rsid w:val="08EA0182"/>
    <w:rsid w:val="08EA0279"/>
    <w:rsid w:val="08EA0379"/>
    <w:rsid w:val="08EA065E"/>
    <w:rsid w:val="08EA07E4"/>
    <w:rsid w:val="08EA0847"/>
    <w:rsid w:val="08EA0BED"/>
    <w:rsid w:val="08EA0D70"/>
    <w:rsid w:val="08EA0E9F"/>
    <w:rsid w:val="08EA1481"/>
    <w:rsid w:val="08EA1A1B"/>
    <w:rsid w:val="08EA1D31"/>
    <w:rsid w:val="08EA1D49"/>
    <w:rsid w:val="08EA221C"/>
    <w:rsid w:val="08EA252C"/>
    <w:rsid w:val="08EA2723"/>
    <w:rsid w:val="08EA2A32"/>
    <w:rsid w:val="08EA2B1F"/>
    <w:rsid w:val="08EA2C24"/>
    <w:rsid w:val="08EA2DAC"/>
    <w:rsid w:val="08EA3319"/>
    <w:rsid w:val="08EA333B"/>
    <w:rsid w:val="08EA3641"/>
    <w:rsid w:val="08EA36FB"/>
    <w:rsid w:val="08EA3BE8"/>
    <w:rsid w:val="08EA3DD2"/>
    <w:rsid w:val="08EA3F86"/>
    <w:rsid w:val="08EA4220"/>
    <w:rsid w:val="08EA43D8"/>
    <w:rsid w:val="08EA58F5"/>
    <w:rsid w:val="08EA5A00"/>
    <w:rsid w:val="08EA5F9D"/>
    <w:rsid w:val="08EA607C"/>
    <w:rsid w:val="08EA6185"/>
    <w:rsid w:val="08EA6273"/>
    <w:rsid w:val="08EA63CF"/>
    <w:rsid w:val="08EA64CF"/>
    <w:rsid w:val="08EA6864"/>
    <w:rsid w:val="08EA694F"/>
    <w:rsid w:val="08EA7327"/>
    <w:rsid w:val="08EA73B9"/>
    <w:rsid w:val="08EA762B"/>
    <w:rsid w:val="08EA7A7B"/>
    <w:rsid w:val="08EA7B06"/>
    <w:rsid w:val="08EA7F8B"/>
    <w:rsid w:val="08EA7FED"/>
    <w:rsid w:val="08EB00EF"/>
    <w:rsid w:val="08EB0265"/>
    <w:rsid w:val="08EB05E1"/>
    <w:rsid w:val="08EB0A16"/>
    <w:rsid w:val="08EB0B24"/>
    <w:rsid w:val="08EB0C68"/>
    <w:rsid w:val="08EB0D4C"/>
    <w:rsid w:val="08EB0D98"/>
    <w:rsid w:val="08EB0E5D"/>
    <w:rsid w:val="08EB14E0"/>
    <w:rsid w:val="08EB195F"/>
    <w:rsid w:val="08EB1A09"/>
    <w:rsid w:val="08EB1F7A"/>
    <w:rsid w:val="08EB1F9E"/>
    <w:rsid w:val="08EB23F1"/>
    <w:rsid w:val="08EB2570"/>
    <w:rsid w:val="08EB2662"/>
    <w:rsid w:val="08EB26D4"/>
    <w:rsid w:val="08EB2B25"/>
    <w:rsid w:val="08EB2D0B"/>
    <w:rsid w:val="08EB2E28"/>
    <w:rsid w:val="08EB35C4"/>
    <w:rsid w:val="08EB39B4"/>
    <w:rsid w:val="08EB3AD3"/>
    <w:rsid w:val="08EB43F3"/>
    <w:rsid w:val="08EB4579"/>
    <w:rsid w:val="08EB46C3"/>
    <w:rsid w:val="08EB46CF"/>
    <w:rsid w:val="08EB4BE2"/>
    <w:rsid w:val="08EB508E"/>
    <w:rsid w:val="08EB5319"/>
    <w:rsid w:val="08EB5425"/>
    <w:rsid w:val="08EB5495"/>
    <w:rsid w:val="08EB5A07"/>
    <w:rsid w:val="08EB5F68"/>
    <w:rsid w:val="08EB6053"/>
    <w:rsid w:val="08EB6485"/>
    <w:rsid w:val="08EB64FD"/>
    <w:rsid w:val="08EB65C5"/>
    <w:rsid w:val="08EB6D09"/>
    <w:rsid w:val="08EB703D"/>
    <w:rsid w:val="08EB706B"/>
    <w:rsid w:val="08EB7590"/>
    <w:rsid w:val="08EB7861"/>
    <w:rsid w:val="08EC059D"/>
    <w:rsid w:val="08EC0721"/>
    <w:rsid w:val="08EC07F4"/>
    <w:rsid w:val="08EC0813"/>
    <w:rsid w:val="08EC0EC0"/>
    <w:rsid w:val="08EC1207"/>
    <w:rsid w:val="08EC132F"/>
    <w:rsid w:val="08EC1805"/>
    <w:rsid w:val="08EC1906"/>
    <w:rsid w:val="08EC1A48"/>
    <w:rsid w:val="08EC1B43"/>
    <w:rsid w:val="08EC1FB4"/>
    <w:rsid w:val="08EC20A6"/>
    <w:rsid w:val="08EC20D5"/>
    <w:rsid w:val="08EC2178"/>
    <w:rsid w:val="08EC22C7"/>
    <w:rsid w:val="08EC22CB"/>
    <w:rsid w:val="08EC239A"/>
    <w:rsid w:val="08EC2784"/>
    <w:rsid w:val="08EC2BA8"/>
    <w:rsid w:val="08EC2BB9"/>
    <w:rsid w:val="08EC3347"/>
    <w:rsid w:val="08EC3390"/>
    <w:rsid w:val="08EC3C80"/>
    <w:rsid w:val="08EC3C84"/>
    <w:rsid w:val="08EC3C86"/>
    <w:rsid w:val="08EC3EDF"/>
    <w:rsid w:val="08EC45CB"/>
    <w:rsid w:val="08EC4BED"/>
    <w:rsid w:val="08EC4D65"/>
    <w:rsid w:val="08EC4EAD"/>
    <w:rsid w:val="08EC521A"/>
    <w:rsid w:val="08EC5572"/>
    <w:rsid w:val="08EC5587"/>
    <w:rsid w:val="08EC5B80"/>
    <w:rsid w:val="08EC5F16"/>
    <w:rsid w:val="08EC5F3B"/>
    <w:rsid w:val="08EC5F42"/>
    <w:rsid w:val="08EC6264"/>
    <w:rsid w:val="08EC69D4"/>
    <w:rsid w:val="08EC6BE0"/>
    <w:rsid w:val="08EC70F1"/>
    <w:rsid w:val="08EC71DD"/>
    <w:rsid w:val="08EC7AA4"/>
    <w:rsid w:val="08EC7AB6"/>
    <w:rsid w:val="08EC7D23"/>
    <w:rsid w:val="08ED02A4"/>
    <w:rsid w:val="08ED02E3"/>
    <w:rsid w:val="08ED07A2"/>
    <w:rsid w:val="08ED0814"/>
    <w:rsid w:val="08ED0C65"/>
    <w:rsid w:val="08ED0D94"/>
    <w:rsid w:val="08ED0E0E"/>
    <w:rsid w:val="08ED10C5"/>
    <w:rsid w:val="08ED15C5"/>
    <w:rsid w:val="08ED1601"/>
    <w:rsid w:val="08ED1800"/>
    <w:rsid w:val="08ED205C"/>
    <w:rsid w:val="08ED2247"/>
    <w:rsid w:val="08ED2455"/>
    <w:rsid w:val="08ED2FE6"/>
    <w:rsid w:val="08ED32F0"/>
    <w:rsid w:val="08ED3362"/>
    <w:rsid w:val="08ED33E8"/>
    <w:rsid w:val="08ED3589"/>
    <w:rsid w:val="08ED3AFD"/>
    <w:rsid w:val="08ED3F91"/>
    <w:rsid w:val="08ED42C9"/>
    <w:rsid w:val="08ED433C"/>
    <w:rsid w:val="08ED43B5"/>
    <w:rsid w:val="08ED449D"/>
    <w:rsid w:val="08ED4586"/>
    <w:rsid w:val="08ED4A26"/>
    <w:rsid w:val="08ED4AE0"/>
    <w:rsid w:val="08ED4F34"/>
    <w:rsid w:val="08ED4F92"/>
    <w:rsid w:val="08ED5562"/>
    <w:rsid w:val="08ED594B"/>
    <w:rsid w:val="08ED5E23"/>
    <w:rsid w:val="08ED5EB4"/>
    <w:rsid w:val="08ED67B7"/>
    <w:rsid w:val="08ED67F1"/>
    <w:rsid w:val="08ED6CA3"/>
    <w:rsid w:val="08ED706B"/>
    <w:rsid w:val="08ED735C"/>
    <w:rsid w:val="08ED73C8"/>
    <w:rsid w:val="08ED77B8"/>
    <w:rsid w:val="08ED7D52"/>
    <w:rsid w:val="08ED7F62"/>
    <w:rsid w:val="08EE04B9"/>
    <w:rsid w:val="08EE051F"/>
    <w:rsid w:val="08EE080C"/>
    <w:rsid w:val="08EE1520"/>
    <w:rsid w:val="08EE16B1"/>
    <w:rsid w:val="08EE1A12"/>
    <w:rsid w:val="08EE2129"/>
    <w:rsid w:val="08EE2391"/>
    <w:rsid w:val="08EE261E"/>
    <w:rsid w:val="08EE2C86"/>
    <w:rsid w:val="08EE33A3"/>
    <w:rsid w:val="08EE3605"/>
    <w:rsid w:val="08EE3ECC"/>
    <w:rsid w:val="08EE3EDE"/>
    <w:rsid w:val="08EE3F5F"/>
    <w:rsid w:val="08EE3F75"/>
    <w:rsid w:val="08EE401B"/>
    <w:rsid w:val="08EE40F3"/>
    <w:rsid w:val="08EE47F9"/>
    <w:rsid w:val="08EE4806"/>
    <w:rsid w:val="08EE486F"/>
    <w:rsid w:val="08EE490E"/>
    <w:rsid w:val="08EE4AA3"/>
    <w:rsid w:val="08EE4BC7"/>
    <w:rsid w:val="08EE4C05"/>
    <w:rsid w:val="08EE5D67"/>
    <w:rsid w:val="08EE641B"/>
    <w:rsid w:val="08EE66C5"/>
    <w:rsid w:val="08EE6B67"/>
    <w:rsid w:val="08EE6C17"/>
    <w:rsid w:val="08EE776A"/>
    <w:rsid w:val="08EE79DB"/>
    <w:rsid w:val="08EE7B0B"/>
    <w:rsid w:val="08EE7F32"/>
    <w:rsid w:val="08EF006B"/>
    <w:rsid w:val="08EF0337"/>
    <w:rsid w:val="08EF04B7"/>
    <w:rsid w:val="08EF06FE"/>
    <w:rsid w:val="08EF0BAE"/>
    <w:rsid w:val="08EF0CED"/>
    <w:rsid w:val="08EF0EB7"/>
    <w:rsid w:val="08EF115C"/>
    <w:rsid w:val="08EF11A6"/>
    <w:rsid w:val="08EF13D4"/>
    <w:rsid w:val="08EF167A"/>
    <w:rsid w:val="08EF16C9"/>
    <w:rsid w:val="08EF183C"/>
    <w:rsid w:val="08EF192F"/>
    <w:rsid w:val="08EF1B6E"/>
    <w:rsid w:val="08EF1D20"/>
    <w:rsid w:val="08EF2201"/>
    <w:rsid w:val="08EF228E"/>
    <w:rsid w:val="08EF2683"/>
    <w:rsid w:val="08EF2B7D"/>
    <w:rsid w:val="08EF2B9E"/>
    <w:rsid w:val="08EF3488"/>
    <w:rsid w:val="08EF349C"/>
    <w:rsid w:val="08EF355E"/>
    <w:rsid w:val="08EF36D9"/>
    <w:rsid w:val="08EF382B"/>
    <w:rsid w:val="08EF39C5"/>
    <w:rsid w:val="08EF3AD0"/>
    <w:rsid w:val="08EF48B3"/>
    <w:rsid w:val="08EF4A02"/>
    <w:rsid w:val="08EF4FE0"/>
    <w:rsid w:val="08EF4FF0"/>
    <w:rsid w:val="08EF5099"/>
    <w:rsid w:val="08EF513F"/>
    <w:rsid w:val="08EF5345"/>
    <w:rsid w:val="08EF54C2"/>
    <w:rsid w:val="08EF557B"/>
    <w:rsid w:val="08EF5AF4"/>
    <w:rsid w:val="08EF612A"/>
    <w:rsid w:val="08EF6130"/>
    <w:rsid w:val="08EF63E3"/>
    <w:rsid w:val="08EF6554"/>
    <w:rsid w:val="08EF65E3"/>
    <w:rsid w:val="08EF6D38"/>
    <w:rsid w:val="08EF6D9C"/>
    <w:rsid w:val="08EF6EAE"/>
    <w:rsid w:val="08EF6F96"/>
    <w:rsid w:val="08EF7646"/>
    <w:rsid w:val="08EF7B14"/>
    <w:rsid w:val="08EF7D9E"/>
    <w:rsid w:val="08EF7E44"/>
    <w:rsid w:val="08EF7FE5"/>
    <w:rsid w:val="08F0004D"/>
    <w:rsid w:val="08F000D2"/>
    <w:rsid w:val="08F000DB"/>
    <w:rsid w:val="08F00456"/>
    <w:rsid w:val="08F00F45"/>
    <w:rsid w:val="08F00FEE"/>
    <w:rsid w:val="08F0132A"/>
    <w:rsid w:val="08F01A9A"/>
    <w:rsid w:val="08F01BBF"/>
    <w:rsid w:val="08F01D2E"/>
    <w:rsid w:val="08F029F4"/>
    <w:rsid w:val="08F03458"/>
    <w:rsid w:val="08F03809"/>
    <w:rsid w:val="08F0393C"/>
    <w:rsid w:val="08F03A00"/>
    <w:rsid w:val="08F0497E"/>
    <w:rsid w:val="08F04A80"/>
    <w:rsid w:val="08F04BB6"/>
    <w:rsid w:val="08F04C8F"/>
    <w:rsid w:val="08F04CAE"/>
    <w:rsid w:val="08F04D80"/>
    <w:rsid w:val="08F05592"/>
    <w:rsid w:val="08F0595E"/>
    <w:rsid w:val="08F05BD8"/>
    <w:rsid w:val="08F05C0E"/>
    <w:rsid w:val="08F05FBE"/>
    <w:rsid w:val="08F06199"/>
    <w:rsid w:val="08F065A4"/>
    <w:rsid w:val="08F06849"/>
    <w:rsid w:val="08F069F0"/>
    <w:rsid w:val="08F06D46"/>
    <w:rsid w:val="08F06E33"/>
    <w:rsid w:val="08F06E65"/>
    <w:rsid w:val="08F06E8D"/>
    <w:rsid w:val="08F075A8"/>
    <w:rsid w:val="08F07793"/>
    <w:rsid w:val="08F07866"/>
    <w:rsid w:val="08F07871"/>
    <w:rsid w:val="08F07E75"/>
    <w:rsid w:val="08F07F5D"/>
    <w:rsid w:val="08F10393"/>
    <w:rsid w:val="08F1050E"/>
    <w:rsid w:val="08F10624"/>
    <w:rsid w:val="08F10D60"/>
    <w:rsid w:val="08F1121E"/>
    <w:rsid w:val="08F11271"/>
    <w:rsid w:val="08F112E9"/>
    <w:rsid w:val="08F113A8"/>
    <w:rsid w:val="08F115B0"/>
    <w:rsid w:val="08F117B3"/>
    <w:rsid w:val="08F11DF5"/>
    <w:rsid w:val="08F126D4"/>
    <w:rsid w:val="08F129D0"/>
    <w:rsid w:val="08F12A12"/>
    <w:rsid w:val="08F12C05"/>
    <w:rsid w:val="08F1300F"/>
    <w:rsid w:val="08F1363C"/>
    <w:rsid w:val="08F14149"/>
    <w:rsid w:val="08F141F1"/>
    <w:rsid w:val="08F14220"/>
    <w:rsid w:val="08F144BC"/>
    <w:rsid w:val="08F14692"/>
    <w:rsid w:val="08F146F8"/>
    <w:rsid w:val="08F1471F"/>
    <w:rsid w:val="08F147C1"/>
    <w:rsid w:val="08F14D74"/>
    <w:rsid w:val="08F14DB2"/>
    <w:rsid w:val="08F14F13"/>
    <w:rsid w:val="08F1506B"/>
    <w:rsid w:val="08F1550C"/>
    <w:rsid w:val="08F157FE"/>
    <w:rsid w:val="08F15A94"/>
    <w:rsid w:val="08F15B41"/>
    <w:rsid w:val="08F15D55"/>
    <w:rsid w:val="08F169A7"/>
    <w:rsid w:val="08F16EBA"/>
    <w:rsid w:val="08F16FC4"/>
    <w:rsid w:val="08F1797A"/>
    <w:rsid w:val="08F1798B"/>
    <w:rsid w:val="08F17DA2"/>
    <w:rsid w:val="08F17E52"/>
    <w:rsid w:val="08F20094"/>
    <w:rsid w:val="08F2035D"/>
    <w:rsid w:val="08F207E3"/>
    <w:rsid w:val="08F20AD8"/>
    <w:rsid w:val="08F20B1E"/>
    <w:rsid w:val="08F20C62"/>
    <w:rsid w:val="08F20DD2"/>
    <w:rsid w:val="08F20EAC"/>
    <w:rsid w:val="08F2114D"/>
    <w:rsid w:val="08F213E2"/>
    <w:rsid w:val="08F2144F"/>
    <w:rsid w:val="08F2164F"/>
    <w:rsid w:val="08F21DDE"/>
    <w:rsid w:val="08F223FB"/>
    <w:rsid w:val="08F225DB"/>
    <w:rsid w:val="08F22929"/>
    <w:rsid w:val="08F22E11"/>
    <w:rsid w:val="08F233E8"/>
    <w:rsid w:val="08F2344D"/>
    <w:rsid w:val="08F23673"/>
    <w:rsid w:val="08F23D29"/>
    <w:rsid w:val="08F23E11"/>
    <w:rsid w:val="08F2417C"/>
    <w:rsid w:val="08F244A1"/>
    <w:rsid w:val="08F2494B"/>
    <w:rsid w:val="08F24AF8"/>
    <w:rsid w:val="08F24C5D"/>
    <w:rsid w:val="08F25063"/>
    <w:rsid w:val="08F251F0"/>
    <w:rsid w:val="08F25612"/>
    <w:rsid w:val="08F256F1"/>
    <w:rsid w:val="08F25825"/>
    <w:rsid w:val="08F25910"/>
    <w:rsid w:val="08F25BA2"/>
    <w:rsid w:val="08F25C44"/>
    <w:rsid w:val="08F25C73"/>
    <w:rsid w:val="08F25D97"/>
    <w:rsid w:val="08F25DE4"/>
    <w:rsid w:val="08F261F6"/>
    <w:rsid w:val="08F26604"/>
    <w:rsid w:val="08F266D7"/>
    <w:rsid w:val="08F2673E"/>
    <w:rsid w:val="08F26777"/>
    <w:rsid w:val="08F26974"/>
    <w:rsid w:val="08F26CAA"/>
    <w:rsid w:val="08F26E45"/>
    <w:rsid w:val="08F2717A"/>
    <w:rsid w:val="08F271F8"/>
    <w:rsid w:val="08F2728A"/>
    <w:rsid w:val="08F2730E"/>
    <w:rsid w:val="08F273B8"/>
    <w:rsid w:val="08F27509"/>
    <w:rsid w:val="08F276A8"/>
    <w:rsid w:val="08F27C88"/>
    <w:rsid w:val="08F27D52"/>
    <w:rsid w:val="08F27E48"/>
    <w:rsid w:val="08F302EF"/>
    <w:rsid w:val="08F30319"/>
    <w:rsid w:val="08F303FE"/>
    <w:rsid w:val="08F30467"/>
    <w:rsid w:val="08F304E0"/>
    <w:rsid w:val="08F306D5"/>
    <w:rsid w:val="08F30846"/>
    <w:rsid w:val="08F30896"/>
    <w:rsid w:val="08F308FB"/>
    <w:rsid w:val="08F30E53"/>
    <w:rsid w:val="08F31182"/>
    <w:rsid w:val="08F31249"/>
    <w:rsid w:val="08F318B7"/>
    <w:rsid w:val="08F3191B"/>
    <w:rsid w:val="08F321BA"/>
    <w:rsid w:val="08F32476"/>
    <w:rsid w:val="08F32879"/>
    <w:rsid w:val="08F3287E"/>
    <w:rsid w:val="08F32945"/>
    <w:rsid w:val="08F32D1B"/>
    <w:rsid w:val="08F32DB7"/>
    <w:rsid w:val="08F3330A"/>
    <w:rsid w:val="08F338E4"/>
    <w:rsid w:val="08F33D27"/>
    <w:rsid w:val="08F33D70"/>
    <w:rsid w:val="08F340F8"/>
    <w:rsid w:val="08F34815"/>
    <w:rsid w:val="08F34959"/>
    <w:rsid w:val="08F349B7"/>
    <w:rsid w:val="08F34A2B"/>
    <w:rsid w:val="08F34CD4"/>
    <w:rsid w:val="08F34F43"/>
    <w:rsid w:val="08F354E5"/>
    <w:rsid w:val="08F366B5"/>
    <w:rsid w:val="08F367B0"/>
    <w:rsid w:val="08F36A78"/>
    <w:rsid w:val="08F36B77"/>
    <w:rsid w:val="08F37AE8"/>
    <w:rsid w:val="08F400B6"/>
    <w:rsid w:val="08F40385"/>
    <w:rsid w:val="08F4043B"/>
    <w:rsid w:val="08F40567"/>
    <w:rsid w:val="08F4073B"/>
    <w:rsid w:val="08F40794"/>
    <w:rsid w:val="08F40A18"/>
    <w:rsid w:val="08F40AE6"/>
    <w:rsid w:val="08F40D26"/>
    <w:rsid w:val="08F40EA8"/>
    <w:rsid w:val="08F40F58"/>
    <w:rsid w:val="08F41333"/>
    <w:rsid w:val="08F416C4"/>
    <w:rsid w:val="08F416D5"/>
    <w:rsid w:val="08F417C4"/>
    <w:rsid w:val="08F4180D"/>
    <w:rsid w:val="08F424FB"/>
    <w:rsid w:val="08F42B62"/>
    <w:rsid w:val="08F42D47"/>
    <w:rsid w:val="08F42D6F"/>
    <w:rsid w:val="08F430D0"/>
    <w:rsid w:val="08F4325E"/>
    <w:rsid w:val="08F43403"/>
    <w:rsid w:val="08F434AD"/>
    <w:rsid w:val="08F43573"/>
    <w:rsid w:val="08F43976"/>
    <w:rsid w:val="08F43ABC"/>
    <w:rsid w:val="08F43F61"/>
    <w:rsid w:val="08F444F2"/>
    <w:rsid w:val="08F44523"/>
    <w:rsid w:val="08F446D4"/>
    <w:rsid w:val="08F44D5F"/>
    <w:rsid w:val="08F44FC8"/>
    <w:rsid w:val="08F45123"/>
    <w:rsid w:val="08F452A6"/>
    <w:rsid w:val="08F4545A"/>
    <w:rsid w:val="08F4560B"/>
    <w:rsid w:val="08F45A4C"/>
    <w:rsid w:val="08F45B2D"/>
    <w:rsid w:val="08F45D12"/>
    <w:rsid w:val="08F45F5D"/>
    <w:rsid w:val="08F46853"/>
    <w:rsid w:val="08F46DB2"/>
    <w:rsid w:val="08F46F56"/>
    <w:rsid w:val="08F4703B"/>
    <w:rsid w:val="08F471E2"/>
    <w:rsid w:val="08F47354"/>
    <w:rsid w:val="08F475AA"/>
    <w:rsid w:val="08F50028"/>
    <w:rsid w:val="08F5039F"/>
    <w:rsid w:val="08F50726"/>
    <w:rsid w:val="08F508EA"/>
    <w:rsid w:val="08F50927"/>
    <w:rsid w:val="08F50D0E"/>
    <w:rsid w:val="08F50FAA"/>
    <w:rsid w:val="08F50FC7"/>
    <w:rsid w:val="08F51002"/>
    <w:rsid w:val="08F511D7"/>
    <w:rsid w:val="08F518E8"/>
    <w:rsid w:val="08F51923"/>
    <w:rsid w:val="08F51B47"/>
    <w:rsid w:val="08F51F0F"/>
    <w:rsid w:val="08F51F1E"/>
    <w:rsid w:val="08F51FD7"/>
    <w:rsid w:val="08F51FF5"/>
    <w:rsid w:val="08F5277D"/>
    <w:rsid w:val="08F52796"/>
    <w:rsid w:val="08F528A7"/>
    <w:rsid w:val="08F52B19"/>
    <w:rsid w:val="08F52B84"/>
    <w:rsid w:val="08F52C85"/>
    <w:rsid w:val="08F533EC"/>
    <w:rsid w:val="08F537E2"/>
    <w:rsid w:val="08F537F0"/>
    <w:rsid w:val="08F53C2E"/>
    <w:rsid w:val="08F53DCF"/>
    <w:rsid w:val="08F54509"/>
    <w:rsid w:val="08F54886"/>
    <w:rsid w:val="08F550F1"/>
    <w:rsid w:val="08F553D0"/>
    <w:rsid w:val="08F55682"/>
    <w:rsid w:val="08F556F4"/>
    <w:rsid w:val="08F557F9"/>
    <w:rsid w:val="08F55AC1"/>
    <w:rsid w:val="08F55E6F"/>
    <w:rsid w:val="08F56119"/>
    <w:rsid w:val="08F561E0"/>
    <w:rsid w:val="08F562E3"/>
    <w:rsid w:val="08F5689C"/>
    <w:rsid w:val="08F56922"/>
    <w:rsid w:val="08F56EFF"/>
    <w:rsid w:val="08F57222"/>
    <w:rsid w:val="08F57463"/>
    <w:rsid w:val="08F574FE"/>
    <w:rsid w:val="08F577EE"/>
    <w:rsid w:val="08F577FD"/>
    <w:rsid w:val="08F57883"/>
    <w:rsid w:val="08F579CA"/>
    <w:rsid w:val="08F57AAA"/>
    <w:rsid w:val="08F600E5"/>
    <w:rsid w:val="08F607B9"/>
    <w:rsid w:val="08F60914"/>
    <w:rsid w:val="08F61912"/>
    <w:rsid w:val="08F6205C"/>
    <w:rsid w:val="08F621DA"/>
    <w:rsid w:val="08F622E7"/>
    <w:rsid w:val="08F627EE"/>
    <w:rsid w:val="08F62967"/>
    <w:rsid w:val="08F62AEE"/>
    <w:rsid w:val="08F63102"/>
    <w:rsid w:val="08F63349"/>
    <w:rsid w:val="08F6368A"/>
    <w:rsid w:val="08F637C5"/>
    <w:rsid w:val="08F639D9"/>
    <w:rsid w:val="08F63D91"/>
    <w:rsid w:val="08F63DA1"/>
    <w:rsid w:val="08F63E5A"/>
    <w:rsid w:val="08F640AB"/>
    <w:rsid w:val="08F64278"/>
    <w:rsid w:val="08F64381"/>
    <w:rsid w:val="08F64958"/>
    <w:rsid w:val="08F64D24"/>
    <w:rsid w:val="08F64D57"/>
    <w:rsid w:val="08F64DE1"/>
    <w:rsid w:val="08F6510B"/>
    <w:rsid w:val="08F65789"/>
    <w:rsid w:val="08F65870"/>
    <w:rsid w:val="08F65AA7"/>
    <w:rsid w:val="08F65ADB"/>
    <w:rsid w:val="08F65AF9"/>
    <w:rsid w:val="08F661F8"/>
    <w:rsid w:val="08F664A2"/>
    <w:rsid w:val="08F664D9"/>
    <w:rsid w:val="08F66A94"/>
    <w:rsid w:val="08F66BB6"/>
    <w:rsid w:val="08F66D42"/>
    <w:rsid w:val="08F66EE8"/>
    <w:rsid w:val="08F66F11"/>
    <w:rsid w:val="08F679BF"/>
    <w:rsid w:val="08F67C10"/>
    <w:rsid w:val="08F70415"/>
    <w:rsid w:val="08F7042B"/>
    <w:rsid w:val="08F70696"/>
    <w:rsid w:val="08F707D2"/>
    <w:rsid w:val="08F707F2"/>
    <w:rsid w:val="08F70957"/>
    <w:rsid w:val="08F70BC2"/>
    <w:rsid w:val="08F70C5E"/>
    <w:rsid w:val="08F7142D"/>
    <w:rsid w:val="08F71694"/>
    <w:rsid w:val="08F71782"/>
    <w:rsid w:val="08F71799"/>
    <w:rsid w:val="08F71A39"/>
    <w:rsid w:val="08F71B12"/>
    <w:rsid w:val="08F71BFB"/>
    <w:rsid w:val="08F71D37"/>
    <w:rsid w:val="08F720F4"/>
    <w:rsid w:val="08F72249"/>
    <w:rsid w:val="08F72537"/>
    <w:rsid w:val="08F72844"/>
    <w:rsid w:val="08F729D7"/>
    <w:rsid w:val="08F729EB"/>
    <w:rsid w:val="08F72BDE"/>
    <w:rsid w:val="08F72EC7"/>
    <w:rsid w:val="08F73A0D"/>
    <w:rsid w:val="08F73DB7"/>
    <w:rsid w:val="08F743FF"/>
    <w:rsid w:val="08F752D4"/>
    <w:rsid w:val="08F75301"/>
    <w:rsid w:val="08F7533E"/>
    <w:rsid w:val="08F754A0"/>
    <w:rsid w:val="08F758CC"/>
    <w:rsid w:val="08F75D89"/>
    <w:rsid w:val="08F75E0B"/>
    <w:rsid w:val="08F75EEC"/>
    <w:rsid w:val="08F76A7B"/>
    <w:rsid w:val="08F76BF0"/>
    <w:rsid w:val="08F7711E"/>
    <w:rsid w:val="08F7717C"/>
    <w:rsid w:val="08F772FD"/>
    <w:rsid w:val="08F775A2"/>
    <w:rsid w:val="08F775B4"/>
    <w:rsid w:val="08F777AC"/>
    <w:rsid w:val="08F7788B"/>
    <w:rsid w:val="08F77CE1"/>
    <w:rsid w:val="08F77D95"/>
    <w:rsid w:val="08F77FE5"/>
    <w:rsid w:val="08F8018D"/>
    <w:rsid w:val="08F80FC4"/>
    <w:rsid w:val="08F80FDA"/>
    <w:rsid w:val="08F810D2"/>
    <w:rsid w:val="08F8193E"/>
    <w:rsid w:val="08F81B83"/>
    <w:rsid w:val="08F8258C"/>
    <w:rsid w:val="08F82689"/>
    <w:rsid w:val="08F827FA"/>
    <w:rsid w:val="08F828BC"/>
    <w:rsid w:val="08F82A56"/>
    <w:rsid w:val="08F82BF2"/>
    <w:rsid w:val="08F82CFA"/>
    <w:rsid w:val="08F82F3D"/>
    <w:rsid w:val="08F82FD7"/>
    <w:rsid w:val="08F8355B"/>
    <w:rsid w:val="08F83839"/>
    <w:rsid w:val="08F8384E"/>
    <w:rsid w:val="08F83E2C"/>
    <w:rsid w:val="08F83FD4"/>
    <w:rsid w:val="08F84576"/>
    <w:rsid w:val="08F848A9"/>
    <w:rsid w:val="08F84A0E"/>
    <w:rsid w:val="08F84DA5"/>
    <w:rsid w:val="08F855C3"/>
    <w:rsid w:val="08F85882"/>
    <w:rsid w:val="08F858F1"/>
    <w:rsid w:val="08F861C6"/>
    <w:rsid w:val="08F8715E"/>
    <w:rsid w:val="08F8725F"/>
    <w:rsid w:val="08F87370"/>
    <w:rsid w:val="08F87793"/>
    <w:rsid w:val="08F87B53"/>
    <w:rsid w:val="08F87ED4"/>
    <w:rsid w:val="08F903B9"/>
    <w:rsid w:val="08F90635"/>
    <w:rsid w:val="08F90668"/>
    <w:rsid w:val="08F91076"/>
    <w:rsid w:val="08F9186B"/>
    <w:rsid w:val="08F9193B"/>
    <w:rsid w:val="08F919DE"/>
    <w:rsid w:val="08F92259"/>
    <w:rsid w:val="08F92458"/>
    <w:rsid w:val="08F926F0"/>
    <w:rsid w:val="08F92E45"/>
    <w:rsid w:val="08F92E4A"/>
    <w:rsid w:val="08F92F3E"/>
    <w:rsid w:val="08F931DA"/>
    <w:rsid w:val="08F9322C"/>
    <w:rsid w:val="08F93401"/>
    <w:rsid w:val="08F934FF"/>
    <w:rsid w:val="08F93719"/>
    <w:rsid w:val="08F93CE1"/>
    <w:rsid w:val="08F94250"/>
    <w:rsid w:val="08F9425A"/>
    <w:rsid w:val="08F942D3"/>
    <w:rsid w:val="08F94674"/>
    <w:rsid w:val="08F94875"/>
    <w:rsid w:val="08F94B2D"/>
    <w:rsid w:val="08F94C1F"/>
    <w:rsid w:val="08F94F5E"/>
    <w:rsid w:val="08F95122"/>
    <w:rsid w:val="08F95265"/>
    <w:rsid w:val="08F95821"/>
    <w:rsid w:val="08F958F4"/>
    <w:rsid w:val="08F95F32"/>
    <w:rsid w:val="08F96134"/>
    <w:rsid w:val="08F96344"/>
    <w:rsid w:val="08F96CAE"/>
    <w:rsid w:val="08F971B7"/>
    <w:rsid w:val="08F97445"/>
    <w:rsid w:val="08F97AEA"/>
    <w:rsid w:val="08F97C4E"/>
    <w:rsid w:val="08FA004B"/>
    <w:rsid w:val="08FA02E4"/>
    <w:rsid w:val="08FA05BD"/>
    <w:rsid w:val="08FA0B47"/>
    <w:rsid w:val="08FA0D47"/>
    <w:rsid w:val="08FA0F9C"/>
    <w:rsid w:val="08FA1040"/>
    <w:rsid w:val="08FA1242"/>
    <w:rsid w:val="08FA13A8"/>
    <w:rsid w:val="08FA148B"/>
    <w:rsid w:val="08FA15D6"/>
    <w:rsid w:val="08FA16E9"/>
    <w:rsid w:val="08FA1EA7"/>
    <w:rsid w:val="08FA2308"/>
    <w:rsid w:val="08FA2342"/>
    <w:rsid w:val="08FA237B"/>
    <w:rsid w:val="08FA24D8"/>
    <w:rsid w:val="08FA25EF"/>
    <w:rsid w:val="08FA2643"/>
    <w:rsid w:val="08FA2B2D"/>
    <w:rsid w:val="08FA3291"/>
    <w:rsid w:val="08FA36ED"/>
    <w:rsid w:val="08FA3717"/>
    <w:rsid w:val="08FA38F7"/>
    <w:rsid w:val="08FA3BBF"/>
    <w:rsid w:val="08FA4110"/>
    <w:rsid w:val="08FA4169"/>
    <w:rsid w:val="08FA483D"/>
    <w:rsid w:val="08FA4B1D"/>
    <w:rsid w:val="08FA4B1F"/>
    <w:rsid w:val="08FA4E30"/>
    <w:rsid w:val="08FA4F5D"/>
    <w:rsid w:val="08FA5B06"/>
    <w:rsid w:val="08FA6150"/>
    <w:rsid w:val="08FA6297"/>
    <w:rsid w:val="08FA6636"/>
    <w:rsid w:val="08FA6820"/>
    <w:rsid w:val="08FA6C7C"/>
    <w:rsid w:val="08FA6E1E"/>
    <w:rsid w:val="08FA6F68"/>
    <w:rsid w:val="08FA759E"/>
    <w:rsid w:val="08FA7684"/>
    <w:rsid w:val="08FA78E9"/>
    <w:rsid w:val="08FA7E7D"/>
    <w:rsid w:val="08FB017F"/>
    <w:rsid w:val="08FB09DE"/>
    <w:rsid w:val="08FB0F38"/>
    <w:rsid w:val="08FB10E1"/>
    <w:rsid w:val="08FB1380"/>
    <w:rsid w:val="08FB19B5"/>
    <w:rsid w:val="08FB1C1D"/>
    <w:rsid w:val="08FB1F1C"/>
    <w:rsid w:val="08FB2111"/>
    <w:rsid w:val="08FB22E4"/>
    <w:rsid w:val="08FB237E"/>
    <w:rsid w:val="08FB252D"/>
    <w:rsid w:val="08FB263E"/>
    <w:rsid w:val="08FB270F"/>
    <w:rsid w:val="08FB2ADF"/>
    <w:rsid w:val="08FB2E22"/>
    <w:rsid w:val="08FB2EE9"/>
    <w:rsid w:val="08FB2FD0"/>
    <w:rsid w:val="08FB30AD"/>
    <w:rsid w:val="08FB357F"/>
    <w:rsid w:val="08FB3835"/>
    <w:rsid w:val="08FB3872"/>
    <w:rsid w:val="08FB3A0E"/>
    <w:rsid w:val="08FB3AB4"/>
    <w:rsid w:val="08FB3BA3"/>
    <w:rsid w:val="08FB3CCD"/>
    <w:rsid w:val="08FB3F1C"/>
    <w:rsid w:val="08FB3F76"/>
    <w:rsid w:val="08FB3F8E"/>
    <w:rsid w:val="08FB403A"/>
    <w:rsid w:val="08FB40A4"/>
    <w:rsid w:val="08FB4495"/>
    <w:rsid w:val="08FB4838"/>
    <w:rsid w:val="08FB4877"/>
    <w:rsid w:val="08FB4AD9"/>
    <w:rsid w:val="08FB519F"/>
    <w:rsid w:val="08FB51E5"/>
    <w:rsid w:val="08FB5498"/>
    <w:rsid w:val="08FB56C3"/>
    <w:rsid w:val="08FB5897"/>
    <w:rsid w:val="08FB5EB5"/>
    <w:rsid w:val="08FB6211"/>
    <w:rsid w:val="08FB6307"/>
    <w:rsid w:val="08FB640A"/>
    <w:rsid w:val="08FB6824"/>
    <w:rsid w:val="08FB6AD5"/>
    <w:rsid w:val="08FB6F01"/>
    <w:rsid w:val="08FB6FE4"/>
    <w:rsid w:val="08FB7682"/>
    <w:rsid w:val="08FB7B42"/>
    <w:rsid w:val="08FC013C"/>
    <w:rsid w:val="08FC016C"/>
    <w:rsid w:val="08FC0541"/>
    <w:rsid w:val="08FC0845"/>
    <w:rsid w:val="08FC0D51"/>
    <w:rsid w:val="08FC122F"/>
    <w:rsid w:val="08FC1355"/>
    <w:rsid w:val="08FC18A2"/>
    <w:rsid w:val="08FC19E0"/>
    <w:rsid w:val="08FC1AB0"/>
    <w:rsid w:val="08FC1E99"/>
    <w:rsid w:val="08FC21C8"/>
    <w:rsid w:val="08FC26C8"/>
    <w:rsid w:val="08FC26E4"/>
    <w:rsid w:val="08FC295B"/>
    <w:rsid w:val="08FC2A67"/>
    <w:rsid w:val="08FC2B17"/>
    <w:rsid w:val="08FC30DB"/>
    <w:rsid w:val="08FC37CD"/>
    <w:rsid w:val="08FC42A3"/>
    <w:rsid w:val="08FC48BD"/>
    <w:rsid w:val="08FC4BBB"/>
    <w:rsid w:val="08FC4CC7"/>
    <w:rsid w:val="08FC570F"/>
    <w:rsid w:val="08FC5A9E"/>
    <w:rsid w:val="08FC5C7B"/>
    <w:rsid w:val="08FC6014"/>
    <w:rsid w:val="08FC6034"/>
    <w:rsid w:val="08FC624C"/>
    <w:rsid w:val="08FC67A1"/>
    <w:rsid w:val="08FC6CC4"/>
    <w:rsid w:val="08FC6F20"/>
    <w:rsid w:val="08FC70D7"/>
    <w:rsid w:val="08FC711C"/>
    <w:rsid w:val="08FC7208"/>
    <w:rsid w:val="08FC7B50"/>
    <w:rsid w:val="08FC7C12"/>
    <w:rsid w:val="08FC7CA1"/>
    <w:rsid w:val="08FD000A"/>
    <w:rsid w:val="08FD0322"/>
    <w:rsid w:val="08FD0596"/>
    <w:rsid w:val="08FD062F"/>
    <w:rsid w:val="08FD0660"/>
    <w:rsid w:val="08FD0C3F"/>
    <w:rsid w:val="08FD0EBA"/>
    <w:rsid w:val="08FD0F96"/>
    <w:rsid w:val="08FD20D1"/>
    <w:rsid w:val="08FD29F4"/>
    <w:rsid w:val="08FD2CB8"/>
    <w:rsid w:val="08FD3109"/>
    <w:rsid w:val="08FD319E"/>
    <w:rsid w:val="08FD347C"/>
    <w:rsid w:val="08FD37C5"/>
    <w:rsid w:val="08FD3D95"/>
    <w:rsid w:val="08FD3EED"/>
    <w:rsid w:val="08FD3FD9"/>
    <w:rsid w:val="08FD4076"/>
    <w:rsid w:val="08FD40D8"/>
    <w:rsid w:val="08FD432D"/>
    <w:rsid w:val="08FD470B"/>
    <w:rsid w:val="08FD4894"/>
    <w:rsid w:val="08FD499F"/>
    <w:rsid w:val="08FD521D"/>
    <w:rsid w:val="08FD54AC"/>
    <w:rsid w:val="08FD5CEC"/>
    <w:rsid w:val="08FD5F36"/>
    <w:rsid w:val="08FD64EE"/>
    <w:rsid w:val="08FD65FB"/>
    <w:rsid w:val="08FD6819"/>
    <w:rsid w:val="08FD6827"/>
    <w:rsid w:val="08FD6A31"/>
    <w:rsid w:val="08FD6B2D"/>
    <w:rsid w:val="08FD73B8"/>
    <w:rsid w:val="08FD771B"/>
    <w:rsid w:val="08FD7CB2"/>
    <w:rsid w:val="08FD7D1F"/>
    <w:rsid w:val="08FE0344"/>
    <w:rsid w:val="08FE060F"/>
    <w:rsid w:val="08FE06DB"/>
    <w:rsid w:val="08FE078B"/>
    <w:rsid w:val="08FE0BCE"/>
    <w:rsid w:val="08FE0C5A"/>
    <w:rsid w:val="08FE0E65"/>
    <w:rsid w:val="08FE0F11"/>
    <w:rsid w:val="08FE1198"/>
    <w:rsid w:val="08FE1599"/>
    <w:rsid w:val="08FE16AD"/>
    <w:rsid w:val="08FE1848"/>
    <w:rsid w:val="08FE1B22"/>
    <w:rsid w:val="08FE1C6F"/>
    <w:rsid w:val="08FE1DBE"/>
    <w:rsid w:val="08FE1FBD"/>
    <w:rsid w:val="08FE2313"/>
    <w:rsid w:val="08FE232C"/>
    <w:rsid w:val="08FE2344"/>
    <w:rsid w:val="08FE251F"/>
    <w:rsid w:val="08FE2606"/>
    <w:rsid w:val="08FE296A"/>
    <w:rsid w:val="08FE29E3"/>
    <w:rsid w:val="08FE2CAC"/>
    <w:rsid w:val="08FE2D7B"/>
    <w:rsid w:val="08FE2EEC"/>
    <w:rsid w:val="08FE2FD6"/>
    <w:rsid w:val="08FE3033"/>
    <w:rsid w:val="08FE334E"/>
    <w:rsid w:val="08FE3922"/>
    <w:rsid w:val="08FE3D37"/>
    <w:rsid w:val="08FE3E70"/>
    <w:rsid w:val="08FE41A0"/>
    <w:rsid w:val="08FE4369"/>
    <w:rsid w:val="08FE451E"/>
    <w:rsid w:val="08FE4636"/>
    <w:rsid w:val="08FE4B2A"/>
    <w:rsid w:val="08FE4F9F"/>
    <w:rsid w:val="08FE51B3"/>
    <w:rsid w:val="08FE53DC"/>
    <w:rsid w:val="08FE5596"/>
    <w:rsid w:val="08FE5C1D"/>
    <w:rsid w:val="08FE5F1B"/>
    <w:rsid w:val="08FE61D7"/>
    <w:rsid w:val="08FE63C5"/>
    <w:rsid w:val="08FE64AC"/>
    <w:rsid w:val="08FE6527"/>
    <w:rsid w:val="08FE6846"/>
    <w:rsid w:val="08FE699B"/>
    <w:rsid w:val="08FE69D9"/>
    <w:rsid w:val="08FE6A89"/>
    <w:rsid w:val="08FE6C0C"/>
    <w:rsid w:val="08FE6E00"/>
    <w:rsid w:val="08FE6E64"/>
    <w:rsid w:val="08FE6EB7"/>
    <w:rsid w:val="08FE7094"/>
    <w:rsid w:val="08FE70AA"/>
    <w:rsid w:val="08FE7158"/>
    <w:rsid w:val="08FE7776"/>
    <w:rsid w:val="08FE7B93"/>
    <w:rsid w:val="08FE7C33"/>
    <w:rsid w:val="08FE7C7F"/>
    <w:rsid w:val="08FE7FD4"/>
    <w:rsid w:val="08FF04A1"/>
    <w:rsid w:val="08FF04ED"/>
    <w:rsid w:val="08FF053B"/>
    <w:rsid w:val="08FF081E"/>
    <w:rsid w:val="08FF0837"/>
    <w:rsid w:val="08FF0876"/>
    <w:rsid w:val="08FF1041"/>
    <w:rsid w:val="08FF1234"/>
    <w:rsid w:val="08FF12AB"/>
    <w:rsid w:val="08FF13BF"/>
    <w:rsid w:val="08FF1749"/>
    <w:rsid w:val="08FF1BA6"/>
    <w:rsid w:val="08FF1BFD"/>
    <w:rsid w:val="08FF1C9E"/>
    <w:rsid w:val="08FF1DEC"/>
    <w:rsid w:val="08FF1F4D"/>
    <w:rsid w:val="08FF1F8E"/>
    <w:rsid w:val="08FF22CF"/>
    <w:rsid w:val="08FF252A"/>
    <w:rsid w:val="08FF25EC"/>
    <w:rsid w:val="08FF29BC"/>
    <w:rsid w:val="08FF2C43"/>
    <w:rsid w:val="08FF3269"/>
    <w:rsid w:val="08FF3A0C"/>
    <w:rsid w:val="08FF3E89"/>
    <w:rsid w:val="08FF41B5"/>
    <w:rsid w:val="08FF476E"/>
    <w:rsid w:val="08FF4F24"/>
    <w:rsid w:val="08FF556E"/>
    <w:rsid w:val="08FF58E4"/>
    <w:rsid w:val="08FF5F2E"/>
    <w:rsid w:val="08FF63A9"/>
    <w:rsid w:val="08FF6606"/>
    <w:rsid w:val="08FF6650"/>
    <w:rsid w:val="08FF66FB"/>
    <w:rsid w:val="08FF6C56"/>
    <w:rsid w:val="08FF6D16"/>
    <w:rsid w:val="08FF70DB"/>
    <w:rsid w:val="08FF7724"/>
    <w:rsid w:val="08FF77BA"/>
    <w:rsid w:val="08FF7935"/>
    <w:rsid w:val="08FF7A42"/>
    <w:rsid w:val="08FF7CBD"/>
    <w:rsid w:val="08FF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FB50E61-91B4-4195-9C6C-66FA0E34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89E50EE"/>
    <w:pPr>
      <w:suppressAutoHyphens/>
    </w:pPr>
    <w:rPr>
      <w:color w:val="323232"/>
      <w:sz w:val="22"/>
      <w:szCs w:val="22"/>
    </w:rPr>
  </w:style>
  <w:style w:type="paragraph" w:styleId="1">
    <w:name w:val="heading 1"/>
    <w:basedOn w:val="a"/>
    <w:next w:val="a"/>
    <w:link w:val="10"/>
    <w:qFormat/>
    <w:pPr>
      <w:keepNext/>
      <w:tabs>
        <w:tab w:val="num" w:pos="432"/>
      </w:tabs>
      <w:spacing w:before="240" w:after="60"/>
      <w:ind w:left="432" w:hanging="432"/>
      <w:outlineLvl w:val="0"/>
    </w:pPr>
    <w:rPr>
      <w:rFonts w:ascii="Arial" w:hAnsi="Arial" w:cs="Arial"/>
      <w:b/>
      <w:bCs/>
      <w:color w:val="auto"/>
      <w:spacing w:val="-4"/>
      <w:kern w:val="1"/>
      <w:sz w:val="32"/>
      <w:szCs w:val="32"/>
    </w:rPr>
  </w:style>
  <w:style w:type="paragraph" w:styleId="2">
    <w:name w:val="heading 2"/>
    <w:basedOn w:val="a"/>
    <w:next w:val="a"/>
    <w:qFormat/>
    <w:pPr>
      <w:keepNext/>
      <w:tabs>
        <w:tab w:val="num" w:pos="576"/>
      </w:tabs>
      <w:ind w:left="576" w:hanging="576"/>
      <w:jc w:val="center"/>
      <w:outlineLvl w:val="1"/>
    </w:pPr>
    <w:rPr>
      <w:b/>
      <w:spacing w:val="52"/>
      <w:szCs w:val="20"/>
    </w:rPr>
  </w:style>
  <w:style w:type="paragraph" w:styleId="3">
    <w:name w:val="heading 3"/>
    <w:basedOn w:val="a"/>
    <w:next w:val="a"/>
    <w:link w:val="30"/>
    <w:qFormat/>
    <w:pPr>
      <w:keepNext/>
      <w:tabs>
        <w:tab w:val="num" w:pos="720"/>
      </w:tabs>
      <w:spacing w:before="240" w:after="60"/>
      <w:ind w:left="720" w:hanging="720"/>
      <w:outlineLvl w:val="2"/>
    </w:pPr>
    <w:rPr>
      <w:rFonts w:ascii="Arial" w:hAnsi="Arial"/>
      <w:b/>
      <w:bCs/>
      <w:color w:val="auto"/>
      <w:spacing w:val="-4"/>
      <w:sz w:val="26"/>
      <w:szCs w:val="26"/>
      <w:lang w:val="x-none" w:eastAsia="x-none"/>
    </w:rPr>
  </w:style>
  <w:style w:type="paragraph" w:styleId="4">
    <w:name w:val="heading 4"/>
    <w:basedOn w:val="a"/>
    <w:next w:val="a"/>
    <w:qFormat/>
    <w:pPr>
      <w:keepNext/>
      <w:tabs>
        <w:tab w:val="num" w:pos="864"/>
      </w:tabs>
      <w:spacing w:before="240" w:after="60"/>
      <w:ind w:left="864" w:hanging="864"/>
      <w:outlineLvl w:val="3"/>
    </w:pPr>
    <w:rPr>
      <w:b/>
      <w:bCs/>
      <w:sz w:val="28"/>
      <w:szCs w:val="28"/>
    </w:rPr>
  </w:style>
  <w:style w:type="paragraph" w:styleId="5">
    <w:name w:val="heading 5"/>
    <w:basedOn w:val="a"/>
    <w:next w:val="a"/>
    <w:qFormat/>
    <w:pPr>
      <w:tabs>
        <w:tab w:val="num" w:pos="1008"/>
      </w:tabs>
      <w:spacing w:before="240" w:after="60"/>
      <w:ind w:left="1008" w:hanging="1008"/>
      <w:outlineLvl w:val="4"/>
    </w:pPr>
    <w:rPr>
      <w:b/>
      <w:bCs/>
      <w:i/>
      <w:iCs/>
      <w:sz w:val="26"/>
      <w:szCs w:val="26"/>
    </w:rPr>
  </w:style>
  <w:style w:type="paragraph" w:styleId="6">
    <w:name w:val="heading 6"/>
    <w:basedOn w:val="a"/>
    <w:next w:val="a"/>
    <w:qFormat/>
    <w:pPr>
      <w:tabs>
        <w:tab w:val="num" w:pos="1152"/>
      </w:tabs>
      <w:spacing w:before="240" w:after="60"/>
      <w:ind w:left="1152" w:hanging="1152"/>
      <w:outlineLvl w:val="5"/>
    </w:pPr>
    <w:rPr>
      <w:b/>
      <w:bCs/>
    </w:rPr>
  </w:style>
  <w:style w:type="paragraph" w:styleId="7">
    <w:name w:val="heading 7"/>
    <w:basedOn w:val="a"/>
    <w:next w:val="a"/>
    <w:qFormat/>
    <w:pPr>
      <w:keepNext/>
      <w:tabs>
        <w:tab w:val="num" w:pos="1296"/>
      </w:tabs>
      <w:ind w:left="1296" w:hanging="1296"/>
      <w:jc w:val="center"/>
      <w:outlineLvl w:val="6"/>
    </w:pPr>
    <w:rPr>
      <w:b/>
      <w:sz w:val="28"/>
      <w:szCs w:val="20"/>
    </w:rPr>
  </w:style>
  <w:style w:type="character" w:default="1" w:styleId="a0">
    <w:name w:val="Default Paragraph Font"/>
    <w:aliases w:val=" Знак Знак24 Знак Знак1 Знак Знак Знак Знак1 Знак Знак Знак Знак Знак Знак Знак Знак Знак Знак Знак Знак Знак Знак Знак Знак"/>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10z0">
    <w:name w:val="WW8Num10z0"/>
    <w:rPr>
      <w:b/>
      <w:sz w:val="22"/>
      <w:szCs w:val="22"/>
    </w:rPr>
  </w:style>
  <w:style w:type="character" w:customStyle="1" w:styleId="WW8Num10z1">
    <w:name w:val="WW8Num10z1"/>
    <w:rPr>
      <w:b/>
      <w:sz w:val="28"/>
      <w:szCs w:val="28"/>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b w:val="0"/>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rPr>
  </w:style>
  <w:style w:type="character" w:customStyle="1" w:styleId="WW8Num30z0">
    <w:name w:val="WW8Num30z0"/>
    <w:rPr>
      <w:rFonts w:ascii="Symbol" w:hAnsi="Symbol"/>
      <w:color w:val="auto"/>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11">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eastAsia="ar-SA"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eastAsia="ar-SA" w:bidi="ar-SA"/>
    </w:rPr>
  </w:style>
  <w:style w:type="character" w:customStyle="1" w:styleId="31">
    <w:name w:val=" Знак Знак3"/>
    <w:rPr>
      <w:sz w:val="24"/>
      <w:szCs w:val="24"/>
      <w:lang w:val="ru-RU" w:eastAsia="ar-SA" w:bidi="ar-SA"/>
    </w:rPr>
  </w:style>
  <w:style w:type="character" w:styleId="a4">
    <w:name w:val="page number"/>
    <w:basedOn w:val="11"/>
  </w:style>
  <w:style w:type="character" w:customStyle="1" w:styleId="a5">
    <w:name w:val=" Знак Знак"/>
    <w:rPr>
      <w:rFonts w:ascii="Arial Unicode MS" w:eastAsia="Arial Unicode MS" w:hAnsi="Arial Unicode MS" w:cs="Arial Unicode MS"/>
      <w:color w:val="222222"/>
      <w:sz w:val="17"/>
      <w:szCs w:val="17"/>
      <w:lang w:val="ru-RU" w:eastAsia="ar-SA" w:bidi="ar-SA"/>
    </w:rPr>
  </w:style>
  <w:style w:type="character" w:customStyle="1" w:styleId="12">
    <w:name w:val="Стиль1 Знак"/>
    <w:rPr>
      <w:bCs/>
      <w:color w:val="0000FF"/>
      <w:sz w:val="26"/>
      <w:szCs w:val="9"/>
      <w:lang w:val="ru-RU" w:eastAsia="ar-SA" w:bidi="ar-SA"/>
    </w:rPr>
  </w:style>
  <w:style w:type="character" w:customStyle="1" w:styleId="13">
    <w:name w:val=" Знак Знак1"/>
    <w:rPr>
      <w:sz w:val="24"/>
      <w:szCs w:val="24"/>
      <w:lang w:val="ru-RU" w:eastAsia="ar-SA" w:bidi="ar-SA"/>
    </w:rPr>
  </w:style>
  <w:style w:type="character" w:customStyle="1" w:styleId="apple-converted-space">
    <w:name w:val="apple-converted-space"/>
    <w:basedOn w:val="11"/>
  </w:style>
  <w:style w:type="character" w:styleId="a6">
    <w:name w:val="Strong"/>
    <w:uiPriority w:val="22"/>
    <w:qFormat/>
    <w:rPr>
      <w:b/>
      <w:bCs/>
    </w:rPr>
  </w:style>
  <w:style w:type="character" w:customStyle="1" w:styleId="apple-style-span">
    <w:name w:val="apple-style-span"/>
    <w:basedOn w:val="11"/>
  </w:style>
  <w:style w:type="character" w:customStyle="1" w:styleId="14">
    <w:name w:val="Обычный 14 Знак"/>
    <w:rPr>
      <w:sz w:val="22"/>
      <w:szCs w:val="22"/>
      <w:lang w:val="ru-RU" w:eastAsia="ar-SA" w:bidi="ar-SA"/>
    </w:rPr>
  </w:style>
  <w:style w:type="character" w:customStyle="1" w:styleId="Normal">
    <w:name w:val="Normal Знак"/>
    <w:rPr>
      <w:lang w:val="ru-RU" w:eastAsia="ar-SA" w:bidi="ar-SA"/>
    </w:rPr>
  </w:style>
  <w:style w:type="character" w:customStyle="1" w:styleId="Normal0">
    <w:name w:val="Normal Знак Знак Знак Знак Знак"/>
    <w:rPr>
      <w:lang w:val="ru-RU" w:eastAsia="ar-SA" w:bidi="ar-SA"/>
    </w:rPr>
  </w:style>
  <w:style w:type="character" w:customStyle="1" w:styleId="Oeaie">
    <w:name w:val="Oea?ie"/>
    <w:rPr>
      <w:rFonts w:ascii="Wingdings" w:hAnsi="Wingdings"/>
      <w:spacing w:val="0"/>
      <w:sz w:val="22"/>
    </w:rPr>
  </w:style>
  <w:style w:type="character" w:customStyle="1" w:styleId="313">
    <w:name w:val="Стиль3.1.3 Знак"/>
    <w:rPr>
      <w:b/>
      <w:sz w:val="28"/>
      <w:szCs w:val="28"/>
      <w:lang w:val="ru-RU" w:eastAsia="ar-SA" w:bidi="ar-SA"/>
    </w:rPr>
  </w:style>
  <w:style w:type="character" w:customStyle="1" w:styleId="15">
    <w:name w:val="Обычный1 Знак"/>
    <w:rPr>
      <w:sz w:val="28"/>
      <w:lang w:val="ru-RU" w:eastAsia="ar-SA" w:bidi="ar-SA"/>
    </w:rPr>
  </w:style>
  <w:style w:type="character" w:customStyle="1" w:styleId="20">
    <w:name w:val=" Знак Знак2"/>
    <w:rPr>
      <w:sz w:val="24"/>
      <w:szCs w:val="24"/>
    </w:rPr>
  </w:style>
  <w:style w:type="character" w:customStyle="1" w:styleId="50">
    <w:name w:val=" Знак Знак5"/>
    <w:rPr>
      <w:rFonts w:ascii="Courier New" w:hAnsi="Courier New"/>
      <w:sz w:val="24"/>
      <w:szCs w:val="24"/>
    </w:rPr>
  </w:style>
  <w:style w:type="character" w:customStyle="1" w:styleId="60">
    <w:name w:val=" Знак Знак6"/>
    <w:rPr>
      <w:sz w:val="24"/>
      <w:szCs w:val="24"/>
    </w:rPr>
  </w:style>
  <w:style w:type="character" w:customStyle="1" w:styleId="16">
    <w:name w:val="Основной текст Знак Знак Знак1"/>
    <w:rPr>
      <w:sz w:val="22"/>
      <w:szCs w:val="24"/>
    </w:rPr>
  </w:style>
  <w:style w:type="character" w:customStyle="1" w:styleId="40">
    <w:name w:val=" Знак Знак4"/>
    <w:rPr>
      <w:rFonts w:ascii="Batang" w:eastAsia="Batang" w:hAnsi="Batang"/>
      <w:sz w:val="24"/>
    </w:rPr>
  </w:style>
  <w:style w:type="character" w:customStyle="1" w:styleId="txt1">
    <w:name w:val="txt1"/>
    <w:rPr>
      <w:rFonts w:ascii="Verdana" w:hAnsi="Verdana"/>
      <w:color w:val="000000"/>
      <w:sz w:val="18"/>
      <w:szCs w:val="18"/>
    </w:rPr>
  </w:style>
  <w:style w:type="character" w:customStyle="1" w:styleId="a7">
    <w:name w:val="a"/>
    <w:basedOn w:val="11"/>
  </w:style>
  <w:style w:type="character" w:customStyle="1" w:styleId="a8">
    <w:name w:val="Знак Знак"/>
    <w:uiPriority w:val="99"/>
    <w:rPr>
      <w:rFonts w:ascii="Arial Unicode MS" w:eastAsia="Arial Unicode MS" w:hAnsi="Arial Unicode MS" w:cs="Arial Unicode MS"/>
      <w:color w:val="222222"/>
      <w:sz w:val="17"/>
      <w:szCs w:val="17"/>
      <w:lang w:val="ru-RU" w:eastAsia="ar-SA" w:bidi="ar-SA"/>
    </w:rPr>
  </w:style>
  <w:style w:type="character" w:customStyle="1" w:styleId="21">
    <w:name w:val="Знак Знак2"/>
    <w:rPr>
      <w:sz w:val="24"/>
      <w:szCs w:val="24"/>
      <w:lang w:val="ru-RU" w:eastAsia="ar-SA"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eastAsia="ar-SA" w:bidi="ar-SA"/>
    </w:rPr>
  </w:style>
  <w:style w:type="character" w:customStyle="1" w:styleId="41">
    <w:name w:val="Знак Знак4"/>
    <w:rPr>
      <w:sz w:val="24"/>
      <w:szCs w:val="24"/>
      <w:lang w:val="x-none" w:eastAsia="ar-SA" w:bidi="ar-SA"/>
    </w:rPr>
  </w:style>
  <w:style w:type="character" w:customStyle="1" w:styleId="61">
    <w:name w:val="Знак Знак6"/>
    <w:rPr>
      <w:sz w:val="24"/>
      <w:szCs w:val="24"/>
      <w:lang w:val="ru-RU" w:eastAsia="ar-SA"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eastAsia="ar-SA"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uiPriority w:val="99"/>
    <w:rPr>
      <w:sz w:val="24"/>
      <w:szCs w:val="24"/>
      <w:lang w:val="ru-RU" w:eastAsia="ar-SA"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lang w:val="ru-RU" w:eastAsia="ar-SA" w:bidi="ar-SA"/>
    </w:rPr>
  </w:style>
  <w:style w:type="character" w:customStyle="1" w:styleId="HeaderChar">
    <w:name w:val="Header Char"/>
    <w:rPr>
      <w:rFonts w:cs="Times New Roman"/>
      <w:b/>
      <w:sz w:val="32"/>
      <w:szCs w:val="32"/>
      <w:lang w:val="ru-RU" w:eastAsia="ar-SA" w:bidi="ar-SA"/>
    </w:rPr>
  </w:style>
  <w:style w:type="character" w:customStyle="1" w:styleId="NoSpacingChar">
    <w:name w:val="No Spacing Char"/>
    <w:rPr>
      <w:rFonts w:ascii="Calibri" w:hAnsi="Calibri"/>
      <w:sz w:val="22"/>
      <w:szCs w:val="22"/>
      <w:lang w:val="ru-RU" w:eastAsia="ar-SA" w:bidi="ar-SA"/>
    </w:rPr>
  </w:style>
  <w:style w:type="character" w:customStyle="1" w:styleId="ab">
    <w:name w:val="Символ нумерации"/>
  </w:style>
  <w:style w:type="paragraph" w:customStyle="1" w:styleId="ac">
    <w:name w:val="Заголовок"/>
    <w:basedOn w:val="a"/>
    <w:next w:val="ad"/>
    <w:pPr>
      <w:keepNext/>
      <w:spacing w:before="240" w:after="120"/>
    </w:pPr>
    <w:rPr>
      <w:rFonts w:ascii="Arial" w:eastAsia="Arial Unicode MS" w:hAnsi="Arial" w:cs="Mangal"/>
      <w:sz w:val="28"/>
      <w:szCs w:val="28"/>
    </w:rPr>
  </w:style>
  <w:style w:type="paragraph" w:styleId="ad">
    <w:name w:val="Body Text"/>
    <w:basedOn w:val="a"/>
    <w:link w:val="ae"/>
    <w:rPr>
      <w:color w:val="auto"/>
      <w:lang w:val="x-none" w:eastAsia="ar-SA"/>
    </w:rPr>
  </w:style>
  <w:style w:type="paragraph" w:styleId="af">
    <w:name w:val="List"/>
    <w:basedOn w:val="ad"/>
    <w:rPr>
      <w:rFonts w:ascii="Arial" w:hAnsi="Arial" w:cs="Mangal"/>
    </w:rPr>
  </w:style>
  <w:style w:type="paragraph" w:customStyle="1" w:styleId="17">
    <w:name w:val="Название1"/>
    <w:basedOn w:val="a"/>
    <w:pPr>
      <w:suppressLineNumbers/>
      <w:spacing w:before="120" w:after="120"/>
    </w:pPr>
    <w:rPr>
      <w:rFonts w:ascii="Arial" w:hAnsi="Arial" w:cs="Mangal"/>
      <w:i/>
      <w:iCs/>
      <w:sz w:val="20"/>
      <w:szCs w:val="24"/>
    </w:rPr>
  </w:style>
  <w:style w:type="paragraph" w:customStyle="1" w:styleId="1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0">
    <w:name w:val="Основной текст с отступом 21"/>
    <w:basedOn w:val="a"/>
    <w:pPr>
      <w:ind w:firstLine="284"/>
      <w:jc w:val="both"/>
    </w:pPr>
    <w:rPr>
      <w:lang w:val="x-none"/>
    </w:rPr>
  </w:style>
  <w:style w:type="paragraph" w:customStyle="1" w:styleId="19">
    <w:name w:val="Цитата1"/>
    <w:basedOn w:val="a"/>
    <w:pPr>
      <w:ind w:left="426" w:right="283" w:firstLine="425"/>
      <w:jc w:val="both"/>
    </w:pPr>
    <w:rPr>
      <w:b/>
      <w:color w:val="000080"/>
    </w:rPr>
  </w:style>
  <w:style w:type="paragraph" w:customStyle="1" w:styleId="1a">
    <w:name w:val="Текст1"/>
    <w:basedOn w:val="a"/>
    <w:rPr>
      <w:rFonts w:ascii="Courier New" w:hAnsi="Courier New"/>
      <w:lang w:val="x-none"/>
    </w:rPr>
  </w:style>
  <w:style w:type="paragraph" w:customStyle="1" w:styleId="BodyText21">
    <w:name w:val="Body Text 21"/>
    <w:basedOn w:val="a"/>
    <w:rPr>
      <w:sz w:val="16"/>
    </w:rPr>
  </w:style>
  <w:style w:type="paragraph" w:customStyle="1" w:styleId="51">
    <w:name w:val="заголовок 5"/>
    <w:basedOn w:val="a"/>
    <w:next w:val="a"/>
    <w:pPr>
      <w:keepNext/>
      <w:jc w:val="center"/>
    </w:pPr>
    <w:rPr>
      <w:rFonts w:ascii="Batang" w:eastAsia="Batang" w:hAnsi="Batang"/>
      <w:b/>
      <w:szCs w:val="20"/>
    </w:rPr>
  </w:style>
  <w:style w:type="paragraph" w:customStyle="1" w:styleId="310">
    <w:name w:val="Основной текст 31"/>
    <w:basedOn w:val="a"/>
    <w:pPr>
      <w:jc w:val="both"/>
    </w:pPr>
    <w:rPr>
      <w:rFonts w:ascii="Batang" w:eastAsia="Batang" w:hAnsi="Batang"/>
      <w:szCs w:val="20"/>
      <w:lang w:val="x-none"/>
    </w:rPr>
  </w:style>
  <w:style w:type="paragraph" w:styleId="af0">
    <w:name w:val="Title"/>
    <w:basedOn w:val="a"/>
    <w:next w:val="af1"/>
    <w:link w:val="af2"/>
    <w:qFormat/>
    <w:pPr>
      <w:tabs>
        <w:tab w:val="left" w:pos="4820"/>
      </w:tabs>
      <w:ind w:right="5103"/>
      <w:jc w:val="center"/>
    </w:pPr>
    <w:rPr>
      <w:rFonts w:ascii="Batang" w:eastAsia="Batang" w:hAnsi="Batang"/>
      <w:b/>
      <w:color w:val="auto"/>
      <w:szCs w:val="20"/>
      <w:lang w:val="x-none" w:eastAsia="ar-SA"/>
    </w:rPr>
  </w:style>
  <w:style w:type="paragraph" w:styleId="af1">
    <w:name w:val="Subtitle"/>
    <w:basedOn w:val="ac"/>
    <w:next w:val="ad"/>
    <w:link w:val="af3"/>
    <w:qFormat/>
    <w:pPr>
      <w:jc w:val="center"/>
    </w:pPr>
    <w:rPr>
      <w:rFonts w:cs="Times New Roman"/>
      <w:i/>
      <w:iCs/>
      <w:color w:val="auto"/>
      <w:spacing w:val="-4"/>
      <w:lang w:val="x-none" w:eastAsia="x-none"/>
    </w:rPr>
  </w:style>
  <w:style w:type="paragraph" w:customStyle="1" w:styleId="BodyText22">
    <w:name w:val="Body Text 22"/>
    <w:basedOn w:val="a"/>
    <w:pPr>
      <w:widowControl w:val="0"/>
      <w:overflowPunct w:val="0"/>
      <w:autoSpaceDE w:val="0"/>
      <w:jc w:val="both"/>
      <w:textAlignment w:val="baseline"/>
    </w:pPr>
  </w:style>
  <w:style w:type="paragraph" w:styleId="af4">
    <w:name w:val="Normal (Web)"/>
    <w:aliases w:val="Обычный (Web),Знак4,Знак4 Знак,Обычный (веб) Знак1,Знак4 Знак Знак, Знак4, Знак4 Знак, Знак4 Знак Знак,Знак4 Знак Знак Знак Знак,Знак4 Знак Знак Знак Знак Знак Знак,Знак4 Знак Знак Знак Знак Знак,Знак4 Знак Знак Знак Знак1"/>
    <w:basedOn w:val="a"/>
    <w:link w:val="af5"/>
    <w:uiPriority w:val="99"/>
    <w:qFormat/>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olor w:val="323232"/>
      <w:spacing w:val="-4"/>
      <w:sz w:val="22"/>
      <w:szCs w:val="22"/>
      <w:lang w:eastAsia="ar-SA"/>
    </w:rPr>
  </w:style>
  <w:style w:type="paragraph" w:customStyle="1" w:styleId="22">
    <w:name w:val="Основной текст 22"/>
    <w:basedOn w:val="a"/>
    <w:pPr>
      <w:spacing w:after="120" w:line="480" w:lineRule="auto"/>
    </w:pPr>
  </w:style>
  <w:style w:type="paragraph" w:styleId="af6">
    <w:name w:val="footer"/>
    <w:basedOn w:val="a"/>
    <w:pPr>
      <w:tabs>
        <w:tab w:val="center" w:pos="4677"/>
        <w:tab w:val="right" w:pos="9355"/>
      </w:tabs>
    </w:pPr>
  </w:style>
  <w:style w:type="paragraph" w:customStyle="1" w:styleId="BodyText23">
    <w:name w:val="Body Text 23"/>
    <w:basedOn w:val="a"/>
    <w:uiPriority w:val="99"/>
    <w:qFormat/>
    <w:pPr>
      <w:overflowPunct w:val="0"/>
      <w:autoSpaceDE w:val="0"/>
      <w:jc w:val="both"/>
      <w:textAlignment w:val="baseline"/>
    </w:pPr>
    <w:rPr>
      <w:szCs w:val="20"/>
    </w:rPr>
  </w:style>
  <w:style w:type="paragraph" w:styleId="af7">
    <w:name w:val="Body Text Indent"/>
    <w:basedOn w:val="a"/>
    <w:link w:val="af8"/>
    <w:pPr>
      <w:spacing w:after="120"/>
      <w:ind w:left="283"/>
    </w:pPr>
    <w:rPr>
      <w:color w:val="auto"/>
      <w:lang w:val="x-none" w:eastAsia="x-none"/>
    </w:rPr>
  </w:style>
  <w:style w:type="paragraph" w:customStyle="1" w:styleId="14125">
    <w:name w:val="Стиль 14 пт Первая строка:  125 см"/>
    <w:basedOn w:val="a"/>
    <w:pPr>
      <w:ind w:firstLine="709"/>
    </w:pPr>
    <w:rPr>
      <w:sz w:val="28"/>
      <w:szCs w:val="20"/>
    </w:rPr>
  </w:style>
  <w:style w:type="paragraph" w:customStyle="1" w:styleId="111">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b">
    <w:name w:val=" Знак Знак1 Знак"/>
    <w:basedOn w:val="a"/>
    <w:pPr>
      <w:widowControl w:val="0"/>
      <w:spacing w:after="160" w:line="240" w:lineRule="exact"/>
      <w:jc w:val="right"/>
    </w:pPr>
    <w:rPr>
      <w:sz w:val="20"/>
      <w:szCs w:val="20"/>
      <w:lang w:val="en-GB"/>
    </w:rPr>
  </w:style>
  <w:style w:type="paragraph" w:customStyle="1" w:styleId="211">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9">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a">
    <w:name w:val="Balloon Text"/>
    <w:basedOn w:val="a"/>
    <w:rPr>
      <w:rFonts w:ascii="Tahoma" w:hAnsi="Tahoma" w:cs="Tahoma"/>
      <w:sz w:val="16"/>
      <w:szCs w:val="16"/>
    </w:rPr>
  </w:style>
  <w:style w:type="paragraph" w:customStyle="1" w:styleId="1c">
    <w:name w:val="Стиль1"/>
    <w:basedOn w:val="310"/>
    <w:rPr>
      <w:rFonts w:ascii="Times New Roman" w:eastAsia="Times New Roman" w:hAnsi="Times New Roman"/>
      <w:bCs/>
      <w:color w:val="0000FF"/>
      <w:sz w:val="26"/>
      <w:szCs w:val="9"/>
      <w:lang w:val="ru-RU"/>
    </w:rPr>
  </w:style>
  <w:style w:type="paragraph" w:styleId="afb">
    <w:name w:val="header"/>
    <w:basedOn w:val="a"/>
    <w:link w:val="afc"/>
    <w:uiPriority w:val="99"/>
    <w:pPr>
      <w:tabs>
        <w:tab w:val="center" w:pos="4153"/>
        <w:tab w:val="right" w:pos="8306"/>
      </w:tabs>
    </w:pPr>
    <w:rPr>
      <w:color w:val="auto"/>
      <w:sz w:val="24"/>
      <w:szCs w:val="24"/>
      <w:lang w:val="x-none" w:eastAsia="ar-SA"/>
    </w:rPr>
  </w:style>
  <w:style w:type="paragraph" w:customStyle="1" w:styleId="1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aliases w:val="полужирный,по ширине,Первая строка:  0,85 см"/>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d">
    <w:name w:val="Знак"/>
    <w:basedOn w:val="a"/>
    <w:link w:val="1e"/>
    <w:pPr>
      <w:spacing w:after="160" w:line="240" w:lineRule="exact"/>
    </w:pPr>
    <w:rPr>
      <w:rFonts w:ascii="Verdana" w:hAnsi="Verdana"/>
      <w:color w:val="auto"/>
      <w:sz w:val="20"/>
      <w:szCs w:val="20"/>
      <w:lang w:val="en-US" w:eastAsia="x-none"/>
    </w:rPr>
  </w:style>
  <w:style w:type="paragraph" w:customStyle="1" w:styleId="afe">
    <w:name w:val=" Знак Знак Знак"/>
    <w:basedOn w:val="a"/>
    <w:pPr>
      <w:widowControl w:val="0"/>
      <w:spacing w:after="160" w:line="240" w:lineRule="exact"/>
      <w:jc w:val="right"/>
    </w:pPr>
    <w:rPr>
      <w:sz w:val="20"/>
      <w:szCs w:val="20"/>
      <w:lang w:val="en-GB"/>
    </w:rPr>
  </w:style>
  <w:style w:type="paragraph" w:customStyle="1" w:styleId="aff">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uiPriority w:val="99"/>
    <w:pPr>
      <w:widowControl w:val="0"/>
      <w:suppressAutoHyphens/>
      <w:autoSpaceDE w:val="0"/>
      <w:ind w:firstLine="720"/>
    </w:pPr>
    <w:rPr>
      <w:rFonts w:ascii="Arial" w:eastAsia="Arial" w:hAnsi="Arial" w:cs="Arial"/>
      <w:color w:val="323232"/>
      <w:spacing w:val="-4"/>
      <w:sz w:val="22"/>
      <w:szCs w:val="22"/>
      <w:lang w:eastAsia="ar-SA"/>
    </w:rPr>
  </w:style>
  <w:style w:type="paragraph" w:customStyle="1" w:styleId="Normal3">
    <w:name w:val="Normal3"/>
    <w:pPr>
      <w:suppressAutoHyphens/>
    </w:pPr>
    <w:rPr>
      <w:rFonts w:eastAsia="Arial"/>
      <w:color w:val="323232"/>
      <w:spacing w:val="-4"/>
      <w:sz w:val="24"/>
      <w:szCs w:val="22"/>
      <w:lang w:eastAsia="ar-SA"/>
    </w:rPr>
  </w:style>
  <w:style w:type="paragraph" w:customStyle="1" w:styleId="aff0">
    <w:name w:val=" Знак Знак Знак Знак Знак Знак"/>
    <w:basedOn w:val="a"/>
    <w:pPr>
      <w:widowControl w:val="0"/>
      <w:spacing w:after="160" w:line="240" w:lineRule="exact"/>
      <w:jc w:val="right"/>
    </w:pPr>
    <w:rPr>
      <w:sz w:val="20"/>
      <w:szCs w:val="20"/>
      <w:lang w:val="en-GB"/>
    </w:rPr>
  </w:style>
  <w:style w:type="paragraph" w:customStyle="1" w:styleId="aff1">
    <w:name w:val="Знак Знак Знак Знак Знак Знак Знак"/>
    <w:basedOn w:val="a"/>
    <w:pPr>
      <w:widowControl w:val="0"/>
      <w:spacing w:after="160" w:line="240" w:lineRule="exact"/>
      <w:jc w:val="right"/>
    </w:pPr>
    <w:rPr>
      <w:sz w:val="20"/>
      <w:szCs w:val="20"/>
      <w:lang w:val="en-GB"/>
    </w:rPr>
  </w:style>
  <w:style w:type="paragraph" w:customStyle="1" w:styleId="1f">
    <w:name w:val="Знак Знак1 Знак"/>
    <w:basedOn w:val="a"/>
    <w:pPr>
      <w:widowControl w:val="0"/>
      <w:spacing w:after="160" w:line="240" w:lineRule="exact"/>
      <w:jc w:val="right"/>
    </w:pPr>
    <w:rPr>
      <w:sz w:val="20"/>
      <w:szCs w:val="20"/>
      <w:lang w:val="en-GB"/>
    </w:rPr>
  </w:style>
  <w:style w:type="paragraph" w:customStyle="1" w:styleId="32">
    <w:name w:val="Основной текст с отступом 32"/>
    <w:basedOn w:val="a"/>
    <w:pPr>
      <w:spacing w:after="120"/>
      <w:ind w:left="283"/>
    </w:pPr>
    <w:rPr>
      <w:sz w:val="16"/>
      <w:szCs w:val="16"/>
    </w:rPr>
  </w:style>
  <w:style w:type="paragraph" w:customStyle="1" w:styleId="Normal1">
    <w:name w:val="Normal1"/>
    <w:link w:val="Normal10"/>
    <w:pPr>
      <w:suppressAutoHyphens/>
    </w:pPr>
    <w:rPr>
      <w:rFonts w:ascii="Arial" w:eastAsia="Arial" w:hAnsi="Arial"/>
      <w:sz w:val="24"/>
      <w:lang w:eastAsia="ar-SA"/>
    </w:rPr>
  </w:style>
  <w:style w:type="paragraph" w:customStyle="1" w:styleId="1f0">
    <w:name w:val="1 Знак Знак Знак Знак"/>
    <w:basedOn w:val="a"/>
    <w:pPr>
      <w:widowControl w:val="0"/>
      <w:spacing w:after="160" w:line="240" w:lineRule="exact"/>
      <w:jc w:val="right"/>
    </w:pPr>
    <w:rPr>
      <w:sz w:val="20"/>
      <w:szCs w:val="20"/>
      <w:lang w:val="en-GB"/>
    </w:rPr>
  </w:style>
  <w:style w:type="paragraph" w:customStyle="1" w:styleId="1f1">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2">
    <w:name w:val=" Знак Знак Знак Знак Знак Знак Знак"/>
    <w:basedOn w:val="a"/>
    <w:pPr>
      <w:widowControl w:val="0"/>
      <w:spacing w:after="160" w:line="240" w:lineRule="exact"/>
      <w:jc w:val="right"/>
    </w:pPr>
    <w:rPr>
      <w:sz w:val="20"/>
      <w:szCs w:val="20"/>
      <w:lang w:val="en-GB"/>
    </w:rPr>
  </w:style>
  <w:style w:type="paragraph" w:customStyle="1" w:styleId="1f2">
    <w:name w:val=" Знак1"/>
    <w:basedOn w:val="a"/>
    <w:pPr>
      <w:spacing w:after="160" w:line="240" w:lineRule="exact"/>
    </w:pPr>
    <w:rPr>
      <w:rFonts w:ascii="Verdana" w:hAnsi="Verdana" w:cs="Verdana"/>
      <w:sz w:val="20"/>
      <w:szCs w:val="20"/>
      <w:lang w:val="en-US"/>
    </w:rPr>
  </w:style>
  <w:style w:type="paragraph" w:customStyle="1" w:styleId="212">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3">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3">
    <w:name w:val="Знак2 Знак Знак Знак Знак Знак Знак"/>
    <w:basedOn w:val="a"/>
    <w:pPr>
      <w:widowControl w:val="0"/>
      <w:spacing w:after="160" w:line="240" w:lineRule="exact"/>
      <w:jc w:val="right"/>
    </w:pPr>
    <w:rPr>
      <w:sz w:val="20"/>
      <w:szCs w:val="20"/>
      <w:lang w:val="en-GB"/>
    </w:rPr>
  </w:style>
  <w:style w:type="paragraph" w:customStyle="1" w:styleId="70">
    <w:name w:val="заголовок 7"/>
    <w:basedOn w:val="a"/>
    <w:next w:val="a"/>
    <w:pPr>
      <w:keepNext/>
    </w:pPr>
    <w:rPr>
      <w:sz w:val="28"/>
      <w:szCs w:val="20"/>
    </w:rPr>
  </w:style>
  <w:style w:type="paragraph" w:customStyle="1" w:styleId="112">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3">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4">
    <w:name w:val=" Знак Знак Знак Знак"/>
    <w:basedOn w:val="a"/>
    <w:pPr>
      <w:widowControl w:val="0"/>
      <w:spacing w:after="160" w:line="240" w:lineRule="exact"/>
      <w:jc w:val="right"/>
    </w:pPr>
    <w:rPr>
      <w:sz w:val="20"/>
      <w:szCs w:val="20"/>
      <w:lang w:val="en-GB"/>
    </w:rPr>
  </w:style>
  <w:style w:type="paragraph" w:customStyle="1" w:styleId="aff5">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0">
    <w:name w:val="bodytext2"/>
    <w:basedOn w:val="a"/>
    <w:pPr>
      <w:overflowPunct w:val="0"/>
      <w:autoSpaceDE w:val="0"/>
      <w:ind w:left="709"/>
      <w:jc w:val="both"/>
    </w:pPr>
    <w:rPr>
      <w:sz w:val="28"/>
      <w:szCs w:val="28"/>
    </w:rPr>
  </w:style>
  <w:style w:type="paragraph" w:customStyle="1" w:styleId="113">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4">
    <w:name w:val="Текст примечания1"/>
    <w:basedOn w:val="a"/>
    <w:rPr>
      <w:rFonts w:ascii="Arial" w:hAnsi="Arial"/>
      <w:sz w:val="20"/>
      <w:szCs w:val="20"/>
    </w:rPr>
  </w:style>
  <w:style w:type="paragraph" w:customStyle="1" w:styleId="114">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5">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6">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
    <w:name w:val="Body Text 2"/>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5">
    <w:name w:val="Название объекта1"/>
    <w:basedOn w:val="a"/>
    <w:next w:val="a"/>
    <w:pPr>
      <w:jc w:val="center"/>
    </w:pPr>
    <w:rPr>
      <w:sz w:val="20"/>
      <w:szCs w:val="20"/>
    </w:rPr>
  </w:style>
  <w:style w:type="paragraph" w:customStyle="1" w:styleId="140">
    <w:name w:val="Обычный 14"/>
    <w:basedOn w:val="a"/>
    <w:pPr>
      <w:ind w:firstLine="540"/>
      <w:jc w:val="both"/>
    </w:pPr>
  </w:style>
  <w:style w:type="paragraph" w:styleId="aff6">
    <w:name w:val="List Paragraph"/>
    <w:basedOn w:val="a"/>
    <w:uiPriority w:val="34"/>
    <w:qFormat/>
    <w:pPr>
      <w:spacing w:line="276" w:lineRule="auto"/>
      <w:ind w:left="720"/>
    </w:pPr>
    <w:rPr>
      <w:rFonts w:ascii="Calibri" w:eastAsia="Calibri" w:hAnsi="Calibri"/>
    </w:rPr>
  </w:style>
  <w:style w:type="paragraph" w:customStyle="1" w:styleId="Normal4">
    <w:name w:val="Normal"/>
    <w:pPr>
      <w:suppressAutoHyphens/>
    </w:pPr>
    <w:rPr>
      <w:rFonts w:eastAsia="Arial"/>
      <w:color w:val="323232"/>
      <w:spacing w:val="-4"/>
      <w:sz w:val="22"/>
      <w:szCs w:val="22"/>
      <w:lang w:eastAsia="ar-SA"/>
    </w:rPr>
  </w:style>
  <w:style w:type="paragraph" w:customStyle="1" w:styleId="Normal5">
    <w:name w:val="Normal Знак Знак Знак Знак"/>
    <w:pPr>
      <w:suppressAutoHyphens/>
    </w:pPr>
    <w:rPr>
      <w:rFonts w:eastAsia="Arial"/>
      <w:color w:val="323232"/>
      <w:spacing w:val="-4"/>
      <w:sz w:val="22"/>
      <w:szCs w:val="22"/>
      <w:lang w:eastAsia="ar-SA"/>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
    <w:name w:val="Date"/>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
    <w:name w:val="Body Text Indent"/>
    <w:basedOn w:val="a"/>
    <w:pPr>
      <w:spacing w:after="120"/>
      <w:ind w:left="283"/>
    </w:pPr>
  </w:style>
  <w:style w:type="paragraph" w:customStyle="1" w:styleId="1f6">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7">
    <w:name w:val="Обычный1"/>
    <w:pPr>
      <w:suppressAutoHyphens/>
    </w:pPr>
    <w:rPr>
      <w:rFonts w:eastAsia="Arial"/>
      <w:color w:val="323232"/>
      <w:spacing w:val="-4"/>
      <w:sz w:val="28"/>
      <w:szCs w:val="22"/>
      <w:lang w:eastAsia="ar-SA"/>
    </w:rPr>
  </w:style>
  <w:style w:type="paragraph" w:customStyle="1" w:styleId="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4">
    <w:name w:val="Текст примечания2"/>
    <w:basedOn w:val="a"/>
    <w:rPr>
      <w:sz w:val="20"/>
      <w:szCs w:val="20"/>
    </w:rPr>
  </w:style>
  <w:style w:type="paragraph" w:customStyle="1" w:styleId="1f9">
    <w:name w:val=" Знак Знак Знак Знак1 Знак Знак Знак"/>
    <w:basedOn w:val="a"/>
    <w:pPr>
      <w:widowControl w:val="0"/>
      <w:spacing w:after="160" w:line="240" w:lineRule="exact"/>
      <w:jc w:val="right"/>
    </w:pPr>
    <w:rPr>
      <w:sz w:val="20"/>
      <w:szCs w:val="20"/>
      <w:lang w:val="en-GB"/>
    </w:rPr>
  </w:style>
  <w:style w:type="paragraph" w:styleId="aff7">
    <w:name w:val="No Spacing"/>
    <w:uiPriority w:val="99"/>
    <w:qFormat/>
    <w:pPr>
      <w:suppressAutoHyphens/>
    </w:pPr>
    <w:rPr>
      <w:rFonts w:eastAsia="Arial"/>
      <w:color w:val="323232"/>
      <w:spacing w:val="-4"/>
      <w:sz w:val="24"/>
      <w:szCs w:val="24"/>
      <w:lang w:eastAsia="ar-SA"/>
    </w:rPr>
  </w:style>
  <w:style w:type="paragraph" w:customStyle="1" w:styleId="PlainText">
    <w:name w:val="Plain Text"/>
    <w:basedOn w:val="a"/>
    <w:pPr>
      <w:overflowPunct w:val="0"/>
      <w:autoSpaceDE w:val="0"/>
      <w:textAlignment w:val="baseline"/>
    </w:pPr>
    <w:rPr>
      <w:rFonts w:ascii="Courier New" w:hAnsi="Courier New"/>
      <w:sz w:val="20"/>
      <w:szCs w:val="20"/>
    </w:rPr>
  </w:style>
  <w:style w:type="paragraph" w:customStyle="1" w:styleId="213">
    <w:name w:val="Маркированный список 21"/>
    <w:pPr>
      <w:widowControl w:val="0"/>
      <w:suppressAutoHyphens/>
      <w:overflowPunct w:val="0"/>
      <w:spacing w:after="120" w:line="276" w:lineRule="auto"/>
      <w:ind w:left="566" w:hanging="283"/>
    </w:pPr>
    <w:rPr>
      <w:rFonts w:ascii="Calibri" w:eastAsia="Arial Unicode MS" w:hAnsi="Calibri" w:cs="font492"/>
      <w:color w:val="323232"/>
      <w:spacing w:val="-4"/>
      <w:kern w:val="1"/>
      <w:sz w:val="22"/>
      <w:szCs w:val="22"/>
      <w:lang w:eastAsia="ar-SA"/>
    </w:rPr>
  </w:style>
  <w:style w:type="paragraph" w:customStyle="1" w:styleId="214">
    <w:name w:val="Основной текст 21"/>
    <w:basedOn w:val="a"/>
    <w:pPr>
      <w:overflowPunct w:val="0"/>
      <w:autoSpaceDE w:val="0"/>
      <w:jc w:val="both"/>
      <w:textAlignment w:val="baseline"/>
    </w:pPr>
    <w:rPr>
      <w:szCs w:val="20"/>
    </w:rPr>
  </w:style>
  <w:style w:type="paragraph" w:customStyle="1" w:styleId="aff8">
    <w:name w:val="Содержимое таблицы"/>
    <w:basedOn w:val="a"/>
    <w:pPr>
      <w:widowControl w:val="0"/>
      <w:suppressLineNumbers/>
    </w:pPr>
    <w:rPr>
      <w:rFonts w:ascii="Arial" w:eastAsia="Lucida Sans Unicode" w:hAnsi="Arial"/>
    </w:rPr>
  </w:style>
  <w:style w:type="paragraph" w:customStyle="1" w:styleId="aff9">
    <w:name w:val="Полное имя файла"/>
    <w:pPr>
      <w:suppressAutoHyphens/>
    </w:pPr>
    <w:rPr>
      <w:rFonts w:eastAsia="Arial"/>
      <w:color w:val="323232"/>
      <w:spacing w:val="-4"/>
      <w:sz w:val="22"/>
      <w:szCs w:val="22"/>
      <w:lang w:eastAsia="ar-SA"/>
    </w:rPr>
  </w:style>
  <w:style w:type="paragraph" w:customStyle="1" w:styleId="25">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a">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c">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d">
    <w:name w:val="Дата1"/>
    <w:basedOn w:val="a"/>
    <w:uiPriority w:val="99"/>
    <w:pPr>
      <w:overflowPunct w:val="0"/>
      <w:autoSpaceDE w:val="0"/>
      <w:ind w:firstLine="720"/>
      <w:jc w:val="both"/>
      <w:textAlignment w:val="baseline"/>
    </w:pPr>
    <w:rPr>
      <w:b/>
      <w:bCs/>
    </w:rPr>
  </w:style>
  <w:style w:type="paragraph" w:customStyle="1" w:styleId="Iauiue1">
    <w:name w:val="Iau?iue1"/>
    <w:link w:val="Iauiue10"/>
    <w:qFormat/>
    <w:pPr>
      <w:widowControl w:val="0"/>
      <w:suppressAutoHyphens/>
    </w:pPr>
    <w:rPr>
      <w:rFonts w:eastAsia="Arial"/>
      <w:spacing w:val="-4"/>
      <w:sz w:val="26"/>
      <w:szCs w:val="22"/>
      <w:lang w:eastAsia="ar-SA"/>
    </w:rPr>
  </w:style>
  <w:style w:type="paragraph" w:customStyle="1" w:styleId="311">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e">
    <w:name w:val="Обычный отступ1"/>
    <w:basedOn w:val="a"/>
    <w:pPr>
      <w:ind w:firstLine="709"/>
      <w:jc w:val="both"/>
    </w:pPr>
    <w:rPr>
      <w:sz w:val="20"/>
      <w:szCs w:val="20"/>
    </w:rPr>
  </w:style>
  <w:style w:type="paragraph" w:customStyle="1" w:styleId="1ff">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0">
    <w:name w:val="1 Знак"/>
    <w:basedOn w:val="a"/>
    <w:pPr>
      <w:widowControl w:val="0"/>
      <w:spacing w:after="160" w:line="240" w:lineRule="exact"/>
      <w:jc w:val="right"/>
    </w:pPr>
    <w:rPr>
      <w:sz w:val="20"/>
      <w:szCs w:val="20"/>
      <w:lang w:val="en-GB"/>
    </w:rPr>
  </w:style>
  <w:style w:type="paragraph" w:customStyle="1" w:styleId="affa">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обычный1"/>
    <w:basedOn w:val="a"/>
    <w:pPr>
      <w:ind w:firstLine="709"/>
      <w:jc w:val="both"/>
    </w:pPr>
    <w:rPr>
      <w:sz w:val="20"/>
    </w:rPr>
  </w:style>
  <w:style w:type="paragraph" w:customStyle="1" w:styleId="221">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rPr>
  </w:style>
  <w:style w:type="paragraph" w:customStyle="1" w:styleId="BodyTextIndent2">
    <w:name w:val="Body Text Indent 2"/>
    <w:basedOn w:val="a"/>
    <w:pPr>
      <w:overflowPunct w:val="0"/>
      <w:autoSpaceDE w:val="0"/>
      <w:ind w:firstLine="700"/>
      <w:jc w:val="both"/>
      <w:textAlignment w:val="baseline"/>
    </w:pPr>
    <w:rPr>
      <w:color w:val="000000"/>
      <w:sz w:val="28"/>
      <w:szCs w:val="20"/>
    </w:rPr>
  </w:style>
  <w:style w:type="paragraph" w:customStyle="1" w:styleId="affc">
    <w:name w:val="Знак Знак Знак Знак"/>
    <w:basedOn w:val="a"/>
    <w:pPr>
      <w:widowControl w:val="0"/>
      <w:spacing w:after="160" w:line="240" w:lineRule="exact"/>
      <w:jc w:val="right"/>
    </w:pPr>
    <w:rPr>
      <w:sz w:val="20"/>
      <w:szCs w:val="20"/>
      <w:lang w:val="en-GB"/>
    </w:rPr>
  </w:style>
  <w:style w:type="paragraph" w:customStyle="1" w:styleId="affd">
    <w:name w:val="Дата печати"/>
    <w:pPr>
      <w:suppressAutoHyphens/>
    </w:pPr>
    <w:rPr>
      <w:rFonts w:eastAsia="Arial"/>
      <w:color w:val="323232"/>
      <w:spacing w:val="-4"/>
      <w:sz w:val="24"/>
      <w:szCs w:val="24"/>
      <w:lang w:eastAsia="ar-SA"/>
    </w:rPr>
  </w:style>
  <w:style w:type="paragraph" w:customStyle="1" w:styleId="141">
    <w:name w:val="Обычный + 14 пт"/>
    <w:basedOn w:val="a"/>
    <w:pPr>
      <w:ind w:firstLine="708"/>
    </w:pPr>
    <w:rPr>
      <w:bCs/>
      <w:iCs/>
      <w:sz w:val="28"/>
      <w:szCs w:val="28"/>
    </w:rPr>
  </w:style>
  <w:style w:type="paragraph" w:customStyle="1" w:styleId="1ff2">
    <w:name w:val="заголовок 1"/>
    <w:basedOn w:val="a"/>
    <w:next w:val="a"/>
    <w:pPr>
      <w:keepNext/>
      <w:autoSpaceDE w:val="0"/>
      <w:jc w:val="center"/>
    </w:pPr>
    <w:rPr>
      <w:rFonts w:ascii="TimesET" w:hAnsi="TimesET" w:cs="TimesET"/>
      <w:b/>
      <w:bCs/>
      <w:spacing w:val="40"/>
      <w:sz w:val="28"/>
      <w:szCs w:val="28"/>
    </w:rPr>
  </w:style>
  <w:style w:type="paragraph" w:customStyle="1" w:styleId="affe">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3">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1"/>
      <w:sz w:val="26"/>
      <w:szCs w:val="24"/>
      <w:lang w:eastAsia="ar-SA"/>
    </w:rPr>
  </w:style>
  <w:style w:type="paragraph" w:customStyle="1" w:styleId="215">
    <w:name w:val=" Знак2 Знак Знак1 Знак"/>
    <w:basedOn w:val="a"/>
    <w:pPr>
      <w:spacing w:after="160" w:line="240" w:lineRule="exact"/>
    </w:pPr>
    <w:rPr>
      <w:rFonts w:ascii="Verdana" w:hAnsi="Verdana" w:cs="Verdana"/>
      <w:sz w:val="20"/>
      <w:szCs w:val="20"/>
      <w:lang w:val="en-US"/>
    </w:rPr>
  </w:style>
  <w:style w:type="paragraph" w:customStyle="1" w:styleId="26">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
    <w:name w:val="No Spacing"/>
    <w:pPr>
      <w:suppressAutoHyphens/>
    </w:pPr>
    <w:rPr>
      <w:rFonts w:ascii="Calibri" w:eastAsia="Arial" w:hAnsi="Calibri"/>
      <w:color w:val="323232"/>
      <w:spacing w:val="-4"/>
      <w:sz w:val="22"/>
      <w:szCs w:val="22"/>
      <w:lang w:eastAsia="ar-SA"/>
    </w:rPr>
  </w:style>
  <w:style w:type="paragraph" w:customStyle="1" w:styleId="222">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olor w:val="323232"/>
      <w:spacing w:val="-4"/>
      <w:sz w:val="22"/>
      <w:szCs w:val="22"/>
      <w:lang w:eastAsia="ar-SA"/>
    </w:rPr>
  </w:style>
  <w:style w:type="paragraph" w:customStyle="1" w:styleId="27">
    <w:name w:val=" Знак2"/>
    <w:basedOn w:val="a"/>
    <w:pPr>
      <w:widowControl w:val="0"/>
      <w:spacing w:after="160" w:line="240" w:lineRule="exact"/>
      <w:jc w:val="right"/>
    </w:pPr>
    <w:rPr>
      <w:sz w:val="20"/>
      <w:szCs w:val="20"/>
      <w:lang w:val="en-GB"/>
    </w:rPr>
  </w:style>
  <w:style w:type="paragraph" w:customStyle="1" w:styleId="28">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9">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
    <w:name w:val="Содержимое врезки"/>
    <w:basedOn w:val="ad"/>
  </w:style>
  <w:style w:type="paragraph" w:customStyle="1" w:styleId="afff0">
    <w:name w:val="Заголовок таблицы"/>
    <w:basedOn w:val="aff8"/>
    <w:pPr>
      <w:jc w:val="center"/>
    </w:pPr>
    <w:rPr>
      <w:b/>
      <w:bCs/>
    </w:rPr>
  </w:style>
  <w:style w:type="paragraph" w:styleId="33">
    <w:name w:val="Body Text 3"/>
    <w:basedOn w:val="a"/>
    <w:rsid w:val="0031589D"/>
    <w:pPr>
      <w:spacing w:after="120"/>
    </w:pPr>
    <w:rPr>
      <w:sz w:val="16"/>
      <w:szCs w:val="16"/>
    </w:rPr>
  </w:style>
  <w:style w:type="paragraph" w:customStyle="1" w:styleId="2a">
    <w:name w:val=" Знак2 Знак Знак Знак Знак Знак Знак Знак Знак Знак Знак Знак Знак Знак Знак Знак Знак Знак"/>
    <w:basedOn w:val="a"/>
    <w:rsid w:val="00813382"/>
    <w:pPr>
      <w:widowControl w:val="0"/>
      <w:suppressAutoHyphens w:val="0"/>
      <w:adjustRightInd w:val="0"/>
      <w:spacing w:after="160" w:line="240" w:lineRule="exact"/>
      <w:jc w:val="right"/>
    </w:pPr>
    <w:rPr>
      <w:sz w:val="20"/>
      <w:szCs w:val="20"/>
      <w:lang w:val="en-GB" w:eastAsia="en-US"/>
    </w:rPr>
  </w:style>
  <w:style w:type="paragraph" w:styleId="2b">
    <w:name w:val="Body Text Indent 2"/>
    <w:basedOn w:val="a"/>
    <w:link w:val="2c"/>
    <w:rsid w:val="00015E81"/>
    <w:pPr>
      <w:spacing w:after="120" w:line="480" w:lineRule="auto"/>
      <w:ind w:left="283"/>
    </w:pPr>
    <w:rPr>
      <w:color w:val="auto"/>
      <w:sz w:val="24"/>
      <w:szCs w:val="24"/>
      <w:lang w:val="x-none" w:eastAsia="ar-SA"/>
    </w:rPr>
  </w:style>
  <w:style w:type="character" w:customStyle="1" w:styleId="2c">
    <w:name w:val="Основной текст с отступом 2 Знак"/>
    <w:link w:val="2b"/>
    <w:rsid w:val="00015E81"/>
    <w:rPr>
      <w:sz w:val="24"/>
      <w:szCs w:val="24"/>
      <w:lang w:eastAsia="ar-SA"/>
    </w:rPr>
  </w:style>
  <w:style w:type="paragraph" w:customStyle="1" w:styleId="afff1">
    <w:name w:val="Базовый"/>
    <w:rsid w:val="00015E81"/>
    <w:pPr>
      <w:tabs>
        <w:tab w:val="left" w:pos="709"/>
      </w:tabs>
      <w:suppressAutoHyphens/>
      <w:spacing w:after="200" w:line="276" w:lineRule="atLeast"/>
    </w:pPr>
    <w:rPr>
      <w:rFonts w:ascii="Calibri" w:hAnsi="Calibri"/>
      <w:color w:val="323232"/>
      <w:spacing w:val="-4"/>
      <w:sz w:val="22"/>
      <w:szCs w:val="22"/>
      <w:lang w:eastAsia="en-US"/>
    </w:rPr>
  </w:style>
  <w:style w:type="paragraph" w:styleId="2d">
    <w:name w:val="List 2"/>
    <w:basedOn w:val="a"/>
    <w:rsid w:val="00015E81"/>
    <w:pPr>
      <w:ind w:left="566" w:hanging="283"/>
      <w:contextualSpacing/>
    </w:pPr>
  </w:style>
  <w:style w:type="paragraph" w:styleId="2e">
    <w:name w:val="Body Text 2"/>
    <w:basedOn w:val="a"/>
    <w:link w:val="2f"/>
    <w:rsid w:val="00772159"/>
    <w:pPr>
      <w:spacing w:after="120" w:line="480" w:lineRule="auto"/>
    </w:pPr>
    <w:rPr>
      <w:color w:val="auto"/>
      <w:sz w:val="24"/>
      <w:szCs w:val="24"/>
      <w:lang w:val="x-none" w:eastAsia="ar-SA"/>
    </w:rPr>
  </w:style>
  <w:style w:type="character" w:customStyle="1" w:styleId="2f">
    <w:name w:val="Основной текст 2 Знак"/>
    <w:link w:val="2e"/>
    <w:rsid w:val="00772159"/>
    <w:rPr>
      <w:sz w:val="24"/>
      <w:szCs w:val="24"/>
      <w:lang w:eastAsia="ar-SA"/>
    </w:rPr>
  </w:style>
  <w:style w:type="paragraph" w:styleId="afff2">
    <w:name w:val="Block Text"/>
    <w:basedOn w:val="a"/>
    <w:uiPriority w:val="99"/>
    <w:rsid w:val="00FF59BA"/>
    <w:pPr>
      <w:suppressAutoHyphens w:val="0"/>
      <w:ind w:left="426" w:right="283" w:firstLine="425"/>
      <w:jc w:val="both"/>
    </w:pPr>
    <w:rPr>
      <w:rFonts w:eastAsia="font492" w:cs="font492"/>
      <w:b/>
      <w:color w:val="000080"/>
    </w:rPr>
  </w:style>
  <w:style w:type="paragraph" w:customStyle="1" w:styleId="223">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rsid w:val="008E3568"/>
    <w:pPr>
      <w:widowControl w:val="0"/>
      <w:suppressAutoHyphens w:val="0"/>
      <w:adjustRightInd w:val="0"/>
      <w:spacing w:after="160" w:line="240" w:lineRule="exact"/>
      <w:jc w:val="right"/>
    </w:pPr>
    <w:rPr>
      <w:sz w:val="20"/>
      <w:szCs w:val="20"/>
      <w:lang w:val="en-GB" w:eastAsia="en-US"/>
    </w:rPr>
  </w:style>
  <w:style w:type="character" w:customStyle="1" w:styleId="afc">
    <w:name w:val="Верхний колонтитул Знак"/>
    <w:link w:val="afb"/>
    <w:uiPriority w:val="99"/>
    <w:rsid w:val="007C497E"/>
    <w:rPr>
      <w:sz w:val="24"/>
      <w:szCs w:val="24"/>
      <w:lang w:eastAsia="ar-SA"/>
    </w:rPr>
  </w:style>
  <w:style w:type="paragraph" w:styleId="34">
    <w:name w:val="Body Text Indent 3"/>
    <w:basedOn w:val="a"/>
    <w:rsid w:val="0094111E"/>
    <w:pPr>
      <w:spacing w:after="120"/>
      <w:ind w:left="283"/>
    </w:pPr>
    <w:rPr>
      <w:sz w:val="16"/>
      <w:szCs w:val="16"/>
    </w:rPr>
  </w:style>
  <w:style w:type="character" w:customStyle="1" w:styleId="Normal10">
    <w:name w:val="Normal1 Знак"/>
    <w:link w:val="Normal1"/>
    <w:locked/>
    <w:rsid w:val="0094111E"/>
    <w:rPr>
      <w:rFonts w:ascii="Arial" w:eastAsia="Arial" w:hAnsi="Arial"/>
      <w:sz w:val="24"/>
      <w:lang w:val="ru-RU" w:eastAsia="ar-SA" w:bidi="ar-SA"/>
    </w:rPr>
  </w:style>
  <w:style w:type="paragraph" w:customStyle="1" w:styleId="Normal11">
    <w:name w:val="Normal1 Знак Знак Знак Знак Знак"/>
    <w:link w:val="Normal12"/>
    <w:rsid w:val="00087D60"/>
    <w:rPr>
      <w:rFonts w:ascii="Arial" w:hAnsi="Arial"/>
      <w:sz w:val="24"/>
    </w:rPr>
  </w:style>
  <w:style w:type="character" w:customStyle="1" w:styleId="Normal12">
    <w:name w:val="Normal1 Знак Знак Знак Знак Знак Знак"/>
    <w:link w:val="Normal11"/>
    <w:locked/>
    <w:rsid w:val="00087D60"/>
    <w:rPr>
      <w:rFonts w:ascii="Arial" w:hAnsi="Arial"/>
      <w:sz w:val="24"/>
      <w:lang w:val="ru-RU" w:eastAsia="ru-RU" w:bidi="ar-SA"/>
    </w:rPr>
  </w:style>
  <w:style w:type="character" w:styleId="afff3">
    <w:name w:val="Hyperlink"/>
    <w:rsid w:val="00757447"/>
    <w:rPr>
      <w:color w:val="0000FF"/>
      <w:u w:val="single"/>
    </w:rPr>
  </w:style>
  <w:style w:type="paragraph" w:customStyle="1" w:styleId="2f0">
    <w:name w:val=" Знак2 Знак Знак Знак Знак Знак Знак Знак Знак Знак Знак Знак Знак Знак Знак Знак Знак Знак Знак Знак"/>
    <w:basedOn w:val="a"/>
    <w:rsid w:val="006E385C"/>
    <w:pPr>
      <w:widowControl w:val="0"/>
      <w:suppressAutoHyphens w:val="0"/>
      <w:adjustRightInd w:val="0"/>
      <w:spacing w:after="160" w:line="240" w:lineRule="exact"/>
      <w:jc w:val="right"/>
    </w:pPr>
    <w:rPr>
      <w:sz w:val="20"/>
      <w:szCs w:val="20"/>
      <w:lang w:val="en-GB" w:eastAsia="en-US"/>
    </w:rPr>
  </w:style>
  <w:style w:type="character" w:customStyle="1" w:styleId="af2">
    <w:name w:val="Название Знак"/>
    <w:link w:val="af0"/>
    <w:rsid w:val="005E2BC3"/>
    <w:rPr>
      <w:rFonts w:ascii="Batang" w:eastAsia="Batang" w:hAnsi="Batang"/>
      <w:b/>
      <w:sz w:val="22"/>
      <w:lang w:eastAsia="ar-SA"/>
    </w:rPr>
  </w:style>
  <w:style w:type="table" w:styleId="afff4">
    <w:name w:val="Table Grid"/>
    <w:basedOn w:val="a1"/>
    <w:rsid w:val="0013687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Plain Text"/>
    <w:aliases w:val="Знак11"/>
    <w:basedOn w:val="a"/>
    <w:link w:val="afff6"/>
    <w:rsid w:val="00CB77F9"/>
    <w:pPr>
      <w:suppressAutoHyphens w:val="0"/>
    </w:pPr>
    <w:rPr>
      <w:rFonts w:ascii="Courier New" w:hAnsi="Courier New"/>
      <w:color w:val="auto"/>
      <w:sz w:val="20"/>
      <w:szCs w:val="20"/>
      <w:lang w:val="x-none" w:eastAsia="x-none"/>
    </w:rPr>
  </w:style>
  <w:style w:type="character" w:customStyle="1" w:styleId="afff6">
    <w:name w:val="Текст Знак"/>
    <w:aliases w:val="Знак11 Знак"/>
    <w:link w:val="afff5"/>
    <w:rsid w:val="00E5476A"/>
    <w:rPr>
      <w:rFonts w:ascii="Courier New" w:hAnsi="Courier New" w:cs="Courier New"/>
    </w:rPr>
  </w:style>
  <w:style w:type="paragraph" w:customStyle="1" w:styleId="117">
    <w:name w:val=" Знак Знак Знак Знак Знак Знак Знак Знак Знак1 Знак Знак Знак Знак Знак Знак Знак Знак Знак Знак Знак1 Знак Знак Знак"/>
    <w:basedOn w:val="a"/>
    <w:rsid w:val="007F17E1"/>
    <w:pPr>
      <w:widowControl w:val="0"/>
      <w:suppressAutoHyphens w:val="0"/>
      <w:adjustRightInd w:val="0"/>
      <w:spacing w:after="160" w:line="240" w:lineRule="exact"/>
      <w:jc w:val="right"/>
    </w:pPr>
    <w:rPr>
      <w:sz w:val="20"/>
      <w:szCs w:val="20"/>
      <w:lang w:val="en-GB" w:eastAsia="en-US"/>
    </w:rPr>
  </w:style>
  <w:style w:type="paragraph" w:styleId="afff7">
    <w:name w:val="Document Map"/>
    <w:basedOn w:val="a"/>
    <w:semiHidden/>
    <w:rsid w:val="00CC34C0"/>
    <w:pPr>
      <w:shd w:val="clear" w:color="auto" w:fill="000080"/>
    </w:pPr>
    <w:rPr>
      <w:rFonts w:ascii="Tahoma" w:hAnsi="Tahoma" w:cs="Tahoma"/>
      <w:sz w:val="20"/>
      <w:szCs w:val="20"/>
    </w:rPr>
  </w:style>
  <w:style w:type="paragraph" w:customStyle="1" w:styleId="142">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C1789"/>
    <w:pPr>
      <w:widowControl w:val="0"/>
      <w:suppressAutoHyphens w:val="0"/>
      <w:adjustRightInd w:val="0"/>
      <w:spacing w:after="160" w:line="240" w:lineRule="exact"/>
      <w:jc w:val="right"/>
    </w:pPr>
    <w:rPr>
      <w:sz w:val="20"/>
      <w:szCs w:val="20"/>
      <w:lang w:val="en-GB" w:eastAsia="en-US"/>
    </w:rPr>
  </w:style>
  <w:style w:type="paragraph" w:customStyle="1" w:styleId="CharChar4CharCharCharChar0">
    <w:name w:val="Char Char4 Знак Знак Char Char Знак Знак Char Char"/>
    <w:basedOn w:val="a"/>
    <w:uiPriority w:val="99"/>
    <w:rsid w:val="00A01980"/>
    <w:pPr>
      <w:widowControl w:val="0"/>
      <w:suppressAutoHyphens w:val="0"/>
      <w:adjustRightInd w:val="0"/>
      <w:spacing w:after="160" w:line="240" w:lineRule="exact"/>
      <w:jc w:val="right"/>
    </w:pPr>
    <w:rPr>
      <w:sz w:val="20"/>
      <w:szCs w:val="20"/>
      <w:lang w:val="en-GB" w:eastAsia="en-US"/>
    </w:rPr>
  </w:style>
  <w:style w:type="character" w:customStyle="1" w:styleId="9">
    <w:name w:val="Знак Знак9"/>
    <w:locked/>
    <w:rsid w:val="00A458B5"/>
    <w:rPr>
      <w:sz w:val="24"/>
      <w:szCs w:val="24"/>
      <w:lang w:val="x-none" w:eastAsia="ar-SA" w:bidi="ar-SA"/>
    </w:rPr>
  </w:style>
  <w:style w:type="paragraph" w:customStyle="1" w:styleId="118">
    <w:name w:val="Знак Знак1 Знак Знак1 Знак Знак Знак Знак Знак Знак Знак Знак Знак Знак Знак Знак Знак Знак"/>
    <w:basedOn w:val="a"/>
    <w:rsid w:val="00A458B5"/>
    <w:pPr>
      <w:widowControl w:val="0"/>
      <w:suppressAutoHyphens w:val="0"/>
      <w:adjustRightInd w:val="0"/>
      <w:spacing w:after="160" w:line="240" w:lineRule="exact"/>
      <w:jc w:val="right"/>
    </w:pPr>
    <w:rPr>
      <w:sz w:val="20"/>
      <w:szCs w:val="20"/>
      <w:lang w:val="en-GB" w:eastAsia="en-US"/>
    </w:rPr>
  </w:style>
  <w:style w:type="paragraph" w:customStyle="1" w:styleId="119">
    <w:name w:val=" Знак Знак1 Знак Знак1 Знак Знак Знак Знак Знак Знак Знак Знак Знак Знак Знак Знак Знак Знак"/>
    <w:basedOn w:val="a"/>
    <w:rsid w:val="00826A72"/>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1">
    <w:name w:val=" Char Char4 Знак Знак Char Char Знак Знак Char Char Знак Знак Char Char1 Знак Знак Char Char Знак Знак"/>
    <w:basedOn w:val="a"/>
    <w:rsid w:val="00453B62"/>
    <w:pPr>
      <w:widowControl w:val="0"/>
      <w:suppressAutoHyphens w:val="0"/>
      <w:adjustRightInd w:val="0"/>
      <w:spacing w:after="160" w:line="240" w:lineRule="exact"/>
      <w:jc w:val="right"/>
    </w:pPr>
    <w:rPr>
      <w:sz w:val="20"/>
      <w:szCs w:val="20"/>
      <w:lang w:val="en-GB" w:eastAsia="en-US"/>
    </w:rPr>
  </w:style>
  <w:style w:type="paragraph" w:customStyle="1" w:styleId="121">
    <w:name w:val=" Знак Знак12 Знак Знак"/>
    <w:basedOn w:val="a"/>
    <w:rsid w:val="00860EA6"/>
    <w:pPr>
      <w:widowControl w:val="0"/>
      <w:suppressAutoHyphens w:val="0"/>
      <w:adjustRightInd w:val="0"/>
      <w:spacing w:after="160" w:line="240" w:lineRule="exact"/>
      <w:jc w:val="right"/>
    </w:pPr>
    <w:rPr>
      <w:sz w:val="20"/>
      <w:szCs w:val="20"/>
      <w:lang w:val="en-GB" w:eastAsia="en-US"/>
    </w:rPr>
  </w:style>
  <w:style w:type="paragraph" w:customStyle="1" w:styleId="1ff4">
    <w:name w:val="1"/>
    <w:basedOn w:val="a"/>
    <w:rsid w:val="00A262E1"/>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rsid w:val="00AF5B43"/>
    <w:pPr>
      <w:widowControl w:val="0"/>
      <w:suppressAutoHyphens w:val="0"/>
      <w:adjustRightInd w:val="0"/>
      <w:spacing w:after="160" w:line="240" w:lineRule="exact"/>
      <w:jc w:val="right"/>
    </w:pPr>
    <w:rPr>
      <w:sz w:val="20"/>
      <w:szCs w:val="20"/>
      <w:lang w:val="en-GB" w:eastAsia="en-US"/>
    </w:rPr>
  </w:style>
  <w:style w:type="paragraph" w:customStyle="1" w:styleId="122">
    <w:name w:val=" Знак Знак12 Знак Знак Знак Знак"/>
    <w:basedOn w:val="a"/>
    <w:rsid w:val="00724531"/>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rsid w:val="00AD052D"/>
    <w:pPr>
      <w:widowControl w:val="0"/>
      <w:suppressAutoHyphens w:val="0"/>
      <w:adjustRightInd w:val="0"/>
      <w:spacing w:after="160" w:line="240" w:lineRule="exact"/>
      <w:jc w:val="right"/>
    </w:pPr>
    <w:rPr>
      <w:sz w:val="20"/>
      <w:szCs w:val="20"/>
      <w:lang w:val="en-GB" w:eastAsia="en-US"/>
    </w:rPr>
  </w:style>
  <w:style w:type="paragraph" w:customStyle="1" w:styleId="123">
    <w:name w:val=" Знак Знак12 Знак Знак Знак Знак Знак Знак"/>
    <w:basedOn w:val="a"/>
    <w:rsid w:val="004C586B"/>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rsid w:val="00646891"/>
    <w:pPr>
      <w:widowControl w:val="0"/>
      <w:suppressAutoHyphens w:val="0"/>
      <w:adjustRightInd w:val="0"/>
      <w:spacing w:after="160" w:line="240" w:lineRule="exact"/>
      <w:jc w:val="right"/>
    </w:pPr>
    <w:rPr>
      <w:sz w:val="20"/>
      <w:szCs w:val="20"/>
      <w:lang w:val="en-GB" w:eastAsia="en-US"/>
    </w:rPr>
  </w:style>
  <w:style w:type="paragraph" w:customStyle="1" w:styleId="143">
    <w:name w:val="Знак Знак14 Знак Знак Знак Знак Знак Знак Знак Знак"/>
    <w:basedOn w:val="a"/>
    <w:rsid w:val="003654EF"/>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rsid w:val="00966675"/>
    <w:pPr>
      <w:widowControl w:val="0"/>
      <w:suppressAutoHyphens w:val="0"/>
      <w:adjustRightInd w:val="0"/>
      <w:spacing w:after="160" w:line="240" w:lineRule="exact"/>
      <w:jc w:val="right"/>
    </w:pPr>
    <w:rPr>
      <w:sz w:val="20"/>
      <w:szCs w:val="20"/>
      <w:lang w:val="en-GB" w:eastAsia="en-US"/>
    </w:rPr>
  </w:style>
  <w:style w:type="paragraph" w:customStyle="1" w:styleId="124">
    <w:name w:val=" Знак Знак12 Знак Знак Знак Знак Знак Знак Знак Знак"/>
    <w:basedOn w:val="a"/>
    <w:rsid w:val="00D9338D"/>
    <w:pPr>
      <w:widowControl w:val="0"/>
      <w:suppressAutoHyphens w:val="0"/>
      <w:adjustRightInd w:val="0"/>
      <w:spacing w:after="160" w:line="240" w:lineRule="exact"/>
      <w:jc w:val="right"/>
    </w:pPr>
    <w:rPr>
      <w:sz w:val="20"/>
      <w:szCs w:val="20"/>
      <w:lang w:val="en-GB" w:eastAsia="en-US"/>
    </w:rPr>
  </w:style>
  <w:style w:type="paragraph" w:customStyle="1" w:styleId="144">
    <w:name w:val=" Знак Знак14 Знак Знак Знак Знак Знак Знак Знак Знак"/>
    <w:basedOn w:val="a"/>
    <w:rsid w:val="00AD1E34"/>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rsid w:val="00770845"/>
    <w:pPr>
      <w:widowControl w:val="0"/>
      <w:suppressAutoHyphens w:val="0"/>
      <w:adjustRightInd w:val="0"/>
      <w:spacing w:after="160" w:line="240" w:lineRule="exact"/>
      <w:jc w:val="right"/>
    </w:pPr>
    <w:rPr>
      <w:sz w:val="20"/>
      <w:szCs w:val="20"/>
      <w:lang w:val="en-GB" w:eastAsia="en-US"/>
    </w:rPr>
  </w:style>
  <w:style w:type="paragraph" w:customStyle="1" w:styleId="125">
    <w:name w:val=" Знак Знак12 Знак Знак Знак Знак Знак Знак Знак Знак Знак Знак"/>
    <w:basedOn w:val="a"/>
    <w:rsid w:val="004E7619"/>
    <w:pPr>
      <w:widowControl w:val="0"/>
      <w:suppressAutoHyphens w:val="0"/>
      <w:adjustRightInd w:val="0"/>
      <w:spacing w:after="160" w:line="240" w:lineRule="exact"/>
      <w:jc w:val="right"/>
    </w:pPr>
    <w:rPr>
      <w:sz w:val="20"/>
      <w:szCs w:val="20"/>
      <w:lang w:val="en-GB" w:eastAsia="en-US"/>
    </w:rPr>
  </w:style>
  <w:style w:type="paragraph" w:customStyle="1" w:styleId="126">
    <w:name w:val=" Знак Знак12 Знак Знак Знак Знак Знак Знак Знак Знак Знак Знак Знак Знак"/>
    <w:basedOn w:val="a"/>
    <w:rsid w:val="00E628B0"/>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rsid w:val="00494381"/>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rsid w:val="003B5B46"/>
    <w:pPr>
      <w:widowControl w:val="0"/>
      <w:suppressAutoHyphens w:val="0"/>
      <w:adjustRightInd w:val="0"/>
      <w:spacing w:after="160" w:line="240" w:lineRule="exact"/>
      <w:jc w:val="right"/>
    </w:pPr>
    <w:rPr>
      <w:sz w:val="20"/>
      <w:szCs w:val="20"/>
      <w:lang w:val="en-GB" w:eastAsia="en-US"/>
    </w:rPr>
  </w:style>
  <w:style w:type="character" w:styleId="afff8">
    <w:name w:val="Emphasis"/>
    <w:qFormat/>
    <w:rsid w:val="00A0730D"/>
    <w:rPr>
      <w:i/>
      <w:iCs/>
    </w:rPr>
  </w:style>
  <w:style w:type="paragraph" w:customStyle="1" w:styleId="127">
    <w:name w:val=" Знак Знак12 Знак Знак Знак Знак Знак Знак Знак Знак Знак Знак Знак Знак Знак Знак"/>
    <w:basedOn w:val="a"/>
    <w:rsid w:val="009628D1"/>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rsid w:val="00A5452F"/>
    <w:pPr>
      <w:widowControl w:val="0"/>
      <w:suppressAutoHyphens w:val="0"/>
      <w:adjustRightInd w:val="0"/>
      <w:spacing w:after="160" w:line="240" w:lineRule="exact"/>
      <w:jc w:val="right"/>
    </w:pPr>
    <w:rPr>
      <w:sz w:val="20"/>
      <w:szCs w:val="20"/>
      <w:lang w:val="en-GB" w:eastAsia="en-US"/>
    </w:rPr>
  </w:style>
  <w:style w:type="paragraph" w:customStyle="1" w:styleId="145">
    <w:name w:val="Знак Знак14 Знак Знак Знак Знак Знак Знак Знак Знак Знак Знак Знак Знак Знак Знак Знак Знак Знак Знак Знак Знак Знак Знак Знак Знак"/>
    <w:basedOn w:val="a"/>
    <w:rsid w:val="00022265"/>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rsid w:val="007B74CA"/>
    <w:pPr>
      <w:widowControl w:val="0"/>
      <w:suppressAutoHyphens w:val="0"/>
      <w:adjustRightInd w:val="0"/>
      <w:spacing w:after="160" w:line="240" w:lineRule="exact"/>
      <w:jc w:val="right"/>
    </w:pPr>
    <w:rPr>
      <w:sz w:val="20"/>
      <w:szCs w:val="20"/>
      <w:lang w:val="en-GB" w:eastAsia="en-US"/>
    </w:rPr>
  </w:style>
  <w:style w:type="paragraph" w:customStyle="1" w:styleId="128">
    <w:name w:val=" Знак Знак12 Знак Знак Знак Знак Знак Знак Знак Знак Знак Знак Знак Знак Знак Знак Знак Знак Знак Знак Знак Знак"/>
    <w:basedOn w:val="a"/>
    <w:rsid w:val="007B74CA"/>
    <w:pPr>
      <w:widowControl w:val="0"/>
      <w:suppressAutoHyphens w:val="0"/>
      <w:adjustRightInd w:val="0"/>
      <w:spacing w:after="160" w:line="240" w:lineRule="exact"/>
      <w:jc w:val="right"/>
    </w:pPr>
    <w:rPr>
      <w:sz w:val="20"/>
      <w:szCs w:val="20"/>
      <w:lang w:val="en-GB" w:eastAsia="en-US"/>
    </w:rPr>
  </w:style>
  <w:style w:type="paragraph" w:customStyle="1" w:styleId="CharChar3">
    <w:name w:val="Char Char"/>
    <w:basedOn w:val="a"/>
    <w:rsid w:val="000337AA"/>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rsid w:val="006F3E4C"/>
    <w:pPr>
      <w:widowControl w:val="0"/>
      <w:suppressAutoHyphens w:val="0"/>
      <w:adjustRightInd w:val="0"/>
      <w:spacing w:after="160" w:line="240" w:lineRule="exact"/>
      <w:jc w:val="right"/>
    </w:pPr>
    <w:rPr>
      <w:sz w:val="20"/>
      <w:szCs w:val="20"/>
      <w:lang w:val="en-GB" w:eastAsia="en-US"/>
    </w:rPr>
  </w:style>
  <w:style w:type="paragraph" w:customStyle="1" w:styleId="129">
    <w:name w:val=" Знак Знак12 Знак Знак Знак Знак Знак Знак Знак Знак Знак Знак Знак Знак Знак Знак Знак Знак Знак Знак Знак Знак Знак Знак Знак Знак"/>
    <w:basedOn w:val="a"/>
    <w:rsid w:val="00EF1673"/>
    <w:pPr>
      <w:widowControl w:val="0"/>
      <w:suppressAutoHyphens w:val="0"/>
      <w:adjustRightInd w:val="0"/>
      <w:spacing w:after="160" w:line="240" w:lineRule="exact"/>
      <w:jc w:val="right"/>
    </w:pPr>
    <w:rPr>
      <w:sz w:val="20"/>
      <w:szCs w:val="20"/>
      <w:lang w:val="en-GB" w:eastAsia="en-US"/>
    </w:rPr>
  </w:style>
  <w:style w:type="paragraph" w:customStyle="1" w:styleId="146">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2EC3"/>
    <w:pPr>
      <w:widowControl w:val="0"/>
      <w:suppressAutoHyphens w:val="0"/>
      <w:adjustRightInd w:val="0"/>
      <w:spacing w:after="160" w:line="240" w:lineRule="exact"/>
      <w:jc w:val="right"/>
    </w:pPr>
    <w:rPr>
      <w:sz w:val="20"/>
      <w:szCs w:val="20"/>
      <w:lang w:val="en-GB" w:eastAsia="en-US"/>
    </w:rPr>
  </w:style>
  <w:style w:type="paragraph" w:customStyle="1" w:styleId="12a">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14F0"/>
    <w:pPr>
      <w:widowControl w:val="0"/>
      <w:suppressAutoHyphens w:val="0"/>
      <w:adjustRightInd w:val="0"/>
      <w:spacing w:after="160" w:line="240" w:lineRule="exact"/>
      <w:jc w:val="right"/>
    </w:pPr>
    <w:rPr>
      <w:sz w:val="20"/>
      <w:szCs w:val="20"/>
      <w:lang w:val="en-GB" w:eastAsia="en-US"/>
    </w:rPr>
  </w:style>
  <w:style w:type="paragraph" w:customStyle="1" w:styleId="12b">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CD4"/>
    <w:pPr>
      <w:widowControl w:val="0"/>
      <w:suppressAutoHyphens w:val="0"/>
      <w:adjustRightInd w:val="0"/>
      <w:spacing w:after="160" w:line="240" w:lineRule="exact"/>
      <w:jc w:val="right"/>
    </w:pPr>
    <w:rPr>
      <w:sz w:val="20"/>
      <w:szCs w:val="20"/>
      <w:lang w:val="en-GB" w:eastAsia="en-US"/>
    </w:rPr>
  </w:style>
  <w:style w:type="paragraph" w:customStyle="1" w:styleId="147">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4013F"/>
    <w:pPr>
      <w:widowControl w:val="0"/>
      <w:suppressAutoHyphens w:val="0"/>
      <w:adjustRightInd w:val="0"/>
      <w:spacing w:after="160" w:line="240" w:lineRule="exact"/>
      <w:jc w:val="right"/>
    </w:pPr>
    <w:rPr>
      <w:sz w:val="20"/>
      <w:szCs w:val="20"/>
      <w:lang w:val="en-GB" w:eastAsia="en-US"/>
    </w:rPr>
  </w:style>
  <w:style w:type="paragraph" w:customStyle="1" w:styleId="52">
    <w:name w:val=" Знак Знак5 Знак Знак Знак Знак Знак Знак"/>
    <w:basedOn w:val="a"/>
    <w:rsid w:val="005347A9"/>
    <w:pPr>
      <w:widowControl w:val="0"/>
      <w:suppressAutoHyphens w:val="0"/>
      <w:adjustRightInd w:val="0"/>
      <w:spacing w:after="160" w:line="240" w:lineRule="exact"/>
      <w:jc w:val="right"/>
    </w:pPr>
    <w:rPr>
      <w:sz w:val="20"/>
      <w:szCs w:val="20"/>
      <w:lang w:val="en-GB" w:eastAsia="en-US"/>
    </w:rPr>
  </w:style>
  <w:style w:type="paragraph" w:customStyle="1" w:styleId="148">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6DA9"/>
    <w:pPr>
      <w:widowControl w:val="0"/>
      <w:suppressAutoHyphens w:val="0"/>
      <w:adjustRightInd w:val="0"/>
      <w:spacing w:after="160" w:line="240" w:lineRule="exact"/>
      <w:jc w:val="right"/>
    </w:pPr>
    <w:rPr>
      <w:sz w:val="20"/>
      <w:szCs w:val="20"/>
      <w:lang w:val="en-GB" w:eastAsia="en-US"/>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6DA9"/>
    <w:pPr>
      <w:widowControl w:val="0"/>
      <w:suppressAutoHyphens w:val="0"/>
      <w:adjustRightInd w:val="0"/>
      <w:spacing w:after="160" w:line="240" w:lineRule="exact"/>
      <w:jc w:val="right"/>
    </w:pPr>
    <w:rPr>
      <w:sz w:val="20"/>
      <w:szCs w:val="20"/>
      <w:lang w:val="en-GB" w:eastAsia="en-US"/>
    </w:rPr>
  </w:style>
  <w:style w:type="paragraph" w:customStyle="1" w:styleId="12c">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C4207"/>
    <w:pPr>
      <w:widowControl w:val="0"/>
      <w:suppressAutoHyphens w:val="0"/>
      <w:adjustRightInd w:val="0"/>
      <w:spacing w:after="160" w:line="240" w:lineRule="exact"/>
      <w:jc w:val="right"/>
    </w:pPr>
    <w:rPr>
      <w:sz w:val="20"/>
      <w:szCs w:val="20"/>
      <w:lang w:val="en-GB" w:eastAsia="en-US"/>
    </w:rPr>
  </w:style>
  <w:style w:type="paragraph" w:customStyle="1" w:styleId="12d">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6F11"/>
    <w:pPr>
      <w:widowControl w:val="0"/>
      <w:suppressAutoHyphens w:val="0"/>
      <w:adjustRightInd w:val="0"/>
      <w:spacing w:after="160" w:line="240" w:lineRule="exact"/>
      <w:jc w:val="right"/>
    </w:pPr>
    <w:rPr>
      <w:sz w:val="20"/>
      <w:szCs w:val="20"/>
      <w:lang w:val="en-GB" w:eastAsia="en-US"/>
    </w:rPr>
  </w:style>
  <w:style w:type="paragraph" w:customStyle="1" w:styleId="14a">
    <w:name w:val=" Знак Знак14 Знак Знак Знак Знак"/>
    <w:basedOn w:val="a"/>
    <w:rsid w:val="00CA41CF"/>
    <w:pPr>
      <w:widowControl w:val="0"/>
      <w:suppressAutoHyphens w:val="0"/>
      <w:adjustRightInd w:val="0"/>
      <w:spacing w:after="160" w:line="240" w:lineRule="exact"/>
      <w:jc w:val="right"/>
    </w:pPr>
    <w:rPr>
      <w:sz w:val="20"/>
      <w:szCs w:val="20"/>
      <w:lang w:val="en-GB" w:eastAsia="en-US"/>
    </w:rPr>
  </w:style>
  <w:style w:type="paragraph" w:customStyle="1" w:styleId="53">
    <w:name w:val=" Знак Знак5 Знак Знак Знак Знак Знак Знак Знак Знак Знак Знак Знак Знак"/>
    <w:basedOn w:val="a"/>
    <w:rsid w:val="003C69F0"/>
    <w:pPr>
      <w:widowControl w:val="0"/>
      <w:suppressAutoHyphens w:val="0"/>
      <w:adjustRightInd w:val="0"/>
      <w:spacing w:after="160" w:line="240" w:lineRule="exact"/>
      <w:jc w:val="right"/>
    </w:pPr>
    <w:rPr>
      <w:sz w:val="20"/>
      <w:szCs w:val="20"/>
      <w:lang w:val="en-GB" w:eastAsia="en-US"/>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C69F0"/>
    <w:pPr>
      <w:widowControl w:val="0"/>
      <w:suppressAutoHyphens w:val="0"/>
      <w:adjustRightInd w:val="0"/>
      <w:spacing w:after="160" w:line="240" w:lineRule="exact"/>
      <w:jc w:val="right"/>
    </w:pPr>
    <w:rPr>
      <w:sz w:val="20"/>
      <w:szCs w:val="20"/>
      <w:lang w:val="en-GB" w:eastAsia="en-US"/>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E2141C"/>
    <w:pPr>
      <w:widowControl w:val="0"/>
      <w:suppressAutoHyphens w:val="0"/>
      <w:adjustRightInd w:val="0"/>
      <w:spacing w:after="160" w:line="240" w:lineRule="exact"/>
      <w:jc w:val="right"/>
    </w:pPr>
    <w:rPr>
      <w:sz w:val="20"/>
      <w:szCs w:val="20"/>
      <w:lang w:val="en-GB" w:eastAsia="en-US"/>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rsid w:val="00972FE9"/>
    <w:pPr>
      <w:widowControl w:val="0"/>
      <w:suppressAutoHyphens w:val="0"/>
      <w:adjustRightInd w:val="0"/>
      <w:spacing w:after="160" w:line="240" w:lineRule="exact"/>
      <w:jc w:val="right"/>
    </w:pPr>
    <w:rPr>
      <w:sz w:val="20"/>
      <w:szCs w:val="20"/>
      <w:lang w:val="en-GB" w:eastAsia="en-US"/>
    </w:rPr>
  </w:style>
  <w:style w:type="paragraph" w:customStyle="1" w:styleId="14b">
    <w:name w:val=" Знак Знак14"/>
    <w:basedOn w:val="a"/>
    <w:rsid w:val="00DB0C02"/>
    <w:pPr>
      <w:widowControl w:val="0"/>
      <w:suppressAutoHyphens w:val="0"/>
      <w:adjustRightInd w:val="0"/>
      <w:spacing w:after="160" w:line="240" w:lineRule="exact"/>
      <w:jc w:val="right"/>
    </w:pPr>
    <w:rPr>
      <w:sz w:val="20"/>
      <w:szCs w:val="20"/>
      <w:lang w:val="en-GB" w:eastAsia="en-US"/>
    </w:rPr>
  </w:style>
  <w:style w:type="paragraph" w:customStyle="1" w:styleId="54">
    <w:name w:val=" Знак Знак5 Знак Знак Знак Знак Знак Знак Знак Знак Знак Знак Знак Знак Знак Знак Знак Знак Знак Знак Знак Знак"/>
    <w:basedOn w:val="a"/>
    <w:rsid w:val="00502001"/>
    <w:pPr>
      <w:widowControl w:val="0"/>
      <w:suppressAutoHyphens w:val="0"/>
      <w:adjustRightInd w:val="0"/>
      <w:spacing w:after="160" w:line="240" w:lineRule="exact"/>
      <w:jc w:val="right"/>
    </w:pPr>
    <w:rPr>
      <w:sz w:val="20"/>
      <w:szCs w:val="20"/>
      <w:lang w:val="en-GB" w:eastAsia="en-US"/>
    </w:rPr>
  </w:style>
  <w:style w:type="paragraph" w:customStyle="1" w:styleId="55">
    <w:name w:val=" Знак Знак5 Знак Знак Знак Знак Знак Знак Знак Знак Знак Знак Знак Знак Знак Знак Знак Знак Знак Знак Знак Знак Знак Знак"/>
    <w:basedOn w:val="a"/>
    <w:rsid w:val="0071460A"/>
    <w:pPr>
      <w:widowControl w:val="0"/>
      <w:suppressAutoHyphens w:val="0"/>
      <w:adjustRightInd w:val="0"/>
      <w:spacing w:after="160" w:line="240" w:lineRule="exact"/>
      <w:jc w:val="right"/>
    </w:pPr>
    <w:rPr>
      <w:sz w:val="20"/>
      <w:szCs w:val="20"/>
      <w:lang w:val="en-GB" w:eastAsia="en-US"/>
    </w:rPr>
  </w:style>
  <w:style w:type="paragraph" w:customStyle="1" w:styleId="56">
    <w:name w:val=" Знак Знак5 Знак Знак Знак Знак Знак Знак Знак Знак Знак Знак Знак Знак Знак Знак Знак Знак Знак Знак Знак Знак Знак Знак Знак Знак"/>
    <w:basedOn w:val="a"/>
    <w:rsid w:val="00D70536"/>
    <w:pPr>
      <w:widowControl w:val="0"/>
      <w:suppressAutoHyphens w:val="0"/>
      <w:adjustRightInd w:val="0"/>
      <w:spacing w:after="160" w:line="240" w:lineRule="exact"/>
      <w:jc w:val="right"/>
    </w:pPr>
    <w:rPr>
      <w:sz w:val="20"/>
      <w:szCs w:val="20"/>
      <w:lang w:val="en-GB" w:eastAsia="en-US"/>
    </w:rPr>
  </w:style>
  <w:style w:type="paragraph" w:customStyle="1" w:styleId="1210">
    <w:name w:val=" Знак Знак12 Знак Знак Знак Знак Знак Знак1"/>
    <w:basedOn w:val="a"/>
    <w:rsid w:val="002365E4"/>
    <w:pPr>
      <w:widowControl w:val="0"/>
      <w:suppressAutoHyphens w:val="0"/>
      <w:adjustRightInd w:val="0"/>
      <w:spacing w:after="160" w:line="240" w:lineRule="exact"/>
      <w:jc w:val="right"/>
    </w:pPr>
    <w:rPr>
      <w:sz w:val="20"/>
      <w:szCs w:val="20"/>
      <w:lang w:val="en-GB" w:eastAsia="en-US"/>
    </w:rPr>
  </w:style>
  <w:style w:type="paragraph" w:customStyle="1" w:styleId="57">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link w:val="a0"/>
    <w:rsid w:val="000A266F"/>
    <w:pPr>
      <w:widowControl w:val="0"/>
      <w:suppressAutoHyphens w:val="0"/>
      <w:adjustRightInd w:val="0"/>
      <w:spacing w:after="160" w:line="240" w:lineRule="exact"/>
      <w:jc w:val="right"/>
    </w:pPr>
    <w:rPr>
      <w:bCs/>
      <w:sz w:val="20"/>
      <w:szCs w:val="20"/>
      <w:lang w:val="en-GB" w:eastAsia="en-US"/>
    </w:rPr>
  </w:style>
  <w:style w:type="paragraph" w:customStyle="1" w:styleId="150">
    <w:name w:val=" Знак Знак15"/>
    <w:basedOn w:val="a"/>
    <w:rsid w:val="00FA0713"/>
    <w:pPr>
      <w:widowControl w:val="0"/>
      <w:suppressAutoHyphens w:val="0"/>
      <w:adjustRightInd w:val="0"/>
      <w:spacing w:after="160" w:line="240" w:lineRule="exact"/>
      <w:jc w:val="right"/>
    </w:pPr>
    <w:rPr>
      <w:sz w:val="20"/>
      <w:szCs w:val="20"/>
      <w:lang w:val="en-GB" w:eastAsia="en-US"/>
    </w:rPr>
  </w:style>
  <w:style w:type="paragraph" w:customStyle="1" w:styleId="58">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15CCF"/>
    <w:pPr>
      <w:widowControl w:val="0"/>
      <w:suppressAutoHyphens w:val="0"/>
      <w:adjustRightInd w:val="0"/>
      <w:spacing w:after="160" w:line="240" w:lineRule="exact"/>
      <w:jc w:val="right"/>
    </w:pPr>
    <w:rPr>
      <w:bCs/>
      <w:sz w:val="20"/>
      <w:szCs w:val="20"/>
      <w:lang w:val="en-GB" w:eastAsia="en-US"/>
    </w:rPr>
  </w:style>
  <w:style w:type="paragraph" w:customStyle="1" w:styleId="1211">
    <w:name w:val=" Знак Знак12 Знак Знак Знак Знак Знак Знак1 Знак Знак Знак Знак"/>
    <w:basedOn w:val="a"/>
    <w:rsid w:val="00115CCF"/>
    <w:pPr>
      <w:widowControl w:val="0"/>
      <w:suppressAutoHyphens w:val="0"/>
      <w:adjustRightInd w:val="0"/>
      <w:spacing w:after="160" w:line="240" w:lineRule="exact"/>
      <w:jc w:val="right"/>
    </w:pPr>
    <w:rPr>
      <w:sz w:val="20"/>
      <w:szCs w:val="20"/>
      <w:lang w:val="en-GB" w:eastAsia="en-US"/>
    </w:rPr>
  </w:style>
  <w:style w:type="paragraph" w:customStyle="1" w:styleId="14c">
    <w:name w:val=" Знак Знак14 Знак Знак Знак Знак Знак Знак"/>
    <w:basedOn w:val="a"/>
    <w:rsid w:val="00A060CA"/>
    <w:pPr>
      <w:widowControl w:val="0"/>
      <w:suppressAutoHyphens w:val="0"/>
      <w:adjustRightInd w:val="0"/>
      <w:spacing w:after="160" w:line="240" w:lineRule="exact"/>
      <w:jc w:val="right"/>
    </w:pPr>
    <w:rPr>
      <w:sz w:val="20"/>
      <w:szCs w:val="20"/>
      <w:lang w:val="en-GB" w:eastAsia="en-US"/>
    </w:rPr>
  </w:style>
  <w:style w:type="paragraph" w:customStyle="1" w:styleId="59">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6B4D"/>
    <w:pPr>
      <w:widowControl w:val="0"/>
      <w:suppressAutoHyphens w:val="0"/>
      <w:adjustRightInd w:val="0"/>
      <w:spacing w:after="160" w:line="240" w:lineRule="exact"/>
      <w:jc w:val="right"/>
    </w:pPr>
    <w:rPr>
      <w:bCs/>
      <w:sz w:val="20"/>
      <w:szCs w:val="20"/>
      <w:lang w:val="en-GB" w:eastAsia="en-US"/>
    </w:rPr>
  </w:style>
  <w:style w:type="paragraph" w:customStyle="1" w:styleId="1212">
    <w:name w:val=" Знак Знак12 Знак Знак Знак Знак Знак Знак1 Знак Знак Знак Знак Знак Знак"/>
    <w:basedOn w:val="a"/>
    <w:rsid w:val="0056579B"/>
    <w:pPr>
      <w:widowControl w:val="0"/>
      <w:suppressAutoHyphens w:val="0"/>
      <w:adjustRightInd w:val="0"/>
      <w:spacing w:after="160" w:line="240" w:lineRule="exact"/>
      <w:jc w:val="right"/>
    </w:pPr>
    <w:rPr>
      <w:sz w:val="20"/>
      <w:szCs w:val="20"/>
      <w:lang w:val="en-GB" w:eastAsia="en-US"/>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rsid w:val="000D2D7A"/>
    <w:pPr>
      <w:widowControl w:val="0"/>
      <w:suppressAutoHyphens w:val="0"/>
      <w:adjustRightInd w:val="0"/>
      <w:spacing w:after="160" w:line="240" w:lineRule="exact"/>
      <w:jc w:val="right"/>
    </w:pPr>
    <w:rPr>
      <w:sz w:val="20"/>
      <w:szCs w:val="20"/>
      <w:lang w:val="en-GB" w:eastAsia="en-US"/>
    </w:rPr>
  </w:style>
  <w:style w:type="paragraph" w:customStyle="1" w:styleId="1213">
    <w:name w:val=" Знак Знак12 Знак Знак Знак Знак Знак Знак1 Знак Знак Знак Знак Знак Знак Знак Знак"/>
    <w:basedOn w:val="a"/>
    <w:rsid w:val="007F5EE5"/>
    <w:pPr>
      <w:widowControl w:val="0"/>
      <w:suppressAutoHyphens w:val="0"/>
      <w:adjustRightInd w:val="0"/>
      <w:spacing w:after="160" w:line="240" w:lineRule="exact"/>
      <w:jc w:val="right"/>
    </w:pPr>
    <w:rPr>
      <w:sz w:val="20"/>
      <w:szCs w:val="20"/>
      <w:lang w:val="en-GB" w:eastAsia="en-US"/>
    </w:rPr>
  </w:style>
  <w:style w:type="paragraph" w:customStyle="1" w:styleId="5a">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5633E"/>
    <w:pPr>
      <w:widowControl w:val="0"/>
      <w:suppressAutoHyphens w:val="0"/>
      <w:adjustRightInd w:val="0"/>
      <w:spacing w:after="160" w:line="240" w:lineRule="exact"/>
      <w:jc w:val="right"/>
    </w:pPr>
    <w:rPr>
      <w:bCs/>
      <w:sz w:val="20"/>
      <w:szCs w:val="20"/>
      <w:lang w:val="en-GB" w:eastAsia="en-US"/>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F22436"/>
    <w:pPr>
      <w:widowControl w:val="0"/>
      <w:suppressAutoHyphens w:val="0"/>
      <w:adjustRightInd w:val="0"/>
      <w:spacing w:after="160" w:line="240" w:lineRule="exact"/>
      <w:jc w:val="right"/>
    </w:pPr>
    <w:rPr>
      <w:sz w:val="20"/>
      <w:szCs w:val="20"/>
      <w:lang w:val="en-GB" w:eastAsia="en-US"/>
    </w:rPr>
  </w:style>
  <w:style w:type="paragraph" w:customStyle="1" w:styleId="14d">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254342"/>
    <w:pPr>
      <w:widowControl w:val="0"/>
      <w:suppressAutoHyphens w:val="0"/>
      <w:adjustRightInd w:val="0"/>
      <w:spacing w:after="160" w:line="240" w:lineRule="exact"/>
      <w:jc w:val="right"/>
    </w:pPr>
    <w:rPr>
      <w:sz w:val="20"/>
      <w:szCs w:val="20"/>
      <w:lang w:val="en-GB" w:eastAsia="en-US"/>
    </w:rPr>
  </w:style>
  <w:style w:type="paragraph" w:customStyle="1" w:styleId="1214">
    <w:name w:val=" Знак Знак12 Знак Знак Знак Знак Знак Знак1 Знак Знак Знак Знак Знак Знак Знак Знак Знак Знак"/>
    <w:basedOn w:val="a"/>
    <w:rsid w:val="009C7521"/>
    <w:pPr>
      <w:widowControl w:val="0"/>
      <w:suppressAutoHyphens w:val="0"/>
      <w:adjustRightInd w:val="0"/>
      <w:spacing w:after="160" w:line="240" w:lineRule="exact"/>
      <w:jc w:val="right"/>
    </w:pPr>
    <w:rPr>
      <w:sz w:val="20"/>
      <w:szCs w:val="20"/>
      <w:lang w:val="en-GB" w:eastAsia="en-US"/>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7FC6"/>
    <w:pPr>
      <w:widowControl w:val="0"/>
      <w:suppressAutoHyphens w:val="0"/>
      <w:adjustRightInd w:val="0"/>
      <w:spacing w:after="160" w:line="240" w:lineRule="exact"/>
      <w:jc w:val="right"/>
    </w:pPr>
    <w:rPr>
      <w:bCs/>
      <w:sz w:val="20"/>
      <w:szCs w:val="20"/>
      <w:lang w:val="en-GB" w:eastAsia="en-US"/>
    </w:rPr>
  </w:style>
  <w:style w:type="paragraph" w:customStyle="1" w:styleId="1215">
    <w:name w:val=" Знак Знак12 Знак Знак Знак Знак Знак Знак1 Знак Знак Знак Знак Знак Знак Знак Знак Знак Знак Знак Знак"/>
    <w:basedOn w:val="a"/>
    <w:rsid w:val="00116B9A"/>
    <w:pPr>
      <w:widowControl w:val="0"/>
      <w:suppressAutoHyphens w:val="0"/>
      <w:adjustRightInd w:val="0"/>
      <w:spacing w:after="160" w:line="240" w:lineRule="exact"/>
      <w:jc w:val="right"/>
    </w:pPr>
    <w:rPr>
      <w:sz w:val="20"/>
      <w:szCs w:val="20"/>
      <w:lang w:val="en-GB" w:eastAsia="en-US"/>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23006"/>
    <w:pPr>
      <w:widowControl w:val="0"/>
      <w:suppressAutoHyphens w:val="0"/>
      <w:adjustRightInd w:val="0"/>
      <w:spacing w:after="160" w:line="240" w:lineRule="exact"/>
      <w:jc w:val="right"/>
    </w:pPr>
    <w:rPr>
      <w:bCs/>
      <w:sz w:val="20"/>
      <w:szCs w:val="20"/>
      <w:lang w:val="en-GB" w:eastAsia="en-US"/>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rsid w:val="00487357"/>
    <w:pPr>
      <w:widowControl w:val="0"/>
      <w:suppressAutoHyphens w:val="0"/>
      <w:adjustRightInd w:val="0"/>
      <w:spacing w:after="160" w:line="240" w:lineRule="exact"/>
      <w:jc w:val="right"/>
    </w:pPr>
    <w:rPr>
      <w:sz w:val="20"/>
      <w:szCs w:val="20"/>
      <w:lang w:val="en-GB" w:eastAsia="en-US"/>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90369"/>
    <w:pPr>
      <w:widowControl w:val="0"/>
      <w:suppressAutoHyphens w:val="0"/>
      <w:adjustRightInd w:val="0"/>
      <w:spacing w:after="160" w:line="240" w:lineRule="exact"/>
      <w:jc w:val="right"/>
    </w:pPr>
    <w:rPr>
      <w:bCs/>
      <w:sz w:val="20"/>
      <w:szCs w:val="20"/>
      <w:lang w:val="en-GB" w:eastAsia="en-US"/>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rsid w:val="003A5645"/>
    <w:pPr>
      <w:widowControl w:val="0"/>
      <w:suppressAutoHyphens w:val="0"/>
      <w:adjustRightInd w:val="0"/>
      <w:spacing w:after="160" w:line="240" w:lineRule="exact"/>
      <w:jc w:val="right"/>
    </w:pPr>
    <w:rPr>
      <w:sz w:val="20"/>
      <w:szCs w:val="20"/>
      <w:lang w:val="en-GB" w:eastAsia="en-US"/>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19D7"/>
    <w:pPr>
      <w:widowControl w:val="0"/>
      <w:suppressAutoHyphens w:val="0"/>
      <w:adjustRightInd w:val="0"/>
      <w:spacing w:after="160" w:line="240" w:lineRule="exact"/>
      <w:jc w:val="right"/>
    </w:pPr>
    <w:rPr>
      <w:sz w:val="20"/>
      <w:szCs w:val="20"/>
      <w:lang w:val="en-GB" w:eastAsia="en-US"/>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14E2"/>
    <w:pPr>
      <w:widowControl w:val="0"/>
      <w:suppressAutoHyphens w:val="0"/>
      <w:adjustRightInd w:val="0"/>
      <w:spacing w:after="160" w:line="240" w:lineRule="exact"/>
      <w:jc w:val="right"/>
    </w:pPr>
    <w:rPr>
      <w:bCs/>
      <w:sz w:val="20"/>
      <w:szCs w:val="20"/>
      <w:lang w:val="en-GB" w:eastAsia="en-US"/>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rsid w:val="003614E2"/>
    <w:pPr>
      <w:widowControl w:val="0"/>
      <w:suppressAutoHyphens w:val="0"/>
      <w:adjustRightInd w:val="0"/>
      <w:spacing w:after="160" w:line="240" w:lineRule="exact"/>
      <w:jc w:val="right"/>
    </w:pPr>
    <w:rPr>
      <w:sz w:val="20"/>
      <w:szCs w:val="20"/>
      <w:lang w:val="en-GB" w:eastAsia="en-US"/>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rsid w:val="00FE6B7F"/>
    <w:pPr>
      <w:widowControl w:val="0"/>
      <w:suppressAutoHyphens w:val="0"/>
      <w:adjustRightInd w:val="0"/>
      <w:spacing w:after="160" w:line="240" w:lineRule="exact"/>
      <w:jc w:val="right"/>
    </w:pPr>
    <w:rPr>
      <w:sz w:val="20"/>
      <w:szCs w:val="20"/>
      <w:lang w:val="en-GB" w:eastAsia="en-US"/>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link w:val="a0"/>
    <w:rsid w:val="009C053C"/>
    <w:pPr>
      <w:widowControl w:val="0"/>
      <w:suppressAutoHyphens w:val="0"/>
      <w:adjustRightInd w:val="0"/>
      <w:spacing w:after="160" w:line="240" w:lineRule="exact"/>
      <w:jc w:val="right"/>
    </w:pPr>
    <w:rPr>
      <w:sz w:val="20"/>
      <w:szCs w:val="20"/>
      <w:lang w:val="en-GB" w:eastAsia="en-US"/>
    </w:rPr>
  </w:style>
  <w:style w:type="paragraph" w:customStyle="1" w:styleId="151">
    <w:name w:val=" Знак Знак15 Знак Знак Знак Знак Знак Знак"/>
    <w:basedOn w:val="a"/>
    <w:rsid w:val="00996A97"/>
    <w:pPr>
      <w:widowControl w:val="0"/>
      <w:suppressAutoHyphens w:val="0"/>
      <w:adjustRightInd w:val="0"/>
      <w:spacing w:after="160" w:line="240" w:lineRule="exact"/>
      <w:jc w:val="right"/>
    </w:pPr>
    <w:rPr>
      <w:sz w:val="20"/>
      <w:szCs w:val="20"/>
      <w:lang w:val="en-GB" w:eastAsia="en-US"/>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3947EE"/>
    <w:pPr>
      <w:widowControl w:val="0"/>
      <w:suppressAutoHyphens w:val="0"/>
      <w:adjustRightInd w:val="0"/>
      <w:spacing w:after="160" w:line="240" w:lineRule="exact"/>
      <w:jc w:val="right"/>
    </w:pPr>
    <w:rPr>
      <w:sz w:val="20"/>
      <w:szCs w:val="20"/>
      <w:lang w:val="en-GB" w:eastAsia="en-US"/>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B73641"/>
    <w:pPr>
      <w:widowControl w:val="0"/>
      <w:suppressAutoHyphens w:val="0"/>
      <w:adjustRightInd w:val="0"/>
      <w:spacing w:after="160" w:line="240" w:lineRule="exact"/>
      <w:jc w:val="right"/>
    </w:pPr>
    <w:rPr>
      <w:sz w:val="20"/>
      <w:szCs w:val="20"/>
      <w:lang w:val="en-GB" w:eastAsia="en-US"/>
    </w:rPr>
  </w:style>
  <w:style w:type="paragraph" w:customStyle="1" w:styleId="ListParagraph">
    <w:name w:val="List Paragraph"/>
    <w:basedOn w:val="a"/>
    <w:rsid w:val="004D0486"/>
    <w:pPr>
      <w:suppressAutoHyphens w:val="0"/>
      <w:ind w:left="720" w:firstLine="567"/>
      <w:contextualSpacing/>
    </w:pPr>
    <w:rPr>
      <w:rFonts w:ascii="Calibri" w:hAnsi="Calibri"/>
      <w:lang w:eastAsia="en-US"/>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E1627"/>
    <w:pPr>
      <w:widowControl w:val="0"/>
      <w:suppressAutoHyphens w:val="0"/>
      <w:adjustRightInd w:val="0"/>
      <w:spacing w:after="160" w:line="240" w:lineRule="exact"/>
      <w:jc w:val="right"/>
    </w:pPr>
    <w:rPr>
      <w:sz w:val="20"/>
      <w:szCs w:val="20"/>
      <w:lang w:val="en-GB" w:eastAsia="en-US"/>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6106F6"/>
    <w:pPr>
      <w:widowControl w:val="0"/>
      <w:suppressAutoHyphens w:val="0"/>
      <w:adjustRightInd w:val="0"/>
      <w:spacing w:after="160" w:line="240" w:lineRule="exact"/>
      <w:jc w:val="right"/>
    </w:pPr>
    <w:rPr>
      <w:sz w:val="20"/>
      <w:szCs w:val="20"/>
      <w:lang w:val="en-GB" w:eastAsia="en-US"/>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05CD0"/>
    <w:pPr>
      <w:widowControl w:val="0"/>
      <w:suppressAutoHyphens w:val="0"/>
      <w:adjustRightInd w:val="0"/>
      <w:spacing w:after="160" w:line="240" w:lineRule="exact"/>
      <w:jc w:val="right"/>
    </w:pPr>
    <w:rPr>
      <w:sz w:val="20"/>
      <w:szCs w:val="20"/>
      <w:lang w:val="en-GB" w:eastAsia="en-US"/>
    </w:rPr>
  </w:style>
  <w:style w:type="character" w:customStyle="1" w:styleId="ae">
    <w:name w:val="Основной текст Знак"/>
    <w:link w:val="ad"/>
    <w:rsid w:val="00EA48FF"/>
    <w:rPr>
      <w:sz w:val="22"/>
      <w:szCs w:val="22"/>
      <w:lang w:val="x-none" w:eastAsia="ar-SA"/>
    </w:rPr>
  </w:style>
  <w:style w:type="paragraph" w:customStyle="1" w:styleId="71">
    <w:name w:val=" Знак Знак7 Знак Знак"/>
    <w:basedOn w:val="a"/>
    <w:link w:val="a0"/>
    <w:rsid w:val="00D95FC9"/>
    <w:pPr>
      <w:widowControl w:val="0"/>
      <w:suppressAutoHyphens w:val="0"/>
      <w:adjustRightInd w:val="0"/>
      <w:spacing w:after="160" w:line="240" w:lineRule="exact"/>
      <w:jc w:val="right"/>
    </w:pPr>
    <w:rPr>
      <w:sz w:val="20"/>
      <w:szCs w:val="20"/>
      <w:lang w:val="en-GB" w:eastAsia="en-US"/>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6241"/>
    <w:pPr>
      <w:widowControl w:val="0"/>
      <w:suppressAutoHyphens w:val="0"/>
      <w:adjustRightInd w:val="0"/>
      <w:spacing w:after="160" w:line="240" w:lineRule="exact"/>
      <w:jc w:val="right"/>
    </w:pPr>
    <w:rPr>
      <w:sz w:val="20"/>
      <w:szCs w:val="20"/>
      <w:lang w:val="en-GB" w:eastAsia="en-US"/>
    </w:rPr>
  </w:style>
  <w:style w:type="paragraph" w:customStyle="1" w:styleId="152">
    <w:name w:val=" Знак Знак15 Знак Знак Знак Знак Знак Знак Знак Знак Знак Знак"/>
    <w:basedOn w:val="a"/>
    <w:rsid w:val="007B4173"/>
    <w:pPr>
      <w:widowControl w:val="0"/>
      <w:suppressAutoHyphens w:val="0"/>
      <w:adjustRightInd w:val="0"/>
      <w:spacing w:after="160" w:line="240" w:lineRule="exact"/>
      <w:jc w:val="right"/>
    </w:pPr>
    <w:rPr>
      <w:sz w:val="20"/>
      <w:szCs w:val="20"/>
      <w:lang w:val="en-GB" w:eastAsia="en-US"/>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36AF"/>
    <w:pPr>
      <w:widowControl w:val="0"/>
      <w:suppressAutoHyphens w:val="0"/>
      <w:adjustRightInd w:val="0"/>
      <w:spacing w:after="160" w:line="240" w:lineRule="exact"/>
      <w:jc w:val="right"/>
    </w:pPr>
    <w:rPr>
      <w:sz w:val="20"/>
      <w:szCs w:val="20"/>
      <w:lang w:val="en-GB" w:eastAsia="en-US"/>
    </w:rPr>
  </w:style>
  <w:style w:type="paragraph" w:customStyle="1" w:styleId="72">
    <w:name w:val=" Знак Знак7 Знак Знак Знак Знак Знак Знак Знак Знак"/>
    <w:basedOn w:val="a"/>
    <w:link w:val="a0"/>
    <w:rsid w:val="008C65C6"/>
    <w:pPr>
      <w:widowControl w:val="0"/>
      <w:suppressAutoHyphens w:val="0"/>
      <w:adjustRightInd w:val="0"/>
      <w:spacing w:after="160" w:line="240" w:lineRule="exact"/>
      <w:jc w:val="right"/>
    </w:pPr>
    <w:rPr>
      <w:sz w:val="20"/>
      <w:szCs w:val="20"/>
      <w:lang w:val="en-GB" w:eastAsia="en-US"/>
    </w:rPr>
  </w:style>
  <w:style w:type="paragraph" w:customStyle="1" w:styleId="73">
    <w:name w:val=" Знак Знак7 Знак Знак Знак Знак Знак Знак Знак Знак Знак Знак Знак Знак Знак Знак"/>
    <w:basedOn w:val="a"/>
    <w:rsid w:val="003D384B"/>
    <w:pPr>
      <w:widowControl w:val="0"/>
      <w:suppressAutoHyphens w:val="0"/>
      <w:adjustRightInd w:val="0"/>
      <w:spacing w:after="160" w:line="240" w:lineRule="exact"/>
      <w:jc w:val="right"/>
    </w:pPr>
    <w:rPr>
      <w:sz w:val="20"/>
      <w:szCs w:val="20"/>
      <w:lang w:val="en-GB" w:eastAsia="en-US"/>
    </w:rPr>
  </w:style>
  <w:style w:type="paragraph" w:customStyle="1" w:styleId="153">
    <w:name w:val=" Знак Знак15 Знак Знак Знак Знак Знак Знак Знак Знак Знак Знак Знак Знак Знак Знак Знак Знак Знак Знак Знак Знак"/>
    <w:basedOn w:val="a"/>
    <w:rsid w:val="000B55AF"/>
    <w:pPr>
      <w:widowControl w:val="0"/>
      <w:suppressAutoHyphens w:val="0"/>
      <w:adjustRightInd w:val="0"/>
      <w:spacing w:after="160" w:line="240" w:lineRule="exact"/>
      <w:jc w:val="right"/>
    </w:pPr>
    <w:rPr>
      <w:sz w:val="20"/>
      <w:szCs w:val="20"/>
      <w:lang w:val="en-GB" w:eastAsia="en-US"/>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rsid w:val="00317C52"/>
    <w:pPr>
      <w:widowControl w:val="0"/>
      <w:suppressAutoHyphens w:val="0"/>
      <w:adjustRightInd w:val="0"/>
      <w:spacing w:after="160" w:line="240" w:lineRule="exact"/>
      <w:jc w:val="right"/>
    </w:pPr>
    <w:rPr>
      <w:sz w:val="20"/>
      <w:szCs w:val="20"/>
      <w:lang w:val="en-GB" w:eastAsia="en-US"/>
    </w:rPr>
  </w:style>
  <w:style w:type="paragraph" w:customStyle="1" w:styleId="74">
    <w:name w:val=" Знак Знак7 Знак Знак Знак Знак Знак Знак Знак Знак Знак Знак Знак Знак Знак Знак Знак Знак Знак Знак Знак Знак"/>
    <w:basedOn w:val="a"/>
    <w:rsid w:val="00C4767F"/>
    <w:pPr>
      <w:widowControl w:val="0"/>
      <w:suppressAutoHyphens w:val="0"/>
      <w:adjustRightInd w:val="0"/>
      <w:spacing w:after="160" w:line="240" w:lineRule="exact"/>
      <w:jc w:val="right"/>
    </w:pPr>
    <w:rPr>
      <w:sz w:val="20"/>
      <w:szCs w:val="20"/>
      <w:lang w:val="en-GB" w:eastAsia="en-US"/>
    </w:rPr>
  </w:style>
  <w:style w:type="paragraph" w:customStyle="1" w:styleId="75">
    <w:name w:val=" Знак Знак7 Знак Знак Знак Знак Знак Знак Знак Знак Знак Знак Знак Знак Знак Знак Знак Знак Знак Знак Знак Знак Знак Знак Знак Знак"/>
    <w:basedOn w:val="a"/>
    <w:rsid w:val="00245683"/>
    <w:pPr>
      <w:widowControl w:val="0"/>
      <w:suppressAutoHyphens w:val="0"/>
      <w:adjustRightInd w:val="0"/>
      <w:spacing w:after="160" w:line="240" w:lineRule="exact"/>
      <w:jc w:val="right"/>
    </w:pPr>
    <w:rPr>
      <w:sz w:val="20"/>
      <w:szCs w:val="20"/>
      <w:lang w:val="en-GB" w:eastAsia="en-US"/>
    </w:rPr>
  </w:style>
  <w:style w:type="paragraph" w:customStyle="1" w:styleId="76">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852250"/>
    <w:pPr>
      <w:widowControl w:val="0"/>
      <w:suppressAutoHyphens w:val="0"/>
      <w:adjustRightInd w:val="0"/>
      <w:spacing w:after="160" w:line="240" w:lineRule="exact"/>
      <w:jc w:val="right"/>
    </w:pPr>
    <w:rPr>
      <w:sz w:val="20"/>
      <w:szCs w:val="20"/>
      <w:lang w:val="en-GB" w:eastAsia="en-US"/>
    </w:rPr>
  </w:style>
  <w:style w:type="paragraph" w:customStyle="1" w:styleId="77">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00DC"/>
    <w:pPr>
      <w:widowControl w:val="0"/>
      <w:suppressAutoHyphens w:val="0"/>
      <w:adjustRightInd w:val="0"/>
      <w:spacing w:after="160" w:line="240" w:lineRule="exact"/>
      <w:jc w:val="right"/>
    </w:pPr>
    <w:rPr>
      <w:sz w:val="20"/>
      <w:szCs w:val="20"/>
      <w:lang w:val="en-GB" w:eastAsia="en-US"/>
    </w:rPr>
  </w:style>
  <w:style w:type="paragraph" w:customStyle="1" w:styleId="78">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21BB"/>
    <w:pPr>
      <w:widowControl w:val="0"/>
      <w:suppressAutoHyphens w:val="0"/>
      <w:adjustRightInd w:val="0"/>
      <w:spacing w:after="160" w:line="240" w:lineRule="exact"/>
      <w:jc w:val="right"/>
    </w:pPr>
    <w:rPr>
      <w:sz w:val="20"/>
      <w:szCs w:val="20"/>
      <w:lang w:val="en-GB" w:eastAsia="en-US"/>
    </w:rPr>
  </w:style>
  <w:style w:type="paragraph" w:customStyle="1" w:styleId="154">
    <w:name w:val=" Знак Знак15 Знак Знак Знак Знак Знак Знак Знак Знак Знак Знак Знак Знак Знак Знак Знак Знак"/>
    <w:basedOn w:val="a"/>
    <w:rsid w:val="00F65714"/>
    <w:pPr>
      <w:widowControl w:val="0"/>
      <w:suppressAutoHyphens w:val="0"/>
      <w:adjustRightInd w:val="0"/>
      <w:spacing w:after="160" w:line="240" w:lineRule="exact"/>
      <w:jc w:val="right"/>
    </w:pPr>
    <w:rPr>
      <w:sz w:val="20"/>
      <w:szCs w:val="20"/>
      <w:lang w:val="en-GB" w:eastAsia="en-US"/>
    </w:rPr>
  </w:style>
  <w:style w:type="paragraph" w:customStyle="1" w:styleId="7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E5A57"/>
    <w:pPr>
      <w:widowControl w:val="0"/>
      <w:suppressAutoHyphens w:val="0"/>
      <w:adjustRightInd w:val="0"/>
      <w:spacing w:after="160" w:line="240" w:lineRule="exact"/>
      <w:jc w:val="right"/>
    </w:pPr>
    <w:rPr>
      <w:sz w:val="20"/>
      <w:szCs w:val="20"/>
      <w:lang w:val="en-GB" w:eastAsia="en-US"/>
    </w:rPr>
  </w:style>
  <w:style w:type="paragraph" w:styleId="afff9">
    <w:name w:val="footnote text"/>
    <w:basedOn w:val="a"/>
    <w:link w:val="afffa"/>
    <w:rsid w:val="00A01974"/>
    <w:pPr>
      <w:suppressAutoHyphens w:val="0"/>
    </w:pPr>
    <w:rPr>
      <w:sz w:val="20"/>
      <w:szCs w:val="20"/>
    </w:rPr>
  </w:style>
  <w:style w:type="character" w:customStyle="1" w:styleId="afffa">
    <w:name w:val="Текст сноски Знак"/>
    <w:basedOn w:val="a0"/>
    <w:link w:val="afff9"/>
    <w:rsid w:val="00A01974"/>
  </w:style>
  <w:style w:type="paragraph" w:customStyle="1" w:styleId="7a">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5FFA"/>
    <w:pPr>
      <w:widowControl w:val="0"/>
      <w:suppressAutoHyphens w:val="0"/>
      <w:adjustRightInd w:val="0"/>
      <w:spacing w:after="160" w:line="240" w:lineRule="exact"/>
      <w:jc w:val="right"/>
    </w:pPr>
    <w:rPr>
      <w:sz w:val="20"/>
      <w:szCs w:val="20"/>
      <w:lang w:val="en-GB" w:eastAsia="en-US"/>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515A4"/>
    <w:pPr>
      <w:widowControl w:val="0"/>
      <w:suppressAutoHyphens w:val="0"/>
      <w:adjustRightInd w:val="0"/>
      <w:spacing w:after="160" w:line="240" w:lineRule="exact"/>
      <w:jc w:val="right"/>
    </w:pPr>
    <w:rPr>
      <w:sz w:val="20"/>
      <w:szCs w:val="20"/>
      <w:lang w:val="en-GB" w:eastAsia="en-US"/>
    </w:rPr>
  </w:style>
  <w:style w:type="paragraph" w:customStyle="1" w:styleId="1ff5">
    <w:name w:val="Знак Знак Знак Знак Знак Знак1"/>
    <w:basedOn w:val="a"/>
    <w:rsid w:val="005B599C"/>
    <w:pPr>
      <w:widowControl w:val="0"/>
      <w:suppressAutoHyphens w:val="0"/>
      <w:adjustRightInd w:val="0"/>
      <w:spacing w:after="160" w:line="240" w:lineRule="exact"/>
      <w:jc w:val="right"/>
    </w:pPr>
    <w:rPr>
      <w:sz w:val="20"/>
      <w:szCs w:val="20"/>
      <w:lang w:val="en-GB" w:eastAsia="en-US"/>
    </w:rPr>
  </w:style>
  <w:style w:type="paragraph" w:customStyle="1" w:styleId="155">
    <w:name w:val=" Знак Знак15 Знак Знак Знак Знак Знак Знак Знак Знак Знак Знак Знак Знак Знак Знак Знак Знак Знак Знак Знак Знак Знак Знак Знак Знак"/>
    <w:basedOn w:val="a"/>
    <w:rsid w:val="00A82F21"/>
    <w:pPr>
      <w:widowControl w:val="0"/>
      <w:suppressAutoHyphens w:val="0"/>
      <w:adjustRightInd w:val="0"/>
      <w:spacing w:after="160" w:line="240" w:lineRule="exact"/>
      <w:jc w:val="right"/>
    </w:pPr>
    <w:rPr>
      <w:sz w:val="20"/>
      <w:szCs w:val="20"/>
      <w:lang w:val="en-GB" w:eastAsia="en-US"/>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C964E3"/>
    <w:pPr>
      <w:widowControl w:val="0"/>
      <w:suppressAutoHyphens w:val="0"/>
      <w:adjustRightInd w:val="0"/>
      <w:spacing w:after="160" w:line="240" w:lineRule="exact"/>
      <w:jc w:val="right"/>
    </w:pPr>
    <w:rPr>
      <w:sz w:val="20"/>
      <w:szCs w:val="20"/>
      <w:lang w:val="en-GB" w:eastAsia="en-US"/>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B07480"/>
    <w:pPr>
      <w:widowControl w:val="0"/>
      <w:suppressAutoHyphens w:val="0"/>
      <w:adjustRightInd w:val="0"/>
      <w:spacing w:after="160" w:line="240" w:lineRule="exact"/>
      <w:jc w:val="right"/>
    </w:pPr>
    <w:rPr>
      <w:sz w:val="20"/>
      <w:szCs w:val="20"/>
      <w:lang w:val="en-GB" w:eastAsia="en-US"/>
    </w:rPr>
  </w:style>
  <w:style w:type="paragraph" w:customStyle="1" w:styleId="121f0">
    <w:name w:val=" Знак Знак12 Знак Знак Знак Знак Знак Знак1 Знак Знак"/>
    <w:basedOn w:val="a"/>
    <w:rsid w:val="00513A26"/>
    <w:pPr>
      <w:widowControl w:val="0"/>
      <w:suppressAutoHyphens w:val="0"/>
      <w:adjustRightInd w:val="0"/>
      <w:spacing w:after="160" w:line="240" w:lineRule="exact"/>
      <w:jc w:val="right"/>
    </w:pPr>
    <w:rPr>
      <w:sz w:val="20"/>
      <w:szCs w:val="20"/>
      <w:lang w:val="en-GB" w:eastAsia="en-US"/>
    </w:rPr>
  </w:style>
  <w:style w:type="paragraph" w:customStyle="1" w:styleId="7d">
    <w:name w:val=" Знак Знак7"/>
    <w:basedOn w:val="a"/>
    <w:rsid w:val="001F1C31"/>
    <w:pPr>
      <w:widowControl w:val="0"/>
      <w:suppressAutoHyphens w:val="0"/>
      <w:adjustRightInd w:val="0"/>
      <w:spacing w:after="160" w:line="240" w:lineRule="exact"/>
      <w:jc w:val="right"/>
    </w:pPr>
    <w:rPr>
      <w:sz w:val="20"/>
      <w:szCs w:val="20"/>
      <w:lang w:val="en-GB" w:eastAsia="en-US"/>
    </w:rPr>
  </w:style>
  <w:style w:type="paragraph" w:customStyle="1" w:styleId="7e">
    <w:name w:val=" Знак Знак7 Знак Знак Знак Знак"/>
    <w:basedOn w:val="a"/>
    <w:rsid w:val="00EB3754"/>
    <w:pPr>
      <w:widowControl w:val="0"/>
      <w:suppressAutoHyphens w:val="0"/>
      <w:adjustRightInd w:val="0"/>
      <w:spacing w:after="160" w:line="240" w:lineRule="exact"/>
      <w:jc w:val="right"/>
    </w:pPr>
    <w:rPr>
      <w:sz w:val="20"/>
      <w:szCs w:val="20"/>
      <w:lang w:val="en-GB" w:eastAsia="en-US"/>
    </w:rPr>
  </w:style>
  <w:style w:type="paragraph" w:customStyle="1" w:styleId="156">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787D"/>
    <w:pPr>
      <w:widowControl w:val="0"/>
      <w:suppressAutoHyphens w:val="0"/>
      <w:adjustRightInd w:val="0"/>
      <w:spacing w:after="160" w:line="240" w:lineRule="exact"/>
      <w:jc w:val="right"/>
    </w:pPr>
    <w:rPr>
      <w:sz w:val="20"/>
      <w:szCs w:val="20"/>
      <w:lang w:val="en-GB" w:eastAsia="en-US"/>
    </w:rPr>
  </w:style>
  <w:style w:type="paragraph" w:customStyle="1" w:styleId="7f">
    <w:name w:val=" Знак Знак7 Знак Знак Знак Знак Знак Знак Знак Знак Знак Знак"/>
    <w:basedOn w:val="a"/>
    <w:link w:val="a0"/>
    <w:rsid w:val="004A6931"/>
    <w:pPr>
      <w:widowControl w:val="0"/>
      <w:suppressAutoHyphens w:val="0"/>
      <w:adjustRightInd w:val="0"/>
      <w:spacing w:after="160" w:line="240" w:lineRule="exact"/>
      <w:jc w:val="right"/>
    </w:pPr>
    <w:rPr>
      <w:sz w:val="20"/>
      <w:szCs w:val="20"/>
      <w:lang w:val="en-GB" w:eastAsia="en-US"/>
    </w:rPr>
  </w:style>
  <w:style w:type="paragraph" w:customStyle="1" w:styleId="7f0">
    <w:name w:val=" Знак Знак7 Знак Знак Знак Знак Знак Знак Знак Знак Знак Знак Знак Знак"/>
    <w:basedOn w:val="a"/>
    <w:rsid w:val="00157EB0"/>
    <w:pPr>
      <w:widowControl w:val="0"/>
      <w:suppressAutoHyphens w:val="0"/>
      <w:adjustRightInd w:val="0"/>
      <w:spacing w:after="160" w:line="240" w:lineRule="exact"/>
      <w:jc w:val="right"/>
    </w:pPr>
    <w:rPr>
      <w:sz w:val="20"/>
      <w:szCs w:val="20"/>
      <w:lang w:val="en-GB" w:eastAsia="en-US"/>
    </w:rPr>
  </w:style>
  <w:style w:type="paragraph" w:customStyle="1" w:styleId="157">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55B5"/>
    <w:pPr>
      <w:widowControl w:val="0"/>
      <w:suppressAutoHyphens w:val="0"/>
      <w:adjustRightInd w:val="0"/>
      <w:spacing w:after="160" w:line="240" w:lineRule="exact"/>
      <w:jc w:val="right"/>
    </w:pPr>
    <w:rPr>
      <w:sz w:val="20"/>
      <w:szCs w:val="20"/>
      <w:lang w:val="en-GB" w:eastAsia="en-US"/>
    </w:rPr>
  </w:style>
  <w:style w:type="paragraph" w:customStyle="1" w:styleId="7f1">
    <w:name w:val=" Знак Знак7 Знак Знак Знак Знак Знак Знак Знак Знак Знак Знак Знак Знак Знак Знак Знак Знак Знак Знак"/>
    <w:basedOn w:val="a"/>
    <w:link w:val="a0"/>
    <w:rsid w:val="00713307"/>
    <w:pPr>
      <w:widowControl w:val="0"/>
      <w:suppressAutoHyphens w:val="0"/>
      <w:adjustRightInd w:val="0"/>
      <w:spacing w:after="160" w:line="240" w:lineRule="exact"/>
      <w:jc w:val="right"/>
    </w:pPr>
    <w:rPr>
      <w:sz w:val="20"/>
      <w:szCs w:val="20"/>
      <w:lang w:val="en-GB" w:eastAsia="en-US"/>
    </w:rPr>
  </w:style>
  <w:style w:type="paragraph" w:customStyle="1" w:styleId="Normal13">
    <w:name w:val="Normal1 Знак Знак Знак Знак Знак Знак Знак"/>
    <w:link w:val="Normal14"/>
    <w:rsid w:val="00355491"/>
    <w:rPr>
      <w:rFonts w:ascii="Arial" w:hAnsi="Arial"/>
      <w:sz w:val="24"/>
    </w:rPr>
  </w:style>
  <w:style w:type="character" w:customStyle="1" w:styleId="Normal14">
    <w:name w:val="Normal1 Знак Знак Знак Знак Знак Знак Знак Знак"/>
    <w:link w:val="Normal13"/>
    <w:rsid w:val="00355491"/>
    <w:rPr>
      <w:rFonts w:ascii="Arial" w:hAnsi="Arial"/>
      <w:sz w:val="24"/>
      <w:lang w:bidi="ar-SA"/>
    </w:rPr>
  </w:style>
  <w:style w:type="paragraph" w:customStyle="1" w:styleId="190">
    <w:name w:val=" Знак Знак19 Знак Знак Знак Знак Знак Знак"/>
    <w:basedOn w:val="a"/>
    <w:rsid w:val="00B33D01"/>
    <w:pPr>
      <w:widowControl w:val="0"/>
      <w:suppressAutoHyphens w:val="0"/>
      <w:adjustRightInd w:val="0"/>
      <w:spacing w:after="160" w:line="240" w:lineRule="exact"/>
      <w:jc w:val="right"/>
    </w:pPr>
    <w:rPr>
      <w:sz w:val="20"/>
      <w:szCs w:val="20"/>
      <w:lang w:val="en-GB" w:eastAsia="en-US"/>
    </w:rPr>
  </w:style>
  <w:style w:type="paragraph" w:customStyle="1" w:styleId="191">
    <w:name w:val=" Знак Знак19"/>
    <w:basedOn w:val="a"/>
    <w:rsid w:val="0097751F"/>
    <w:pPr>
      <w:widowControl w:val="0"/>
      <w:suppressAutoHyphens w:val="0"/>
      <w:adjustRightInd w:val="0"/>
      <w:spacing w:after="160" w:line="240" w:lineRule="exact"/>
      <w:jc w:val="right"/>
    </w:pPr>
    <w:rPr>
      <w:sz w:val="20"/>
      <w:szCs w:val="20"/>
      <w:lang w:val="en-GB" w:eastAsia="en-US"/>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link w:val="a0"/>
    <w:rsid w:val="00305670"/>
    <w:pPr>
      <w:widowControl w:val="0"/>
      <w:suppressAutoHyphens w:val="0"/>
      <w:adjustRightInd w:val="0"/>
      <w:spacing w:after="160" w:line="240" w:lineRule="exact"/>
      <w:jc w:val="right"/>
    </w:pPr>
    <w:rPr>
      <w:sz w:val="20"/>
      <w:szCs w:val="20"/>
      <w:lang w:val="en-GB" w:eastAsia="en-US"/>
    </w:rPr>
  </w:style>
  <w:style w:type="paragraph" w:customStyle="1" w:styleId="192">
    <w:name w:val=" Знак Знак19 Знак Знак Знак Знак"/>
    <w:basedOn w:val="a"/>
    <w:rsid w:val="006732F9"/>
    <w:pPr>
      <w:widowControl w:val="0"/>
      <w:suppressAutoHyphens w:val="0"/>
      <w:adjustRightInd w:val="0"/>
      <w:spacing w:after="160" w:line="240" w:lineRule="exact"/>
      <w:jc w:val="right"/>
    </w:pPr>
    <w:rPr>
      <w:sz w:val="20"/>
      <w:szCs w:val="20"/>
      <w:lang w:val="en-GB" w:eastAsia="en-US"/>
    </w:rPr>
  </w:style>
  <w:style w:type="paragraph" w:customStyle="1" w:styleId="20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3E92"/>
    <w:pPr>
      <w:widowControl w:val="0"/>
      <w:suppressAutoHyphens w:val="0"/>
      <w:adjustRightInd w:val="0"/>
      <w:spacing w:after="160" w:line="240" w:lineRule="exact"/>
      <w:jc w:val="right"/>
    </w:pPr>
    <w:rPr>
      <w:sz w:val="20"/>
      <w:szCs w:val="20"/>
      <w:lang w:val="en-GB" w:eastAsia="en-US"/>
    </w:rPr>
  </w:style>
  <w:style w:type="character" w:customStyle="1" w:styleId="12f0">
    <w:name w:val="Основной текст + 12"/>
    <w:aliases w:val="5 pt,Основной текст + 13"/>
    <w:rsid w:val="001E3764"/>
    <w:rPr>
      <w:rFonts w:ascii="Times New Roman" w:hAnsi="Times New Roman" w:cs="Times New Roman" w:hint="default"/>
      <w:spacing w:val="0"/>
      <w:sz w:val="25"/>
      <w:szCs w:val="25"/>
    </w:rPr>
  </w:style>
  <w:style w:type="character" w:customStyle="1" w:styleId="1111">
    <w:name w:val="Основной текст + 111"/>
    <w:aliases w:val="5 pt3"/>
    <w:uiPriority w:val="99"/>
    <w:rsid w:val="001E3764"/>
    <w:rPr>
      <w:rFonts w:ascii="Times New Roman" w:hAnsi="Times New Roman" w:cs="Times New Roman" w:hint="default"/>
      <w:spacing w:val="0"/>
      <w:sz w:val="23"/>
      <w:szCs w:val="23"/>
    </w:rPr>
  </w:style>
  <w:style w:type="paragraph" w:customStyle="1" w:styleId="193">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2A47"/>
    <w:pPr>
      <w:widowControl w:val="0"/>
      <w:suppressAutoHyphens w:val="0"/>
      <w:adjustRightInd w:val="0"/>
      <w:spacing w:after="160" w:line="240" w:lineRule="exact"/>
      <w:jc w:val="right"/>
    </w:pPr>
    <w:rPr>
      <w:sz w:val="20"/>
      <w:szCs w:val="20"/>
      <w:lang w:val="en-GB" w:eastAsia="en-US"/>
    </w:rPr>
  </w:style>
  <w:style w:type="paragraph" w:customStyle="1" w:styleId="20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5E0D82"/>
    <w:pPr>
      <w:widowControl w:val="0"/>
      <w:suppressAutoHyphens w:val="0"/>
      <w:adjustRightInd w:val="0"/>
      <w:spacing w:after="160" w:line="240" w:lineRule="exact"/>
      <w:jc w:val="right"/>
    </w:pPr>
    <w:rPr>
      <w:sz w:val="20"/>
      <w:szCs w:val="20"/>
      <w:lang w:val="en-GB" w:eastAsia="en-US"/>
    </w:rPr>
  </w:style>
  <w:style w:type="paragraph" w:customStyle="1" w:styleId="202">
    <w:name w:val=" Знак Знак20 Знак Знак"/>
    <w:basedOn w:val="a"/>
    <w:rsid w:val="008F1626"/>
    <w:pPr>
      <w:widowControl w:val="0"/>
      <w:suppressAutoHyphens w:val="0"/>
      <w:adjustRightInd w:val="0"/>
      <w:spacing w:after="160" w:line="240" w:lineRule="exact"/>
      <w:jc w:val="right"/>
    </w:pPr>
    <w:rPr>
      <w:sz w:val="20"/>
      <w:szCs w:val="20"/>
      <w:lang w:val="en-GB" w:eastAsia="en-US"/>
    </w:rPr>
  </w:style>
  <w:style w:type="paragraph" w:customStyle="1" w:styleId="7f3">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C0139"/>
    <w:pPr>
      <w:widowControl w:val="0"/>
      <w:suppressAutoHyphens w:val="0"/>
      <w:adjustRightInd w:val="0"/>
      <w:spacing w:after="160" w:line="240" w:lineRule="exact"/>
      <w:jc w:val="right"/>
    </w:pPr>
    <w:rPr>
      <w:sz w:val="20"/>
      <w:szCs w:val="20"/>
      <w:lang w:val="en-GB" w:eastAsia="en-US"/>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7483"/>
    <w:pPr>
      <w:widowControl w:val="0"/>
      <w:suppressAutoHyphens w:val="0"/>
      <w:adjustRightInd w:val="0"/>
      <w:spacing w:after="160" w:line="240" w:lineRule="exact"/>
      <w:jc w:val="right"/>
    </w:pPr>
    <w:rPr>
      <w:sz w:val="20"/>
      <w:szCs w:val="20"/>
      <w:lang w:val="en-GB" w:eastAsia="en-US"/>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a0"/>
    <w:rsid w:val="00743CD3"/>
    <w:pPr>
      <w:widowControl w:val="0"/>
      <w:suppressAutoHyphens w:val="0"/>
      <w:adjustRightInd w:val="0"/>
      <w:spacing w:after="160" w:line="240" w:lineRule="exact"/>
      <w:jc w:val="right"/>
    </w:pPr>
    <w:rPr>
      <w:sz w:val="20"/>
      <w:szCs w:val="20"/>
      <w:lang w:val="en-GB" w:eastAsia="en-US"/>
    </w:rPr>
  </w:style>
  <w:style w:type="character" w:customStyle="1" w:styleId="afffb">
    <w:name w:val="Основной текст_"/>
    <w:link w:val="2f1"/>
    <w:locked/>
    <w:rsid w:val="00A36493"/>
    <w:rPr>
      <w:sz w:val="24"/>
      <w:szCs w:val="24"/>
      <w:shd w:val="clear" w:color="auto" w:fill="FFFFFF"/>
    </w:rPr>
  </w:style>
  <w:style w:type="paragraph" w:customStyle="1" w:styleId="2f1">
    <w:name w:val="Основной текст2"/>
    <w:basedOn w:val="a"/>
    <w:link w:val="afffb"/>
    <w:rsid w:val="00A36493"/>
    <w:pPr>
      <w:shd w:val="clear" w:color="auto" w:fill="FFFFFF"/>
      <w:suppressAutoHyphens w:val="0"/>
      <w:spacing w:before="300" w:line="302" w:lineRule="exact"/>
      <w:jc w:val="right"/>
    </w:pPr>
    <w:rPr>
      <w:color w:val="auto"/>
      <w:sz w:val="24"/>
      <w:szCs w:val="24"/>
      <w:lang w:val="x-none" w:eastAsia="x-none"/>
    </w:rPr>
  </w:style>
  <w:style w:type="character" w:customStyle="1" w:styleId="1ff6">
    <w:name w:val="Основной текст1"/>
    <w:rsid w:val="00A36493"/>
  </w:style>
  <w:style w:type="paragraph" w:customStyle="1" w:styleId="130">
    <w:name w:val=" Знак Знак13"/>
    <w:basedOn w:val="a"/>
    <w:rsid w:val="00463D49"/>
    <w:pPr>
      <w:widowControl w:val="0"/>
      <w:suppressAutoHyphens w:val="0"/>
      <w:adjustRightInd w:val="0"/>
      <w:spacing w:after="160" w:line="240" w:lineRule="exact"/>
      <w:jc w:val="right"/>
    </w:pPr>
    <w:rPr>
      <w:sz w:val="20"/>
      <w:szCs w:val="20"/>
      <w:lang w:val="en-GB" w:eastAsia="en-US"/>
    </w:rPr>
  </w:style>
  <w:style w:type="paragraph" w:customStyle="1" w:styleId="203">
    <w:name w:val=" Знак Знак20 Знак Знак Знак Знак Знак Знак Знак Знак Знак Знак"/>
    <w:basedOn w:val="a"/>
    <w:rsid w:val="0098668B"/>
    <w:pPr>
      <w:widowControl w:val="0"/>
      <w:suppressAutoHyphens w:val="0"/>
      <w:adjustRightInd w:val="0"/>
      <w:spacing w:after="160" w:line="240" w:lineRule="exact"/>
      <w:jc w:val="right"/>
    </w:pPr>
    <w:rPr>
      <w:sz w:val="20"/>
      <w:szCs w:val="20"/>
      <w:lang w:val="en-GB" w:eastAsia="en-US"/>
    </w:rPr>
  </w:style>
  <w:style w:type="paragraph" w:customStyle="1" w:styleId="131">
    <w:name w:val=" Знак Знак13 Знак Знак Знак Знак"/>
    <w:basedOn w:val="a"/>
    <w:rsid w:val="00105333"/>
    <w:pPr>
      <w:widowControl w:val="0"/>
      <w:suppressAutoHyphens w:val="0"/>
      <w:adjustRightInd w:val="0"/>
      <w:spacing w:after="160" w:line="240" w:lineRule="exact"/>
      <w:jc w:val="right"/>
    </w:pPr>
    <w:rPr>
      <w:sz w:val="20"/>
      <w:szCs w:val="20"/>
      <w:lang w:val="en-GB" w:eastAsia="en-US"/>
    </w:rPr>
  </w:style>
  <w:style w:type="paragraph" w:customStyle="1" w:styleId="132">
    <w:name w:val=" Знак Знак13 Знак Знак Знак Знак Знак Знак"/>
    <w:basedOn w:val="a"/>
    <w:rsid w:val="00EC27AE"/>
    <w:pPr>
      <w:widowControl w:val="0"/>
      <w:suppressAutoHyphens w:val="0"/>
      <w:adjustRightInd w:val="0"/>
      <w:spacing w:after="160" w:line="240" w:lineRule="exact"/>
      <w:jc w:val="right"/>
    </w:pPr>
    <w:rPr>
      <w:sz w:val="20"/>
      <w:szCs w:val="20"/>
      <w:lang w:val="en-GB" w:eastAsia="en-US"/>
    </w:rPr>
  </w:style>
  <w:style w:type="paragraph" w:customStyle="1" w:styleId="204">
    <w:name w:val=" Знак Знак20 Знак Знак Знак Знак Знак Знак"/>
    <w:basedOn w:val="a"/>
    <w:link w:val="a0"/>
    <w:rsid w:val="009A69A5"/>
    <w:pPr>
      <w:widowControl w:val="0"/>
      <w:suppressAutoHyphens w:val="0"/>
      <w:adjustRightInd w:val="0"/>
      <w:spacing w:after="160" w:line="240" w:lineRule="exact"/>
      <w:jc w:val="right"/>
    </w:pPr>
    <w:rPr>
      <w:sz w:val="20"/>
      <w:szCs w:val="20"/>
      <w:lang w:val="en-GB" w:eastAsia="en-US"/>
    </w:rPr>
  </w:style>
  <w:style w:type="paragraph" w:customStyle="1" w:styleId="14e">
    <w:name w:val="обычный + 14 пт"/>
    <w:basedOn w:val="1"/>
    <w:rsid w:val="001C4D66"/>
    <w:p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character" w:customStyle="1" w:styleId="af8">
    <w:name w:val="Основной текст с отступом Знак"/>
    <w:link w:val="af7"/>
    <w:rsid w:val="00280D51"/>
    <w:rPr>
      <w:sz w:val="22"/>
      <w:szCs w:val="22"/>
      <w:lang w:val="x-none"/>
    </w:rPr>
  </w:style>
  <w:style w:type="paragraph" w:customStyle="1" w:styleId="11a">
    <w:name w:val="обычный + 11 пт"/>
    <w:basedOn w:val="1"/>
    <w:rsid w:val="00B200C3"/>
    <w:p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F011F"/>
    <w:pPr>
      <w:widowControl w:val="0"/>
      <w:suppressAutoHyphens w:val="0"/>
      <w:adjustRightInd w:val="0"/>
      <w:spacing w:after="160" w:line="240" w:lineRule="exact"/>
      <w:jc w:val="right"/>
    </w:pPr>
    <w:rPr>
      <w:sz w:val="20"/>
      <w:szCs w:val="20"/>
      <w:lang w:val="en-GB" w:eastAsia="en-US"/>
    </w:rPr>
  </w:style>
  <w:style w:type="paragraph" w:customStyle="1" w:styleId="11b">
    <w:name w:val="обычныый+ 11 пт"/>
    <w:basedOn w:val="2d"/>
    <w:link w:val="11c"/>
    <w:rsid w:val="00BE0983"/>
    <w:pPr>
      <w:tabs>
        <w:tab w:val="num" w:pos="540"/>
        <w:tab w:val="num" w:pos="1070"/>
      </w:tabs>
      <w:suppressAutoHyphens w:val="0"/>
      <w:overflowPunct w:val="0"/>
      <w:autoSpaceDE w:val="0"/>
      <w:autoSpaceDN w:val="0"/>
      <w:adjustRightInd w:val="0"/>
      <w:ind w:left="283" w:firstLine="0"/>
      <w:contextualSpacing w:val="0"/>
    </w:pPr>
    <w:rPr>
      <w:color w:val="auto"/>
    </w:rPr>
  </w:style>
  <w:style w:type="character" w:customStyle="1" w:styleId="11c">
    <w:name w:val="обычныый+ 11 пт Знак"/>
    <w:link w:val="11b"/>
    <w:rsid w:val="00BE0983"/>
    <w:rPr>
      <w:sz w:val="22"/>
      <w:szCs w:val="22"/>
      <w:lang w:val="ru-RU" w:eastAsia="ru-RU" w:bidi="ar-SA"/>
    </w:rPr>
  </w:style>
  <w:style w:type="paragraph" w:customStyle="1" w:styleId="205">
    <w:name w:val=" Знак Знак20 Знак Знак Знак Знак Знак Знак Знак Знак Знак Знак Знак Знак Знак Знак"/>
    <w:basedOn w:val="a"/>
    <w:rsid w:val="00BE0983"/>
    <w:pPr>
      <w:widowControl w:val="0"/>
      <w:suppressAutoHyphens w:val="0"/>
      <w:adjustRightInd w:val="0"/>
      <w:spacing w:after="160" w:line="240" w:lineRule="exact"/>
      <w:jc w:val="right"/>
    </w:pPr>
    <w:rPr>
      <w:sz w:val="20"/>
      <w:szCs w:val="20"/>
      <w:lang w:val="en-GB" w:eastAsia="en-US"/>
    </w:rPr>
  </w:style>
  <w:style w:type="paragraph" w:customStyle="1" w:styleId="133">
    <w:name w:val=" Знак Знак13 Знак Знак Знак Знак Знак Знак Знак Знак"/>
    <w:basedOn w:val="a"/>
    <w:rsid w:val="006F4F82"/>
    <w:pPr>
      <w:widowControl w:val="0"/>
      <w:suppressAutoHyphens w:val="0"/>
      <w:adjustRightInd w:val="0"/>
      <w:spacing w:after="160" w:line="240" w:lineRule="exact"/>
      <w:jc w:val="right"/>
    </w:pPr>
    <w:rPr>
      <w:sz w:val="20"/>
      <w:szCs w:val="20"/>
      <w:lang w:val="en-GB" w:eastAsia="en-US"/>
    </w:rPr>
  </w:style>
  <w:style w:type="paragraph" w:customStyle="1" w:styleId="134">
    <w:name w:val=" Знак Знак13 Знак Знак Знак Знак Знак Знак Знак Знак Знак Знак"/>
    <w:basedOn w:val="a"/>
    <w:rsid w:val="005E6ED8"/>
    <w:pPr>
      <w:widowControl w:val="0"/>
      <w:suppressAutoHyphens w:val="0"/>
      <w:adjustRightInd w:val="0"/>
      <w:spacing w:after="160" w:line="240" w:lineRule="exact"/>
      <w:jc w:val="right"/>
    </w:pPr>
    <w:rPr>
      <w:sz w:val="20"/>
      <w:szCs w:val="20"/>
      <w:lang w:val="en-GB" w:eastAsia="en-US"/>
    </w:rPr>
  </w:style>
  <w:style w:type="paragraph" w:customStyle="1" w:styleId="7f4">
    <w:name w:val=" Знак Знак7 Знак Знак Знак Знак Знак Знак"/>
    <w:basedOn w:val="a"/>
    <w:rsid w:val="00604900"/>
    <w:pPr>
      <w:widowControl w:val="0"/>
      <w:suppressAutoHyphens w:val="0"/>
      <w:adjustRightInd w:val="0"/>
      <w:spacing w:after="160" w:line="240" w:lineRule="exact"/>
      <w:jc w:val="right"/>
    </w:pPr>
    <w:rPr>
      <w:sz w:val="20"/>
      <w:szCs w:val="20"/>
      <w:lang w:val="en-GB" w:eastAsia="en-US"/>
    </w:rPr>
  </w:style>
  <w:style w:type="paragraph" w:customStyle="1" w:styleId="2f2">
    <w:name w:val="Стиль2"/>
    <w:basedOn w:val="a"/>
    <w:link w:val="2f3"/>
    <w:qFormat/>
    <w:rsid w:val="00CA7D7B"/>
    <w:pPr>
      <w:shd w:val="clear" w:color="auto" w:fill="FFFFFF"/>
      <w:suppressAutoHyphens w:val="0"/>
      <w:ind w:firstLine="720"/>
      <w:jc w:val="both"/>
    </w:pPr>
    <w:rPr>
      <w:b/>
      <w:color w:val="auto"/>
      <w:sz w:val="28"/>
      <w:szCs w:val="28"/>
    </w:rPr>
  </w:style>
  <w:style w:type="character" w:customStyle="1" w:styleId="2f3">
    <w:name w:val="Стиль2 Знак"/>
    <w:link w:val="2f2"/>
    <w:rsid w:val="00CA7D7B"/>
    <w:rPr>
      <w:b/>
      <w:sz w:val="28"/>
      <w:szCs w:val="28"/>
      <w:lang w:val="ru-RU" w:eastAsia="ru-RU" w:bidi="ar-SA"/>
    </w:rPr>
  </w:style>
  <w:style w:type="paragraph" w:customStyle="1" w:styleId="135">
    <w:name w:val=" Знак Знак13 Знак Знак Знак Знак Знак Знак Знак Знак Знак Знак Знак Знак"/>
    <w:basedOn w:val="a"/>
    <w:rsid w:val="00860B43"/>
    <w:pPr>
      <w:widowControl w:val="0"/>
      <w:suppressAutoHyphens w:val="0"/>
      <w:adjustRightInd w:val="0"/>
      <w:spacing w:after="160" w:line="240" w:lineRule="exact"/>
      <w:jc w:val="right"/>
    </w:pPr>
    <w:rPr>
      <w:sz w:val="20"/>
      <w:szCs w:val="20"/>
      <w:lang w:val="en-GB" w:eastAsia="en-US"/>
    </w:rPr>
  </w:style>
  <w:style w:type="paragraph" w:customStyle="1" w:styleId="35">
    <w:name w:val="Основной текст3"/>
    <w:basedOn w:val="a"/>
    <w:rsid w:val="00E336DD"/>
    <w:pPr>
      <w:shd w:val="clear" w:color="auto" w:fill="FFFFFF"/>
      <w:suppressAutoHyphens w:val="0"/>
      <w:spacing w:before="120" w:line="226" w:lineRule="exact"/>
      <w:jc w:val="center"/>
    </w:pPr>
    <w:rPr>
      <w:color w:val="000000"/>
      <w:sz w:val="24"/>
      <w:szCs w:val="24"/>
    </w:rPr>
  </w:style>
  <w:style w:type="paragraph" w:customStyle="1" w:styleId="136">
    <w:name w:val=" Знак Знак13 Знак Знак Знак Знак Знак Знак Знак Знак Знак Знак Знак Знак Знак Знак"/>
    <w:basedOn w:val="a"/>
    <w:rsid w:val="005050C7"/>
    <w:pPr>
      <w:widowControl w:val="0"/>
      <w:suppressAutoHyphens w:val="0"/>
      <w:adjustRightInd w:val="0"/>
      <w:spacing w:after="160" w:line="240" w:lineRule="exact"/>
      <w:jc w:val="right"/>
    </w:pPr>
    <w:rPr>
      <w:sz w:val="20"/>
      <w:szCs w:val="20"/>
      <w:lang w:val="en-GB" w:eastAsia="en-US"/>
    </w:rPr>
  </w:style>
  <w:style w:type="paragraph" w:customStyle="1" w:styleId="206">
    <w:name w:val=" Знак Знак20 Знак Знак Знак Знак Знак Знак Знак Знак Знак Знак Знак Знак Знак Знак Знак Знак Знак Знак"/>
    <w:basedOn w:val="a"/>
    <w:rsid w:val="001602A0"/>
    <w:pPr>
      <w:widowControl w:val="0"/>
      <w:suppressAutoHyphens w:val="0"/>
      <w:adjustRightInd w:val="0"/>
      <w:spacing w:after="160" w:line="240" w:lineRule="exact"/>
      <w:jc w:val="right"/>
    </w:pPr>
    <w:rPr>
      <w:sz w:val="20"/>
      <w:szCs w:val="20"/>
      <w:lang w:val="en-GB" w:eastAsia="en-US"/>
    </w:rPr>
  </w:style>
  <w:style w:type="paragraph" w:customStyle="1" w:styleId="137">
    <w:name w:val=" Знак Знак13 Знак Знак Знак Знак Знак Знак Знак Знак Знак Знак Знак Знак Знак Знак Знак Знак"/>
    <w:basedOn w:val="a"/>
    <w:link w:val="a0"/>
    <w:rsid w:val="00AC586C"/>
    <w:pPr>
      <w:widowControl w:val="0"/>
      <w:suppressAutoHyphens w:val="0"/>
      <w:adjustRightInd w:val="0"/>
      <w:spacing w:after="160" w:line="240" w:lineRule="exact"/>
      <w:jc w:val="right"/>
    </w:pPr>
    <w:rPr>
      <w:sz w:val="20"/>
      <w:szCs w:val="20"/>
      <w:lang w:val="en-GB" w:eastAsia="en-US"/>
    </w:rPr>
  </w:style>
  <w:style w:type="paragraph" w:customStyle="1" w:styleId="207">
    <w:name w:val=" Знак Знак20 Знак Знак Знак Знак Знак Знак Знак Знак Знак Знак Знак Знак Знак Знак Знак Знак Знак Знак Знак Знак"/>
    <w:basedOn w:val="a"/>
    <w:rsid w:val="00274DE1"/>
    <w:pPr>
      <w:widowControl w:val="0"/>
      <w:suppressAutoHyphens w:val="0"/>
      <w:adjustRightInd w:val="0"/>
      <w:spacing w:after="160" w:line="240" w:lineRule="exact"/>
      <w:jc w:val="right"/>
    </w:pPr>
    <w:rPr>
      <w:sz w:val="20"/>
      <w:szCs w:val="20"/>
      <w:lang w:val="en-GB" w:eastAsia="en-US"/>
    </w:rPr>
  </w:style>
  <w:style w:type="paragraph" w:customStyle="1" w:styleId="138">
    <w:name w:val=" Знак Знак13 Знак Знак Знак Знак Знак Знак Знак Знак Знак Знак Знак Знак Знак Знак Знак Знак Знак Знак"/>
    <w:basedOn w:val="a"/>
    <w:rsid w:val="00A15F93"/>
    <w:pPr>
      <w:widowControl w:val="0"/>
      <w:suppressAutoHyphens w:val="0"/>
      <w:adjustRightInd w:val="0"/>
      <w:spacing w:after="160" w:line="240" w:lineRule="exact"/>
      <w:jc w:val="right"/>
    </w:pPr>
    <w:rPr>
      <w:sz w:val="20"/>
      <w:szCs w:val="20"/>
      <w:lang w:val="en-GB" w:eastAsia="en-US"/>
    </w:rPr>
  </w:style>
  <w:style w:type="paragraph" w:customStyle="1" w:styleId="710">
    <w:name w:val=" Знак Знак7 Знак Знак Знак Знак Знак Знак Знак Знак Знак Знак Знак Знак Знак Знак1"/>
    <w:basedOn w:val="a"/>
    <w:link w:val="a0"/>
    <w:rsid w:val="00C90B2E"/>
    <w:pPr>
      <w:widowControl w:val="0"/>
      <w:suppressAutoHyphens w:val="0"/>
      <w:adjustRightInd w:val="0"/>
      <w:spacing w:after="160" w:line="240" w:lineRule="exact"/>
      <w:jc w:val="right"/>
    </w:pPr>
    <w:rPr>
      <w:sz w:val="20"/>
      <w:szCs w:val="20"/>
      <w:lang w:val="en-GB" w:eastAsia="en-US"/>
    </w:rPr>
  </w:style>
  <w:style w:type="paragraph" w:customStyle="1" w:styleId="224">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A472D"/>
    <w:pPr>
      <w:widowControl w:val="0"/>
      <w:suppressAutoHyphens w:val="0"/>
      <w:adjustRightInd w:val="0"/>
      <w:spacing w:after="160" w:line="240" w:lineRule="exact"/>
      <w:jc w:val="right"/>
    </w:pPr>
    <w:rPr>
      <w:sz w:val="20"/>
      <w:szCs w:val="20"/>
      <w:lang w:val="en-GB" w:eastAsia="en-US"/>
    </w:rPr>
  </w:style>
  <w:style w:type="paragraph" w:customStyle="1" w:styleId="711">
    <w:name w:val=" Знак Знак7 Знак Знак Знак Знак Знак Знак Знак Знак Знак Знак Знак Знак Знак Знак1 Знак Знак"/>
    <w:basedOn w:val="a"/>
    <w:rsid w:val="00207F3C"/>
    <w:pPr>
      <w:widowControl w:val="0"/>
      <w:suppressAutoHyphens w:val="0"/>
      <w:adjustRightInd w:val="0"/>
      <w:spacing w:after="160" w:line="240" w:lineRule="exact"/>
      <w:jc w:val="right"/>
    </w:pPr>
    <w:rPr>
      <w:sz w:val="20"/>
      <w:szCs w:val="20"/>
      <w:lang w:val="en-GB" w:eastAsia="en-US"/>
    </w:rPr>
  </w:style>
  <w:style w:type="paragraph" w:customStyle="1" w:styleId="139">
    <w:name w:val=" Знак Знак13 Знак Знак Знак Знак Знак Знак Знак Знак Знак Знак Знак Знак Знак Знак Знак Знак Знак Знак Знак Знак"/>
    <w:basedOn w:val="a"/>
    <w:rsid w:val="0070004A"/>
    <w:pPr>
      <w:widowControl w:val="0"/>
      <w:suppressAutoHyphens w:val="0"/>
      <w:adjustRightInd w:val="0"/>
      <w:spacing w:after="160" w:line="240" w:lineRule="exact"/>
      <w:jc w:val="right"/>
    </w:pPr>
    <w:rPr>
      <w:sz w:val="20"/>
      <w:szCs w:val="20"/>
      <w:lang w:val="en-GB" w:eastAsia="en-US"/>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rsid w:val="00EF7117"/>
    <w:pPr>
      <w:widowControl w:val="0"/>
      <w:suppressAutoHyphens w:val="0"/>
      <w:adjustRightInd w:val="0"/>
      <w:spacing w:after="160" w:line="240" w:lineRule="exact"/>
      <w:jc w:val="right"/>
    </w:pPr>
    <w:rPr>
      <w:sz w:val="20"/>
      <w:szCs w:val="20"/>
      <w:lang w:val="en-GB" w:eastAsia="en-US"/>
    </w:rPr>
  </w:style>
  <w:style w:type="paragraph" w:customStyle="1" w:styleId="13a">
    <w:name w:val=" Знак Знак13 Знак Знак Знак Знак Знак Знак Знак Знак Знак Знак Знак Знак Знак Знак Знак Знак Знак Знак Знак Знак Знак Знак"/>
    <w:basedOn w:val="a"/>
    <w:rsid w:val="00CC405F"/>
    <w:pPr>
      <w:widowControl w:val="0"/>
      <w:suppressAutoHyphens w:val="0"/>
      <w:adjustRightInd w:val="0"/>
      <w:spacing w:after="160" w:line="240" w:lineRule="exact"/>
      <w:jc w:val="right"/>
    </w:pPr>
    <w:rPr>
      <w:sz w:val="20"/>
      <w:szCs w:val="20"/>
      <w:lang w:val="en-GB" w:eastAsia="en-US"/>
    </w:rPr>
  </w:style>
  <w:style w:type="paragraph" w:customStyle="1" w:styleId="afffc">
    <w:name w:val=" Знак Знак Знак Знак Знак Знак Знак Знак Знак Знак Знак Знак Знак Знак Знак Знак Знак Знак"/>
    <w:basedOn w:val="a"/>
    <w:rsid w:val="00CA06AD"/>
    <w:pPr>
      <w:widowControl w:val="0"/>
      <w:suppressAutoHyphens w:val="0"/>
      <w:adjustRightInd w:val="0"/>
      <w:spacing w:after="160" w:line="240" w:lineRule="exact"/>
      <w:jc w:val="right"/>
    </w:pPr>
    <w:rPr>
      <w:sz w:val="20"/>
      <w:szCs w:val="20"/>
      <w:lang w:val="en-GB" w:eastAsia="en-US"/>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4D4D91"/>
    <w:pPr>
      <w:widowControl w:val="0"/>
      <w:suppressAutoHyphens w:val="0"/>
      <w:adjustRightInd w:val="0"/>
      <w:spacing w:after="160" w:line="240" w:lineRule="exact"/>
      <w:jc w:val="right"/>
    </w:pPr>
    <w:rPr>
      <w:sz w:val="20"/>
      <w:szCs w:val="20"/>
      <w:lang w:val="en-GB" w:eastAsia="en-US"/>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rsid w:val="009B2AD6"/>
    <w:pPr>
      <w:widowControl w:val="0"/>
      <w:suppressAutoHyphens w:val="0"/>
      <w:adjustRightInd w:val="0"/>
      <w:spacing w:after="160" w:line="240" w:lineRule="exact"/>
      <w:jc w:val="right"/>
    </w:pPr>
    <w:rPr>
      <w:sz w:val="20"/>
      <w:szCs w:val="20"/>
      <w:lang w:val="en-GB" w:eastAsia="en-US"/>
    </w:rPr>
  </w:style>
  <w:style w:type="paragraph" w:customStyle="1" w:styleId="13b">
    <w:name w:val=" Знак Знак13 Знак Знак Знак Знак Знак Знак Знак Знак Знак Знак Знак Знак Знак Знак Знак Знак Знак Знак Знак Знак Знак Знак Знак Знак"/>
    <w:basedOn w:val="a"/>
    <w:rsid w:val="00F048BE"/>
    <w:pPr>
      <w:widowControl w:val="0"/>
      <w:suppressAutoHyphens w:val="0"/>
      <w:adjustRightInd w:val="0"/>
      <w:spacing w:after="160" w:line="240" w:lineRule="exact"/>
      <w:jc w:val="right"/>
    </w:pPr>
    <w:rPr>
      <w:sz w:val="20"/>
      <w:szCs w:val="20"/>
      <w:lang w:val="en-GB" w:eastAsia="en-US"/>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rsid w:val="00C326E7"/>
    <w:pPr>
      <w:widowControl w:val="0"/>
      <w:suppressAutoHyphens w:val="0"/>
      <w:adjustRightInd w:val="0"/>
      <w:spacing w:after="160" w:line="240" w:lineRule="exact"/>
      <w:jc w:val="right"/>
    </w:pPr>
    <w:rPr>
      <w:sz w:val="20"/>
      <w:szCs w:val="20"/>
      <w:lang w:val="en-GB" w:eastAsia="en-US"/>
    </w:rPr>
  </w:style>
  <w:style w:type="paragraph" w:customStyle="1" w:styleId="13c">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326E7"/>
    <w:pPr>
      <w:widowControl w:val="0"/>
      <w:suppressAutoHyphens w:val="0"/>
      <w:adjustRightInd w:val="0"/>
      <w:spacing w:after="160" w:line="240" w:lineRule="exact"/>
      <w:jc w:val="right"/>
    </w:pPr>
    <w:rPr>
      <w:sz w:val="20"/>
      <w:szCs w:val="20"/>
      <w:lang w:val="en-GB" w:eastAsia="en-US"/>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0BD8"/>
    <w:pPr>
      <w:widowControl w:val="0"/>
      <w:suppressAutoHyphens w:val="0"/>
      <w:adjustRightInd w:val="0"/>
      <w:spacing w:after="160" w:line="240" w:lineRule="exact"/>
      <w:jc w:val="right"/>
    </w:pPr>
    <w:rPr>
      <w:sz w:val="20"/>
      <w:szCs w:val="20"/>
      <w:lang w:val="en-GB" w:eastAsia="en-US"/>
    </w:rPr>
  </w:style>
  <w:style w:type="paragraph" w:customStyle="1" w:styleId="225">
    <w:name w:val="Знак Знак22 Знак Знак Знак Знак Знак Знак Знак Знак Знак Знак Знак Знак Знак Знак"/>
    <w:basedOn w:val="a"/>
    <w:rsid w:val="00FC56EC"/>
    <w:pPr>
      <w:widowControl w:val="0"/>
      <w:suppressAutoHyphens w:val="0"/>
      <w:adjustRightInd w:val="0"/>
      <w:spacing w:after="160" w:line="240" w:lineRule="exact"/>
      <w:jc w:val="right"/>
    </w:pPr>
    <w:rPr>
      <w:sz w:val="20"/>
      <w:szCs w:val="20"/>
      <w:lang w:val="en-GB" w:eastAsia="en-US"/>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3D5B9B"/>
    <w:pPr>
      <w:widowControl w:val="0"/>
      <w:suppressAutoHyphens w:val="0"/>
      <w:adjustRightInd w:val="0"/>
      <w:spacing w:after="160" w:line="240" w:lineRule="exact"/>
      <w:jc w:val="right"/>
    </w:pPr>
    <w:rPr>
      <w:sz w:val="20"/>
      <w:szCs w:val="20"/>
      <w:lang w:val="en-GB" w:eastAsia="en-US"/>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F65FF5"/>
    <w:pPr>
      <w:widowControl w:val="0"/>
      <w:suppressAutoHyphens w:val="0"/>
      <w:adjustRightInd w:val="0"/>
      <w:spacing w:after="160" w:line="240" w:lineRule="exact"/>
      <w:jc w:val="right"/>
    </w:pPr>
    <w:rPr>
      <w:sz w:val="20"/>
      <w:szCs w:val="20"/>
      <w:lang w:val="en-GB" w:eastAsia="en-US"/>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F68B2"/>
    <w:pPr>
      <w:widowControl w:val="0"/>
      <w:suppressAutoHyphens w:val="0"/>
      <w:adjustRightInd w:val="0"/>
      <w:spacing w:after="160" w:line="240" w:lineRule="exact"/>
      <w:jc w:val="right"/>
    </w:pPr>
    <w:rPr>
      <w:sz w:val="20"/>
      <w:szCs w:val="20"/>
      <w:lang w:val="en-GB" w:eastAsia="en-US"/>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4396C"/>
    <w:pPr>
      <w:widowControl w:val="0"/>
      <w:suppressAutoHyphens w:val="0"/>
      <w:adjustRightInd w:val="0"/>
      <w:spacing w:after="160" w:line="240" w:lineRule="exact"/>
      <w:jc w:val="right"/>
    </w:pPr>
    <w:rPr>
      <w:sz w:val="20"/>
      <w:szCs w:val="20"/>
      <w:lang w:val="en-GB" w:eastAsia="en-US"/>
    </w:rPr>
  </w:style>
  <w:style w:type="paragraph" w:customStyle="1" w:styleId="226">
    <w:name w:val=" Знак Знак22 Знак Знак Знак Знак Знак Знак Знак Знак Знак Знак Знак Знак Знак Знак Знак Знак Знак Знак"/>
    <w:basedOn w:val="a"/>
    <w:rsid w:val="00A94F8B"/>
    <w:pPr>
      <w:widowControl w:val="0"/>
      <w:suppressAutoHyphens w:val="0"/>
      <w:adjustRightInd w:val="0"/>
      <w:spacing w:after="160" w:line="240" w:lineRule="exact"/>
      <w:jc w:val="right"/>
    </w:pPr>
    <w:rPr>
      <w:sz w:val="20"/>
      <w:szCs w:val="20"/>
      <w:lang w:val="en-GB" w:eastAsia="en-US"/>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C4575E"/>
    <w:pPr>
      <w:widowControl w:val="0"/>
      <w:suppressAutoHyphens w:val="0"/>
      <w:adjustRightInd w:val="0"/>
      <w:spacing w:after="160" w:line="240" w:lineRule="exact"/>
      <w:jc w:val="right"/>
    </w:pPr>
    <w:rPr>
      <w:sz w:val="20"/>
      <w:szCs w:val="20"/>
      <w:lang w:val="en-GB" w:eastAsia="en-US"/>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575E"/>
    <w:pPr>
      <w:widowControl w:val="0"/>
      <w:suppressAutoHyphens w:val="0"/>
      <w:adjustRightInd w:val="0"/>
      <w:spacing w:after="160" w:line="240" w:lineRule="exact"/>
      <w:jc w:val="right"/>
    </w:pPr>
    <w:rPr>
      <w:sz w:val="20"/>
      <w:szCs w:val="20"/>
      <w:lang w:val="en-GB" w:eastAsia="en-US"/>
    </w:rPr>
  </w:style>
  <w:style w:type="paragraph" w:customStyle="1" w:styleId="227">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link w:val="a0"/>
    <w:rsid w:val="00A05D63"/>
    <w:pPr>
      <w:widowControl w:val="0"/>
      <w:suppressAutoHyphens w:val="0"/>
      <w:adjustRightInd w:val="0"/>
      <w:spacing w:after="160" w:line="240" w:lineRule="exact"/>
      <w:jc w:val="right"/>
    </w:pPr>
    <w:rPr>
      <w:sz w:val="20"/>
      <w:szCs w:val="20"/>
      <w:lang w:val="en-GB" w:eastAsia="en-US"/>
    </w:rPr>
  </w:style>
  <w:style w:type="paragraph" w:customStyle="1" w:styleId="228">
    <w:name w:val=" Знак Знак22 Знак Знак Знак Знак Знак Знак Знак Знак Знак Знак Знак Знак"/>
    <w:basedOn w:val="a"/>
    <w:rsid w:val="006E4D74"/>
    <w:pPr>
      <w:widowControl w:val="0"/>
      <w:suppressAutoHyphens w:val="0"/>
      <w:adjustRightInd w:val="0"/>
      <w:spacing w:after="160" w:line="240" w:lineRule="exact"/>
      <w:jc w:val="right"/>
    </w:pPr>
    <w:rPr>
      <w:sz w:val="20"/>
      <w:szCs w:val="20"/>
      <w:lang w:val="en-GB" w:eastAsia="en-US"/>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D24E64"/>
    <w:pPr>
      <w:widowControl w:val="0"/>
      <w:suppressAutoHyphens w:val="0"/>
      <w:adjustRightInd w:val="0"/>
      <w:spacing w:after="160" w:line="240" w:lineRule="exact"/>
      <w:jc w:val="right"/>
    </w:pPr>
    <w:rPr>
      <w:sz w:val="20"/>
      <w:szCs w:val="20"/>
      <w:lang w:val="en-GB" w:eastAsia="en-US"/>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A7322A"/>
    <w:pPr>
      <w:widowControl w:val="0"/>
      <w:suppressAutoHyphens w:val="0"/>
      <w:adjustRightInd w:val="0"/>
      <w:spacing w:after="160" w:line="240" w:lineRule="exact"/>
      <w:jc w:val="right"/>
    </w:pPr>
    <w:rPr>
      <w:sz w:val="20"/>
      <w:szCs w:val="20"/>
      <w:lang w:val="en-GB" w:eastAsia="en-US"/>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7322A"/>
    <w:pPr>
      <w:widowControl w:val="0"/>
      <w:suppressAutoHyphens w:val="0"/>
      <w:adjustRightInd w:val="0"/>
      <w:spacing w:after="160" w:line="240" w:lineRule="exact"/>
      <w:jc w:val="right"/>
    </w:pPr>
    <w:rPr>
      <w:sz w:val="20"/>
      <w:szCs w:val="20"/>
      <w:lang w:val="en-GB" w:eastAsia="en-US"/>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11A32"/>
    <w:pPr>
      <w:widowControl w:val="0"/>
      <w:suppressAutoHyphens w:val="0"/>
      <w:adjustRightInd w:val="0"/>
      <w:spacing w:after="160" w:line="240" w:lineRule="exact"/>
      <w:jc w:val="right"/>
    </w:pPr>
    <w:rPr>
      <w:sz w:val="20"/>
      <w:szCs w:val="20"/>
      <w:lang w:val="en-GB" w:eastAsia="en-US"/>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11A32"/>
    <w:pPr>
      <w:widowControl w:val="0"/>
      <w:suppressAutoHyphens w:val="0"/>
      <w:adjustRightInd w:val="0"/>
      <w:spacing w:after="160" w:line="240" w:lineRule="exact"/>
      <w:jc w:val="right"/>
    </w:pPr>
    <w:rPr>
      <w:sz w:val="20"/>
      <w:szCs w:val="20"/>
      <w:lang w:val="en-GB" w:eastAsia="en-US"/>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757C7B"/>
    <w:pPr>
      <w:widowControl w:val="0"/>
      <w:suppressAutoHyphens w:val="0"/>
      <w:adjustRightInd w:val="0"/>
      <w:spacing w:after="160" w:line="240" w:lineRule="exact"/>
      <w:jc w:val="right"/>
    </w:pPr>
    <w:rPr>
      <w:sz w:val="20"/>
      <w:szCs w:val="20"/>
      <w:lang w:val="en-GB" w:eastAsia="en-US"/>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757C7B"/>
    <w:pPr>
      <w:widowControl w:val="0"/>
      <w:suppressAutoHyphens w:val="0"/>
      <w:adjustRightInd w:val="0"/>
      <w:spacing w:after="160" w:line="240" w:lineRule="exact"/>
      <w:jc w:val="right"/>
    </w:pPr>
    <w:rPr>
      <w:sz w:val="20"/>
      <w:szCs w:val="20"/>
      <w:lang w:val="en-GB" w:eastAsia="en-US"/>
    </w:rPr>
  </w:style>
  <w:style w:type="paragraph" w:customStyle="1" w:styleId="71b">
    <w:name w:val=" Знак Знак7 Знак Знак1"/>
    <w:basedOn w:val="a"/>
    <w:rsid w:val="00537AAC"/>
    <w:pPr>
      <w:widowControl w:val="0"/>
      <w:suppressAutoHyphens w:val="0"/>
      <w:adjustRightInd w:val="0"/>
      <w:spacing w:after="160" w:line="240" w:lineRule="exact"/>
      <w:jc w:val="right"/>
    </w:pPr>
    <w:rPr>
      <w:sz w:val="20"/>
      <w:szCs w:val="20"/>
      <w:lang w:val="en-GB" w:eastAsia="en-US"/>
    </w:rPr>
  </w:style>
  <w:style w:type="paragraph" w:customStyle="1" w:styleId="13f4">
    <w:name w:val=" Знак Знак13 Знак Знак"/>
    <w:basedOn w:val="a"/>
    <w:rsid w:val="00537AAC"/>
    <w:pPr>
      <w:widowControl w:val="0"/>
      <w:suppressAutoHyphens w:val="0"/>
      <w:adjustRightInd w:val="0"/>
      <w:spacing w:after="160" w:line="240" w:lineRule="exact"/>
      <w:jc w:val="right"/>
    </w:pPr>
    <w:rPr>
      <w:sz w:val="20"/>
      <w:szCs w:val="20"/>
      <w:lang w:val="en-GB" w:eastAsia="en-US"/>
    </w:rPr>
  </w:style>
  <w:style w:type="paragraph" w:customStyle="1" w:styleId="71c">
    <w:name w:val=" Знак Знак7 Знак Знак1 Знак Знак"/>
    <w:basedOn w:val="a"/>
    <w:rsid w:val="004B4292"/>
    <w:pPr>
      <w:widowControl w:val="0"/>
      <w:suppressAutoHyphens w:val="0"/>
      <w:adjustRightInd w:val="0"/>
      <w:spacing w:after="160" w:line="240" w:lineRule="exact"/>
      <w:jc w:val="right"/>
    </w:pPr>
    <w:rPr>
      <w:sz w:val="20"/>
      <w:szCs w:val="20"/>
      <w:lang w:val="en-GB" w:eastAsia="en-US"/>
    </w:rPr>
  </w:style>
  <w:style w:type="paragraph" w:customStyle="1" w:styleId="229">
    <w:name w:val=" Знак Знак22"/>
    <w:basedOn w:val="a"/>
    <w:rsid w:val="00CA1554"/>
    <w:pPr>
      <w:widowControl w:val="0"/>
      <w:suppressAutoHyphens w:val="0"/>
      <w:adjustRightInd w:val="0"/>
      <w:spacing w:after="160" w:line="240" w:lineRule="exact"/>
      <w:jc w:val="right"/>
    </w:pPr>
    <w:rPr>
      <w:sz w:val="20"/>
      <w:szCs w:val="20"/>
      <w:lang w:val="en-GB" w:eastAsia="en-US"/>
    </w:rPr>
  </w:style>
  <w:style w:type="character" w:customStyle="1" w:styleId="42">
    <w:name w:val="Основной текст (4)_"/>
    <w:link w:val="43"/>
    <w:rsid w:val="00DE77CD"/>
    <w:rPr>
      <w:i/>
      <w:iCs/>
      <w:sz w:val="25"/>
      <w:szCs w:val="25"/>
      <w:shd w:val="clear" w:color="auto" w:fill="FFFFFF"/>
    </w:rPr>
  </w:style>
  <w:style w:type="paragraph" w:customStyle="1" w:styleId="43">
    <w:name w:val="Основной текст (4)"/>
    <w:basedOn w:val="a"/>
    <w:link w:val="42"/>
    <w:rsid w:val="00DE77CD"/>
    <w:pPr>
      <w:shd w:val="clear" w:color="auto" w:fill="FFFFFF"/>
      <w:suppressAutoHyphens w:val="0"/>
      <w:spacing w:line="312" w:lineRule="exact"/>
      <w:ind w:firstLine="820"/>
      <w:jc w:val="both"/>
    </w:pPr>
    <w:rPr>
      <w:i/>
      <w:iCs/>
      <w:color w:val="auto"/>
      <w:sz w:val="25"/>
      <w:szCs w:val="25"/>
      <w:lang w:val="x-none" w:eastAsia="x-none"/>
    </w:rPr>
  </w:style>
  <w:style w:type="paragraph" w:customStyle="1" w:styleId="1310">
    <w:name w:val=" Знак Знак13 Знак Знак Знак Знак Знак Знак1"/>
    <w:basedOn w:val="a"/>
    <w:rsid w:val="004A2BFE"/>
    <w:pPr>
      <w:widowControl w:val="0"/>
      <w:suppressAutoHyphens w:val="0"/>
      <w:adjustRightInd w:val="0"/>
      <w:spacing w:after="160" w:line="240" w:lineRule="exact"/>
      <w:jc w:val="right"/>
    </w:pPr>
    <w:rPr>
      <w:sz w:val="20"/>
      <w:szCs w:val="20"/>
      <w:lang w:val="en-GB" w:eastAsia="en-US"/>
    </w:rPr>
  </w:style>
  <w:style w:type="paragraph" w:customStyle="1" w:styleId="22a">
    <w:name w:val=" Знак Знак22 Знак Знак Знак Знак"/>
    <w:basedOn w:val="a"/>
    <w:rsid w:val="00920996"/>
    <w:pPr>
      <w:widowControl w:val="0"/>
      <w:suppressAutoHyphens w:val="0"/>
      <w:adjustRightInd w:val="0"/>
      <w:spacing w:after="160" w:line="240" w:lineRule="exact"/>
      <w:jc w:val="right"/>
    </w:pPr>
    <w:rPr>
      <w:sz w:val="20"/>
      <w:szCs w:val="20"/>
      <w:lang w:val="en-GB" w:eastAsia="en-US"/>
    </w:rPr>
  </w:style>
  <w:style w:type="paragraph" w:customStyle="1" w:styleId="22b">
    <w:name w:val=" Знак Знак22 Знак Знак Знак Знак Знак Знак"/>
    <w:basedOn w:val="a"/>
    <w:rsid w:val="00F052B7"/>
    <w:pPr>
      <w:widowControl w:val="0"/>
      <w:suppressAutoHyphens w:val="0"/>
      <w:adjustRightInd w:val="0"/>
      <w:spacing w:after="160" w:line="240" w:lineRule="exact"/>
      <w:jc w:val="right"/>
    </w:pPr>
    <w:rPr>
      <w:sz w:val="20"/>
      <w:szCs w:val="20"/>
      <w:lang w:val="en-GB" w:eastAsia="en-US"/>
    </w:rPr>
  </w:style>
  <w:style w:type="paragraph" w:customStyle="1" w:styleId="22c">
    <w:name w:val="Знак Знак22 Знак Знак Знак Знак"/>
    <w:basedOn w:val="a"/>
    <w:rsid w:val="00253057"/>
    <w:pPr>
      <w:widowControl w:val="0"/>
      <w:suppressAutoHyphens w:val="0"/>
      <w:adjustRightInd w:val="0"/>
      <w:spacing w:after="160" w:line="240" w:lineRule="exact"/>
      <w:jc w:val="right"/>
    </w:pPr>
    <w:rPr>
      <w:sz w:val="20"/>
      <w:szCs w:val="20"/>
      <w:lang w:val="en-GB" w:eastAsia="en-US"/>
    </w:rPr>
  </w:style>
  <w:style w:type="paragraph" w:customStyle="1" w:styleId="1311">
    <w:name w:val=" Знак Знак13 Знак Знак Знак Знак Знак Знак1 Знак Знак"/>
    <w:basedOn w:val="a"/>
    <w:rsid w:val="006D2F5A"/>
    <w:pPr>
      <w:widowControl w:val="0"/>
      <w:suppressAutoHyphens w:val="0"/>
      <w:adjustRightInd w:val="0"/>
      <w:spacing w:after="160" w:line="240" w:lineRule="exact"/>
      <w:jc w:val="right"/>
    </w:pPr>
    <w:rPr>
      <w:sz w:val="20"/>
      <w:szCs w:val="20"/>
      <w:lang w:val="en-GB" w:eastAsia="en-US"/>
    </w:rPr>
  </w:style>
  <w:style w:type="paragraph" w:customStyle="1" w:styleId="22d">
    <w:name w:val=" Знак Знак22 Знак Знак Знак Знак Знак Знак Знак Знак Знак Знак"/>
    <w:basedOn w:val="a"/>
    <w:link w:val="a0"/>
    <w:rsid w:val="0068582F"/>
    <w:pPr>
      <w:widowControl w:val="0"/>
      <w:suppressAutoHyphens w:val="0"/>
      <w:adjustRightInd w:val="0"/>
      <w:spacing w:after="160" w:line="240" w:lineRule="exact"/>
      <w:jc w:val="right"/>
    </w:pPr>
    <w:rPr>
      <w:sz w:val="20"/>
      <w:szCs w:val="20"/>
      <w:lang w:val="en-GB" w:eastAsia="en-US"/>
    </w:rPr>
  </w:style>
  <w:style w:type="paragraph" w:customStyle="1" w:styleId="22e">
    <w:name w:val=" Знак Знак22 Знак Знак Знак Знак Знак Знак Знак Знак Знак Знак Знак Знак Знак Знак"/>
    <w:basedOn w:val="a"/>
    <w:rsid w:val="008867D9"/>
    <w:pPr>
      <w:widowControl w:val="0"/>
      <w:suppressAutoHyphens w:val="0"/>
      <w:adjustRightInd w:val="0"/>
      <w:spacing w:after="160" w:line="240" w:lineRule="exact"/>
      <w:jc w:val="right"/>
    </w:pPr>
    <w:rPr>
      <w:sz w:val="20"/>
      <w:szCs w:val="20"/>
      <w:lang w:val="en-GB" w:eastAsia="en-US"/>
    </w:rPr>
  </w:style>
  <w:style w:type="paragraph" w:customStyle="1" w:styleId="1312">
    <w:name w:val=" Знак Знак13 Знак Знак Знак Знак Знак Знак1 Знак Знак Знак Знак"/>
    <w:basedOn w:val="a"/>
    <w:link w:val="a0"/>
    <w:rsid w:val="006911F3"/>
    <w:pPr>
      <w:widowControl w:val="0"/>
      <w:suppressAutoHyphens w:val="0"/>
      <w:adjustRightInd w:val="0"/>
      <w:spacing w:after="160" w:line="240" w:lineRule="exact"/>
      <w:jc w:val="right"/>
    </w:pPr>
    <w:rPr>
      <w:sz w:val="20"/>
      <w:szCs w:val="20"/>
      <w:lang w:val="en-GB" w:eastAsia="en-US"/>
    </w:rPr>
  </w:style>
  <w:style w:type="paragraph" w:customStyle="1" w:styleId="2210">
    <w:name w:val=" Знак Знак22 Знак Знак Знак Знак Знак Знак Знак Знак Знак Знак Знак Знак Знак Знак Знак Знак Знак Знак1"/>
    <w:basedOn w:val="a"/>
    <w:rsid w:val="00FF0069"/>
    <w:pPr>
      <w:widowControl w:val="0"/>
      <w:suppressAutoHyphens w:val="0"/>
      <w:adjustRightInd w:val="0"/>
      <w:spacing w:after="160" w:line="240" w:lineRule="exact"/>
      <w:jc w:val="right"/>
    </w:pPr>
    <w:rPr>
      <w:sz w:val="20"/>
      <w:szCs w:val="20"/>
      <w:lang w:val="en-GB" w:eastAsia="en-US"/>
    </w:rPr>
  </w:style>
  <w:style w:type="paragraph" w:customStyle="1" w:styleId="1313">
    <w:name w:val=" Знак Знак13 Знак Знак Знак Знак Знак Знак1 Знак Знак Знак Знак Знак Знак"/>
    <w:basedOn w:val="a"/>
    <w:rsid w:val="00BE3B8E"/>
    <w:pPr>
      <w:widowControl w:val="0"/>
      <w:suppressAutoHyphens w:val="0"/>
      <w:adjustRightInd w:val="0"/>
      <w:spacing w:after="160" w:line="240" w:lineRule="exact"/>
      <w:jc w:val="right"/>
    </w:pPr>
    <w:rPr>
      <w:sz w:val="20"/>
      <w:szCs w:val="20"/>
      <w:lang w:val="en-GB" w:eastAsia="en-US"/>
    </w:rPr>
  </w:style>
  <w:style w:type="paragraph" w:customStyle="1" w:styleId="22f">
    <w:name w:val=" Знак Знак22 Знак Знак Знак Знак Знак Знак Знак Знак"/>
    <w:basedOn w:val="a"/>
    <w:rsid w:val="002F484B"/>
    <w:pPr>
      <w:widowControl w:val="0"/>
      <w:suppressAutoHyphens w:val="0"/>
      <w:adjustRightInd w:val="0"/>
      <w:spacing w:after="160" w:line="240" w:lineRule="exact"/>
      <w:jc w:val="right"/>
    </w:pPr>
    <w:rPr>
      <w:sz w:val="20"/>
      <w:szCs w:val="20"/>
      <w:lang w:val="en-GB" w:eastAsia="en-US"/>
    </w:rPr>
  </w:style>
  <w:style w:type="paragraph" w:customStyle="1" w:styleId="71d">
    <w:name w:val=" Знак Знак7 Знак Знак1 Знак Знак Знак Знак Знак Знак Знак Знак"/>
    <w:basedOn w:val="a"/>
    <w:rsid w:val="000E313E"/>
    <w:pPr>
      <w:widowControl w:val="0"/>
      <w:suppressAutoHyphens w:val="0"/>
      <w:adjustRightInd w:val="0"/>
      <w:spacing w:after="160" w:line="240" w:lineRule="exact"/>
      <w:jc w:val="right"/>
    </w:pPr>
    <w:rPr>
      <w:sz w:val="20"/>
      <w:szCs w:val="20"/>
      <w:lang w:val="en-GB" w:eastAsia="en-US"/>
    </w:rPr>
  </w:style>
  <w:style w:type="paragraph" w:customStyle="1" w:styleId="71e">
    <w:name w:val=" Знак Знак7 Знак Знак1 Знак Знак Знак Знак Знак Знак Знак Знак Знак Знак"/>
    <w:basedOn w:val="a"/>
    <w:rsid w:val="00F36979"/>
    <w:pPr>
      <w:widowControl w:val="0"/>
      <w:suppressAutoHyphens w:val="0"/>
      <w:adjustRightInd w:val="0"/>
      <w:spacing w:after="160" w:line="240" w:lineRule="exact"/>
      <w:jc w:val="right"/>
    </w:pPr>
    <w:rPr>
      <w:sz w:val="20"/>
      <w:szCs w:val="20"/>
      <w:lang w:val="en-GB" w:eastAsia="en-US"/>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rsid w:val="00725109"/>
    <w:pPr>
      <w:widowControl w:val="0"/>
      <w:suppressAutoHyphens w:val="0"/>
      <w:adjustRightInd w:val="0"/>
      <w:spacing w:after="160" w:line="240" w:lineRule="exact"/>
      <w:jc w:val="right"/>
    </w:pPr>
    <w:rPr>
      <w:sz w:val="20"/>
      <w:szCs w:val="20"/>
      <w:lang w:val="en-GB" w:eastAsia="en-US"/>
    </w:rPr>
  </w:style>
  <w:style w:type="paragraph" w:customStyle="1" w:styleId="1314">
    <w:name w:val=" Знак Знак13 Знак Знак Знак Знак Знак Знак1 Знак Знак Знак Знак Знак Знак Знак Знак"/>
    <w:basedOn w:val="a"/>
    <w:rsid w:val="00006280"/>
    <w:pPr>
      <w:widowControl w:val="0"/>
      <w:suppressAutoHyphens w:val="0"/>
      <w:adjustRightInd w:val="0"/>
      <w:spacing w:after="160" w:line="240" w:lineRule="exact"/>
      <w:jc w:val="right"/>
    </w:pPr>
    <w:rPr>
      <w:sz w:val="20"/>
      <w:szCs w:val="20"/>
      <w:lang w:val="en-GB" w:eastAsia="en-US"/>
    </w:rPr>
  </w:style>
  <w:style w:type="paragraph" w:customStyle="1" w:styleId="71f">
    <w:name w:val=" Знак Знак7 Знак Знак1 Знак Знак Знак Знак Знак Знак Знак Знак Знак Знак Знак Знак Знак Знак"/>
    <w:basedOn w:val="a"/>
    <w:link w:val="a0"/>
    <w:rsid w:val="00187E66"/>
    <w:pPr>
      <w:widowControl w:val="0"/>
      <w:suppressAutoHyphens w:val="0"/>
      <w:adjustRightInd w:val="0"/>
      <w:spacing w:after="160" w:line="240" w:lineRule="exact"/>
      <w:jc w:val="right"/>
    </w:pPr>
    <w:rPr>
      <w:sz w:val="20"/>
      <w:szCs w:val="20"/>
      <w:lang w:val="en-GB" w:eastAsia="en-US"/>
    </w:rPr>
  </w:style>
  <w:style w:type="paragraph" w:customStyle="1" w:styleId="230">
    <w:name w:val=" Знак Знак23 Знак Знак Знак Знак Знак Знак Знак Знак Знак Знак Знак Знак"/>
    <w:basedOn w:val="a"/>
    <w:rsid w:val="00C0305D"/>
    <w:pPr>
      <w:widowControl w:val="0"/>
      <w:suppressAutoHyphens w:val="0"/>
      <w:adjustRightInd w:val="0"/>
      <w:spacing w:after="160" w:line="240" w:lineRule="exact"/>
      <w:jc w:val="right"/>
    </w:pPr>
    <w:rPr>
      <w:sz w:val="20"/>
      <w:szCs w:val="20"/>
      <w:lang w:val="en-GB" w:eastAsia="en-US"/>
    </w:rPr>
  </w:style>
  <w:style w:type="paragraph" w:customStyle="1" w:styleId="1315">
    <w:name w:val=" Знак Знак13 Знак Знак Знак Знак Знак Знак1 Знак Знак Знак Знак Знак Знак Знак Знак Знак Знак"/>
    <w:basedOn w:val="a"/>
    <w:rsid w:val="00753699"/>
    <w:pPr>
      <w:widowControl w:val="0"/>
      <w:suppressAutoHyphens w:val="0"/>
      <w:adjustRightInd w:val="0"/>
      <w:spacing w:after="160" w:line="240" w:lineRule="exact"/>
      <w:jc w:val="right"/>
    </w:pPr>
    <w:rPr>
      <w:sz w:val="20"/>
      <w:szCs w:val="20"/>
      <w:lang w:val="en-GB" w:eastAsia="en-US"/>
    </w:rPr>
  </w:style>
  <w:style w:type="character" w:customStyle="1" w:styleId="1e">
    <w:name w:val="Знак Знак1"/>
    <w:link w:val="afd"/>
    <w:locked/>
    <w:rsid w:val="00A01E28"/>
    <w:rPr>
      <w:rFonts w:ascii="Verdana" w:hAnsi="Verdana"/>
      <w:lang w:val="en-US"/>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rsid w:val="00A85F81"/>
    <w:pPr>
      <w:widowControl w:val="0"/>
      <w:suppressAutoHyphens w:val="0"/>
      <w:adjustRightInd w:val="0"/>
      <w:spacing w:after="160" w:line="240" w:lineRule="exact"/>
      <w:jc w:val="right"/>
    </w:pPr>
    <w:rPr>
      <w:sz w:val="20"/>
      <w:szCs w:val="20"/>
      <w:lang w:val="en-GB" w:eastAsia="en-US"/>
    </w:rPr>
  </w:style>
  <w:style w:type="paragraph" w:customStyle="1" w:styleId="1316">
    <w:name w:val=" Знак Знак13 Знак Знак Знак Знак Знак Знак1 Знак Знак Знак Знак Знак Знак Знак Знак Знак Знак Знак Знак"/>
    <w:basedOn w:val="a"/>
    <w:rsid w:val="00935167"/>
    <w:pPr>
      <w:widowControl w:val="0"/>
      <w:suppressAutoHyphens w:val="0"/>
      <w:adjustRightInd w:val="0"/>
      <w:spacing w:after="160" w:line="240" w:lineRule="exact"/>
      <w:jc w:val="right"/>
    </w:pPr>
    <w:rPr>
      <w:sz w:val="20"/>
      <w:szCs w:val="20"/>
      <w:lang w:val="en-GB" w:eastAsia="en-US"/>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rsid w:val="00C6073E"/>
    <w:pPr>
      <w:widowControl w:val="0"/>
      <w:suppressAutoHyphens w:val="0"/>
      <w:adjustRightInd w:val="0"/>
      <w:spacing w:after="160" w:line="240" w:lineRule="exact"/>
      <w:jc w:val="right"/>
    </w:pPr>
    <w:rPr>
      <w:sz w:val="20"/>
      <w:szCs w:val="20"/>
      <w:lang w:val="en-GB" w:eastAsia="en-US"/>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rsid w:val="00ED6F29"/>
    <w:pPr>
      <w:widowControl w:val="0"/>
      <w:suppressAutoHyphens w:val="0"/>
      <w:adjustRightInd w:val="0"/>
      <w:spacing w:after="160" w:line="240" w:lineRule="exact"/>
      <w:jc w:val="right"/>
    </w:pPr>
    <w:rPr>
      <w:sz w:val="20"/>
      <w:szCs w:val="20"/>
      <w:lang w:val="en-GB" w:eastAsia="en-US"/>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rsid w:val="0059085E"/>
    <w:pPr>
      <w:widowControl w:val="0"/>
      <w:suppressAutoHyphens w:val="0"/>
      <w:adjustRightInd w:val="0"/>
      <w:spacing w:after="160" w:line="240" w:lineRule="exact"/>
      <w:jc w:val="right"/>
    </w:pPr>
    <w:rPr>
      <w:sz w:val="20"/>
      <w:szCs w:val="20"/>
      <w:lang w:val="en-GB" w:eastAsia="en-US"/>
    </w:rPr>
  </w:style>
  <w:style w:type="character" w:customStyle="1" w:styleId="44">
    <w:name w:val="Основной текст (4) + Не полужирный"/>
    <w:uiPriority w:val="99"/>
    <w:rsid w:val="00027143"/>
    <w:rPr>
      <w:rFonts w:ascii="Times New Roman" w:hAnsi="Times New Roman" w:cs="Times New Roman"/>
      <w:i/>
      <w:iCs/>
      <w:spacing w:val="0"/>
      <w:sz w:val="25"/>
      <w:szCs w:val="25"/>
      <w:shd w:val="clear" w:color="auto" w:fill="FFFFFF"/>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rsid w:val="000C456E"/>
    <w:pPr>
      <w:widowControl w:val="0"/>
      <w:suppressAutoHyphens w:val="0"/>
      <w:adjustRightInd w:val="0"/>
      <w:spacing w:after="160" w:line="240" w:lineRule="exact"/>
      <w:jc w:val="right"/>
    </w:pPr>
    <w:rPr>
      <w:sz w:val="20"/>
      <w:szCs w:val="20"/>
      <w:lang w:val="en-GB" w:eastAsia="en-US"/>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rsid w:val="00283796"/>
    <w:pPr>
      <w:widowControl w:val="0"/>
      <w:suppressAutoHyphens w:val="0"/>
      <w:adjustRightInd w:val="0"/>
      <w:spacing w:after="160" w:line="240" w:lineRule="exact"/>
      <w:jc w:val="right"/>
    </w:pPr>
    <w:rPr>
      <w:sz w:val="20"/>
      <w:szCs w:val="20"/>
      <w:lang w:val="en-GB" w:eastAsia="en-US"/>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007C87"/>
    <w:pPr>
      <w:widowControl w:val="0"/>
      <w:suppressAutoHyphens w:val="0"/>
      <w:adjustRightInd w:val="0"/>
      <w:spacing w:after="160" w:line="240" w:lineRule="exact"/>
      <w:jc w:val="right"/>
    </w:pPr>
    <w:rPr>
      <w:sz w:val="20"/>
      <w:szCs w:val="20"/>
      <w:lang w:val="en-GB" w:eastAsia="en-US"/>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8452FC"/>
    <w:pPr>
      <w:widowControl w:val="0"/>
      <w:suppressAutoHyphens w:val="0"/>
      <w:adjustRightInd w:val="0"/>
      <w:spacing w:after="160" w:line="240" w:lineRule="exact"/>
      <w:jc w:val="right"/>
    </w:pPr>
    <w:rPr>
      <w:sz w:val="20"/>
      <w:szCs w:val="20"/>
      <w:lang w:val="en-GB" w:eastAsia="en-US"/>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7C15"/>
    <w:pPr>
      <w:widowControl w:val="0"/>
      <w:suppressAutoHyphens w:val="0"/>
      <w:adjustRightInd w:val="0"/>
      <w:spacing w:after="160" w:line="240" w:lineRule="exact"/>
      <w:jc w:val="right"/>
    </w:pPr>
    <w:rPr>
      <w:sz w:val="20"/>
      <w:szCs w:val="20"/>
      <w:lang w:val="en-GB" w:eastAsia="en-US"/>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C5EAB"/>
    <w:pPr>
      <w:widowControl w:val="0"/>
      <w:suppressAutoHyphens w:val="0"/>
      <w:adjustRightInd w:val="0"/>
      <w:spacing w:after="160" w:line="240" w:lineRule="exact"/>
      <w:jc w:val="right"/>
    </w:pPr>
    <w:rPr>
      <w:sz w:val="20"/>
      <w:szCs w:val="20"/>
      <w:lang w:val="en-GB" w:eastAsia="en-US"/>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E35C69"/>
    <w:pPr>
      <w:widowControl w:val="0"/>
      <w:suppressAutoHyphens w:val="0"/>
      <w:adjustRightInd w:val="0"/>
      <w:spacing w:after="160" w:line="240" w:lineRule="exact"/>
      <w:jc w:val="right"/>
    </w:pPr>
    <w:rPr>
      <w:sz w:val="20"/>
      <w:szCs w:val="20"/>
      <w:lang w:val="en-GB" w:eastAsia="en-US"/>
    </w:rPr>
  </w:style>
  <w:style w:type="paragraph" w:customStyle="1" w:styleId="62">
    <w:name w:val=" Знак Знак6 Знак Знак Знак Знак"/>
    <w:basedOn w:val="a"/>
    <w:rsid w:val="00D5383B"/>
    <w:pPr>
      <w:widowControl w:val="0"/>
      <w:suppressAutoHyphens w:val="0"/>
      <w:adjustRightInd w:val="0"/>
      <w:spacing w:after="160" w:line="240" w:lineRule="exact"/>
      <w:jc w:val="right"/>
    </w:pPr>
    <w:rPr>
      <w:sz w:val="20"/>
      <w:szCs w:val="20"/>
      <w:lang w:val="en-GB" w:eastAsia="en-US"/>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6FA"/>
    <w:pPr>
      <w:widowControl w:val="0"/>
      <w:suppressAutoHyphens w:val="0"/>
      <w:adjustRightInd w:val="0"/>
      <w:spacing w:after="160" w:line="240" w:lineRule="exact"/>
      <w:jc w:val="right"/>
    </w:pPr>
    <w:rPr>
      <w:bCs/>
      <w:sz w:val="20"/>
      <w:szCs w:val="20"/>
      <w:lang w:val="en-GB" w:eastAsia="en-US"/>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2E16FA"/>
    <w:pPr>
      <w:widowControl w:val="0"/>
      <w:suppressAutoHyphens w:val="0"/>
      <w:adjustRightInd w:val="0"/>
      <w:spacing w:after="160" w:line="240" w:lineRule="exact"/>
      <w:jc w:val="right"/>
    </w:pPr>
    <w:rPr>
      <w:bCs/>
      <w:sz w:val="20"/>
      <w:szCs w:val="20"/>
      <w:lang w:val="en-GB" w:eastAsia="en-US"/>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3D6F0B"/>
    <w:pPr>
      <w:widowControl w:val="0"/>
      <w:suppressAutoHyphens w:val="0"/>
      <w:adjustRightInd w:val="0"/>
      <w:spacing w:after="160" w:line="240" w:lineRule="exact"/>
      <w:jc w:val="right"/>
    </w:pPr>
    <w:rPr>
      <w:bCs/>
      <w:sz w:val="20"/>
      <w:szCs w:val="20"/>
      <w:lang w:val="en-GB" w:eastAsia="en-US"/>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48E9"/>
    <w:pPr>
      <w:widowControl w:val="0"/>
      <w:suppressAutoHyphens w:val="0"/>
      <w:adjustRightInd w:val="0"/>
      <w:spacing w:after="160" w:line="240" w:lineRule="exact"/>
      <w:jc w:val="right"/>
    </w:pPr>
    <w:rPr>
      <w:bCs/>
      <w:sz w:val="20"/>
      <w:szCs w:val="20"/>
      <w:lang w:val="en-GB" w:eastAsia="en-US"/>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48E9"/>
    <w:pPr>
      <w:widowControl w:val="0"/>
      <w:suppressAutoHyphens w:val="0"/>
      <w:adjustRightInd w:val="0"/>
      <w:spacing w:after="160" w:line="240" w:lineRule="exact"/>
      <w:jc w:val="right"/>
    </w:pPr>
    <w:rPr>
      <w:bCs/>
      <w:sz w:val="20"/>
      <w:szCs w:val="20"/>
      <w:lang w:val="en-GB" w:eastAsia="en-US"/>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10FB7"/>
    <w:pPr>
      <w:widowControl w:val="0"/>
      <w:suppressAutoHyphens w:val="0"/>
      <w:adjustRightInd w:val="0"/>
      <w:spacing w:after="160" w:line="240" w:lineRule="exact"/>
      <w:jc w:val="right"/>
    </w:pPr>
    <w:rPr>
      <w:sz w:val="20"/>
      <w:szCs w:val="20"/>
      <w:lang w:val="en-GB" w:eastAsia="en-US"/>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5ED1"/>
    <w:pPr>
      <w:widowControl w:val="0"/>
      <w:suppressAutoHyphens w:val="0"/>
      <w:adjustRightInd w:val="0"/>
      <w:spacing w:after="160" w:line="240" w:lineRule="exact"/>
      <w:jc w:val="right"/>
    </w:pPr>
    <w:rPr>
      <w:bCs/>
      <w:sz w:val="20"/>
      <w:szCs w:val="20"/>
      <w:lang w:val="en-GB" w:eastAsia="en-US"/>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726DC"/>
    <w:pPr>
      <w:widowControl w:val="0"/>
      <w:suppressAutoHyphens w:val="0"/>
      <w:adjustRightInd w:val="0"/>
      <w:spacing w:after="160" w:line="240" w:lineRule="exact"/>
      <w:jc w:val="right"/>
    </w:pPr>
    <w:rPr>
      <w:bCs/>
      <w:sz w:val="20"/>
      <w:szCs w:val="20"/>
      <w:lang w:val="en-GB" w:eastAsia="en-US"/>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rsid w:val="00740AFC"/>
    <w:pPr>
      <w:widowControl w:val="0"/>
      <w:suppressAutoHyphens w:val="0"/>
      <w:adjustRightInd w:val="0"/>
      <w:spacing w:after="160" w:line="240" w:lineRule="exact"/>
      <w:jc w:val="right"/>
    </w:pPr>
    <w:rPr>
      <w:sz w:val="20"/>
      <w:szCs w:val="20"/>
      <w:lang w:val="en-GB" w:eastAsia="en-US"/>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71032"/>
    <w:pPr>
      <w:widowControl w:val="0"/>
      <w:suppressAutoHyphens w:val="0"/>
      <w:adjustRightInd w:val="0"/>
      <w:spacing w:after="160" w:line="240" w:lineRule="exact"/>
      <w:jc w:val="right"/>
    </w:pPr>
    <w:rPr>
      <w:bCs/>
      <w:sz w:val="20"/>
      <w:szCs w:val="20"/>
      <w:lang w:val="en-GB" w:eastAsia="en-US"/>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71032"/>
    <w:pPr>
      <w:widowControl w:val="0"/>
      <w:suppressAutoHyphens w:val="0"/>
      <w:adjustRightInd w:val="0"/>
      <w:spacing w:after="160" w:line="240" w:lineRule="exact"/>
      <w:jc w:val="right"/>
    </w:pPr>
    <w:rPr>
      <w:bCs/>
      <w:sz w:val="20"/>
      <w:szCs w:val="20"/>
      <w:lang w:val="en-GB" w:eastAsia="en-US"/>
    </w:rPr>
  </w:style>
  <w:style w:type="paragraph" w:customStyle="1" w:styleId="22f0">
    <w:name w:val=" Знак Знак22 Знак Знак"/>
    <w:basedOn w:val="a"/>
    <w:rsid w:val="00C56D2F"/>
    <w:pPr>
      <w:widowControl w:val="0"/>
      <w:suppressAutoHyphens w:val="0"/>
      <w:adjustRightInd w:val="0"/>
      <w:spacing w:after="160" w:line="240" w:lineRule="exact"/>
      <w:jc w:val="right"/>
    </w:pPr>
    <w:rPr>
      <w:bCs/>
      <w:sz w:val="20"/>
      <w:szCs w:val="20"/>
      <w:lang w:val="en-GB" w:eastAsia="en-US"/>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1392"/>
    <w:pPr>
      <w:widowControl w:val="0"/>
      <w:suppressAutoHyphens w:val="0"/>
      <w:adjustRightInd w:val="0"/>
      <w:spacing w:after="160" w:line="240" w:lineRule="exact"/>
      <w:jc w:val="right"/>
    </w:pPr>
    <w:rPr>
      <w:bCs/>
      <w:sz w:val="20"/>
      <w:szCs w:val="20"/>
      <w:lang w:val="en-GB" w:eastAsia="en-US"/>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1392"/>
    <w:pPr>
      <w:widowControl w:val="0"/>
      <w:suppressAutoHyphens w:val="0"/>
      <w:adjustRightInd w:val="0"/>
      <w:spacing w:after="160" w:line="240" w:lineRule="exact"/>
      <w:jc w:val="right"/>
    </w:pPr>
    <w:rPr>
      <w:bCs/>
      <w:sz w:val="20"/>
      <w:szCs w:val="20"/>
      <w:lang w:val="en-GB" w:eastAsia="en-US"/>
    </w:rPr>
  </w:style>
  <w:style w:type="paragraph" w:customStyle="1" w:styleId="231">
    <w:name w:val=" Знак Знак23"/>
    <w:basedOn w:val="a"/>
    <w:rsid w:val="002155AC"/>
    <w:pPr>
      <w:widowControl w:val="0"/>
      <w:suppressAutoHyphens w:val="0"/>
      <w:adjustRightInd w:val="0"/>
      <w:spacing w:after="160" w:line="240" w:lineRule="exact"/>
      <w:jc w:val="right"/>
    </w:pPr>
    <w:rPr>
      <w:sz w:val="20"/>
      <w:szCs w:val="20"/>
      <w:lang w:val="en-GB" w:eastAsia="en-US"/>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3721F6"/>
    <w:pPr>
      <w:widowControl w:val="0"/>
      <w:suppressAutoHyphens w:val="0"/>
      <w:adjustRightInd w:val="0"/>
      <w:spacing w:after="160" w:line="240" w:lineRule="exact"/>
      <w:jc w:val="right"/>
    </w:pPr>
    <w:rPr>
      <w:bCs/>
      <w:sz w:val="20"/>
      <w:szCs w:val="20"/>
      <w:lang w:val="en-GB" w:eastAsia="en-US"/>
    </w:rPr>
  </w:style>
  <w:style w:type="character" w:customStyle="1" w:styleId="10">
    <w:name w:val="Заголовок 1 Знак"/>
    <w:link w:val="1"/>
    <w:locked/>
    <w:rsid w:val="00A179C7"/>
    <w:rPr>
      <w:rFonts w:ascii="Arial" w:hAnsi="Arial" w:cs="Arial"/>
      <w:b/>
      <w:bCs/>
      <w:spacing w:val="-4"/>
      <w:kern w:val="1"/>
      <w:sz w:val="32"/>
      <w:szCs w:val="32"/>
      <w:lang w:val="ru-RU" w:eastAsia="ru-RU" w:bidi="ar-SA"/>
    </w:rPr>
  </w:style>
  <w:style w:type="paragraph" w:customStyle="1" w:styleId="232">
    <w:name w:val=" Знак Знак23 Знак Знак Знак Знак"/>
    <w:basedOn w:val="a"/>
    <w:rsid w:val="00EB1F8E"/>
    <w:pPr>
      <w:widowControl w:val="0"/>
      <w:suppressAutoHyphens w:val="0"/>
      <w:adjustRightInd w:val="0"/>
      <w:spacing w:after="160" w:line="240" w:lineRule="exact"/>
      <w:jc w:val="right"/>
    </w:pPr>
    <w:rPr>
      <w:sz w:val="20"/>
      <w:szCs w:val="20"/>
      <w:lang w:val="en-GB" w:eastAsia="en-US"/>
    </w:rPr>
  </w:style>
  <w:style w:type="character" w:customStyle="1" w:styleId="5f0">
    <w:name w:val="Основной текст (5)_"/>
    <w:link w:val="5f1"/>
    <w:rsid w:val="008E7CBF"/>
    <w:rPr>
      <w:sz w:val="25"/>
      <w:szCs w:val="25"/>
      <w:shd w:val="clear" w:color="auto" w:fill="FFFFFF"/>
    </w:rPr>
  </w:style>
  <w:style w:type="paragraph" w:customStyle="1" w:styleId="5f1">
    <w:name w:val="Основной текст (5)"/>
    <w:basedOn w:val="a"/>
    <w:link w:val="5f0"/>
    <w:rsid w:val="008E7CBF"/>
    <w:pPr>
      <w:shd w:val="clear" w:color="auto" w:fill="FFFFFF"/>
      <w:suppressAutoHyphens w:val="0"/>
      <w:spacing w:line="310" w:lineRule="exact"/>
      <w:jc w:val="both"/>
    </w:pPr>
    <w:rPr>
      <w:color w:val="auto"/>
      <w:sz w:val="25"/>
      <w:szCs w:val="25"/>
      <w:lang w:val="x-none" w:eastAsia="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36B9"/>
    <w:pPr>
      <w:widowControl w:val="0"/>
      <w:suppressAutoHyphens w:val="0"/>
      <w:adjustRightInd w:val="0"/>
      <w:spacing w:after="160" w:line="240" w:lineRule="exact"/>
      <w:jc w:val="right"/>
    </w:pPr>
    <w:rPr>
      <w:sz w:val="20"/>
      <w:szCs w:val="20"/>
      <w:lang w:val="en-GB" w:eastAsia="en-US"/>
    </w:rPr>
  </w:style>
  <w:style w:type="paragraph" w:customStyle="1" w:styleId="8">
    <w:name w:val=" Знак Знак8 Знак Знак"/>
    <w:basedOn w:val="a"/>
    <w:rsid w:val="005D4325"/>
    <w:pPr>
      <w:widowControl w:val="0"/>
      <w:suppressAutoHyphens w:val="0"/>
      <w:adjustRightInd w:val="0"/>
      <w:spacing w:after="160" w:line="240" w:lineRule="exact"/>
      <w:jc w:val="right"/>
    </w:pPr>
    <w:rPr>
      <w:bCs/>
      <w:sz w:val="20"/>
      <w:szCs w:val="20"/>
      <w:lang w:val="en-GB" w:eastAsia="en-US"/>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rsid w:val="006D4CE2"/>
    <w:pPr>
      <w:widowControl w:val="0"/>
      <w:suppressAutoHyphens w:val="0"/>
      <w:adjustRightInd w:val="0"/>
      <w:spacing w:after="160" w:line="240" w:lineRule="exact"/>
      <w:jc w:val="right"/>
    </w:pPr>
    <w:rPr>
      <w:sz w:val="20"/>
      <w:szCs w:val="20"/>
      <w:lang w:val="en-GB" w:eastAsia="en-US"/>
    </w:rPr>
  </w:style>
  <w:style w:type="paragraph" w:customStyle="1" w:styleId="80">
    <w:name w:val=" Знак Знак8 Знак Знак Знак Знак"/>
    <w:basedOn w:val="a"/>
    <w:link w:val="a0"/>
    <w:rsid w:val="000C0FD7"/>
    <w:pPr>
      <w:widowControl w:val="0"/>
      <w:suppressAutoHyphens w:val="0"/>
      <w:adjustRightInd w:val="0"/>
      <w:spacing w:after="160" w:line="240" w:lineRule="exact"/>
      <w:jc w:val="right"/>
    </w:pPr>
    <w:rPr>
      <w:bCs/>
      <w:sz w:val="20"/>
      <w:szCs w:val="20"/>
      <w:lang w:val="en-GB" w:eastAsia="en-US"/>
    </w:rPr>
  </w:style>
  <w:style w:type="paragraph" w:customStyle="1" w:styleId="233">
    <w:name w:val=" Знак Знак23 Знак Знак Знак Знак Знак Знак Знак Знак Знак Знак Знак Знак Знак Знак Знак Знак Знак Знак Знак Знак Знак Знак"/>
    <w:basedOn w:val="a"/>
    <w:rsid w:val="00EA4479"/>
    <w:pPr>
      <w:widowControl w:val="0"/>
      <w:suppressAutoHyphens w:val="0"/>
      <w:adjustRightInd w:val="0"/>
      <w:spacing w:after="160" w:line="240" w:lineRule="exact"/>
      <w:jc w:val="right"/>
    </w:pPr>
    <w:rPr>
      <w:bCs/>
      <w:sz w:val="20"/>
      <w:szCs w:val="20"/>
      <w:lang w:val="en-GB" w:eastAsia="en-US"/>
    </w:rPr>
  </w:style>
  <w:style w:type="character" w:customStyle="1" w:styleId="af5">
    <w:name w:val="Обычный (веб) Знак"/>
    <w:aliases w:val="Обычный (Web) Знак,Знак4 Знак1,Знак4 Знак Знак1,Обычный (веб) Знак1 Знак,Знак4 Знак Знак Знак, Знак4 Знак1, Знак4 Знак Знак1, Знак4 Знак Знак Знак,Знак4 Знак Знак Знак Знак Знак1,Знак4 Знак Знак Знак Знак Знак Знак Знак"/>
    <w:link w:val="af4"/>
    <w:locked/>
    <w:rsid w:val="00437725"/>
    <w:rPr>
      <w:rFonts w:ascii="Arial Unicode MS" w:eastAsia="Arial Unicode MS" w:hAnsi="Arial Unicode MS" w:cs="Arial Unicode MS"/>
      <w:bCs/>
      <w:color w:val="222222"/>
      <w:spacing w:val="-4"/>
      <w:sz w:val="17"/>
      <w:szCs w:val="17"/>
      <w:lang w:val="ru-RU" w:eastAsia="ru-RU" w:bidi="ar-SA"/>
    </w:rPr>
  </w:style>
  <w:style w:type="paragraph" w:customStyle="1" w:styleId="81">
    <w:name w:val=" Знак Знак8 Знак Знак Знак Знак Знак Знак Знак Знак"/>
    <w:basedOn w:val="a"/>
    <w:rsid w:val="0027710A"/>
    <w:pPr>
      <w:widowControl w:val="0"/>
      <w:suppressAutoHyphens w:val="0"/>
      <w:adjustRightInd w:val="0"/>
      <w:spacing w:after="160" w:line="240" w:lineRule="exact"/>
      <w:jc w:val="right"/>
    </w:pPr>
    <w:rPr>
      <w:bCs/>
      <w:sz w:val="20"/>
      <w:szCs w:val="20"/>
      <w:lang w:val="en-GB" w:eastAsia="en-US"/>
    </w:rPr>
  </w:style>
  <w:style w:type="paragraph" w:customStyle="1" w:styleId="82">
    <w:name w:val=" Знак Знак8 Знак Знак Знак Знак Знак Знак Знак Знак Знак Знак Знак Знак"/>
    <w:basedOn w:val="a"/>
    <w:rsid w:val="00393C5D"/>
    <w:pPr>
      <w:widowControl w:val="0"/>
      <w:suppressAutoHyphens w:val="0"/>
      <w:adjustRightInd w:val="0"/>
      <w:spacing w:after="160" w:line="240" w:lineRule="exact"/>
      <w:jc w:val="right"/>
    </w:pPr>
    <w:rPr>
      <w:bCs/>
      <w:sz w:val="20"/>
      <w:szCs w:val="20"/>
      <w:lang w:val="en-GB" w:eastAsia="en-US"/>
    </w:rPr>
  </w:style>
  <w:style w:type="paragraph" w:customStyle="1" w:styleId="83">
    <w:name w:val=" Знак Знак8 Знак Знак Знак Знак Знак Знак Знак Знак Знак Знак Знак Знак Знак Знак"/>
    <w:basedOn w:val="a"/>
    <w:rsid w:val="00167899"/>
    <w:pPr>
      <w:widowControl w:val="0"/>
      <w:suppressAutoHyphens w:val="0"/>
      <w:adjustRightInd w:val="0"/>
      <w:spacing w:after="160" w:line="240" w:lineRule="exact"/>
      <w:jc w:val="right"/>
    </w:pPr>
    <w:rPr>
      <w:bCs/>
      <w:sz w:val="20"/>
      <w:szCs w:val="20"/>
      <w:lang w:val="en-GB" w:eastAsia="en-US"/>
    </w:rPr>
  </w:style>
  <w:style w:type="paragraph" w:customStyle="1" w:styleId="84">
    <w:name w:val=" Знак Знак8 Знак Знак Знак Знак Знак Знак Знак Знак Знак Знак Знак Знак Знак Знак Знак Знак"/>
    <w:basedOn w:val="a"/>
    <w:rsid w:val="000740C3"/>
    <w:pPr>
      <w:widowControl w:val="0"/>
      <w:suppressAutoHyphens w:val="0"/>
      <w:adjustRightInd w:val="0"/>
      <w:spacing w:after="160" w:line="240" w:lineRule="exact"/>
      <w:jc w:val="right"/>
    </w:pPr>
    <w:rPr>
      <w:bCs/>
      <w:sz w:val="20"/>
      <w:szCs w:val="20"/>
      <w:lang w:val="en-GB" w:eastAsia="en-US"/>
    </w:rPr>
  </w:style>
  <w:style w:type="paragraph" w:customStyle="1" w:styleId="85">
    <w:name w:val=" Знак Знак8 Знак Знак Знак Знак Знак Знак Знак Знак Знак Знак Знак Знак Знак Знак Знак Знак Знак Знак"/>
    <w:basedOn w:val="a"/>
    <w:rsid w:val="0023084C"/>
    <w:pPr>
      <w:widowControl w:val="0"/>
      <w:suppressAutoHyphens w:val="0"/>
      <w:adjustRightInd w:val="0"/>
      <w:spacing w:after="160" w:line="240" w:lineRule="exact"/>
      <w:jc w:val="right"/>
    </w:pPr>
    <w:rPr>
      <w:bCs/>
      <w:sz w:val="20"/>
      <w:szCs w:val="20"/>
      <w:lang w:val="en-GB" w:eastAsia="en-US"/>
    </w:rPr>
  </w:style>
  <w:style w:type="paragraph" w:customStyle="1" w:styleId="234">
    <w:name w:val=" Знак Знак23 Знак Знак Знак Знак Знак Знак Знак Знак Знак Знак Знак Знак Знак Знак Знак Знак Знак Знак Знак Знак"/>
    <w:basedOn w:val="a"/>
    <w:link w:val="a0"/>
    <w:rsid w:val="004D2176"/>
    <w:pPr>
      <w:widowControl w:val="0"/>
      <w:suppressAutoHyphens w:val="0"/>
      <w:adjustRightInd w:val="0"/>
      <w:spacing w:after="160" w:line="240" w:lineRule="exact"/>
      <w:jc w:val="right"/>
    </w:pPr>
    <w:rPr>
      <w:bCs/>
      <w:sz w:val="20"/>
      <w:szCs w:val="20"/>
      <w:lang w:val="en-GB" w:eastAsia="en-US"/>
    </w:rPr>
  </w:style>
  <w:style w:type="paragraph" w:customStyle="1" w:styleId="2f4">
    <w:name w:val="2"/>
    <w:basedOn w:val="a"/>
    <w:rsid w:val="000164D5"/>
    <w:pPr>
      <w:widowControl w:val="0"/>
      <w:suppressAutoHyphens w:val="0"/>
      <w:adjustRightInd w:val="0"/>
      <w:spacing w:after="160" w:line="240" w:lineRule="exact"/>
      <w:jc w:val="right"/>
    </w:pPr>
    <w:rPr>
      <w:bCs/>
      <w:sz w:val="20"/>
      <w:szCs w:val="20"/>
      <w:lang w:val="en-GB" w:eastAsia="en-US"/>
    </w:rPr>
  </w:style>
  <w:style w:type="paragraph" w:customStyle="1" w:styleId="86">
    <w:name w:val=" Знак Знак8 Знак Знак Знак Знак Знак Знак Знак Знак Знак Знак Знак Знак Знак Знак Знак Знак Знак Знак Знак Знак Знак Знак"/>
    <w:basedOn w:val="a"/>
    <w:rsid w:val="002C76C1"/>
    <w:pPr>
      <w:widowControl w:val="0"/>
      <w:suppressAutoHyphens w:val="0"/>
      <w:adjustRightInd w:val="0"/>
      <w:spacing w:after="160" w:line="240" w:lineRule="exact"/>
      <w:jc w:val="right"/>
    </w:pPr>
    <w:rPr>
      <w:bCs/>
      <w:sz w:val="20"/>
      <w:szCs w:val="20"/>
      <w:lang w:val="en-GB" w:eastAsia="en-US"/>
    </w:rPr>
  </w:style>
  <w:style w:type="paragraph" w:customStyle="1" w:styleId="240">
    <w:name w:val="Основной текст 24"/>
    <w:basedOn w:val="a"/>
    <w:rsid w:val="002C76C1"/>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rsid w:val="00132D77"/>
    <w:pPr>
      <w:widowControl w:val="0"/>
      <w:suppressAutoHyphens w:val="0"/>
      <w:adjustRightInd w:val="0"/>
      <w:spacing w:after="160" w:line="240" w:lineRule="exact"/>
      <w:jc w:val="right"/>
    </w:pPr>
    <w:rPr>
      <w:bCs/>
      <w:sz w:val="20"/>
      <w:szCs w:val="20"/>
      <w:lang w:val="en-GB" w:eastAsia="en-US"/>
    </w:rPr>
  </w:style>
  <w:style w:type="paragraph" w:customStyle="1" w:styleId="87">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rsid w:val="00A71E9B"/>
    <w:pPr>
      <w:widowControl w:val="0"/>
      <w:suppressAutoHyphens w:val="0"/>
      <w:adjustRightInd w:val="0"/>
      <w:spacing w:after="160" w:line="240" w:lineRule="exact"/>
      <w:jc w:val="right"/>
    </w:pPr>
    <w:rPr>
      <w:bCs/>
      <w:sz w:val="20"/>
      <w:szCs w:val="20"/>
      <w:lang w:val="en-GB" w:eastAsia="en-US"/>
    </w:rPr>
  </w:style>
  <w:style w:type="paragraph" w:customStyle="1" w:styleId="13111">
    <w:name w:val=" Знак Знак13 Знак Знак Знак Знак Знак Знак1 Знак Знак Знак Знак Знак Знак1 Знак Знак Знак Знак"/>
    <w:basedOn w:val="a"/>
    <w:rsid w:val="00A71E9B"/>
    <w:pPr>
      <w:widowControl w:val="0"/>
      <w:suppressAutoHyphens w:val="0"/>
      <w:adjustRightInd w:val="0"/>
      <w:spacing w:after="160" w:line="240" w:lineRule="exact"/>
      <w:jc w:val="right"/>
    </w:pPr>
    <w:rPr>
      <w:bCs/>
      <w:sz w:val="20"/>
      <w:szCs w:val="20"/>
      <w:lang w:val="en-GB" w:eastAsia="en-US"/>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Знак Знак"/>
    <w:basedOn w:val="a"/>
    <w:rsid w:val="008576B0"/>
    <w:pPr>
      <w:widowControl w:val="0"/>
      <w:suppressAutoHyphens w:val="0"/>
      <w:adjustRightInd w:val="0"/>
      <w:spacing w:after="160" w:line="240" w:lineRule="exact"/>
      <w:jc w:val="right"/>
    </w:pPr>
    <w:rPr>
      <w:bCs/>
      <w:sz w:val="20"/>
      <w:szCs w:val="20"/>
      <w:lang w:val="en-GB" w:eastAsia="en-US"/>
    </w:rPr>
  </w:style>
  <w:style w:type="paragraph" w:customStyle="1" w:styleId="88">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54A05"/>
    <w:pPr>
      <w:widowControl w:val="0"/>
      <w:suppressAutoHyphens w:val="0"/>
      <w:adjustRightInd w:val="0"/>
      <w:spacing w:after="160" w:line="240" w:lineRule="exact"/>
      <w:jc w:val="right"/>
    </w:pPr>
    <w:rPr>
      <w:bCs/>
      <w:sz w:val="20"/>
      <w:szCs w:val="20"/>
      <w:lang w:val="en-GB" w:eastAsia="en-US"/>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rsid w:val="00F54A05"/>
    <w:pPr>
      <w:widowControl w:val="0"/>
      <w:suppressAutoHyphens w:val="0"/>
      <w:adjustRightInd w:val="0"/>
      <w:spacing w:after="160" w:line="240" w:lineRule="exact"/>
      <w:jc w:val="right"/>
    </w:pPr>
    <w:rPr>
      <w:bCs/>
      <w:sz w:val="20"/>
      <w:szCs w:val="20"/>
      <w:lang w:val="en-GB" w:eastAsia="en-US"/>
    </w:rPr>
  </w:style>
  <w:style w:type="paragraph" w:customStyle="1" w:styleId="236">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4082E"/>
    <w:pPr>
      <w:widowControl w:val="0"/>
      <w:suppressAutoHyphens w:val="0"/>
      <w:adjustRightInd w:val="0"/>
      <w:spacing w:after="160" w:line="240" w:lineRule="exact"/>
      <w:jc w:val="right"/>
    </w:pPr>
    <w:rPr>
      <w:bCs/>
      <w:sz w:val="20"/>
      <w:szCs w:val="20"/>
      <w:lang w:val="en-GB" w:eastAsia="en-US"/>
    </w:rPr>
  </w:style>
  <w:style w:type="paragraph" w:customStyle="1" w:styleId="89">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3622"/>
    <w:pPr>
      <w:widowControl w:val="0"/>
      <w:suppressAutoHyphens w:val="0"/>
      <w:adjustRightInd w:val="0"/>
      <w:spacing w:after="160" w:line="240" w:lineRule="exact"/>
      <w:jc w:val="right"/>
    </w:pPr>
    <w:rPr>
      <w:bCs/>
      <w:sz w:val="20"/>
      <w:szCs w:val="20"/>
      <w:lang w:val="en-GB" w:eastAsia="en-US"/>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rsid w:val="00563622"/>
    <w:pPr>
      <w:widowControl w:val="0"/>
      <w:suppressAutoHyphens w:val="0"/>
      <w:adjustRightInd w:val="0"/>
      <w:spacing w:after="160" w:line="240" w:lineRule="exact"/>
      <w:jc w:val="right"/>
    </w:pPr>
    <w:rPr>
      <w:bCs/>
      <w:sz w:val="20"/>
      <w:szCs w:val="20"/>
      <w:lang w:val="en-GB" w:eastAsia="en-US"/>
    </w:rPr>
  </w:style>
  <w:style w:type="paragraph" w:customStyle="1" w:styleId="237">
    <w:name w:val="Основной текст 23"/>
    <w:basedOn w:val="a"/>
    <w:rsid w:val="00A60B5D"/>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link w:val="a0"/>
    <w:rsid w:val="004B0A68"/>
    <w:pPr>
      <w:widowControl w:val="0"/>
      <w:suppressAutoHyphens w:val="0"/>
      <w:adjustRightInd w:val="0"/>
      <w:spacing w:after="160" w:line="240" w:lineRule="exact"/>
      <w:jc w:val="right"/>
    </w:pPr>
    <w:rPr>
      <w:bCs/>
      <w:sz w:val="20"/>
      <w:szCs w:val="20"/>
      <w:lang w:val="en-GB" w:eastAsia="en-US"/>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30408"/>
    <w:pPr>
      <w:widowControl w:val="0"/>
      <w:suppressAutoHyphens w:val="0"/>
      <w:adjustRightInd w:val="0"/>
      <w:spacing w:after="160" w:line="240" w:lineRule="exact"/>
      <w:jc w:val="right"/>
    </w:pPr>
    <w:rPr>
      <w:bCs/>
      <w:sz w:val="20"/>
      <w:szCs w:val="20"/>
      <w:lang w:val="en-GB" w:eastAsia="en-US"/>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C1F"/>
    <w:pPr>
      <w:widowControl w:val="0"/>
      <w:suppressAutoHyphens w:val="0"/>
      <w:adjustRightInd w:val="0"/>
      <w:spacing w:after="160" w:line="240" w:lineRule="exact"/>
      <w:jc w:val="right"/>
    </w:pPr>
    <w:rPr>
      <w:bCs/>
      <w:sz w:val="20"/>
      <w:szCs w:val="20"/>
      <w:lang w:val="en-GB" w:eastAsia="en-US"/>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146B1F"/>
    <w:pPr>
      <w:widowControl w:val="0"/>
      <w:suppressAutoHyphens w:val="0"/>
      <w:adjustRightInd w:val="0"/>
      <w:spacing w:after="160" w:line="240" w:lineRule="exact"/>
      <w:jc w:val="right"/>
    </w:pPr>
    <w:rPr>
      <w:bCs/>
      <w:sz w:val="20"/>
      <w:szCs w:val="20"/>
      <w:lang w:val="en-GB" w:eastAsia="en-US"/>
    </w:rPr>
  </w:style>
  <w:style w:type="paragraph" w:customStyle="1" w:styleId="241">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rsid w:val="0096371D"/>
    <w:pPr>
      <w:widowControl w:val="0"/>
      <w:suppressAutoHyphens w:val="0"/>
      <w:adjustRightInd w:val="0"/>
      <w:spacing w:after="160" w:line="240" w:lineRule="exact"/>
      <w:jc w:val="right"/>
    </w:pPr>
    <w:rPr>
      <w:bCs/>
      <w:sz w:val="20"/>
      <w:szCs w:val="20"/>
      <w:lang w:val="en-GB" w:eastAsia="en-US"/>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D61F0"/>
    <w:pPr>
      <w:widowControl w:val="0"/>
      <w:suppressAutoHyphens w:val="0"/>
      <w:adjustRightInd w:val="0"/>
      <w:spacing w:after="160" w:line="240" w:lineRule="exact"/>
      <w:jc w:val="right"/>
    </w:pPr>
    <w:rPr>
      <w:bCs/>
      <w:sz w:val="20"/>
      <w:szCs w:val="20"/>
      <w:lang w:val="en-GB" w:eastAsia="en-US"/>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6D61F0"/>
    <w:pPr>
      <w:widowControl w:val="0"/>
      <w:suppressAutoHyphens w:val="0"/>
      <w:adjustRightInd w:val="0"/>
      <w:spacing w:after="160" w:line="240" w:lineRule="exact"/>
      <w:jc w:val="right"/>
    </w:pPr>
    <w:rPr>
      <w:bCs/>
      <w:sz w:val="20"/>
      <w:szCs w:val="20"/>
      <w:lang w:val="en-GB" w:eastAsia="en-US"/>
    </w:rPr>
  </w:style>
  <w:style w:type="paragraph" w:customStyle="1" w:styleId="260">
    <w:name w:val="Основной текст 26"/>
    <w:basedOn w:val="a"/>
    <w:rsid w:val="00487715"/>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60404B"/>
    <w:pPr>
      <w:widowControl w:val="0"/>
      <w:suppressAutoHyphens w:val="0"/>
      <w:adjustRightInd w:val="0"/>
      <w:spacing w:after="160" w:line="240" w:lineRule="exact"/>
      <w:jc w:val="right"/>
    </w:pPr>
    <w:rPr>
      <w:bCs/>
      <w:sz w:val="20"/>
      <w:szCs w:val="20"/>
      <w:lang w:val="en-GB" w:eastAsia="en-US"/>
    </w:rPr>
  </w:style>
  <w:style w:type="paragraph" w:customStyle="1" w:styleId="242">
    <w:name w:val="Знак Знак24 Знак Знак Знак Знак"/>
    <w:basedOn w:val="a"/>
    <w:rsid w:val="00EF7E7E"/>
    <w:pPr>
      <w:widowControl w:val="0"/>
      <w:suppressAutoHyphens w:val="0"/>
      <w:adjustRightInd w:val="0"/>
      <w:spacing w:after="160" w:line="240" w:lineRule="exact"/>
      <w:jc w:val="right"/>
    </w:pPr>
    <w:rPr>
      <w:bCs/>
      <w:sz w:val="20"/>
      <w:szCs w:val="20"/>
      <w:lang w:val="en-GB" w:eastAsia="en-US"/>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682C"/>
    <w:pPr>
      <w:widowControl w:val="0"/>
      <w:suppressAutoHyphens w:val="0"/>
      <w:adjustRightInd w:val="0"/>
      <w:spacing w:after="160" w:line="240" w:lineRule="exact"/>
      <w:jc w:val="right"/>
    </w:pPr>
    <w:rPr>
      <w:bCs/>
      <w:sz w:val="20"/>
      <w:szCs w:val="20"/>
      <w:lang w:val="en-GB" w:eastAsia="en-US"/>
    </w:rPr>
  </w:style>
  <w:style w:type="paragraph" w:customStyle="1" w:styleId="243">
    <w:name w:val=" Знак Знак24 Знак Знак Знак Знак Знак Знак Знак Знак Знак Знак Знак Знак"/>
    <w:basedOn w:val="a"/>
    <w:rsid w:val="00AC6189"/>
    <w:pPr>
      <w:widowControl w:val="0"/>
      <w:suppressAutoHyphens w:val="0"/>
      <w:adjustRightInd w:val="0"/>
      <w:spacing w:after="160" w:line="240" w:lineRule="exact"/>
      <w:jc w:val="right"/>
    </w:pPr>
    <w:rPr>
      <w:bCs/>
      <w:sz w:val="20"/>
      <w:szCs w:val="20"/>
      <w:lang w:val="en-GB" w:eastAsia="en-US"/>
    </w:rPr>
  </w:style>
  <w:style w:type="paragraph" w:customStyle="1" w:styleId="13119">
    <w:name w:val=" Знак Знак13 Знак Знак Знак Знак Знак Знак1 Знак Знак1 Знак Знак"/>
    <w:basedOn w:val="a"/>
    <w:link w:val="a0"/>
    <w:rsid w:val="00C72D98"/>
    <w:pPr>
      <w:widowControl w:val="0"/>
      <w:suppressAutoHyphens w:val="0"/>
      <w:adjustRightInd w:val="0"/>
      <w:spacing w:after="160" w:line="240" w:lineRule="exact"/>
      <w:jc w:val="right"/>
    </w:pPr>
    <w:rPr>
      <w:bCs/>
      <w:sz w:val="20"/>
      <w:szCs w:val="20"/>
      <w:lang w:val="en-GB" w:eastAsia="en-US"/>
    </w:rPr>
  </w:style>
  <w:style w:type="paragraph" w:customStyle="1" w:styleId="244">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90BB0"/>
    <w:pPr>
      <w:widowControl w:val="0"/>
      <w:suppressAutoHyphens w:val="0"/>
      <w:adjustRightInd w:val="0"/>
      <w:spacing w:after="160" w:line="240" w:lineRule="exact"/>
      <w:jc w:val="right"/>
    </w:pPr>
    <w:rPr>
      <w:bCs/>
      <w:sz w:val="20"/>
      <w:szCs w:val="20"/>
      <w:lang w:val="en-GB" w:eastAsia="en-US"/>
    </w:rPr>
  </w:style>
  <w:style w:type="paragraph" w:customStyle="1" w:styleId="1311a">
    <w:name w:val=" Знак Знак13 Знак Знак Знак Знак Знак Знак1 Знак Знак1 Знак Знак Знак Знак Знак Знак Знак Знак"/>
    <w:basedOn w:val="a"/>
    <w:rsid w:val="009F4F48"/>
    <w:pPr>
      <w:widowControl w:val="0"/>
      <w:suppressAutoHyphens w:val="0"/>
      <w:adjustRightInd w:val="0"/>
      <w:spacing w:after="160" w:line="240" w:lineRule="exact"/>
      <w:jc w:val="right"/>
    </w:pPr>
    <w:rPr>
      <w:bCs/>
      <w:sz w:val="20"/>
      <w:szCs w:val="20"/>
      <w:lang w:val="en-GB" w:eastAsia="en-US"/>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6BBD"/>
    <w:pPr>
      <w:widowControl w:val="0"/>
      <w:suppressAutoHyphens w:val="0"/>
      <w:adjustRightInd w:val="0"/>
      <w:spacing w:after="160" w:line="240" w:lineRule="exact"/>
      <w:jc w:val="right"/>
    </w:pPr>
    <w:rPr>
      <w:bCs/>
      <w:sz w:val="20"/>
      <w:szCs w:val="20"/>
      <w:lang w:val="en-GB" w:eastAsia="en-US"/>
    </w:rPr>
  </w:style>
  <w:style w:type="paragraph" w:customStyle="1" w:styleId="8e">
    <w:name w:val=" Знак Знак8 Знак Знак Знак Знак Знак Знак Знак Знак Знак Знак"/>
    <w:basedOn w:val="a"/>
    <w:rsid w:val="00F504A7"/>
    <w:pPr>
      <w:widowControl w:val="0"/>
      <w:suppressAutoHyphens w:val="0"/>
      <w:adjustRightInd w:val="0"/>
      <w:spacing w:after="160" w:line="240" w:lineRule="exact"/>
      <w:jc w:val="right"/>
    </w:pPr>
    <w:rPr>
      <w:bCs/>
      <w:sz w:val="20"/>
      <w:szCs w:val="20"/>
      <w:lang w:val="en-GB" w:eastAsia="en-US"/>
    </w:rPr>
  </w:style>
  <w:style w:type="paragraph" w:customStyle="1" w:styleId="1311b">
    <w:name w:val=" Знак Знак13 Знак Знак Знак Знак Знак Знак1 Знак Знак1 Знак Знак Знак Знак Знак Знак Знак Знак Знак Знак"/>
    <w:basedOn w:val="a"/>
    <w:link w:val="a0"/>
    <w:rsid w:val="00574E6B"/>
    <w:pPr>
      <w:widowControl w:val="0"/>
      <w:suppressAutoHyphens w:val="0"/>
      <w:adjustRightInd w:val="0"/>
      <w:spacing w:after="160" w:line="240" w:lineRule="exact"/>
      <w:jc w:val="right"/>
    </w:pPr>
    <w:rPr>
      <w:bCs/>
      <w:sz w:val="20"/>
      <w:szCs w:val="20"/>
      <w:lang w:val="en-GB" w:eastAsia="en-US"/>
    </w:rPr>
  </w:style>
  <w:style w:type="paragraph" w:customStyle="1" w:styleId="245">
    <w:name w:val=" Знак Знак24 Знак Знак Знак Знак Знак Знак"/>
    <w:basedOn w:val="a"/>
    <w:rsid w:val="00032321"/>
    <w:pPr>
      <w:widowControl w:val="0"/>
      <w:suppressAutoHyphens w:val="0"/>
      <w:adjustRightInd w:val="0"/>
      <w:spacing w:after="160" w:line="240" w:lineRule="exact"/>
      <w:jc w:val="right"/>
    </w:pPr>
    <w:rPr>
      <w:bCs/>
      <w:sz w:val="20"/>
      <w:szCs w:val="20"/>
      <w:lang w:val="en-GB" w:eastAsia="en-US"/>
    </w:rPr>
  </w:style>
  <w:style w:type="character" w:customStyle="1" w:styleId="Impact11pt">
    <w:name w:val="Основной текст + Impact;11 pt"/>
    <w:rsid w:val="00422C1C"/>
    <w:rPr>
      <w:rFonts w:ascii="Impact" w:eastAsia="Impact" w:hAnsi="Impact" w:cs="Impact"/>
      <w:b w:val="0"/>
      <w:bCs w:val="0"/>
      <w:i w:val="0"/>
      <w:iCs w:val="0"/>
      <w:smallCaps w:val="0"/>
      <w:strike w:val="0"/>
      <w:spacing w:val="0"/>
      <w:sz w:val="22"/>
      <w:szCs w:val="22"/>
      <w:shd w:val="clear" w:color="auto" w:fill="FFFFFF"/>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rsid w:val="00012B7F"/>
    <w:pPr>
      <w:widowControl w:val="0"/>
      <w:suppressAutoHyphens w:val="0"/>
      <w:adjustRightInd w:val="0"/>
      <w:spacing w:after="160" w:line="240" w:lineRule="exact"/>
      <w:jc w:val="right"/>
    </w:pPr>
    <w:rPr>
      <w:bCs/>
      <w:sz w:val="20"/>
      <w:szCs w:val="20"/>
      <w:lang w:val="en-GB" w:eastAsia="en-US"/>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rsid w:val="00A01009"/>
    <w:pPr>
      <w:widowControl w:val="0"/>
      <w:suppressAutoHyphens w:val="0"/>
      <w:adjustRightInd w:val="0"/>
      <w:spacing w:after="160" w:line="240" w:lineRule="exact"/>
      <w:jc w:val="right"/>
    </w:pPr>
    <w:rPr>
      <w:bCs/>
      <w:sz w:val="20"/>
      <w:szCs w:val="20"/>
      <w:lang w:val="en-GB" w:eastAsia="en-US"/>
    </w:rPr>
  </w:style>
  <w:style w:type="paragraph" w:customStyle="1" w:styleId="8f">
    <w:name w:val=" Знак Знак8 Знак Знак Знак Знак Знак Знак Знак Знак Знак Знак Знак Знак Знак Знак Знак Знак Знак Знак Знак Знак"/>
    <w:basedOn w:val="a"/>
    <w:link w:val="a0"/>
    <w:rsid w:val="00BB2272"/>
    <w:pPr>
      <w:widowControl w:val="0"/>
      <w:suppressAutoHyphens w:val="0"/>
      <w:adjustRightInd w:val="0"/>
      <w:spacing w:after="160" w:line="240" w:lineRule="exact"/>
      <w:jc w:val="right"/>
    </w:pPr>
    <w:rPr>
      <w:bCs/>
      <w:sz w:val="20"/>
      <w:szCs w:val="20"/>
      <w:lang w:val="en-GB" w:eastAsia="en-US"/>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rsid w:val="00BB2272"/>
    <w:pPr>
      <w:widowControl w:val="0"/>
      <w:suppressAutoHyphens w:val="0"/>
      <w:adjustRightInd w:val="0"/>
      <w:spacing w:after="160" w:line="240" w:lineRule="exact"/>
      <w:jc w:val="right"/>
    </w:pPr>
    <w:rPr>
      <w:bCs/>
      <w:sz w:val="20"/>
      <w:szCs w:val="20"/>
      <w:lang w:val="en-GB" w:eastAsia="en-US"/>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rsid w:val="00332309"/>
    <w:pPr>
      <w:widowControl w:val="0"/>
      <w:suppressAutoHyphens w:val="0"/>
      <w:adjustRightInd w:val="0"/>
      <w:spacing w:after="160" w:line="240" w:lineRule="exact"/>
      <w:jc w:val="right"/>
    </w:pPr>
    <w:rPr>
      <w:bCs/>
      <w:sz w:val="20"/>
      <w:szCs w:val="20"/>
      <w:lang w:val="en-GB" w:eastAsia="en-US"/>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rsid w:val="0090658A"/>
    <w:pPr>
      <w:widowControl w:val="0"/>
      <w:suppressAutoHyphens w:val="0"/>
      <w:adjustRightInd w:val="0"/>
      <w:spacing w:after="160" w:line="240" w:lineRule="exact"/>
      <w:jc w:val="right"/>
    </w:pPr>
    <w:rPr>
      <w:bCs/>
      <w:sz w:val="20"/>
      <w:szCs w:val="20"/>
      <w:lang w:val="en-GB" w:eastAsia="en-US"/>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rsid w:val="0090658A"/>
    <w:pPr>
      <w:widowControl w:val="0"/>
      <w:suppressAutoHyphens w:val="0"/>
      <w:adjustRightInd w:val="0"/>
      <w:spacing w:after="160" w:line="240" w:lineRule="exact"/>
      <w:jc w:val="right"/>
    </w:pPr>
    <w:rPr>
      <w:bCs/>
      <w:sz w:val="20"/>
      <w:szCs w:val="20"/>
      <w:lang w:val="en-GB" w:eastAsia="en-US"/>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F762C4"/>
    <w:pPr>
      <w:widowControl w:val="0"/>
      <w:suppressAutoHyphens w:val="0"/>
      <w:adjustRightInd w:val="0"/>
      <w:spacing w:after="160" w:line="240" w:lineRule="exact"/>
      <w:jc w:val="right"/>
    </w:pPr>
    <w:rPr>
      <w:bCs/>
      <w:sz w:val="20"/>
      <w:szCs w:val="20"/>
      <w:lang w:val="en-GB" w:eastAsia="en-US"/>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585D8A"/>
    <w:pPr>
      <w:widowControl w:val="0"/>
      <w:suppressAutoHyphens w:val="0"/>
      <w:adjustRightInd w:val="0"/>
      <w:spacing w:after="160" w:line="240" w:lineRule="exact"/>
      <w:jc w:val="right"/>
    </w:pPr>
    <w:rPr>
      <w:bCs/>
      <w:sz w:val="20"/>
      <w:szCs w:val="20"/>
      <w:lang w:val="en-GB" w:eastAsia="en-US"/>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rsid w:val="00D52BEB"/>
    <w:pPr>
      <w:widowControl w:val="0"/>
      <w:suppressAutoHyphens w:val="0"/>
      <w:adjustRightInd w:val="0"/>
      <w:spacing w:after="160" w:line="240" w:lineRule="exact"/>
      <w:jc w:val="right"/>
    </w:pPr>
    <w:rPr>
      <w:bCs/>
      <w:sz w:val="20"/>
      <w:szCs w:val="20"/>
      <w:lang w:val="en-GB" w:eastAsia="en-US"/>
    </w:rPr>
  </w:style>
  <w:style w:type="character" w:customStyle="1" w:styleId="NormalWebChar">
    <w:name w:val="Normal (Web) Char"/>
    <w:aliases w:val="Знак4 Char,Знак4 Знак Char,Обычный (веб) Знак1 Char,Знак4 Знак Знак Char"/>
    <w:locked/>
    <w:rsid w:val="00C567CB"/>
    <w:rPr>
      <w:rFonts w:ascii="Times New Roman" w:hAnsi="Times New Roman" w:cs="Times New Roman"/>
      <w:sz w:val="24"/>
      <w:szCs w:val="24"/>
      <w:lang w:val="x-none" w:eastAsia="ru-RU"/>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link w:val="a0"/>
    <w:rsid w:val="008D36D5"/>
    <w:pPr>
      <w:widowControl w:val="0"/>
      <w:suppressAutoHyphens w:val="0"/>
      <w:adjustRightInd w:val="0"/>
      <w:spacing w:after="160" w:line="240" w:lineRule="exact"/>
      <w:jc w:val="right"/>
    </w:pPr>
    <w:rPr>
      <w:bCs/>
      <w:sz w:val="20"/>
      <w:szCs w:val="20"/>
      <w:lang w:val="en-GB" w:eastAsia="en-US"/>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C045B"/>
    <w:pPr>
      <w:widowControl w:val="0"/>
      <w:suppressAutoHyphens w:val="0"/>
      <w:adjustRightInd w:val="0"/>
      <w:spacing w:after="160" w:line="240" w:lineRule="exact"/>
      <w:jc w:val="right"/>
    </w:pPr>
    <w:rPr>
      <w:bCs/>
      <w:sz w:val="20"/>
      <w:szCs w:val="20"/>
      <w:lang w:val="en-GB" w:eastAsia="en-US"/>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50EC"/>
    <w:pPr>
      <w:widowControl w:val="0"/>
      <w:suppressAutoHyphens w:val="0"/>
      <w:adjustRightInd w:val="0"/>
      <w:spacing w:after="160" w:line="240" w:lineRule="exact"/>
      <w:jc w:val="right"/>
    </w:pPr>
    <w:rPr>
      <w:bCs/>
      <w:sz w:val="20"/>
      <w:szCs w:val="20"/>
      <w:lang w:val="en-GB" w:eastAsia="en-US"/>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10FB"/>
    <w:pPr>
      <w:widowControl w:val="0"/>
      <w:suppressAutoHyphens w:val="0"/>
      <w:adjustRightInd w:val="0"/>
      <w:spacing w:after="160" w:line="240" w:lineRule="exact"/>
      <w:jc w:val="right"/>
    </w:pPr>
    <w:rPr>
      <w:bCs/>
      <w:sz w:val="20"/>
      <w:szCs w:val="20"/>
      <w:lang w:val="en-GB" w:eastAsia="en-US"/>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8C0"/>
    <w:pPr>
      <w:widowControl w:val="0"/>
      <w:suppressAutoHyphens w:val="0"/>
      <w:adjustRightInd w:val="0"/>
      <w:spacing w:after="160" w:line="240" w:lineRule="exact"/>
      <w:jc w:val="right"/>
    </w:pPr>
    <w:rPr>
      <w:bCs/>
      <w:sz w:val="20"/>
      <w:szCs w:val="20"/>
      <w:lang w:val="en-GB" w:eastAsia="en-US"/>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515C8"/>
    <w:pPr>
      <w:widowControl w:val="0"/>
      <w:suppressAutoHyphens w:val="0"/>
      <w:adjustRightInd w:val="0"/>
      <w:spacing w:after="160" w:line="240" w:lineRule="exact"/>
      <w:jc w:val="right"/>
    </w:pPr>
    <w:rPr>
      <w:bCs/>
      <w:sz w:val="20"/>
      <w:szCs w:val="20"/>
      <w:lang w:val="en-GB" w:eastAsia="en-US"/>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F27E61"/>
    <w:pPr>
      <w:widowControl w:val="0"/>
      <w:suppressAutoHyphens w:val="0"/>
      <w:adjustRightInd w:val="0"/>
      <w:spacing w:after="160" w:line="240" w:lineRule="exact"/>
      <w:jc w:val="right"/>
    </w:pPr>
    <w:rPr>
      <w:bCs/>
      <w:sz w:val="20"/>
      <w:szCs w:val="20"/>
      <w:lang w:val="en-GB" w:eastAsia="en-US"/>
    </w:rPr>
  </w:style>
  <w:style w:type="paragraph" w:customStyle="1" w:styleId="816">
    <w:name w:val=" Знак Знак8 Знак Знак Знак Знак1"/>
    <w:basedOn w:val="a"/>
    <w:rsid w:val="00183A77"/>
    <w:pPr>
      <w:widowControl w:val="0"/>
      <w:suppressAutoHyphens w:val="0"/>
      <w:adjustRightInd w:val="0"/>
      <w:spacing w:after="160" w:line="240" w:lineRule="exact"/>
      <w:jc w:val="right"/>
    </w:pPr>
    <w:rPr>
      <w:bCs/>
      <w:sz w:val="20"/>
      <w:szCs w:val="20"/>
      <w:lang w:val="en-GB" w:eastAsia="en-US"/>
    </w:rPr>
  </w:style>
  <w:style w:type="paragraph" w:customStyle="1" w:styleId="817">
    <w:name w:val=" Знак Знак8 Знак Знак Знак Знак1 Знак Знак"/>
    <w:basedOn w:val="a"/>
    <w:link w:val="a0"/>
    <w:rsid w:val="0085712E"/>
    <w:pPr>
      <w:widowControl w:val="0"/>
      <w:suppressAutoHyphens w:val="0"/>
      <w:adjustRightInd w:val="0"/>
      <w:spacing w:after="160" w:line="240" w:lineRule="exact"/>
      <w:jc w:val="right"/>
    </w:pPr>
    <w:rPr>
      <w:bCs/>
      <w:sz w:val="20"/>
      <w:szCs w:val="20"/>
      <w:lang w:val="en-GB" w:eastAsia="en-US"/>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5997"/>
    <w:pPr>
      <w:widowControl w:val="0"/>
      <w:suppressAutoHyphens w:val="0"/>
      <w:adjustRightInd w:val="0"/>
      <w:spacing w:after="160" w:line="240" w:lineRule="exact"/>
      <w:jc w:val="right"/>
    </w:pPr>
    <w:rPr>
      <w:bCs/>
      <w:sz w:val="20"/>
      <w:szCs w:val="20"/>
      <w:lang w:val="en-GB" w:eastAsia="en-US"/>
    </w:rPr>
  </w:style>
  <w:style w:type="paragraph" w:customStyle="1" w:styleId="238">
    <w:name w:val=" Знак Знак23 Знак Знак"/>
    <w:basedOn w:val="a"/>
    <w:rsid w:val="006103F3"/>
    <w:pPr>
      <w:widowControl w:val="0"/>
      <w:suppressAutoHyphens w:val="0"/>
      <w:adjustRightInd w:val="0"/>
      <w:spacing w:after="160" w:line="240" w:lineRule="exact"/>
      <w:jc w:val="right"/>
    </w:pPr>
    <w:rPr>
      <w:sz w:val="20"/>
      <w:szCs w:val="20"/>
      <w:lang w:val="en-GB" w:eastAsia="en-US"/>
    </w:rPr>
  </w:style>
  <w:style w:type="paragraph" w:customStyle="1" w:styleId="818">
    <w:name w:val=" Знак Знак8 Знак Знак Знак Знак1 Знак Знак Знак Знак"/>
    <w:basedOn w:val="a"/>
    <w:link w:val="a0"/>
    <w:rsid w:val="00F91536"/>
    <w:pPr>
      <w:widowControl w:val="0"/>
      <w:suppressAutoHyphens w:val="0"/>
      <w:adjustRightInd w:val="0"/>
      <w:spacing w:after="160" w:line="240" w:lineRule="exact"/>
      <w:jc w:val="right"/>
    </w:pPr>
    <w:rPr>
      <w:bCs/>
      <w:sz w:val="20"/>
      <w:szCs w:val="20"/>
      <w:lang w:val="en-GB" w:eastAsia="en-US"/>
    </w:rPr>
  </w:style>
  <w:style w:type="paragraph" w:customStyle="1" w:styleId="246">
    <w:name w:val=" Знак Знак24 Знак Знак"/>
    <w:basedOn w:val="a"/>
    <w:rsid w:val="008E5EC9"/>
    <w:pPr>
      <w:widowControl w:val="0"/>
      <w:suppressAutoHyphens w:val="0"/>
      <w:adjustRightInd w:val="0"/>
      <w:spacing w:after="160" w:line="240" w:lineRule="exact"/>
      <w:jc w:val="right"/>
    </w:pPr>
    <w:rPr>
      <w:bCs/>
      <w:sz w:val="20"/>
      <w:szCs w:val="20"/>
      <w:lang w:val="en-GB" w:eastAsia="en-US"/>
    </w:rPr>
  </w:style>
  <w:style w:type="paragraph" w:customStyle="1" w:styleId="819">
    <w:name w:val=" Знак Знак8 Знак Знак Знак Знак1 Знак Знак Знак Знак Знак Знак Знак Знак"/>
    <w:basedOn w:val="a"/>
    <w:rsid w:val="00D73DCA"/>
    <w:pPr>
      <w:widowControl w:val="0"/>
      <w:suppressAutoHyphens w:val="0"/>
      <w:adjustRightInd w:val="0"/>
      <w:spacing w:after="160" w:line="240" w:lineRule="exact"/>
      <w:jc w:val="right"/>
    </w:pPr>
    <w:rPr>
      <w:sz w:val="20"/>
      <w:szCs w:val="20"/>
      <w:lang w:val="en-GB" w:eastAsia="en-US"/>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3036ED"/>
    <w:pPr>
      <w:widowControl w:val="0"/>
      <w:suppressAutoHyphens w:val="0"/>
      <w:adjustRightInd w:val="0"/>
      <w:spacing w:after="160" w:line="240" w:lineRule="exact"/>
      <w:jc w:val="right"/>
    </w:pPr>
    <w:rPr>
      <w:sz w:val="20"/>
      <w:szCs w:val="20"/>
      <w:lang w:val="en-GB" w:eastAsia="en-US"/>
    </w:rPr>
  </w:style>
  <w:style w:type="paragraph" w:customStyle="1" w:styleId="81a">
    <w:name w:val=" Знак Знак8 Знак Знак Знак Знак1 Знак Знак Знак Знак Знак Знак Знак Знак Знак Знак"/>
    <w:basedOn w:val="a"/>
    <w:link w:val="a0"/>
    <w:rsid w:val="00DA53BC"/>
    <w:pPr>
      <w:widowControl w:val="0"/>
      <w:suppressAutoHyphens w:val="0"/>
      <w:adjustRightInd w:val="0"/>
      <w:spacing w:after="160" w:line="240" w:lineRule="exact"/>
      <w:jc w:val="right"/>
    </w:pPr>
    <w:rPr>
      <w:sz w:val="20"/>
      <w:szCs w:val="20"/>
      <w:lang w:val="en-GB" w:eastAsia="en-US"/>
    </w:rPr>
  </w:style>
  <w:style w:type="paragraph" w:customStyle="1" w:styleId="81b">
    <w:name w:val=" Знак Знак8 Знак Знак Знак Знак1 Знак Знак Знак Знак Знак Знак Знак Знак Знак Знак Знак Знак"/>
    <w:basedOn w:val="a"/>
    <w:rsid w:val="001F3EA8"/>
    <w:pPr>
      <w:widowControl w:val="0"/>
      <w:suppressAutoHyphens w:val="0"/>
      <w:adjustRightInd w:val="0"/>
      <w:spacing w:after="160" w:line="240" w:lineRule="exact"/>
      <w:jc w:val="right"/>
    </w:pPr>
    <w:rPr>
      <w:sz w:val="20"/>
      <w:szCs w:val="20"/>
      <w:lang w:val="en-GB" w:eastAsia="en-US"/>
    </w:rPr>
  </w:style>
  <w:style w:type="paragraph" w:customStyle="1" w:styleId="1311f4">
    <w:name w:val=" Знак Знак13 Знак Знак Знак Знак Знак Знак1 Знак Знак1"/>
    <w:basedOn w:val="a"/>
    <w:rsid w:val="00472C1F"/>
    <w:pPr>
      <w:widowControl w:val="0"/>
      <w:suppressAutoHyphens w:val="0"/>
      <w:adjustRightInd w:val="0"/>
      <w:spacing w:after="160" w:line="240" w:lineRule="exact"/>
      <w:jc w:val="right"/>
    </w:pPr>
    <w:rPr>
      <w:sz w:val="20"/>
      <w:szCs w:val="20"/>
      <w:lang w:val="en-GB" w:eastAsia="en-US"/>
    </w:rPr>
  </w:style>
  <w:style w:type="character" w:customStyle="1" w:styleId="9pt">
    <w:name w:val="Основной текст + 9 pt"/>
    <w:rsid w:val="00472C1F"/>
    <w:rPr>
      <w:rFonts w:ascii="Times New Roman" w:eastAsia="Times New Roman" w:hAnsi="Times New Roman" w:cs="Times New Roman"/>
      <w:spacing w:val="0"/>
      <w:sz w:val="18"/>
      <w:szCs w:val="18"/>
      <w:lang w:eastAsia="ru-RU"/>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B81275"/>
    <w:pPr>
      <w:widowControl w:val="0"/>
      <w:suppressAutoHyphens w:val="0"/>
      <w:adjustRightInd w:val="0"/>
      <w:spacing w:after="160" w:line="240" w:lineRule="exact"/>
      <w:jc w:val="right"/>
    </w:pPr>
    <w:rPr>
      <w:sz w:val="20"/>
      <w:szCs w:val="20"/>
      <w:lang w:val="en-GB" w:eastAsia="en-US"/>
    </w:rPr>
  </w:style>
  <w:style w:type="paragraph" w:customStyle="1" w:styleId="81c">
    <w:name w:val="Знак Знак8 Знак Знак Знак Знак1 Знак Знак Знак Знак Знак Знак Знак Знак Знак Знак Знак Знак Знак Знак"/>
    <w:basedOn w:val="a"/>
    <w:rsid w:val="00EE3F1B"/>
    <w:pPr>
      <w:widowControl w:val="0"/>
      <w:suppressAutoHyphens w:val="0"/>
      <w:adjustRightInd w:val="0"/>
      <w:spacing w:after="160" w:line="240" w:lineRule="exact"/>
      <w:jc w:val="right"/>
    </w:pPr>
    <w:rPr>
      <w:sz w:val="20"/>
      <w:szCs w:val="20"/>
      <w:lang w:val="en-GB" w:eastAsia="en-US"/>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rsid w:val="0009636C"/>
    <w:pPr>
      <w:widowControl w:val="0"/>
      <w:suppressAutoHyphens w:val="0"/>
      <w:adjustRightInd w:val="0"/>
      <w:spacing w:after="160" w:line="240" w:lineRule="exact"/>
      <w:jc w:val="right"/>
    </w:pPr>
    <w:rPr>
      <w:sz w:val="20"/>
      <w:szCs w:val="20"/>
      <w:lang w:val="en-GB" w:eastAsia="en-US"/>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rsid w:val="001122E2"/>
    <w:pPr>
      <w:widowControl w:val="0"/>
      <w:suppressAutoHyphens w:val="0"/>
      <w:adjustRightInd w:val="0"/>
      <w:spacing w:after="160" w:line="240" w:lineRule="exact"/>
      <w:jc w:val="right"/>
    </w:pPr>
    <w:rPr>
      <w:sz w:val="20"/>
      <w:szCs w:val="20"/>
      <w:lang w:val="en-GB" w:eastAsia="en-US"/>
    </w:rPr>
  </w:style>
  <w:style w:type="paragraph" w:customStyle="1" w:styleId="1311f5">
    <w:name w:val=" Знак Знак13 Знак Знак Знак Знак Знак Знак1 Знак Знак1 Знак Знак Знак Знак"/>
    <w:basedOn w:val="a"/>
    <w:rsid w:val="001122E2"/>
    <w:pPr>
      <w:widowControl w:val="0"/>
      <w:suppressAutoHyphens w:val="0"/>
      <w:adjustRightInd w:val="0"/>
      <w:spacing w:after="160" w:line="240" w:lineRule="exact"/>
      <w:jc w:val="right"/>
    </w:pPr>
    <w:rPr>
      <w:sz w:val="20"/>
      <w:szCs w:val="20"/>
      <w:lang w:val="en-GB" w:eastAsia="en-US"/>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195A8D"/>
    <w:pPr>
      <w:widowControl w:val="0"/>
      <w:suppressAutoHyphens w:val="0"/>
      <w:adjustRightInd w:val="0"/>
      <w:spacing w:after="160" w:line="240" w:lineRule="exact"/>
      <w:jc w:val="right"/>
    </w:pPr>
    <w:rPr>
      <w:sz w:val="20"/>
      <w:szCs w:val="20"/>
      <w:lang w:val="en-GB" w:eastAsia="en-US"/>
    </w:rPr>
  </w:style>
  <w:style w:type="paragraph" w:customStyle="1" w:styleId="1311f6">
    <w:name w:val=" Знак Знак13 Знак Знак Знак Знак Знак Знак1 Знак Знак1 Знак Знак Знак Знак Знак Знак"/>
    <w:basedOn w:val="a"/>
    <w:rsid w:val="00195A8D"/>
    <w:pPr>
      <w:widowControl w:val="0"/>
      <w:suppressAutoHyphens w:val="0"/>
      <w:adjustRightInd w:val="0"/>
      <w:spacing w:after="160" w:line="240" w:lineRule="exact"/>
      <w:jc w:val="right"/>
    </w:pPr>
    <w:rPr>
      <w:sz w:val="20"/>
      <w:szCs w:val="20"/>
      <w:lang w:val="en-GB" w:eastAsia="en-US"/>
    </w:rPr>
  </w:style>
  <w:style w:type="paragraph" w:customStyle="1" w:styleId="131110">
    <w:name w:val=" Знак Знак13 Знак Знак Знак Знак Знак Знак1 Знак Знак1 Знак Знак Знак Знак Знак Знак Знак Знак1"/>
    <w:basedOn w:val="a"/>
    <w:link w:val="a0"/>
    <w:rsid w:val="000425AB"/>
    <w:pPr>
      <w:widowControl w:val="0"/>
      <w:suppressAutoHyphens w:val="0"/>
      <w:adjustRightInd w:val="0"/>
      <w:spacing w:after="160" w:line="240" w:lineRule="exact"/>
      <w:jc w:val="right"/>
    </w:pPr>
    <w:rPr>
      <w:sz w:val="20"/>
      <w:szCs w:val="20"/>
      <w:lang w:val="en-GB" w:eastAsia="en-US"/>
    </w:rPr>
  </w:style>
  <w:style w:type="character" w:customStyle="1" w:styleId="afffd">
    <w:name w:val="Основной текст + Полужирный"/>
    <w:aliases w:val="Интервал 0 pt6"/>
    <w:rsid w:val="007002A8"/>
    <w:rPr>
      <w:rFonts w:ascii="Times New Roman" w:eastAsia="Times New Roman" w:hAnsi="Times New Roman" w:cs="Times New Roman"/>
      <w:b/>
      <w:bCs/>
      <w:spacing w:val="0"/>
      <w:sz w:val="25"/>
      <w:szCs w:val="25"/>
      <w:lang w:eastAsia="ru-RU"/>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rsid w:val="00B97A6E"/>
    <w:pPr>
      <w:widowControl w:val="0"/>
      <w:suppressAutoHyphens w:val="0"/>
      <w:adjustRightInd w:val="0"/>
      <w:spacing w:after="160" w:line="240" w:lineRule="exact"/>
      <w:jc w:val="right"/>
    </w:pPr>
    <w:rPr>
      <w:sz w:val="20"/>
      <w:szCs w:val="20"/>
      <w:lang w:val="en-GB" w:eastAsia="en-US"/>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54BD9"/>
    <w:pPr>
      <w:widowControl w:val="0"/>
      <w:suppressAutoHyphens w:val="0"/>
      <w:adjustRightInd w:val="0"/>
      <w:spacing w:after="160" w:line="240" w:lineRule="exact"/>
      <w:jc w:val="right"/>
    </w:pPr>
    <w:rPr>
      <w:sz w:val="20"/>
      <w:szCs w:val="20"/>
      <w:lang w:val="en-GB" w:eastAsia="en-US"/>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rsid w:val="009B3A42"/>
    <w:pPr>
      <w:widowControl w:val="0"/>
      <w:suppressAutoHyphens w:val="0"/>
      <w:adjustRightInd w:val="0"/>
      <w:spacing w:after="160" w:line="240" w:lineRule="exact"/>
      <w:jc w:val="right"/>
    </w:pPr>
    <w:rPr>
      <w:sz w:val="20"/>
      <w:szCs w:val="20"/>
      <w:lang w:val="en-GB" w:eastAsia="en-US"/>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4EBF"/>
    <w:pPr>
      <w:widowControl w:val="0"/>
      <w:suppressAutoHyphens w:val="0"/>
      <w:adjustRightInd w:val="0"/>
      <w:spacing w:after="160" w:line="240" w:lineRule="exact"/>
      <w:jc w:val="right"/>
    </w:pPr>
    <w:rPr>
      <w:sz w:val="20"/>
      <w:szCs w:val="20"/>
      <w:lang w:val="en-GB" w:eastAsia="en-US"/>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rsid w:val="003B4EBF"/>
    <w:pPr>
      <w:widowControl w:val="0"/>
      <w:suppressAutoHyphens w:val="0"/>
      <w:adjustRightInd w:val="0"/>
      <w:spacing w:after="160" w:line="240" w:lineRule="exact"/>
      <w:jc w:val="right"/>
    </w:pPr>
    <w:rPr>
      <w:sz w:val="20"/>
      <w:szCs w:val="20"/>
      <w:lang w:val="en-GB" w:eastAsia="en-US"/>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2D6395"/>
    <w:pPr>
      <w:widowControl w:val="0"/>
      <w:suppressAutoHyphens w:val="0"/>
      <w:adjustRightInd w:val="0"/>
      <w:spacing w:after="160" w:line="240" w:lineRule="exact"/>
      <w:jc w:val="right"/>
    </w:pPr>
    <w:rPr>
      <w:sz w:val="20"/>
      <w:szCs w:val="20"/>
      <w:lang w:val="en-GB" w:eastAsia="en-US"/>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rsid w:val="00D538A7"/>
    <w:pPr>
      <w:widowControl w:val="0"/>
      <w:suppressAutoHyphens w:val="0"/>
      <w:adjustRightInd w:val="0"/>
      <w:spacing w:after="160" w:line="240" w:lineRule="exact"/>
      <w:jc w:val="right"/>
    </w:pPr>
    <w:rPr>
      <w:sz w:val="20"/>
      <w:szCs w:val="20"/>
      <w:lang w:val="en-GB" w:eastAsia="en-US"/>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rsid w:val="005C594E"/>
    <w:pPr>
      <w:widowControl w:val="0"/>
      <w:suppressAutoHyphens w:val="0"/>
      <w:adjustRightInd w:val="0"/>
      <w:spacing w:after="160" w:line="240" w:lineRule="exact"/>
      <w:jc w:val="right"/>
    </w:pPr>
    <w:rPr>
      <w:sz w:val="20"/>
      <w:szCs w:val="20"/>
      <w:lang w:val="en-GB" w:eastAsia="en-US"/>
    </w:rPr>
  </w:style>
  <w:style w:type="character" w:customStyle="1" w:styleId="FontStyle17">
    <w:name w:val="Font Style17"/>
    <w:rsid w:val="00A07237"/>
    <w:rPr>
      <w:rFonts w:ascii="Times New Roman" w:hAnsi="Times New Roman" w:cs="Times New Roman"/>
      <w:sz w:val="22"/>
      <w:szCs w:val="22"/>
    </w:rPr>
  </w:style>
  <w:style w:type="paragraph" w:customStyle="1" w:styleId="Style11">
    <w:name w:val="Style11"/>
    <w:basedOn w:val="a"/>
    <w:rsid w:val="00A07237"/>
    <w:pPr>
      <w:widowControl w:val="0"/>
      <w:suppressAutoHyphens w:val="0"/>
      <w:autoSpaceDE w:val="0"/>
      <w:autoSpaceDN w:val="0"/>
      <w:adjustRightInd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rsid w:val="005D11AA"/>
    <w:pPr>
      <w:widowControl w:val="0"/>
      <w:suppressAutoHyphens w:val="0"/>
      <w:adjustRightInd w:val="0"/>
      <w:spacing w:after="160" w:line="240" w:lineRule="exact"/>
      <w:jc w:val="right"/>
    </w:pPr>
    <w:rPr>
      <w:sz w:val="20"/>
      <w:szCs w:val="20"/>
      <w:lang w:val="en-GB" w:eastAsia="en-US"/>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28CE"/>
    <w:pPr>
      <w:widowControl w:val="0"/>
      <w:suppressAutoHyphens w:val="0"/>
      <w:adjustRightInd w:val="0"/>
      <w:spacing w:after="160" w:line="240" w:lineRule="exact"/>
      <w:jc w:val="right"/>
    </w:pPr>
    <w:rPr>
      <w:sz w:val="20"/>
      <w:szCs w:val="20"/>
      <w:lang w:val="en-GB" w:eastAsia="en-US"/>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rsid w:val="00E328CE"/>
    <w:pPr>
      <w:widowControl w:val="0"/>
      <w:suppressAutoHyphens w:val="0"/>
      <w:adjustRightInd w:val="0"/>
      <w:spacing w:after="160" w:line="240" w:lineRule="exact"/>
      <w:jc w:val="right"/>
    </w:pPr>
    <w:rPr>
      <w:sz w:val="20"/>
      <w:szCs w:val="20"/>
      <w:lang w:val="en-GB" w:eastAsia="en-US"/>
    </w:rPr>
  </w:style>
  <w:style w:type="paragraph" w:customStyle="1" w:styleId="afffe">
    <w:name w:val=" Знак Знак Знак Знак Знак Знак Знак Знак"/>
    <w:basedOn w:val="a"/>
    <w:link w:val="a0"/>
    <w:rsid w:val="00DD2E4C"/>
    <w:pPr>
      <w:widowControl w:val="0"/>
      <w:suppressAutoHyphens w:val="0"/>
      <w:adjustRightInd w:val="0"/>
      <w:spacing w:after="160" w:line="240" w:lineRule="exact"/>
      <w:jc w:val="right"/>
    </w:pPr>
    <w:rPr>
      <w:sz w:val="20"/>
      <w:szCs w:val="20"/>
      <w:lang w:val="en-GB" w:eastAsia="en-US"/>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rsid w:val="00A4542A"/>
    <w:pPr>
      <w:widowControl w:val="0"/>
      <w:suppressAutoHyphens w:val="0"/>
      <w:adjustRightInd w:val="0"/>
      <w:spacing w:after="160" w:line="240" w:lineRule="exact"/>
      <w:jc w:val="right"/>
    </w:pPr>
    <w:rPr>
      <w:sz w:val="20"/>
      <w:szCs w:val="20"/>
      <w:lang w:val="en-GB" w:eastAsia="en-US"/>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rsid w:val="00A4542A"/>
    <w:pPr>
      <w:widowControl w:val="0"/>
      <w:suppressAutoHyphens w:val="0"/>
      <w:adjustRightInd w:val="0"/>
      <w:spacing w:after="160" w:line="240" w:lineRule="exact"/>
      <w:jc w:val="right"/>
    </w:pPr>
    <w:rPr>
      <w:sz w:val="20"/>
      <w:szCs w:val="20"/>
      <w:lang w:val="en-GB" w:eastAsia="en-US"/>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50F36"/>
    <w:pPr>
      <w:widowControl w:val="0"/>
      <w:suppressAutoHyphens w:val="0"/>
      <w:adjustRightInd w:val="0"/>
      <w:spacing w:after="160" w:line="240" w:lineRule="exact"/>
      <w:jc w:val="right"/>
    </w:pPr>
    <w:rPr>
      <w:sz w:val="20"/>
      <w:szCs w:val="20"/>
      <w:lang w:val="en-GB" w:eastAsia="en-US"/>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rsid w:val="007B5557"/>
    <w:pPr>
      <w:widowControl w:val="0"/>
      <w:suppressAutoHyphens w:val="0"/>
      <w:adjustRightInd w:val="0"/>
      <w:spacing w:after="160" w:line="240" w:lineRule="exact"/>
      <w:jc w:val="right"/>
    </w:pPr>
    <w:rPr>
      <w:sz w:val="20"/>
      <w:szCs w:val="20"/>
      <w:lang w:val="en-GB" w:eastAsia="en-US"/>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59DA"/>
    <w:pPr>
      <w:widowControl w:val="0"/>
      <w:suppressAutoHyphens w:val="0"/>
      <w:adjustRightInd w:val="0"/>
      <w:spacing w:after="160" w:line="240" w:lineRule="exact"/>
      <w:jc w:val="right"/>
    </w:pPr>
    <w:rPr>
      <w:sz w:val="20"/>
      <w:szCs w:val="20"/>
      <w:lang w:val="en-GB" w:eastAsia="en-US"/>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B91044"/>
    <w:pPr>
      <w:widowControl w:val="0"/>
      <w:suppressAutoHyphens w:val="0"/>
      <w:adjustRightInd w:val="0"/>
      <w:spacing w:after="160" w:line="240" w:lineRule="exact"/>
      <w:jc w:val="right"/>
    </w:pPr>
    <w:rPr>
      <w:sz w:val="20"/>
      <w:szCs w:val="20"/>
      <w:lang w:val="en-GB" w:eastAsia="en-US"/>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AB4730"/>
    <w:pPr>
      <w:widowControl w:val="0"/>
      <w:suppressAutoHyphens w:val="0"/>
      <w:adjustRightInd w:val="0"/>
      <w:spacing w:after="160" w:line="240" w:lineRule="exact"/>
      <w:jc w:val="right"/>
    </w:pPr>
    <w:rPr>
      <w:sz w:val="20"/>
      <w:szCs w:val="20"/>
      <w:lang w:val="en-GB" w:eastAsia="en-US"/>
    </w:rPr>
  </w:style>
  <w:style w:type="paragraph" w:customStyle="1" w:styleId="241a">
    <w:name w:val="Знак Знак24 Знак Знак1 Знак Знак Знак Знак"/>
    <w:basedOn w:val="a"/>
    <w:rsid w:val="00C06014"/>
    <w:pPr>
      <w:widowControl w:val="0"/>
      <w:suppressAutoHyphens w:val="0"/>
      <w:adjustRightInd w:val="0"/>
      <w:spacing w:after="160" w:line="240" w:lineRule="exact"/>
      <w:jc w:val="right"/>
    </w:pPr>
    <w:rPr>
      <w:sz w:val="20"/>
      <w:szCs w:val="20"/>
      <w:lang w:val="en-GB" w:eastAsia="en-US"/>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012086"/>
    <w:pPr>
      <w:widowControl w:val="0"/>
      <w:suppressAutoHyphens w:val="0"/>
      <w:adjustRightInd w:val="0"/>
      <w:spacing w:after="160" w:line="240" w:lineRule="exact"/>
      <w:jc w:val="right"/>
    </w:pPr>
    <w:rPr>
      <w:sz w:val="20"/>
      <w:szCs w:val="20"/>
      <w:lang w:val="en-GB" w:eastAsia="en-US"/>
    </w:rPr>
  </w:style>
  <w:style w:type="paragraph" w:customStyle="1" w:styleId="241b">
    <w:name w:val=" Знак Знак24 Знак Знак1 Знак Знак Знак Знак"/>
    <w:basedOn w:val="a"/>
    <w:rsid w:val="00BE6B86"/>
    <w:pPr>
      <w:widowControl w:val="0"/>
      <w:suppressAutoHyphens w:val="0"/>
      <w:adjustRightInd w:val="0"/>
      <w:spacing w:after="160" w:line="240" w:lineRule="exact"/>
      <w:jc w:val="right"/>
    </w:pPr>
    <w:rPr>
      <w:sz w:val="20"/>
      <w:szCs w:val="20"/>
      <w:lang w:val="en-GB" w:eastAsia="en-US"/>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43B24"/>
    <w:pPr>
      <w:widowControl w:val="0"/>
      <w:suppressAutoHyphens w:val="0"/>
      <w:adjustRightInd w:val="0"/>
      <w:spacing w:after="160" w:line="240" w:lineRule="exact"/>
      <w:jc w:val="right"/>
    </w:pPr>
    <w:rPr>
      <w:sz w:val="20"/>
      <w:szCs w:val="20"/>
      <w:lang w:val="en-GB" w:eastAsia="en-US"/>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EA4DA0"/>
    <w:pPr>
      <w:widowControl w:val="0"/>
      <w:suppressAutoHyphens w:val="0"/>
      <w:adjustRightInd w:val="0"/>
      <w:spacing w:after="160" w:line="240" w:lineRule="exact"/>
      <w:jc w:val="right"/>
    </w:pPr>
    <w:rPr>
      <w:sz w:val="20"/>
      <w:szCs w:val="20"/>
      <w:lang w:val="en-GB" w:eastAsia="en-US"/>
    </w:rPr>
  </w:style>
  <w:style w:type="paragraph" w:customStyle="1" w:styleId="81f4">
    <w:name w:val=" Знак Знак8 Знак Знак Знак Знак1 Знак Знак Знак Знак Знак Знак"/>
    <w:basedOn w:val="a"/>
    <w:rsid w:val="007E03A5"/>
    <w:pPr>
      <w:widowControl w:val="0"/>
      <w:suppressAutoHyphens w:val="0"/>
      <w:adjustRightInd w:val="0"/>
      <w:spacing w:after="160" w:line="240" w:lineRule="exact"/>
      <w:jc w:val="right"/>
    </w:pPr>
    <w:rPr>
      <w:sz w:val="20"/>
      <w:szCs w:val="20"/>
      <w:lang w:val="en-GB" w:eastAsia="en-US"/>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link w:val="a0"/>
    <w:rsid w:val="00496460"/>
    <w:pPr>
      <w:widowControl w:val="0"/>
      <w:suppressAutoHyphens w:val="0"/>
      <w:adjustRightInd w:val="0"/>
      <w:spacing w:after="160" w:line="240" w:lineRule="exact"/>
      <w:jc w:val="right"/>
    </w:pPr>
    <w:rPr>
      <w:sz w:val="20"/>
      <w:szCs w:val="20"/>
      <w:lang w:val="en-GB" w:eastAsia="en-US"/>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rsid w:val="00351FE7"/>
    <w:pPr>
      <w:widowControl w:val="0"/>
      <w:suppressAutoHyphens w:val="0"/>
      <w:adjustRightInd w:val="0"/>
      <w:spacing w:after="160" w:line="240" w:lineRule="exact"/>
      <w:jc w:val="right"/>
    </w:pPr>
    <w:rPr>
      <w:sz w:val="20"/>
      <w:szCs w:val="20"/>
      <w:lang w:val="en-GB" w:eastAsia="en-US"/>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link w:val="a0"/>
    <w:rsid w:val="000521CA"/>
    <w:pPr>
      <w:widowControl w:val="0"/>
      <w:suppressAutoHyphens w:val="0"/>
      <w:adjustRightInd w:val="0"/>
      <w:spacing w:after="160" w:line="240" w:lineRule="exact"/>
      <w:jc w:val="right"/>
    </w:pPr>
    <w:rPr>
      <w:sz w:val="20"/>
      <w:szCs w:val="20"/>
      <w:lang w:val="en-GB" w:eastAsia="en-US"/>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7A1916"/>
    <w:pPr>
      <w:widowControl w:val="0"/>
      <w:suppressAutoHyphens w:val="0"/>
      <w:adjustRightInd w:val="0"/>
      <w:spacing w:after="160" w:line="240" w:lineRule="exact"/>
      <w:jc w:val="right"/>
    </w:pPr>
    <w:rPr>
      <w:sz w:val="20"/>
      <w:szCs w:val="20"/>
      <w:lang w:val="en-GB" w:eastAsia="en-US"/>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rsid w:val="00D11E70"/>
    <w:pPr>
      <w:widowControl w:val="0"/>
      <w:suppressAutoHyphens w:val="0"/>
      <w:adjustRightInd w:val="0"/>
      <w:spacing w:after="160" w:line="240" w:lineRule="exact"/>
      <w:jc w:val="right"/>
    </w:pPr>
    <w:rPr>
      <w:sz w:val="20"/>
      <w:szCs w:val="20"/>
      <w:lang w:val="en-GB" w:eastAsia="en-US"/>
    </w:rPr>
  </w:style>
  <w:style w:type="paragraph" w:customStyle="1" w:styleId="36">
    <w:name w:val="3"/>
    <w:basedOn w:val="a"/>
    <w:rsid w:val="00C35310"/>
    <w:pPr>
      <w:widowControl w:val="0"/>
      <w:suppressAutoHyphens w:val="0"/>
      <w:adjustRightInd w:val="0"/>
      <w:spacing w:after="160" w:line="240" w:lineRule="exact"/>
      <w:jc w:val="right"/>
    </w:pPr>
    <w:rPr>
      <w:sz w:val="20"/>
      <w:szCs w:val="20"/>
      <w:lang w:val="en-GB" w:eastAsia="en-US"/>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241FB0"/>
    <w:pPr>
      <w:widowControl w:val="0"/>
      <w:suppressAutoHyphens w:val="0"/>
      <w:adjustRightInd w:val="0"/>
      <w:spacing w:after="160" w:line="240" w:lineRule="exact"/>
      <w:jc w:val="right"/>
    </w:pPr>
    <w:rPr>
      <w:sz w:val="20"/>
      <w:szCs w:val="20"/>
      <w:lang w:val="en-GB" w:eastAsia="en-US"/>
    </w:rPr>
  </w:style>
  <w:style w:type="paragraph" w:customStyle="1" w:styleId="13111d">
    <w:name w:val=" Знак Знак13 Знак Знак Знак Знак Знак Знак1 Знак Знак1 Знак Знак1"/>
    <w:basedOn w:val="a"/>
    <w:rsid w:val="008C14F7"/>
    <w:pPr>
      <w:widowControl w:val="0"/>
      <w:suppressAutoHyphens w:val="0"/>
      <w:adjustRightInd w:val="0"/>
      <w:spacing w:after="160" w:line="240" w:lineRule="exact"/>
      <w:jc w:val="right"/>
    </w:pPr>
    <w:rPr>
      <w:sz w:val="20"/>
      <w:szCs w:val="20"/>
      <w:lang w:val="en-GB" w:eastAsia="en-US"/>
    </w:rPr>
  </w:style>
  <w:style w:type="paragraph" w:customStyle="1" w:styleId="13111e">
    <w:name w:val=" Знак Знак13 Знак Знак Знак Знак Знак Знак1 Знак Знак1 Знак Знак1 Знак Знак"/>
    <w:basedOn w:val="a"/>
    <w:rsid w:val="007820F8"/>
    <w:pPr>
      <w:widowControl w:val="0"/>
      <w:suppressAutoHyphens w:val="0"/>
      <w:adjustRightInd w:val="0"/>
      <w:spacing w:after="160" w:line="240" w:lineRule="exact"/>
      <w:jc w:val="right"/>
    </w:pPr>
    <w:rPr>
      <w:sz w:val="20"/>
      <w:szCs w:val="20"/>
      <w:lang w:val="en-GB" w:eastAsia="en-US"/>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rsid w:val="0013036B"/>
    <w:pPr>
      <w:widowControl w:val="0"/>
      <w:suppressAutoHyphens w:val="0"/>
      <w:adjustRightInd w:val="0"/>
      <w:spacing w:after="160" w:line="240" w:lineRule="exact"/>
      <w:jc w:val="right"/>
    </w:pPr>
    <w:rPr>
      <w:sz w:val="20"/>
      <w:szCs w:val="20"/>
      <w:lang w:val="en-GB" w:eastAsia="en-US"/>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1424BC"/>
    <w:pPr>
      <w:widowControl w:val="0"/>
      <w:suppressAutoHyphens w:val="0"/>
      <w:adjustRightInd w:val="0"/>
      <w:spacing w:after="160" w:line="240" w:lineRule="exact"/>
      <w:jc w:val="right"/>
    </w:pPr>
    <w:rPr>
      <w:sz w:val="20"/>
      <w:szCs w:val="20"/>
      <w:lang w:val="en-GB" w:eastAsia="en-US"/>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87403D"/>
    <w:pPr>
      <w:widowControl w:val="0"/>
      <w:suppressAutoHyphens w:val="0"/>
      <w:adjustRightInd w:val="0"/>
      <w:spacing w:after="160" w:line="240" w:lineRule="exact"/>
      <w:jc w:val="right"/>
    </w:pPr>
    <w:rPr>
      <w:sz w:val="20"/>
      <w:szCs w:val="20"/>
      <w:lang w:val="en-GB" w:eastAsia="en-US"/>
    </w:rPr>
  </w:style>
  <w:style w:type="paragraph" w:customStyle="1" w:styleId="13111f">
    <w:name w:val=" Знак Знак13 Знак Знак Знак Знак Знак Знак1 Знак Знак1 Знак Знак1 Знак Знак Знак Знак"/>
    <w:basedOn w:val="a"/>
    <w:rsid w:val="002076F4"/>
    <w:pPr>
      <w:widowControl w:val="0"/>
      <w:suppressAutoHyphens w:val="0"/>
      <w:adjustRightInd w:val="0"/>
      <w:spacing w:after="160" w:line="240" w:lineRule="exact"/>
      <w:jc w:val="right"/>
    </w:pPr>
    <w:rPr>
      <w:sz w:val="20"/>
      <w:szCs w:val="20"/>
      <w:lang w:val="en-GB" w:eastAsia="en-US"/>
    </w:rPr>
  </w:style>
  <w:style w:type="paragraph" w:customStyle="1" w:styleId="13111f0">
    <w:name w:val=" Знак Знак13 Знак Знак Знак Знак Знак Знак1 Знак Знак1 Знак Знак1 Знак Знак Знак Знак Знак Знак Знак Знак"/>
    <w:basedOn w:val="a"/>
    <w:rsid w:val="005D1F70"/>
    <w:pPr>
      <w:widowControl w:val="0"/>
      <w:suppressAutoHyphens w:val="0"/>
      <w:adjustRightInd w:val="0"/>
      <w:spacing w:after="160" w:line="240" w:lineRule="exact"/>
      <w:jc w:val="right"/>
    </w:pPr>
    <w:rPr>
      <w:sz w:val="20"/>
      <w:szCs w:val="20"/>
      <w:lang w:val="en-GB" w:eastAsia="en-US"/>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link w:val="a0"/>
    <w:rsid w:val="00CE1ADE"/>
    <w:pPr>
      <w:widowControl w:val="0"/>
      <w:suppressAutoHyphens w:val="0"/>
      <w:adjustRightInd w:val="0"/>
      <w:spacing w:after="160" w:line="240" w:lineRule="exact"/>
      <w:jc w:val="right"/>
    </w:pPr>
    <w:rPr>
      <w:sz w:val="20"/>
      <w:szCs w:val="20"/>
      <w:lang w:val="en-GB" w:eastAsia="en-US"/>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FE2540"/>
    <w:pPr>
      <w:widowControl w:val="0"/>
      <w:suppressAutoHyphens w:val="0"/>
      <w:adjustRightInd w:val="0"/>
      <w:spacing w:after="160" w:line="240" w:lineRule="exact"/>
      <w:jc w:val="right"/>
    </w:pPr>
    <w:rPr>
      <w:sz w:val="20"/>
      <w:szCs w:val="20"/>
      <w:lang w:val="en-GB" w:eastAsia="en-US"/>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F052DE"/>
    <w:pPr>
      <w:widowControl w:val="0"/>
      <w:suppressAutoHyphens w:val="0"/>
      <w:adjustRightInd w:val="0"/>
      <w:spacing w:after="160" w:line="240" w:lineRule="exact"/>
      <w:jc w:val="right"/>
    </w:pPr>
    <w:rPr>
      <w:sz w:val="20"/>
      <w:szCs w:val="20"/>
      <w:lang w:val="en-GB" w:eastAsia="en-US"/>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link w:val="a0"/>
    <w:rsid w:val="009A7279"/>
    <w:pPr>
      <w:widowControl w:val="0"/>
      <w:suppressAutoHyphens w:val="0"/>
      <w:adjustRightInd w:val="0"/>
      <w:spacing w:after="160" w:line="240" w:lineRule="exact"/>
      <w:jc w:val="right"/>
    </w:pPr>
    <w:rPr>
      <w:sz w:val="20"/>
      <w:szCs w:val="20"/>
      <w:lang w:val="en-GB" w:eastAsia="en-US"/>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rsid w:val="00581987"/>
    <w:pPr>
      <w:widowControl w:val="0"/>
      <w:suppressAutoHyphens w:val="0"/>
      <w:adjustRightInd w:val="0"/>
      <w:spacing w:after="160" w:line="240" w:lineRule="exact"/>
      <w:jc w:val="right"/>
    </w:pPr>
    <w:rPr>
      <w:sz w:val="20"/>
      <w:szCs w:val="20"/>
      <w:lang w:val="en-GB" w:eastAsia="en-US"/>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909BF"/>
    <w:pPr>
      <w:widowControl w:val="0"/>
      <w:suppressAutoHyphens w:val="0"/>
      <w:adjustRightInd w:val="0"/>
      <w:spacing w:after="160" w:line="240" w:lineRule="exact"/>
      <w:jc w:val="right"/>
    </w:pPr>
    <w:rPr>
      <w:sz w:val="20"/>
      <w:szCs w:val="20"/>
      <w:lang w:val="en-GB" w:eastAsia="en-US"/>
    </w:rPr>
  </w:style>
  <w:style w:type="character" w:customStyle="1" w:styleId="Calibri">
    <w:name w:val="Основной текст + Calibri"/>
    <w:aliases w:val="14 pt,Интервал 0 pt"/>
    <w:rsid w:val="003B7291"/>
    <w:rPr>
      <w:rFonts w:ascii="Calibri" w:eastAsia="Calibri" w:hAnsi="Calibri" w:cs="Calibri"/>
      <w:b w:val="0"/>
      <w:bCs w:val="0"/>
      <w:i w:val="0"/>
      <w:iCs w:val="0"/>
      <w:smallCaps w:val="0"/>
      <w:strike w:val="0"/>
      <w:dstrike w:val="0"/>
      <w:spacing w:val="0"/>
      <w:sz w:val="28"/>
      <w:szCs w:val="28"/>
      <w:u w:val="none"/>
      <w:effect w:val="none"/>
      <w:shd w:val="clear" w:color="auto" w:fill="FFFFFF"/>
    </w:rPr>
  </w:style>
  <w:style w:type="paragraph" w:customStyle="1" w:styleId="24110">
    <w:name w:val=" Знак Знак24 Знак Знак1 Знак Знак Знак Знак1 Знак Знак"/>
    <w:basedOn w:val="a"/>
    <w:rsid w:val="00C14952"/>
    <w:pPr>
      <w:widowControl w:val="0"/>
      <w:suppressAutoHyphens w:val="0"/>
      <w:adjustRightInd w:val="0"/>
      <w:spacing w:after="160" w:line="240" w:lineRule="exact"/>
      <w:jc w:val="right"/>
    </w:pPr>
    <w:rPr>
      <w:sz w:val="20"/>
      <w:szCs w:val="20"/>
      <w:lang w:val="en-GB" w:eastAsia="en-US"/>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rsid w:val="00C14952"/>
    <w:pPr>
      <w:widowControl w:val="0"/>
      <w:suppressAutoHyphens w:val="0"/>
      <w:adjustRightInd w:val="0"/>
      <w:spacing w:after="160" w:line="240" w:lineRule="exact"/>
      <w:jc w:val="right"/>
    </w:pPr>
    <w:rPr>
      <w:sz w:val="20"/>
      <w:szCs w:val="20"/>
      <w:lang w:val="en-GB" w:eastAsia="en-US"/>
    </w:rPr>
  </w:style>
  <w:style w:type="paragraph" w:customStyle="1" w:styleId="8f0">
    <w:name w:val=" Знак Знак8"/>
    <w:basedOn w:val="a"/>
    <w:link w:val="a0"/>
    <w:rsid w:val="000B74C3"/>
    <w:pPr>
      <w:widowControl w:val="0"/>
      <w:suppressAutoHyphens w:val="0"/>
      <w:adjustRightInd w:val="0"/>
      <w:spacing w:after="160" w:line="240" w:lineRule="exact"/>
      <w:jc w:val="right"/>
    </w:pPr>
    <w:rPr>
      <w:sz w:val="20"/>
      <w:szCs w:val="20"/>
      <w:lang w:val="en-GB" w:eastAsia="en-US"/>
    </w:rPr>
  </w:style>
  <w:style w:type="paragraph" w:customStyle="1" w:styleId="24111">
    <w:name w:val=" Знак Знак24 Знак Знак1 Знак Знак Знак Знак1 Знак Знак Знак Знак Знак Знак"/>
    <w:basedOn w:val="a"/>
    <w:rsid w:val="00706943"/>
    <w:pPr>
      <w:widowControl w:val="0"/>
      <w:suppressAutoHyphens w:val="0"/>
      <w:adjustRightInd w:val="0"/>
      <w:spacing w:after="160" w:line="240" w:lineRule="exact"/>
      <w:jc w:val="right"/>
    </w:pPr>
    <w:rPr>
      <w:sz w:val="20"/>
      <w:szCs w:val="20"/>
      <w:lang w:val="en-GB" w:eastAsia="en-US"/>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rsid w:val="005E2B97"/>
    <w:pPr>
      <w:widowControl w:val="0"/>
      <w:suppressAutoHyphens w:val="0"/>
      <w:adjustRightInd w:val="0"/>
      <w:spacing w:after="160" w:line="240" w:lineRule="exact"/>
      <w:jc w:val="right"/>
    </w:pPr>
    <w:rPr>
      <w:sz w:val="20"/>
      <w:szCs w:val="20"/>
      <w:lang w:val="en-GB" w:eastAsia="en-US"/>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link w:val="a0"/>
    <w:rsid w:val="00ED39AF"/>
    <w:pPr>
      <w:widowControl w:val="0"/>
      <w:suppressAutoHyphens w:val="0"/>
      <w:adjustRightInd w:val="0"/>
      <w:spacing w:after="160" w:line="240" w:lineRule="exact"/>
      <w:jc w:val="right"/>
    </w:pPr>
    <w:rPr>
      <w:sz w:val="20"/>
      <w:szCs w:val="20"/>
      <w:lang w:val="en-GB" w:eastAsia="en-US"/>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rsid w:val="008B3B5B"/>
    <w:pPr>
      <w:widowControl w:val="0"/>
      <w:suppressAutoHyphens w:val="0"/>
      <w:adjustRightInd w:val="0"/>
      <w:spacing w:after="160" w:line="240" w:lineRule="exact"/>
      <w:jc w:val="right"/>
    </w:pPr>
    <w:rPr>
      <w:sz w:val="20"/>
      <w:szCs w:val="20"/>
      <w:lang w:val="en-GB" w:eastAsia="en-US"/>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1548AD"/>
    <w:pPr>
      <w:widowControl w:val="0"/>
      <w:suppressAutoHyphens w:val="0"/>
      <w:adjustRightInd w:val="0"/>
      <w:spacing w:after="160" w:line="240" w:lineRule="exact"/>
      <w:jc w:val="right"/>
    </w:pPr>
    <w:rPr>
      <w:sz w:val="20"/>
      <w:szCs w:val="20"/>
      <w:lang w:val="en-GB" w:eastAsia="en-US"/>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5CF7"/>
    <w:pPr>
      <w:widowControl w:val="0"/>
      <w:suppressAutoHyphens w:val="0"/>
      <w:adjustRightInd w:val="0"/>
      <w:spacing w:after="160" w:line="240" w:lineRule="exact"/>
      <w:jc w:val="right"/>
    </w:pPr>
    <w:rPr>
      <w:sz w:val="20"/>
      <w:szCs w:val="20"/>
      <w:lang w:val="en-GB" w:eastAsia="en-US"/>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407CE"/>
    <w:pPr>
      <w:widowControl w:val="0"/>
      <w:suppressAutoHyphens w:val="0"/>
      <w:adjustRightInd w:val="0"/>
      <w:spacing w:after="160" w:line="240" w:lineRule="exact"/>
      <w:jc w:val="right"/>
    </w:pPr>
    <w:rPr>
      <w:sz w:val="20"/>
      <w:szCs w:val="20"/>
      <w:lang w:val="en-GB" w:eastAsia="en-US"/>
    </w:rPr>
  </w:style>
  <w:style w:type="character" w:customStyle="1" w:styleId="1ff7">
    <w:name w:val="Знак1 Знак"/>
    <w:aliases w:val="Знак11 Знак Знак"/>
    <w:locked/>
    <w:rsid w:val="00A54E29"/>
    <w:rPr>
      <w:rFonts w:ascii="Courier New" w:hAnsi="Courier New"/>
      <w:lang w:val="ru-RU" w:eastAsia="ru-RU" w:bidi="ar-SA"/>
    </w:rPr>
  </w:style>
  <w:style w:type="paragraph" w:customStyle="1" w:styleId="24113">
    <w:name w:val=" Знак Знак24 Знак Знак1 Знак Знак Знак Знак1 Знак Знак Знак Знак Знак Знак Знак Знак"/>
    <w:basedOn w:val="a"/>
    <w:rsid w:val="00665F38"/>
    <w:pPr>
      <w:widowControl w:val="0"/>
      <w:suppressAutoHyphens w:val="0"/>
      <w:adjustRightInd w:val="0"/>
      <w:spacing w:after="160" w:line="240" w:lineRule="exact"/>
      <w:jc w:val="right"/>
    </w:pPr>
    <w:rPr>
      <w:sz w:val="20"/>
      <w:szCs w:val="20"/>
      <w:lang w:val="en-GB" w:eastAsia="en-US"/>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rsid w:val="005B3C46"/>
    <w:pPr>
      <w:widowControl w:val="0"/>
      <w:suppressAutoHyphens w:val="0"/>
      <w:adjustRightInd w:val="0"/>
      <w:spacing w:after="160" w:line="240" w:lineRule="exact"/>
      <w:jc w:val="right"/>
    </w:pPr>
    <w:rPr>
      <w:sz w:val="20"/>
      <w:szCs w:val="20"/>
      <w:lang w:val="en-GB" w:eastAsia="en-US"/>
    </w:rPr>
  </w:style>
  <w:style w:type="paragraph" w:customStyle="1" w:styleId="216">
    <w:name w:val=" Знак2 Знак Знак Знак1 Знак Знак Знак Знак Знак Знак"/>
    <w:basedOn w:val="a"/>
    <w:rsid w:val="00157E91"/>
    <w:pPr>
      <w:widowControl w:val="0"/>
      <w:suppressAutoHyphens w:val="0"/>
      <w:adjustRightInd w:val="0"/>
      <w:spacing w:after="160" w:line="240" w:lineRule="exact"/>
      <w:jc w:val="right"/>
    </w:pPr>
    <w:rPr>
      <w:sz w:val="20"/>
      <w:szCs w:val="20"/>
      <w:lang w:val="en-GB" w:eastAsia="en-US"/>
    </w:rPr>
  </w:style>
  <w:style w:type="character" w:customStyle="1" w:styleId="12pt">
    <w:name w:val="Основной текст + 12 pt"/>
    <w:aliases w:val="Полужирный1,Курсив1"/>
    <w:rsid w:val="0093165C"/>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15pt">
    <w:name w:val="Основной текст + 11;5 pt"/>
    <w:rsid w:val="0093165C"/>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45">
    <w:name w:val="Основной текст4"/>
    <w:basedOn w:val="a"/>
    <w:rsid w:val="0093165C"/>
    <w:pPr>
      <w:shd w:val="clear" w:color="auto" w:fill="FFFFFF"/>
      <w:suppressAutoHyphens w:val="0"/>
      <w:spacing w:after="120" w:line="0" w:lineRule="atLeast"/>
      <w:jc w:val="center"/>
    </w:pPr>
    <w:rPr>
      <w:color w:val="000000"/>
      <w:sz w:val="24"/>
      <w:szCs w:val="24"/>
      <w:lang w:val="ru"/>
    </w:rPr>
  </w:style>
  <w:style w:type="paragraph" w:customStyle="1" w:styleId="1ff8">
    <w:name w:val="Абзац списка1"/>
    <w:basedOn w:val="a"/>
    <w:rsid w:val="006E5E6A"/>
    <w:pPr>
      <w:suppressAutoHyphens w:val="0"/>
      <w:ind w:left="720" w:firstLine="567"/>
    </w:pPr>
    <w:rPr>
      <w:rFonts w:ascii="Calibri" w:eastAsia="Calibri" w:hAnsi="Calibri"/>
      <w:lang w:eastAsia="en-US"/>
    </w:rPr>
  </w:style>
  <w:style w:type="character" w:customStyle="1" w:styleId="2f5">
    <w:name w:val="Основной текст (2)_"/>
    <w:link w:val="2f6"/>
    <w:locked/>
    <w:rsid w:val="004560D0"/>
    <w:rPr>
      <w:sz w:val="18"/>
      <w:szCs w:val="18"/>
      <w:shd w:val="clear" w:color="auto" w:fill="FFFFFF"/>
    </w:rPr>
  </w:style>
  <w:style w:type="paragraph" w:customStyle="1" w:styleId="2f6">
    <w:name w:val="Основной текст (2)"/>
    <w:basedOn w:val="a"/>
    <w:link w:val="2f5"/>
    <w:rsid w:val="004560D0"/>
    <w:pPr>
      <w:shd w:val="clear" w:color="auto" w:fill="FFFFFF"/>
      <w:suppressAutoHyphens w:val="0"/>
      <w:spacing w:line="240" w:lineRule="atLeast"/>
    </w:pPr>
    <w:rPr>
      <w:color w:val="auto"/>
      <w:sz w:val="18"/>
      <w:szCs w:val="18"/>
      <w:lang w:val="x-none" w:eastAsia="x-none"/>
    </w:rPr>
  </w:style>
  <w:style w:type="character" w:customStyle="1" w:styleId="37">
    <w:name w:val="Основной текст (3)_"/>
    <w:link w:val="38"/>
    <w:rsid w:val="00492B40"/>
    <w:rPr>
      <w:rFonts w:ascii="Arial" w:eastAsia="Arial" w:hAnsi="Arial" w:cs="Arial"/>
      <w:sz w:val="16"/>
      <w:szCs w:val="16"/>
      <w:shd w:val="clear" w:color="auto" w:fill="FFFFFF"/>
    </w:rPr>
  </w:style>
  <w:style w:type="paragraph" w:customStyle="1" w:styleId="38">
    <w:name w:val="Основной текст (3)"/>
    <w:basedOn w:val="a"/>
    <w:link w:val="37"/>
    <w:rsid w:val="00492B40"/>
    <w:pPr>
      <w:shd w:val="clear" w:color="auto" w:fill="FFFFFF"/>
      <w:suppressAutoHyphens w:val="0"/>
      <w:spacing w:before="120" w:after="120" w:line="0" w:lineRule="atLeast"/>
      <w:jc w:val="center"/>
    </w:pPr>
    <w:rPr>
      <w:rFonts w:ascii="Arial" w:eastAsia="Arial" w:hAnsi="Arial"/>
      <w:color w:val="auto"/>
      <w:sz w:val="16"/>
      <w:szCs w:val="16"/>
      <w:lang w:val="x-none" w:eastAsia="x-none"/>
    </w:rPr>
  </w:style>
  <w:style w:type="paragraph" w:styleId="affff">
    <w:name w:val="List Bullet"/>
    <w:basedOn w:val="a"/>
    <w:rsid w:val="008D7ECF"/>
    <w:pPr>
      <w:tabs>
        <w:tab w:val="num" w:pos="360"/>
      </w:tabs>
      <w:suppressAutoHyphens w:val="0"/>
      <w:overflowPunct w:val="0"/>
      <w:autoSpaceDE w:val="0"/>
      <w:autoSpaceDN w:val="0"/>
      <w:adjustRightInd w:val="0"/>
      <w:spacing w:after="120"/>
      <w:ind w:left="360" w:hanging="360"/>
      <w:jc w:val="both"/>
      <w:textAlignment w:val="baseline"/>
    </w:pPr>
    <w:rPr>
      <w:rFonts w:ascii="Arial" w:hAnsi="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rsid w:val="00BD3A50"/>
    <w:pPr>
      <w:widowControl w:val="0"/>
      <w:suppressAutoHyphens w:val="0"/>
      <w:adjustRightInd w:val="0"/>
      <w:spacing w:after="160" w:line="240" w:lineRule="exact"/>
      <w:jc w:val="right"/>
    </w:pPr>
    <w:rPr>
      <w:sz w:val="20"/>
      <w:szCs w:val="20"/>
      <w:lang w:val="en-GB" w:eastAsia="en-US"/>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632D6A"/>
    <w:pPr>
      <w:widowControl w:val="0"/>
      <w:suppressAutoHyphens w:val="0"/>
      <w:adjustRightInd w:val="0"/>
      <w:spacing w:after="160" w:line="240" w:lineRule="exact"/>
      <w:jc w:val="right"/>
    </w:pPr>
    <w:rPr>
      <w:bCs/>
      <w:sz w:val="20"/>
      <w:szCs w:val="20"/>
      <w:lang w:val="en-GB" w:eastAsia="en-US"/>
    </w:rPr>
  </w:style>
  <w:style w:type="character" w:customStyle="1" w:styleId="Bodytext">
    <w:name w:val="Body text_"/>
    <w:link w:val="Bodytext0"/>
    <w:uiPriority w:val="99"/>
    <w:rsid w:val="00494BB0"/>
    <w:rPr>
      <w:sz w:val="24"/>
      <w:szCs w:val="24"/>
      <w:shd w:val="clear" w:color="auto" w:fill="FFFFFF"/>
    </w:rPr>
  </w:style>
  <w:style w:type="paragraph" w:customStyle="1" w:styleId="Bodytext0">
    <w:name w:val="Body text"/>
    <w:basedOn w:val="a"/>
    <w:link w:val="Bodytext"/>
    <w:uiPriority w:val="99"/>
    <w:rsid w:val="00494BB0"/>
    <w:pPr>
      <w:shd w:val="clear" w:color="auto" w:fill="FFFFFF"/>
      <w:suppressAutoHyphens w:val="0"/>
      <w:spacing w:line="214" w:lineRule="exact"/>
      <w:jc w:val="center"/>
    </w:pPr>
    <w:rPr>
      <w:color w:val="auto"/>
      <w:sz w:val="24"/>
      <w:szCs w:val="24"/>
      <w:lang w:val="x-none" w:eastAsia="x-none"/>
    </w:rPr>
  </w:style>
  <w:style w:type="paragraph" w:customStyle="1" w:styleId="Bodytext1">
    <w:name w:val="Body text1"/>
    <w:basedOn w:val="a"/>
    <w:uiPriority w:val="99"/>
    <w:rsid w:val="00DD7E0C"/>
    <w:pPr>
      <w:shd w:val="clear" w:color="auto" w:fill="FFFFFF"/>
      <w:suppressAutoHyphens w:val="0"/>
      <w:spacing w:line="240" w:lineRule="atLeast"/>
    </w:pPr>
    <w:rPr>
      <w:rFonts w:eastAsia="Arial Unicode MS"/>
      <w:sz w:val="24"/>
    </w:rPr>
  </w:style>
  <w:style w:type="character" w:customStyle="1" w:styleId="Bodytext25">
    <w:name w:val="Body text2"/>
    <w:uiPriority w:val="99"/>
    <w:rsid w:val="00DD7E0C"/>
    <w:rPr>
      <w:rFonts w:ascii="Times New Roman" w:eastAsia="Times New Roman" w:hAnsi="Times New Roman" w:cs="Times New Roman" w:hint="default"/>
      <w:spacing w:val="0"/>
      <w:sz w:val="24"/>
      <w:szCs w:val="24"/>
      <w:shd w:val="clear" w:color="auto" w:fill="FFFFFF"/>
    </w:rPr>
  </w:style>
  <w:style w:type="paragraph" w:customStyle="1" w:styleId="Style12">
    <w:name w:val="Style12"/>
    <w:basedOn w:val="a"/>
    <w:rsid w:val="00040893"/>
    <w:pPr>
      <w:widowControl w:val="0"/>
      <w:suppressAutoHyphens w:val="0"/>
      <w:autoSpaceDE w:val="0"/>
      <w:autoSpaceDN w:val="0"/>
      <w:adjustRightInd w:val="0"/>
      <w:spacing w:line="297" w:lineRule="exact"/>
      <w:ind w:firstLine="716"/>
      <w:jc w:val="both"/>
    </w:pPr>
    <w:rPr>
      <w:sz w:val="24"/>
    </w:rPr>
  </w:style>
  <w:style w:type="paragraph" w:customStyle="1" w:styleId="158">
    <w:name w:val=" Знак Знак15 Знак Знак"/>
    <w:basedOn w:val="a"/>
    <w:rsid w:val="009E7F4E"/>
    <w:pPr>
      <w:widowControl w:val="0"/>
      <w:suppressAutoHyphens w:val="0"/>
      <w:adjustRightInd w:val="0"/>
      <w:spacing w:after="160" w:line="240" w:lineRule="exact"/>
      <w:jc w:val="right"/>
    </w:pPr>
    <w:rPr>
      <w:bCs/>
      <w:sz w:val="20"/>
      <w:szCs w:val="20"/>
      <w:lang w:val="en-GB" w:eastAsia="en-US"/>
    </w:rPr>
  </w:style>
  <w:style w:type="character" w:customStyle="1" w:styleId="Tableofcontents">
    <w:name w:val="Table of contents_"/>
    <w:link w:val="Tableofcontents1"/>
    <w:uiPriority w:val="99"/>
    <w:locked/>
    <w:rsid w:val="00CA603B"/>
    <w:rPr>
      <w:sz w:val="27"/>
      <w:szCs w:val="27"/>
      <w:shd w:val="clear" w:color="auto" w:fill="FFFFFF"/>
    </w:rPr>
  </w:style>
  <w:style w:type="paragraph" w:customStyle="1" w:styleId="Tableofcontents1">
    <w:name w:val="Table of contents1"/>
    <w:basedOn w:val="a"/>
    <w:link w:val="Tableofcontents"/>
    <w:uiPriority w:val="99"/>
    <w:rsid w:val="00CA603B"/>
    <w:pPr>
      <w:shd w:val="clear" w:color="auto" w:fill="FFFFFF"/>
      <w:suppressAutoHyphens w:val="0"/>
      <w:spacing w:before="60" w:after="60" w:line="324" w:lineRule="exact"/>
      <w:ind w:firstLine="720"/>
      <w:jc w:val="both"/>
    </w:pPr>
    <w:rPr>
      <w:color w:val="auto"/>
      <w:sz w:val="27"/>
      <w:szCs w:val="27"/>
      <w:lang w:val="x-none" w:eastAsia="x-none"/>
    </w:rPr>
  </w:style>
  <w:style w:type="character" w:customStyle="1" w:styleId="Bodytext5">
    <w:name w:val="Body text (5)_"/>
    <w:link w:val="Bodytext51"/>
    <w:uiPriority w:val="99"/>
    <w:locked/>
    <w:rsid w:val="00CA603B"/>
    <w:rPr>
      <w:b/>
      <w:bCs/>
      <w:i/>
      <w:iCs/>
      <w:sz w:val="25"/>
      <w:szCs w:val="25"/>
      <w:shd w:val="clear" w:color="auto" w:fill="FFFFFF"/>
    </w:rPr>
  </w:style>
  <w:style w:type="paragraph" w:customStyle="1" w:styleId="Bodytext51">
    <w:name w:val="Body text (5)1"/>
    <w:basedOn w:val="a"/>
    <w:link w:val="Bodytext5"/>
    <w:uiPriority w:val="99"/>
    <w:rsid w:val="00CA603B"/>
    <w:pPr>
      <w:shd w:val="clear" w:color="auto" w:fill="FFFFFF"/>
      <w:suppressAutoHyphens w:val="0"/>
      <w:spacing w:after="480" w:line="300" w:lineRule="exact"/>
      <w:ind w:firstLine="500"/>
      <w:jc w:val="both"/>
    </w:pPr>
    <w:rPr>
      <w:b/>
      <w:bCs/>
      <w:i/>
      <w:iCs/>
      <w:color w:val="auto"/>
      <w:sz w:val="25"/>
      <w:szCs w:val="25"/>
      <w:lang w:val="x-none" w:eastAsia="x-none"/>
    </w:rPr>
  </w:style>
  <w:style w:type="character" w:customStyle="1" w:styleId="Bodytext3">
    <w:name w:val="Body text (3)_"/>
    <w:link w:val="Bodytext31"/>
    <w:uiPriority w:val="99"/>
    <w:locked/>
    <w:rsid w:val="00CA603B"/>
    <w:rPr>
      <w:b/>
      <w:bCs/>
      <w:sz w:val="25"/>
      <w:szCs w:val="25"/>
      <w:shd w:val="clear" w:color="auto" w:fill="FFFFFF"/>
    </w:rPr>
  </w:style>
  <w:style w:type="paragraph" w:customStyle="1" w:styleId="Bodytext31">
    <w:name w:val="Body text (3)1"/>
    <w:basedOn w:val="a"/>
    <w:link w:val="Bodytext3"/>
    <w:uiPriority w:val="99"/>
    <w:rsid w:val="00CA603B"/>
    <w:pPr>
      <w:shd w:val="clear" w:color="auto" w:fill="FFFFFF"/>
      <w:suppressAutoHyphens w:val="0"/>
      <w:spacing w:before="960" w:after="180" w:line="276" w:lineRule="exact"/>
      <w:ind w:hanging="700"/>
    </w:pPr>
    <w:rPr>
      <w:b/>
      <w:bCs/>
      <w:color w:val="auto"/>
      <w:sz w:val="25"/>
      <w:szCs w:val="25"/>
      <w:lang w:val="x-none" w:eastAsia="x-none"/>
    </w:rPr>
  </w:style>
  <w:style w:type="character" w:customStyle="1" w:styleId="Tableofcontents0">
    <w:name w:val="Table of contents"/>
    <w:uiPriority w:val="99"/>
    <w:rsid w:val="00CA603B"/>
  </w:style>
  <w:style w:type="character" w:customStyle="1" w:styleId="Bodytext30">
    <w:name w:val="Body text3"/>
    <w:uiPriority w:val="99"/>
    <w:rsid w:val="00CA603B"/>
    <w:rPr>
      <w:rFonts w:eastAsia="Arial Unicode MS"/>
      <w:spacing w:val="0"/>
      <w:sz w:val="25"/>
      <w:szCs w:val="25"/>
      <w:shd w:val="clear" w:color="auto" w:fill="FFFFFF"/>
    </w:rPr>
  </w:style>
  <w:style w:type="character" w:customStyle="1" w:styleId="Bodytext50">
    <w:name w:val="Body text (5)"/>
    <w:uiPriority w:val="99"/>
    <w:rsid w:val="00CA603B"/>
  </w:style>
  <w:style w:type="character" w:customStyle="1" w:styleId="Bodytext32">
    <w:name w:val="Body text (3)"/>
    <w:uiPriority w:val="99"/>
    <w:rsid w:val="00CA603B"/>
  </w:style>
  <w:style w:type="character" w:customStyle="1" w:styleId="Heading1">
    <w:name w:val="Heading #1_"/>
    <w:link w:val="Heading10"/>
    <w:locked/>
    <w:rsid w:val="00B1067F"/>
    <w:rPr>
      <w:b/>
      <w:bCs/>
      <w:sz w:val="25"/>
      <w:szCs w:val="25"/>
      <w:shd w:val="clear" w:color="auto" w:fill="FFFFFF"/>
    </w:rPr>
  </w:style>
  <w:style w:type="paragraph" w:customStyle="1" w:styleId="Heading10">
    <w:name w:val="Heading #1"/>
    <w:basedOn w:val="a"/>
    <w:link w:val="Heading1"/>
    <w:rsid w:val="00B1067F"/>
    <w:pPr>
      <w:shd w:val="clear" w:color="auto" w:fill="FFFFFF"/>
      <w:suppressAutoHyphens w:val="0"/>
      <w:spacing w:line="298" w:lineRule="exact"/>
      <w:ind w:firstLine="600"/>
      <w:jc w:val="both"/>
      <w:outlineLvl w:val="0"/>
    </w:pPr>
    <w:rPr>
      <w:b/>
      <w:bCs/>
      <w:color w:val="auto"/>
      <w:sz w:val="25"/>
      <w:szCs w:val="25"/>
      <w:lang w:val="x-none" w:eastAsia="x-none"/>
    </w:rPr>
  </w:style>
  <w:style w:type="paragraph" w:customStyle="1" w:styleId="p25">
    <w:name w:val="p25"/>
    <w:basedOn w:val="a"/>
    <w:rsid w:val="002B7608"/>
    <w:pPr>
      <w:overflowPunct w:val="0"/>
      <w:autoSpaceDE w:val="0"/>
      <w:spacing w:before="28" w:after="28" w:line="100" w:lineRule="atLeast"/>
      <w:textAlignment w:val="baseline"/>
    </w:pPr>
    <w:rPr>
      <w:kern w:val="1"/>
      <w:sz w:val="24"/>
      <w:szCs w:val="20"/>
      <w:lang w:eastAsia="zh-CN"/>
    </w:rPr>
  </w:style>
  <w:style w:type="paragraph" w:customStyle="1" w:styleId="p43">
    <w:name w:val="p43"/>
    <w:basedOn w:val="a"/>
    <w:rsid w:val="00BF2358"/>
    <w:pPr>
      <w:suppressAutoHyphens w:val="0"/>
      <w:spacing w:before="100" w:beforeAutospacing="1" w:after="100" w:afterAutospacing="1"/>
    </w:pPr>
    <w:rPr>
      <w:sz w:val="24"/>
    </w:rPr>
  </w:style>
  <w:style w:type="character" w:customStyle="1" w:styleId="Bodytext3NotBold">
    <w:name w:val="Body text (3) + Not Bold"/>
    <w:rsid w:val="008A5EDA"/>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Bodytext15pt">
    <w:name w:val="Body text + 15 pt"/>
    <w:aliases w:val="Scaling 80%"/>
    <w:uiPriority w:val="99"/>
    <w:rsid w:val="009F234F"/>
    <w:rPr>
      <w:rFonts w:eastAsia="Arial Unicode MS"/>
      <w:spacing w:val="0"/>
      <w:w w:val="80"/>
      <w:sz w:val="30"/>
      <w:szCs w:val="30"/>
      <w:shd w:val="clear" w:color="auto" w:fill="FFFFFF"/>
    </w:rPr>
  </w:style>
  <w:style w:type="character" w:customStyle="1" w:styleId="Bodytext512">
    <w:name w:val="Body text (5) + 12"/>
    <w:aliases w:val="5 pt2,Not Bold"/>
    <w:uiPriority w:val="99"/>
    <w:rsid w:val="009F234F"/>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aliases w:val="5 pt1,Not Bold1"/>
    <w:uiPriority w:val="99"/>
    <w:rsid w:val="009F234F"/>
    <w:rPr>
      <w:rFonts w:ascii="Times New Roman" w:hAnsi="Times New Roman" w:cs="Times New Roman" w:hint="default"/>
      <w:b/>
      <w:bCs/>
      <w:i/>
      <w:iCs/>
      <w:noProof/>
      <w:spacing w:val="0"/>
      <w:sz w:val="25"/>
      <w:szCs w:val="25"/>
      <w:shd w:val="clear" w:color="auto" w:fill="FFFFFF"/>
    </w:rPr>
  </w:style>
  <w:style w:type="character" w:customStyle="1" w:styleId="Bodytext52">
    <w:name w:val="Body text (5)2"/>
    <w:uiPriority w:val="99"/>
    <w:rsid w:val="009F234F"/>
    <w:rPr>
      <w:rFonts w:ascii="Times New Roman" w:hAnsi="Times New Roman" w:cs="Times New Roman" w:hint="default"/>
      <w:b/>
      <w:bCs/>
      <w:i/>
      <w:iCs/>
      <w:noProof/>
      <w:spacing w:val="0"/>
      <w:sz w:val="23"/>
      <w:szCs w:val="23"/>
      <w:shd w:val="clear" w:color="auto" w:fill="FFFFFF"/>
    </w:rPr>
  </w:style>
  <w:style w:type="character" w:customStyle="1" w:styleId="af3">
    <w:name w:val="Подзаголовок Знак"/>
    <w:link w:val="af1"/>
    <w:rsid w:val="001F318B"/>
    <w:rPr>
      <w:rFonts w:ascii="Arial" w:eastAsia="Arial Unicode MS" w:hAnsi="Arial" w:cs="Mangal"/>
      <w:i/>
      <w:iCs/>
      <w:spacing w:val="-4"/>
      <w:sz w:val="28"/>
      <w:szCs w:val="28"/>
    </w:rPr>
  </w:style>
  <w:style w:type="character" w:customStyle="1" w:styleId="Bodytext4">
    <w:name w:val="Body text (4)_"/>
    <w:link w:val="Bodytext40"/>
    <w:rsid w:val="00DC7594"/>
    <w:rPr>
      <w:sz w:val="24"/>
      <w:szCs w:val="24"/>
      <w:shd w:val="clear" w:color="auto" w:fill="FFFFFF"/>
    </w:rPr>
  </w:style>
  <w:style w:type="paragraph" w:customStyle="1" w:styleId="Bodytext40">
    <w:name w:val="Body text (4)"/>
    <w:basedOn w:val="a"/>
    <w:link w:val="Bodytext4"/>
    <w:rsid w:val="00DC7594"/>
    <w:pPr>
      <w:shd w:val="clear" w:color="auto" w:fill="FFFFFF"/>
      <w:suppressAutoHyphens w:val="0"/>
      <w:spacing w:line="216" w:lineRule="exact"/>
      <w:jc w:val="center"/>
    </w:pPr>
    <w:rPr>
      <w:color w:val="auto"/>
      <w:sz w:val="24"/>
      <w:szCs w:val="24"/>
      <w:lang w:val="x-none" w:eastAsia="x-none"/>
    </w:rPr>
  </w:style>
  <w:style w:type="character" w:customStyle="1" w:styleId="FontStyle16">
    <w:name w:val="Font Style16"/>
    <w:rsid w:val="00140353"/>
    <w:rPr>
      <w:rFonts w:ascii="Arial Narrow" w:hAnsi="Arial Narrow" w:cs="Arial Narrow"/>
      <w:sz w:val="20"/>
      <w:szCs w:val="20"/>
    </w:rPr>
  </w:style>
  <w:style w:type="character" w:customStyle="1" w:styleId="Iauiue10">
    <w:name w:val="Iau?iue1 Знак"/>
    <w:link w:val="Iauiue1"/>
    <w:locked/>
    <w:rsid w:val="008A543B"/>
    <w:rPr>
      <w:rFonts w:eastAsia="Arial"/>
      <w:spacing w:val="-4"/>
      <w:sz w:val="26"/>
      <w:szCs w:val="22"/>
      <w:lang w:eastAsia="ar-SA" w:bidi="ar-SA"/>
    </w:rPr>
  </w:style>
  <w:style w:type="character" w:customStyle="1" w:styleId="1ff9">
    <w:name w:val="Заголовок №1_"/>
    <w:link w:val="1ffa"/>
    <w:rsid w:val="00561C8F"/>
    <w:rPr>
      <w:sz w:val="25"/>
      <w:szCs w:val="25"/>
      <w:shd w:val="clear" w:color="auto" w:fill="FFFFFF"/>
    </w:rPr>
  </w:style>
  <w:style w:type="character" w:customStyle="1" w:styleId="1ffb">
    <w:name w:val="Заголовок №1 + Полужирный"/>
    <w:rsid w:val="00561C8F"/>
    <w:rPr>
      <w:b/>
      <w:bCs/>
      <w:sz w:val="25"/>
      <w:szCs w:val="25"/>
      <w:shd w:val="clear" w:color="auto" w:fill="FFFFFF"/>
    </w:rPr>
  </w:style>
  <w:style w:type="character" w:customStyle="1" w:styleId="7f5">
    <w:name w:val="Основной текст (7)_"/>
    <w:link w:val="7f6"/>
    <w:rsid w:val="00561C8F"/>
    <w:rPr>
      <w:b/>
      <w:bCs/>
      <w:sz w:val="25"/>
      <w:szCs w:val="25"/>
      <w:shd w:val="clear" w:color="auto" w:fill="FFFFFF"/>
    </w:rPr>
  </w:style>
  <w:style w:type="paragraph" w:customStyle="1" w:styleId="1ffa">
    <w:name w:val="Заголовок №1"/>
    <w:basedOn w:val="a"/>
    <w:link w:val="1ff9"/>
    <w:rsid w:val="00561C8F"/>
    <w:pPr>
      <w:widowControl w:val="0"/>
      <w:shd w:val="clear" w:color="auto" w:fill="FFFFFF"/>
      <w:suppressAutoHyphens w:val="0"/>
      <w:spacing w:before="660" w:after="180" w:line="295" w:lineRule="exact"/>
      <w:ind w:firstLine="700"/>
      <w:jc w:val="both"/>
      <w:outlineLvl w:val="0"/>
    </w:pPr>
    <w:rPr>
      <w:color w:val="auto"/>
      <w:sz w:val="25"/>
      <w:szCs w:val="25"/>
      <w:lang w:val="x-none" w:eastAsia="x-none"/>
    </w:rPr>
  </w:style>
  <w:style w:type="paragraph" w:customStyle="1" w:styleId="7f6">
    <w:name w:val="Основной текст (7)"/>
    <w:basedOn w:val="a"/>
    <w:link w:val="7f5"/>
    <w:rsid w:val="00561C8F"/>
    <w:pPr>
      <w:widowControl w:val="0"/>
      <w:shd w:val="clear" w:color="auto" w:fill="FFFFFF"/>
      <w:suppressAutoHyphens w:val="0"/>
      <w:spacing w:before="180" w:line="295" w:lineRule="exact"/>
      <w:ind w:firstLine="700"/>
      <w:jc w:val="both"/>
    </w:pPr>
    <w:rPr>
      <w:b/>
      <w:bCs/>
      <w:color w:val="auto"/>
      <w:sz w:val="25"/>
      <w:szCs w:val="25"/>
      <w:lang w:val="x-none" w:eastAsia="x-none"/>
    </w:rPr>
  </w:style>
  <w:style w:type="table" w:customStyle="1" w:styleId="1ffc">
    <w:name w:val="Сетка таблицы1"/>
    <w:basedOn w:val="a1"/>
    <w:next w:val="afff4"/>
    <w:rsid w:val="008D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1">
    <w:name w:val="tx1"/>
    <w:rsid w:val="00140A6F"/>
    <w:rPr>
      <w:b/>
      <w:bCs/>
    </w:rPr>
  </w:style>
  <w:style w:type="character" w:customStyle="1" w:styleId="30">
    <w:name w:val="Заголовок 3 Знак"/>
    <w:link w:val="3"/>
    <w:rsid w:val="00B42607"/>
    <w:rPr>
      <w:rFonts w:ascii="Arial" w:hAnsi="Arial" w:cs="Arial"/>
      <w:b/>
      <w:bCs/>
      <w:spacing w:val="-4"/>
      <w:sz w:val="26"/>
      <w:szCs w:val="26"/>
    </w:rPr>
  </w:style>
  <w:style w:type="paragraph" w:customStyle="1" w:styleId="CharChar21">
    <w:name w:val="Char Char21"/>
    <w:basedOn w:val="a"/>
    <w:rsid w:val="00FD4DF4"/>
    <w:pPr>
      <w:widowControl w:val="0"/>
      <w:suppressAutoHyphens w:val="0"/>
      <w:adjustRightInd w:val="0"/>
      <w:spacing w:after="160" w:line="240" w:lineRule="exact"/>
      <w:jc w:val="right"/>
    </w:pPr>
    <w:rPr>
      <w:sz w:val="24"/>
      <w:lang w:val="en-GB" w:eastAsia="en-US"/>
    </w:rPr>
  </w:style>
  <w:style w:type="paragraph" w:customStyle="1" w:styleId="affff0">
    <w:name w:val="Îáû÷íûé"/>
    <w:rsid w:val="001F6E0A"/>
    <w:pPr>
      <w:suppressAutoHyphens/>
    </w:pPr>
    <w:rPr>
      <w:rFonts w:eastAsia="Arial"/>
      <w:bCs/>
      <w:color w:val="323232"/>
      <w:kern w:val="1"/>
      <w:sz w:val="22"/>
      <w:szCs w:val="22"/>
      <w:lang w:eastAsia="ar-SA"/>
    </w:rPr>
  </w:style>
  <w:style w:type="paragraph" w:customStyle="1" w:styleId="46">
    <w:name w:val=" Знак Знак4 Знак Знак"/>
    <w:basedOn w:val="a"/>
    <w:rsid w:val="00B02E21"/>
    <w:pPr>
      <w:widowControl w:val="0"/>
      <w:suppressAutoHyphens w:val="0"/>
      <w:adjustRightInd w:val="0"/>
      <w:spacing w:after="160" w:line="240" w:lineRule="exact"/>
      <w:jc w:val="right"/>
    </w:pPr>
    <w:rPr>
      <w:bCs/>
      <w:sz w:val="20"/>
      <w:szCs w:val="20"/>
      <w:lang w:val="en-GB" w:eastAsia="en-US"/>
    </w:rPr>
  </w:style>
  <w:style w:type="paragraph" w:customStyle="1" w:styleId="7f7">
    <w:name w:val=" Знак Знак7 Знак Знак Знак Знак Знак Знак Знак Знак Знак Знак Знак Знак Знак Знак Знак Знак"/>
    <w:basedOn w:val="a"/>
    <w:rsid w:val="001A6D64"/>
    <w:pPr>
      <w:widowControl w:val="0"/>
      <w:suppressAutoHyphens w:val="0"/>
      <w:adjustRightInd w:val="0"/>
      <w:spacing w:after="160" w:line="240" w:lineRule="exact"/>
      <w:jc w:val="right"/>
    </w:pPr>
    <w:rPr>
      <w:bCs/>
      <w:sz w:val="20"/>
      <w:szCs w:val="20"/>
      <w:lang w:val="en-GB" w:eastAsia="en-US"/>
    </w:rPr>
  </w:style>
  <w:style w:type="character" w:styleId="affff1">
    <w:name w:val="Intense Emphasis"/>
    <w:qFormat/>
    <w:rsid w:val="08E87E08"/>
    <w:rPr>
      <w:i/>
      <w:iCs/>
      <w:color w:val="5B9BD5"/>
    </w:rPr>
  </w:style>
  <w:style w:type="paragraph" w:customStyle="1" w:styleId="194">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E529A"/>
    <w:pPr>
      <w:widowControl w:val="0"/>
      <w:suppressAutoHyphens w:val="0"/>
      <w:adjustRightInd w:val="0"/>
      <w:spacing w:after="160" w:line="240" w:lineRule="exact"/>
      <w:jc w:val="right"/>
    </w:pPr>
    <w:rPr>
      <w:color w:val="auto"/>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24">
      <w:bodyDiv w:val="1"/>
      <w:marLeft w:val="0"/>
      <w:marRight w:val="0"/>
      <w:marTop w:val="0"/>
      <w:marBottom w:val="0"/>
      <w:divBdr>
        <w:top w:val="none" w:sz="0" w:space="0" w:color="auto"/>
        <w:left w:val="none" w:sz="0" w:space="0" w:color="auto"/>
        <w:bottom w:val="none" w:sz="0" w:space="0" w:color="auto"/>
        <w:right w:val="none" w:sz="0" w:space="0" w:color="auto"/>
      </w:divBdr>
    </w:div>
    <w:div w:id="206195">
      <w:bodyDiv w:val="1"/>
      <w:marLeft w:val="0"/>
      <w:marRight w:val="0"/>
      <w:marTop w:val="0"/>
      <w:marBottom w:val="0"/>
      <w:divBdr>
        <w:top w:val="none" w:sz="0" w:space="0" w:color="auto"/>
        <w:left w:val="none" w:sz="0" w:space="0" w:color="auto"/>
        <w:bottom w:val="none" w:sz="0" w:space="0" w:color="auto"/>
        <w:right w:val="none" w:sz="0" w:space="0" w:color="auto"/>
      </w:divBdr>
    </w:div>
    <w:div w:id="1011011">
      <w:bodyDiv w:val="1"/>
      <w:marLeft w:val="0"/>
      <w:marRight w:val="0"/>
      <w:marTop w:val="0"/>
      <w:marBottom w:val="0"/>
      <w:divBdr>
        <w:top w:val="none" w:sz="0" w:space="0" w:color="auto"/>
        <w:left w:val="none" w:sz="0" w:space="0" w:color="auto"/>
        <w:bottom w:val="none" w:sz="0" w:space="0" w:color="auto"/>
        <w:right w:val="none" w:sz="0" w:space="0" w:color="auto"/>
      </w:divBdr>
    </w:div>
    <w:div w:id="1469691">
      <w:bodyDiv w:val="1"/>
      <w:marLeft w:val="0"/>
      <w:marRight w:val="0"/>
      <w:marTop w:val="0"/>
      <w:marBottom w:val="0"/>
      <w:divBdr>
        <w:top w:val="none" w:sz="0" w:space="0" w:color="auto"/>
        <w:left w:val="none" w:sz="0" w:space="0" w:color="auto"/>
        <w:bottom w:val="none" w:sz="0" w:space="0" w:color="auto"/>
        <w:right w:val="none" w:sz="0" w:space="0" w:color="auto"/>
      </w:divBdr>
    </w:div>
    <w:div w:id="1788410">
      <w:bodyDiv w:val="1"/>
      <w:marLeft w:val="0"/>
      <w:marRight w:val="0"/>
      <w:marTop w:val="0"/>
      <w:marBottom w:val="0"/>
      <w:divBdr>
        <w:top w:val="none" w:sz="0" w:space="0" w:color="auto"/>
        <w:left w:val="none" w:sz="0" w:space="0" w:color="auto"/>
        <w:bottom w:val="none" w:sz="0" w:space="0" w:color="auto"/>
        <w:right w:val="none" w:sz="0" w:space="0" w:color="auto"/>
      </w:divBdr>
    </w:div>
    <w:div w:id="2169770">
      <w:bodyDiv w:val="1"/>
      <w:marLeft w:val="0"/>
      <w:marRight w:val="0"/>
      <w:marTop w:val="0"/>
      <w:marBottom w:val="0"/>
      <w:divBdr>
        <w:top w:val="none" w:sz="0" w:space="0" w:color="auto"/>
        <w:left w:val="none" w:sz="0" w:space="0" w:color="auto"/>
        <w:bottom w:val="none" w:sz="0" w:space="0" w:color="auto"/>
        <w:right w:val="none" w:sz="0" w:space="0" w:color="auto"/>
      </w:divBdr>
    </w:div>
    <w:div w:id="2515603">
      <w:bodyDiv w:val="1"/>
      <w:marLeft w:val="0"/>
      <w:marRight w:val="0"/>
      <w:marTop w:val="0"/>
      <w:marBottom w:val="0"/>
      <w:divBdr>
        <w:top w:val="none" w:sz="0" w:space="0" w:color="auto"/>
        <w:left w:val="none" w:sz="0" w:space="0" w:color="auto"/>
        <w:bottom w:val="none" w:sz="0" w:space="0" w:color="auto"/>
        <w:right w:val="none" w:sz="0" w:space="0" w:color="auto"/>
      </w:divBdr>
    </w:div>
    <w:div w:id="2711831">
      <w:bodyDiv w:val="1"/>
      <w:marLeft w:val="0"/>
      <w:marRight w:val="0"/>
      <w:marTop w:val="0"/>
      <w:marBottom w:val="0"/>
      <w:divBdr>
        <w:top w:val="none" w:sz="0" w:space="0" w:color="auto"/>
        <w:left w:val="none" w:sz="0" w:space="0" w:color="auto"/>
        <w:bottom w:val="none" w:sz="0" w:space="0" w:color="auto"/>
        <w:right w:val="none" w:sz="0" w:space="0" w:color="auto"/>
      </w:divBdr>
    </w:div>
    <w:div w:id="2821662">
      <w:bodyDiv w:val="1"/>
      <w:marLeft w:val="0"/>
      <w:marRight w:val="0"/>
      <w:marTop w:val="0"/>
      <w:marBottom w:val="0"/>
      <w:divBdr>
        <w:top w:val="none" w:sz="0" w:space="0" w:color="auto"/>
        <w:left w:val="none" w:sz="0" w:space="0" w:color="auto"/>
        <w:bottom w:val="none" w:sz="0" w:space="0" w:color="auto"/>
        <w:right w:val="none" w:sz="0" w:space="0" w:color="auto"/>
      </w:divBdr>
    </w:div>
    <w:div w:id="3554318">
      <w:bodyDiv w:val="1"/>
      <w:marLeft w:val="0"/>
      <w:marRight w:val="0"/>
      <w:marTop w:val="0"/>
      <w:marBottom w:val="0"/>
      <w:divBdr>
        <w:top w:val="none" w:sz="0" w:space="0" w:color="auto"/>
        <w:left w:val="none" w:sz="0" w:space="0" w:color="auto"/>
        <w:bottom w:val="none" w:sz="0" w:space="0" w:color="auto"/>
        <w:right w:val="none" w:sz="0" w:space="0" w:color="auto"/>
      </w:divBdr>
    </w:div>
    <w:div w:id="4292172">
      <w:bodyDiv w:val="1"/>
      <w:marLeft w:val="0"/>
      <w:marRight w:val="0"/>
      <w:marTop w:val="0"/>
      <w:marBottom w:val="0"/>
      <w:divBdr>
        <w:top w:val="none" w:sz="0" w:space="0" w:color="auto"/>
        <w:left w:val="none" w:sz="0" w:space="0" w:color="auto"/>
        <w:bottom w:val="none" w:sz="0" w:space="0" w:color="auto"/>
        <w:right w:val="none" w:sz="0" w:space="0" w:color="auto"/>
      </w:divBdr>
    </w:div>
    <w:div w:id="4332479">
      <w:bodyDiv w:val="1"/>
      <w:marLeft w:val="0"/>
      <w:marRight w:val="0"/>
      <w:marTop w:val="0"/>
      <w:marBottom w:val="0"/>
      <w:divBdr>
        <w:top w:val="none" w:sz="0" w:space="0" w:color="auto"/>
        <w:left w:val="none" w:sz="0" w:space="0" w:color="auto"/>
        <w:bottom w:val="none" w:sz="0" w:space="0" w:color="auto"/>
        <w:right w:val="none" w:sz="0" w:space="0" w:color="auto"/>
      </w:divBdr>
    </w:div>
    <w:div w:id="4750859">
      <w:bodyDiv w:val="1"/>
      <w:marLeft w:val="0"/>
      <w:marRight w:val="0"/>
      <w:marTop w:val="0"/>
      <w:marBottom w:val="0"/>
      <w:divBdr>
        <w:top w:val="none" w:sz="0" w:space="0" w:color="auto"/>
        <w:left w:val="none" w:sz="0" w:space="0" w:color="auto"/>
        <w:bottom w:val="none" w:sz="0" w:space="0" w:color="auto"/>
        <w:right w:val="none" w:sz="0" w:space="0" w:color="auto"/>
      </w:divBdr>
    </w:div>
    <w:div w:id="4988699">
      <w:bodyDiv w:val="1"/>
      <w:marLeft w:val="0"/>
      <w:marRight w:val="0"/>
      <w:marTop w:val="0"/>
      <w:marBottom w:val="0"/>
      <w:divBdr>
        <w:top w:val="none" w:sz="0" w:space="0" w:color="auto"/>
        <w:left w:val="none" w:sz="0" w:space="0" w:color="auto"/>
        <w:bottom w:val="none" w:sz="0" w:space="0" w:color="auto"/>
        <w:right w:val="none" w:sz="0" w:space="0" w:color="auto"/>
      </w:divBdr>
    </w:div>
    <w:div w:id="5331720">
      <w:bodyDiv w:val="1"/>
      <w:marLeft w:val="0"/>
      <w:marRight w:val="0"/>
      <w:marTop w:val="0"/>
      <w:marBottom w:val="0"/>
      <w:divBdr>
        <w:top w:val="none" w:sz="0" w:space="0" w:color="auto"/>
        <w:left w:val="none" w:sz="0" w:space="0" w:color="auto"/>
        <w:bottom w:val="none" w:sz="0" w:space="0" w:color="auto"/>
        <w:right w:val="none" w:sz="0" w:space="0" w:color="auto"/>
      </w:divBdr>
    </w:div>
    <w:div w:id="5525834">
      <w:bodyDiv w:val="1"/>
      <w:marLeft w:val="0"/>
      <w:marRight w:val="0"/>
      <w:marTop w:val="0"/>
      <w:marBottom w:val="0"/>
      <w:divBdr>
        <w:top w:val="none" w:sz="0" w:space="0" w:color="auto"/>
        <w:left w:val="none" w:sz="0" w:space="0" w:color="auto"/>
        <w:bottom w:val="none" w:sz="0" w:space="0" w:color="auto"/>
        <w:right w:val="none" w:sz="0" w:space="0" w:color="auto"/>
      </w:divBdr>
    </w:div>
    <w:div w:id="6031193">
      <w:bodyDiv w:val="1"/>
      <w:marLeft w:val="0"/>
      <w:marRight w:val="0"/>
      <w:marTop w:val="0"/>
      <w:marBottom w:val="0"/>
      <w:divBdr>
        <w:top w:val="none" w:sz="0" w:space="0" w:color="auto"/>
        <w:left w:val="none" w:sz="0" w:space="0" w:color="auto"/>
        <w:bottom w:val="none" w:sz="0" w:space="0" w:color="auto"/>
        <w:right w:val="none" w:sz="0" w:space="0" w:color="auto"/>
      </w:divBdr>
    </w:div>
    <w:div w:id="6103084">
      <w:bodyDiv w:val="1"/>
      <w:marLeft w:val="0"/>
      <w:marRight w:val="0"/>
      <w:marTop w:val="0"/>
      <w:marBottom w:val="0"/>
      <w:divBdr>
        <w:top w:val="none" w:sz="0" w:space="0" w:color="auto"/>
        <w:left w:val="none" w:sz="0" w:space="0" w:color="auto"/>
        <w:bottom w:val="none" w:sz="0" w:space="0" w:color="auto"/>
        <w:right w:val="none" w:sz="0" w:space="0" w:color="auto"/>
      </w:divBdr>
    </w:div>
    <w:div w:id="6105478">
      <w:bodyDiv w:val="1"/>
      <w:marLeft w:val="0"/>
      <w:marRight w:val="0"/>
      <w:marTop w:val="0"/>
      <w:marBottom w:val="0"/>
      <w:divBdr>
        <w:top w:val="none" w:sz="0" w:space="0" w:color="auto"/>
        <w:left w:val="none" w:sz="0" w:space="0" w:color="auto"/>
        <w:bottom w:val="none" w:sz="0" w:space="0" w:color="auto"/>
        <w:right w:val="none" w:sz="0" w:space="0" w:color="auto"/>
      </w:divBdr>
    </w:div>
    <w:div w:id="6369682">
      <w:bodyDiv w:val="1"/>
      <w:marLeft w:val="0"/>
      <w:marRight w:val="0"/>
      <w:marTop w:val="0"/>
      <w:marBottom w:val="0"/>
      <w:divBdr>
        <w:top w:val="none" w:sz="0" w:space="0" w:color="auto"/>
        <w:left w:val="none" w:sz="0" w:space="0" w:color="auto"/>
        <w:bottom w:val="none" w:sz="0" w:space="0" w:color="auto"/>
        <w:right w:val="none" w:sz="0" w:space="0" w:color="auto"/>
      </w:divBdr>
    </w:div>
    <w:div w:id="6759960">
      <w:bodyDiv w:val="1"/>
      <w:marLeft w:val="0"/>
      <w:marRight w:val="0"/>
      <w:marTop w:val="0"/>
      <w:marBottom w:val="0"/>
      <w:divBdr>
        <w:top w:val="none" w:sz="0" w:space="0" w:color="auto"/>
        <w:left w:val="none" w:sz="0" w:space="0" w:color="auto"/>
        <w:bottom w:val="none" w:sz="0" w:space="0" w:color="auto"/>
        <w:right w:val="none" w:sz="0" w:space="0" w:color="auto"/>
      </w:divBdr>
    </w:div>
    <w:div w:id="6836283">
      <w:bodyDiv w:val="1"/>
      <w:marLeft w:val="0"/>
      <w:marRight w:val="0"/>
      <w:marTop w:val="0"/>
      <w:marBottom w:val="0"/>
      <w:divBdr>
        <w:top w:val="none" w:sz="0" w:space="0" w:color="auto"/>
        <w:left w:val="none" w:sz="0" w:space="0" w:color="auto"/>
        <w:bottom w:val="none" w:sz="0" w:space="0" w:color="auto"/>
        <w:right w:val="none" w:sz="0" w:space="0" w:color="auto"/>
      </w:divBdr>
    </w:div>
    <w:div w:id="7342479">
      <w:bodyDiv w:val="1"/>
      <w:marLeft w:val="0"/>
      <w:marRight w:val="0"/>
      <w:marTop w:val="0"/>
      <w:marBottom w:val="0"/>
      <w:divBdr>
        <w:top w:val="none" w:sz="0" w:space="0" w:color="auto"/>
        <w:left w:val="none" w:sz="0" w:space="0" w:color="auto"/>
        <w:bottom w:val="none" w:sz="0" w:space="0" w:color="auto"/>
        <w:right w:val="none" w:sz="0" w:space="0" w:color="auto"/>
      </w:divBdr>
    </w:div>
    <w:div w:id="7681495">
      <w:bodyDiv w:val="1"/>
      <w:marLeft w:val="0"/>
      <w:marRight w:val="0"/>
      <w:marTop w:val="0"/>
      <w:marBottom w:val="0"/>
      <w:divBdr>
        <w:top w:val="none" w:sz="0" w:space="0" w:color="auto"/>
        <w:left w:val="none" w:sz="0" w:space="0" w:color="auto"/>
        <w:bottom w:val="none" w:sz="0" w:space="0" w:color="auto"/>
        <w:right w:val="none" w:sz="0" w:space="0" w:color="auto"/>
      </w:divBdr>
    </w:div>
    <w:div w:id="9071897">
      <w:bodyDiv w:val="1"/>
      <w:marLeft w:val="0"/>
      <w:marRight w:val="0"/>
      <w:marTop w:val="0"/>
      <w:marBottom w:val="0"/>
      <w:divBdr>
        <w:top w:val="none" w:sz="0" w:space="0" w:color="auto"/>
        <w:left w:val="none" w:sz="0" w:space="0" w:color="auto"/>
        <w:bottom w:val="none" w:sz="0" w:space="0" w:color="auto"/>
        <w:right w:val="none" w:sz="0" w:space="0" w:color="auto"/>
      </w:divBdr>
    </w:div>
    <w:div w:id="9184175">
      <w:bodyDiv w:val="1"/>
      <w:marLeft w:val="0"/>
      <w:marRight w:val="0"/>
      <w:marTop w:val="0"/>
      <w:marBottom w:val="0"/>
      <w:divBdr>
        <w:top w:val="none" w:sz="0" w:space="0" w:color="auto"/>
        <w:left w:val="none" w:sz="0" w:space="0" w:color="auto"/>
        <w:bottom w:val="none" w:sz="0" w:space="0" w:color="auto"/>
        <w:right w:val="none" w:sz="0" w:space="0" w:color="auto"/>
      </w:divBdr>
    </w:div>
    <w:div w:id="918595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20547">
      <w:bodyDiv w:val="1"/>
      <w:marLeft w:val="0"/>
      <w:marRight w:val="0"/>
      <w:marTop w:val="0"/>
      <w:marBottom w:val="0"/>
      <w:divBdr>
        <w:top w:val="none" w:sz="0" w:space="0" w:color="auto"/>
        <w:left w:val="none" w:sz="0" w:space="0" w:color="auto"/>
        <w:bottom w:val="none" w:sz="0" w:space="0" w:color="auto"/>
        <w:right w:val="none" w:sz="0" w:space="0" w:color="auto"/>
      </w:divBdr>
    </w:div>
    <w:div w:id="10766393">
      <w:bodyDiv w:val="1"/>
      <w:marLeft w:val="0"/>
      <w:marRight w:val="0"/>
      <w:marTop w:val="0"/>
      <w:marBottom w:val="0"/>
      <w:divBdr>
        <w:top w:val="none" w:sz="0" w:space="0" w:color="auto"/>
        <w:left w:val="none" w:sz="0" w:space="0" w:color="auto"/>
        <w:bottom w:val="none" w:sz="0" w:space="0" w:color="auto"/>
        <w:right w:val="none" w:sz="0" w:space="0" w:color="auto"/>
      </w:divBdr>
    </w:div>
    <w:div w:id="11536067">
      <w:bodyDiv w:val="1"/>
      <w:marLeft w:val="0"/>
      <w:marRight w:val="0"/>
      <w:marTop w:val="0"/>
      <w:marBottom w:val="0"/>
      <w:divBdr>
        <w:top w:val="none" w:sz="0" w:space="0" w:color="auto"/>
        <w:left w:val="none" w:sz="0" w:space="0" w:color="auto"/>
        <w:bottom w:val="none" w:sz="0" w:space="0" w:color="auto"/>
        <w:right w:val="none" w:sz="0" w:space="0" w:color="auto"/>
      </w:divBdr>
    </w:div>
    <w:div w:id="11877385">
      <w:bodyDiv w:val="1"/>
      <w:marLeft w:val="0"/>
      <w:marRight w:val="0"/>
      <w:marTop w:val="0"/>
      <w:marBottom w:val="0"/>
      <w:divBdr>
        <w:top w:val="none" w:sz="0" w:space="0" w:color="auto"/>
        <w:left w:val="none" w:sz="0" w:space="0" w:color="auto"/>
        <w:bottom w:val="none" w:sz="0" w:space="0" w:color="auto"/>
        <w:right w:val="none" w:sz="0" w:space="0" w:color="auto"/>
      </w:divBdr>
    </w:div>
    <w:div w:id="12079100">
      <w:bodyDiv w:val="1"/>
      <w:marLeft w:val="0"/>
      <w:marRight w:val="0"/>
      <w:marTop w:val="0"/>
      <w:marBottom w:val="0"/>
      <w:divBdr>
        <w:top w:val="none" w:sz="0" w:space="0" w:color="auto"/>
        <w:left w:val="none" w:sz="0" w:space="0" w:color="auto"/>
        <w:bottom w:val="none" w:sz="0" w:space="0" w:color="auto"/>
        <w:right w:val="none" w:sz="0" w:space="0" w:color="auto"/>
      </w:divBdr>
    </w:div>
    <w:div w:id="13264772">
      <w:bodyDiv w:val="1"/>
      <w:marLeft w:val="0"/>
      <w:marRight w:val="0"/>
      <w:marTop w:val="0"/>
      <w:marBottom w:val="0"/>
      <w:divBdr>
        <w:top w:val="none" w:sz="0" w:space="0" w:color="auto"/>
        <w:left w:val="none" w:sz="0" w:space="0" w:color="auto"/>
        <w:bottom w:val="none" w:sz="0" w:space="0" w:color="auto"/>
        <w:right w:val="none" w:sz="0" w:space="0" w:color="auto"/>
      </w:divBdr>
    </w:div>
    <w:div w:id="13967260">
      <w:bodyDiv w:val="1"/>
      <w:marLeft w:val="0"/>
      <w:marRight w:val="0"/>
      <w:marTop w:val="0"/>
      <w:marBottom w:val="0"/>
      <w:divBdr>
        <w:top w:val="none" w:sz="0" w:space="0" w:color="auto"/>
        <w:left w:val="none" w:sz="0" w:space="0" w:color="auto"/>
        <w:bottom w:val="none" w:sz="0" w:space="0" w:color="auto"/>
        <w:right w:val="none" w:sz="0" w:space="0" w:color="auto"/>
      </w:divBdr>
    </w:div>
    <w:div w:id="14621795">
      <w:bodyDiv w:val="1"/>
      <w:marLeft w:val="0"/>
      <w:marRight w:val="0"/>
      <w:marTop w:val="0"/>
      <w:marBottom w:val="0"/>
      <w:divBdr>
        <w:top w:val="none" w:sz="0" w:space="0" w:color="auto"/>
        <w:left w:val="none" w:sz="0" w:space="0" w:color="auto"/>
        <w:bottom w:val="none" w:sz="0" w:space="0" w:color="auto"/>
        <w:right w:val="none" w:sz="0" w:space="0" w:color="auto"/>
      </w:divBdr>
    </w:div>
    <w:div w:id="15890665">
      <w:bodyDiv w:val="1"/>
      <w:marLeft w:val="0"/>
      <w:marRight w:val="0"/>
      <w:marTop w:val="0"/>
      <w:marBottom w:val="0"/>
      <w:divBdr>
        <w:top w:val="none" w:sz="0" w:space="0" w:color="auto"/>
        <w:left w:val="none" w:sz="0" w:space="0" w:color="auto"/>
        <w:bottom w:val="none" w:sz="0" w:space="0" w:color="auto"/>
        <w:right w:val="none" w:sz="0" w:space="0" w:color="auto"/>
      </w:divBdr>
    </w:div>
    <w:div w:id="16733391">
      <w:bodyDiv w:val="1"/>
      <w:marLeft w:val="0"/>
      <w:marRight w:val="0"/>
      <w:marTop w:val="0"/>
      <w:marBottom w:val="0"/>
      <w:divBdr>
        <w:top w:val="none" w:sz="0" w:space="0" w:color="auto"/>
        <w:left w:val="none" w:sz="0" w:space="0" w:color="auto"/>
        <w:bottom w:val="none" w:sz="0" w:space="0" w:color="auto"/>
        <w:right w:val="none" w:sz="0" w:space="0" w:color="auto"/>
      </w:divBdr>
    </w:div>
    <w:div w:id="17128408">
      <w:bodyDiv w:val="1"/>
      <w:marLeft w:val="0"/>
      <w:marRight w:val="0"/>
      <w:marTop w:val="0"/>
      <w:marBottom w:val="0"/>
      <w:divBdr>
        <w:top w:val="none" w:sz="0" w:space="0" w:color="auto"/>
        <w:left w:val="none" w:sz="0" w:space="0" w:color="auto"/>
        <w:bottom w:val="none" w:sz="0" w:space="0" w:color="auto"/>
        <w:right w:val="none" w:sz="0" w:space="0" w:color="auto"/>
      </w:divBdr>
    </w:div>
    <w:div w:id="18508837">
      <w:bodyDiv w:val="1"/>
      <w:marLeft w:val="0"/>
      <w:marRight w:val="0"/>
      <w:marTop w:val="0"/>
      <w:marBottom w:val="0"/>
      <w:divBdr>
        <w:top w:val="none" w:sz="0" w:space="0" w:color="auto"/>
        <w:left w:val="none" w:sz="0" w:space="0" w:color="auto"/>
        <w:bottom w:val="none" w:sz="0" w:space="0" w:color="auto"/>
        <w:right w:val="none" w:sz="0" w:space="0" w:color="auto"/>
      </w:divBdr>
    </w:div>
    <w:div w:id="18699232">
      <w:bodyDiv w:val="1"/>
      <w:marLeft w:val="0"/>
      <w:marRight w:val="0"/>
      <w:marTop w:val="0"/>
      <w:marBottom w:val="0"/>
      <w:divBdr>
        <w:top w:val="none" w:sz="0" w:space="0" w:color="auto"/>
        <w:left w:val="none" w:sz="0" w:space="0" w:color="auto"/>
        <w:bottom w:val="none" w:sz="0" w:space="0" w:color="auto"/>
        <w:right w:val="none" w:sz="0" w:space="0" w:color="auto"/>
      </w:divBdr>
    </w:div>
    <w:div w:id="18824242">
      <w:bodyDiv w:val="1"/>
      <w:marLeft w:val="0"/>
      <w:marRight w:val="0"/>
      <w:marTop w:val="0"/>
      <w:marBottom w:val="0"/>
      <w:divBdr>
        <w:top w:val="none" w:sz="0" w:space="0" w:color="auto"/>
        <w:left w:val="none" w:sz="0" w:space="0" w:color="auto"/>
        <w:bottom w:val="none" w:sz="0" w:space="0" w:color="auto"/>
        <w:right w:val="none" w:sz="0" w:space="0" w:color="auto"/>
      </w:divBdr>
    </w:div>
    <w:div w:id="19160602">
      <w:bodyDiv w:val="1"/>
      <w:marLeft w:val="0"/>
      <w:marRight w:val="0"/>
      <w:marTop w:val="0"/>
      <w:marBottom w:val="0"/>
      <w:divBdr>
        <w:top w:val="none" w:sz="0" w:space="0" w:color="auto"/>
        <w:left w:val="none" w:sz="0" w:space="0" w:color="auto"/>
        <w:bottom w:val="none" w:sz="0" w:space="0" w:color="auto"/>
        <w:right w:val="none" w:sz="0" w:space="0" w:color="auto"/>
      </w:divBdr>
    </w:div>
    <w:div w:id="19162792">
      <w:bodyDiv w:val="1"/>
      <w:marLeft w:val="0"/>
      <w:marRight w:val="0"/>
      <w:marTop w:val="0"/>
      <w:marBottom w:val="0"/>
      <w:divBdr>
        <w:top w:val="none" w:sz="0" w:space="0" w:color="auto"/>
        <w:left w:val="none" w:sz="0" w:space="0" w:color="auto"/>
        <w:bottom w:val="none" w:sz="0" w:space="0" w:color="auto"/>
        <w:right w:val="none" w:sz="0" w:space="0" w:color="auto"/>
      </w:divBdr>
    </w:div>
    <w:div w:id="21326132">
      <w:bodyDiv w:val="1"/>
      <w:marLeft w:val="0"/>
      <w:marRight w:val="0"/>
      <w:marTop w:val="0"/>
      <w:marBottom w:val="0"/>
      <w:divBdr>
        <w:top w:val="none" w:sz="0" w:space="0" w:color="auto"/>
        <w:left w:val="none" w:sz="0" w:space="0" w:color="auto"/>
        <w:bottom w:val="none" w:sz="0" w:space="0" w:color="auto"/>
        <w:right w:val="none" w:sz="0" w:space="0" w:color="auto"/>
      </w:divBdr>
    </w:div>
    <w:div w:id="21708996">
      <w:bodyDiv w:val="1"/>
      <w:marLeft w:val="0"/>
      <w:marRight w:val="0"/>
      <w:marTop w:val="0"/>
      <w:marBottom w:val="0"/>
      <w:divBdr>
        <w:top w:val="none" w:sz="0" w:space="0" w:color="auto"/>
        <w:left w:val="none" w:sz="0" w:space="0" w:color="auto"/>
        <w:bottom w:val="none" w:sz="0" w:space="0" w:color="auto"/>
        <w:right w:val="none" w:sz="0" w:space="0" w:color="auto"/>
      </w:divBdr>
    </w:div>
    <w:div w:id="22172892">
      <w:bodyDiv w:val="1"/>
      <w:marLeft w:val="0"/>
      <w:marRight w:val="0"/>
      <w:marTop w:val="0"/>
      <w:marBottom w:val="0"/>
      <w:divBdr>
        <w:top w:val="none" w:sz="0" w:space="0" w:color="auto"/>
        <w:left w:val="none" w:sz="0" w:space="0" w:color="auto"/>
        <w:bottom w:val="none" w:sz="0" w:space="0" w:color="auto"/>
        <w:right w:val="none" w:sz="0" w:space="0" w:color="auto"/>
      </w:divBdr>
    </w:div>
    <w:div w:id="22756616">
      <w:bodyDiv w:val="1"/>
      <w:marLeft w:val="0"/>
      <w:marRight w:val="0"/>
      <w:marTop w:val="0"/>
      <w:marBottom w:val="0"/>
      <w:divBdr>
        <w:top w:val="none" w:sz="0" w:space="0" w:color="auto"/>
        <w:left w:val="none" w:sz="0" w:space="0" w:color="auto"/>
        <w:bottom w:val="none" w:sz="0" w:space="0" w:color="auto"/>
        <w:right w:val="none" w:sz="0" w:space="0" w:color="auto"/>
      </w:divBdr>
    </w:div>
    <w:div w:id="23092687">
      <w:bodyDiv w:val="1"/>
      <w:marLeft w:val="0"/>
      <w:marRight w:val="0"/>
      <w:marTop w:val="0"/>
      <w:marBottom w:val="0"/>
      <w:divBdr>
        <w:top w:val="none" w:sz="0" w:space="0" w:color="auto"/>
        <w:left w:val="none" w:sz="0" w:space="0" w:color="auto"/>
        <w:bottom w:val="none" w:sz="0" w:space="0" w:color="auto"/>
        <w:right w:val="none" w:sz="0" w:space="0" w:color="auto"/>
      </w:divBdr>
    </w:div>
    <w:div w:id="23213482">
      <w:bodyDiv w:val="1"/>
      <w:marLeft w:val="0"/>
      <w:marRight w:val="0"/>
      <w:marTop w:val="0"/>
      <w:marBottom w:val="0"/>
      <w:divBdr>
        <w:top w:val="none" w:sz="0" w:space="0" w:color="auto"/>
        <w:left w:val="none" w:sz="0" w:space="0" w:color="auto"/>
        <w:bottom w:val="none" w:sz="0" w:space="0" w:color="auto"/>
        <w:right w:val="none" w:sz="0" w:space="0" w:color="auto"/>
      </w:divBdr>
    </w:div>
    <w:div w:id="23330845">
      <w:bodyDiv w:val="1"/>
      <w:marLeft w:val="0"/>
      <w:marRight w:val="0"/>
      <w:marTop w:val="0"/>
      <w:marBottom w:val="0"/>
      <w:divBdr>
        <w:top w:val="none" w:sz="0" w:space="0" w:color="auto"/>
        <w:left w:val="none" w:sz="0" w:space="0" w:color="auto"/>
        <w:bottom w:val="none" w:sz="0" w:space="0" w:color="auto"/>
        <w:right w:val="none" w:sz="0" w:space="0" w:color="auto"/>
      </w:divBdr>
    </w:div>
    <w:div w:id="23403352">
      <w:bodyDiv w:val="1"/>
      <w:marLeft w:val="0"/>
      <w:marRight w:val="0"/>
      <w:marTop w:val="0"/>
      <w:marBottom w:val="0"/>
      <w:divBdr>
        <w:top w:val="none" w:sz="0" w:space="0" w:color="auto"/>
        <w:left w:val="none" w:sz="0" w:space="0" w:color="auto"/>
        <w:bottom w:val="none" w:sz="0" w:space="0" w:color="auto"/>
        <w:right w:val="none" w:sz="0" w:space="0" w:color="auto"/>
      </w:divBdr>
    </w:div>
    <w:div w:id="23793546">
      <w:bodyDiv w:val="1"/>
      <w:marLeft w:val="0"/>
      <w:marRight w:val="0"/>
      <w:marTop w:val="0"/>
      <w:marBottom w:val="0"/>
      <w:divBdr>
        <w:top w:val="none" w:sz="0" w:space="0" w:color="auto"/>
        <w:left w:val="none" w:sz="0" w:space="0" w:color="auto"/>
        <w:bottom w:val="none" w:sz="0" w:space="0" w:color="auto"/>
        <w:right w:val="none" w:sz="0" w:space="0" w:color="auto"/>
      </w:divBdr>
    </w:div>
    <w:div w:id="24210210">
      <w:bodyDiv w:val="1"/>
      <w:marLeft w:val="0"/>
      <w:marRight w:val="0"/>
      <w:marTop w:val="0"/>
      <w:marBottom w:val="0"/>
      <w:divBdr>
        <w:top w:val="none" w:sz="0" w:space="0" w:color="auto"/>
        <w:left w:val="none" w:sz="0" w:space="0" w:color="auto"/>
        <w:bottom w:val="none" w:sz="0" w:space="0" w:color="auto"/>
        <w:right w:val="none" w:sz="0" w:space="0" w:color="auto"/>
      </w:divBdr>
    </w:div>
    <w:div w:id="24406032">
      <w:bodyDiv w:val="1"/>
      <w:marLeft w:val="0"/>
      <w:marRight w:val="0"/>
      <w:marTop w:val="0"/>
      <w:marBottom w:val="0"/>
      <w:divBdr>
        <w:top w:val="none" w:sz="0" w:space="0" w:color="auto"/>
        <w:left w:val="none" w:sz="0" w:space="0" w:color="auto"/>
        <w:bottom w:val="none" w:sz="0" w:space="0" w:color="auto"/>
        <w:right w:val="none" w:sz="0" w:space="0" w:color="auto"/>
      </w:divBdr>
    </w:div>
    <w:div w:id="24522704">
      <w:bodyDiv w:val="1"/>
      <w:marLeft w:val="0"/>
      <w:marRight w:val="0"/>
      <w:marTop w:val="0"/>
      <w:marBottom w:val="0"/>
      <w:divBdr>
        <w:top w:val="none" w:sz="0" w:space="0" w:color="auto"/>
        <w:left w:val="none" w:sz="0" w:space="0" w:color="auto"/>
        <w:bottom w:val="none" w:sz="0" w:space="0" w:color="auto"/>
        <w:right w:val="none" w:sz="0" w:space="0" w:color="auto"/>
      </w:divBdr>
    </w:div>
    <w:div w:id="24913836">
      <w:bodyDiv w:val="1"/>
      <w:marLeft w:val="0"/>
      <w:marRight w:val="0"/>
      <w:marTop w:val="0"/>
      <w:marBottom w:val="0"/>
      <w:divBdr>
        <w:top w:val="none" w:sz="0" w:space="0" w:color="auto"/>
        <w:left w:val="none" w:sz="0" w:space="0" w:color="auto"/>
        <w:bottom w:val="none" w:sz="0" w:space="0" w:color="auto"/>
        <w:right w:val="none" w:sz="0" w:space="0" w:color="auto"/>
      </w:divBdr>
    </w:div>
    <w:div w:id="25102162">
      <w:bodyDiv w:val="1"/>
      <w:marLeft w:val="0"/>
      <w:marRight w:val="0"/>
      <w:marTop w:val="0"/>
      <w:marBottom w:val="0"/>
      <w:divBdr>
        <w:top w:val="none" w:sz="0" w:space="0" w:color="auto"/>
        <w:left w:val="none" w:sz="0" w:space="0" w:color="auto"/>
        <w:bottom w:val="none" w:sz="0" w:space="0" w:color="auto"/>
        <w:right w:val="none" w:sz="0" w:space="0" w:color="auto"/>
      </w:divBdr>
    </w:div>
    <w:div w:id="25258766">
      <w:bodyDiv w:val="1"/>
      <w:marLeft w:val="0"/>
      <w:marRight w:val="0"/>
      <w:marTop w:val="0"/>
      <w:marBottom w:val="0"/>
      <w:divBdr>
        <w:top w:val="none" w:sz="0" w:space="0" w:color="auto"/>
        <w:left w:val="none" w:sz="0" w:space="0" w:color="auto"/>
        <w:bottom w:val="none" w:sz="0" w:space="0" w:color="auto"/>
        <w:right w:val="none" w:sz="0" w:space="0" w:color="auto"/>
      </w:divBdr>
    </w:div>
    <w:div w:id="25641667">
      <w:bodyDiv w:val="1"/>
      <w:marLeft w:val="0"/>
      <w:marRight w:val="0"/>
      <w:marTop w:val="0"/>
      <w:marBottom w:val="0"/>
      <w:divBdr>
        <w:top w:val="none" w:sz="0" w:space="0" w:color="auto"/>
        <w:left w:val="none" w:sz="0" w:space="0" w:color="auto"/>
        <w:bottom w:val="none" w:sz="0" w:space="0" w:color="auto"/>
        <w:right w:val="none" w:sz="0" w:space="0" w:color="auto"/>
      </w:divBdr>
    </w:div>
    <w:div w:id="26221571">
      <w:bodyDiv w:val="1"/>
      <w:marLeft w:val="0"/>
      <w:marRight w:val="0"/>
      <w:marTop w:val="0"/>
      <w:marBottom w:val="0"/>
      <w:divBdr>
        <w:top w:val="none" w:sz="0" w:space="0" w:color="auto"/>
        <w:left w:val="none" w:sz="0" w:space="0" w:color="auto"/>
        <w:bottom w:val="none" w:sz="0" w:space="0" w:color="auto"/>
        <w:right w:val="none" w:sz="0" w:space="0" w:color="auto"/>
      </w:divBdr>
    </w:div>
    <w:div w:id="26760366">
      <w:bodyDiv w:val="1"/>
      <w:marLeft w:val="0"/>
      <w:marRight w:val="0"/>
      <w:marTop w:val="0"/>
      <w:marBottom w:val="0"/>
      <w:divBdr>
        <w:top w:val="none" w:sz="0" w:space="0" w:color="auto"/>
        <w:left w:val="none" w:sz="0" w:space="0" w:color="auto"/>
        <w:bottom w:val="none" w:sz="0" w:space="0" w:color="auto"/>
        <w:right w:val="none" w:sz="0" w:space="0" w:color="auto"/>
      </w:divBdr>
    </w:div>
    <w:div w:id="26948512">
      <w:bodyDiv w:val="1"/>
      <w:marLeft w:val="0"/>
      <w:marRight w:val="0"/>
      <w:marTop w:val="0"/>
      <w:marBottom w:val="0"/>
      <w:divBdr>
        <w:top w:val="none" w:sz="0" w:space="0" w:color="auto"/>
        <w:left w:val="none" w:sz="0" w:space="0" w:color="auto"/>
        <w:bottom w:val="none" w:sz="0" w:space="0" w:color="auto"/>
        <w:right w:val="none" w:sz="0" w:space="0" w:color="auto"/>
      </w:divBdr>
    </w:div>
    <w:div w:id="27726929">
      <w:bodyDiv w:val="1"/>
      <w:marLeft w:val="0"/>
      <w:marRight w:val="0"/>
      <w:marTop w:val="0"/>
      <w:marBottom w:val="0"/>
      <w:divBdr>
        <w:top w:val="none" w:sz="0" w:space="0" w:color="auto"/>
        <w:left w:val="none" w:sz="0" w:space="0" w:color="auto"/>
        <w:bottom w:val="none" w:sz="0" w:space="0" w:color="auto"/>
        <w:right w:val="none" w:sz="0" w:space="0" w:color="auto"/>
      </w:divBdr>
    </w:div>
    <w:div w:id="28647535">
      <w:bodyDiv w:val="1"/>
      <w:marLeft w:val="0"/>
      <w:marRight w:val="0"/>
      <w:marTop w:val="0"/>
      <w:marBottom w:val="0"/>
      <w:divBdr>
        <w:top w:val="none" w:sz="0" w:space="0" w:color="auto"/>
        <w:left w:val="none" w:sz="0" w:space="0" w:color="auto"/>
        <w:bottom w:val="none" w:sz="0" w:space="0" w:color="auto"/>
        <w:right w:val="none" w:sz="0" w:space="0" w:color="auto"/>
      </w:divBdr>
    </w:div>
    <w:div w:id="29309104">
      <w:bodyDiv w:val="1"/>
      <w:marLeft w:val="0"/>
      <w:marRight w:val="0"/>
      <w:marTop w:val="0"/>
      <w:marBottom w:val="0"/>
      <w:divBdr>
        <w:top w:val="none" w:sz="0" w:space="0" w:color="auto"/>
        <w:left w:val="none" w:sz="0" w:space="0" w:color="auto"/>
        <w:bottom w:val="none" w:sz="0" w:space="0" w:color="auto"/>
        <w:right w:val="none" w:sz="0" w:space="0" w:color="auto"/>
      </w:divBdr>
    </w:div>
    <w:div w:id="30039223">
      <w:bodyDiv w:val="1"/>
      <w:marLeft w:val="0"/>
      <w:marRight w:val="0"/>
      <w:marTop w:val="0"/>
      <w:marBottom w:val="0"/>
      <w:divBdr>
        <w:top w:val="none" w:sz="0" w:space="0" w:color="auto"/>
        <w:left w:val="none" w:sz="0" w:space="0" w:color="auto"/>
        <w:bottom w:val="none" w:sz="0" w:space="0" w:color="auto"/>
        <w:right w:val="none" w:sz="0" w:space="0" w:color="auto"/>
      </w:divBdr>
    </w:div>
    <w:div w:id="30040729">
      <w:bodyDiv w:val="1"/>
      <w:marLeft w:val="0"/>
      <w:marRight w:val="0"/>
      <w:marTop w:val="0"/>
      <w:marBottom w:val="0"/>
      <w:divBdr>
        <w:top w:val="none" w:sz="0" w:space="0" w:color="auto"/>
        <w:left w:val="none" w:sz="0" w:space="0" w:color="auto"/>
        <w:bottom w:val="none" w:sz="0" w:space="0" w:color="auto"/>
        <w:right w:val="none" w:sz="0" w:space="0" w:color="auto"/>
      </w:divBdr>
    </w:div>
    <w:div w:id="32391599">
      <w:bodyDiv w:val="1"/>
      <w:marLeft w:val="0"/>
      <w:marRight w:val="0"/>
      <w:marTop w:val="0"/>
      <w:marBottom w:val="0"/>
      <w:divBdr>
        <w:top w:val="none" w:sz="0" w:space="0" w:color="auto"/>
        <w:left w:val="none" w:sz="0" w:space="0" w:color="auto"/>
        <w:bottom w:val="none" w:sz="0" w:space="0" w:color="auto"/>
        <w:right w:val="none" w:sz="0" w:space="0" w:color="auto"/>
      </w:divBdr>
    </w:div>
    <w:div w:id="32507833">
      <w:bodyDiv w:val="1"/>
      <w:marLeft w:val="0"/>
      <w:marRight w:val="0"/>
      <w:marTop w:val="0"/>
      <w:marBottom w:val="0"/>
      <w:divBdr>
        <w:top w:val="none" w:sz="0" w:space="0" w:color="auto"/>
        <w:left w:val="none" w:sz="0" w:space="0" w:color="auto"/>
        <w:bottom w:val="none" w:sz="0" w:space="0" w:color="auto"/>
        <w:right w:val="none" w:sz="0" w:space="0" w:color="auto"/>
      </w:divBdr>
    </w:div>
    <w:div w:id="32657931">
      <w:bodyDiv w:val="1"/>
      <w:marLeft w:val="0"/>
      <w:marRight w:val="0"/>
      <w:marTop w:val="0"/>
      <w:marBottom w:val="0"/>
      <w:divBdr>
        <w:top w:val="none" w:sz="0" w:space="0" w:color="auto"/>
        <w:left w:val="none" w:sz="0" w:space="0" w:color="auto"/>
        <w:bottom w:val="none" w:sz="0" w:space="0" w:color="auto"/>
        <w:right w:val="none" w:sz="0" w:space="0" w:color="auto"/>
      </w:divBdr>
    </w:div>
    <w:div w:id="32733883">
      <w:bodyDiv w:val="1"/>
      <w:marLeft w:val="0"/>
      <w:marRight w:val="0"/>
      <w:marTop w:val="0"/>
      <w:marBottom w:val="0"/>
      <w:divBdr>
        <w:top w:val="none" w:sz="0" w:space="0" w:color="auto"/>
        <w:left w:val="none" w:sz="0" w:space="0" w:color="auto"/>
        <w:bottom w:val="none" w:sz="0" w:space="0" w:color="auto"/>
        <w:right w:val="none" w:sz="0" w:space="0" w:color="auto"/>
      </w:divBdr>
    </w:div>
    <w:div w:id="32772434">
      <w:bodyDiv w:val="1"/>
      <w:marLeft w:val="0"/>
      <w:marRight w:val="0"/>
      <w:marTop w:val="0"/>
      <w:marBottom w:val="0"/>
      <w:divBdr>
        <w:top w:val="none" w:sz="0" w:space="0" w:color="auto"/>
        <w:left w:val="none" w:sz="0" w:space="0" w:color="auto"/>
        <w:bottom w:val="none" w:sz="0" w:space="0" w:color="auto"/>
        <w:right w:val="none" w:sz="0" w:space="0" w:color="auto"/>
      </w:divBdr>
    </w:div>
    <w:div w:id="32997305">
      <w:bodyDiv w:val="1"/>
      <w:marLeft w:val="0"/>
      <w:marRight w:val="0"/>
      <w:marTop w:val="0"/>
      <w:marBottom w:val="0"/>
      <w:divBdr>
        <w:top w:val="none" w:sz="0" w:space="0" w:color="auto"/>
        <w:left w:val="none" w:sz="0" w:space="0" w:color="auto"/>
        <w:bottom w:val="none" w:sz="0" w:space="0" w:color="auto"/>
        <w:right w:val="none" w:sz="0" w:space="0" w:color="auto"/>
      </w:divBdr>
    </w:div>
    <w:div w:id="33390450">
      <w:bodyDiv w:val="1"/>
      <w:marLeft w:val="0"/>
      <w:marRight w:val="0"/>
      <w:marTop w:val="0"/>
      <w:marBottom w:val="0"/>
      <w:divBdr>
        <w:top w:val="none" w:sz="0" w:space="0" w:color="auto"/>
        <w:left w:val="none" w:sz="0" w:space="0" w:color="auto"/>
        <w:bottom w:val="none" w:sz="0" w:space="0" w:color="auto"/>
        <w:right w:val="none" w:sz="0" w:space="0" w:color="auto"/>
      </w:divBdr>
    </w:div>
    <w:div w:id="33816814">
      <w:bodyDiv w:val="1"/>
      <w:marLeft w:val="0"/>
      <w:marRight w:val="0"/>
      <w:marTop w:val="0"/>
      <w:marBottom w:val="0"/>
      <w:divBdr>
        <w:top w:val="none" w:sz="0" w:space="0" w:color="auto"/>
        <w:left w:val="none" w:sz="0" w:space="0" w:color="auto"/>
        <w:bottom w:val="none" w:sz="0" w:space="0" w:color="auto"/>
        <w:right w:val="none" w:sz="0" w:space="0" w:color="auto"/>
      </w:divBdr>
    </w:div>
    <w:div w:id="34163582">
      <w:bodyDiv w:val="1"/>
      <w:marLeft w:val="0"/>
      <w:marRight w:val="0"/>
      <w:marTop w:val="0"/>
      <w:marBottom w:val="0"/>
      <w:divBdr>
        <w:top w:val="none" w:sz="0" w:space="0" w:color="auto"/>
        <w:left w:val="none" w:sz="0" w:space="0" w:color="auto"/>
        <w:bottom w:val="none" w:sz="0" w:space="0" w:color="auto"/>
        <w:right w:val="none" w:sz="0" w:space="0" w:color="auto"/>
      </w:divBdr>
    </w:div>
    <w:div w:id="34888586">
      <w:bodyDiv w:val="1"/>
      <w:marLeft w:val="0"/>
      <w:marRight w:val="0"/>
      <w:marTop w:val="0"/>
      <w:marBottom w:val="0"/>
      <w:divBdr>
        <w:top w:val="none" w:sz="0" w:space="0" w:color="auto"/>
        <w:left w:val="none" w:sz="0" w:space="0" w:color="auto"/>
        <w:bottom w:val="none" w:sz="0" w:space="0" w:color="auto"/>
        <w:right w:val="none" w:sz="0" w:space="0" w:color="auto"/>
      </w:divBdr>
    </w:div>
    <w:div w:id="35207003">
      <w:bodyDiv w:val="1"/>
      <w:marLeft w:val="0"/>
      <w:marRight w:val="0"/>
      <w:marTop w:val="0"/>
      <w:marBottom w:val="0"/>
      <w:divBdr>
        <w:top w:val="none" w:sz="0" w:space="0" w:color="auto"/>
        <w:left w:val="none" w:sz="0" w:space="0" w:color="auto"/>
        <w:bottom w:val="none" w:sz="0" w:space="0" w:color="auto"/>
        <w:right w:val="none" w:sz="0" w:space="0" w:color="auto"/>
      </w:divBdr>
    </w:div>
    <w:div w:id="35468809">
      <w:bodyDiv w:val="1"/>
      <w:marLeft w:val="0"/>
      <w:marRight w:val="0"/>
      <w:marTop w:val="0"/>
      <w:marBottom w:val="0"/>
      <w:divBdr>
        <w:top w:val="none" w:sz="0" w:space="0" w:color="auto"/>
        <w:left w:val="none" w:sz="0" w:space="0" w:color="auto"/>
        <w:bottom w:val="none" w:sz="0" w:space="0" w:color="auto"/>
        <w:right w:val="none" w:sz="0" w:space="0" w:color="auto"/>
      </w:divBdr>
    </w:div>
    <w:div w:id="35618379">
      <w:bodyDiv w:val="1"/>
      <w:marLeft w:val="0"/>
      <w:marRight w:val="0"/>
      <w:marTop w:val="0"/>
      <w:marBottom w:val="0"/>
      <w:divBdr>
        <w:top w:val="none" w:sz="0" w:space="0" w:color="auto"/>
        <w:left w:val="none" w:sz="0" w:space="0" w:color="auto"/>
        <w:bottom w:val="none" w:sz="0" w:space="0" w:color="auto"/>
        <w:right w:val="none" w:sz="0" w:space="0" w:color="auto"/>
      </w:divBdr>
    </w:div>
    <w:div w:id="35856948">
      <w:bodyDiv w:val="1"/>
      <w:marLeft w:val="0"/>
      <w:marRight w:val="0"/>
      <w:marTop w:val="0"/>
      <w:marBottom w:val="0"/>
      <w:divBdr>
        <w:top w:val="none" w:sz="0" w:space="0" w:color="auto"/>
        <w:left w:val="none" w:sz="0" w:space="0" w:color="auto"/>
        <w:bottom w:val="none" w:sz="0" w:space="0" w:color="auto"/>
        <w:right w:val="none" w:sz="0" w:space="0" w:color="auto"/>
      </w:divBdr>
    </w:div>
    <w:div w:id="36978926">
      <w:bodyDiv w:val="1"/>
      <w:marLeft w:val="0"/>
      <w:marRight w:val="0"/>
      <w:marTop w:val="0"/>
      <w:marBottom w:val="0"/>
      <w:divBdr>
        <w:top w:val="none" w:sz="0" w:space="0" w:color="auto"/>
        <w:left w:val="none" w:sz="0" w:space="0" w:color="auto"/>
        <w:bottom w:val="none" w:sz="0" w:space="0" w:color="auto"/>
        <w:right w:val="none" w:sz="0" w:space="0" w:color="auto"/>
      </w:divBdr>
    </w:div>
    <w:div w:id="37049069">
      <w:bodyDiv w:val="1"/>
      <w:marLeft w:val="0"/>
      <w:marRight w:val="0"/>
      <w:marTop w:val="0"/>
      <w:marBottom w:val="0"/>
      <w:divBdr>
        <w:top w:val="none" w:sz="0" w:space="0" w:color="auto"/>
        <w:left w:val="none" w:sz="0" w:space="0" w:color="auto"/>
        <w:bottom w:val="none" w:sz="0" w:space="0" w:color="auto"/>
        <w:right w:val="none" w:sz="0" w:space="0" w:color="auto"/>
      </w:divBdr>
    </w:div>
    <w:div w:id="37702012">
      <w:bodyDiv w:val="1"/>
      <w:marLeft w:val="0"/>
      <w:marRight w:val="0"/>
      <w:marTop w:val="0"/>
      <w:marBottom w:val="0"/>
      <w:divBdr>
        <w:top w:val="none" w:sz="0" w:space="0" w:color="auto"/>
        <w:left w:val="none" w:sz="0" w:space="0" w:color="auto"/>
        <w:bottom w:val="none" w:sz="0" w:space="0" w:color="auto"/>
        <w:right w:val="none" w:sz="0" w:space="0" w:color="auto"/>
      </w:divBdr>
    </w:div>
    <w:div w:id="37825940">
      <w:bodyDiv w:val="1"/>
      <w:marLeft w:val="0"/>
      <w:marRight w:val="0"/>
      <w:marTop w:val="0"/>
      <w:marBottom w:val="0"/>
      <w:divBdr>
        <w:top w:val="none" w:sz="0" w:space="0" w:color="auto"/>
        <w:left w:val="none" w:sz="0" w:space="0" w:color="auto"/>
        <w:bottom w:val="none" w:sz="0" w:space="0" w:color="auto"/>
        <w:right w:val="none" w:sz="0" w:space="0" w:color="auto"/>
      </w:divBdr>
    </w:div>
    <w:div w:id="37900618">
      <w:bodyDiv w:val="1"/>
      <w:marLeft w:val="0"/>
      <w:marRight w:val="0"/>
      <w:marTop w:val="0"/>
      <w:marBottom w:val="0"/>
      <w:divBdr>
        <w:top w:val="none" w:sz="0" w:space="0" w:color="auto"/>
        <w:left w:val="none" w:sz="0" w:space="0" w:color="auto"/>
        <w:bottom w:val="none" w:sz="0" w:space="0" w:color="auto"/>
        <w:right w:val="none" w:sz="0" w:space="0" w:color="auto"/>
      </w:divBdr>
    </w:div>
    <w:div w:id="38172961">
      <w:bodyDiv w:val="1"/>
      <w:marLeft w:val="0"/>
      <w:marRight w:val="0"/>
      <w:marTop w:val="0"/>
      <w:marBottom w:val="0"/>
      <w:divBdr>
        <w:top w:val="none" w:sz="0" w:space="0" w:color="auto"/>
        <w:left w:val="none" w:sz="0" w:space="0" w:color="auto"/>
        <w:bottom w:val="none" w:sz="0" w:space="0" w:color="auto"/>
        <w:right w:val="none" w:sz="0" w:space="0" w:color="auto"/>
      </w:divBdr>
    </w:div>
    <w:div w:id="38361391">
      <w:bodyDiv w:val="1"/>
      <w:marLeft w:val="0"/>
      <w:marRight w:val="0"/>
      <w:marTop w:val="0"/>
      <w:marBottom w:val="0"/>
      <w:divBdr>
        <w:top w:val="none" w:sz="0" w:space="0" w:color="auto"/>
        <w:left w:val="none" w:sz="0" w:space="0" w:color="auto"/>
        <w:bottom w:val="none" w:sz="0" w:space="0" w:color="auto"/>
        <w:right w:val="none" w:sz="0" w:space="0" w:color="auto"/>
      </w:divBdr>
    </w:div>
    <w:div w:id="38865740">
      <w:bodyDiv w:val="1"/>
      <w:marLeft w:val="0"/>
      <w:marRight w:val="0"/>
      <w:marTop w:val="0"/>
      <w:marBottom w:val="0"/>
      <w:divBdr>
        <w:top w:val="none" w:sz="0" w:space="0" w:color="auto"/>
        <w:left w:val="none" w:sz="0" w:space="0" w:color="auto"/>
        <w:bottom w:val="none" w:sz="0" w:space="0" w:color="auto"/>
        <w:right w:val="none" w:sz="0" w:space="0" w:color="auto"/>
      </w:divBdr>
    </w:div>
    <w:div w:id="39212018">
      <w:bodyDiv w:val="1"/>
      <w:marLeft w:val="0"/>
      <w:marRight w:val="0"/>
      <w:marTop w:val="0"/>
      <w:marBottom w:val="0"/>
      <w:divBdr>
        <w:top w:val="none" w:sz="0" w:space="0" w:color="auto"/>
        <w:left w:val="none" w:sz="0" w:space="0" w:color="auto"/>
        <w:bottom w:val="none" w:sz="0" w:space="0" w:color="auto"/>
        <w:right w:val="none" w:sz="0" w:space="0" w:color="auto"/>
      </w:divBdr>
    </w:div>
    <w:div w:id="40130243">
      <w:bodyDiv w:val="1"/>
      <w:marLeft w:val="0"/>
      <w:marRight w:val="0"/>
      <w:marTop w:val="0"/>
      <w:marBottom w:val="0"/>
      <w:divBdr>
        <w:top w:val="none" w:sz="0" w:space="0" w:color="auto"/>
        <w:left w:val="none" w:sz="0" w:space="0" w:color="auto"/>
        <w:bottom w:val="none" w:sz="0" w:space="0" w:color="auto"/>
        <w:right w:val="none" w:sz="0" w:space="0" w:color="auto"/>
      </w:divBdr>
    </w:div>
    <w:div w:id="40909209">
      <w:bodyDiv w:val="1"/>
      <w:marLeft w:val="0"/>
      <w:marRight w:val="0"/>
      <w:marTop w:val="0"/>
      <w:marBottom w:val="0"/>
      <w:divBdr>
        <w:top w:val="none" w:sz="0" w:space="0" w:color="auto"/>
        <w:left w:val="none" w:sz="0" w:space="0" w:color="auto"/>
        <w:bottom w:val="none" w:sz="0" w:space="0" w:color="auto"/>
        <w:right w:val="none" w:sz="0" w:space="0" w:color="auto"/>
      </w:divBdr>
    </w:div>
    <w:div w:id="41053182">
      <w:bodyDiv w:val="1"/>
      <w:marLeft w:val="0"/>
      <w:marRight w:val="0"/>
      <w:marTop w:val="0"/>
      <w:marBottom w:val="0"/>
      <w:divBdr>
        <w:top w:val="none" w:sz="0" w:space="0" w:color="auto"/>
        <w:left w:val="none" w:sz="0" w:space="0" w:color="auto"/>
        <w:bottom w:val="none" w:sz="0" w:space="0" w:color="auto"/>
        <w:right w:val="none" w:sz="0" w:space="0" w:color="auto"/>
      </w:divBdr>
    </w:div>
    <w:div w:id="42102492">
      <w:bodyDiv w:val="1"/>
      <w:marLeft w:val="0"/>
      <w:marRight w:val="0"/>
      <w:marTop w:val="0"/>
      <w:marBottom w:val="0"/>
      <w:divBdr>
        <w:top w:val="none" w:sz="0" w:space="0" w:color="auto"/>
        <w:left w:val="none" w:sz="0" w:space="0" w:color="auto"/>
        <w:bottom w:val="none" w:sz="0" w:space="0" w:color="auto"/>
        <w:right w:val="none" w:sz="0" w:space="0" w:color="auto"/>
      </w:divBdr>
    </w:div>
    <w:div w:id="42292750">
      <w:bodyDiv w:val="1"/>
      <w:marLeft w:val="0"/>
      <w:marRight w:val="0"/>
      <w:marTop w:val="0"/>
      <w:marBottom w:val="0"/>
      <w:divBdr>
        <w:top w:val="none" w:sz="0" w:space="0" w:color="auto"/>
        <w:left w:val="none" w:sz="0" w:space="0" w:color="auto"/>
        <w:bottom w:val="none" w:sz="0" w:space="0" w:color="auto"/>
        <w:right w:val="none" w:sz="0" w:space="0" w:color="auto"/>
      </w:divBdr>
    </w:div>
    <w:div w:id="42484823">
      <w:bodyDiv w:val="1"/>
      <w:marLeft w:val="0"/>
      <w:marRight w:val="0"/>
      <w:marTop w:val="0"/>
      <w:marBottom w:val="0"/>
      <w:divBdr>
        <w:top w:val="none" w:sz="0" w:space="0" w:color="auto"/>
        <w:left w:val="none" w:sz="0" w:space="0" w:color="auto"/>
        <w:bottom w:val="none" w:sz="0" w:space="0" w:color="auto"/>
        <w:right w:val="none" w:sz="0" w:space="0" w:color="auto"/>
      </w:divBdr>
    </w:div>
    <w:div w:id="43450805">
      <w:bodyDiv w:val="1"/>
      <w:marLeft w:val="0"/>
      <w:marRight w:val="0"/>
      <w:marTop w:val="0"/>
      <w:marBottom w:val="0"/>
      <w:divBdr>
        <w:top w:val="none" w:sz="0" w:space="0" w:color="auto"/>
        <w:left w:val="none" w:sz="0" w:space="0" w:color="auto"/>
        <w:bottom w:val="none" w:sz="0" w:space="0" w:color="auto"/>
        <w:right w:val="none" w:sz="0" w:space="0" w:color="auto"/>
      </w:divBdr>
    </w:div>
    <w:div w:id="43606655">
      <w:bodyDiv w:val="1"/>
      <w:marLeft w:val="0"/>
      <w:marRight w:val="0"/>
      <w:marTop w:val="0"/>
      <w:marBottom w:val="0"/>
      <w:divBdr>
        <w:top w:val="none" w:sz="0" w:space="0" w:color="auto"/>
        <w:left w:val="none" w:sz="0" w:space="0" w:color="auto"/>
        <w:bottom w:val="none" w:sz="0" w:space="0" w:color="auto"/>
        <w:right w:val="none" w:sz="0" w:space="0" w:color="auto"/>
      </w:divBdr>
    </w:div>
    <w:div w:id="43719163">
      <w:bodyDiv w:val="1"/>
      <w:marLeft w:val="0"/>
      <w:marRight w:val="0"/>
      <w:marTop w:val="0"/>
      <w:marBottom w:val="0"/>
      <w:divBdr>
        <w:top w:val="none" w:sz="0" w:space="0" w:color="auto"/>
        <w:left w:val="none" w:sz="0" w:space="0" w:color="auto"/>
        <w:bottom w:val="none" w:sz="0" w:space="0" w:color="auto"/>
        <w:right w:val="none" w:sz="0" w:space="0" w:color="auto"/>
      </w:divBdr>
    </w:div>
    <w:div w:id="43870825">
      <w:bodyDiv w:val="1"/>
      <w:marLeft w:val="0"/>
      <w:marRight w:val="0"/>
      <w:marTop w:val="0"/>
      <w:marBottom w:val="0"/>
      <w:divBdr>
        <w:top w:val="none" w:sz="0" w:space="0" w:color="auto"/>
        <w:left w:val="none" w:sz="0" w:space="0" w:color="auto"/>
        <w:bottom w:val="none" w:sz="0" w:space="0" w:color="auto"/>
        <w:right w:val="none" w:sz="0" w:space="0" w:color="auto"/>
      </w:divBdr>
    </w:div>
    <w:div w:id="44110525">
      <w:bodyDiv w:val="1"/>
      <w:marLeft w:val="0"/>
      <w:marRight w:val="0"/>
      <w:marTop w:val="0"/>
      <w:marBottom w:val="0"/>
      <w:divBdr>
        <w:top w:val="none" w:sz="0" w:space="0" w:color="auto"/>
        <w:left w:val="none" w:sz="0" w:space="0" w:color="auto"/>
        <w:bottom w:val="none" w:sz="0" w:space="0" w:color="auto"/>
        <w:right w:val="none" w:sz="0" w:space="0" w:color="auto"/>
      </w:divBdr>
    </w:div>
    <w:div w:id="44573340">
      <w:bodyDiv w:val="1"/>
      <w:marLeft w:val="0"/>
      <w:marRight w:val="0"/>
      <w:marTop w:val="0"/>
      <w:marBottom w:val="0"/>
      <w:divBdr>
        <w:top w:val="none" w:sz="0" w:space="0" w:color="auto"/>
        <w:left w:val="none" w:sz="0" w:space="0" w:color="auto"/>
        <w:bottom w:val="none" w:sz="0" w:space="0" w:color="auto"/>
        <w:right w:val="none" w:sz="0" w:space="0" w:color="auto"/>
      </w:divBdr>
    </w:div>
    <w:div w:id="45374956">
      <w:bodyDiv w:val="1"/>
      <w:marLeft w:val="0"/>
      <w:marRight w:val="0"/>
      <w:marTop w:val="0"/>
      <w:marBottom w:val="0"/>
      <w:divBdr>
        <w:top w:val="none" w:sz="0" w:space="0" w:color="auto"/>
        <w:left w:val="none" w:sz="0" w:space="0" w:color="auto"/>
        <w:bottom w:val="none" w:sz="0" w:space="0" w:color="auto"/>
        <w:right w:val="none" w:sz="0" w:space="0" w:color="auto"/>
      </w:divBdr>
    </w:div>
    <w:div w:id="46413111">
      <w:bodyDiv w:val="1"/>
      <w:marLeft w:val="0"/>
      <w:marRight w:val="0"/>
      <w:marTop w:val="0"/>
      <w:marBottom w:val="0"/>
      <w:divBdr>
        <w:top w:val="none" w:sz="0" w:space="0" w:color="auto"/>
        <w:left w:val="none" w:sz="0" w:space="0" w:color="auto"/>
        <w:bottom w:val="none" w:sz="0" w:space="0" w:color="auto"/>
        <w:right w:val="none" w:sz="0" w:space="0" w:color="auto"/>
      </w:divBdr>
    </w:div>
    <w:div w:id="46536203">
      <w:bodyDiv w:val="1"/>
      <w:marLeft w:val="0"/>
      <w:marRight w:val="0"/>
      <w:marTop w:val="0"/>
      <w:marBottom w:val="0"/>
      <w:divBdr>
        <w:top w:val="none" w:sz="0" w:space="0" w:color="auto"/>
        <w:left w:val="none" w:sz="0" w:space="0" w:color="auto"/>
        <w:bottom w:val="none" w:sz="0" w:space="0" w:color="auto"/>
        <w:right w:val="none" w:sz="0" w:space="0" w:color="auto"/>
      </w:divBdr>
    </w:div>
    <w:div w:id="46611172">
      <w:bodyDiv w:val="1"/>
      <w:marLeft w:val="0"/>
      <w:marRight w:val="0"/>
      <w:marTop w:val="0"/>
      <w:marBottom w:val="0"/>
      <w:divBdr>
        <w:top w:val="none" w:sz="0" w:space="0" w:color="auto"/>
        <w:left w:val="none" w:sz="0" w:space="0" w:color="auto"/>
        <w:bottom w:val="none" w:sz="0" w:space="0" w:color="auto"/>
        <w:right w:val="none" w:sz="0" w:space="0" w:color="auto"/>
      </w:divBdr>
    </w:div>
    <w:div w:id="46882160">
      <w:bodyDiv w:val="1"/>
      <w:marLeft w:val="0"/>
      <w:marRight w:val="0"/>
      <w:marTop w:val="0"/>
      <w:marBottom w:val="0"/>
      <w:divBdr>
        <w:top w:val="none" w:sz="0" w:space="0" w:color="auto"/>
        <w:left w:val="none" w:sz="0" w:space="0" w:color="auto"/>
        <w:bottom w:val="none" w:sz="0" w:space="0" w:color="auto"/>
        <w:right w:val="none" w:sz="0" w:space="0" w:color="auto"/>
      </w:divBdr>
    </w:div>
    <w:div w:id="47194436">
      <w:bodyDiv w:val="1"/>
      <w:marLeft w:val="0"/>
      <w:marRight w:val="0"/>
      <w:marTop w:val="0"/>
      <w:marBottom w:val="0"/>
      <w:divBdr>
        <w:top w:val="none" w:sz="0" w:space="0" w:color="auto"/>
        <w:left w:val="none" w:sz="0" w:space="0" w:color="auto"/>
        <w:bottom w:val="none" w:sz="0" w:space="0" w:color="auto"/>
        <w:right w:val="none" w:sz="0" w:space="0" w:color="auto"/>
      </w:divBdr>
    </w:div>
    <w:div w:id="47841597">
      <w:bodyDiv w:val="1"/>
      <w:marLeft w:val="0"/>
      <w:marRight w:val="0"/>
      <w:marTop w:val="0"/>
      <w:marBottom w:val="0"/>
      <w:divBdr>
        <w:top w:val="none" w:sz="0" w:space="0" w:color="auto"/>
        <w:left w:val="none" w:sz="0" w:space="0" w:color="auto"/>
        <w:bottom w:val="none" w:sz="0" w:space="0" w:color="auto"/>
        <w:right w:val="none" w:sz="0" w:space="0" w:color="auto"/>
      </w:divBdr>
    </w:div>
    <w:div w:id="48648857">
      <w:bodyDiv w:val="1"/>
      <w:marLeft w:val="0"/>
      <w:marRight w:val="0"/>
      <w:marTop w:val="0"/>
      <w:marBottom w:val="0"/>
      <w:divBdr>
        <w:top w:val="none" w:sz="0" w:space="0" w:color="auto"/>
        <w:left w:val="none" w:sz="0" w:space="0" w:color="auto"/>
        <w:bottom w:val="none" w:sz="0" w:space="0" w:color="auto"/>
        <w:right w:val="none" w:sz="0" w:space="0" w:color="auto"/>
      </w:divBdr>
    </w:div>
    <w:div w:id="48650897">
      <w:bodyDiv w:val="1"/>
      <w:marLeft w:val="0"/>
      <w:marRight w:val="0"/>
      <w:marTop w:val="0"/>
      <w:marBottom w:val="0"/>
      <w:divBdr>
        <w:top w:val="none" w:sz="0" w:space="0" w:color="auto"/>
        <w:left w:val="none" w:sz="0" w:space="0" w:color="auto"/>
        <w:bottom w:val="none" w:sz="0" w:space="0" w:color="auto"/>
        <w:right w:val="none" w:sz="0" w:space="0" w:color="auto"/>
      </w:divBdr>
    </w:div>
    <w:div w:id="49888844">
      <w:bodyDiv w:val="1"/>
      <w:marLeft w:val="0"/>
      <w:marRight w:val="0"/>
      <w:marTop w:val="0"/>
      <w:marBottom w:val="0"/>
      <w:divBdr>
        <w:top w:val="none" w:sz="0" w:space="0" w:color="auto"/>
        <w:left w:val="none" w:sz="0" w:space="0" w:color="auto"/>
        <w:bottom w:val="none" w:sz="0" w:space="0" w:color="auto"/>
        <w:right w:val="none" w:sz="0" w:space="0" w:color="auto"/>
      </w:divBdr>
    </w:div>
    <w:div w:id="49967110">
      <w:bodyDiv w:val="1"/>
      <w:marLeft w:val="0"/>
      <w:marRight w:val="0"/>
      <w:marTop w:val="0"/>
      <w:marBottom w:val="0"/>
      <w:divBdr>
        <w:top w:val="none" w:sz="0" w:space="0" w:color="auto"/>
        <w:left w:val="none" w:sz="0" w:space="0" w:color="auto"/>
        <w:bottom w:val="none" w:sz="0" w:space="0" w:color="auto"/>
        <w:right w:val="none" w:sz="0" w:space="0" w:color="auto"/>
      </w:divBdr>
    </w:div>
    <w:div w:id="50349619">
      <w:bodyDiv w:val="1"/>
      <w:marLeft w:val="0"/>
      <w:marRight w:val="0"/>
      <w:marTop w:val="0"/>
      <w:marBottom w:val="0"/>
      <w:divBdr>
        <w:top w:val="none" w:sz="0" w:space="0" w:color="auto"/>
        <w:left w:val="none" w:sz="0" w:space="0" w:color="auto"/>
        <w:bottom w:val="none" w:sz="0" w:space="0" w:color="auto"/>
        <w:right w:val="none" w:sz="0" w:space="0" w:color="auto"/>
      </w:divBdr>
    </w:div>
    <w:div w:id="50732193">
      <w:bodyDiv w:val="1"/>
      <w:marLeft w:val="0"/>
      <w:marRight w:val="0"/>
      <w:marTop w:val="0"/>
      <w:marBottom w:val="0"/>
      <w:divBdr>
        <w:top w:val="none" w:sz="0" w:space="0" w:color="auto"/>
        <w:left w:val="none" w:sz="0" w:space="0" w:color="auto"/>
        <w:bottom w:val="none" w:sz="0" w:space="0" w:color="auto"/>
        <w:right w:val="none" w:sz="0" w:space="0" w:color="auto"/>
      </w:divBdr>
    </w:div>
    <w:div w:id="50735356">
      <w:bodyDiv w:val="1"/>
      <w:marLeft w:val="0"/>
      <w:marRight w:val="0"/>
      <w:marTop w:val="0"/>
      <w:marBottom w:val="0"/>
      <w:divBdr>
        <w:top w:val="none" w:sz="0" w:space="0" w:color="auto"/>
        <w:left w:val="none" w:sz="0" w:space="0" w:color="auto"/>
        <w:bottom w:val="none" w:sz="0" w:space="0" w:color="auto"/>
        <w:right w:val="none" w:sz="0" w:space="0" w:color="auto"/>
      </w:divBdr>
    </w:div>
    <w:div w:id="50857174">
      <w:bodyDiv w:val="1"/>
      <w:marLeft w:val="0"/>
      <w:marRight w:val="0"/>
      <w:marTop w:val="0"/>
      <w:marBottom w:val="0"/>
      <w:divBdr>
        <w:top w:val="none" w:sz="0" w:space="0" w:color="auto"/>
        <w:left w:val="none" w:sz="0" w:space="0" w:color="auto"/>
        <w:bottom w:val="none" w:sz="0" w:space="0" w:color="auto"/>
        <w:right w:val="none" w:sz="0" w:space="0" w:color="auto"/>
      </w:divBdr>
    </w:div>
    <w:div w:id="51118305">
      <w:bodyDiv w:val="1"/>
      <w:marLeft w:val="0"/>
      <w:marRight w:val="0"/>
      <w:marTop w:val="0"/>
      <w:marBottom w:val="0"/>
      <w:divBdr>
        <w:top w:val="none" w:sz="0" w:space="0" w:color="auto"/>
        <w:left w:val="none" w:sz="0" w:space="0" w:color="auto"/>
        <w:bottom w:val="none" w:sz="0" w:space="0" w:color="auto"/>
        <w:right w:val="none" w:sz="0" w:space="0" w:color="auto"/>
      </w:divBdr>
    </w:div>
    <w:div w:id="51587288">
      <w:bodyDiv w:val="1"/>
      <w:marLeft w:val="0"/>
      <w:marRight w:val="0"/>
      <w:marTop w:val="0"/>
      <w:marBottom w:val="0"/>
      <w:divBdr>
        <w:top w:val="none" w:sz="0" w:space="0" w:color="auto"/>
        <w:left w:val="none" w:sz="0" w:space="0" w:color="auto"/>
        <w:bottom w:val="none" w:sz="0" w:space="0" w:color="auto"/>
        <w:right w:val="none" w:sz="0" w:space="0" w:color="auto"/>
      </w:divBdr>
    </w:div>
    <w:div w:id="51774737">
      <w:bodyDiv w:val="1"/>
      <w:marLeft w:val="0"/>
      <w:marRight w:val="0"/>
      <w:marTop w:val="0"/>
      <w:marBottom w:val="0"/>
      <w:divBdr>
        <w:top w:val="none" w:sz="0" w:space="0" w:color="auto"/>
        <w:left w:val="none" w:sz="0" w:space="0" w:color="auto"/>
        <w:bottom w:val="none" w:sz="0" w:space="0" w:color="auto"/>
        <w:right w:val="none" w:sz="0" w:space="0" w:color="auto"/>
      </w:divBdr>
    </w:div>
    <w:div w:id="52391327">
      <w:bodyDiv w:val="1"/>
      <w:marLeft w:val="0"/>
      <w:marRight w:val="0"/>
      <w:marTop w:val="0"/>
      <w:marBottom w:val="0"/>
      <w:divBdr>
        <w:top w:val="none" w:sz="0" w:space="0" w:color="auto"/>
        <w:left w:val="none" w:sz="0" w:space="0" w:color="auto"/>
        <w:bottom w:val="none" w:sz="0" w:space="0" w:color="auto"/>
        <w:right w:val="none" w:sz="0" w:space="0" w:color="auto"/>
      </w:divBdr>
    </w:div>
    <w:div w:id="52431283">
      <w:bodyDiv w:val="1"/>
      <w:marLeft w:val="0"/>
      <w:marRight w:val="0"/>
      <w:marTop w:val="0"/>
      <w:marBottom w:val="0"/>
      <w:divBdr>
        <w:top w:val="none" w:sz="0" w:space="0" w:color="auto"/>
        <w:left w:val="none" w:sz="0" w:space="0" w:color="auto"/>
        <w:bottom w:val="none" w:sz="0" w:space="0" w:color="auto"/>
        <w:right w:val="none" w:sz="0" w:space="0" w:color="auto"/>
      </w:divBdr>
    </w:div>
    <w:div w:id="52432441">
      <w:bodyDiv w:val="1"/>
      <w:marLeft w:val="0"/>
      <w:marRight w:val="0"/>
      <w:marTop w:val="0"/>
      <w:marBottom w:val="0"/>
      <w:divBdr>
        <w:top w:val="none" w:sz="0" w:space="0" w:color="auto"/>
        <w:left w:val="none" w:sz="0" w:space="0" w:color="auto"/>
        <w:bottom w:val="none" w:sz="0" w:space="0" w:color="auto"/>
        <w:right w:val="none" w:sz="0" w:space="0" w:color="auto"/>
      </w:divBdr>
    </w:div>
    <w:div w:id="52434097">
      <w:bodyDiv w:val="1"/>
      <w:marLeft w:val="0"/>
      <w:marRight w:val="0"/>
      <w:marTop w:val="0"/>
      <w:marBottom w:val="0"/>
      <w:divBdr>
        <w:top w:val="none" w:sz="0" w:space="0" w:color="auto"/>
        <w:left w:val="none" w:sz="0" w:space="0" w:color="auto"/>
        <w:bottom w:val="none" w:sz="0" w:space="0" w:color="auto"/>
        <w:right w:val="none" w:sz="0" w:space="0" w:color="auto"/>
      </w:divBdr>
    </w:div>
    <w:div w:id="52434374">
      <w:bodyDiv w:val="1"/>
      <w:marLeft w:val="0"/>
      <w:marRight w:val="0"/>
      <w:marTop w:val="0"/>
      <w:marBottom w:val="0"/>
      <w:divBdr>
        <w:top w:val="none" w:sz="0" w:space="0" w:color="auto"/>
        <w:left w:val="none" w:sz="0" w:space="0" w:color="auto"/>
        <w:bottom w:val="none" w:sz="0" w:space="0" w:color="auto"/>
        <w:right w:val="none" w:sz="0" w:space="0" w:color="auto"/>
      </w:divBdr>
    </w:div>
    <w:div w:id="52513549">
      <w:bodyDiv w:val="1"/>
      <w:marLeft w:val="0"/>
      <w:marRight w:val="0"/>
      <w:marTop w:val="0"/>
      <w:marBottom w:val="0"/>
      <w:divBdr>
        <w:top w:val="none" w:sz="0" w:space="0" w:color="auto"/>
        <w:left w:val="none" w:sz="0" w:space="0" w:color="auto"/>
        <w:bottom w:val="none" w:sz="0" w:space="0" w:color="auto"/>
        <w:right w:val="none" w:sz="0" w:space="0" w:color="auto"/>
      </w:divBdr>
    </w:div>
    <w:div w:id="52656301">
      <w:bodyDiv w:val="1"/>
      <w:marLeft w:val="0"/>
      <w:marRight w:val="0"/>
      <w:marTop w:val="0"/>
      <w:marBottom w:val="0"/>
      <w:divBdr>
        <w:top w:val="none" w:sz="0" w:space="0" w:color="auto"/>
        <w:left w:val="none" w:sz="0" w:space="0" w:color="auto"/>
        <w:bottom w:val="none" w:sz="0" w:space="0" w:color="auto"/>
        <w:right w:val="none" w:sz="0" w:space="0" w:color="auto"/>
      </w:divBdr>
    </w:div>
    <w:div w:id="52975257">
      <w:bodyDiv w:val="1"/>
      <w:marLeft w:val="0"/>
      <w:marRight w:val="0"/>
      <w:marTop w:val="0"/>
      <w:marBottom w:val="0"/>
      <w:divBdr>
        <w:top w:val="none" w:sz="0" w:space="0" w:color="auto"/>
        <w:left w:val="none" w:sz="0" w:space="0" w:color="auto"/>
        <w:bottom w:val="none" w:sz="0" w:space="0" w:color="auto"/>
        <w:right w:val="none" w:sz="0" w:space="0" w:color="auto"/>
      </w:divBdr>
    </w:div>
    <w:div w:id="54083477">
      <w:bodyDiv w:val="1"/>
      <w:marLeft w:val="0"/>
      <w:marRight w:val="0"/>
      <w:marTop w:val="0"/>
      <w:marBottom w:val="0"/>
      <w:divBdr>
        <w:top w:val="none" w:sz="0" w:space="0" w:color="auto"/>
        <w:left w:val="none" w:sz="0" w:space="0" w:color="auto"/>
        <w:bottom w:val="none" w:sz="0" w:space="0" w:color="auto"/>
        <w:right w:val="none" w:sz="0" w:space="0" w:color="auto"/>
      </w:divBdr>
    </w:div>
    <w:div w:id="56515707">
      <w:bodyDiv w:val="1"/>
      <w:marLeft w:val="0"/>
      <w:marRight w:val="0"/>
      <w:marTop w:val="0"/>
      <w:marBottom w:val="0"/>
      <w:divBdr>
        <w:top w:val="none" w:sz="0" w:space="0" w:color="auto"/>
        <w:left w:val="none" w:sz="0" w:space="0" w:color="auto"/>
        <w:bottom w:val="none" w:sz="0" w:space="0" w:color="auto"/>
        <w:right w:val="none" w:sz="0" w:space="0" w:color="auto"/>
      </w:divBdr>
    </w:div>
    <w:div w:id="56782489">
      <w:bodyDiv w:val="1"/>
      <w:marLeft w:val="0"/>
      <w:marRight w:val="0"/>
      <w:marTop w:val="0"/>
      <w:marBottom w:val="0"/>
      <w:divBdr>
        <w:top w:val="none" w:sz="0" w:space="0" w:color="auto"/>
        <w:left w:val="none" w:sz="0" w:space="0" w:color="auto"/>
        <w:bottom w:val="none" w:sz="0" w:space="0" w:color="auto"/>
        <w:right w:val="none" w:sz="0" w:space="0" w:color="auto"/>
      </w:divBdr>
    </w:div>
    <w:div w:id="56979884">
      <w:bodyDiv w:val="1"/>
      <w:marLeft w:val="0"/>
      <w:marRight w:val="0"/>
      <w:marTop w:val="0"/>
      <w:marBottom w:val="0"/>
      <w:divBdr>
        <w:top w:val="none" w:sz="0" w:space="0" w:color="auto"/>
        <w:left w:val="none" w:sz="0" w:space="0" w:color="auto"/>
        <w:bottom w:val="none" w:sz="0" w:space="0" w:color="auto"/>
        <w:right w:val="none" w:sz="0" w:space="0" w:color="auto"/>
      </w:divBdr>
    </w:div>
    <w:div w:id="57477324">
      <w:bodyDiv w:val="1"/>
      <w:marLeft w:val="0"/>
      <w:marRight w:val="0"/>
      <w:marTop w:val="0"/>
      <w:marBottom w:val="0"/>
      <w:divBdr>
        <w:top w:val="none" w:sz="0" w:space="0" w:color="auto"/>
        <w:left w:val="none" w:sz="0" w:space="0" w:color="auto"/>
        <w:bottom w:val="none" w:sz="0" w:space="0" w:color="auto"/>
        <w:right w:val="none" w:sz="0" w:space="0" w:color="auto"/>
      </w:divBdr>
    </w:div>
    <w:div w:id="58790219">
      <w:bodyDiv w:val="1"/>
      <w:marLeft w:val="0"/>
      <w:marRight w:val="0"/>
      <w:marTop w:val="0"/>
      <w:marBottom w:val="0"/>
      <w:divBdr>
        <w:top w:val="none" w:sz="0" w:space="0" w:color="auto"/>
        <w:left w:val="none" w:sz="0" w:space="0" w:color="auto"/>
        <w:bottom w:val="none" w:sz="0" w:space="0" w:color="auto"/>
        <w:right w:val="none" w:sz="0" w:space="0" w:color="auto"/>
      </w:divBdr>
    </w:div>
    <w:div w:id="58990374">
      <w:bodyDiv w:val="1"/>
      <w:marLeft w:val="0"/>
      <w:marRight w:val="0"/>
      <w:marTop w:val="0"/>
      <w:marBottom w:val="0"/>
      <w:divBdr>
        <w:top w:val="none" w:sz="0" w:space="0" w:color="auto"/>
        <w:left w:val="none" w:sz="0" w:space="0" w:color="auto"/>
        <w:bottom w:val="none" w:sz="0" w:space="0" w:color="auto"/>
        <w:right w:val="none" w:sz="0" w:space="0" w:color="auto"/>
      </w:divBdr>
    </w:div>
    <w:div w:id="59133813">
      <w:bodyDiv w:val="1"/>
      <w:marLeft w:val="0"/>
      <w:marRight w:val="0"/>
      <w:marTop w:val="0"/>
      <w:marBottom w:val="0"/>
      <w:divBdr>
        <w:top w:val="none" w:sz="0" w:space="0" w:color="auto"/>
        <w:left w:val="none" w:sz="0" w:space="0" w:color="auto"/>
        <w:bottom w:val="none" w:sz="0" w:space="0" w:color="auto"/>
        <w:right w:val="none" w:sz="0" w:space="0" w:color="auto"/>
      </w:divBdr>
    </w:div>
    <w:div w:id="59403105">
      <w:bodyDiv w:val="1"/>
      <w:marLeft w:val="0"/>
      <w:marRight w:val="0"/>
      <w:marTop w:val="0"/>
      <w:marBottom w:val="0"/>
      <w:divBdr>
        <w:top w:val="none" w:sz="0" w:space="0" w:color="auto"/>
        <w:left w:val="none" w:sz="0" w:space="0" w:color="auto"/>
        <w:bottom w:val="none" w:sz="0" w:space="0" w:color="auto"/>
        <w:right w:val="none" w:sz="0" w:space="0" w:color="auto"/>
      </w:divBdr>
    </w:div>
    <w:div w:id="59912920">
      <w:bodyDiv w:val="1"/>
      <w:marLeft w:val="0"/>
      <w:marRight w:val="0"/>
      <w:marTop w:val="0"/>
      <w:marBottom w:val="0"/>
      <w:divBdr>
        <w:top w:val="none" w:sz="0" w:space="0" w:color="auto"/>
        <w:left w:val="none" w:sz="0" w:space="0" w:color="auto"/>
        <w:bottom w:val="none" w:sz="0" w:space="0" w:color="auto"/>
        <w:right w:val="none" w:sz="0" w:space="0" w:color="auto"/>
      </w:divBdr>
    </w:div>
    <w:div w:id="60251016">
      <w:bodyDiv w:val="1"/>
      <w:marLeft w:val="0"/>
      <w:marRight w:val="0"/>
      <w:marTop w:val="0"/>
      <w:marBottom w:val="0"/>
      <w:divBdr>
        <w:top w:val="none" w:sz="0" w:space="0" w:color="auto"/>
        <w:left w:val="none" w:sz="0" w:space="0" w:color="auto"/>
        <w:bottom w:val="none" w:sz="0" w:space="0" w:color="auto"/>
        <w:right w:val="none" w:sz="0" w:space="0" w:color="auto"/>
      </w:divBdr>
    </w:div>
    <w:div w:id="60567507">
      <w:bodyDiv w:val="1"/>
      <w:marLeft w:val="0"/>
      <w:marRight w:val="0"/>
      <w:marTop w:val="0"/>
      <w:marBottom w:val="0"/>
      <w:divBdr>
        <w:top w:val="none" w:sz="0" w:space="0" w:color="auto"/>
        <w:left w:val="none" w:sz="0" w:space="0" w:color="auto"/>
        <w:bottom w:val="none" w:sz="0" w:space="0" w:color="auto"/>
        <w:right w:val="none" w:sz="0" w:space="0" w:color="auto"/>
      </w:divBdr>
    </w:div>
    <w:div w:id="60837165">
      <w:bodyDiv w:val="1"/>
      <w:marLeft w:val="0"/>
      <w:marRight w:val="0"/>
      <w:marTop w:val="0"/>
      <w:marBottom w:val="0"/>
      <w:divBdr>
        <w:top w:val="none" w:sz="0" w:space="0" w:color="auto"/>
        <w:left w:val="none" w:sz="0" w:space="0" w:color="auto"/>
        <w:bottom w:val="none" w:sz="0" w:space="0" w:color="auto"/>
        <w:right w:val="none" w:sz="0" w:space="0" w:color="auto"/>
      </w:divBdr>
    </w:div>
    <w:div w:id="60907997">
      <w:bodyDiv w:val="1"/>
      <w:marLeft w:val="0"/>
      <w:marRight w:val="0"/>
      <w:marTop w:val="0"/>
      <w:marBottom w:val="0"/>
      <w:divBdr>
        <w:top w:val="none" w:sz="0" w:space="0" w:color="auto"/>
        <w:left w:val="none" w:sz="0" w:space="0" w:color="auto"/>
        <w:bottom w:val="none" w:sz="0" w:space="0" w:color="auto"/>
        <w:right w:val="none" w:sz="0" w:space="0" w:color="auto"/>
      </w:divBdr>
    </w:div>
    <w:div w:id="62336431">
      <w:bodyDiv w:val="1"/>
      <w:marLeft w:val="0"/>
      <w:marRight w:val="0"/>
      <w:marTop w:val="0"/>
      <w:marBottom w:val="0"/>
      <w:divBdr>
        <w:top w:val="none" w:sz="0" w:space="0" w:color="auto"/>
        <w:left w:val="none" w:sz="0" w:space="0" w:color="auto"/>
        <w:bottom w:val="none" w:sz="0" w:space="0" w:color="auto"/>
        <w:right w:val="none" w:sz="0" w:space="0" w:color="auto"/>
      </w:divBdr>
    </w:div>
    <w:div w:id="62532763">
      <w:bodyDiv w:val="1"/>
      <w:marLeft w:val="0"/>
      <w:marRight w:val="0"/>
      <w:marTop w:val="0"/>
      <w:marBottom w:val="0"/>
      <w:divBdr>
        <w:top w:val="none" w:sz="0" w:space="0" w:color="auto"/>
        <w:left w:val="none" w:sz="0" w:space="0" w:color="auto"/>
        <w:bottom w:val="none" w:sz="0" w:space="0" w:color="auto"/>
        <w:right w:val="none" w:sz="0" w:space="0" w:color="auto"/>
      </w:divBdr>
    </w:div>
    <w:div w:id="63726020">
      <w:bodyDiv w:val="1"/>
      <w:marLeft w:val="0"/>
      <w:marRight w:val="0"/>
      <w:marTop w:val="0"/>
      <w:marBottom w:val="0"/>
      <w:divBdr>
        <w:top w:val="none" w:sz="0" w:space="0" w:color="auto"/>
        <w:left w:val="none" w:sz="0" w:space="0" w:color="auto"/>
        <w:bottom w:val="none" w:sz="0" w:space="0" w:color="auto"/>
        <w:right w:val="none" w:sz="0" w:space="0" w:color="auto"/>
      </w:divBdr>
    </w:div>
    <w:div w:id="64887713">
      <w:bodyDiv w:val="1"/>
      <w:marLeft w:val="0"/>
      <w:marRight w:val="0"/>
      <w:marTop w:val="0"/>
      <w:marBottom w:val="0"/>
      <w:divBdr>
        <w:top w:val="none" w:sz="0" w:space="0" w:color="auto"/>
        <w:left w:val="none" w:sz="0" w:space="0" w:color="auto"/>
        <w:bottom w:val="none" w:sz="0" w:space="0" w:color="auto"/>
        <w:right w:val="none" w:sz="0" w:space="0" w:color="auto"/>
      </w:divBdr>
    </w:div>
    <w:div w:id="65425027">
      <w:bodyDiv w:val="1"/>
      <w:marLeft w:val="0"/>
      <w:marRight w:val="0"/>
      <w:marTop w:val="0"/>
      <w:marBottom w:val="0"/>
      <w:divBdr>
        <w:top w:val="none" w:sz="0" w:space="0" w:color="auto"/>
        <w:left w:val="none" w:sz="0" w:space="0" w:color="auto"/>
        <w:bottom w:val="none" w:sz="0" w:space="0" w:color="auto"/>
        <w:right w:val="none" w:sz="0" w:space="0" w:color="auto"/>
      </w:divBdr>
    </w:div>
    <w:div w:id="65953682">
      <w:bodyDiv w:val="1"/>
      <w:marLeft w:val="0"/>
      <w:marRight w:val="0"/>
      <w:marTop w:val="0"/>
      <w:marBottom w:val="0"/>
      <w:divBdr>
        <w:top w:val="none" w:sz="0" w:space="0" w:color="auto"/>
        <w:left w:val="none" w:sz="0" w:space="0" w:color="auto"/>
        <w:bottom w:val="none" w:sz="0" w:space="0" w:color="auto"/>
        <w:right w:val="none" w:sz="0" w:space="0" w:color="auto"/>
      </w:divBdr>
    </w:div>
    <w:div w:id="66194546">
      <w:bodyDiv w:val="1"/>
      <w:marLeft w:val="0"/>
      <w:marRight w:val="0"/>
      <w:marTop w:val="0"/>
      <w:marBottom w:val="0"/>
      <w:divBdr>
        <w:top w:val="none" w:sz="0" w:space="0" w:color="auto"/>
        <w:left w:val="none" w:sz="0" w:space="0" w:color="auto"/>
        <w:bottom w:val="none" w:sz="0" w:space="0" w:color="auto"/>
        <w:right w:val="none" w:sz="0" w:space="0" w:color="auto"/>
      </w:divBdr>
    </w:div>
    <w:div w:id="66651929">
      <w:bodyDiv w:val="1"/>
      <w:marLeft w:val="0"/>
      <w:marRight w:val="0"/>
      <w:marTop w:val="0"/>
      <w:marBottom w:val="0"/>
      <w:divBdr>
        <w:top w:val="none" w:sz="0" w:space="0" w:color="auto"/>
        <w:left w:val="none" w:sz="0" w:space="0" w:color="auto"/>
        <w:bottom w:val="none" w:sz="0" w:space="0" w:color="auto"/>
        <w:right w:val="none" w:sz="0" w:space="0" w:color="auto"/>
      </w:divBdr>
    </w:div>
    <w:div w:id="66879105">
      <w:bodyDiv w:val="1"/>
      <w:marLeft w:val="0"/>
      <w:marRight w:val="0"/>
      <w:marTop w:val="0"/>
      <w:marBottom w:val="0"/>
      <w:divBdr>
        <w:top w:val="none" w:sz="0" w:space="0" w:color="auto"/>
        <w:left w:val="none" w:sz="0" w:space="0" w:color="auto"/>
        <w:bottom w:val="none" w:sz="0" w:space="0" w:color="auto"/>
        <w:right w:val="none" w:sz="0" w:space="0" w:color="auto"/>
      </w:divBdr>
    </w:div>
    <w:div w:id="67071294">
      <w:bodyDiv w:val="1"/>
      <w:marLeft w:val="0"/>
      <w:marRight w:val="0"/>
      <w:marTop w:val="0"/>
      <w:marBottom w:val="0"/>
      <w:divBdr>
        <w:top w:val="none" w:sz="0" w:space="0" w:color="auto"/>
        <w:left w:val="none" w:sz="0" w:space="0" w:color="auto"/>
        <w:bottom w:val="none" w:sz="0" w:space="0" w:color="auto"/>
        <w:right w:val="none" w:sz="0" w:space="0" w:color="auto"/>
      </w:divBdr>
    </w:div>
    <w:div w:id="67268489">
      <w:bodyDiv w:val="1"/>
      <w:marLeft w:val="0"/>
      <w:marRight w:val="0"/>
      <w:marTop w:val="0"/>
      <w:marBottom w:val="0"/>
      <w:divBdr>
        <w:top w:val="none" w:sz="0" w:space="0" w:color="auto"/>
        <w:left w:val="none" w:sz="0" w:space="0" w:color="auto"/>
        <w:bottom w:val="none" w:sz="0" w:space="0" w:color="auto"/>
        <w:right w:val="none" w:sz="0" w:space="0" w:color="auto"/>
      </w:divBdr>
    </w:div>
    <w:div w:id="67465956">
      <w:bodyDiv w:val="1"/>
      <w:marLeft w:val="0"/>
      <w:marRight w:val="0"/>
      <w:marTop w:val="0"/>
      <w:marBottom w:val="0"/>
      <w:divBdr>
        <w:top w:val="none" w:sz="0" w:space="0" w:color="auto"/>
        <w:left w:val="none" w:sz="0" w:space="0" w:color="auto"/>
        <w:bottom w:val="none" w:sz="0" w:space="0" w:color="auto"/>
        <w:right w:val="none" w:sz="0" w:space="0" w:color="auto"/>
      </w:divBdr>
    </w:div>
    <w:div w:id="67853352">
      <w:bodyDiv w:val="1"/>
      <w:marLeft w:val="0"/>
      <w:marRight w:val="0"/>
      <w:marTop w:val="0"/>
      <w:marBottom w:val="0"/>
      <w:divBdr>
        <w:top w:val="none" w:sz="0" w:space="0" w:color="auto"/>
        <w:left w:val="none" w:sz="0" w:space="0" w:color="auto"/>
        <w:bottom w:val="none" w:sz="0" w:space="0" w:color="auto"/>
        <w:right w:val="none" w:sz="0" w:space="0" w:color="auto"/>
      </w:divBdr>
    </w:div>
    <w:div w:id="69540946">
      <w:bodyDiv w:val="1"/>
      <w:marLeft w:val="0"/>
      <w:marRight w:val="0"/>
      <w:marTop w:val="0"/>
      <w:marBottom w:val="0"/>
      <w:divBdr>
        <w:top w:val="none" w:sz="0" w:space="0" w:color="auto"/>
        <w:left w:val="none" w:sz="0" w:space="0" w:color="auto"/>
        <w:bottom w:val="none" w:sz="0" w:space="0" w:color="auto"/>
        <w:right w:val="none" w:sz="0" w:space="0" w:color="auto"/>
      </w:divBdr>
    </w:div>
    <w:div w:id="71241227">
      <w:bodyDiv w:val="1"/>
      <w:marLeft w:val="0"/>
      <w:marRight w:val="0"/>
      <w:marTop w:val="0"/>
      <w:marBottom w:val="0"/>
      <w:divBdr>
        <w:top w:val="none" w:sz="0" w:space="0" w:color="auto"/>
        <w:left w:val="none" w:sz="0" w:space="0" w:color="auto"/>
        <w:bottom w:val="none" w:sz="0" w:space="0" w:color="auto"/>
        <w:right w:val="none" w:sz="0" w:space="0" w:color="auto"/>
      </w:divBdr>
    </w:div>
    <w:div w:id="71853518">
      <w:bodyDiv w:val="1"/>
      <w:marLeft w:val="0"/>
      <w:marRight w:val="0"/>
      <w:marTop w:val="0"/>
      <w:marBottom w:val="0"/>
      <w:divBdr>
        <w:top w:val="none" w:sz="0" w:space="0" w:color="auto"/>
        <w:left w:val="none" w:sz="0" w:space="0" w:color="auto"/>
        <w:bottom w:val="none" w:sz="0" w:space="0" w:color="auto"/>
        <w:right w:val="none" w:sz="0" w:space="0" w:color="auto"/>
      </w:divBdr>
    </w:div>
    <w:div w:id="71968760">
      <w:bodyDiv w:val="1"/>
      <w:marLeft w:val="0"/>
      <w:marRight w:val="0"/>
      <w:marTop w:val="0"/>
      <w:marBottom w:val="0"/>
      <w:divBdr>
        <w:top w:val="none" w:sz="0" w:space="0" w:color="auto"/>
        <w:left w:val="none" w:sz="0" w:space="0" w:color="auto"/>
        <w:bottom w:val="none" w:sz="0" w:space="0" w:color="auto"/>
        <w:right w:val="none" w:sz="0" w:space="0" w:color="auto"/>
      </w:divBdr>
    </w:div>
    <w:div w:id="73088056">
      <w:bodyDiv w:val="1"/>
      <w:marLeft w:val="0"/>
      <w:marRight w:val="0"/>
      <w:marTop w:val="0"/>
      <w:marBottom w:val="0"/>
      <w:divBdr>
        <w:top w:val="none" w:sz="0" w:space="0" w:color="auto"/>
        <w:left w:val="none" w:sz="0" w:space="0" w:color="auto"/>
        <w:bottom w:val="none" w:sz="0" w:space="0" w:color="auto"/>
        <w:right w:val="none" w:sz="0" w:space="0" w:color="auto"/>
      </w:divBdr>
    </w:div>
    <w:div w:id="73598162">
      <w:bodyDiv w:val="1"/>
      <w:marLeft w:val="0"/>
      <w:marRight w:val="0"/>
      <w:marTop w:val="0"/>
      <w:marBottom w:val="0"/>
      <w:divBdr>
        <w:top w:val="none" w:sz="0" w:space="0" w:color="auto"/>
        <w:left w:val="none" w:sz="0" w:space="0" w:color="auto"/>
        <w:bottom w:val="none" w:sz="0" w:space="0" w:color="auto"/>
        <w:right w:val="none" w:sz="0" w:space="0" w:color="auto"/>
      </w:divBdr>
    </w:div>
    <w:div w:id="74058332">
      <w:bodyDiv w:val="1"/>
      <w:marLeft w:val="0"/>
      <w:marRight w:val="0"/>
      <w:marTop w:val="0"/>
      <w:marBottom w:val="0"/>
      <w:divBdr>
        <w:top w:val="none" w:sz="0" w:space="0" w:color="auto"/>
        <w:left w:val="none" w:sz="0" w:space="0" w:color="auto"/>
        <w:bottom w:val="none" w:sz="0" w:space="0" w:color="auto"/>
        <w:right w:val="none" w:sz="0" w:space="0" w:color="auto"/>
      </w:divBdr>
    </w:div>
    <w:div w:id="74323923">
      <w:bodyDiv w:val="1"/>
      <w:marLeft w:val="0"/>
      <w:marRight w:val="0"/>
      <w:marTop w:val="0"/>
      <w:marBottom w:val="0"/>
      <w:divBdr>
        <w:top w:val="none" w:sz="0" w:space="0" w:color="auto"/>
        <w:left w:val="none" w:sz="0" w:space="0" w:color="auto"/>
        <w:bottom w:val="none" w:sz="0" w:space="0" w:color="auto"/>
        <w:right w:val="none" w:sz="0" w:space="0" w:color="auto"/>
      </w:divBdr>
    </w:div>
    <w:div w:id="74594001">
      <w:bodyDiv w:val="1"/>
      <w:marLeft w:val="0"/>
      <w:marRight w:val="0"/>
      <w:marTop w:val="0"/>
      <w:marBottom w:val="0"/>
      <w:divBdr>
        <w:top w:val="none" w:sz="0" w:space="0" w:color="auto"/>
        <w:left w:val="none" w:sz="0" w:space="0" w:color="auto"/>
        <w:bottom w:val="none" w:sz="0" w:space="0" w:color="auto"/>
        <w:right w:val="none" w:sz="0" w:space="0" w:color="auto"/>
      </w:divBdr>
    </w:div>
    <w:div w:id="75514649">
      <w:bodyDiv w:val="1"/>
      <w:marLeft w:val="0"/>
      <w:marRight w:val="0"/>
      <w:marTop w:val="0"/>
      <w:marBottom w:val="0"/>
      <w:divBdr>
        <w:top w:val="none" w:sz="0" w:space="0" w:color="auto"/>
        <w:left w:val="none" w:sz="0" w:space="0" w:color="auto"/>
        <w:bottom w:val="none" w:sz="0" w:space="0" w:color="auto"/>
        <w:right w:val="none" w:sz="0" w:space="0" w:color="auto"/>
      </w:divBdr>
    </w:div>
    <w:div w:id="75517282">
      <w:bodyDiv w:val="1"/>
      <w:marLeft w:val="0"/>
      <w:marRight w:val="0"/>
      <w:marTop w:val="0"/>
      <w:marBottom w:val="0"/>
      <w:divBdr>
        <w:top w:val="none" w:sz="0" w:space="0" w:color="auto"/>
        <w:left w:val="none" w:sz="0" w:space="0" w:color="auto"/>
        <w:bottom w:val="none" w:sz="0" w:space="0" w:color="auto"/>
        <w:right w:val="none" w:sz="0" w:space="0" w:color="auto"/>
      </w:divBdr>
    </w:div>
    <w:div w:id="76288567">
      <w:bodyDiv w:val="1"/>
      <w:marLeft w:val="0"/>
      <w:marRight w:val="0"/>
      <w:marTop w:val="0"/>
      <w:marBottom w:val="0"/>
      <w:divBdr>
        <w:top w:val="none" w:sz="0" w:space="0" w:color="auto"/>
        <w:left w:val="none" w:sz="0" w:space="0" w:color="auto"/>
        <w:bottom w:val="none" w:sz="0" w:space="0" w:color="auto"/>
        <w:right w:val="none" w:sz="0" w:space="0" w:color="auto"/>
      </w:divBdr>
    </w:div>
    <w:div w:id="76367434">
      <w:bodyDiv w:val="1"/>
      <w:marLeft w:val="0"/>
      <w:marRight w:val="0"/>
      <w:marTop w:val="0"/>
      <w:marBottom w:val="0"/>
      <w:divBdr>
        <w:top w:val="none" w:sz="0" w:space="0" w:color="auto"/>
        <w:left w:val="none" w:sz="0" w:space="0" w:color="auto"/>
        <w:bottom w:val="none" w:sz="0" w:space="0" w:color="auto"/>
        <w:right w:val="none" w:sz="0" w:space="0" w:color="auto"/>
      </w:divBdr>
    </w:div>
    <w:div w:id="77097936">
      <w:bodyDiv w:val="1"/>
      <w:marLeft w:val="0"/>
      <w:marRight w:val="0"/>
      <w:marTop w:val="0"/>
      <w:marBottom w:val="0"/>
      <w:divBdr>
        <w:top w:val="none" w:sz="0" w:space="0" w:color="auto"/>
        <w:left w:val="none" w:sz="0" w:space="0" w:color="auto"/>
        <w:bottom w:val="none" w:sz="0" w:space="0" w:color="auto"/>
        <w:right w:val="none" w:sz="0" w:space="0" w:color="auto"/>
      </w:divBdr>
    </w:div>
    <w:div w:id="78212520">
      <w:bodyDiv w:val="1"/>
      <w:marLeft w:val="0"/>
      <w:marRight w:val="0"/>
      <w:marTop w:val="0"/>
      <w:marBottom w:val="0"/>
      <w:divBdr>
        <w:top w:val="none" w:sz="0" w:space="0" w:color="auto"/>
        <w:left w:val="none" w:sz="0" w:space="0" w:color="auto"/>
        <w:bottom w:val="none" w:sz="0" w:space="0" w:color="auto"/>
        <w:right w:val="none" w:sz="0" w:space="0" w:color="auto"/>
      </w:divBdr>
    </w:div>
    <w:div w:id="78675385">
      <w:bodyDiv w:val="1"/>
      <w:marLeft w:val="0"/>
      <w:marRight w:val="0"/>
      <w:marTop w:val="0"/>
      <w:marBottom w:val="0"/>
      <w:divBdr>
        <w:top w:val="none" w:sz="0" w:space="0" w:color="auto"/>
        <w:left w:val="none" w:sz="0" w:space="0" w:color="auto"/>
        <w:bottom w:val="none" w:sz="0" w:space="0" w:color="auto"/>
        <w:right w:val="none" w:sz="0" w:space="0" w:color="auto"/>
      </w:divBdr>
    </w:div>
    <w:div w:id="78871996">
      <w:bodyDiv w:val="1"/>
      <w:marLeft w:val="0"/>
      <w:marRight w:val="0"/>
      <w:marTop w:val="0"/>
      <w:marBottom w:val="0"/>
      <w:divBdr>
        <w:top w:val="none" w:sz="0" w:space="0" w:color="auto"/>
        <w:left w:val="none" w:sz="0" w:space="0" w:color="auto"/>
        <w:bottom w:val="none" w:sz="0" w:space="0" w:color="auto"/>
        <w:right w:val="none" w:sz="0" w:space="0" w:color="auto"/>
      </w:divBdr>
    </w:div>
    <w:div w:id="79329622">
      <w:bodyDiv w:val="1"/>
      <w:marLeft w:val="0"/>
      <w:marRight w:val="0"/>
      <w:marTop w:val="0"/>
      <w:marBottom w:val="0"/>
      <w:divBdr>
        <w:top w:val="none" w:sz="0" w:space="0" w:color="auto"/>
        <w:left w:val="none" w:sz="0" w:space="0" w:color="auto"/>
        <w:bottom w:val="none" w:sz="0" w:space="0" w:color="auto"/>
        <w:right w:val="none" w:sz="0" w:space="0" w:color="auto"/>
      </w:divBdr>
    </w:div>
    <w:div w:id="80180755">
      <w:bodyDiv w:val="1"/>
      <w:marLeft w:val="0"/>
      <w:marRight w:val="0"/>
      <w:marTop w:val="0"/>
      <w:marBottom w:val="0"/>
      <w:divBdr>
        <w:top w:val="none" w:sz="0" w:space="0" w:color="auto"/>
        <w:left w:val="none" w:sz="0" w:space="0" w:color="auto"/>
        <w:bottom w:val="none" w:sz="0" w:space="0" w:color="auto"/>
        <w:right w:val="none" w:sz="0" w:space="0" w:color="auto"/>
      </w:divBdr>
    </w:div>
    <w:div w:id="80832663">
      <w:bodyDiv w:val="1"/>
      <w:marLeft w:val="0"/>
      <w:marRight w:val="0"/>
      <w:marTop w:val="0"/>
      <w:marBottom w:val="0"/>
      <w:divBdr>
        <w:top w:val="none" w:sz="0" w:space="0" w:color="auto"/>
        <w:left w:val="none" w:sz="0" w:space="0" w:color="auto"/>
        <w:bottom w:val="none" w:sz="0" w:space="0" w:color="auto"/>
        <w:right w:val="none" w:sz="0" w:space="0" w:color="auto"/>
      </w:divBdr>
    </w:div>
    <w:div w:id="81026213">
      <w:bodyDiv w:val="1"/>
      <w:marLeft w:val="0"/>
      <w:marRight w:val="0"/>
      <w:marTop w:val="0"/>
      <w:marBottom w:val="0"/>
      <w:divBdr>
        <w:top w:val="none" w:sz="0" w:space="0" w:color="auto"/>
        <w:left w:val="none" w:sz="0" w:space="0" w:color="auto"/>
        <w:bottom w:val="none" w:sz="0" w:space="0" w:color="auto"/>
        <w:right w:val="none" w:sz="0" w:space="0" w:color="auto"/>
      </w:divBdr>
    </w:div>
    <w:div w:id="81877487">
      <w:bodyDiv w:val="1"/>
      <w:marLeft w:val="0"/>
      <w:marRight w:val="0"/>
      <w:marTop w:val="0"/>
      <w:marBottom w:val="0"/>
      <w:divBdr>
        <w:top w:val="none" w:sz="0" w:space="0" w:color="auto"/>
        <w:left w:val="none" w:sz="0" w:space="0" w:color="auto"/>
        <w:bottom w:val="none" w:sz="0" w:space="0" w:color="auto"/>
        <w:right w:val="none" w:sz="0" w:space="0" w:color="auto"/>
      </w:divBdr>
    </w:div>
    <w:div w:id="82462369">
      <w:bodyDiv w:val="1"/>
      <w:marLeft w:val="0"/>
      <w:marRight w:val="0"/>
      <w:marTop w:val="0"/>
      <w:marBottom w:val="0"/>
      <w:divBdr>
        <w:top w:val="none" w:sz="0" w:space="0" w:color="auto"/>
        <w:left w:val="none" w:sz="0" w:space="0" w:color="auto"/>
        <w:bottom w:val="none" w:sz="0" w:space="0" w:color="auto"/>
        <w:right w:val="none" w:sz="0" w:space="0" w:color="auto"/>
      </w:divBdr>
    </w:div>
    <w:div w:id="82843290">
      <w:bodyDiv w:val="1"/>
      <w:marLeft w:val="0"/>
      <w:marRight w:val="0"/>
      <w:marTop w:val="0"/>
      <w:marBottom w:val="0"/>
      <w:divBdr>
        <w:top w:val="none" w:sz="0" w:space="0" w:color="auto"/>
        <w:left w:val="none" w:sz="0" w:space="0" w:color="auto"/>
        <w:bottom w:val="none" w:sz="0" w:space="0" w:color="auto"/>
        <w:right w:val="none" w:sz="0" w:space="0" w:color="auto"/>
      </w:divBdr>
    </w:div>
    <w:div w:id="84039573">
      <w:bodyDiv w:val="1"/>
      <w:marLeft w:val="0"/>
      <w:marRight w:val="0"/>
      <w:marTop w:val="0"/>
      <w:marBottom w:val="0"/>
      <w:divBdr>
        <w:top w:val="none" w:sz="0" w:space="0" w:color="auto"/>
        <w:left w:val="none" w:sz="0" w:space="0" w:color="auto"/>
        <w:bottom w:val="none" w:sz="0" w:space="0" w:color="auto"/>
        <w:right w:val="none" w:sz="0" w:space="0" w:color="auto"/>
      </w:divBdr>
    </w:div>
    <w:div w:id="84302022">
      <w:bodyDiv w:val="1"/>
      <w:marLeft w:val="0"/>
      <w:marRight w:val="0"/>
      <w:marTop w:val="0"/>
      <w:marBottom w:val="0"/>
      <w:divBdr>
        <w:top w:val="none" w:sz="0" w:space="0" w:color="auto"/>
        <w:left w:val="none" w:sz="0" w:space="0" w:color="auto"/>
        <w:bottom w:val="none" w:sz="0" w:space="0" w:color="auto"/>
        <w:right w:val="none" w:sz="0" w:space="0" w:color="auto"/>
      </w:divBdr>
    </w:div>
    <w:div w:id="84309417">
      <w:bodyDiv w:val="1"/>
      <w:marLeft w:val="0"/>
      <w:marRight w:val="0"/>
      <w:marTop w:val="0"/>
      <w:marBottom w:val="0"/>
      <w:divBdr>
        <w:top w:val="none" w:sz="0" w:space="0" w:color="auto"/>
        <w:left w:val="none" w:sz="0" w:space="0" w:color="auto"/>
        <w:bottom w:val="none" w:sz="0" w:space="0" w:color="auto"/>
        <w:right w:val="none" w:sz="0" w:space="0" w:color="auto"/>
      </w:divBdr>
    </w:div>
    <w:div w:id="84352458">
      <w:bodyDiv w:val="1"/>
      <w:marLeft w:val="0"/>
      <w:marRight w:val="0"/>
      <w:marTop w:val="0"/>
      <w:marBottom w:val="0"/>
      <w:divBdr>
        <w:top w:val="none" w:sz="0" w:space="0" w:color="auto"/>
        <w:left w:val="none" w:sz="0" w:space="0" w:color="auto"/>
        <w:bottom w:val="none" w:sz="0" w:space="0" w:color="auto"/>
        <w:right w:val="none" w:sz="0" w:space="0" w:color="auto"/>
      </w:divBdr>
    </w:div>
    <w:div w:id="85422838">
      <w:bodyDiv w:val="1"/>
      <w:marLeft w:val="0"/>
      <w:marRight w:val="0"/>
      <w:marTop w:val="0"/>
      <w:marBottom w:val="0"/>
      <w:divBdr>
        <w:top w:val="none" w:sz="0" w:space="0" w:color="auto"/>
        <w:left w:val="none" w:sz="0" w:space="0" w:color="auto"/>
        <w:bottom w:val="none" w:sz="0" w:space="0" w:color="auto"/>
        <w:right w:val="none" w:sz="0" w:space="0" w:color="auto"/>
      </w:divBdr>
    </w:div>
    <w:div w:id="85656615">
      <w:bodyDiv w:val="1"/>
      <w:marLeft w:val="0"/>
      <w:marRight w:val="0"/>
      <w:marTop w:val="0"/>
      <w:marBottom w:val="0"/>
      <w:divBdr>
        <w:top w:val="none" w:sz="0" w:space="0" w:color="auto"/>
        <w:left w:val="none" w:sz="0" w:space="0" w:color="auto"/>
        <w:bottom w:val="none" w:sz="0" w:space="0" w:color="auto"/>
        <w:right w:val="none" w:sz="0" w:space="0" w:color="auto"/>
      </w:divBdr>
    </w:div>
    <w:div w:id="85687897">
      <w:bodyDiv w:val="1"/>
      <w:marLeft w:val="0"/>
      <w:marRight w:val="0"/>
      <w:marTop w:val="0"/>
      <w:marBottom w:val="0"/>
      <w:divBdr>
        <w:top w:val="none" w:sz="0" w:space="0" w:color="auto"/>
        <w:left w:val="none" w:sz="0" w:space="0" w:color="auto"/>
        <w:bottom w:val="none" w:sz="0" w:space="0" w:color="auto"/>
        <w:right w:val="none" w:sz="0" w:space="0" w:color="auto"/>
      </w:divBdr>
    </w:div>
    <w:div w:id="86268645">
      <w:bodyDiv w:val="1"/>
      <w:marLeft w:val="0"/>
      <w:marRight w:val="0"/>
      <w:marTop w:val="0"/>
      <w:marBottom w:val="0"/>
      <w:divBdr>
        <w:top w:val="none" w:sz="0" w:space="0" w:color="auto"/>
        <w:left w:val="none" w:sz="0" w:space="0" w:color="auto"/>
        <w:bottom w:val="none" w:sz="0" w:space="0" w:color="auto"/>
        <w:right w:val="none" w:sz="0" w:space="0" w:color="auto"/>
      </w:divBdr>
    </w:div>
    <w:div w:id="87434115">
      <w:bodyDiv w:val="1"/>
      <w:marLeft w:val="0"/>
      <w:marRight w:val="0"/>
      <w:marTop w:val="0"/>
      <w:marBottom w:val="0"/>
      <w:divBdr>
        <w:top w:val="none" w:sz="0" w:space="0" w:color="auto"/>
        <w:left w:val="none" w:sz="0" w:space="0" w:color="auto"/>
        <w:bottom w:val="none" w:sz="0" w:space="0" w:color="auto"/>
        <w:right w:val="none" w:sz="0" w:space="0" w:color="auto"/>
      </w:divBdr>
    </w:div>
    <w:div w:id="87505486">
      <w:bodyDiv w:val="1"/>
      <w:marLeft w:val="0"/>
      <w:marRight w:val="0"/>
      <w:marTop w:val="0"/>
      <w:marBottom w:val="0"/>
      <w:divBdr>
        <w:top w:val="none" w:sz="0" w:space="0" w:color="auto"/>
        <w:left w:val="none" w:sz="0" w:space="0" w:color="auto"/>
        <w:bottom w:val="none" w:sz="0" w:space="0" w:color="auto"/>
        <w:right w:val="none" w:sz="0" w:space="0" w:color="auto"/>
      </w:divBdr>
    </w:div>
    <w:div w:id="88088315">
      <w:bodyDiv w:val="1"/>
      <w:marLeft w:val="0"/>
      <w:marRight w:val="0"/>
      <w:marTop w:val="0"/>
      <w:marBottom w:val="0"/>
      <w:divBdr>
        <w:top w:val="none" w:sz="0" w:space="0" w:color="auto"/>
        <w:left w:val="none" w:sz="0" w:space="0" w:color="auto"/>
        <w:bottom w:val="none" w:sz="0" w:space="0" w:color="auto"/>
        <w:right w:val="none" w:sz="0" w:space="0" w:color="auto"/>
      </w:divBdr>
    </w:div>
    <w:div w:id="89006011">
      <w:bodyDiv w:val="1"/>
      <w:marLeft w:val="0"/>
      <w:marRight w:val="0"/>
      <w:marTop w:val="0"/>
      <w:marBottom w:val="0"/>
      <w:divBdr>
        <w:top w:val="none" w:sz="0" w:space="0" w:color="auto"/>
        <w:left w:val="none" w:sz="0" w:space="0" w:color="auto"/>
        <w:bottom w:val="none" w:sz="0" w:space="0" w:color="auto"/>
        <w:right w:val="none" w:sz="0" w:space="0" w:color="auto"/>
      </w:divBdr>
    </w:div>
    <w:div w:id="89208565">
      <w:bodyDiv w:val="1"/>
      <w:marLeft w:val="0"/>
      <w:marRight w:val="0"/>
      <w:marTop w:val="0"/>
      <w:marBottom w:val="0"/>
      <w:divBdr>
        <w:top w:val="none" w:sz="0" w:space="0" w:color="auto"/>
        <w:left w:val="none" w:sz="0" w:space="0" w:color="auto"/>
        <w:bottom w:val="none" w:sz="0" w:space="0" w:color="auto"/>
        <w:right w:val="none" w:sz="0" w:space="0" w:color="auto"/>
      </w:divBdr>
    </w:div>
    <w:div w:id="89549991">
      <w:bodyDiv w:val="1"/>
      <w:marLeft w:val="0"/>
      <w:marRight w:val="0"/>
      <w:marTop w:val="0"/>
      <w:marBottom w:val="0"/>
      <w:divBdr>
        <w:top w:val="none" w:sz="0" w:space="0" w:color="auto"/>
        <w:left w:val="none" w:sz="0" w:space="0" w:color="auto"/>
        <w:bottom w:val="none" w:sz="0" w:space="0" w:color="auto"/>
        <w:right w:val="none" w:sz="0" w:space="0" w:color="auto"/>
      </w:divBdr>
    </w:div>
    <w:div w:id="89594890">
      <w:bodyDiv w:val="1"/>
      <w:marLeft w:val="0"/>
      <w:marRight w:val="0"/>
      <w:marTop w:val="0"/>
      <w:marBottom w:val="0"/>
      <w:divBdr>
        <w:top w:val="none" w:sz="0" w:space="0" w:color="auto"/>
        <w:left w:val="none" w:sz="0" w:space="0" w:color="auto"/>
        <w:bottom w:val="none" w:sz="0" w:space="0" w:color="auto"/>
        <w:right w:val="none" w:sz="0" w:space="0" w:color="auto"/>
      </w:divBdr>
    </w:div>
    <w:div w:id="89743835">
      <w:bodyDiv w:val="1"/>
      <w:marLeft w:val="0"/>
      <w:marRight w:val="0"/>
      <w:marTop w:val="0"/>
      <w:marBottom w:val="0"/>
      <w:divBdr>
        <w:top w:val="none" w:sz="0" w:space="0" w:color="auto"/>
        <w:left w:val="none" w:sz="0" w:space="0" w:color="auto"/>
        <w:bottom w:val="none" w:sz="0" w:space="0" w:color="auto"/>
        <w:right w:val="none" w:sz="0" w:space="0" w:color="auto"/>
      </w:divBdr>
    </w:div>
    <w:div w:id="90132569">
      <w:bodyDiv w:val="1"/>
      <w:marLeft w:val="0"/>
      <w:marRight w:val="0"/>
      <w:marTop w:val="0"/>
      <w:marBottom w:val="0"/>
      <w:divBdr>
        <w:top w:val="none" w:sz="0" w:space="0" w:color="auto"/>
        <w:left w:val="none" w:sz="0" w:space="0" w:color="auto"/>
        <w:bottom w:val="none" w:sz="0" w:space="0" w:color="auto"/>
        <w:right w:val="none" w:sz="0" w:space="0" w:color="auto"/>
      </w:divBdr>
    </w:div>
    <w:div w:id="90512585">
      <w:bodyDiv w:val="1"/>
      <w:marLeft w:val="0"/>
      <w:marRight w:val="0"/>
      <w:marTop w:val="0"/>
      <w:marBottom w:val="0"/>
      <w:divBdr>
        <w:top w:val="none" w:sz="0" w:space="0" w:color="auto"/>
        <w:left w:val="none" w:sz="0" w:space="0" w:color="auto"/>
        <w:bottom w:val="none" w:sz="0" w:space="0" w:color="auto"/>
        <w:right w:val="none" w:sz="0" w:space="0" w:color="auto"/>
      </w:divBdr>
    </w:div>
    <w:div w:id="90779619">
      <w:bodyDiv w:val="1"/>
      <w:marLeft w:val="0"/>
      <w:marRight w:val="0"/>
      <w:marTop w:val="0"/>
      <w:marBottom w:val="0"/>
      <w:divBdr>
        <w:top w:val="none" w:sz="0" w:space="0" w:color="auto"/>
        <w:left w:val="none" w:sz="0" w:space="0" w:color="auto"/>
        <w:bottom w:val="none" w:sz="0" w:space="0" w:color="auto"/>
        <w:right w:val="none" w:sz="0" w:space="0" w:color="auto"/>
      </w:divBdr>
    </w:div>
    <w:div w:id="91360781">
      <w:bodyDiv w:val="1"/>
      <w:marLeft w:val="0"/>
      <w:marRight w:val="0"/>
      <w:marTop w:val="0"/>
      <w:marBottom w:val="0"/>
      <w:divBdr>
        <w:top w:val="none" w:sz="0" w:space="0" w:color="auto"/>
        <w:left w:val="none" w:sz="0" w:space="0" w:color="auto"/>
        <w:bottom w:val="none" w:sz="0" w:space="0" w:color="auto"/>
        <w:right w:val="none" w:sz="0" w:space="0" w:color="auto"/>
      </w:divBdr>
    </w:div>
    <w:div w:id="91366658">
      <w:bodyDiv w:val="1"/>
      <w:marLeft w:val="0"/>
      <w:marRight w:val="0"/>
      <w:marTop w:val="0"/>
      <w:marBottom w:val="0"/>
      <w:divBdr>
        <w:top w:val="none" w:sz="0" w:space="0" w:color="auto"/>
        <w:left w:val="none" w:sz="0" w:space="0" w:color="auto"/>
        <w:bottom w:val="none" w:sz="0" w:space="0" w:color="auto"/>
        <w:right w:val="none" w:sz="0" w:space="0" w:color="auto"/>
      </w:divBdr>
    </w:div>
    <w:div w:id="91556123">
      <w:bodyDiv w:val="1"/>
      <w:marLeft w:val="0"/>
      <w:marRight w:val="0"/>
      <w:marTop w:val="0"/>
      <w:marBottom w:val="0"/>
      <w:divBdr>
        <w:top w:val="none" w:sz="0" w:space="0" w:color="auto"/>
        <w:left w:val="none" w:sz="0" w:space="0" w:color="auto"/>
        <w:bottom w:val="none" w:sz="0" w:space="0" w:color="auto"/>
        <w:right w:val="none" w:sz="0" w:space="0" w:color="auto"/>
      </w:divBdr>
    </w:div>
    <w:div w:id="92484672">
      <w:bodyDiv w:val="1"/>
      <w:marLeft w:val="0"/>
      <w:marRight w:val="0"/>
      <w:marTop w:val="0"/>
      <w:marBottom w:val="0"/>
      <w:divBdr>
        <w:top w:val="none" w:sz="0" w:space="0" w:color="auto"/>
        <w:left w:val="none" w:sz="0" w:space="0" w:color="auto"/>
        <w:bottom w:val="none" w:sz="0" w:space="0" w:color="auto"/>
        <w:right w:val="none" w:sz="0" w:space="0" w:color="auto"/>
      </w:divBdr>
    </w:div>
    <w:div w:id="92937412">
      <w:bodyDiv w:val="1"/>
      <w:marLeft w:val="0"/>
      <w:marRight w:val="0"/>
      <w:marTop w:val="0"/>
      <w:marBottom w:val="0"/>
      <w:divBdr>
        <w:top w:val="none" w:sz="0" w:space="0" w:color="auto"/>
        <w:left w:val="none" w:sz="0" w:space="0" w:color="auto"/>
        <w:bottom w:val="none" w:sz="0" w:space="0" w:color="auto"/>
        <w:right w:val="none" w:sz="0" w:space="0" w:color="auto"/>
      </w:divBdr>
    </w:div>
    <w:div w:id="93598558">
      <w:bodyDiv w:val="1"/>
      <w:marLeft w:val="0"/>
      <w:marRight w:val="0"/>
      <w:marTop w:val="0"/>
      <w:marBottom w:val="0"/>
      <w:divBdr>
        <w:top w:val="none" w:sz="0" w:space="0" w:color="auto"/>
        <w:left w:val="none" w:sz="0" w:space="0" w:color="auto"/>
        <w:bottom w:val="none" w:sz="0" w:space="0" w:color="auto"/>
        <w:right w:val="none" w:sz="0" w:space="0" w:color="auto"/>
      </w:divBdr>
    </w:div>
    <w:div w:id="93599560">
      <w:bodyDiv w:val="1"/>
      <w:marLeft w:val="0"/>
      <w:marRight w:val="0"/>
      <w:marTop w:val="0"/>
      <w:marBottom w:val="0"/>
      <w:divBdr>
        <w:top w:val="none" w:sz="0" w:space="0" w:color="auto"/>
        <w:left w:val="none" w:sz="0" w:space="0" w:color="auto"/>
        <w:bottom w:val="none" w:sz="0" w:space="0" w:color="auto"/>
        <w:right w:val="none" w:sz="0" w:space="0" w:color="auto"/>
      </w:divBdr>
    </w:div>
    <w:div w:id="94134602">
      <w:bodyDiv w:val="1"/>
      <w:marLeft w:val="0"/>
      <w:marRight w:val="0"/>
      <w:marTop w:val="0"/>
      <w:marBottom w:val="0"/>
      <w:divBdr>
        <w:top w:val="none" w:sz="0" w:space="0" w:color="auto"/>
        <w:left w:val="none" w:sz="0" w:space="0" w:color="auto"/>
        <w:bottom w:val="none" w:sz="0" w:space="0" w:color="auto"/>
        <w:right w:val="none" w:sz="0" w:space="0" w:color="auto"/>
      </w:divBdr>
    </w:div>
    <w:div w:id="96876604">
      <w:bodyDiv w:val="1"/>
      <w:marLeft w:val="0"/>
      <w:marRight w:val="0"/>
      <w:marTop w:val="0"/>
      <w:marBottom w:val="0"/>
      <w:divBdr>
        <w:top w:val="none" w:sz="0" w:space="0" w:color="auto"/>
        <w:left w:val="none" w:sz="0" w:space="0" w:color="auto"/>
        <w:bottom w:val="none" w:sz="0" w:space="0" w:color="auto"/>
        <w:right w:val="none" w:sz="0" w:space="0" w:color="auto"/>
      </w:divBdr>
    </w:div>
    <w:div w:id="97214413">
      <w:bodyDiv w:val="1"/>
      <w:marLeft w:val="0"/>
      <w:marRight w:val="0"/>
      <w:marTop w:val="0"/>
      <w:marBottom w:val="0"/>
      <w:divBdr>
        <w:top w:val="none" w:sz="0" w:space="0" w:color="auto"/>
        <w:left w:val="none" w:sz="0" w:space="0" w:color="auto"/>
        <w:bottom w:val="none" w:sz="0" w:space="0" w:color="auto"/>
        <w:right w:val="none" w:sz="0" w:space="0" w:color="auto"/>
      </w:divBdr>
    </w:div>
    <w:div w:id="97335978">
      <w:bodyDiv w:val="1"/>
      <w:marLeft w:val="0"/>
      <w:marRight w:val="0"/>
      <w:marTop w:val="0"/>
      <w:marBottom w:val="0"/>
      <w:divBdr>
        <w:top w:val="none" w:sz="0" w:space="0" w:color="auto"/>
        <w:left w:val="none" w:sz="0" w:space="0" w:color="auto"/>
        <w:bottom w:val="none" w:sz="0" w:space="0" w:color="auto"/>
        <w:right w:val="none" w:sz="0" w:space="0" w:color="auto"/>
      </w:divBdr>
    </w:div>
    <w:div w:id="98257924">
      <w:bodyDiv w:val="1"/>
      <w:marLeft w:val="0"/>
      <w:marRight w:val="0"/>
      <w:marTop w:val="0"/>
      <w:marBottom w:val="0"/>
      <w:divBdr>
        <w:top w:val="none" w:sz="0" w:space="0" w:color="auto"/>
        <w:left w:val="none" w:sz="0" w:space="0" w:color="auto"/>
        <w:bottom w:val="none" w:sz="0" w:space="0" w:color="auto"/>
        <w:right w:val="none" w:sz="0" w:space="0" w:color="auto"/>
      </w:divBdr>
    </w:div>
    <w:div w:id="98262395">
      <w:bodyDiv w:val="1"/>
      <w:marLeft w:val="0"/>
      <w:marRight w:val="0"/>
      <w:marTop w:val="0"/>
      <w:marBottom w:val="0"/>
      <w:divBdr>
        <w:top w:val="none" w:sz="0" w:space="0" w:color="auto"/>
        <w:left w:val="none" w:sz="0" w:space="0" w:color="auto"/>
        <w:bottom w:val="none" w:sz="0" w:space="0" w:color="auto"/>
        <w:right w:val="none" w:sz="0" w:space="0" w:color="auto"/>
      </w:divBdr>
    </w:div>
    <w:div w:id="98331214">
      <w:bodyDiv w:val="1"/>
      <w:marLeft w:val="0"/>
      <w:marRight w:val="0"/>
      <w:marTop w:val="0"/>
      <w:marBottom w:val="0"/>
      <w:divBdr>
        <w:top w:val="none" w:sz="0" w:space="0" w:color="auto"/>
        <w:left w:val="none" w:sz="0" w:space="0" w:color="auto"/>
        <w:bottom w:val="none" w:sz="0" w:space="0" w:color="auto"/>
        <w:right w:val="none" w:sz="0" w:space="0" w:color="auto"/>
      </w:divBdr>
    </w:div>
    <w:div w:id="99496051">
      <w:bodyDiv w:val="1"/>
      <w:marLeft w:val="0"/>
      <w:marRight w:val="0"/>
      <w:marTop w:val="0"/>
      <w:marBottom w:val="0"/>
      <w:divBdr>
        <w:top w:val="none" w:sz="0" w:space="0" w:color="auto"/>
        <w:left w:val="none" w:sz="0" w:space="0" w:color="auto"/>
        <w:bottom w:val="none" w:sz="0" w:space="0" w:color="auto"/>
        <w:right w:val="none" w:sz="0" w:space="0" w:color="auto"/>
      </w:divBdr>
    </w:div>
    <w:div w:id="99565550">
      <w:bodyDiv w:val="1"/>
      <w:marLeft w:val="0"/>
      <w:marRight w:val="0"/>
      <w:marTop w:val="0"/>
      <w:marBottom w:val="0"/>
      <w:divBdr>
        <w:top w:val="none" w:sz="0" w:space="0" w:color="auto"/>
        <w:left w:val="none" w:sz="0" w:space="0" w:color="auto"/>
        <w:bottom w:val="none" w:sz="0" w:space="0" w:color="auto"/>
        <w:right w:val="none" w:sz="0" w:space="0" w:color="auto"/>
      </w:divBdr>
    </w:div>
    <w:div w:id="100224507">
      <w:bodyDiv w:val="1"/>
      <w:marLeft w:val="0"/>
      <w:marRight w:val="0"/>
      <w:marTop w:val="0"/>
      <w:marBottom w:val="0"/>
      <w:divBdr>
        <w:top w:val="none" w:sz="0" w:space="0" w:color="auto"/>
        <w:left w:val="none" w:sz="0" w:space="0" w:color="auto"/>
        <w:bottom w:val="none" w:sz="0" w:space="0" w:color="auto"/>
        <w:right w:val="none" w:sz="0" w:space="0" w:color="auto"/>
      </w:divBdr>
    </w:div>
    <w:div w:id="100757874">
      <w:bodyDiv w:val="1"/>
      <w:marLeft w:val="0"/>
      <w:marRight w:val="0"/>
      <w:marTop w:val="0"/>
      <w:marBottom w:val="0"/>
      <w:divBdr>
        <w:top w:val="none" w:sz="0" w:space="0" w:color="auto"/>
        <w:left w:val="none" w:sz="0" w:space="0" w:color="auto"/>
        <w:bottom w:val="none" w:sz="0" w:space="0" w:color="auto"/>
        <w:right w:val="none" w:sz="0" w:space="0" w:color="auto"/>
      </w:divBdr>
    </w:div>
    <w:div w:id="102962248">
      <w:bodyDiv w:val="1"/>
      <w:marLeft w:val="0"/>
      <w:marRight w:val="0"/>
      <w:marTop w:val="0"/>
      <w:marBottom w:val="0"/>
      <w:divBdr>
        <w:top w:val="none" w:sz="0" w:space="0" w:color="auto"/>
        <w:left w:val="none" w:sz="0" w:space="0" w:color="auto"/>
        <w:bottom w:val="none" w:sz="0" w:space="0" w:color="auto"/>
        <w:right w:val="none" w:sz="0" w:space="0" w:color="auto"/>
      </w:divBdr>
    </w:div>
    <w:div w:id="103304092">
      <w:bodyDiv w:val="1"/>
      <w:marLeft w:val="0"/>
      <w:marRight w:val="0"/>
      <w:marTop w:val="0"/>
      <w:marBottom w:val="0"/>
      <w:divBdr>
        <w:top w:val="none" w:sz="0" w:space="0" w:color="auto"/>
        <w:left w:val="none" w:sz="0" w:space="0" w:color="auto"/>
        <w:bottom w:val="none" w:sz="0" w:space="0" w:color="auto"/>
        <w:right w:val="none" w:sz="0" w:space="0" w:color="auto"/>
      </w:divBdr>
    </w:div>
    <w:div w:id="103890540">
      <w:bodyDiv w:val="1"/>
      <w:marLeft w:val="0"/>
      <w:marRight w:val="0"/>
      <w:marTop w:val="0"/>
      <w:marBottom w:val="0"/>
      <w:divBdr>
        <w:top w:val="none" w:sz="0" w:space="0" w:color="auto"/>
        <w:left w:val="none" w:sz="0" w:space="0" w:color="auto"/>
        <w:bottom w:val="none" w:sz="0" w:space="0" w:color="auto"/>
        <w:right w:val="none" w:sz="0" w:space="0" w:color="auto"/>
      </w:divBdr>
    </w:div>
    <w:div w:id="104155903">
      <w:bodyDiv w:val="1"/>
      <w:marLeft w:val="0"/>
      <w:marRight w:val="0"/>
      <w:marTop w:val="0"/>
      <w:marBottom w:val="0"/>
      <w:divBdr>
        <w:top w:val="none" w:sz="0" w:space="0" w:color="auto"/>
        <w:left w:val="none" w:sz="0" w:space="0" w:color="auto"/>
        <w:bottom w:val="none" w:sz="0" w:space="0" w:color="auto"/>
        <w:right w:val="none" w:sz="0" w:space="0" w:color="auto"/>
      </w:divBdr>
    </w:div>
    <w:div w:id="104203951">
      <w:bodyDiv w:val="1"/>
      <w:marLeft w:val="0"/>
      <w:marRight w:val="0"/>
      <w:marTop w:val="0"/>
      <w:marBottom w:val="0"/>
      <w:divBdr>
        <w:top w:val="none" w:sz="0" w:space="0" w:color="auto"/>
        <w:left w:val="none" w:sz="0" w:space="0" w:color="auto"/>
        <w:bottom w:val="none" w:sz="0" w:space="0" w:color="auto"/>
        <w:right w:val="none" w:sz="0" w:space="0" w:color="auto"/>
      </w:divBdr>
    </w:div>
    <w:div w:id="104933006">
      <w:bodyDiv w:val="1"/>
      <w:marLeft w:val="0"/>
      <w:marRight w:val="0"/>
      <w:marTop w:val="0"/>
      <w:marBottom w:val="0"/>
      <w:divBdr>
        <w:top w:val="none" w:sz="0" w:space="0" w:color="auto"/>
        <w:left w:val="none" w:sz="0" w:space="0" w:color="auto"/>
        <w:bottom w:val="none" w:sz="0" w:space="0" w:color="auto"/>
        <w:right w:val="none" w:sz="0" w:space="0" w:color="auto"/>
      </w:divBdr>
    </w:div>
    <w:div w:id="105739918">
      <w:bodyDiv w:val="1"/>
      <w:marLeft w:val="0"/>
      <w:marRight w:val="0"/>
      <w:marTop w:val="0"/>
      <w:marBottom w:val="0"/>
      <w:divBdr>
        <w:top w:val="none" w:sz="0" w:space="0" w:color="auto"/>
        <w:left w:val="none" w:sz="0" w:space="0" w:color="auto"/>
        <w:bottom w:val="none" w:sz="0" w:space="0" w:color="auto"/>
        <w:right w:val="none" w:sz="0" w:space="0" w:color="auto"/>
      </w:divBdr>
    </w:div>
    <w:div w:id="106126761">
      <w:bodyDiv w:val="1"/>
      <w:marLeft w:val="0"/>
      <w:marRight w:val="0"/>
      <w:marTop w:val="0"/>
      <w:marBottom w:val="0"/>
      <w:divBdr>
        <w:top w:val="none" w:sz="0" w:space="0" w:color="auto"/>
        <w:left w:val="none" w:sz="0" w:space="0" w:color="auto"/>
        <w:bottom w:val="none" w:sz="0" w:space="0" w:color="auto"/>
        <w:right w:val="none" w:sz="0" w:space="0" w:color="auto"/>
      </w:divBdr>
    </w:div>
    <w:div w:id="106195600">
      <w:bodyDiv w:val="1"/>
      <w:marLeft w:val="0"/>
      <w:marRight w:val="0"/>
      <w:marTop w:val="0"/>
      <w:marBottom w:val="0"/>
      <w:divBdr>
        <w:top w:val="none" w:sz="0" w:space="0" w:color="auto"/>
        <w:left w:val="none" w:sz="0" w:space="0" w:color="auto"/>
        <w:bottom w:val="none" w:sz="0" w:space="0" w:color="auto"/>
        <w:right w:val="none" w:sz="0" w:space="0" w:color="auto"/>
      </w:divBdr>
    </w:div>
    <w:div w:id="107892116">
      <w:bodyDiv w:val="1"/>
      <w:marLeft w:val="0"/>
      <w:marRight w:val="0"/>
      <w:marTop w:val="0"/>
      <w:marBottom w:val="0"/>
      <w:divBdr>
        <w:top w:val="none" w:sz="0" w:space="0" w:color="auto"/>
        <w:left w:val="none" w:sz="0" w:space="0" w:color="auto"/>
        <w:bottom w:val="none" w:sz="0" w:space="0" w:color="auto"/>
        <w:right w:val="none" w:sz="0" w:space="0" w:color="auto"/>
      </w:divBdr>
    </w:div>
    <w:div w:id="108670538">
      <w:bodyDiv w:val="1"/>
      <w:marLeft w:val="0"/>
      <w:marRight w:val="0"/>
      <w:marTop w:val="0"/>
      <w:marBottom w:val="0"/>
      <w:divBdr>
        <w:top w:val="none" w:sz="0" w:space="0" w:color="auto"/>
        <w:left w:val="none" w:sz="0" w:space="0" w:color="auto"/>
        <w:bottom w:val="none" w:sz="0" w:space="0" w:color="auto"/>
        <w:right w:val="none" w:sz="0" w:space="0" w:color="auto"/>
      </w:divBdr>
    </w:div>
    <w:div w:id="108821025">
      <w:bodyDiv w:val="1"/>
      <w:marLeft w:val="0"/>
      <w:marRight w:val="0"/>
      <w:marTop w:val="0"/>
      <w:marBottom w:val="0"/>
      <w:divBdr>
        <w:top w:val="none" w:sz="0" w:space="0" w:color="auto"/>
        <w:left w:val="none" w:sz="0" w:space="0" w:color="auto"/>
        <w:bottom w:val="none" w:sz="0" w:space="0" w:color="auto"/>
        <w:right w:val="none" w:sz="0" w:space="0" w:color="auto"/>
      </w:divBdr>
    </w:div>
    <w:div w:id="109011629">
      <w:bodyDiv w:val="1"/>
      <w:marLeft w:val="0"/>
      <w:marRight w:val="0"/>
      <w:marTop w:val="0"/>
      <w:marBottom w:val="0"/>
      <w:divBdr>
        <w:top w:val="none" w:sz="0" w:space="0" w:color="auto"/>
        <w:left w:val="none" w:sz="0" w:space="0" w:color="auto"/>
        <w:bottom w:val="none" w:sz="0" w:space="0" w:color="auto"/>
        <w:right w:val="none" w:sz="0" w:space="0" w:color="auto"/>
      </w:divBdr>
    </w:div>
    <w:div w:id="109054094">
      <w:bodyDiv w:val="1"/>
      <w:marLeft w:val="0"/>
      <w:marRight w:val="0"/>
      <w:marTop w:val="0"/>
      <w:marBottom w:val="0"/>
      <w:divBdr>
        <w:top w:val="none" w:sz="0" w:space="0" w:color="auto"/>
        <w:left w:val="none" w:sz="0" w:space="0" w:color="auto"/>
        <w:bottom w:val="none" w:sz="0" w:space="0" w:color="auto"/>
        <w:right w:val="none" w:sz="0" w:space="0" w:color="auto"/>
      </w:divBdr>
    </w:div>
    <w:div w:id="109133665">
      <w:bodyDiv w:val="1"/>
      <w:marLeft w:val="0"/>
      <w:marRight w:val="0"/>
      <w:marTop w:val="0"/>
      <w:marBottom w:val="0"/>
      <w:divBdr>
        <w:top w:val="none" w:sz="0" w:space="0" w:color="auto"/>
        <w:left w:val="none" w:sz="0" w:space="0" w:color="auto"/>
        <w:bottom w:val="none" w:sz="0" w:space="0" w:color="auto"/>
        <w:right w:val="none" w:sz="0" w:space="0" w:color="auto"/>
      </w:divBdr>
    </w:div>
    <w:div w:id="109514854">
      <w:bodyDiv w:val="1"/>
      <w:marLeft w:val="0"/>
      <w:marRight w:val="0"/>
      <w:marTop w:val="0"/>
      <w:marBottom w:val="0"/>
      <w:divBdr>
        <w:top w:val="none" w:sz="0" w:space="0" w:color="auto"/>
        <w:left w:val="none" w:sz="0" w:space="0" w:color="auto"/>
        <w:bottom w:val="none" w:sz="0" w:space="0" w:color="auto"/>
        <w:right w:val="none" w:sz="0" w:space="0" w:color="auto"/>
      </w:divBdr>
    </w:div>
    <w:div w:id="109781507">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111093117">
      <w:bodyDiv w:val="1"/>
      <w:marLeft w:val="0"/>
      <w:marRight w:val="0"/>
      <w:marTop w:val="0"/>
      <w:marBottom w:val="0"/>
      <w:divBdr>
        <w:top w:val="none" w:sz="0" w:space="0" w:color="auto"/>
        <w:left w:val="none" w:sz="0" w:space="0" w:color="auto"/>
        <w:bottom w:val="none" w:sz="0" w:space="0" w:color="auto"/>
        <w:right w:val="none" w:sz="0" w:space="0" w:color="auto"/>
      </w:divBdr>
    </w:div>
    <w:div w:id="111558105">
      <w:bodyDiv w:val="1"/>
      <w:marLeft w:val="0"/>
      <w:marRight w:val="0"/>
      <w:marTop w:val="0"/>
      <w:marBottom w:val="0"/>
      <w:divBdr>
        <w:top w:val="none" w:sz="0" w:space="0" w:color="auto"/>
        <w:left w:val="none" w:sz="0" w:space="0" w:color="auto"/>
        <w:bottom w:val="none" w:sz="0" w:space="0" w:color="auto"/>
        <w:right w:val="none" w:sz="0" w:space="0" w:color="auto"/>
      </w:divBdr>
    </w:div>
    <w:div w:id="111638069">
      <w:bodyDiv w:val="1"/>
      <w:marLeft w:val="0"/>
      <w:marRight w:val="0"/>
      <w:marTop w:val="0"/>
      <w:marBottom w:val="0"/>
      <w:divBdr>
        <w:top w:val="none" w:sz="0" w:space="0" w:color="auto"/>
        <w:left w:val="none" w:sz="0" w:space="0" w:color="auto"/>
        <w:bottom w:val="none" w:sz="0" w:space="0" w:color="auto"/>
        <w:right w:val="none" w:sz="0" w:space="0" w:color="auto"/>
      </w:divBdr>
    </w:div>
    <w:div w:id="112210708">
      <w:bodyDiv w:val="1"/>
      <w:marLeft w:val="0"/>
      <w:marRight w:val="0"/>
      <w:marTop w:val="0"/>
      <w:marBottom w:val="0"/>
      <w:divBdr>
        <w:top w:val="none" w:sz="0" w:space="0" w:color="auto"/>
        <w:left w:val="none" w:sz="0" w:space="0" w:color="auto"/>
        <w:bottom w:val="none" w:sz="0" w:space="0" w:color="auto"/>
        <w:right w:val="none" w:sz="0" w:space="0" w:color="auto"/>
      </w:divBdr>
    </w:div>
    <w:div w:id="112943676">
      <w:bodyDiv w:val="1"/>
      <w:marLeft w:val="0"/>
      <w:marRight w:val="0"/>
      <w:marTop w:val="0"/>
      <w:marBottom w:val="0"/>
      <w:divBdr>
        <w:top w:val="none" w:sz="0" w:space="0" w:color="auto"/>
        <w:left w:val="none" w:sz="0" w:space="0" w:color="auto"/>
        <w:bottom w:val="none" w:sz="0" w:space="0" w:color="auto"/>
        <w:right w:val="none" w:sz="0" w:space="0" w:color="auto"/>
      </w:divBdr>
    </w:div>
    <w:div w:id="113212739">
      <w:bodyDiv w:val="1"/>
      <w:marLeft w:val="0"/>
      <w:marRight w:val="0"/>
      <w:marTop w:val="0"/>
      <w:marBottom w:val="0"/>
      <w:divBdr>
        <w:top w:val="none" w:sz="0" w:space="0" w:color="auto"/>
        <w:left w:val="none" w:sz="0" w:space="0" w:color="auto"/>
        <w:bottom w:val="none" w:sz="0" w:space="0" w:color="auto"/>
        <w:right w:val="none" w:sz="0" w:space="0" w:color="auto"/>
      </w:divBdr>
    </w:div>
    <w:div w:id="114254619">
      <w:bodyDiv w:val="1"/>
      <w:marLeft w:val="0"/>
      <w:marRight w:val="0"/>
      <w:marTop w:val="0"/>
      <w:marBottom w:val="0"/>
      <w:divBdr>
        <w:top w:val="none" w:sz="0" w:space="0" w:color="auto"/>
        <w:left w:val="none" w:sz="0" w:space="0" w:color="auto"/>
        <w:bottom w:val="none" w:sz="0" w:space="0" w:color="auto"/>
        <w:right w:val="none" w:sz="0" w:space="0" w:color="auto"/>
      </w:divBdr>
    </w:div>
    <w:div w:id="115877334">
      <w:bodyDiv w:val="1"/>
      <w:marLeft w:val="0"/>
      <w:marRight w:val="0"/>
      <w:marTop w:val="0"/>
      <w:marBottom w:val="0"/>
      <w:divBdr>
        <w:top w:val="none" w:sz="0" w:space="0" w:color="auto"/>
        <w:left w:val="none" w:sz="0" w:space="0" w:color="auto"/>
        <w:bottom w:val="none" w:sz="0" w:space="0" w:color="auto"/>
        <w:right w:val="none" w:sz="0" w:space="0" w:color="auto"/>
      </w:divBdr>
    </w:div>
    <w:div w:id="116224536">
      <w:bodyDiv w:val="1"/>
      <w:marLeft w:val="0"/>
      <w:marRight w:val="0"/>
      <w:marTop w:val="0"/>
      <w:marBottom w:val="0"/>
      <w:divBdr>
        <w:top w:val="none" w:sz="0" w:space="0" w:color="auto"/>
        <w:left w:val="none" w:sz="0" w:space="0" w:color="auto"/>
        <w:bottom w:val="none" w:sz="0" w:space="0" w:color="auto"/>
        <w:right w:val="none" w:sz="0" w:space="0" w:color="auto"/>
      </w:divBdr>
    </w:div>
    <w:div w:id="116485468">
      <w:bodyDiv w:val="1"/>
      <w:marLeft w:val="0"/>
      <w:marRight w:val="0"/>
      <w:marTop w:val="0"/>
      <w:marBottom w:val="0"/>
      <w:divBdr>
        <w:top w:val="none" w:sz="0" w:space="0" w:color="auto"/>
        <w:left w:val="none" w:sz="0" w:space="0" w:color="auto"/>
        <w:bottom w:val="none" w:sz="0" w:space="0" w:color="auto"/>
        <w:right w:val="none" w:sz="0" w:space="0" w:color="auto"/>
      </w:divBdr>
    </w:div>
    <w:div w:id="116531940">
      <w:bodyDiv w:val="1"/>
      <w:marLeft w:val="0"/>
      <w:marRight w:val="0"/>
      <w:marTop w:val="0"/>
      <w:marBottom w:val="0"/>
      <w:divBdr>
        <w:top w:val="none" w:sz="0" w:space="0" w:color="auto"/>
        <w:left w:val="none" w:sz="0" w:space="0" w:color="auto"/>
        <w:bottom w:val="none" w:sz="0" w:space="0" w:color="auto"/>
        <w:right w:val="none" w:sz="0" w:space="0" w:color="auto"/>
      </w:divBdr>
    </w:div>
    <w:div w:id="117067315">
      <w:bodyDiv w:val="1"/>
      <w:marLeft w:val="0"/>
      <w:marRight w:val="0"/>
      <w:marTop w:val="0"/>
      <w:marBottom w:val="0"/>
      <w:divBdr>
        <w:top w:val="none" w:sz="0" w:space="0" w:color="auto"/>
        <w:left w:val="none" w:sz="0" w:space="0" w:color="auto"/>
        <w:bottom w:val="none" w:sz="0" w:space="0" w:color="auto"/>
        <w:right w:val="none" w:sz="0" w:space="0" w:color="auto"/>
      </w:divBdr>
    </w:div>
    <w:div w:id="117572497">
      <w:bodyDiv w:val="1"/>
      <w:marLeft w:val="0"/>
      <w:marRight w:val="0"/>
      <w:marTop w:val="0"/>
      <w:marBottom w:val="0"/>
      <w:divBdr>
        <w:top w:val="none" w:sz="0" w:space="0" w:color="auto"/>
        <w:left w:val="none" w:sz="0" w:space="0" w:color="auto"/>
        <w:bottom w:val="none" w:sz="0" w:space="0" w:color="auto"/>
        <w:right w:val="none" w:sz="0" w:space="0" w:color="auto"/>
      </w:divBdr>
    </w:div>
    <w:div w:id="117795886">
      <w:bodyDiv w:val="1"/>
      <w:marLeft w:val="0"/>
      <w:marRight w:val="0"/>
      <w:marTop w:val="0"/>
      <w:marBottom w:val="0"/>
      <w:divBdr>
        <w:top w:val="none" w:sz="0" w:space="0" w:color="auto"/>
        <w:left w:val="none" w:sz="0" w:space="0" w:color="auto"/>
        <w:bottom w:val="none" w:sz="0" w:space="0" w:color="auto"/>
        <w:right w:val="none" w:sz="0" w:space="0" w:color="auto"/>
      </w:divBdr>
    </w:div>
    <w:div w:id="117913983">
      <w:bodyDiv w:val="1"/>
      <w:marLeft w:val="0"/>
      <w:marRight w:val="0"/>
      <w:marTop w:val="0"/>
      <w:marBottom w:val="0"/>
      <w:divBdr>
        <w:top w:val="none" w:sz="0" w:space="0" w:color="auto"/>
        <w:left w:val="none" w:sz="0" w:space="0" w:color="auto"/>
        <w:bottom w:val="none" w:sz="0" w:space="0" w:color="auto"/>
        <w:right w:val="none" w:sz="0" w:space="0" w:color="auto"/>
      </w:divBdr>
    </w:div>
    <w:div w:id="117993415">
      <w:bodyDiv w:val="1"/>
      <w:marLeft w:val="0"/>
      <w:marRight w:val="0"/>
      <w:marTop w:val="0"/>
      <w:marBottom w:val="0"/>
      <w:divBdr>
        <w:top w:val="none" w:sz="0" w:space="0" w:color="auto"/>
        <w:left w:val="none" w:sz="0" w:space="0" w:color="auto"/>
        <w:bottom w:val="none" w:sz="0" w:space="0" w:color="auto"/>
        <w:right w:val="none" w:sz="0" w:space="0" w:color="auto"/>
      </w:divBdr>
    </w:div>
    <w:div w:id="120538984">
      <w:bodyDiv w:val="1"/>
      <w:marLeft w:val="0"/>
      <w:marRight w:val="0"/>
      <w:marTop w:val="0"/>
      <w:marBottom w:val="0"/>
      <w:divBdr>
        <w:top w:val="none" w:sz="0" w:space="0" w:color="auto"/>
        <w:left w:val="none" w:sz="0" w:space="0" w:color="auto"/>
        <w:bottom w:val="none" w:sz="0" w:space="0" w:color="auto"/>
        <w:right w:val="none" w:sz="0" w:space="0" w:color="auto"/>
      </w:divBdr>
    </w:div>
    <w:div w:id="121535067">
      <w:bodyDiv w:val="1"/>
      <w:marLeft w:val="0"/>
      <w:marRight w:val="0"/>
      <w:marTop w:val="0"/>
      <w:marBottom w:val="0"/>
      <w:divBdr>
        <w:top w:val="none" w:sz="0" w:space="0" w:color="auto"/>
        <w:left w:val="none" w:sz="0" w:space="0" w:color="auto"/>
        <w:bottom w:val="none" w:sz="0" w:space="0" w:color="auto"/>
        <w:right w:val="none" w:sz="0" w:space="0" w:color="auto"/>
      </w:divBdr>
    </w:div>
    <w:div w:id="122119766">
      <w:bodyDiv w:val="1"/>
      <w:marLeft w:val="0"/>
      <w:marRight w:val="0"/>
      <w:marTop w:val="0"/>
      <w:marBottom w:val="0"/>
      <w:divBdr>
        <w:top w:val="none" w:sz="0" w:space="0" w:color="auto"/>
        <w:left w:val="none" w:sz="0" w:space="0" w:color="auto"/>
        <w:bottom w:val="none" w:sz="0" w:space="0" w:color="auto"/>
        <w:right w:val="none" w:sz="0" w:space="0" w:color="auto"/>
      </w:divBdr>
    </w:div>
    <w:div w:id="122159314">
      <w:bodyDiv w:val="1"/>
      <w:marLeft w:val="0"/>
      <w:marRight w:val="0"/>
      <w:marTop w:val="0"/>
      <w:marBottom w:val="0"/>
      <w:divBdr>
        <w:top w:val="none" w:sz="0" w:space="0" w:color="auto"/>
        <w:left w:val="none" w:sz="0" w:space="0" w:color="auto"/>
        <w:bottom w:val="none" w:sz="0" w:space="0" w:color="auto"/>
        <w:right w:val="none" w:sz="0" w:space="0" w:color="auto"/>
      </w:divBdr>
    </w:div>
    <w:div w:id="122163795">
      <w:bodyDiv w:val="1"/>
      <w:marLeft w:val="0"/>
      <w:marRight w:val="0"/>
      <w:marTop w:val="0"/>
      <w:marBottom w:val="0"/>
      <w:divBdr>
        <w:top w:val="none" w:sz="0" w:space="0" w:color="auto"/>
        <w:left w:val="none" w:sz="0" w:space="0" w:color="auto"/>
        <w:bottom w:val="none" w:sz="0" w:space="0" w:color="auto"/>
        <w:right w:val="none" w:sz="0" w:space="0" w:color="auto"/>
      </w:divBdr>
    </w:div>
    <w:div w:id="123280698">
      <w:bodyDiv w:val="1"/>
      <w:marLeft w:val="0"/>
      <w:marRight w:val="0"/>
      <w:marTop w:val="0"/>
      <w:marBottom w:val="0"/>
      <w:divBdr>
        <w:top w:val="none" w:sz="0" w:space="0" w:color="auto"/>
        <w:left w:val="none" w:sz="0" w:space="0" w:color="auto"/>
        <w:bottom w:val="none" w:sz="0" w:space="0" w:color="auto"/>
        <w:right w:val="none" w:sz="0" w:space="0" w:color="auto"/>
      </w:divBdr>
    </w:div>
    <w:div w:id="123475463">
      <w:bodyDiv w:val="1"/>
      <w:marLeft w:val="0"/>
      <w:marRight w:val="0"/>
      <w:marTop w:val="0"/>
      <w:marBottom w:val="0"/>
      <w:divBdr>
        <w:top w:val="none" w:sz="0" w:space="0" w:color="auto"/>
        <w:left w:val="none" w:sz="0" w:space="0" w:color="auto"/>
        <w:bottom w:val="none" w:sz="0" w:space="0" w:color="auto"/>
        <w:right w:val="none" w:sz="0" w:space="0" w:color="auto"/>
      </w:divBdr>
    </w:div>
    <w:div w:id="123547599">
      <w:bodyDiv w:val="1"/>
      <w:marLeft w:val="0"/>
      <w:marRight w:val="0"/>
      <w:marTop w:val="0"/>
      <w:marBottom w:val="0"/>
      <w:divBdr>
        <w:top w:val="none" w:sz="0" w:space="0" w:color="auto"/>
        <w:left w:val="none" w:sz="0" w:space="0" w:color="auto"/>
        <w:bottom w:val="none" w:sz="0" w:space="0" w:color="auto"/>
        <w:right w:val="none" w:sz="0" w:space="0" w:color="auto"/>
      </w:divBdr>
    </w:div>
    <w:div w:id="123694289">
      <w:bodyDiv w:val="1"/>
      <w:marLeft w:val="0"/>
      <w:marRight w:val="0"/>
      <w:marTop w:val="0"/>
      <w:marBottom w:val="0"/>
      <w:divBdr>
        <w:top w:val="none" w:sz="0" w:space="0" w:color="auto"/>
        <w:left w:val="none" w:sz="0" w:space="0" w:color="auto"/>
        <w:bottom w:val="none" w:sz="0" w:space="0" w:color="auto"/>
        <w:right w:val="none" w:sz="0" w:space="0" w:color="auto"/>
      </w:divBdr>
    </w:div>
    <w:div w:id="124398174">
      <w:bodyDiv w:val="1"/>
      <w:marLeft w:val="0"/>
      <w:marRight w:val="0"/>
      <w:marTop w:val="0"/>
      <w:marBottom w:val="0"/>
      <w:divBdr>
        <w:top w:val="none" w:sz="0" w:space="0" w:color="auto"/>
        <w:left w:val="none" w:sz="0" w:space="0" w:color="auto"/>
        <w:bottom w:val="none" w:sz="0" w:space="0" w:color="auto"/>
        <w:right w:val="none" w:sz="0" w:space="0" w:color="auto"/>
      </w:divBdr>
    </w:div>
    <w:div w:id="127095487">
      <w:bodyDiv w:val="1"/>
      <w:marLeft w:val="0"/>
      <w:marRight w:val="0"/>
      <w:marTop w:val="0"/>
      <w:marBottom w:val="0"/>
      <w:divBdr>
        <w:top w:val="none" w:sz="0" w:space="0" w:color="auto"/>
        <w:left w:val="none" w:sz="0" w:space="0" w:color="auto"/>
        <w:bottom w:val="none" w:sz="0" w:space="0" w:color="auto"/>
        <w:right w:val="none" w:sz="0" w:space="0" w:color="auto"/>
      </w:divBdr>
    </w:div>
    <w:div w:id="127168648">
      <w:bodyDiv w:val="1"/>
      <w:marLeft w:val="0"/>
      <w:marRight w:val="0"/>
      <w:marTop w:val="0"/>
      <w:marBottom w:val="0"/>
      <w:divBdr>
        <w:top w:val="none" w:sz="0" w:space="0" w:color="auto"/>
        <w:left w:val="none" w:sz="0" w:space="0" w:color="auto"/>
        <w:bottom w:val="none" w:sz="0" w:space="0" w:color="auto"/>
        <w:right w:val="none" w:sz="0" w:space="0" w:color="auto"/>
      </w:divBdr>
    </w:div>
    <w:div w:id="127477857">
      <w:bodyDiv w:val="1"/>
      <w:marLeft w:val="0"/>
      <w:marRight w:val="0"/>
      <w:marTop w:val="0"/>
      <w:marBottom w:val="0"/>
      <w:divBdr>
        <w:top w:val="none" w:sz="0" w:space="0" w:color="auto"/>
        <w:left w:val="none" w:sz="0" w:space="0" w:color="auto"/>
        <w:bottom w:val="none" w:sz="0" w:space="0" w:color="auto"/>
        <w:right w:val="none" w:sz="0" w:space="0" w:color="auto"/>
      </w:divBdr>
    </w:div>
    <w:div w:id="127943171">
      <w:bodyDiv w:val="1"/>
      <w:marLeft w:val="0"/>
      <w:marRight w:val="0"/>
      <w:marTop w:val="0"/>
      <w:marBottom w:val="0"/>
      <w:divBdr>
        <w:top w:val="none" w:sz="0" w:space="0" w:color="auto"/>
        <w:left w:val="none" w:sz="0" w:space="0" w:color="auto"/>
        <w:bottom w:val="none" w:sz="0" w:space="0" w:color="auto"/>
        <w:right w:val="none" w:sz="0" w:space="0" w:color="auto"/>
      </w:divBdr>
    </w:div>
    <w:div w:id="128138139">
      <w:bodyDiv w:val="1"/>
      <w:marLeft w:val="0"/>
      <w:marRight w:val="0"/>
      <w:marTop w:val="0"/>
      <w:marBottom w:val="0"/>
      <w:divBdr>
        <w:top w:val="none" w:sz="0" w:space="0" w:color="auto"/>
        <w:left w:val="none" w:sz="0" w:space="0" w:color="auto"/>
        <w:bottom w:val="none" w:sz="0" w:space="0" w:color="auto"/>
        <w:right w:val="none" w:sz="0" w:space="0" w:color="auto"/>
      </w:divBdr>
    </w:div>
    <w:div w:id="128522749">
      <w:bodyDiv w:val="1"/>
      <w:marLeft w:val="0"/>
      <w:marRight w:val="0"/>
      <w:marTop w:val="0"/>
      <w:marBottom w:val="0"/>
      <w:divBdr>
        <w:top w:val="none" w:sz="0" w:space="0" w:color="auto"/>
        <w:left w:val="none" w:sz="0" w:space="0" w:color="auto"/>
        <w:bottom w:val="none" w:sz="0" w:space="0" w:color="auto"/>
        <w:right w:val="none" w:sz="0" w:space="0" w:color="auto"/>
      </w:divBdr>
    </w:div>
    <w:div w:id="128673031">
      <w:bodyDiv w:val="1"/>
      <w:marLeft w:val="0"/>
      <w:marRight w:val="0"/>
      <w:marTop w:val="0"/>
      <w:marBottom w:val="0"/>
      <w:divBdr>
        <w:top w:val="none" w:sz="0" w:space="0" w:color="auto"/>
        <w:left w:val="none" w:sz="0" w:space="0" w:color="auto"/>
        <w:bottom w:val="none" w:sz="0" w:space="0" w:color="auto"/>
        <w:right w:val="none" w:sz="0" w:space="0" w:color="auto"/>
      </w:divBdr>
    </w:div>
    <w:div w:id="128867509">
      <w:bodyDiv w:val="1"/>
      <w:marLeft w:val="0"/>
      <w:marRight w:val="0"/>
      <w:marTop w:val="0"/>
      <w:marBottom w:val="0"/>
      <w:divBdr>
        <w:top w:val="none" w:sz="0" w:space="0" w:color="auto"/>
        <w:left w:val="none" w:sz="0" w:space="0" w:color="auto"/>
        <w:bottom w:val="none" w:sz="0" w:space="0" w:color="auto"/>
        <w:right w:val="none" w:sz="0" w:space="0" w:color="auto"/>
      </w:divBdr>
    </w:div>
    <w:div w:id="130368307">
      <w:bodyDiv w:val="1"/>
      <w:marLeft w:val="0"/>
      <w:marRight w:val="0"/>
      <w:marTop w:val="0"/>
      <w:marBottom w:val="0"/>
      <w:divBdr>
        <w:top w:val="none" w:sz="0" w:space="0" w:color="auto"/>
        <w:left w:val="none" w:sz="0" w:space="0" w:color="auto"/>
        <w:bottom w:val="none" w:sz="0" w:space="0" w:color="auto"/>
        <w:right w:val="none" w:sz="0" w:space="0" w:color="auto"/>
      </w:divBdr>
    </w:div>
    <w:div w:id="130683908">
      <w:bodyDiv w:val="1"/>
      <w:marLeft w:val="0"/>
      <w:marRight w:val="0"/>
      <w:marTop w:val="0"/>
      <w:marBottom w:val="0"/>
      <w:divBdr>
        <w:top w:val="none" w:sz="0" w:space="0" w:color="auto"/>
        <w:left w:val="none" w:sz="0" w:space="0" w:color="auto"/>
        <w:bottom w:val="none" w:sz="0" w:space="0" w:color="auto"/>
        <w:right w:val="none" w:sz="0" w:space="0" w:color="auto"/>
      </w:divBdr>
    </w:div>
    <w:div w:id="130950625">
      <w:bodyDiv w:val="1"/>
      <w:marLeft w:val="0"/>
      <w:marRight w:val="0"/>
      <w:marTop w:val="0"/>
      <w:marBottom w:val="0"/>
      <w:divBdr>
        <w:top w:val="none" w:sz="0" w:space="0" w:color="auto"/>
        <w:left w:val="none" w:sz="0" w:space="0" w:color="auto"/>
        <w:bottom w:val="none" w:sz="0" w:space="0" w:color="auto"/>
        <w:right w:val="none" w:sz="0" w:space="0" w:color="auto"/>
      </w:divBdr>
    </w:div>
    <w:div w:id="131099104">
      <w:bodyDiv w:val="1"/>
      <w:marLeft w:val="0"/>
      <w:marRight w:val="0"/>
      <w:marTop w:val="0"/>
      <w:marBottom w:val="0"/>
      <w:divBdr>
        <w:top w:val="none" w:sz="0" w:space="0" w:color="auto"/>
        <w:left w:val="none" w:sz="0" w:space="0" w:color="auto"/>
        <w:bottom w:val="none" w:sz="0" w:space="0" w:color="auto"/>
        <w:right w:val="none" w:sz="0" w:space="0" w:color="auto"/>
      </w:divBdr>
    </w:div>
    <w:div w:id="131140267">
      <w:bodyDiv w:val="1"/>
      <w:marLeft w:val="0"/>
      <w:marRight w:val="0"/>
      <w:marTop w:val="0"/>
      <w:marBottom w:val="0"/>
      <w:divBdr>
        <w:top w:val="none" w:sz="0" w:space="0" w:color="auto"/>
        <w:left w:val="none" w:sz="0" w:space="0" w:color="auto"/>
        <w:bottom w:val="none" w:sz="0" w:space="0" w:color="auto"/>
        <w:right w:val="none" w:sz="0" w:space="0" w:color="auto"/>
      </w:divBdr>
    </w:div>
    <w:div w:id="132067860">
      <w:bodyDiv w:val="1"/>
      <w:marLeft w:val="0"/>
      <w:marRight w:val="0"/>
      <w:marTop w:val="0"/>
      <w:marBottom w:val="0"/>
      <w:divBdr>
        <w:top w:val="none" w:sz="0" w:space="0" w:color="auto"/>
        <w:left w:val="none" w:sz="0" w:space="0" w:color="auto"/>
        <w:bottom w:val="none" w:sz="0" w:space="0" w:color="auto"/>
        <w:right w:val="none" w:sz="0" w:space="0" w:color="auto"/>
      </w:divBdr>
    </w:div>
    <w:div w:id="132262138">
      <w:bodyDiv w:val="1"/>
      <w:marLeft w:val="0"/>
      <w:marRight w:val="0"/>
      <w:marTop w:val="0"/>
      <w:marBottom w:val="0"/>
      <w:divBdr>
        <w:top w:val="none" w:sz="0" w:space="0" w:color="auto"/>
        <w:left w:val="none" w:sz="0" w:space="0" w:color="auto"/>
        <w:bottom w:val="none" w:sz="0" w:space="0" w:color="auto"/>
        <w:right w:val="none" w:sz="0" w:space="0" w:color="auto"/>
      </w:divBdr>
    </w:div>
    <w:div w:id="132870647">
      <w:bodyDiv w:val="1"/>
      <w:marLeft w:val="0"/>
      <w:marRight w:val="0"/>
      <w:marTop w:val="0"/>
      <w:marBottom w:val="0"/>
      <w:divBdr>
        <w:top w:val="none" w:sz="0" w:space="0" w:color="auto"/>
        <w:left w:val="none" w:sz="0" w:space="0" w:color="auto"/>
        <w:bottom w:val="none" w:sz="0" w:space="0" w:color="auto"/>
        <w:right w:val="none" w:sz="0" w:space="0" w:color="auto"/>
      </w:divBdr>
    </w:div>
    <w:div w:id="133183829">
      <w:bodyDiv w:val="1"/>
      <w:marLeft w:val="0"/>
      <w:marRight w:val="0"/>
      <w:marTop w:val="0"/>
      <w:marBottom w:val="0"/>
      <w:divBdr>
        <w:top w:val="none" w:sz="0" w:space="0" w:color="auto"/>
        <w:left w:val="none" w:sz="0" w:space="0" w:color="auto"/>
        <w:bottom w:val="none" w:sz="0" w:space="0" w:color="auto"/>
        <w:right w:val="none" w:sz="0" w:space="0" w:color="auto"/>
      </w:divBdr>
    </w:div>
    <w:div w:id="133915210">
      <w:bodyDiv w:val="1"/>
      <w:marLeft w:val="0"/>
      <w:marRight w:val="0"/>
      <w:marTop w:val="0"/>
      <w:marBottom w:val="0"/>
      <w:divBdr>
        <w:top w:val="none" w:sz="0" w:space="0" w:color="auto"/>
        <w:left w:val="none" w:sz="0" w:space="0" w:color="auto"/>
        <w:bottom w:val="none" w:sz="0" w:space="0" w:color="auto"/>
        <w:right w:val="none" w:sz="0" w:space="0" w:color="auto"/>
      </w:divBdr>
    </w:div>
    <w:div w:id="135222665">
      <w:bodyDiv w:val="1"/>
      <w:marLeft w:val="0"/>
      <w:marRight w:val="0"/>
      <w:marTop w:val="0"/>
      <w:marBottom w:val="0"/>
      <w:divBdr>
        <w:top w:val="none" w:sz="0" w:space="0" w:color="auto"/>
        <w:left w:val="none" w:sz="0" w:space="0" w:color="auto"/>
        <w:bottom w:val="none" w:sz="0" w:space="0" w:color="auto"/>
        <w:right w:val="none" w:sz="0" w:space="0" w:color="auto"/>
      </w:divBdr>
    </w:div>
    <w:div w:id="135536319">
      <w:bodyDiv w:val="1"/>
      <w:marLeft w:val="0"/>
      <w:marRight w:val="0"/>
      <w:marTop w:val="0"/>
      <w:marBottom w:val="0"/>
      <w:divBdr>
        <w:top w:val="none" w:sz="0" w:space="0" w:color="auto"/>
        <w:left w:val="none" w:sz="0" w:space="0" w:color="auto"/>
        <w:bottom w:val="none" w:sz="0" w:space="0" w:color="auto"/>
        <w:right w:val="none" w:sz="0" w:space="0" w:color="auto"/>
      </w:divBdr>
    </w:div>
    <w:div w:id="136264284">
      <w:bodyDiv w:val="1"/>
      <w:marLeft w:val="0"/>
      <w:marRight w:val="0"/>
      <w:marTop w:val="0"/>
      <w:marBottom w:val="0"/>
      <w:divBdr>
        <w:top w:val="none" w:sz="0" w:space="0" w:color="auto"/>
        <w:left w:val="none" w:sz="0" w:space="0" w:color="auto"/>
        <w:bottom w:val="none" w:sz="0" w:space="0" w:color="auto"/>
        <w:right w:val="none" w:sz="0" w:space="0" w:color="auto"/>
      </w:divBdr>
    </w:div>
    <w:div w:id="136609011">
      <w:bodyDiv w:val="1"/>
      <w:marLeft w:val="0"/>
      <w:marRight w:val="0"/>
      <w:marTop w:val="0"/>
      <w:marBottom w:val="0"/>
      <w:divBdr>
        <w:top w:val="none" w:sz="0" w:space="0" w:color="auto"/>
        <w:left w:val="none" w:sz="0" w:space="0" w:color="auto"/>
        <w:bottom w:val="none" w:sz="0" w:space="0" w:color="auto"/>
        <w:right w:val="none" w:sz="0" w:space="0" w:color="auto"/>
      </w:divBdr>
    </w:div>
    <w:div w:id="136655282">
      <w:bodyDiv w:val="1"/>
      <w:marLeft w:val="0"/>
      <w:marRight w:val="0"/>
      <w:marTop w:val="0"/>
      <w:marBottom w:val="0"/>
      <w:divBdr>
        <w:top w:val="none" w:sz="0" w:space="0" w:color="auto"/>
        <w:left w:val="none" w:sz="0" w:space="0" w:color="auto"/>
        <w:bottom w:val="none" w:sz="0" w:space="0" w:color="auto"/>
        <w:right w:val="none" w:sz="0" w:space="0" w:color="auto"/>
      </w:divBdr>
    </w:div>
    <w:div w:id="136994609">
      <w:bodyDiv w:val="1"/>
      <w:marLeft w:val="0"/>
      <w:marRight w:val="0"/>
      <w:marTop w:val="0"/>
      <w:marBottom w:val="0"/>
      <w:divBdr>
        <w:top w:val="none" w:sz="0" w:space="0" w:color="auto"/>
        <w:left w:val="none" w:sz="0" w:space="0" w:color="auto"/>
        <w:bottom w:val="none" w:sz="0" w:space="0" w:color="auto"/>
        <w:right w:val="none" w:sz="0" w:space="0" w:color="auto"/>
      </w:divBdr>
    </w:div>
    <w:div w:id="137038283">
      <w:bodyDiv w:val="1"/>
      <w:marLeft w:val="0"/>
      <w:marRight w:val="0"/>
      <w:marTop w:val="0"/>
      <w:marBottom w:val="0"/>
      <w:divBdr>
        <w:top w:val="none" w:sz="0" w:space="0" w:color="auto"/>
        <w:left w:val="none" w:sz="0" w:space="0" w:color="auto"/>
        <w:bottom w:val="none" w:sz="0" w:space="0" w:color="auto"/>
        <w:right w:val="none" w:sz="0" w:space="0" w:color="auto"/>
      </w:divBdr>
    </w:div>
    <w:div w:id="137311768">
      <w:bodyDiv w:val="1"/>
      <w:marLeft w:val="0"/>
      <w:marRight w:val="0"/>
      <w:marTop w:val="0"/>
      <w:marBottom w:val="0"/>
      <w:divBdr>
        <w:top w:val="none" w:sz="0" w:space="0" w:color="auto"/>
        <w:left w:val="none" w:sz="0" w:space="0" w:color="auto"/>
        <w:bottom w:val="none" w:sz="0" w:space="0" w:color="auto"/>
        <w:right w:val="none" w:sz="0" w:space="0" w:color="auto"/>
      </w:divBdr>
    </w:div>
    <w:div w:id="138574316">
      <w:bodyDiv w:val="1"/>
      <w:marLeft w:val="0"/>
      <w:marRight w:val="0"/>
      <w:marTop w:val="0"/>
      <w:marBottom w:val="0"/>
      <w:divBdr>
        <w:top w:val="none" w:sz="0" w:space="0" w:color="auto"/>
        <w:left w:val="none" w:sz="0" w:space="0" w:color="auto"/>
        <w:bottom w:val="none" w:sz="0" w:space="0" w:color="auto"/>
        <w:right w:val="none" w:sz="0" w:space="0" w:color="auto"/>
      </w:divBdr>
    </w:div>
    <w:div w:id="138617192">
      <w:bodyDiv w:val="1"/>
      <w:marLeft w:val="0"/>
      <w:marRight w:val="0"/>
      <w:marTop w:val="0"/>
      <w:marBottom w:val="0"/>
      <w:divBdr>
        <w:top w:val="none" w:sz="0" w:space="0" w:color="auto"/>
        <w:left w:val="none" w:sz="0" w:space="0" w:color="auto"/>
        <w:bottom w:val="none" w:sz="0" w:space="0" w:color="auto"/>
        <w:right w:val="none" w:sz="0" w:space="0" w:color="auto"/>
      </w:divBdr>
    </w:div>
    <w:div w:id="139151962">
      <w:bodyDiv w:val="1"/>
      <w:marLeft w:val="0"/>
      <w:marRight w:val="0"/>
      <w:marTop w:val="0"/>
      <w:marBottom w:val="0"/>
      <w:divBdr>
        <w:top w:val="none" w:sz="0" w:space="0" w:color="auto"/>
        <w:left w:val="none" w:sz="0" w:space="0" w:color="auto"/>
        <w:bottom w:val="none" w:sz="0" w:space="0" w:color="auto"/>
        <w:right w:val="none" w:sz="0" w:space="0" w:color="auto"/>
      </w:divBdr>
    </w:div>
    <w:div w:id="139153728">
      <w:bodyDiv w:val="1"/>
      <w:marLeft w:val="0"/>
      <w:marRight w:val="0"/>
      <w:marTop w:val="0"/>
      <w:marBottom w:val="0"/>
      <w:divBdr>
        <w:top w:val="none" w:sz="0" w:space="0" w:color="auto"/>
        <w:left w:val="none" w:sz="0" w:space="0" w:color="auto"/>
        <w:bottom w:val="none" w:sz="0" w:space="0" w:color="auto"/>
        <w:right w:val="none" w:sz="0" w:space="0" w:color="auto"/>
      </w:divBdr>
    </w:div>
    <w:div w:id="139198519">
      <w:bodyDiv w:val="1"/>
      <w:marLeft w:val="0"/>
      <w:marRight w:val="0"/>
      <w:marTop w:val="0"/>
      <w:marBottom w:val="0"/>
      <w:divBdr>
        <w:top w:val="none" w:sz="0" w:space="0" w:color="auto"/>
        <w:left w:val="none" w:sz="0" w:space="0" w:color="auto"/>
        <w:bottom w:val="none" w:sz="0" w:space="0" w:color="auto"/>
        <w:right w:val="none" w:sz="0" w:space="0" w:color="auto"/>
      </w:divBdr>
    </w:div>
    <w:div w:id="139344736">
      <w:bodyDiv w:val="1"/>
      <w:marLeft w:val="0"/>
      <w:marRight w:val="0"/>
      <w:marTop w:val="0"/>
      <w:marBottom w:val="0"/>
      <w:divBdr>
        <w:top w:val="none" w:sz="0" w:space="0" w:color="auto"/>
        <w:left w:val="none" w:sz="0" w:space="0" w:color="auto"/>
        <w:bottom w:val="none" w:sz="0" w:space="0" w:color="auto"/>
        <w:right w:val="none" w:sz="0" w:space="0" w:color="auto"/>
      </w:divBdr>
    </w:div>
    <w:div w:id="142092127">
      <w:bodyDiv w:val="1"/>
      <w:marLeft w:val="0"/>
      <w:marRight w:val="0"/>
      <w:marTop w:val="0"/>
      <w:marBottom w:val="0"/>
      <w:divBdr>
        <w:top w:val="none" w:sz="0" w:space="0" w:color="auto"/>
        <w:left w:val="none" w:sz="0" w:space="0" w:color="auto"/>
        <w:bottom w:val="none" w:sz="0" w:space="0" w:color="auto"/>
        <w:right w:val="none" w:sz="0" w:space="0" w:color="auto"/>
      </w:divBdr>
    </w:div>
    <w:div w:id="142240283">
      <w:bodyDiv w:val="1"/>
      <w:marLeft w:val="0"/>
      <w:marRight w:val="0"/>
      <w:marTop w:val="0"/>
      <w:marBottom w:val="0"/>
      <w:divBdr>
        <w:top w:val="none" w:sz="0" w:space="0" w:color="auto"/>
        <w:left w:val="none" w:sz="0" w:space="0" w:color="auto"/>
        <w:bottom w:val="none" w:sz="0" w:space="0" w:color="auto"/>
        <w:right w:val="none" w:sz="0" w:space="0" w:color="auto"/>
      </w:divBdr>
    </w:div>
    <w:div w:id="142620081">
      <w:bodyDiv w:val="1"/>
      <w:marLeft w:val="0"/>
      <w:marRight w:val="0"/>
      <w:marTop w:val="0"/>
      <w:marBottom w:val="0"/>
      <w:divBdr>
        <w:top w:val="none" w:sz="0" w:space="0" w:color="auto"/>
        <w:left w:val="none" w:sz="0" w:space="0" w:color="auto"/>
        <w:bottom w:val="none" w:sz="0" w:space="0" w:color="auto"/>
        <w:right w:val="none" w:sz="0" w:space="0" w:color="auto"/>
      </w:divBdr>
    </w:div>
    <w:div w:id="142746927">
      <w:bodyDiv w:val="1"/>
      <w:marLeft w:val="0"/>
      <w:marRight w:val="0"/>
      <w:marTop w:val="0"/>
      <w:marBottom w:val="0"/>
      <w:divBdr>
        <w:top w:val="none" w:sz="0" w:space="0" w:color="auto"/>
        <w:left w:val="none" w:sz="0" w:space="0" w:color="auto"/>
        <w:bottom w:val="none" w:sz="0" w:space="0" w:color="auto"/>
        <w:right w:val="none" w:sz="0" w:space="0" w:color="auto"/>
      </w:divBdr>
    </w:div>
    <w:div w:id="144130839">
      <w:bodyDiv w:val="1"/>
      <w:marLeft w:val="0"/>
      <w:marRight w:val="0"/>
      <w:marTop w:val="0"/>
      <w:marBottom w:val="0"/>
      <w:divBdr>
        <w:top w:val="none" w:sz="0" w:space="0" w:color="auto"/>
        <w:left w:val="none" w:sz="0" w:space="0" w:color="auto"/>
        <w:bottom w:val="none" w:sz="0" w:space="0" w:color="auto"/>
        <w:right w:val="none" w:sz="0" w:space="0" w:color="auto"/>
      </w:divBdr>
    </w:div>
    <w:div w:id="144245070">
      <w:bodyDiv w:val="1"/>
      <w:marLeft w:val="0"/>
      <w:marRight w:val="0"/>
      <w:marTop w:val="0"/>
      <w:marBottom w:val="0"/>
      <w:divBdr>
        <w:top w:val="none" w:sz="0" w:space="0" w:color="auto"/>
        <w:left w:val="none" w:sz="0" w:space="0" w:color="auto"/>
        <w:bottom w:val="none" w:sz="0" w:space="0" w:color="auto"/>
        <w:right w:val="none" w:sz="0" w:space="0" w:color="auto"/>
      </w:divBdr>
    </w:div>
    <w:div w:id="144471359">
      <w:bodyDiv w:val="1"/>
      <w:marLeft w:val="0"/>
      <w:marRight w:val="0"/>
      <w:marTop w:val="0"/>
      <w:marBottom w:val="0"/>
      <w:divBdr>
        <w:top w:val="none" w:sz="0" w:space="0" w:color="auto"/>
        <w:left w:val="none" w:sz="0" w:space="0" w:color="auto"/>
        <w:bottom w:val="none" w:sz="0" w:space="0" w:color="auto"/>
        <w:right w:val="none" w:sz="0" w:space="0" w:color="auto"/>
      </w:divBdr>
    </w:div>
    <w:div w:id="144786480">
      <w:bodyDiv w:val="1"/>
      <w:marLeft w:val="0"/>
      <w:marRight w:val="0"/>
      <w:marTop w:val="0"/>
      <w:marBottom w:val="0"/>
      <w:divBdr>
        <w:top w:val="none" w:sz="0" w:space="0" w:color="auto"/>
        <w:left w:val="none" w:sz="0" w:space="0" w:color="auto"/>
        <w:bottom w:val="none" w:sz="0" w:space="0" w:color="auto"/>
        <w:right w:val="none" w:sz="0" w:space="0" w:color="auto"/>
      </w:divBdr>
    </w:div>
    <w:div w:id="145361676">
      <w:bodyDiv w:val="1"/>
      <w:marLeft w:val="0"/>
      <w:marRight w:val="0"/>
      <w:marTop w:val="0"/>
      <w:marBottom w:val="0"/>
      <w:divBdr>
        <w:top w:val="none" w:sz="0" w:space="0" w:color="auto"/>
        <w:left w:val="none" w:sz="0" w:space="0" w:color="auto"/>
        <w:bottom w:val="none" w:sz="0" w:space="0" w:color="auto"/>
        <w:right w:val="none" w:sz="0" w:space="0" w:color="auto"/>
      </w:divBdr>
    </w:div>
    <w:div w:id="145976280">
      <w:bodyDiv w:val="1"/>
      <w:marLeft w:val="0"/>
      <w:marRight w:val="0"/>
      <w:marTop w:val="0"/>
      <w:marBottom w:val="0"/>
      <w:divBdr>
        <w:top w:val="none" w:sz="0" w:space="0" w:color="auto"/>
        <w:left w:val="none" w:sz="0" w:space="0" w:color="auto"/>
        <w:bottom w:val="none" w:sz="0" w:space="0" w:color="auto"/>
        <w:right w:val="none" w:sz="0" w:space="0" w:color="auto"/>
      </w:divBdr>
    </w:div>
    <w:div w:id="146360543">
      <w:bodyDiv w:val="1"/>
      <w:marLeft w:val="0"/>
      <w:marRight w:val="0"/>
      <w:marTop w:val="0"/>
      <w:marBottom w:val="0"/>
      <w:divBdr>
        <w:top w:val="none" w:sz="0" w:space="0" w:color="auto"/>
        <w:left w:val="none" w:sz="0" w:space="0" w:color="auto"/>
        <w:bottom w:val="none" w:sz="0" w:space="0" w:color="auto"/>
        <w:right w:val="none" w:sz="0" w:space="0" w:color="auto"/>
      </w:divBdr>
    </w:div>
    <w:div w:id="146438501">
      <w:bodyDiv w:val="1"/>
      <w:marLeft w:val="0"/>
      <w:marRight w:val="0"/>
      <w:marTop w:val="0"/>
      <w:marBottom w:val="0"/>
      <w:divBdr>
        <w:top w:val="none" w:sz="0" w:space="0" w:color="auto"/>
        <w:left w:val="none" w:sz="0" w:space="0" w:color="auto"/>
        <w:bottom w:val="none" w:sz="0" w:space="0" w:color="auto"/>
        <w:right w:val="none" w:sz="0" w:space="0" w:color="auto"/>
      </w:divBdr>
    </w:div>
    <w:div w:id="147719489">
      <w:bodyDiv w:val="1"/>
      <w:marLeft w:val="0"/>
      <w:marRight w:val="0"/>
      <w:marTop w:val="0"/>
      <w:marBottom w:val="0"/>
      <w:divBdr>
        <w:top w:val="none" w:sz="0" w:space="0" w:color="auto"/>
        <w:left w:val="none" w:sz="0" w:space="0" w:color="auto"/>
        <w:bottom w:val="none" w:sz="0" w:space="0" w:color="auto"/>
        <w:right w:val="none" w:sz="0" w:space="0" w:color="auto"/>
      </w:divBdr>
    </w:div>
    <w:div w:id="147980542">
      <w:bodyDiv w:val="1"/>
      <w:marLeft w:val="0"/>
      <w:marRight w:val="0"/>
      <w:marTop w:val="0"/>
      <w:marBottom w:val="0"/>
      <w:divBdr>
        <w:top w:val="none" w:sz="0" w:space="0" w:color="auto"/>
        <w:left w:val="none" w:sz="0" w:space="0" w:color="auto"/>
        <w:bottom w:val="none" w:sz="0" w:space="0" w:color="auto"/>
        <w:right w:val="none" w:sz="0" w:space="0" w:color="auto"/>
      </w:divBdr>
    </w:div>
    <w:div w:id="148326825">
      <w:bodyDiv w:val="1"/>
      <w:marLeft w:val="0"/>
      <w:marRight w:val="0"/>
      <w:marTop w:val="0"/>
      <w:marBottom w:val="0"/>
      <w:divBdr>
        <w:top w:val="none" w:sz="0" w:space="0" w:color="auto"/>
        <w:left w:val="none" w:sz="0" w:space="0" w:color="auto"/>
        <w:bottom w:val="none" w:sz="0" w:space="0" w:color="auto"/>
        <w:right w:val="none" w:sz="0" w:space="0" w:color="auto"/>
      </w:divBdr>
    </w:div>
    <w:div w:id="148450856">
      <w:bodyDiv w:val="1"/>
      <w:marLeft w:val="0"/>
      <w:marRight w:val="0"/>
      <w:marTop w:val="0"/>
      <w:marBottom w:val="0"/>
      <w:divBdr>
        <w:top w:val="none" w:sz="0" w:space="0" w:color="auto"/>
        <w:left w:val="none" w:sz="0" w:space="0" w:color="auto"/>
        <w:bottom w:val="none" w:sz="0" w:space="0" w:color="auto"/>
        <w:right w:val="none" w:sz="0" w:space="0" w:color="auto"/>
      </w:divBdr>
    </w:div>
    <w:div w:id="148834922">
      <w:bodyDiv w:val="1"/>
      <w:marLeft w:val="0"/>
      <w:marRight w:val="0"/>
      <w:marTop w:val="0"/>
      <w:marBottom w:val="0"/>
      <w:divBdr>
        <w:top w:val="none" w:sz="0" w:space="0" w:color="auto"/>
        <w:left w:val="none" w:sz="0" w:space="0" w:color="auto"/>
        <w:bottom w:val="none" w:sz="0" w:space="0" w:color="auto"/>
        <w:right w:val="none" w:sz="0" w:space="0" w:color="auto"/>
      </w:divBdr>
    </w:div>
    <w:div w:id="149173854">
      <w:bodyDiv w:val="1"/>
      <w:marLeft w:val="0"/>
      <w:marRight w:val="0"/>
      <w:marTop w:val="0"/>
      <w:marBottom w:val="0"/>
      <w:divBdr>
        <w:top w:val="none" w:sz="0" w:space="0" w:color="auto"/>
        <w:left w:val="none" w:sz="0" w:space="0" w:color="auto"/>
        <w:bottom w:val="none" w:sz="0" w:space="0" w:color="auto"/>
        <w:right w:val="none" w:sz="0" w:space="0" w:color="auto"/>
      </w:divBdr>
    </w:div>
    <w:div w:id="149442105">
      <w:bodyDiv w:val="1"/>
      <w:marLeft w:val="0"/>
      <w:marRight w:val="0"/>
      <w:marTop w:val="0"/>
      <w:marBottom w:val="0"/>
      <w:divBdr>
        <w:top w:val="none" w:sz="0" w:space="0" w:color="auto"/>
        <w:left w:val="none" w:sz="0" w:space="0" w:color="auto"/>
        <w:bottom w:val="none" w:sz="0" w:space="0" w:color="auto"/>
        <w:right w:val="none" w:sz="0" w:space="0" w:color="auto"/>
      </w:divBdr>
    </w:div>
    <w:div w:id="149910496">
      <w:bodyDiv w:val="1"/>
      <w:marLeft w:val="0"/>
      <w:marRight w:val="0"/>
      <w:marTop w:val="0"/>
      <w:marBottom w:val="0"/>
      <w:divBdr>
        <w:top w:val="none" w:sz="0" w:space="0" w:color="auto"/>
        <w:left w:val="none" w:sz="0" w:space="0" w:color="auto"/>
        <w:bottom w:val="none" w:sz="0" w:space="0" w:color="auto"/>
        <w:right w:val="none" w:sz="0" w:space="0" w:color="auto"/>
      </w:divBdr>
    </w:div>
    <w:div w:id="150290061">
      <w:bodyDiv w:val="1"/>
      <w:marLeft w:val="0"/>
      <w:marRight w:val="0"/>
      <w:marTop w:val="0"/>
      <w:marBottom w:val="0"/>
      <w:divBdr>
        <w:top w:val="none" w:sz="0" w:space="0" w:color="auto"/>
        <w:left w:val="none" w:sz="0" w:space="0" w:color="auto"/>
        <w:bottom w:val="none" w:sz="0" w:space="0" w:color="auto"/>
        <w:right w:val="none" w:sz="0" w:space="0" w:color="auto"/>
      </w:divBdr>
    </w:div>
    <w:div w:id="150410760">
      <w:bodyDiv w:val="1"/>
      <w:marLeft w:val="0"/>
      <w:marRight w:val="0"/>
      <w:marTop w:val="0"/>
      <w:marBottom w:val="0"/>
      <w:divBdr>
        <w:top w:val="none" w:sz="0" w:space="0" w:color="auto"/>
        <w:left w:val="none" w:sz="0" w:space="0" w:color="auto"/>
        <w:bottom w:val="none" w:sz="0" w:space="0" w:color="auto"/>
        <w:right w:val="none" w:sz="0" w:space="0" w:color="auto"/>
      </w:divBdr>
    </w:div>
    <w:div w:id="150803909">
      <w:bodyDiv w:val="1"/>
      <w:marLeft w:val="0"/>
      <w:marRight w:val="0"/>
      <w:marTop w:val="0"/>
      <w:marBottom w:val="0"/>
      <w:divBdr>
        <w:top w:val="none" w:sz="0" w:space="0" w:color="auto"/>
        <w:left w:val="none" w:sz="0" w:space="0" w:color="auto"/>
        <w:bottom w:val="none" w:sz="0" w:space="0" w:color="auto"/>
        <w:right w:val="none" w:sz="0" w:space="0" w:color="auto"/>
      </w:divBdr>
    </w:div>
    <w:div w:id="151485863">
      <w:bodyDiv w:val="1"/>
      <w:marLeft w:val="0"/>
      <w:marRight w:val="0"/>
      <w:marTop w:val="0"/>
      <w:marBottom w:val="0"/>
      <w:divBdr>
        <w:top w:val="none" w:sz="0" w:space="0" w:color="auto"/>
        <w:left w:val="none" w:sz="0" w:space="0" w:color="auto"/>
        <w:bottom w:val="none" w:sz="0" w:space="0" w:color="auto"/>
        <w:right w:val="none" w:sz="0" w:space="0" w:color="auto"/>
      </w:divBdr>
    </w:div>
    <w:div w:id="151721996">
      <w:bodyDiv w:val="1"/>
      <w:marLeft w:val="0"/>
      <w:marRight w:val="0"/>
      <w:marTop w:val="0"/>
      <w:marBottom w:val="0"/>
      <w:divBdr>
        <w:top w:val="none" w:sz="0" w:space="0" w:color="auto"/>
        <w:left w:val="none" w:sz="0" w:space="0" w:color="auto"/>
        <w:bottom w:val="none" w:sz="0" w:space="0" w:color="auto"/>
        <w:right w:val="none" w:sz="0" w:space="0" w:color="auto"/>
      </w:divBdr>
    </w:div>
    <w:div w:id="152139442">
      <w:bodyDiv w:val="1"/>
      <w:marLeft w:val="0"/>
      <w:marRight w:val="0"/>
      <w:marTop w:val="0"/>
      <w:marBottom w:val="0"/>
      <w:divBdr>
        <w:top w:val="none" w:sz="0" w:space="0" w:color="auto"/>
        <w:left w:val="none" w:sz="0" w:space="0" w:color="auto"/>
        <w:bottom w:val="none" w:sz="0" w:space="0" w:color="auto"/>
        <w:right w:val="none" w:sz="0" w:space="0" w:color="auto"/>
      </w:divBdr>
    </w:div>
    <w:div w:id="153029982">
      <w:bodyDiv w:val="1"/>
      <w:marLeft w:val="0"/>
      <w:marRight w:val="0"/>
      <w:marTop w:val="0"/>
      <w:marBottom w:val="0"/>
      <w:divBdr>
        <w:top w:val="none" w:sz="0" w:space="0" w:color="auto"/>
        <w:left w:val="none" w:sz="0" w:space="0" w:color="auto"/>
        <w:bottom w:val="none" w:sz="0" w:space="0" w:color="auto"/>
        <w:right w:val="none" w:sz="0" w:space="0" w:color="auto"/>
      </w:divBdr>
    </w:div>
    <w:div w:id="153032720">
      <w:bodyDiv w:val="1"/>
      <w:marLeft w:val="0"/>
      <w:marRight w:val="0"/>
      <w:marTop w:val="0"/>
      <w:marBottom w:val="0"/>
      <w:divBdr>
        <w:top w:val="none" w:sz="0" w:space="0" w:color="auto"/>
        <w:left w:val="none" w:sz="0" w:space="0" w:color="auto"/>
        <w:bottom w:val="none" w:sz="0" w:space="0" w:color="auto"/>
        <w:right w:val="none" w:sz="0" w:space="0" w:color="auto"/>
      </w:divBdr>
    </w:div>
    <w:div w:id="154105068">
      <w:bodyDiv w:val="1"/>
      <w:marLeft w:val="0"/>
      <w:marRight w:val="0"/>
      <w:marTop w:val="0"/>
      <w:marBottom w:val="0"/>
      <w:divBdr>
        <w:top w:val="none" w:sz="0" w:space="0" w:color="auto"/>
        <w:left w:val="none" w:sz="0" w:space="0" w:color="auto"/>
        <w:bottom w:val="none" w:sz="0" w:space="0" w:color="auto"/>
        <w:right w:val="none" w:sz="0" w:space="0" w:color="auto"/>
      </w:divBdr>
    </w:div>
    <w:div w:id="154224362">
      <w:bodyDiv w:val="1"/>
      <w:marLeft w:val="0"/>
      <w:marRight w:val="0"/>
      <w:marTop w:val="0"/>
      <w:marBottom w:val="0"/>
      <w:divBdr>
        <w:top w:val="none" w:sz="0" w:space="0" w:color="auto"/>
        <w:left w:val="none" w:sz="0" w:space="0" w:color="auto"/>
        <w:bottom w:val="none" w:sz="0" w:space="0" w:color="auto"/>
        <w:right w:val="none" w:sz="0" w:space="0" w:color="auto"/>
      </w:divBdr>
    </w:div>
    <w:div w:id="155001937">
      <w:bodyDiv w:val="1"/>
      <w:marLeft w:val="0"/>
      <w:marRight w:val="0"/>
      <w:marTop w:val="0"/>
      <w:marBottom w:val="0"/>
      <w:divBdr>
        <w:top w:val="none" w:sz="0" w:space="0" w:color="auto"/>
        <w:left w:val="none" w:sz="0" w:space="0" w:color="auto"/>
        <w:bottom w:val="none" w:sz="0" w:space="0" w:color="auto"/>
        <w:right w:val="none" w:sz="0" w:space="0" w:color="auto"/>
      </w:divBdr>
    </w:div>
    <w:div w:id="155389334">
      <w:bodyDiv w:val="1"/>
      <w:marLeft w:val="0"/>
      <w:marRight w:val="0"/>
      <w:marTop w:val="0"/>
      <w:marBottom w:val="0"/>
      <w:divBdr>
        <w:top w:val="none" w:sz="0" w:space="0" w:color="auto"/>
        <w:left w:val="none" w:sz="0" w:space="0" w:color="auto"/>
        <w:bottom w:val="none" w:sz="0" w:space="0" w:color="auto"/>
        <w:right w:val="none" w:sz="0" w:space="0" w:color="auto"/>
      </w:divBdr>
    </w:div>
    <w:div w:id="155457394">
      <w:bodyDiv w:val="1"/>
      <w:marLeft w:val="0"/>
      <w:marRight w:val="0"/>
      <w:marTop w:val="0"/>
      <w:marBottom w:val="0"/>
      <w:divBdr>
        <w:top w:val="none" w:sz="0" w:space="0" w:color="auto"/>
        <w:left w:val="none" w:sz="0" w:space="0" w:color="auto"/>
        <w:bottom w:val="none" w:sz="0" w:space="0" w:color="auto"/>
        <w:right w:val="none" w:sz="0" w:space="0" w:color="auto"/>
      </w:divBdr>
    </w:div>
    <w:div w:id="156307527">
      <w:bodyDiv w:val="1"/>
      <w:marLeft w:val="0"/>
      <w:marRight w:val="0"/>
      <w:marTop w:val="0"/>
      <w:marBottom w:val="0"/>
      <w:divBdr>
        <w:top w:val="none" w:sz="0" w:space="0" w:color="auto"/>
        <w:left w:val="none" w:sz="0" w:space="0" w:color="auto"/>
        <w:bottom w:val="none" w:sz="0" w:space="0" w:color="auto"/>
        <w:right w:val="none" w:sz="0" w:space="0" w:color="auto"/>
      </w:divBdr>
    </w:div>
    <w:div w:id="156465073">
      <w:bodyDiv w:val="1"/>
      <w:marLeft w:val="0"/>
      <w:marRight w:val="0"/>
      <w:marTop w:val="0"/>
      <w:marBottom w:val="0"/>
      <w:divBdr>
        <w:top w:val="none" w:sz="0" w:space="0" w:color="auto"/>
        <w:left w:val="none" w:sz="0" w:space="0" w:color="auto"/>
        <w:bottom w:val="none" w:sz="0" w:space="0" w:color="auto"/>
        <w:right w:val="none" w:sz="0" w:space="0" w:color="auto"/>
      </w:divBdr>
    </w:div>
    <w:div w:id="156925905">
      <w:bodyDiv w:val="1"/>
      <w:marLeft w:val="0"/>
      <w:marRight w:val="0"/>
      <w:marTop w:val="0"/>
      <w:marBottom w:val="0"/>
      <w:divBdr>
        <w:top w:val="none" w:sz="0" w:space="0" w:color="auto"/>
        <w:left w:val="none" w:sz="0" w:space="0" w:color="auto"/>
        <w:bottom w:val="none" w:sz="0" w:space="0" w:color="auto"/>
        <w:right w:val="none" w:sz="0" w:space="0" w:color="auto"/>
      </w:divBdr>
    </w:div>
    <w:div w:id="157117705">
      <w:bodyDiv w:val="1"/>
      <w:marLeft w:val="0"/>
      <w:marRight w:val="0"/>
      <w:marTop w:val="0"/>
      <w:marBottom w:val="0"/>
      <w:divBdr>
        <w:top w:val="none" w:sz="0" w:space="0" w:color="auto"/>
        <w:left w:val="none" w:sz="0" w:space="0" w:color="auto"/>
        <w:bottom w:val="none" w:sz="0" w:space="0" w:color="auto"/>
        <w:right w:val="none" w:sz="0" w:space="0" w:color="auto"/>
      </w:divBdr>
    </w:div>
    <w:div w:id="157774513">
      <w:bodyDiv w:val="1"/>
      <w:marLeft w:val="0"/>
      <w:marRight w:val="0"/>
      <w:marTop w:val="0"/>
      <w:marBottom w:val="0"/>
      <w:divBdr>
        <w:top w:val="none" w:sz="0" w:space="0" w:color="auto"/>
        <w:left w:val="none" w:sz="0" w:space="0" w:color="auto"/>
        <w:bottom w:val="none" w:sz="0" w:space="0" w:color="auto"/>
        <w:right w:val="none" w:sz="0" w:space="0" w:color="auto"/>
      </w:divBdr>
    </w:div>
    <w:div w:id="158431215">
      <w:bodyDiv w:val="1"/>
      <w:marLeft w:val="0"/>
      <w:marRight w:val="0"/>
      <w:marTop w:val="0"/>
      <w:marBottom w:val="0"/>
      <w:divBdr>
        <w:top w:val="none" w:sz="0" w:space="0" w:color="auto"/>
        <w:left w:val="none" w:sz="0" w:space="0" w:color="auto"/>
        <w:bottom w:val="none" w:sz="0" w:space="0" w:color="auto"/>
        <w:right w:val="none" w:sz="0" w:space="0" w:color="auto"/>
      </w:divBdr>
    </w:div>
    <w:div w:id="159272166">
      <w:bodyDiv w:val="1"/>
      <w:marLeft w:val="0"/>
      <w:marRight w:val="0"/>
      <w:marTop w:val="0"/>
      <w:marBottom w:val="0"/>
      <w:divBdr>
        <w:top w:val="none" w:sz="0" w:space="0" w:color="auto"/>
        <w:left w:val="none" w:sz="0" w:space="0" w:color="auto"/>
        <w:bottom w:val="none" w:sz="0" w:space="0" w:color="auto"/>
        <w:right w:val="none" w:sz="0" w:space="0" w:color="auto"/>
      </w:divBdr>
    </w:div>
    <w:div w:id="159591025">
      <w:bodyDiv w:val="1"/>
      <w:marLeft w:val="0"/>
      <w:marRight w:val="0"/>
      <w:marTop w:val="0"/>
      <w:marBottom w:val="0"/>
      <w:divBdr>
        <w:top w:val="none" w:sz="0" w:space="0" w:color="auto"/>
        <w:left w:val="none" w:sz="0" w:space="0" w:color="auto"/>
        <w:bottom w:val="none" w:sz="0" w:space="0" w:color="auto"/>
        <w:right w:val="none" w:sz="0" w:space="0" w:color="auto"/>
      </w:divBdr>
    </w:div>
    <w:div w:id="159664826">
      <w:bodyDiv w:val="1"/>
      <w:marLeft w:val="0"/>
      <w:marRight w:val="0"/>
      <w:marTop w:val="0"/>
      <w:marBottom w:val="0"/>
      <w:divBdr>
        <w:top w:val="none" w:sz="0" w:space="0" w:color="auto"/>
        <w:left w:val="none" w:sz="0" w:space="0" w:color="auto"/>
        <w:bottom w:val="none" w:sz="0" w:space="0" w:color="auto"/>
        <w:right w:val="none" w:sz="0" w:space="0" w:color="auto"/>
      </w:divBdr>
    </w:div>
    <w:div w:id="160313042">
      <w:bodyDiv w:val="1"/>
      <w:marLeft w:val="0"/>
      <w:marRight w:val="0"/>
      <w:marTop w:val="0"/>
      <w:marBottom w:val="0"/>
      <w:divBdr>
        <w:top w:val="none" w:sz="0" w:space="0" w:color="auto"/>
        <w:left w:val="none" w:sz="0" w:space="0" w:color="auto"/>
        <w:bottom w:val="none" w:sz="0" w:space="0" w:color="auto"/>
        <w:right w:val="none" w:sz="0" w:space="0" w:color="auto"/>
      </w:divBdr>
    </w:div>
    <w:div w:id="160657341">
      <w:bodyDiv w:val="1"/>
      <w:marLeft w:val="0"/>
      <w:marRight w:val="0"/>
      <w:marTop w:val="0"/>
      <w:marBottom w:val="0"/>
      <w:divBdr>
        <w:top w:val="none" w:sz="0" w:space="0" w:color="auto"/>
        <w:left w:val="none" w:sz="0" w:space="0" w:color="auto"/>
        <w:bottom w:val="none" w:sz="0" w:space="0" w:color="auto"/>
        <w:right w:val="none" w:sz="0" w:space="0" w:color="auto"/>
      </w:divBdr>
    </w:div>
    <w:div w:id="161773272">
      <w:bodyDiv w:val="1"/>
      <w:marLeft w:val="0"/>
      <w:marRight w:val="0"/>
      <w:marTop w:val="0"/>
      <w:marBottom w:val="0"/>
      <w:divBdr>
        <w:top w:val="none" w:sz="0" w:space="0" w:color="auto"/>
        <w:left w:val="none" w:sz="0" w:space="0" w:color="auto"/>
        <w:bottom w:val="none" w:sz="0" w:space="0" w:color="auto"/>
        <w:right w:val="none" w:sz="0" w:space="0" w:color="auto"/>
      </w:divBdr>
    </w:div>
    <w:div w:id="161896405">
      <w:bodyDiv w:val="1"/>
      <w:marLeft w:val="0"/>
      <w:marRight w:val="0"/>
      <w:marTop w:val="0"/>
      <w:marBottom w:val="0"/>
      <w:divBdr>
        <w:top w:val="none" w:sz="0" w:space="0" w:color="auto"/>
        <w:left w:val="none" w:sz="0" w:space="0" w:color="auto"/>
        <w:bottom w:val="none" w:sz="0" w:space="0" w:color="auto"/>
        <w:right w:val="none" w:sz="0" w:space="0" w:color="auto"/>
      </w:divBdr>
    </w:div>
    <w:div w:id="162353595">
      <w:bodyDiv w:val="1"/>
      <w:marLeft w:val="0"/>
      <w:marRight w:val="0"/>
      <w:marTop w:val="0"/>
      <w:marBottom w:val="0"/>
      <w:divBdr>
        <w:top w:val="none" w:sz="0" w:space="0" w:color="auto"/>
        <w:left w:val="none" w:sz="0" w:space="0" w:color="auto"/>
        <w:bottom w:val="none" w:sz="0" w:space="0" w:color="auto"/>
        <w:right w:val="none" w:sz="0" w:space="0" w:color="auto"/>
      </w:divBdr>
    </w:div>
    <w:div w:id="162936288">
      <w:bodyDiv w:val="1"/>
      <w:marLeft w:val="0"/>
      <w:marRight w:val="0"/>
      <w:marTop w:val="0"/>
      <w:marBottom w:val="0"/>
      <w:divBdr>
        <w:top w:val="none" w:sz="0" w:space="0" w:color="auto"/>
        <w:left w:val="none" w:sz="0" w:space="0" w:color="auto"/>
        <w:bottom w:val="none" w:sz="0" w:space="0" w:color="auto"/>
        <w:right w:val="none" w:sz="0" w:space="0" w:color="auto"/>
      </w:divBdr>
    </w:div>
    <w:div w:id="163132946">
      <w:bodyDiv w:val="1"/>
      <w:marLeft w:val="0"/>
      <w:marRight w:val="0"/>
      <w:marTop w:val="0"/>
      <w:marBottom w:val="0"/>
      <w:divBdr>
        <w:top w:val="none" w:sz="0" w:space="0" w:color="auto"/>
        <w:left w:val="none" w:sz="0" w:space="0" w:color="auto"/>
        <w:bottom w:val="none" w:sz="0" w:space="0" w:color="auto"/>
        <w:right w:val="none" w:sz="0" w:space="0" w:color="auto"/>
      </w:divBdr>
    </w:div>
    <w:div w:id="163593910">
      <w:bodyDiv w:val="1"/>
      <w:marLeft w:val="0"/>
      <w:marRight w:val="0"/>
      <w:marTop w:val="0"/>
      <w:marBottom w:val="0"/>
      <w:divBdr>
        <w:top w:val="none" w:sz="0" w:space="0" w:color="auto"/>
        <w:left w:val="none" w:sz="0" w:space="0" w:color="auto"/>
        <w:bottom w:val="none" w:sz="0" w:space="0" w:color="auto"/>
        <w:right w:val="none" w:sz="0" w:space="0" w:color="auto"/>
      </w:divBdr>
    </w:div>
    <w:div w:id="163667364">
      <w:bodyDiv w:val="1"/>
      <w:marLeft w:val="0"/>
      <w:marRight w:val="0"/>
      <w:marTop w:val="0"/>
      <w:marBottom w:val="0"/>
      <w:divBdr>
        <w:top w:val="none" w:sz="0" w:space="0" w:color="auto"/>
        <w:left w:val="none" w:sz="0" w:space="0" w:color="auto"/>
        <w:bottom w:val="none" w:sz="0" w:space="0" w:color="auto"/>
        <w:right w:val="none" w:sz="0" w:space="0" w:color="auto"/>
      </w:divBdr>
    </w:div>
    <w:div w:id="163863476">
      <w:bodyDiv w:val="1"/>
      <w:marLeft w:val="0"/>
      <w:marRight w:val="0"/>
      <w:marTop w:val="0"/>
      <w:marBottom w:val="0"/>
      <w:divBdr>
        <w:top w:val="none" w:sz="0" w:space="0" w:color="auto"/>
        <w:left w:val="none" w:sz="0" w:space="0" w:color="auto"/>
        <w:bottom w:val="none" w:sz="0" w:space="0" w:color="auto"/>
        <w:right w:val="none" w:sz="0" w:space="0" w:color="auto"/>
      </w:divBdr>
    </w:div>
    <w:div w:id="163984582">
      <w:bodyDiv w:val="1"/>
      <w:marLeft w:val="0"/>
      <w:marRight w:val="0"/>
      <w:marTop w:val="0"/>
      <w:marBottom w:val="0"/>
      <w:divBdr>
        <w:top w:val="none" w:sz="0" w:space="0" w:color="auto"/>
        <w:left w:val="none" w:sz="0" w:space="0" w:color="auto"/>
        <w:bottom w:val="none" w:sz="0" w:space="0" w:color="auto"/>
        <w:right w:val="none" w:sz="0" w:space="0" w:color="auto"/>
      </w:divBdr>
    </w:div>
    <w:div w:id="165370492">
      <w:bodyDiv w:val="1"/>
      <w:marLeft w:val="0"/>
      <w:marRight w:val="0"/>
      <w:marTop w:val="0"/>
      <w:marBottom w:val="0"/>
      <w:divBdr>
        <w:top w:val="none" w:sz="0" w:space="0" w:color="auto"/>
        <w:left w:val="none" w:sz="0" w:space="0" w:color="auto"/>
        <w:bottom w:val="none" w:sz="0" w:space="0" w:color="auto"/>
        <w:right w:val="none" w:sz="0" w:space="0" w:color="auto"/>
      </w:divBdr>
    </w:div>
    <w:div w:id="166482031">
      <w:bodyDiv w:val="1"/>
      <w:marLeft w:val="0"/>
      <w:marRight w:val="0"/>
      <w:marTop w:val="0"/>
      <w:marBottom w:val="0"/>
      <w:divBdr>
        <w:top w:val="none" w:sz="0" w:space="0" w:color="auto"/>
        <w:left w:val="none" w:sz="0" w:space="0" w:color="auto"/>
        <w:bottom w:val="none" w:sz="0" w:space="0" w:color="auto"/>
        <w:right w:val="none" w:sz="0" w:space="0" w:color="auto"/>
      </w:divBdr>
    </w:div>
    <w:div w:id="166868029">
      <w:bodyDiv w:val="1"/>
      <w:marLeft w:val="0"/>
      <w:marRight w:val="0"/>
      <w:marTop w:val="0"/>
      <w:marBottom w:val="0"/>
      <w:divBdr>
        <w:top w:val="none" w:sz="0" w:space="0" w:color="auto"/>
        <w:left w:val="none" w:sz="0" w:space="0" w:color="auto"/>
        <w:bottom w:val="none" w:sz="0" w:space="0" w:color="auto"/>
        <w:right w:val="none" w:sz="0" w:space="0" w:color="auto"/>
      </w:divBdr>
    </w:div>
    <w:div w:id="168258690">
      <w:bodyDiv w:val="1"/>
      <w:marLeft w:val="0"/>
      <w:marRight w:val="0"/>
      <w:marTop w:val="0"/>
      <w:marBottom w:val="0"/>
      <w:divBdr>
        <w:top w:val="none" w:sz="0" w:space="0" w:color="auto"/>
        <w:left w:val="none" w:sz="0" w:space="0" w:color="auto"/>
        <w:bottom w:val="none" w:sz="0" w:space="0" w:color="auto"/>
        <w:right w:val="none" w:sz="0" w:space="0" w:color="auto"/>
      </w:divBdr>
    </w:div>
    <w:div w:id="169027481">
      <w:bodyDiv w:val="1"/>
      <w:marLeft w:val="0"/>
      <w:marRight w:val="0"/>
      <w:marTop w:val="0"/>
      <w:marBottom w:val="0"/>
      <w:divBdr>
        <w:top w:val="none" w:sz="0" w:space="0" w:color="auto"/>
        <w:left w:val="none" w:sz="0" w:space="0" w:color="auto"/>
        <w:bottom w:val="none" w:sz="0" w:space="0" w:color="auto"/>
        <w:right w:val="none" w:sz="0" w:space="0" w:color="auto"/>
      </w:divBdr>
    </w:div>
    <w:div w:id="169375395">
      <w:bodyDiv w:val="1"/>
      <w:marLeft w:val="0"/>
      <w:marRight w:val="0"/>
      <w:marTop w:val="0"/>
      <w:marBottom w:val="0"/>
      <w:divBdr>
        <w:top w:val="none" w:sz="0" w:space="0" w:color="auto"/>
        <w:left w:val="none" w:sz="0" w:space="0" w:color="auto"/>
        <w:bottom w:val="none" w:sz="0" w:space="0" w:color="auto"/>
        <w:right w:val="none" w:sz="0" w:space="0" w:color="auto"/>
      </w:divBdr>
    </w:div>
    <w:div w:id="169418853">
      <w:bodyDiv w:val="1"/>
      <w:marLeft w:val="0"/>
      <w:marRight w:val="0"/>
      <w:marTop w:val="0"/>
      <w:marBottom w:val="0"/>
      <w:divBdr>
        <w:top w:val="none" w:sz="0" w:space="0" w:color="auto"/>
        <w:left w:val="none" w:sz="0" w:space="0" w:color="auto"/>
        <w:bottom w:val="none" w:sz="0" w:space="0" w:color="auto"/>
        <w:right w:val="none" w:sz="0" w:space="0" w:color="auto"/>
      </w:divBdr>
    </w:div>
    <w:div w:id="170068261">
      <w:bodyDiv w:val="1"/>
      <w:marLeft w:val="0"/>
      <w:marRight w:val="0"/>
      <w:marTop w:val="0"/>
      <w:marBottom w:val="0"/>
      <w:divBdr>
        <w:top w:val="none" w:sz="0" w:space="0" w:color="auto"/>
        <w:left w:val="none" w:sz="0" w:space="0" w:color="auto"/>
        <w:bottom w:val="none" w:sz="0" w:space="0" w:color="auto"/>
        <w:right w:val="none" w:sz="0" w:space="0" w:color="auto"/>
      </w:divBdr>
    </w:div>
    <w:div w:id="170413713">
      <w:bodyDiv w:val="1"/>
      <w:marLeft w:val="0"/>
      <w:marRight w:val="0"/>
      <w:marTop w:val="0"/>
      <w:marBottom w:val="0"/>
      <w:divBdr>
        <w:top w:val="none" w:sz="0" w:space="0" w:color="auto"/>
        <w:left w:val="none" w:sz="0" w:space="0" w:color="auto"/>
        <w:bottom w:val="none" w:sz="0" w:space="0" w:color="auto"/>
        <w:right w:val="none" w:sz="0" w:space="0" w:color="auto"/>
      </w:divBdr>
    </w:div>
    <w:div w:id="170723342">
      <w:bodyDiv w:val="1"/>
      <w:marLeft w:val="0"/>
      <w:marRight w:val="0"/>
      <w:marTop w:val="0"/>
      <w:marBottom w:val="0"/>
      <w:divBdr>
        <w:top w:val="none" w:sz="0" w:space="0" w:color="auto"/>
        <w:left w:val="none" w:sz="0" w:space="0" w:color="auto"/>
        <w:bottom w:val="none" w:sz="0" w:space="0" w:color="auto"/>
        <w:right w:val="none" w:sz="0" w:space="0" w:color="auto"/>
      </w:divBdr>
    </w:div>
    <w:div w:id="171144128">
      <w:bodyDiv w:val="1"/>
      <w:marLeft w:val="0"/>
      <w:marRight w:val="0"/>
      <w:marTop w:val="0"/>
      <w:marBottom w:val="0"/>
      <w:divBdr>
        <w:top w:val="none" w:sz="0" w:space="0" w:color="auto"/>
        <w:left w:val="none" w:sz="0" w:space="0" w:color="auto"/>
        <w:bottom w:val="none" w:sz="0" w:space="0" w:color="auto"/>
        <w:right w:val="none" w:sz="0" w:space="0" w:color="auto"/>
      </w:divBdr>
    </w:div>
    <w:div w:id="171263991">
      <w:bodyDiv w:val="1"/>
      <w:marLeft w:val="0"/>
      <w:marRight w:val="0"/>
      <w:marTop w:val="0"/>
      <w:marBottom w:val="0"/>
      <w:divBdr>
        <w:top w:val="none" w:sz="0" w:space="0" w:color="auto"/>
        <w:left w:val="none" w:sz="0" w:space="0" w:color="auto"/>
        <w:bottom w:val="none" w:sz="0" w:space="0" w:color="auto"/>
        <w:right w:val="none" w:sz="0" w:space="0" w:color="auto"/>
      </w:divBdr>
    </w:div>
    <w:div w:id="171335545">
      <w:bodyDiv w:val="1"/>
      <w:marLeft w:val="0"/>
      <w:marRight w:val="0"/>
      <w:marTop w:val="0"/>
      <w:marBottom w:val="0"/>
      <w:divBdr>
        <w:top w:val="none" w:sz="0" w:space="0" w:color="auto"/>
        <w:left w:val="none" w:sz="0" w:space="0" w:color="auto"/>
        <w:bottom w:val="none" w:sz="0" w:space="0" w:color="auto"/>
        <w:right w:val="none" w:sz="0" w:space="0" w:color="auto"/>
      </w:divBdr>
    </w:div>
    <w:div w:id="172455317">
      <w:bodyDiv w:val="1"/>
      <w:marLeft w:val="0"/>
      <w:marRight w:val="0"/>
      <w:marTop w:val="0"/>
      <w:marBottom w:val="0"/>
      <w:divBdr>
        <w:top w:val="none" w:sz="0" w:space="0" w:color="auto"/>
        <w:left w:val="none" w:sz="0" w:space="0" w:color="auto"/>
        <w:bottom w:val="none" w:sz="0" w:space="0" w:color="auto"/>
        <w:right w:val="none" w:sz="0" w:space="0" w:color="auto"/>
      </w:divBdr>
    </w:div>
    <w:div w:id="172571357">
      <w:bodyDiv w:val="1"/>
      <w:marLeft w:val="0"/>
      <w:marRight w:val="0"/>
      <w:marTop w:val="0"/>
      <w:marBottom w:val="0"/>
      <w:divBdr>
        <w:top w:val="none" w:sz="0" w:space="0" w:color="auto"/>
        <w:left w:val="none" w:sz="0" w:space="0" w:color="auto"/>
        <w:bottom w:val="none" w:sz="0" w:space="0" w:color="auto"/>
        <w:right w:val="none" w:sz="0" w:space="0" w:color="auto"/>
      </w:divBdr>
    </w:div>
    <w:div w:id="172960903">
      <w:bodyDiv w:val="1"/>
      <w:marLeft w:val="0"/>
      <w:marRight w:val="0"/>
      <w:marTop w:val="0"/>
      <w:marBottom w:val="0"/>
      <w:divBdr>
        <w:top w:val="none" w:sz="0" w:space="0" w:color="auto"/>
        <w:left w:val="none" w:sz="0" w:space="0" w:color="auto"/>
        <w:bottom w:val="none" w:sz="0" w:space="0" w:color="auto"/>
        <w:right w:val="none" w:sz="0" w:space="0" w:color="auto"/>
      </w:divBdr>
    </w:div>
    <w:div w:id="172963333">
      <w:bodyDiv w:val="1"/>
      <w:marLeft w:val="0"/>
      <w:marRight w:val="0"/>
      <w:marTop w:val="0"/>
      <w:marBottom w:val="0"/>
      <w:divBdr>
        <w:top w:val="none" w:sz="0" w:space="0" w:color="auto"/>
        <w:left w:val="none" w:sz="0" w:space="0" w:color="auto"/>
        <w:bottom w:val="none" w:sz="0" w:space="0" w:color="auto"/>
        <w:right w:val="none" w:sz="0" w:space="0" w:color="auto"/>
      </w:divBdr>
    </w:div>
    <w:div w:id="173033757">
      <w:bodyDiv w:val="1"/>
      <w:marLeft w:val="0"/>
      <w:marRight w:val="0"/>
      <w:marTop w:val="0"/>
      <w:marBottom w:val="0"/>
      <w:divBdr>
        <w:top w:val="none" w:sz="0" w:space="0" w:color="auto"/>
        <w:left w:val="none" w:sz="0" w:space="0" w:color="auto"/>
        <w:bottom w:val="none" w:sz="0" w:space="0" w:color="auto"/>
        <w:right w:val="none" w:sz="0" w:space="0" w:color="auto"/>
      </w:divBdr>
    </w:div>
    <w:div w:id="173039919">
      <w:bodyDiv w:val="1"/>
      <w:marLeft w:val="0"/>
      <w:marRight w:val="0"/>
      <w:marTop w:val="0"/>
      <w:marBottom w:val="0"/>
      <w:divBdr>
        <w:top w:val="none" w:sz="0" w:space="0" w:color="auto"/>
        <w:left w:val="none" w:sz="0" w:space="0" w:color="auto"/>
        <w:bottom w:val="none" w:sz="0" w:space="0" w:color="auto"/>
        <w:right w:val="none" w:sz="0" w:space="0" w:color="auto"/>
      </w:divBdr>
    </w:div>
    <w:div w:id="174076250">
      <w:bodyDiv w:val="1"/>
      <w:marLeft w:val="0"/>
      <w:marRight w:val="0"/>
      <w:marTop w:val="0"/>
      <w:marBottom w:val="0"/>
      <w:divBdr>
        <w:top w:val="none" w:sz="0" w:space="0" w:color="auto"/>
        <w:left w:val="none" w:sz="0" w:space="0" w:color="auto"/>
        <w:bottom w:val="none" w:sz="0" w:space="0" w:color="auto"/>
        <w:right w:val="none" w:sz="0" w:space="0" w:color="auto"/>
      </w:divBdr>
    </w:div>
    <w:div w:id="174418614">
      <w:bodyDiv w:val="1"/>
      <w:marLeft w:val="0"/>
      <w:marRight w:val="0"/>
      <w:marTop w:val="0"/>
      <w:marBottom w:val="0"/>
      <w:divBdr>
        <w:top w:val="none" w:sz="0" w:space="0" w:color="auto"/>
        <w:left w:val="none" w:sz="0" w:space="0" w:color="auto"/>
        <w:bottom w:val="none" w:sz="0" w:space="0" w:color="auto"/>
        <w:right w:val="none" w:sz="0" w:space="0" w:color="auto"/>
      </w:divBdr>
    </w:div>
    <w:div w:id="174460369">
      <w:bodyDiv w:val="1"/>
      <w:marLeft w:val="0"/>
      <w:marRight w:val="0"/>
      <w:marTop w:val="0"/>
      <w:marBottom w:val="0"/>
      <w:divBdr>
        <w:top w:val="none" w:sz="0" w:space="0" w:color="auto"/>
        <w:left w:val="none" w:sz="0" w:space="0" w:color="auto"/>
        <w:bottom w:val="none" w:sz="0" w:space="0" w:color="auto"/>
        <w:right w:val="none" w:sz="0" w:space="0" w:color="auto"/>
      </w:divBdr>
    </w:div>
    <w:div w:id="175774115">
      <w:bodyDiv w:val="1"/>
      <w:marLeft w:val="0"/>
      <w:marRight w:val="0"/>
      <w:marTop w:val="0"/>
      <w:marBottom w:val="0"/>
      <w:divBdr>
        <w:top w:val="none" w:sz="0" w:space="0" w:color="auto"/>
        <w:left w:val="none" w:sz="0" w:space="0" w:color="auto"/>
        <w:bottom w:val="none" w:sz="0" w:space="0" w:color="auto"/>
        <w:right w:val="none" w:sz="0" w:space="0" w:color="auto"/>
      </w:divBdr>
    </w:div>
    <w:div w:id="177038698">
      <w:bodyDiv w:val="1"/>
      <w:marLeft w:val="0"/>
      <w:marRight w:val="0"/>
      <w:marTop w:val="0"/>
      <w:marBottom w:val="0"/>
      <w:divBdr>
        <w:top w:val="none" w:sz="0" w:space="0" w:color="auto"/>
        <w:left w:val="none" w:sz="0" w:space="0" w:color="auto"/>
        <w:bottom w:val="none" w:sz="0" w:space="0" w:color="auto"/>
        <w:right w:val="none" w:sz="0" w:space="0" w:color="auto"/>
      </w:divBdr>
    </w:div>
    <w:div w:id="177618844">
      <w:bodyDiv w:val="1"/>
      <w:marLeft w:val="0"/>
      <w:marRight w:val="0"/>
      <w:marTop w:val="0"/>
      <w:marBottom w:val="0"/>
      <w:divBdr>
        <w:top w:val="none" w:sz="0" w:space="0" w:color="auto"/>
        <w:left w:val="none" w:sz="0" w:space="0" w:color="auto"/>
        <w:bottom w:val="none" w:sz="0" w:space="0" w:color="auto"/>
        <w:right w:val="none" w:sz="0" w:space="0" w:color="auto"/>
      </w:divBdr>
    </w:div>
    <w:div w:id="177888000">
      <w:bodyDiv w:val="1"/>
      <w:marLeft w:val="0"/>
      <w:marRight w:val="0"/>
      <w:marTop w:val="0"/>
      <w:marBottom w:val="0"/>
      <w:divBdr>
        <w:top w:val="none" w:sz="0" w:space="0" w:color="auto"/>
        <w:left w:val="none" w:sz="0" w:space="0" w:color="auto"/>
        <w:bottom w:val="none" w:sz="0" w:space="0" w:color="auto"/>
        <w:right w:val="none" w:sz="0" w:space="0" w:color="auto"/>
      </w:divBdr>
    </w:div>
    <w:div w:id="179392519">
      <w:bodyDiv w:val="1"/>
      <w:marLeft w:val="0"/>
      <w:marRight w:val="0"/>
      <w:marTop w:val="0"/>
      <w:marBottom w:val="0"/>
      <w:divBdr>
        <w:top w:val="none" w:sz="0" w:space="0" w:color="auto"/>
        <w:left w:val="none" w:sz="0" w:space="0" w:color="auto"/>
        <w:bottom w:val="none" w:sz="0" w:space="0" w:color="auto"/>
        <w:right w:val="none" w:sz="0" w:space="0" w:color="auto"/>
      </w:divBdr>
    </w:div>
    <w:div w:id="179663801">
      <w:bodyDiv w:val="1"/>
      <w:marLeft w:val="0"/>
      <w:marRight w:val="0"/>
      <w:marTop w:val="0"/>
      <w:marBottom w:val="0"/>
      <w:divBdr>
        <w:top w:val="none" w:sz="0" w:space="0" w:color="auto"/>
        <w:left w:val="none" w:sz="0" w:space="0" w:color="auto"/>
        <w:bottom w:val="none" w:sz="0" w:space="0" w:color="auto"/>
        <w:right w:val="none" w:sz="0" w:space="0" w:color="auto"/>
      </w:divBdr>
    </w:div>
    <w:div w:id="179899254">
      <w:bodyDiv w:val="1"/>
      <w:marLeft w:val="0"/>
      <w:marRight w:val="0"/>
      <w:marTop w:val="0"/>
      <w:marBottom w:val="0"/>
      <w:divBdr>
        <w:top w:val="none" w:sz="0" w:space="0" w:color="auto"/>
        <w:left w:val="none" w:sz="0" w:space="0" w:color="auto"/>
        <w:bottom w:val="none" w:sz="0" w:space="0" w:color="auto"/>
        <w:right w:val="none" w:sz="0" w:space="0" w:color="auto"/>
      </w:divBdr>
    </w:div>
    <w:div w:id="180583662">
      <w:bodyDiv w:val="1"/>
      <w:marLeft w:val="0"/>
      <w:marRight w:val="0"/>
      <w:marTop w:val="0"/>
      <w:marBottom w:val="0"/>
      <w:divBdr>
        <w:top w:val="none" w:sz="0" w:space="0" w:color="auto"/>
        <w:left w:val="none" w:sz="0" w:space="0" w:color="auto"/>
        <w:bottom w:val="none" w:sz="0" w:space="0" w:color="auto"/>
        <w:right w:val="none" w:sz="0" w:space="0" w:color="auto"/>
      </w:divBdr>
    </w:div>
    <w:div w:id="181864203">
      <w:bodyDiv w:val="1"/>
      <w:marLeft w:val="0"/>
      <w:marRight w:val="0"/>
      <w:marTop w:val="0"/>
      <w:marBottom w:val="0"/>
      <w:divBdr>
        <w:top w:val="none" w:sz="0" w:space="0" w:color="auto"/>
        <w:left w:val="none" w:sz="0" w:space="0" w:color="auto"/>
        <w:bottom w:val="none" w:sz="0" w:space="0" w:color="auto"/>
        <w:right w:val="none" w:sz="0" w:space="0" w:color="auto"/>
      </w:divBdr>
    </w:div>
    <w:div w:id="182938068">
      <w:bodyDiv w:val="1"/>
      <w:marLeft w:val="0"/>
      <w:marRight w:val="0"/>
      <w:marTop w:val="0"/>
      <w:marBottom w:val="0"/>
      <w:divBdr>
        <w:top w:val="none" w:sz="0" w:space="0" w:color="auto"/>
        <w:left w:val="none" w:sz="0" w:space="0" w:color="auto"/>
        <w:bottom w:val="none" w:sz="0" w:space="0" w:color="auto"/>
        <w:right w:val="none" w:sz="0" w:space="0" w:color="auto"/>
      </w:divBdr>
    </w:div>
    <w:div w:id="183133985">
      <w:bodyDiv w:val="1"/>
      <w:marLeft w:val="0"/>
      <w:marRight w:val="0"/>
      <w:marTop w:val="0"/>
      <w:marBottom w:val="0"/>
      <w:divBdr>
        <w:top w:val="none" w:sz="0" w:space="0" w:color="auto"/>
        <w:left w:val="none" w:sz="0" w:space="0" w:color="auto"/>
        <w:bottom w:val="none" w:sz="0" w:space="0" w:color="auto"/>
        <w:right w:val="none" w:sz="0" w:space="0" w:color="auto"/>
      </w:divBdr>
    </w:div>
    <w:div w:id="183402336">
      <w:bodyDiv w:val="1"/>
      <w:marLeft w:val="0"/>
      <w:marRight w:val="0"/>
      <w:marTop w:val="0"/>
      <w:marBottom w:val="0"/>
      <w:divBdr>
        <w:top w:val="none" w:sz="0" w:space="0" w:color="auto"/>
        <w:left w:val="none" w:sz="0" w:space="0" w:color="auto"/>
        <w:bottom w:val="none" w:sz="0" w:space="0" w:color="auto"/>
        <w:right w:val="none" w:sz="0" w:space="0" w:color="auto"/>
      </w:divBdr>
    </w:div>
    <w:div w:id="183517332">
      <w:bodyDiv w:val="1"/>
      <w:marLeft w:val="0"/>
      <w:marRight w:val="0"/>
      <w:marTop w:val="0"/>
      <w:marBottom w:val="0"/>
      <w:divBdr>
        <w:top w:val="none" w:sz="0" w:space="0" w:color="auto"/>
        <w:left w:val="none" w:sz="0" w:space="0" w:color="auto"/>
        <w:bottom w:val="none" w:sz="0" w:space="0" w:color="auto"/>
        <w:right w:val="none" w:sz="0" w:space="0" w:color="auto"/>
      </w:divBdr>
    </w:div>
    <w:div w:id="183711694">
      <w:bodyDiv w:val="1"/>
      <w:marLeft w:val="0"/>
      <w:marRight w:val="0"/>
      <w:marTop w:val="0"/>
      <w:marBottom w:val="0"/>
      <w:divBdr>
        <w:top w:val="none" w:sz="0" w:space="0" w:color="auto"/>
        <w:left w:val="none" w:sz="0" w:space="0" w:color="auto"/>
        <w:bottom w:val="none" w:sz="0" w:space="0" w:color="auto"/>
        <w:right w:val="none" w:sz="0" w:space="0" w:color="auto"/>
      </w:divBdr>
    </w:div>
    <w:div w:id="184295961">
      <w:bodyDiv w:val="1"/>
      <w:marLeft w:val="0"/>
      <w:marRight w:val="0"/>
      <w:marTop w:val="0"/>
      <w:marBottom w:val="0"/>
      <w:divBdr>
        <w:top w:val="none" w:sz="0" w:space="0" w:color="auto"/>
        <w:left w:val="none" w:sz="0" w:space="0" w:color="auto"/>
        <w:bottom w:val="none" w:sz="0" w:space="0" w:color="auto"/>
        <w:right w:val="none" w:sz="0" w:space="0" w:color="auto"/>
      </w:divBdr>
    </w:div>
    <w:div w:id="185870376">
      <w:bodyDiv w:val="1"/>
      <w:marLeft w:val="0"/>
      <w:marRight w:val="0"/>
      <w:marTop w:val="0"/>
      <w:marBottom w:val="0"/>
      <w:divBdr>
        <w:top w:val="none" w:sz="0" w:space="0" w:color="auto"/>
        <w:left w:val="none" w:sz="0" w:space="0" w:color="auto"/>
        <w:bottom w:val="none" w:sz="0" w:space="0" w:color="auto"/>
        <w:right w:val="none" w:sz="0" w:space="0" w:color="auto"/>
      </w:divBdr>
    </w:div>
    <w:div w:id="185949408">
      <w:bodyDiv w:val="1"/>
      <w:marLeft w:val="0"/>
      <w:marRight w:val="0"/>
      <w:marTop w:val="0"/>
      <w:marBottom w:val="0"/>
      <w:divBdr>
        <w:top w:val="none" w:sz="0" w:space="0" w:color="auto"/>
        <w:left w:val="none" w:sz="0" w:space="0" w:color="auto"/>
        <w:bottom w:val="none" w:sz="0" w:space="0" w:color="auto"/>
        <w:right w:val="none" w:sz="0" w:space="0" w:color="auto"/>
      </w:divBdr>
    </w:div>
    <w:div w:id="186404946">
      <w:bodyDiv w:val="1"/>
      <w:marLeft w:val="0"/>
      <w:marRight w:val="0"/>
      <w:marTop w:val="0"/>
      <w:marBottom w:val="0"/>
      <w:divBdr>
        <w:top w:val="none" w:sz="0" w:space="0" w:color="auto"/>
        <w:left w:val="none" w:sz="0" w:space="0" w:color="auto"/>
        <w:bottom w:val="none" w:sz="0" w:space="0" w:color="auto"/>
        <w:right w:val="none" w:sz="0" w:space="0" w:color="auto"/>
      </w:divBdr>
    </w:div>
    <w:div w:id="186603163">
      <w:bodyDiv w:val="1"/>
      <w:marLeft w:val="0"/>
      <w:marRight w:val="0"/>
      <w:marTop w:val="0"/>
      <w:marBottom w:val="0"/>
      <w:divBdr>
        <w:top w:val="none" w:sz="0" w:space="0" w:color="auto"/>
        <w:left w:val="none" w:sz="0" w:space="0" w:color="auto"/>
        <w:bottom w:val="none" w:sz="0" w:space="0" w:color="auto"/>
        <w:right w:val="none" w:sz="0" w:space="0" w:color="auto"/>
      </w:divBdr>
    </w:div>
    <w:div w:id="187261099">
      <w:bodyDiv w:val="1"/>
      <w:marLeft w:val="0"/>
      <w:marRight w:val="0"/>
      <w:marTop w:val="0"/>
      <w:marBottom w:val="0"/>
      <w:divBdr>
        <w:top w:val="none" w:sz="0" w:space="0" w:color="auto"/>
        <w:left w:val="none" w:sz="0" w:space="0" w:color="auto"/>
        <w:bottom w:val="none" w:sz="0" w:space="0" w:color="auto"/>
        <w:right w:val="none" w:sz="0" w:space="0" w:color="auto"/>
      </w:divBdr>
    </w:div>
    <w:div w:id="188491036">
      <w:bodyDiv w:val="1"/>
      <w:marLeft w:val="0"/>
      <w:marRight w:val="0"/>
      <w:marTop w:val="0"/>
      <w:marBottom w:val="0"/>
      <w:divBdr>
        <w:top w:val="none" w:sz="0" w:space="0" w:color="auto"/>
        <w:left w:val="none" w:sz="0" w:space="0" w:color="auto"/>
        <w:bottom w:val="none" w:sz="0" w:space="0" w:color="auto"/>
        <w:right w:val="none" w:sz="0" w:space="0" w:color="auto"/>
      </w:divBdr>
    </w:div>
    <w:div w:id="189538737">
      <w:bodyDiv w:val="1"/>
      <w:marLeft w:val="0"/>
      <w:marRight w:val="0"/>
      <w:marTop w:val="0"/>
      <w:marBottom w:val="0"/>
      <w:divBdr>
        <w:top w:val="none" w:sz="0" w:space="0" w:color="auto"/>
        <w:left w:val="none" w:sz="0" w:space="0" w:color="auto"/>
        <w:bottom w:val="none" w:sz="0" w:space="0" w:color="auto"/>
        <w:right w:val="none" w:sz="0" w:space="0" w:color="auto"/>
      </w:divBdr>
    </w:div>
    <w:div w:id="189686569">
      <w:bodyDiv w:val="1"/>
      <w:marLeft w:val="0"/>
      <w:marRight w:val="0"/>
      <w:marTop w:val="0"/>
      <w:marBottom w:val="0"/>
      <w:divBdr>
        <w:top w:val="none" w:sz="0" w:space="0" w:color="auto"/>
        <w:left w:val="none" w:sz="0" w:space="0" w:color="auto"/>
        <w:bottom w:val="none" w:sz="0" w:space="0" w:color="auto"/>
        <w:right w:val="none" w:sz="0" w:space="0" w:color="auto"/>
      </w:divBdr>
    </w:div>
    <w:div w:id="190076060">
      <w:bodyDiv w:val="1"/>
      <w:marLeft w:val="0"/>
      <w:marRight w:val="0"/>
      <w:marTop w:val="0"/>
      <w:marBottom w:val="0"/>
      <w:divBdr>
        <w:top w:val="none" w:sz="0" w:space="0" w:color="auto"/>
        <w:left w:val="none" w:sz="0" w:space="0" w:color="auto"/>
        <w:bottom w:val="none" w:sz="0" w:space="0" w:color="auto"/>
        <w:right w:val="none" w:sz="0" w:space="0" w:color="auto"/>
      </w:divBdr>
    </w:div>
    <w:div w:id="190848634">
      <w:bodyDiv w:val="1"/>
      <w:marLeft w:val="0"/>
      <w:marRight w:val="0"/>
      <w:marTop w:val="0"/>
      <w:marBottom w:val="0"/>
      <w:divBdr>
        <w:top w:val="none" w:sz="0" w:space="0" w:color="auto"/>
        <w:left w:val="none" w:sz="0" w:space="0" w:color="auto"/>
        <w:bottom w:val="none" w:sz="0" w:space="0" w:color="auto"/>
        <w:right w:val="none" w:sz="0" w:space="0" w:color="auto"/>
      </w:divBdr>
    </w:div>
    <w:div w:id="190994234">
      <w:bodyDiv w:val="1"/>
      <w:marLeft w:val="0"/>
      <w:marRight w:val="0"/>
      <w:marTop w:val="0"/>
      <w:marBottom w:val="0"/>
      <w:divBdr>
        <w:top w:val="none" w:sz="0" w:space="0" w:color="auto"/>
        <w:left w:val="none" w:sz="0" w:space="0" w:color="auto"/>
        <w:bottom w:val="none" w:sz="0" w:space="0" w:color="auto"/>
        <w:right w:val="none" w:sz="0" w:space="0" w:color="auto"/>
      </w:divBdr>
    </w:div>
    <w:div w:id="191190533">
      <w:bodyDiv w:val="1"/>
      <w:marLeft w:val="0"/>
      <w:marRight w:val="0"/>
      <w:marTop w:val="0"/>
      <w:marBottom w:val="0"/>
      <w:divBdr>
        <w:top w:val="none" w:sz="0" w:space="0" w:color="auto"/>
        <w:left w:val="none" w:sz="0" w:space="0" w:color="auto"/>
        <w:bottom w:val="none" w:sz="0" w:space="0" w:color="auto"/>
        <w:right w:val="none" w:sz="0" w:space="0" w:color="auto"/>
      </w:divBdr>
    </w:div>
    <w:div w:id="191310053">
      <w:bodyDiv w:val="1"/>
      <w:marLeft w:val="0"/>
      <w:marRight w:val="0"/>
      <w:marTop w:val="0"/>
      <w:marBottom w:val="0"/>
      <w:divBdr>
        <w:top w:val="none" w:sz="0" w:space="0" w:color="auto"/>
        <w:left w:val="none" w:sz="0" w:space="0" w:color="auto"/>
        <w:bottom w:val="none" w:sz="0" w:space="0" w:color="auto"/>
        <w:right w:val="none" w:sz="0" w:space="0" w:color="auto"/>
      </w:divBdr>
    </w:div>
    <w:div w:id="192117378">
      <w:bodyDiv w:val="1"/>
      <w:marLeft w:val="0"/>
      <w:marRight w:val="0"/>
      <w:marTop w:val="0"/>
      <w:marBottom w:val="0"/>
      <w:divBdr>
        <w:top w:val="none" w:sz="0" w:space="0" w:color="auto"/>
        <w:left w:val="none" w:sz="0" w:space="0" w:color="auto"/>
        <w:bottom w:val="none" w:sz="0" w:space="0" w:color="auto"/>
        <w:right w:val="none" w:sz="0" w:space="0" w:color="auto"/>
      </w:divBdr>
    </w:div>
    <w:div w:id="192423353">
      <w:bodyDiv w:val="1"/>
      <w:marLeft w:val="0"/>
      <w:marRight w:val="0"/>
      <w:marTop w:val="0"/>
      <w:marBottom w:val="0"/>
      <w:divBdr>
        <w:top w:val="none" w:sz="0" w:space="0" w:color="auto"/>
        <w:left w:val="none" w:sz="0" w:space="0" w:color="auto"/>
        <w:bottom w:val="none" w:sz="0" w:space="0" w:color="auto"/>
        <w:right w:val="none" w:sz="0" w:space="0" w:color="auto"/>
      </w:divBdr>
    </w:div>
    <w:div w:id="192544842">
      <w:bodyDiv w:val="1"/>
      <w:marLeft w:val="0"/>
      <w:marRight w:val="0"/>
      <w:marTop w:val="0"/>
      <w:marBottom w:val="0"/>
      <w:divBdr>
        <w:top w:val="none" w:sz="0" w:space="0" w:color="auto"/>
        <w:left w:val="none" w:sz="0" w:space="0" w:color="auto"/>
        <w:bottom w:val="none" w:sz="0" w:space="0" w:color="auto"/>
        <w:right w:val="none" w:sz="0" w:space="0" w:color="auto"/>
      </w:divBdr>
    </w:div>
    <w:div w:id="192692558">
      <w:bodyDiv w:val="1"/>
      <w:marLeft w:val="0"/>
      <w:marRight w:val="0"/>
      <w:marTop w:val="0"/>
      <w:marBottom w:val="0"/>
      <w:divBdr>
        <w:top w:val="none" w:sz="0" w:space="0" w:color="auto"/>
        <w:left w:val="none" w:sz="0" w:space="0" w:color="auto"/>
        <w:bottom w:val="none" w:sz="0" w:space="0" w:color="auto"/>
        <w:right w:val="none" w:sz="0" w:space="0" w:color="auto"/>
      </w:divBdr>
    </w:div>
    <w:div w:id="193346832">
      <w:bodyDiv w:val="1"/>
      <w:marLeft w:val="0"/>
      <w:marRight w:val="0"/>
      <w:marTop w:val="0"/>
      <w:marBottom w:val="0"/>
      <w:divBdr>
        <w:top w:val="none" w:sz="0" w:space="0" w:color="auto"/>
        <w:left w:val="none" w:sz="0" w:space="0" w:color="auto"/>
        <w:bottom w:val="none" w:sz="0" w:space="0" w:color="auto"/>
        <w:right w:val="none" w:sz="0" w:space="0" w:color="auto"/>
      </w:divBdr>
    </w:div>
    <w:div w:id="193857473">
      <w:bodyDiv w:val="1"/>
      <w:marLeft w:val="0"/>
      <w:marRight w:val="0"/>
      <w:marTop w:val="0"/>
      <w:marBottom w:val="0"/>
      <w:divBdr>
        <w:top w:val="none" w:sz="0" w:space="0" w:color="auto"/>
        <w:left w:val="none" w:sz="0" w:space="0" w:color="auto"/>
        <w:bottom w:val="none" w:sz="0" w:space="0" w:color="auto"/>
        <w:right w:val="none" w:sz="0" w:space="0" w:color="auto"/>
      </w:divBdr>
    </w:div>
    <w:div w:id="194272432">
      <w:bodyDiv w:val="1"/>
      <w:marLeft w:val="0"/>
      <w:marRight w:val="0"/>
      <w:marTop w:val="0"/>
      <w:marBottom w:val="0"/>
      <w:divBdr>
        <w:top w:val="none" w:sz="0" w:space="0" w:color="auto"/>
        <w:left w:val="none" w:sz="0" w:space="0" w:color="auto"/>
        <w:bottom w:val="none" w:sz="0" w:space="0" w:color="auto"/>
        <w:right w:val="none" w:sz="0" w:space="0" w:color="auto"/>
      </w:divBdr>
    </w:div>
    <w:div w:id="194664404">
      <w:bodyDiv w:val="1"/>
      <w:marLeft w:val="0"/>
      <w:marRight w:val="0"/>
      <w:marTop w:val="0"/>
      <w:marBottom w:val="0"/>
      <w:divBdr>
        <w:top w:val="none" w:sz="0" w:space="0" w:color="auto"/>
        <w:left w:val="none" w:sz="0" w:space="0" w:color="auto"/>
        <w:bottom w:val="none" w:sz="0" w:space="0" w:color="auto"/>
        <w:right w:val="none" w:sz="0" w:space="0" w:color="auto"/>
      </w:divBdr>
    </w:div>
    <w:div w:id="195511467">
      <w:bodyDiv w:val="1"/>
      <w:marLeft w:val="0"/>
      <w:marRight w:val="0"/>
      <w:marTop w:val="0"/>
      <w:marBottom w:val="0"/>
      <w:divBdr>
        <w:top w:val="none" w:sz="0" w:space="0" w:color="auto"/>
        <w:left w:val="none" w:sz="0" w:space="0" w:color="auto"/>
        <w:bottom w:val="none" w:sz="0" w:space="0" w:color="auto"/>
        <w:right w:val="none" w:sz="0" w:space="0" w:color="auto"/>
      </w:divBdr>
    </w:div>
    <w:div w:id="195580315">
      <w:bodyDiv w:val="1"/>
      <w:marLeft w:val="0"/>
      <w:marRight w:val="0"/>
      <w:marTop w:val="0"/>
      <w:marBottom w:val="0"/>
      <w:divBdr>
        <w:top w:val="none" w:sz="0" w:space="0" w:color="auto"/>
        <w:left w:val="none" w:sz="0" w:space="0" w:color="auto"/>
        <w:bottom w:val="none" w:sz="0" w:space="0" w:color="auto"/>
        <w:right w:val="none" w:sz="0" w:space="0" w:color="auto"/>
      </w:divBdr>
    </w:div>
    <w:div w:id="195654407">
      <w:bodyDiv w:val="1"/>
      <w:marLeft w:val="0"/>
      <w:marRight w:val="0"/>
      <w:marTop w:val="0"/>
      <w:marBottom w:val="0"/>
      <w:divBdr>
        <w:top w:val="none" w:sz="0" w:space="0" w:color="auto"/>
        <w:left w:val="none" w:sz="0" w:space="0" w:color="auto"/>
        <w:bottom w:val="none" w:sz="0" w:space="0" w:color="auto"/>
        <w:right w:val="none" w:sz="0" w:space="0" w:color="auto"/>
      </w:divBdr>
    </w:div>
    <w:div w:id="195894519">
      <w:bodyDiv w:val="1"/>
      <w:marLeft w:val="0"/>
      <w:marRight w:val="0"/>
      <w:marTop w:val="0"/>
      <w:marBottom w:val="0"/>
      <w:divBdr>
        <w:top w:val="none" w:sz="0" w:space="0" w:color="auto"/>
        <w:left w:val="none" w:sz="0" w:space="0" w:color="auto"/>
        <w:bottom w:val="none" w:sz="0" w:space="0" w:color="auto"/>
        <w:right w:val="none" w:sz="0" w:space="0" w:color="auto"/>
      </w:divBdr>
    </w:div>
    <w:div w:id="196431440">
      <w:bodyDiv w:val="1"/>
      <w:marLeft w:val="0"/>
      <w:marRight w:val="0"/>
      <w:marTop w:val="0"/>
      <w:marBottom w:val="0"/>
      <w:divBdr>
        <w:top w:val="none" w:sz="0" w:space="0" w:color="auto"/>
        <w:left w:val="none" w:sz="0" w:space="0" w:color="auto"/>
        <w:bottom w:val="none" w:sz="0" w:space="0" w:color="auto"/>
        <w:right w:val="none" w:sz="0" w:space="0" w:color="auto"/>
      </w:divBdr>
    </w:div>
    <w:div w:id="197084956">
      <w:bodyDiv w:val="1"/>
      <w:marLeft w:val="0"/>
      <w:marRight w:val="0"/>
      <w:marTop w:val="0"/>
      <w:marBottom w:val="0"/>
      <w:divBdr>
        <w:top w:val="none" w:sz="0" w:space="0" w:color="auto"/>
        <w:left w:val="none" w:sz="0" w:space="0" w:color="auto"/>
        <w:bottom w:val="none" w:sz="0" w:space="0" w:color="auto"/>
        <w:right w:val="none" w:sz="0" w:space="0" w:color="auto"/>
      </w:divBdr>
    </w:div>
    <w:div w:id="197161960">
      <w:bodyDiv w:val="1"/>
      <w:marLeft w:val="0"/>
      <w:marRight w:val="0"/>
      <w:marTop w:val="0"/>
      <w:marBottom w:val="0"/>
      <w:divBdr>
        <w:top w:val="none" w:sz="0" w:space="0" w:color="auto"/>
        <w:left w:val="none" w:sz="0" w:space="0" w:color="auto"/>
        <w:bottom w:val="none" w:sz="0" w:space="0" w:color="auto"/>
        <w:right w:val="none" w:sz="0" w:space="0" w:color="auto"/>
      </w:divBdr>
    </w:div>
    <w:div w:id="199244596">
      <w:bodyDiv w:val="1"/>
      <w:marLeft w:val="0"/>
      <w:marRight w:val="0"/>
      <w:marTop w:val="0"/>
      <w:marBottom w:val="0"/>
      <w:divBdr>
        <w:top w:val="none" w:sz="0" w:space="0" w:color="auto"/>
        <w:left w:val="none" w:sz="0" w:space="0" w:color="auto"/>
        <w:bottom w:val="none" w:sz="0" w:space="0" w:color="auto"/>
        <w:right w:val="none" w:sz="0" w:space="0" w:color="auto"/>
      </w:divBdr>
    </w:div>
    <w:div w:id="201207482">
      <w:bodyDiv w:val="1"/>
      <w:marLeft w:val="0"/>
      <w:marRight w:val="0"/>
      <w:marTop w:val="0"/>
      <w:marBottom w:val="0"/>
      <w:divBdr>
        <w:top w:val="none" w:sz="0" w:space="0" w:color="auto"/>
        <w:left w:val="none" w:sz="0" w:space="0" w:color="auto"/>
        <w:bottom w:val="none" w:sz="0" w:space="0" w:color="auto"/>
        <w:right w:val="none" w:sz="0" w:space="0" w:color="auto"/>
      </w:divBdr>
    </w:div>
    <w:div w:id="202789639">
      <w:bodyDiv w:val="1"/>
      <w:marLeft w:val="0"/>
      <w:marRight w:val="0"/>
      <w:marTop w:val="0"/>
      <w:marBottom w:val="0"/>
      <w:divBdr>
        <w:top w:val="none" w:sz="0" w:space="0" w:color="auto"/>
        <w:left w:val="none" w:sz="0" w:space="0" w:color="auto"/>
        <w:bottom w:val="none" w:sz="0" w:space="0" w:color="auto"/>
        <w:right w:val="none" w:sz="0" w:space="0" w:color="auto"/>
      </w:divBdr>
    </w:div>
    <w:div w:id="202909591">
      <w:bodyDiv w:val="1"/>
      <w:marLeft w:val="0"/>
      <w:marRight w:val="0"/>
      <w:marTop w:val="0"/>
      <w:marBottom w:val="0"/>
      <w:divBdr>
        <w:top w:val="none" w:sz="0" w:space="0" w:color="auto"/>
        <w:left w:val="none" w:sz="0" w:space="0" w:color="auto"/>
        <w:bottom w:val="none" w:sz="0" w:space="0" w:color="auto"/>
        <w:right w:val="none" w:sz="0" w:space="0" w:color="auto"/>
      </w:divBdr>
    </w:div>
    <w:div w:id="203180257">
      <w:bodyDiv w:val="1"/>
      <w:marLeft w:val="0"/>
      <w:marRight w:val="0"/>
      <w:marTop w:val="0"/>
      <w:marBottom w:val="0"/>
      <w:divBdr>
        <w:top w:val="none" w:sz="0" w:space="0" w:color="auto"/>
        <w:left w:val="none" w:sz="0" w:space="0" w:color="auto"/>
        <w:bottom w:val="none" w:sz="0" w:space="0" w:color="auto"/>
        <w:right w:val="none" w:sz="0" w:space="0" w:color="auto"/>
      </w:divBdr>
    </w:div>
    <w:div w:id="203641836">
      <w:bodyDiv w:val="1"/>
      <w:marLeft w:val="0"/>
      <w:marRight w:val="0"/>
      <w:marTop w:val="0"/>
      <w:marBottom w:val="0"/>
      <w:divBdr>
        <w:top w:val="none" w:sz="0" w:space="0" w:color="auto"/>
        <w:left w:val="none" w:sz="0" w:space="0" w:color="auto"/>
        <w:bottom w:val="none" w:sz="0" w:space="0" w:color="auto"/>
        <w:right w:val="none" w:sz="0" w:space="0" w:color="auto"/>
      </w:divBdr>
    </w:div>
    <w:div w:id="204173610">
      <w:bodyDiv w:val="1"/>
      <w:marLeft w:val="0"/>
      <w:marRight w:val="0"/>
      <w:marTop w:val="0"/>
      <w:marBottom w:val="0"/>
      <w:divBdr>
        <w:top w:val="none" w:sz="0" w:space="0" w:color="auto"/>
        <w:left w:val="none" w:sz="0" w:space="0" w:color="auto"/>
        <w:bottom w:val="none" w:sz="0" w:space="0" w:color="auto"/>
        <w:right w:val="none" w:sz="0" w:space="0" w:color="auto"/>
      </w:divBdr>
    </w:div>
    <w:div w:id="204879253">
      <w:bodyDiv w:val="1"/>
      <w:marLeft w:val="0"/>
      <w:marRight w:val="0"/>
      <w:marTop w:val="0"/>
      <w:marBottom w:val="0"/>
      <w:divBdr>
        <w:top w:val="none" w:sz="0" w:space="0" w:color="auto"/>
        <w:left w:val="none" w:sz="0" w:space="0" w:color="auto"/>
        <w:bottom w:val="none" w:sz="0" w:space="0" w:color="auto"/>
        <w:right w:val="none" w:sz="0" w:space="0" w:color="auto"/>
      </w:divBdr>
    </w:div>
    <w:div w:id="205339841">
      <w:bodyDiv w:val="1"/>
      <w:marLeft w:val="0"/>
      <w:marRight w:val="0"/>
      <w:marTop w:val="0"/>
      <w:marBottom w:val="0"/>
      <w:divBdr>
        <w:top w:val="none" w:sz="0" w:space="0" w:color="auto"/>
        <w:left w:val="none" w:sz="0" w:space="0" w:color="auto"/>
        <w:bottom w:val="none" w:sz="0" w:space="0" w:color="auto"/>
        <w:right w:val="none" w:sz="0" w:space="0" w:color="auto"/>
      </w:divBdr>
    </w:div>
    <w:div w:id="205407826">
      <w:bodyDiv w:val="1"/>
      <w:marLeft w:val="0"/>
      <w:marRight w:val="0"/>
      <w:marTop w:val="0"/>
      <w:marBottom w:val="0"/>
      <w:divBdr>
        <w:top w:val="none" w:sz="0" w:space="0" w:color="auto"/>
        <w:left w:val="none" w:sz="0" w:space="0" w:color="auto"/>
        <w:bottom w:val="none" w:sz="0" w:space="0" w:color="auto"/>
        <w:right w:val="none" w:sz="0" w:space="0" w:color="auto"/>
      </w:divBdr>
    </w:div>
    <w:div w:id="205917589">
      <w:bodyDiv w:val="1"/>
      <w:marLeft w:val="0"/>
      <w:marRight w:val="0"/>
      <w:marTop w:val="0"/>
      <w:marBottom w:val="0"/>
      <w:divBdr>
        <w:top w:val="none" w:sz="0" w:space="0" w:color="auto"/>
        <w:left w:val="none" w:sz="0" w:space="0" w:color="auto"/>
        <w:bottom w:val="none" w:sz="0" w:space="0" w:color="auto"/>
        <w:right w:val="none" w:sz="0" w:space="0" w:color="auto"/>
      </w:divBdr>
    </w:div>
    <w:div w:id="206066711">
      <w:bodyDiv w:val="1"/>
      <w:marLeft w:val="0"/>
      <w:marRight w:val="0"/>
      <w:marTop w:val="0"/>
      <w:marBottom w:val="0"/>
      <w:divBdr>
        <w:top w:val="none" w:sz="0" w:space="0" w:color="auto"/>
        <w:left w:val="none" w:sz="0" w:space="0" w:color="auto"/>
        <w:bottom w:val="none" w:sz="0" w:space="0" w:color="auto"/>
        <w:right w:val="none" w:sz="0" w:space="0" w:color="auto"/>
      </w:divBdr>
    </w:div>
    <w:div w:id="207765273">
      <w:bodyDiv w:val="1"/>
      <w:marLeft w:val="0"/>
      <w:marRight w:val="0"/>
      <w:marTop w:val="0"/>
      <w:marBottom w:val="0"/>
      <w:divBdr>
        <w:top w:val="none" w:sz="0" w:space="0" w:color="auto"/>
        <w:left w:val="none" w:sz="0" w:space="0" w:color="auto"/>
        <w:bottom w:val="none" w:sz="0" w:space="0" w:color="auto"/>
        <w:right w:val="none" w:sz="0" w:space="0" w:color="auto"/>
      </w:divBdr>
    </w:div>
    <w:div w:id="208494276">
      <w:bodyDiv w:val="1"/>
      <w:marLeft w:val="0"/>
      <w:marRight w:val="0"/>
      <w:marTop w:val="0"/>
      <w:marBottom w:val="0"/>
      <w:divBdr>
        <w:top w:val="none" w:sz="0" w:space="0" w:color="auto"/>
        <w:left w:val="none" w:sz="0" w:space="0" w:color="auto"/>
        <w:bottom w:val="none" w:sz="0" w:space="0" w:color="auto"/>
        <w:right w:val="none" w:sz="0" w:space="0" w:color="auto"/>
      </w:divBdr>
    </w:div>
    <w:div w:id="208763954">
      <w:bodyDiv w:val="1"/>
      <w:marLeft w:val="0"/>
      <w:marRight w:val="0"/>
      <w:marTop w:val="0"/>
      <w:marBottom w:val="0"/>
      <w:divBdr>
        <w:top w:val="none" w:sz="0" w:space="0" w:color="auto"/>
        <w:left w:val="none" w:sz="0" w:space="0" w:color="auto"/>
        <w:bottom w:val="none" w:sz="0" w:space="0" w:color="auto"/>
        <w:right w:val="none" w:sz="0" w:space="0" w:color="auto"/>
      </w:divBdr>
    </w:div>
    <w:div w:id="208810944">
      <w:bodyDiv w:val="1"/>
      <w:marLeft w:val="0"/>
      <w:marRight w:val="0"/>
      <w:marTop w:val="0"/>
      <w:marBottom w:val="0"/>
      <w:divBdr>
        <w:top w:val="none" w:sz="0" w:space="0" w:color="auto"/>
        <w:left w:val="none" w:sz="0" w:space="0" w:color="auto"/>
        <w:bottom w:val="none" w:sz="0" w:space="0" w:color="auto"/>
        <w:right w:val="none" w:sz="0" w:space="0" w:color="auto"/>
      </w:divBdr>
    </w:div>
    <w:div w:id="210264659">
      <w:bodyDiv w:val="1"/>
      <w:marLeft w:val="0"/>
      <w:marRight w:val="0"/>
      <w:marTop w:val="0"/>
      <w:marBottom w:val="0"/>
      <w:divBdr>
        <w:top w:val="none" w:sz="0" w:space="0" w:color="auto"/>
        <w:left w:val="none" w:sz="0" w:space="0" w:color="auto"/>
        <w:bottom w:val="none" w:sz="0" w:space="0" w:color="auto"/>
        <w:right w:val="none" w:sz="0" w:space="0" w:color="auto"/>
      </w:divBdr>
    </w:div>
    <w:div w:id="211504048">
      <w:bodyDiv w:val="1"/>
      <w:marLeft w:val="0"/>
      <w:marRight w:val="0"/>
      <w:marTop w:val="0"/>
      <w:marBottom w:val="0"/>
      <w:divBdr>
        <w:top w:val="none" w:sz="0" w:space="0" w:color="auto"/>
        <w:left w:val="none" w:sz="0" w:space="0" w:color="auto"/>
        <w:bottom w:val="none" w:sz="0" w:space="0" w:color="auto"/>
        <w:right w:val="none" w:sz="0" w:space="0" w:color="auto"/>
      </w:divBdr>
    </w:div>
    <w:div w:id="213389587">
      <w:bodyDiv w:val="1"/>
      <w:marLeft w:val="0"/>
      <w:marRight w:val="0"/>
      <w:marTop w:val="0"/>
      <w:marBottom w:val="0"/>
      <w:divBdr>
        <w:top w:val="none" w:sz="0" w:space="0" w:color="auto"/>
        <w:left w:val="none" w:sz="0" w:space="0" w:color="auto"/>
        <w:bottom w:val="none" w:sz="0" w:space="0" w:color="auto"/>
        <w:right w:val="none" w:sz="0" w:space="0" w:color="auto"/>
      </w:divBdr>
    </w:div>
    <w:div w:id="213397083">
      <w:bodyDiv w:val="1"/>
      <w:marLeft w:val="0"/>
      <w:marRight w:val="0"/>
      <w:marTop w:val="0"/>
      <w:marBottom w:val="0"/>
      <w:divBdr>
        <w:top w:val="none" w:sz="0" w:space="0" w:color="auto"/>
        <w:left w:val="none" w:sz="0" w:space="0" w:color="auto"/>
        <w:bottom w:val="none" w:sz="0" w:space="0" w:color="auto"/>
        <w:right w:val="none" w:sz="0" w:space="0" w:color="auto"/>
      </w:divBdr>
    </w:div>
    <w:div w:id="213473842">
      <w:bodyDiv w:val="1"/>
      <w:marLeft w:val="0"/>
      <w:marRight w:val="0"/>
      <w:marTop w:val="0"/>
      <w:marBottom w:val="0"/>
      <w:divBdr>
        <w:top w:val="none" w:sz="0" w:space="0" w:color="auto"/>
        <w:left w:val="none" w:sz="0" w:space="0" w:color="auto"/>
        <w:bottom w:val="none" w:sz="0" w:space="0" w:color="auto"/>
        <w:right w:val="none" w:sz="0" w:space="0" w:color="auto"/>
      </w:divBdr>
    </w:div>
    <w:div w:id="213589742">
      <w:bodyDiv w:val="1"/>
      <w:marLeft w:val="0"/>
      <w:marRight w:val="0"/>
      <w:marTop w:val="0"/>
      <w:marBottom w:val="0"/>
      <w:divBdr>
        <w:top w:val="none" w:sz="0" w:space="0" w:color="auto"/>
        <w:left w:val="none" w:sz="0" w:space="0" w:color="auto"/>
        <w:bottom w:val="none" w:sz="0" w:space="0" w:color="auto"/>
        <w:right w:val="none" w:sz="0" w:space="0" w:color="auto"/>
      </w:divBdr>
    </w:div>
    <w:div w:id="213854954">
      <w:bodyDiv w:val="1"/>
      <w:marLeft w:val="0"/>
      <w:marRight w:val="0"/>
      <w:marTop w:val="0"/>
      <w:marBottom w:val="0"/>
      <w:divBdr>
        <w:top w:val="none" w:sz="0" w:space="0" w:color="auto"/>
        <w:left w:val="none" w:sz="0" w:space="0" w:color="auto"/>
        <w:bottom w:val="none" w:sz="0" w:space="0" w:color="auto"/>
        <w:right w:val="none" w:sz="0" w:space="0" w:color="auto"/>
      </w:divBdr>
    </w:div>
    <w:div w:id="214242518">
      <w:bodyDiv w:val="1"/>
      <w:marLeft w:val="0"/>
      <w:marRight w:val="0"/>
      <w:marTop w:val="0"/>
      <w:marBottom w:val="0"/>
      <w:divBdr>
        <w:top w:val="none" w:sz="0" w:space="0" w:color="auto"/>
        <w:left w:val="none" w:sz="0" w:space="0" w:color="auto"/>
        <w:bottom w:val="none" w:sz="0" w:space="0" w:color="auto"/>
        <w:right w:val="none" w:sz="0" w:space="0" w:color="auto"/>
      </w:divBdr>
    </w:div>
    <w:div w:id="215049177">
      <w:bodyDiv w:val="1"/>
      <w:marLeft w:val="0"/>
      <w:marRight w:val="0"/>
      <w:marTop w:val="0"/>
      <w:marBottom w:val="0"/>
      <w:divBdr>
        <w:top w:val="none" w:sz="0" w:space="0" w:color="auto"/>
        <w:left w:val="none" w:sz="0" w:space="0" w:color="auto"/>
        <w:bottom w:val="none" w:sz="0" w:space="0" w:color="auto"/>
        <w:right w:val="none" w:sz="0" w:space="0" w:color="auto"/>
      </w:divBdr>
    </w:div>
    <w:div w:id="215439542">
      <w:bodyDiv w:val="1"/>
      <w:marLeft w:val="0"/>
      <w:marRight w:val="0"/>
      <w:marTop w:val="0"/>
      <w:marBottom w:val="0"/>
      <w:divBdr>
        <w:top w:val="none" w:sz="0" w:space="0" w:color="auto"/>
        <w:left w:val="none" w:sz="0" w:space="0" w:color="auto"/>
        <w:bottom w:val="none" w:sz="0" w:space="0" w:color="auto"/>
        <w:right w:val="none" w:sz="0" w:space="0" w:color="auto"/>
      </w:divBdr>
    </w:div>
    <w:div w:id="215775949">
      <w:bodyDiv w:val="1"/>
      <w:marLeft w:val="0"/>
      <w:marRight w:val="0"/>
      <w:marTop w:val="0"/>
      <w:marBottom w:val="0"/>
      <w:divBdr>
        <w:top w:val="none" w:sz="0" w:space="0" w:color="auto"/>
        <w:left w:val="none" w:sz="0" w:space="0" w:color="auto"/>
        <w:bottom w:val="none" w:sz="0" w:space="0" w:color="auto"/>
        <w:right w:val="none" w:sz="0" w:space="0" w:color="auto"/>
      </w:divBdr>
    </w:div>
    <w:div w:id="216163898">
      <w:bodyDiv w:val="1"/>
      <w:marLeft w:val="0"/>
      <w:marRight w:val="0"/>
      <w:marTop w:val="0"/>
      <w:marBottom w:val="0"/>
      <w:divBdr>
        <w:top w:val="none" w:sz="0" w:space="0" w:color="auto"/>
        <w:left w:val="none" w:sz="0" w:space="0" w:color="auto"/>
        <w:bottom w:val="none" w:sz="0" w:space="0" w:color="auto"/>
        <w:right w:val="none" w:sz="0" w:space="0" w:color="auto"/>
      </w:divBdr>
    </w:div>
    <w:div w:id="216939108">
      <w:bodyDiv w:val="1"/>
      <w:marLeft w:val="0"/>
      <w:marRight w:val="0"/>
      <w:marTop w:val="0"/>
      <w:marBottom w:val="0"/>
      <w:divBdr>
        <w:top w:val="none" w:sz="0" w:space="0" w:color="auto"/>
        <w:left w:val="none" w:sz="0" w:space="0" w:color="auto"/>
        <w:bottom w:val="none" w:sz="0" w:space="0" w:color="auto"/>
        <w:right w:val="none" w:sz="0" w:space="0" w:color="auto"/>
      </w:divBdr>
    </w:div>
    <w:div w:id="217132690">
      <w:bodyDiv w:val="1"/>
      <w:marLeft w:val="0"/>
      <w:marRight w:val="0"/>
      <w:marTop w:val="0"/>
      <w:marBottom w:val="0"/>
      <w:divBdr>
        <w:top w:val="none" w:sz="0" w:space="0" w:color="auto"/>
        <w:left w:val="none" w:sz="0" w:space="0" w:color="auto"/>
        <w:bottom w:val="none" w:sz="0" w:space="0" w:color="auto"/>
        <w:right w:val="none" w:sz="0" w:space="0" w:color="auto"/>
      </w:divBdr>
    </w:div>
    <w:div w:id="217716362">
      <w:bodyDiv w:val="1"/>
      <w:marLeft w:val="0"/>
      <w:marRight w:val="0"/>
      <w:marTop w:val="0"/>
      <w:marBottom w:val="0"/>
      <w:divBdr>
        <w:top w:val="none" w:sz="0" w:space="0" w:color="auto"/>
        <w:left w:val="none" w:sz="0" w:space="0" w:color="auto"/>
        <w:bottom w:val="none" w:sz="0" w:space="0" w:color="auto"/>
        <w:right w:val="none" w:sz="0" w:space="0" w:color="auto"/>
      </w:divBdr>
    </w:div>
    <w:div w:id="217792021">
      <w:bodyDiv w:val="1"/>
      <w:marLeft w:val="0"/>
      <w:marRight w:val="0"/>
      <w:marTop w:val="0"/>
      <w:marBottom w:val="0"/>
      <w:divBdr>
        <w:top w:val="none" w:sz="0" w:space="0" w:color="auto"/>
        <w:left w:val="none" w:sz="0" w:space="0" w:color="auto"/>
        <w:bottom w:val="none" w:sz="0" w:space="0" w:color="auto"/>
        <w:right w:val="none" w:sz="0" w:space="0" w:color="auto"/>
      </w:divBdr>
    </w:div>
    <w:div w:id="217867479">
      <w:bodyDiv w:val="1"/>
      <w:marLeft w:val="0"/>
      <w:marRight w:val="0"/>
      <w:marTop w:val="0"/>
      <w:marBottom w:val="0"/>
      <w:divBdr>
        <w:top w:val="none" w:sz="0" w:space="0" w:color="auto"/>
        <w:left w:val="none" w:sz="0" w:space="0" w:color="auto"/>
        <w:bottom w:val="none" w:sz="0" w:space="0" w:color="auto"/>
        <w:right w:val="none" w:sz="0" w:space="0" w:color="auto"/>
      </w:divBdr>
    </w:div>
    <w:div w:id="218632483">
      <w:bodyDiv w:val="1"/>
      <w:marLeft w:val="0"/>
      <w:marRight w:val="0"/>
      <w:marTop w:val="0"/>
      <w:marBottom w:val="0"/>
      <w:divBdr>
        <w:top w:val="none" w:sz="0" w:space="0" w:color="auto"/>
        <w:left w:val="none" w:sz="0" w:space="0" w:color="auto"/>
        <w:bottom w:val="none" w:sz="0" w:space="0" w:color="auto"/>
        <w:right w:val="none" w:sz="0" w:space="0" w:color="auto"/>
      </w:divBdr>
    </w:div>
    <w:div w:id="218783947">
      <w:bodyDiv w:val="1"/>
      <w:marLeft w:val="0"/>
      <w:marRight w:val="0"/>
      <w:marTop w:val="0"/>
      <w:marBottom w:val="0"/>
      <w:divBdr>
        <w:top w:val="none" w:sz="0" w:space="0" w:color="auto"/>
        <w:left w:val="none" w:sz="0" w:space="0" w:color="auto"/>
        <w:bottom w:val="none" w:sz="0" w:space="0" w:color="auto"/>
        <w:right w:val="none" w:sz="0" w:space="0" w:color="auto"/>
      </w:divBdr>
    </w:div>
    <w:div w:id="218978704">
      <w:bodyDiv w:val="1"/>
      <w:marLeft w:val="0"/>
      <w:marRight w:val="0"/>
      <w:marTop w:val="0"/>
      <w:marBottom w:val="0"/>
      <w:divBdr>
        <w:top w:val="none" w:sz="0" w:space="0" w:color="auto"/>
        <w:left w:val="none" w:sz="0" w:space="0" w:color="auto"/>
        <w:bottom w:val="none" w:sz="0" w:space="0" w:color="auto"/>
        <w:right w:val="none" w:sz="0" w:space="0" w:color="auto"/>
      </w:divBdr>
    </w:div>
    <w:div w:id="219295868">
      <w:bodyDiv w:val="1"/>
      <w:marLeft w:val="0"/>
      <w:marRight w:val="0"/>
      <w:marTop w:val="0"/>
      <w:marBottom w:val="0"/>
      <w:divBdr>
        <w:top w:val="none" w:sz="0" w:space="0" w:color="auto"/>
        <w:left w:val="none" w:sz="0" w:space="0" w:color="auto"/>
        <w:bottom w:val="none" w:sz="0" w:space="0" w:color="auto"/>
        <w:right w:val="none" w:sz="0" w:space="0" w:color="auto"/>
      </w:divBdr>
    </w:div>
    <w:div w:id="219874843">
      <w:bodyDiv w:val="1"/>
      <w:marLeft w:val="0"/>
      <w:marRight w:val="0"/>
      <w:marTop w:val="0"/>
      <w:marBottom w:val="0"/>
      <w:divBdr>
        <w:top w:val="none" w:sz="0" w:space="0" w:color="auto"/>
        <w:left w:val="none" w:sz="0" w:space="0" w:color="auto"/>
        <w:bottom w:val="none" w:sz="0" w:space="0" w:color="auto"/>
        <w:right w:val="none" w:sz="0" w:space="0" w:color="auto"/>
      </w:divBdr>
    </w:div>
    <w:div w:id="220023751">
      <w:bodyDiv w:val="1"/>
      <w:marLeft w:val="0"/>
      <w:marRight w:val="0"/>
      <w:marTop w:val="0"/>
      <w:marBottom w:val="0"/>
      <w:divBdr>
        <w:top w:val="none" w:sz="0" w:space="0" w:color="auto"/>
        <w:left w:val="none" w:sz="0" w:space="0" w:color="auto"/>
        <w:bottom w:val="none" w:sz="0" w:space="0" w:color="auto"/>
        <w:right w:val="none" w:sz="0" w:space="0" w:color="auto"/>
      </w:divBdr>
    </w:div>
    <w:div w:id="220483295">
      <w:bodyDiv w:val="1"/>
      <w:marLeft w:val="0"/>
      <w:marRight w:val="0"/>
      <w:marTop w:val="0"/>
      <w:marBottom w:val="0"/>
      <w:divBdr>
        <w:top w:val="none" w:sz="0" w:space="0" w:color="auto"/>
        <w:left w:val="none" w:sz="0" w:space="0" w:color="auto"/>
        <w:bottom w:val="none" w:sz="0" w:space="0" w:color="auto"/>
        <w:right w:val="none" w:sz="0" w:space="0" w:color="auto"/>
      </w:divBdr>
    </w:div>
    <w:div w:id="220531094">
      <w:bodyDiv w:val="1"/>
      <w:marLeft w:val="0"/>
      <w:marRight w:val="0"/>
      <w:marTop w:val="0"/>
      <w:marBottom w:val="0"/>
      <w:divBdr>
        <w:top w:val="none" w:sz="0" w:space="0" w:color="auto"/>
        <w:left w:val="none" w:sz="0" w:space="0" w:color="auto"/>
        <w:bottom w:val="none" w:sz="0" w:space="0" w:color="auto"/>
        <w:right w:val="none" w:sz="0" w:space="0" w:color="auto"/>
      </w:divBdr>
    </w:div>
    <w:div w:id="220874230">
      <w:bodyDiv w:val="1"/>
      <w:marLeft w:val="0"/>
      <w:marRight w:val="0"/>
      <w:marTop w:val="0"/>
      <w:marBottom w:val="0"/>
      <w:divBdr>
        <w:top w:val="none" w:sz="0" w:space="0" w:color="auto"/>
        <w:left w:val="none" w:sz="0" w:space="0" w:color="auto"/>
        <w:bottom w:val="none" w:sz="0" w:space="0" w:color="auto"/>
        <w:right w:val="none" w:sz="0" w:space="0" w:color="auto"/>
      </w:divBdr>
    </w:div>
    <w:div w:id="221141367">
      <w:bodyDiv w:val="1"/>
      <w:marLeft w:val="0"/>
      <w:marRight w:val="0"/>
      <w:marTop w:val="0"/>
      <w:marBottom w:val="0"/>
      <w:divBdr>
        <w:top w:val="none" w:sz="0" w:space="0" w:color="auto"/>
        <w:left w:val="none" w:sz="0" w:space="0" w:color="auto"/>
        <w:bottom w:val="none" w:sz="0" w:space="0" w:color="auto"/>
        <w:right w:val="none" w:sz="0" w:space="0" w:color="auto"/>
      </w:divBdr>
    </w:div>
    <w:div w:id="221796036">
      <w:bodyDiv w:val="1"/>
      <w:marLeft w:val="0"/>
      <w:marRight w:val="0"/>
      <w:marTop w:val="0"/>
      <w:marBottom w:val="0"/>
      <w:divBdr>
        <w:top w:val="none" w:sz="0" w:space="0" w:color="auto"/>
        <w:left w:val="none" w:sz="0" w:space="0" w:color="auto"/>
        <w:bottom w:val="none" w:sz="0" w:space="0" w:color="auto"/>
        <w:right w:val="none" w:sz="0" w:space="0" w:color="auto"/>
      </w:divBdr>
    </w:div>
    <w:div w:id="222181000">
      <w:bodyDiv w:val="1"/>
      <w:marLeft w:val="0"/>
      <w:marRight w:val="0"/>
      <w:marTop w:val="0"/>
      <w:marBottom w:val="0"/>
      <w:divBdr>
        <w:top w:val="none" w:sz="0" w:space="0" w:color="auto"/>
        <w:left w:val="none" w:sz="0" w:space="0" w:color="auto"/>
        <w:bottom w:val="none" w:sz="0" w:space="0" w:color="auto"/>
        <w:right w:val="none" w:sz="0" w:space="0" w:color="auto"/>
      </w:divBdr>
    </w:div>
    <w:div w:id="223223880">
      <w:bodyDiv w:val="1"/>
      <w:marLeft w:val="0"/>
      <w:marRight w:val="0"/>
      <w:marTop w:val="0"/>
      <w:marBottom w:val="0"/>
      <w:divBdr>
        <w:top w:val="none" w:sz="0" w:space="0" w:color="auto"/>
        <w:left w:val="none" w:sz="0" w:space="0" w:color="auto"/>
        <w:bottom w:val="none" w:sz="0" w:space="0" w:color="auto"/>
        <w:right w:val="none" w:sz="0" w:space="0" w:color="auto"/>
      </w:divBdr>
    </w:div>
    <w:div w:id="223565436">
      <w:bodyDiv w:val="1"/>
      <w:marLeft w:val="0"/>
      <w:marRight w:val="0"/>
      <w:marTop w:val="0"/>
      <w:marBottom w:val="0"/>
      <w:divBdr>
        <w:top w:val="none" w:sz="0" w:space="0" w:color="auto"/>
        <w:left w:val="none" w:sz="0" w:space="0" w:color="auto"/>
        <w:bottom w:val="none" w:sz="0" w:space="0" w:color="auto"/>
        <w:right w:val="none" w:sz="0" w:space="0" w:color="auto"/>
      </w:divBdr>
    </w:div>
    <w:div w:id="223640818">
      <w:bodyDiv w:val="1"/>
      <w:marLeft w:val="0"/>
      <w:marRight w:val="0"/>
      <w:marTop w:val="0"/>
      <w:marBottom w:val="0"/>
      <w:divBdr>
        <w:top w:val="none" w:sz="0" w:space="0" w:color="auto"/>
        <w:left w:val="none" w:sz="0" w:space="0" w:color="auto"/>
        <w:bottom w:val="none" w:sz="0" w:space="0" w:color="auto"/>
        <w:right w:val="none" w:sz="0" w:space="0" w:color="auto"/>
      </w:divBdr>
    </w:div>
    <w:div w:id="224875130">
      <w:bodyDiv w:val="1"/>
      <w:marLeft w:val="0"/>
      <w:marRight w:val="0"/>
      <w:marTop w:val="0"/>
      <w:marBottom w:val="0"/>
      <w:divBdr>
        <w:top w:val="none" w:sz="0" w:space="0" w:color="auto"/>
        <w:left w:val="none" w:sz="0" w:space="0" w:color="auto"/>
        <w:bottom w:val="none" w:sz="0" w:space="0" w:color="auto"/>
        <w:right w:val="none" w:sz="0" w:space="0" w:color="auto"/>
      </w:divBdr>
    </w:div>
    <w:div w:id="226036328">
      <w:bodyDiv w:val="1"/>
      <w:marLeft w:val="0"/>
      <w:marRight w:val="0"/>
      <w:marTop w:val="0"/>
      <w:marBottom w:val="0"/>
      <w:divBdr>
        <w:top w:val="none" w:sz="0" w:space="0" w:color="auto"/>
        <w:left w:val="none" w:sz="0" w:space="0" w:color="auto"/>
        <w:bottom w:val="none" w:sz="0" w:space="0" w:color="auto"/>
        <w:right w:val="none" w:sz="0" w:space="0" w:color="auto"/>
      </w:divBdr>
    </w:div>
    <w:div w:id="226039076">
      <w:bodyDiv w:val="1"/>
      <w:marLeft w:val="0"/>
      <w:marRight w:val="0"/>
      <w:marTop w:val="0"/>
      <w:marBottom w:val="0"/>
      <w:divBdr>
        <w:top w:val="none" w:sz="0" w:space="0" w:color="auto"/>
        <w:left w:val="none" w:sz="0" w:space="0" w:color="auto"/>
        <w:bottom w:val="none" w:sz="0" w:space="0" w:color="auto"/>
        <w:right w:val="none" w:sz="0" w:space="0" w:color="auto"/>
      </w:divBdr>
    </w:div>
    <w:div w:id="226496906">
      <w:bodyDiv w:val="1"/>
      <w:marLeft w:val="0"/>
      <w:marRight w:val="0"/>
      <w:marTop w:val="0"/>
      <w:marBottom w:val="0"/>
      <w:divBdr>
        <w:top w:val="none" w:sz="0" w:space="0" w:color="auto"/>
        <w:left w:val="none" w:sz="0" w:space="0" w:color="auto"/>
        <w:bottom w:val="none" w:sz="0" w:space="0" w:color="auto"/>
        <w:right w:val="none" w:sz="0" w:space="0" w:color="auto"/>
      </w:divBdr>
    </w:div>
    <w:div w:id="226844934">
      <w:bodyDiv w:val="1"/>
      <w:marLeft w:val="0"/>
      <w:marRight w:val="0"/>
      <w:marTop w:val="0"/>
      <w:marBottom w:val="0"/>
      <w:divBdr>
        <w:top w:val="none" w:sz="0" w:space="0" w:color="auto"/>
        <w:left w:val="none" w:sz="0" w:space="0" w:color="auto"/>
        <w:bottom w:val="none" w:sz="0" w:space="0" w:color="auto"/>
        <w:right w:val="none" w:sz="0" w:space="0" w:color="auto"/>
      </w:divBdr>
    </w:div>
    <w:div w:id="227225879">
      <w:bodyDiv w:val="1"/>
      <w:marLeft w:val="0"/>
      <w:marRight w:val="0"/>
      <w:marTop w:val="0"/>
      <w:marBottom w:val="0"/>
      <w:divBdr>
        <w:top w:val="none" w:sz="0" w:space="0" w:color="auto"/>
        <w:left w:val="none" w:sz="0" w:space="0" w:color="auto"/>
        <w:bottom w:val="none" w:sz="0" w:space="0" w:color="auto"/>
        <w:right w:val="none" w:sz="0" w:space="0" w:color="auto"/>
      </w:divBdr>
    </w:div>
    <w:div w:id="227308037">
      <w:bodyDiv w:val="1"/>
      <w:marLeft w:val="0"/>
      <w:marRight w:val="0"/>
      <w:marTop w:val="0"/>
      <w:marBottom w:val="0"/>
      <w:divBdr>
        <w:top w:val="none" w:sz="0" w:space="0" w:color="auto"/>
        <w:left w:val="none" w:sz="0" w:space="0" w:color="auto"/>
        <w:bottom w:val="none" w:sz="0" w:space="0" w:color="auto"/>
        <w:right w:val="none" w:sz="0" w:space="0" w:color="auto"/>
      </w:divBdr>
    </w:div>
    <w:div w:id="227375621">
      <w:bodyDiv w:val="1"/>
      <w:marLeft w:val="0"/>
      <w:marRight w:val="0"/>
      <w:marTop w:val="0"/>
      <w:marBottom w:val="0"/>
      <w:divBdr>
        <w:top w:val="none" w:sz="0" w:space="0" w:color="auto"/>
        <w:left w:val="none" w:sz="0" w:space="0" w:color="auto"/>
        <w:bottom w:val="none" w:sz="0" w:space="0" w:color="auto"/>
        <w:right w:val="none" w:sz="0" w:space="0" w:color="auto"/>
      </w:divBdr>
    </w:div>
    <w:div w:id="227570035">
      <w:bodyDiv w:val="1"/>
      <w:marLeft w:val="0"/>
      <w:marRight w:val="0"/>
      <w:marTop w:val="0"/>
      <w:marBottom w:val="0"/>
      <w:divBdr>
        <w:top w:val="none" w:sz="0" w:space="0" w:color="auto"/>
        <w:left w:val="none" w:sz="0" w:space="0" w:color="auto"/>
        <w:bottom w:val="none" w:sz="0" w:space="0" w:color="auto"/>
        <w:right w:val="none" w:sz="0" w:space="0" w:color="auto"/>
      </w:divBdr>
    </w:div>
    <w:div w:id="227957134">
      <w:bodyDiv w:val="1"/>
      <w:marLeft w:val="0"/>
      <w:marRight w:val="0"/>
      <w:marTop w:val="0"/>
      <w:marBottom w:val="0"/>
      <w:divBdr>
        <w:top w:val="none" w:sz="0" w:space="0" w:color="auto"/>
        <w:left w:val="none" w:sz="0" w:space="0" w:color="auto"/>
        <w:bottom w:val="none" w:sz="0" w:space="0" w:color="auto"/>
        <w:right w:val="none" w:sz="0" w:space="0" w:color="auto"/>
      </w:divBdr>
    </w:div>
    <w:div w:id="228731030">
      <w:bodyDiv w:val="1"/>
      <w:marLeft w:val="0"/>
      <w:marRight w:val="0"/>
      <w:marTop w:val="0"/>
      <w:marBottom w:val="0"/>
      <w:divBdr>
        <w:top w:val="none" w:sz="0" w:space="0" w:color="auto"/>
        <w:left w:val="none" w:sz="0" w:space="0" w:color="auto"/>
        <w:bottom w:val="none" w:sz="0" w:space="0" w:color="auto"/>
        <w:right w:val="none" w:sz="0" w:space="0" w:color="auto"/>
      </w:divBdr>
    </w:div>
    <w:div w:id="229772022">
      <w:bodyDiv w:val="1"/>
      <w:marLeft w:val="0"/>
      <w:marRight w:val="0"/>
      <w:marTop w:val="0"/>
      <w:marBottom w:val="0"/>
      <w:divBdr>
        <w:top w:val="none" w:sz="0" w:space="0" w:color="auto"/>
        <w:left w:val="none" w:sz="0" w:space="0" w:color="auto"/>
        <w:bottom w:val="none" w:sz="0" w:space="0" w:color="auto"/>
        <w:right w:val="none" w:sz="0" w:space="0" w:color="auto"/>
      </w:divBdr>
    </w:div>
    <w:div w:id="231551828">
      <w:bodyDiv w:val="1"/>
      <w:marLeft w:val="0"/>
      <w:marRight w:val="0"/>
      <w:marTop w:val="0"/>
      <w:marBottom w:val="0"/>
      <w:divBdr>
        <w:top w:val="none" w:sz="0" w:space="0" w:color="auto"/>
        <w:left w:val="none" w:sz="0" w:space="0" w:color="auto"/>
        <w:bottom w:val="none" w:sz="0" w:space="0" w:color="auto"/>
        <w:right w:val="none" w:sz="0" w:space="0" w:color="auto"/>
      </w:divBdr>
    </w:div>
    <w:div w:id="232785593">
      <w:bodyDiv w:val="1"/>
      <w:marLeft w:val="0"/>
      <w:marRight w:val="0"/>
      <w:marTop w:val="0"/>
      <w:marBottom w:val="0"/>
      <w:divBdr>
        <w:top w:val="none" w:sz="0" w:space="0" w:color="auto"/>
        <w:left w:val="none" w:sz="0" w:space="0" w:color="auto"/>
        <w:bottom w:val="none" w:sz="0" w:space="0" w:color="auto"/>
        <w:right w:val="none" w:sz="0" w:space="0" w:color="auto"/>
      </w:divBdr>
    </w:div>
    <w:div w:id="233204228">
      <w:bodyDiv w:val="1"/>
      <w:marLeft w:val="0"/>
      <w:marRight w:val="0"/>
      <w:marTop w:val="0"/>
      <w:marBottom w:val="0"/>
      <w:divBdr>
        <w:top w:val="none" w:sz="0" w:space="0" w:color="auto"/>
        <w:left w:val="none" w:sz="0" w:space="0" w:color="auto"/>
        <w:bottom w:val="none" w:sz="0" w:space="0" w:color="auto"/>
        <w:right w:val="none" w:sz="0" w:space="0" w:color="auto"/>
      </w:divBdr>
    </w:div>
    <w:div w:id="235091153">
      <w:bodyDiv w:val="1"/>
      <w:marLeft w:val="0"/>
      <w:marRight w:val="0"/>
      <w:marTop w:val="0"/>
      <w:marBottom w:val="0"/>
      <w:divBdr>
        <w:top w:val="none" w:sz="0" w:space="0" w:color="auto"/>
        <w:left w:val="none" w:sz="0" w:space="0" w:color="auto"/>
        <w:bottom w:val="none" w:sz="0" w:space="0" w:color="auto"/>
        <w:right w:val="none" w:sz="0" w:space="0" w:color="auto"/>
      </w:divBdr>
    </w:div>
    <w:div w:id="235092876">
      <w:bodyDiv w:val="1"/>
      <w:marLeft w:val="0"/>
      <w:marRight w:val="0"/>
      <w:marTop w:val="0"/>
      <w:marBottom w:val="0"/>
      <w:divBdr>
        <w:top w:val="none" w:sz="0" w:space="0" w:color="auto"/>
        <w:left w:val="none" w:sz="0" w:space="0" w:color="auto"/>
        <w:bottom w:val="none" w:sz="0" w:space="0" w:color="auto"/>
        <w:right w:val="none" w:sz="0" w:space="0" w:color="auto"/>
      </w:divBdr>
    </w:div>
    <w:div w:id="235559706">
      <w:bodyDiv w:val="1"/>
      <w:marLeft w:val="0"/>
      <w:marRight w:val="0"/>
      <w:marTop w:val="0"/>
      <w:marBottom w:val="0"/>
      <w:divBdr>
        <w:top w:val="none" w:sz="0" w:space="0" w:color="auto"/>
        <w:left w:val="none" w:sz="0" w:space="0" w:color="auto"/>
        <w:bottom w:val="none" w:sz="0" w:space="0" w:color="auto"/>
        <w:right w:val="none" w:sz="0" w:space="0" w:color="auto"/>
      </w:divBdr>
    </w:div>
    <w:div w:id="235628587">
      <w:bodyDiv w:val="1"/>
      <w:marLeft w:val="0"/>
      <w:marRight w:val="0"/>
      <w:marTop w:val="0"/>
      <w:marBottom w:val="0"/>
      <w:divBdr>
        <w:top w:val="none" w:sz="0" w:space="0" w:color="auto"/>
        <w:left w:val="none" w:sz="0" w:space="0" w:color="auto"/>
        <w:bottom w:val="none" w:sz="0" w:space="0" w:color="auto"/>
        <w:right w:val="none" w:sz="0" w:space="0" w:color="auto"/>
      </w:divBdr>
    </w:div>
    <w:div w:id="235823618">
      <w:bodyDiv w:val="1"/>
      <w:marLeft w:val="0"/>
      <w:marRight w:val="0"/>
      <w:marTop w:val="0"/>
      <w:marBottom w:val="0"/>
      <w:divBdr>
        <w:top w:val="none" w:sz="0" w:space="0" w:color="auto"/>
        <w:left w:val="none" w:sz="0" w:space="0" w:color="auto"/>
        <w:bottom w:val="none" w:sz="0" w:space="0" w:color="auto"/>
        <w:right w:val="none" w:sz="0" w:space="0" w:color="auto"/>
      </w:divBdr>
    </w:div>
    <w:div w:id="235825549">
      <w:bodyDiv w:val="1"/>
      <w:marLeft w:val="0"/>
      <w:marRight w:val="0"/>
      <w:marTop w:val="0"/>
      <w:marBottom w:val="0"/>
      <w:divBdr>
        <w:top w:val="none" w:sz="0" w:space="0" w:color="auto"/>
        <w:left w:val="none" w:sz="0" w:space="0" w:color="auto"/>
        <w:bottom w:val="none" w:sz="0" w:space="0" w:color="auto"/>
        <w:right w:val="none" w:sz="0" w:space="0" w:color="auto"/>
      </w:divBdr>
    </w:div>
    <w:div w:id="236209864">
      <w:bodyDiv w:val="1"/>
      <w:marLeft w:val="0"/>
      <w:marRight w:val="0"/>
      <w:marTop w:val="0"/>
      <w:marBottom w:val="0"/>
      <w:divBdr>
        <w:top w:val="none" w:sz="0" w:space="0" w:color="auto"/>
        <w:left w:val="none" w:sz="0" w:space="0" w:color="auto"/>
        <w:bottom w:val="none" w:sz="0" w:space="0" w:color="auto"/>
        <w:right w:val="none" w:sz="0" w:space="0" w:color="auto"/>
      </w:divBdr>
    </w:div>
    <w:div w:id="236598482">
      <w:bodyDiv w:val="1"/>
      <w:marLeft w:val="0"/>
      <w:marRight w:val="0"/>
      <w:marTop w:val="0"/>
      <w:marBottom w:val="0"/>
      <w:divBdr>
        <w:top w:val="none" w:sz="0" w:space="0" w:color="auto"/>
        <w:left w:val="none" w:sz="0" w:space="0" w:color="auto"/>
        <w:bottom w:val="none" w:sz="0" w:space="0" w:color="auto"/>
        <w:right w:val="none" w:sz="0" w:space="0" w:color="auto"/>
      </w:divBdr>
    </w:div>
    <w:div w:id="236944770">
      <w:bodyDiv w:val="1"/>
      <w:marLeft w:val="0"/>
      <w:marRight w:val="0"/>
      <w:marTop w:val="0"/>
      <w:marBottom w:val="0"/>
      <w:divBdr>
        <w:top w:val="none" w:sz="0" w:space="0" w:color="auto"/>
        <w:left w:val="none" w:sz="0" w:space="0" w:color="auto"/>
        <w:bottom w:val="none" w:sz="0" w:space="0" w:color="auto"/>
        <w:right w:val="none" w:sz="0" w:space="0" w:color="auto"/>
      </w:divBdr>
    </w:div>
    <w:div w:id="237056958">
      <w:bodyDiv w:val="1"/>
      <w:marLeft w:val="0"/>
      <w:marRight w:val="0"/>
      <w:marTop w:val="0"/>
      <w:marBottom w:val="0"/>
      <w:divBdr>
        <w:top w:val="none" w:sz="0" w:space="0" w:color="auto"/>
        <w:left w:val="none" w:sz="0" w:space="0" w:color="auto"/>
        <w:bottom w:val="none" w:sz="0" w:space="0" w:color="auto"/>
        <w:right w:val="none" w:sz="0" w:space="0" w:color="auto"/>
      </w:divBdr>
    </w:div>
    <w:div w:id="237179360">
      <w:bodyDiv w:val="1"/>
      <w:marLeft w:val="0"/>
      <w:marRight w:val="0"/>
      <w:marTop w:val="0"/>
      <w:marBottom w:val="0"/>
      <w:divBdr>
        <w:top w:val="none" w:sz="0" w:space="0" w:color="auto"/>
        <w:left w:val="none" w:sz="0" w:space="0" w:color="auto"/>
        <w:bottom w:val="none" w:sz="0" w:space="0" w:color="auto"/>
        <w:right w:val="none" w:sz="0" w:space="0" w:color="auto"/>
      </w:divBdr>
    </w:div>
    <w:div w:id="238364316">
      <w:bodyDiv w:val="1"/>
      <w:marLeft w:val="0"/>
      <w:marRight w:val="0"/>
      <w:marTop w:val="0"/>
      <w:marBottom w:val="0"/>
      <w:divBdr>
        <w:top w:val="none" w:sz="0" w:space="0" w:color="auto"/>
        <w:left w:val="none" w:sz="0" w:space="0" w:color="auto"/>
        <w:bottom w:val="none" w:sz="0" w:space="0" w:color="auto"/>
        <w:right w:val="none" w:sz="0" w:space="0" w:color="auto"/>
      </w:divBdr>
    </w:div>
    <w:div w:id="238709884">
      <w:bodyDiv w:val="1"/>
      <w:marLeft w:val="0"/>
      <w:marRight w:val="0"/>
      <w:marTop w:val="0"/>
      <w:marBottom w:val="0"/>
      <w:divBdr>
        <w:top w:val="none" w:sz="0" w:space="0" w:color="auto"/>
        <w:left w:val="none" w:sz="0" w:space="0" w:color="auto"/>
        <w:bottom w:val="none" w:sz="0" w:space="0" w:color="auto"/>
        <w:right w:val="none" w:sz="0" w:space="0" w:color="auto"/>
      </w:divBdr>
    </w:div>
    <w:div w:id="239026764">
      <w:bodyDiv w:val="1"/>
      <w:marLeft w:val="0"/>
      <w:marRight w:val="0"/>
      <w:marTop w:val="0"/>
      <w:marBottom w:val="0"/>
      <w:divBdr>
        <w:top w:val="none" w:sz="0" w:space="0" w:color="auto"/>
        <w:left w:val="none" w:sz="0" w:space="0" w:color="auto"/>
        <w:bottom w:val="none" w:sz="0" w:space="0" w:color="auto"/>
        <w:right w:val="none" w:sz="0" w:space="0" w:color="auto"/>
      </w:divBdr>
    </w:div>
    <w:div w:id="240867881">
      <w:bodyDiv w:val="1"/>
      <w:marLeft w:val="0"/>
      <w:marRight w:val="0"/>
      <w:marTop w:val="0"/>
      <w:marBottom w:val="0"/>
      <w:divBdr>
        <w:top w:val="none" w:sz="0" w:space="0" w:color="auto"/>
        <w:left w:val="none" w:sz="0" w:space="0" w:color="auto"/>
        <w:bottom w:val="none" w:sz="0" w:space="0" w:color="auto"/>
        <w:right w:val="none" w:sz="0" w:space="0" w:color="auto"/>
      </w:divBdr>
    </w:div>
    <w:div w:id="241764795">
      <w:bodyDiv w:val="1"/>
      <w:marLeft w:val="0"/>
      <w:marRight w:val="0"/>
      <w:marTop w:val="0"/>
      <w:marBottom w:val="0"/>
      <w:divBdr>
        <w:top w:val="none" w:sz="0" w:space="0" w:color="auto"/>
        <w:left w:val="none" w:sz="0" w:space="0" w:color="auto"/>
        <w:bottom w:val="none" w:sz="0" w:space="0" w:color="auto"/>
        <w:right w:val="none" w:sz="0" w:space="0" w:color="auto"/>
      </w:divBdr>
    </w:div>
    <w:div w:id="241959077">
      <w:bodyDiv w:val="1"/>
      <w:marLeft w:val="0"/>
      <w:marRight w:val="0"/>
      <w:marTop w:val="0"/>
      <w:marBottom w:val="0"/>
      <w:divBdr>
        <w:top w:val="none" w:sz="0" w:space="0" w:color="auto"/>
        <w:left w:val="none" w:sz="0" w:space="0" w:color="auto"/>
        <w:bottom w:val="none" w:sz="0" w:space="0" w:color="auto"/>
        <w:right w:val="none" w:sz="0" w:space="0" w:color="auto"/>
      </w:divBdr>
    </w:div>
    <w:div w:id="244656776">
      <w:bodyDiv w:val="1"/>
      <w:marLeft w:val="0"/>
      <w:marRight w:val="0"/>
      <w:marTop w:val="0"/>
      <w:marBottom w:val="0"/>
      <w:divBdr>
        <w:top w:val="none" w:sz="0" w:space="0" w:color="auto"/>
        <w:left w:val="none" w:sz="0" w:space="0" w:color="auto"/>
        <w:bottom w:val="none" w:sz="0" w:space="0" w:color="auto"/>
        <w:right w:val="none" w:sz="0" w:space="0" w:color="auto"/>
      </w:divBdr>
    </w:div>
    <w:div w:id="244657695">
      <w:bodyDiv w:val="1"/>
      <w:marLeft w:val="0"/>
      <w:marRight w:val="0"/>
      <w:marTop w:val="0"/>
      <w:marBottom w:val="0"/>
      <w:divBdr>
        <w:top w:val="none" w:sz="0" w:space="0" w:color="auto"/>
        <w:left w:val="none" w:sz="0" w:space="0" w:color="auto"/>
        <w:bottom w:val="none" w:sz="0" w:space="0" w:color="auto"/>
        <w:right w:val="none" w:sz="0" w:space="0" w:color="auto"/>
      </w:divBdr>
    </w:div>
    <w:div w:id="245261023">
      <w:bodyDiv w:val="1"/>
      <w:marLeft w:val="0"/>
      <w:marRight w:val="0"/>
      <w:marTop w:val="0"/>
      <w:marBottom w:val="0"/>
      <w:divBdr>
        <w:top w:val="none" w:sz="0" w:space="0" w:color="auto"/>
        <w:left w:val="none" w:sz="0" w:space="0" w:color="auto"/>
        <w:bottom w:val="none" w:sz="0" w:space="0" w:color="auto"/>
        <w:right w:val="none" w:sz="0" w:space="0" w:color="auto"/>
      </w:divBdr>
    </w:div>
    <w:div w:id="245383548">
      <w:bodyDiv w:val="1"/>
      <w:marLeft w:val="0"/>
      <w:marRight w:val="0"/>
      <w:marTop w:val="0"/>
      <w:marBottom w:val="0"/>
      <w:divBdr>
        <w:top w:val="none" w:sz="0" w:space="0" w:color="auto"/>
        <w:left w:val="none" w:sz="0" w:space="0" w:color="auto"/>
        <w:bottom w:val="none" w:sz="0" w:space="0" w:color="auto"/>
        <w:right w:val="none" w:sz="0" w:space="0" w:color="auto"/>
      </w:divBdr>
    </w:div>
    <w:div w:id="245462153">
      <w:bodyDiv w:val="1"/>
      <w:marLeft w:val="0"/>
      <w:marRight w:val="0"/>
      <w:marTop w:val="0"/>
      <w:marBottom w:val="0"/>
      <w:divBdr>
        <w:top w:val="none" w:sz="0" w:space="0" w:color="auto"/>
        <w:left w:val="none" w:sz="0" w:space="0" w:color="auto"/>
        <w:bottom w:val="none" w:sz="0" w:space="0" w:color="auto"/>
        <w:right w:val="none" w:sz="0" w:space="0" w:color="auto"/>
      </w:divBdr>
    </w:div>
    <w:div w:id="246547792">
      <w:bodyDiv w:val="1"/>
      <w:marLeft w:val="0"/>
      <w:marRight w:val="0"/>
      <w:marTop w:val="0"/>
      <w:marBottom w:val="0"/>
      <w:divBdr>
        <w:top w:val="none" w:sz="0" w:space="0" w:color="auto"/>
        <w:left w:val="none" w:sz="0" w:space="0" w:color="auto"/>
        <w:bottom w:val="none" w:sz="0" w:space="0" w:color="auto"/>
        <w:right w:val="none" w:sz="0" w:space="0" w:color="auto"/>
      </w:divBdr>
    </w:div>
    <w:div w:id="246765238">
      <w:bodyDiv w:val="1"/>
      <w:marLeft w:val="0"/>
      <w:marRight w:val="0"/>
      <w:marTop w:val="0"/>
      <w:marBottom w:val="0"/>
      <w:divBdr>
        <w:top w:val="none" w:sz="0" w:space="0" w:color="auto"/>
        <w:left w:val="none" w:sz="0" w:space="0" w:color="auto"/>
        <w:bottom w:val="none" w:sz="0" w:space="0" w:color="auto"/>
        <w:right w:val="none" w:sz="0" w:space="0" w:color="auto"/>
      </w:divBdr>
    </w:div>
    <w:div w:id="247270156">
      <w:bodyDiv w:val="1"/>
      <w:marLeft w:val="0"/>
      <w:marRight w:val="0"/>
      <w:marTop w:val="0"/>
      <w:marBottom w:val="0"/>
      <w:divBdr>
        <w:top w:val="none" w:sz="0" w:space="0" w:color="auto"/>
        <w:left w:val="none" w:sz="0" w:space="0" w:color="auto"/>
        <w:bottom w:val="none" w:sz="0" w:space="0" w:color="auto"/>
        <w:right w:val="none" w:sz="0" w:space="0" w:color="auto"/>
      </w:divBdr>
    </w:div>
    <w:div w:id="247349536">
      <w:bodyDiv w:val="1"/>
      <w:marLeft w:val="0"/>
      <w:marRight w:val="0"/>
      <w:marTop w:val="0"/>
      <w:marBottom w:val="0"/>
      <w:divBdr>
        <w:top w:val="none" w:sz="0" w:space="0" w:color="auto"/>
        <w:left w:val="none" w:sz="0" w:space="0" w:color="auto"/>
        <w:bottom w:val="none" w:sz="0" w:space="0" w:color="auto"/>
        <w:right w:val="none" w:sz="0" w:space="0" w:color="auto"/>
      </w:divBdr>
    </w:div>
    <w:div w:id="247664007">
      <w:bodyDiv w:val="1"/>
      <w:marLeft w:val="0"/>
      <w:marRight w:val="0"/>
      <w:marTop w:val="0"/>
      <w:marBottom w:val="0"/>
      <w:divBdr>
        <w:top w:val="none" w:sz="0" w:space="0" w:color="auto"/>
        <w:left w:val="none" w:sz="0" w:space="0" w:color="auto"/>
        <w:bottom w:val="none" w:sz="0" w:space="0" w:color="auto"/>
        <w:right w:val="none" w:sz="0" w:space="0" w:color="auto"/>
      </w:divBdr>
    </w:div>
    <w:div w:id="247930736">
      <w:bodyDiv w:val="1"/>
      <w:marLeft w:val="0"/>
      <w:marRight w:val="0"/>
      <w:marTop w:val="0"/>
      <w:marBottom w:val="0"/>
      <w:divBdr>
        <w:top w:val="none" w:sz="0" w:space="0" w:color="auto"/>
        <w:left w:val="none" w:sz="0" w:space="0" w:color="auto"/>
        <w:bottom w:val="none" w:sz="0" w:space="0" w:color="auto"/>
        <w:right w:val="none" w:sz="0" w:space="0" w:color="auto"/>
      </w:divBdr>
    </w:div>
    <w:div w:id="249051549">
      <w:bodyDiv w:val="1"/>
      <w:marLeft w:val="0"/>
      <w:marRight w:val="0"/>
      <w:marTop w:val="0"/>
      <w:marBottom w:val="0"/>
      <w:divBdr>
        <w:top w:val="none" w:sz="0" w:space="0" w:color="auto"/>
        <w:left w:val="none" w:sz="0" w:space="0" w:color="auto"/>
        <w:bottom w:val="none" w:sz="0" w:space="0" w:color="auto"/>
        <w:right w:val="none" w:sz="0" w:space="0" w:color="auto"/>
      </w:divBdr>
    </w:div>
    <w:div w:id="249121356">
      <w:bodyDiv w:val="1"/>
      <w:marLeft w:val="0"/>
      <w:marRight w:val="0"/>
      <w:marTop w:val="0"/>
      <w:marBottom w:val="0"/>
      <w:divBdr>
        <w:top w:val="none" w:sz="0" w:space="0" w:color="auto"/>
        <w:left w:val="none" w:sz="0" w:space="0" w:color="auto"/>
        <w:bottom w:val="none" w:sz="0" w:space="0" w:color="auto"/>
        <w:right w:val="none" w:sz="0" w:space="0" w:color="auto"/>
      </w:divBdr>
    </w:div>
    <w:div w:id="249168317">
      <w:bodyDiv w:val="1"/>
      <w:marLeft w:val="0"/>
      <w:marRight w:val="0"/>
      <w:marTop w:val="0"/>
      <w:marBottom w:val="0"/>
      <w:divBdr>
        <w:top w:val="none" w:sz="0" w:space="0" w:color="auto"/>
        <w:left w:val="none" w:sz="0" w:space="0" w:color="auto"/>
        <w:bottom w:val="none" w:sz="0" w:space="0" w:color="auto"/>
        <w:right w:val="none" w:sz="0" w:space="0" w:color="auto"/>
      </w:divBdr>
    </w:div>
    <w:div w:id="250042896">
      <w:bodyDiv w:val="1"/>
      <w:marLeft w:val="0"/>
      <w:marRight w:val="0"/>
      <w:marTop w:val="0"/>
      <w:marBottom w:val="0"/>
      <w:divBdr>
        <w:top w:val="none" w:sz="0" w:space="0" w:color="auto"/>
        <w:left w:val="none" w:sz="0" w:space="0" w:color="auto"/>
        <w:bottom w:val="none" w:sz="0" w:space="0" w:color="auto"/>
        <w:right w:val="none" w:sz="0" w:space="0" w:color="auto"/>
      </w:divBdr>
    </w:div>
    <w:div w:id="250048699">
      <w:bodyDiv w:val="1"/>
      <w:marLeft w:val="0"/>
      <w:marRight w:val="0"/>
      <w:marTop w:val="0"/>
      <w:marBottom w:val="0"/>
      <w:divBdr>
        <w:top w:val="none" w:sz="0" w:space="0" w:color="auto"/>
        <w:left w:val="none" w:sz="0" w:space="0" w:color="auto"/>
        <w:bottom w:val="none" w:sz="0" w:space="0" w:color="auto"/>
        <w:right w:val="none" w:sz="0" w:space="0" w:color="auto"/>
      </w:divBdr>
    </w:div>
    <w:div w:id="250548547">
      <w:bodyDiv w:val="1"/>
      <w:marLeft w:val="0"/>
      <w:marRight w:val="0"/>
      <w:marTop w:val="0"/>
      <w:marBottom w:val="0"/>
      <w:divBdr>
        <w:top w:val="none" w:sz="0" w:space="0" w:color="auto"/>
        <w:left w:val="none" w:sz="0" w:space="0" w:color="auto"/>
        <w:bottom w:val="none" w:sz="0" w:space="0" w:color="auto"/>
        <w:right w:val="none" w:sz="0" w:space="0" w:color="auto"/>
      </w:divBdr>
    </w:div>
    <w:div w:id="250937483">
      <w:bodyDiv w:val="1"/>
      <w:marLeft w:val="0"/>
      <w:marRight w:val="0"/>
      <w:marTop w:val="0"/>
      <w:marBottom w:val="0"/>
      <w:divBdr>
        <w:top w:val="none" w:sz="0" w:space="0" w:color="auto"/>
        <w:left w:val="none" w:sz="0" w:space="0" w:color="auto"/>
        <w:bottom w:val="none" w:sz="0" w:space="0" w:color="auto"/>
        <w:right w:val="none" w:sz="0" w:space="0" w:color="auto"/>
      </w:divBdr>
    </w:div>
    <w:div w:id="251478692">
      <w:bodyDiv w:val="1"/>
      <w:marLeft w:val="0"/>
      <w:marRight w:val="0"/>
      <w:marTop w:val="0"/>
      <w:marBottom w:val="0"/>
      <w:divBdr>
        <w:top w:val="none" w:sz="0" w:space="0" w:color="auto"/>
        <w:left w:val="none" w:sz="0" w:space="0" w:color="auto"/>
        <w:bottom w:val="none" w:sz="0" w:space="0" w:color="auto"/>
        <w:right w:val="none" w:sz="0" w:space="0" w:color="auto"/>
      </w:divBdr>
    </w:div>
    <w:div w:id="252325586">
      <w:bodyDiv w:val="1"/>
      <w:marLeft w:val="0"/>
      <w:marRight w:val="0"/>
      <w:marTop w:val="0"/>
      <w:marBottom w:val="0"/>
      <w:divBdr>
        <w:top w:val="none" w:sz="0" w:space="0" w:color="auto"/>
        <w:left w:val="none" w:sz="0" w:space="0" w:color="auto"/>
        <w:bottom w:val="none" w:sz="0" w:space="0" w:color="auto"/>
        <w:right w:val="none" w:sz="0" w:space="0" w:color="auto"/>
      </w:divBdr>
    </w:div>
    <w:div w:id="252665381">
      <w:bodyDiv w:val="1"/>
      <w:marLeft w:val="0"/>
      <w:marRight w:val="0"/>
      <w:marTop w:val="0"/>
      <w:marBottom w:val="0"/>
      <w:divBdr>
        <w:top w:val="none" w:sz="0" w:space="0" w:color="auto"/>
        <w:left w:val="none" w:sz="0" w:space="0" w:color="auto"/>
        <w:bottom w:val="none" w:sz="0" w:space="0" w:color="auto"/>
        <w:right w:val="none" w:sz="0" w:space="0" w:color="auto"/>
      </w:divBdr>
    </w:div>
    <w:div w:id="253559163">
      <w:bodyDiv w:val="1"/>
      <w:marLeft w:val="0"/>
      <w:marRight w:val="0"/>
      <w:marTop w:val="0"/>
      <w:marBottom w:val="0"/>
      <w:divBdr>
        <w:top w:val="none" w:sz="0" w:space="0" w:color="auto"/>
        <w:left w:val="none" w:sz="0" w:space="0" w:color="auto"/>
        <w:bottom w:val="none" w:sz="0" w:space="0" w:color="auto"/>
        <w:right w:val="none" w:sz="0" w:space="0" w:color="auto"/>
      </w:divBdr>
    </w:div>
    <w:div w:id="254246603">
      <w:bodyDiv w:val="1"/>
      <w:marLeft w:val="0"/>
      <w:marRight w:val="0"/>
      <w:marTop w:val="0"/>
      <w:marBottom w:val="0"/>
      <w:divBdr>
        <w:top w:val="none" w:sz="0" w:space="0" w:color="auto"/>
        <w:left w:val="none" w:sz="0" w:space="0" w:color="auto"/>
        <w:bottom w:val="none" w:sz="0" w:space="0" w:color="auto"/>
        <w:right w:val="none" w:sz="0" w:space="0" w:color="auto"/>
      </w:divBdr>
    </w:div>
    <w:div w:id="254478324">
      <w:bodyDiv w:val="1"/>
      <w:marLeft w:val="0"/>
      <w:marRight w:val="0"/>
      <w:marTop w:val="0"/>
      <w:marBottom w:val="0"/>
      <w:divBdr>
        <w:top w:val="none" w:sz="0" w:space="0" w:color="auto"/>
        <w:left w:val="none" w:sz="0" w:space="0" w:color="auto"/>
        <w:bottom w:val="none" w:sz="0" w:space="0" w:color="auto"/>
        <w:right w:val="none" w:sz="0" w:space="0" w:color="auto"/>
      </w:divBdr>
    </w:div>
    <w:div w:id="255214637">
      <w:bodyDiv w:val="1"/>
      <w:marLeft w:val="0"/>
      <w:marRight w:val="0"/>
      <w:marTop w:val="0"/>
      <w:marBottom w:val="0"/>
      <w:divBdr>
        <w:top w:val="none" w:sz="0" w:space="0" w:color="auto"/>
        <w:left w:val="none" w:sz="0" w:space="0" w:color="auto"/>
        <w:bottom w:val="none" w:sz="0" w:space="0" w:color="auto"/>
        <w:right w:val="none" w:sz="0" w:space="0" w:color="auto"/>
      </w:divBdr>
    </w:div>
    <w:div w:id="255408830">
      <w:bodyDiv w:val="1"/>
      <w:marLeft w:val="0"/>
      <w:marRight w:val="0"/>
      <w:marTop w:val="0"/>
      <w:marBottom w:val="0"/>
      <w:divBdr>
        <w:top w:val="none" w:sz="0" w:space="0" w:color="auto"/>
        <w:left w:val="none" w:sz="0" w:space="0" w:color="auto"/>
        <w:bottom w:val="none" w:sz="0" w:space="0" w:color="auto"/>
        <w:right w:val="none" w:sz="0" w:space="0" w:color="auto"/>
      </w:divBdr>
    </w:div>
    <w:div w:id="255748224">
      <w:bodyDiv w:val="1"/>
      <w:marLeft w:val="0"/>
      <w:marRight w:val="0"/>
      <w:marTop w:val="0"/>
      <w:marBottom w:val="0"/>
      <w:divBdr>
        <w:top w:val="none" w:sz="0" w:space="0" w:color="auto"/>
        <w:left w:val="none" w:sz="0" w:space="0" w:color="auto"/>
        <w:bottom w:val="none" w:sz="0" w:space="0" w:color="auto"/>
        <w:right w:val="none" w:sz="0" w:space="0" w:color="auto"/>
      </w:divBdr>
    </w:div>
    <w:div w:id="257522834">
      <w:bodyDiv w:val="1"/>
      <w:marLeft w:val="0"/>
      <w:marRight w:val="0"/>
      <w:marTop w:val="0"/>
      <w:marBottom w:val="0"/>
      <w:divBdr>
        <w:top w:val="none" w:sz="0" w:space="0" w:color="auto"/>
        <w:left w:val="none" w:sz="0" w:space="0" w:color="auto"/>
        <w:bottom w:val="none" w:sz="0" w:space="0" w:color="auto"/>
        <w:right w:val="none" w:sz="0" w:space="0" w:color="auto"/>
      </w:divBdr>
    </w:div>
    <w:div w:id="257560855">
      <w:bodyDiv w:val="1"/>
      <w:marLeft w:val="0"/>
      <w:marRight w:val="0"/>
      <w:marTop w:val="0"/>
      <w:marBottom w:val="0"/>
      <w:divBdr>
        <w:top w:val="none" w:sz="0" w:space="0" w:color="auto"/>
        <w:left w:val="none" w:sz="0" w:space="0" w:color="auto"/>
        <w:bottom w:val="none" w:sz="0" w:space="0" w:color="auto"/>
        <w:right w:val="none" w:sz="0" w:space="0" w:color="auto"/>
      </w:divBdr>
    </w:div>
    <w:div w:id="258874382">
      <w:bodyDiv w:val="1"/>
      <w:marLeft w:val="0"/>
      <w:marRight w:val="0"/>
      <w:marTop w:val="0"/>
      <w:marBottom w:val="0"/>
      <w:divBdr>
        <w:top w:val="none" w:sz="0" w:space="0" w:color="auto"/>
        <w:left w:val="none" w:sz="0" w:space="0" w:color="auto"/>
        <w:bottom w:val="none" w:sz="0" w:space="0" w:color="auto"/>
        <w:right w:val="none" w:sz="0" w:space="0" w:color="auto"/>
      </w:divBdr>
    </w:div>
    <w:div w:id="259875444">
      <w:bodyDiv w:val="1"/>
      <w:marLeft w:val="0"/>
      <w:marRight w:val="0"/>
      <w:marTop w:val="0"/>
      <w:marBottom w:val="0"/>
      <w:divBdr>
        <w:top w:val="none" w:sz="0" w:space="0" w:color="auto"/>
        <w:left w:val="none" w:sz="0" w:space="0" w:color="auto"/>
        <w:bottom w:val="none" w:sz="0" w:space="0" w:color="auto"/>
        <w:right w:val="none" w:sz="0" w:space="0" w:color="auto"/>
      </w:divBdr>
    </w:div>
    <w:div w:id="260528800">
      <w:bodyDiv w:val="1"/>
      <w:marLeft w:val="0"/>
      <w:marRight w:val="0"/>
      <w:marTop w:val="0"/>
      <w:marBottom w:val="0"/>
      <w:divBdr>
        <w:top w:val="none" w:sz="0" w:space="0" w:color="auto"/>
        <w:left w:val="none" w:sz="0" w:space="0" w:color="auto"/>
        <w:bottom w:val="none" w:sz="0" w:space="0" w:color="auto"/>
        <w:right w:val="none" w:sz="0" w:space="0" w:color="auto"/>
      </w:divBdr>
    </w:div>
    <w:div w:id="260571468">
      <w:bodyDiv w:val="1"/>
      <w:marLeft w:val="0"/>
      <w:marRight w:val="0"/>
      <w:marTop w:val="0"/>
      <w:marBottom w:val="0"/>
      <w:divBdr>
        <w:top w:val="none" w:sz="0" w:space="0" w:color="auto"/>
        <w:left w:val="none" w:sz="0" w:space="0" w:color="auto"/>
        <w:bottom w:val="none" w:sz="0" w:space="0" w:color="auto"/>
        <w:right w:val="none" w:sz="0" w:space="0" w:color="auto"/>
      </w:divBdr>
    </w:div>
    <w:div w:id="261258065">
      <w:bodyDiv w:val="1"/>
      <w:marLeft w:val="0"/>
      <w:marRight w:val="0"/>
      <w:marTop w:val="0"/>
      <w:marBottom w:val="0"/>
      <w:divBdr>
        <w:top w:val="none" w:sz="0" w:space="0" w:color="auto"/>
        <w:left w:val="none" w:sz="0" w:space="0" w:color="auto"/>
        <w:bottom w:val="none" w:sz="0" w:space="0" w:color="auto"/>
        <w:right w:val="none" w:sz="0" w:space="0" w:color="auto"/>
      </w:divBdr>
    </w:div>
    <w:div w:id="261954620">
      <w:bodyDiv w:val="1"/>
      <w:marLeft w:val="0"/>
      <w:marRight w:val="0"/>
      <w:marTop w:val="0"/>
      <w:marBottom w:val="0"/>
      <w:divBdr>
        <w:top w:val="none" w:sz="0" w:space="0" w:color="auto"/>
        <w:left w:val="none" w:sz="0" w:space="0" w:color="auto"/>
        <w:bottom w:val="none" w:sz="0" w:space="0" w:color="auto"/>
        <w:right w:val="none" w:sz="0" w:space="0" w:color="auto"/>
      </w:divBdr>
    </w:div>
    <w:div w:id="262032442">
      <w:bodyDiv w:val="1"/>
      <w:marLeft w:val="0"/>
      <w:marRight w:val="0"/>
      <w:marTop w:val="0"/>
      <w:marBottom w:val="0"/>
      <w:divBdr>
        <w:top w:val="none" w:sz="0" w:space="0" w:color="auto"/>
        <w:left w:val="none" w:sz="0" w:space="0" w:color="auto"/>
        <w:bottom w:val="none" w:sz="0" w:space="0" w:color="auto"/>
        <w:right w:val="none" w:sz="0" w:space="0" w:color="auto"/>
      </w:divBdr>
    </w:div>
    <w:div w:id="262341405">
      <w:bodyDiv w:val="1"/>
      <w:marLeft w:val="0"/>
      <w:marRight w:val="0"/>
      <w:marTop w:val="0"/>
      <w:marBottom w:val="0"/>
      <w:divBdr>
        <w:top w:val="none" w:sz="0" w:space="0" w:color="auto"/>
        <w:left w:val="none" w:sz="0" w:space="0" w:color="auto"/>
        <w:bottom w:val="none" w:sz="0" w:space="0" w:color="auto"/>
        <w:right w:val="none" w:sz="0" w:space="0" w:color="auto"/>
      </w:divBdr>
    </w:div>
    <w:div w:id="262499671">
      <w:bodyDiv w:val="1"/>
      <w:marLeft w:val="0"/>
      <w:marRight w:val="0"/>
      <w:marTop w:val="0"/>
      <w:marBottom w:val="0"/>
      <w:divBdr>
        <w:top w:val="none" w:sz="0" w:space="0" w:color="auto"/>
        <w:left w:val="none" w:sz="0" w:space="0" w:color="auto"/>
        <w:bottom w:val="none" w:sz="0" w:space="0" w:color="auto"/>
        <w:right w:val="none" w:sz="0" w:space="0" w:color="auto"/>
      </w:divBdr>
    </w:div>
    <w:div w:id="263267721">
      <w:bodyDiv w:val="1"/>
      <w:marLeft w:val="0"/>
      <w:marRight w:val="0"/>
      <w:marTop w:val="0"/>
      <w:marBottom w:val="0"/>
      <w:divBdr>
        <w:top w:val="none" w:sz="0" w:space="0" w:color="auto"/>
        <w:left w:val="none" w:sz="0" w:space="0" w:color="auto"/>
        <w:bottom w:val="none" w:sz="0" w:space="0" w:color="auto"/>
        <w:right w:val="none" w:sz="0" w:space="0" w:color="auto"/>
      </w:divBdr>
    </w:div>
    <w:div w:id="264655882">
      <w:bodyDiv w:val="1"/>
      <w:marLeft w:val="0"/>
      <w:marRight w:val="0"/>
      <w:marTop w:val="0"/>
      <w:marBottom w:val="0"/>
      <w:divBdr>
        <w:top w:val="none" w:sz="0" w:space="0" w:color="auto"/>
        <w:left w:val="none" w:sz="0" w:space="0" w:color="auto"/>
        <w:bottom w:val="none" w:sz="0" w:space="0" w:color="auto"/>
        <w:right w:val="none" w:sz="0" w:space="0" w:color="auto"/>
      </w:divBdr>
    </w:div>
    <w:div w:id="265845199">
      <w:bodyDiv w:val="1"/>
      <w:marLeft w:val="0"/>
      <w:marRight w:val="0"/>
      <w:marTop w:val="0"/>
      <w:marBottom w:val="0"/>
      <w:divBdr>
        <w:top w:val="none" w:sz="0" w:space="0" w:color="auto"/>
        <w:left w:val="none" w:sz="0" w:space="0" w:color="auto"/>
        <w:bottom w:val="none" w:sz="0" w:space="0" w:color="auto"/>
        <w:right w:val="none" w:sz="0" w:space="0" w:color="auto"/>
      </w:divBdr>
    </w:div>
    <w:div w:id="266431544">
      <w:bodyDiv w:val="1"/>
      <w:marLeft w:val="0"/>
      <w:marRight w:val="0"/>
      <w:marTop w:val="0"/>
      <w:marBottom w:val="0"/>
      <w:divBdr>
        <w:top w:val="none" w:sz="0" w:space="0" w:color="auto"/>
        <w:left w:val="none" w:sz="0" w:space="0" w:color="auto"/>
        <w:bottom w:val="none" w:sz="0" w:space="0" w:color="auto"/>
        <w:right w:val="none" w:sz="0" w:space="0" w:color="auto"/>
      </w:divBdr>
    </w:div>
    <w:div w:id="266473714">
      <w:bodyDiv w:val="1"/>
      <w:marLeft w:val="0"/>
      <w:marRight w:val="0"/>
      <w:marTop w:val="0"/>
      <w:marBottom w:val="0"/>
      <w:divBdr>
        <w:top w:val="none" w:sz="0" w:space="0" w:color="auto"/>
        <w:left w:val="none" w:sz="0" w:space="0" w:color="auto"/>
        <w:bottom w:val="none" w:sz="0" w:space="0" w:color="auto"/>
        <w:right w:val="none" w:sz="0" w:space="0" w:color="auto"/>
      </w:divBdr>
    </w:div>
    <w:div w:id="266547460">
      <w:bodyDiv w:val="1"/>
      <w:marLeft w:val="0"/>
      <w:marRight w:val="0"/>
      <w:marTop w:val="0"/>
      <w:marBottom w:val="0"/>
      <w:divBdr>
        <w:top w:val="none" w:sz="0" w:space="0" w:color="auto"/>
        <w:left w:val="none" w:sz="0" w:space="0" w:color="auto"/>
        <w:bottom w:val="none" w:sz="0" w:space="0" w:color="auto"/>
        <w:right w:val="none" w:sz="0" w:space="0" w:color="auto"/>
      </w:divBdr>
    </w:div>
    <w:div w:id="266811425">
      <w:bodyDiv w:val="1"/>
      <w:marLeft w:val="0"/>
      <w:marRight w:val="0"/>
      <w:marTop w:val="0"/>
      <w:marBottom w:val="0"/>
      <w:divBdr>
        <w:top w:val="none" w:sz="0" w:space="0" w:color="auto"/>
        <w:left w:val="none" w:sz="0" w:space="0" w:color="auto"/>
        <w:bottom w:val="none" w:sz="0" w:space="0" w:color="auto"/>
        <w:right w:val="none" w:sz="0" w:space="0" w:color="auto"/>
      </w:divBdr>
    </w:div>
    <w:div w:id="267081659">
      <w:bodyDiv w:val="1"/>
      <w:marLeft w:val="0"/>
      <w:marRight w:val="0"/>
      <w:marTop w:val="0"/>
      <w:marBottom w:val="0"/>
      <w:divBdr>
        <w:top w:val="none" w:sz="0" w:space="0" w:color="auto"/>
        <w:left w:val="none" w:sz="0" w:space="0" w:color="auto"/>
        <w:bottom w:val="none" w:sz="0" w:space="0" w:color="auto"/>
        <w:right w:val="none" w:sz="0" w:space="0" w:color="auto"/>
      </w:divBdr>
    </w:div>
    <w:div w:id="267392647">
      <w:bodyDiv w:val="1"/>
      <w:marLeft w:val="0"/>
      <w:marRight w:val="0"/>
      <w:marTop w:val="0"/>
      <w:marBottom w:val="0"/>
      <w:divBdr>
        <w:top w:val="none" w:sz="0" w:space="0" w:color="auto"/>
        <w:left w:val="none" w:sz="0" w:space="0" w:color="auto"/>
        <w:bottom w:val="none" w:sz="0" w:space="0" w:color="auto"/>
        <w:right w:val="none" w:sz="0" w:space="0" w:color="auto"/>
      </w:divBdr>
    </w:div>
    <w:div w:id="267615697">
      <w:bodyDiv w:val="1"/>
      <w:marLeft w:val="0"/>
      <w:marRight w:val="0"/>
      <w:marTop w:val="0"/>
      <w:marBottom w:val="0"/>
      <w:divBdr>
        <w:top w:val="none" w:sz="0" w:space="0" w:color="auto"/>
        <w:left w:val="none" w:sz="0" w:space="0" w:color="auto"/>
        <w:bottom w:val="none" w:sz="0" w:space="0" w:color="auto"/>
        <w:right w:val="none" w:sz="0" w:space="0" w:color="auto"/>
      </w:divBdr>
    </w:div>
    <w:div w:id="268247188">
      <w:bodyDiv w:val="1"/>
      <w:marLeft w:val="0"/>
      <w:marRight w:val="0"/>
      <w:marTop w:val="0"/>
      <w:marBottom w:val="0"/>
      <w:divBdr>
        <w:top w:val="none" w:sz="0" w:space="0" w:color="auto"/>
        <w:left w:val="none" w:sz="0" w:space="0" w:color="auto"/>
        <w:bottom w:val="none" w:sz="0" w:space="0" w:color="auto"/>
        <w:right w:val="none" w:sz="0" w:space="0" w:color="auto"/>
      </w:divBdr>
    </w:div>
    <w:div w:id="269515154">
      <w:bodyDiv w:val="1"/>
      <w:marLeft w:val="0"/>
      <w:marRight w:val="0"/>
      <w:marTop w:val="0"/>
      <w:marBottom w:val="0"/>
      <w:divBdr>
        <w:top w:val="none" w:sz="0" w:space="0" w:color="auto"/>
        <w:left w:val="none" w:sz="0" w:space="0" w:color="auto"/>
        <w:bottom w:val="none" w:sz="0" w:space="0" w:color="auto"/>
        <w:right w:val="none" w:sz="0" w:space="0" w:color="auto"/>
      </w:divBdr>
    </w:div>
    <w:div w:id="269750769">
      <w:bodyDiv w:val="1"/>
      <w:marLeft w:val="0"/>
      <w:marRight w:val="0"/>
      <w:marTop w:val="0"/>
      <w:marBottom w:val="0"/>
      <w:divBdr>
        <w:top w:val="none" w:sz="0" w:space="0" w:color="auto"/>
        <w:left w:val="none" w:sz="0" w:space="0" w:color="auto"/>
        <w:bottom w:val="none" w:sz="0" w:space="0" w:color="auto"/>
        <w:right w:val="none" w:sz="0" w:space="0" w:color="auto"/>
      </w:divBdr>
    </w:div>
    <w:div w:id="269821238">
      <w:bodyDiv w:val="1"/>
      <w:marLeft w:val="0"/>
      <w:marRight w:val="0"/>
      <w:marTop w:val="0"/>
      <w:marBottom w:val="0"/>
      <w:divBdr>
        <w:top w:val="none" w:sz="0" w:space="0" w:color="auto"/>
        <w:left w:val="none" w:sz="0" w:space="0" w:color="auto"/>
        <w:bottom w:val="none" w:sz="0" w:space="0" w:color="auto"/>
        <w:right w:val="none" w:sz="0" w:space="0" w:color="auto"/>
      </w:divBdr>
    </w:div>
    <w:div w:id="270164000">
      <w:bodyDiv w:val="1"/>
      <w:marLeft w:val="0"/>
      <w:marRight w:val="0"/>
      <w:marTop w:val="0"/>
      <w:marBottom w:val="0"/>
      <w:divBdr>
        <w:top w:val="none" w:sz="0" w:space="0" w:color="auto"/>
        <w:left w:val="none" w:sz="0" w:space="0" w:color="auto"/>
        <w:bottom w:val="none" w:sz="0" w:space="0" w:color="auto"/>
        <w:right w:val="none" w:sz="0" w:space="0" w:color="auto"/>
      </w:divBdr>
    </w:div>
    <w:div w:id="270207561">
      <w:bodyDiv w:val="1"/>
      <w:marLeft w:val="0"/>
      <w:marRight w:val="0"/>
      <w:marTop w:val="0"/>
      <w:marBottom w:val="0"/>
      <w:divBdr>
        <w:top w:val="none" w:sz="0" w:space="0" w:color="auto"/>
        <w:left w:val="none" w:sz="0" w:space="0" w:color="auto"/>
        <w:bottom w:val="none" w:sz="0" w:space="0" w:color="auto"/>
        <w:right w:val="none" w:sz="0" w:space="0" w:color="auto"/>
      </w:divBdr>
    </w:div>
    <w:div w:id="270360940">
      <w:bodyDiv w:val="1"/>
      <w:marLeft w:val="0"/>
      <w:marRight w:val="0"/>
      <w:marTop w:val="0"/>
      <w:marBottom w:val="0"/>
      <w:divBdr>
        <w:top w:val="none" w:sz="0" w:space="0" w:color="auto"/>
        <w:left w:val="none" w:sz="0" w:space="0" w:color="auto"/>
        <w:bottom w:val="none" w:sz="0" w:space="0" w:color="auto"/>
        <w:right w:val="none" w:sz="0" w:space="0" w:color="auto"/>
      </w:divBdr>
    </w:div>
    <w:div w:id="270555225">
      <w:bodyDiv w:val="1"/>
      <w:marLeft w:val="0"/>
      <w:marRight w:val="0"/>
      <w:marTop w:val="0"/>
      <w:marBottom w:val="0"/>
      <w:divBdr>
        <w:top w:val="none" w:sz="0" w:space="0" w:color="auto"/>
        <w:left w:val="none" w:sz="0" w:space="0" w:color="auto"/>
        <w:bottom w:val="none" w:sz="0" w:space="0" w:color="auto"/>
        <w:right w:val="none" w:sz="0" w:space="0" w:color="auto"/>
      </w:divBdr>
    </w:div>
    <w:div w:id="270744480">
      <w:bodyDiv w:val="1"/>
      <w:marLeft w:val="0"/>
      <w:marRight w:val="0"/>
      <w:marTop w:val="0"/>
      <w:marBottom w:val="0"/>
      <w:divBdr>
        <w:top w:val="none" w:sz="0" w:space="0" w:color="auto"/>
        <w:left w:val="none" w:sz="0" w:space="0" w:color="auto"/>
        <w:bottom w:val="none" w:sz="0" w:space="0" w:color="auto"/>
        <w:right w:val="none" w:sz="0" w:space="0" w:color="auto"/>
      </w:divBdr>
    </w:div>
    <w:div w:id="271018219">
      <w:bodyDiv w:val="1"/>
      <w:marLeft w:val="0"/>
      <w:marRight w:val="0"/>
      <w:marTop w:val="0"/>
      <w:marBottom w:val="0"/>
      <w:divBdr>
        <w:top w:val="none" w:sz="0" w:space="0" w:color="auto"/>
        <w:left w:val="none" w:sz="0" w:space="0" w:color="auto"/>
        <w:bottom w:val="none" w:sz="0" w:space="0" w:color="auto"/>
        <w:right w:val="none" w:sz="0" w:space="0" w:color="auto"/>
      </w:divBdr>
    </w:div>
    <w:div w:id="271713849">
      <w:bodyDiv w:val="1"/>
      <w:marLeft w:val="0"/>
      <w:marRight w:val="0"/>
      <w:marTop w:val="0"/>
      <w:marBottom w:val="0"/>
      <w:divBdr>
        <w:top w:val="none" w:sz="0" w:space="0" w:color="auto"/>
        <w:left w:val="none" w:sz="0" w:space="0" w:color="auto"/>
        <w:bottom w:val="none" w:sz="0" w:space="0" w:color="auto"/>
        <w:right w:val="none" w:sz="0" w:space="0" w:color="auto"/>
      </w:divBdr>
    </w:div>
    <w:div w:id="271783235">
      <w:bodyDiv w:val="1"/>
      <w:marLeft w:val="0"/>
      <w:marRight w:val="0"/>
      <w:marTop w:val="0"/>
      <w:marBottom w:val="0"/>
      <w:divBdr>
        <w:top w:val="none" w:sz="0" w:space="0" w:color="auto"/>
        <w:left w:val="none" w:sz="0" w:space="0" w:color="auto"/>
        <w:bottom w:val="none" w:sz="0" w:space="0" w:color="auto"/>
        <w:right w:val="none" w:sz="0" w:space="0" w:color="auto"/>
      </w:divBdr>
    </w:div>
    <w:div w:id="271861123">
      <w:bodyDiv w:val="1"/>
      <w:marLeft w:val="0"/>
      <w:marRight w:val="0"/>
      <w:marTop w:val="0"/>
      <w:marBottom w:val="0"/>
      <w:divBdr>
        <w:top w:val="none" w:sz="0" w:space="0" w:color="auto"/>
        <w:left w:val="none" w:sz="0" w:space="0" w:color="auto"/>
        <w:bottom w:val="none" w:sz="0" w:space="0" w:color="auto"/>
        <w:right w:val="none" w:sz="0" w:space="0" w:color="auto"/>
      </w:divBdr>
    </w:div>
    <w:div w:id="272171612">
      <w:bodyDiv w:val="1"/>
      <w:marLeft w:val="0"/>
      <w:marRight w:val="0"/>
      <w:marTop w:val="0"/>
      <w:marBottom w:val="0"/>
      <w:divBdr>
        <w:top w:val="none" w:sz="0" w:space="0" w:color="auto"/>
        <w:left w:val="none" w:sz="0" w:space="0" w:color="auto"/>
        <w:bottom w:val="none" w:sz="0" w:space="0" w:color="auto"/>
        <w:right w:val="none" w:sz="0" w:space="0" w:color="auto"/>
      </w:divBdr>
    </w:div>
    <w:div w:id="272253863">
      <w:bodyDiv w:val="1"/>
      <w:marLeft w:val="0"/>
      <w:marRight w:val="0"/>
      <w:marTop w:val="0"/>
      <w:marBottom w:val="0"/>
      <w:divBdr>
        <w:top w:val="none" w:sz="0" w:space="0" w:color="auto"/>
        <w:left w:val="none" w:sz="0" w:space="0" w:color="auto"/>
        <w:bottom w:val="none" w:sz="0" w:space="0" w:color="auto"/>
        <w:right w:val="none" w:sz="0" w:space="0" w:color="auto"/>
      </w:divBdr>
    </w:div>
    <w:div w:id="272326366">
      <w:bodyDiv w:val="1"/>
      <w:marLeft w:val="0"/>
      <w:marRight w:val="0"/>
      <w:marTop w:val="0"/>
      <w:marBottom w:val="0"/>
      <w:divBdr>
        <w:top w:val="none" w:sz="0" w:space="0" w:color="auto"/>
        <w:left w:val="none" w:sz="0" w:space="0" w:color="auto"/>
        <w:bottom w:val="none" w:sz="0" w:space="0" w:color="auto"/>
        <w:right w:val="none" w:sz="0" w:space="0" w:color="auto"/>
      </w:divBdr>
    </w:div>
    <w:div w:id="272712246">
      <w:bodyDiv w:val="1"/>
      <w:marLeft w:val="0"/>
      <w:marRight w:val="0"/>
      <w:marTop w:val="0"/>
      <w:marBottom w:val="0"/>
      <w:divBdr>
        <w:top w:val="none" w:sz="0" w:space="0" w:color="auto"/>
        <w:left w:val="none" w:sz="0" w:space="0" w:color="auto"/>
        <w:bottom w:val="none" w:sz="0" w:space="0" w:color="auto"/>
        <w:right w:val="none" w:sz="0" w:space="0" w:color="auto"/>
      </w:divBdr>
    </w:div>
    <w:div w:id="273484456">
      <w:bodyDiv w:val="1"/>
      <w:marLeft w:val="0"/>
      <w:marRight w:val="0"/>
      <w:marTop w:val="0"/>
      <w:marBottom w:val="0"/>
      <w:divBdr>
        <w:top w:val="none" w:sz="0" w:space="0" w:color="auto"/>
        <w:left w:val="none" w:sz="0" w:space="0" w:color="auto"/>
        <w:bottom w:val="none" w:sz="0" w:space="0" w:color="auto"/>
        <w:right w:val="none" w:sz="0" w:space="0" w:color="auto"/>
      </w:divBdr>
    </w:div>
    <w:div w:id="273484573">
      <w:bodyDiv w:val="1"/>
      <w:marLeft w:val="0"/>
      <w:marRight w:val="0"/>
      <w:marTop w:val="0"/>
      <w:marBottom w:val="0"/>
      <w:divBdr>
        <w:top w:val="none" w:sz="0" w:space="0" w:color="auto"/>
        <w:left w:val="none" w:sz="0" w:space="0" w:color="auto"/>
        <w:bottom w:val="none" w:sz="0" w:space="0" w:color="auto"/>
        <w:right w:val="none" w:sz="0" w:space="0" w:color="auto"/>
      </w:divBdr>
    </w:div>
    <w:div w:id="273513582">
      <w:bodyDiv w:val="1"/>
      <w:marLeft w:val="0"/>
      <w:marRight w:val="0"/>
      <w:marTop w:val="0"/>
      <w:marBottom w:val="0"/>
      <w:divBdr>
        <w:top w:val="none" w:sz="0" w:space="0" w:color="auto"/>
        <w:left w:val="none" w:sz="0" w:space="0" w:color="auto"/>
        <w:bottom w:val="none" w:sz="0" w:space="0" w:color="auto"/>
        <w:right w:val="none" w:sz="0" w:space="0" w:color="auto"/>
      </w:divBdr>
    </w:div>
    <w:div w:id="273640297">
      <w:bodyDiv w:val="1"/>
      <w:marLeft w:val="0"/>
      <w:marRight w:val="0"/>
      <w:marTop w:val="0"/>
      <w:marBottom w:val="0"/>
      <w:divBdr>
        <w:top w:val="none" w:sz="0" w:space="0" w:color="auto"/>
        <w:left w:val="none" w:sz="0" w:space="0" w:color="auto"/>
        <w:bottom w:val="none" w:sz="0" w:space="0" w:color="auto"/>
        <w:right w:val="none" w:sz="0" w:space="0" w:color="auto"/>
      </w:divBdr>
    </w:div>
    <w:div w:id="273682897">
      <w:bodyDiv w:val="1"/>
      <w:marLeft w:val="0"/>
      <w:marRight w:val="0"/>
      <w:marTop w:val="0"/>
      <w:marBottom w:val="0"/>
      <w:divBdr>
        <w:top w:val="none" w:sz="0" w:space="0" w:color="auto"/>
        <w:left w:val="none" w:sz="0" w:space="0" w:color="auto"/>
        <w:bottom w:val="none" w:sz="0" w:space="0" w:color="auto"/>
        <w:right w:val="none" w:sz="0" w:space="0" w:color="auto"/>
      </w:divBdr>
    </w:div>
    <w:div w:id="273907532">
      <w:bodyDiv w:val="1"/>
      <w:marLeft w:val="0"/>
      <w:marRight w:val="0"/>
      <w:marTop w:val="0"/>
      <w:marBottom w:val="0"/>
      <w:divBdr>
        <w:top w:val="none" w:sz="0" w:space="0" w:color="auto"/>
        <w:left w:val="none" w:sz="0" w:space="0" w:color="auto"/>
        <w:bottom w:val="none" w:sz="0" w:space="0" w:color="auto"/>
        <w:right w:val="none" w:sz="0" w:space="0" w:color="auto"/>
      </w:divBdr>
    </w:div>
    <w:div w:id="274220303">
      <w:bodyDiv w:val="1"/>
      <w:marLeft w:val="0"/>
      <w:marRight w:val="0"/>
      <w:marTop w:val="0"/>
      <w:marBottom w:val="0"/>
      <w:divBdr>
        <w:top w:val="none" w:sz="0" w:space="0" w:color="auto"/>
        <w:left w:val="none" w:sz="0" w:space="0" w:color="auto"/>
        <w:bottom w:val="none" w:sz="0" w:space="0" w:color="auto"/>
        <w:right w:val="none" w:sz="0" w:space="0" w:color="auto"/>
      </w:divBdr>
    </w:div>
    <w:div w:id="274951221">
      <w:bodyDiv w:val="1"/>
      <w:marLeft w:val="0"/>
      <w:marRight w:val="0"/>
      <w:marTop w:val="0"/>
      <w:marBottom w:val="0"/>
      <w:divBdr>
        <w:top w:val="none" w:sz="0" w:space="0" w:color="auto"/>
        <w:left w:val="none" w:sz="0" w:space="0" w:color="auto"/>
        <w:bottom w:val="none" w:sz="0" w:space="0" w:color="auto"/>
        <w:right w:val="none" w:sz="0" w:space="0" w:color="auto"/>
      </w:divBdr>
    </w:div>
    <w:div w:id="275525780">
      <w:bodyDiv w:val="1"/>
      <w:marLeft w:val="0"/>
      <w:marRight w:val="0"/>
      <w:marTop w:val="0"/>
      <w:marBottom w:val="0"/>
      <w:divBdr>
        <w:top w:val="none" w:sz="0" w:space="0" w:color="auto"/>
        <w:left w:val="none" w:sz="0" w:space="0" w:color="auto"/>
        <w:bottom w:val="none" w:sz="0" w:space="0" w:color="auto"/>
        <w:right w:val="none" w:sz="0" w:space="0" w:color="auto"/>
      </w:divBdr>
    </w:div>
    <w:div w:id="275526075">
      <w:bodyDiv w:val="1"/>
      <w:marLeft w:val="0"/>
      <w:marRight w:val="0"/>
      <w:marTop w:val="0"/>
      <w:marBottom w:val="0"/>
      <w:divBdr>
        <w:top w:val="none" w:sz="0" w:space="0" w:color="auto"/>
        <w:left w:val="none" w:sz="0" w:space="0" w:color="auto"/>
        <w:bottom w:val="none" w:sz="0" w:space="0" w:color="auto"/>
        <w:right w:val="none" w:sz="0" w:space="0" w:color="auto"/>
      </w:divBdr>
    </w:div>
    <w:div w:id="275674975">
      <w:bodyDiv w:val="1"/>
      <w:marLeft w:val="0"/>
      <w:marRight w:val="0"/>
      <w:marTop w:val="0"/>
      <w:marBottom w:val="0"/>
      <w:divBdr>
        <w:top w:val="none" w:sz="0" w:space="0" w:color="auto"/>
        <w:left w:val="none" w:sz="0" w:space="0" w:color="auto"/>
        <w:bottom w:val="none" w:sz="0" w:space="0" w:color="auto"/>
        <w:right w:val="none" w:sz="0" w:space="0" w:color="auto"/>
      </w:divBdr>
    </w:div>
    <w:div w:id="276331475">
      <w:bodyDiv w:val="1"/>
      <w:marLeft w:val="0"/>
      <w:marRight w:val="0"/>
      <w:marTop w:val="0"/>
      <w:marBottom w:val="0"/>
      <w:divBdr>
        <w:top w:val="none" w:sz="0" w:space="0" w:color="auto"/>
        <w:left w:val="none" w:sz="0" w:space="0" w:color="auto"/>
        <w:bottom w:val="none" w:sz="0" w:space="0" w:color="auto"/>
        <w:right w:val="none" w:sz="0" w:space="0" w:color="auto"/>
      </w:divBdr>
    </w:div>
    <w:div w:id="276445877">
      <w:bodyDiv w:val="1"/>
      <w:marLeft w:val="0"/>
      <w:marRight w:val="0"/>
      <w:marTop w:val="0"/>
      <w:marBottom w:val="0"/>
      <w:divBdr>
        <w:top w:val="none" w:sz="0" w:space="0" w:color="auto"/>
        <w:left w:val="none" w:sz="0" w:space="0" w:color="auto"/>
        <w:bottom w:val="none" w:sz="0" w:space="0" w:color="auto"/>
        <w:right w:val="none" w:sz="0" w:space="0" w:color="auto"/>
      </w:divBdr>
    </w:div>
    <w:div w:id="276522224">
      <w:bodyDiv w:val="1"/>
      <w:marLeft w:val="0"/>
      <w:marRight w:val="0"/>
      <w:marTop w:val="0"/>
      <w:marBottom w:val="0"/>
      <w:divBdr>
        <w:top w:val="none" w:sz="0" w:space="0" w:color="auto"/>
        <w:left w:val="none" w:sz="0" w:space="0" w:color="auto"/>
        <w:bottom w:val="none" w:sz="0" w:space="0" w:color="auto"/>
        <w:right w:val="none" w:sz="0" w:space="0" w:color="auto"/>
      </w:divBdr>
    </w:div>
    <w:div w:id="276571729">
      <w:bodyDiv w:val="1"/>
      <w:marLeft w:val="0"/>
      <w:marRight w:val="0"/>
      <w:marTop w:val="0"/>
      <w:marBottom w:val="0"/>
      <w:divBdr>
        <w:top w:val="none" w:sz="0" w:space="0" w:color="auto"/>
        <w:left w:val="none" w:sz="0" w:space="0" w:color="auto"/>
        <w:bottom w:val="none" w:sz="0" w:space="0" w:color="auto"/>
        <w:right w:val="none" w:sz="0" w:space="0" w:color="auto"/>
      </w:divBdr>
    </w:div>
    <w:div w:id="277295443">
      <w:bodyDiv w:val="1"/>
      <w:marLeft w:val="0"/>
      <w:marRight w:val="0"/>
      <w:marTop w:val="0"/>
      <w:marBottom w:val="0"/>
      <w:divBdr>
        <w:top w:val="none" w:sz="0" w:space="0" w:color="auto"/>
        <w:left w:val="none" w:sz="0" w:space="0" w:color="auto"/>
        <w:bottom w:val="none" w:sz="0" w:space="0" w:color="auto"/>
        <w:right w:val="none" w:sz="0" w:space="0" w:color="auto"/>
      </w:divBdr>
    </w:div>
    <w:div w:id="278685803">
      <w:bodyDiv w:val="1"/>
      <w:marLeft w:val="0"/>
      <w:marRight w:val="0"/>
      <w:marTop w:val="0"/>
      <w:marBottom w:val="0"/>
      <w:divBdr>
        <w:top w:val="none" w:sz="0" w:space="0" w:color="auto"/>
        <w:left w:val="none" w:sz="0" w:space="0" w:color="auto"/>
        <w:bottom w:val="none" w:sz="0" w:space="0" w:color="auto"/>
        <w:right w:val="none" w:sz="0" w:space="0" w:color="auto"/>
      </w:divBdr>
    </w:div>
    <w:div w:id="278996382">
      <w:bodyDiv w:val="1"/>
      <w:marLeft w:val="0"/>
      <w:marRight w:val="0"/>
      <w:marTop w:val="0"/>
      <w:marBottom w:val="0"/>
      <w:divBdr>
        <w:top w:val="none" w:sz="0" w:space="0" w:color="auto"/>
        <w:left w:val="none" w:sz="0" w:space="0" w:color="auto"/>
        <w:bottom w:val="none" w:sz="0" w:space="0" w:color="auto"/>
        <w:right w:val="none" w:sz="0" w:space="0" w:color="auto"/>
      </w:divBdr>
    </w:div>
    <w:div w:id="279339841">
      <w:bodyDiv w:val="1"/>
      <w:marLeft w:val="0"/>
      <w:marRight w:val="0"/>
      <w:marTop w:val="0"/>
      <w:marBottom w:val="0"/>
      <w:divBdr>
        <w:top w:val="none" w:sz="0" w:space="0" w:color="auto"/>
        <w:left w:val="none" w:sz="0" w:space="0" w:color="auto"/>
        <w:bottom w:val="none" w:sz="0" w:space="0" w:color="auto"/>
        <w:right w:val="none" w:sz="0" w:space="0" w:color="auto"/>
      </w:divBdr>
    </w:div>
    <w:div w:id="280259997">
      <w:bodyDiv w:val="1"/>
      <w:marLeft w:val="0"/>
      <w:marRight w:val="0"/>
      <w:marTop w:val="0"/>
      <w:marBottom w:val="0"/>
      <w:divBdr>
        <w:top w:val="none" w:sz="0" w:space="0" w:color="auto"/>
        <w:left w:val="none" w:sz="0" w:space="0" w:color="auto"/>
        <w:bottom w:val="none" w:sz="0" w:space="0" w:color="auto"/>
        <w:right w:val="none" w:sz="0" w:space="0" w:color="auto"/>
      </w:divBdr>
    </w:div>
    <w:div w:id="281426126">
      <w:bodyDiv w:val="1"/>
      <w:marLeft w:val="0"/>
      <w:marRight w:val="0"/>
      <w:marTop w:val="0"/>
      <w:marBottom w:val="0"/>
      <w:divBdr>
        <w:top w:val="none" w:sz="0" w:space="0" w:color="auto"/>
        <w:left w:val="none" w:sz="0" w:space="0" w:color="auto"/>
        <w:bottom w:val="none" w:sz="0" w:space="0" w:color="auto"/>
        <w:right w:val="none" w:sz="0" w:space="0" w:color="auto"/>
      </w:divBdr>
    </w:div>
    <w:div w:id="281621389">
      <w:bodyDiv w:val="1"/>
      <w:marLeft w:val="0"/>
      <w:marRight w:val="0"/>
      <w:marTop w:val="0"/>
      <w:marBottom w:val="0"/>
      <w:divBdr>
        <w:top w:val="none" w:sz="0" w:space="0" w:color="auto"/>
        <w:left w:val="none" w:sz="0" w:space="0" w:color="auto"/>
        <w:bottom w:val="none" w:sz="0" w:space="0" w:color="auto"/>
        <w:right w:val="none" w:sz="0" w:space="0" w:color="auto"/>
      </w:divBdr>
    </w:div>
    <w:div w:id="282545761">
      <w:bodyDiv w:val="1"/>
      <w:marLeft w:val="0"/>
      <w:marRight w:val="0"/>
      <w:marTop w:val="0"/>
      <w:marBottom w:val="0"/>
      <w:divBdr>
        <w:top w:val="none" w:sz="0" w:space="0" w:color="auto"/>
        <w:left w:val="none" w:sz="0" w:space="0" w:color="auto"/>
        <w:bottom w:val="none" w:sz="0" w:space="0" w:color="auto"/>
        <w:right w:val="none" w:sz="0" w:space="0" w:color="auto"/>
      </w:divBdr>
    </w:div>
    <w:div w:id="282806358">
      <w:bodyDiv w:val="1"/>
      <w:marLeft w:val="0"/>
      <w:marRight w:val="0"/>
      <w:marTop w:val="0"/>
      <w:marBottom w:val="0"/>
      <w:divBdr>
        <w:top w:val="none" w:sz="0" w:space="0" w:color="auto"/>
        <w:left w:val="none" w:sz="0" w:space="0" w:color="auto"/>
        <w:bottom w:val="none" w:sz="0" w:space="0" w:color="auto"/>
        <w:right w:val="none" w:sz="0" w:space="0" w:color="auto"/>
      </w:divBdr>
    </w:div>
    <w:div w:id="282809097">
      <w:bodyDiv w:val="1"/>
      <w:marLeft w:val="0"/>
      <w:marRight w:val="0"/>
      <w:marTop w:val="0"/>
      <w:marBottom w:val="0"/>
      <w:divBdr>
        <w:top w:val="none" w:sz="0" w:space="0" w:color="auto"/>
        <w:left w:val="none" w:sz="0" w:space="0" w:color="auto"/>
        <w:bottom w:val="none" w:sz="0" w:space="0" w:color="auto"/>
        <w:right w:val="none" w:sz="0" w:space="0" w:color="auto"/>
      </w:divBdr>
    </w:div>
    <w:div w:id="283003958">
      <w:bodyDiv w:val="1"/>
      <w:marLeft w:val="0"/>
      <w:marRight w:val="0"/>
      <w:marTop w:val="0"/>
      <w:marBottom w:val="0"/>
      <w:divBdr>
        <w:top w:val="none" w:sz="0" w:space="0" w:color="auto"/>
        <w:left w:val="none" w:sz="0" w:space="0" w:color="auto"/>
        <w:bottom w:val="none" w:sz="0" w:space="0" w:color="auto"/>
        <w:right w:val="none" w:sz="0" w:space="0" w:color="auto"/>
      </w:divBdr>
    </w:div>
    <w:div w:id="283464010">
      <w:bodyDiv w:val="1"/>
      <w:marLeft w:val="0"/>
      <w:marRight w:val="0"/>
      <w:marTop w:val="0"/>
      <w:marBottom w:val="0"/>
      <w:divBdr>
        <w:top w:val="none" w:sz="0" w:space="0" w:color="auto"/>
        <w:left w:val="none" w:sz="0" w:space="0" w:color="auto"/>
        <w:bottom w:val="none" w:sz="0" w:space="0" w:color="auto"/>
        <w:right w:val="none" w:sz="0" w:space="0" w:color="auto"/>
      </w:divBdr>
    </w:div>
    <w:div w:id="284968540">
      <w:bodyDiv w:val="1"/>
      <w:marLeft w:val="0"/>
      <w:marRight w:val="0"/>
      <w:marTop w:val="0"/>
      <w:marBottom w:val="0"/>
      <w:divBdr>
        <w:top w:val="none" w:sz="0" w:space="0" w:color="auto"/>
        <w:left w:val="none" w:sz="0" w:space="0" w:color="auto"/>
        <w:bottom w:val="none" w:sz="0" w:space="0" w:color="auto"/>
        <w:right w:val="none" w:sz="0" w:space="0" w:color="auto"/>
      </w:divBdr>
    </w:div>
    <w:div w:id="285235536">
      <w:bodyDiv w:val="1"/>
      <w:marLeft w:val="0"/>
      <w:marRight w:val="0"/>
      <w:marTop w:val="0"/>
      <w:marBottom w:val="0"/>
      <w:divBdr>
        <w:top w:val="none" w:sz="0" w:space="0" w:color="auto"/>
        <w:left w:val="none" w:sz="0" w:space="0" w:color="auto"/>
        <w:bottom w:val="none" w:sz="0" w:space="0" w:color="auto"/>
        <w:right w:val="none" w:sz="0" w:space="0" w:color="auto"/>
      </w:divBdr>
    </w:div>
    <w:div w:id="285354894">
      <w:bodyDiv w:val="1"/>
      <w:marLeft w:val="0"/>
      <w:marRight w:val="0"/>
      <w:marTop w:val="0"/>
      <w:marBottom w:val="0"/>
      <w:divBdr>
        <w:top w:val="none" w:sz="0" w:space="0" w:color="auto"/>
        <w:left w:val="none" w:sz="0" w:space="0" w:color="auto"/>
        <w:bottom w:val="none" w:sz="0" w:space="0" w:color="auto"/>
        <w:right w:val="none" w:sz="0" w:space="0" w:color="auto"/>
      </w:divBdr>
    </w:div>
    <w:div w:id="287400902">
      <w:bodyDiv w:val="1"/>
      <w:marLeft w:val="0"/>
      <w:marRight w:val="0"/>
      <w:marTop w:val="0"/>
      <w:marBottom w:val="0"/>
      <w:divBdr>
        <w:top w:val="none" w:sz="0" w:space="0" w:color="auto"/>
        <w:left w:val="none" w:sz="0" w:space="0" w:color="auto"/>
        <w:bottom w:val="none" w:sz="0" w:space="0" w:color="auto"/>
        <w:right w:val="none" w:sz="0" w:space="0" w:color="auto"/>
      </w:divBdr>
    </w:div>
    <w:div w:id="287467994">
      <w:bodyDiv w:val="1"/>
      <w:marLeft w:val="0"/>
      <w:marRight w:val="0"/>
      <w:marTop w:val="0"/>
      <w:marBottom w:val="0"/>
      <w:divBdr>
        <w:top w:val="none" w:sz="0" w:space="0" w:color="auto"/>
        <w:left w:val="none" w:sz="0" w:space="0" w:color="auto"/>
        <w:bottom w:val="none" w:sz="0" w:space="0" w:color="auto"/>
        <w:right w:val="none" w:sz="0" w:space="0" w:color="auto"/>
      </w:divBdr>
    </w:div>
    <w:div w:id="288244177">
      <w:bodyDiv w:val="1"/>
      <w:marLeft w:val="0"/>
      <w:marRight w:val="0"/>
      <w:marTop w:val="0"/>
      <w:marBottom w:val="0"/>
      <w:divBdr>
        <w:top w:val="none" w:sz="0" w:space="0" w:color="auto"/>
        <w:left w:val="none" w:sz="0" w:space="0" w:color="auto"/>
        <w:bottom w:val="none" w:sz="0" w:space="0" w:color="auto"/>
        <w:right w:val="none" w:sz="0" w:space="0" w:color="auto"/>
      </w:divBdr>
    </w:div>
    <w:div w:id="288512048">
      <w:bodyDiv w:val="1"/>
      <w:marLeft w:val="0"/>
      <w:marRight w:val="0"/>
      <w:marTop w:val="0"/>
      <w:marBottom w:val="0"/>
      <w:divBdr>
        <w:top w:val="none" w:sz="0" w:space="0" w:color="auto"/>
        <w:left w:val="none" w:sz="0" w:space="0" w:color="auto"/>
        <w:bottom w:val="none" w:sz="0" w:space="0" w:color="auto"/>
        <w:right w:val="none" w:sz="0" w:space="0" w:color="auto"/>
      </w:divBdr>
    </w:div>
    <w:div w:id="288559621">
      <w:bodyDiv w:val="1"/>
      <w:marLeft w:val="0"/>
      <w:marRight w:val="0"/>
      <w:marTop w:val="0"/>
      <w:marBottom w:val="0"/>
      <w:divBdr>
        <w:top w:val="none" w:sz="0" w:space="0" w:color="auto"/>
        <w:left w:val="none" w:sz="0" w:space="0" w:color="auto"/>
        <w:bottom w:val="none" w:sz="0" w:space="0" w:color="auto"/>
        <w:right w:val="none" w:sz="0" w:space="0" w:color="auto"/>
      </w:divBdr>
    </w:div>
    <w:div w:id="288780293">
      <w:bodyDiv w:val="1"/>
      <w:marLeft w:val="0"/>
      <w:marRight w:val="0"/>
      <w:marTop w:val="0"/>
      <w:marBottom w:val="0"/>
      <w:divBdr>
        <w:top w:val="none" w:sz="0" w:space="0" w:color="auto"/>
        <w:left w:val="none" w:sz="0" w:space="0" w:color="auto"/>
        <w:bottom w:val="none" w:sz="0" w:space="0" w:color="auto"/>
        <w:right w:val="none" w:sz="0" w:space="0" w:color="auto"/>
      </w:divBdr>
    </w:div>
    <w:div w:id="290130576">
      <w:bodyDiv w:val="1"/>
      <w:marLeft w:val="0"/>
      <w:marRight w:val="0"/>
      <w:marTop w:val="0"/>
      <w:marBottom w:val="0"/>
      <w:divBdr>
        <w:top w:val="none" w:sz="0" w:space="0" w:color="auto"/>
        <w:left w:val="none" w:sz="0" w:space="0" w:color="auto"/>
        <w:bottom w:val="none" w:sz="0" w:space="0" w:color="auto"/>
        <w:right w:val="none" w:sz="0" w:space="0" w:color="auto"/>
      </w:divBdr>
    </w:div>
    <w:div w:id="291330138">
      <w:bodyDiv w:val="1"/>
      <w:marLeft w:val="0"/>
      <w:marRight w:val="0"/>
      <w:marTop w:val="0"/>
      <w:marBottom w:val="0"/>
      <w:divBdr>
        <w:top w:val="none" w:sz="0" w:space="0" w:color="auto"/>
        <w:left w:val="none" w:sz="0" w:space="0" w:color="auto"/>
        <w:bottom w:val="none" w:sz="0" w:space="0" w:color="auto"/>
        <w:right w:val="none" w:sz="0" w:space="0" w:color="auto"/>
      </w:divBdr>
    </w:div>
    <w:div w:id="291987192">
      <w:bodyDiv w:val="1"/>
      <w:marLeft w:val="0"/>
      <w:marRight w:val="0"/>
      <w:marTop w:val="0"/>
      <w:marBottom w:val="0"/>
      <w:divBdr>
        <w:top w:val="none" w:sz="0" w:space="0" w:color="auto"/>
        <w:left w:val="none" w:sz="0" w:space="0" w:color="auto"/>
        <w:bottom w:val="none" w:sz="0" w:space="0" w:color="auto"/>
        <w:right w:val="none" w:sz="0" w:space="0" w:color="auto"/>
      </w:divBdr>
    </w:div>
    <w:div w:id="292103735">
      <w:bodyDiv w:val="1"/>
      <w:marLeft w:val="0"/>
      <w:marRight w:val="0"/>
      <w:marTop w:val="0"/>
      <w:marBottom w:val="0"/>
      <w:divBdr>
        <w:top w:val="none" w:sz="0" w:space="0" w:color="auto"/>
        <w:left w:val="none" w:sz="0" w:space="0" w:color="auto"/>
        <w:bottom w:val="none" w:sz="0" w:space="0" w:color="auto"/>
        <w:right w:val="none" w:sz="0" w:space="0" w:color="auto"/>
      </w:divBdr>
    </w:div>
    <w:div w:id="292635448">
      <w:bodyDiv w:val="1"/>
      <w:marLeft w:val="0"/>
      <w:marRight w:val="0"/>
      <w:marTop w:val="0"/>
      <w:marBottom w:val="0"/>
      <w:divBdr>
        <w:top w:val="none" w:sz="0" w:space="0" w:color="auto"/>
        <w:left w:val="none" w:sz="0" w:space="0" w:color="auto"/>
        <w:bottom w:val="none" w:sz="0" w:space="0" w:color="auto"/>
        <w:right w:val="none" w:sz="0" w:space="0" w:color="auto"/>
      </w:divBdr>
    </w:div>
    <w:div w:id="292638395">
      <w:bodyDiv w:val="1"/>
      <w:marLeft w:val="0"/>
      <w:marRight w:val="0"/>
      <w:marTop w:val="0"/>
      <w:marBottom w:val="0"/>
      <w:divBdr>
        <w:top w:val="none" w:sz="0" w:space="0" w:color="auto"/>
        <w:left w:val="none" w:sz="0" w:space="0" w:color="auto"/>
        <w:bottom w:val="none" w:sz="0" w:space="0" w:color="auto"/>
        <w:right w:val="none" w:sz="0" w:space="0" w:color="auto"/>
      </w:divBdr>
    </w:div>
    <w:div w:id="292714562">
      <w:bodyDiv w:val="1"/>
      <w:marLeft w:val="0"/>
      <w:marRight w:val="0"/>
      <w:marTop w:val="0"/>
      <w:marBottom w:val="0"/>
      <w:divBdr>
        <w:top w:val="none" w:sz="0" w:space="0" w:color="auto"/>
        <w:left w:val="none" w:sz="0" w:space="0" w:color="auto"/>
        <w:bottom w:val="none" w:sz="0" w:space="0" w:color="auto"/>
        <w:right w:val="none" w:sz="0" w:space="0" w:color="auto"/>
      </w:divBdr>
    </w:div>
    <w:div w:id="292752085">
      <w:bodyDiv w:val="1"/>
      <w:marLeft w:val="0"/>
      <w:marRight w:val="0"/>
      <w:marTop w:val="0"/>
      <w:marBottom w:val="0"/>
      <w:divBdr>
        <w:top w:val="none" w:sz="0" w:space="0" w:color="auto"/>
        <w:left w:val="none" w:sz="0" w:space="0" w:color="auto"/>
        <w:bottom w:val="none" w:sz="0" w:space="0" w:color="auto"/>
        <w:right w:val="none" w:sz="0" w:space="0" w:color="auto"/>
      </w:divBdr>
    </w:div>
    <w:div w:id="292902734">
      <w:bodyDiv w:val="1"/>
      <w:marLeft w:val="0"/>
      <w:marRight w:val="0"/>
      <w:marTop w:val="0"/>
      <w:marBottom w:val="0"/>
      <w:divBdr>
        <w:top w:val="none" w:sz="0" w:space="0" w:color="auto"/>
        <w:left w:val="none" w:sz="0" w:space="0" w:color="auto"/>
        <w:bottom w:val="none" w:sz="0" w:space="0" w:color="auto"/>
        <w:right w:val="none" w:sz="0" w:space="0" w:color="auto"/>
      </w:divBdr>
    </w:div>
    <w:div w:id="293366647">
      <w:bodyDiv w:val="1"/>
      <w:marLeft w:val="0"/>
      <w:marRight w:val="0"/>
      <w:marTop w:val="0"/>
      <w:marBottom w:val="0"/>
      <w:divBdr>
        <w:top w:val="none" w:sz="0" w:space="0" w:color="auto"/>
        <w:left w:val="none" w:sz="0" w:space="0" w:color="auto"/>
        <w:bottom w:val="none" w:sz="0" w:space="0" w:color="auto"/>
        <w:right w:val="none" w:sz="0" w:space="0" w:color="auto"/>
      </w:divBdr>
    </w:div>
    <w:div w:id="294411007">
      <w:bodyDiv w:val="1"/>
      <w:marLeft w:val="0"/>
      <w:marRight w:val="0"/>
      <w:marTop w:val="0"/>
      <w:marBottom w:val="0"/>
      <w:divBdr>
        <w:top w:val="none" w:sz="0" w:space="0" w:color="auto"/>
        <w:left w:val="none" w:sz="0" w:space="0" w:color="auto"/>
        <w:bottom w:val="none" w:sz="0" w:space="0" w:color="auto"/>
        <w:right w:val="none" w:sz="0" w:space="0" w:color="auto"/>
      </w:divBdr>
    </w:div>
    <w:div w:id="294453716">
      <w:bodyDiv w:val="1"/>
      <w:marLeft w:val="0"/>
      <w:marRight w:val="0"/>
      <w:marTop w:val="0"/>
      <w:marBottom w:val="0"/>
      <w:divBdr>
        <w:top w:val="none" w:sz="0" w:space="0" w:color="auto"/>
        <w:left w:val="none" w:sz="0" w:space="0" w:color="auto"/>
        <w:bottom w:val="none" w:sz="0" w:space="0" w:color="auto"/>
        <w:right w:val="none" w:sz="0" w:space="0" w:color="auto"/>
      </w:divBdr>
    </w:div>
    <w:div w:id="294876008">
      <w:bodyDiv w:val="1"/>
      <w:marLeft w:val="0"/>
      <w:marRight w:val="0"/>
      <w:marTop w:val="0"/>
      <w:marBottom w:val="0"/>
      <w:divBdr>
        <w:top w:val="none" w:sz="0" w:space="0" w:color="auto"/>
        <w:left w:val="none" w:sz="0" w:space="0" w:color="auto"/>
        <w:bottom w:val="none" w:sz="0" w:space="0" w:color="auto"/>
        <w:right w:val="none" w:sz="0" w:space="0" w:color="auto"/>
      </w:divBdr>
    </w:div>
    <w:div w:id="295112209">
      <w:bodyDiv w:val="1"/>
      <w:marLeft w:val="0"/>
      <w:marRight w:val="0"/>
      <w:marTop w:val="0"/>
      <w:marBottom w:val="0"/>
      <w:divBdr>
        <w:top w:val="none" w:sz="0" w:space="0" w:color="auto"/>
        <w:left w:val="none" w:sz="0" w:space="0" w:color="auto"/>
        <w:bottom w:val="none" w:sz="0" w:space="0" w:color="auto"/>
        <w:right w:val="none" w:sz="0" w:space="0" w:color="auto"/>
      </w:divBdr>
    </w:div>
    <w:div w:id="295988458">
      <w:bodyDiv w:val="1"/>
      <w:marLeft w:val="0"/>
      <w:marRight w:val="0"/>
      <w:marTop w:val="0"/>
      <w:marBottom w:val="0"/>
      <w:divBdr>
        <w:top w:val="none" w:sz="0" w:space="0" w:color="auto"/>
        <w:left w:val="none" w:sz="0" w:space="0" w:color="auto"/>
        <w:bottom w:val="none" w:sz="0" w:space="0" w:color="auto"/>
        <w:right w:val="none" w:sz="0" w:space="0" w:color="auto"/>
      </w:divBdr>
    </w:div>
    <w:div w:id="295989265">
      <w:bodyDiv w:val="1"/>
      <w:marLeft w:val="0"/>
      <w:marRight w:val="0"/>
      <w:marTop w:val="0"/>
      <w:marBottom w:val="0"/>
      <w:divBdr>
        <w:top w:val="none" w:sz="0" w:space="0" w:color="auto"/>
        <w:left w:val="none" w:sz="0" w:space="0" w:color="auto"/>
        <w:bottom w:val="none" w:sz="0" w:space="0" w:color="auto"/>
        <w:right w:val="none" w:sz="0" w:space="0" w:color="auto"/>
      </w:divBdr>
    </w:div>
    <w:div w:id="296112989">
      <w:bodyDiv w:val="1"/>
      <w:marLeft w:val="0"/>
      <w:marRight w:val="0"/>
      <w:marTop w:val="0"/>
      <w:marBottom w:val="0"/>
      <w:divBdr>
        <w:top w:val="none" w:sz="0" w:space="0" w:color="auto"/>
        <w:left w:val="none" w:sz="0" w:space="0" w:color="auto"/>
        <w:bottom w:val="none" w:sz="0" w:space="0" w:color="auto"/>
        <w:right w:val="none" w:sz="0" w:space="0" w:color="auto"/>
      </w:divBdr>
    </w:div>
    <w:div w:id="296188256">
      <w:bodyDiv w:val="1"/>
      <w:marLeft w:val="0"/>
      <w:marRight w:val="0"/>
      <w:marTop w:val="0"/>
      <w:marBottom w:val="0"/>
      <w:divBdr>
        <w:top w:val="none" w:sz="0" w:space="0" w:color="auto"/>
        <w:left w:val="none" w:sz="0" w:space="0" w:color="auto"/>
        <w:bottom w:val="none" w:sz="0" w:space="0" w:color="auto"/>
        <w:right w:val="none" w:sz="0" w:space="0" w:color="auto"/>
      </w:divBdr>
    </w:div>
    <w:div w:id="296422623">
      <w:bodyDiv w:val="1"/>
      <w:marLeft w:val="0"/>
      <w:marRight w:val="0"/>
      <w:marTop w:val="0"/>
      <w:marBottom w:val="0"/>
      <w:divBdr>
        <w:top w:val="none" w:sz="0" w:space="0" w:color="auto"/>
        <w:left w:val="none" w:sz="0" w:space="0" w:color="auto"/>
        <w:bottom w:val="none" w:sz="0" w:space="0" w:color="auto"/>
        <w:right w:val="none" w:sz="0" w:space="0" w:color="auto"/>
      </w:divBdr>
    </w:div>
    <w:div w:id="296616714">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6909332">
      <w:bodyDiv w:val="1"/>
      <w:marLeft w:val="0"/>
      <w:marRight w:val="0"/>
      <w:marTop w:val="0"/>
      <w:marBottom w:val="0"/>
      <w:divBdr>
        <w:top w:val="none" w:sz="0" w:space="0" w:color="auto"/>
        <w:left w:val="none" w:sz="0" w:space="0" w:color="auto"/>
        <w:bottom w:val="none" w:sz="0" w:space="0" w:color="auto"/>
        <w:right w:val="none" w:sz="0" w:space="0" w:color="auto"/>
      </w:divBdr>
    </w:div>
    <w:div w:id="296959240">
      <w:bodyDiv w:val="1"/>
      <w:marLeft w:val="0"/>
      <w:marRight w:val="0"/>
      <w:marTop w:val="0"/>
      <w:marBottom w:val="0"/>
      <w:divBdr>
        <w:top w:val="none" w:sz="0" w:space="0" w:color="auto"/>
        <w:left w:val="none" w:sz="0" w:space="0" w:color="auto"/>
        <w:bottom w:val="none" w:sz="0" w:space="0" w:color="auto"/>
        <w:right w:val="none" w:sz="0" w:space="0" w:color="auto"/>
      </w:divBdr>
    </w:div>
    <w:div w:id="298270196">
      <w:bodyDiv w:val="1"/>
      <w:marLeft w:val="0"/>
      <w:marRight w:val="0"/>
      <w:marTop w:val="0"/>
      <w:marBottom w:val="0"/>
      <w:divBdr>
        <w:top w:val="none" w:sz="0" w:space="0" w:color="auto"/>
        <w:left w:val="none" w:sz="0" w:space="0" w:color="auto"/>
        <w:bottom w:val="none" w:sz="0" w:space="0" w:color="auto"/>
        <w:right w:val="none" w:sz="0" w:space="0" w:color="auto"/>
      </w:divBdr>
    </w:div>
    <w:div w:id="298807038">
      <w:bodyDiv w:val="1"/>
      <w:marLeft w:val="0"/>
      <w:marRight w:val="0"/>
      <w:marTop w:val="0"/>
      <w:marBottom w:val="0"/>
      <w:divBdr>
        <w:top w:val="none" w:sz="0" w:space="0" w:color="auto"/>
        <w:left w:val="none" w:sz="0" w:space="0" w:color="auto"/>
        <w:bottom w:val="none" w:sz="0" w:space="0" w:color="auto"/>
        <w:right w:val="none" w:sz="0" w:space="0" w:color="auto"/>
      </w:divBdr>
    </w:div>
    <w:div w:id="298848773">
      <w:bodyDiv w:val="1"/>
      <w:marLeft w:val="0"/>
      <w:marRight w:val="0"/>
      <w:marTop w:val="0"/>
      <w:marBottom w:val="0"/>
      <w:divBdr>
        <w:top w:val="none" w:sz="0" w:space="0" w:color="auto"/>
        <w:left w:val="none" w:sz="0" w:space="0" w:color="auto"/>
        <w:bottom w:val="none" w:sz="0" w:space="0" w:color="auto"/>
        <w:right w:val="none" w:sz="0" w:space="0" w:color="auto"/>
      </w:divBdr>
    </w:div>
    <w:div w:id="299388772">
      <w:bodyDiv w:val="1"/>
      <w:marLeft w:val="0"/>
      <w:marRight w:val="0"/>
      <w:marTop w:val="0"/>
      <w:marBottom w:val="0"/>
      <w:divBdr>
        <w:top w:val="none" w:sz="0" w:space="0" w:color="auto"/>
        <w:left w:val="none" w:sz="0" w:space="0" w:color="auto"/>
        <w:bottom w:val="none" w:sz="0" w:space="0" w:color="auto"/>
        <w:right w:val="none" w:sz="0" w:space="0" w:color="auto"/>
      </w:divBdr>
    </w:div>
    <w:div w:id="299577725">
      <w:bodyDiv w:val="1"/>
      <w:marLeft w:val="0"/>
      <w:marRight w:val="0"/>
      <w:marTop w:val="0"/>
      <w:marBottom w:val="0"/>
      <w:divBdr>
        <w:top w:val="none" w:sz="0" w:space="0" w:color="auto"/>
        <w:left w:val="none" w:sz="0" w:space="0" w:color="auto"/>
        <w:bottom w:val="none" w:sz="0" w:space="0" w:color="auto"/>
        <w:right w:val="none" w:sz="0" w:space="0" w:color="auto"/>
      </w:divBdr>
    </w:div>
    <w:div w:id="300618255">
      <w:bodyDiv w:val="1"/>
      <w:marLeft w:val="0"/>
      <w:marRight w:val="0"/>
      <w:marTop w:val="0"/>
      <w:marBottom w:val="0"/>
      <w:divBdr>
        <w:top w:val="none" w:sz="0" w:space="0" w:color="auto"/>
        <w:left w:val="none" w:sz="0" w:space="0" w:color="auto"/>
        <w:bottom w:val="none" w:sz="0" w:space="0" w:color="auto"/>
        <w:right w:val="none" w:sz="0" w:space="0" w:color="auto"/>
      </w:divBdr>
    </w:div>
    <w:div w:id="302009721">
      <w:bodyDiv w:val="1"/>
      <w:marLeft w:val="0"/>
      <w:marRight w:val="0"/>
      <w:marTop w:val="0"/>
      <w:marBottom w:val="0"/>
      <w:divBdr>
        <w:top w:val="none" w:sz="0" w:space="0" w:color="auto"/>
        <w:left w:val="none" w:sz="0" w:space="0" w:color="auto"/>
        <w:bottom w:val="none" w:sz="0" w:space="0" w:color="auto"/>
        <w:right w:val="none" w:sz="0" w:space="0" w:color="auto"/>
      </w:divBdr>
    </w:div>
    <w:div w:id="303853549">
      <w:bodyDiv w:val="1"/>
      <w:marLeft w:val="0"/>
      <w:marRight w:val="0"/>
      <w:marTop w:val="0"/>
      <w:marBottom w:val="0"/>
      <w:divBdr>
        <w:top w:val="none" w:sz="0" w:space="0" w:color="auto"/>
        <w:left w:val="none" w:sz="0" w:space="0" w:color="auto"/>
        <w:bottom w:val="none" w:sz="0" w:space="0" w:color="auto"/>
        <w:right w:val="none" w:sz="0" w:space="0" w:color="auto"/>
      </w:divBdr>
    </w:div>
    <w:div w:id="303894207">
      <w:bodyDiv w:val="1"/>
      <w:marLeft w:val="0"/>
      <w:marRight w:val="0"/>
      <w:marTop w:val="0"/>
      <w:marBottom w:val="0"/>
      <w:divBdr>
        <w:top w:val="none" w:sz="0" w:space="0" w:color="auto"/>
        <w:left w:val="none" w:sz="0" w:space="0" w:color="auto"/>
        <w:bottom w:val="none" w:sz="0" w:space="0" w:color="auto"/>
        <w:right w:val="none" w:sz="0" w:space="0" w:color="auto"/>
      </w:divBdr>
    </w:div>
    <w:div w:id="305547585">
      <w:bodyDiv w:val="1"/>
      <w:marLeft w:val="0"/>
      <w:marRight w:val="0"/>
      <w:marTop w:val="0"/>
      <w:marBottom w:val="0"/>
      <w:divBdr>
        <w:top w:val="none" w:sz="0" w:space="0" w:color="auto"/>
        <w:left w:val="none" w:sz="0" w:space="0" w:color="auto"/>
        <w:bottom w:val="none" w:sz="0" w:space="0" w:color="auto"/>
        <w:right w:val="none" w:sz="0" w:space="0" w:color="auto"/>
      </w:divBdr>
    </w:div>
    <w:div w:id="306059768">
      <w:bodyDiv w:val="1"/>
      <w:marLeft w:val="0"/>
      <w:marRight w:val="0"/>
      <w:marTop w:val="0"/>
      <w:marBottom w:val="0"/>
      <w:divBdr>
        <w:top w:val="none" w:sz="0" w:space="0" w:color="auto"/>
        <w:left w:val="none" w:sz="0" w:space="0" w:color="auto"/>
        <w:bottom w:val="none" w:sz="0" w:space="0" w:color="auto"/>
        <w:right w:val="none" w:sz="0" w:space="0" w:color="auto"/>
      </w:divBdr>
    </w:div>
    <w:div w:id="306322082">
      <w:bodyDiv w:val="1"/>
      <w:marLeft w:val="0"/>
      <w:marRight w:val="0"/>
      <w:marTop w:val="0"/>
      <w:marBottom w:val="0"/>
      <w:divBdr>
        <w:top w:val="none" w:sz="0" w:space="0" w:color="auto"/>
        <w:left w:val="none" w:sz="0" w:space="0" w:color="auto"/>
        <w:bottom w:val="none" w:sz="0" w:space="0" w:color="auto"/>
        <w:right w:val="none" w:sz="0" w:space="0" w:color="auto"/>
      </w:divBdr>
    </w:div>
    <w:div w:id="306665275">
      <w:bodyDiv w:val="1"/>
      <w:marLeft w:val="0"/>
      <w:marRight w:val="0"/>
      <w:marTop w:val="0"/>
      <w:marBottom w:val="0"/>
      <w:divBdr>
        <w:top w:val="none" w:sz="0" w:space="0" w:color="auto"/>
        <w:left w:val="none" w:sz="0" w:space="0" w:color="auto"/>
        <w:bottom w:val="none" w:sz="0" w:space="0" w:color="auto"/>
        <w:right w:val="none" w:sz="0" w:space="0" w:color="auto"/>
      </w:divBdr>
    </w:div>
    <w:div w:id="306714980">
      <w:bodyDiv w:val="1"/>
      <w:marLeft w:val="0"/>
      <w:marRight w:val="0"/>
      <w:marTop w:val="0"/>
      <w:marBottom w:val="0"/>
      <w:divBdr>
        <w:top w:val="none" w:sz="0" w:space="0" w:color="auto"/>
        <w:left w:val="none" w:sz="0" w:space="0" w:color="auto"/>
        <w:bottom w:val="none" w:sz="0" w:space="0" w:color="auto"/>
        <w:right w:val="none" w:sz="0" w:space="0" w:color="auto"/>
      </w:divBdr>
    </w:div>
    <w:div w:id="307243517">
      <w:bodyDiv w:val="1"/>
      <w:marLeft w:val="0"/>
      <w:marRight w:val="0"/>
      <w:marTop w:val="0"/>
      <w:marBottom w:val="0"/>
      <w:divBdr>
        <w:top w:val="none" w:sz="0" w:space="0" w:color="auto"/>
        <w:left w:val="none" w:sz="0" w:space="0" w:color="auto"/>
        <w:bottom w:val="none" w:sz="0" w:space="0" w:color="auto"/>
        <w:right w:val="none" w:sz="0" w:space="0" w:color="auto"/>
      </w:divBdr>
    </w:div>
    <w:div w:id="308171975">
      <w:bodyDiv w:val="1"/>
      <w:marLeft w:val="0"/>
      <w:marRight w:val="0"/>
      <w:marTop w:val="0"/>
      <w:marBottom w:val="0"/>
      <w:divBdr>
        <w:top w:val="none" w:sz="0" w:space="0" w:color="auto"/>
        <w:left w:val="none" w:sz="0" w:space="0" w:color="auto"/>
        <w:bottom w:val="none" w:sz="0" w:space="0" w:color="auto"/>
        <w:right w:val="none" w:sz="0" w:space="0" w:color="auto"/>
      </w:divBdr>
    </w:div>
    <w:div w:id="309866944">
      <w:bodyDiv w:val="1"/>
      <w:marLeft w:val="0"/>
      <w:marRight w:val="0"/>
      <w:marTop w:val="0"/>
      <w:marBottom w:val="0"/>
      <w:divBdr>
        <w:top w:val="none" w:sz="0" w:space="0" w:color="auto"/>
        <w:left w:val="none" w:sz="0" w:space="0" w:color="auto"/>
        <w:bottom w:val="none" w:sz="0" w:space="0" w:color="auto"/>
        <w:right w:val="none" w:sz="0" w:space="0" w:color="auto"/>
      </w:divBdr>
    </w:div>
    <w:div w:id="309867360">
      <w:bodyDiv w:val="1"/>
      <w:marLeft w:val="0"/>
      <w:marRight w:val="0"/>
      <w:marTop w:val="0"/>
      <w:marBottom w:val="0"/>
      <w:divBdr>
        <w:top w:val="none" w:sz="0" w:space="0" w:color="auto"/>
        <w:left w:val="none" w:sz="0" w:space="0" w:color="auto"/>
        <w:bottom w:val="none" w:sz="0" w:space="0" w:color="auto"/>
        <w:right w:val="none" w:sz="0" w:space="0" w:color="auto"/>
      </w:divBdr>
    </w:div>
    <w:div w:id="310137555">
      <w:bodyDiv w:val="1"/>
      <w:marLeft w:val="0"/>
      <w:marRight w:val="0"/>
      <w:marTop w:val="0"/>
      <w:marBottom w:val="0"/>
      <w:divBdr>
        <w:top w:val="none" w:sz="0" w:space="0" w:color="auto"/>
        <w:left w:val="none" w:sz="0" w:space="0" w:color="auto"/>
        <w:bottom w:val="none" w:sz="0" w:space="0" w:color="auto"/>
        <w:right w:val="none" w:sz="0" w:space="0" w:color="auto"/>
      </w:divBdr>
    </w:div>
    <w:div w:id="310601657">
      <w:bodyDiv w:val="1"/>
      <w:marLeft w:val="0"/>
      <w:marRight w:val="0"/>
      <w:marTop w:val="0"/>
      <w:marBottom w:val="0"/>
      <w:divBdr>
        <w:top w:val="none" w:sz="0" w:space="0" w:color="auto"/>
        <w:left w:val="none" w:sz="0" w:space="0" w:color="auto"/>
        <w:bottom w:val="none" w:sz="0" w:space="0" w:color="auto"/>
        <w:right w:val="none" w:sz="0" w:space="0" w:color="auto"/>
      </w:divBdr>
    </w:div>
    <w:div w:id="310839775">
      <w:bodyDiv w:val="1"/>
      <w:marLeft w:val="0"/>
      <w:marRight w:val="0"/>
      <w:marTop w:val="0"/>
      <w:marBottom w:val="0"/>
      <w:divBdr>
        <w:top w:val="none" w:sz="0" w:space="0" w:color="auto"/>
        <w:left w:val="none" w:sz="0" w:space="0" w:color="auto"/>
        <w:bottom w:val="none" w:sz="0" w:space="0" w:color="auto"/>
        <w:right w:val="none" w:sz="0" w:space="0" w:color="auto"/>
      </w:divBdr>
    </w:div>
    <w:div w:id="311954481">
      <w:bodyDiv w:val="1"/>
      <w:marLeft w:val="0"/>
      <w:marRight w:val="0"/>
      <w:marTop w:val="0"/>
      <w:marBottom w:val="0"/>
      <w:divBdr>
        <w:top w:val="none" w:sz="0" w:space="0" w:color="auto"/>
        <w:left w:val="none" w:sz="0" w:space="0" w:color="auto"/>
        <w:bottom w:val="none" w:sz="0" w:space="0" w:color="auto"/>
        <w:right w:val="none" w:sz="0" w:space="0" w:color="auto"/>
      </w:divBdr>
    </w:div>
    <w:div w:id="312410335">
      <w:bodyDiv w:val="1"/>
      <w:marLeft w:val="0"/>
      <w:marRight w:val="0"/>
      <w:marTop w:val="0"/>
      <w:marBottom w:val="0"/>
      <w:divBdr>
        <w:top w:val="none" w:sz="0" w:space="0" w:color="auto"/>
        <w:left w:val="none" w:sz="0" w:space="0" w:color="auto"/>
        <w:bottom w:val="none" w:sz="0" w:space="0" w:color="auto"/>
        <w:right w:val="none" w:sz="0" w:space="0" w:color="auto"/>
      </w:divBdr>
    </w:div>
    <w:div w:id="312560510">
      <w:bodyDiv w:val="1"/>
      <w:marLeft w:val="0"/>
      <w:marRight w:val="0"/>
      <w:marTop w:val="0"/>
      <w:marBottom w:val="0"/>
      <w:divBdr>
        <w:top w:val="none" w:sz="0" w:space="0" w:color="auto"/>
        <w:left w:val="none" w:sz="0" w:space="0" w:color="auto"/>
        <w:bottom w:val="none" w:sz="0" w:space="0" w:color="auto"/>
        <w:right w:val="none" w:sz="0" w:space="0" w:color="auto"/>
      </w:divBdr>
    </w:div>
    <w:div w:id="312951855">
      <w:bodyDiv w:val="1"/>
      <w:marLeft w:val="0"/>
      <w:marRight w:val="0"/>
      <w:marTop w:val="0"/>
      <w:marBottom w:val="0"/>
      <w:divBdr>
        <w:top w:val="none" w:sz="0" w:space="0" w:color="auto"/>
        <w:left w:val="none" w:sz="0" w:space="0" w:color="auto"/>
        <w:bottom w:val="none" w:sz="0" w:space="0" w:color="auto"/>
        <w:right w:val="none" w:sz="0" w:space="0" w:color="auto"/>
      </w:divBdr>
    </w:div>
    <w:div w:id="313031967">
      <w:bodyDiv w:val="1"/>
      <w:marLeft w:val="0"/>
      <w:marRight w:val="0"/>
      <w:marTop w:val="0"/>
      <w:marBottom w:val="0"/>
      <w:divBdr>
        <w:top w:val="none" w:sz="0" w:space="0" w:color="auto"/>
        <w:left w:val="none" w:sz="0" w:space="0" w:color="auto"/>
        <w:bottom w:val="none" w:sz="0" w:space="0" w:color="auto"/>
        <w:right w:val="none" w:sz="0" w:space="0" w:color="auto"/>
      </w:divBdr>
    </w:div>
    <w:div w:id="313071237">
      <w:bodyDiv w:val="1"/>
      <w:marLeft w:val="0"/>
      <w:marRight w:val="0"/>
      <w:marTop w:val="0"/>
      <w:marBottom w:val="0"/>
      <w:divBdr>
        <w:top w:val="none" w:sz="0" w:space="0" w:color="auto"/>
        <w:left w:val="none" w:sz="0" w:space="0" w:color="auto"/>
        <w:bottom w:val="none" w:sz="0" w:space="0" w:color="auto"/>
        <w:right w:val="none" w:sz="0" w:space="0" w:color="auto"/>
      </w:divBdr>
    </w:div>
    <w:div w:id="313145182">
      <w:bodyDiv w:val="1"/>
      <w:marLeft w:val="0"/>
      <w:marRight w:val="0"/>
      <w:marTop w:val="0"/>
      <w:marBottom w:val="0"/>
      <w:divBdr>
        <w:top w:val="none" w:sz="0" w:space="0" w:color="auto"/>
        <w:left w:val="none" w:sz="0" w:space="0" w:color="auto"/>
        <w:bottom w:val="none" w:sz="0" w:space="0" w:color="auto"/>
        <w:right w:val="none" w:sz="0" w:space="0" w:color="auto"/>
      </w:divBdr>
    </w:div>
    <w:div w:id="313220829">
      <w:bodyDiv w:val="1"/>
      <w:marLeft w:val="0"/>
      <w:marRight w:val="0"/>
      <w:marTop w:val="0"/>
      <w:marBottom w:val="0"/>
      <w:divBdr>
        <w:top w:val="none" w:sz="0" w:space="0" w:color="auto"/>
        <w:left w:val="none" w:sz="0" w:space="0" w:color="auto"/>
        <w:bottom w:val="none" w:sz="0" w:space="0" w:color="auto"/>
        <w:right w:val="none" w:sz="0" w:space="0" w:color="auto"/>
      </w:divBdr>
    </w:div>
    <w:div w:id="313409559">
      <w:bodyDiv w:val="1"/>
      <w:marLeft w:val="0"/>
      <w:marRight w:val="0"/>
      <w:marTop w:val="0"/>
      <w:marBottom w:val="0"/>
      <w:divBdr>
        <w:top w:val="none" w:sz="0" w:space="0" w:color="auto"/>
        <w:left w:val="none" w:sz="0" w:space="0" w:color="auto"/>
        <w:bottom w:val="none" w:sz="0" w:space="0" w:color="auto"/>
        <w:right w:val="none" w:sz="0" w:space="0" w:color="auto"/>
      </w:divBdr>
    </w:div>
    <w:div w:id="313533399">
      <w:bodyDiv w:val="1"/>
      <w:marLeft w:val="0"/>
      <w:marRight w:val="0"/>
      <w:marTop w:val="0"/>
      <w:marBottom w:val="0"/>
      <w:divBdr>
        <w:top w:val="none" w:sz="0" w:space="0" w:color="auto"/>
        <w:left w:val="none" w:sz="0" w:space="0" w:color="auto"/>
        <w:bottom w:val="none" w:sz="0" w:space="0" w:color="auto"/>
        <w:right w:val="none" w:sz="0" w:space="0" w:color="auto"/>
      </w:divBdr>
    </w:div>
    <w:div w:id="313677946">
      <w:bodyDiv w:val="1"/>
      <w:marLeft w:val="0"/>
      <w:marRight w:val="0"/>
      <w:marTop w:val="0"/>
      <w:marBottom w:val="0"/>
      <w:divBdr>
        <w:top w:val="none" w:sz="0" w:space="0" w:color="auto"/>
        <w:left w:val="none" w:sz="0" w:space="0" w:color="auto"/>
        <w:bottom w:val="none" w:sz="0" w:space="0" w:color="auto"/>
        <w:right w:val="none" w:sz="0" w:space="0" w:color="auto"/>
      </w:divBdr>
    </w:div>
    <w:div w:id="314261373">
      <w:bodyDiv w:val="1"/>
      <w:marLeft w:val="0"/>
      <w:marRight w:val="0"/>
      <w:marTop w:val="0"/>
      <w:marBottom w:val="0"/>
      <w:divBdr>
        <w:top w:val="none" w:sz="0" w:space="0" w:color="auto"/>
        <w:left w:val="none" w:sz="0" w:space="0" w:color="auto"/>
        <w:bottom w:val="none" w:sz="0" w:space="0" w:color="auto"/>
        <w:right w:val="none" w:sz="0" w:space="0" w:color="auto"/>
      </w:divBdr>
    </w:div>
    <w:div w:id="314988464">
      <w:bodyDiv w:val="1"/>
      <w:marLeft w:val="0"/>
      <w:marRight w:val="0"/>
      <w:marTop w:val="0"/>
      <w:marBottom w:val="0"/>
      <w:divBdr>
        <w:top w:val="none" w:sz="0" w:space="0" w:color="auto"/>
        <w:left w:val="none" w:sz="0" w:space="0" w:color="auto"/>
        <w:bottom w:val="none" w:sz="0" w:space="0" w:color="auto"/>
        <w:right w:val="none" w:sz="0" w:space="0" w:color="auto"/>
      </w:divBdr>
    </w:div>
    <w:div w:id="315569362">
      <w:bodyDiv w:val="1"/>
      <w:marLeft w:val="0"/>
      <w:marRight w:val="0"/>
      <w:marTop w:val="0"/>
      <w:marBottom w:val="0"/>
      <w:divBdr>
        <w:top w:val="none" w:sz="0" w:space="0" w:color="auto"/>
        <w:left w:val="none" w:sz="0" w:space="0" w:color="auto"/>
        <w:bottom w:val="none" w:sz="0" w:space="0" w:color="auto"/>
        <w:right w:val="none" w:sz="0" w:space="0" w:color="auto"/>
      </w:divBdr>
    </w:div>
    <w:div w:id="316766058">
      <w:bodyDiv w:val="1"/>
      <w:marLeft w:val="0"/>
      <w:marRight w:val="0"/>
      <w:marTop w:val="0"/>
      <w:marBottom w:val="0"/>
      <w:divBdr>
        <w:top w:val="none" w:sz="0" w:space="0" w:color="auto"/>
        <w:left w:val="none" w:sz="0" w:space="0" w:color="auto"/>
        <w:bottom w:val="none" w:sz="0" w:space="0" w:color="auto"/>
        <w:right w:val="none" w:sz="0" w:space="0" w:color="auto"/>
      </w:divBdr>
    </w:div>
    <w:div w:id="316883875">
      <w:bodyDiv w:val="1"/>
      <w:marLeft w:val="0"/>
      <w:marRight w:val="0"/>
      <w:marTop w:val="0"/>
      <w:marBottom w:val="0"/>
      <w:divBdr>
        <w:top w:val="none" w:sz="0" w:space="0" w:color="auto"/>
        <w:left w:val="none" w:sz="0" w:space="0" w:color="auto"/>
        <w:bottom w:val="none" w:sz="0" w:space="0" w:color="auto"/>
        <w:right w:val="none" w:sz="0" w:space="0" w:color="auto"/>
      </w:divBdr>
    </w:div>
    <w:div w:id="317005273">
      <w:bodyDiv w:val="1"/>
      <w:marLeft w:val="0"/>
      <w:marRight w:val="0"/>
      <w:marTop w:val="0"/>
      <w:marBottom w:val="0"/>
      <w:divBdr>
        <w:top w:val="none" w:sz="0" w:space="0" w:color="auto"/>
        <w:left w:val="none" w:sz="0" w:space="0" w:color="auto"/>
        <w:bottom w:val="none" w:sz="0" w:space="0" w:color="auto"/>
        <w:right w:val="none" w:sz="0" w:space="0" w:color="auto"/>
      </w:divBdr>
    </w:div>
    <w:div w:id="317344308">
      <w:bodyDiv w:val="1"/>
      <w:marLeft w:val="0"/>
      <w:marRight w:val="0"/>
      <w:marTop w:val="0"/>
      <w:marBottom w:val="0"/>
      <w:divBdr>
        <w:top w:val="none" w:sz="0" w:space="0" w:color="auto"/>
        <w:left w:val="none" w:sz="0" w:space="0" w:color="auto"/>
        <w:bottom w:val="none" w:sz="0" w:space="0" w:color="auto"/>
        <w:right w:val="none" w:sz="0" w:space="0" w:color="auto"/>
      </w:divBdr>
    </w:div>
    <w:div w:id="317419405">
      <w:bodyDiv w:val="1"/>
      <w:marLeft w:val="0"/>
      <w:marRight w:val="0"/>
      <w:marTop w:val="0"/>
      <w:marBottom w:val="0"/>
      <w:divBdr>
        <w:top w:val="none" w:sz="0" w:space="0" w:color="auto"/>
        <w:left w:val="none" w:sz="0" w:space="0" w:color="auto"/>
        <w:bottom w:val="none" w:sz="0" w:space="0" w:color="auto"/>
        <w:right w:val="none" w:sz="0" w:space="0" w:color="auto"/>
      </w:divBdr>
    </w:div>
    <w:div w:id="317423272">
      <w:bodyDiv w:val="1"/>
      <w:marLeft w:val="0"/>
      <w:marRight w:val="0"/>
      <w:marTop w:val="0"/>
      <w:marBottom w:val="0"/>
      <w:divBdr>
        <w:top w:val="none" w:sz="0" w:space="0" w:color="auto"/>
        <w:left w:val="none" w:sz="0" w:space="0" w:color="auto"/>
        <w:bottom w:val="none" w:sz="0" w:space="0" w:color="auto"/>
        <w:right w:val="none" w:sz="0" w:space="0" w:color="auto"/>
      </w:divBdr>
    </w:div>
    <w:div w:id="319388031">
      <w:bodyDiv w:val="1"/>
      <w:marLeft w:val="0"/>
      <w:marRight w:val="0"/>
      <w:marTop w:val="0"/>
      <w:marBottom w:val="0"/>
      <w:divBdr>
        <w:top w:val="none" w:sz="0" w:space="0" w:color="auto"/>
        <w:left w:val="none" w:sz="0" w:space="0" w:color="auto"/>
        <w:bottom w:val="none" w:sz="0" w:space="0" w:color="auto"/>
        <w:right w:val="none" w:sz="0" w:space="0" w:color="auto"/>
      </w:divBdr>
    </w:div>
    <w:div w:id="320230350">
      <w:bodyDiv w:val="1"/>
      <w:marLeft w:val="0"/>
      <w:marRight w:val="0"/>
      <w:marTop w:val="0"/>
      <w:marBottom w:val="0"/>
      <w:divBdr>
        <w:top w:val="none" w:sz="0" w:space="0" w:color="auto"/>
        <w:left w:val="none" w:sz="0" w:space="0" w:color="auto"/>
        <w:bottom w:val="none" w:sz="0" w:space="0" w:color="auto"/>
        <w:right w:val="none" w:sz="0" w:space="0" w:color="auto"/>
      </w:divBdr>
    </w:div>
    <w:div w:id="320356560">
      <w:bodyDiv w:val="1"/>
      <w:marLeft w:val="0"/>
      <w:marRight w:val="0"/>
      <w:marTop w:val="0"/>
      <w:marBottom w:val="0"/>
      <w:divBdr>
        <w:top w:val="none" w:sz="0" w:space="0" w:color="auto"/>
        <w:left w:val="none" w:sz="0" w:space="0" w:color="auto"/>
        <w:bottom w:val="none" w:sz="0" w:space="0" w:color="auto"/>
        <w:right w:val="none" w:sz="0" w:space="0" w:color="auto"/>
      </w:divBdr>
    </w:div>
    <w:div w:id="321355287">
      <w:bodyDiv w:val="1"/>
      <w:marLeft w:val="0"/>
      <w:marRight w:val="0"/>
      <w:marTop w:val="0"/>
      <w:marBottom w:val="0"/>
      <w:divBdr>
        <w:top w:val="none" w:sz="0" w:space="0" w:color="auto"/>
        <w:left w:val="none" w:sz="0" w:space="0" w:color="auto"/>
        <w:bottom w:val="none" w:sz="0" w:space="0" w:color="auto"/>
        <w:right w:val="none" w:sz="0" w:space="0" w:color="auto"/>
      </w:divBdr>
    </w:div>
    <w:div w:id="321397268">
      <w:bodyDiv w:val="1"/>
      <w:marLeft w:val="0"/>
      <w:marRight w:val="0"/>
      <w:marTop w:val="0"/>
      <w:marBottom w:val="0"/>
      <w:divBdr>
        <w:top w:val="none" w:sz="0" w:space="0" w:color="auto"/>
        <w:left w:val="none" w:sz="0" w:space="0" w:color="auto"/>
        <w:bottom w:val="none" w:sz="0" w:space="0" w:color="auto"/>
        <w:right w:val="none" w:sz="0" w:space="0" w:color="auto"/>
      </w:divBdr>
    </w:div>
    <w:div w:id="321469773">
      <w:bodyDiv w:val="1"/>
      <w:marLeft w:val="0"/>
      <w:marRight w:val="0"/>
      <w:marTop w:val="0"/>
      <w:marBottom w:val="0"/>
      <w:divBdr>
        <w:top w:val="none" w:sz="0" w:space="0" w:color="auto"/>
        <w:left w:val="none" w:sz="0" w:space="0" w:color="auto"/>
        <w:bottom w:val="none" w:sz="0" w:space="0" w:color="auto"/>
        <w:right w:val="none" w:sz="0" w:space="0" w:color="auto"/>
      </w:divBdr>
    </w:div>
    <w:div w:id="321858168">
      <w:bodyDiv w:val="1"/>
      <w:marLeft w:val="0"/>
      <w:marRight w:val="0"/>
      <w:marTop w:val="0"/>
      <w:marBottom w:val="0"/>
      <w:divBdr>
        <w:top w:val="none" w:sz="0" w:space="0" w:color="auto"/>
        <w:left w:val="none" w:sz="0" w:space="0" w:color="auto"/>
        <w:bottom w:val="none" w:sz="0" w:space="0" w:color="auto"/>
        <w:right w:val="none" w:sz="0" w:space="0" w:color="auto"/>
      </w:divBdr>
    </w:div>
    <w:div w:id="322053846">
      <w:bodyDiv w:val="1"/>
      <w:marLeft w:val="0"/>
      <w:marRight w:val="0"/>
      <w:marTop w:val="0"/>
      <w:marBottom w:val="0"/>
      <w:divBdr>
        <w:top w:val="none" w:sz="0" w:space="0" w:color="auto"/>
        <w:left w:val="none" w:sz="0" w:space="0" w:color="auto"/>
        <w:bottom w:val="none" w:sz="0" w:space="0" w:color="auto"/>
        <w:right w:val="none" w:sz="0" w:space="0" w:color="auto"/>
      </w:divBdr>
    </w:div>
    <w:div w:id="322659023">
      <w:bodyDiv w:val="1"/>
      <w:marLeft w:val="0"/>
      <w:marRight w:val="0"/>
      <w:marTop w:val="0"/>
      <w:marBottom w:val="0"/>
      <w:divBdr>
        <w:top w:val="none" w:sz="0" w:space="0" w:color="auto"/>
        <w:left w:val="none" w:sz="0" w:space="0" w:color="auto"/>
        <w:bottom w:val="none" w:sz="0" w:space="0" w:color="auto"/>
        <w:right w:val="none" w:sz="0" w:space="0" w:color="auto"/>
      </w:divBdr>
    </w:div>
    <w:div w:id="322702101">
      <w:bodyDiv w:val="1"/>
      <w:marLeft w:val="0"/>
      <w:marRight w:val="0"/>
      <w:marTop w:val="0"/>
      <w:marBottom w:val="0"/>
      <w:divBdr>
        <w:top w:val="none" w:sz="0" w:space="0" w:color="auto"/>
        <w:left w:val="none" w:sz="0" w:space="0" w:color="auto"/>
        <w:bottom w:val="none" w:sz="0" w:space="0" w:color="auto"/>
        <w:right w:val="none" w:sz="0" w:space="0" w:color="auto"/>
      </w:divBdr>
    </w:div>
    <w:div w:id="322702286">
      <w:bodyDiv w:val="1"/>
      <w:marLeft w:val="0"/>
      <w:marRight w:val="0"/>
      <w:marTop w:val="0"/>
      <w:marBottom w:val="0"/>
      <w:divBdr>
        <w:top w:val="none" w:sz="0" w:space="0" w:color="auto"/>
        <w:left w:val="none" w:sz="0" w:space="0" w:color="auto"/>
        <w:bottom w:val="none" w:sz="0" w:space="0" w:color="auto"/>
        <w:right w:val="none" w:sz="0" w:space="0" w:color="auto"/>
      </w:divBdr>
    </w:div>
    <w:div w:id="322780141">
      <w:bodyDiv w:val="1"/>
      <w:marLeft w:val="0"/>
      <w:marRight w:val="0"/>
      <w:marTop w:val="0"/>
      <w:marBottom w:val="0"/>
      <w:divBdr>
        <w:top w:val="none" w:sz="0" w:space="0" w:color="auto"/>
        <w:left w:val="none" w:sz="0" w:space="0" w:color="auto"/>
        <w:bottom w:val="none" w:sz="0" w:space="0" w:color="auto"/>
        <w:right w:val="none" w:sz="0" w:space="0" w:color="auto"/>
      </w:divBdr>
    </w:div>
    <w:div w:id="322903208">
      <w:bodyDiv w:val="1"/>
      <w:marLeft w:val="0"/>
      <w:marRight w:val="0"/>
      <w:marTop w:val="0"/>
      <w:marBottom w:val="0"/>
      <w:divBdr>
        <w:top w:val="none" w:sz="0" w:space="0" w:color="auto"/>
        <w:left w:val="none" w:sz="0" w:space="0" w:color="auto"/>
        <w:bottom w:val="none" w:sz="0" w:space="0" w:color="auto"/>
        <w:right w:val="none" w:sz="0" w:space="0" w:color="auto"/>
      </w:divBdr>
    </w:div>
    <w:div w:id="324549389">
      <w:bodyDiv w:val="1"/>
      <w:marLeft w:val="0"/>
      <w:marRight w:val="0"/>
      <w:marTop w:val="0"/>
      <w:marBottom w:val="0"/>
      <w:divBdr>
        <w:top w:val="none" w:sz="0" w:space="0" w:color="auto"/>
        <w:left w:val="none" w:sz="0" w:space="0" w:color="auto"/>
        <w:bottom w:val="none" w:sz="0" w:space="0" w:color="auto"/>
        <w:right w:val="none" w:sz="0" w:space="0" w:color="auto"/>
      </w:divBdr>
    </w:div>
    <w:div w:id="324942251">
      <w:bodyDiv w:val="1"/>
      <w:marLeft w:val="0"/>
      <w:marRight w:val="0"/>
      <w:marTop w:val="0"/>
      <w:marBottom w:val="0"/>
      <w:divBdr>
        <w:top w:val="none" w:sz="0" w:space="0" w:color="auto"/>
        <w:left w:val="none" w:sz="0" w:space="0" w:color="auto"/>
        <w:bottom w:val="none" w:sz="0" w:space="0" w:color="auto"/>
        <w:right w:val="none" w:sz="0" w:space="0" w:color="auto"/>
      </w:divBdr>
    </w:div>
    <w:div w:id="325982479">
      <w:bodyDiv w:val="1"/>
      <w:marLeft w:val="0"/>
      <w:marRight w:val="0"/>
      <w:marTop w:val="0"/>
      <w:marBottom w:val="0"/>
      <w:divBdr>
        <w:top w:val="none" w:sz="0" w:space="0" w:color="auto"/>
        <w:left w:val="none" w:sz="0" w:space="0" w:color="auto"/>
        <w:bottom w:val="none" w:sz="0" w:space="0" w:color="auto"/>
        <w:right w:val="none" w:sz="0" w:space="0" w:color="auto"/>
      </w:divBdr>
    </w:div>
    <w:div w:id="326830691">
      <w:bodyDiv w:val="1"/>
      <w:marLeft w:val="0"/>
      <w:marRight w:val="0"/>
      <w:marTop w:val="0"/>
      <w:marBottom w:val="0"/>
      <w:divBdr>
        <w:top w:val="none" w:sz="0" w:space="0" w:color="auto"/>
        <w:left w:val="none" w:sz="0" w:space="0" w:color="auto"/>
        <w:bottom w:val="none" w:sz="0" w:space="0" w:color="auto"/>
        <w:right w:val="none" w:sz="0" w:space="0" w:color="auto"/>
      </w:divBdr>
    </w:div>
    <w:div w:id="326906826">
      <w:bodyDiv w:val="1"/>
      <w:marLeft w:val="0"/>
      <w:marRight w:val="0"/>
      <w:marTop w:val="0"/>
      <w:marBottom w:val="0"/>
      <w:divBdr>
        <w:top w:val="none" w:sz="0" w:space="0" w:color="auto"/>
        <w:left w:val="none" w:sz="0" w:space="0" w:color="auto"/>
        <w:bottom w:val="none" w:sz="0" w:space="0" w:color="auto"/>
        <w:right w:val="none" w:sz="0" w:space="0" w:color="auto"/>
      </w:divBdr>
    </w:div>
    <w:div w:id="327027731">
      <w:bodyDiv w:val="1"/>
      <w:marLeft w:val="0"/>
      <w:marRight w:val="0"/>
      <w:marTop w:val="0"/>
      <w:marBottom w:val="0"/>
      <w:divBdr>
        <w:top w:val="none" w:sz="0" w:space="0" w:color="auto"/>
        <w:left w:val="none" w:sz="0" w:space="0" w:color="auto"/>
        <w:bottom w:val="none" w:sz="0" w:space="0" w:color="auto"/>
        <w:right w:val="none" w:sz="0" w:space="0" w:color="auto"/>
      </w:divBdr>
    </w:div>
    <w:div w:id="327682764">
      <w:bodyDiv w:val="1"/>
      <w:marLeft w:val="0"/>
      <w:marRight w:val="0"/>
      <w:marTop w:val="0"/>
      <w:marBottom w:val="0"/>
      <w:divBdr>
        <w:top w:val="none" w:sz="0" w:space="0" w:color="auto"/>
        <w:left w:val="none" w:sz="0" w:space="0" w:color="auto"/>
        <w:bottom w:val="none" w:sz="0" w:space="0" w:color="auto"/>
        <w:right w:val="none" w:sz="0" w:space="0" w:color="auto"/>
      </w:divBdr>
    </w:div>
    <w:div w:id="328801028">
      <w:bodyDiv w:val="1"/>
      <w:marLeft w:val="0"/>
      <w:marRight w:val="0"/>
      <w:marTop w:val="0"/>
      <w:marBottom w:val="0"/>
      <w:divBdr>
        <w:top w:val="none" w:sz="0" w:space="0" w:color="auto"/>
        <w:left w:val="none" w:sz="0" w:space="0" w:color="auto"/>
        <w:bottom w:val="none" w:sz="0" w:space="0" w:color="auto"/>
        <w:right w:val="none" w:sz="0" w:space="0" w:color="auto"/>
      </w:divBdr>
    </w:div>
    <w:div w:id="328872281">
      <w:bodyDiv w:val="1"/>
      <w:marLeft w:val="0"/>
      <w:marRight w:val="0"/>
      <w:marTop w:val="0"/>
      <w:marBottom w:val="0"/>
      <w:divBdr>
        <w:top w:val="none" w:sz="0" w:space="0" w:color="auto"/>
        <w:left w:val="none" w:sz="0" w:space="0" w:color="auto"/>
        <w:bottom w:val="none" w:sz="0" w:space="0" w:color="auto"/>
        <w:right w:val="none" w:sz="0" w:space="0" w:color="auto"/>
      </w:divBdr>
    </w:div>
    <w:div w:id="329253785">
      <w:bodyDiv w:val="1"/>
      <w:marLeft w:val="0"/>
      <w:marRight w:val="0"/>
      <w:marTop w:val="0"/>
      <w:marBottom w:val="0"/>
      <w:divBdr>
        <w:top w:val="none" w:sz="0" w:space="0" w:color="auto"/>
        <w:left w:val="none" w:sz="0" w:space="0" w:color="auto"/>
        <w:bottom w:val="none" w:sz="0" w:space="0" w:color="auto"/>
        <w:right w:val="none" w:sz="0" w:space="0" w:color="auto"/>
      </w:divBdr>
    </w:div>
    <w:div w:id="329525773">
      <w:bodyDiv w:val="1"/>
      <w:marLeft w:val="0"/>
      <w:marRight w:val="0"/>
      <w:marTop w:val="0"/>
      <w:marBottom w:val="0"/>
      <w:divBdr>
        <w:top w:val="none" w:sz="0" w:space="0" w:color="auto"/>
        <w:left w:val="none" w:sz="0" w:space="0" w:color="auto"/>
        <w:bottom w:val="none" w:sz="0" w:space="0" w:color="auto"/>
        <w:right w:val="none" w:sz="0" w:space="0" w:color="auto"/>
      </w:divBdr>
    </w:div>
    <w:div w:id="329598105">
      <w:bodyDiv w:val="1"/>
      <w:marLeft w:val="0"/>
      <w:marRight w:val="0"/>
      <w:marTop w:val="0"/>
      <w:marBottom w:val="0"/>
      <w:divBdr>
        <w:top w:val="none" w:sz="0" w:space="0" w:color="auto"/>
        <w:left w:val="none" w:sz="0" w:space="0" w:color="auto"/>
        <w:bottom w:val="none" w:sz="0" w:space="0" w:color="auto"/>
        <w:right w:val="none" w:sz="0" w:space="0" w:color="auto"/>
      </w:divBdr>
    </w:div>
    <w:div w:id="329647916">
      <w:bodyDiv w:val="1"/>
      <w:marLeft w:val="0"/>
      <w:marRight w:val="0"/>
      <w:marTop w:val="0"/>
      <w:marBottom w:val="0"/>
      <w:divBdr>
        <w:top w:val="none" w:sz="0" w:space="0" w:color="auto"/>
        <w:left w:val="none" w:sz="0" w:space="0" w:color="auto"/>
        <w:bottom w:val="none" w:sz="0" w:space="0" w:color="auto"/>
        <w:right w:val="none" w:sz="0" w:space="0" w:color="auto"/>
      </w:divBdr>
    </w:div>
    <w:div w:id="331106894">
      <w:bodyDiv w:val="1"/>
      <w:marLeft w:val="0"/>
      <w:marRight w:val="0"/>
      <w:marTop w:val="0"/>
      <w:marBottom w:val="0"/>
      <w:divBdr>
        <w:top w:val="none" w:sz="0" w:space="0" w:color="auto"/>
        <w:left w:val="none" w:sz="0" w:space="0" w:color="auto"/>
        <w:bottom w:val="none" w:sz="0" w:space="0" w:color="auto"/>
        <w:right w:val="none" w:sz="0" w:space="0" w:color="auto"/>
      </w:divBdr>
    </w:div>
    <w:div w:id="331110746">
      <w:bodyDiv w:val="1"/>
      <w:marLeft w:val="0"/>
      <w:marRight w:val="0"/>
      <w:marTop w:val="0"/>
      <w:marBottom w:val="0"/>
      <w:divBdr>
        <w:top w:val="none" w:sz="0" w:space="0" w:color="auto"/>
        <w:left w:val="none" w:sz="0" w:space="0" w:color="auto"/>
        <w:bottom w:val="none" w:sz="0" w:space="0" w:color="auto"/>
        <w:right w:val="none" w:sz="0" w:space="0" w:color="auto"/>
      </w:divBdr>
    </w:div>
    <w:div w:id="331370770">
      <w:bodyDiv w:val="1"/>
      <w:marLeft w:val="0"/>
      <w:marRight w:val="0"/>
      <w:marTop w:val="0"/>
      <w:marBottom w:val="0"/>
      <w:divBdr>
        <w:top w:val="none" w:sz="0" w:space="0" w:color="auto"/>
        <w:left w:val="none" w:sz="0" w:space="0" w:color="auto"/>
        <w:bottom w:val="none" w:sz="0" w:space="0" w:color="auto"/>
        <w:right w:val="none" w:sz="0" w:space="0" w:color="auto"/>
      </w:divBdr>
    </w:div>
    <w:div w:id="332151155">
      <w:bodyDiv w:val="1"/>
      <w:marLeft w:val="0"/>
      <w:marRight w:val="0"/>
      <w:marTop w:val="0"/>
      <w:marBottom w:val="0"/>
      <w:divBdr>
        <w:top w:val="none" w:sz="0" w:space="0" w:color="auto"/>
        <w:left w:val="none" w:sz="0" w:space="0" w:color="auto"/>
        <w:bottom w:val="none" w:sz="0" w:space="0" w:color="auto"/>
        <w:right w:val="none" w:sz="0" w:space="0" w:color="auto"/>
      </w:divBdr>
    </w:div>
    <w:div w:id="332758623">
      <w:bodyDiv w:val="1"/>
      <w:marLeft w:val="0"/>
      <w:marRight w:val="0"/>
      <w:marTop w:val="0"/>
      <w:marBottom w:val="0"/>
      <w:divBdr>
        <w:top w:val="none" w:sz="0" w:space="0" w:color="auto"/>
        <w:left w:val="none" w:sz="0" w:space="0" w:color="auto"/>
        <w:bottom w:val="none" w:sz="0" w:space="0" w:color="auto"/>
        <w:right w:val="none" w:sz="0" w:space="0" w:color="auto"/>
      </w:divBdr>
    </w:div>
    <w:div w:id="332806767">
      <w:bodyDiv w:val="1"/>
      <w:marLeft w:val="0"/>
      <w:marRight w:val="0"/>
      <w:marTop w:val="0"/>
      <w:marBottom w:val="0"/>
      <w:divBdr>
        <w:top w:val="none" w:sz="0" w:space="0" w:color="auto"/>
        <w:left w:val="none" w:sz="0" w:space="0" w:color="auto"/>
        <w:bottom w:val="none" w:sz="0" w:space="0" w:color="auto"/>
        <w:right w:val="none" w:sz="0" w:space="0" w:color="auto"/>
      </w:divBdr>
    </w:div>
    <w:div w:id="333189996">
      <w:bodyDiv w:val="1"/>
      <w:marLeft w:val="0"/>
      <w:marRight w:val="0"/>
      <w:marTop w:val="0"/>
      <w:marBottom w:val="0"/>
      <w:divBdr>
        <w:top w:val="none" w:sz="0" w:space="0" w:color="auto"/>
        <w:left w:val="none" w:sz="0" w:space="0" w:color="auto"/>
        <w:bottom w:val="none" w:sz="0" w:space="0" w:color="auto"/>
        <w:right w:val="none" w:sz="0" w:space="0" w:color="auto"/>
      </w:divBdr>
    </w:div>
    <w:div w:id="333535867">
      <w:bodyDiv w:val="1"/>
      <w:marLeft w:val="0"/>
      <w:marRight w:val="0"/>
      <w:marTop w:val="0"/>
      <w:marBottom w:val="0"/>
      <w:divBdr>
        <w:top w:val="none" w:sz="0" w:space="0" w:color="auto"/>
        <w:left w:val="none" w:sz="0" w:space="0" w:color="auto"/>
        <w:bottom w:val="none" w:sz="0" w:space="0" w:color="auto"/>
        <w:right w:val="none" w:sz="0" w:space="0" w:color="auto"/>
      </w:divBdr>
    </w:div>
    <w:div w:id="334192848">
      <w:bodyDiv w:val="1"/>
      <w:marLeft w:val="0"/>
      <w:marRight w:val="0"/>
      <w:marTop w:val="0"/>
      <w:marBottom w:val="0"/>
      <w:divBdr>
        <w:top w:val="none" w:sz="0" w:space="0" w:color="auto"/>
        <w:left w:val="none" w:sz="0" w:space="0" w:color="auto"/>
        <w:bottom w:val="none" w:sz="0" w:space="0" w:color="auto"/>
        <w:right w:val="none" w:sz="0" w:space="0" w:color="auto"/>
      </w:divBdr>
    </w:div>
    <w:div w:id="334454583">
      <w:bodyDiv w:val="1"/>
      <w:marLeft w:val="0"/>
      <w:marRight w:val="0"/>
      <w:marTop w:val="0"/>
      <w:marBottom w:val="0"/>
      <w:divBdr>
        <w:top w:val="none" w:sz="0" w:space="0" w:color="auto"/>
        <w:left w:val="none" w:sz="0" w:space="0" w:color="auto"/>
        <w:bottom w:val="none" w:sz="0" w:space="0" w:color="auto"/>
        <w:right w:val="none" w:sz="0" w:space="0" w:color="auto"/>
      </w:divBdr>
    </w:div>
    <w:div w:id="334770552">
      <w:bodyDiv w:val="1"/>
      <w:marLeft w:val="0"/>
      <w:marRight w:val="0"/>
      <w:marTop w:val="0"/>
      <w:marBottom w:val="0"/>
      <w:divBdr>
        <w:top w:val="none" w:sz="0" w:space="0" w:color="auto"/>
        <w:left w:val="none" w:sz="0" w:space="0" w:color="auto"/>
        <w:bottom w:val="none" w:sz="0" w:space="0" w:color="auto"/>
        <w:right w:val="none" w:sz="0" w:space="0" w:color="auto"/>
      </w:divBdr>
    </w:div>
    <w:div w:id="335034509">
      <w:bodyDiv w:val="1"/>
      <w:marLeft w:val="0"/>
      <w:marRight w:val="0"/>
      <w:marTop w:val="0"/>
      <w:marBottom w:val="0"/>
      <w:divBdr>
        <w:top w:val="none" w:sz="0" w:space="0" w:color="auto"/>
        <w:left w:val="none" w:sz="0" w:space="0" w:color="auto"/>
        <w:bottom w:val="none" w:sz="0" w:space="0" w:color="auto"/>
        <w:right w:val="none" w:sz="0" w:space="0" w:color="auto"/>
      </w:divBdr>
    </w:div>
    <w:div w:id="336200727">
      <w:bodyDiv w:val="1"/>
      <w:marLeft w:val="0"/>
      <w:marRight w:val="0"/>
      <w:marTop w:val="0"/>
      <w:marBottom w:val="0"/>
      <w:divBdr>
        <w:top w:val="none" w:sz="0" w:space="0" w:color="auto"/>
        <w:left w:val="none" w:sz="0" w:space="0" w:color="auto"/>
        <w:bottom w:val="none" w:sz="0" w:space="0" w:color="auto"/>
        <w:right w:val="none" w:sz="0" w:space="0" w:color="auto"/>
      </w:divBdr>
    </w:div>
    <w:div w:id="336614820">
      <w:bodyDiv w:val="1"/>
      <w:marLeft w:val="0"/>
      <w:marRight w:val="0"/>
      <w:marTop w:val="0"/>
      <w:marBottom w:val="0"/>
      <w:divBdr>
        <w:top w:val="none" w:sz="0" w:space="0" w:color="auto"/>
        <w:left w:val="none" w:sz="0" w:space="0" w:color="auto"/>
        <w:bottom w:val="none" w:sz="0" w:space="0" w:color="auto"/>
        <w:right w:val="none" w:sz="0" w:space="0" w:color="auto"/>
      </w:divBdr>
    </w:div>
    <w:div w:id="336688525">
      <w:bodyDiv w:val="1"/>
      <w:marLeft w:val="0"/>
      <w:marRight w:val="0"/>
      <w:marTop w:val="0"/>
      <w:marBottom w:val="0"/>
      <w:divBdr>
        <w:top w:val="none" w:sz="0" w:space="0" w:color="auto"/>
        <w:left w:val="none" w:sz="0" w:space="0" w:color="auto"/>
        <w:bottom w:val="none" w:sz="0" w:space="0" w:color="auto"/>
        <w:right w:val="none" w:sz="0" w:space="0" w:color="auto"/>
      </w:divBdr>
    </w:div>
    <w:div w:id="336736330">
      <w:bodyDiv w:val="1"/>
      <w:marLeft w:val="0"/>
      <w:marRight w:val="0"/>
      <w:marTop w:val="0"/>
      <w:marBottom w:val="0"/>
      <w:divBdr>
        <w:top w:val="none" w:sz="0" w:space="0" w:color="auto"/>
        <w:left w:val="none" w:sz="0" w:space="0" w:color="auto"/>
        <w:bottom w:val="none" w:sz="0" w:space="0" w:color="auto"/>
        <w:right w:val="none" w:sz="0" w:space="0" w:color="auto"/>
      </w:divBdr>
    </w:div>
    <w:div w:id="337731074">
      <w:bodyDiv w:val="1"/>
      <w:marLeft w:val="0"/>
      <w:marRight w:val="0"/>
      <w:marTop w:val="0"/>
      <w:marBottom w:val="0"/>
      <w:divBdr>
        <w:top w:val="none" w:sz="0" w:space="0" w:color="auto"/>
        <w:left w:val="none" w:sz="0" w:space="0" w:color="auto"/>
        <w:bottom w:val="none" w:sz="0" w:space="0" w:color="auto"/>
        <w:right w:val="none" w:sz="0" w:space="0" w:color="auto"/>
      </w:divBdr>
    </w:div>
    <w:div w:id="337736946">
      <w:bodyDiv w:val="1"/>
      <w:marLeft w:val="0"/>
      <w:marRight w:val="0"/>
      <w:marTop w:val="0"/>
      <w:marBottom w:val="0"/>
      <w:divBdr>
        <w:top w:val="none" w:sz="0" w:space="0" w:color="auto"/>
        <w:left w:val="none" w:sz="0" w:space="0" w:color="auto"/>
        <w:bottom w:val="none" w:sz="0" w:space="0" w:color="auto"/>
        <w:right w:val="none" w:sz="0" w:space="0" w:color="auto"/>
      </w:divBdr>
    </w:div>
    <w:div w:id="338192591">
      <w:bodyDiv w:val="1"/>
      <w:marLeft w:val="0"/>
      <w:marRight w:val="0"/>
      <w:marTop w:val="0"/>
      <w:marBottom w:val="0"/>
      <w:divBdr>
        <w:top w:val="none" w:sz="0" w:space="0" w:color="auto"/>
        <w:left w:val="none" w:sz="0" w:space="0" w:color="auto"/>
        <w:bottom w:val="none" w:sz="0" w:space="0" w:color="auto"/>
        <w:right w:val="none" w:sz="0" w:space="0" w:color="auto"/>
      </w:divBdr>
    </w:div>
    <w:div w:id="338314913">
      <w:bodyDiv w:val="1"/>
      <w:marLeft w:val="0"/>
      <w:marRight w:val="0"/>
      <w:marTop w:val="0"/>
      <w:marBottom w:val="0"/>
      <w:divBdr>
        <w:top w:val="none" w:sz="0" w:space="0" w:color="auto"/>
        <w:left w:val="none" w:sz="0" w:space="0" w:color="auto"/>
        <w:bottom w:val="none" w:sz="0" w:space="0" w:color="auto"/>
        <w:right w:val="none" w:sz="0" w:space="0" w:color="auto"/>
      </w:divBdr>
    </w:div>
    <w:div w:id="338970066">
      <w:bodyDiv w:val="1"/>
      <w:marLeft w:val="0"/>
      <w:marRight w:val="0"/>
      <w:marTop w:val="0"/>
      <w:marBottom w:val="0"/>
      <w:divBdr>
        <w:top w:val="none" w:sz="0" w:space="0" w:color="auto"/>
        <w:left w:val="none" w:sz="0" w:space="0" w:color="auto"/>
        <w:bottom w:val="none" w:sz="0" w:space="0" w:color="auto"/>
        <w:right w:val="none" w:sz="0" w:space="0" w:color="auto"/>
      </w:divBdr>
    </w:div>
    <w:div w:id="339164514">
      <w:bodyDiv w:val="1"/>
      <w:marLeft w:val="0"/>
      <w:marRight w:val="0"/>
      <w:marTop w:val="0"/>
      <w:marBottom w:val="0"/>
      <w:divBdr>
        <w:top w:val="none" w:sz="0" w:space="0" w:color="auto"/>
        <w:left w:val="none" w:sz="0" w:space="0" w:color="auto"/>
        <w:bottom w:val="none" w:sz="0" w:space="0" w:color="auto"/>
        <w:right w:val="none" w:sz="0" w:space="0" w:color="auto"/>
      </w:divBdr>
    </w:div>
    <w:div w:id="339622066">
      <w:bodyDiv w:val="1"/>
      <w:marLeft w:val="0"/>
      <w:marRight w:val="0"/>
      <w:marTop w:val="0"/>
      <w:marBottom w:val="0"/>
      <w:divBdr>
        <w:top w:val="none" w:sz="0" w:space="0" w:color="auto"/>
        <w:left w:val="none" w:sz="0" w:space="0" w:color="auto"/>
        <w:bottom w:val="none" w:sz="0" w:space="0" w:color="auto"/>
        <w:right w:val="none" w:sz="0" w:space="0" w:color="auto"/>
      </w:divBdr>
    </w:div>
    <w:div w:id="340358819">
      <w:bodyDiv w:val="1"/>
      <w:marLeft w:val="0"/>
      <w:marRight w:val="0"/>
      <w:marTop w:val="0"/>
      <w:marBottom w:val="0"/>
      <w:divBdr>
        <w:top w:val="none" w:sz="0" w:space="0" w:color="auto"/>
        <w:left w:val="none" w:sz="0" w:space="0" w:color="auto"/>
        <w:bottom w:val="none" w:sz="0" w:space="0" w:color="auto"/>
        <w:right w:val="none" w:sz="0" w:space="0" w:color="auto"/>
      </w:divBdr>
    </w:div>
    <w:div w:id="340547401">
      <w:bodyDiv w:val="1"/>
      <w:marLeft w:val="0"/>
      <w:marRight w:val="0"/>
      <w:marTop w:val="0"/>
      <w:marBottom w:val="0"/>
      <w:divBdr>
        <w:top w:val="none" w:sz="0" w:space="0" w:color="auto"/>
        <w:left w:val="none" w:sz="0" w:space="0" w:color="auto"/>
        <w:bottom w:val="none" w:sz="0" w:space="0" w:color="auto"/>
        <w:right w:val="none" w:sz="0" w:space="0" w:color="auto"/>
      </w:divBdr>
    </w:div>
    <w:div w:id="340550524">
      <w:bodyDiv w:val="1"/>
      <w:marLeft w:val="0"/>
      <w:marRight w:val="0"/>
      <w:marTop w:val="0"/>
      <w:marBottom w:val="0"/>
      <w:divBdr>
        <w:top w:val="none" w:sz="0" w:space="0" w:color="auto"/>
        <w:left w:val="none" w:sz="0" w:space="0" w:color="auto"/>
        <w:bottom w:val="none" w:sz="0" w:space="0" w:color="auto"/>
        <w:right w:val="none" w:sz="0" w:space="0" w:color="auto"/>
      </w:divBdr>
    </w:div>
    <w:div w:id="340667650">
      <w:bodyDiv w:val="1"/>
      <w:marLeft w:val="0"/>
      <w:marRight w:val="0"/>
      <w:marTop w:val="0"/>
      <w:marBottom w:val="0"/>
      <w:divBdr>
        <w:top w:val="none" w:sz="0" w:space="0" w:color="auto"/>
        <w:left w:val="none" w:sz="0" w:space="0" w:color="auto"/>
        <w:bottom w:val="none" w:sz="0" w:space="0" w:color="auto"/>
        <w:right w:val="none" w:sz="0" w:space="0" w:color="auto"/>
      </w:divBdr>
    </w:div>
    <w:div w:id="341856162">
      <w:bodyDiv w:val="1"/>
      <w:marLeft w:val="0"/>
      <w:marRight w:val="0"/>
      <w:marTop w:val="0"/>
      <w:marBottom w:val="0"/>
      <w:divBdr>
        <w:top w:val="none" w:sz="0" w:space="0" w:color="auto"/>
        <w:left w:val="none" w:sz="0" w:space="0" w:color="auto"/>
        <w:bottom w:val="none" w:sz="0" w:space="0" w:color="auto"/>
        <w:right w:val="none" w:sz="0" w:space="0" w:color="auto"/>
      </w:divBdr>
    </w:div>
    <w:div w:id="342367466">
      <w:bodyDiv w:val="1"/>
      <w:marLeft w:val="0"/>
      <w:marRight w:val="0"/>
      <w:marTop w:val="0"/>
      <w:marBottom w:val="0"/>
      <w:divBdr>
        <w:top w:val="none" w:sz="0" w:space="0" w:color="auto"/>
        <w:left w:val="none" w:sz="0" w:space="0" w:color="auto"/>
        <w:bottom w:val="none" w:sz="0" w:space="0" w:color="auto"/>
        <w:right w:val="none" w:sz="0" w:space="0" w:color="auto"/>
      </w:divBdr>
    </w:div>
    <w:div w:id="343046924">
      <w:bodyDiv w:val="1"/>
      <w:marLeft w:val="0"/>
      <w:marRight w:val="0"/>
      <w:marTop w:val="0"/>
      <w:marBottom w:val="0"/>
      <w:divBdr>
        <w:top w:val="none" w:sz="0" w:space="0" w:color="auto"/>
        <w:left w:val="none" w:sz="0" w:space="0" w:color="auto"/>
        <w:bottom w:val="none" w:sz="0" w:space="0" w:color="auto"/>
        <w:right w:val="none" w:sz="0" w:space="0" w:color="auto"/>
      </w:divBdr>
    </w:div>
    <w:div w:id="343478160">
      <w:bodyDiv w:val="1"/>
      <w:marLeft w:val="0"/>
      <w:marRight w:val="0"/>
      <w:marTop w:val="0"/>
      <w:marBottom w:val="0"/>
      <w:divBdr>
        <w:top w:val="none" w:sz="0" w:space="0" w:color="auto"/>
        <w:left w:val="none" w:sz="0" w:space="0" w:color="auto"/>
        <w:bottom w:val="none" w:sz="0" w:space="0" w:color="auto"/>
        <w:right w:val="none" w:sz="0" w:space="0" w:color="auto"/>
      </w:divBdr>
    </w:div>
    <w:div w:id="343485160">
      <w:bodyDiv w:val="1"/>
      <w:marLeft w:val="0"/>
      <w:marRight w:val="0"/>
      <w:marTop w:val="0"/>
      <w:marBottom w:val="0"/>
      <w:divBdr>
        <w:top w:val="none" w:sz="0" w:space="0" w:color="auto"/>
        <w:left w:val="none" w:sz="0" w:space="0" w:color="auto"/>
        <w:bottom w:val="none" w:sz="0" w:space="0" w:color="auto"/>
        <w:right w:val="none" w:sz="0" w:space="0" w:color="auto"/>
      </w:divBdr>
    </w:div>
    <w:div w:id="343627411">
      <w:bodyDiv w:val="1"/>
      <w:marLeft w:val="0"/>
      <w:marRight w:val="0"/>
      <w:marTop w:val="0"/>
      <w:marBottom w:val="0"/>
      <w:divBdr>
        <w:top w:val="none" w:sz="0" w:space="0" w:color="auto"/>
        <w:left w:val="none" w:sz="0" w:space="0" w:color="auto"/>
        <w:bottom w:val="none" w:sz="0" w:space="0" w:color="auto"/>
        <w:right w:val="none" w:sz="0" w:space="0" w:color="auto"/>
      </w:divBdr>
    </w:div>
    <w:div w:id="343868267">
      <w:bodyDiv w:val="1"/>
      <w:marLeft w:val="0"/>
      <w:marRight w:val="0"/>
      <w:marTop w:val="0"/>
      <w:marBottom w:val="0"/>
      <w:divBdr>
        <w:top w:val="none" w:sz="0" w:space="0" w:color="auto"/>
        <w:left w:val="none" w:sz="0" w:space="0" w:color="auto"/>
        <w:bottom w:val="none" w:sz="0" w:space="0" w:color="auto"/>
        <w:right w:val="none" w:sz="0" w:space="0" w:color="auto"/>
      </w:divBdr>
    </w:div>
    <w:div w:id="344094388">
      <w:bodyDiv w:val="1"/>
      <w:marLeft w:val="0"/>
      <w:marRight w:val="0"/>
      <w:marTop w:val="0"/>
      <w:marBottom w:val="0"/>
      <w:divBdr>
        <w:top w:val="none" w:sz="0" w:space="0" w:color="auto"/>
        <w:left w:val="none" w:sz="0" w:space="0" w:color="auto"/>
        <w:bottom w:val="none" w:sz="0" w:space="0" w:color="auto"/>
        <w:right w:val="none" w:sz="0" w:space="0" w:color="auto"/>
      </w:divBdr>
    </w:div>
    <w:div w:id="344525615">
      <w:bodyDiv w:val="1"/>
      <w:marLeft w:val="0"/>
      <w:marRight w:val="0"/>
      <w:marTop w:val="0"/>
      <w:marBottom w:val="0"/>
      <w:divBdr>
        <w:top w:val="none" w:sz="0" w:space="0" w:color="auto"/>
        <w:left w:val="none" w:sz="0" w:space="0" w:color="auto"/>
        <w:bottom w:val="none" w:sz="0" w:space="0" w:color="auto"/>
        <w:right w:val="none" w:sz="0" w:space="0" w:color="auto"/>
      </w:divBdr>
    </w:div>
    <w:div w:id="344867340">
      <w:bodyDiv w:val="1"/>
      <w:marLeft w:val="0"/>
      <w:marRight w:val="0"/>
      <w:marTop w:val="0"/>
      <w:marBottom w:val="0"/>
      <w:divBdr>
        <w:top w:val="none" w:sz="0" w:space="0" w:color="auto"/>
        <w:left w:val="none" w:sz="0" w:space="0" w:color="auto"/>
        <w:bottom w:val="none" w:sz="0" w:space="0" w:color="auto"/>
        <w:right w:val="none" w:sz="0" w:space="0" w:color="auto"/>
      </w:divBdr>
    </w:div>
    <w:div w:id="345057503">
      <w:bodyDiv w:val="1"/>
      <w:marLeft w:val="0"/>
      <w:marRight w:val="0"/>
      <w:marTop w:val="0"/>
      <w:marBottom w:val="0"/>
      <w:divBdr>
        <w:top w:val="none" w:sz="0" w:space="0" w:color="auto"/>
        <w:left w:val="none" w:sz="0" w:space="0" w:color="auto"/>
        <w:bottom w:val="none" w:sz="0" w:space="0" w:color="auto"/>
        <w:right w:val="none" w:sz="0" w:space="0" w:color="auto"/>
      </w:divBdr>
    </w:div>
    <w:div w:id="345135016">
      <w:bodyDiv w:val="1"/>
      <w:marLeft w:val="0"/>
      <w:marRight w:val="0"/>
      <w:marTop w:val="0"/>
      <w:marBottom w:val="0"/>
      <w:divBdr>
        <w:top w:val="none" w:sz="0" w:space="0" w:color="auto"/>
        <w:left w:val="none" w:sz="0" w:space="0" w:color="auto"/>
        <w:bottom w:val="none" w:sz="0" w:space="0" w:color="auto"/>
        <w:right w:val="none" w:sz="0" w:space="0" w:color="auto"/>
      </w:divBdr>
    </w:div>
    <w:div w:id="345251500">
      <w:bodyDiv w:val="1"/>
      <w:marLeft w:val="0"/>
      <w:marRight w:val="0"/>
      <w:marTop w:val="0"/>
      <w:marBottom w:val="0"/>
      <w:divBdr>
        <w:top w:val="none" w:sz="0" w:space="0" w:color="auto"/>
        <w:left w:val="none" w:sz="0" w:space="0" w:color="auto"/>
        <w:bottom w:val="none" w:sz="0" w:space="0" w:color="auto"/>
        <w:right w:val="none" w:sz="0" w:space="0" w:color="auto"/>
      </w:divBdr>
    </w:div>
    <w:div w:id="345714169">
      <w:bodyDiv w:val="1"/>
      <w:marLeft w:val="0"/>
      <w:marRight w:val="0"/>
      <w:marTop w:val="0"/>
      <w:marBottom w:val="0"/>
      <w:divBdr>
        <w:top w:val="none" w:sz="0" w:space="0" w:color="auto"/>
        <w:left w:val="none" w:sz="0" w:space="0" w:color="auto"/>
        <w:bottom w:val="none" w:sz="0" w:space="0" w:color="auto"/>
        <w:right w:val="none" w:sz="0" w:space="0" w:color="auto"/>
      </w:divBdr>
    </w:div>
    <w:div w:id="345786800">
      <w:bodyDiv w:val="1"/>
      <w:marLeft w:val="0"/>
      <w:marRight w:val="0"/>
      <w:marTop w:val="0"/>
      <w:marBottom w:val="0"/>
      <w:divBdr>
        <w:top w:val="none" w:sz="0" w:space="0" w:color="auto"/>
        <w:left w:val="none" w:sz="0" w:space="0" w:color="auto"/>
        <w:bottom w:val="none" w:sz="0" w:space="0" w:color="auto"/>
        <w:right w:val="none" w:sz="0" w:space="0" w:color="auto"/>
      </w:divBdr>
    </w:div>
    <w:div w:id="345792427">
      <w:bodyDiv w:val="1"/>
      <w:marLeft w:val="0"/>
      <w:marRight w:val="0"/>
      <w:marTop w:val="0"/>
      <w:marBottom w:val="0"/>
      <w:divBdr>
        <w:top w:val="none" w:sz="0" w:space="0" w:color="auto"/>
        <w:left w:val="none" w:sz="0" w:space="0" w:color="auto"/>
        <w:bottom w:val="none" w:sz="0" w:space="0" w:color="auto"/>
        <w:right w:val="none" w:sz="0" w:space="0" w:color="auto"/>
      </w:divBdr>
    </w:div>
    <w:div w:id="345794171">
      <w:bodyDiv w:val="1"/>
      <w:marLeft w:val="0"/>
      <w:marRight w:val="0"/>
      <w:marTop w:val="0"/>
      <w:marBottom w:val="0"/>
      <w:divBdr>
        <w:top w:val="none" w:sz="0" w:space="0" w:color="auto"/>
        <w:left w:val="none" w:sz="0" w:space="0" w:color="auto"/>
        <w:bottom w:val="none" w:sz="0" w:space="0" w:color="auto"/>
        <w:right w:val="none" w:sz="0" w:space="0" w:color="auto"/>
      </w:divBdr>
    </w:div>
    <w:div w:id="346179529">
      <w:bodyDiv w:val="1"/>
      <w:marLeft w:val="0"/>
      <w:marRight w:val="0"/>
      <w:marTop w:val="0"/>
      <w:marBottom w:val="0"/>
      <w:divBdr>
        <w:top w:val="none" w:sz="0" w:space="0" w:color="auto"/>
        <w:left w:val="none" w:sz="0" w:space="0" w:color="auto"/>
        <w:bottom w:val="none" w:sz="0" w:space="0" w:color="auto"/>
        <w:right w:val="none" w:sz="0" w:space="0" w:color="auto"/>
      </w:divBdr>
    </w:div>
    <w:div w:id="347097162">
      <w:bodyDiv w:val="1"/>
      <w:marLeft w:val="0"/>
      <w:marRight w:val="0"/>
      <w:marTop w:val="0"/>
      <w:marBottom w:val="0"/>
      <w:divBdr>
        <w:top w:val="none" w:sz="0" w:space="0" w:color="auto"/>
        <w:left w:val="none" w:sz="0" w:space="0" w:color="auto"/>
        <w:bottom w:val="none" w:sz="0" w:space="0" w:color="auto"/>
        <w:right w:val="none" w:sz="0" w:space="0" w:color="auto"/>
      </w:divBdr>
    </w:div>
    <w:div w:id="347367397">
      <w:bodyDiv w:val="1"/>
      <w:marLeft w:val="0"/>
      <w:marRight w:val="0"/>
      <w:marTop w:val="0"/>
      <w:marBottom w:val="0"/>
      <w:divBdr>
        <w:top w:val="none" w:sz="0" w:space="0" w:color="auto"/>
        <w:left w:val="none" w:sz="0" w:space="0" w:color="auto"/>
        <w:bottom w:val="none" w:sz="0" w:space="0" w:color="auto"/>
        <w:right w:val="none" w:sz="0" w:space="0" w:color="auto"/>
      </w:divBdr>
    </w:div>
    <w:div w:id="347371730">
      <w:bodyDiv w:val="1"/>
      <w:marLeft w:val="0"/>
      <w:marRight w:val="0"/>
      <w:marTop w:val="0"/>
      <w:marBottom w:val="0"/>
      <w:divBdr>
        <w:top w:val="none" w:sz="0" w:space="0" w:color="auto"/>
        <w:left w:val="none" w:sz="0" w:space="0" w:color="auto"/>
        <w:bottom w:val="none" w:sz="0" w:space="0" w:color="auto"/>
        <w:right w:val="none" w:sz="0" w:space="0" w:color="auto"/>
      </w:divBdr>
    </w:div>
    <w:div w:id="347680530">
      <w:bodyDiv w:val="1"/>
      <w:marLeft w:val="0"/>
      <w:marRight w:val="0"/>
      <w:marTop w:val="0"/>
      <w:marBottom w:val="0"/>
      <w:divBdr>
        <w:top w:val="none" w:sz="0" w:space="0" w:color="auto"/>
        <w:left w:val="none" w:sz="0" w:space="0" w:color="auto"/>
        <w:bottom w:val="none" w:sz="0" w:space="0" w:color="auto"/>
        <w:right w:val="none" w:sz="0" w:space="0" w:color="auto"/>
      </w:divBdr>
    </w:div>
    <w:div w:id="347876022">
      <w:bodyDiv w:val="1"/>
      <w:marLeft w:val="0"/>
      <w:marRight w:val="0"/>
      <w:marTop w:val="0"/>
      <w:marBottom w:val="0"/>
      <w:divBdr>
        <w:top w:val="none" w:sz="0" w:space="0" w:color="auto"/>
        <w:left w:val="none" w:sz="0" w:space="0" w:color="auto"/>
        <w:bottom w:val="none" w:sz="0" w:space="0" w:color="auto"/>
        <w:right w:val="none" w:sz="0" w:space="0" w:color="auto"/>
      </w:divBdr>
    </w:div>
    <w:div w:id="348919242">
      <w:bodyDiv w:val="1"/>
      <w:marLeft w:val="0"/>
      <w:marRight w:val="0"/>
      <w:marTop w:val="0"/>
      <w:marBottom w:val="0"/>
      <w:divBdr>
        <w:top w:val="none" w:sz="0" w:space="0" w:color="auto"/>
        <w:left w:val="none" w:sz="0" w:space="0" w:color="auto"/>
        <w:bottom w:val="none" w:sz="0" w:space="0" w:color="auto"/>
        <w:right w:val="none" w:sz="0" w:space="0" w:color="auto"/>
      </w:divBdr>
    </w:div>
    <w:div w:id="348988428">
      <w:bodyDiv w:val="1"/>
      <w:marLeft w:val="0"/>
      <w:marRight w:val="0"/>
      <w:marTop w:val="0"/>
      <w:marBottom w:val="0"/>
      <w:divBdr>
        <w:top w:val="none" w:sz="0" w:space="0" w:color="auto"/>
        <w:left w:val="none" w:sz="0" w:space="0" w:color="auto"/>
        <w:bottom w:val="none" w:sz="0" w:space="0" w:color="auto"/>
        <w:right w:val="none" w:sz="0" w:space="0" w:color="auto"/>
      </w:divBdr>
    </w:div>
    <w:div w:id="349336905">
      <w:bodyDiv w:val="1"/>
      <w:marLeft w:val="0"/>
      <w:marRight w:val="0"/>
      <w:marTop w:val="0"/>
      <w:marBottom w:val="0"/>
      <w:divBdr>
        <w:top w:val="none" w:sz="0" w:space="0" w:color="auto"/>
        <w:left w:val="none" w:sz="0" w:space="0" w:color="auto"/>
        <w:bottom w:val="none" w:sz="0" w:space="0" w:color="auto"/>
        <w:right w:val="none" w:sz="0" w:space="0" w:color="auto"/>
      </w:divBdr>
    </w:div>
    <w:div w:id="349768002">
      <w:bodyDiv w:val="1"/>
      <w:marLeft w:val="0"/>
      <w:marRight w:val="0"/>
      <w:marTop w:val="0"/>
      <w:marBottom w:val="0"/>
      <w:divBdr>
        <w:top w:val="none" w:sz="0" w:space="0" w:color="auto"/>
        <w:left w:val="none" w:sz="0" w:space="0" w:color="auto"/>
        <w:bottom w:val="none" w:sz="0" w:space="0" w:color="auto"/>
        <w:right w:val="none" w:sz="0" w:space="0" w:color="auto"/>
      </w:divBdr>
    </w:div>
    <w:div w:id="350374261">
      <w:bodyDiv w:val="1"/>
      <w:marLeft w:val="0"/>
      <w:marRight w:val="0"/>
      <w:marTop w:val="0"/>
      <w:marBottom w:val="0"/>
      <w:divBdr>
        <w:top w:val="none" w:sz="0" w:space="0" w:color="auto"/>
        <w:left w:val="none" w:sz="0" w:space="0" w:color="auto"/>
        <w:bottom w:val="none" w:sz="0" w:space="0" w:color="auto"/>
        <w:right w:val="none" w:sz="0" w:space="0" w:color="auto"/>
      </w:divBdr>
    </w:div>
    <w:div w:id="351035796">
      <w:bodyDiv w:val="1"/>
      <w:marLeft w:val="0"/>
      <w:marRight w:val="0"/>
      <w:marTop w:val="0"/>
      <w:marBottom w:val="0"/>
      <w:divBdr>
        <w:top w:val="none" w:sz="0" w:space="0" w:color="auto"/>
        <w:left w:val="none" w:sz="0" w:space="0" w:color="auto"/>
        <w:bottom w:val="none" w:sz="0" w:space="0" w:color="auto"/>
        <w:right w:val="none" w:sz="0" w:space="0" w:color="auto"/>
      </w:divBdr>
    </w:div>
    <w:div w:id="351225467">
      <w:bodyDiv w:val="1"/>
      <w:marLeft w:val="0"/>
      <w:marRight w:val="0"/>
      <w:marTop w:val="0"/>
      <w:marBottom w:val="0"/>
      <w:divBdr>
        <w:top w:val="none" w:sz="0" w:space="0" w:color="auto"/>
        <w:left w:val="none" w:sz="0" w:space="0" w:color="auto"/>
        <w:bottom w:val="none" w:sz="0" w:space="0" w:color="auto"/>
        <w:right w:val="none" w:sz="0" w:space="0" w:color="auto"/>
      </w:divBdr>
    </w:div>
    <w:div w:id="351952741">
      <w:bodyDiv w:val="1"/>
      <w:marLeft w:val="0"/>
      <w:marRight w:val="0"/>
      <w:marTop w:val="0"/>
      <w:marBottom w:val="0"/>
      <w:divBdr>
        <w:top w:val="none" w:sz="0" w:space="0" w:color="auto"/>
        <w:left w:val="none" w:sz="0" w:space="0" w:color="auto"/>
        <w:bottom w:val="none" w:sz="0" w:space="0" w:color="auto"/>
        <w:right w:val="none" w:sz="0" w:space="0" w:color="auto"/>
      </w:divBdr>
    </w:div>
    <w:div w:id="351954470">
      <w:bodyDiv w:val="1"/>
      <w:marLeft w:val="0"/>
      <w:marRight w:val="0"/>
      <w:marTop w:val="0"/>
      <w:marBottom w:val="0"/>
      <w:divBdr>
        <w:top w:val="none" w:sz="0" w:space="0" w:color="auto"/>
        <w:left w:val="none" w:sz="0" w:space="0" w:color="auto"/>
        <w:bottom w:val="none" w:sz="0" w:space="0" w:color="auto"/>
        <w:right w:val="none" w:sz="0" w:space="0" w:color="auto"/>
      </w:divBdr>
    </w:div>
    <w:div w:id="352388180">
      <w:bodyDiv w:val="1"/>
      <w:marLeft w:val="0"/>
      <w:marRight w:val="0"/>
      <w:marTop w:val="0"/>
      <w:marBottom w:val="0"/>
      <w:divBdr>
        <w:top w:val="none" w:sz="0" w:space="0" w:color="auto"/>
        <w:left w:val="none" w:sz="0" w:space="0" w:color="auto"/>
        <w:bottom w:val="none" w:sz="0" w:space="0" w:color="auto"/>
        <w:right w:val="none" w:sz="0" w:space="0" w:color="auto"/>
      </w:divBdr>
    </w:div>
    <w:div w:id="353267820">
      <w:bodyDiv w:val="1"/>
      <w:marLeft w:val="0"/>
      <w:marRight w:val="0"/>
      <w:marTop w:val="0"/>
      <w:marBottom w:val="0"/>
      <w:divBdr>
        <w:top w:val="none" w:sz="0" w:space="0" w:color="auto"/>
        <w:left w:val="none" w:sz="0" w:space="0" w:color="auto"/>
        <w:bottom w:val="none" w:sz="0" w:space="0" w:color="auto"/>
        <w:right w:val="none" w:sz="0" w:space="0" w:color="auto"/>
      </w:divBdr>
    </w:div>
    <w:div w:id="353966352">
      <w:bodyDiv w:val="1"/>
      <w:marLeft w:val="0"/>
      <w:marRight w:val="0"/>
      <w:marTop w:val="0"/>
      <w:marBottom w:val="0"/>
      <w:divBdr>
        <w:top w:val="none" w:sz="0" w:space="0" w:color="auto"/>
        <w:left w:val="none" w:sz="0" w:space="0" w:color="auto"/>
        <w:bottom w:val="none" w:sz="0" w:space="0" w:color="auto"/>
        <w:right w:val="none" w:sz="0" w:space="0" w:color="auto"/>
      </w:divBdr>
    </w:div>
    <w:div w:id="354115061">
      <w:bodyDiv w:val="1"/>
      <w:marLeft w:val="0"/>
      <w:marRight w:val="0"/>
      <w:marTop w:val="0"/>
      <w:marBottom w:val="0"/>
      <w:divBdr>
        <w:top w:val="none" w:sz="0" w:space="0" w:color="auto"/>
        <w:left w:val="none" w:sz="0" w:space="0" w:color="auto"/>
        <w:bottom w:val="none" w:sz="0" w:space="0" w:color="auto"/>
        <w:right w:val="none" w:sz="0" w:space="0" w:color="auto"/>
      </w:divBdr>
    </w:div>
    <w:div w:id="354432003">
      <w:bodyDiv w:val="1"/>
      <w:marLeft w:val="0"/>
      <w:marRight w:val="0"/>
      <w:marTop w:val="0"/>
      <w:marBottom w:val="0"/>
      <w:divBdr>
        <w:top w:val="none" w:sz="0" w:space="0" w:color="auto"/>
        <w:left w:val="none" w:sz="0" w:space="0" w:color="auto"/>
        <w:bottom w:val="none" w:sz="0" w:space="0" w:color="auto"/>
        <w:right w:val="none" w:sz="0" w:space="0" w:color="auto"/>
      </w:divBdr>
    </w:div>
    <w:div w:id="354616657">
      <w:bodyDiv w:val="1"/>
      <w:marLeft w:val="0"/>
      <w:marRight w:val="0"/>
      <w:marTop w:val="0"/>
      <w:marBottom w:val="0"/>
      <w:divBdr>
        <w:top w:val="none" w:sz="0" w:space="0" w:color="auto"/>
        <w:left w:val="none" w:sz="0" w:space="0" w:color="auto"/>
        <w:bottom w:val="none" w:sz="0" w:space="0" w:color="auto"/>
        <w:right w:val="none" w:sz="0" w:space="0" w:color="auto"/>
      </w:divBdr>
    </w:div>
    <w:div w:id="355349158">
      <w:bodyDiv w:val="1"/>
      <w:marLeft w:val="0"/>
      <w:marRight w:val="0"/>
      <w:marTop w:val="0"/>
      <w:marBottom w:val="0"/>
      <w:divBdr>
        <w:top w:val="none" w:sz="0" w:space="0" w:color="auto"/>
        <w:left w:val="none" w:sz="0" w:space="0" w:color="auto"/>
        <w:bottom w:val="none" w:sz="0" w:space="0" w:color="auto"/>
        <w:right w:val="none" w:sz="0" w:space="0" w:color="auto"/>
      </w:divBdr>
    </w:div>
    <w:div w:id="355541336">
      <w:bodyDiv w:val="1"/>
      <w:marLeft w:val="0"/>
      <w:marRight w:val="0"/>
      <w:marTop w:val="0"/>
      <w:marBottom w:val="0"/>
      <w:divBdr>
        <w:top w:val="none" w:sz="0" w:space="0" w:color="auto"/>
        <w:left w:val="none" w:sz="0" w:space="0" w:color="auto"/>
        <w:bottom w:val="none" w:sz="0" w:space="0" w:color="auto"/>
        <w:right w:val="none" w:sz="0" w:space="0" w:color="auto"/>
      </w:divBdr>
    </w:div>
    <w:div w:id="355693168">
      <w:bodyDiv w:val="1"/>
      <w:marLeft w:val="0"/>
      <w:marRight w:val="0"/>
      <w:marTop w:val="0"/>
      <w:marBottom w:val="0"/>
      <w:divBdr>
        <w:top w:val="none" w:sz="0" w:space="0" w:color="auto"/>
        <w:left w:val="none" w:sz="0" w:space="0" w:color="auto"/>
        <w:bottom w:val="none" w:sz="0" w:space="0" w:color="auto"/>
        <w:right w:val="none" w:sz="0" w:space="0" w:color="auto"/>
      </w:divBdr>
    </w:div>
    <w:div w:id="355811884">
      <w:bodyDiv w:val="1"/>
      <w:marLeft w:val="0"/>
      <w:marRight w:val="0"/>
      <w:marTop w:val="0"/>
      <w:marBottom w:val="0"/>
      <w:divBdr>
        <w:top w:val="none" w:sz="0" w:space="0" w:color="auto"/>
        <w:left w:val="none" w:sz="0" w:space="0" w:color="auto"/>
        <w:bottom w:val="none" w:sz="0" w:space="0" w:color="auto"/>
        <w:right w:val="none" w:sz="0" w:space="0" w:color="auto"/>
      </w:divBdr>
    </w:div>
    <w:div w:id="355884163">
      <w:bodyDiv w:val="1"/>
      <w:marLeft w:val="0"/>
      <w:marRight w:val="0"/>
      <w:marTop w:val="0"/>
      <w:marBottom w:val="0"/>
      <w:divBdr>
        <w:top w:val="none" w:sz="0" w:space="0" w:color="auto"/>
        <w:left w:val="none" w:sz="0" w:space="0" w:color="auto"/>
        <w:bottom w:val="none" w:sz="0" w:space="0" w:color="auto"/>
        <w:right w:val="none" w:sz="0" w:space="0" w:color="auto"/>
      </w:divBdr>
    </w:div>
    <w:div w:id="358091689">
      <w:bodyDiv w:val="1"/>
      <w:marLeft w:val="0"/>
      <w:marRight w:val="0"/>
      <w:marTop w:val="0"/>
      <w:marBottom w:val="0"/>
      <w:divBdr>
        <w:top w:val="none" w:sz="0" w:space="0" w:color="auto"/>
        <w:left w:val="none" w:sz="0" w:space="0" w:color="auto"/>
        <w:bottom w:val="none" w:sz="0" w:space="0" w:color="auto"/>
        <w:right w:val="none" w:sz="0" w:space="0" w:color="auto"/>
      </w:divBdr>
    </w:div>
    <w:div w:id="359208048">
      <w:bodyDiv w:val="1"/>
      <w:marLeft w:val="0"/>
      <w:marRight w:val="0"/>
      <w:marTop w:val="0"/>
      <w:marBottom w:val="0"/>
      <w:divBdr>
        <w:top w:val="none" w:sz="0" w:space="0" w:color="auto"/>
        <w:left w:val="none" w:sz="0" w:space="0" w:color="auto"/>
        <w:bottom w:val="none" w:sz="0" w:space="0" w:color="auto"/>
        <w:right w:val="none" w:sz="0" w:space="0" w:color="auto"/>
      </w:divBdr>
    </w:div>
    <w:div w:id="359624484">
      <w:bodyDiv w:val="1"/>
      <w:marLeft w:val="0"/>
      <w:marRight w:val="0"/>
      <w:marTop w:val="0"/>
      <w:marBottom w:val="0"/>
      <w:divBdr>
        <w:top w:val="none" w:sz="0" w:space="0" w:color="auto"/>
        <w:left w:val="none" w:sz="0" w:space="0" w:color="auto"/>
        <w:bottom w:val="none" w:sz="0" w:space="0" w:color="auto"/>
        <w:right w:val="none" w:sz="0" w:space="0" w:color="auto"/>
      </w:divBdr>
    </w:div>
    <w:div w:id="359668190">
      <w:bodyDiv w:val="1"/>
      <w:marLeft w:val="0"/>
      <w:marRight w:val="0"/>
      <w:marTop w:val="0"/>
      <w:marBottom w:val="0"/>
      <w:divBdr>
        <w:top w:val="none" w:sz="0" w:space="0" w:color="auto"/>
        <w:left w:val="none" w:sz="0" w:space="0" w:color="auto"/>
        <w:bottom w:val="none" w:sz="0" w:space="0" w:color="auto"/>
        <w:right w:val="none" w:sz="0" w:space="0" w:color="auto"/>
      </w:divBdr>
    </w:div>
    <w:div w:id="359743139">
      <w:bodyDiv w:val="1"/>
      <w:marLeft w:val="0"/>
      <w:marRight w:val="0"/>
      <w:marTop w:val="0"/>
      <w:marBottom w:val="0"/>
      <w:divBdr>
        <w:top w:val="none" w:sz="0" w:space="0" w:color="auto"/>
        <w:left w:val="none" w:sz="0" w:space="0" w:color="auto"/>
        <w:bottom w:val="none" w:sz="0" w:space="0" w:color="auto"/>
        <w:right w:val="none" w:sz="0" w:space="0" w:color="auto"/>
      </w:divBdr>
    </w:div>
    <w:div w:id="360790836">
      <w:bodyDiv w:val="1"/>
      <w:marLeft w:val="0"/>
      <w:marRight w:val="0"/>
      <w:marTop w:val="0"/>
      <w:marBottom w:val="0"/>
      <w:divBdr>
        <w:top w:val="none" w:sz="0" w:space="0" w:color="auto"/>
        <w:left w:val="none" w:sz="0" w:space="0" w:color="auto"/>
        <w:bottom w:val="none" w:sz="0" w:space="0" w:color="auto"/>
        <w:right w:val="none" w:sz="0" w:space="0" w:color="auto"/>
      </w:divBdr>
    </w:div>
    <w:div w:id="361133958">
      <w:bodyDiv w:val="1"/>
      <w:marLeft w:val="0"/>
      <w:marRight w:val="0"/>
      <w:marTop w:val="0"/>
      <w:marBottom w:val="0"/>
      <w:divBdr>
        <w:top w:val="none" w:sz="0" w:space="0" w:color="auto"/>
        <w:left w:val="none" w:sz="0" w:space="0" w:color="auto"/>
        <w:bottom w:val="none" w:sz="0" w:space="0" w:color="auto"/>
        <w:right w:val="none" w:sz="0" w:space="0" w:color="auto"/>
      </w:divBdr>
    </w:div>
    <w:div w:id="361321915">
      <w:bodyDiv w:val="1"/>
      <w:marLeft w:val="0"/>
      <w:marRight w:val="0"/>
      <w:marTop w:val="0"/>
      <w:marBottom w:val="0"/>
      <w:divBdr>
        <w:top w:val="none" w:sz="0" w:space="0" w:color="auto"/>
        <w:left w:val="none" w:sz="0" w:space="0" w:color="auto"/>
        <w:bottom w:val="none" w:sz="0" w:space="0" w:color="auto"/>
        <w:right w:val="none" w:sz="0" w:space="0" w:color="auto"/>
      </w:divBdr>
    </w:div>
    <w:div w:id="362246852">
      <w:bodyDiv w:val="1"/>
      <w:marLeft w:val="0"/>
      <w:marRight w:val="0"/>
      <w:marTop w:val="0"/>
      <w:marBottom w:val="0"/>
      <w:divBdr>
        <w:top w:val="none" w:sz="0" w:space="0" w:color="auto"/>
        <w:left w:val="none" w:sz="0" w:space="0" w:color="auto"/>
        <w:bottom w:val="none" w:sz="0" w:space="0" w:color="auto"/>
        <w:right w:val="none" w:sz="0" w:space="0" w:color="auto"/>
      </w:divBdr>
    </w:div>
    <w:div w:id="362633393">
      <w:bodyDiv w:val="1"/>
      <w:marLeft w:val="0"/>
      <w:marRight w:val="0"/>
      <w:marTop w:val="0"/>
      <w:marBottom w:val="0"/>
      <w:divBdr>
        <w:top w:val="none" w:sz="0" w:space="0" w:color="auto"/>
        <w:left w:val="none" w:sz="0" w:space="0" w:color="auto"/>
        <w:bottom w:val="none" w:sz="0" w:space="0" w:color="auto"/>
        <w:right w:val="none" w:sz="0" w:space="0" w:color="auto"/>
      </w:divBdr>
    </w:div>
    <w:div w:id="362634445">
      <w:bodyDiv w:val="1"/>
      <w:marLeft w:val="0"/>
      <w:marRight w:val="0"/>
      <w:marTop w:val="0"/>
      <w:marBottom w:val="0"/>
      <w:divBdr>
        <w:top w:val="none" w:sz="0" w:space="0" w:color="auto"/>
        <w:left w:val="none" w:sz="0" w:space="0" w:color="auto"/>
        <w:bottom w:val="none" w:sz="0" w:space="0" w:color="auto"/>
        <w:right w:val="none" w:sz="0" w:space="0" w:color="auto"/>
      </w:divBdr>
    </w:div>
    <w:div w:id="362678980">
      <w:bodyDiv w:val="1"/>
      <w:marLeft w:val="0"/>
      <w:marRight w:val="0"/>
      <w:marTop w:val="0"/>
      <w:marBottom w:val="0"/>
      <w:divBdr>
        <w:top w:val="none" w:sz="0" w:space="0" w:color="auto"/>
        <w:left w:val="none" w:sz="0" w:space="0" w:color="auto"/>
        <w:bottom w:val="none" w:sz="0" w:space="0" w:color="auto"/>
        <w:right w:val="none" w:sz="0" w:space="0" w:color="auto"/>
      </w:divBdr>
    </w:div>
    <w:div w:id="362902345">
      <w:bodyDiv w:val="1"/>
      <w:marLeft w:val="0"/>
      <w:marRight w:val="0"/>
      <w:marTop w:val="0"/>
      <w:marBottom w:val="0"/>
      <w:divBdr>
        <w:top w:val="none" w:sz="0" w:space="0" w:color="auto"/>
        <w:left w:val="none" w:sz="0" w:space="0" w:color="auto"/>
        <w:bottom w:val="none" w:sz="0" w:space="0" w:color="auto"/>
        <w:right w:val="none" w:sz="0" w:space="0" w:color="auto"/>
      </w:divBdr>
    </w:div>
    <w:div w:id="363478942">
      <w:bodyDiv w:val="1"/>
      <w:marLeft w:val="0"/>
      <w:marRight w:val="0"/>
      <w:marTop w:val="0"/>
      <w:marBottom w:val="0"/>
      <w:divBdr>
        <w:top w:val="none" w:sz="0" w:space="0" w:color="auto"/>
        <w:left w:val="none" w:sz="0" w:space="0" w:color="auto"/>
        <w:bottom w:val="none" w:sz="0" w:space="0" w:color="auto"/>
        <w:right w:val="none" w:sz="0" w:space="0" w:color="auto"/>
      </w:divBdr>
    </w:div>
    <w:div w:id="363480628">
      <w:bodyDiv w:val="1"/>
      <w:marLeft w:val="0"/>
      <w:marRight w:val="0"/>
      <w:marTop w:val="0"/>
      <w:marBottom w:val="0"/>
      <w:divBdr>
        <w:top w:val="none" w:sz="0" w:space="0" w:color="auto"/>
        <w:left w:val="none" w:sz="0" w:space="0" w:color="auto"/>
        <w:bottom w:val="none" w:sz="0" w:space="0" w:color="auto"/>
        <w:right w:val="none" w:sz="0" w:space="0" w:color="auto"/>
      </w:divBdr>
    </w:div>
    <w:div w:id="363601314">
      <w:bodyDiv w:val="1"/>
      <w:marLeft w:val="0"/>
      <w:marRight w:val="0"/>
      <w:marTop w:val="0"/>
      <w:marBottom w:val="0"/>
      <w:divBdr>
        <w:top w:val="none" w:sz="0" w:space="0" w:color="auto"/>
        <w:left w:val="none" w:sz="0" w:space="0" w:color="auto"/>
        <w:bottom w:val="none" w:sz="0" w:space="0" w:color="auto"/>
        <w:right w:val="none" w:sz="0" w:space="0" w:color="auto"/>
      </w:divBdr>
    </w:div>
    <w:div w:id="364528874">
      <w:bodyDiv w:val="1"/>
      <w:marLeft w:val="0"/>
      <w:marRight w:val="0"/>
      <w:marTop w:val="0"/>
      <w:marBottom w:val="0"/>
      <w:divBdr>
        <w:top w:val="none" w:sz="0" w:space="0" w:color="auto"/>
        <w:left w:val="none" w:sz="0" w:space="0" w:color="auto"/>
        <w:bottom w:val="none" w:sz="0" w:space="0" w:color="auto"/>
        <w:right w:val="none" w:sz="0" w:space="0" w:color="auto"/>
      </w:divBdr>
    </w:div>
    <w:div w:id="364915915">
      <w:bodyDiv w:val="1"/>
      <w:marLeft w:val="0"/>
      <w:marRight w:val="0"/>
      <w:marTop w:val="0"/>
      <w:marBottom w:val="0"/>
      <w:divBdr>
        <w:top w:val="none" w:sz="0" w:space="0" w:color="auto"/>
        <w:left w:val="none" w:sz="0" w:space="0" w:color="auto"/>
        <w:bottom w:val="none" w:sz="0" w:space="0" w:color="auto"/>
        <w:right w:val="none" w:sz="0" w:space="0" w:color="auto"/>
      </w:divBdr>
    </w:div>
    <w:div w:id="364984284">
      <w:bodyDiv w:val="1"/>
      <w:marLeft w:val="0"/>
      <w:marRight w:val="0"/>
      <w:marTop w:val="0"/>
      <w:marBottom w:val="0"/>
      <w:divBdr>
        <w:top w:val="none" w:sz="0" w:space="0" w:color="auto"/>
        <w:left w:val="none" w:sz="0" w:space="0" w:color="auto"/>
        <w:bottom w:val="none" w:sz="0" w:space="0" w:color="auto"/>
        <w:right w:val="none" w:sz="0" w:space="0" w:color="auto"/>
      </w:divBdr>
    </w:div>
    <w:div w:id="365645766">
      <w:bodyDiv w:val="1"/>
      <w:marLeft w:val="0"/>
      <w:marRight w:val="0"/>
      <w:marTop w:val="0"/>
      <w:marBottom w:val="0"/>
      <w:divBdr>
        <w:top w:val="none" w:sz="0" w:space="0" w:color="auto"/>
        <w:left w:val="none" w:sz="0" w:space="0" w:color="auto"/>
        <w:bottom w:val="none" w:sz="0" w:space="0" w:color="auto"/>
        <w:right w:val="none" w:sz="0" w:space="0" w:color="auto"/>
      </w:divBdr>
    </w:div>
    <w:div w:id="366370524">
      <w:bodyDiv w:val="1"/>
      <w:marLeft w:val="0"/>
      <w:marRight w:val="0"/>
      <w:marTop w:val="0"/>
      <w:marBottom w:val="0"/>
      <w:divBdr>
        <w:top w:val="none" w:sz="0" w:space="0" w:color="auto"/>
        <w:left w:val="none" w:sz="0" w:space="0" w:color="auto"/>
        <w:bottom w:val="none" w:sz="0" w:space="0" w:color="auto"/>
        <w:right w:val="none" w:sz="0" w:space="0" w:color="auto"/>
      </w:divBdr>
    </w:div>
    <w:div w:id="366955487">
      <w:bodyDiv w:val="1"/>
      <w:marLeft w:val="0"/>
      <w:marRight w:val="0"/>
      <w:marTop w:val="0"/>
      <w:marBottom w:val="0"/>
      <w:divBdr>
        <w:top w:val="none" w:sz="0" w:space="0" w:color="auto"/>
        <w:left w:val="none" w:sz="0" w:space="0" w:color="auto"/>
        <w:bottom w:val="none" w:sz="0" w:space="0" w:color="auto"/>
        <w:right w:val="none" w:sz="0" w:space="0" w:color="auto"/>
      </w:divBdr>
    </w:div>
    <w:div w:id="368065003">
      <w:bodyDiv w:val="1"/>
      <w:marLeft w:val="0"/>
      <w:marRight w:val="0"/>
      <w:marTop w:val="0"/>
      <w:marBottom w:val="0"/>
      <w:divBdr>
        <w:top w:val="none" w:sz="0" w:space="0" w:color="auto"/>
        <w:left w:val="none" w:sz="0" w:space="0" w:color="auto"/>
        <w:bottom w:val="none" w:sz="0" w:space="0" w:color="auto"/>
        <w:right w:val="none" w:sz="0" w:space="0" w:color="auto"/>
      </w:divBdr>
    </w:div>
    <w:div w:id="368648193">
      <w:bodyDiv w:val="1"/>
      <w:marLeft w:val="0"/>
      <w:marRight w:val="0"/>
      <w:marTop w:val="0"/>
      <w:marBottom w:val="0"/>
      <w:divBdr>
        <w:top w:val="none" w:sz="0" w:space="0" w:color="auto"/>
        <w:left w:val="none" w:sz="0" w:space="0" w:color="auto"/>
        <w:bottom w:val="none" w:sz="0" w:space="0" w:color="auto"/>
        <w:right w:val="none" w:sz="0" w:space="0" w:color="auto"/>
      </w:divBdr>
    </w:div>
    <w:div w:id="368993248">
      <w:bodyDiv w:val="1"/>
      <w:marLeft w:val="0"/>
      <w:marRight w:val="0"/>
      <w:marTop w:val="0"/>
      <w:marBottom w:val="0"/>
      <w:divBdr>
        <w:top w:val="none" w:sz="0" w:space="0" w:color="auto"/>
        <w:left w:val="none" w:sz="0" w:space="0" w:color="auto"/>
        <w:bottom w:val="none" w:sz="0" w:space="0" w:color="auto"/>
        <w:right w:val="none" w:sz="0" w:space="0" w:color="auto"/>
      </w:divBdr>
    </w:div>
    <w:div w:id="369260983">
      <w:bodyDiv w:val="1"/>
      <w:marLeft w:val="0"/>
      <w:marRight w:val="0"/>
      <w:marTop w:val="0"/>
      <w:marBottom w:val="0"/>
      <w:divBdr>
        <w:top w:val="none" w:sz="0" w:space="0" w:color="auto"/>
        <w:left w:val="none" w:sz="0" w:space="0" w:color="auto"/>
        <w:bottom w:val="none" w:sz="0" w:space="0" w:color="auto"/>
        <w:right w:val="none" w:sz="0" w:space="0" w:color="auto"/>
      </w:divBdr>
    </w:div>
    <w:div w:id="369764852">
      <w:bodyDiv w:val="1"/>
      <w:marLeft w:val="0"/>
      <w:marRight w:val="0"/>
      <w:marTop w:val="0"/>
      <w:marBottom w:val="0"/>
      <w:divBdr>
        <w:top w:val="none" w:sz="0" w:space="0" w:color="auto"/>
        <w:left w:val="none" w:sz="0" w:space="0" w:color="auto"/>
        <w:bottom w:val="none" w:sz="0" w:space="0" w:color="auto"/>
        <w:right w:val="none" w:sz="0" w:space="0" w:color="auto"/>
      </w:divBdr>
    </w:div>
    <w:div w:id="370350853">
      <w:bodyDiv w:val="1"/>
      <w:marLeft w:val="0"/>
      <w:marRight w:val="0"/>
      <w:marTop w:val="0"/>
      <w:marBottom w:val="0"/>
      <w:divBdr>
        <w:top w:val="none" w:sz="0" w:space="0" w:color="auto"/>
        <w:left w:val="none" w:sz="0" w:space="0" w:color="auto"/>
        <w:bottom w:val="none" w:sz="0" w:space="0" w:color="auto"/>
        <w:right w:val="none" w:sz="0" w:space="0" w:color="auto"/>
      </w:divBdr>
    </w:div>
    <w:div w:id="370418060">
      <w:bodyDiv w:val="1"/>
      <w:marLeft w:val="0"/>
      <w:marRight w:val="0"/>
      <w:marTop w:val="0"/>
      <w:marBottom w:val="0"/>
      <w:divBdr>
        <w:top w:val="none" w:sz="0" w:space="0" w:color="auto"/>
        <w:left w:val="none" w:sz="0" w:space="0" w:color="auto"/>
        <w:bottom w:val="none" w:sz="0" w:space="0" w:color="auto"/>
        <w:right w:val="none" w:sz="0" w:space="0" w:color="auto"/>
      </w:divBdr>
    </w:div>
    <w:div w:id="370807085">
      <w:bodyDiv w:val="1"/>
      <w:marLeft w:val="0"/>
      <w:marRight w:val="0"/>
      <w:marTop w:val="0"/>
      <w:marBottom w:val="0"/>
      <w:divBdr>
        <w:top w:val="none" w:sz="0" w:space="0" w:color="auto"/>
        <w:left w:val="none" w:sz="0" w:space="0" w:color="auto"/>
        <w:bottom w:val="none" w:sz="0" w:space="0" w:color="auto"/>
        <w:right w:val="none" w:sz="0" w:space="0" w:color="auto"/>
      </w:divBdr>
    </w:div>
    <w:div w:id="370885824">
      <w:bodyDiv w:val="1"/>
      <w:marLeft w:val="0"/>
      <w:marRight w:val="0"/>
      <w:marTop w:val="0"/>
      <w:marBottom w:val="0"/>
      <w:divBdr>
        <w:top w:val="none" w:sz="0" w:space="0" w:color="auto"/>
        <w:left w:val="none" w:sz="0" w:space="0" w:color="auto"/>
        <w:bottom w:val="none" w:sz="0" w:space="0" w:color="auto"/>
        <w:right w:val="none" w:sz="0" w:space="0" w:color="auto"/>
      </w:divBdr>
    </w:div>
    <w:div w:id="371196274">
      <w:bodyDiv w:val="1"/>
      <w:marLeft w:val="0"/>
      <w:marRight w:val="0"/>
      <w:marTop w:val="0"/>
      <w:marBottom w:val="0"/>
      <w:divBdr>
        <w:top w:val="none" w:sz="0" w:space="0" w:color="auto"/>
        <w:left w:val="none" w:sz="0" w:space="0" w:color="auto"/>
        <w:bottom w:val="none" w:sz="0" w:space="0" w:color="auto"/>
        <w:right w:val="none" w:sz="0" w:space="0" w:color="auto"/>
      </w:divBdr>
    </w:div>
    <w:div w:id="371223705">
      <w:bodyDiv w:val="1"/>
      <w:marLeft w:val="0"/>
      <w:marRight w:val="0"/>
      <w:marTop w:val="0"/>
      <w:marBottom w:val="0"/>
      <w:divBdr>
        <w:top w:val="none" w:sz="0" w:space="0" w:color="auto"/>
        <w:left w:val="none" w:sz="0" w:space="0" w:color="auto"/>
        <w:bottom w:val="none" w:sz="0" w:space="0" w:color="auto"/>
        <w:right w:val="none" w:sz="0" w:space="0" w:color="auto"/>
      </w:divBdr>
    </w:div>
    <w:div w:id="371543955">
      <w:bodyDiv w:val="1"/>
      <w:marLeft w:val="0"/>
      <w:marRight w:val="0"/>
      <w:marTop w:val="0"/>
      <w:marBottom w:val="0"/>
      <w:divBdr>
        <w:top w:val="none" w:sz="0" w:space="0" w:color="auto"/>
        <w:left w:val="none" w:sz="0" w:space="0" w:color="auto"/>
        <w:bottom w:val="none" w:sz="0" w:space="0" w:color="auto"/>
        <w:right w:val="none" w:sz="0" w:space="0" w:color="auto"/>
      </w:divBdr>
    </w:div>
    <w:div w:id="371733594">
      <w:bodyDiv w:val="1"/>
      <w:marLeft w:val="0"/>
      <w:marRight w:val="0"/>
      <w:marTop w:val="0"/>
      <w:marBottom w:val="0"/>
      <w:divBdr>
        <w:top w:val="none" w:sz="0" w:space="0" w:color="auto"/>
        <w:left w:val="none" w:sz="0" w:space="0" w:color="auto"/>
        <w:bottom w:val="none" w:sz="0" w:space="0" w:color="auto"/>
        <w:right w:val="none" w:sz="0" w:space="0" w:color="auto"/>
      </w:divBdr>
    </w:div>
    <w:div w:id="372461049">
      <w:bodyDiv w:val="1"/>
      <w:marLeft w:val="0"/>
      <w:marRight w:val="0"/>
      <w:marTop w:val="0"/>
      <w:marBottom w:val="0"/>
      <w:divBdr>
        <w:top w:val="none" w:sz="0" w:space="0" w:color="auto"/>
        <w:left w:val="none" w:sz="0" w:space="0" w:color="auto"/>
        <w:bottom w:val="none" w:sz="0" w:space="0" w:color="auto"/>
        <w:right w:val="none" w:sz="0" w:space="0" w:color="auto"/>
      </w:divBdr>
    </w:div>
    <w:div w:id="373316493">
      <w:bodyDiv w:val="1"/>
      <w:marLeft w:val="0"/>
      <w:marRight w:val="0"/>
      <w:marTop w:val="0"/>
      <w:marBottom w:val="0"/>
      <w:divBdr>
        <w:top w:val="none" w:sz="0" w:space="0" w:color="auto"/>
        <w:left w:val="none" w:sz="0" w:space="0" w:color="auto"/>
        <w:bottom w:val="none" w:sz="0" w:space="0" w:color="auto"/>
        <w:right w:val="none" w:sz="0" w:space="0" w:color="auto"/>
      </w:divBdr>
    </w:div>
    <w:div w:id="373504437">
      <w:bodyDiv w:val="1"/>
      <w:marLeft w:val="0"/>
      <w:marRight w:val="0"/>
      <w:marTop w:val="0"/>
      <w:marBottom w:val="0"/>
      <w:divBdr>
        <w:top w:val="none" w:sz="0" w:space="0" w:color="auto"/>
        <w:left w:val="none" w:sz="0" w:space="0" w:color="auto"/>
        <w:bottom w:val="none" w:sz="0" w:space="0" w:color="auto"/>
        <w:right w:val="none" w:sz="0" w:space="0" w:color="auto"/>
      </w:divBdr>
    </w:div>
    <w:div w:id="373623549">
      <w:bodyDiv w:val="1"/>
      <w:marLeft w:val="0"/>
      <w:marRight w:val="0"/>
      <w:marTop w:val="0"/>
      <w:marBottom w:val="0"/>
      <w:divBdr>
        <w:top w:val="none" w:sz="0" w:space="0" w:color="auto"/>
        <w:left w:val="none" w:sz="0" w:space="0" w:color="auto"/>
        <w:bottom w:val="none" w:sz="0" w:space="0" w:color="auto"/>
        <w:right w:val="none" w:sz="0" w:space="0" w:color="auto"/>
      </w:divBdr>
    </w:div>
    <w:div w:id="375130024">
      <w:bodyDiv w:val="1"/>
      <w:marLeft w:val="0"/>
      <w:marRight w:val="0"/>
      <w:marTop w:val="0"/>
      <w:marBottom w:val="0"/>
      <w:divBdr>
        <w:top w:val="none" w:sz="0" w:space="0" w:color="auto"/>
        <w:left w:val="none" w:sz="0" w:space="0" w:color="auto"/>
        <w:bottom w:val="none" w:sz="0" w:space="0" w:color="auto"/>
        <w:right w:val="none" w:sz="0" w:space="0" w:color="auto"/>
      </w:divBdr>
    </w:div>
    <w:div w:id="375855037">
      <w:bodyDiv w:val="1"/>
      <w:marLeft w:val="0"/>
      <w:marRight w:val="0"/>
      <w:marTop w:val="0"/>
      <w:marBottom w:val="0"/>
      <w:divBdr>
        <w:top w:val="none" w:sz="0" w:space="0" w:color="auto"/>
        <w:left w:val="none" w:sz="0" w:space="0" w:color="auto"/>
        <w:bottom w:val="none" w:sz="0" w:space="0" w:color="auto"/>
        <w:right w:val="none" w:sz="0" w:space="0" w:color="auto"/>
      </w:divBdr>
    </w:div>
    <w:div w:id="376198643">
      <w:bodyDiv w:val="1"/>
      <w:marLeft w:val="0"/>
      <w:marRight w:val="0"/>
      <w:marTop w:val="0"/>
      <w:marBottom w:val="0"/>
      <w:divBdr>
        <w:top w:val="none" w:sz="0" w:space="0" w:color="auto"/>
        <w:left w:val="none" w:sz="0" w:space="0" w:color="auto"/>
        <w:bottom w:val="none" w:sz="0" w:space="0" w:color="auto"/>
        <w:right w:val="none" w:sz="0" w:space="0" w:color="auto"/>
      </w:divBdr>
    </w:div>
    <w:div w:id="376585196">
      <w:bodyDiv w:val="1"/>
      <w:marLeft w:val="0"/>
      <w:marRight w:val="0"/>
      <w:marTop w:val="0"/>
      <w:marBottom w:val="0"/>
      <w:divBdr>
        <w:top w:val="none" w:sz="0" w:space="0" w:color="auto"/>
        <w:left w:val="none" w:sz="0" w:space="0" w:color="auto"/>
        <w:bottom w:val="none" w:sz="0" w:space="0" w:color="auto"/>
        <w:right w:val="none" w:sz="0" w:space="0" w:color="auto"/>
      </w:divBdr>
    </w:div>
    <w:div w:id="376778181">
      <w:bodyDiv w:val="1"/>
      <w:marLeft w:val="0"/>
      <w:marRight w:val="0"/>
      <w:marTop w:val="0"/>
      <w:marBottom w:val="0"/>
      <w:divBdr>
        <w:top w:val="none" w:sz="0" w:space="0" w:color="auto"/>
        <w:left w:val="none" w:sz="0" w:space="0" w:color="auto"/>
        <w:bottom w:val="none" w:sz="0" w:space="0" w:color="auto"/>
        <w:right w:val="none" w:sz="0" w:space="0" w:color="auto"/>
      </w:divBdr>
    </w:div>
    <w:div w:id="376786372">
      <w:bodyDiv w:val="1"/>
      <w:marLeft w:val="0"/>
      <w:marRight w:val="0"/>
      <w:marTop w:val="0"/>
      <w:marBottom w:val="0"/>
      <w:divBdr>
        <w:top w:val="none" w:sz="0" w:space="0" w:color="auto"/>
        <w:left w:val="none" w:sz="0" w:space="0" w:color="auto"/>
        <w:bottom w:val="none" w:sz="0" w:space="0" w:color="auto"/>
        <w:right w:val="none" w:sz="0" w:space="0" w:color="auto"/>
      </w:divBdr>
    </w:div>
    <w:div w:id="377436984">
      <w:bodyDiv w:val="1"/>
      <w:marLeft w:val="0"/>
      <w:marRight w:val="0"/>
      <w:marTop w:val="0"/>
      <w:marBottom w:val="0"/>
      <w:divBdr>
        <w:top w:val="none" w:sz="0" w:space="0" w:color="auto"/>
        <w:left w:val="none" w:sz="0" w:space="0" w:color="auto"/>
        <w:bottom w:val="none" w:sz="0" w:space="0" w:color="auto"/>
        <w:right w:val="none" w:sz="0" w:space="0" w:color="auto"/>
      </w:divBdr>
    </w:div>
    <w:div w:id="377709066">
      <w:bodyDiv w:val="1"/>
      <w:marLeft w:val="0"/>
      <w:marRight w:val="0"/>
      <w:marTop w:val="0"/>
      <w:marBottom w:val="0"/>
      <w:divBdr>
        <w:top w:val="none" w:sz="0" w:space="0" w:color="auto"/>
        <w:left w:val="none" w:sz="0" w:space="0" w:color="auto"/>
        <w:bottom w:val="none" w:sz="0" w:space="0" w:color="auto"/>
        <w:right w:val="none" w:sz="0" w:space="0" w:color="auto"/>
      </w:divBdr>
    </w:div>
    <w:div w:id="378211088">
      <w:bodyDiv w:val="1"/>
      <w:marLeft w:val="0"/>
      <w:marRight w:val="0"/>
      <w:marTop w:val="0"/>
      <w:marBottom w:val="0"/>
      <w:divBdr>
        <w:top w:val="none" w:sz="0" w:space="0" w:color="auto"/>
        <w:left w:val="none" w:sz="0" w:space="0" w:color="auto"/>
        <w:bottom w:val="none" w:sz="0" w:space="0" w:color="auto"/>
        <w:right w:val="none" w:sz="0" w:space="0" w:color="auto"/>
      </w:divBdr>
    </w:div>
    <w:div w:id="378357375">
      <w:bodyDiv w:val="1"/>
      <w:marLeft w:val="0"/>
      <w:marRight w:val="0"/>
      <w:marTop w:val="0"/>
      <w:marBottom w:val="0"/>
      <w:divBdr>
        <w:top w:val="none" w:sz="0" w:space="0" w:color="auto"/>
        <w:left w:val="none" w:sz="0" w:space="0" w:color="auto"/>
        <w:bottom w:val="none" w:sz="0" w:space="0" w:color="auto"/>
        <w:right w:val="none" w:sz="0" w:space="0" w:color="auto"/>
      </w:divBdr>
    </w:div>
    <w:div w:id="378365514">
      <w:bodyDiv w:val="1"/>
      <w:marLeft w:val="0"/>
      <w:marRight w:val="0"/>
      <w:marTop w:val="0"/>
      <w:marBottom w:val="0"/>
      <w:divBdr>
        <w:top w:val="none" w:sz="0" w:space="0" w:color="auto"/>
        <w:left w:val="none" w:sz="0" w:space="0" w:color="auto"/>
        <w:bottom w:val="none" w:sz="0" w:space="0" w:color="auto"/>
        <w:right w:val="none" w:sz="0" w:space="0" w:color="auto"/>
      </w:divBdr>
    </w:div>
    <w:div w:id="378551300">
      <w:bodyDiv w:val="1"/>
      <w:marLeft w:val="0"/>
      <w:marRight w:val="0"/>
      <w:marTop w:val="0"/>
      <w:marBottom w:val="0"/>
      <w:divBdr>
        <w:top w:val="none" w:sz="0" w:space="0" w:color="auto"/>
        <w:left w:val="none" w:sz="0" w:space="0" w:color="auto"/>
        <w:bottom w:val="none" w:sz="0" w:space="0" w:color="auto"/>
        <w:right w:val="none" w:sz="0" w:space="0" w:color="auto"/>
      </w:divBdr>
    </w:div>
    <w:div w:id="378624667">
      <w:bodyDiv w:val="1"/>
      <w:marLeft w:val="0"/>
      <w:marRight w:val="0"/>
      <w:marTop w:val="0"/>
      <w:marBottom w:val="0"/>
      <w:divBdr>
        <w:top w:val="none" w:sz="0" w:space="0" w:color="auto"/>
        <w:left w:val="none" w:sz="0" w:space="0" w:color="auto"/>
        <w:bottom w:val="none" w:sz="0" w:space="0" w:color="auto"/>
        <w:right w:val="none" w:sz="0" w:space="0" w:color="auto"/>
      </w:divBdr>
    </w:div>
    <w:div w:id="379135559">
      <w:bodyDiv w:val="1"/>
      <w:marLeft w:val="0"/>
      <w:marRight w:val="0"/>
      <w:marTop w:val="0"/>
      <w:marBottom w:val="0"/>
      <w:divBdr>
        <w:top w:val="none" w:sz="0" w:space="0" w:color="auto"/>
        <w:left w:val="none" w:sz="0" w:space="0" w:color="auto"/>
        <w:bottom w:val="none" w:sz="0" w:space="0" w:color="auto"/>
        <w:right w:val="none" w:sz="0" w:space="0" w:color="auto"/>
      </w:divBdr>
    </w:div>
    <w:div w:id="379979618">
      <w:bodyDiv w:val="1"/>
      <w:marLeft w:val="0"/>
      <w:marRight w:val="0"/>
      <w:marTop w:val="0"/>
      <w:marBottom w:val="0"/>
      <w:divBdr>
        <w:top w:val="none" w:sz="0" w:space="0" w:color="auto"/>
        <w:left w:val="none" w:sz="0" w:space="0" w:color="auto"/>
        <w:bottom w:val="none" w:sz="0" w:space="0" w:color="auto"/>
        <w:right w:val="none" w:sz="0" w:space="0" w:color="auto"/>
      </w:divBdr>
    </w:div>
    <w:div w:id="380206105">
      <w:bodyDiv w:val="1"/>
      <w:marLeft w:val="0"/>
      <w:marRight w:val="0"/>
      <w:marTop w:val="0"/>
      <w:marBottom w:val="0"/>
      <w:divBdr>
        <w:top w:val="none" w:sz="0" w:space="0" w:color="auto"/>
        <w:left w:val="none" w:sz="0" w:space="0" w:color="auto"/>
        <w:bottom w:val="none" w:sz="0" w:space="0" w:color="auto"/>
        <w:right w:val="none" w:sz="0" w:space="0" w:color="auto"/>
      </w:divBdr>
    </w:div>
    <w:div w:id="380902525">
      <w:bodyDiv w:val="1"/>
      <w:marLeft w:val="0"/>
      <w:marRight w:val="0"/>
      <w:marTop w:val="0"/>
      <w:marBottom w:val="0"/>
      <w:divBdr>
        <w:top w:val="none" w:sz="0" w:space="0" w:color="auto"/>
        <w:left w:val="none" w:sz="0" w:space="0" w:color="auto"/>
        <w:bottom w:val="none" w:sz="0" w:space="0" w:color="auto"/>
        <w:right w:val="none" w:sz="0" w:space="0" w:color="auto"/>
      </w:divBdr>
    </w:div>
    <w:div w:id="381490125">
      <w:bodyDiv w:val="1"/>
      <w:marLeft w:val="0"/>
      <w:marRight w:val="0"/>
      <w:marTop w:val="0"/>
      <w:marBottom w:val="0"/>
      <w:divBdr>
        <w:top w:val="none" w:sz="0" w:space="0" w:color="auto"/>
        <w:left w:val="none" w:sz="0" w:space="0" w:color="auto"/>
        <w:bottom w:val="none" w:sz="0" w:space="0" w:color="auto"/>
        <w:right w:val="none" w:sz="0" w:space="0" w:color="auto"/>
      </w:divBdr>
    </w:div>
    <w:div w:id="381753437">
      <w:bodyDiv w:val="1"/>
      <w:marLeft w:val="0"/>
      <w:marRight w:val="0"/>
      <w:marTop w:val="0"/>
      <w:marBottom w:val="0"/>
      <w:divBdr>
        <w:top w:val="none" w:sz="0" w:space="0" w:color="auto"/>
        <w:left w:val="none" w:sz="0" w:space="0" w:color="auto"/>
        <w:bottom w:val="none" w:sz="0" w:space="0" w:color="auto"/>
        <w:right w:val="none" w:sz="0" w:space="0" w:color="auto"/>
      </w:divBdr>
    </w:div>
    <w:div w:id="381826964">
      <w:bodyDiv w:val="1"/>
      <w:marLeft w:val="0"/>
      <w:marRight w:val="0"/>
      <w:marTop w:val="0"/>
      <w:marBottom w:val="0"/>
      <w:divBdr>
        <w:top w:val="none" w:sz="0" w:space="0" w:color="auto"/>
        <w:left w:val="none" w:sz="0" w:space="0" w:color="auto"/>
        <w:bottom w:val="none" w:sz="0" w:space="0" w:color="auto"/>
        <w:right w:val="none" w:sz="0" w:space="0" w:color="auto"/>
      </w:divBdr>
    </w:div>
    <w:div w:id="381901403">
      <w:bodyDiv w:val="1"/>
      <w:marLeft w:val="0"/>
      <w:marRight w:val="0"/>
      <w:marTop w:val="0"/>
      <w:marBottom w:val="0"/>
      <w:divBdr>
        <w:top w:val="none" w:sz="0" w:space="0" w:color="auto"/>
        <w:left w:val="none" w:sz="0" w:space="0" w:color="auto"/>
        <w:bottom w:val="none" w:sz="0" w:space="0" w:color="auto"/>
        <w:right w:val="none" w:sz="0" w:space="0" w:color="auto"/>
      </w:divBdr>
    </w:div>
    <w:div w:id="383985018">
      <w:bodyDiv w:val="1"/>
      <w:marLeft w:val="0"/>
      <w:marRight w:val="0"/>
      <w:marTop w:val="0"/>
      <w:marBottom w:val="0"/>
      <w:divBdr>
        <w:top w:val="none" w:sz="0" w:space="0" w:color="auto"/>
        <w:left w:val="none" w:sz="0" w:space="0" w:color="auto"/>
        <w:bottom w:val="none" w:sz="0" w:space="0" w:color="auto"/>
        <w:right w:val="none" w:sz="0" w:space="0" w:color="auto"/>
      </w:divBdr>
    </w:div>
    <w:div w:id="384060634">
      <w:bodyDiv w:val="1"/>
      <w:marLeft w:val="0"/>
      <w:marRight w:val="0"/>
      <w:marTop w:val="0"/>
      <w:marBottom w:val="0"/>
      <w:divBdr>
        <w:top w:val="none" w:sz="0" w:space="0" w:color="auto"/>
        <w:left w:val="none" w:sz="0" w:space="0" w:color="auto"/>
        <w:bottom w:val="none" w:sz="0" w:space="0" w:color="auto"/>
        <w:right w:val="none" w:sz="0" w:space="0" w:color="auto"/>
      </w:divBdr>
    </w:div>
    <w:div w:id="384833925">
      <w:bodyDiv w:val="1"/>
      <w:marLeft w:val="0"/>
      <w:marRight w:val="0"/>
      <w:marTop w:val="0"/>
      <w:marBottom w:val="0"/>
      <w:divBdr>
        <w:top w:val="none" w:sz="0" w:space="0" w:color="auto"/>
        <w:left w:val="none" w:sz="0" w:space="0" w:color="auto"/>
        <w:bottom w:val="none" w:sz="0" w:space="0" w:color="auto"/>
        <w:right w:val="none" w:sz="0" w:space="0" w:color="auto"/>
      </w:divBdr>
    </w:div>
    <w:div w:id="384917316">
      <w:bodyDiv w:val="1"/>
      <w:marLeft w:val="0"/>
      <w:marRight w:val="0"/>
      <w:marTop w:val="0"/>
      <w:marBottom w:val="0"/>
      <w:divBdr>
        <w:top w:val="none" w:sz="0" w:space="0" w:color="auto"/>
        <w:left w:val="none" w:sz="0" w:space="0" w:color="auto"/>
        <w:bottom w:val="none" w:sz="0" w:space="0" w:color="auto"/>
        <w:right w:val="none" w:sz="0" w:space="0" w:color="auto"/>
      </w:divBdr>
    </w:div>
    <w:div w:id="385105444">
      <w:bodyDiv w:val="1"/>
      <w:marLeft w:val="0"/>
      <w:marRight w:val="0"/>
      <w:marTop w:val="0"/>
      <w:marBottom w:val="0"/>
      <w:divBdr>
        <w:top w:val="none" w:sz="0" w:space="0" w:color="auto"/>
        <w:left w:val="none" w:sz="0" w:space="0" w:color="auto"/>
        <w:bottom w:val="none" w:sz="0" w:space="0" w:color="auto"/>
        <w:right w:val="none" w:sz="0" w:space="0" w:color="auto"/>
      </w:divBdr>
    </w:div>
    <w:div w:id="385614636">
      <w:bodyDiv w:val="1"/>
      <w:marLeft w:val="0"/>
      <w:marRight w:val="0"/>
      <w:marTop w:val="0"/>
      <w:marBottom w:val="0"/>
      <w:divBdr>
        <w:top w:val="none" w:sz="0" w:space="0" w:color="auto"/>
        <w:left w:val="none" w:sz="0" w:space="0" w:color="auto"/>
        <w:bottom w:val="none" w:sz="0" w:space="0" w:color="auto"/>
        <w:right w:val="none" w:sz="0" w:space="0" w:color="auto"/>
      </w:divBdr>
    </w:div>
    <w:div w:id="385833590">
      <w:bodyDiv w:val="1"/>
      <w:marLeft w:val="0"/>
      <w:marRight w:val="0"/>
      <w:marTop w:val="0"/>
      <w:marBottom w:val="0"/>
      <w:divBdr>
        <w:top w:val="none" w:sz="0" w:space="0" w:color="auto"/>
        <w:left w:val="none" w:sz="0" w:space="0" w:color="auto"/>
        <w:bottom w:val="none" w:sz="0" w:space="0" w:color="auto"/>
        <w:right w:val="none" w:sz="0" w:space="0" w:color="auto"/>
      </w:divBdr>
    </w:div>
    <w:div w:id="386495635">
      <w:bodyDiv w:val="1"/>
      <w:marLeft w:val="0"/>
      <w:marRight w:val="0"/>
      <w:marTop w:val="0"/>
      <w:marBottom w:val="0"/>
      <w:divBdr>
        <w:top w:val="none" w:sz="0" w:space="0" w:color="auto"/>
        <w:left w:val="none" w:sz="0" w:space="0" w:color="auto"/>
        <w:bottom w:val="none" w:sz="0" w:space="0" w:color="auto"/>
        <w:right w:val="none" w:sz="0" w:space="0" w:color="auto"/>
      </w:divBdr>
    </w:div>
    <w:div w:id="386538800">
      <w:bodyDiv w:val="1"/>
      <w:marLeft w:val="0"/>
      <w:marRight w:val="0"/>
      <w:marTop w:val="0"/>
      <w:marBottom w:val="0"/>
      <w:divBdr>
        <w:top w:val="none" w:sz="0" w:space="0" w:color="auto"/>
        <w:left w:val="none" w:sz="0" w:space="0" w:color="auto"/>
        <w:bottom w:val="none" w:sz="0" w:space="0" w:color="auto"/>
        <w:right w:val="none" w:sz="0" w:space="0" w:color="auto"/>
      </w:divBdr>
    </w:div>
    <w:div w:id="387731097">
      <w:bodyDiv w:val="1"/>
      <w:marLeft w:val="0"/>
      <w:marRight w:val="0"/>
      <w:marTop w:val="0"/>
      <w:marBottom w:val="0"/>
      <w:divBdr>
        <w:top w:val="none" w:sz="0" w:space="0" w:color="auto"/>
        <w:left w:val="none" w:sz="0" w:space="0" w:color="auto"/>
        <w:bottom w:val="none" w:sz="0" w:space="0" w:color="auto"/>
        <w:right w:val="none" w:sz="0" w:space="0" w:color="auto"/>
      </w:divBdr>
    </w:div>
    <w:div w:id="387847212">
      <w:bodyDiv w:val="1"/>
      <w:marLeft w:val="0"/>
      <w:marRight w:val="0"/>
      <w:marTop w:val="0"/>
      <w:marBottom w:val="0"/>
      <w:divBdr>
        <w:top w:val="none" w:sz="0" w:space="0" w:color="auto"/>
        <w:left w:val="none" w:sz="0" w:space="0" w:color="auto"/>
        <w:bottom w:val="none" w:sz="0" w:space="0" w:color="auto"/>
        <w:right w:val="none" w:sz="0" w:space="0" w:color="auto"/>
      </w:divBdr>
    </w:div>
    <w:div w:id="388303828">
      <w:bodyDiv w:val="1"/>
      <w:marLeft w:val="0"/>
      <w:marRight w:val="0"/>
      <w:marTop w:val="0"/>
      <w:marBottom w:val="0"/>
      <w:divBdr>
        <w:top w:val="none" w:sz="0" w:space="0" w:color="auto"/>
        <w:left w:val="none" w:sz="0" w:space="0" w:color="auto"/>
        <w:bottom w:val="none" w:sz="0" w:space="0" w:color="auto"/>
        <w:right w:val="none" w:sz="0" w:space="0" w:color="auto"/>
      </w:divBdr>
    </w:div>
    <w:div w:id="388454403">
      <w:bodyDiv w:val="1"/>
      <w:marLeft w:val="0"/>
      <w:marRight w:val="0"/>
      <w:marTop w:val="0"/>
      <w:marBottom w:val="0"/>
      <w:divBdr>
        <w:top w:val="none" w:sz="0" w:space="0" w:color="auto"/>
        <w:left w:val="none" w:sz="0" w:space="0" w:color="auto"/>
        <w:bottom w:val="none" w:sz="0" w:space="0" w:color="auto"/>
        <w:right w:val="none" w:sz="0" w:space="0" w:color="auto"/>
      </w:divBdr>
    </w:div>
    <w:div w:id="388647519">
      <w:bodyDiv w:val="1"/>
      <w:marLeft w:val="0"/>
      <w:marRight w:val="0"/>
      <w:marTop w:val="0"/>
      <w:marBottom w:val="0"/>
      <w:divBdr>
        <w:top w:val="none" w:sz="0" w:space="0" w:color="auto"/>
        <w:left w:val="none" w:sz="0" w:space="0" w:color="auto"/>
        <w:bottom w:val="none" w:sz="0" w:space="0" w:color="auto"/>
        <w:right w:val="none" w:sz="0" w:space="0" w:color="auto"/>
      </w:divBdr>
    </w:div>
    <w:div w:id="388923241">
      <w:bodyDiv w:val="1"/>
      <w:marLeft w:val="0"/>
      <w:marRight w:val="0"/>
      <w:marTop w:val="0"/>
      <w:marBottom w:val="0"/>
      <w:divBdr>
        <w:top w:val="none" w:sz="0" w:space="0" w:color="auto"/>
        <w:left w:val="none" w:sz="0" w:space="0" w:color="auto"/>
        <w:bottom w:val="none" w:sz="0" w:space="0" w:color="auto"/>
        <w:right w:val="none" w:sz="0" w:space="0" w:color="auto"/>
      </w:divBdr>
    </w:div>
    <w:div w:id="389577489">
      <w:bodyDiv w:val="1"/>
      <w:marLeft w:val="0"/>
      <w:marRight w:val="0"/>
      <w:marTop w:val="0"/>
      <w:marBottom w:val="0"/>
      <w:divBdr>
        <w:top w:val="none" w:sz="0" w:space="0" w:color="auto"/>
        <w:left w:val="none" w:sz="0" w:space="0" w:color="auto"/>
        <w:bottom w:val="none" w:sz="0" w:space="0" w:color="auto"/>
        <w:right w:val="none" w:sz="0" w:space="0" w:color="auto"/>
      </w:divBdr>
    </w:div>
    <w:div w:id="389619089">
      <w:bodyDiv w:val="1"/>
      <w:marLeft w:val="0"/>
      <w:marRight w:val="0"/>
      <w:marTop w:val="0"/>
      <w:marBottom w:val="0"/>
      <w:divBdr>
        <w:top w:val="none" w:sz="0" w:space="0" w:color="auto"/>
        <w:left w:val="none" w:sz="0" w:space="0" w:color="auto"/>
        <w:bottom w:val="none" w:sz="0" w:space="0" w:color="auto"/>
        <w:right w:val="none" w:sz="0" w:space="0" w:color="auto"/>
      </w:divBdr>
    </w:div>
    <w:div w:id="390157575">
      <w:bodyDiv w:val="1"/>
      <w:marLeft w:val="0"/>
      <w:marRight w:val="0"/>
      <w:marTop w:val="0"/>
      <w:marBottom w:val="0"/>
      <w:divBdr>
        <w:top w:val="none" w:sz="0" w:space="0" w:color="auto"/>
        <w:left w:val="none" w:sz="0" w:space="0" w:color="auto"/>
        <w:bottom w:val="none" w:sz="0" w:space="0" w:color="auto"/>
        <w:right w:val="none" w:sz="0" w:space="0" w:color="auto"/>
      </w:divBdr>
    </w:div>
    <w:div w:id="390931982">
      <w:bodyDiv w:val="1"/>
      <w:marLeft w:val="0"/>
      <w:marRight w:val="0"/>
      <w:marTop w:val="0"/>
      <w:marBottom w:val="0"/>
      <w:divBdr>
        <w:top w:val="none" w:sz="0" w:space="0" w:color="auto"/>
        <w:left w:val="none" w:sz="0" w:space="0" w:color="auto"/>
        <w:bottom w:val="none" w:sz="0" w:space="0" w:color="auto"/>
        <w:right w:val="none" w:sz="0" w:space="0" w:color="auto"/>
      </w:divBdr>
    </w:div>
    <w:div w:id="391125581">
      <w:bodyDiv w:val="1"/>
      <w:marLeft w:val="0"/>
      <w:marRight w:val="0"/>
      <w:marTop w:val="0"/>
      <w:marBottom w:val="0"/>
      <w:divBdr>
        <w:top w:val="none" w:sz="0" w:space="0" w:color="auto"/>
        <w:left w:val="none" w:sz="0" w:space="0" w:color="auto"/>
        <w:bottom w:val="none" w:sz="0" w:space="0" w:color="auto"/>
        <w:right w:val="none" w:sz="0" w:space="0" w:color="auto"/>
      </w:divBdr>
    </w:div>
    <w:div w:id="391151252">
      <w:bodyDiv w:val="1"/>
      <w:marLeft w:val="0"/>
      <w:marRight w:val="0"/>
      <w:marTop w:val="0"/>
      <w:marBottom w:val="0"/>
      <w:divBdr>
        <w:top w:val="none" w:sz="0" w:space="0" w:color="auto"/>
        <w:left w:val="none" w:sz="0" w:space="0" w:color="auto"/>
        <w:bottom w:val="none" w:sz="0" w:space="0" w:color="auto"/>
        <w:right w:val="none" w:sz="0" w:space="0" w:color="auto"/>
      </w:divBdr>
    </w:div>
    <w:div w:id="391320386">
      <w:bodyDiv w:val="1"/>
      <w:marLeft w:val="0"/>
      <w:marRight w:val="0"/>
      <w:marTop w:val="0"/>
      <w:marBottom w:val="0"/>
      <w:divBdr>
        <w:top w:val="none" w:sz="0" w:space="0" w:color="auto"/>
        <w:left w:val="none" w:sz="0" w:space="0" w:color="auto"/>
        <w:bottom w:val="none" w:sz="0" w:space="0" w:color="auto"/>
        <w:right w:val="none" w:sz="0" w:space="0" w:color="auto"/>
      </w:divBdr>
    </w:div>
    <w:div w:id="393310566">
      <w:bodyDiv w:val="1"/>
      <w:marLeft w:val="0"/>
      <w:marRight w:val="0"/>
      <w:marTop w:val="0"/>
      <w:marBottom w:val="0"/>
      <w:divBdr>
        <w:top w:val="none" w:sz="0" w:space="0" w:color="auto"/>
        <w:left w:val="none" w:sz="0" w:space="0" w:color="auto"/>
        <w:bottom w:val="none" w:sz="0" w:space="0" w:color="auto"/>
        <w:right w:val="none" w:sz="0" w:space="0" w:color="auto"/>
      </w:divBdr>
    </w:div>
    <w:div w:id="393702322">
      <w:bodyDiv w:val="1"/>
      <w:marLeft w:val="0"/>
      <w:marRight w:val="0"/>
      <w:marTop w:val="0"/>
      <w:marBottom w:val="0"/>
      <w:divBdr>
        <w:top w:val="none" w:sz="0" w:space="0" w:color="auto"/>
        <w:left w:val="none" w:sz="0" w:space="0" w:color="auto"/>
        <w:bottom w:val="none" w:sz="0" w:space="0" w:color="auto"/>
        <w:right w:val="none" w:sz="0" w:space="0" w:color="auto"/>
      </w:divBdr>
    </w:div>
    <w:div w:id="393897187">
      <w:bodyDiv w:val="1"/>
      <w:marLeft w:val="0"/>
      <w:marRight w:val="0"/>
      <w:marTop w:val="0"/>
      <w:marBottom w:val="0"/>
      <w:divBdr>
        <w:top w:val="none" w:sz="0" w:space="0" w:color="auto"/>
        <w:left w:val="none" w:sz="0" w:space="0" w:color="auto"/>
        <w:bottom w:val="none" w:sz="0" w:space="0" w:color="auto"/>
        <w:right w:val="none" w:sz="0" w:space="0" w:color="auto"/>
      </w:divBdr>
    </w:div>
    <w:div w:id="393967403">
      <w:bodyDiv w:val="1"/>
      <w:marLeft w:val="0"/>
      <w:marRight w:val="0"/>
      <w:marTop w:val="0"/>
      <w:marBottom w:val="0"/>
      <w:divBdr>
        <w:top w:val="none" w:sz="0" w:space="0" w:color="auto"/>
        <w:left w:val="none" w:sz="0" w:space="0" w:color="auto"/>
        <w:bottom w:val="none" w:sz="0" w:space="0" w:color="auto"/>
        <w:right w:val="none" w:sz="0" w:space="0" w:color="auto"/>
      </w:divBdr>
    </w:div>
    <w:div w:id="394163242">
      <w:bodyDiv w:val="1"/>
      <w:marLeft w:val="0"/>
      <w:marRight w:val="0"/>
      <w:marTop w:val="0"/>
      <w:marBottom w:val="0"/>
      <w:divBdr>
        <w:top w:val="none" w:sz="0" w:space="0" w:color="auto"/>
        <w:left w:val="none" w:sz="0" w:space="0" w:color="auto"/>
        <w:bottom w:val="none" w:sz="0" w:space="0" w:color="auto"/>
        <w:right w:val="none" w:sz="0" w:space="0" w:color="auto"/>
      </w:divBdr>
    </w:div>
    <w:div w:id="394209958">
      <w:bodyDiv w:val="1"/>
      <w:marLeft w:val="0"/>
      <w:marRight w:val="0"/>
      <w:marTop w:val="0"/>
      <w:marBottom w:val="0"/>
      <w:divBdr>
        <w:top w:val="none" w:sz="0" w:space="0" w:color="auto"/>
        <w:left w:val="none" w:sz="0" w:space="0" w:color="auto"/>
        <w:bottom w:val="none" w:sz="0" w:space="0" w:color="auto"/>
        <w:right w:val="none" w:sz="0" w:space="0" w:color="auto"/>
      </w:divBdr>
    </w:div>
    <w:div w:id="394279353">
      <w:bodyDiv w:val="1"/>
      <w:marLeft w:val="0"/>
      <w:marRight w:val="0"/>
      <w:marTop w:val="0"/>
      <w:marBottom w:val="0"/>
      <w:divBdr>
        <w:top w:val="none" w:sz="0" w:space="0" w:color="auto"/>
        <w:left w:val="none" w:sz="0" w:space="0" w:color="auto"/>
        <w:bottom w:val="none" w:sz="0" w:space="0" w:color="auto"/>
        <w:right w:val="none" w:sz="0" w:space="0" w:color="auto"/>
      </w:divBdr>
    </w:div>
    <w:div w:id="394936054">
      <w:bodyDiv w:val="1"/>
      <w:marLeft w:val="0"/>
      <w:marRight w:val="0"/>
      <w:marTop w:val="0"/>
      <w:marBottom w:val="0"/>
      <w:divBdr>
        <w:top w:val="none" w:sz="0" w:space="0" w:color="auto"/>
        <w:left w:val="none" w:sz="0" w:space="0" w:color="auto"/>
        <w:bottom w:val="none" w:sz="0" w:space="0" w:color="auto"/>
        <w:right w:val="none" w:sz="0" w:space="0" w:color="auto"/>
      </w:divBdr>
    </w:div>
    <w:div w:id="395394032">
      <w:bodyDiv w:val="1"/>
      <w:marLeft w:val="0"/>
      <w:marRight w:val="0"/>
      <w:marTop w:val="0"/>
      <w:marBottom w:val="0"/>
      <w:divBdr>
        <w:top w:val="none" w:sz="0" w:space="0" w:color="auto"/>
        <w:left w:val="none" w:sz="0" w:space="0" w:color="auto"/>
        <w:bottom w:val="none" w:sz="0" w:space="0" w:color="auto"/>
        <w:right w:val="none" w:sz="0" w:space="0" w:color="auto"/>
      </w:divBdr>
    </w:div>
    <w:div w:id="395445012">
      <w:bodyDiv w:val="1"/>
      <w:marLeft w:val="0"/>
      <w:marRight w:val="0"/>
      <w:marTop w:val="0"/>
      <w:marBottom w:val="0"/>
      <w:divBdr>
        <w:top w:val="none" w:sz="0" w:space="0" w:color="auto"/>
        <w:left w:val="none" w:sz="0" w:space="0" w:color="auto"/>
        <w:bottom w:val="none" w:sz="0" w:space="0" w:color="auto"/>
        <w:right w:val="none" w:sz="0" w:space="0" w:color="auto"/>
      </w:divBdr>
    </w:div>
    <w:div w:id="395931057">
      <w:bodyDiv w:val="1"/>
      <w:marLeft w:val="0"/>
      <w:marRight w:val="0"/>
      <w:marTop w:val="0"/>
      <w:marBottom w:val="0"/>
      <w:divBdr>
        <w:top w:val="none" w:sz="0" w:space="0" w:color="auto"/>
        <w:left w:val="none" w:sz="0" w:space="0" w:color="auto"/>
        <w:bottom w:val="none" w:sz="0" w:space="0" w:color="auto"/>
        <w:right w:val="none" w:sz="0" w:space="0" w:color="auto"/>
      </w:divBdr>
    </w:div>
    <w:div w:id="396166844">
      <w:bodyDiv w:val="1"/>
      <w:marLeft w:val="0"/>
      <w:marRight w:val="0"/>
      <w:marTop w:val="0"/>
      <w:marBottom w:val="0"/>
      <w:divBdr>
        <w:top w:val="none" w:sz="0" w:space="0" w:color="auto"/>
        <w:left w:val="none" w:sz="0" w:space="0" w:color="auto"/>
        <w:bottom w:val="none" w:sz="0" w:space="0" w:color="auto"/>
        <w:right w:val="none" w:sz="0" w:space="0" w:color="auto"/>
      </w:divBdr>
    </w:div>
    <w:div w:id="396363801">
      <w:bodyDiv w:val="1"/>
      <w:marLeft w:val="0"/>
      <w:marRight w:val="0"/>
      <w:marTop w:val="0"/>
      <w:marBottom w:val="0"/>
      <w:divBdr>
        <w:top w:val="none" w:sz="0" w:space="0" w:color="auto"/>
        <w:left w:val="none" w:sz="0" w:space="0" w:color="auto"/>
        <w:bottom w:val="none" w:sz="0" w:space="0" w:color="auto"/>
        <w:right w:val="none" w:sz="0" w:space="0" w:color="auto"/>
      </w:divBdr>
    </w:div>
    <w:div w:id="396631917">
      <w:bodyDiv w:val="1"/>
      <w:marLeft w:val="0"/>
      <w:marRight w:val="0"/>
      <w:marTop w:val="0"/>
      <w:marBottom w:val="0"/>
      <w:divBdr>
        <w:top w:val="none" w:sz="0" w:space="0" w:color="auto"/>
        <w:left w:val="none" w:sz="0" w:space="0" w:color="auto"/>
        <w:bottom w:val="none" w:sz="0" w:space="0" w:color="auto"/>
        <w:right w:val="none" w:sz="0" w:space="0" w:color="auto"/>
      </w:divBdr>
    </w:div>
    <w:div w:id="397048987">
      <w:bodyDiv w:val="1"/>
      <w:marLeft w:val="0"/>
      <w:marRight w:val="0"/>
      <w:marTop w:val="0"/>
      <w:marBottom w:val="0"/>
      <w:divBdr>
        <w:top w:val="none" w:sz="0" w:space="0" w:color="auto"/>
        <w:left w:val="none" w:sz="0" w:space="0" w:color="auto"/>
        <w:bottom w:val="none" w:sz="0" w:space="0" w:color="auto"/>
        <w:right w:val="none" w:sz="0" w:space="0" w:color="auto"/>
      </w:divBdr>
    </w:div>
    <w:div w:id="397365867">
      <w:bodyDiv w:val="1"/>
      <w:marLeft w:val="0"/>
      <w:marRight w:val="0"/>
      <w:marTop w:val="0"/>
      <w:marBottom w:val="0"/>
      <w:divBdr>
        <w:top w:val="none" w:sz="0" w:space="0" w:color="auto"/>
        <w:left w:val="none" w:sz="0" w:space="0" w:color="auto"/>
        <w:bottom w:val="none" w:sz="0" w:space="0" w:color="auto"/>
        <w:right w:val="none" w:sz="0" w:space="0" w:color="auto"/>
      </w:divBdr>
    </w:div>
    <w:div w:id="397411010">
      <w:bodyDiv w:val="1"/>
      <w:marLeft w:val="0"/>
      <w:marRight w:val="0"/>
      <w:marTop w:val="0"/>
      <w:marBottom w:val="0"/>
      <w:divBdr>
        <w:top w:val="none" w:sz="0" w:space="0" w:color="auto"/>
        <w:left w:val="none" w:sz="0" w:space="0" w:color="auto"/>
        <w:bottom w:val="none" w:sz="0" w:space="0" w:color="auto"/>
        <w:right w:val="none" w:sz="0" w:space="0" w:color="auto"/>
      </w:divBdr>
    </w:div>
    <w:div w:id="397482289">
      <w:bodyDiv w:val="1"/>
      <w:marLeft w:val="0"/>
      <w:marRight w:val="0"/>
      <w:marTop w:val="0"/>
      <w:marBottom w:val="0"/>
      <w:divBdr>
        <w:top w:val="none" w:sz="0" w:space="0" w:color="auto"/>
        <w:left w:val="none" w:sz="0" w:space="0" w:color="auto"/>
        <w:bottom w:val="none" w:sz="0" w:space="0" w:color="auto"/>
        <w:right w:val="none" w:sz="0" w:space="0" w:color="auto"/>
      </w:divBdr>
    </w:div>
    <w:div w:id="397751376">
      <w:bodyDiv w:val="1"/>
      <w:marLeft w:val="0"/>
      <w:marRight w:val="0"/>
      <w:marTop w:val="0"/>
      <w:marBottom w:val="0"/>
      <w:divBdr>
        <w:top w:val="none" w:sz="0" w:space="0" w:color="auto"/>
        <w:left w:val="none" w:sz="0" w:space="0" w:color="auto"/>
        <w:bottom w:val="none" w:sz="0" w:space="0" w:color="auto"/>
        <w:right w:val="none" w:sz="0" w:space="0" w:color="auto"/>
      </w:divBdr>
    </w:div>
    <w:div w:id="397944869">
      <w:bodyDiv w:val="1"/>
      <w:marLeft w:val="0"/>
      <w:marRight w:val="0"/>
      <w:marTop w:val="0"/>
      <w:marBottom w:val="0"/>
      <w:divBdr>
        <w:top w:val="none" w:sz="0" w:space="0" w:color="auto"/>
        <w:left w:val="none" w:sz="0" w:space="0" w:color="auto"/>
        <w:bottom w:val="none" w:sz="0" w:space="0" w:color="auto"/>
        <w:right w:val="none" w:sz="0" w:space="0" w:color="auto"/>
      </w:divBdr>
    </w:div>
    <w:div w:id="398289733">
      <w:bodyDiv w:val="1"/>
      <w:marLeft w:val="0"/>
      <w:marRight w:val="0"/>
      <w:marTop w:val="0"/>
      <w:marBottom w:val="0"/>
      <w:divBdr>
        <w:top w:val="none" w:sz="0" w:space="0" w:color="auto"/>
        <w:left w:val="none" w:sz="0" w:space="0" w:color="auto"/>
        <w:bottom w:val="none" w:sz="0" w:space="0" w:color="auto"/>
        <w:right w:val="none" w:sz="0" w:space="0" w:color="auto"/>
      </w:divBdr>
    </w:div>
    <w:div w:id="398597575">
      <w:bodyDiv w:val="1"/>
      <w:marLeft w:val="0"/>
      <w:marRight w:val="0"/>
      <w:marTop w:val="0"/>
      <w:marBottom w:val="0"/>
      <w:divBdr>
        <w:top w:val="none" w:sz="0" w:space="0" w:color="auto"/>
        <w:left w:val="none" w:sz="0" w:space="0" w:color="auto"/>
        <w:bottom w:val="none" w:sz="0" w:space="0" w:color="auto"/>
        <w:right w:val="none" w:sz="0" w:space="0" w:color="auto"/>
      </w:divBdr>
    </w:div>
    <w:div w:id="398745657">
      <w:bodyDiv w:val="1"/>
      <w:marLeft w:val="0"/>
      <w:marRight w:val="0"/>
      <w:marTop w:val="0"/>
      <w:marBottom w:val="0"/>
      <w:divBdr>
        <w:top w:val="none" w:sz="0" w:space="0" w:color="auto"/>
        <w:left w:val="none" w:sz="0" w:space="0" w:color="auto"/>
        <w:bottom w:val="none" w:sz="0" w:space="0" w:color="auto"/>
        <w:right w:val="none" w:sz="0" w:space="0" w:color="auto"/>
      </w:divBdr>
    </w:div>
    <w:div w:id="398988815">
      <w:bodyDiv w:val="1"/>
      <w:marLeft w:val="0"/>
      <w:marRight w:val="0"/>
      <w:marTop w:val="0"/>
      <w:marBottom w:val="0"/>
      <w:divBdr>
        <w:top w:val="none" w:sz="0" w:space="0" w:color="auto"/>
        <w:left w:val="none" w:sz="0" w:space="0" w:color="auto"/>
        <w:bottom w:val="none" w:sz="0" w:space="0" w:color="auto"/>
        <w:right w:val="none" w:sz="0" w:space="0" w:color="auto"/>
      </w:divBdr>
    </w:div>
    <w:div w:id="399139620">
      <w:bodyDiv w:val="1"/>
      <w:marLeft w:val="0"/>
      <w:marRight w:val="0"/>
      <w:marTop w:val="0"/>
      <w:marBottom w:val="0"/>
      <w:divBdr>
        <w:top w:val="none" w:sz="0" w:space="0" w:color="auto"/>
        <w:left w:val="none" w:sz="0" w:space="0" w:color="auto"/>
        <w:bottom w:val="none" w:sz="0" w:space="0" w:color="auto"/>
        <w:right w:val="none" w:sz="0" w:space="0" w:color="auto"/>
      </w:divBdr>
    </w:div>
    <w:div w:id="399519834">
      <w:bodyDiv w:val="1"/>
      <w:marLeft w:val="0"/>
      <w:marRight w:val="0"/>
      <w:marTop w:val="0"/>
      <w:marBottom w:val="0"/>
      <w:divBdr>
        <w:top w:val="none" w:sz="0" w:space="0" w:color="auto"/>
        <w:left w:val="none" w:sz="0" w:space="0" w:color="auto"/>
        <w:bottom w:val="none" w:sz="0" w:space="0" w:color="auto"/>
        <w:right w:val="none" w:sz="0" w:space="0" w:color="auto"/>
      </w:divBdr>
    </w:div>
    <w:div w:id="400100528">
      <w:bodyDiv w:val="1"/>
      <w:marLeft w:val="0"/>
      <w:marRight w:val="0"/>
      <w:marTop w:val="0"/>
      <w:marBottom w:val="0"/>
      <w:divBdr>
        <w:top w:val="none" w:sz="0" w:space="0" w:color="auto"/>
        <w:left w:val="none" w:sz="0" w:space="0" w:color="auto"/>
        <w:bottom w:val="none" w:sz="0" w:space="0" w:color="auto"/>
        <w:right w:val="none" w:sz="0" w:space="0" w:color="auto"/>
      </w:divBdr>
    </w:div>
    <w:div w:id="400250826">
      <w:bodyDiv w:val="1"/>
      <w:marLeft w:val="0"/>
      <w:marRight w:val="0"/>
      <w:marTop w:val="0"/>
      <w:marBottom w:val="0"/>
      <w:divBdr>
        <w:top w:val="none" w:sz="0" w:space="0" w:color="auto"/>
        <w:left w:val="none" w:sz="0" w:space="0" w:color="auto"/>
        <w:bottom w:val="none" w:sz="0" w:space="0" w:color="auto"/>
        <w:right w:val="none" w:sz="0" w:space="0" w:color="auto"/>
      </w:divBdr>
    </w:div>
    <w:div w:id="402070335">
      <w:bodyDiv w:val="1"/>
      <w:marLeft w:val="0"/>
      <w:marRight w:val="0"/>
      <w:marTop w:val="0"/>
      <w:marBottom w:val="0"/>
      <w:divBdr>
        <w:top w:val="none" w:sz="0" w:space="0" w:color="auto"/>
        <w:left w:val="none" w:sz="0" w:space="0" w:color="auto"/>
        <w:bottom w:val="none" w:sz="0" w:space="0" w:color="auto"/>
        <w:right w:val="none" w:sz="0" w:space="0" w:color="auto"/>
      </w:divBdr>
    </w:div>
    <w:div w:id="402724854">
      <w:bodyDiv w:val="1"/>
      <w:marLeft w:val="0"/>
      <w:marRight w:val="0"/>
      <w:marTop w:val="0"/>
      <w:marBottom w:val="0"/>
      <w:divBdr>
        <w:top w:val="none" w:sz="0" w:space="0" w:color="auto"/>
        <w:left w:val="none" w:sz="0" w:space="0" w:color="auto"/>
        <w:bottom w:val="none" w:sz="0" w:space="0" w:color="auto"/>
        <w:right w:val="none" w:sz="0" w:space="0" w:color="auto"/>
      </w:divBdr>
    </w:div>
    <w:div w:id="403382450">
      <w:bodyDiv w:val="1"/>
      <w:marLeft w:val="0"/>
      <w:marRight w:val="0"/>
      <w:marTop w:val="0"/>
      <w:marBottom w:val="0"/>
      <w:divBdr>
        <w:top w:val="none" w:sz="0" w:space="0" w:color="auto"/>
        <w:left w:val="none" w:sz="0" w:space="0" w:color="auto"/>
        <w:bottom w:val="none" w:sz="0" w:space="0" w:color="auto"/>
        <w:right w:val="none" w:sz="0" w:space="0" w:color="auto"/>
      </w:divBdr>
    </w:div>
    <w:div w:id="403449593">
      <w:bodyDiv w:val="1"/>
      <w:marLeft w:val="0"/>
      <w:marRight w:val="0"/>
      <w:marTop w:val="0"/>
      <w:marBottom w:val="0"/>
      <w:divBdr>
        <w:top w:val="none" w:sz="0" w:space="0" w:color="auto"/>
        <w:left w:val="none" w:sz="0" w:space="0" w:color="auto"/>
        <w:bottom w:val="none" w:sz="0" w:space="0" w:color="auto"/>
        <w:right w:val="none" w:sz="0" w:space="0" w:color="auto"/>
      </w:divBdr>
    </w:div>
    <w:div w:id="403722493">
      <w:bodyDiv w:val="1"/>
      <w:marLeft w:val="0"/>
      <w:marRight w:val="0"/>
      <w:marTop w:val="0"/>
      <w:marBottom w:val="0"/>
      <w:divBdr>
        <w:top w:val="none" w:sz="0" w:space="0" w:color="auto"/>
        <w:left w:val="none" w:sz="0" w:space="0" w:color="auto"/>
        <w:bottom w:val="none" w:sz="0" w:space="0" w:color="auto"/>
        <w:right w:val="none" w:sz="0" w:space="0" w:color="auto"/>
      </w:divBdr>
    </w:div>
    <w:div w:id="404031278">
      <w:bodyDiv w:val="1"/>
      <w:marLeft w:val="0"/>
      <w:marRight w:val="0"/>
      <w:marTop w:val="0"/>
      <w:marBottom w:val="0"/>
      <w:divBdr>
        <w:top w:val="none" w:sz="0" w:space="0" w:color="auto"/>
        <w:left w:val="none" w:sz="0" w:space="0" w:color="auto"/>
        <w:bottom w:val="none" w:sz="0" w:space="0" w:color="auto"/>
        <w:right w:val="none" w:sz="0" w:space="0" w:color="auto"/>
      </w:divBdr>
    </w:div>
    <w:div w:id="404954804">
      <w:bodyDiv w:val="1"/>
      <w:marLeft w:val="0"/>
      <w:marRight w:val="0"/>
      <w:marTop w:val="0"/>
      <w:marBottom w:val="0"/>
      <w:divBdr>
        <w:top w:val="none" w:sz="0" w:space="0" w:color="auto"/>
        <w:left w:val="none" w:sz="0" w:space="0" w:color="auto"/>
        <w:bottom w:val="none" w:sz="0" w:space="0" w:color="auto"/>
        <w:right w:val="none" w:sz="0" w:space="0" w:color="auto"/>
      </w:divBdr>
    </w:div>
    <w:div w:id="405155261">
      <w:bodyDiv w:val="1"/>
      <w:marLeft w:val="0"/>
      <w:marRight w:val="0"/>
      <w:marTop w:val="0"/>
      <w:marBottom w:val="0"/>
      <w:divBdr>
        <w:top w:val="none" w:sz="0" w:space="0" w:color="auto"/>
        <w:left w:val="none" w:sz="0" w:space="0" w:color="auto"/>
        <w:bottom w:val="none" w:sz="0" w:space="0" w:color="auto"/>
        <w:right w:val="none" w:sz="0" w:space="0" w:color="auto"/>
      </w:divBdr>
    </w:div>
    <w:div w:id="405342757">
      <w:bodyDiv w:val="1"/>
      <w:marLeft w:val="0"/>
      <w:marRight w:val="0"/>
      <w:marTop w:val="0"/>
      <w:marBottom w:val="0"/>
      <w:divBdr>
        <w:top w:val="none" w:sz="0" w:space="0" w:color="auto"/>
        <w:left w:val="none" w:sz="0" w:space="0" w:color="auto"/>
        <w:bottom w:val="none" w:sz="0" w:space="0" w:color="auto"/>
        <w:right w:val="none" w:sz="0" w:space="0" w:color="auto"/>
      </w:divBdr>
    </w:div>
    <w:div w:id="405496457">
      <w:bodyDiv w:val="1"/>
      <w:marLeft w:val="0"/>
      <w:marRight w:val="0"/>
      <w:marTop w:val="0"/>
      <w:marBottom w:val="0"/>
      <w:divBdr>
        <w:top w:val="none" w:sz="0" w:space="0" w:color="auto"/>
        <w:left w:val="none" w:sz="0" w:space="0" w:color="auto"/>
        <w:bottom w:val="none" w:sz="0" w:space="0" w:color="auto"/>
        <w:right w:val="none" w:sz="0" w:space="0" w:color="auto"/>
      </w:divBdr>
    </w:div>
    <w:div w:id="405882901">
      <w:bodyDiv w:val="1"/>
      <w:marLeft w:val="0"/>
      <w:marRight w:val="0"/>
      <w:marTop w:val="0"/>
      <w:marBottom w:val="0"/>
      <w:divBdr>
        <w:top w:val="none" w:sz="0" w:space="0" w:color="auto"/>
        <w:left w:val="none" w:sz="0" w:space="0" w:color="auto"/>
        <w:bottom w:val="none" w:sz="0" w:space="0" w:color="auto"/>
        <w:right w:val="none" w:sz="0" w:space="0" w:color="auto"/>
      </w:divBdr>
    </w:div>
    <w:div w:id="406339605">
      <w:bodyDiv w:val="1"/>
      <w:marLeft w:val="0"/>
      <w:marRight w:val="0"/>
      <w:marTop w:val="0"/>
      <w:marBottom w:val="0"/>
      <w:divBdr>
        <w:top w:val="none" w:sz="0" w:space="0" w:color="auto"/>
        <w:left w:val="none" w:sz="0" w:space="0" w:color="auto"/>
        <w:bottom w:val="none" w:sz="0" w:space="0" w:color="auto"/>
        <w:right w:val="none" w:sz="0" w:space="0" w:color="auto"/>
      </w:divBdr>
    </w:div>
    <w:div w:id="406460643">
      <w:bodyDiv w:val="1"/>
      <w:marLeft w:val="0"/>
      <w:marRight w:val="0"/>
      <w:marTop w:val="0"/>
      <w:marBottom w:val="0"/>
      <w:divBdr>
        <w:top w:val="none" w:sz="0" w:space="0" w:color="auto"/>
        <w:left w:val="none" w:sz="0" w:space="0" w:color="auto"/>
        <w:bottom w:val="none" w:sz="0" w:space="0" w:color="auto"/>
        <w:right w:val="none" w:sz="0" w:space="0" w:color="auto"/>
      </w:divBdr>
    </w:div>
    <w:div w:id="406803786">
      <w:bodyDiv w:val="1"/>
      <w:marLeft w:val="0"/>
      <w:marRight w:val="0"/>
      <w:marTop w:val="0"/>
      <w:marBottom w:val="0"/>
      <w:divBdr>
        <w:top w:val="none" w:sz="0" w:space="0" w:color="auto"/>
        <w:left w:val="none" w:sz="0" w:space="0" w:color="auto"/>
        <w:bottom w:val="none" w:sz="0" w:space="0" w:color="auto"/>
        <w:right w:val="none" w:sz="0" w:space="0" w:color="auto"/>
      </w:divBdr>
    </w:div>
    <w:div w:id="407771333">
      <w:bodyDiv w:val="1"/>
      <w:marLeft w:val="0"/>
      <w:marRight w:val="0"/>
      <w:marTop w:val="0"/>
      <w:marBottom w:val="0"/>
      <w:divBdr>
        <w:top w:val="none" w:sz="0" w:space="0" w:color="auto"/>
        <w:left w:val="none" w:sz="0" w:space="0" w:color="auto"/>
        <w:bottom w:val="none" w:sz="0" w:space="0" w:color="auto"/>
        <w:right w:val="none" w:sz="0" w:space="0" w:color="auto"/>
      </w:divBdr>
    </w:div>
    <w:div w:id="408310778">
      <w:bodyDiv w:val="1"/>
      <w:marLeft w:val="0"/>
      <w:marRight w:val="0"/>
      <w:marTop w:val="0"/>
      <w:marBottom w:val="0"/>
      <w:divBdr>
        <w:top w:val="none" w:sz="0" w:space="0" w:color="auto"/>
        <w:left w:val="none" w:sz="0" w:space="0" w:color="auto"/>
        <w:bottom w:val="none" w:sz="0" w:space="0" w:color="auto"/>
        <w:right w:val="none" w:sz="0" w:space="0" w:color="auto"/>
      </w:divBdr>
    </w:div>
    <w:div w:id="408426725">
      <w:bodyDiv w:val="1"/>
      <w:marLeft w:val="0"/>
      <w:marRight w:val="0"/>
      <w:marTop w:val="0"/>
      <w:marBottom w:val="0"/>
      <w:divBdr>
        <w:top w:val="none" w:sz="0" w:space="0" w:color="auto"/>
        <w:left w:val="none" w:sz="0" w:space="0" w:color="auto"/>
        <w:bottom w:val="none" w:sz="0" w:space="0" w:color="auto"/>
        <w:right w:val="none" w:sz="0" w:space="0" w:color="auto"/>
      </w:divBdr>
    </w:div>
    <w:div w:id="408624580">
      <w:bodyDiv w:val="1"/>
      <w:marLeft w:val="0"/>
      <w:marRight w:val="0"/>
      <w:marTop w:val="0"/>
      <w:marBottom w:val="0"/>
      <w:divBdr>
        <w:top w:val="none" w:sz="0" w:space="0" w:color="auto"/>
        <w:left w:val="none" w:sz="0" w:space="0" w:color="auto"/>
        <w:bottom w:val="none" w:sz="0" w:space="0" w:color="auto"/>
        <w:right w:val="none" w:sz="0" w:space="0" w:color="auto"/>
      </w:divBdr>
    </w:div>
    <w:div w:id="409279287">
      <w:bodyDiv w:val="1"/>
      <w:marLeft w:val="0"/>
      <w:marRight w:val="0"/>
      <w:marTop w:val="0"/>
      <w:marBottom w:val="0"/>
      <w:divBdr>
        <w:top w:val="none" w:sz="0" w:space="0" w:color="auto"/>
        <w:left w:val="none" w:sz="0" w:space="0" w:color="auto"/>
        <w:bottom w:val="none" w:sz="0" w:space="0" w:color="auto"/>
        <w:right w:val="none" w:sz="0" w:space="0" w:color="auto"/>
      </w:divBdr>
    </w:div>
    <w:div w:id="409886014">
      <w:bodyDiv w:val="1"/>
      <w:marLeft w:val="0"/>
      <w:marRight w:val="0"/>
      <w:marTop w:val="0"/>
      <w:marBottom w:val="0"/>
      <w:divBdr>
        <w:top w:val="none" w:sz="0" w:space="0" w:color="auto"/>
        <w:left w:val="none" w:sz="0" w:space="0" w:color="auto"/>
        <w:bottom w:val="none" w:sz="0" w:space="0" w:color="auto"/>
        <w:right w:val="none" w:sz="0" w:space="0" w:color="auto"/>
      </w:divBdr>
    </w:div>
    <w:div w:id="410156603">
      <w:bodyDiv w:val="1"/>
      <w:marLeft w:val="0"/>
      <w:marRight w:val="0"/>
      <w:marTop w:val="0"/>
      <w:marBottom w:val="0"/>
      <w:divBdr>
        <w:top w:val="none" w:sz="0" w:space="0" w:color="auto"/>
        <w:left w:val="none" w:sz="0" w:space="0" w:color="auto"/>
        <w:bottom w:val="none" w:sz="0" w:space="0" w:color="auto"/>
        <w:right w:val="none" w:sz="0" w:space="0" w:color="auto"/>
      </w:divBdr>
    </w:div>
    <w:div w:id="410203085">
      <w:bodyDiv w:val="1"/>
      <w:marLeft w:val="0"/>
      <w:marRight w:val="0"/>
      <w:marTop w:val="0"/>
      <w:marBottom w:val="0"/>
      <w:divBdr>
        <w:top w:val="none" w:sz="0" w:space="0" w:color="auto"/>
        <w:left w:val="none" w:sz="0" w:space="0" w:color="auto"/>
        <w:bottom w:val="none" w:sz="0" w:space="0" w:color="auto"/>
        <w:right w:val="none" w:sz="0" w:space="0" w:color="auto"/>
      </w:divBdr>
    </w:div>
    <w:div w:id="411243295">
      <w:bodyDiv w:val="1"/>
      <w:marLeft w:val="0"/>
      <w:marRight w:val="0"/>
      <w:marTop w:val="0"/>
      <w:marBottom w:val="0"/>
      <w:divBdr>
        <w:top w:val="none" w:sz="0" w:space="0" w:color="auto"/>
        <w:left w:val="none" w:sz="0" w:space="0" w:color="auto"/>
        <w:bottom w:val="none" w:sz="0" w:space="0" w:color="auto"/>
        <w:right w:val="none" w:sz="0" w:space="0" w:color="auto"/>
      </w:divBdr>
    </w:div>
    <w:div w:id="411659007">
      <w:bodyDiv w:val="1"/>
      <w:marLeft w:val="0"/>
      <w:marRight w:val="0"/>
      <w:marTop w:val="0"/>
      <w:marBottom w:val="0"/>
      <w:divBdr>
        <w:top w:val="none" w:sz="0" w:space="0" w:color="auto"/>
        <w:left w:val="none" w:sz="0" w:space="0" w:color="auto"/>
        <w:bottom w:val="none" w:sz="0" w:space="0" w:color="auto"/>
        <w:right w:val="none" w:sz="0" w:space="0" w:color="auto"/>
      </w:divBdr>
    </w:div>
    <w:div w:id="411779399">
      <w:bodyDiv w:val="1"/>
      <w:marLeft w:val="0"/>
      <w:marRight w:val="0"/>
      <w:marTop w:val="0"/>
      <w:marBottom w:val="0"/>
      <w:divBdr>
        <w:top w:val="none" w:sz="0" w:space="0" w:color="auto"/>
        <w:left w:val="none" w:sz="0" w:space="0" w:color="auto"/>
        <w:bottom w:val="none" w:sz="0" w:space="0" w:color="auto"/>
        <w:right w:val="none" w:sz="0" w:space="0" w:color="auto"/>
      </w:divBdr>
    </w:div>
    <w:div w:id="412552532">
      <w:bodyDiv w:val="1"/>
      <w:marLeft w:val="0"/>
      <w:marRight w:val="0"/>
      <w:marTop w:val="0"/>
      <w:marBottom w:val="0"/>
      <w:divBdr>
        <w:top w:val="none" w:sz="0" w:space="0" w:color="auto"/>
        <w:left w:val="none" w:sz="0" w:space="0" w:color="auto"/>
        <w:bottom w:val="none" w:sz="0" w:space="0" w:color="auto"/>
        <w:right w:val="none" w:sz="0" w:space="0" w:color="auto"/>
      </w:divBdr>
    </w:div>
    <w:div w:id="412745765">
      <w:bodyDiv w:val="1"/>
      <w:marLeft w:val="0"/>
      <w:marRight w:val="0"/>
      <w:marTop w:val="0"/>
      <w:marBottom w:val="0"/>
      <w:divBdr>
        <w:top w:val="none" w:sz="0" w:space="0" w:color="auto"/>
        <w:left w:val="none" w:sz="0" w:space="0" w:color="auto"/>
        <w:bottom w:val="none" w:sz="0" w:space="0" w:color="auto"/>
        <w:right w:val="none" w:sz="0" w:space="0" w:color="auto"/>
      </w:divBdr>
    </w:div>
    <w:div w:id="412894603">
      <w:bodyDiv w:val="1"/>
      <w:marLeft w:val="0"/>
      <w:marRight w:val="0"/>
      <w:marTop w:val="0"/>
      <w:marBottom w:val="0"/>
      <w:divBdr>
        <w:top w:val="none" w:sz="0" w:space="0" w:color="auto"/>
        <w:left w:val="none" w:sz="0" w:space="0" w:color="auto"/>
        <w:bottom w:val="none" w:sz="0" w:space="0" w:color="auto"/>
        <w:right w:val="none" w:sz="0" w:space="0" w:color="auto"/>
      </w:divBdr>
    </w:div>
    <w:div w:id="413479527">
      <w:bodyDiv w:val="1"/>
      <w:marLeft w:val="0"/>
      <w:marRight w:val="0"/>
      <w:marTop w:val="0"/>
      <w:marBottom w:val="0"/>
      <w:divBdr>
        <w:top w:val="none" w:sz="0" w:space="0" w:color="auto"/>
        <w:left w:val="none" w:sz="0" w:space="0" w:color="auto"/>
        <w:bottom w:val="none" w:sz="0" w:space="0" w:color="auto"/>
        <w:right w:val="none" w:sz="0" w:space="0" w:color="auto"/>
      </w:divBdr>
    </w:div>
    <w:div w:id="413674708">
      <w:bodyDiv w:val="1"/>
      <w:marLeft w:val="0"/>
      <w:marRight w:val="0"/>
      <w:marTop w:val="0"/>
      <w:marBottom w:val="0"/>
      <w:divBdr>
        <w:top w:val="none" w:sz="0" w:space="0" w:color="auto"/>
        <w:left w:val="none" w:sz="0" w:space="0" w:color="auto"/>
        <w:bottom w:val="none" w:sz="0" w:space="0" w:color="auto"/>
        <w:right w:val="none" w:sz="0" w:space="0" w:color="auto"/>
      </w:divBdr>
    </w:div>
    <w:div w:id="413864185">
      <w:bodyDiv w:val="1"/>
      <w:marLeft w:val="0"/>
      <w:marRight w:val="0"/>
      <w:marTop w:val="0"/>
      <w:marBottom w:val="0"/>
      <w:divBdr>
        <w:top w:val="none" w:sz="0" w:space="0" w:color="auto"/>
        <w:left w:val="none" w:sz="0" w:space="0" w:color="auto"/>
        <w:bottom w:val="none" w:sz="0" w:space="0" w:color="auto"/>
        <w:right w:val="none" w:sz="0" w:space="0" w:color="auto"/>
      </w:divBdr>
    </w:div>
    <w:div w:id="414401764">
      <w:bodyDiv w:val="1"/>
      <w:marLeft w:val="0"/>
      <w:marRight w:val="0"/>
      <w:marTop w:val="0"/>
      <w:marBottom w:val="0"/>
      <w:divBdr>
        <w:top w:val="none" w:sz="0" w:space="0" w:color="auto"/>
        <w:left w:val="none" w:sz="0" w:space="0" w:color="auto"/>
        <w:bottom w:val="none" w:sz="0" w:space="0" w:color="auto"/>
        <w:right w:val="none" w:sz="0" w:space="0" w:color="auto"/>
      </w:divBdr>
    </w:div>
    <w:div w:id="414789107">
      <w:bodyDiv w:val="1"/>
      <w:marLeft w:val="0"/>
      <w:marRight w:val="0"/>
      <w:marTop w:val="0"/>
      <w:marBottom w:val="0"/>
      <w:divBdr>
        <w:top w:val="none" w:sz="0" w:space="0" w:color="auto"/>
        <w:left w:val="none" w:sz="0" w:space="0" w:color="auto"/>
        <w:bottom w:val="none" w:sz="0" w:space="0" w:color="auto"/>
        <w:right w:val="none" w:sz="0" w:space="0" w:color="auto"/>
      </w:divBdr>
    </w:div>
    <w:div w:id="415129526">
      <w:bodyDiv w:val="1"/>
      <w:marLeft w:val="0"/>
      <w:marRight w:val="0"/>
      <w:marTop w:val="0"/>
      <w:marBottom w:val="0"/>
      <w:divBdr>
        <w:top w:val="none" w:sz="0" w:space="0" w:color="auto"/>
        <w:left w:val="none" w:sz="0" w:space="0" w:color="auto"/>
        <w:bottom w:val="none" w:sz="0" w:space="0" w:color="auto"/>
        <w:right w:val="none" w:sz="0" w:space="0" w:color="auto"/>
      </w:divBdr>
    </w:div>
    <w:div w:id="415900159">
      <w:bodyDiv w:val="1"/>
      <w:marLeft w:val="0"/>
      <w:marRight w:val="0"/>
      <w:marTop w:val="0"/>
      <w:marBottom w:val="0"/>
      <w:divBdr>
        <w:top w:val="none" w:sz="0" w:space="0" w:color="auto"/>
        <w:left w:val="none" w:sz="0" w:space="0" w:color="auto"/>
        <w:bottom w:val="none" w:sz="0" w:space="0" w:color="auto"/>
        <w:right w:val="none" w:sz="0" w:space="0" w:color="auto"/>
      </w:divBdr>
    </w:div>
    <w:div w:id="416555992">
      <w:bodyDiv w:val="1"/>
      <w:marLeft w:val="0"/>
      <w:marRight w:val="0"/>
      <w:marTop w:val="0"/>
      <w:marBottom w:val="0"/>
      <w:divBdr>
        <w:top w:val="none" w:sz="0" w:space="0" w:color="auto"/>
        <w:left w:val="none" w:sz="0" w:space="0" w:color="auto"/>
        <w:bottom w:val="none" w:sz="0" w:space="0" w:color="auto"/>
        <w:right w:val="none" w:sz="0" w:space="0" w:color="auto"/>
      </w:divBdr>
    </w:div>
    <w:div w:id="416635334">
      <w:bodyDiv w:val="1"/>
      <w:marLeft w:val="0"/>
      <w:marRight w:val="0"/>
      <w:marTop w:val="0"/>
      <w:marBottom w:val="0"/>
      <w:divBdr>
        <w:top w:val="none" w:sz="0" w:space="0" w:color="auto"/>
        <w:left w:val="none" w:sz="0" w:space="0" w:color="auto"/>
        <w:bottom w:val="none" w:sz="0" w:space="0" w:color="auto"/>
        <w:right w:val="none" w:sz="0" w:space="0" w:color="auto"/>
      </w:divBdr>
    </w:div>
    <w:div w:id="416946105">
      <w:bodyDiv w:val="1"/>
      <w:marLeft w:val="0"/>
      <w:marRight w:val="0"/>
      <w:marTop w:val="0"/>
      <w:marBottom w:val="0"/>
      <w:divBdr>
        <w:top w:val="none" w:sz="0" w:space="0" w:color="auto"/>
        <w:left w:val="none" w:sz="0" w:space="0" w:color="auto"/>
        <w:bottom w:val="none" w:sz="0" w:space="0" w:color="auto"/>
        <w:right w:val="none" w:sz="0" w:space="0" w:color="auto"/>
      </w:divBdr>
    </w:div>
    <w:div w:id="417603755">
      <w:bodyDiv w:val="1"/>
      <w:marLeft w:val="0"/>
      <w:marRight w:val="0"/>
      <w:marTop w:val="0"/>
      <w:marBottom w:val="0"/>
      <w:divBdr>
        <w:top w:val="none" w:sz="0" w:space="0" w:color="auto"/>
        <w:left w:val="none" w:sz="0" w:space="0" w:color="auto"/>
        <w:bottom w:val="none" w:sz="0" w:space="0" w:color="auto"/>
        <w:right w:val="none" w:sz="0" w:space="0" w:color="auto"/>
      </w:divBdr>
    </w:div>
    <w:div w:id="418671935">
      <w:bodyDiv w:val="1"/>
      <w:marLeft w:val="0"/>
      <w:marRight w:val="0"/>
      <w:marTop w:val="0"/>
      <w:marBottom w:val="0"/>
      <w:divBdr>
        <w:top w:val="none" w:sz="0" w:space="0" w:color="auto"/>
        <w:left w:val="none" w:sz="0" w:space="0" w:color="auto"/>
        <w:bottom w:val="none" w:sz="0" w:space="0" w:color="auto"/>
        <w:right w:val="none" w:sz="0" w:space="0" w:color="auto"/>
      </w:divBdr>
    </w:div>
    <w:div w:id="418676571">
      <w:bodyDiv w:val="1"/>
      <w:marLeft w:val="0"/>
      <w:marRight w:val="0"/>
      <w:marTop w:val="0"/>
      <w:marBottom w:val="0"/>
      <w:divBdr>
        <w:top w:val="none" w:sz="0" w:space="0" w:color="auto"/>
        <w:left w:val="none" w:sz="0" w:space="0" w:color="auto"/>
        <w:bottom w:val="none" w:sz="0" w:space="0" w:color="auto"/>
        <w:right w:val="none" w:sz="0" w:space="0" w:color="auto"/>
      </w:divBdr>
    </w:div>
    <w:div w:id="418792960">
      <w:bodyDiv w:val="1"/>
      <w:marLeft w:val="0"/>
      <w:marRight w:val="0"/>
      <w:marTop w:val="0"/>
      <w:marBottom w:val="0"/>
      <w:divBdr>
        <w:top w:val="none" w:sz="0" w:space="0" w:color="auto"/>
        <w:left w:val="none" w:sz="0" w:space="0" w:color="auto"/>
        <w:bottom w:val="none" w:sz="0" w:space="0" w:color="auto"/>
        <w:right w:val="none" w:sz="0" w:space="0" w:color="auto"/>
      </w:divBdr>
    </w:div>
    <w:div w:id="419253158">
      <w:bodyDiv w:val="1"/>
      <w:marLeft w:val="0"/>
      <w:marRight w:val="0"/>
      <w:marTop w:val="0"/>
      <w:marBottom w:val="0"/>
      <w:divBdr>
        <w:top w:val="none" w:sz="0" w:space="0" w:color="auto"/>
        <w:left w:val="none" w:sz="0" w:space="0" w:color="auto"/>
        <w:bottom w:val="none" w:sz="0" w:space="0" w:color="auto"/>
        <w:right w:val="none" w:sz="0" w:space="0" w:color="auto"/>
      </w:divBdr>
    </w:div>
    <w:div w:id="419641252">
      <w:bodyDiv w:val="1"/>
      <w:marLeft w:val="0"/>
      <w:marRight w:val="0"/>
      <w:marTop w:val="0"/>
      <w:marBottom w:val="0"/>
      <w:divBdr>
        <w:top w:val="none" w:sz="0" w:space="0" w:color="auto"/>
        <w:left w:val="none" w:sz="0" w:space="0" w:color="auto"/>
        <w:bottom w:val="none" w:sz="0" w:space="0" w:color="auto"/>
        <w:right w:val="none" w:sz="0" w:space="0" w:color="auto"/>
      </w:divBdr>
    </w:div>
    <w:div w:id="420487432">
      <w:bodyDiv w:val="1"/>
      <w:marLeft w:val="0"/>
      <w:marRight w:val="0"/>
      <w:marTop w:val="0"/>
      <w:marBottom w:val="0"/>
      <w:divBdr>
        <w:top w:val="none" w:sz="0" w:space="0" w:color="auto"/>
        <w:left w:val="none" w:sz="0" w:space="0" w:color="auto"/>
        <w:bottom w:val="none" w:sz="0" w:space="0" w:color="auto"/>
        <w:right w:val="none" w:sz="0" w:space="0" w:color="auto"/>
      </w:divBdr>
    </w:div>
    <w:div w:id="420682837">
      <w:bodyDiv w:val="1"/>
      <w:marLeft w:val="0"/>
      <w:marRight w:val="0"/>
      <w:marTop w:val="0"/>
      <w:marBottom w:val="0"/>
      <w:divBdr>
        <w:top w:val="none" w:sz="0" w:space="0" w:color="auto"/>
        <w:left w:val="none" w:sz="0" w:space="0" w:color="auto"/>
        <w:bottom w:val="none" w:sz="0" w:space="0" w:color="auto"/>
        <w:right w:val="none" w:sz="0" w:space="0" w:color="auto"/>
      </w:divBdr>
    </w:div>
    <w:div w:id="421948086">
      <w:bodyDiv w:val="1"/>
      <w:marLeft w:val="0"/>
      <w:marRight w:val="0"/>
      <w:marTop w:val="0"/>
      <w:marBottom w:val="0"/>
      <w:divBdr>
        <w:top w:val="none" w:sz="0" w:space="0" w:color="auto"/>
        <w:left w:val="none" w:sz="0" w:space="0" w:color="auto"/>
        <w:bottom w:val="none" w:sz="0" w:space="0" w:color="auto"/>
        <w:right w:val="none" w:sz="0" w:space="0" w:color="auto"/>
      </w:divBdr>
    </w:div>
    <w:div w:id="421998110">
      <w:bodyDiv w:val="1"/>
      <w:marLeft w:val="0"/>
      <w:marRight w:val="0"/>
      <w:marTop w:val="0"/>
      <w:marBottom w:val="0"/>
      <w:divBdr>
        <w:top w:val="none" w:sz="0" w:space="0" w:color="auto"/>
        <w:left w:val="none" w:sz="0" w:space="0" w:color="auto"/>
        <w:bottom w:val="none" w:sz="0" w:space="0" w:color="auto"/>
        <w:right w:val="none" w:sz="0" w:space="0" w:color="auto"/>
      </w:divBdr>
    </w:div>
    <w:div w:id="422579183">
      <w:bodyDiv w:val="1"/>
      <w:marLeft w:val="0"/>
      <w:marRight w:val="0"/>
      <w:marTop w:val="0"/>
      <w:marBottom w:val="0"/>
      <w:divBdr>
        <w:top w:val="none" w:sz="0" w:space="0" w:color="auto"/>
        <w:left w:val="none" w:sz="0" w:space="0" w:color="auto"/>
        <w:bottom w:val="none" w:sz="0" w:space="0" w:color="auto"/>
        <w:right w:val="none" w:sz="0" w:space="0" w:color="auto"/>
      </w:divBdr>
    </w:div>
    <w:div w:id="423653581">
      <w:bodyDiv w:val="1"/>
      <w:marLeft w:val="0"/>
      <w:marRight w:val="0"/>
      <w:marTop w:val="0"/>
      <w:marBottom w:val="0"/>
      <w:divBdr>
        <w:top w:val="none" w:sz="0" w:space="0" w:color="auto"/>
        <w:left w:val="none" w:sz="0" w:space="0" w:color="auto"/>
        <w:bottom w:val="none" w:sz="0" w:space="0" w:color="auto"/>
        <w:right w:val="none" w:sz="0" w:space="0" w:color="auto"/>
      </w:divBdr>
    </w:div>
    <w:div w:id="423721731">
      <w:bodyDiv w:val="1"/>
      <w:marLeft w:val="0"/>
      <w:marRight w:val="0"/>
      <w:marTop w:val="0"/>
      <w:marBottom w:val="0"/>
      <w:divBdr>
        <w:top w:val="none" w:sz="0" w:space="0" w:color="auto"/>
        <w:left w:val="none" w:sz="0" w:space="0" w:color="auto"/>
        <w:bottom w:val="none" w:sz="0" w:space="0" w:color="auto"/>
        <w:right w:val="none" w:sz="0" w:space="0" w:color="auto"/>
      </w:divBdr>
    </w:div>
    <w:div w:id="423887675">
      <w:bodyDiv w:val="1"/>
      <w:marLeft w:val="0"/>
      <w:marRight w:val="0"/>
      <w:marTop w:val="0"/>
      <w:marBottom w:val="0"/>
      <w:divBdr>
        <w:top w:val="none" w:sz="0" w:space="0" w:color="auto"/>
        <w:left w:val="none" w:sz="0" w:space="0" w:color="auto"/>
        <w:bottom w:val="none" w:sz="0" w:space="0" w:color="auto"/>
        <w:right w:val="none" w:sz="0" w:space="0" w:color="auto"/>
      </w:divBdr>
    </w:div>
    <w:div w:id="424038924">
      <w:bodyDiv w:val="1"/>
      <w:marLeft w:val="0"/>
      <w:marRight w:val="0"/>
      <w:marTop w:val="0"/>
      <w:marBottom w:val="0"/>
      <w:divBdr>
        <w:top w:val="none" w:sz="0" w:space="0" w:color="auto"/>
        <w:left w:val="none" w:sz="0" w:space="0" w:color="auto"/>
        <w:bottom w:val="none" w:sz="0" w:space="0" w:color="auto"/>
        <w:right w:val="none" w:sz="0" w:space="0" w:color="auto"/>
      </w:divBdr>
    </w:div>
    <w:div w:id="424233466">
      <w:bodyDiv w:val="1"/>
      <w:marLeft w:val="0"/>
      <w:marRight w:val="0"/>
      <w:marTop w:val="0"/>
      <w:marBottom w:val="0"/>
      <w:divBdr>
        <w:top w:val="none" w:sz="0" w:space="0" w:color="auto"/>
        <w:left w:val="none" w:sz="0" w:space="0" w:color="auto"/>
        <w:bottom w:val="none" w:sz="0" w:space="0" w:color="auto"/>
        <w:right w:val="none" w:sz="0" w:space="0" w:color="auto"/>
      </w:divBdr>
    </w:div>
    <w:div w:id="424307481">
      <w:bodyDiv w:val="1"/>
      <w:marLeft w:val="0"/>
      <w:marRight w:val="0"/>
      <w:marTop w:val="0"/>
      <w:marBottom w:val="0"/>
      <w:divBdr>
        <w:top w:val="none" w:sz="0" w:space="0" w:color="auto"/>
        <w:left w:val="none" w:sz="0" w:space="0" w:color="auto"/>
        <w:bottom w:val="none" w:sz="0" w:space="0" w:color="auto"/>
        <w:right w:val="none" w:sz="0" w:space="0" w:color="auto"/>
      </w:divBdr>
    </w:div>
    <w:div w:id="424497656">
      <w:bodyDiv w:val="1"/>
      <w:marLeft w:val="0"/>
      <w:marRight w:val="0"/>
      <w:marTop w:val="0"/>
      <w:marBottom w:val="0"/>
      <w:divBdr>
        <w:top w:val="none" w:sz="0" w:space="0" w:color="auto"/>
        <w:left w:val="none" w:sz="0" w:space="0" w:color="auto"/>
        <w:bottom w:val="none" w:sz="0" w:space="0" w:color="auto"/>
        <w:right w:val="none" w:sz="0" w:space="0" w:color="auto"/>
      </w:divBdr>
    </w:div>
    <w:div w:id="425155117">
      <w:bodyDiv w:val="1"/>
      <w:marLeft w:val="0"/>
      <w:marRight w:val="0"/>
      <w:marTop w:val="0"/>
      <w:marBottom w:val="0"/>
      <w:divBdr>
        <w:top w:val="none" w:sz="0" w:space="0" w:color="auto"/>
        <w:left w:val="none" w:sz="0" w:space="0" w:color="auto"/>
        <w:bottom w:val="none" w:sz="0" w:space="0" w:color="auto"/>
        <w:right w:val="none" w:sz="0" w:space="0" w:color="auto"/>
      </w:divBdr>
    </w:div>
    <w:div w:id="425461454">
      <w:bodyDiv w:val="1"/>
      <w:marLeft w:val="0"/>
      <w:marRight w:val="0"/>
      <w:marTop w:val="0"/>
      <w:marBottom w:val="0"/>
      <w:divBdr>
        <w:top w:val="none" w:sz="0" w:space="0" w:color="auto"/>
        <w:left w:val="none" w:sz="0" w:space="0" w:color="auto"/>
        <w:bottom w:val="none" w:sz="0" w:space="0" w:color="auto"/>
        <w:right w:val="none" w:sz="0" w:space="0" w:color="auto"/>
      </w:divBdr>
    </w:div>
    <w:div w:id="425854269">
      <w:bodyDiv w:val="1"/>
      <w:marLeft w:val="0"/>
      <w:marRight w:val="0"/>
      <w:marTop w:val="0"/>
      <w:marBottom w:val="0"/>
      <w:divBdr>
        <w:top w:val="none" w:sz="0" w:space="0" w:color="auto"/>
        <w:left w:val="none" w:sz="0" w:space="0" w:color="auto"/>
        <w:bottom w:val="none" w:sz="0" w:space="0" w:color="auto"/>
        <w:right w:val="none" w:sz="0" w:space="0" w:color="auto"/>
      </w:divBdr>
    </w:div>
    <w:div w:id="425929361">
      <w:bodyDiv w:val="1"/>
      <w:marLeft w:val="0"/>
      <w:marRight w:val="0"/>
      <w:marTop w:val="0"/>
      <w:marBottom w:val="0"/>
      <w:divBdr>
        <w:top w:val="none" w:sz="0" w:space="0" w:color="auto"/>
        <w:left w:val="none" w:sz="0" w:space="0" w:color="auto"/>
        <w:bottom w:val="none" w:sz="0" w:space="0" w:color="auto"/>
        <w:right w:val="none" w:sz="0" w:space="0" w:color="auto"/>
      </w:divBdr>
    </w:div>
    <w:div w:id="426004787">
      <w:bodyDiv w:val="1"/>
      <w:marLeft w:val="0"/>
      <w:marRight w:val="0"/>
      <w:marTop w:val="0"/>
      <w:marBottom w:val="0"/>
      <w:divBdr>
        <w:top w:val="none" w:sz="0" w:space="0" w:color="auto"/>
        <w:left w:val="none" w:sz="0" w:space="0" w:color="auto"/>
        <w:bottom w:val="none" w:sz="0" w:space="0" w:color="auto"/>
        <w:right w:val="none" w:sz="0" w:space="0" w:color="auto"/>
      </w:divBdr>
    </w:div>
    <w:div w:id="426385107">
      <w:bodyDiv w:val="1"/>
      <w:marLeft w:val="0"/>
      <w:marRight w:val="0"/>
      <w:marTop w:val="0"/>
      <w:marBottom w:val="0"/>
      <w:divBdr>
        <w:top w:val="none" w:sz="0" w:space="0" w:color="auto"/>
        <w:left w:val="none" w:sz="0" w:space="0" w:color="auto"/>
        <w:bottom w:val="none" w:sz="0" w:space="0" w:color="auto"/>
        <w:right w:val="none" w:sz="0" w:space="0" w:color="auto"/>
      </w:divBdr>
    </w:div>
    <w:div w:id="427164359">
      <w:bodyDiv w:val="1"/>
      <w:marLeft w:val="0"/>
      <w:marRight w:val="0"/>
      <w:marTop w:val="0"/>
      <w:marBottom w:val="0"/>
      <w:divBdr>
        <w:top w:val="none" w:sz="0" w:space="0" w:color="auto"/>
        <w:left w:val="none" w:sz="0" w:space="0" w:color="auto"/>
        <w:bottom w:val="none" w:sz="0" w:space="0" w:color="auto"/>
        <w:right w:val="none" w:sz="0" w:space="0" w:color="auto"/>
      </w:divBdr>
    </w:div>
    <w:div w:id="428698313">
      <w:bodyDiv w:val="1"/>
      <w:marLeft w:val="0"/>
      <w:marRight w:val="0"/>
      <w:marTop w:val="0"/>
      <w:marBottom w:val="0"/>
      <w:divBdr>
        <w:top w:val="none" w:sz="0" w:space="0" w:color="auto"/>
        <w:left w:val="none" w:sz="0" w:space="0" w:color="auto"/>
        <w:bottom w:val="none" w:sz="0" w:space="0" w:color="auto"/>
        <w:right w:val="none" w:sz="0" w:space="0" w:color="auto"/>
      </w:divBdr>
    </w:div>
    <w:div w:id="428887476">
      <w:bodyDiv w:val="1"/>
      <w:marLeft w:val="0"/>
      <w:marRight w:val="0"/>
      <w:marTop w:val="0"/>
      <w:marBottom w:val="0"/>
      <w:divBdr>
        <w:top w:val="none" w:sz="0" w:space="0" w:color="auto"/>
        <w:left w:val="none" w:sz="0" w:space="0" w:color="auto"/>
        <w:bottom w:val="none" w:sz="0" w:space="0" w:color="auto"/>
        <w:right w:val="none" w:sz="0" w:space="0" w:color="auto"/>
      </w:divBdr>
    </w:div>
    <w:div w:id="429275317">
      <w:bodyDiv w:val="1"/>
      <w:marLeft w:val="0"/>
      <w:marRight w:val="0"/>
      <w:marTop w:val="0"/>
      <w:marBottom w:val="0"/>
      <w:divBdr>
        <w:top w:val="none" w:sz="0" w:space="0" w:color="auto"/>
        <w:left w:val="none" w:sz="0" w:space="0" w:color="auto"/>
        <w:bottom w:val="none" w:sz="0" w:space="0" w:color="auto"/>
        <w:right w:val="none" w:sz="0" w:space="0" w:color="auto"/>
      </w:divBdr>
    </w:div>
    <w:div w:id="430050336">
      <w:bodyDiv w:val="1"/>
      <w:marLeft w:val="0"/>
      <w:marRight w:val="0"/>
      <w:marTop w:val="0"/>
      <w:marBottom w:val="0"/>
      <w:divBdr>
        <w:top w:val="none" w:sz="0" w:space="0" w:color="auto"/>
        <w:left w:val="none" w:sz="0" w:space="0" w:color="auto"/>
        <w:bottom w:val="none" w:sz="0" w:space="0" w:color="auto"/>
        <w:right w:val="none" w:sz="0" w:space="0" w:color="auto"/>
      </w:divBdr>
    </w:div>
    <w:div w:id="430275476">
      <w:bodyDiv w:val="1"/>
      <w:marLeft w:val="0"/>
      <w:marRight w:val="0"/>
      <w:marTop w:val="0"/>
      <w:marBottom w:val="0"/>
      <w:divBdr>
        <w:top w:val="none" w:sz="0" w:space="0" w:color="auto"/>
        <w:left w:val="none" w:sz="0" w:space="0" w:color="auto"/>
        <w:bottom w:val="none" w:sz="0" w:space="0" w:color="auto"/>
        <w:right w:val="none" w:sz="0" w:space="0" w:color="auto"/>
      </w:divBdr>
    </w:div>
    <w:div w:id="431169114">
      <w:bodyDiv w:val="1"/>
      <w:marLeft w:val="0"/>
      <w:marRight w:val="0"/>
      <w:marTop w:val="0"/>
      <w:marBottom w:val="0"/>
      <w:divBdr>
        <w:top w:val="none" w:sz="0" w:space="0" w:color="auto"/>
        <w:left w:val="none" w:sz="0" w:space="0" w:color="auto"/>
        <w:bottom w:val="none" w:sz="0" w:space="0" w:color="auto"/>
        <w:right w:val="none" w:sz="0" w:space="0" w:color="auto"/>
      </w:divBdr>
    </w:div>
    <w:div w:id="431239954">
      <w:bodyDiv w:val="1"/>
      <w:marLeft w:val="0"/>
      <w:marRight w:val="0"/>
      <w:marTop w:val="0"/>
      <w:marBottom w:val="0"/>
      <w:divBdr>
        <w:top w:val="none" w:sz="0" w:space="0" w:color="auto"/>
        <w:left w:val="none" w:sz="0" w:space="0" w:color="auto"/>
        <w:bottom w:val="none" w:sz="0" w:space="0" w:color="auto"/>
        <w:right w:val="none" w:sz="0" w:space="0" w:color="auto"/>
      </w:divBdr>
    </w:div>
    <w:div w:id="431827563">
      <w:bodyDiv w:val="1"/>
      <w:marLeft w:val="0"/>
      <w:marRight w:val="0"/>
      <w:marTop w:val="0"/>
      <w:marBottom w:val="0"/>
      <w:divBdr>
        <w:top w:val="none" w:sz="0" w:space="0" w:color="auto"/>
        <w:left w:val="none" w:sz="0" w:space="0" w:color="auto"/>
        <w:bottom w:val="none" w:sz="0" w:space="0" w:color="auto"/>
        <w:right w:val="none" w:sz="0" w:space="0" w:color="auto"/>
      </w:divBdr>
    </w:div>
    <w:div w:id="431896619">
      <w:bodyDiv w:val="1"/>
      <w:marLeft w:val="0"/>
      <w:marRight w:val="0"/>
      <w:marTop w:val="0"/>
      <w:marBottom w:val="0"/>
      <w:divBdr>
        <w:top w:val="none" w:sz="0" w:space="0" w:color="auto"/>
        <w:left w:val="none" w:sz="0" w:space="0" w:color="auto"/>
        <w:bottom w:val="none" w:sz="0" w:space="0" w:color="auto"/>
        <w:right w:val="none" w:sz="0" w:space="0" w:color="auto"/>
      </w:divBdr>
    </w:div>
    <w:div w:id="432164177">
      <w:bodyDiv w:val="1"/>
      <w:marLeft w:val="0"/>
      <w:marRight w:val="0"/>
      <w:marTop w:val="0"/>
      <w:marBottom w:val="0"/>
      <w:divBdr>
        <w:top w:val="none" w:sz="0" w:space="0" w:color="auto"/>
        <w:left w:val="none" w:sz="0" w:space="0" w:color="auto"/>
        <w:bottom w:val="none" w:sz="0" w:space="0" w:color="auto"/>
        <w:right w:val="none" w:sz="0" w:space="0" w:color="auto"/>
      </w:divBdr>
    </w:div>
    <w:div w:id="432478163">
      <w:bodyDiv w:val="1"/>
      <w:marLeft w:val="0"/>
      <w:marRight w:val="0"/>
      <w:marTop w:val="0"/>
      <w:marBottom w:val="0"/>
      <w:divBdr>
        <w:top w:val="none" w:sz="0" w:space="0" w:color="auto"/>
        <w:left w:val="none" w:sz="0" w:space="0" w:color="auto"/>
        <w:bottom w:val="none" w:sz="0" w:space="0" w:color="auto"/>
        <w:right w:val="none" w:sz="0" w:space="0" w:color="auto"/>
      </w:divBdr>
    </w:div>
    <w:div w:id="432629700">
      <w:bodyDiv w:val="1"/>
      <w:marLeft w:val="0"/>
      <w:marRight w:val="0"/>
      <w:marTop w:val="0"/>
      <w:marBottom w:val="0"/>
      <w:divBdr>
        <w:top w:val="none" w:sz="0" w:space="0" w:color="auto"/>
        <w:left w:val="none" w:sz="0" w:space="0" w:color="auto"/>
        <w:bottom w:val="none" w:sz="0" w:space="0" w:color="auto"/>
        <w:right w:val="none" w:sz="0" w:space="0" w:color="auto"/>
      </w:divBdr>
    </w:div>
    <w:div w:id="432866092">
      <w:bodyDiv w:val="1"/>
      <w:marLeft w:val="0"/>
      <w:marRight w:val="0"/>
      <w:marTop w:val="0"/>
      <w:marBottom w:val="0"/>
      <w:divBdr>
        <w:top w:val="none" w:sz="0" w:space="0" w:color="auto"/>
        <w:left w:val="none" w:sz="0" w:space="0" w:color="auto"/>
        <w:bottom w:val="none" w:sz="0" w:space="0" w:color="auto"/>
        <w:right w:val="none" w:sz="0" w:space="0" w:color="auto"/>
      </w:divBdr>
    </w:div>
    <w:div w:id="433134155">
      <w:bodyDiv w:val="1"/>
      <w:marLeft w:val="0"/>
      <w:marRight w:val="0"/>
      <w:marTop w:val="0"/>
      <w:marBottom w:val="0"/>
      <w:divBdr>
        <w:top w:val="none" w:sz="0" w:space="0" w:color="auto"/>
        <w:left w:val="none" w:sz="0" w:space="0" w:color="auto"/>
        <w:bottom w:val="none" w:sz="0" w:space="0" w:color="auto"/>
        <w:right w:val="none" w:sz="0" w:space="0" w:color="auto"/>
      </w:divBdr>
    </w:div>
    <w:div w:id="433286712">
      <w:bodyDiv w:val="1"/>
      <w:marLeft w:val="0"/>
      <w:marRight w:val="0"/>
      <w:marTop w:val="0"/>
      <w:marBottom w:val="0"/>
      <w:divBdr>
        <w:top w:val="none" w:sz="0" w:space="0" w:color="auto"/>
        <w:left w:val="none" w:sz="0" w:space="0" w:color="auto"/>
        <w:bottom w:val="none" w:sz="0" w:space="0" w:color="auto"/>
        <w:right w:val="none" w:sz="0" w:space="0" w:color="auto"/>
      </w:divBdr>
    </w:div>
    <w:div w:id="434327601">
      <w:bodyDiv w:val="1"/>
      <w:marLeft w:val="0"/>
      <w:marRight w:val="0"/>
      <w:marTop w:val="0"/>
      <w:marBottom w:val="0"/>
      <w:divBdr>
        <w:top w:val="none" w:sz="0" w:space="0" w:color="auto"/>
        <w:left w:val="none" w:sz="0" w:space="0" w:color="auto"/>
        <w:bottom w:val="none" w:sz="0" w:space="0" w:color="auto"/>
        <w:right w:val="none" w:sz="0" w:space="0" w:color="auto"/>
      </w:divBdr>
    </w:div>
    <w:div w:id="434595082">
      <w:bodyDiv w:val="1"/>
      <w:marLeft w:val="0"/>
      <w:marRight w:val="0"/>
      <w:marTop w:val="0"/>
      <w:marBottom w:val="0"/>
      <w:divBdr>
        <w:top w:val="none" w:sz="0" w:space="0" w:color="auto"/>
        <w:left w:val="none" w:sz="0" w:space="0" w:color="auto"/>
        <w:bottom w:val="none" w:sz="0" w:space="0" w:color="auto"/>
        <w:right w:val="none" w:sz="0" w:space="0" w:color="auto"/>
      </w:divBdr>
    </w:div>
    <w:div w:id="435685125">
      <w:bodyDiv w:val="1"/>
      <w:marLeft w:val="0"/>
      <w:marRight w:val="0"/>
      <w:marTop w:val="0"/>
      <w:marBottom w:val="0"/>
      <w:divBdr>
        <w:top w:val="none" w:sz="0" w:space="0" w:color="auto"/>
        <w:left w:val="none" w:sz="0" w:space="0" w:color="auto"/>
        <w:bottom w:val="none" w:sz="0" w:space="0" w:color="auto"/>
        <w:right w:val="none" w:sz="0" w:space="0" w:color="auto"/>
      </w:divBdr>
    </w:div>
    <w:div w:id="436215705">
      <w:bodyDiv w:val="1"/>
      <w:marLeft w:val="0"/>
      <w:marRight w:val="0"/>
      <w:marTop w:val="0"/>
      <w:marBottom w:val="0"/>
      <w:divBdr>
        <w:top w:val="none" w:sz="0" w:space="0" w:color="auto"/>
        <w:left w:val="none" w:sz="0" w:space="0" w:color="auto"/>
        <w:bottom w:val="none" w:sz="0" w:space="0" w:color="auto"/>
        <w:right w:val="none" w:sz="0" w:space="0" w:color="auto"/>
      </w:divBdr>
    </w:div>
    <w:div w:id="436875096">
      <w:bodyDiv w:val="1"/>
      <w:marLeft w:val="0"/>
      <w:marRight w:val="0"/>
      <w:marTop w:val="0"/>
      <w:marBottom w:val="0"/>
      <w:divBdr>
        <w:top w:val="none" w:sz="0" w:space="0" w:color="auto"/>
        <w:left w:val="none" w:sz="0" w:space="0" w:color="auto"/>
        <w:bottom w:val="none" w:sz="0" w:space="0" w:color="auto"/>
        <w:right w:val="none" w:sz="0" w:space="0" w:color="auto"/>
      </w:divBdr>
    </w:div>
    <w:div w:id="437023109">
      <w:bodyDiv w:val="1"/>
      <w:marLeft w:val="0"/>
      <w:marRight w:val="0"/>
      <w:marTop w:val="0"/>
      <w:marBottom w:val="0"/>
      <w:divBdr>
        <w:top w:val="none" w:sz="0" w:space="0" w:color="auto"/>
        <w:left w:val="none" w:sz="0" w:space="0" w:color="auto"/>
        <w:bottom w:val="none" w:sz="0" w:space="0" w:color="auto"/>
        <w:right w:val="none" w:sz="0" w:space="0" w:color="auto"/>
      </w:divBdr>
    </w:div>
    <w:div w:id="437529975">
      <w:bodyDiv w:val="1"/>
      <w:marLeft w:val="0"/>
      <w:marRight w:val="0"/>
      <w:marTop w:val="0"/>
      <w:marBottom w:val="0"/>
      <w:divBdr>
        <w:top w:val="none" w:sz="0" w:space="0" w:color="auto"/>
        <w:left w:val="none" w:sz="0" w:space="0" w:color="auto"/>
        <w:bottom w:val="none" w:sz="0" w:space="0" w:color="auto"/>
        <w:right w:val="none" w:sz="0" w:space="0" w:color="auto"/>
      </w:divBdr>
    </w:div>
    <w:div w:id="437872852">
      <w:bodyDiv w:val="1"/>
      <w:marLeft w:val="0"/>
      <w:marRight w:val="0"/>
      <w:marTop w:val="0"/>
      <w:marBottom w:val="0"/>
      <w:divBdr>
        <w:top w:val="none" w:sz="0" w:space="0" w:color="auto"/>
        <w:left w:val="none" w:sz="0" w:space="0" w:color="auto"/>
        <w:bottom w:val="none" w:sz="0" w:space="0" w:color="auto"/>
        <w:right w:val="none" w:sz="0" w:space="0" w:color="auto"/>
      </w:divBdr>
    </w:div>
    <w:div w:id="438184668">
      <w:bodyDiv w:val="1"/>
      <w:marLeft w:val="0"/>
      <w:marRight w:val="0"/>
      <w:marTop w:val="0"/>
      <w:marBottom w:val="0"/>
      <w:divBdr>
        <w:top w:val="none" w:sz="0" w:space="0" w:color="auto"/>
        <w:left w:val="none" w:sz="0" w:space="0" w:color="auto"/>
        <w:bottom w:val="none" w:sz="0" w:space="0" w:color="auto"/>
        <w:right w:val="none" w:sz="0" w:space="0" w:color="auto"/>
      </w:divBdr>
    </w:div>
    <w:div w:id="438574031">
      <w:bodyDiv w:val="1"/>
      <w:marLeft w:val="0"/>
      <w:marRight w:val="0"/>
      <w:marTop w:val="0"/>
      <w:marBottom w:val="0"/>
      <w:divBdr>
        <w:top w:val="none" w:sz="0" w:space="0" w:color="auto"/>
        <w:left w:val="none" w:sz="0" w:space="0" w:color="auto"/>
        <w:bottom w:val="none" w:sz="0" w:space="0" w:color="auto"/>
        <w:right w:val="none" w:sz="0" w:space="0" w:color="auto"/>
      </w:divBdr>
    </w:div>
    <w:div w:id="438643038">
      <w:bodyDiv w:val="1"/>
      <w:marLeft w:val="0"/>
      <w:marRight w:val="0"/>
      <w:marTop w:val="0"/>
      <w:marBottom w:val="0"/>
      <w:divBdr>
        <w:top w:val="none" w:sz="0" w:space="0" w:color="auto"/>
        <w:left w:val="none" w:sz="0" w:space="0" w:color="auto"/>
        <w:bottom w:val="none" w:sz="0" w:space="0" w:color="auto"/>
        <w:right w:val="none" w:sz="0" w:space="0" w:color="auto"/>
      </w:divBdr>
    </w:div>
    <w:div w:id="439028982">
      <w:bodyDiv w:val="1"/>
      <w:marLeft w:val="0"/>
      <w:marRight w:val="0"/>
      <w:marTop w:val="0"/>
      <w:marBottom w:val="0"/>
      <w:divBdr>
        <w:top w:val="none" w:sz="0" w:space="0" w:color="auto"/>
        <w:left w:val="none" w:sz="0" w:space="0" w:color="auto"/>
        <w:bottom w:val="none" w:sz="0" w:space="0" w:color="auto"/>
        <w:right w:val="none" w:sz="0" w:space="0" w:color="auto"/>
      </w:divBdr>
    </w:div>
    <w:div w:id="440878088">
      <w:bodyDiv w:val="1"/>
      <w:marLeft w:val="0"/>
      <w:marRight w:val="0"/>
      <w:marTop w:val="0"/>
      <w:marBottom w:val="0"/>
      <w:divBdr>
        <w:top w:val="none" w:sz="0" w:space="0" w:color="auto"/>
        <w:left w:val="none" w:sz="0" w:space="0" w:color="auto"/>
        <w:bottom w:val="none" w:sz="0" w:space="0" w:color="auto"/>
        <w:right w:val="none" w:sz="0" w:space="0" w:color="auto"/>
      </w:divBdr>
    </w:div>
    <w:div w:id="441073793">
      <w:bodyDiv w:val="1"/>
      <w:marLeft w:val="0"/>
      <w:marRight w:val="0"/>
      <w:marTop w:val="0"/>
      <w:marBottom w:val="0"/>
      <w:divBdr>
        <w:top w:val="none" w:sz="0" w:space="0" w:color="auto"/>
        <w:left w:val="none" w:sz="0" w:space="0" w:color="auto"/>
        <w:bottom w:val="none" w:sz="0" w:space="0" w:color="auto"/>
        <w:right w:val="none" w:sz="0" w:space="0" w:color="auto"/>
      </w:divBdr>
    </w:div>
    <w:div w:id="442043358">
      <w:bodyDiv w:val="1"/>
      <w:marLeft w:val="0"/>
      <w:marRight w:val="0"/>
      <w:marTop w:val="0"/>
      <w:marBottom w:val="0"/>
      <w:divBdr>
        <w:top w:val="none" w:sz="0" w:space="0" w:color="auto"/>
        <w:left w:val="none" w:sz="0" w:space="0" w:color="auto"/>
        <w:bottom w:val="none" w:sz="0" w:space="0" w:color="auto"/>
        <w:right w:val="none" w:sz="0" w:space="0" w:color="auto"/>
      </w:divBdr>
    </w:div>
    <w:div w:id="442261855">
      <w:bodyDiv w:val="1"/>
      <w:marLeft w:val="0"/>
      <w:marRight w:val="0"/>
      <w:marTop w:val="0"/>
      <w:marBottom w:val="0"/>
      <w:divBdr>
        <w:top w:val="none" w:sz="0" w:space="0" w:color="auto"/>
        <w:left w:val="none" w:sz="0" w:space="0" w:color="auto"/>
        <w:bottom w:val="none" w:sz="0" w:space="0" w:color="auto"/>
        <w:right w:val="none" w:sz="0" w:space="0" w:color="auto"/>
      </w:divBdr>
    </w:div>
    <w:div w:id="443885837">
      <w:bodyDiv w:val="1"/>
      <w:marLeft w:val="0"/>
      <w:marRight w:val="0"/>
      <w:marTop w:val="0"/>
      <w:marBottom w:val="0"/>
      <w:divBdr>
        <w:top w:val="none" w:sz="0" w:space="0" w:color="auto"/>
        <w:left w:val="none" w:sz="0" w:space="0" w:color="auto"/>
        <w:bottom w:val="none" w:sz="0" w:space="0" w:color="auto"/>
        <w:right w:val="none" w:sz="0" w:space="0" w:color="auto"/>
      </w:divBdr>
    </w:div>
    <w:div w:id="444353286">
      <w:bodyDiv w:val="1"/>
      <w:marLeft w:val="0"/>
      <w:marRight w:val="0"/>
      <w:marTop w:val="0"/>
      <w:marBottom w:val="0"/>
      <w:divBdr>
        <w:top w:val="none" w:sz="0" w:space="0" w:color="auto"/>
        <w:left w:val="none" w:sz="0" w:space="0" w:color="auto"/>
        <w:bottom w:val="none" w:sz="0" w:space="0" w:color="auto"/>
        <w:right w:val="none" w:sz="0" w:space="0" w:color="auto"/>
      </w:divBdr>
    </w:div>
    <w:div w:id="444421460">
      <w:bodyDiv w:val="1"/>
      <w:marLeft w:val="0"/>
      <w:marRight w:val="0"/>
      <w:marTop w:val="0"/>
      <w:marBottom w:val="0"/>
      <w:divBdr>
        <w:top w:val="none" w:sz="0" w:space="0" w:color="auto"/>
        <w:left w:val="none" w:sz="0" w:space="0" w:color="auto"/>
        <w:bottom w:val="none" w:sz="0" w:space="0" w:color="auto"/>
        <w:right w:val="none" w:sz="0" w:space="0" w:color="auto"/>
      </w:divBdr>
    </w:div>
    <w:div w:id="444469983">
      <w:bodyDiv w:val="1"/>
      <w:marLeft w:val="0"/>
      <w:marRight w:val="0"/>
      <w:marTop w:val="0"/>
      <w:marBottom w:val="0"/>
      <w:divBdr>
        <w:top w:val="none" w:sz="0" w:space="0" w:color="auto"/>
        <w:left w:val="none" w:sz="0" w:space="0" w:color="auto"/>
        <w:bottom w:val="none" w:sz="0" w:space="0" w:color="auto"/>
        <w:right w:val="none" w:sz="0" w:space="0" w:color="auto"/>
      </w:divBdr>
    </w:div>
    <w:div w:id="445152485">
      <w:bodyDiv w:val="1"/>
      <w:marLeft w:val="0"/>
      <w:marRight w:val="0"/>
      <w:marTop w:val="0"/>
      <w:marBottom w:val="0"/>
      <w:divBdr>
        <w:top w:val="none" w:sz="0" w:space="0" w:color="auto"/>
        <w:left w:val="none" w:sz="0" w:space="0" w:color="auto"/>
        <w:bottom w:val="none" w:sz="0" w:space="0" w:color="auto"/>
        <w:right w:val="none" w:sz="0" w:space="0" w:color="auto"/>
      </w:divBdr>
    </w:div>
    <w:div w:id="445201215">
      <w:bodyDiv w:val="1"/>
      <w:marLeft w:val="0"/>
      <w:marRight w:val="0"/>
      <w:marTop w:val="0"/>
      <w:marBottom w:val="0"/>
      <w:divBdr>
        <w:top w:val="none" w:sz="0" w:space="0" w:color="auto"/>
        <w:left w:val="none" w:sz="0" w:space="0" w:color="auto"/>
        <w:bottom w:val="none" w:sz="0" w:space="0" w:color="auto"/>
        <w:right w:val="none" w:sz="0" w:space="0" w:color="auto"/>
      </w:divBdr>
    </w:div>
    <w:div w:id="445471799">
      <w:bodyDiv w:val="1"/>
      <w:marLeft w:val="0"/>
      <w:marRight w:val="0"/>
      <w:marTop w:val="0"/>
      <w:marBottom w:val="0"/>
      <w:divBdr>
        <w:top w:val="none" w:sz="0" w:space="0" w:color="auto"/>
        <w:left w:val="none" w:sz="0" w:space="0" w:color="auto"/>
        <w:bottom w:val="none" w:sz="0" w:space="0" w:color="auto"/>
        <w:right w:val="none" w:sz="0" w:space="0" w:color="auto"/>
      </w:divBdr>
    </w:div>
    <w:div w:id="445542771">
      <w:bodyDiv w:val="1"/>
      <w:marLeft w:val="0"/>
      <w:marRight w:val="0"/>
      <w:marTop w:val="0"/>
      <w:marBottom w:val="0"/>
      <w:divBdr>
        <w:top w:val="none" w:sz="0" w:space="0" w:color="auto"/>
        <w:left w:val="none" w:sz="0" w:space="0" w:color="auto"/>
        <w:bottom w:val="none" w:sz="0" w:space="0" w:color="auto"/>
        <w:right w:val="none" w:sz="0" w:space="0" w:color="auto"/>
      </w:divBdr>
    </w:div>
    <w:div w:id="446047774">
      <w:bodyDiv w:val="1"/>
      <w:marLeft w:val="0"/>
      <w:marRight w:val="0"/>
      <w:marTop w:val="0"/>
      <w:marBottom w:val="0"/>
      <w:divBdr>
        <w:top w:val="none" w:sz="0" w:space="0" w:color="auto"/>
        <w:left w:val="none" w:sz="0" w:space="0" w:color="auto"/>
        <w:bottom w:val="none" w:sz="0" w:space="0" w:color="auto"/>
        <w:right w:val="none" w:sz="0" w:space="0" w:color="auto"/>
      </w:divBdr>
    </w:div>
    <w:div w:id="447511742">
      <w:bodyDiv w:val="1"/>
      <w:marLeft w:val="0"/>
      <w:marRight w:val="0"/>
      <w:marTop w:val="0"/>
      <w:marBottom w:val="0"/>
      <w:divBdr>
        <w:top w:val="none" w:sz="0" w:space="0" w:color="auto"/>
        <w:left w:val="none" w:sz="0" w:space="0" w:color="auto"/>
        <w:bottom w:val="none" w:sz="0" w:space="0" w:color="auto"/>
        <w:right w:val="none" w:sz="0" w:space="0" w:color="auto"/>
      </w:divBdr>
    </w:div>
    <w:div w:id="447626392">
      <w:bodyDiv w:val="1"/>
      <w:marLeft w:val="0"/>
      <w:marRight w:val="0"/>
      <w:marTop w:val="0"/>
      <w:marBottom w:val="0"/>
      <w:divBdr>
        <w:top w:val="none" w:sz="0" w:space="0" w:color="auto"/>
        <w:left w:val="none" w:sz="0" w:space="0" w:color="auto"/>
        <w:bottom w:val="none" w:sz="0" w:space="0" w:color="auto"/>
        <w:right w:val="none" w:sz="0" w:space="0" w:color="auto"/>
      </w:divBdr>
    </w:div>
    <w:div w:id="448205319">
      <w:bodyDiv w:val="1"/>
      <w:marLeft w:val="0"/>
      <w:marRight w:val="0"/>
      <w:marTop w:val="0"/>
      <w:marBottom w:val="0"/>
      <w:divBdr>
        <w:top w:val="none" w:sz="0" w:space="0" w:color="auto"/>
        <w:left w:val="none" w:sz="0" w:space="0" w:color="auto"/>
        <w:bottom w:val="none" w:sz="0" w:space="0" w:color="auto"/>
        <w:right w:val="none" w:sz="0" w:space="0" w:color="auto"/>
      </w:divBdr>
    </w:div>
    <w:div w:id="448278561">
      <w:bodyDiv w:val="1"/>
      <w:marLeft w:val="0"/>
      <w:marRight w:val="0"/>
      <w:marTop w:val="0"/>
      <w:marBottom w:val="0"/>
      <w:divBdr>
        <w:top w:val="none" w:sz="0" w:space="0" w:color="auto"/>
        <w:left w:val="none" w:sz="0" w:space="0" w:color="auto"/>
        <w:bottom w:val="none" w:sz="0" w:space="0" w:color="auto"/>
        <w:right w:val="none" w:sz="0" w:space="0" w:color="auto"/>
      </w:divBdr>
    </w:div>
    <w:div w:id="448622249">
      <w:bodyDiv w:val="1"/>
      <w:marLeft w:val="0"/>
      <w:marRight w:val="0"/>
      <w:marTop w:val="0"/>
      <w:marBottom w:val="0"/>
      <w:divBdr>
        <w:top w:val="none" w:sz="0" w:space="0" w:color="auto"/>
        <w:left w:val="none" w:sz="0" w:space="0" w:color="auto"/>
        <w:bottom w:val="none" w:sz="0" w:space="0" w:color="auto"/>
        <w:right w:val="none" w:sz="0" w:space="0" w:color="auto"/>
      </w:divBdr>
    </w:div>
    <w:div w:id="448739766">
      <w:bodyDiv w:val="1"/>
      <w:marLeft w:val="0"/>
      <w:marRight w:val="0"/>
      <w:marTop w:val="0"/>
      <w:marBottom w:val="0"/>
      <w:divBdr>
        <w:top w:val="none" w:sz="0" w:space="0" w:color="auto"/>
        <w:left w:val="none" w:sz="0" w:space="0" w:color="auto"/>
        <w:bottom w:val="none" w:sz="0" w:space="0" w:color="auto"/>
        <w:right w:val="none" w:sz="0" w:space="0" w:color="auto"/>
      </w:divBdr>
    </w:div>
    <w:div w:id="448938728">
      <w:bodyDiv w:val="1"/>
      <w:marLeft w:val="0"/>
      <w:marRight w:val="0"/>
      <w:marTop w:val="0"/>
      <w:marBottom w:val="0"/>
      <w:divBdr>
        <w:top w:val="none" w:sz="0" w:space="0" w:color="auto"/>
        <w:left w:val="none" w:sz="0" w:space="0" w:color="auto"/>
        <w:bottom w:val="none" w:sz="0" w:space="0" w:color="auto"/>
        <w:right w:val="none" w:sz="0" w:space="0" w:color="auto"/>
      </w:divBdr>
    </w:div>
    <w:div w:id="449201770">
      <w:bodyDiv w:val="1"/>
      <w:marLeft w:val="0"/>
      <w:marRight w:val="0"/>
      <w:marTop w:val="0"/>
      <w:marBottom w:val="0"/>
      <w:divBdr>
        <w:top w:val="none" w:sz="0" w:space="0" w:color="auto"/>
        <w:left w:val="none" w:sz="0" w:space="0" w:color="auto"/>
        <w:bottom w:val="none" w:sz="0" w:space="0" w:color="auto"/>
        <w:right w:val="none" w:sz="0" w:space="0" w:color="auto"/>
      </w:divBdr>
    </w:div>
    <w:div w:id="449519534">
      <w:bodyDiv w:val="1"/>
      <w:marLeft w:val="0"/>
      <w:marRight w:val="0"/>
      <w:marTop w:val="0"/>
      <w:marBottom w:val="0"/>
      <w:divBdr>
        <w:top w:val="none" w:sz="0" w:space="0" w:color="auto"/>
        <w:left w:val="none" w:sz="0" w:space="0" w:color="auto"/>
        <w:bottom w:val="none" w:sz="0" w:space="0" w:color="auto"/>
        <w:right w:val="none" w:sz="0" w:space="0" w:color="auto"/>
      </w:divBdr>
    </w:div>
    <w:div w:id="449905786">
      <w:bodyDiv w:val="1"/>
      <w:marLeft w:val="0"/>
      <w:marRight w:val="0"/>
      <w:marTop w:val="0"/>
      <w:marBottom w:val="0"/>
      <w:divBdr>
        <w:top w:val="none" w:sz="0" w:space="0" w:color="auto"/>
        <w:left w:val="none" w:sz="0" w:space="0" w:color="auto"/>
        <w:bottom w:val="none" w:sz="0" w:space="0" w:color="auto"/>
        <w:right w:val="none" w:sz="0" w:space="0" w:color="auto"/>
      </w:divBdr>
    </w:div>
    <w:div w:id="450318518">
      <w:bodyDiv w:val="1"/>
      <w:marLeft w:val="0"/>
      <w:marRight w:val="0"/>
      <w:marTop w:val="0"/>
      <w:marBottom w:val="0"/>
      <w:divBdr>
        <w:top w:val="none" w:sz="0" w:space="0" w:color="auto"/>
        <w:left w:val="none" w:sz="0" w:space="0" w:color="auto"/>
        <w:bottom w:val="none" w:sz="0" w:space="0" w:color="auto"/>
        <w:right w:val="none" w:sz="0" w:space="0" w:color="auto"/>
      </w:divBdr>
    </w:div>
    <w:div w:id="452209340">
      <w:bodyDiv w:val="1"/>
      <w:marLeft w:val="0"/>
      <w:marRight w:val="0"/>
      <w:marTop w:val="0"/>
      <w:marBottom w:val="0"/>
      <w:divBdr>
        <w:top w:val="none" w:sz="0" w:space="0" w:color="auto"/>
        <w:left w:val="none" w:sz="0" w:space="0" w:color="auto"/>
        <w:bottom w:val="none" w:sz="0" w:space="0" w:color="auto"/>
        <w:right w:val="none" w:sz="0" w:space="0" w:color="auto"/>
      </w:divBdr>
    </w:div>
    <w:div w:id="452359542">
      <w:bodyDiv w:val="1"/>
      <w:marLeft w:val="0"/>
      <w:marRight w:val="0"/>
      <w:marTop w:val="0"/>
      <w:marBottom w:val="0"/>
      <w:divBdr>
        <w:top w:val="none" w:sz="0" w:space="0" w:color="auto"/>
        <w:left w:val="none" w:sz="0" w:space="0" w:color="auto"/>
        <w:bottom w:val="none" w:sz="0" w:space="0" w:color="auto"/>
        <w:right w:val="none" w:sz="0" w:space="0" w:color="auto"/>
      </w:divBdr>
    </w:div>
    <w:div w:id="452750832">
      <w:bodyDiv w:val="1"/>
      <w:marLeft w:val="0"/>
      <w:marRight w:val="0"/>
      <w:marTop w:val="0"/>
      <w:marBottom w:val="0"/>
      <w:divBdr>
        <w:top w:val="none" w:sz="0" w:space="0" w:color="auto"/>
        <w:left w:val="none" w:sz="0" w:space="0" w:color="auto"/>
        <w:bottom w:val="none" w:sz="0" w:space="0" w:color="auto"/>
        <w:right w:val="none" w:sz="0" w:space="0" w:color="auto"/>
      </w:divBdr>
    </w:div>
    <w:div w:id="453865286">
      <w:bodyDiv w:val="1"/>
      <w:marLeft w:val="0"/>
      <w:marRight w:val="0"/>
      <w:marTop w:val="0"/>
      <w:marBottom w:val="0"/>
      <w:divBdr>
        <w:top w:val="none" w:sz="0" w:space="0" w:color="auto"/>
        <w:left w:val="none" w:sz="0" w:space="0" w:color="auto"/>
        <w:bottom w:val="none" w:sz="0" w:space="0" w:color="auto"/>
        <w:right w:val="none" w:sz="0" w:space="0" w:color="auto"/>
      </w:divBdr>
    </w:div>
    <w:div w:id="454255356">
      <w:bodyDiv w:val="1"/>
      <w:marLeft w:val="0"/>
      <w:marRight w:val="0"/>
      <w:marTop w:val="0"/>
      <w:marBottom w:val="0"/>
      <w:divBdr>
        <w:top w:val="none" w:sz="0" w:space="0" w:color="auto"/>
        <w:left w:val="none" w:sz="0" w:space="0" w:color="auto"/>
        <w:bottom w:val="none" w:sz="0" w:space="0" w:color="auto"/>
        <w:right w:val="none" w:sz="0" w:space="0" w:color="auto"/>
      </w:divBdr>
    </w:div>
    <w:div w:id="454711638">
      <w:bodyDiv w:val="1"/>
      <w:marLeft w:val="0"/>
      <w:marRight w:val="0"/>
      <w:marTop w:val="0"/>
      <w:marBottom w:val="0"/>
      <w:divBdr>
        <w:top w:val="none" w:sz="0" w:space="0" w:color="auto"/>
        <w:left w:val="none" w:sz="0" w:space="0" w:color="auto"/>
        <w:bottom w:val="none" w:sz="0" w:space="0" w:color="auto"/>
        <w:right w:val="none" w:sz="0" w:space="0" w:color="auto"/>
      </w:divBdr>
    </w:div>
    <w:div w:id="454755276">
      <w:bodyDiv w:val="1"/>
      <w:marLeft w:val="0"/>
      <w:marRight w:val="0"/>
      <w:marTop w:val="0"/>
      <w:marBottom w:val="0"/>
      <w:divBdr>
        <w:top w:val="none" w:sz="0" w:space="0" w:color="auto"/>
        <w:left w:val="none" w:sz="0" w:space="0" w:color="auto"/>
        <w:bottom w:val="none" w:sz="0" w:space="0" w:color="auto"/>
        <w:right w:val="none" w:sz="0" w:space="0" w:color="auto"/>
      </w:divBdr>
    </w:div>
    <w:div w:id="454838655">
      <w:bodyDiv w:val="1"/>
      <w:marLeft w:val="0"/>
      <w:marRight w:val="0"/>
      <w:marTop w:val="0"/>
      <w:marBottom w:val="0"/>
      <w:divBdr>
        <w:top w:val="none" w:sz="0" w:space="0" w:color="auto"/>
        <w:left w:val="none" w:sz="0" w:space="0" w:color="auto"/>
        <w:bottom w:val="none" w:sz="0" w:space="0" w:color="auto"/>
        <w:right w:val="none" w:sz="0" w:space="0" w:color="auto"/>
      </w:divBdr>
    </w:div>
    <w:div w:id="455022787">
      <w:bodyDiv w:val="1"/>
      <w:marLeft w:val="0"/>
      <w:marRight w:val="0"/>
      <w:marTop w:val="0"/>
      <w:marBottom w:val="0"/>
      <w:divBdr>
        <w:top w:val="none" w:sz="0" w:space="0" w:color="auto"/>
        <w:left w:val="none" w:sz="0" w:space="0" w:color="auto"/>
        <w:bottom w:val="none" w:sz="0" w:space="0" w:color="auto"/>
        <w:right w:val="none" w:sz="0" w:space="0" w:color="auto"/>
      </w:divBdr>
    </w:div>
    <w:div w:id="455027819">
      <w:bodyDiv w:val="1"/>
      <w:marLeft w:val="0"/>
      <w:marRight w:val="0"/>
      <w:marTop w:val="0"/>
      <w:marBottom w:val="0"/>
      <w:divBdr>
        <w:top w:val="none" w:sz="0" w:space="0" w:color="auto"/>
        <w:left w:val="none" w:sz="0" w:space="0" w:color="auto"/>
        <w:bottom w:val="none" w:sz="0" w:space="0" w:color="auto"/>
        <w:right w:val="none" w:sz="0" w:space="0" w:color="auto"/>
      </w:divBdr>
    </w:div>
    <w:div w:id="455375660">
      <w:bodyDiv w:val="1"/>
      <w:marLeft w:val="0"/>
      <w:marRight w:val="0"/>
      <w:marTop w:val="0"/>
      <w:marBottom w:val="0"/>
      <w:divBdr>
        <w:top w:val="none" w:sz="0" w:space="0" w:color="auto"/>
        <w:left w:val="none" w:sz="0" w:space="0" w:color="auto"/>
        <w:bottom w:val="none" w:sz="0" w:space="0" w:color="auto"/>
        <w:right w:val="none" w:sz="0" w:space="0" w:color="auto"/>
      </w:divBdr>
    </w:div>
    <w:div w:id="455610218">
      <w:bodyDiv w:val="1"/>
      <w:marLeft w:val="0"/>
      <w:marRight w:val="0"/>
      <w:marTop w:val="0"/>
      <w:marBottom w:val="0"/>
      <w:divBdr>
        <w:top w:val="none" w:sz="0" w:space="0" w:color="auto"/>
        <w:left w:val="none" w:sz="0" w:space="0" w:color="auto"/>
        <w:bottom w:val="none" w:sz="0" w:space="0" w:color="auto"/>
        <w:right w:val="none" w:sz="0" w:space="0" w:color="auto"/>
      </w:divBdr>
    </w:div>
    <w:div w:id="457143079">
      <w:bodyDiv w:val="1"/>
      <w:marLeft w:val="0"/>
      <w:marRight w:val="0"/>
      <w:marTop w:val="0"/>
      <w:marBottom w:val="0"/>
      <w:divBdr>
        <w:top w:val="none" w:sz="0" w:space="0" w:color="auto"/>
        <w:left w:val="none" w:sz="0" w:space="0" w:color="auto"/>
        <w:bottom w:val="none" w:sz="0" w:space="0" w:color="auto"/>
        <w:right w:val="none" w:sz="0" w:space="0" w:color="auto"/>
      </w:divBdr>
    </w:div>
    <w:div w:id="457337182">
      <w:bodyDiv w:val="1"/>
      <w:marLeft w:val="0"/>
      <w:marRight w:val="0"/>
      <w:marTop w:val="0"/>
      <w:marBottom w:val="0"/>
      <w:divBdr>
        <w:top w:val="none" w:sz="0" w:space="0" w:color="auto"/>
        <w:left w:val="none" w:sz="0" w:space="0" w:color="auto"/>
        <w:bottom w:val="none" w:sz="0" w:space="0" w:color="auto"/>
        <w:right w:val="none" w:sz="0" w:space="0" w:color="auto"/>
      </w:divBdr>
    </w:div>
    <w:div w:id="457455969">
      <w:bodyDiv w:val="1"/>
      <w:marLeft w:val="0"/>
      <w:marRight w:val="0"/>
      <w:marTop w:val="0"/>
      <w:marBottom w:val="0"/>
      <w:divBdr>
        <w:top w:val="none" w:sz="0" w:space="0" w:color="auto"/>
        <w:left w:val="none" w:sz="0" w:space="0" w:color="auto"/>
        <w:bottom w:val="none" w:sz="0" w:space="0" w:color="auto"/>
        <w:right w:val="none" w:sz="0" w:space="0" w:color="auto"/>
      </w:divBdr>
    </w:div>
    <w:div w:id="457651366">
      <w:bodyDiv w:val="1"/>
      <w:marLeft w:val="0"/>
      <w:marRight w:val="0"/>
      <w:marTop w:val="0"/>
      <w:marBottom w:val="0"/>
      <w:divBdr>
        <w:top w:val="none" w:sz="0" w:space="0" w:color="auto"/>
        <w:left w:val="none" w:sz="0" w:space="0" w:color="auto"/>
        <w:bottom w:val="none" w:sz="0" w:space="0" w:color="auto"/>
        <w:right w:val="none" w:sz="0" w:space="0" w:color="auto"/>
      </w:divBdr>
    </w:div>
    <w:div w:id="458256597">
      <w:bodyDiv w:val="1"/>
      <w:marLeft w:val="0"/>
      <w:marRight w:val="0"/>
      <w:marTop w:val="0"/>
      <w:marBottom w:val="0"/>
      <w:divBdr>
        <w:top w:val="none" w:sz="0" w:space="0" w:color="auto"/>
        <w:left w:val="none" w:sz="0" w:space="0" w:color="auto"/>
        <w:bottom w:val="none" w:sz="0" w:space="0" w:color="auto"/>
        <w:right w:val="none" w:sz="0" w:space="0" w:color="auto"/>
      </w:divBdr>
    </w:div>
    <w:div w:id="458306039">
      <w:bodyDiv w:val="1"/>
      <w:marLeft w:val="0"/>
      <w:marRight w:val="0"/>
      <w:marTop w:val="0"/>
      <w:marBottom w:val="0"/>
      <w:divBdr>
        <w:top w:val="none" w:sz="0" w:space="0" w:color="auto"/>
        <w:left w:val="none" w:sz="0" w:space="0" w:color="auto"/>
        <w:bottom w:val="none" w:sz="0" w:space="0" w:color="auto"/>
        <w:right w:val="none" w:sz="0" w:space="0" w:color="auto"/>
      </w:divBdr>
    </w:div>
    <w:div w:id="458843538">
      <w:bodyDiv w:val="1"/>
      <w:marLeft w:val="0"/>
      <w:marRight w:val="0"/>
      <w:marTop w:val="0"/>
      <w:marBottom w:val="0"/>
      <w:divBdr>
        <w:top w:val="none" w:sz="0" w:space="0" w:color="auto"/>
        <w:left w:val="none" w:sz="0" w:space="0" w:color="auto"/>
        <w:bottom w:val="none" w:sz="0" w:space="0" w:color="auto"/>
        <w:right w:val="none" w:sz="0" w:space="0" w:color="auto"/>
      </w:divBdr>
    </w:div>
    <w:div w:id="459345267">
      <w:bodyDiv w:val="1"/>
      <w:marLeft w:val="0"/>
      <w:marRight w:val="0"/>
      <w:marTop w:val="0"/>
      <w:marBottom w:val="0"/>
      <w:divBdr>
        <w:top w:val="none" w:sz="0" w:space="0" w:color="auto"/>
        <w:left w:val="none" w:sz="0" w:space="0" w:color="auto"/>
        <w:bottom w:val="none" w:sz="0" w:space="0" w:color="auto"/>
        <w:right w:val="none" w:sz="0" w:space="0" w:color="auto"/>
      </w:divBdr>
    </w:div>
    <w:div w:id="459570566">
      <w:bodyDiv w:val="1"/>
      <w:marLeft w:val="0"/>
      <w:marRight w:val="0"/>
      <w:marTop w:val="0"/>
      <w:marBottom w:val="0"/>
      <w:divBdr>
        <w:top w:val="none" w:sz="0" w:space="0" w:color="auto"/>
        <w:left w:val="none" w:sz="0" w:space="0" w:color="auto"/>
        <w:bottom w:val="none" w:sz="0" w:space="0" w:color="auto"/>
        <w:right w:val="none" w:sz="0" w:space="0" w:color="auto"/>
      </w:divBdr>
    </w:div>
    <w:div w:id="459690343">
      <w:bodyDiv w:val="1"/>
      <w:marLeft w:val="0"/>
      <w:marRight w:val="0"/>
      <w:marTop w:val="0"/>
      <w:marBottom w:val="0"/>
      <w:divBdr>
        <w:top w:val="none" w:sz="0" w:space="0" w:color="auto"/>
        <w:left w:val="none" w:sz="0" w:space="0" w:color="auto"/>
        <w:bottom w:val="none" w:sz="0" w:space="0" w:color="auto"/>
        <w:right w:val="none" w:sz="0" w:space="0" w:color="auto"/>
      </w:divBdr>
    </w:div>
    <w:div w:id="460198010">
      <w:bodyDiv w:val="1"/>
      <w:marLeft w:val="0"/>
      <w:marRight w:val="0"/>
      <w:marTop w:val="0"/>
      <w:marBottom w:val="0"/>
      <w:divBdr>
        <w:top w:val="none" w:sz="0" w:space="0" w:color="auto"/>
        <w:left w:val="none" w:sz="0" w:space="0" w:color="auto"/>
        <w:bottom w:val="none" w:sz="0" w:space="0" w:color="auto"/>
        <w:right w:val="none" w:sz="0" w:space="0" w:color="auto"/>
      </w:divBdr>
    </w:div>
    <w:div w:id="461115346">
      <w:bodyDiv w:val="1"/>
      <w:marLeft w:val="0"/>
      <w:marRight w:val="0"/>
      <w:marTop w:val="0"/>
      <w:marBottom w:val="0"/>
      <w:divBdr>
        <w:top w:val="none" w:sz="0" w:space="0" w:color="auto"/>
        <w:left w:val="none" w:sz="0" w:space="0" w:color="auto"/>
        <w:bottom w:val="none" w:sz="0" w:space="0" w:color="auto"/>
        <w:right w:val="none" w:sz="0" w:space="0" w:color="auto"/>
      </w:divBdr>
    </w:div>
    <w:div w:id="461383886">
      <w:bodyDiv w:val="1"/>
      <w:marLeft w:val="0"/>
      <w:marRight w:val="0"/>
      <w:marTop w:val="0"/>
      <w:marBottom w:val="0"/>
      <w:divBdr>
        <w:top w:val="none" w:sz="0" w:space="0" w:color="auto"/>
        <w:left w:val="none" w:sz="0" w:space="0" w:color="auto"/>
        <w:bottom w:val="none" w:sz="0" w:space="0" w:color="auto"/>
        <w:right w:val="none" w:sz="0" w:space="0" w:color="auto"/>
      </w:divBdr>
    </w:div>
    <w:div w:id="461584037">
      <w:bodyDiv w:val="1"/>
      <w:marLeft w:val="0"/>
      <w:marRight w:val="0"/>
      <w:marTop w:val="0"/>
      <w:marBottom w:val="0"/>
      <w:divBdr>
        <w:top w:val="none" w:sz="0" w:space="0" w:color="auto"/>
        <w:left w:val="none" w:sz="0" w:space="0" w:color="auto"/>
        <w:bottom w:val="none" w:sz="0" w:space="0" w:color="auto"/>
        <w:right w:val="none" w:sz="0" w:space="0" w:color="auto"/>
      </w:divBdr>
    </w:div>
    <w:div w:id="461844396">
      <w:bodyDiv w:val="1"/>
      <w:marLeft w:val="0"/>
      <w:marRight w:val="0"/>
      <w:marTop w:val="0"/>
      <w:marBottom w:val="0"/>
      <w:divBdr>
        <w:top w:val="none" w:sz="0" w:space="0" w:color="auto"/>
        <w:left w:val="none" w:sz="0" w:space="0" w:color="auto"/>
        <w:bottom w:val="none" w:sz="0" w:space="0" w:color="auto"/>
        <w:right w:val="none" w:sz="0" w:space="0" w:color="auto"/>
      </w:divBdr>
    </w:div>
    <w:div w:id="462040850">
      <w:bodyDiv w:val="1"/>
      <w:marLeft w:val="0"/>
      <w:marRight w:val="0"/>
      <w:marTop w:val="0"/>
      <w:marBottom w:val="0"/>
      <w:divBdr>
        <w:top w:val="none" w:sz="0" w:space="0" w:color="auto"/>
        <w:left w:val="none" w:sz="0" w:space="0" w:color="auto"/>
        <w:bottom w:val="none" w:sz="0" w:space="0" w:color="auto"/>
        <w:right w:val="none" w:sz="0" w:space="0" w:color="auto"/>
      </w:divBdr>
    </w:div>
    <w:div w:id="462235216">
      <w:bodyDiv w:val="1"/>
      <w:marLeft w:val="0"/>
      <w:marRight w:val="0"/>
      <w:marTop w:val="0"/>
      <w:marBottom w:val="0"/>
      <w:divBdr>
        <w:top w:val="none" w:sz="0" w:space="0" w:color="auto"/>
        <w:left w:val="none" w:sz="0" w:space="0" w:color="auto"/>
        <w:bottom w:val="none" w:sz="0" w:space="0" w:color="auto"/>
        <w:right w:val="none" w:sz="0" w:space="0" w:color="auto"/>
      </w:divBdr>
    </w:div>
    <w:div w:id="462768736">
      <w:bodyDiv w:val="1"/>
      <w:marLeft w:val="0"/>
      <w:marRight w:val="0"/>
      <w:marTop w:val="0"/>
      <w:marBottom w:val="0"/>
      <w:divBdr>
        <w:top w:val="none" w:sz="0" w:space="0" w:color="auto"/>
        <w:left w:val="none" w:sz="0" w:space="0" w:color="auto"/>
        <w:bottom w:val="none" w:sz="0" w:space="0" w:color="auto"/>
        <w:right w:val="none" w:sz="0" w:space="0" w:color="auto"/>
      </w:divBdr>
    </w:div>
    <w:div w:id="463155166">
      <w:bodyDiv w:val="1"/>
      <w:marLeft w:val="0"/>
      <w:marRight w:val="0"/>
      <w:marTop w:val="0"/>
      <w:marBottom w:val="0"/>
      <w:divBdr>
        <w:top w:val="none" w:sz="0" w:space="0" w:color="auto"/>
        <w:left w:val="none" w:sz="0" w:space="0" w:color="auto"/>
        <w:bottom w:val="none" w:sz="0" w:space="0" w:color="auto"/>
        <w:right w:val="none" w:sz="0" w:space="0" w:color="auto"/>
      </w:divBdr>
    </w:div>
    <w:div w:id="463355709">
      <w:bodyDiv w:val="1"/>
      <w:marLeft w:val="0"/>
      <w:marRight w:val="0"/>
      <w:marTop w:val="0"/>
      <w:marBottom w:val="0"/>
      <w:divBdr>
        <w:top w:val="none" w:sz="0" w:space="0" w:color="auto"/>
        <w:left w:val="none" w:sz="0" w:space="0" w:color="auto"/>
        <w:bottom w:val="none" w:sz="0" w:space="0" w:color="auto"/>
        <w:right w:val="none" w:sz="0" w:space="0" w:color="auto"/>
      </w:divBdr>
    </w:div>
    <w:div w:id="464389824">
      <w:bodyDiv w:val="1"/>
      <w:marLeft w:val="0"/>
      <w:marRight w:val="0"/>
      <w:marTop w:val="0"/>
      <w:marBottom w:val="0"/>
      <w:divBdr>
        <w:top w:val="none" w:sz="0" w:space="0" w:color="auto"/>
        <w:left w:val="none" w:sz="0" w:space="0" w:color="auto"/>
        <w:bottom w:val="none" w:sz="0" w:space="0" w:color="auto"/>
        <w:right w:val="none" w:sz="0" w:space="0" w:color="auto"/>
      </w:divBdr>
    </w:div>
    <w:div w:id="464398021">
      <w:bodyDiv w:val="1"/>
      <w:marLeft w:val="0"/>
      <w:marRight w:val="0"/>
      <w:marTop w:val="0"/>
      <w:marBottom w:val="0"/>
      <w:divBdr>
        <w:top w:val="none" w:sz="0" w:space="0" w:color="auto"/>
        <w:left w:val="none" w:sz="0" w:space="0" w:color="auto"/>
        <w:bottom w:val="none" w:sz="0" w:space="0" w:color="auto"/>
        <w:right w:val="none" w:sz="0" w:space="0" w:color="auto"/>
      </w:divBdr>
    </w:div>
    <w:div w:id="465199365">
      <w:bodyDiv w:val="1"/>
      <w:marLeft w:val="0"/>
      <w:marRight w:val="0"/>
      <w:marTop w:val="0"/>
      <w:marBottom w:val="0"/>
      <w:divBdr>
        <w:top w:val="none" w:sz="0" w:space="0" w:color="auto"/>
        <w:left w:val="none" w:sz="0" w:space="0" w:color="auto"/>
        <w:bottom w:val="none" w:sz="0" w:space="0" w:color="auto"/>
        <w:right w:val="none" w:sz="0" w:space="0" w:color="auto"/>
      </w:divBdr>
    </w:div>
    <w:div w:id="465440861">
      <w:bodyDiv w:val="1"/>
      <w:marLeft w:val="0"/>
      <w:marRight w:val="0"/>
      <w:marTop w:val="0"/>
      <w:marBottom w:val="0"/>
      <w:divBdr>
        <w:top w:val="none" w:sz="0" w:space="0" w:color="auto"/>
        <w:left w:val="none" w:sz="0" w:space="0" w:color="auto"/>
        <w:bottom w:val="none" w:sz="0" w:space="0" w:color="auto"/>
        <w:right w:val="none" w:sz="0" w:space="0" w:color="auto"/>
      </w:divBdr>
    </w:div>
    <w:div w:id="465899329">
      <w:bodyDiv w:val="1"/>
      <w:marLeft w:val="0"/>
      <w:marRight w:val="0"/>
      <w:marTop w:val="0"/>
      <w:marBottom w:val="0"/>
      <w:divBdr>
        <w:top w:val="none" w:sz="0" w:space="0" w:color="auto"/>
        <w:left w:val="none" w:sz="0" w:space="0" w:color="auto"/>
        <w:bottom w:val="none" w:sz="0" w:space="0" w:color="auto"/>
        <w:right w:val="none" w:sz="0" w:space="0" w:color="auto"/>
      </w:divBdr>
    </w:div>
    <w:div w:id="466508007">
      <w:bodyDiv w:val="1"/>
      <w:marLeft w:val="0"/>
      <w:marRight w:val="0"/>
      <w:marTop w:val="0"/>
      <w:marBottom w:val="0"/>
      <w:divBdr>
        <w:top w:val="none" w:sz="0" w:space="0" w:color="auto"/>
        <w:left w:val="none" w:sz="0" w:space="0" w:color="auto"/>
        <w:bottom w:val="none" w:sz="0" w:space="0" w:color="auto"/>
        <w:right w:val="none" w:sz="0" w:space="0" w:color="auto"/>
      </w:divBdr>
    </w:div>
    <w:div w:id="467358193">
      <w:bodyDiv w:val="1"/>
      <w:marLeft w:val="0"/>
      <w:marRight w:val="0"/>
      <w:marTop w:val="0"/>
      <w:marBottom w:val="0"/>
      <w:divBdr>
        <w:top w:val="none" w:sz="0" w:space="0" w:color="auto"/>
        <w:left w:val="none" w:sz="0" w:space="0" w:color="auto"/>
        <w:bottom w:val="none" w:sz="0" w:space="0" w:color="auto"/>
        <w:right w:val="none" w:sz="0" w:space="0" w:color="auto"/>
      </w:divBdr>
    </w:div>
    <w:div w:id="467430692">
      <w:bodyDiv w:val="1"/>
      <w:marLeft w:val="0"/>
      <w:marRight w:val="0"/>
      <w:marTop w:val="0"/>
      <w:marBottom w:val="0"/>
      <w:divBdr>
        <w:top w:val="none" w:sz="0" w:space="0" w:color="auto"/>
        <w:left w:val="none" w:sz="0" w:space="0" w:color="auto"/>
        <w:bottom w:val="none" w:sz="0" w:space="0" w:color="auto"/>
        <w:right w:val="none" w:sz="0" w:space="0" w:color="auto"/>
      </w:divBdr>
    </w:div>
    <w:div w:id="467547922">
      <w:bodyDiv w:val="1"/>
      <w:marLeft w:val="0"/>
      <w:marRight w:val="0"/>
      <w:marTop w:val="0"/>
      <w:marBottom w:val="0"/>
      <w:divBdr>
        <w:top w:val="none" w:sz="0" w:space="0" w:color="auto"/>
        <w:left w:val="none" w:sz="0" w:space="0" w:color="auto"/>
        <w:bottom w:val="none" w:sz="0" w:space="0" w:color="auto"/>
        <w:right w:val="none" w:sz="0" w:space="0" w:color="auto"/>
      </w:divBdr>
    </w:div>
    <w:div w:id="467554422">
      <w:bodyDiv w:val="1"/>
      <w:marLeft w:val="0"/>
      <w:marRight w:val="0"/>
      <w:marTop w:val="0"/>
      <w:marBottom w:val="0"/>
      <w:divBdr>
        <w:top w:val="none" w:sz="0" w:space="0" w:color="auto"/>
        <w:left w:val="none" w:sz="0" w:space="0" w:color="auto"/>
        <w:bottom w:val="none" w:sz="0" w:space="0" w:color="auto"/>
        <w:right w:val="none" w:sz="0" w:space="0" w:color="auto"/>
      </w:divBdr>
    </w:div>
    <w:div w:id="467630837">
      <w:bodyDiv w:val="1"/>
      <w:marLeft w:val="0"/>
      <w:marRight w:val="0"/>
      <w:marTop w:val="0"/>
      <w:marBottom w:val="0"/>
      <w:divBdr>
        <w:top w:val="none" w:sz="0" w:space="0" w:color="auto"/>
        <w:left w:val="none" w:sz="0" w:space="0" w:color="auto"/>
        <w:bottom w:val="none" w:sz="0" w:space="0" w:color="auto"/>
        <w:right w:val="none" w:sz="0" w:space="0" w:color="auto"/>
      </w:divBdr>
    </w:div>
    <w:div w:id="467746193">
      <w:bodyDiv w:val="1"/>
      <w:marLeft w:val="0"/>
      <w:marRight w:val="0"/>
      <w:marTop w:val="0"/>
      <w:marBottom w:val="0"/>
      <w:divBdr>
        <w:top w:val="none" w:sz="0" w:space="0" w:color="auto"/>
        <w:left w:val="none" w:sz="0" w:space="0" w:color="auto"/>
        <w:bottom w:val="none" w:sz="0" w:space="0" w:color="auto"/>
        <w:right w:val="none" w:sz="0" w:space="0" w:color="auto"/>
      </w:divBdr>
    </w:div>
    <w:div w:id="468321634">
      <w:bodyDiv w:val="1"/>
      <w:marLeft w:val="0"/>
      <w:marRight w:val="0"/>
      <w:marTop w:val="0"/>
      <w:marBottom w:val="0"/>
      <w:divBdr>
        <w:top w:val="none" w:sz="0" w:space="0" w:color="auto"/>
        <w:left w:val="none" w:sz="0" w:space="0" w:color="auto"/>
        <w:bottom w:val="none" w:sz="0" w:space="0" w:color="auto"/>
        <w:right w:val="none" w:sz="0" w:space="0" w:color="auto"/>
      </w:divBdr>
    </w:div>
    <w:div w:id="468670725">
      <w:bodyDiv w:val="1"/>
      <w:marLeft w:val="0"/>
      <w:marRight w:val="0"/>
      <w:marTop w:val="0"/>
      <w:marBottom w:val="0"/>
      <w:divBdr>
        <w:top w:val="none" w:sz="0" w:space="0" w:color="auto"/>
        <w:left w:val="none" w:sz="0" w:space="0" w:color="auto"/>
        <w:bottom w:val="none" w:sz="0" w:space="0" w:color="auto"/>
        <w:right w:val="none" w:sz="0" w:space="0" w:color="auto"/>
      </w:divBdr>
    </w:div>
    <w:div w:id="468863891">
      <w:bodyDiv w:val="1"/>
      <w:marLeft w:val="0"/>
      <w:marRight w:val="0"/>
      <w:marTop w:val="0"/>
      <w:marBottom w:val="0"/>
      <w:divBdr>
        <w:top w:val="none" w:sz="0" w:space="0" w:color="auto"/>
        <w:left w:val="none" w:sz="0" w:space="0" w:color="auto"/>
        <w:bottom w:val="none" w:sz="0" w:space="0" w:color="auto"/>
        <w:right w:val="none" w:sz="0" w:space="0" w:color="auto"/>
      </w:divBdr>
    </w:div>
    <w:div w:id="469057730">
      <w:bodyDiv w:val="1"/>
      <w:marLeft w:val="0"/>
      <w:marRight w:val="0"/>
      <w:marTop w:val="0"/>
      <w:marBottom w:val="0"/>
      <w:divBdr>
        <w:top w:val="none" w:sz="0" w:space="0" w:color="auto"/>
        <w:left w:val="none" w:sz="0" w:space="0" w:color="auto"/>
        <w:bottom w:val="none" w:sz="0" w:space="0" w:color="auto"/>
        <w:right w:val="none" w:sz="0" w:space="0" w:color="auto"/>
      </w:divBdr>
    </w:div>
    <w:div w:id="469252690">
      <w:bodyDiv w:val="1"/>
      <w:marLeft w:val="0"/>
      <w:marRight w:val="0"/>
      <w:marTop w:val="0"/>
      <w:marBottom w:val="0"/>
      <w:divBdr>
        <w:top w:val="none" w:sz="0" w:space="0" w:color="auto"/>
        <w:left w:val="none" w:sz="0" w:space="0" w:color="auto"/>
        <w:bottom w:val="none" w:sz="0" w:space="0" w:color="auto"/>
        <w:right w:val="none" w:sz="0" w:space="0" w:color="auto"/>
      </w:divBdr>
    </w:div>
    <w:div w:id="469440645">
      <w:bodyDiv w:val="1"/>
      <w:marLeft w:val="0"/>
      <w:marRight w:val="0"/>
      <w:marTop w:val="0"/>
      <w:marBottom w:val="0"/>
      <w:divBdr>
        <w:top w:val="none" w:sz="0" w:space="0" w:color="auto"/>
        <w:left w:val="none" w:sz="0" w:space="0" w:color="auto"/>
        <w:bottom w:val="none" w:sz="0" w:space="0" w:color="auto"/>
        <w:right w:val="none" w:sz="0" w:space="0" w:color="auto"/>
      </w:divBdr>
    </w:div>
    <w:div w:id="470755380">
      <w:bodyDiv w:val="1"/>
      <w:marLeft w:val="0"/>
      <w:marRight w:val="0"/>
      <w:marTop w:val="0"/>
      <w:marBottom w:val="0"/>
      <w:divBdr>
        <w:top w:val="none" w:sz="0" w:space="0" w:color="auto"/>
        <w:left w:val="none" w:sz="0" w:space="0" w:color="auto"/>
        <w:bottom w:val="none" w:sz="0" w:space="0" w:color="auto"/>
        <w:right w:val="none" w:sz="0" w:space="0" w:color="auto"/>
      </w:divBdr>
    </w:div>
    <w:div w:id="471018333">
      <w:bodyDiv w:val="1"/>
      <w:marLeft w:val="0"/>
      <w:marRight w:val="0"/>
      <w:marTop w:val="0"/>
      <w:marBottom w:val="0"/>
      <w:divBdr>
        <w:top w:val="none" w:sz="0" w:space="0" w:color="auto"/>
        <w:left w:val="none" w:sz="0" w:space="0" w:color="auto"/>
        <w:bottom w:val="none" w:sz="0" w:space="0" w:color="auto"/>
        <w:right w:val="none" w:sz="0" w:space="0" w:color="auto"/>
      </w:divBdr>
    </w:div>
    <w:div w:id="471484676">
      <w:bodyDiv w:val="1"/>
      <w:marLeft w:val="0"/>
      <w:marRight w:val="0"/>
      <w:marTop w:val="0"/>
      <w:marBottom w:val="0"/>
      <w:divBdr>
        <w:top w:val="none" w:sz="0" w:space="0" w:color="auto"/>
        <w:left w:val="none" w:sz="0" w:space="0" w:color="auto"/>
        <w:bottom w:val="none" w:sz="0" w:space="0" w:color="auto"/>
        <w:right w:val="none" w:sz="0" w:space="0" w:color="auto"/>
      </w:divBdr>
    </w:div>
    <w:div w:id="471990323">
      <w:bodyDiv w:val="1"/>
      <w:marLeft w:val="0"/>
      <w:marRight w:val="0"/>
      <w:marTop w:val="0"/>
      <w:marBottom w:val="0"/>
      <w:divBdr>
        <w:top w:val="none" w:sz="0" w:space="0" w:color="auto"/>
        <w:left w:val="none" w:sz="0" w:space="0" w:color="auto"/>
        <w:bottom w:val="none" w:sz="0" w:space="0" w:color="auto"/>
        <w:right w:val="none" w:sz="0" w:space="0" w:color="auto"/>
      </w:divBdr>
    </w:div>
    <w:div w:id="472140011">
      <w:bodyDiv w:val="1"/>
      <w:marLeft w:val="0"/>
      <w:marRight w:val="0"/>
      <w:marTop w:val="0"/>
      <w:marBottom w:val="0"/>
      <w:divBdr>
        <w:top w:val="none" w:sz="0" w:space="0" w:color="auto"/>
        <w:left w:val="none" w:sz="0" w:space="0" w:color="auto"/>
        <w:bottom w:val="none" w:sz="0" w:space="0" w:color="auto"/>
        <w:right w:val="none" w:sz="0" w:space="0" w:color="auto"/>
      </w:divBdr>
    </w:div>
    <w:div w:id="472453403">
      <w:bodyDiv w:val="1"/>
      <w:marLeft w:val="0"/>
      <w:marRight w:val="0"/>
      <w:marTop w:val="0"/>
      <w:marBottom w:val="0"/>
      <w:divBdr>
        <w:top w:val="none" w:sz="0" w:space="0" w:color="auto"/>
        <w:left w:val="none" w:sz="0" w:space="0" w:color="auto"/>
        <w:bottom w:val="none" w:sz="0" w:space="0" w:color="auto"/>
        <w:right w:val="none" w:sz="0" w:space="0" w:color="auto"/>
      </w:divBdr>
    </w:div>
    <w:div w:id="473715211">
      <w:bodyDiv w:val="1"/>
      <w:marLeft w:val="0"/>
      <w:marRight w:val="0"/>
      <w:marTop w:val="0"/>
      <w:marBottom w:val="0"/>
      <w:divBdr>
        <w:top w:val="none" w:sz="0" w:space="0" w:color="auto"/>
        <w:left w:val="none" w:sz="0" w:space="0" w:color="auto"/>
        <w:bottom w:val="none" w:sz="0" w:space="0" w:color="auto"/>
        <w:right w:val="none" w:sz="0" w:space="0" w:color="auto"/>
      </w:divBdr>
    </w:div>
    <w:div w:id="473791943">
      <w:bodyDiv w:val="1"/>
      <w:marLeft w:val="0"/>
      <w:marRight w:val="0"/>
      <w:marTop w:val="0"/>
      <w:marBottom w:val="0"/>
      <w:divBdr>
        <w:top w:val="none" w:sz="0" w:space="0" w:color="auto"/>
        <w:left w:val="none" w:sz="0" w:space="0" w:color="auto"/>
        <w:bottom w:val="none" w:sz="0" w:space="0" w:color="auto"/>
        <w:right w:val="none" w:sz="0" w:space="0" w:color="auto"/>
      </w:divBdr>
    </w:div>
    <w:div w:id="473835815">
      <w:bodyDiv w:val="1"/>
      <w:marLeft w:val="0"/>
      <w:marRight w:val="0"/>
      <w:marTop w:val="0"/>
      <w:marBottom w:val="0"/>
      <w:divBdr>
        <w:top w:val="none" w:sz="0" w:space="0" w:color="auto"/>
        <w:left w:val="none" w:sz="0" w:space="0" w:color="auto"/>
        <w:bottom w:val="none" w:sz="0" w:space="0" w:color="auto"/>
        <w:right w:val="none" w:sz="0" w:space="0" w:color="auto"/>
      </w:divBdr>
    </w:div>
    <w:div w:id="473841515">
      <w:bodyDiv w:val="1"/>
      <w:marLeft w:val="0"/>
      <w:marRight w:val="0"/>
      <w:marTop w:val="0"/>
      <w:marBottom w:val="0"/>
      <w:divBdr>
        <w:top w:val="none" w:sz="0" w:space="0" w:color="auto"/>
        <w:left w:val="none" w:sz="0" w:space="0" w:color="auto"/>
        <w:bottom w:val="none" w:sz="0" w:space="0" w:color="auto"/>
        <w:right w:val="none" w:sz="0" w:space="0" w:color="auto"/>
      </w:divBdr>
    </w:div>
    <w:div w:id="474184517">
      <w:bodyDiv w:val="1"/>
      <w:marLeft w:val="0"/>
      <w:marRight w:val="0"/>
      <w:marTop w:val="0"/>
      <w:marBottom w:val="0"/>
      <w:divBdr>
        <w:top w:val="none" w:sz="0" w:space="0" w:color="auto"/>
        <w:left w:val="none" w:sz="0" w:space="0" w:color="auto"/>
        <w:bottom w:val="none" w:sz="0" w:space="0" w:color="auto"/>
        <w:right w:val="none" w:sz="0" w:space="0" w:color="auto"/>
      </w:divBdr>
    </w:div>
    <w:div w:id="474297413">
      <w:bodyDiv w:val="1"/>
      <w:marLeft w:val="0"/>
      <w:marRight w:val="0"/>
      <w:marTop w:val="0"/>
      <w:marBottom w:val="0"/>
      <w:divBdr>
        <w:top w:val="none" w:sz="0" w:space="0" w:color="auto"/>
        <w:left w:val="none" w:sz="0" w:space="0" w:color="auto"/>
        <w:bottom w:val="none" w:sz="0" w:space="0" w:color="auto"/>
        <w:right w:val="none" w:sz="0" w:space="0" w:color="auto"/>
      </w:divBdr>
    </w:div>
    <w:div w:id="477036975">
      <w:bodyDiv w:val="1"/>
      <w:marLeft w:val="0"/>
      <w:marRight w:val="0"/>
      <w:marTop w:val="0"/>
      <w:marBottom w:val="0"/>
      <w:divBdr>
        <w:top w:val="none" w:sz="0" w:space="0" w:color="auto"/>
        <w:left w:val="none" w:sz="0" w:space="0" w:color="auto"/>
        <w:bottom w:val="none" w:sz="0" w:space="0" w:color="auto"/>
        <w:right w:val="none" w:sz="0" w:space="0" w:color="auto"/>
      </w:divBdr>
    </w:div>
    <w:div w:id="477190602">
      <w:bodyDiv w:val="1"/>
      <w:marLeft w:val="0"/>
      <w:marRight w:val="0"/>
      <w:marTop w:val="0"/>
      <w:marBottom w:val="0"/>
      <w:divBdr>
        <w:top w:val="none" w:sz="0" w:space="0" w:color="auto"/>
        <w:left w:val="none" w:sz="0" w:space="0" w:color="auto"/>
        <w:bottom w:val="none" w:sz="0" w:space="0" w:color="auto"/>
        <w:right w:val="none" w:sz="0" w:space="0" w:color="auto"/>
      </w:divBdr>
    </w:div>
    <w:div w:id="477495368">
      <w:bodyDiv w:val="1"/>
      <w:marLeft w:val="0"/>
      <w:marRight w:val="0"/>
      <w:marTop w:val="0"/>
      <w:marBottom w:val="0"/>
      <w:divBdr>
        <w:top w:val="none" w:sz="0" w:space="0" w:color="auto"/>
        <w:left w:val="none" w:sz="0" w:space="0" w:color="auto"/>
        <w:bottom w:val="none" w:sz="0" w:space="0" w:color="auto"/>
        <w:right w:val="none" w:sz="0" w:space="0" w:color="auto"/>
      </w:divBdr>
    </w:div>
    <w:div w:id="477697978">
      <w:bodyDiv w:val="1"/>
      <w:marLeft w:val="0"/>
      <w:marRight w:val="0"/>
      <w:marTop w:val="0"/>
      <w:marBottom w:val="0"/>
      <w:divBdr>
        <w:top w:val="none" w:sz="0" w:space="0" w:color="auto"/>
        <w:left w:val="none" w:sz="0" w:space="0" w:color="auto"/>
        <w:bottom w:val="none" w:sz="0" w:space="0" w:color="auto"/>
        <w:right w:val="none" w:sz="0" w:space="0" w:color="auto"/>
      </w:divBdr>
    </w:div>
    <w:div w:id="478498516">
      <w:bodyDiv w:val="1"/>
      <w:marLeft w:val="0"/>
      <w:marRight w:val="0"/>
      <w:marTop w:val="0"/>
      <w:marBottom w:val="0"/>
      <w:divBdr>
        <w:top w:val="none" w:sz="0" w:space="0" w:color="auto"/>
        <w:left w:val="none" w:sz="0" w:space="0" w:color="auto"/>
        <w:bottom w:val="none" w:sz="0" w:space="0" w:color="auto"/>
        <w:right w:val="none" w:sz="0" w:space="0" w:color="auto"/>
      </w:divBdr>
    </w:div>
    <w:div w:id="478574186">
      <w:bodyDiv w:val="1"/>
      <w:marLeft w:val="0"/>
      <w:marRight w:val="0"/>
      <w:marTop w:val="0"/>
      <w:marBottom w:val="0"/>
      <w:divBdr>
        <w:top w:val="none" w:sz="0" w:space="0" w:color="auto"/>
        <w:left w:val="none" w:sz="0" w:space="0" w:color="auto"/>
        <w:bottom w:val="none" w:sz="0" w:space="0" w:color="auto"/>
        <w:right w:val="none" w:sz="0" w:space="0" w:color="auto"/>
      </w:divBdr>
    </w:div>
    <w:div w:id="478694211">
      <w:bodyDiv w:val="1"/>
      <w:marLeft w:val="0"/>
      <w:marRight w:val="0"/>
      <w:marTop w:val="0"/>
      <w:marBottom w:val="0"/>
      <w:divBdr>
        <w:top w:val="none" w:sz="0" w:space="0" w:color="auto"/>
        <w:left w:val="none" w:sz="0" w:space="0" w:color="auto"/>
        <w:bottom w:val="none" w:sz="0" w:space="0" w:color="auto"/>
        <w:right w:val="none" w:sz="0" w:space="0" w:color="auto"/>
      </w:divBdr>
    </w:div>
    <w:div w:id="479034070">
      <w:bodyDiv w:val="1"/>
      <w:marLeft w:val="0"/>
      <w:marRight w:val="0"/>
      <w:marTop w:val="0"/>
      <w:marBottom w:val="0"/>
      <w:divBdr>
        <w:top w:val="none" w:sz="0" w:space="0" w:color="auto"/>
        <w:left w:val="none" w:sz="0" w:space="0" w:color="auto"/>
        <w:bottom w:val="none" w:sz="0" w:space="0" w:color="auto"/>
        <w:right w:val="none" w:sz="0" w:space="0" w:color="auto"/>
      </w:divBdr>
    </w:div>
    <w:div w:id="479078153">
      <w:bodyDiv w:val="1"/>
      <w:marLeft w:val="0"/>
      <w:marRight w:val="0"/>
      <w:marTop w:val="0"/>
      <w:marBottom w:val="0"/>
      <w:divBdr>
        <w:top w:val="none" w:sz="0" w:space="0" w:color="auto"/>
        <w:left w:val="none" w:sz="0" w:space="0" w:color="auto"/>
        <w:bottom w:val="none" w:sz="0" w:space="0" w:color="auto"/>
        <w:right w:val="none" w:sz="0" w:space="0" w:color="auto"/>
      </w:divBdr>
    </w:div>
    <w:div w:id="480658099">
      <w:bodyDiv w:val="1"/>
      <w:marLeft w:val="0"/>
      <w:marRight w:val="0"/>
      <w:marTop w:val="0"/>
      <w:marBottom w:val="0"/>
      <w:divBdr>
        <w:top w:val="none" w:sz="0" w:space="0" w:color="auto"/>
        <w:left w:val="none" w:sz="0" w:space="0" w:color="auto"/>
        <w:bottom w:val="none" w:sz="0" w:space="0" w:color="auto"/>
        <w:right w:val="none" w:sz="0" w:space="0" w:color="auto"/>
      </w:divBdr>
    </w:div>
    <w:div w:id="480929741">
      <w:bodyDiv w:val="1"/>
      <w:marLeft w:val="0"/>
      <w:marRight w:val="0"/>
      <w:marTop w:val="0"/>
      <w:marBottom w:val="0"/>
      <w:divBdr>
        <w:top w:val="none" w:sz="0" w:space="0" w:color="auto"/>
        <w:left w:val="none" w:sz="0" w:space="0" w:color="auto"/>
        <w:bottom w:val="none" w:sz="0" w:space="0" w:color="auto"/>
        <w:right w:val="none" w:sz="0" w:space="0" w:color="auto"/>
      </w:divBdr>
    </w:div>
    <w:div w:id="481124537">
      <w:bodyDiv w:val="1"/>
      <w:marLeft w:val="0"/>
      <w:marRight w:val="0"/>
      <w:marTop w:val="0"/>
      <w:marBottom w:val="0"/>
      <w:divBdr>
        <w:top w:val="none" w:sz="0" w:space="0" w:color="auto"/>
        <w:left w:val="none" w:sz="0" w:space="0" w:color="auto"/>
        <w:bottom w:val="none" w:sz="0" w:space="0" w:color="auto"/>
        <w:right w:val="none" w:sz="0" w:space="0" w:color="auto"/>
      </w:divBdr>
    </w:div>
    <w:div w:id="481386881">
      <w:bodyDiv w:val="1"/>
      <w:marLeft w:val="0"/>
      <w:marRight w:val="0"/>
      <w:marTop w:val="0"/>
      <w:marBottom w:val="0"/>
      <w:divBdr>
        <w:top w:val="none" w:sz="0" w:space="0" w:color="auto"/>
        <w:left w:val="none" w:sz="0" w:space="0" w:color="auto"/>
        <w:bottom w:val="none" w:sz="0" w:space="0" w:color="auto"/>
        <w:right w:val="none" w:sz="0" w:space="0" w:color="auto"/>
      </w:divBdr>
    </w:div>
    <w:div w:id="481891972">
      <w:bodyDiv w:val="1"/>
      <w:marLeft w:val="0"/>
      <w:marRight w:val="0"/>
      <w:marTop w:val="0"/>
      <w:marBottom w:val="0"/>
      <w:divBdr>
        <w:top w:val="none" w:sz="0" w:space="0" w:color="auto"/>
        <w:left w:val="none" w:sz="0" w:space="0" w:color="auto"/>
        <w:bottom w:val="none" w:sz="0" w:space="0" w:color="auto"/>
        <w:right w:val="none" w:sz="0" w:space="0" w:color="auto"/>
      </w:divBdr>
    </w:div>
    <w:div w:id="481892319">
      <w:bodyDiv w:val="1"/>
      <w:marLeft w:val="0"/>
      <w:marRight w:val="0"/>
      <w:marTop w:val="0"/>
      <w:marBottom w:val="0"/>
      <w:divBdr>
        <w:top w:val="none" w:sz="0" w:space="0" w:color="auto"/>
        <w:left w:val="none" w:sz="0" w:space="0" w:color="auto"/>
        <w:bottom w:val="none" w:sz="0" w:space="0" w:color="auto"/>
        <w:right w:val="none" w:sz="0" w:space="0" w:color="auto"/>
      </w:divBdr>
    </w:div>
    <w:div w:id="483006193">
      <w:bodyDiv w:val="1"/>
      <w:marLeft w:val="0"/>
      <w:marRight w:val="0"/>
      <w:marTop w:val="0"/>
      <w:marBottom w:val="0"/>
      <w:divBdr>
        <w:top w:val="none" w:sz="0" w:space="0" w:color="auto"/>
        <w:left w:val="none" w:sz="0" w:space="0" w:color="auto"/>
        <w:bottom w:val="none" w:sz="0" w:space="0" w:color="auto"/>
        <w:right w:val="none" w:sz="0" w:space="0" w:color="auto"/>
      </w:divBdr>
    </w:div>
    <w:div w:id="483351659">
      <w:bodyDiv w:val="1"/>
      <w:marLeft w:val="0"/>
      <w:marRight w:val="0"/>
      <w:marTop w:val="0"/>
      <w:marBottom w:val="0"/>
      <w:divBdr>
        <w:top w:val="none" w:sz="0" w:space="0" w:color="auto"/>
        <w:left w:val="none" w:sz="0" w:space="0" w:color="auto"/>
        <w:bottom w:val="none" w:sz="0" w:space="0" w:color="auto"/>
        <w:right w:val="none" w:sz="0" w:space="0" w:color="auto"/>
      </w:divBdr>
    </w:div>
    <w:div w:id="483394964">
      <w:bodyDiv w:val="1"/>
      <w:marLeft w:val="0"/>
      <w:marRight w:val="0"/>
      <w:marTop w:val="0"/>
      <w:marBottom w:val="0"/>
      <w:divBdr>
        <w:top w:val="none" w:sz="0" w:space="0" w:color="auto"/>
        <w:left w:val="none" w:sz="0" w:space="0" w:color="auto"/>
        <w:bottom w:val="none" w:sz="0" w:space="0" w:color="auto"/>
        <w:right w:val="none" w:sz="0" w:space="0" w:color="auto"/>
      </w:divBdr>
    </w:div>
    <w:div w:id="484011342">
      <w:bodyDiv w:val="1"/>
      <w:marLeft w:val="0"/>
      <w:marRight w:val="0"/>
      <w:marTop w:val="0"/>
      <w:marBottom w:val="0"/>
      <w:divBdr>
        <w:top w:val="none" w:sz="0" w:space="0" w:color="auto"/>
        <w:left w:val="none" w:sz="0" w:space="0" w:color="auto"/>
        <w:bottom w:val="none" w:sz="0" w:space="0" w:color="auto"/>
        <w:right w:val="none" w:sz="0" w:space="0" w:color="auto"/>
      </w:divBdr>
    </w:div>
    <w:div w:id="484393433">
      <w:bodyDiv w:val="1"/>
      <w:marLeft w:val="0"/>
      <w:marRight w:val="0"/>
      <w:marTop w:val="0"/>
      <w:marBottom w:val="0"/>
      <w:divBdr>
        <w:top w:val="none" w:sz="0" w:space="0" w:color="auto"/>
        <w:left w:val="none" w:sz="0" w:space="0" w:color="auto"/>
        <w:bottom w:val="none" w:sz="0" w:space="0" w:color="auto"/>
        <w:right w:val="none" w:sz="0" w:space="0" w:color="auto"/>
      </w:divBdr>
    </w:div>
    <w:div w:id="484593135">
      <w:bodyDiv w:val="1"/>
      <w:marLeft w:val="0"/>
      <w:marRight w:val="0"/>
      <w:marTop w:val="0"/>
      <w:marBottom w:val="0"/>
      <w:divBdr>
        <w:top w:val="none" w:sz="0" w:space="0" w:color="auto"/>
        <w:left w:val="none" w:sz="0" w:space="0" w:color="auto"/>
        <w:bottom w:val="none" w:sz="0" w:space="0" w:color="auto"/>
        <w:right w:val="none" w:sz="0" w:space="0" w:color="auto"/>
      </w:divBdr>
    </w:div>
    <w:div w:id="484712080">
      <w:bodyDiv w:val="1"/>
      <w:marLeft w:val="0"/>
      <w:marRight w:val="0"/>
      <w:marTop w:val="0"/>
      <w:marBottom w:val="0"/>
      <w:divBdr>
        <w:top w:val="none" w:sz="0" w:space="0" w:color="auto"/>
        <w:left w:val="none" w:sz="0" w:space="0" w:color="auto"/>
        <w:bottom w:val="none" w:sz="0" w:space="0" w:color="auto"/>
        <w:right w:val="none" w:sz="0" w:space="0" w:color="auto"/>
      </w:divBdr>
    </w:div>
    <w:div w:id="484862211">
      <w:bodyDiv w:val="1"/>
      <w:marLeft w:val="0"/>
      <w:marRight w:val="0"/>
      <w:marTop w:val="0"/>
      <w:marBottom w:val="0"/>
      <w:divBdr>
        <w:top w:val="none" w:sz="0" w:space="0" w:color="auto"/>
        <w:left w:val="none" w:sz="0" w:space="0" w:color="auto"/>
        <w:bottom w:val="none" w:sz="0" w:space="0" w:color="auto"/>
        <w:right w:val="none" w:sz="0" w:space="0" w:color="auto"/>
      </w:divBdr>
    </w:div>
    <w:div w:id="485124075">
      <w:bodyDiv w:val="1"/>
      <w:marLeft w:val="0"/>
      <w:marRight w:val="0"/>
      <w:marTop w:val="0"/>
      <w:marBottom w:val="0"/>
      <w:divBdr>
        <w:top w:val="none" w:sz="0" w:space="0" w:color="auto"/>
        <w:left w:val="none" w:sz="0" w:space="0" w:color="auto"/>
        <w:bottom w:val="none" w:sz="0" w:space="0" w:color="auto"/>
        <w:right w:val="none" w:sz="0" w:space="0" w:color="auto"/>
      </w:divBdr>
    </w:div>
    <w:div w:id="485125050">
      <w:bodyDiv w:val="1"/>
      <w:marLeft w:val="0"/>
      <w:marRight w:val="0"/>
      <w:marTop w:val="0"/>
      <w:marBottom w:val="0"/>
      <w:divBdr>
        <w:top w:val="none" w:sz="0" w:space="0" w:color="auto"/>
        <w:left w:val="none" w:sz="0" w:space="0" w:color="auto"/>
        <w:bottom w:val="none" w:sz="0" w:space="0" w:color="auto"/>
        <w:right w:val="none" w:sz="0" w:space="0" w:color="auto"/>
      </w:divBdr>
    </w:div>
    <w:div w:id="485171042">
      <w:bodyDiv w:val="1"/>
      <w:marLeft w:val="0"/>
      <w:marRight w:val="0"/>
      <w:marTop w:val="0"/>
      <w:marBottom w:val="0"/>
      <w:divBdr>
        <w:top w:val="none" w:sz="0" w:space="0" w:color="auto"/>
        <w:left w:val="none" w:sz="0" w:space="0" w:color="auto"/>
        <w:bottom w:val="none" w:sz="0" w:space="0" w:color="auto"/>
        <w:right w:val="none" w:sz="0" w:space="0" w:color="auto"/>
      </w:divBdr>
    </w:div>
    <w:div w:id="486364629">
      <w:bodyDiv w:val="1"/>
      <w:marLeft w:val="0"/>
      <w:marRight w:val="0"/>
      <w:marTop w:val="0"/>
      <w:marBottom w:val="0"/>
      <w:divBdr>
        <w:top w:val="none" w:sz="0" w:space="0" w:color="auto"/>
        <w:left w:val="none" w:sz="0" w:space="0" w:color="auto"/>
        <w:bottom w:val="none" w:sz="0" w:space="0" w:color="auto"/>
        <w:right w:val="none" w:sz="0" w:space="0" w:color="auto"/>
      </w:divBdr>
    </w:div>
    <w:div w:id="486433171">
      <w:bodyDiv w:val="1"/>
      <w:marLeft w:val="0"/>
      <w:marRight w:val="0"/>
      <w:marTop w:val="0"/>
      <w:marBottom w:val="0"/>
      <w:divBdr>
        <w:top w:val="none" w:sz="0" w:space="0" w:color="auto"/>
        <w:left w:val="none" w:sz="0" w:space="0" w:color="auto"/>
        <w:bottom w:val="none" w:sz="0" w:space="0" w:color="auto"/>
        <w:right w:val="none" w:sz="0" w:space="0" w:color="auto"/>
      </w:divBdr>
    </w:div>
    <w:div w:id="486553396">
      <w:bodyDiv w:val="1"/>
      <w:marLeft w:val="0"/>
      <w:marRight w:val="0"/>
      <w:marTop w:val="0"/>
      <w:marBottom w:val="0"/>
      <w:divBdr>
        <w:top w:val="none" w:sz="0" w:space="0" w:color="auto"/>
        <w:left w:val="none" w:sz="0" w:space="0" w:color="auto"/>
        <w:bottom w:val="none" w:sz="0" w:space="0" w:color="auto"/>
        <w:right w:val="none" w:sz="0" w:space="0" w:color="auto"/>
      </w:divBdr>
    </w:div>
    <w:div w:id="487326100">
      <w:bodyDiv w:val="1"/>
      <w:marLeft w:val="0"/>
      <w:marRight w:val="0"/>
      <w:marTop w:val="0"/>
      <w:marBottom w:val="0"/>
      <w:divBdr>
        <w:top w:val="none" w:sz="0" w:space="0" w:color="auto"/>
        <w:left w:val="none" w:sz="0" w:space="0" w:color="auto"/>
        <w:bottom w:val="none" w:sz="0" w:space="0" w:color="auto"/>
        <w:right w:val="none" w:sz="0" w:space="0" w:color="auto"/>
      </w:divBdr>
    </w:div>
    <w:div w:id="487405746">
      <w:bodyDiv w:val="1"/>
      <w:marLeft w:val="0"/>
      <w:marRight w:val="0"/>
      <w:marTop w:val="0"/>
      <w:marBottom w:val="0"/>
      <w:divBdr>
        <w:top w:val="none" w:sz="0" w:space="0" w:color="auto"/>
        <w:left w:val="none" w:sz="0" w:space="0" w:color="auto"/>
        <w:bottom w:val="none" w:sz="0" w:space="0" w:color="auto"/>
        <w:right w:val="none" w:sz="0" w:space="0" w:color="auto"/>
      </w:divBdr>
    </w:div>
    <w:div w:id="487479760">
      <w:bodyDiv w:val="1"/>
      <w:marLeft w:val="0"/>
      <w:marRight w:val="0"/>
      <w:marTop w:val="0"/>
      <w:marBottom w:val="0"/>
      <w:divBdr>
        <w:top w:val="none" w:sz="0" w:space="0" w:color="auto"/>
        <w:left w:val="none" w:sz="0" w:space="0" w:color="auto"/>
        <w:bottom w:val="none" w:sz="0" w:space="0" w:color="auto"/>
        <w:right w:val="none" w:sz="0" w:space="0" w:color="auto"/>
      </w:divBdr>
    </w:div>
    <w:div w:id="487523249">
      <w:bodyDiv w:val="1"/>
      <w:marLeft w:val="0"/>
      <w:marRight w:val="0"/>
      <w:marTop w:val="0"/>
      <w:marBottom w:val="0"/>
      <w:divBdr>
        <w:top w:val="none" w:sz="0" w:space="0" w:color="auto"/>
        <w:left w:val="none" w:sz="0" w:space="0" w:color="auto"/>
        <w:bottom w:val="none" w:sz="0" w:space="0" w:color="auto"/>
        <w:right w:val="none" w:sz="0" w:space="0" w:color="auto"/>
      </w:divBdr>
    </w:div>
    <w:div w:id="487943894">
      <w:bodyDiv w:val="1"/>
      <w:marLeft w:val="0"/>
      <w:marRight w:val="0"/>
      <w:marTop w:val="0"/>
      <w:marBottom w:val="0"/>
      <w:divBdr>
        <w:top w:val="none" w:sz="0" w:space="0" w:color="auto"/>
        <w:left w:val="none" w:sz="0" w:space="0" w:color="auto"/>
        <w:bottom w:val="none" w:sz="0" w:space="0" w:color="auto"/>
        <w:right w:val="none" w:sz="0" w:space="0" w:color="auto"/>
      </w:divBdr>
    </w:div>
    <w:div w:id="487945211">
      <w:bodyDiv w:val="1"/>
      <w:marLeft w:val="0"/>
      <w:marRight w:val="0"/>
      <w:marTop w:val="0"/>
      <w:marBottom w:val="0"/>
      <w:divBdr>
        <w:top w:val="none" w:sz="0" w:space="0" w:color="auto"/>
        <w:left w:val="none" w:sz="0" w:space="0" w:color="auto"/>
        <w:bottom w:val="none" w:sz="0" w:space="0" w:color="auto"/>
        <w:right w:val="none" w:sz="0" w:space="0" w:color="auto"/>
      </w:divBdr>
    </w:div>
    <w:div w:id="488130710">
      <w:bodyDiv w:val="1"/>
      <w:marLeft w:val="0"/>
      <w:marRight w:val="0"/>
      <w:marTop w:val="0"/>
      <w:marBottom w:val="0"/>
      <w:divBdr>
        <w:top w:val="none" w:sz="0" w:space="0" w:color="auto"/>
        <w:left w:val="none" w:sz="0" w:space="0" w:color="auto"/>
        <w:bottom w:val="none" w:sz="0" w:space="0" w:color="auto"/>
        <w:right w:val="none" w:sz="0" w:space="0" w:color="auto"/>
      </w:divBdr>
    </w:div>
    <w:div w:id="488442057">
      <w:bodyDiv w:val="1"/>
      <w:marLeft w:val="0"/>
      <w:marRight w:val="0"/>
      <w:marTop w:val="0"/>
      <w:marBottom w:val="0"/>
      <w:divBdr>
        <w:top w:val="none" w:sz="0" w:space="0" w:color="auto"/>
        <w:left w:val="none" w:sz="0" w:space="0" w:color="auto"/>
        <w:bottom w:val="none" w:sz="0" w:space="0" w:color="auto"/>
        <w:right w:val="none" w:sz="0" w:space="0" w:color="auto"/>
      </w:divBdr>
    </w:div>
    <w:div w:id="488905172">
      <w:bodyDiv w:val="1"/>
      <w:marLeft w:val="0"/>
      <w:marRight w:val="0"/>
      <w:marTop w:val="0"/>
      <w:marBottom w:val="0"/>
      <w:divBdr>
        <w:top w:val="none" w:sz="0" w:space="0" w:color="auto"/>
        <w:left w:val="none" w:sz="0" w:space="0" w:color="auto"/>
        <w:bottom w:val="none" w:sz="0" w:space="0" w:color="auto"/>
        <w:right w:val="none" w:sz="0" w:space="0" w:color="auto"/>
      </w:divBdr>
    </w:div>
    <w:div w:id="489713415">
      <w:bodyDiv w:val="1"/>
      <w:marLeft w:val="0"/>
      <w:marRight w:val="0"/>
      <w:marTop w:val="0"/>
      <w:marBottom w:val="0"/>
      <w:divBdr>
        <w:top w:val="none" w:sz="0" w:space="0" w:color="auto"/>
        <w:left w:val="none" w:sz="0" w:space="0" w:color="auto"/>
        <w:bottom w:val="none" w:sz="0" w:space="0" w:color="auto"/>
        <w:right w:val="none" w:sz="0" w:space="0" w:color="auto"/>
      </w:divBdr>
    </w:div>
    <w:div w:id="489714714">
      <w:bodyDiv w:val="1"/>
      <w:marLeft w:val="0"/>
      <w:marRight w:val="0"/>
      <w:marTop w:val="0"/>
      <w:marBottom w:val="0"/>
      <w:divBdr>
        <w:top w:val="none" w:sz="0" w:space="0" w:color="auto"/>
        <w:left w:val="none" w:sz="0" w:space="0" w:color="auto"/>
        <w:bottom w:val="none" w:sz="0" w:space="0" w:color="auto"/>
        <w:right w:val="none" w:sz="0" w:space="0" w:color="auto"/>
      </w:divBdr>
    </w:div>
    <w:div w:id="489912156">
      <w:bodyDiv w:val="1"/>
      <w:marLeft w:val="0"/>
      <w:marRight w:val="0"/>
      <w:marTop w:val="0"/>
      <w:marBottom w:val="0"/>
      <w:divBdr>
        <w:top w:val="none" w:sz="0" w:space="0" w:color="auto"/>
        <w:left w:val="none" w:sz="0" w:space="0" w:color="auto"/>
        <w:bottom w:val="none" w:sz="0" w:space="0" w:color="auto"/>
        <w:right w:val="none" w:sz="0" w:space="0" w:color="auto"/>
      </w:divBdr>
    </w:div>
    <w:div w:id="490679198">
      <w:bodyDiv w:val="1"/>
      <w:marLeft w:val="0"/>
      <w:marRight w:val="0"/>
      <w:marTop w:val="0"/>
      <w:marBottom w:val="0"/>
      <w:divBdr>
        <w:top w:val="none" w:sz="0" w:space="0" w:color="auto"/>
        <w:left w:val="none" w:sz="0" w:space="0" w:color="auto"/>
        <w:bottom w:val="none" w:sz="0" w:space="0" w:color="auto"/>
        <w:right w:val="none" w:sz="0" w:space="0" w:color="auto"/>
      </w:divBdr>
    </w:div>
    <w:div w:id="491333090">
      <w:bodyDiv w:val="1"/>
      <w:marLeft w:val="0"/>
      <w:marRight w:val="0"/>
      <w:marTop w:val="0"/>
      <w:marBottom w:val="0"/>
      <w:divBdr>
        <w:top w:val="none" w:sz="0" w:space="0" w:color="auto"/>
        <w:left w:val="none" w:sz="0" w:space="0" w:color="auto"/>
        <w:bottom w:val="none" w:sz="0" w:space="0" w:color="auto"/>
        <w:right w:val="none" w:sz="0" w:space="0" w:color="auto"/>
      </w:divBdr>
    </w:div>
    <w:div w:id="491408509">
      <w:bodyDiv w:val="1"/>
      <w:marLeft w:val="0"/>
      <w:marRight w:val="0"/>
      <w:marTop w:val="0"/>
      <w:marBottom w:val="0"/>
      <w:divBdr>
        <w:top w:val="none" w:sz="0" w:space="0" w:color="auto"/>
        <w:left w:val="none" w:sz="0" w:space="0" w:color="auto"/>
        <w:bottom w:val="none" w:sz="0" w:space="0" w:color="auto"/>
        <w:right w:val="none" w:sz="0" w:space="0" w:color="auto"/>
      </w:divBdr>
    </w:div>
    <w:div w:id="491604738">
      <w:bodyDiv w:val="1"/>
      <w:marLeft w:val="0"/>
      <w:marRight w:val="0"/>
      <w:marTop w:val="0"/>
      <w:marBottom w:val="0"/>
      <w:divBdr>
        <w:top w:val="none" w:sz="0" w:space="0" w:color="auto"/>
        <w:left w:val="none" w:sz="0" w:space="0" w:color="auto"/>
        <w:bottom w:val="none" w:sz="0" w:space="0" w:color="auto"/>
        <w:right w:val="none" w:sz="0" w:space="0" w:color="auto"/>
      </w:divBdr>
    </w:div>
    <w:div w:id="491799151">
      <w:bodyDiv w:val="1"/>
      <w:marLeft w:val="0"/>
      <w:marRight w:val="0"/>
      <w:marTop w:val="0"/>
      <w:marBottom w:val="0"/>
      <w:divBdr>
        <w:top w:val="none" w:sz="0" w:space="0" w:color="auto"/>
        <w:left w:val="none" w:sz="0" w:space="0" w:color="auto"/>
        <w:bottom w:val="none" w:sz="0" w:space="0" w:color="auto"/>
        <w:right w:val="none" w:sz="0" w:space="0" w:color="auto"/>
      </w:divBdr>
    </w:div>
    <w:div w:id="491916759">
      <w:bodyDiv w:val="1"/>
      <w:marLeft w:val="0"/>
      <w:marRight w:val="0"/>
      <w:marTop w:val="0"/>
      <w:marBottom w:val="0"/>
      <w:divBdr>
        <w:top w:val="none" w:sz="0" w:space="0" w:color="auto"/>
        <w:left w:val="none" w:sz="0" w:space="0" w:color="auto"/>
        <w:bottom w:val="none" w:sz="0" w:space="0" w:color="auto"/>
        <w:right w:val="none" w:sz="0" w:space="0" w:color="auto"/>
      </w:divBdr>
    </w:div>
    <w:div w:id="492260234">
      <w:bodyDiv w:val="1"/>
      <w:marLeft w:val="0"/>
      <w:marRight w:val="0"/>
      <w:marTop w:val="0"/>
      <w:marBottom w:val="0"/>
      <w:divBdr>
        <w:top w:val="none" w:sz="0" w:space="0" w:color="auto"/>
        <w:left w:val="none" w:sz="0" w:space="0" w:color="auto"/>
        <w:bottom w:val="none" w:sz="0" w:space="0" w:color="auto"/>
        <w:right w:val="none" w:sz="0" w:space="0" w:color="auto"/>
      </w:divBdr>
    </w:div>
    <w:div w:id="492599328">
      <w:bodyDiv w:val="1"/>
      <w:marLeft w:val="0"/>
      <w:marRight w:val="0"/>
      <w:marTop w:val="0"/>
      <w:marBottom w:val="0"/>
      <w:divBdr>
        <w:top w:val="none" w:sz="0" w:space="0" w:color="auto"/>
        <w:left w:val="none" w:sz="0" w:space="0" w:color="auto"/>
        <w:bottom w:val="none" w:sz="0" w:space="0" w:color="auto"/>
        <w:right w:val="none" w:sz="0" w:space="0" w:color="auto"/>
      </w:divBdr>
    </w:div>
    <w:div w:id="492839307">
      <w:bodyDiv w:val="1"/>
      <w:marLeft w:val="0"/>
      <w:marRight w:val="0"/>
      <w:marTop w:val="0"/>
      <w:marBottom w:val="0"/>
      <w:divBdr>
        <w:top w:val="none" w:sz="0" w:space="0" w:color="auto"/>
        <w:left w:val="none" w:sz="0" w:space="0" w:color="auto"/>
        <w:bottom w:val="none" w:sz="0" w:space="0" w:color="auto"/>
        <w:right w:val="none" w:sz="0" w:space="0" w:color="auto"/>
      </w:divBdr>
    </w:div>
    <w:div w:id="493029333">
      <w:bodyDiv w:val="1"/>
      <w:marLeft w:val="0"/>
      <w:marRight w:val="0"/>
      <w:marTop w:val="0"/>
      <w:marBottom w:val="0"/>
      <w:divBdr>
        <w:top w:val="none" w:sz="0" w:space="0" w:color="auto"/>
        <w:left w:val="none" w:sz="0" w:space="0" w:color="auto"/>
        <w:bottom w:val="none" w:sz="0" w:space="0" w:color="auto"/>
        <w:right w:val="none" w:sz="0" w:space="0" w:color="auto"/>
      </w:divBdr>
    </w:div>
    <w:div w:id="493960016">
      <w:bodyDiv w:val="1"/>
      <w:marLeft w:val="0"/>
      <w:marRight w:val="0"/>
      <w:marTop w:val="0"/>
      <w:marBottom w:val="0"/>
      <w:divBdr>
        <w:top w:val="none" w:sz="0" w:space="0" w:color="auto"/>
        <w:left w:val="none" w:sz="0" w:space="0" w:color="auto"/>
        <w:bottom w:val="none" w:sz="0" w:space="0" w:color="auto"/>
        <w:right w:val="none" w:sz="0" w:space="0" w:color="auto"/>
      </w:divBdr>
    </w:div>
    <w:div w:id="494346193">
      <w:bodyDiv w:val="1"/>
      <w:marLeft w:val="0"/>
      <w:marRight w:val="0"/>
      <w:marTop w:val="0"/>
      <w:marBottom w:val="0"/>
      <w:divBdr>
        <w:top w:val="none" w:sz="0" w:space="0" w:color="auto"/>
        <w:left w:val="none" w:sz="0" w:space="0" w:color="auto"/>
        <w:bottom w:val="none" w:sz="0" w:space="0" w:color="auto"/>
        <w:right w:val="none" w:sz="0" w:space="0" w:color="auto"/>
      </w:divBdr>
    </w:div>
    <w:div w:id="494423714">
      <w:bodyDiv w:val="1"/>
      <w:marLeft w:val="0"/>
      <w:marRight w:val="0"/>
      <w:marTop w:val="0"/>
      <w:marBottom w:val="0"/>
      <w:divBdr>
        <w:top w:val="none" w:sz="0" w:space="0" w:color="auto"/>
        <w:left w:val="none" w:sz="0" w:space="0" w:color="auto"/>
        <w:bottom w:val="none" w:sz="0" w:space="0" w:color="auto"/>
        <w:right w:val="none" w:sz="0" w:space="0" w:color="auto"/>
      </w:divBdr>
    </w:div>
    <w:div w:id="495802254">
      <w:bodyDiv w:val="1"/>
      <w:marLeft w:val="0"/>
      <w:marRight w:val="0"/>
      <w:marTop w:val="0"/>
      <w:marBottom w:val="0"/>
      <w:divBdr>
        <w:top w:val="none" w:sz="0" w:space="0" w:color="auto"/>
        <w:left w:val="none" w:sz="0" w:space="0" w:color="auto"/>
        <w:bottom w:val="none" w:sz="0" w:space="0" w:color="auto"/>
        <w:right w:val="none" w:sz="0" w:space="0" w:color="auto"/>
      </w:divBdr>
    </w:div>
    <w:div w:id="495997646">
      <w:bodyDiv w:val="1"/>
      <w:marLeft w:val="0"/>
      <w:marRight w:val="0"/>
      <w:marTop w:val="0"/>
      <w:marBottom w:val="0"/>
      <w:divBdr>
        <w:top w:val="none" w:sz="0" w:space="0" w:color="auto"/>
        <w:left w:val="none" w:sz="0" w:space="0" w:color="auto"/>
        <w:bottom w:val="none" w:sz="0" w:space="0" w:color="auto"/>
        <w:right w:val="none" w:sz="0" w:space="0" w:color="auto"/>
      </w:divBdr>
    </w:div>
    <w:div w:id="496918565">
      <w:bodyDiv w:val="1"/>
      <w:marLeft w:val="0"/>
      <w:marRight w:val="0"/>
      <w:marTop w:val="0"/>
      <w:marBottom w:val="0"/>
      <w:divBdr>
        <w:top w:val="none" w:sz="0" w:space="0" w:color="auto"/>
        <w:left w:val="none" w:sz="0" w:space="0" w:color="auto"/>
        <w:bottom w:val="none" w:sz="0" w:space="0" w:color="auto"/>
        <w:right w:val="none" w:sz="0" w:space="0" w:color="auto"/>
      </w:divBdr>
    </w:div>
    <w:div w:id="497422933">
      <w:bodyDiv w:val="1"/>
      <w:marLeft w:val="0"/>
      <w:marRight w:val="0"/>
      <w:marTop w:val="0"/>
      <w:marBottom w:val="0"/>
      <w:divBdr>
        <w:top w:val="none" w:sz="0" w:space="0" w:color="auto"/>
        <w:left w:val="none" w:sz="0" w:space="0" w:color="auto"/>
        <w:bottom w:val="none" w:sz="0" w:space="0" w:color="auto"/>
        <w:right w:val="none" w:sz="0" w:space="0" w:color="auto"/>
      </w:divBdr>
    </w:div>
    <w:div w:id="498077539">
      <w:bodyDiv w:val="1"/>
      <w:marLeft w:val="0"/>
      <w:marRight w:val="0"/>
      <w:marTop w:val="0"/>
      <w:marBottom w:val="0"/>
      <w:divBdr>
        <w:top w:val="none" w:sz="0" w:space="0" w:color="auto"/>
        <w:left w:val="none" w:sz="0" w:space="0" w:color="auto"/>
        <w:bottom w:val="none" w:sz="0" w:space="0" w:color="auto"/>
        <w:right w:val="none" w:sz="0" w:space="0" w:color="auto"/>
      </w:divBdr>
    </w:div>
    <w:div w:id="498735615">
      <w:bodyDiv w:val="1"/>
      <w:marLeft w:val="0"/>
      <w:marRight w:val="0"/>
      <w:marTop w:val="0"/>
      <w:marBottom w:val="0"/>
      <w:divBdr>
        <w:top w:val="none" w:sz="0" w:space="0" w:color="auto"/>
        <w:left w:val="none" w:sz="0" w:space="0" w:color="auto"/>
        <w:bottom w:val="none" w:sz="0" w:space="0" w:color="auto"/>
        <w:right w:val="none" w:sz="0" w:space="0" w:color="auto"/>
      </w:divBdr>
    </w:div>
    <w:div w:id="499004160">
      <w:bodyDiv w:val="1"/>
      <w:marLeft w:val="0"/>
      <w:marRight w:val="0"/>
      <w:marTop w:val="0"/>
      <w:marBottom w:val="0"/>
      <w:divBdr>
        <w:top w:val="none" w:sz="0" w:space="0" w:color="auto"/>
        <w:left w:val="none" w:sz="0" w:space="0" w:color="auto"/>
        <w:bottom w:val="none" w:sz="0" w:space="0" w:color="auto"/>
        <w:right w:val="none" w:sz="0" w:space="0" w:color="auto"/>
      </w:divBdr>
    </w:div>
    <w:div w:id="499736673">
      <w:bodyDiv w:val="1"/>
      <w:marLeft w:val="0"/>
      <w:marRight w:val="0"/>
      <w:marTop w:val="0"/>
      <w:marBottom w:val="0"/>
      <w:divBdr>
        <w:top w:val="none" w:sz="0" w:space="0" w:color="auto"/>
        <w:left w:val="none" w:sz="0" w:space="0" w:color="auto"/>
        <w:bottom w:val="none" w:sz="0" w:space="0" w:color="auto"/>
        <w:right w:val="none" w:sz="0" w:space="0" w:color="auto"/>
      </w:divBdr>
    </w:div>
    <w:div w:id="500660553">
      <w:bodyDiv w:val="1"/>
      <w:marLeft w:val="0"/>
      <w:marRight w:val="0"/>
      <w:marTop w:val="0"/>
      <w:marBottom w:val="0"/>
      <w:divBdr>
        <w:top w:val="none" w:sz="0" w:space="0" w:color="auto"/>
        <w:left w:val="none" w:sz="0" w:space="0" w:color="auto"/>
        <w:bottom w:val="none" w:sz="0" w:space="0" w:color="auto"/>
        <w:right w:val="none" w:sz="0" w:space="0" w:color="auto"/>
      </w:divBdr>
    </w:div>
    <w:div w:id="501047718">
      <w:bodyDiv w:val="1"/>
      <w:marLeft w:val="0"/>
      <w:marRight w:val="0"/>
      <w:marTop w:val="0"/>
      <w:marBottom w:val="0"/>
      <w:divBdr>
        <w:top w:val="none" w:sz="0" w:space="0" w:color="auto"/>
        <w:left w:val="none" w:sz="0" w:space="0" w:color="auto"/>
        <w:bottom w:val="none" w:sz="0" w:space="0" w:color="auto"/>
        <w:right w:val="none" w:sz="0" w:space="0" w:color="auto"/>
      </w:divBdr>
    </w:div>
    <w:div w:id="502204080">
      <w:bodyDiv w:val="1"/>
      <w:marLeft w:val="0"/>
      <w:marRight w:val="0"/>
      <w:marTop w:val="0"/>
      <w:marBottom w:val="0"/>
      <w:divBdr>
        <w:top w:val="none" w:sz="0" w:space="0" w:color="auto"/>
        <w:left w:val="none" w:sz="0" w:space="0" w:color="auto"/>
        <w:bottom w:val="none" w:sz="0" w:space="0" w:color="auto"/>
        <w:right w:val="none" w:sz="0" w:space="0" w:color="auto"/>
      </w:divBdr>
    </w:div>
    <w:div w:id="502627808">
      <w:bodyDiv w:val="1"/>
      <w:marLeft w:val="0"/>
      <w:marRight w:val="0"/>
      <w:marTop w:val="0"/>
      <w:marBottom w:val="0"/>
      <w:divBdr>
        <w:top w:val="none" w:sz="0" w:space="0" w:color="auto"/>
        <w:left w:val="none" w:sz="0" w:space="0" w:color="auto"/>
        <w:bottom w:val="none" w:sz="0" w:space="0" w:color="auto"/>
        <w:right w:val="none" w:sz="0" w:space="0" w:color="auto"/>
      </w:divBdr>
    </w:div>
    <w:div w:id="502665546">
      <w:bodyDiv w:val="1"/>
      <w:marLeft w:val="0"/>
      <w:marRight w:val="0"/>
      <w:marTop w:val="0"/>
      <w:marBottom w:val="0"/>
      <w:divBdr>
        <w:top w:val="none" w:sz="0" w:space="0" w:color="auto"/>
        <w:left w:val="none" w:sz="0" w:space="0" w:color="auto"/>
        <w:bottom w:val="none" w:sz="0" w:space="0" w:color="auto"/>
        <w:right w:val="none" w:sz="0" w:space="0" w:color="auto"/>
      </w:divBdr>
    </w:div>
    <w:div w:id="503205115">
      <w:bodyDiv w:val="1"/>
      <w:marLeft w:val="0"/>
      <w:marRight w:val="0"/>
      <w:marTop w:val="0"/>
      <w:marBottom w:val="0"/>
      <w:divBdr>
        <w:top w:val="none" w:sz="0" w:space="0" w:color="auto"/>
        <w:left w:val="none" w:sz="0" w:space="0" w:color="auto"/>
        <w:bottom w:val="none" w:sz="0" w:space="0" w:color="auto"/>
        <w:right w:val="none" w:sz="0" w:space="0" w:color="auto"/>
      </w:divBdr>
    </w:div>
    <w:div w:id="503932075">
      <w:bodyDiv w:val="1"/>
      <w:marLeft w:val="0"/>
      <w:marRight w:val="0"/>
      <w:marTop w:val="0"/>
      <w:marBottom w:val="0"/>
      <w:divBdr>
        <w:top w:val="none" w:sz="0" w:space="0" w:color="auto"/>
        <w:left w:val="none" w:sz="0" w:space="0" w:color="auto"/>
        <w:bottom w:val="none" w:sz="0" w:space="0" w:color="auto"/>
        <w:right w:val="none" w:sz="0" w:space="0" w:color="auto"/>
      </w:divBdr>
    </w:div>
    <w:div w:id="504170460">
      <w:bodyDiv w:val="1"/>
      <w:marLeft w:val="0"/>
      <w:marRight w:val="0"/>
      <w:marTop w:val="0"/>
      <w:marBottom w:val="0"/>
      <w:divBdr>
        <w:top w:val="none" w:sz="0" w:space="0" w:color="auto"/>
        <w:left w:val="none" w:sz="0" w:space="0" w:color="auto"/>
        <w:bottom w:val="none" w:sz="0" w:space="0" w:color="auto"/>
        <w:right w:val="none" w:sz="0" w:space="0" w:color="auto"/>
      </w:divBdr>
    </w:div>
    <w:div w:id="504320931">
      <w:bodyDiv w:val="1"/>
      <w:marLeft w:val="0"/>
      <w:marRight w:val="0"/>
      <w:marTop w:val="0"/>
      <w:marBottom w:val="0"/>
      <w:divBdr>
        <w:top w:val="none" w:sz="0" w:space="0" w:color="auto"/>
        <w:left w:val="none" w:sz="0" w:space="0" w:color="auto"/>
        <w:bottom w:val="none" w:sz="0" w:space="0" w:color="auto"/>
        <w:right w:val="none" w:sz="0" w:space="0" w:color="auto"/>
      </w:divBdr>
    </w:div>
    <w:div w:id="504366941">
      <w:bodyDiv w:val="1"/>
      <w:marLeft w:val="0"/>
      <w:marRight w:val="0"/>
      <w:marTop w:val="0"/>
      <w:marBottom w:val="0"/>
      <w:divBdr>
        <w:top w:val="none" w:sz="0" w:space="0" w:color="auto"/>
        <w:left w:val="none" w:sz="0" w:space="0" w:color="auto"/>
        <w:bottom w:val="none" w:sz="0" w:space="0" w:color="auto"/>
        <w:right w:val="none" w:sz="0" w:space="0" w:color="auto"/>
      </w:divBdr>
    </w:div>
    <w:div w:id="505048980">
      <w:bodyDiv w:val="1"/>
      <w:marLeft w:val="0"/>
      <w:marRight w:val="0"/>
      <w:marTop w:val="0"/>
      <w:marBottom w:val="0"/>
      <w:divBdr>
        <w:top w:val="none" w:sz="0" w:space="0" w:color="auto"/>
        <w:left w:val="none" w:sz="0" w:space="0" w:color="auto"/>
        <w:bottom w:val="none" w:sz="0" w:space="0" w:color="auto"/>
        <w:right w:val="none" w:sz="0" w:space="0" w:color="auto"/>
      </w:divBdr>
    </w:div>
    <w:div w:id="505168005">
      <w:bodyDiv w:val="1"/>
      <w:marLeft w:val="0"/>
      <w:marRight w:val="0"/>
      <w:marTop w:val="0"/>
      <w:marBottom w:val="0"/>
      <w:divBdr>
        <w:top w:val="none" w:sz="0" w:space="0" w:color="auto"/>
        <w:left w:val="none" w:sz="0" w:space="0" w:color="auto"/>
        <w:bottom w:val="none" w:sz="0" w:space="0" w:color="auto"/>
        <w:right w:val="none" w:sz="0" w:space="0" w:color="auto"/>
      </w:divBdr>
    </w:div>
    <w:div w:id="505249584">
      <w:bodyDiv w:val="1"/>
      <w:marLeft w:val="0"/>
      <w:marRight w:val="0"/>
      <w:marTop w:val="0"/>
      <w:marBottom w:val="0"/>
      <w:divBdr>
        <w:top w:val="none" w:sz="0" w:space="0" w:color="auto"/>
        <w:left w:val="none" w:sz="0" w:space="0" w:color="auto"/>
        <w:bottom w:val="none" w:sz="0" w:space="0" w:color="auto"/>
        <w:right w:val="none" w:sz="0" w:space="0" w:color="auto"/>
      </w:divBdr>
    </w:div>
    <w:div w:id="505285357">
      <w:bodyDiv w:val="1"/>
      <w:marLeft w:val="0"/>
      <w:marRight w:val="0"/>
      <w:marTop w:val="0"/>
      <w:marBottom w:val="0"/>
      <w:divBdr>
        <w:top w:val="none" w:sz="0" w:space="0" w:color="auto"/>
        <w:left w:val="none" w:sz="0" w:space="0" w:color="auto"/>
        <w:bottom w:val="none" w:sz="0" w:space="0" w:color="auto"/>
        <w:right w:val="none" w:sz="0" w:space="0" w:color="auto"/>
      </w:divBdr>
    </w:div>
    <w:div w:id="505680553">
      <w:bodyDiv w:val="1"/>
      <w:marLeft w:val="0"/>
      <w:marRight w:val="0"/>
      <w:marTop w:val="0"/>
      <w:marBottom w:val="0"/>
      <w:divBdr>
        <w:top w:val="none" w:sz="0" w:space="0" w:color="auto"/>
        <w:left w:val="none" w:sz="0" w:space="0" w:color="auto"/>
        <w:bottom w:val="none" w:sz="0" w:space="0" w:color="auto"/>
        <w:right w:val="none" w:sz="0" w:space="0" w:color="auto"/>
      </w:divBdr>
    </w:div>
    <w:div w:id="506747290">
      <w:bodyDiv w:val="1"/>
      <w:marLeft w:val="0"/>
      <w:marRight w:val="0"/>
      <w:marTop w:val="0"/>
      <w:marBottom w:val="0"/>
      <w:divBdr>
        <w:top w:val="none" w:sz="0" w:space="0" w:color="auto"/>
        <w:left w:val="none" w:sz="0" w:space="0" w:color="auto"/>
        <w:bottom w:val="none" w:sz="0" w:space="0" w:color="auto"/>
        <w:right w:val="none" w:sz="0" w:space="0" w:color="auto"/>
      </w:divBdr>
    </w:div>
    <w:div w:id="507214643">
      <w:bodyDiv w:val="1"/>
      <w:marLeft w:val="0"/>
      <w:marRight w:val="0"/>
      <w:marTop w:val="0"/>
      <w:marBottom w:val="0"/>
      <w:divBdr>
        <w:top w:val="none" w:sz="0" w:space="0" w:color="auto"/>
        <w:left w:val="none" w:sz="0" w:space="0" w:color="auto"/>
        <w:bottom w:val="none" w:sz="0" w:space="0" w:color="auto"/>
        <w:right w:val="none" w:sz="0" w:space="0" w:color="auto"/>
      </w:divBdr>
    </w:div>
    <w:div w:id="508450466">
      <w:bodyDiv w:val="1"/>
      <w:marLeft w:val="0"/>
      <w:marRight w:val="0"/>
      <w:marTop w:val="0"/>
      <w:marBottom w:val="0"/>
      <w:divBdr>
        <w:top w:val="none" w:sz="0" w:space="0" w:color="auto"/>
        <w:left w:val="none" w:sz="0" w:space="0" w:color="auto"/>
        <w:bottom w:val="none" w:sz="0" w:space="0" w:color="auto"/>
        <w:right w:val="none" w:sz="0" w:space="0" w:color="auto"/>
      </w:divBdr>
    </w:div>
    <w:div w:id="508636707">
      <w:bodyDiv w:val="1"/>
      <w:marLeft w:val="0"/>
      <w:marRight w:val="0"/>
      <w:marTop w:val="0"/>
      <w:marBottom w:val="0"/>
      <w:divBdr>
        <w:top w:val="none" w:sz="0" w:space="0" w:color="auto"/>
        <w:left w:val="none" w:sz="0" w:space="0" w:color="auto"/>
        <w:bottom w:val="none" w:sz="0" w:space="0" w:color="auto"/>
        <w:right w:val="none" w:sz="0" w:space="0" w:color="auto"/>
      </w:divBdr>
    </w:div>
    <w:div w:id="508712720">
      <w:bodyDiv w:val="1"/>
      <w:marLeft w:val="0"/>
      <w:marRight w:val="0"/>
      <w:marTop w:val="0"/>
      <w:marBottom w:val="0"/>
      <w:divBdr>
        <w:top w:val="none" w:sz="0" w:space="0" w:color="auto"/>
        <w:left w:val="none" w:sz="0" w:space="0" w:color="auto"/>
        <w:bottom w:val="none" w:sz="0" w:space="0" w:color="auto"/>
        <w:right w:val="none" w:sz="0" w:space="0" w:color="auto"/>
      </w:divBdr>
    </w:div>
    <w:div w:id="509372105">
      <w:bodyDiv w:val="1"/>
      <w:marLeft w:val="0"/>
      <w:marRight w:val="0"/>
      <w:marTop w:val="0"/>
      <w:marBottom w:val="0"/>
      <w:divBdr>
        <w:top w:val="none" w:sz="0" w:space="0" w:color="auto"/>
        <w:left w:val="none" w:sz="0" w:space="0" w:color="auto"/>
        <w:bottom w:val="none" w:sz="0" w:space="0" w:color="auto"/>
        <w:right w:val="none" w:sz="0" w:space="0" w:color="auto"/>
      </w:divBdr>
    </w:div>
    <w:div w:id="509611876">
      <w:bodyDiv w:val="1"/>
      <w:marLeft w:val="0"/>
      <w:marRight w:val="0"/>
      <w:marTop w:val="0"/>
      <w:marBottom w:val="0"/>
      <w:divBdr>
        <w:top w:val="none" w:sz="0" w:space="0" w:color="auto"/>
        <w:left w:val="none" w:sz="0" w:space="0" w:color="auto"/>
        <w:bottom w:val="none" w:sz="0" w:space="0" w:color="auto"/>
        <w:right w:val="none" w:sz="0" w:space="0" w:color="auto"/>
      </w:divBdr>
    </w:div>
    <w:div w:id="509636820">
      <w:bodyDiv w:val="1"/>
      <w:marLeft w:val="0"/>
      <w:marRight w:val="0"/>
      <w:marTop w:val="0"/>
      <w:marBottom w:val="0"/>
      <w:divBdr>
        <w:top w:val="none" w:sz="0" w:space="0" w:color="auto"/>
        <w:left w:val="none" w:sz="0" w:space="0" w:color="auto"/>
        <w:bottom w:val="none" w:sz="0" w:space="0" w:color="auto"/>
        <w:right w:val="none" w:sz="0" w:space="0" w:color="auto"/>
      </w:divBdr>
    </w:div>
    <w:div w:id="509755375">
      <w:bodyDiv w:val="1"/>
      <w:marLeft w:val="0"/>
      <w:marRight w:val="0"/>
      <w:marTop w:val="0"/>
      <w:marBottom w:val="0"/>
      <w:divBdr>
        <w:top w:val="none" w:sz="0" w:space="0" w:color="auto"/>
        <w:left w:val="none" w:sz="0" w:space="0" w:color="auto"/>
        <w:bottom w:val="none" w:sz="0" w:space="0" w:color="auto"/>
        <w:right w:val="none" w:sz="0" w:space="0" w:color="auto"/>
      </w:divBdr>
    </w:div>
    <w:div w:id="511459059">
      <w:bodyDiv w:val="1"/>
      <w:marLeft w:val="0"/>
      <w:marRight w:val="0"/>
      <w:marTop w:val="0"/>
      <w:marBottom w:val="0"/>
      <w:divBdr>
        <w:top w:val="none" w:sz="0" w:space="0" w:color="auto"/>
        <w:left w:val="none" w:sz="0" w:space="0" w:color="auto"/>
        <w:bottom w:val="none" w:sz="0" w:space="0" w:color="auto"/>
        <w:right w:val="none" w:sz="0" w:space="0" w:color="auto"/>
      </w:divBdr>
    </w:div>
    <w:div w:id="511797793">
      <w:bodyDiv w:val="1"/>
      <w:marLeft w:val="0"/>
      <w:marRight w:val="0"/>
      <w:marTop w:val="0"/>
      <w:marBottom w:val="0"/>
      <w:divBdr>
        <w:top w:val="none" w:sz="0" w:space="0" w:color="auto"/>
        <w:left w:val="none" w:sz="0" w:space="0" w:color="auto"/>
        <w:bottom w:val="none" w:sz="0" w:space="0" w:color="auto"/>
        <w:right w:val="none" w:sz="0" w:space="0" w:color="auto"/>
      </w:divBdr>
    </w:div>
    <w:div w:id="512040246">
      <w:bodyDiv w:val="1"/>
      <w:marLeft w:val="0"/>
      <w:marRight w:val="0"/>
      <w:marTop w:val="0"/>
      <w:marBottom w:val="0"/>
      <w:divBdr>
        <w:top w:val="none" w:sz="0" w:space="0" w:color="auto"/>
        <w:left w:val="none" w:sz="0" w:space="0" w:color="auto"/>
        <w:bottom w:val="none" w:sz="0" w:space="0" w:color="auto"/>
        <w:right w:val="none" w:sz="0" w:space="0" w:color="auto"/>
      </w:divBdr>
    </w:div>
    <w:div w:id="512378711">
      <w:bodyDiv w:val="1"/>
      <w:marLeft w:val="0"/>
      <w:marRight w:val="0"/>
      <w:marTop w:val="0"/>
      <w:marBottom w:val="0"/>
      <w:divBdr>
        <w:top w:val="none" w:sz="0" w:space="0" w:color="auto"/>
        <w:left w:val="none" w:sz="0" w:space="0" w:color="auto"/>
        <w:bottom w:val="none" w:sz="0" w:space="0" w:color="auto"/>
        <w:right w:val="none" w:sz="0" w:space="0" w:color="auto"/>
      </w:divBdr>
    </w:div>
    <w:div w:id="512843719">
      <w:bodyDiv w:val="1"/>
      <w:marLeft w:val="0"/>
      <w:marRight w:val="0"/>
      <w:marTop w:val="0"/>
      <w:marBottom w:val="0"/>
      <w:divBdr>
        <w:top w:val="none" w:sz="0" w:space="0" w:color="auto"/>
        <w:left w:val="none" w:sz="0" w:space="0" w:color="auto"/>
        <w:bottom w:val="none" w:sz="0" w:space="0" w:color="auto"/>
        <w:right w:val="none" w:sz="0" w:space="0" w:color="auto"/>
      </w:divBdr>
    </w:div>
    <w:div w:id="512887445">
      <w:bodyDiv w:val="1"/>
      <w:marLeft w:val="0"/>
      <w:marRight w:val="0"/>
      <w:marTop w:val="0"/>
      <w:marBottom w:val="0"/>
      <w:divBdr>
        <w:top w:val="none" w:sz="0" w:space="0" w:color="auto"/>
        <w:left w:val="none" w:sz="0" w:space="0" w:color="auto"/>
        <w:bottom w:val="none" w:sz="0" w:space="0" w:color="auto"/>
        <w:right w:val="none" w:sz="0" w:space="0" w:color="auto"/>
      </w:divBdr>
    </w:div>
    <w:div w:id="512914361">
      <w:bodyDiv w:val="1"/>
      <w:marLeft w:val="0"/>
      <w:marRight w:val="0"/>
      <w:marTop w:val="0"/>
      <w:marBottom w:val="0"/>
      <w:divBdr>
        <w:top w:val="none" w:sz="0" w:space="0" w:color="auto"/>
        <w:left w:val="none" w:sz="0" w:space="0" w:color="auto"/>
        <w:bottom w:val="none" w:sz="0" w:space="0" w:color="auto"/>
        <w:right w:val="none" w:sz="0" w:space="0" w:color="auto"/>
      </w:divBdr>
    </w:div>
    <w:div w:id="514078398">
      <w:bodyDiv w:val="1"/>
      <w:marLeft w:val="0"/>
      <w:marRight w:val="0"/>
      <w:marTop w:val="0"/>
      <w:marBottom w:val="0"/>
      <w:divBdr>
        <w:top w:val="none" w:sz="0" w:space="0" w:color="auto"/>
        <w:left w:val="none" w:sz="0" w:space="0" w:color="auto"/>
        <w:bottom w:val="none" w:sz="0" w:space="0" w:color="auto"/>
        <w:right w:val="none" w:sz="0" w:space="0" w:color="auto"/>
      </w:divBdr>
    </w:div>
    <w:div w:id="514464825">
      <w:bodyDiv w:val="1"/>
      <w:marLeft w:val="0"/>
      <w:marRight w:val="0"/>
      <w:marTop w:val="0"/>
      <w:marBottom w:val="0"/>
      <w:divBdr>
        <w:top w:val="none" w:sz="0" w:space="0" w:color="auto"/>
        <w:left w:val="none" w:sz="0" w:space="0" w:color="auto"/>
        <w:bottom w:val="none" w:sz="0" w:space="0" w:color="auto"/>
        <w:right w:val="none" w:sz="0" w:space="0" w:color="auto"/>
      </w:divBdr>
    </w:div>
    <w:div w:id="514736884">
      <w:bodyDiv w:val="1"/>
      <w:marLeft w:val="0"/>
      <w:marRight w:val="0"/>
      <w:marTop w:val="0"/>
      <w:marBottom w:val="0"/>
      <w:divBdr>
        <w:top w:val="none" w:sz="0" w:space="0" w:color="auto"/>
        <w:left w:val="none" w:sz="0" w:space="0" w:color="auto"/>
        <w:bottom w:val="none" w:sz="0" w:space="0" w:color="auto"/>
        <w:right w:val="none" w:sz="0" w:space="0" w:color="auto"/>
      </w:divBdr>
    </w:div>
    <w:div w:id="514809848">
      <w:bodyDiv w:val="1"/>
      <w:marLeft w:val="0"/>
      <w:marRight w:val="0"/>
      <w:marTop w:val="0"/>
      <w:marBottom w:val="0"/>
      <w:divBdr>
        <w:top w:val="none" w:sz="0" w:space="0" w:color="auto"/>
        <w:left w:val="none" w:sz="0" w:space="0" w:color="auto"/>
        <w:bottom w:val="none" w:sz="0" w:space="0" w:color="auto"/>
        <w:right w:val="none" w:sz="0" w:space="0" w:color="auto"/>
      </w:divBdr>
    </w:div>
    <w:div w:id="515851720">
      <w:bodyDiv w:val="1"/>
      <w:marLeft w:val="0"/>
      <w:marRight w:val="0"/>
      <w:marTop w:val="0"/>
      <w:marBottom w:val="0"/>
      <w:divBdr>
        <w:top w:val="none" w:sz="0" w:space="0" w:color="auto"/>
        <w:left w:val="none" w:sz="0" w:space="0" w:color="auto"/>
        <w:bottom w:val="none" w:sz="0" w:space="0" w:color="auto"/>
        <w:right w:val="none" w:sz="0" w:space="0" w:color="auto"/>
      </w:divBdr>
    </w:div>
    <w:div w:id="515922736">
      <w:bodyDiv w:val="1"/>
      <w:marLeft w:val="0"/>
      <w:marRight w:val="0"/>
      <w:marTop w:val="0"/>
      <w:marBottom w:val="0"/>
      <w:divBdr>
        <w:top w:val="none" w:sz="0" w:space="0" w:color="auto"/>
        <w:left w:val="none" w:sz="0" w:space="0" w:color="auto"/>
        <w:bottom w:val="none" w:sz="0" w:space="0" w:color="auto"/>
        <w:right w:val="none" w:sz="0" w:space="0" w:color="auto"/>
      </w:divBdr>
    </w:div>
    <w:div w:id="516506846">
      <w:bodyDiv w:val="1"/>
      <w:marLeft w:val="0"/>
      <w:marRight w:val="0"/>
      <w:marTop w:val="0"/>
      <w:marBottom w:val="0"/>
      <w:divBdr>
        <w:top w:val="none" w:sz="0" w:space="0" w:color="auto"/>
        <w:left w:val="none" w:sz="0" w:space="0" w:color="auto"/>
        <w:bottom w:val="none" w:sz="0" w:space="0" w:color="auto"/>
        <w:right w:val="none" w:sz="0" w:space="0" w:color="auto"/>
      </w:divBdr>
    </w:div>
    <w:div w:id="516776688">
      <w:bodyDiv w:val="1"/>
      <w:marLeft w:val="0"/>
      <w:marRight w:val="0"/>
      <w:marTop w:val="0"/>
      <w:marBottom w:val="0"/>
      <w:divBdr>
        <w:top w:val="none" w:sz="0" w:space="0" w:color="auto"/>
        <w:left w:val="none" w:sz="0" w:space="0" w:color="auto"/>
        <w:bottom w:val="none" w:sz="0" w:space="0" w:color="auto"/>
        <w:right w:val="none" w:sz="0" w:space="0" w:color="auto"/>
      </w:divBdr>
    </w:div>
    <w:div w:id="517622427">
      <w:bodyDiv w:val="1"/>
      <w:marLeft w:val="0"/>
      <w:marRight w:val="0"/>
      <w:marTop w:val="0"/>
      <w:marBottom w:val="0"/>
      <w:divBdr>
        <w:top w:val="none" w:sz="0" w:space="0" w:color="auto"/>
        <w:left w:val="none" w:sz="0" w:space="0" w:color="auto"/>
        <w:bottom w:val="none" w:sz="0" w:space="0" w:color="auto"/>
        <w:right w:val="none" w:sz="0" w:space="0" w:color="auto"/>
      </w:divBdr>
    </w:div>
    <w:div w:id="517735349">
      <w:bodyDiv w:val="1"/>
      <w:marLeft w:val="0"/>
      <w:marRight w:val="0"/>
      <w:marTop w:val="0"/>
      <w:marBottom w:val="0"/>
      <w:divBdr>
        <w:top w:val="none" w:sz="0" w:space="0" w:color="auto"/>
        <w:left w:val="none" w:sz="0" w:space="0" w:color="auto"/>
        <w:bottom w:val="none" w:sz="0" w:space="0" w:color="auto"/>
        <w:right w:val="none" w:sz="0" w:space="0" w:color="auto"/>
      </w:divBdr>
    </w:div>
    <w:div w:id="517886644">
      <w:bodyDiv w:val="1"/>
      <w:marLeft w:val="0"/>
      <w:marRight w:val="0"/>
      <w:marTop w:val="0"/>
      <w:marBottom w:val="0"/>
      <w:divBdr>
        <w:top w:val="none" w:sz="0" w:space="0" w:color="auto"/>
        <w:left w:val="none" w:sz="0" w:space="0" w:color="auto"/>
        <w:bottom w:val="none" w:sz="0" w:space="0" w:color="auto"/>
        <w:right w:val="none" w:sz="0" w:space="0" w:color="auto"/>
      </w:divBdr>
    </w:div>
    <w:div w:id="519122847">
      <w:bodyDiv w:val="1"/>
      <w:marLeft w:val="0"/>
      <w:marRight w:val="0"/>
      <w:marTop w:val="0"/>
      <w:marBottom w:val="0"/>
      <w:divBdr>
        <w:top w:val="none" w:sz="0" w:space="0" w:color="auto"/>
        <w:left w:val="none" w:sz="0" w:space="0" w:color="auto"/>
        <w:bottom w:val="none" w:sz="0" w:space="0" w:color="auto"/>
        <w:right w:val="none" w:sz="0" w:space="0" w:color="auto"/>
      </w:divBdr>
    </w:div>
    <w:div w:id="519584071">
      <w:bodyDiv w:val="1"/>
      <w:marLeft w:val="0"/>
      <w:marRight w:val="0"/>
      <w:marTop w:val="0"/>
      <w:marBottom w:val="0"/>
      <w:divBdr>
        <w:top w:val="none" w:sz="0" w:space="0" w:color="auto"/>
        <w:left w:val="none" w:sz="0" w:space="0" w:color="auto"/>
        <w:bottom w:val="none" w:sz="0" w:space="0" w:color="auto"/>
        <w:right w:val="none" w:sz="0" w:space="0" w:color="auto"/>
      </w:divBdr>
    </w:div>
    <w:div w:id="519663523">
      <w:bodyDiv w:val="1"/>
      <w:marLeft w:val="0"/>
      <w:marRight w:val="0"/>
      <w:marTop w:val="0"/>
      <w:marBottom w:val="0"/>
      <w:divBdr>
        <w:top w:val="none" w:sz="0" w:space="0" w:color="auto"/>
        <w:left w:val="none" w:sz="0" w:space="0" w:color="auto"/>
        <w:bottom w:val="none" w:sz="0" w:space="0" w:color="auto"/>
        <w:right w:val="none" w:sz="0" w:space="0" w:color="auto"/>
      </w:divBdr>
    </w:div>
    <w:div w:id="520776302">
      <w:bodyDiv w:val="1"/>
      <w:marLeft w:val="0"/>
      <w:marRight w:val="0"/>
      <w:marTop w:val="0"/>
      <w:marBottom w:val="0"/>
      <w:divBdr>
        <w:top w:val="none" w:sz="0" w:space="0" w:color="auto"/>
        <w:left w:val="none" w:sz="0" w:space="0" w:color="auto"/>
        <w:bottom w:val="none" w:sz="0" w:space="0" w:color="auto"/>
        <w:right w:val="none" w:sz="0" w:space="0" w:color="auto"/>
      </w:divBdr>
    </w:div>
    <w:div w:id="520825253">
      <w:bodyDiv w:val="1"/>
      <w:marLeft w:val="0"/>
      <w:marRight w:val="0"/>
      <w:marTop w:val="0"/>
      <w:marBottom w:val="0"/>
      <w:divBdr>
        <w:top w:val="none" w:sz="0" w:space="0" w:color="auto"/>
        <w:left w:val="none" w:sz="0" w:space="0" w:color="auto"/>
        <w:bottom w:val="none" w:sz="0" w:space="0" w:color="auto"/>
        <w:right w:val="none" w:sz="0" w:space="0" w:color="auto"/>
      </w:divBdr>
    </w:div>
    <w:div w:id="521094638">
      <w:bodyDiv w:val="1"/>
      <w:marLeft w:val="0"/>
      <w:marRight w:val="0"/>
      <w:marTop w:val="0"/>
      <w:marBottom w:val="0"/>
      <w:divBdr>
        <w:top w:val="none" w:sz="0" w:space="0" w:color="auto"/>
        <w:left w:val="none" w:sz="0" w:space="0" w:color="auto"/>
        <w:bottom w:val="none" w:sz="0" w:space="0" w:color="auto"/>
        <w:right w:val="none" w:sz="0" w:space="0" w:color="auto"/>
      </w:divBdr>
    </w:div>
    <w:div w:id="521211745">
      <w:bodyDiv w:val="1"/>
      <w:marLeft w:val="0"/>
      <w:marRight w:val="0"/>
      <w:marTop w:val="0"/>
      <w:marBottom w:val="0"/>
      <w:divBdr>
        <w:top w:val="none" w:sz="0" w:space="0" w:color="auto"/>
        <w:left w:val="none" w:sz="0" w:space="0" w:color="auto"/>
        <w:bottom w:val="none" w:sz="0" w:space="0" w:color="auto"/>
        <w:right w:val="none" w:sz="0" w:space="0" w:color="auto"/>
      </w:divBdr>
    </w:div>
    <w:div w:id="521820936">
      <w:bodyDiv w:val="1"/>
      <w:marLeft w:val="0"/>
      <w:marRight w:val="0"/>
      <w:marTop w:val="0"/>
      <w:marBottom w:val="0"/>
      <w:divBdr>
        <w:top w:val="none" w:sz="0" w:space="0" w:color="auto"/>
        <w:left w:val="none" w:sz="0" w:space="0" w:color="auto"/>
        <w:bottom w:val="none" w:sz="0" w:space="0" w:color="auto"/>
        <w:right w:val="none" w:sz="0" w:space="0" w:color="auto"/>
      </w:divBdr>
    </w:div>
    <w:div w:id="522938585">
      <w:bodyDiv w:val="1"/>
      <w:marLeft w:val="0"/>
      <w:marRight w:val="0"/>
      <w:marTop w:val="0"/>
      <w:marBottom w:val="0"/>
      <w:divBdr>
        <w:top w:val="none" w:sz="0" w:space="0" w:color="auto"/>
        <w:left w:val="none" w:sz="0" w:space="0" w:color="auto"/>
        <w:bottom w:val="none" w:sz="0" w:space="0" w:color="auto"/>
        <w:right w:val="none" w:sz="0" w:space="0" w:color="auto"/>
      </w:divBdr>
    </w:div>
    <w:div w:id="523640712">
      <w:bodyDiv w:val="1"/>
      <w:marLeft w:val="0"/>
      <w:marRight w:val="0"/>
      <w:marTop w:val="0"/>
      <w:marBottom w:val="0"/>
      <w:divBdr>
        <w:top w:val="none" w:sz="0" w:space="0" w:color="auto"/>
        <w:left w:val="none" w:sz="0" w:space="0" w:color="auto"/>
        <w:bottom w:val="none" w:sz="0" w:space="0" w:color="auto"/>
        <w:right w:val="none" w:sz="0" w:space="0" w:color="auto"/>
      </w:divBdr>
    </w:div>
    <w:div w:id="523709136">
      <w:bodyDiv w:val="1"/>
      <w:marLeft w:val="0"/>
      <w:marRight w:val="0"/>
      <w:marTop w:val="0"/>
      <w:marBottom w:val="0"/>
      <w:divBdr>
        <w:top w:val="none" w:sz="0" w:space="0" w:color="auto"/>
        <w:left w:val="none" w:sz="0" w:space="0" w:color="auto"/>
        <w:bottom w:val="none" w:sz="0" w:space="0" w:color="auto"/>
        <w:right w:val="none" w:sz="0" w:space="0" w:color="auto"/>
      </w:divBdr>
    </w:div>
    <w:div w:id="524056610">
      <w:bodyDiv w:val="1"/>
      <w:marLeft w:val="0"/>
      <w:marRight w:val="0"/>
      <w:marTop w:val="0"/>
      <w:marBottom w:val="0"/>
      <w:divBdr>
        <w:top w:val="none" w:sz="0" w:space="0" w:color="auto"/>
        <w:left w:val="none" w:sz="0" w:space="0" w:color="auto"/>
        <w:bottom w:val="none" w:sz="0" w:space="0" w:color="auto"/>
        <w:right w:val="none" w:sz="0" w:space="0" w:color="auto"/>
      </w:divBdr>
    </w:div>
    <w:div w:id="525289001">
      <w:bodyDiv w:val="1"/>
      <w:marLeft w:val="0"/>
      <w:marRight w:val="0"/>
      <w:marTop w:val="0"/>
      <w:marBottom w:val="0"/>
      <w:divBdr>
        <w:top w:val="none" w:sz="0" w:space="0" w:color="auto"/>
        <w:left w:val="none" w:sz="0" w:space="0" w:color="auto"/>
        <w:bottom w:val="none" w:sz="0" w:space="0" w:color="auto"/>
        <w:right w:val="none" w:sz="0" w:space="0" w:color="auto"/>
      </w:divBdr>
    </w:div>
    <w:div w:id="525942885">
      <w:bodyDiv w:val="1"/>
      <w:marLeft w:val="0"/>
      <w:marRight w:val="0"/>
      <w:marTop w:val="0"/>
      <w:marBottom w:val="0"/>
      <w:divBdr>
        <w:top w:val="none" w:sz="0" w:space="0" w:color="auto"/>
        <w:left w:val="none" w:sz="0" w:space="0" w:color="auto"/>
        <w:bottom w:val="none" w:sz="0" w:space="0" w:color="auto"/>
        <w:right w:val="none" w:sz="0" w:space="0" w:color="auto"/>
      </w:divBdr>
    </w:div>
    <w:div w:id="526217665">
      <w:bodyDiv w:val="1"/>
      <w:marLeft w:val="0"/>
      <w:marRight w:val="0"/>
      <w:marTop w:val="0"/>
      <w:marBottom w:val="0"/>
      <w:divBdr>
        <w:top w:val="none" w:sz="0" w:space="0" w:color="auto"/>
        <w:left w:val="none" w:sz="0" w:space="0" w:color="auto"/>
        <w:bottom w:val="none" w:sz="0" w:space="0" w:color="auto"/>
        <w:right w:val="none" w:sz="0" w:space="0" w:color="auto"/>
      </w:divBdr>
    </w:div>
    <w:div w:id="526260618">
      <w:bodyDiv w:val="1"/>
      <w:marLeft w:val="0"/>
      <w:marRight w:val="0"/>
      <w:marTop w:val="0"/>
      <w:marBottom w:val="0"/>
      <w:divBdr>
        <w:top w:val="none" w:sz="0" w:space="0" w:color="auto"/>
        <w:left w:val="none" w:sz="0" w:space="0" w:color="auto"/>
        <w:bottom w:val="none" w:sz="0" w:space="0" w:color="auto"/>
        <w:right w:val="none" w:sz="0" w:space="0" w:color="auto"/>
      </w:divBdr>
    </w:div>
    <w:div w:id="526332408">
      <w:bodyDiv w:val="1"/>
      <w:marLeft w:val="0"/>
      <w:marRight w:val="0"/>
      <w:marTop w:val="0"/>
      <w:marBottom w:val="0"/>
      <w:divBdr>
        <w:top w:val="none" w:sz="0" w:space="0" w:color="auto"/>
        <w:left w:val="none" w:sz="0" w:space="0" w:color="auto"/>
        <w:bottom w:val="none" w:sz="0" w:space="0" w:color="auto"/>
        <w:right w:val="none" w:sz="0" w:space="0" w:color="auto"/>
      </w:divBdr>
    </w:div>
    <w:div w:id="526407731">
      <w:bodyDiv w:val="1"/>
      <w:marLeft w:val="0"/>
      <w:marRight w:val="0"/>
      <w:marTop w:val="0"/>
      <w:marBottom w:val="0"/>
      <w:divBdr>
        <w:top w:val="none" w:sz="0" w:space="0" w:color="auto"/>
        <w:left w:val="none" w:sz="0" w:space="0" w:color="auto"/>
        <w:bottom w:val="none" w:sz="0" w:space="0" w:color="auto"/>
        <w:right w:val="none" w:sz="0" w:space="0" w:color="auto"/>
      </w:divBdr>
    </w:div>
    <w:div w:id="526597641">
      <w:bodyDiv w:val="1"/>
      <w:marLeft w:val="0"/>
      <w:marRight w:val="0"/>
      <w:marTop w:val="0"/>
      <w:marBottom w:val="0"/>
      <w:divBdr>
        <w:top w:val="none" w:sz="0" w:space="0" w:color="auto"/>
        <w:left w:val="none" w:sz="0" w:space="0" w:color="auto"/>
        <w:bottom w:val="none" w:sz="0" w:space="0" w:color="auto"/>
        <w:right w:val="none" w:sz="0" w:space="0" w:color="auto"/>
      </w:divBdr>
    </w:div>
    <w:div w:id="526792514">
      <w:bodyDiv w:val="1"/>
      <w:marLeft w:val="0"/>
      <w:marRight w:val="0"/>
      <w:marTop w:val="0"/>
      <w:marBottom w:val="0"/>
      <w:divBdr>
        <w:top w:val="none" w:sz="0" w:space="0" w:color="auto"/>
        <w:left w:val="none" w:sz="0" w:space="0" w:color="auto"/>
        <w:bottom w:val="none" w:sz="0" w:space="0" w:color="auto"/>
        <w:right w:val="none" w:sz="0" w:space="0" w:color="auto"/>
      </w:divBdr>
    </w:div>
    <w:div w:id="526911263">
      <w:bodyDiv w:val="1"/>
      <w:marLeft w:val="0"/>
      <w:marRight w:val="0"/>
      <w:marTop w:val="0"/>
      <w:marBottom w:val="0"/>
      <w:divBdr>
        <w:top w:val="none" w:sz="0" w:space="0" w:color="auto"/>
        <w:left w:val="none" w:sz="0" w:space="0" w:color="auto"/>
        <w:bottom w:val="none" w:sz="0" w:space="0" w:color="auto"/>
        <w:right w:val="none" w:sz="0" w:space="0" w:color="auto"/>
      </w:divBdr>
    </w:div>
    <w:div w:id="527721448">
      <w:bodyDiv w:val="1"/>
      <w:marLeft w:val="0"/>
      <w:marRight w:val="0"/>
      <w:marTop w:val="0"/>
      <w:marBottom w:val="0"/>
      <w:divBdr>
        <w:top w:val="none" w:sz="0" w:space="0" w:color="auto"/>
        <w:left w:val="none" w:sz="0" w:space="0" w:color="auto"/>
        <w:bottom w:val="none" w:sz="0" w:space="0" w:color="auto"/>
        <w:right w:val="none" w:sz="0" w:space="0" w:color="auto"/>
      </w:divBdr>
    </w:div>
    <w:div w:id="529492431">
      <w:bodyDiv w:val="1"/>
      <w:marLeft w:val="0"/>
      <w:marRight w:val="0"/>
      <w:marTop w:val="0"/>
      <w:marBottom w:val="0"/>
      <w:divBdr>
        <w:top w:val="none" w:sz="0" w:space="0" w:color="auto"/>
        <w:left w:val="none" w:sz="0" w:space="0" w:color="auto"/>
        <w:bottom w:val="none" w:sz="0" w:space="0" w:color="auto"/>
        <w:right w:val="none" w:sz="0" w:space="0" w:color="auto"/>
      </w:divBdr>
    </w:div>
    <w:div w:id="529949299">
      <w:bodyDiv w:val="1"/>
      <w:marLeft w:val="0"/>
      <w:marRight w:val="0"/>
      <w:marTop w:val="0"/>
      <w:marBottom w:val="0"/>
      <w:divBdr>
        <w:top w:val="none" w:sz="0" w:space="0" w:color="auto"/>
        <w:left w:val="none" w:sz="0" w:space="0" w:color="auto"/>
        <w:bottom w:val="none" w:sz="0" w:space="0" w:color="auto"/>
        <w:right w:val="none" w:sz="0" w:space="0" w:color="auto"/>
      </w:divBdr>
    </w:div>
    <w:div w:id="530151717">
      <w:bodyDiv w:val="1"/>
      <w:marLeft w:val="0"/>
      <w:marRight w:val="0"/>
      <w:marTop w:val="0"/>
      <w:marBottom w:val="0"/>
      <w:divBdr>
        <w:top w:val="none" w:sz="0" w:space="0" w:color="auto"/>
        <w:left w:val="none" w:sz="0" w:space="0" w:color="auto"/>
        <w:bottom w:val="none" w:sz="0" w:space="0" w:color="auto"/>
        <w:right w:val="none" w:sz="0" w:space="0" w:color="auto"/>
      </w:divBdr>
    </w:div>
    <w:div w:id="530873460">
      <w:bodyDiv w:val="1"/>
      <w:marLeft w:val="0"/>
      <w:marRight w:val="0"/>
      <w:marTop w:val="0"/>
      <w:marBottom w:val="0"/>
      <w:divBdr>
        <w:top w:val="none" w:sz="0" w:space="0" w:color="auto"/>
        <w:left w:val="none" w:sz="0" w:space="0" w:color="auto"/>
        <w:bottom w:val="none" w:sz="0" w:space="0" w:color="auto"/>
        <w:right w:val="none" w:sz="0" w:space="0" w:color="auto"/>
      </w:divBdr>
    </w:div>
    <w:div w:id="531193684">
      <w:bodyDiv w:val="1"/>
      <w:marLeft w:val="0"/>
      <w:marRight w:val="0"/>
      <w:marTop w:val="0"/>
      <w:marBottom w:val="0"/>
      <w:divBdr>
        <w:top w:val="none" w:sz="0" w:space="0" w:color="auto"/>
        <w:left w:val="none" w:sz="0" w:space="0" w:color="auto"/>
        <w:bottom w:val="none" w:sz="0" w:space="0" w:color="auto"/>
        <w:right w:val="none" w:sz="0" w:space="0" w:color="auto"/>
      </w:divBdr>
    </w:div>
    <w:div w:id="532157737">
      <w:bodyDiv w:val="1"/>
      <w:marLeft w:val="0"/>
      <w:marRight w:val="0"/>
      <w:marTop w:val="0"/>
      <w:marBottom w:val="0"/>
      <w:divBdr>
        <w:top w:val="none" w:sz="0" w:space="0" w:color="auto"/>
        <w:left w:val="none" w:sz="0" w:space="0" w:color="auto"/>
        <w:bottom w:val="none" w:sz="0" w:space="0" w:color="auto"/>
        <w:right w:val="none" w:sz="0" w:space="0" w:color="auto"/>
      </w:divBdr>
    </w:div>
    <w:div w:id="532809621">
      <w:bodyDiv w:val="1"/>
      <w:marLeft w:val="0"/>
      <w:marRight w:val="0"/>
      <w:marTop w:val="0"/>
      <w:marBottom w:val="0"/>
      <w:divBdr>
        <w:top w:val="none" w:sz="0" w:space="0" w:color="auto"/>
        <w:left w:val="none" w:sz="0" w:space="0" w:color="auto"/>
        <w:bottom w:val="none" w:sz="0" w:space="0" w:color="auto"/>
        <w:right w:val="none" w:sz="0" w:space="0" w:color="auto"/>
      </w:divBdr>
    </w:div>
    <w:div w:id="533734205">
      <w:bodyDiv w:val="1"/>
      <w:marLeft w:val="0"/>
      <w:marRight w:val="0"/>
      <w:marTop w:val="0"/>
      <w:marBottom w:val="0"/>
      <w:divBdr>
        <w:top w:val="none" w:sz="0" w:space="0" w:color="auto"/>
        <w:left w:val="none" w:sz="0" w:space="0" w:color="auto"/>
        <w:bottom w:val="none" w:sz="0" w:space="0" w:color="auto"/>
        <w:right w:val="none" w:sz="0" w:space="0" w:color="auto"/>
      </w:divBdr>
    </w:div>
    <w:div w:id="534542848">
      <w:bodyDiv w:val="1"/>
      <w:marLeft w:val="0"/>
      <w:marRight w:val="0"/>
      <w:marTop w:val="0"/>
      <w:marBottom w:val="0"/>
      <w:divBdr>
        <w:top w:val="none" w:sz="0" w:space="0" w:color="auto"/>
        <w:left w:val="none" w:sz="0" w:space="0" w:color="auto"/>
        <w:bottom w:val="none" w:sz="0" w:space="0" w:color="auto"/>
        <w:right w:val="none" w:sz="0" w:space="0" w:color="auto"/>
      </w:divBdr>
    </w:div>
    <w:div w:id="534856761">
      <w:bodyDiv w:val="1"/>
      <w:marLeft w:val="0"/>
      <w:marRight w:val="0"/>
      <w:marTop w:val="0"/>
      <w:marBottom w:val="0"/>
      <w:divBdr>
        <w:top w:val="none" w:sz="0" w:space="0" w:color="auto"/>
        <w:left w:val="none" w:sz="0" w:space="0" w:color="auto"/>
        <w:bottom w:val="none" w:sz="0" w:space="0" w:color="auto"/>
        <w:right w:val="none" w:sz="0" w:space="0" w:color="auto"/>
      </w:divBdr>
    </w:div>
    <w:div w:id="535042205">
      <w:bodyDiv w:val="1"/>
      <w:marLeft w:val="0"/>
      <w:marRight w:val="0"/>
      <w:marTop w:val="0"/>
      <w:marBottom w:val="0"/>
      <w:divBdr>
        <w:top w:val="none" w:sz="0" w:space="0" w:color="auto"/>
        <w:left w:val="none" w:sz="0" w:space="0" w:color="auto"/>
        <w:bottom w:val="none" w:sz="0" w:space="0" w:color="auto"/>
        <w:right w:val="none" w:sz="0" w:space="0" w:color="auto"/>
      </w:divBdr>
    </w:div>
    <w:div w:id="535431653">
      <w:bodyDiv w:val="1"/>
      <w:marLeft w:val="0"/>
      <w:marRight w:val="0"/>
      <w:marTop w:val="0"/>
      <w:marBottom w:val="0"/>
      <w:divBdr>
        <w:top w:val="none" w:sz="0" w:space="0" w:color="auto"/>
        <w:left w:val="none" w:sz="0" w:space="0" w:color="auto"/>
        <w:bottom w:val="none" w:sz="0" w:space="0" w:color="auto"/>
        <w:right w:val="none" w:sz="0" w:space="0" w:color="auto"/>
      </w:divBdr>
    </w:div>
    <w:div w:id="535772921">
      <w:bodyDiv w:val="1"/>
      <w:marLeft w:val="0"/>
      <w:marRight w:val="0"/>
      <w:marTop w:val="0"/>
      <w:marBottom w:val="0"/>
      <w:divBdr>
        <w:top w:val="none" w:sz="0" w:space="0" w:color="auto"/>
        <w:left w:val="none" w:sz="0" w:space="0" w:color="auto"/>
        <w:bottom w:val="none" w:sz="0" w:space="0" w:color="auto"/>
        <w:right w:val="none" w:sz="0" w:space="0" w:color="auto"/>
      </w:divBdr>
    </w:div>
    <w:div w:id="535852239">
      <w:bodyDiv w:val="1"/>
      <w:marLeft w:val="0"/>
      <w:marRight w:val="0"/>
      <w:marTop w:val="0"/>
      <w:marBottom w:val="0"/>
      <w:divBdr>
        <w:top w:val="none" w:sz="0" w:space="0" w:color="auto"/>
        <w:left w:val="none" w:sz="0" w:space="0" w:color="auto"/>
        <w:bottom w:val="none" w:sz="0" w:space="0" w:color="auto"/>
        <w:right w:val="none" w:sz="0" w:space="0" w:color="auto"/>
      </w:divBdr>
    </w:div>
    <w:div w:id="536360731">
      <w:bodyDiv w:val="1"/>
      <w:marLeft w:val="0"/>
      <w:marRight w:val="0"/>
      <w:marTop w:val="0"/>
      <w:marBottom w:val="0"/>
      <w:divBdr>
        <w:top w:val="none" w:sz="0" w:space="0" w:color="auto"/>
        <w:left w:val="none" w:sz="0" w:space="0" w:color="auto"/>
        <w:bottom w:val="none" w:sz="0" w:space="0" w:color="auto"/>
        <w:right w:val="none" w:sz="0" w:space="0" w:color="auto"/>
      </w:divBdr>
    </w:div>
    <w:div w:id="536746661">
      <w:bodyDiv w:val="1"/>
      <w:marLeft w:val="0"/>
      <w:marRight w:val="0"/>
      <w:marTop w:val="0"/>
      <w:marBottom w:val="0"/>
      <w:divBdr>
        <w:top w:val="none" w:sz="0" w:space="0" w:color="auto"/>
        <w:left w:val="none" w:sz="0" w:space="0" w:color="auto"/>
        <w:bottom w:val="none" w:sz="0" w:space="0" w:color="auto"/>
        <w:right w:val="none" w:sz="0" w:space="0" w:color="auto"/>
      </w:divBdr>
    </w:div>
    <w:div w:id="537085388">
      <w:bodyDiv w:val="1"/>
      <w:marLeft w:val="0"/>
      <w:marRight w:val="0"/>
      <w:marTop w:val="0"/>
      <w:marBottom w:val="0"/>
      <w:divBdr>
        <w:top w:val="none" w:sz="0" w:space="0" w:color="auto"/>
        <w:left w:val="none" w:sz="0" w:space="0" w:color="auto"/>
        <w:bottom w:val="none" w:sz="0" w:space="0" w:color="auto"/>
        <w:right w:val="none" w:sz="0" w:space="0" w:color="auto"/>
      </w:divBdr>
    </w:div>
    <w:div w:id="538010788">
      <w:bodyDiv w:val="1"/>
      <w:marLeft w:val="0"/>
      <w:marRight w:val="0"/>
      <w:marTop w:val="0"/>
      <w:marBottom w:val="0"/>
      <w:divBdr>
        <w:top w:val="none" w:sz="0" w:space="0" w:color="auto"/>
        <w:left w:val="none" w:sz="0" w:space="0" w:color="auto"/>
        <w:bottom w:val="none" w:sz="0" w:space="0" w:color="auto"/>
        <w:right w:val="none" w:sz="0" w:space="0" w:color="auto"/>
      </w:divBdr>
    </w:div>
    <w:div w:id="538394436">
      <w:bodyDiv w:val="1"/>
      <w:marLeft w:val="0"/>
      <w:marRight w:val="0"/>
      <w:marTop w:val="0"/>
      <w:marBottom w:val="0"/>
      <w:divBdr>
        <w:top w:val="none" w:sz="0" w:space="0" w:color="auto"/>
        <w:left w:val="none" w:sz="0" w:space="0" w:color="auto"/>
        <w:bottom w:val="none" w:sz="0" w:space="0" w:color="auto"/>
        <w:right w:val="none" w:sz="0" w:space="0" w:color="auto"/>
      </w:divBdr>
    </w:div>
    <w:div w:id="539322872">
      <w:bodyDiv w:val="1"/>
      <w:marLeft w:val="0"/>
      <w:marRight w:val="0"/>
      <w:marTop w:val="0"/>
      <w:marBottom w:val="0"/>
      <w:divBdr>
        <w:top w:val="none" w:sz="0" w:space="0" w:color="auto"/>
        <w:left w:val="none" w:sz="0" w:space="0" w:color="auto"/>
        <w:bottom w:val="none" w:sz="0" w:space="0" w:color="auto"/>
        <w:right w:val="none" w:sz="0" w:space="0" w:color="auto"/>
      </w:divBdr>
    </w:div>
    <w:div w:id="539364743">
      <w:bodyDiv w:val="1"/>
      <w:marLeft w:val="0"/>
      <w:marRight w:val="0"/>
      <w:marTop w:val="0"/>
      <w:marBottom w:val="0"/>
      <w:divBdr>
        <w:top w:val="none" w:sz="0" w:space="0" w:color="auto"/>
        <w:left w:val="none" w:sz="0" w:space="0" w:color="auto"/>
        <w:bottom w:val="none" w:sz="0" w:space="0" w:color="auto"/>
        <w:right w:val="none" w:sz="0" w:space="0" w:color="auto"/>
      </w:divBdr>
    </w:div>
    <w:div w:id="539633904">
      <w:bodyDiv w:val="1"/>
      <w:marLeft w:val="0"/>
      <w:marRight w:val="0"/>
      <w:marTop w:val="0"/>
      <w:marBottom w:val="0"/>
      <w:divBdr>
        <w:top w:val="none" w:sz="0" w:space="0" w:color="auto"/>
        <w:left w:val="none" w:sz="0" w:space="0" w:color="auto"/>
        <w:bottom w:val="none" w:sz="0" w:space="0" w:color="auto"/>
        <w:right w:val="none" w:sz="0" w:space="0" w:color="auto"/>
      </w:divBdr>
    </w:div>
    <w:div w:id="540168890">
      <w:bodyDiv w:val="1"/>
      <w:marLeft w:val="0"/>
      <w:marRight w:val="0"/>
      <w:marTop w:val="0"/>
      <w:marBottom w:val="0"/>
      <w:divBdr>
        <w:top w:val="none" w:sz="0" w:space="0" w:color="auto"/>
        <w:left w:val="none" w:sz="0" w:space="0" w:color="auto"/>
        <w:bottom w:val="none" w:sz="0" w:space="0" w:color="auto"/>
        <w:right w:val="none" w:sz="0" w:space="0" w:color="auto"/>
      </w:divBdr>
    </w:div>
    <w:div w:id="540628970">
      <w:bodyDiv w:val="1"/>
      <w:marLeft w:val="0"/>
      <w:marRight w:val="0"/>
      <w:marTop w:val="0"/>
      <w:marBottom w:val="0"/>
      <w:divBdr>
        <w:top w:val="none" w:sz="0" w:space="0" w:color="auto"/>
        <w:left w:val="none" w:sz="0" w:space="0" w:color="auto"/>
        <w:bottom w:val="none" w:sz="0" w:space="0" w:color="auto"/>
        <w:right w:val="none" w:sz="0" w:space="0" w:color="auto"/>
      </w:divBdr>
    </w:div>
    <w:div w:id="541984326">
      <w:bodyDiv w:val="1"/>
      <w:marLeft w:val="0"/>
      <w:marRight w:val="0"/>
      <w:marTop w:val="0"/>
      <w:marBottom w:val="0"/>
      <w:divBdr>
        <w:top w:val="none" w:sz="0" w:space="0" w:color="auto"/>
        <w:left w:val="none" w:sz="0" w:space="0" w:color="auto"/>
        <w:bottom w:val="none" w:sz="0" w:space="0" w:color="auto"/>
        <w:right w:val="none" w:sz="0" w:space="0" w:color="auto"/>
      </w:divBdr>
    </w:div>
    <w:div w:id="542786558">
      <w:bodyDiv w:val="1"/>
      <w:marLeft w:val="0"/>
      <w:marRight w:val="0"/>
      <w:marTop w:val="0"/>
      <w:marBottom w:val="0"/>
      <w:divBdr>
        <w:top w:val="none" w:sz="0" w:space="0" w:color="auto"/>
        <w:left w:val="none" w:sz="0" w:space="0" w:color="auto"/>
        <w:bottom w:val="none" w:sz="0" w:space="0" w:color="auto"/>
        <w:right w:val="none" w:sz="0" w:space="0" w:color="auto"/>
      </w:divBdr>
    </w:div>
    <w:div w:id="542980390">
      <w:bodyDiv w:val="1"/>
      <w:marLeft w:val="0"/>
      <w:marRight w:val="0"/>
      <w:marTop w:val="0"/>
      <w:marBottom w:val="0"/>
      <w:divBdr>
        <w:top w:val="none" w:sz="0" w:space="0" w:color="auto"/>
        <w:left w:val="none" w:sz="0" w:space="0" w:color="auto"/>
        <w:bottom w:val="none" w:sz="0" w:space="0" w:color="auto"/>
        <w:right w:val="none" w:sz="0" w:space="0" w:color="auto"/>
      </w:divBdr>
    </w:div>
    <w:div w:id="544173581">
      <w:bodyDiv w:val="1"/>
      <w:marLeft w:val="0"/>
      <w:marRight w:val="0"/>
      <w:marTop w:val="0"/>
      <w:marBottom w:val="0"/>
      <w:divBdr>
        <w:top w:val="none" w:sz="0" w:space="0" w:color="auto"/>
        <w:left w:val="none" w:sz="0" w:space="0" w:color="auto"/>
        <w:bottom w:val="none" w:sz="0" w:space="0" w:color="auto"/>
        <w:right w:val="none" w:sz="0" w:space="0" w:color="auto"/>
      </w:divBdr>
    </w:div>
    <w:div w:id="544751949">
      <w:bodyDiv w:val="1"/>
      <w:marLeft w:val="0"/>
      <w:marRight w:val="0"/>
      <w:marTop w:val="0"/>
      <w:marBottom w:val="0"/>
      <w:divBdr>
        <w:top w:val="none" w:sz="0" w:space="0" w:color="auto"/>
        <w:left w:val="none" w:sz="0" w:space="0" w:color="auto"/>
        <w:bottom w:val="none" w:sz="0" w:space="0" w:color="auto"/>
        <w:right w:val="none" w:sz="0" w:space="0" w:color="auto"/>
      </w:divBdr>
    </w:div>
    <w:div w:id="545946632">
      <w:bodyDiv w:val="1"/>
      <w:marLeft w:val="0"/>
      <w:marRight w:val="0"/>
      <w:marTop w:val="0"/>
      <w:marBottom w:val="0"/>
      <w:divBdr>
        <w:top w:val="none" w:sz="0" w:space="0" w:color="auto"/>
        <w:left w:val="none" w:sz="0" w:space="0" w:color="auto"/>
        <w:bottom w:val="none" w:sz="0" w:space="0" w:color="auto"/>
        <w:right w:val="none" w:sz="0" w:space="0" w:color="auto"/>
      </w:divBdr>
    </w:div>
    <w:div w:id="545987989">
      <w:bodyDiv w:val="1"/>
      <w:marLeft w:val="0"/>
      <w:marRight w:val="0"/>
      <w:marTop w:val="0"/>
      <w:marBottom w:val="0"/>
      <w:divBdr>
        <w:top w:val="none" w:sz="0" w:space="0" w:color="auto"/>
        <w:left w:val="none" w:sz="0" w:space="0" w:color="auto"/>
        <w:bottom w:val="none" w:sz="0" w:space="0" w:color="auto"/>
        <w:right w:val="none" w:sz="0" w:space="0" w:color="auto"/>
      </w:divBdr>
    </w:div>
    <w:div w:id="546255625">
      <w:bodyDiv w:val="1"/>
      <w:marLeft w:val="0"/>
      <w:marRight w:val="0"/>
      <w:marTop w:val="0"/>
      <w:marBottom w:val="0"/>
      <w:divBdr>
        <w:top w:val="none" w:sz="0" w:space="0" w:color="auto"/>
        <w:left w:val="none" w:sz="0" w:space="0" w:color="auto"/>
        <w:bottom w:val="none" w:sz="0" w:space="0" w:color="auto"/>
        <w:right w:val="none" w:sz="0" w:space="0" w:color="auto"/>
      </w:divBdr>
    </w:div>
    <w:div w:id="547037267">
      <w:bodyDiv w:val="1"/>
      <w:marLeft w:val="0"/>
      <w:marRight w:val="0"/>
      <w:marTop w:val="0"/>
      <w:marBottom w:val="0"/>
      <w:divBdr>
        <w:top w:val="none" w:sz="0" w:space="0" w:color="auto"/>
        <w:left w:val="none" w:sz="0" w:space="0" w:color="auto"/>
        <w:bottom w:val="none" w:sz="0" w:space="0" w:color="auto"/>
        <w:right w:val="none" w:sz="0" w:space="0" w:color="auto"/>
      </w:divBdr>
    </w:div>
    <w:div w:id="547380292">
      <w:bodyDiv w:val="1"/>
      <w:marLeft w:val="0"/>
      <w:marRight w:val="0"/>
      <w:marTop w:val="0"/>
      <w:marBottom w:val="0"/>
      <w:divBdr>
        <w:top w:val="none" w:sz="0" w:space="0" w:color="auto"/>
        <w:left w:val="none" w:sz="0" w:space="0" w:color="auto"/>
        <w:bottom w:val="none" w:sz="0" w:space="0" w:color="auto"/>
        <w:right w:val="none" w:sz="0" w:space="0" w:color="auto"/>
      </w:divBdr>
    </w:div>
    <w:div w:id="548415189">
      <w:bodyDiv w:val="1"/>
      <w:marLeft w:val="0"/>
      <w:marRight w:val="0"/>
      <w:marTop w:val="0"/>
      <w:marBottom w:val="0"/>
      <w:divBdr>
        <w:top w:val="none" w:sz="0" w:space="0" w:color="auto"/>
        <w:left w:val="none" w:sz="0" w:space="0" w:color="auto"/>
        <w:bottom w:val="none" w:sz="0" w:space="0" w:color="auto"/>
        <w:right w:val="none" w:sz="0" w:space="0" w:color="auto"/>
      </w:divBdr>
    </w:div>
    <w:div w:id="548878189">
      <w:bodyDiv w:val="1"/>
      <w:marLeft w:val="0"/>
      <w:marRight w:val="0"/>
      <w:marTop w:val="0"/>
      <w:marBottom w:val="0"/>
      <w:divBdr>
        <w:top w:val="none" w:sz="0" w:space="0" w:color="auto"/>
        <w:left w:val="none" w:sz="0" w:space="0" w:color="auto"/>
        <w:bottom w:val="none" w:sz="0" w:space="0" w:color="auto"/>
        <w:right w:val="none" w:sz="0" w:space="0" w:color="auto"/>
      </w:divBdr>
    </w:div>
    <w:div w:id="549070976">
      <w:bodyDiv w:val="1"/>
      <w:marLeft w:val="0"/>
      <w:marRight w:val="0"/>
      <w:marTop w:val="0"/>
      <w:marBottom w:val="0"/>
      <w:divBdr>
        <w:top w:val="none" w:sz="0" w:space="0" w:color="auto"/>
        <w:left w:val="none" w:sz="0" w:space="0" w:color="auto"/>
        <w:bottom w:val="none" w:sz="0" w:space="0" w:color="auto"/>
        <w:right w:val="none" w:sz="0" w:space="0" w:color="auto"/>
      </w:divBdr>
    </w:div>
    <w:div w:id="550263226">
      <w:bodyDiv w:val="1"/>
      <w:marLeft w:val="0"/>
      <w:marRight w:val="0"/>
      <w:marTop w:val="0"/>
      <w:marBottom w:val="0"/>
      <w:divBdr>
        <w:top w:val="none" w:sz="0" w:space="0" w:color="auto"/>
        <w:left w:val="none" w:sz="0" w:space="0" w:color="auto"/>
        <w:bottom w:val="none" w:sz="0" w:space="0" w:color="auto"/>
        <w:right w:val="none" w:sz="0" w:space="0" w:color="auto"/>
      </w:divBdr>
    </w:div>
    <w:div w:id="550848122">
      <w:bodyDiv w:val="1"/>
      <w:marLeft w:val="0"/>
      <w:marRight w:val="0"/>
      <w:marTop w:val="0"/>
      <w:marBottom w:val="0"/>
      <w:divBdr>
        <w:top w:val="none" w:sz="0" w:space="0" w:color="auto"/>
        <w:left w:val="none" w:sz="0" w:space="0" w:color="auto"/>
        <w:bottom w:val="none" w:sz="0" w:space="0" w:color="auto"/>
        <w:right w:val="none" w:sz="0" w:space="0" w:color="auto"/>
      </w:divBdr>
    </w:div>
    <w:div w:id="550921598">
      <w:bodyDiv w:val="1"/>
      <w:marLeft w:val="0"/>
      <w:marRight w:val="0"/>
      <w:marTop w:val="0"/>
      <w:marBottom w:val="0"/>
      <w:divBdr>
        <w:top w:val="none" w:sz="0" w:space="0" w:color="auto"/>
        <w:left w:val="none" w:sz="0" w:space="0" w:color="auto"/>
        <w:bottom w:val="none" w:sz="0" w:space="0" w:color="auto"/>
        <w:right w:val="none" w:sz="0" w:space="0" w:color="auto"/>
      </w:divBdr>
    </w:div>
    <w:div w:id="550967359">
      <w:bodyDiv w:val="1"/>
      <w:marLeft w:val="0"/>
      <w:marRight w:val="0"/>
      <w:marTop w:val="0"/>
      <w:marBottom w:val="0"/>
      <w:divBdr>
        <w:top w:val="none" w:sz="0" w:space="0" w:color="auto"/>
        <w:left w:val="none" w:sz="0" w:space="0" w:color="auto"/>
        <w:bottom w:val="none" w:sz="0" w:space="0" w:color="auto"/>
        <w:right w:val="none" w:sz="0" w:space="0" w:color="auto"/>
      </w:divBdr>
    </w:div>
    <w:div w:id="551887467">
      <w:bodyDiv w:val="1"/>
      <w:marLeft w:val="0"/>
      <w:marRight w:val="0"/>
      <w:marTop w:val="0"/>
      <w:marBottom w:val="0"/>
      <w:divBdr>
        <w:top w:val="none" w:sz="0" w:space="0" w:color="auto"/>
        <w:left w:val="none" w:sz="0" w:space="0" w:color="auto"/>
        <w:bottom w:val="none" w:sz="0" w:space="0" w:color="auto"/>
        <w:right w:val="none" w:sz="0" w:space="0" w:color="auto"/>
      </w:divBdr>
    </w:div>
    <w:div w:id="552691803">
      <w:bodyDiv w:val="1"/>
      <w:marLeft w:val="0"/>
      <w:marRight w:val="0"/>
      <w:marTop w:val="0"/>
      <w:marBottom w:val="0"/>
      <w:divBdr>
        <w:top w:val="none" w:sz="0" w:space="0" w:color="auto"/>
        <w:left w:val="none" w:sz="0" w:space="0" w:color="auto"/>
        <w:bottom w:val="none" w:sz="0" w:space="0" w:color="auto"/>
        <w:right w:val="none" w:sz="0" w:space="0" w:color="auto"/>
      </w:divBdr>
    </w:div>
    <w:div w:id="553276040">
      <w:bodyDiv w:val="1"/>
      <w:marLeft w:val="0"/>
      <w:marRight w:val="0"/>
      <w:marTop w:val="0"/>
      <w:marBottom w:val="0"/>
      <w:divBdr>
        <w:top w:val="none" w:sz="0" w:space="0" w:color="auto"/>
        <w:left w:val="none" w:sz="0" w:space="0" w:color="auto"/>
        <w:bottom w:val="none" w:sz="0" w:space="0" w:color="auto"/>
        <w:right w:val="none" w:sz="0" w:space="0" w:color="auto"/>
      </w:divBdr>
    </w:div>
    <w:div w:id="553590321">
      <w:bodyDiv w:val="1"/>
      <w:marLeft w:val="0"/>
      <w:marRight w:val="0"/>
      <w:marTop w:val="0"/>
      <w:marBottom w:val="0"/>
      <w:divBdr>
        <w:top w:val="none" w:sz="0" w:space="0" w:color="auto"/>
        <w:left w:val="none" w:sz="0" w:space="0" w:color="auto"/>
        <w:bottom w:val="none" w:sz="0" w:space="0" w:color="auto"/>
        <w:right w:val="none" w:sz="0" w:space="0" w:color="auto"/>
      </w:divBdr>
    </w:div>
    <w:div w:id="554001113">
      <w:bodyDiv w:val="1"/>
      <w:marLeft w:val="0"/>
      <w:marRight w:val="0"/>
      <w:marTop w:val="0"/>
      <w:marBottom w:val="0"/>
      <w:divBdr>
        <w:top w:val="none" w:sz="0" w:space="0" w:color="auto"/>
        <w:left w:val="none" w:sz="0" w:space="0" w:color="auto"/>
        <w:bottom w:val="none" w:sz="0" w:space="0" w:color="auto"/>
        <w:right w:val="none" w:sz="0" w:space="0" w:color="auto"/>
      </w:divBdr>
    </w:div>
    <w:div w:id="554925094">
      <w:bodyDiv w:val="1"/>
      <w:marLeft w:val="0"/>
      <w:marRight w:val="0"/>
      <w:marTop w:val="0"/>
      <w:marBottom w:val="0"/>
      <w:divBdr>
        <w:top w:val="none" w:sz="0" w:space="0" w:color="auto"/>
        <w:left w:val="none" w:sz="0" w:space="0" w:color="auto"/>
        <w:bottom w:val="none" w:sz="0" w:space="0" w:color="auto"/>
        <w:right w:val="none" w:sz="0" w:space="0" w:color="auto"/>
      </w:divBdr>
    </w:div>
    <w:div w:id="555048663">
      <w:bodyDiv w:val="1"/>
      <w:marLeft w:val="0"/>
      <w:marRight w:val="0"/>
      <w:marTop w:val="0"/>
      <w:marBottom w:val="0"/>
      <w:divBdr>
        <w:top w:val="none" w:sz="0" w:space="0" w:color="auto"/>
        <w:left w:val="none" w:sz="0" w:space="0" w:color="auto"/>
        <w:bottom w:val="none" w:sz="0" w:space="0" w:color="auto"/>
        <w:right w:val="none" w:sz="0" w:space="0" w:color="auto"/>
      </w:divBdr>
    </w:div>
    <w:div w:id="555169723">
      <w:bodyDiv w:val="1"/>
      <w:marLeft w:val="0"/>
      <w:marRight w:val="0"/>
      <w:marTop w:val="0"/>
      <w:marBottom w:val="0"/>
      <w:divBdr>
        <w:top w:val="none" w:sz="0" w:space="0" w:color="auto"/>
        <w:left w:val="none" w:sz="0" w:space="0" w:color="auto"/>
        <w:bottom w:val="none" w:sz="0" w:space="0" w:color="auto"/>
        <w:right w:val="none" w:sz="0" w:space="0" w:color="auto"/>
      </w:divBdr>
    </w:div>
    <w:div w:id="556162523">
      <w:bodyDiv w:val="1"/>
      <w:marLeft w:val="0"/>
      <w:marRight w:val="0"/>
      <w:marTop w:val="0"/>
      <w:marBottom w:val="0"/>
      <w:divBdr>
        <w:top w:val="none" w:sz="0" w:space="0" w:color="auto"/>
        <w:left w:val="none" w:sz="0" w:space="0" w:color="auto"/>
        <w:bottom w:val="none" w:sz="0" w:space="0" w:color="auto"/>
        <w:right w:val="none" w:sz="0" w:space="0" w:color="auto"/>
      </w:divBdr>
    </w:div>
    <w:div w:id="556554713">
      <w:bodyDiv w:val="1"/>
      <w:marLeft w:val="0"/>
      <w:marRight w:val="0"/>
      <w:marTop w:val="0"/>
      <w:marBottom w:val="0"/>
      <w:divBdr>
        <w:top w:val="none" w:sz="0" w:space="0" w:color="auto"/>
        <w:left w:val="none" w:sz="0" w:space="0" w:color="auto"/>
        <w:bottom w:val="none" w:sz="0" w:space="0" w:color="auto"/>
        <w:right w:val="none" w:sz="0" w:space="0" w:color="auto"/>
      </w:divBdr>
    </w:div>
    <w:div w:id="557016296">
      <w:bodyDiv w:val="1"/>
      <w:marLeft w:val="0"/>
      <w:marRight w:val="0"/>
      <w:marTop w:val="0"/>
      <w:marBottom w:val="0"/>
      <w:divBdr>
        <w:top w:val="none" w:sz="0" w:space="0" w:color="auto"/>
        <w:left w:val="none" w:sz="0" w:space="0" w:color="auto"/>
        <w:bottom w:val="none" w:sz="0" w:space="0" w:color="auto"/>
        <w:right w:val="none" w:sz="0" w:space="0" w:color="auto"/>
      </w:divBdr>
    </w:div>
    <w:div w:id="557858264">
      <w:bodyDiv w:val="1"/>
      <w:marLeft w:val="0"/>
      <w:marRight w:val="0"/>
      <w:marTop w:val="0"/>
      <w:marBottom w:val="0"/>
      <w:divBdr>
        <w:top w:val="none" w:sz="0" w:space="0" w:color="auto"/>
        <w:left w:val="none" w:sz="0" w:space="0" w:color="auto"/>
        <w:bottom w:val="none" w:sz="0" w:space="0" w:color="auto"/>
        <w:right w:val="none" w:sz="0" w:space="0" w:color="auto"/>
      </w:divBdr>
    </w:div>
    <w:div w:id="558054130">
      <w:bodyDiv w:val="1"/>
      <w:marLeft w:val="0"/>
      <w:marRight w:val="0"/>
      <w:marTop w:val="0"/>
      <w:marBottom w:val="0"/>
      <w:divBdr>
        <w:top w:val="none" w:sz="0" w:space="0" w:color="auto"/>
        <w:left w:val="none" w:sz="0" w:space="0" w:color="auto"/>
        <w:bottom w:val="none" w:sz="0" w:space="0" w:color="auto"/>
        <w:right w:val="none" w:sz="0" w:space="0" w:color="auto"/>
      </w:divBdr>
    </w:div>
    <w:div w:id="559825373">
      <w:bodyDiv w:val="1"/>
      <w:marLeft w:val="0"/>
      <w:marRight w:val="0"/>
      <w:marTop w:val="0"/>
      <w:marBottom w:val="0"/>
      <w:divBdr>
        <w:top w:val="none" w:sz="0" w:space="0" w:color="auto"/>
        <w:left w:val="none" w:sz="0" w:space="0" w:color="auto"/>
        <w:bottom w:val="none" w:sz="0" w:space="0" w:color="auto"/>
        <w:right w:val="none" w:sz="0" w:space="0" w:color="auto"/>
      </w:divBdr>
    </w:div>
    <w:div w:id="559831880">
      <w:bodyDiv w:val="1"/>
      <w:marLeft w:val="0"/>
      <w:marRight w:val="0"/>
      <w:marTop w:val="0"/>
      <w:marBottom w:val="0"/>
      <w:divBdr>
        <w:top w:val="none" w:sz="0" w:space="0" w:color="auto"/>
        <w:left w:val="none" w:sz="0" w:space="0" w:color="auto"/>
        <w:bottom w:val="none" w:sz="0" w:space="0" w:color="auto"/>
        <w:right w:val="none" w:sz="0" w:space="0" w:color="auto"/>
      </w:divBdr>
    </w:div>
    <w:div w:id="560289584">
      <w:bodyDiv w:val="1"/>
      <w:marLeft w:val="0"/>
      <w:marRight w:val="0"/>
      <w:marTop w:val="0"/>
      <w:marBottom w:val="0"/>
      <w:divBdr>
        <w:top w:val="none" w:sz="0" w:space="0" w:color="auto"/>
        <w:left w:val="none" w:sz="0" w:space="0" w:color="auto"/>
        <w:bottom w:val="none" w:sz="0" w:space="0" w:color="auto"/>
        <w:right w:val="none" w:sz="0" w:space="0" w:color="auto"/>
      </w:divBdr>
    </w:div>
    <w:div w:id="560603685">
      <w:bodyDiv w:val="1"/>
      <w:marLeft w:val="0"/>
      <w:marRight w:val="0"/>
      <w:marTop w:val="0"/>
      <w:marBottom w:val="0"/>
      <w:divBdr>
        <w:top w:val="none" w:sz="0" w:space="0" w:color="auto"/>
        <w:left w:val="none" w:sz="0" w:space="0" w:color="auto"/>
        <w:bottom w:val="none" w:sz="0" w:space="0" w:color="auto"/>
        <w:right w:val="none" w:sz="0" w:space="0" w:color="auto"/>
      </w:divBdr>
    </w:div>
    <w:div w:id="561909334">
      <w:bodyDiv w:val="1"/>
      <w:marLeft w:val="0"/>
      <w:marRight w:val="0"/>
      <w:marTop w:val="0"/>
      <w:marBottom w:val="0"/>
      <w:divBdr>
        <w:top w:val="none" w:sz="0" w:space="0" w:color="auto"/>
        <w:left w:val="none" w:sz="0" w:space="0" w:color="auto"/>
        <w:bottom w:val="none" w:sz="0" w:space="0" w:color="auto"/>
        <w:right w:val="none" w:sz="0" w:space="0" w:color="auto"/>
      </w:divBdr>
    </w:div>
    <w:div w:id="562722218">
      <w:bodyDiv w:val="1"/>
      <w:marLeft w:val="0"/>
      <w:marRight w:val="0"/>
      <w:marTop w:val="0"/>
      <w:marBottom w:val="0"/>
      <w:divBdr>
        <w:top w:val="none" w:sz="0" w:space="0" w:color="auto"/>
        <w:left w:val="none" w:sz="0" w:space="0" w:color="auto"/>
        <w:bottom w:val="none" w:sz="0" w:space="0" w:color="auto"/>
        <w:right w:val="none" w:sz="0" w:space="0" w:color="auto"/>
      </w:divBdr>
    </w:div>
    <w:div w:id="562760557">
      <w:bodyDiv w:val="1"/>
      <w:marLeft w:val="0"/>
      <w:marRight w:val="0"/>
      <w:marTop w:val="0"/>
      <w:marBottom w:val="0"/>
      <w:divBdr>
        <w:top w:val="none" w:sz="0" w:space="0" w:color="auto"/>
        <w:left w:val="none" w:sz="0" w:space="0" w:color="auto"/>
        <w:bottom w:val="none" w:sz="0" w:space="0" w:color="auto"/>
        <w:right w:val="none" w:sz="0" w:space="0" w:color="auto"/>
      </w:divBdr>
    </w:div>
    <w:div w:id="563027333">
      <w:bodyDiv w:val="1"/>
      <w:marLeft w:val="0"/>
      <w:marRight w:val="0"/>
      <w:marTop w:val="0"/>
      <w:marBottom w:val="0"/>
      <w:divBdr>
        <w:top w:val="none" w:sz="0" w:space="0" w:color="auto"/>
        <w:left w:val="none" w:sz="0" w:space="0" w:color="auto"/>
        <w:bottom w:val="none" w:sz="0" w:space="0" w:color="auto"/>
        <w:right w:val="none" w:sz="0" w:space="0" w:color="auto"/>
      </w:divBdr>
    </w:div>
    <w:div w:id="563099408">
      <w:bodyDiv w:val="1"/>
      <w:marLeft w:val="0"/>
      <w:marRight w:val="0"/>
      <w:marTop w:val="0"/>
      <w:marBottom w:val="0"/>
      <w:divBdr>
        <w:top w:val="none" w:sz="0" w:space="0" w:color="auto"/>
        <w:left w:val="none" w:sz="0" w:space="0" w:color="auto"/>
        <w:bottom w:val="none" w:sz="0" w:space="0" w:color="auto"/>
        <w:right w:val="none" w:sz="0" w:space="0" w:color="auto"/>
      </w:divBdr>
    </w:div>
    <w:div w:id="563639664">
      <w:bodyDiv w:val="1"/>
      <w:marLeft w:val="0"/>
      <w:marRight w:val="0"/>
      <w:marTop w:val="0"/>
      <w:marBottom w:val="0"/>
      <w:divBdr>
        <w:top w:val="none" w:sz="0" w:space="0" w:color="auto"/>
        <w:left w:val="none" w:sz="0" w:space="0" w:color="auto"/>
        <w:bottom w:val="none" w:sz="0" w:space="0" w:color="auto"/>
        <w:right w:val="none" w:sz="0" w:space="0" w:color="auto"/>
      </w:divBdr>
    </w:div>
    <w:div w:id="563762563">
      <w:bodyDiv w:val="1"/>
      <w:marLeft w:val="0"/>
      <w:marRight w:val="0"/>
      <w:marTop w:val="0"/>
      <w:marBottom w:val="0"/>
      <w:divBdr>
        <w:top w:val="none" w:sz="0" w:space="0" w:color="auto"/>
        <w:left w:val="none" w:sz="0" w:space="0" w:color="auto"/>
        <w:bottom w:val="none" w:sz="0" w:space="0" w:color="auto"/>
        <w:right w:val="none" w:sz="0" w:space="0" w:color="auto"/>
      </w:divBdr>
    </w:div>
    <w:div w:id="564217835">
      <w:bodyDiv w:val="1"/>
      <w:marLeft w:val="0"/>
      <w:marRight w:val="0"/>
      <w:marTop w:val="0"/>
      <w:marBottom w:val="0"/>
      <w:divBdr>
        <w:top w:val="none" w:sz="0" w:space="0" w:color="auto"/>
        <w:left w:val="none" w:sz="0" w:space="0" w:color="auto"/>
        <w:bottom w:val="none" w:sz="0" w:space="0" w:color="auto"/>
        <w:right w:val="none" w:sz="0" w:space="0" w:color="auto"/>
      </w:divBdr>
    </w:div>
    <w:div w:id="564873616">
      <w:bodyDiv w:val="1"/>
      <w:marLeft w:val="0"/>
      <w:marRight w:val="0"/>
      <w:marTop w:val="0"/>
      <w:marBottom w:val="0"/>
      <w:divBdr>
        <w:top w:val="none" w:sz="0" w:space="0" w:color="auto"/>
        <w:left w:val="none" w:sz="0" w:space="0" w:color="auto"/>
        <w:bottom w:val="none" w:sz="0" w:space="0" w:color="auto"/>
        <w:right w:val="none" w:sz="0" w:space="0" w:color="auto"/>
      </w:divBdr>
    </w:div>
    <w:div w:id="565268105">
      <w:bodyDiv w:val="1"/>
      <w:marLeft w:val="0"/>
      <w:marRight w:val="0"/>
      <w:marTop w:val="0"/>
      <w:marBottom w:val="0"/>
      <w:divBdr>
        <w:top w:val="none" w:sz="0" w:space="0" w:color="auto"/>
        <w:left w:val="none" w:sz="0" w:space="0" w:color="auto"/>
        <w:bottom w:val="none" w:sz="0" w:space="0" w:color="auto"/>
        <w:right w:val="none" w:sz="0" w:space="0" w:color="auto"/>
      </w:divBdr>
    </w:div>
    <w:div w:id="565383556">
      <w:bodyDiv w:val="1"/>
      <w:marLeft w:val="0"/>
      <w:marRight w:val="0"/>
      <w:marTop w:val="0"/>
      <w:marBottom w:val="0"/>
      <w:divBdr>
        <w:top w:val="none" w:sz="0" w:space="0" w:color="auto"/>
        <w:left w:val="none" w:sz="0" w:space="0" w:color="auto"/>
        <w:bottom w:val="none" w:sz="0" w:space="0" w:color="auto"/>
        <w:right w:val="none" w:sz="0" w:space="0" w:color="auto"/>
      </w:divBdr>
    </w:div>
    <w:div w:id="565803503">
      <w:bodyDiv w:val="1"/>
      <w:marLeft w:val="0"/>
      <w:marRight w:val="0"/>
      <w:marTop w:val="0"/>
      <w:marBottom w:val="0"/>
      <w:divBdr>
        <w:top w:val="none" w:sz="0" w:space="0" w:color="auto"/>
        <w:left w:val="none" w:sz="0" w:space="0" w:color="auto"/>
        <w:bottom w:val="none" w:sz="0" w:space="0" w:color="auto"/>
        <w:right w:val="none" w:sz="0" w:space="0" w:color="auto"/>
      </w:divBdr>
    </w:div>
    <w:div w:id="566455465">
      <w:bodyDiv w:val="1"/>
      <w:marLeft w:val="0"/>
      <w:marRight w:val="0"/>
      <w:marTop w:val="0"/>
      <w:marBottom w:val="0"/>
      <w:divBdr>
        <w:top w:val="none" w:sz="0" w:space="0" w:color="auto"/>
        <w:left w:val="none" w:sz="0" w:space="0" w:color="auto"/>
        <w:bottom w:val="none" w:sz="0" w:space="0" w:color="auto"/>
        <w:right w:val="none" w:sz="0" w:space="0" w:color="auto"/>
      </w:divBdr>
    </w:div>
    <w:div w:id="566459750">
      <w:bodyDiv w:val="1"/>
      <w:marLeft w:val="0"/>
      <w:marRight w:val="0"/>
      <w:marTop w:val="0"/>
      <w:marBottom w:val="0"/>
      <w:divBdr>
        <w:top w:val="none" w:sz="0" w:space="0" w:color="auto"/>
        <w:left w:val="none" w:sz="0" w:space="0" w:color="auto"/>
        <w:bottom w:val="none" w:sz="0" w:space="0" w:color="auto"/>
        <w:right w:val="none" w:sz="0" w:space="0" w:color="auto"/>
      </w:divBdr>
    </w:div>
    <w:div w:id="566763312">
      <w:bodyDiv w:val="1"/>
      <w:marLeft w:val="0"/>
      <w:marRight w:val="0"/>
      <w:marTop w:val="0"/>
      <w:marBottom w:val="0"/>
      <w:divBdr>
        <w:top w:val="none" w:sz="0" w:space="0" w:color="auto"/>
        <w:left w:val="none" w:sz="0" w:space="0" w:color="auto"/>
        <w:bottom w:val="none" w:sz="0" w:space="0" w:color="auto"/>
        <w:right w:val="none" w:sz="0" w:space="0" w:color="auto"/>
      </w:divBdr>
    </w:div>
    <w:div w:id="567301137">
      <w:bodyDiv w:val="1"/>
      <w:marLeft w:val="0"/>
      <w:marRight w:val="0"/>
      <w:marTop w:val="0"/>
      <w:marBottom w:val="0"/>
      <w:divBdr>
        <w:top w:val="none" w:sz="0" w:space="0" w:color="auto"/>
        <w:left w:val="none" w:sz="0" w:space="0" w:color="auto"/>
        <w:bottom w:val="none" w:sz="0" w:space="0" w:color="auto"/>
        <w:right w:val="none" w:sz="0" w:space="0" w:color="auto"/>
      </w:divBdr>
    </w:div>
    <w:div w:id="568538706">
      <w:bodyDiv w:val="1"/>
      <w:marLeft w:val="0"/>
      <w:marRight w:val="0"/>
      <w:marTop w:val="0"/>
      <w:marBottom w:val="0"/>
      <w:divBdr>
        <w:top w:val="none" w:sz="0" w:space="0" w:color="auto"/>
        <w:left w:val="none" w:sz="0" w:space="0" w:color="auto"/>
        <w:bottom w:val="none" w:sz="0" w:space="0" w:color="auto"/>
        <w:right w:val="none" w:sz="0" w:space="0" w:color="auto"/>
      </w:divBdr>
    </w:div>
    <w:div w:id="568884847">
      <w:bodyDiv w:val="1"/>
      <w:marLeft w:val="0"/>
      <w:marRight w:val="0"/>
      <w:marTop w:val="0"/>
      <w:marBottom w:val="0"/>
      <w:divBdr>
        <w:top w:val="none" w:sz="0" w:space="0" w:color="auto"/>
        <w:left w:val="none" w:sz="0" w:space="0" w:color="auto"/>
        <w:bottom w:val="none" w:sz="0" w:space="0" w:color="auto"/>
        <w:right w:val="none" w:sz="0" w:space="0" w:color="auto"/>
      </w:divBdr>
    </w:div>
    <w:div w:id="569119559">
      <w:bodyDiv w:val="1"/>
      <w:marLeft w:val="0"/>
      <w:marRight w:val="0"/>
      <w:marTop w:val="0"/>
      <w:marBottom w:val="0"/>
      <w:divBdr>
        <w:top w:val="none" w:sz="0" w:space="0" w:color="auto"/>
        <w:left w:val="none" w:sz="0" w:space="0" w:color="auto"/>
        <w:bottom w:val="none" w:sz="0" w:space="0" w:color="auto"/>
        <w:right w:val="none" w:sz="0" w:space="0" w:color="auto"/>
      </w:divBdr>
    </w:div>
    <w:div w:id="569120232">
      <w:bodyDiv w:val="1"/>
      <w:marLeft w:val="0"/>
      <w:marRight w:val="0"/>
      <w:marTop w:val="0"/>
      <w:marBottom w:val="0"/>
      <w:divBdr>
        <w:top w:val="none" w:sz="0" w:space="0" w:color="auto"/>
        <w:left w:val="none" w:sz="0" w:space="0" w:color="auto"/>
        <w:bottom w:val="none" w:sz="0" w:space="0" w:color="auto"/>
        <w:right w:val="none" w:sz="0" w:space="0" w:color="auto"/>
      </w:divBdr>
    </w:div>
    <w:div w:id="569190253">
      <w:bodyDiv w:val="1"/>
      <w:marLeft w:val="0"/>
      <w:marRight w:val="0"/>
      <w:marTop w:val="0"/>
      <w:marBottom w:val="0"/>
      <w:divBdr>
        <w:top w:val="none" w:sz="0" w:space="0" w:color="auto"/>
        <w:left w:val="none" w:sz="0" w:space="0" w:color="auto"/>
        <w:bottom w:val="none" w:sz="0" w:space="0" w:color="auto"/>
        <w:right w:val="none" w:sz="0" w:space="0" w:color="auto"/>
      </w:divBdr>
    </w:div>
    <w:div w:id="569266297">
      <w:bodyDiv w:val="1"/>
      <w:marLeft w:val="0"/>
      <w:marRight w:val="0"/>
      <w:marTop w:val="0"/>
      <w:marBottom w:val="0"/>
      <w:divBdr>
        <w:top w:val="none" w:sz="0" w:space="0" w:color="auto"/>
        <w:left w:val="none" w:sz="0" w:space="0" w:color="auto"/>
        <w:bottom w:val="none" w:sz="0" w:space="0" w:color="auto"/>
        <w:right w:val="none" w:sz="0" w:space="0" w:color="auto"/>
      </w:divBdr>
    </w:div>
    <w:div w:id="569661358">
      <w:bodyDiv w:val="1"/>
      <w:marLeft w:val="0"/>
      <w:marRight w:val="0"/>
      <w:marTop w:val="0"/>
      <w:marBottom w:val="0"/>
      <w:divBdr>
        <w:top w:val="none" w:sz="0" w:space="0" w:color="auto"/>
        <w:left w:val="none" w:sz="0" w:space="0" w:color="auto"/>
        <w:bottom w:val="none" w:sz="0" w:space="0" w:color="auto"/>
        <w:right w:val="none" w:sz="0" w:space="0" w:color="auto"/>
      </w:divBdr>
    </w:div>
    <w:div w:id="569775733">
      <w:bodyDiv w:val="1"/>
      <w:marLeft w:val="0"/>
      <w:marRight w:val="0"/>
      <w:marTop w:val="0"/>
      <w:marBottom w:val="0"/>
      <w:divBdr>
        <w:top w:val="none" w:sz="0" w:space="0" w:color="auto"/>
        <w:left w:val="none" w:sz="0" w:space="0" w:color="auto"/>
        <w:bottom w:val="none" w:sz="0" w:space="0" w:color="auto"/>
        <w:right w:val="none" w:sz="0" w:space="0" w:color="auto"/>
      </w:divBdr>
    </w:div>
    <w:div w:id="569929965">
      <w:bodyDiv w:val="1"/>
      <w:marLeft w:val="0"/>
      <w:marRight w:val="0"/>
      <w:marTop w:val="0"/>
      <w:marBottom w:val="0"/>
      <w:divBdr>
        <w:top w:val="none" w:sz="0" w:space="0" w:color="auto"/>
        <w:left w:val="none" w:sz="0" w:space="0" w:color="auto"/>
        <w:bottom w:val="none" w:sz="0" w:space="0" w:color="auto"/>
        <w:right w:val="none" w:sz="0" w:space="0" w:color="auto"/>
      </w:divBdr>
    </w:div>
    <w:div w:id="570388755">
      <w:bodyDiv w:val="1"/>
      <w:marLeft w:val="0"/>
      <w:marRight w:val="0"/>
      <w:marTop w:val="0"/>
      <w:marBottom w:val="0"/>
      <w:divBdr>
        <w:top w:val="none" w:sz="0" w:space="0" w:color="auto"/>
        <w:left w:val="none" w:sz="0" w:space="0" w:color="auto"/>
        <w:bottom w:val="none" w:sz="0" w:space="0" w:color="auto"/>
        <w:right w:val="none" w:sz="0" w:space="0" w:color="auto"/>
      </w:divBdr>
    </w:div>
    <w:div w:id="570428549">
      <w:bodyDiv w:val="1"/>
      <w:marLeft w:val="0"/>
      <w:marRight w:val="0"/>
      <w:marTop w:val="0"/>
      <w:marBottom w:val="0"/>
      <w:divBdr>
        <w:top w:val="none" w:sz="0" w:space="0" w:color="auto"/>
        <w:left w:val="none" w:sz="0" w:space="0" w:color="auto"/>
        <w:bottom w:val="none" w:sz="0" w:space="0" w:color="auto"/>
        <w:right w:val="none" w:sz="0" w:space="0" w:color="auto"/>
      </w:divBdr>
    </w:div>
    <w:div w:id="570771442">
      <w:bodyDiv w:val="1"/>
      <w:marLeft w:val="0"/>
      <w:marRight w:val="0"/>
      <w:marTop w:val="0"/>
      <w:marBottom w:val="0"/>
      <w:divBdr>
        <w:top w:val="none" w:sz="0" w:space="0" w:color="auto"/>
        <w:left w:val="none" w:sz="0" w:space="0" w:color="auto"/>
        <w:bottom w:val="none" w:sz="0" w:space="0" w:color="auto"/>
        <w:right w:val="none" w:sz="0" w:space="0" w:color="auto"/>
      </w:divBdr>
    </w:div>
    <w:div w:id="571738196">
      <w:bodyDiv w:val="1"/>
      <w:marLeft w:val="0"/>
      <w:marRight w:val="0"/>
      <w:marTop w:val="0"/>
      <w:marBottom w:val="0"/>
      <w:divBdr>
        <w:top w:val="none" w:sz="0" w:space="0" w:color="auto"/>
        <w:left w:val="none" w:sz="0" w:space="0" w:color="auto"/>
        <w:bottom w:val="none" w:sz="0" w:space="0" w:color="auto"/>
        <w:right w:val="none" w:sz="0" w:space="0" w:color="auto"/>
      </w:divBdr>
    </w:div>
    <w:div w:id="572278723">
      <w:bodyDiv w:val="1"/>
      <w:marLeft w:val="0"/>
      <w:marRight w:val="0"/>
      <w:marTop w:val="0"/>
      <w:marBottom w:val="0"/>
      <w:divBdr>
        <w:top w:val="none" w:sz="0" w:space="0" w:color="auto"/>
        <w:left w:val="none" w:sz="0" w:space="0" w:color="auto"/>
        <w:bottom w:val="none" w:sz="0" w:space="0" w:color="auto"/>
        <w:right w:val="none" w:sz="0" w:space="0" w:color="auto"/>
      </w:divBdr>
    </w:div>
    <w:div w:id="572858565">
      <w:bodyDiv w:val="1"/>
      <w:marLeft w:val="0"/>
      <w:marRight w:val="0"/>
      <w:marTop w:val="0"/>
      <w:marBottom w:val="0"/>
      <w:divBdr>
        <w:top w:val="none" w:sz="0" w:space="0" w:color="auto"/>
        <w:left w:val="none" w:sz="0" w:space="0" w:color="auto"/>
        <w:bottom w:val="none" w:sz="0" w:space="0" w:color="auto"/>
        <w:right w:val="none" w:sz="0" w:space="0" w:color="auto"/>
      </w:divBdr>
    </w:div>
    <w:div w:id="573197057">
      <w:bodyDiv w:val="1"/>
      <w:marLeft w:val="0"/>
      <w:marRight w:val="0"/>
      <w:marTop w:val="0"/>
      <w:marBottom w:val="0"/>
      <w:divBdr>
        <w:top w:val="none" w:sz="0" w:space="0" w:color="auto"/>
        <w:left w:val="none" w:sz="0" w:space="0" w:color="auto"/>
        <w:bottom w:val="none" w:sz="0" w:space="0" w:color="auto"/>
        <w:right w:val="none" w:sz="0" w:space="0" w:color="auto"/>
      </w:divBdr>
    </w:div>
    <w:div w:id="573198318">
      <w:bodyDiv w:val="1"/>
      <w:marLeft w:val="0"/>
      <w:marRight w:val="0"/>
      <w:marTop w:val="0"/>
      <w:marBottom w:val="0"/>
      <w:divBdr>
        <w:top w:val="none" w:sz="0" w:space="0" w:color="auto"/>
        <w:left w:val="none" w:sz="0" w:space="0" w:color="auto"/>
        <w:bottom w:val="none" w:sz="0" w:space="0" w:color="auto"/>
        <w:right w:val="none" w:sz="0" w:space="0" w:color="auto"/>
      </w:divBdr>
    </w:div>
    <w:div w:id="573205332">
      <w:bodyDiv w:val="1"/>
      <w:marLeft w:val="0"/>
      <w:marRight w:val="0"/>
      <w:marTop w:val="0"/>
      <w:marBottom w:val="0"/>
      <w:divBdr>
        <w:top w:val="none" w:sz="0" w:space="0" w:color="auto"/>
        <w:left w:val="none" w:sz="0" w:space="0" w:color="auto"/>
        <w:bottom w:val="none" w:sz="0" w:space="0" w:color="auto"/>
        <w:right w:val="none" w:sz="0" w:space="0" w:color="auto"/>
      </w:divBdr>
    </w:div>
    <w:div w:id="573275856">
      <w:bodyDiv w:val="1"/>
      <w:marLeft w:val="0"/>
      <w:marRight w:val="0"/>
      <w:marTop w:val="0"/>
      <w:marBottom w:val="0"/>
      <w:divBdr>
        <w:top w:val="none" w:sz="0" w:space="0" w:color="auto"/>
        <w:left w:val="none" w:sz="0" w:space="0" w:color="auto"/>
        <w:bottom w:val="none" w:sz="0" w:space="0" w:color="auto"/>
        <w:right w:val="none" w:sz="0" w:space="0" w:color="auto"/>
      </w:divBdr>
    </w:div>
    <w:div w:id="573321279">
      <w:bodyDiv w:val="1"/>
      <w:marLeft w:val="0"/>
      <w:marRight w:val="0"/>
      <w:marTop w:val="0"/>
      <w:marBottom w:val="0"/>
      <w:divBdr>
        <w:top w:val="none" w:sz="0" w:space="0" w:color="auto"/>
        <w:left w:val="none" w:sz="0" w:space="0" w:color="auto"/>
        <w:bottom w:val="none" w:sz="0" w:space="0" w:color="auto"/>
        <w:right w:val="none" w:sz="0" w:space="0" w:color="auto"/>
      </w:divBdr>
    </w:div>
    <w:div w:id="575435642">
      <w:bodyDiv w:val="1"/>
      <w:marLeft w:val="0"/>
      <w:marRight w:val="0"/>
      <w:marTop w:val="0"/>
      <w:marBottom w:val="0"/>
      <w:divBdr>
        <w:top w:val="none" w:sz="0" w:space="0" w:color="auto"/>
        <w:left w:val="none" w:sz="0" w:space="0" w:color="auto"/>
        <w:bottom w:val="none" w:sz="0" w:space="0" w:color="auto"/>
        <w:right w:val="none" w:sz="0" w:space="0" w:color="auto"/>
      </w:divBdr>
    </w:div>
    <w:div w:id="575675977">
      <w:bodyDiv w:val="1"/>
      <w:marLeft w:val="0"/>
      <w:marRight w:val="0"/>
      <w:marTop w:val="0"/>
      <w:marBottom w:val="0"/>
      <w:divBdr>
        <w:top w:val="none" w:sz="0" w:space="0" w:color="auto"/>
        <w:left w:val="none" w:sz="0" w:space="0" w:color="auto"/>
        <w:bottom w:val="none" w:sz="0" w:space="0" w:color="auto"/>
        <w:right w:val="none" w:sz="0" w:space="0" w:color="auto"/>
      </w:divBdr>
    </w:div>
    <w:div w:id="575819050">
      <w:bodyDiv w:val="1"/>
      <w:marLeft w:val="0"/>
      <w:marRight w:val="0"/>
      <w:marTop w:val="0"/>
      <w:marBottom w:val="0"/>
      <w:divBdr>
        <w:top w:val="none" w:sz="0" w:space="0" w:color="auto"/>
        <w:left w:val="none" w:sz="0" w:space="0" w:color="auto"/>
        <w:bottom w:val="none" w:sz="0" w:space="0" w:color="auto"/>
        <w:right w:val="none" w:sz="0" w:space="0" w:color="auto"/>
      </w:divBdr>
    </w:div>
    <w:div w:id="575938996">
      <w:bodyDiv w:val="1"/>
      <w:marLeft w:val="0"/>
      <w:marRight w:val="0"/>
      <w:marTop w:val="0"/>
      <w:marBottom w:val="0"/>
      <w:divBdr>
        <w:top w:val="none" w:sz="0" w:space="0" w:color="auto"/>
        <w:left w:val="none" w:sz="0" w:space="0" w:color="auto"/>
        <w:bottom w:val="none" w:sz="0" w:space="0" w:color="auto"/>
        <w:right w:val="none" w:sz="0" w:space="0" w:color="auto"/>
      </w:divBdr>
    </w:div>
    <w:div w:id="576205547">
      <w:bodyDiv w:val="1"/>
      <w:marLeft w:val="0"/>
      <w:marRight w:val="0"/>
      <w:marTop w:val="0"/>
      <w:marBottom w:val="0"/>
      <w:divBdr>
        <w:top w:val="none" w:sz="0" w:space="0" w:color="auto"/>
        <w:left w:val="none" w:sz="0" w:space="0" w:color="auto"/>
        <w:bottom w:val="none" w:sz="0" w:space="0" w:color="auto"/>
        <w:right w:val="none" w:sz="0" w:space="0" w:color="auto"/>
      </w:divBdr>
    </w:div>
    <w:div w:id="577248038">
      <w:bodyDiv w:val="1"/>
      <w:marLeft w:val="0"/>
      <w:marRight w:val="0"/>
      <w:marTop w:val="0"/>
      <w:marBottom w:val="0"/>
      <w:divBdr>
        <w:top w:val="none" w:sz="0" w:space="0" w:color="auto"/>
        <w:left w:val="none" w:sz="0" w:space="0" w:color="auto"/>
        <w:bottom w:val="none" w:sz="0" w:space="0" w:color="auto"/>
        <w:right w:val="none" w:sz="0" w:space="0" w:color="auto"/>
      </w:divBdr>
    </w:div>
    <w:div w:id="577519766">
      <w:bodyDiv w:val="1"/>
      <w:marLeft w:val="0"/>
      <w:marRight w:val="0"/>
      <w:marTop w:val="0"/>
      <w:marBottom w:val="0"/>
      <w:divBdr>
        <w:top w:val="none" w:sz="0" w:space="0" w:color="auto"/>
        <w:left w:val="none" w:sz="0" w:space="0" w:color="auto"/>
        <w:bottom w:val="none" w:sz="0" w:space="0" w:color="auto"/>
        <w:right w:val="none" w:sz="0" w:space="0" w:color="auto"/>
      </w:divBdr>
    </w:div>
    <w:div w:id="577637247">
      <w:bodyDiv w:val="1"/>
      <w:marLeft w:val="0"/>
      <w:marRight w:val="0"/>
      <w:marTop w:val="0"/>
      <w:marBottom w:val="0"/>
      <w:divBdr>
        <w:top w:val="none" w:sz="0" w:space="0" w:color="auto"/>
        <w:left w:val="none" w:sz="0" w:space="0" w:color="auto"/>
        <w:bottom w:val="none" w:sz="0" w:space="0" w:color="auto"/>
        <w:right w:val="none" w:sz="0" w:space="0" w:color="auto"/>
      </w:divBdr>
    </w:div>
    <w:div w:id="578175528">
      <w:bodyDiv w:val="1"/>
      <w:marLeft w:val="0"/>
      <w:marRight w:val="0"/>
      <w:marTop w:val="0"/>
      <w:marBottom w:val="0"/>
      <w:divBdr>
        <w:top w:val="none" w:sz="0" w:space="0" w:color="auto"/>
        <w:left w:val="none" w:sz="0" w:space="0" w:color="auto"/>
        <w:bottom w:val="none" w:sz="0" w:space="0" w:color="auto"/>
        <w:right w:val="none" w:sz="0" w:space="0" w:color="auto"/>
      </w:divBdr>
    </w:div>
    <w:div w:id="578518999">
      <w:bodyDiv w:val="1"/>
      <w:marLeft w:val="0"/>
      <w:marRight w:val="0"/>
      <w:marTop w:val="0"/>
      <w:marBottom w:val="0"/>
      <w:divBdr>
        <w:top w:val="none" w:sz="0" w:space="0" w:color="auto"/>
        <w:left w:val="none" w:sz="0" w:space="0" w:color="auto"/>
        <w:bottom w:val="none" w:sz="0" w:space="0" w:color="auto"/>
        <w:right w:val="none" w:sz="0" w:space="0" w:color="auto"/>
      </w:divBdr>
    </w:div>
    <w:div w:id="578713995">
      <w:bodyDiv w:val="1"/>
      <w:marLeft w:val="0"/>
      <w:marRight w:val="0"/>
      <w:marTop w:val="0"/>
      <w:marBottom w:val="0"/>
      <w:divBdr>
        <w:top w:val="none" w:sz="0" w:space="0" w:color="auto"/>
        <w:left w:val="none" w:sz="0" w:space="0" w:color="auto"/>
        <w:bottom w:val="none" w:sz="0" w:space="0" w:color="auto"/>
        <w:right w:val="none" w:sz="0" w:space="0" w:color="auto"/>
      </w:divBdr>
    </w:div>
    <w:div w:id="579141874">
      <w:bodyDiv w:val="1"/>
      <w:marLeft w:val="0"/>
      <w:marRight w:val="0"/>
      <w:marTop w:val="0"/>
      <w:marBottom w:val="0"/>
      <w:divBdr>
        <w:top w:val="none" w:sz="0" w:space="0" w:color="auto"/>
        <w:left w:val="none" w:sz="0" w:space="0" w:color="auto"/>
        <w:bottom w:val="none" w:sz="0" w:space="0" w:color="auto"/>
        <w:right w:val="none" w:sz="0" w:space="0" w:color="auto"/>
      </w:divBdr>
    </w:div>
    <w:div w:id="579487963">
      <w:bodyDiv w:val="1"/>
      <w:marLeft w:val="0"/>
      <w:marRight w:val="0"/>
      <w:marTop w:val="0"/>
      <w:marBottom w:val="0"/>
      <w:divBdr>
        <w:top w:val="none" w:sz="0" w:space="0" w:color="auto"/>
        <w:left w:val="none" w:sz="0" w:space="0" w:color="auto"/>
        <w:bottom w:val="none" w:sz="0" w:space="0" w:color="auto"/>
        <w:right w:val="none" w:sz="0" w:space="0" w:color="auto"/>
      </w:divBdr>
    </w:div>
    <w:div w:id="580524698">
      <w:bodyDiv w:val="1"/>
      <w:marLeft w:val="0"/>
      <w:marRight w:val="0"/>
      <w:marTop w:val="0"/>
      <w:marBottom w:val="0"/>
      <w:divBdr>
        <w:top w:val="none" w:sz="0" w:space="0" w:color="auto"/>
        <w:left w:val="none" w:sz="0" w:space="0" w:color="auto"/>
        <w:bottom w:val="none" w:sz="0" w:space="0" w:color="auto"/>
        <w:right w:val="none" w:sz="0" w:space="0" w:color="auto"/>
      </w:divBdr>
    </w:div>
    <w:div w:id="580918564">
      <w:bodyDiv w:val="1"/>
      <w:marLeft w:val="0"/>
      <w:marRight w:val="0"/>
      <w:marTop w:val="0"/>
      <w:marBottom w:val="0"/>
      <w:divBdr>
        <w:top w:val="none" w:sz="0" w:space="0" w:color="auto"/>
        <w:left w:val="none" w:sz="0" w:space="0" w:color="auto"/>
        <w:bottom w:val="none" w:sz="0" w:space="0" w:color="auto"/>
        <w:right w:val="none" w:sz="0" w:space="0" w:color="auto"/>
      </w:divBdr>
    </w:div>
    <w:div w:id="580993340">
      <w:bodyDiv w:val="1"/>
      <w:marLeft w:val="0"/>
      <w:marRight w:val="0"/>
      <w:marTop w:val="0"/>
      <w:marBottom w:val="0"/>
      <w:divBdr>
        <w:top w:val="none" w:sz="0" w:space="0" w:color="auto"/>
        <w:left w:val="none" w:sz="0" w:space="0" w:color="auto"/>
        <w:bottom w:val="none" w:sz="0" w:space="0" w:color="auto"/>
        <w:right w:val="none" w:sz="0" w:space="0" w:color="auto"/>
      </w:divBdr>
    </w:div>
    <w:div w:id="581111810">
      <w:bodyDiv w:val="1"/>
      <w:marLeft w:val="0"/>
      <w:marRight w:val="0"/>
      <w:marTop w:val="0"/>
      <w:marBottom w:val="0"/>
      <w:divBdr>
        <w:top w:val="none" w:sz="0" w:space="0" w:color="auto"/>
        <w:left w:val="none" w:sz="0" w:space="0" w:color="auto"/>
        <w:bottom w:val="none" w:sz="0" w:space="0" w:color="auto"/>
        <w:right w:val="none" w:sz="0" w:space="0" w:color="auto"/>
      </w:divBdr>
    </w:div>
    <w:div w:id="581567642">
      <w:bodyDiv w:val="1"/>
      <w:marLeft w:val="0"/>
      <w:marRight w:val="0"/>
      <w:marTop w:val="0"/>
      <w:marBottom w:val="0"/>
      <w:divBdr>
        <w:top w:val="none" w:sz="0" w:space="0" w:color="auto"/>
        <w:left w:val="none" w:sz="0" w:space="0" w:color="auto"/>
        <w:bottom w:val="none" w:sz="0" w:space="0" w:color="auto"/>
        <w:right w:val="none" w:sz="0" w:space="0" w:color="auto"/>
      </w:divBdr>
    </w:div>
    <w:div w:id="581597980">
      <w:bodyDiv w:val="1"/>
      <w:marLeft w:val="0"/>
      <w:marRight w:val="0"/>
      <w:marTop w:val="0"/>
      <w:marBottom w:val="0"/>
      <w:divBdr>
        <w:top w:val="none" w:sz="0" w:space="0" w:color="auto"/>
        <w:left w:val="none" w:sz="0" w:space="0" w:color="auto"/>
        <w:bottom w:val="none" w:sz="0" w:space="0" w:color="auto"/>
        <w:right w:val="none" w:sz="0" w:space="0" w:color="auto"/>
      </w:divBdr>
    </w:div>
    <w:div w:id="582028823">
      <w:bodyDiv w:val="1"/>
      <w:marLeft w:val="0"/>
      <w:marRight w:val="0"/>
      <w:marTop w:val="0"/>
      <w:marBottom w:val="0"/>
      <w:divBdr>
        <w:top w:val="none" w:sz="0" w:space="0" w:color="auto"/>
        <w:left w:val="none" w:sz="0" w:space="0" w:color="auto"/>
        <w:bottom w:val="none" w:sz="0" w:space="0" w:color="auto"/>
        <w:right w:val="none" w:sz="0" w:space="0" w:color="auto"/>
      </w:divBdr>
    </w:div>
    <w:div w:id="582031766">
      <w:bodyDiv w:val="1"/>
      <w:marLeft w:val="0"/>
      <w:marRight w:val="0"/>
      <w:marTop w:val="0"/>
      <w:marBottom w:val="0"/>
      <w:divBdr>
        <w:top w:val="none" w:sz="0" w:space="0" w:color="auto"/>
        <w:left w:val="none" w:sz="0" w:space="0" w:color="auto"/>
        <w:bottom w:val="none" w:sz="0" w:space="0" w:color="auto"/>
        <w:right w:val="none" w:sz="0" w:space="0" w:color="auto"/>
      </w:divBdr>
    </w:div>
    <w:div w:id="582301916">
      <w:bodyDiv w:val="1"/>
      <w:marLeft w:val="0"/>
      <w:marRight w:val="0"/>
      <w:marTop w:val="0"/>
      <w:marBottom w:val="0"/>
      <w:divBdr>
        <w:top w:val="none" w:sz="0" w:space="0" w:color="auto"/>
        <w:left w:val="none" w:sz="0" w:space="0" w:color="auto"/>
        <w:bottom w:val="none" w:sz="0" w:space="0" w:color="auto"/>
        <w:right w:val="none" w:sz="0" w:space="0" w:color="auto"/>
      </w:divBdr>
    </w:div>
    <w:div w:id="582489461">
      <w:bodyDiv w:val="1"/>
      <w:marLeft w:val="0"/>
      <w:marRight w:val="0"/>
      <w:marTop w:val="0"/>
      <w:marBottom w:val="0"/>
      <w:divBdr>
        <w:top w:val="none" w:sz="0" w:space="0" w:color="auto"/>
        <w:left w:val="none" w:sz="0" w:space="0" w:color="auto"/>
        <w:bottom w:val="none" w:sz="0" w:space="0" w:color="auto"/>
        <w:right w:val="none" w:sz="0" w:space="0" w:color="auto"/>
      </w:divBdr>
    </w:div>
    <w:div w:id="583032902">
      <w:bodyDiv w:val="1"/>
      <w:marLeft w:val="0"/>
      <w:marRight w:val="0"/>
      <w:marTop w:val="0"/>
      <w:marBottom w:val="0"/>
      <w:divBdr>
        <w:top w:val="none" w:sz="0" w:space="0" w:color="auto"/>
        <w:left w:val="none" w:sz="0" w:space="0" w:color="auto"/>
        <w:bottom w:val="none" w:sz="0" w:space="0" w:color="auto"/>
        <w:right w:val="none" w:sz="0" w:space="0" w:color="auto"/>
      </w:divBdr>
    </w:div>
    <w:div w:id="583153347">
      <w:bodyDiv w:val="1"/>
      <w:marLeft w:val="0"/>
      <w:marRight w:val="0"/>
      <w:marTop w:val="0"/>
      <w:marBottom w:val="0"/>
      <w:divBdr>
        <w:top w:val="none" w:sz="0" w:space="0" w:color="auto"/>
        <w:left w:val="none" w:sz="0" w:space="0" w:color="auto"/>
        <w:bottom w:val="none" w:sz="0" w:space="0" w:color="auto"/>
        <w:right w:val="none" w:sz="0" w:space="0" w:color="auto"/>
      </w:divBdr>
    </w:div>
    <w:div w:id="583685014">
      <w:bodyDiv w:val="1"/>
      <w:marLeft w:val="0"/>
      <w:marRight w:val="0"/>
      <w:marTop w:val="0"/>
      <w:marBottom w:val="0"/>
      <w:divBdr>
        <w:top w:val="none" w:sz="0" w:space="0" w:color="auto"/>
        <w:left w:val="none" w:sz="0" w:space="0" w:color="auto"/>
        <w:bottom w:val="none" w:sz="0" w:space="0" w:color="auto"/>
        <w:right w:val="none" w:sz="0" w:space="0" w:color="auto"/>
      </w:divBdr>
    </w:div>
    <w:div w:id="583756734">
      <w:bodyDiv w:val="1"/>
      <w:marLeft w:val="0"/>
      <w:marRight w:val="0"/>
      <w:marTop w:val="0"/>
      <w:marBottom w:val="0"/>
      <w:divBdr>
        <w:top w:val="none" w:sz="0" w:space="0" w:color="auto"/>
        <w:left w:val="none" w:sz="0" w:space="0" w:color="auto"/>
        <w:bottom w:val="none" w:sz="0" w:space="0" w:color="auto"/>
        <w:right w:val="none" w:sz="0" w:space="0" w:color="auto"/>
      </w:divBdr>
    </w:div>
    <w:div w:id="584804205">
      <w:bodyDiv w:val="1"/>
      <w:marLeft w:val="0"/>
      <w:marRight w:val="0"/>
      <w:marTop w:val="0"/>
      <w:marBottom w:val="0"/>
      <w:divBdr>
        <w:top w:val="none" w:sz="0" w:space="0" w:color="auto"/>
        <w:left w:val="none" w:sz="0" w:space="0" w:color="auto"/>
        <w:bottom w:val="none" w:sz="0" w:space="0" w:color="auto"/>
        <w:right w:val="none" w:sz="0" w:space="0" w:color="auto"/>
      </w:divBdr>
    </w:div>
    <w:div w:id="585461123">
      <w:bodyDiv w:val="1"/>
      <w:marLeft w:val="0"/>
      <w:marRight w:val="0"/>
      <w:marTop w:val="0"/>
      <w:marBottom w:val="0"/>
      <w:divBdr>
        <w:top w:val="none" w:sz="0" w:space="0" w:color="auto"/>
        <w:left w:val="none" w:sz="0" w:space="0" w:color="auto"/>
        <w:bottom w:val="none" w:sz="0" w:space="0" w:color="auto"/>
        <w:right w:val="none" w:sz="0" w:space="0" w:color="auto"/>
      </w:divBdr>
    </w:div>
    <w:div w:id="587738061">
      <w:bodyDiv w:val="1"/>
      <w:marLeft w:val="0"/>
      <w:marRight w:val="0"/>
      <w:marTop w:val="0"/>
      <w:marBottom w:val="0"/>
      <w:divBdr>
        <w:top w:val="none" w:sz="0" w:space="0" w:color="auto"/>
        <w:left w:val="none" w:sz="0" w:space="0" w:color="auto"/>
        <w:bottom w:val="none" w:sz="0" w:space="0" w:color="auto"/>
        <w:right w:val="none" w:sz="0" w:space="0" w:color="auto"/>
      </w:divBdr>
    </w:div>
    <w:div w:id="587925161">
      <w:bodyDiv w:val="1"/>
      <w:marLeft w:val="0"/>
      <w:marRight w:val="0"/>
      <w:marTop w:val="0"/>
      <w:marBottom w:val="0"/>
      <w:divBdr>
        <w:top w:val="none" w:sz="0" w:space="0" w:color="auto"/>
        <w:left w:val="none" w:sz="0" w:space="0" w:color="auto"/>
        <w:bottom w:val="none" w:sz="0" w:space="0" w:color="auto"/>
        <w:right w:val="none" w:sz="0" w:space="0" w:color="auto"/>
      </w:divBdr>
    </w:div>
    <w:div w:id="589461725">
      <w:bodyDiv w:val="1"/>
      <w:marLeft w:val="0"/>
      <w:marRight w:val="0"/>
      <w:marTop w:val="0"/>
      <w:marBottom w:val="0"/>
      <w:divBdr>
        <w:top w:val="none" w:sz="0" w:space="0" w:color="auto"/>
        <w:left w:val="none" w:sz="0" w:space="0" w:color="auto"/>
        <w:bottom w:val="none" w:sz="0" w:space="0" w:color="auto"/>
        <w:right w:val="none" w:sz="0" w:space="0" w:color="auto"/>
      </w:divBdr>
    </w:div>
    <w:div w:id="589506185">
      <w:bodyDiv w:val="1"/>
      <w:marLeft w:val="0"/>
      <w:marRight w:val="0"/>
      <w:marTop w:val="0"/>
      <w:marBottom w:val="0"/>
      <w:divBdr>
        <w:top w:val="none" w:sz="0" w:space="0" w:color="auto"/>
        <w:left w:val="none" w:sz="0" w:space="0" w:color="auto"/>
        <w:bottom w:val="none" w:sz="0" w:space="0" w:color="auto"/>
        <w:right w:val="none" w:sz="0" w:space="0" w:color="auto"/>
      </w:divBdr>
    </w:div>
    <w:div w:id="589972511">
      <w:bodyDiv w:val="1"/>
      <w:marLeft w:val="0"/>
      <w:marRight w:val="0"/>
      <w:marTop w:val="0"/>
      <w:marBottom w:val="0"/>
      <w:divBdr>
        <w:top w:val="none" w:sz="0" w:space="0" w:color="auto"/>
        <w:left w:val="none" w:sz="0" w:space="0" w:color="auto"/>
        <w:bottom w:val="none" w:sz="0" w:space="0" w:color="auto"/>
        <w:right w:val="none" w:sz="0" w:space="0" w:color="auto"/>
      </w:divBdr>
    </w:div>
    <w:div w:id="591160790">
      <w:bodyDiv w:val="1"/>
      <w:marLeft w:val="0"/>
      <w:marRight w:val="0"/>
      <w:marTop w:val="0"/>
      <w:marBottom w:val="0"/>
      <w:divBdr>
        <w:top w:val="none" w:sz="0" w:space="0" w:color="auto"/>
        <w:left w:val="none" w:sz="0" w:space="0" w:color="auto"/>
        <w:bottom w:val="none" w:sz="0" w:space="0" w:color="auto"/>
        <w:right w:val="none" w:sz="0" w:space="0" w:color="auto"/>
      </w:divBdr>
    </w:div>
    <w:div w:id="591161957">
      <w:bodyDiv w:val="1"/>
      <w:marLeft w:val="0"/>
      <w:marRight w:val="0"/>
      <w:marTop w:val="0"/>
      <w:marBottom w:val="0"/>
      <w:divBdr>
        <w:top w:val="none" w:sz="0" w:space="0" w:color="auto"/>
        <w:left w:val="none" w:sz="0" w:space="0" w:color="auto"/>
        <w:bottom w:val="none" w:sz="0" w:space="0" w:color="auto"/>
        <w:right w:val="none" w:sz="0" w:space="0" w:color="auto"/>
      </w:divBdr>
    </w:div>
    <w:div w:id="591282034">
      <w:bodyDiv w:val="1"/>
      <w:marLeft w:val="0"/>
      <w:marRight w:val="0"/>
      <w:marTop w:val="0"/>
      <w:marBottom w:val="0"/>
      <w:divBdr>
        <w:top w:val="none" w:sz="0" w:space="0" w:color="auto"/>
        <w:left w:val="none" w:sz="0" w:space="0" w:color="auto"/>
        <w:bottom w:val="none" w:sz="0" w:space="0" w:color="auto"/>
        <w:right w:val="none" w:sz="0" w:space="0" w:color="auto"/>
      </w:divBdr>
    </w:div>
    <w:div w:id="591429485">
      <w:bodyDiv w:val="1"/>
      <w:marLeft w:val="0"/>
      <w:marRight w:val="0"/>
      <w:marTop w:val="0"/>
      <w:marBottom w:val="0"/>
      <w:divBdr>
        <w:top w:val="none" w:sz="0" w:space="0" w:color="auto"/>
        <w:left w:val="none" w:sz="0" w:space="0" w:color="auto"/>
        <w:bottom w:val="none" w:sz="0" w:space="0" w:color="auto"/>
        <w:right w:val="none" w:sz="0" w:space="0" w:color="auto"/>
      </w:divBdr>
    </w:div>
    <w:div w:id="591550864">
      <w:bodyDiv w:val="1"/>
      <w:marLeft w:val="0"/>
      <w:marRight w:val="0"/>
      <w:marTop w:val="0"/>
      <w:marBottom w:val="0"/>
      <w:divBdr>
        <w:top w:val="none" w:sz="0" w:space="0" w:color="auto"/>
        <w:left w:val="none" w:sz="0" w:space="0" w:color="auto"/>
        <w:bottom w:val="none" w:sz="0" w:space="0" w:color="auto"/>
        <w:right w:val="none" w:sz="0" w:space="0" w:color="auto"/>
      </w:divBdr>
    </w:div>
    <w:div w:id="591743255">
      <w:bodyDiv w:val="1"/>
      <w:marLeft w:val="0"/>
      <w:marRight w:val="0"/>
      <w:marTop w:val="0"/>
      <w:marBottom w:val="0"/>
      <w:divBdr>
        <w:top w:val="none" w:sz="0" w:space="0" w:color="auto"/>
        <w:left w:val="none" w:sz="0" w:space="0" w:color="auto"/>
        <w:bottom w:val="none" w:sz="0" w:space="0" w:color="auto"/>
        <w:right w:val="none" w:sz="0" w:space="0" w:color="auto"/>
      </w:divBdr>
    </w:div>
    <w:div w:id="592980992">
      <w:bodyDiv w:val="1"/>
      <w:marLeft w:val="0"/>
      <w:marRight w:val="0"/>
      <w:marTop w:val="0"/>
      <w:marBottom w:val="0"/>
      <w:divBdr>
        <w:top w:val="none" w:sz="0" w:space="0" w:color="auto"/>
        <w:left w:val="none" w:sz="0" w:space="0" w:color="auto"/>
        <w:bottom w:val="none" w:sz="0" w:space="0" w:color="auto"/>
        <w:right w:val="none" w:sz="0" w:space="0" w:color="auto"/>
      </w:divBdr>
    </w:div>
    <w:div w:id="593898409">
      <w:bodyDiv w:val="1"/>
      <w:marLeft w:val="0"/>
      <w:marRight w:val="0"/>
      <w:marTop w:val="0"/>
      <w:marBottom w:val="0"/>
      <w:divBdr>
        <w:top w:val="none" w:sz="0" w:space="0" w:color="auto"/>
        <w:left w:val="none" w:sz="0" w:space="0" w:color="auto"/>
        <w:bottom w:val="none" w:sz="0" w:space="0" w:color="auto"/>
        <w:right w:val="none" w:sz="0" w:space="0" w:color="auto"/>
      </w:divBdr>
    </w:div>
    <w:div w:id="593899810">
      <w:bodyDiv w:val="1"/>
      <w:marLeft w:val="0"/>
      <w:marRight w:val="0"/>
      <w:marTop w:val="0"/>
      <w:marBottom w:val="0"/>
      <w:divBdr>
        <w:top w:val="none" w:sz="0" w:space="0" w:color="auto"/>
        <w:left w:val="none" w:sz="0" w:space="0" w:color="auto"/>
        <w:bottom w:val="none" w:sz="0" w:space="0" w:color="auto"/>
        <w:right w:val="none" w:sz="0" w:space="0" w:color="auto"/>
      </w:divBdr>
    </w:div>
    <w:div w:id="594438148">
      <w:bodyDiv w:val="1"/>
      <w:marLeft w:val="0"/>
      <w:marRight w:val="0"/>
      <w:marTop w:val="0"/>
      <w:marBottom w:val="0"/>
      <w:divBdr>
        <w:top w:val="none" w:sz="0" w:space="0" w:color="auto"/>
        <w:left w:val="none" w:sz="0" w:space="0" w:color="auto"/>
        <w:bottom w:val="none" w:sz="0" w:space="0" w:color="auto"/>
        <w:right w:val="none" w:sz="0" w:space="0" w:color="auto"/>
      </w:divBdr>
    </w:div>
    <w:div w:id="595292327">
      <w:bodyDiv w:val="1"/>
      <w:marLeft w:val="0"/>
      <w:marRight w:val="0"/>
      <w:marTop w:val="0"/>
      <w:marBottom w:val="0"/>
      <w:divBdr>
        <w:top w:val="none" w:sz="0" w:space="0" w:color="auto"/>
        <w:left w:val="none" w:sz="0" w:space="0" w:color="auto"/>
        <w:bottom w:val="none" w:sz="0" w:space="0" w:color="auto"/>
        <w:right w:val="none" w:sz="0" w:space="0" w:color="auto"/>
      </w:divBdr>
    </w:div>
    <w:div w:id="595746504">
      <w:bodyDiv w:val="1"/>
      <w:marLeft w:val="0"/>
      <w:marRight w:val="0"/>
      <w:marTop w:val="0"/>
      <w:marBottom w:val="0"/>
      <w:divBdr>
        <w:top w:val="none" w:sz="0" w:space="0" w:color="auto"/>
        <w:left w:val="none" w:sz="0" w:space="0" w:color="auto"/>
        <w:bottom w:val="none" w:sz="0" w:space="0" w:color="auto"/>
        <w:right w:val="none" w:sz="0" w:space="0" w:color="auto"/>
      </w:divBdr>
    </w:div>
    <w:div w:id="595869266">
      <w:bodyDiv w:val="1"/>
      <w:marLeft w:val="0"/>
      <w:marRight w:val="0"/>
      <w:marTop w:val="0"/>
      <w:marBottom w:val="0"/>
      <w:divBdr>
        <w:top w:val="none" w:sz="0" w:space="0" w:color="auto"/>
        <w:left w:val="none" w:sz="0" w:space="0" w:color="auto"/>
        <w:bottom w:val="none" w:sz="0" w:space="0" w:color="auto"/>
        <w:right w:val="none" w:sz="0" w:space="0" w:color="auto"/>
      </w:divBdr>
    </w:div>
    <w:div w:id="595987711">
      <w:bodyDiv w:val="1"/>
      <w:marLeft w:val="0"/>
      <w:marRight w:val="0"/>
      <w:marTop w:val="0"/>
      <w:marBottom w:val="0"/>
      <w:divBdr>
        <w:top w:val="none" w:sz="0" w:space="0" w:color="auto"/>
        <w:left w:val="none" w:sz="0" w:space="0" w:color="auto"/>
        <w:bottom w:val="none" w:sz="0" w:space="0" w:color="auto"/>
        <w:right w:val="none" w:sz="0" w:space="0" w:color="auto"/>
      </w:divBdr>
    </w:div>
    <w:div w:id="596057920">
      <w:bodyDiv w:val="1"/>
      <w:marLeft w:val="0"/>
      <w:marRight w:val="0"/>
      <w:marTop w:val="0"/>
      <w:marBottom w:val="0"/>
      <w:divBdr>
        <w:top w:val="none" w:sz="0" w:space="0" w:color="auto"/>
        <w:left w:val="none" w:sz="0" w:space="0" w:color="auto"/>
        <w:bottom w:val="none" w:sz="0" w:space="0" w:color="auto"/>
        <w:right w:val="none" w:sz="0" w:space="0" w:color="auto"/>
      </w:divBdr>
    </w:div>
    <w:div w:id="596593921">
      <w:bodyDiv w:val="1"/>
      <w:marLeft w:val="0"/>
      <w:marRight w:val="0"/>
      <w:marTop w:val="0"/>
      <w:marBottom w:val="0"/>
      <w:divBdr>
        <w:top w:val="none" w:sz="0" w:space="0" w:color="auto"/>
        <w:left w:val="none" w:sz="0" w:space="0" w:color="auto"/>
        <w:bottom w:val="none" w:sz="0" w:space="0" w:color="auto"/>
        <w:right w:val="none" w:sz="0" w:space="0" w:color="auto"/>
      </w:divBdr>
    </w:div>
    <w:div w:id="598030112">
      <w:bodyDiv w:val="1"/>
      <w:marLeft w:val="0"/>
      <w:marRight w:val="0"/>
      <w:marTop w:val="0"/>
      <w:marBottom w:val="0"/>
      <w:divBdr>
        <w:top w:val="none" w:sz="0" w:space="0" w:color="auto"/>
        <w:left w:val="none" w:sz="0" w:space="0" w:color="auto"/>
        <w:bottom w:val="none" w:sz="0" w:space="0" w:color="auto"/>
        <w:right w:val="none" w:sz="0" w:space="0" w:color="auto"/>
      </w:divBdr>
    </w:div>
    <w:div w:id="598217536">
      <w:bodyDiv w:val="1"/>
      <w:marLeft w:val="0"/>
      <w:marRight w:val="0"/>
      <w:marTop w:val="0"/>
      <w:marBottom w:val="0"/>
      <w:divBdr>
        <w:top w:val="none" w:sz="0" w:space="0" w:color="auto"/>
        <w:left w:val="none" w:sz="0" w:space="0" w:color="auto"/>
        <w:bottom w:val="none" w:sz="0" w:space="0" w:color="auto"/>
        <w:right w:val="none" w:sz="0" w:space="0" w:color="auto"/>
      </w:divBdr>
    </w:div>
    <w:div w:id="600375714">
      <w:bodyDiv w:val="1"/>
      <w:marLeft w:val="0"/>
      <w:marRight w:val="0"/>
      <w:marTop w:val="0"/>
      <w:marBottom w:val="0"/>
      <w:divBdr>
        <w:top w:val="none" w:sz="0" w:space="0" w:color="auto"/>
        <w:left w:val="none" w:sz="0" w:space="0" w:color="auto"/>
        <w:bottom w:val="none" w:sz="0" w:space="0" w:color="auto"/>
        <w:right w:val="none" w:sz="0" w:space="0" w:color="auto"/>
      </w:divBdr>
    </w:div>
    <w:div w:id="601650690">
      <w:bodyDiv w:val="1"/>
      <w:marLeft w:val="0"/>
      <w:marRight w:val="0"/>
      <w:marTop w:val="0"/>
      <w:marBottom w:val="0"/>
      <w:divBdr>
        <w:top w:val="none" w:sz="0" w:space="0" w:color="auto"/>
        <w:left w:val="none" w:sz="0" w:space="0" w:color="auto"/>
        <w:bottom w:val="none" w:sz="0" w:space="0" w:color="auto"/>
        <w:right w:val="none" w:sz="0" w:space="0" w:color="auto"/>
      </w:divBdr>
    </w:div>
    <w:div w:id="602109227">
      <w:bodyDiv w:val="1"/>
      <w:marLeft w:val="0"/>
      <w:marRight w:val="0"/>
      <w:marTop w:val="0"/>
      <w:marBottom w:val="0"/>
      <w:divBdr>
        <w:top w:val="none" w:sz="0" w:space="0" w:color="auto"/>
        <w:left w:val="none" w:sz="0" w:space="0" w:color="auto"/>
        <w:bottom w:val="none" w:sz="0" w:space="0" w:color="auto"/>
        <w:right w:val="none" w:sz="0" w:space="0" w:color="auto"/>
      </w:divBdr>
    </w:div>
    <w:div w:id="602110531">
      <w:bodyDiv w:val="1"/>
      <w:marLeft w:val="0"/>
      <w:marRight w:val="0"/>
      <w:marTop w:val="0"/>
      <w:marBottom w:val="0"/>
      <w:divBdr>
        <w:top w:val="none" w:sz="0" w:space="0" w:color="auto"/>
        <w:left w:val="none" w:sz="0" w:space="0" w:color="auto"/>
        <w:bottom w:val="none" w:sz="0" w:space="0" w:color="auto"/>
        <w:right w:val="none" w:sz="0" w:space="0" w:color="auto"/>
      </w:divBdr>
    </w:div>
    <w:div w:id="602226157">
      <w:bodyDiv w:val="1"/>
      <w:marLeft w:val="0"/>
      <w:marRight w:val="0"/>
      <w:marTop w:val="0"/>
      <w:marBottom w:val="0"/>
      <w:divBdr>
        <w:top w:val="none" w:sz="0" w:space="0" w:color="auto"/>
        <w:left w:val="none" w:sz="0" w:space="0" w:color="auto"/>
        <w:bottom w:val="none" w:sz="0" w:space="0" w:color="auto"/>
        <w:right w:val="none" w:sz="0" w:space="0" w:color="auto"/>
      </w:divBdr>
    </w:div>
    <w:div w:id="603340159">
      <w:bodyDiv w:val="1"/>
      <w:marLeft w:val="0"/>
      <w:marRight w:val="0"/>
      <w:marTop w:val="0"/>
      <w:marBottom w:val="0"/>
      <w:divBdr>
        <w:top w:val="none" w:sz="0" w:space="0" w:color="auto"/>
        <w:left w:val="none" w:sz="0" w:space="0" w:color="auto"/>
        <w:bottom w:val="none" w:sz="0" w:space="0" w:color="auto"/>
        <w:right w:val="none" w:sz="0" w:space="0" w:color="auto"/>
      </w:divBdr>
    </w:div>
    <w:div w:id="603458840">
      <w:bodyDiv w:val="1"/>
      <w:marLeft w:val="0"/>
      <w:marRight w:val="0"/>
      <w:marTop w:val="0"/>
      <w:marBottom w:val="0"/>
      <w:divBdr>
        <w:top w:val="none" w:sz="0" w:space="0" w:color="auto"/>
        <w:left w:val="none" w:sz="0" w:space="0" w:color="auto"/>
        <w:bottom w:val="none" w:sz="0" w:space="0" w:color="auto"/>
        <w:right w:val="none" w:sz="0" w:space="0" w:color="auto"/>
      </w:divBdr>
    </w:div>
    <w:div w:id="603921329">
      <w:bodyDiv w:val="1"/>
      <w:marLeft w:val="0"/>
      <w:marRight w:val="0"/>
      <w:marTop w:val="0"/>
      <w:marBottom w:val="0"/>
      <w:divBdr>
        <w:top w:val="none" w:sz="0" w:space="0" w:color="auto"/>
        <w:left w:val="none" w:sz="0" w:space="0" w:color="auto"/>
        <w:bottom w:val="none" w:sz="0" w:space="0" w:color="auto"/>
        <w:right w:val="none" w:sz="0" w:space="0" w:color="auto"/>
      </w:divBdr>
    </w:div>
    <w:div w:id="604579229">
      <w:bodyDiv w:val="1"/>
      <w:marLeft w:val="0"/>
      <w:marRight w:val="0"/>
      <w:marTop w:val="0"/>
      <w:marBottom w:val="0"/>
      <w:divBdr>
        <w:top w:val="none" w:sz="0" w:space="0" w:color="auto"/>
        <w:left w:val="none" w:sz="0" w:space="0" w:color="auto"/>
        <w:bottom w:val="none" w:sz="0" w:space="0" w:color="auto"/>
        <w:right w:val="none" w:sz="0" w:space="0" w:color="auto"/>
      </w:divBdr>
    </w:div>
    <w:div w:id="605235704">
      <w:bodyDiv w:val="1"/>
      <w:marLeft w:val="0"/>
      <w:marRight w:val="0"/>
      <w:marTop w:val="0"/>
      <w:marBottom w:val="0"/>
      <w:divBdr>
        <w:top w:val="none" w:sz="0" w:space="0" w:color="auto"/>
        <w:left w:val="none" w:sz="0" w:space="0" w:color="auto"/>
        <w:bottom w:val="none" w:sz="0" w:space="0" w:color="auto"/>
        <w:right w:val="none" w:sz="0" w:space="0" w:color="auto"/>
      </w:divBdr>
    </w:div>
    <w:div w:id="605578264">
      <w:bodyDiv w:val="1"/>
      <w:marLeft w:val="0"/>
      <w:marRight w:val="0"/>
      <w:marTop w:val="0"/>
      <w:marBottom w:val="0"/>
      <w:divBdr>
        <w:top w:val="none" w:sz="0" w:space="0" w:color="auto"/>
        <w:left w:val="none" w:sz="0" w:space="0" w:color="auto"/>
        <w:bottom w:val="none" w:sz="0" w:space="0" w:color="auto"/>
        <w:right w:val="none" w:sz="0" w:space="0" w:color="auto"/>
      </w:divBdr>
    </w:div>
    <w:div w:id="607081655">
      <w:bodyDiv w:val="1"/>
      <w:marLeft w:val="0"/>
      <w:marRight w:val="0"/>
      <w:marTop w:val="0"/>
      <w:marBottom w:val="0"/>
      <w:divBdr>
        <w:top w:val="none" w:sz="0" w:space="0" w:color="auto"/>
        <w:left w:val="none" w:sz="0" w:space="0" w:color="auto"/>
        <w:bottom w:val="none" w:sz="0" w:space="0" w:color="auto"/>
        <w:right w:val="none" w:sz="0" w:space="0" w:color="auto"/>
      </w:divBdr>
    </w:div>
    <w:div w:id="607199776">
      <w:bodyDiv w:val="1"/>
      <w:marLeft w:val="0"/>
      <w:marRight w:val="0"/>
      <w:marTop w:val="0"/>
      <w:marBottom w:val="0"/>
      <w:divBdr>
        <w:top w:val="none" w:sz="0" w:space="0" w:color="auto"/>
        <w:left w:val="none" w:sz="0" w:space="0" w:color="auto"/>
        <w:bottom w:val="none" w:sz="0" w:space="0" w:color="auto"/>
        <w:right w:val="none" w:sz="0" w:space="0" w:color="auto"/>
      </w:divBdr>
    </w:div>
    <w:div w:id="608507374">
      <w:bodyDiv w:val="1"/>
      <w:marLeft w:val="0"/>
      <w:marRight w:val="0"/>
      <w:marTop w:val="0"/>
      <w:marBottom w:val="0"/>
      <w:divBdr>
        <w:top w:val="none" w:sz="0" w:space="0" w:color="auto"/>
        <w:left w:val="none" w:sz="0" w:space="0" w:color="auto"/>
        <w:bottom w:val="none" w:sz="0" w:space="0" w:color="auto"/>
        <w:right w:val="none" w:sz="0" w:space="0" w:color="auto"/>
      </w:divBdr>
    </w:div>
    <w:div w:id="608664292">
      <w:bodyDiv w:val="1"/>
      <w:marLeft w:val="0"/>
      <w:marRight w:val="0"/>
      <w:marTop w:val="0"/>
      <w:marBottom w:val="0"/>
      <w:divBdr>
        <w:top w:val="none" w:sz="0" w:space="0" w:color="auto"/>
        <w:left w:val="none" w:sz="0" w:space="0" w:color="auto"/>
        <w:bottom w:val="none" w:sz="0" w:space="0" w:color="auto"/>
        <w:right w:val="none" w:sz="0" w:space="0" w:color="auto"/>
      </w:divBdr>
    </w:div>
    <w:div w:id="608857475">
      <w:bodyDiv w:val="1"/>
      <w:marLeft w:val="0"/>
      <w:marRight w:val="0"/>
      <w:marTop w:val="0"/>
      <w:marBottom w:val="0"/>
      <w:divBdr>
        <w:top w:val="none" w:sz="0" w:space="0" w:color="auto"/>
        <w:left w:val="none" w:sz="0" w:space="0" w:color="auto"/>
        <w:bottom w:val="none" w:sz="0" w:space="0" w:color="auto"/>
        <w:right w:val="none" w:sz="0" w:space="0" w:color="auto"/>
      </w:divBdr>
    </w:div>
    <w:div w:id="609170004">
      <w:bodyDiv w:val="1"/>
      <w:marLeft w:val="0"/>
      <w:marRight w:val="0"/>
      <w:marTop w:val="0"/>
      <w:marBottom w:val="0"/>
      <w:divBdr>
        <w:top w:val="none" w:sz="0" w:space="0" w:color="auto"/>
        <w:left w:val="none" w:sz="0" w:space="0" w:color="auto"/>
        <w:bottom w:val="none" w:sz="0" w:space="0" w:color="auto"/>
        <w:right w:val="none" w:sz="0" w:space="0" w:color="auto"/>
      </w:divBdr>
    </w:div>
    <w:div w:id="610823946">
      <w:bodyDiv w:val="1"/>
      <w:marLeft w:val="0"/>
      <w:marRight w:val="0"/>
      <w:marTop w:val="0"/>
      <w:marBottom w:val="0"/>
      <w:divBdr>
        <w:top w:val="none" w:sz="0" w:space="0" w:color="auto"/>
        <w:left w:val="none" w:sz="0" w:space="0" w:color="auto"/>
        <w:bottom w:val="none" w:sz="0" w:space="0" w:color="auto"/>
        <w:right w:val="none" w:sz="0" w:space="0" w:color="auto"/>
      </w:divBdr>
    </w:div>
    <w:div w:id="610863571">
      <w:bodyDiv w:val="1"/>
      <w:marLeft w:val="0"/>
      <w:marRight w:val="0"/>
      <w:marTop w:val="0"/>
      <w:marBottom w:val="0"/>
      <w:divBdr>
        <w:top w:val="none" w:sz="0" w:space="0" w:color="auto"/>
        <w:left w:val="none" w:sz="0" w:space="0" w:color="auto"/>
        <w:bottom w:val="none" w:sz="0" w:space="0" w:color="auto"/>
        <w:right w:val="none" w:sz="0" w:space="0" w:color="auto"/>
      </w:divBdr>
    </w:div>
    <w:div w:id="610936352">
      <w:bodyDiv w:val="1"/>
      <w:marLeft w:val="0"/>
      <w:marRight w:val="0"/>
      <w:marTop w:val="0"/>
      <w:marBottom w:val="0"/>
      <w:divBdr>
        <w:top w:val="none" w:sz="0" w:space="0" w:color="auto"/>
        <w:left w:val="none" w:sz="0" w:space="0" w:color="auto"/>
        <w:bottom w:val="none" w:sz="0" w:space="0" w:color="auto"/>
        <w:right w:val="none" w:sz="0" w:space="0" w:color="auto"/>
      </w:divBdr>
    </w:div>
    <w:div w:id="611324880">
      <w:bodyDiv w:val="1"/>
      <w:marLeft w:val="0"/>
      <w:marRight w:val="0"/>
      <w:marTop w:val="0"/>
      <w:marBottom w:val="0"/>
      <w:divBdr>
        <w:top w:val="none" w:sz="0" w:space="0" w:color="auto"/>
        <w:left w:val="none" w:sz="0" w:space="0" w:color="auto"/>
        <w:bottom w:val="none" w:sz="0" w:space="0" w:color="auto"/>
        <w:right w:val="none" w:sz="0" w:space="0" w:color="auto"/>
      </w:divBdr>
    </w:div>
    <w:div w:id="612978210">
      <w:bodyDiv w:val="1"/>
      <w:marLeft w:val="0"/>
      <w:marRight w:val="0"/>
      <w:marTop w:val="0"/>
      <w:marBottom w:val="0"/>
      <w:divBdr>
        <w:top w:val="none" w:sz="0" w:space="0" w:color="auto"/>
        <w:left w:val="none" w:sz="0" w:space="0" w:color="auto"/>
        <w:bottom w:val="none" w:sz="0" w:space="0" w:color="auto"/>
        <w:right w:val="none" w:sz="0" w:space="0" w:color="auto"/>
      </w:divBdr>
    </w:div>
    <w:div w:id="613486634">
      <w:bodyDiv w:val="1"/>
      <w:marLeft w:val="0"/>
      <w:marRight w:val="0"/>
      <w:marTop w:val="0"/>
      <w:marBottom w:val="0"/>
      <w:divBdr>
        <w:top w:val="none" w:sz="0" w:space="0" w:color="auto"/>
        <w:left w:val="none" w:sz="0" w:space="0" w:color="auto"/>
        <w:bottom w:val="none" w:sz="0" w:space="0" w:color="auto"/>
        <w:right w:val="none" w:sz="0" w:space="0" w:color="auto"/>
      </w:divBdr>
    </w:div>
    <w:div w:id="613755824">
      <w:bodyDiv w:val="1"/>
      <w:marLeft w:val="0"/>
      <w:marRight w:val="0"/>
      <w:marTop w:val="0"/>
      <w:marBottom w:val="0"/>
      <w:divBdr>
        <w:top w:val="none" w:sz="0" w:space="0" w:color="auto"/>
        <w:left w:val="none" w:sz="0" w:space="0" w:color="auto"/>
        <w:bottom w:val="none" w:sz="0" w:space="0" w:color="auto"/>
        <w:right w:val="none" w:sz="0" w:space="0" w:color="auto"/>
      </w:divBdr>
    </w:div>
    <w:div w:id="615647507">
      <w:bodyDiv w:val="1"/>
      <w:marLeft w:val="0"/>
      <w:marRight w:val="0"/>
      <w:marTop w:val="0"/>
      <w:marBottom w:val="0"/>
      <w:divBdr>
        <w:top w:val="none" w:sz="0" w:space="0" w:color="auto"/>
        <w:left w:val="none" w:sz="0" w:space="0" w:color="auto"/>
        <w:bottom w:val="none" w:sz="0" w:space="0" w:color="auto"/>
        <w:right w:val="none" w:sz="0" w:space="0" w:color="auto"/>
      </w:divBdr>
    </w:div>
    <w:div w:id="617375439">
      <w:bodyDiv w:val="1"/>
      <w:marLeft w:val="0"/>
      <w:marRight w:val="0"/>
      <w:marTop w:val="0"/>
      <w:marBottom w:val="0"/>
      <w:divBdr>
        <w:top w:val="none" w:sz="0" w:space="0" w:color="auto"/>
        <w:left w:val="none" w:sz="0" w:space="0" w:color="auto"/>
        <w:bottom w:val="none" w:sz="0" w:space="0" w:color="auto"/>
        <w:right w:val="none" w:sz="0" w:space="0" w:color="auto"/>
      </w:divBdr>
    </w:div>
    <w:div w:id="617687799">
      <w:bodyDiv w:val="1"/>
      <w:marLeft w:val="0"/>
      <w:marRight w:val="0"/>
      <w:marTop w:val="0"/>
      <w:marBottom w:val="0"/>
      <w:divBdr>
        <w:top w:val="none" w:sz="0" w:space="0" w:color="auto"/>
        <w:left w:val="none" w:sz="0" w:space="0" w:color="auto"/>
        <w:bottom w:val="none" w:sz="0" w:space="0" w:color="auto"/>
        <w:right w:val="none" w:sz="0" w:space="0" w:color="auto"/>
      </w:divBdr>
    </w:div>
    <w:div w:id="617839361">
      <w:bodyDiv w:val="1"/>
      <w:marLeft w:val="0"/>
      <w:marRight w:val="0"/>
      <w:marTop w:val="0"/>
      <w:marBottom w:val="0"/>
      <w:divBdr>
        <w:top w:val="none" w:sz="0" w:space="0" w:color="auto"/>
        <w:left w:val="none" w:sz="0" w:space="0" w:color="auto"/>
        <w:bottom w:val="none" w:sz="0" w:space="0" w:color="auto"/>
        <w:right w:val="none" w:sz="0" w:space="0" w:color="auto"/>
      </w:divBdr>
    </w:div>
    <w:div w:id="618072093">
      <w:bodyDiv w:val="1"/>
      <w:marLeft w:val="0"/>
      <w:marRight w:val="0"/>
      <w:marTop w:val="0"/>
      <w:marBottom w:val="0"/>
      <w:divBdr>
        <w:top w:val="none" w:sz="0" w:space="0" w:color="auto"/>
        <w:left w:val="none" w:sz="0" w:space="0" w:color="auto"/>
        <w:bottom w:val="none" w:sz="0" w:space="0" w:color="auto"/>
        <w:right w:val="none" w:sz="0" w:space="0" w:color="auto"/>
      </w:divBdr>
    </w:div>
    <w:div w:id="618530383">
      <w:bodyDiv w:val="1"/>
      <w:marLeft w:val="0"/>
      <w:marRight w:val="0"/>
      <w:marTop w:val="0"/>
      <w:marBottom w:val="0"/>
      <w:divBdr>
        <w:top w:val="none" w:sz="0" w:space="0" w:color="auto"/>
        <w:left w:val="none" w:sz="0" w:space="0" w:color="auto"/>
        <w:bottom w:val="none" w:sz="0" w:space="0" w:color="auto"/>
        <w:right w:val="none" w:sz="0" w:space="0" w:color="auto"/>
      </w:divBdr>
    </w:div>
    <w:div w:id="619650676">
      <w:bodyDiv w:val="1"/>
      <w:marLeft w:val="0"/>
      <w:marRight w:val="0"/>
      <w:marTop w:val="0"/>
      <w:marBottom w:val="0"/>
      <w:divBdr>
        <w:top w:val="none" w:sz="0" w:space="0" w:color="auto"/>
        <w:left w:val="none" w:sz="0" w:space="0" w:color="auto"/>
        <w:bottom w:val="none" w:sz="0" w:space="0" w:color="auto"/>
        <w:right w:val="none" w:sz="0" w:space="0" w:color="auto"/>
      </w:divBdr>
    </w:div>
    <w:div w:id="619842465">
      <w:bodyDiv w:val="1"/>
      <w:marLeft w:val="0"/>
      <w:marRight w:val="0"/>
      <w:marTop w:val="0"/>
      <w:marBottom w:val="0"/>
      <w:divBdr>
        <w:top w:val="none" w:sz="0" w:space="0" w:color="auto"/>
        <w:left w:val="none" w:sz="0" w:space="0" w:color="auto"/>
        <w:bottom w:val="none" w:sz="0" w:space="0" w:color="auto"/>
        <w:right w:val="none" w:sz="0" w:space="0" w:color="auto"/>
      </w:divBdr>
    </w:div>
    <w:div w:id="620645322">
      <w:bodyDiv w:val="1"/>
      <w:marLeft w:val="0"/>
      <w:marRight w:val="0"/>
      <w:marTop w:val="0"/>
      <w:marBottom w:val="0"/>
      <w:divBdr>
        <w:top w:val="none" w:sz="0" w:space="0" w:color="auto"/>
        <w:left w:val="none" w:sz="0" w:space="0" w:color="auto"/>
        <w:bottom w:val="none" w:sz="0" w:space="0" w:color="auto"/>
        <w:right w:val="none" w:sz="0" w:space="0" w:color="auto"/>
      </w:divBdr>
    </w:div>
    <w:div w:id="621108787">
      <w:bodyDiv w:val="1"/>
      <w:marLeft w:val="0"/>
      <w:marRight w:val="0"/>
      <w:marTop w:val="0"/>
      <w:marBottom w:val="0"/>
      <w:divBdr>
        <w:top w:val="none" w:sz="0" w:space="0" w:color="auto"/>
        <w:left w:val="none" w:sz="0" w:space="0" w:color="auto"/>
        <w:bottom w:val="none" w:sz="0" w:space="0" w:color="auto"/>
        <w:right w:val="none" w:sz="0" w:space="0" w:color="auto"/>
      </w:divBdr>
    </w:div>
    <w:div w:id="621159141">
      <w:bodyDiv w:val="1"/>
      <w:marLeft w:val="0"/>
      <w:marRight w:val="0"/>
      <w:marTop w:val="0"/>
      <w:marBottom w:val="0"/>
      <w:divBdr>
        <w:top w:val="none" w:sz="0" w:space="0" w:color="auto"/>
        <w:left w:val="none" w:sz="0" w:space="0" w:color="auto"/>
        <w:bottom w:val="none" w:sz="0" w:space="0" w:color="auto"/>
        <w:right w:val="none" w:sz="0" w:space="0" w:color="auto"/>
      </w:divBdr>
    </w:div>
    <w:div w:id="622537610">
      <w:bodyDiv w:val="1"/>
      <w:marLeft w:val="0"/>
      <w:marRight w:val="0"/>
      <w:marTop w:val="0"/>
      <w:marBottom w:val="0"/>
      <w:divBdr>
        <w:top w:val="none" w:sz="0" w:space="0" w:color="auto"/>
        <w:left w:val="none" w:sz="0" w:space="0" w:color="auto"/>
        <w:bottom w:val="none" w:sz="0" w:space="0" w:color="auto"/>
        <w:right w:val="none" w:sz="0" w:space="0" w:color="auto"/>
      </w:divBdr>
    </w:div>
    <w:div w:id="622541488">
      <w:bodyDiv w:val="1"/>
      <w:marLeft w:val="0"/>
      <w:marRight w:val="0"/>
      <w:marTop w:val="0"/>
      <w:marBottom w:val="0"/>
      <w:divBdr>
        <w:top w:val="none" w:sz="0" w:space="0" w:color="auto"/>
        <w:left w:val="none" w:sz="0" w:space="0" w:color="auto"/>
        <w:bottom w:val="none" w:sz="0" w:space="0" w:color="auto"/>
        <w:right w:val="none" w:sz="0" w:space="0" w:color="auto"/>
      </w:divBdr>
    </w:div>
    <w:div w:id="622734740">
      <w:bodyDiv w:val="1"/>
      <w:marLeft w:val="0"/>
      <w:marRight w:val="0"/>
      <w:marTop w:val="0"/>
      <w:marBottom w:val="0"/>
      <w:divBdr>
        <w:top w:val="none" w:sz="0" w:space="0" w:color="auto"/>
        <w:left w:val="none" w:sz="0" w:space="0" w:color="auto"/>
        <w:bottom w:val="none" w:sz="0" w:space="0" w:color="auto"/>
        <w:right w:val="none" w:sz="0" w:space="0" w:color="auto"/>
      </w:divBdr>
    </w:div>
    <w:div w:id="622810052">
      <w:bodyDiv w:val="1"/>
      <w:marLeft w:val="0"/>
      <w:marRight w:val="0"/>
      <w:marTop w:val="0"/>
      <w:marBottom w:val="0"/>
      <w:divBdr>
        <w:top w:val="none" w:sz="0" w:space="0" w:color="auto"/>
        <w:left w:val="none" w:sz="0" w:space="0" w:color="auto"/>
        <w:bottom w:val="none" w:sz="0" w:space="0" w:color="auto"/>
        <w:right w:val="none" w:sz="0" w:space="0" w:color="auto"/>
      </w:divBdr>
    </w:div>
    <w:div w:id="623921768">
      <w:bodyDiv w:val="1"/>
      <w:marLeft w:val="0"/>
      <w:marRight w:val="0"/>
      <w:marTop w:val="0"/>
      <w:marBottom w:val="0"/>
      <w:divBdr>
        <w:top w:val="none" w:sz="0" w:space="0" w:color="auto"/>
        <w:left w:val="none" w:sz="0" w:space="0" w:color="auto"/>
        <w:bottom w:val="none" w:sz="0" w:space="0" w:color="auto"/>
        <w:right w:val="none" w:sz="0" w:space="0" w:color="auto"/>
      </w:divBdr>
    </w:div>
    <w:div w:id="623927397">
      <w:bodyDiv w:val="1"/>
      <w:marLeft w:val="0"/>
      <w:marRight w:val="0"/>
      <w:marTop w:val="0"/>
      <w:marBottom w:val="0"/>
      <w:divBdr>
        <w:top w:val="none" w:sz="0" w:space="0" w:color="auto"/>
        <w:left w:val="none" w:sz="0" w:space="0" w:color="auto"/>
        <w:bottom w:val="none" w:sz="0" w:space="0" w:color="auto"/>
        <w:right w:val="none" w:sz="0" w:space="0" w:color="auto"/>
      </w:divBdr>
    </w:div>
    <w:div w:id="624048286">
      <w:bodyDiv w:val="1"/>
      <w:marLeft w:val="0"/>
      <w:marRight w:val="0"/>
      <w:marTop w:val="0"/>
      <w:marBottom w:val="0"/>
      <w:divBdr>
        <w:top w:val="none" w:sz="0" w:space="0" w:color="auto"/>
        <w:left w:val="none" w:sz="0" w:space="0" w:color="auto"/>
        <w:bottom w:val="none" w:sz="0" w:space="0" w:color="auto"/>
        <w:right w:val="none" w:sz="0" w:space="0" w:color="auto"/>
      </w:divBdr>
    </w:div>
    <w:div w:id="624508223">
      <w:bodyDiv w:val="1"/>
      <w:marLeft w:val="0"/>
      <w:marRight w:val="0"/>
      <w:marTop w:val="0"/>
      <w:marBottom w:val="0"/>
      <w:divBdr>
        <w:top w:val="none" w:sz="0" w:space="0" w:color="auto"/>
        <w:left w:val="none" w:sz="0" w:space="0" w:color="auto"/>
        <w:bottom w:val="none" w:sz="0" w:space="0" w:color="auto"/>
        <w:right w:val="none" w:sz="0" w:space="0" w:color="auto"/>
      </w:divBdr>
    </w:div>
    <w:div w:id="624847660">
      <w:bodyDiv w:val="1"/>
      <w:marLeft w:val="0"/>
      <w:marRight w:val="0"/>
      <w:marTop w:val="0"/>
      <w:marBottom w:val="0"/>
      <w:divBdr>
        <w:top w:val="none" w:sz="0" w:space="0" w:color="auto"/>
        <w:left w:val="none" w:sz="0" w:space="0" w:color="auto"/>
        <w:bottom w:val="none" w:sz="0" w:space="0" w:color="auto"/>
        <w:right w:val="none" w:sz="0" w:space="0" w:color="auto"/>
      </w:divBdr>
    </w:div>
    <w:div w:id="625702574">
      <w:bodyDiv w:val="1"/>
      <w:marLeft w:val="0"/>
      <w:marRight w:val="0"/>
      <w:marTop w:val="0"/>
      <w:marBottom w:val="0"/>
      <w:divBdr>
        <w:top w:val="none" w:sz="0" w:space="0" w:color="auto"/>
        <w:left w:val="none" w:sz="0" w:space="0" w:color="auto"/>
        <w:bottom w:val="none" w:sz="0" w:space="0" w:color="auto"/>
        <w:right w:val="none" w:sz="0" w:space="0" w:color="auto"/>
      </w:divBdr>
    </w:div>
    <w:div w:id="626162576">
      <w:bodyDiv w:val="1"/>
      <w:marLeft w:val="0"/>
      <w:marRight w:val="0"/>
      <w:marTop w:val="0"/>
      <w:marBottom w:val="0"/>
      <w:divBdr>
        <w:top w:val="none" w:sz="0" w:space="0" w:color="auto"/>
        <w:left w:val="none" w:sz="0" w:space="0" w:color="auto"/>
        <w:bottom w:val="none" w:sz="0" w:space="0" w:color="auto"/>
        <w:right w:val="none" w:sz="0" w:space="0" w:color="auto"/>
      </w:divBdr>
    </w:div>
    <w:div w:id="626203909">
      <w:bodyDiv w:val="1"/>
      <w:marLeft w:val="0"/>
      <w:marRight w:val="0"/>
      <w:marTop w:val="0"/>
      <w:marBottom w:val="0"/>
      <w:divBdr>
        <w:top w:val="none" w:sz="0" w:space="0" w:color="auto"/>
        <w:left w:val="none" w:sz="0" w:space="0" w:color="auto"/>
        <w:bottom w:val="none" w:sz="0" w:space="0" w:color="auto"/>
        <w:right w:val="none" w:sz="0" w:space="0" w:color="auto"/>
      </w:divBdr>
    </w:div>
    <w:div w:id="627668312">
      <w:bodyDiv w:val="1"/>
      <w:marLeft w:val="0"/>
      <w:marRight w:val="0"/>
      <w:marTop w:val="0"/>
      <w:marBottom w:val="0"/>
      <w:divBdr>
        <w:top w:val="none" w:sz="0" w:space="0" w:color="auto"/>
        <w:left w:val="none" w:sz="0" w:space="0" w:color="auto"/>
        <w:bottom w:val="none" w:sz="0" w:space="0" w:color="auto"/>
        <w:right w:val="none" w:sz="0" w:space="0" w:color="auto"/>
      </w:divBdr>
    </w:div>
    <w:div w:id="628244130">
      <w:bodyDiv w:val="1"/>
      <w:marLeft w:val="0"/>
      <w:marRight w:val="0"/>
      <w:marTop w:val="0"/>
      <w:marBottom w:val="0"/>
      <w:divBdr>
        <w:top w:val="none" w:sz="0" w:space="0" w:color="auto"/>
        <w:left w:val="none" w:sz="0" w:space="0" w:color="auto"/>
        <w:bottom w:val="none" w:sz="0" w:space="0" w:color="auto"/>
        <w:right w:val="none" w:sz="0" w:space="0" w:color="auto"/>
      </w:divBdr>
    </w:div>
    <w:div w:id="628324214">
      <w:bodyDiv w:val="1"/>
      <w:marLeft w:val="0"/>
      <w:marRight w:val="0"/>
      <w:marTop w:val="0"/>
      <w:marBottom w:val="0"/>
      <w:divBdr>
        <w:top w:val="none" w:sz="0" w:space="0" w:color="auto"/>
        <w:left w:val="none" w:sz="0" w:space="0" w:color="auto"/>
        <w:bottom w:val="none" w:sz="0" w:space="0" w:color="auto"/>
        <w:right w:val="none" w:sz="0" w:space="0" w:color="auto"/>
      </w:divBdr>
    </w:div>
    <w:div w:id="628438587">
      <w:bodyDiv w:val="1"/>
      <w:marLeft w:val="0"/>
      <w:marRight w:val="0"/>
      <w:marTop w:val="0"/>
      <w:marBottom w:val="0"/>
      <w:divBdr>
        <w:top w:val="none" w:sz="0" w:space="0" w:color="auto"/>
        <w:left w:val="none" w:sz="0" w:space="0" w:color="auto"/>
        <w:bottom w:val="none" w:sz="0" w:space="0" w:color="auto"/>
        <w:right w:val="none" w:sz="0" w:space="0" w:color="auto"/>
      </w:divBdr>
    </w:div>
    <w:div w:id="629868019">
      <w:bodyDiv w:val="1"/>
      <w:marLeft w:val="0"/>
      <w:marRight w:val="0"/>
      <w:marTop w:val="0"/>
      <w:marBottom w:val="0"/>
      <w:divBdr>
        <w:top w:val="none" w:sz="0" w:space="0" w:color="auto"/>
        <w:left w:val="none" w:sz="0" w:space="0" w:color="auto"/>
        <w:bottom w:val="none" w:sz="0" w:space="0" w:color="auto"/>
        <w:right w:val="none" w:sz="0" w:space="0" w:color="auto"/>
      </w:divBdr>
    </w:div>
    <w:div w:id="630867577">
      <w:bodyDiv w:val="1"/>
      <w:marLeft w:val="0"/>
      <w:marRight w:val="0"/>
      <w:marTop w:val="0"/>
      <w:marBottom w:val="0"/>
      <w:divBdr>
        <w:top w:val="none" w:sz="0" w:space="0" w:color="auto"/>
        <w:left w:val="none" w:sz="0" w:space="0" w:color="auto"/>
        <w:bottom w:val="none" w:sz="0" w:space="0" w:color="auto"/>
        <w:right w:val="none" w:sz="0" w:space="0" w:color="auto"/>
      </w:divBdr>
    </w:div>
    <w:div w:id="631668270">
      <w:bodyDiv w:val="1"/>
      <w:marLeft w:val="0"/>
      <w:marRight w:val="0"/>
      <w:marTop w:val="0"/>
      <w:marBottom w:val="0"/>
      <w:divBdr>
        <w:top w:val="none" w:sz="0" w:space="0" w:color="auto"/>
        <w:left w:val="none" w:sz="0" w:space="0" w:color="auto"/>
        <w:bottom w:val="none" w:sz="0" w:space="0" w:color="auto"/>
        <w:right w:val="none" w:sz="0" w:space="0" w:color="auto"/>
      </w:divBdr>
    </w:div>
    <w:div w:id="631909037">
      <w:bodyDiv w:val="1"/>
      <w:marLeft w:val="0"/>
      <w:marRight w:val="0"/>
      <w:marTop w:val="0"/>
      <w:marBottom w:val="0"/>
      <w:divBdr>
        <w:top w:val="none" w:sz="0" w:space="0" w:color="auto"/>
        <w:left w:val="none" w:sz="0" w:space="0" w:color="auto"/>
        <w:bottom w:val="none" w:sz="0" w:space="0" w:color="auto"/>
        <w:right w:val="none" w:sz="0" w:space="0" w:color="auto"/>
      </w:divBdr>
    </w:div>
    <w:div w:id="632179440">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632833416">
      <w:bodyDiv w:val="1"/>
      <w:marLeft w:val="0"/>
      <w:marRight w:val="0"/>
      <w:marTop w:val="0"/>
      <w:marBottom w:val="0"/>
      <w:divBdr>
        <w:top w:val="none" w:sz="0" w:space="0" w:color="auto"/>
        <w:left w:val="none" w:sz="0" w:space="0" w:color="auto"/>
        <w:bottom w:val="none" w:sz="0" w:space="0" w:color="auto"/>
        <w:right w:val="none" w:sz="0" w:space="0" w:color="auto"/>
      </w:divBdr>
    </w:div>
    <w:div w:id="633221762">
      <w:bodyDiv w:val="1"/>
      <w:marLeft w:val="0"/>
      <w:marRight w:val="0"/>
      <w:marTop w:val="0"/>
      <w:marBottom w:val="0"/>
      <w:divBdr>
        <w:top w:val="none" w:sz="0" w:space="0" w:color="auto"/>
        <w:left w:val="none" w:sz="0" w:space="0" w:color="auto"/>
        <w:bottom w:val="none" w:sz="0" w:space="0" w:color="auto"/>
        <w:right w:val="none" w:sz="0" w:space="0" w:color="auto"/>
      </w:divBdr>
    </w:div>
    <w:div w:id="633609245">
      <w:bodyDiv w:val="1"/>
      <w:marLeft w:val="0"/>
      <w:marRight w:val="0"/>
      <w:marTop w:val="0"/>
      <w:marBottom w:val="0"/>
      <w:divBdr>
        <w:top w:val="none" w:sz="0" w:space="0" w:color="auto"/>
        <w:left w:val="none" w:sz="0" w:space="0" w:color="auto"/>
        <w:bottom w:val="none" w:sz="0" w:space="0" w:color="auto"/>
        <w:right w:val="none" w:sz="0" w:space="0" w:color="auto"/>
      </w:divBdr>
    </w:div>
    <w:div w:id="633944148">
      <w:bodyDiv w:val="1"/>
      <w:marLeft w:val="0"/>
      <w:marRight w:val="0"/>
      <w:marTop w:val="0"/>
      <w:marBottom w:val="0"/>
      <w:divBdr>
        <w:top w:val="none" w:sz="0" w:space="0" w:color="auto"/>
        <w:left w:val="none" w:sz="0" w:space="0" w:color="auto"/>
        <w:bottom w:val="none" w:sz="0" w:space="0" w:color="auto"/>
        <w:right w:val="none" w:sz="0" w:space="0" w:color="auto"/>
      </w:divBdr>
    </w:div>
    <w:div w:id="634410723">
      <w:bodyDiv w:val="1"/>
      <w:marLeft w:val="0"/>
      <w:marRight w:val="0"/>
      <w:marTop w:val="0"/>
      <w:marBottom w:val="0"/>
      <w:divBdr>
        <w:top w:val="none" w:sz="0" w:space="0" w:color="auto"/>
        <w:left w:val="none" w:sz="0" w:space="0" w:color="auto"/>
        <w:bottom w:val="none" w:sz="0" w:space="0" w:color="auto"/>
        <w:right w:val="none" w:sz="0" w:space="0" w:color="auto"/>
      </w:divBdr>
    </w:div>
    <w:div w:id="634602009">
      <w:bodyDiv w:val="1"/>
      <w:marLeft w:val="0"/>
      <w:marRight w:val="0"/>
      <w:marTop w:val="0"/>
      <w:marBottom w:val="0"/>
      <w:divBdr>
        <w:top w:val="none" w:sz="0" w:space="0" w:color="auto"/>
        <w:left w:val="none" w:sz="0" w:space="0" w:color="auto"/>
        <w:bottom w:val="none" w:sz="0" w:space="0" w:color="auto"/>
        <w:right w:val="none" w:sz="0" w:space="0" w:color="auto"/>
      </w:divBdr>
    </w:div>
    <w:div w:id="635379705">
      <w:bodyDiv w:val="1"/>
      <w:marLeft w:val="0"/>
      <w:marRight w:val="0"/>
      <w:marTop w:val="0"/>
      <w:marBottom w:val="0"/>
      <w:divBdr>
        <w:top w:val="none" w:sz="0" w:space="0" w:color="auto"/>
        <w:left w:val="none" w:sz="0" w:space="0" w:color="auto"/>
        <w:bottom w:val="none" w:sz="0" w:space="0" w:color="auto"/>
        <w:right w:val="none" w:sz="0" w:space="0" w:color="auto"/>
      </w:divBdr>
    </w:div>
    <w:div w:id="636254222">
      <w:bodyDiv w:val="1"/>
      <w:marLeft w:val="0"/>
      <w:marRight w:val="0"/>
      <w:marTop w:val="0"/>
      <w:marBottom w:val="0"/>
      <w:divBdr>
        <w:top w:val="none" w:sz="0" w:space="0" w:color="auto"/>
        <w:left w:val="none" w:sz="0" w:space="0" w:color="auto"/>
        <w:bottom w:val="none" w:sz="0" w:space="0" w:color="auto"/>
        <w:right w:val="none" w:sz="0" w:space="0" w:color="auto"/>
      </w:divBdr>
    </w:div>
    <w:div w:id="636764907">
      <w:bodyDiv w:val="1"/>
      <w:marLeft w:val="0"/>
      <w:marRight w:val="0"/>
      <w:marTop w:val="0"/>
      <w:marBottom w:val="0"/>
      <w:divBdr>
        <w:top w:val="none" w:sz="0" w:space="0" w:color="auto"/>
        <w:left w:val="none" w:sz="0" w:space="0" w:color="auto"/>
        <w:bottom w:val="none" w:sz="0" w:space="0" w:color="auto"/>
        <w:right w:val="none" w:sz="0" w:space="0" w:color="auto"/>
      </w:divBdr>
    </w:div>
    <w:div w:id="637689651">
      <w:bodyDiv w:val="1"/>
      <w:marLeft w:val="0"/>
      <w:marRight w:val="0"/>
      <w:marTop w:val="0"/>
      <w:marBottom w:val="0"/>
      <w:divBdr>
        <w:top w:val="none" w:sz="0" w:space="0" w:color="auto"/>
        <w:left w:val="none" w:sz="0" w:space="0" w:color="auto"/>
        <w:bottom w:val="none" w:sz="0" w:space="0" w:color="auto"/>
        <w:right w:val="none" w:sz="0" w:space="0" w:color="auto"/>
      </w:divBdr>
    </w:div>
    <w:div w:id="638730001">
      <w:bodyDiv w:val="1"/>
      <w:marLeft w:val="0"/>
      <w:marRight w:val="0"/>
      <w:marTop w:val="0"/>
      <w:marBottom w:val="0"/>
      <w:divBdr>
        <w:top w:val="none" w:sz="0" w:space="0" w:color="auto"/>
        <w:left w:val="none" w:sz="0" w:space="0" w:color="auto"/>
        <w:bottom w:val="none" w:sz="0" w:space="0" w:color="auto"/>
        <w:right w:val="none" w:sz="0" w:space="0" w:color="auto"/>
      </w:divBdr>
    </w:div>
    <w:div w:id="638804315">
      <w:bodyDiv w:val="1"/>
      <w:marLeft w:val="0"/>
      <w:marRight w:val="0"/>
      <w:marTop w:val="0"/>
      <w:marBottom w:val="0"/>
      <w:divBdr>
        <w:top w:val="none" w:sz="0" w:space="0" w:color="auto"/>
        <w:left w:val="none" w:sz="0" w:space="0" w:color="auto"/>
        <w:bottom w:val="none" w:sz="0" w:space="0" w:color="auto"/>
        <w:right w:val="none" w:sz="0" w:space="0" w:color="auto"/>
      </w:divBdr>
    </w:div>
    <w:div w:id="639503052">
      <w:bodyDiv w:val="1"/>
      <w:marLeft w:val="0"/>
      <w:marRight w:val="0"/>
      <w:marTop w:val="0"/>
      <w:marBottom w:val="0"/>
      <w:divBdr>
        <w:top w:val="none" w:sz="0" w:space="0" w:color="auto"/>
        <w:left w:val="none" w:sz="0" w:space="0" w:color="auto"/>
        <w:bottom w:val="none" w:sz="0" w:space="0" w:color="auto"/>
        <w:right w:val="none" w:sz="0" w:space="0" w:color="auto"/>
      </w:divBdr>
    </w:div>
    <w:div w:id="639578915">
      <w:bodyDiv w:val="1"/>
      <w:marLeft w:val="0"/>
      <w:marRight w:val="0"/>
      <w:marTop w:val="0"/>
      <w:marBottom w:val="0"/>
      <w:divBdr>
        <w:top w:val="none" w:sz="0" w:space="0" w:color="auto"/>
        <w:left w:val="none" w:sz="0" w:space="0" w:color="auto"/>
        <w:bottom w:val="none" w:sz="0" w:space="0" w:color="auto"/>
        <w:right w:val="none" w:sz="0" w:space="0" w:color="auto"/>
      </w:divBdr>
    </w:div>
    <w:div w:id="639769000">
      <w:bodyDiv w:val="1"/>
      <w:marLeft w:val="0"/>
      <w:marRight w:val="0"/>
      <w:marTop w:val="0"/>
      <w:marBottom w:val="0"/>
      <w:divBdr>
        <w:top w:val="none" w:sz="0" w:space="0" w:color="auto"/>
        <w:left w:val="none" w:sz="0" w:space="0" w:color="auto"/>
        <w:bottom w:val="none" w:sz="0" w:space="0" w:color="auto"/>
        <w:right w:val="none" w:sz="0" w:space="0" w:color="auto"/>
      </w:divBdr>
    </w:div>
    <w:div w:id="642663399">
      <w:bodyDiv w:val="1"/>
      <w:marLeft w:val="0"/>
      <w:marRight w:val="0"/>
      <w:marTop w:val="0"/>
      <w:marBottom w:val="0"/>
      <w:divBdr>
        <w:top w:val="none" w:sz="0" w:space="0" w:color="auto"/>
        <w:left w:val="none" w:sz="0" w:space="0" w:color="auto"/>
        <w:bottom w:val="none" w:sz="0" w:space="0" w:color="auto"/>
        <w:right w:val="none" w:sz="0" w:space="0" w:color="auto"/>
      </w:divBdr>
    </w:div>
    <w:div w:id="643202064">
      <w:bodyDiv w:val="1"/>
      <w:marLeft w:val="0"/>
      <w:marRight w:val="0"/>
      <w:marTop w:val="0"/>
      <w:marBottom w:val="0"/>
      <w:divBdr>
        <w:top w:val="none" w:sz="0" w:space="0" w:color="auto"/>
        <w:left w:val="none" w:sz="0" w:space="0" w:color="auto"/>
        <w:bottom w:val="none" w:sz="0" w:space="0" w:color="auto"/>
        <w:right w:val="none" w:sz="0" w:space="0" w:color="auto"/>
      </w:divBdr>
    </w:div>
    <w:div w:id="643239457">
      <w:bodyDiv w:val="1"/>
      <w:marLeft w:val="0"/>
      <w:marRight w:val="0"/>
      <w:marTop w:val="0"/>
      <w:marBottom w:val="0"/>
      <w:divBdr>
        <w:top w:val="none" w:sz="0" w:space="0" w:color="auto"/>
        <w:left w:val="none" w:sz="0" w:space="0" w:color="auto"/>
        <w:bottom w:val="none" w:sz="0" w:space="0" w:color="auto"/>
        <w:right w:val="none" w:sz="0" w:space="0" w:color="auto"/>
      </w:divBdr>
    </w:div>
    <w:div w:id="643435419">
      <w:bodyDiv w:val="1"/>
      <w:marLeft w:val="0"/>
      <w:marRight w:val="0"/>
      <w:marTop w:val="0"/>
      <w:marBottom w:val="0"/>
      <w:divBdr>
        <w:top w:val="none" w:sz="0" w:space="0" w:color="auto"/>
        <w:left w:val="none" w:sz="0" w:space="0" w:color="auto"/>
        <w:bottom w:val="none" w:sz="0" w:space="0" w:color="auto"/>
        <w:right w:val="none" w:sz="0" w:space="0" w:color="auto"/>
      </w:divBdr>
    </w:div>
    <w:div w:id="643779989">
      <w:bodyDiv w:val="1"/>
      <w:marLeft w:val="0"/>
      <w:marRight w:val="0"/>
      <w:marTop w:val="0"/>
      <w:marBottom w:val="0"/>
      <w:divBdr>
        <w:top w:val="none" w:sz="0" w:space="0" w:color="auto"/>
        <w:left w:val="none" w:sz="0" w:space="0" w:color="auto"/>
        <w:bottom w:val="none" w:sz="0" w:space="0" w:color="auto"/>
        <w:right w:val="none" w:sz="0" w:space="0" w:color="auto"/>
      </w:divBdr>
    </w:div>
    <w:div w:id="644433339">
      <w:bodyDiv w:val="1"/>
      <w:marLeft w:val="0"/>
      <w:marRight w:val="0"/>
      <w:marTop w:val="0"/>
      <w:marBottom w:val="0"/>
      <w:divBdr>
        <w:top w:val="none" w:sz="0" w:space="0" w:color="auto"/>
        <w:left w:val="none" w:sz="0" w:space="0" w:color="auto"/>
        <w:bottom w:val="none" w:sz="0" w:space="0" w:color="auto"/>
        <w:right w:val="none" w:sz="0" w:space="0" w:color="auto"/>
      </w:divBdr>
    </w:div>
    <w:div w:id="644703675">
      <w:bodyDiv w:val="1"/>
      <w:marLeft w:val="0"/>
      <w:marRight w:val="0"/>
      <w:marTop w:val="0"/>
      <w:marBottom w:val="0"/>
      <w:divBdr>
        <w:top w:val="none" w:sz="0" w:space="0" w:color="auto"/>
        <w:left w:val="none" w:sz="0" w:space="0" w:color="auto"/>
        <w:bottom w:val="none" w:sz="0" w:space="0" w:color="auto"/>
        <w:right w:val="none" w:sz="0" w:space="0" w:color="auto"/>
      </w:divBdr>
    </w:div>
    <w:div w:id="644819096">
      <w:bodyDiv w:val="1"/>
      <w:marLeft w:val="0"/>
      <w:marRight w:val="0"/>
      <w:marTop w:val="0"/>
      <w:marBottom w:val="0"/>
      <w:divBdr>
        <w:top w:val="none" w:sz="0" w:space="0" w:color="auto"/>
        <w:left w:val="none" w:sz="0" w:space="0" w:color="auto"/>
        <w:bottom w:val="none" w:sz="0" w:space="0" w:color="auto"/>
        <w:right w:val="none" w:sz="0" w:space="0" w:color="auto"/>
      </w:divBdr>
    </w:div>
    <w:div w:id="644970840">
      <w:bodyDiv w:val="1"/>
      <w:marLeft w:val="0"/>
      <w:marRight w:val="0"/>
      <w:marTop w:val="0"/>
      <w:marBottom w:val="0"/>
      <w:divBdr>
        <w:top w:val="none" w:sz="0" w:space="0" w:color="auto"/>
        <w:left w:val="none" w:sz="0" w:space="0" w:color="auto"/>
        <w:bottom w:val="none" w:sz="0" w:space="0" w:color="auto"/>
        <w:right w:val="none" w:sz="0" w:space="0" w:color="auto"/>
      </w:divBdr>
    </w:div>
    <w:div w:id="645281569">
      <w:bodyDiv w:val="1"/>
      <w:marLeft w:val="0"/>
      <w:marRight w:val="0"/>
      <w:marTop w:val="0"/>
      <w:marBottom w:val="0"/>
      <w:divBdr>
        <w:top w:val="none" w:sz="0" w:space="0" w:color="auto"/>
        <w:left w:val="none" w:sz="0" w:space="0" w:color="auto"/>
        <w:bottom w:val="none" w:sz="0" w:space="0" w:color="auto"/>
        <w:right w:val="none" w:sz="0" w:space="0" w:color="auto"/>
      </w:divBdr>
    </w:div>
    <w:div w:id="645548073">
      <w:bodyDiv w:val="1"/>
      <w:marLeft w:val="0"/>
      <w:marRight w:val="0"/>
      <w:marTop w:val="0"/>
      <w:marBottom w:val="0"/>
      <w:divBdr>
        <w:top w:val="none" w:sz="0" w:space="0" w:color="auto"/>
        <w:left w:val="none" w:sz="0" w:space="0" w:color="auto"/>
        <w:bottom w:val="none" w:sz="0" w:space="0" w:color="auto"/>
        <w:right w:val="none" w:sz="0" w:space="0" w:color="auto"/>
      </w:divBdr>
    </w:div>
    <w:div w:id="645821447">
      <w:bodyDiv w:val="1"/>
      <w:marLeft w:val="0"/>
      <w:marRight w:val="0"/>
      <w:marTop w:val="0"/>
      <w:marBottom w:val="0"/>
      <w:divBdr>
        <w:top w:val="none" w:sz="0" w:space="0" w:color="auto"/>
        <w:left w:val="none" w:sz="0" w:space="0" w:color="auto"/>
        <w:bottom w:val="none" w:sz="0" w:space="0" w:color="auto"/>
        <w:right w:val="none" w:sz="0" w:space="0" w:color="auto"/>
      </w:divBdr>
    </w:div>
    <w:div w:id="645857410">
      <w:bodyDiv w:val="1"/>
      <w:marLeft w:val="0"/>
      <w:marRight w:val="0"/>
      <w:marTop w:val="0"/>
      <w:marBottom w:val="0"/>
      <w:divBdr>
        <w:top w:val="none" w:sz="0" w:space="0" w:color="auto"/>
        <w:left w:val="none" w:sz="0" w:space="0" w:color="auto"/>
        <w:bottom w:val="none" w:sz="0" w:space="0" w:color="auto"/>
        <w:right w:val="none" w:sz="0" w:space="0" w:color="auto"/>
      </w:divBdr>
    </w:div>
    <w:div w:id="646861737">
      <w:bodyDiv w:val="1"/>
      <w:marLeft w:val="0"/>
      <w:marRight w:val="0"/>
      <w:marTop w:val="0"/>
      <w:marBottom w:val="0"/>
      <w:divBdr>
        <w:top w:val="none" w:sz="0" w:space="0" w:color="auto"/>
        <w:left w:val="none" w:sz="0" w:space="0" w:color="auto"/>
        <w:bottom w:val="none" w:sz="0" w:space="0" w:color="auto"/>
        <w:right w:val="none" w:sz="0" w:space="0" w:color="auto"/>
      </w:divBdr>
    </w:div>
    <w:div w:id="647244786">
      <w:bodyDiv w:val="1"/>
      <w:marLeft w:val="0"/>
      <w:marRight w:val="0"/>
      <w:marTop w:val="0"/>
      <w:marBottom w:val="0"/>
      <w:divBdr>
        <w:top w:val="none" w:sz="0" w:space="0" w:color="auto"/>
        <w:left w:val="none" w:sz="0" w:space="0" w:color="auto"/>
        <w:bottom w:val="none" w:sz="0" w:space="0" w:color="auto"/>
        <w:right w:val="none" w:sz="0" w:space="0" w:color="auto"/>
      </w:divBdr>
    </w:div>
    <w:div w:id="647512678">
      <w:bodyDiv w:val="1"/>
      <w:marLeft w:val="0"/>
      <w:marRight w:val="0"/>
      <w:marTop w:val="0"/>
      <w:marBottom w:val="0"/>
      <w:divBdr>
        <w:top w:val="none" w:sz="0" w:space="0" w:color="auto"/>
        <w:left w:val="none" w:sz="0" w:space="0" w:color="auto"/>
        <w:bottom w:val="none" w:sz="0" w:space="0" w:color="auto"/>
        <w:right w:val="none" w:sz="0" w:space="0" w:color="auto"/>
      </w:divBdr>
    </w:div>
    <w:div w:id="647781254">
      <w:bodyDiv w:val="1"/>
      <w:marLeft w:val="0"/>
      <w:marRight w:val="0"/>
      <w:marTop w:val="0"/>
      <w:marBottom w:val="0"/>
      <w:divBdr>
        <w:top w:val="none" w:sz="0" w:space="0" w:color="auto"/>
        <w:left w:val="none" w:sz="0" w:space="0" w:color="auto"/>
        <w:bottom w:val="none" w:sz="0" w:space="0" w:color="auto"/>
        <w:right w:val="none" w:sz="0" w:space="0" w:color="auto"/>
      </w:divBdr>
    </w:div>
    <w:div w:id="647829768">
      <w:bodyDiv w:val="1"/>
      <w:marLeft w:val="0"/>
      <w:marRight w:val="0"/>
      <w:marTop w:val="0"/>
      <w:marBottom w:val="0"/>
      <w:divBdr>
        <w:top w:val="none" w:sz="0" w:space="0" w:color="auto"/>
        <w:left w:val="none" w:sz="0" w:space="0" w:color="auto"/>
        <w:bottom w:val="none" w:sz="0" w:space="0" w:color="auto"/>
        <w:right w:val="none" w:sz="0" w:space="0" w:color="auto"/>
      </w:divBdr>
    </w:div>
    <w:div w:id="648091071">
      <w:bodyDiv w:val="1"/>
      <w:marLeft w:val="0"/>
      <w:marRight w:val="0"/>
      <w:marTop w:val="0"/>
      <w:marBottom w:val="0"/>
      <w:divBdr>
        <w:top w:val="none" w:sz="0" w:space="0" w:color="auto"/>
        <w:left w:val="none" w:sz="0" w:space="0" w:color="auto"/>
        <w:bottom w:val="none" w:sz="0" w:space="0" w:color="auto"/>
        <w:right w:val="none" w:sz="0" w:space="0" w:color="auto"/>
      </w:divBdr>
    </w:div>
    <w:div w:id="648753053">
      <w:bodyDiv w:val="1"/>
      <w:marLeft w:val="0"/>
      <w:marRight w:val="0"/>
      <w:marTop w:val="0"/>
      <w:marBottom w:val="0"/>
      <w:divBdr>
        <w:top w:val="none" w:sz="0" w:space="0" w:color="auto"/>
        <w:left w:val="none" w:sz="0" w:space="0" w:color="auto"/>
        <w:bottom w:val="none" w:sz="0" w:space="0" w:color="auto"/>
        <w:right w:val="none" w:sz="0" w:space="0" w:color="auto"/>
      </w:divBdr>
    </w:div>
    <w:div w:id="649016241">
      <w:bodyDiv w:val="1"/>
      <w:marLeft w:val="0"/>
      <w:marRight w:val="0"/>
      <w:marTop w:val="0"/>
      <w:marBottom w:val="0"/>
      <w:divBdr>
        <w:top w:val="none" w:sz="0" w:space="0" w:color="auto"/>
        <w:left w:val="none" w:sz="0" w:space="0" w:color="auto"/>
        <w:bottom w:val="none" w:sz="0" w:space="0" w:color="auto"/>
        <w:right w:val="none" w:sz="0" w:space="0" w:color="auto"/>
      </w:divBdr>
    </w:div>
    <w:div w:id="650060932">
      <w:bodyDiv w:val="1"/>
      <w:marLeft w:val="0"/>
      <w:marRight w:val="0"/>
      <w:marTop w:val="0"/>
      <w:marBottom w:val="0"/>
      <w:divBdr>
        <w:top w:val="none" w:sz="0" w:space="0" w:color="auto"/>
        <w:left w:val="none" w:sz="0" w:space="0" w:color="auto"/>
        <w:bottom w:val="none" w:sz="0" w:space="0" w:color="auto"/>
        <w:right w:val="none" w:sz="0" w:space="0" w:color="auto"/>
      </w:divBdr>
    </w:div>
    <w:div w:id="650645576">
      <w:bodyDiv w:val="1"/>
      <w:marLeft w:val="0"/>
      <w:marRight w:val="0"/>
      <w:marTop w:val="0"/>
      <w:marBottom w:val="0"/>
      <w:divBdr>
        <w:top w:val="none" w:sz="0" w:space="0" w:color="auto"/>
        <w:left w:val="none" w:sz="0" w:space="0" w:color="auto"/>
        <w:bottom w:val="none" w:sz="0" w:space="0" w:color="auto"/>
        <w:right w:val="none" w:sz="0" w:space="0" w:color="auto"/>
      </w:divBdr>
    </w:div>
    <w:div w:id="651104028">
      <w:bodyDiv w:val="1"/>
      <w:marLeft w:val="0"/>
      <w:marRight w:val="0"/>
      <w:marTop w:val="0"/>
      <w:marBottom w:val="0"/>
      <w:divBdr>
        <w:top w:val="none" w:sz="0" w:space="0" w:color="auto"/>
        <w:left w:val="none" w:sz="0" w:space="0" w:color="auto"/>
        <w:bottom w:val="none" w:sz="0" w:space="0" w:color="auto"/>
        <w:right w:val="none" w:sz="0" w:space="0" w:color="auto"/>
      </w:divBdr>
    </w:div>
    <w:div w:id="651132919">
      <w:bodyDiv w:val="1"/>
      <w:marLeft w:val="0"/>
      <w:marRight w:val="0"/>
      <w:marTop w:val="0"/>
      <w:marBottom w:val="0"/>
      <w:divBdr>
        <w:top w:val="none" w:sz="0" w:space="0" w:color="auto"/>
        <w:left w:val="none" w:sz="0" w:space="0" w:color="auto"/>
        <w:bottom w:val="none" w:sz="0" w:space="0" w:color="auto"/>
        <w:right w:val="none" w:sz="0" w:space="0" w:color="auto"/>
      </w:divBdr>
    </w:div>
    <w:div w:id="651642622">
      <w:bodyDiv w:val="1"/>
      <w:marLeft w:val="0"/>
      <w:marRight w:val="0"/>
      <w:marTop w:val="0"/>
      <w:marBottom w:val="0"/>
      <w:divBdr>
        <w:top w:val="none" w:sz="0" w:space="0" w:color="auto"/>
        <w:left w:val="none" w:sz="0" w:space="0" w:color="auto"/>
        <w:bottom w:val="none" w:sz="0" w:space="0" w:color="auto"/>
        <w:right w:val="none" w:sz="0" w:space="0" w:color="auto"/>
      </w:divBdr>
    </w:div>
    <w:div w:id="652031527">
      <w:bodyDiv w:val="1"/>
      <w:marLeft w:val="0"/>
      <w:marRight w:val="0"/>
      <w:marTop w:val="0"/>
      <w:marBottom w:val="0"/>
      <w:divBdr>
        <w:top w:val="none" w:sz="0" w:space="0" w:color="auto"/>
        <w:left w:val="none" w:sz="0" w:space="0" w:color="auto"/>
        <w:bottom w:val="none" w:sz="0" w:space="0" w:color="auto"/>
        <w:right w:val="none" w:sz="0" w:space="0" w:color="auto"/>
      </w:divBdr>
    </w:div>
    <w:div w:id="652834629">
      <w:bodyDiv w:val="1"/>
      <w:marLeft w:val="0"/>
      <w:marRight w:val="0"/>
      <w:marTop w:val="0"/>
      <w:marBottom w:val="0"/>
      <w:divBdr>
        <w:top w:val="none" w:sz="0" w:space="0" w:color="auto"/>
        <w:left w:val="none" w:sz="0" w:space="0" w:color="auto"/>
        <w:bottom w:val="none" w:sz="0" w:space="0" w:color="auto"/>
        <w:right w:val="none" w:sz="0" w:space="0" w:color="auto"/>
      </w:divBdr>
    </w:div>
    <w:div w:id="652955275">
      <w:bodyDiv w:val="1"/>
      <w:marLeft w:val="0"/>
      <w:marRight w:val="0"/>
      <w:marTop w:val="0"/>
      <w:marBottom w:val="0"/>
      <w:divBdr>
        <w:top w:val="none" w:sz="0" w:space="0" w:color="auto"/>
        <w:left w:val="none" w:sz="0" w:space="0" w:color="auto"/>
        <w:bottom w:val="none" w:sz="0" w:space="0" w:color="auto"/>
        <w:right w:val="none" w:sz="0" w:space="0" w:color="auto"/>
      </w:divBdr>
    </w:div>
    <w:div w:id="653293452">
      <w:bodyDiv w:val="1"/>
      <w:marLeft w:val="0"/>
      <w:marRight w:val="0"/>
      <w:marTop w:val="0"/>
      <w:marBottom w:val="0"/>
      <w:divBdr>
        <w:top w:val="none" w:sz="0" w:space="0" w:color="auto"/>
        <w:left w:val="none" w:sz="0" w:space="0" w:color="auto"/>
        <w:bottom w:val="none" w:sz="0" w:space="0" w:color="auto"/>
        <w:right w:val="none" w:sz="0" w:space="0" w:color="auto"/>
      </w:divBdr>
    </w:div>
    <w:div w:id="654382621">
      <w:bodyDiv w:val="1"/>
      <w:marLeft w:val="0"/>
      <w:marRight w:val="0"/>
      <w:marTop w:val="0"/>
      <w:marBottom w:val="0"/>
      <w:divBdr>
        <w:top w:val="none" w:sz="0" w:space="0" w:color="auto"/>
        <w:left w:val="none" w:sz="0" w:space="0" w:color="auto"/>
        <w:bottom w:val="none" w:sz="0" w:space="0" w:color="auto"/>
        <w:right w:val="none" w:sz="0" w:space="0" w:color="auto"/>
      </w:divBdr>
    </w:div>
    <w:div w:id="654719666">
      <w:bodyDiv w:val="1"/>
      <w:marLeft w:val="0"/>
      <w:marRight w:val="0"/>
      <w:marTop w:val="0"/>
      <w:marBottom w:val="0"/>
      <w:divBdr>
        <w:top w:val="none" w:sz="0" w:space="0" w:color="auto"/>
        <w:left w:val="none" w:sz="0" w:space="0" w:color="auto"/>
        <w:bottom w:val="none" w:sz="0" w:space="0" w:color="auto"/>
        <w:right w:val="none" w:sz="0" w:space="0" w:color="auto"/>
      </w:divBdr>
    </w:div>
    <w:div w:id="655454853">
      <w:bodyDiv w:val="1"/>
      <w:marLeft w:val="0"/>
      <w:marRight w:val="0"/>
      <w:marTop w:val="0"/>
      <w:marBottom w:val="0"/>
      <w:divBdr>
        <w:top w:val="none" w:sz="0" w:space="0" w:color="auto"/>
        <w:left w:val="none" w:sz="0" w:space="0" w:color="auto"/>
        <w:bottom w:val="none" w:sz="0" w:space="0" w:color="auto"/>
        <w:right w:val="none" w:sz="0" w:space="0" w:color="auto"/>
      </w:divBdr>
    </w:div>
    <w:div w:id="655766009">
      <w:bodyDiv w:val="1"/>
      <w:marLeft w:val="0"/>
      <w:marRight w:val="0"/>
      <w:marTop w:val="0"/>
      <w:marBottom w:val="0"/>
      <w:divBdr>
        <w:top w:val="none" w:sz="0" w:space="0" w:color="auto"/>
        <w:left w:val="none" w:sz="0" w:space="0" w:color="auto"/>
        <w:bottom w:val="none" w:sz="0" w:space="0" w:color="auto"/>
        <w:right w:val="none" w:sz="0" w:space="0" w:color="auto"/>
      </w:divBdr>
    </w:div>
    <w:div w:id="655842501">
      <w:bodyDiv w:val="1"/>
      <w:marLeft w:val="0"/>
      <w:marRight w:val="0"/>
      <w:marTop w:val="0"/>
      <w:marBottom w:val="0"/>
      <w:divBdr>
        <w:top w:val="none" w:sz="0" w:space="0" w:color="auto"/>
        <w:left w:val="none" w:sz="0" w:space="0" w:color="auto"/>
        <w:bottom w:val="none" w:sz="0" w:space="0" w:color="auto"/>
        <w:right w:val="none" w:sz="0" w:space="0" w:color="auto"/>
      </w:divBdr>
    </w:div>
    <w:div w:id="656568595">
      <w:bodyDiv w:val="1"/>
      <w:marLeft w:val="0"/>
      <w:marRight w:val="0"/>
      <w:marTop w:val="0"/>
      <w:marBottom w:val="0"/>
      <w:divBdr>
        <w:top w:val="none" w:sz="0" w:space="0" w:color="auto"/>
        <w:left w:val="none" w:sz="0" w:space="0" w:color="auto"/>
        <w:bottom w:val="none" w:sz="0" w:space="0" w:color="auto"/>
        <w:right w:val="none" w:sz="0" w:space="0" w:color="auto"/>
      </w:divBdr>
    </w:div>
    <w:div w:id="657684405">
      <w:bodyDiv w:val="1"/>
      <w:marLeft w:val="0"/>
      <w:marRight w:val="0"/>
      <w:marTop w:val="0"/>
      <w:marBottom w:val="0"/>
      <w:divBdr>
        <w:top w:val="none" w:sz="0" w:space="0" w:color="auto"/>
        <w:left w:val="none" w:sz="0" w:space="0" w:color="auto"/>
        <w:bottom w:val="none" w:sz="0" w:space="0" w:color="auto"/>
        <w:right w:val="none" w:sz="0" w:space="0" w:color="auto"/>
      </w:divBdr>
    </w:div>
    <w:div w:id="659428401">
      <w:bodyDiv w:val="1"/>
      <w:marLeft w:val="0"/>
      <w:marRight w:val="0"/>
      <w:marTop w:val="0"/>
      <w:marBottom w:val="0"/>
      <w:divBdr>
        <w:top w:val="none" w:sz="0" w:space="0" w:color="auto"/>
        <w:left w:val="none" w:sz="0" w:space="0" w:color="auto"/>
        <w:bottom w:val="none" w:sz="0" w:space="0" w:color="auto"/>
        <w:right w:val="none" w:sz="0" w:space="0" w:color="auto"/>
      </w:divBdr>
    </w:div>
    <w:div w:id="659499230">
      <w:bodyDiv w:val="1"/>
      <w:marLeft w:val="0"/>
      <w:marRight w:val="0"/>
      <w:marTop w:val="0"/>
      <w:marBottom w:val="0"/>
      <w:divBdr>
        <w:top w:val="none" w:sz="0" w:space="0" w:color="auto"/>
        <w:left w:val="none" w:sz="0" w:space="0" w:color="auto"/>
        <w:bottom w:val="none" w:sz="0" w:space="0" w:color="auto"/>
        <w:right w:val="none" w:sz="0" w:space="0" w:color="auto"/>
      </w:divBdr>
    </w:div>
    <w:div w:id="659505806">
      <w:bodyDiv w:val="1"/>
      <w:marLeft w:val="0"/>
      <w:marRight w:val="0"/>
      <w:marTop w:val="0"/>
      <w:marBottom w:val="0"/>
      <w:divBdr>
        <w:top w:val="none" w:sz="0" w:space="0" w:color="auto"/>
        <w:left w:val="none" w:sz="0" w:space="0" w:color="auto"/>
        <w:bottom w:val="none" w:sz="0" w:space="0" w:color="auto"/>
        <w:right w:val="none" w:sz="0" w:space="0" w:color="auto"/>
      </w:divBdr>
    </w:div>
    <w:div w:id="659890721">
      <w:bodyDiv w:val="1"/>
      <w:marLeft w:val="0"/>
      <w:marRight w:val="0"/>
      <w:marTop w:val="0"/>
      <w:marBottom w:val="0"/>
      <w:divBdr>
        <w:top w:val="none" w:sz="0" w:space="0" w:color="auto"/>
        <w:left w:val="none" w:sz="0" w:space="0" w:color="auto"/>
        <w:bottom w:val="none" w:sz="0" w:space="0" w:color="auto"/>
        <w:right w:val="none" w:sz="0" w:space="0" w:color="auto"/>
      </w:divBdr>
    </w:div>
    <w:div w:id="659891350">
      <w:bodyDiv w:val="1"/>
      <w:marLeft w:val="0"/>
      <w:marRight w:val="0"/>
      <w:marTop w:val="0"/>
      <w:marBottom w:val="0"/>
      <w:divBdr>
        <w:top w:val="none" w:sz="0" w:space="0" w:color="auto"/>
        <w:left w:val="none" w:sz="0" w:space="0" w:color="auto"/>
        <w:bottom w:val="none" w:sz="0" w:space="0" w:color="auto"/>
        <w:right w:val="none" w:sz="0" w:space="0" w:color="auto"/>
      </w:divBdr>
    </w:div>
    <w:div w:id="660083478">
      <w:bodyDiv w:val="1"/>
      <w:marLeft w:val="0"/>
      <w:marRight w:val="0"/>
      <w:marTop w:val="0"/>
      <w:marBottom w:val="0"/>
      <w:divBdr>
        <w:top w:val="none" w:sz="0" w:space="0" w:color="auto"/>
        <w:left w:val="none" w:sz="0" w:space="0" w:color="auto"/>
        <w:bottom w:val="none" w:sz="0" w:space="0" w:color="auto"/>
        <w:right w:val="none" w:sz="0" w:space="0" w:color="auto"/>
      </w:divBdr>
    </w:div>
    <w:div w:id="660354165">
      <w:bodyDiv w:val="1"/>
      <w:marLeft w:val="0"/>
      <w:marRight w:val="0"/>
      <w:marTop w:val="0"/>
      <w:marBottom w:val="0"/>
      <w:divBdr>
        <w:top w:val="none" w:sz="0" w:space="0" w:color="auto"/>
        <w:left w:val="none" w:sz="0" w:space="0" w:color="auto"/>
        <w:bottom w:val="none" w:sz="0" w:space="0" w:color="auto"/>
        <w:right w:val="none" w:sz="0" w:space="0" w:color="auto"/>
      </w:divBdr>
    </w:div>
    <w:div w:id="662969824">
      <w:bodyDiv w:val="1"/>
      <w:marLeft w:val="0"/>
      <w:marRight w:val="0"/>
      <w:marTop w:val="0"/>
      <w:marBottom w:val="0"/>
      <w:divBdr>
        <w:top w:val="none" w:sz="0" w:space="0" w:color="auto"/>
        <w:left w:val="none" w:sz="0" w:space="0" w:color="auto"/>
        <w:bottom w:val="none" w:sz="0" w:space="0" w:color="auto"/>
        <w:right w:val="none" w:sz="0" w:space="0" w:color="auto"/>
      </w:divBdr>
    </w:div>
    <w:div w:id="663167803">
      <w:bodyDiv w:val="1"/>
      <w:marLeft w:val="0"/>
      <w:marRight w:val="0"/>
      <w:marTop w:val="0"/>
      <w:marBottom w:val="0"/>
      <w:divBdr>
        <w:top w:val="none" w:sz="0" w:space="0" w:color="auto"/>
        <w:left w:val="none" w:sz="0" w:space="0" w:color="auto"/>
        <w:bottom w:val="none" w:sz="0" w:space="0" w:color="auto"/>
        <w:right w:val="none" w:sz="0" w:space="0" w:color="auto"/>
      </w:divBdr>
    </w:div>
    <w:div w:id="663439396">
      <w:bodyDiv w:val="1"/>
      <w:marLeft w:val="0"/>
      <w:marRight w:val="0"/>
      <w:marTop w:val="0"/>
      <w:marBottom w:val="0"/>
      <w:divBdr>
        <w:top w:val="none" w:sz="0" w:space="0" w:color="auto"/>
        <w:left w:val="none" w:sz="0" w:space="0" w:color="auto"/>
        <w:bottom w:val="none" w:sz="0" w:space="0" w:color="auto"/>
        <w:right w:val="none" w:sz="0" w:space="0" w:color="auto"/>
      </w:divBdr>
    </w:div>
    <w:div w:id="663704752">
      <w:bodyDiv w:val="1"/>
      <w:marLeft w:val="0"/>
      <w:marRight w:val="0"/>
      <w:marTop w:val="0"/>
      <w:marBottom w:val="0"/>
      <w:divBdr>
        <w:top w:val="none" w:sz="0" w:space="0" w:color="auto"/>
        <w:left w:val="none" w:sz="0" w:space="0" w:color="auto"/>
        <w:bottom w:val="none" w:sz="0" w:space="0" w:color="auto"/>
        <w:right w:val="none" w:sz="0" w:space="0" w:color="auto"/>
      </w:divBdr>
    </w:div>
    <w:div w:id="665474355">
      <w:bodyDiv w:val="1"/>
      <w:marLeft w:val="0"/>
      <w:marRight w:val="0"/>
      <w:marTop w:val="0"/>
      <w:marBottom w:val="0"/>
      <w:divBdr>
        <w:top w:val="none" w:sz="0" w:space="0" w:color="auto"/>
        <w:left w:val="none" w:sz="0" w:space="0" w:color="auto"/>
        <w:bottom w:val="none" w:sz="0" w:space="0" w:color="auto"/>
        <w:right w:val="none" w:sz="0" w:space="0" w:color="auto"/>
      </w:divBdr>
    </w:div>
    <w:div w:id="665520355">
      <w:bodyDiv w:val="1"/>
      <w:marLeft w:val="0"/>
      <w:marRight w:val="0"/>
      <w:marTop w:val="0"/>
      <w:marBottom w:val="0"/>
      <w:divBdr>
        <w:top w:val="none" w:sz="0" w:space="0" w:color="auto"/>
        <w:left w:val="none" w:sz="0" w:space="0" w:color="auto"/>
        <w:bottom w:val="none" w:sz="0" w:space="0" w:color="auto"/>
        <w:right w:val="none" w:sz="0" w:space="0" w:color="auto"/>
      </w:divBdr>
    </w:div>
    <w:div w:id="666830402">
      <w:bodyDiv w:val="1"/>
      <w:marLeft w:val="0"/>
      <w:marRight w:val="0"/>
      <w:marTop w:val="0"/>
      <w:marBottom w:val="0"/>
      <w:divBdr>
        <w:top w:val="none" w:sz="0" w:space="0" w:color="auto"/>
        <w:left w:val="none" w:sz="0" w:space="0" w:color="auto"/>
        <w:bottom w:val="none" w:sz="0" w:space="0" w:color="auto"/>
        <w:right w:val="none" w:sz="0" w:space="0" w:color="auto"/>
      </w:divBdr>
    </w:div>
    <w:div w:id="667369925">
      <w:bodyDiv w:val="1"/>
      <w:marLeft w:val="0"/>
      <w:marRight w:val="0"/>
      <w:marTop w:val="0"/>
      <w:marBottom w:val="0"/>
      <w:divBdr>
        <w:top w:val="none" w:sz="0" w:space="0" w:color="auto"/>
        <w:left w:val="none" w:sz="0" w:space="0" w:color="auto"/>
        <w:bottom w:val="none" w:sz="0" w:space="0" w:color="auto"/>
        <w:right w:val="none" w:sz="0" w:space="0" w:color="auto"/>
      </w:divBdr>
    </w:div>
    <w:div w:id="667637823">
      <w:bodyDiv w:val="1"/>
      <w:marLeft w:val="0"/>
      <w:marRight w:val="0"/>
      <w:marTop w:val="0"/>
      <w:marBottom w:val="0"/>
      <w:divBdr>
        <w:top w:val="none" w:sz="0" w:space="0" w:color="auto"/>
        <w:left w:val="none" w:sz="0" w:space="0" w:color="auto"/>
        <w:bottom w:val="none" w:sz="0" w:space="0" w:color="auto"/>
        <w:right w:val="none" w:sz="0" w:space="0" w:color="auto"/>
      </w:divBdr>
    </w:div>
    <w:div w:id="668218615">
      <w:bodyDiv w:val="1"/>
      <w:marLeft w:val="0"/>
      <w:marRight w:val="0"/>
      <w:marTop w:val="0"/>
      <w:marBottom w:val="0"/>
      <w:divBdr>
        <w:top w:val="none" w:sz="0" w:space="0" w:color="auto"/>
        <w:left w:val="none" w:sz="0" w:space="0" w:color="auto"/>
        <w:bottom w:val="none" w:sz="0" w:space="0" w:color="auto"/>
        <w:right w:val="none" w:sz="0" w:space="0" w:color="auto"/>
      </w:divBdr>
    </w:div>
    <w:div w:id="668290364">
      <w:bodyDiv w:val="1"/>
      <w:marLeft w:val="0"/>
      <w:marRight w:val="0"/>
      <w:marTop w:val="0"/>
      <w:marBottom w:val="0"/>
      <w:divBdr>
        <w:top w:val="none" w:sz="0" w:space="0" w:color="auto"/>
        <w:left w:val="none" w:sz="0" w:space="0" w:color="auto"/>
        <w:bottom w:val="none" w:sz="0" w:space="0" w:color="auto"/>
        <w:right w:val="none" w:sz="0" w:space="0" w:color="auto"/>
      </w:divBdr>
    </w:div>
    <w:div w:id="668366322">
      <w:bodyDiv w:val="1"/>
      <w:marLeft w:val="0"/>
      <w:marRight w:val="0"/>
      <w:marTop w:val="0"/>
      <w:marBottom w:val="0"/>
      <w:divBdr>
        <w:top w:val="none" w:sz="0" w:space="0" w:color="auto"/>
        <w:left w:val="none" w:sz="0" w:space="0" w:color="auto"/>
        <w:bottom w:val="none" w:sz="0" w:space="0" w:color="auto"/>
        <w:right w:val="none" w:sz="0" w:space="0" w:color="auto"/>
      </w:divBdr>
    </w:div>
    <w:div w:id="669605451">
      <w:bodyDiv w:val="1"/>
      <w:marLeft w:val="0"/>
      <w:marRight w:val="0"/>
      <w:marTop w:val="0"/>
      <w:marBottom w:val="0"/>
      <w:divBdr>
        <w:top w:val="none" w:sz="0" w:space="0" w:color="auto"/>
        <w:left w:val="none" w:sz="0" w:space="0" w:color="auto"/>
        <w:bottom w:val="none" w:sz="0" w:space="0" w:color="auto"/>
        <w:right w:val="none" w:sz="0" w:space="0" w:color="auto"/>
      </w:divBdr>
    </w:div>
    <w:div w:id="670328516">
      <w:bodyDiv w:val="1"/>
      <w:marLeft w:val="0"/>
      <w:marRight w:val="0"/>
      <w:marTop w:val="0"/>
      <w:marBottom w:val="0"/>
      <w:divBdr>
        <w:top w:val="none" w:sz="0" w:space="0" w:color="auto"/>
        <w:left w:val="none" w:sz="0" w:space="0" w:color="auto"/>
        <w:bottom w:val="none" w:sz="0" w:space="0" w:color="auto"/>
        <w:right w:val="none" w:sz="0" w:space="0" w:color="auto"/>
      </w:divBdr>
    </w:div>
    <w:div w:id="670332538">
      <w:bodyDiv w:val="1"/>
      <w:marLeft w:val="0"/>
      <w:marRight w:val="0"/>
      <w:marTop w:val="0"/>
      <w:marBottom w:val="0"/>
      <w:divBdr>
        <w:top w:val="none" w:sz="0" w:space="0" w:color="auto"/>
        <w:left w:val="none" w:sz="0" w:space="0" w:color="auto"/>
        <w:bottom w:val="none" w:sz="0" w:space="0" w:color="auto"/>
        <w:right w:val="none" w:sz="0" w:space="0" w:color="auto"/>
      </w:divBdr>
    </w:div>
    <w:div w:id="670641660">
      <w:bodyDiv w:val="1"/>
      <w:marLeft w:val="0"/>
      <w:marRight w:val="0"/>
      <w:marTop w:val="0"/>
      <w:marBottom w:val="0"/>
      <w:divBdr>
        <w:top w:val="none" w:sz="0" w:space="0" w:color="auto"/>
        <w:left w:val="none" w:sz="0" w:space="0" w:color="auto"/>
        <w:bottom w:val="none" w:sz="0" w:space="0" w:color="auto"/>
        <w:right w:val="none" w:sz="0" w:space="0" w:color="auto"/>
      </w:divBdr>
    </w:div>
    <w:div w:id="670989294">
      <w:bodyDiv w:val="1"/>
      <w:marLeft w:val="0"/>
      <w:marRight w:val="0"/>
      <w:marTop w:val="0"/>
      <w:marBottom w:val="0"/>
      <w:divBdr>
        <w:top w:val="none" w:sz="0" w:space="0" w:color="auto"/>
        <w:left w:val="none" w:sz="0" w:space="0" w:color="auto"/>
        <w:bottom w:val="none" w:sz="0" w:space="0" w:color="auto"/>
        <w:right w:val="none" w:sz="0" w:space="0" w:color="auto"/>
      </w:divBdr>
    </w:div>
    <w:div w:id="671030185">
      <w:bodyDiv w:val="1"/>
      <w:marLeft w:val="0"/>
      <w:marRight w:val="0"/>
      <w:marTop w:val="0"/>
      <w:marBottom w:val="0"/>
      <w:divBdr>
        <w:top w:val="none" w:sz="0" w:space="0" w:color="auto"/>
        <w:left w:val="none" w:sz="0" w:space="0" w:color="auto"/>
        <w:bottom w:val="none" w:sz="0" w:space="0" w:color="auto"/>
        <w:right w:val="none" w:sz="0" w:space="0" w:color="auto"/>
      </w:divBdr>
    </w:div>
    <w:div w:id="671419250">
      <w:bodyDiv w:val="1"/>
      <w:marLeft w:val="0"/>
      <w:marRight w:val="0"/>
      <w:marTop w:val="0"/>
      <w:marBottom w:val="0"/>
      <w:divBdr>
        <w:top w:val="none" w:sz="0" w:space="0" w:color="auto"/>
        <w:left w:val="none" w:sz="0" w:space="0" w:color="auto"/>
        <w:bottom w:val="none" w:sz="0" w:space="0" w:color="auto"/>
        <w:right w:val="none" w:sz="0" w:space="0" w:color="auto"/>
      </w:divBdr>
    </w:div>
    <w:div w:id="671566733">
      <w:bodyDiv w:val="1"/>
      <w:marLeft w:val="0"/>
      <w:marRight w:val="0"/>
      <w:marTop w:val="0"/>
      <w:marBottom w:val="0"/>
      <w:divBdr>
        <w:top w:val="none" w:sz="0" w:space="0" w:color="auto"/>
        <w:left w:val="none" w:sz="0" w:space="0" w:color="auto"/>
        <w:bottom w:val="none" w:sz="0" w:space="0" w:color="auto"/>
        <w:right w:val="none" w:sz="0" w:space="0" w:color="auto"/>
      </w:divBdr>
    </w:div>
    <w:div w:id="671613908">
      <w:bodyDiv w:val="1"/>
      <w:marLeft w:val="0"/>
      <w:marRight w:val="0"/>
      <w:marTop w:val="0"/>
      <w:marBottom w:val="0"/>
      <w:divBdr>
        <w:top w:val="none" w:sz="0" w:space="0" w:color="auto"/>
        <w:left w:val="none" w:sz="0" w:space="0" w:color="auto"/>
        <w:bottom w:val="none" w:sz="0" w:space="0" w:color="auto"/>
        <w:right w:val="none" w:sz="0" w:space="0" w:color="auto"/>
      </w:divBdr>
    </w:div>
    <w:div w:id="671907692">
      <w:bodyDiv w:val="1"/>
      <w:marLeft w:val="0"/>
      <w:marRight w:val="0"/>
      <w:marTop w:val="0"/>
      <w:marBottom w:val="0"/>
      <w:divBdr>
        <w:top w:val="none" w:sz="0" w:space="0" w:color="auto"/>
        <w:left w:val="none" w:sz="0" w:space="0" w:color="auto"/>
        <w:bottom w:val="none" w:sz="0" w:space="0" w:color="auto"/>
        <w:right w:val="none" w:sz="0" w:space="0" w:color="auto"/>
      </w:divBdr>
    </w:div>
    <w:div w:id="671956835">
      <w:bodyDiv w:val="1"/>
      <w:marLeft w:val="0"/>
      <w:marRight w:val="0"/>
      <w:marTop w:val="0"/>
      <w:marBottom w:val="0"/>
      <w:divBdr>
        <w:top w:val="none" w:sz="0" w:space="0" w:color="auto"/>
        <w:left w:val="none" w:sz="0" w:space="0" w:color="auto"/>
        <w:bottom w:val="none" w:sz="0" w:space="0" w:color="auto"/>
        <w:right w:val="none" w:sz="0" w:space="0" w:color="auto"/>
      </w:divBdr>
    </w:div>
    <w:div w:id="672343113">
      <w:bodyDiv w:val="1"/>
      <w:marLeft w:val="0"/>
      <w:marRight w:val="0"/>
      <w:marTop w:val="0"/>
      <w:marBottom w:val="0"/>
      <w:divBdr>
        <w:top w:val="none" w:sz="0" w:space="0" w:color="auto"/>
        <w:left w:val="none" w:sz="0" w:space="0" w:color="auto"/>
        <w:bottom w:val="none" w:sz="0" w:space="0" w:color="auto"/>
        <w:right w:val="none" w:sz="0" w:space="0" w:color="auto"/>
      </w:divBdr>
    </w:div>
    <w:div w:id="672487621">
      <w:bodyDiv w:val="1"/>
      <w:marLeft w:val="0"/>
      <w:marRight w:val="0"/>
      <w:marTop w:val="0"/>
      <w:marBottom w:val="0"/>
      <w:divBdr>
        <w:top w:val="none" w:sz="0" w:space="0" w:color="auto"/>
        <w:left w:val="none" w:sz="0" w:space="0" w:color="auto"/>
        <w:bottom w:val="none" w:sz="0" w:space="0" w:color="auto"/>
        <w:right w:val="none" w:sz="0" w:space="0" w:color="auto"/>
      </w:divBdr>
    </w:div>
    <w:div w:id="673191267">
      <w:bodyDiv w:val="1"/>
      <w:marLeft w:val="0"/>
      <w:marRight w:val="0"/>
      <w:marTop w:val="0"/>
      <w:marBottom w:val="0"/>
      <w:divBdr>
        <w:top w:val="none" w:sz="0" w:space="0" w:color="auto"/>
        <w:left w:val="none" w:sz="0" w:space="0" w:color="auto"/>
        <w:bottom w:val="none" w:sz="0" w:space="0" w:color="auto"/>
        <w:right w:val="none" w:sz="0" w:space="0" w:color="auto"/>
      </w:divBdr>
    </w:div>
    <w:div w:id="673385633">
      <w:bodyDiv w:val="1"/>
      <w:marLeft w:val="0"/>
      <w:marRight w:val="0"/>
      <w:marTop w:val="0"/>
      <w:marBottom w:val="0"/>
      <w:divBdr>
        <w:top w:val="none" w:sz="0" w:space="0" w:color="auto"/>
        <w:left w:val="none" w:sz="0" w:space="0" w:color="auto"/>
        <w:bottom w:val="none" w:sz="0" w:space="0" w:color="auto"/>
        <w:right w:val="none" w:sz="0" w:space="0" w:color="auto"/>
      </w:divBdr>
    </w:div>
    <w:div w:id="673721995">
      <w:bodyDiv w:val="1"/>
      <w:marLeft w:val="0"/>
      <w:marRight w:val="0"/>
      <w:marTop w:val="0"/>
      <w:marBottom w:val="0"/>
      <w:divBdr>
        <w:top w:val="none" w:sz="0" w:space="0" w:color="auto"/>
        <w:left w:val="none" w:sz="0" w:space="0" w:color="auto"/>
        <w:bottom w:val="none" w:sz="0" w:space="0" w:color="auto"/>
        <w:right w:val="none" w:sz="0" w:space="0" w:color="auto"/>
      </w:divBdr>
    </w:div>
    <w:div w:id="674042118">
      <w:bodyDiv w:val="1"/>
      <w:marLeft w:val="0"/>
      <w:marRight w:val="0"/>
      <w:marTop w:val="0"/>
      <w:marBottom w:val="0"/>
      <w:divBdr>
        <w:top w:val="none" w:sz="0" w:space="0" w:color="auto"/>
        <w:left w:val="none" w:sz="0" w:space="0" w:color="auto"/>
        <w:bottom w:val="none" w:sz="0" w:space="0" w:color="auto"/>
        <w:right w:val="none" w:sz="0" w:space="0" w:color="auto"/>
      </w:divBdr>
    </w:div>
    <w:div w:id="674262363">
      <w:bodyDiv w:val="1"/>
      <w:marLeft w:val="0"/>
      <w:marRight w:val="0"/>
      <w:marTop w:val="0"/>
      <w:marBottom w:val="0"/>
      <w:divBdr>
        <w:top w:val="none" w:sz="0" w:space="0" w:color="auto"/>
        <w:left w:val="none" w:sz="0" w:space="0" w:color="auto"/>
        <w:bottom w:val="none" w:sz="0" w:space="0" w:color="auto"/>
        <w:right w:val="none" w:sz="0" w:space="0" w:color="auto"/>
      </w:divBdr>
    </w:div>
    <w:div w:id="674570430">
      <w:bodyDiv w:val="1"/>
      <w:marLeft w:val="0"/>
      <w:marRight w:val="0"/>
      <w:marTop w:val="0"/>
      <w:marBottom w:val="0"/>
      <w:divBdr>
        <w:top w:val="none" w:sz="0" w:space="0" w:color="auto"/>
        <w:left w:val="none" w:sz="0" w:space="0" w:color="auto"/>
        <w:bottom w:val="none" w:sz="0" w:space="0" w:color="auto"/>
        <w:right w:val="none" w:sz="0" w:space="0" w:color="auto"/>
      </w:divBdr>
    </w:div>
    <w:div w:id="675041877">
      <w:bodyDiv w:val="1"/>
      <w:marLeft w:val="0"/>
      <w:marRight w:val="0"/>
      <w:marTop w:val="0"/>
      <w:marBottom w:val="0"/>
      <w:divBdr>
        <w:top w:val="none" w:sz="0" w:space="0" w:color="auto"/>
        <w:left w:val="none" w:sz="0" w:space="0" w:color="auto"/>
        <w:bottom w:val="none" w:sz="0" w:space="0" w:color="auto"/>
        <w:right w:val="none" w:sz="0" w:space="0" w:color="auto"/>
      </w:divBdr>
    </w:div>
    <w:div w:id="675619171">
      <w:bodyDiv w:val="1"/>
      <w:marLeft w:val="0"/>
      <w:marRight w:val="0"/>
      <w:marTop w:val="0"/>
      <w:marBottom w:val="0"/>
      <w:divBdr>
        <w:top w:val="none" w:sz="0" w:space="0" w:color="auto"/>
        <w:left w:val="none" w:sz="0" w:space="0" w:color="auto"/>
        <w:bottom w:val="none" w:sz="0" w:space="0" w:color="auto"/>
        <w:right w:val="none" w:sz="0" w:space="0" w:color="auto"/>
      </w:divBdr>
    </w:div>
    <w:div w:id="677463155">
      <w:bodyDiv w:val="1"/>
      <w:marLeft w:val="0"/>
      <w:marRight w:val="0"/>
      <w:marTop w:val="0"/>
      <w:marBottom w:val="0"/>
      <w:divBdr>
        <w:top w:val="none" w:sz="0" w:space="0" w:color="auto"/>
        <w:left w:val="none" w:sz="0" w:space="0" w:color="auto"/>
        <w:bottom w:val="none" w:sz="0" w:space="0" w:color="auto"/>
        <w:right w:val="none" w:sz="0" w:space="0" w:color="auto"/>
      </w:divBdr>
    </w:div>
    <w:div w:id="677540648">
      <w:bodyDiv w:val="1"/>
      <w:marLeft w:val="0"/>
      <w:marRight w:val="0"/>
      <w:marTop w:val="0"/>
      <w:marBottom w:val="0"/>
      <w:divBdr>
        <w:top w:val="none" w:sz="0" w:space="0" w:color="auto"/>
        <w:left w:val="none" w:sz="0" w:space="0" w:color="auto"/>
        <w:bottom w:val="none" w:sz="0" w:space="0" w:color="auto"/>
        <w:right w:val="none" w:sz="0" w:space="0" w:color="auto"/>
      </w:divBdr>
    </w:div>
    <w:div w:id="678117469">
      <w:bodyDiv w:val="1"/>
      <w:marLeft w:val="0"/>
      <w:marRight w:val="0"/>
      <w:marTop w:val="0"/>
      <w:marBottom w:val="0"/>
      <w:divBdr>
        <w:top w:val="none" w:sz="0" w:space="0" w:color="auto"/>
        <w:left w:val="none" w:sz="0" w:space="0" w:color="auto"/>
        <w:bottom w:val="none" w:sz="0" w:space="0" w:color="auto"/>
        <w:right w:val="none" w:sz="0" w:space="0" w:color="auto"/>
      </w:divBdr>
    </w:div>
    <w:div w:id="678774522">
      <w:bodyDiv w:val="1"/>
      <w:marLeft w:val="0"/>
      <w:marRight w:val="0"/>
      <w:marTop w:val="0"/>
      <w:marBottom w:val="0"/>
      <w:divBdr>
        <w:top w:val="none" w:sz="0" w:space="0" w:color="auto"/>
        <w:left w:val="none" w:sz="0" w:space="0" w:color="auto"/>
        <w:bottom w:val="none" w:sz="0" w:space="0" w:color="auto"/>
        <w:right w:val="none" w:sz="0" w:space="0" w:color="auto"/>
      </w:divBdr>
    </w:div>
    <w:div w:id="678778312">
      <w:bodyDiv w:val="1"/>
      <w:marLeft w:val="0"/>
      <w:marRight w:val="0"/>
      <w:marTop w:val="0"/>
      <w:marBottom w:val="0"/>
      <w:divBdr>
        <w:top w:val="none" w:sz="0" w:space="0" w:color="auto"/>
        <w:left w:val="none" w:sz="0" w:space="0" w:color="auto"/>
        <w:bottom w:val="none" w:sz="0" w:space="0" w:color="auto"/>
        <w:right w:val="none" w:sz="0" w:space="0" w:color="auto"/>
      </w:divBdr>
    </w:div>
    <w:div w:id="679552362">
      <w:bodyDiv w:val="1"/>
      <w:marLeft w:val="0"/>
      <w:marRight w:val="0"/>
      <w:marTop w:val="0"/>
      <w:marBottom w:val="0"/>
      <w:divBdr>
        <w:top w:val="none" w:sz="0" w:space="0" w:color="auto"/>
        <w:left w:val="none" w:sz="0" w:space="0" w:color="auto"/>
        <w:bottom w:val="none" w:sz="0" w:space="0" w:color="auto"/>
        <w:right w:val="none" w:sz="0" w:space="0" w:color="auto"/>
      </w:divBdr>
    </w:div>
    <w:div w:id="679619236">
      <w:bodyDiv w:val="1"/>
      <w:marLeft w:val="0"/>
      <w:marRight w:val="0"/>
      <w:marTop w:val="0"/>
      <w:marBottom w:val="0"/>
      <w:divBdr>
        <w:top w:val="none" w:sz="0" w:space="0" w:color="auto"/>
        <w:left w:val="none" w:sz="0" w:space="0" w:color="auto"/>
        <w:bottom w:val="none" w:sz="0" w:space="0" w:color="auto"/>
        <w:right w:val="none" w:sz="0" w:space="0" w:color="auto"/>
      </w:divBdr>
    </w:div>
    <w:div w:id="679889539">
      <w:bodyDiv w:val="1"/>
      <w:marLeft w:val="0"/>
      <w:marRight w:val="0"/>
      <w:marTop w:val="0"/>
      <w:marBottom w:val="0"/>
      <w:divBdr>
        <w:top w:val="none" w:sz="0" w:space="0" w:color="auto"/>
        <w:left w:val="none" w:sz="0" w:space="0" w:color="auto"/>
        <w:bottom w:val="none" w:sz="0" w:space="0" w:color="auto"/>
        <w:right w:val="none" w:sz="0" w:space="0" w:color="auto"/>
      </w:divBdr>
    </w:div>
    <w:div w:id="680008233">
      <w:bodyDiv w:val="1"/>
      <w:marLeft w:val="0"/>
      <w:marRight w:val="0"/>
      <w:marTop w:val="0"/>
      <w:marBottom w:val="0"/>
      <w:divBdr>
        <w:top w:val="none" w:sz="0" w:space="0" w:color="auto"/>
        <w:left w:val="none" w:sz="0" w:space="0" w:color="auto"/>
        <w:bottom w:val="none" w:sz="0" w:space="0" w:color="auto"/>
        <w:right w:val="none" w:sz="0" w:space="0" w:color="auto"/>
      </w:divBdr>
    </w:div>
    <w:div w:id="680011147">
      <w:bodyDiv w:val="1"/>
      <w:marLeft w:val="0"/>
      <w:marRight w:val="0"/>
      <w:marTop w:val="0"/>
      <w:marBottom w:val="0"/>
      <w:divBdr>
        <w:top w:val="none" w:sz="0" w:space="0" w:color="auto"/>
        <w:left w:val="none" w:sz="0" w:space="0" w:color="auto"/>
        <w:bottom w:val="none" w:sz="0" w:space="0" w:color="auto"/>
        <w:right w:val="none" w:sz="0" w:space="0" w:color="auto"/>
      </w:divBdr>
    </w:div>
    <w:div w:id="680090109">
      <w:bodyDiv w:val="1"/>
      <w:marLeft w:val="0"/>
      <w:marRight w:val="0"/>
      <w:marTop w:val="0"/>
      <w:marBottom w:val="0"/>
      <w:divBdr>
        <w:top w:val="none" w:sz="0" w:space="0" w:color="auto"/>
        <w:left w:val="none" w:sz="0" w:space="0" w:color="auto"/>
        <w:bottom w:val="none" w:sz="0" w:space="0" w:color="auto"/>
        <w:right w:val="none" w:sz="0" w:space="0" w:color="auto"/>
      </w:divBdr>
    </w:div>
    <w:div w:id="680282514">
      <w:bodyDiv w:val="1"/>
      <w:marLeft w:val="0"/>
      <w:marRight w:val="0"/>
      <w:marTop w:val="0"/>
      <w:marBottom w:val="0"/>
      <w:divBdr>
        <w:top w:val="none" w:sz="0" w:space="0" w:color="auto"/>
        <w:left w:val="none" w:sz="0" w:space="0" w:color="auto"/>
        <w:bottom w:val="none" w:sz="0" w:space="0" w:color="auto"/>
        <w:right w:val="none" w:sz="0" w:space="0" w:color="auto"/>
      </w:divBdr>
    </w:div>
    <w:div w:id="680939168">
      <w:bodyDiv w:val="1"/>
      <w:marLeft w:val="0"/>
      <w:marRight w:val="0"/>
      <w:marTop w:val="0"/>
      <w:marBottom w:val="0"/>
      <w:divBdr>
        <w:top w:val="none" w:sz="0" w:space="0" w:color="auto"/>
        <w:left w:val="none" w:sz="0" w:space="0" w:color="auto"/>
        <w:bottom w:val="none" w:sz="0" w:space="0" w:color="auto"/>
        <w:right w:val="none" w:sz="0" w:space="0" w:color="auto"/>
      </w:divBdr>
    </w:div>
    <w:div w:id="681779184">
      <w:bodyDiv w:val="1"/>
      <w:marLeft w:val="0"/>
      <w:marRight w:val="0"/>
      <w:marTop w:val="0"/>
      <w:marBottom w:val="0"/>
      <w:divBdr>
        <w:top w:val="none" w:sz="0" w:space="0" w:color="auto"/>
        <w:left w:val="none" w:sz="0" w:space="0" w:color="auto"/>
        <w:bottom w:val="none" w:sz="0" w:space="0" w:color="auto"/>
        <w:right w:val="none" w:sz="0" w:space="0" w:color="auto"/>
      </w:divBdr>
    </w:div>
    <w:div w:id="681862085">
      <w:bodyDiv w:val="1"/>
      <w:marLeft w:val="0"/>
      <w:marRight w:val="0"/>
      <w:marTop w:val="0"/>
      <w:marBottom w:val="0"/>
      <w:divBdr>
        <w:top w:val="none" w:sz="0" w:space="0" w:color="auto"/>
        <w:left w:val="none" w:sz="0" w:space="0" w:color="auto"/>
        <w:bottom w:val="none" w:sz="0" w:space="0" w:color="auto"/>
        <w:right w:val="none" w:sz="0" w:space="0" w:color="auto"/>
      </w:divBdr>
    </w:div>
    <w:div w:id="682051923">
      <w:bodyDiv w:val="1"/>
      <w:marLeft w:val="0"/>
      <w:marRight w:val="0"/>
      <w:marTop w:val="0"/>
      <w:marBottom w:val="0"/>
      <w:divBdr>
        <w:top w:val="none" w:sz="0" w:space="0" w:color="auto"/>
        <w:left w:val="none" w:sz="0" w:space="0" w:color="auto"/>
        <w:bottom w:val="none" w:sz="0" w:space="0" w:color="auto"/>
        <w:right w:val="none" w:sz="0" w:space="0" w:color="auto"/>
      </w:divBdr>
    </w:div>
    <w:div w:id="682173952">
      <w:bodyDiv w:val="1"/>
      <w:marLeft w:val="0"/>
      <w:marRight w:val="0"/>
      <w:marTop w:val="0"/>
      <w:marBottom w:val="0"/>
      <w:divBdr>
        <w:top w:val="none" w:sz="0" w:space="0" w:color="auto"/>
        <w:left w:val="none" w:sz="0" w:space="0" w:color="auto"/>
        <w:bottom w:val="none" w:sz="0" w:space="0" w:color="auto"/>
        <w:right w:val="none" w:sz="0" w:space="0" w:color="auto"/>
      </w:divBdr>
    </w:div>
    <w:div w:id="682243419">
      <w:bodyDiv w:val="1"/>
      <w:marLeft w:val="0"/>
      <w:marRight w:val="0"/>
      <w:marTop w:val="0"/>
      <w:marBottom w:val="0"/>
      <w:divBdr>
        <w:top w:val="none" w:sz="0" w:space="0" w:color="auto"/>
        <w:left w:val="none" w:sz="0" w:space="0" w:color="auto"/>
        <w:bottom w:val="none" w:sz="0" w:space="0" w:color="auto"/>
        <w:right w:val="none" w:sz="0" w:space="0" w:color="auto"/>
      </w:divBdr>
    </w:div>
    <w:div w:id="683557009">
      <w:bodyDiv w:val="1"/>
      <w:marLeft w:val="0"/>
      <w:marRight w:val="0"/>
      <w:marTop w:val="0"/>
      <w:marBottom w:val="0"/>
      <w:divBdr>
        <w:top w:val="none" w:sz="0" w:space="0" w:color="auto"/>
        <w:left w:val="none" w:sz="0" w:space="0" w:color="auto"/>
        <w:bottom w:val="none" w:sz="0" w:space="0" w:color="auto"/>
        <w:right w:val="none" w:sz="0" w:space="0" w:color="auto"/>
      </w:divBdr>
    </w:div>
    <w:div w:id="684357665">
      <w:bodyDiv w:val="1"/>
      <w:marLeft w:val="0"/>
      <w:marRight w:val="0"/>
      <w:marTop w:val="0"/>
      <w:marBottom w:val="0"/>
      <w:divBdr>
        <w:top w:val="none" w:sz="0" w:space="0" w:color="auto"/>
        <w:left w:val="none" w:sz="0" w:space="0" w:color="auto"/>
        <w:bottom w:val="none" w:sz="0" w:space="0" w:color="auto"/>
        <w:right w:val="none" w:sz="0" w:space="0" w:color="auto"/>
      </w:divBdr>
    </w:div>
    <w:div w:id="684482561">
      <w:bodyDiv w:val="1"/>
      <w:marLeft w:val="0"/>
      <w:marRight w:val="0"/>
      <w:marTop w:val="0"/>
      <w:marBottom w:val="0"/>
      <w:divBdr>
        <w:top w:val="none" w:sz="0" w:space="0" w:color="auto"/>
        <w:left w:val="none" w:sz="0" w:space="0" w:color="auto"/>
        <w:bottom w:val="none" w:sz="0" w:space="0" w:color="auto"/>
        <w:right w:val="none" w:sz="0" w:space="0" w:color="auto"/>
      </w:divBdr>
    </w:div>
    <w:div w:id="685210456">
      <w:bodyDiv w:val="1"/>
      <w:marLeft w:val="0"/>
      <w:marRight w:val="0"/>
      <w:marTop w:val="0"/>
      <w:marBottom w:val="0"/>
      <w:divBdr>
        <w:top w:val="none" w:sz="0" w:space="0" w:color="auto"/>
        <w:left w:val="none" w:sz="0" w:space="0" w:color="auto"/>
        <w:bottom w:val="none" w:sz="0" w:space="0" w:color="auto"/>
        <w:right w:val="none" w:sz="0" w:space="0" w:color="auto"/>
      </w:divBdr>
    </w:div>
    <w:div w:id="687145449">
      <w:bodyDiv w:val="1"/>
      <w:marLeft w:val="0"/>
      <w:marRight w:val="0"/>
      <w:marTop w:val="0"/>
      <w:marBottom w:val="0"/>
      <w:divBdr>
        <w:top w:val="none" w:sz="0" w:space="0" w:color="auto"/>
        <w:left w:val="none" w:sz="0" w:space="0" w:color="auto"/>
        <w:bottom w:val="none" w:sz="0" w:space="0" w:color="auto"/>
        <w:right w:val="none" w:sz="0" w:space="0" w:color="auto"/>
      </w:divBdr>
    </w:div>
    <w:div w:id="687830845">
      <w:bodyDiv w:val="1"/>
      <w:marLeft w:val="0"/>
      <w:marRight w:val="0"/>
      <w:marTop w:val="0"/>
      <w:marBottom w:val="0"/>
      <w:divBdr>
        <w:top w:val="none" w:sz="0" w:space="0" w:color="auto"/>
        <w:left w:val="none" w:sz="0" w:space="0" w:color="auto"/>
        <w:bottom w:val="none" w:sz="0" w:space="0" w:color="auto"/>
        <w:right w:val="none" w:sz="0" w:space="0" w:color="auto"/>
      </w:divBdr>
    </w:div>
    <w:div w:id="688413438">
      <w:bodyDiv w:val="1"/>
      <w:marLeft w:val="0"/>
      <w:marRight w:val="0"/>
      <w:marTop w:val="0"/>
      <w:marBottom w:val="0"/>
      <w:divBdr>
        <w:top w:val="none" w:sz="0" w:space="0" w:color="auto"/>
        <w:left w:val="none" w:sz="0" w:space="0" w:color="auto"/>
        <w:bottom w:val="none" w:sz="0" w:space="0" w:color="auto"/>
        <w:right w:val="none" w:sz="0" w:space="0" w:color="auto"/>
      </w:divBdr>
    </w:div>
    <w:div w:id="688676398">
      <w:bodyDiv w:val="1"/>
      <w:marLeft w:val="0"/>
      <w:marRight w:val="0"/>
      <w:marTop w:val="0"/>
      <w:marBottom w:val="0"/>
      <w:divBdr>
        <w:top w:val="none" w:sz="0" w:space="0" w:color="auto"/>
        <w:left w:val="none" w:sz="0" w:space="0" w:color="auto"/>
        <w:bottom w:val="none" w:sz="0" w:space="0" w:color="auto"/>
        <w:right w:val="none" w:sz="0" w:space="0" w:color="auto"/>
      </w:divBdr>
    </w:div>
    <w:div w:id="688995743">
      <w:bodyDiv w:val="1"/>
      <w:marLeft w:val="0"/>
      <w:marRight w:val="0"/>
      <w:marTop w:val="0"/>
      <w:marBottom w:val="0"/>
      <w:divBdr>
        <w:top w:val="none" w:sz="0" w:space="0" w:color="auto"/>
        <w:left w:val="none" w:sz="0" w:space="0" w:color="auto"/>
        <w:bottom w:val="none" w:sz="0" w:space="0" w:color="auto"/>
        <w:right w:val="none" w:sz="0" w:space="0" w:color="auto"/>
      </w:divBdr>
    </w:div>
    <w:div w:id="689450587">
      <w:bodyDiv w:val="1"/>
      <w:marLeft w:val="0"/>
      <w:marRight w:val="0"/>
      <w:marTop w:val="0"/>
      <w:marBottom w:val="0"/>
      <w:divBdr>
        <w:top w:val="none" w:sz="0" w:space="0" w:color="auto"/>
        <w:left w:val="none" w:sz="0" w:space="0" w:color="auto"/>
        <w:bottom w:val="none" w:sz="0" w:space="0" w:color="auto"/>
        <w:right w:val="none" w:sz="0" w:space="0" w:color="auto"/>
      </w:divBdr>
    </w:div>
    <w:div w:id="689649864">
      <w:bodyDiv w:val="1"/>
      <w:marLeft w:val="0"/>
      <w:marRight w:val="0"/>
      <w:marTop w:val="0"/>
      <w:marBottom w:val="0"/>
      <w:divBdr>
        <w:top w:val="none" w:sz="0" w:space="0" w:color="auto"/>
        <w:left w:val="none" w:sz="0" w:space="0" w:color="auto"/>
        <w:bottom w:val="none" w:sz="0" w:space="0" w:color="auto"/>
        <w:right w:val="none" w:sz="0" w:space="0" w:color="auto"/>
      </w:divBdr>
    </w:div>
    <w:div w:id="693068585">
      <w:bodyDiv w:val="1"/>
      <w:marLeft w:val="0"/>
      <w:marRight w:val="0"/>
      <w:marTop w:val="0"/>
      <w:marBottom w:val="0"/>
      <w:divBdr>
        <w:top w:val="none" w:sz="0" w:space="0" w:color="auto"/>
        <w:left w:val="none" w:sz="0" w:space="0" w:color="auto"/>
        <w:bottom w:val="none" w:sz="0" w:space="0" w:color="auto"/>
        <w:right w:val="none" w:sz="0" w:space="0" w:color="auto"/>
      </w:divBdr>
    </w:div>
    <w:div w:id="694961167">
      <w:bodyDiv w:val="1"/>
      <w:marLeft w:val="0"/>
      <w:marRight w:val="0"/>
      <w:marTop w:val="0"/>
      <w:marBottom w:val="0"/>
      <w:divBdr>
        <w:top w:val="none" w:sz="0" w:space="0" w:color="auto"/>
        <w:left w:val="none" w:sz="0" w:space="0" w:color="auto"/>
        <w:bottom w:val="none" w:sz="0" w:space="0" w:color="auto"/>
        <w:right w:val="none" w:sz="0" w:space="0" w:color="auto"/>
      </w:divBdr>
    </w:div>
    <w:div w:id="695041830">
      <w:bodyDiv w:val="1"/>
      <w:marLeft w:val="0"/>
      <w:marRight w:val="0"/>
      <w:marTop w:val="0"/>
      <w:marBottom w:val="0"/>
      <w:divBdr>
        <w:top w:val="none" w:sz="0" w:space="0" w:color="auto"/>
        <w:left w:val="none" w:sz="0" w:space="0" w:color="auto"/>
        <w:bottom w:val="none" w:sz="0" w:space="0" w:color="auto"/>
        <w:right w:val="none" w:sz="0" w:space="0" w:color="auto"/>
      </w:divBdr>
    </w:div>
    <w:div w:id="695811507">
      <w:bodyDiv w:val="1"/>
      <w:marLeft w:val="0"/>
      <w:marRight w:val="0"/>
      <w:marTop w:val="0"/>
      <w:marBottom w:val="0"/>
      <w:divBdr>
        <w:top w:val="none" w:sz="0" w:space="0" w:color="auto"/>
        <w:left w:val="none" w:sz="0" w:space="0" w:color="auto"/>
        <w:bottom w:val="none" w:sz="0" w:space="0" w:color="auto"/>
        <w:right w:val="none" w:sz="0" w:space="0" w:color="auto"/>
      </w:divBdr>
    </w:div>
    <w:div w:id="695892428">
      <w:bodyDiv w:val="1"/>
      <w:marLeft w:val="0"/>
      <w:marRight w:val="0"/>
      <w:marTop w:val="0"/>
      <w:marBottom w:val="0"/>
      <w:divBdr>
        <w:top w:val="none" w:sz="0" w:space="0" w:color="auto"/>
        <w:left w:val="none" w:sz="0" w:space="0" w:color="auto"/>
        <w:bottom w:val="none" w:sz="0" w:space="0" w:color="auto"/>
        <w:right w:val="none" w:sz="0" w:space="0" w:color="auto"/>
      </w:divBdr>
    </w:div>
    <w:div w:id="696781302">
      <w:bodyDiv w:val="1"/>
      <w:marLeft w:val="0"/>
      <w:marRight w:val="0"/>
      <w:marTop w:val="0"/>
      <w:marBottom w:val="0"/>
      <w:divBdr>
        <w:top w:val="none" w:sz="0" w:space="0" w:color="auto"/>
        <w:left w:val="none" w:sz="0" w:space="0" w:color="auto"/>
        <w:bottom w:val="none" w:sz="0" w:space="0" w:color="auto"/>
        <w:right w:val="none" w:sz="0" w:space="0" w:color="auto"/>
      </w:divBdr>
    </w:div>
    <w:div w:id="696782655">
      <w:bodyDiv w:val="1"/>
      <w:marLeft w:val="0"/>
      <w:marRight w:val="0"/>
      <w:marTop w:val="0"/>
      <w:marBottom w:val="0"/>
      <w:divBdr>
        <w:top w:val="none" w:sz="0" w:space="0" w:color="auto"/>
        <w:left w:val="none" w:sz="0" w:space="0" w:color="auto"/>
        <w:bottom w:val="none" w:sz="0" w:space="0" w:color="auto"/>
        <w:right w:val="none" w:sz="0" w:space="0" w:color="auto"/>
      </w:divBdr>
    </w:div>
    <w:div w:id="696934030">
      <w:bodyDiv w:val="1"/>
      <w:marLeft w:val="0"/>
      <w:marRight w:val="0"/>
      <w:marTop w:val="0"/>
      <w:marBottom w:val="0"/>
      <w:divBdr>
        <w:top w:val="none" w:sz="0" w:space="0" w:color="auto"/>
        <w:left w:val="none" w:sz="0" w:space="0" w:color="auto"/>
        <w:bottom w:val="none" w:sz="0" w:space="0" w:color="auto"/>
        <w:right w:val="none" w:sz="0" w:space="0" w:color="auto"/>
      </w:divBdr>
    </w:div>
    <w:div w:id="697237601">
      <w:bodyDiv w:val="1"/>
      <w:marLeft w:val="0"/>
      <w:marRight w:val="0"/>
      <w:marTop w:val="0"/>
      <w:marBottom w:val="0"/>
      <w:divBdr>
        <w:top w:val="none" w:sz="0" w:space="0" w:color="auto"/>
        <w:left w:val="none" w:sz="0" w:space="0" w:color="auto"/>
        <w:bottom w:val="none" w:sz="0" w:space="0" w:color="auto"/>
        <w:right w:val="none" w:sz="0" w:space="0" w:color="auto"/>
      </w:divBdr>
    </w:div>
    <w:div w:id="697315356">
      <w:bodyDiv w:val="1"/>
      <w:marLeft w:val="0"/>
      <w:marRight w:val="0"/>
      <w:marTop w:val="0"/>
      <w:marBottom w:val="0"/>
      <w:divBdr>
        <w:top w:val="none" w:sz="0" w:space="0" w:color="auto"/>
        <w:left w:val="none" w:sz="0" w:space="0" w:color="auto"/>
        <w:bottom w:val="none" w:sz="0" w:space="0" w:color="auto"/>
        <w:right w:val="none" w:sz="0" w:space="0" w:color="auto"/>
      </w:divBdr>
    </w:div>
    <w:div w:id="698357339">
      <w:bodyDiv w:val="1"/>
      <w:marLeft w:val="0"/>
      <w:marRight w:val="0"/>
      <w:marTop w:val="0"/>
      <w:marBottom w:val="0"/>
      <w:divBdr>
        <w:top w:val="none" w:sz="0" w:space="0" w:color="auto"/>
        <w:left w:val="none" w:sz="0" w:space="0" w:color="auto"/>
        <w:bottom w:val="none" w:sz="0" w:space="0" w:color="auto"/>
        <w:right w:val="none" w:sz="0" w:space="0" w:color="auto"/>
      </w:divBdr>
    </w:div>
    <w:div w:id="698697551">
      <w:bodyDiv w:val="1"/>
      <w:marLeft w:val="0"/>
      <w:marRight w:val="0"/>
      <w:marTop w:val="0"/>
      <w:marBottom w:val="0"/>
      <w:divBdr>
        <w:top w:val="none" w:sz="0" w:space="0" w:color="auto"/>
        <w:left w:val="none" w:sz="0" w:space="0" w:color="auto"/>
        <w:bottom w:val="none" w:sz="0" w:space="0" w:color="auto"/>
        <w:right w:val="none" w:sz="0" w:space="0" w:color="auto"/>
      </w:divBdr>
    </w:div>
    <w:div w:id="698823225">
      <w:bodyDiv w:val="1"/>
      <w:marLeft w:val="0"/>
      <w:marRight w:val="0"/>
      <w:marTop w:val="0"/>
      <w:marBottom w:val="0"/>
      <w:divBdr>
        <w:top w:val="none" w:sz="0" w:space="0" w:color="auto"/>
        <w:left w:val="none" w:sz="0" w:space="0" w:color="auto"/>
        <w:bottom w:val="none" w:sz="0" w:space="0" w:color="auto"/>
        <w:right w:val="none" w:sz="0" w:space="0" w:color="auto"/>
      </w:divBdr>
    </w:div>
    <w:div w:id="699940187">
      <w:bodyDiv w:val="1"/>
      <w:marLeft w:val="0"/>
      <w:marRight w:val="0"/>
      <w:marTop w:val="0"/>
      <w:marBottom w:val="0"/>
      <w:divBdr>
        <w:top w:val="none" w:sz="0" w:space="0" w:color="auto"/>
        <w:left w:val="none" w:sz="0" w:space="0" w:color="auto"/>
        <w:bottom w:val="none" w:sz="0" w:space="0" w:color="auto"/>
        <w:right w:val="none" w:sz="0" w:space="0" w:color="auto"/>
      </w:divBdr>
    </w:div>
    <w:div w:id="700978949">
      <w:bodyDiv w:val="1"/>
      <w:marLeft w:val="0"/>
      <w:marRight w:val="0"/>
      <w:marTop w:val="0"/>
      <w:marBottom w:val="0"/>
      <w:divBdr>
        <w:top w:val="none" w:sz="0" w:space="0" w:color="auto"/>
        <w:left w:val="none" w:sz="0" w:space="0" w:color="auto"/>
        <w:bottom w:val="none" w:sz="0" w:space="0" w:color="auto"/>
        <w:right w:val="none" w:sz="0" w:space="0" w:color="auto"/>
      </w:divBdr>
    </w:div>
    <w:div w:id="701054414">
      <w:bodyDiv w:val="1"/>
      <w:marLeft w:val="0"/>
      <w:marRight w:val="0"/>
      <w:marTop w:val="0"/>
      <w:marBottom w:val="0"/>
      <w:divBdr>
        <w:top w:val="none" w:sz="0" w:space="0" w:color="auto"/>
        <w:left w:val="none" w:sz="0" w:space="0" w:color="auto"/>
        <w:bottom w:val="none" w:sz="0" w:space="0" w:color="auto"/>
        <w:right w:val="none" w:sz="0" w:space="0" w:color="auto"/>
      </w:divBdr>
    </w:div>
    <w:div w:id="701633886">
      <w:bodyDiv w:val="1"/>
      <w:marLeft w:val="0"/>
      <w:marRight w:val="0"/>
      <w:marTop w:val="0"/>
      <w:marBottom w:val="0"/>
      <w:divBdr>
        <w:top w:val="none" w:sz="0" w:space="0" w:color="auto"/>
        <w:left w:val="none" w:sz="0" w:space="0" w:color="auto"/>
        <w:bottom w:val="none" w:sz="0" w:space="0" w:color="auto"/>
        <w:right w:val="none" w:sz="0" w:space="0" w:color="auto"/>
      </w:divBdr>
    </w:div>
    <w:div w:id="702944518">
      <w:bodyDiv w:val="1"/>
      <w:marLeft w:val="0"/>
      <w:marRight w:val="0"/>
      <w:marTop w:val="0"/>
      <w:marBottom w:val="0"/>
      <w:divBdr>
        <w:top w:val="none" w:sz="0" w:space="0" w:color="auto"/>
        <w:left w:val="none" w:sz="0" w:space="0" w:color="auto"/>
        <w:bottom w:val="none" w:sz="0" w:space="0" w:color="auto"/>
        <w:right w:val="none" w:sz="0" w:space="0" w:color="auto"/>
      </w:divBdr>
    </w:div>
    <w:div w:id="703142779">
      <w:bodyDiv w:val="1"/>
      <w:marLeft w:val="0"/>
      <w:marRight w:val="0"/>
      <w:marTop w:val="0"/>
      <w:marBottom w:val="0"/>
      <w:divBdr>
        <w:top w:val="none" w:sz="0" w:space="0" w:color="auto"/>
        <w:left w:val="none" w:sz="0" w:space="0" w:color="auto"/>
        <w:bottom w:val="none" w:sz="0" w:space="0" w:color="auto"/>
        <w:right w:val="none" w:sz="0" w:space="0" w:color="auto"/>
      </w:divBdr>
    </w:div>
    <w:div w:id="703285337">
      <w:bodyDiv w:val="1"/>
      <w:marLeft w:val="0"/>
      <w:marRight w:val="0"/>
      <w:marTop w:val="0"/>
      <w:marBottom w:val="0"/>
      <w:divBdr>
        <w:top w:val="none" w:sz="0" w:space="0" w:color="auto"/>
        <w:left w:val="none" w:sz="0" w:space="0" w:color="auto"/>
        <w:bottom w:val="none" w:sz="0" w:space="0" w:color="auto"/>
        <w:right w:val="none" w:sz="0" w:space="0" w:color="auto"/>
      </w:divBdr>
    </w:div>
    <w:div w:id="703988238">
      <w:bodyDiv w:val="1"/>
      <w:marLeft w:val="0"/>
      <w:marRight w:val="0"/>
      <w:marTop w:val="0"/>
      <w:marBottom w:val="0"/>
      <w:divBdr>
        <w:top w:val="none" w:sz="0" w:space="0" w:color="auto"/>
        <w:left w:val="none" w:sz="0" w:space="0" w:color="auto"/>
        <w:bottom w:val="none" w:sz="0" w:space="0" w:color="auto"/>
        <w:right w:val="none" w:sz="0" w:space="0" w:color="auto"/>
      </w:divBdr>
    </w:div>
    <w:div w:id="703988328">
      <w:bodyDiv w:val="1"/>
      <w:marLeft w:val="0"/>
      <w:marRight w:val="0"/>
      <w:marTop w:val="0"/>
      <w:marBottom w:val="0"/>
      <w:divBdr>
        <w:top w:val="none" w:sz="0" w:space="0" w:color="auto"/>
        <w:left w:val="none" w:sz="0" w:space="0" w:color="auto"/>
        <w:bottom w:val="none" w:sz="0" w:space="0" w:color="auto"/>
        <w:right w:val="none" w:sz="0" w:space="0" w:color="auto"/>
      </w:divBdr>
    </w:div>
    <w:div w:id="704333065">
      <w:bodyDiv w:val="1"/>
      <w:marLeft w:val="0"/>
      <w:marRight w:val="0"/>
      <w:marTop w:val="0"/>
      <w:marBottom w:val="0"/>
      <w:divBdr>
        <w:top w:val="none" w:sz="0" w:space="0" w:color="auto"/>
        <w:left w:val="none" w:sz="0" w:space="0" w:color="auto"/>
        <w:bottom w:val="none" w:sz="0" w:space="0" w:color="auto"/>
        <w:right w:val="none" w:sz="0" w:space="0" w:color="auto"/>
      </w:divBdr>
    </w:div>
    <w:div w:id="704716563">
      <w:bodyDiv w:val="1"/>
      <w:marLeft w:val="0"/>
      <w:marRight w:val="0"/>
      <w:marTop w:val="0"/>
      <w:marBottom w:val="0"/>
      <w:divBdr>
        <w:top w:val="none" w:sz="0" w:space="0" w:color="auto"/>
        <w:left w:val="none" w:sz="0" w:space="0" w:color="auto"/>
        <w:bottom w:val="none" w:sz="0" w:space="0" w:color="auto"/>
        <w:right w:val="none" w:sz="0" w:space="0" w:color="auto"/>
      </w:divBdr>
    </w:div>
    <w:div w:id="705179715">
      <w:bodyDiv w:val="1"/>
      <w:marLeft w:val="0"/>
      <w:marRight w:val="0"/>
      <w:marTop w:val="0"/>
      <w:marBottom w:val="0"/>
      <w:divBdr>
        <w:top w:val="none" w:sz="0" w:space="0" w:color="auto"/>
        <w:left w:val="none" w:sz="0" w:space="0" w:color="auto"/>
        <w:bottom w:val="none" w:sz="0" w:space="0" w:color="auto"/>
        <w:right w:val="none" w:sz="0" w:space="0" w:color="auto"/>
      </w:divBdr>
    </w:div>
    <w:div w:id="705719439">
      <w:bodyDiv w:val="1"/>
      <w:marLeft w:val="0"/>
      <w:marRight w:val="0"/>
      <w:marTop w:val="0"/>
      <w:marBottom w:val="0"/>
      <w:divBdr>
        <w:top w:val="none" w:sz="0" w:space="0" w:color="auto"/>
        <w:left w:val="none" w:sz="0" w:space="0" w:color="auto"/>
        <w:bottom w:val="none" w:sz="0" w:space="0" w:color="auto"/>
        <w:right w:val="none" w:sz="0" w:space="0" w:color="auto"/>
      </w:divBdr>
    </w:div>
    <w:div w:id="706442746">
      <w:bodyDiv w:val="1"/>
      <w:marLeft w:val="0"/>
      <w:marRight w:val="0"/>
      <w:marTop w:val="0"/>
      <w:marBottom w:val="0"/>
      <w:divBdr>
        <w:top w:val="none" w:sz="0" w:space="0" w:color="auto"/>
        <w:left w:val="none" w:sz="0" w:space="0" w:color="auto"/>
        <w:bottom w:val="none" w:sz="0" w:space="0" w:color="auto"/>
        <w:right w:val="none" w:sz="0" w:space="0" w:color="auto"/>
      </w:divBdr>
    </w:div>
    <w:div w:id="706568531">
      <w:bodyDiv w:val="1"/>
      <w:marLeft w:val="0"/>
      <w:marRight w:val="0"/>
      <w:marTop w:val="0"/>
      <w:marBottom w:val="0"/>
      <w:divBdr>
        <w:top w:val="none" w:sz="0" w:space="0" w:color="auto"/>
        <w:left w:val="none" w:sz="0" w:space="0" w:color="auto"/>
        <w:bottom w:val="none" w:sz="0" w:space="0" w:color="auto"/>
        <w:right w:val="none" w:sz="0" w:space="0" w:color="auto"/>
      </w:divBdr>
    </w:div>
    <w:div w:id="706686516">
      <w:bodyDiv w:val="1"/>
      <w:marLeft w:val="0"/>
      <w:marRight w:val="0"/>
      <w:marTop w:val="0"/>
      <w:marBottom w:val="0"/>
      <w:divBdr>
        <w:top w:val="none" w:sz="0" w:space="0" w:color="auto"/>
        <w:left w:val="none" w:sz="0" w:space="0" w:color="auto"/>
        <w:bottom w:val="none" w:sz="0" w:space="0" w:color="auto"/>
        <w:right w:val="none" w:sz="0" w:space="0" w:color="auto"/>
      </w:divBdr>
    </w:div>
    <w:div w:id="706688024">
      <w:bodyDiv w:val="1"/>
      <w:marLeft w:val="0"/>
      <w:marRight w:val="0"/>
      <w:marTop w:val="0"/>
      <w:marBottom w:val="0"/>
      <w:divBdr>
        <w:top w:val="none" w:sz="0" w:space="0" w:color="auto"/>
        <w:left w:val="none" w:sz="0" w:space="0" w:color="auto"/>
        <w:bottom w:val="none" w:sz="0" w:space="0" w:color="auto"/>
        <w:right w:val="none" w:sz="0" w:space="0" w:color="auto"/>
      </w:divBdr>
    </w:div>
    <w:div w:id="706761843">
      <w:bodyDiv w:val="1"/>
      <w:marLeft w:val="0"/>
      <w:marRight w:val="0"/>
      <w:marTop w:val="0"/>
      <w:marBottom w:val="0"/>
      <w:divBdr>
        <w:top w:val="none" w:sz="0" w:space="0" w:color="auto"/>
        <w:left w:val="none" w:sz="0" w:space="0" w:color="auto"/>
        <w:bottom w:val="none" w:sz="0" w:space="0" w:color="auto"/>
        <w:right w:val="none" w:sz="0" w:space="0" w:color="auto"/>
      </w:divBdr>
    </w:div>
    <w:div w:id="706948055">
      <w:bodyDiv w:val="1"/>
      <w:marLeft w:val="0"/>
      <w:marRight w:val="0"/>
      <w:marTop w:val="0"/>
      <w:marBottom w:val="0"/>
      <w:divBdr>
        <w:top w:val="none" w:sz="0" w:space="0" w:color="auto"/>
        <w:left w:val="none" w:sz="0" w:space="0" w:color="auto"/>
        <w:bottom w:val="none" w:sz="0" w:space="0" w:color="auto"/>
        <w:right w:val="none" w:sz="0" w:space="0" w:color="auto"/>
      </w:divBdr>
    </w:div>
    <w:div w:id="706956345">
      <w:bodyDiv w:val="1"/>
      <w:marLeft w:val="0"/>
      <w:marRight w:val="0"/>
      <w:marTop w:val="0"/>
      <w:marBottom w:val="0"/>
      <w:divBdr>
        <w:top w:val="none" w:sz="0" w:space="0" w:color="auto"/>
        <w:left w:val="none" w:sz="0" w:space="0" w:color="auto"/>
        <w:bottom w:val="none" w:sz="0" w:space="0" w:color="auto"/>
        <w:right w:val="none" w:sz="0" w:space="0" w:color="auto"/>
      </w:divBdr>
    </w:div>
    <w:div w:id="707024145">
      <w:bodyDiv w:val="1"/>
      <w:marLeft w:val="0"/>
      <w:marRight w:val="0"/>
      <w:marTop w:val="0"/>
      <w:marBottom w:val="0"/>
      <w:divBdr>
        <w:top w:val="none" w:sz="0" w:space="0" w:color="auto"/>
        <w:left w:val="none" w:sz="0" w:space="0" w:color="auto"/>
        <w:bottom w:val="none" w:sz="0" w:space="0" w:color="auto"/>
        <w:right w:val="none" w:sz="0" w:space="0" w:color="auto"/>
      </w:divBdr>
    </w:div>
    <w:div w:id="707148362">
      <w:bodyDiv w:val="1"/>
      <w:marLeft w:val="0"/>
      <w:marRight w:val="0"/>
      <w:marTop w:val="0"/>
      <w:marBottom w:val="0"/>
      <w:divBdr>
        <w:top w:val="none" w:sz="0" w:space="0" w:color="auto"/>
        <w:left w:val="none" w:sz="0" w:space="0" w:color="auto"/>
        <w:bottom w:val="none" w:sz="0" w:space="0" w:color="auto"/>
        <w:right w:val="none" w:sz="0" w:space="0" w:color="auto"/>
      </w:divBdr>
    </w:div>
    <w:div w:id="707294672">
      <w:bodyDiv w:val="1"/>
      <w:marLeft w:val="0"/>
      <w:marRight w:val="0"/>
      <w:marTop w:val="0"/>
      <w:marBottom w:val="0"/>
      <w:divBdr>
        <w:top w:val="none" w:sz="0" w:space="0" w:color="auto"/>
        <w:left w:val="none" w:sz="0" w:space="0" w:color="auto"/>
        <w:bottom w:val="none" w:sz="0" w:space="0" w:color="auto"/>
        <w:right w:val="none" w:sz="0" w:space="0" w:color="auto"/>
      </w:divBdr>
    </w:div>
    <w:div w:id="709495927">
      <w:bodyDiv w:val="1"/>
      <w:marLeft w:val="0"/>
      <w:marRight w:val="0"/>
      <w:marTop w:val="0"/>
      <w:marBottom w:val="0"/>
      <w:divBdr>
        <w:top w:val="none" w:sz="0" w:space="0" w:color="auto"/>
        <w:left w:val="none" w:sz="0" w:space="0" w:color="auto"/>
        <w:bottom w:val="none" w:sz="0" w:space="0" w:color="auto"/>
        <w:right w:val="none" w:sz="0" w:space="0" w:color="auto"/>
      </w:divBdr>
    </w:div>
    <w:div w:id="709572701">
      <w:bodyDiv w:val="1"/>
      <w:marLeft w:val="0"/>
      <w:marRight w:val="0"/>
      <w:marTop w:val="0"/>
      <w:marBottom w:val="0"/>
      <w:divBdr>
        <w:top w:val="none" w:sz="0" w:space="0" w:color="auto"/>
        <w:left w:val="none" w:sz="0" w:space="0" w:color="auto"/>
        <w:bottom w:val="none" w:sz="0" w:space="0" w:color="auto"/>
        <w:right w:val="none" w:sz="0" w:space="0" w:color="auto"/>
      </w:divBdr>
    </w:div>
    <w:div w:id="710114356">
      <w:bodyDiv w:val="1"/>
      <w:marLeft w:val="0"/>
      <w:marRight w:val="0"/>
      <w:marTop w:val="0"/>
      <w:marBottom w:val="0"/>
      <w:divBdr>
        <w:top w:val="none" w:sz="0" w:space="0" w:color="auto"/>
        <w:left w:val="none" w:sz="0" w:space="0" w:color="auto"/>
        <w:bottom w:val="none" w:sz="0" w:space="0" w:color="auto"/>
        <w:right w:val="none" w:sz="0" w:space="0" w:color="auto"/>
      </w:divBdr>
    </w:div>
    <w:div w:id="710375449">
      <w:bodyDiv w:val="1"/>
      <w:marLeft w:val="0"/>
      <w:marRight w:val="0"/>
      <w:marTop w:val="0"/>
      <w:marBottom w:val="0"/>
      <w:divBdr>
        <w:top w:val="none" w:sz="0" w:space="0" w:color="auto"/>
        <w:left w:val="none" w:sz="0" w:space="0" w:color="auto"/>
        <w:bottom w:val="none" w:sz="0" w:space="0" w:color="auto"/>
        <w:right w:val="none" w:sz="0" w:space="0" w:color="auto"/>
      </w:divBdr>
    </w:div>
    <w:div w:id="710426307">
      <w:bodyDiv w:val="1"/>
      <w:marLeft w:val="0"/>
      <w:marRight w:val="0"/>
      <w:marTop w:val="0"/>
      <w:marBottom w:val="0"/>
      <w:divBdr>
        <w:top w:val="none" w:sz="0" w:space="0" w:color="auto"/>
        <w:left w:val="none" w:sz="0" w:space="0" w:color="auto"/>
        <w:bottom w:val="none" w:sz="0" w:space="0" w:color="auto"/>
        <w:right w:val="none" w:sz="0" w:space="0" w:color="auto"/>
      </w:divBdr>
    </w:div>
    <w:div w:id="710804640">
      <w:bodyDiv w:val="1"/>
      <w:marLeft w:val="0"/>
      <w:marRight w:val="0"/>
      <w:marTop w:val="0"/>
      <w:marBottom w:val="0"/>
      <w:divBdr>
        <w:top w:val="none" w:sz="0" w:space="0" w:color="auto"/>
        <w:left w:val="none" w:sz="0" w:space="0" w:color="auto"/>
        <w:bottom w:val="none" w:sz="0" w:space="0" w:color="auto"/>
        <w:right w:val="none" w:sz="0" w:space="0" w:color="auto"/>
      </w:divBdr>
    </w:div>
    <w:div w:id="711852280">
      <w:bodyDiv w:val="1"/>
      <w:marLeft w:val="0"/>
      <w:marRight w:val="0"/>
      <w:marTop w:val="0"/>
      <w:marBottom w:val="0"/>
      <w:divBdr>
        <w:top w:val="none" w:sz="0" w:space="0" w:color="auto"/>
        <w:left w:val="none" w:sz="0" w:space="0" w:color="auto"/>
        <w:bottom w:val="none" w:sz="0" w:space="0" w:color="auto"/>
        <w:right w:val="none" w:sz="0" w:space="0" w:color="auto"/>
      </w:divBdr>
    </w:div>
    <w:div w:id="711922088">
      <w:bodyDiv w:val="1"/>
      <w:marLeft w:val="0"/>
      <w:marRight w:val="0"/>
      <w:marTop w:val="0"/>
      <w:marBottom w:val="0"/>
      <w:divBdr>
        <w:top w:val="none" w:sz="0" w:space="0" w:color="auto"/>
        <w:left w:val="none" w:sz="0" w:space="0" w:color="auto"/>
        <w:bottom w:val="none" w:sz="0" w:space="0" w:color="auto"/>
        <w:right w:val="none" w:sz="0" w:space="0" w:color="auto"/>
      </w:divBdr>
    </w:div>
    <w:div w:id="712003501">
      <w:bodyDiv w:val="1"/>
      <w:marLeft w:val="0"/>
      <w:marRight w:val="0"/>
      <w:marTop w:val="0"/>
      <w:marBottom w:val="0"/>
      <w:divBdr>
        <w:top w:val="none" w:sz="0" w:space="0" w:color="auto"/>
        <w:left w:val="none" w:sz="0" w:space="0" w:color="auto"/>
        <w:bottom w:val="none" w:sz="0" w:space="0" w:color="auto"/>
        <w:right w:val="none" w:sz="0" w:space="0" w:color="auto"/>
      </w:divBdr>
    </w:div>
    <w:div w:id="712074167">
      <w:bodyDiv w:val="1"/>
      <w:marLeft w:val="0"/>
      <w:marRight w:val="0"/>
      <w:marTop w:val="0"/>
      <w:marBottom w:val="0"/>
      <w:divBdr>
        <w:top w:val="none" w:sz="0" w:space="0" w:color="auto"/>
        <w:left w:val="none" w:sz="0" w:space="0" w:color="auto"/>
        <w:bottom w:val="none" w:sz="0" w:space="0" w:color="auto"/>
        <w:right w:val="none" w:sz="0" w:space="0" w:color="auto"/>
      </w:divBdr>
    </w:div>
    <w:div w:id="712391689">
      <w:bodyDiv w:val="1"/>
      <w:marLeft w:val="0"/>
      <w:marRight w:val="0"/>
      <w:marTop w:val="0"/>
      <w:marBottom w:val="0"/>
      <w:divBdr>
        <w:top w:val="none" w:sz="0" w:space="0" w:color="auto"/>
        <w:left w:val="none" w:sz="0" w:space="0" w:color="auto"/>
        <w:bottom w:val="none" w:sz="0" w:space="0" w:color="auto"/>
        <w:right w:val="none" w:sz="0" w:space="0" w:color="auto"/>
      </w:divBdr>
    </w:div>
    <w:div w:id="712460433">
      <w:bodyDiv w:val="1"/>
      <w:marLeft w:val="0"/>
      <w:marRight w:val="0"/>
      <w:marTop w:val="0"/>
      <w:marBottom w:val="0"/>
      <w:divBdr>
        <w:top w:val="none" w:sz="0" w:space="0" w:color="auto"/>
        <w:left w:val="none" w:sz="0" w:space="0" w:color="auto"/>
        <w:bottom w:val="none" w:sz="0" w:space="0" w:color="auto"/>
        <w:right w:val="none" w:sz="0" w:space="0" w:color="auto"/>
      </w:divBdr>
    </w:div>
    <w:div w:id="713116858">
      <w:bodyDiv w:val="1"/>
      <w:marLeft w:val="0"/>
      <w:marRight w:val="0"/>
      <w:marTop w:val="0"/>
      <w:marBottom w:val="0"/>
      <w:divBdr>
        <w:top w:val="none" w:sz="0" w:space="0" w:color="auto"/>
        <w:left w:val="none" w:sz="0" w:space="0" w:color="auto"/>
        <w:bottom w:val="none" w:sz="0" w:space="0" w:color="auto"/>
        <w:right w:val="none" w:sz="0" w:space="0" w:color="auto"/>
      </w:divBdr>
    </w:div>
    <w:div w:id="713621902">
      <w:bodyDiv w:val="1"/>
      <w:marLeft w:val="0"/>
      <w:marRight w:val="0"/>
      <w:marTop w:val="0"/>
      <w:marBottom w:val="0"/>
      <w:divBdr>
        <w:top w:val="none" w:sz="0" w:space="0" w:color="auto"/>
        <w:left w:val="none" w:sz="0" w:space="0" w:color="auto"/>
        <w:bottom w:val="none" w:sz="0" w:space="0" w:color="auto"/>
        <w:right w:val="none" w:sz="0" w:space="0" w:color="auto"/>
      </w:divBdr>
    </w:div>
    <w:div w:id="713770367">
      <w:bodyDiv w:val="1"/>
      <w:marLeft w:val="0"/>
      <w:marRight w:val="0"/>
      <w:marTop w:val="0"/>
      <w:marBottom w:val="0"/>
      <w:divBdr>
        <w:top w:val="none" w:sz="0" w:space="0" w:color="auto"/>
        <w:left w:val="none" w:sz="0" w:space="0" w:color="auto"/>
        <w:bottom w:val="none" w:sz="0" w:space="0" w:color="auto"/>
        <w:right w:val="none" w:sz="0" w:space="0" w:color="auto"/>
      </w:divBdr>
    </w:div>
    <w:div w:id="714504677">
      <w:bodyDiv w:val="1"/>
      <w:marLeft w:val="0"/>
      <w:marRight w:val="0"/>
      <w:marTop w:val="0"/>
      <w:marBottom w:val="0"/>
      <w:divBdr>
        <w:top w:val="none" w:sz="0" w:space="0" w:color="auto"/>
        <w:left w:val="none" w:sz="0" w:space="0" w:color="auto"/>
        <w:bottom w:val="none" w:sz="0" w:space="0" w:color="auto"/>
        <w:right w:val="none" w:sz="0" w:space="0" w:color="auto"/>
      </w:divBdr>
    </w:div>
    <w:div w:id="715203491">
      <w:bodyDiv w:val="1"/>
      <w:marLeft w:val="0"/>
      <w:marRight w:val="0"/>
      <w:marTop w:val="0"/>
      <w:marBottom w:val="0"/>
      <w:divBdr>
        <w:top w:val="none" w:sz="0" w:space="0" w:color="auto"/>
        <w:left w:val="none" w:sz="0" w:space="0" w:color="auto"/>
        <w:bottom w:val="none" w:sz="0" w:space="0" w:color="auto"/>
        <w:right w:val="none" w:sz="0" w:space="0" w:color="auto"/>
      </w:divBdr>
    </w:div>
    <w:div w:id="716005679">
      <w:bodyDiv w:val="1"/>
      <w:marLeft w:val="0"/>
      <w:marRight w:val="0"/>
      <w:marTop w:val="0"/>
      <w:marBottom w:val="0"/>
      <w:divBdr>
        <w:top w:val="none" w:sz="0" w:space="0" w:color="auto"/>
        <w:left w:val="none" w:sz="0" w:space="0" w:color="auto"/>
        <w:bottom w:val="none" w:sz="0" w:space="0" w:color="auto"/>
        <w:right w:val="none" w:sz="0" w:space="0" w:color="auto"/>
      </w:divBdr>
    </w:div>
    <w:div w:id="716197134">
      <w:bodyDiv w:val="1"/>
      <w:marLeft w:val="0"/>
      <w:marRight w:val="0"/>
      <w:marTop w:val="0"/>
      <w:marBottom w:val="0"/>
      <w:divBdr>
        <w:top w:val="none" w:sz="0" w:space="0" w:color="auto"/>
        <w:left w:val="none" w:sz="0" w:space="0" w:color="auto"/>
        <w:bottom w:val="none" w:sz="0" w:space="0" w:color="auto"/>
        <w:right w:val="none" w:sz="0" w:space="0" w:color="auto"/>
      </w:divBdr>
    </w:div>
    <w:div w:id="716591361">
      <w:bodyDiv w:val="1"/>
      <w:marLeft w:val="0"/>
      <w:marRight w:val="0"/>
      <w:marTop w:val="0"/>
      <w:marBottom w:val="0"/>
      <w:divBdr>
        <w:top w:val="none" w:sz="0" w:space="0" w:color="auto"/>
        <w:left w:val="none" w:sz="0" w:space="0" w:color="auto"/>
        <w:bottom w:val="none" w:sz="0" w:space="0" w:color="auto"/>
        <w:right w:val="none" w:sz="0" w:space="0" w:color="auto"/>
      </w:divBdr>
    </w:div>
    <w:div w:id="718749543">
      <w:bodyDiv w:val="1"/>
      <w:marLeft w:val="0"/>
      <w:marRight w:val="0"/>
      <w:marTop w:val="0"/>
      <w:marBottom w:val="0"/>
      <w:divBdr>
        <w:top w:val="none" w:sz="0" w:space="0" w:color="auto"/>
        <w:left w:val="none" w:sz="0" w:space="0" w:color="auto"/>
        <w:bottom w:val="none" w:sz="0" w:space="0" w:color="auto"/>
        <w:right w:val="none" w:sz="0" w:space="0" w:color="auto"/>
      </w:divBdr>
    </w:div>
    <w:div w:id="719089063">
      <w:bodyDiv w:val="1"/>
      <w:marLeft w:val="0"/>
      <w:marRight w:val="0"/>
      <w:marTop w:val="0"/>
      <w:marBottom w:val="0"/>
      <w:divBdr>
        <w:top w:val="none" w:sz="0" w:space="0" w:color="auto"/>
        <w:left w:val="none" w:sz="0" w:space="0" w:color="auto"/>
        <w:bottom w:val="none" w:sz="0" w:space="0" w:color="auto"/>
        <w:right w:val="none" w:sz="0" w:space="0" w:color="auto"/>
      </w:divBdr>
    </w:div>
    <w:div w:id="719287200">
      <w:bodyDiv w:val="1"/>
      <w:marLeft w:val="0"/>
      <w:marRight w:val="0"/>
      <w:marTop w:val="0"/>
      <w:marBottom w:val="0"/>
      <w:divBdr>
        <w:top w:val="none" w:sz="0" w:space="0" w:color="auto"/>
        <w:left w:val="none" w:sz="0" w:space="0" w:color="auto"/>
        <w:bottom w:val="none" w:sz="0" w:space="0" w:color="auto"/>
        <w:right w:val="none" w:sz="0" w:space="0" w:color="auto"/>
      </w:divBdr>
    </w:div>
    <w:div w:id="720134039">
      <w:bodyDiv w:val="1"/>
      <w:marLeft w:val="0"/>
      <w:marRight w:val="0"/>
      <w:marTop w:val="0"/>
      <w:marBottom w:val="0"/>
      <w:divBdr>
        <w:top w:val="none" w:sz="0" w:space="0" w:color="auto"/>
        <w:left w:val="none" w:sz="0" w:space="0" w:color="auto"/>
        <w:bottom w:val="none" w:sz="0" w:space="0" w:color="auto"/>
        <w:right w:val="none" w:sz="0" w:space="0" w:color="auto"/>
      </w:divBdr>
    </w:div>
    <w:div w:id="720327877">
      <w:bodyDiv w:val="1"/>
      <w:marLeft w:val="0"/>
      <w:marRight w:val="0"/>
      <w:marTop w:val="0"/>
      <w:marBottom w:val="0"/>
      <w:divBdr>
        <w:top w:val="none" w:sz="0" w:space="0" w:color="auto"/>
        <w:left w:val="none" w:sz="0" w:space="0" w:color="auto"/>
        <w:bottom w:val="none" w:sz="0" w:space="0" w:color="auto"/>
        <w:right w:val="none" w:sz="0" w:space="0" w:color="auto"/>
      </w:divBdr>
    </w:div>
    <w:div w:id="720592026">
      <w:bodyDiv w:val="1"/>
      <w:marLeft w:val="0"/>
      <w:marRight w:val="0"/>
      <w:marTop w:val="0"/>
      <w:marBottom w:val="0"/>
      <w:divBdr>
        <w:top w:val="none" w:sz="0" w:space="0" w:color="auto"/>
        <w:left w:val="none" w:sz="0" w:space="0" w:color="auto"/>
        <w:bottom w:val="none" w:sz="0" w:space="0" w:color="auto"/>
        <w:right w:val="none" w:sz="0" w:space="0" w:color="auto"/>
      </w:divBdr>
    </w:div>
    <w:div w:id="720633902">
      <w:bodyDiv w:val="1"/>
      <w:marLeft w:val="0"/>
      <w:marRight w:val="0"/>
      <w:marTop w:val="0"/>
      <w:marBottom w:val="0"/>
      <w:divBdr>
        <w:top w:val="none" w:sz="0" w:space="0" w:color="auto"/>
        <w:left w:val="none" w:sz="0" w:space="0" w:color="auto"/>
        <w:bottom w:val="none" w:sz="0" w:space="0" w:color="auto"/>
        <w:right w:val="none" w:sz="0" w:space="0" w:color="auto"/>
      </w:divBdr>
    </w:div>
    <w:div w:id="720902887">
      <w:bodyDiv w:val="1"/>
      <w:marLeft w:val="0"/>
      <w:marRight w:val="0"/>
      <w:marTop w:val="0"/>
      <w:marBottom w:val="0"/>
      <w:divBdr>
        <w:top w:val="none" w:sz="0" w:space="0" w:color="auto"/>
        <w:left w:val="none" w:sz="0" w:space="0" w:color="auto"/>
        <w:bottom w:val="none" w:sz="0" w:space="0" w:color="auto"/>
        <w:right w:val="none" w:sz="0" w:space="0" w:color="auto"/>
      </w:divBdr>
    </w:div>
    <w:div w:id="721175577">
      <w:bodyDiv w:val="1"/>
      <w:marLeft w:val="0"/>
      <w:marRight w:val="0"/>
      <w:marTop w:val="0"/>
      <w:marBottom w:val="0"/>
      <w:divBdr>
        <w:top w:val="none" w:sz="0" w:space="0" w:color="auto"/>
        <w:left w:val="none" w:sz="0" w:space="0" w:color="auto"/>
        <w:bottom w:val="none" w:sz="0" w:space="0" w:color="auto"/>
        <w:right w:val="none" w:sz="0" w:space="0" w:color="auto"/>
      </w:divBdr>
    </w:div>
    <w:div w:id="721564974">
      <w:bodyDiv w:val="1"/>
      <w:marLeft w:val="0"/>
      <w:marRight w:val="0"/>
      <w:marTop w:val="0"/>
      <w:marBottom w:val="0"/>
      <w:divBdr>
        <w:top w:val="none" w:sz="0" w:space="0" w:color="auto"/>
        <w:left w:val="none" w:sz="0" w:space="0" w:color="auto"/>
        <w:bottom w:val="none" w:sz="0" w:space="0" w:color="auto"/>
        <w:right w:val="none" w:sz="0" w:space="0" w:color="auto"/>
      </w:divBdr>
    </w:div>
    <w:div w:id="722951475">
      <w:bodyDiv w:val="1"/>
      <w:marLeft w:val="0"/>
      <w:marRight w:val="0"/>
      <w:marTop w:val="0"/>
      <w:marBottom w:val="0"/>
      <w:divBdr>
        <w:top w:val="none" w:sz="0" w:space="0" w:color="auto"/>
        <w:left w:val="none" w:sz="0" w:space="0" w:color="auto"/>
        <w:bottom w:val="none" w:sz="0" w:space="0" w:color="auto"/>
        <w:right w:val="none" w:sz="0" w:space="0" w:color="auto"/>
      </w:divBdr>
    </w:div>
    <w:div w:id="723874108">
      <w:bodyDiv w:val="1"/>
      <w:marLeft w:val="0"/>
      <w:marRight w:val="0"/>
      <w:marTop w:val="0"/>
      <w:marBottom w:val="0"/>
      <w:divBdr>
        <w:top w:val="none" w:sz="0" w:space="0" w:color="auto"/>
        <w:left w:val="none" w:sz="0" w:space="0" w:color="auto"/>
        <w:bottom w:val="none" w:sz="0" w:space="0" w:color="auto"/>
        <w:right w:val="none" w:sz="0" w:space="0" w:color="auto"/>
      </w:divBdr>
    </w:div>
    <w:div w:id="724836412">
      <w:bodyDiv w:val="1"/>
      <w:marLeft w:val="0"/>
      <w:marRight w:val="0"/>
      <w:marTop w:val="0"/>
      <w:marBottom w:val="0"/>
      <w:divBdr>
        <w:top w:val="none" w:sz="0" w:space="0" w:color="auto"/>
        <w:left w:val="none" w:sz="0" w:space="0" w:color="auto"/>
        <w:bottom w:val="none" w:sz="0" w:space="0" w:color="auto"/>
        <w:right w:val="none" w:sz="0" w:space="0" w:color="auto"/>
      </w:divBdr>
    </w:div>
    <w:div w:id="725026416">
      <w:bodyDiv w:val="1"/>
      <w:marLeft w:val="0"/>
      <w:marRight w:val="0"/>
      <w:marTop w:val="0"/>
      <w:marBottom w:val="0"/>
      <w:divBdr>
        <w:top w:val="none" w:sz="0" w:space="0" w:color="auto"/>
        <w:left w:val="none" w:sz="0" w:space="0" w:color="auto"/>
        <w:bottom w:val="none" w:sz="0" w:space="0" w:color="auto"/>
        <w:right w:val="none" w:sz="0" w:space="0" w:color="auto"/>
      </w:divBdr>
    </w:div>
    <w:div w:id="725180503">
      <w:bodyDiv w:val="1"/>
      <w:marLeft w:val="0"/>
      <w:marRight w:val="0"/>
      <w:marTop w:val="0"/>
      <w:marBottom w:val="0"/>
      <w:divBdr>
        <w:top w:val="none" w:sz="0" w:space="0" w:color="auto"/>
        <w:left w:val="none" w:sz="0" w:space="0" w:color="auto"/>
        <w:bottom w:val="none" w:sz="0" w:space="0" w:color="auto"/>
        <w:right w:val="none" w:sz="0" w:space="0" w:color="auto"/>
      </w:divBdr>
    </w:div>
    <w:div w:id="725374763">
      <w:bodyDiv w:val="1"/>
      <w:marLeft w:val="0"/>
      <w:marRight w:val="0"/>
      <w:marTop w:val="0"/>
      <w:marBottom w:val="0"/>
      <w:divBdr>
        <w:top w:val="none" w:sz="0" w:space="0" w:color="auto"/>
        <w:left w:val="none" w:sz="0" w:space="0" w:color="auto"/>
        <w:bottom w:val="none" w:sz="0" w:space="0" w:color="auto"/>
        <w:right w:val="none" w:sz="0" w:space="0" w:color="auto"/>
      </w:divBdr>
    </w:div>
    <w:div w:id="726035051">
      <w:bodyDiv w:val="1"/>
      <w:marLeft w:val="0"/>
      <w:marRight w:val="0"/>
      <w:marTop w:val="0"/>
      <w:marBottom w:val="0"/>
      <w:divBdr>
        <w:top w:val="none" w:sz="0" w:space="0" w:color="auto"/>
        <w:left w:val="none" w:sz="0" w:space="0" w:color="auto"/>
        <w:bottom w:val="none" w:sz="0" w:space="0" w:color="auto"/>
        <w:right w:val="none" w:sz="0" w:space="0" w:color="auto"/>
      </w:divBdr>
    </w:div>
    <w:div w:id="726688146">
      <w:bodyDiv w:val="1"/>
      <w:marLeft w:val="0"/>
      <w:marRight w:val="0"/>
      <w:marTop w:val="0"/>
      <w:marBottom w:val="0"/>
      <w:divBdr>
        <w:top w:val="none" w:sz="0" w:space="0" w:color="auto"/>
        <w:left w:val="none" w:sz="0" w:space="0" w:color="auto"/>
        <w:bottom w:val="none" w:sz="0" w:space="0" w:color="auto"/>
        <w:right w:val="none" w:sz="0" w:space="0" w:color="auto"/>
      </w:divBdr>
    </w:div>
    <w:div w:id="726996061">
      <w:bodyDiv w:val="1"/>
      <w:marLeft w:val="0"/>
      <w:marRight w:val="0"/>
      <w:marTop w:val="0"/>
      <w:marBottom w:val="0"/>
      <w:divBdr>
        <w:top w:val="none" w:sz="0" w:space="0" w:color="auto"/>
        <w:left w:val="none" w:sz="0" w:space="0" w:color="auto"/>
        <w:bottom w:val="none" w:sz="0" w:space="0" w:color="auto"/>
        <w:right w:val="none" w:sz="0" w:space="0" w:color="auto"/>
      </w:divBdr>
    </w:div>
    <w:div w:id="727193730">
      <w:bodyDiv w:val="1"/>
      <w:marLeft w:val="0"/>
      <w:marRight w:val="0"/>
      <w:marTop w:val="0"/>
      <w:marBottom w:val="0"/>
      <w:divBdr>
        <w:top w:val="none" w:sz="0" w:space="0" w:color="auto"/>
        <w:left w:val="none" w:sz="0" w:space="0" w:color="auto"/>
        <w:bottom w:val="none" w:sz="0" w:space="0" w:color="auto"/>
        <w:right w:val="none" w:sz="0" w:space="0" w:color="auto"/>
      </w:divBdr>
    </w:div>
    <w:div w:id="727605469">
      <w:bodyDiv w:val="1"/>
      <w:marLeft w:val="0"/>
      <w:marRight w:val="0"/>
      <w:marTop w:val="0"/>
      <w:marBottom w:val="0"/>
      <w:divBdr>
        <w:top w:val="none" w:sz="0" w:space="0" w:color="auto"/>
        <w:left w:val="none" w:sz="0" w:space="0" w:color="auto"/>
        <w:bottom w:val="none" w:sz="0" w:space="0" w:color="auto"/>
        <w:right w:val="none" w:sz="0" w:space="0" w:color="auto"/>
      </w:divBdr>
    </w:div>
    <w:div w:id="727726223">
      <w:bodyDiv w:val="1"/>
      <w:marLeft w:val="0"/>
      <w:marRight w:val="0"/>
      <w:marTop w:val="0"/>
      <w:marBottom w:val="0"/>
      <w:divBdr>
        <w:top w:val="none" w:sz="0" w:space="0" w:color="auto"/>
        <w:left w:val="none" w:sz="0" w:space="0" w:color="auto"/>
        <w:bottom w:val="none" w:sz="0" w:space="0" w:color="auto"/>
        <w:right w:val="none" w:sz="0" w:space="0" w:color="auto"/>
      </w:divBdr>
    </w:div>
    <w:div w:id="728114366">
      <w:bodyDiv w:val="1"/>
      <w:marLeft w:val="0"/>
      <w:marRight w:val="0"/>
      <w:marTop w:val="0"/>
      <w:marBottom w:val="0"/>
      <w:divBdr>
        <w:top w:val="none" w:sz="0" w:space="0" w:color="auto"/>
        <w:left w:val="none" w:sz="0" w:space="0" w:color="auto"/>
        <w:bottom w:val="none" w:sz="0" w:space="0" w:color="auto"/>
        <w:right w:val="none" w:sz="0" w:space="0" w:color="auto"/>
      </w:divBdr>
    </w:div>
    <w:div w:id="729350734">
      <w:bodyDiv w:val="1"/>
      <w:marLeft w:val="0"/>
      <w:marRight w:val="0"/>
      <w:marTop w:val="0"/>
      <w:marBottom w:val="0"/>
      <w:divBdr>
        <w:top w:val="none" w:sz="0" w:space="0" w:color="auto"/>
        <w:left w:val="none" w:sz="0" w:space="0" w:color="auto"/>
        <w:bottom w:val="none" w:sz="0" w:space="0" w:color="auto"/>
        <w:right w:val="none" w:sz="0" w:space="0" w:color="auto"/>
      </w:divBdr>
    </w:div>
    <w:div w:id="729813344">
      <w:bodyDiv w:val="1"/>
      <w:marLeft w:val="0"/>
      <w:marRight w:val="0"/>
      <w:marTop w:val="0"/>
      <w:marBottom w:val="0"/>
      <w:divBdr>
        <w:top w:val="none" w:sz="0" w:space="0" w:color="auto"/>
        <w:left w:val="none" w:sz="0" w:space="0" w:color="auto"/>
        <w:bottom w:val="none" w:sz="0" w:space="0" w:color="auto"/>
        <w:right w:val="none" w:sz="0" w:space="0" w:color="auto"/>
      </w:divBdr>
    </w:div>
    <w:div w:id="730153708">
      <w:bodyDiv w:val="1"/>
      <w:marLeft w:val="0"/>
      <w:marRight w:val="0"/>
      <w:marTop w:val="0"/>
      <w:marBottom w:val="0"/>
      <w:divBdr>
        <w:top w:val="none" w:sz="0" w:space="0" w:color="auto"/>
        <w:left w:val="none" w:sz="0" w:space="0" w:color="auto"/>
        <w:bottom w:val="none" w:sz="0" w:space="0" w:color="auto"/>
        <w:right w:val="none" w:sz="0" w:space="0" w:color="auto"/>
      </w:divBdr>
    </w:div>
    <w:div w:id="730612601">
      <w:bodyDiv w:val="1"/>
      <w:marLeft w:val="0"/>
      <w:marRight w:val="0"/>
      <w:marTop w:val="0"/>
      <w:marBottom w:val="0"/>
      <w:divBdr>
        <w:top w:val="none" w:sz="0" w:space="0" w:color="auto"/>
        <w:left w:val="none" w:sz="0" w:space="0" w:color="auto"/>
        <w:bottom w:val="none" w:sz="0" w:space="0" w:color="auto"/>
        <w:right w:val="none" w:sz="0" w:space="0" w:color="auto"/>
      </w:divBdr>
    </w:div>
    <w:div w:id="732393433">
      <w:bodyDiv w:val="1"/>
      <w:marLeft w:val="0"/>
      <w:marRight w:val="0"/>
      <w:marTop w:val="0"/>
      <w:marBottom w:val="0"/>
      <w:divBdr>
        <w:top w:val="none" w:sz="0" w:space="0" w:color="auto"/>
        <w:left w:val="none" w:sz="0" w:space="0" w:color="auto"/>
        <w:bottom w:val="none" w:sz="0" w:space="0" w:color="auto"/>
        <w:right w:val="none" w:sz="0" w:space="0" w:color="auto"/>
      </w:divBdr>
    </w:div>
    <w:div w:id="732974139">
      <w:bodyDiv w:val="1"/>
      <w:marLeft w:val="0"/>
      <w:marRight w:val="0"/>
      <w:marTop w:val="0"/>
      <w:marBottom w:val="0"/>
      <w:divBdr>
        <w:top w:val="none" w:sz="0" w:space="0" w:color="auto"/>
        <w:left w:val="none" w:sz="0" w:space="0" w:color="auto"/>
        <w:bottom w:val="none" w:sz="0" w:space="0" w:color="auto"/>
        <w:right w:val="none" w:sz="0" w:space="0" w:color="auto"/>
      </w:divBdr>
    </w:div>
    <w:div w:id="733549875">
      <w:bodyDiv w:val="1"/>
      <w:marLeft w:val="0"/>
      <w:marRight w:val="0"/>
      <w:marTop w:val="0"/>
      <w:marBottom w:val="0"/>
      <w:divBdr>
        <w:top w:val="none" w:sz="0" w:space="0" w:color="auto"/>
        <w:left w:val="none" w:sz="0" w:space="0" w:color="auto"/>
        <w:bottom w:val="none" w:sz="0" w:space="0" w:color="auto"/>
        <w:right w:val="none" w:sz="0" w:space="0" w:color="auto"/>
      </w:divBdr>
    </w:div>
    <w:div w:id="733622268">
      <w:bodyDiv w:val="1"/>
      <w:marLeft w:val="0"/>
      <w:marRight w:val="0"/>
      <w:marTop w:val="0"/>
      <w:marBottom w:val="0"/>
      <w:divBdr>
        <w:top w:val="none" w:sz="0" w:space="0" w:color="auto"/>
        <w:left w:val="none" w:sz="0" w:space="0" w:color="auto"/>
        <w:bottom w:val="none" w:sz="0" w:space="0" w:color="auto"/>
        <w:right w:val="none" w:sz="0" w:space="0" w:color="auto"/>
      </w:divBdr>
    </w:div>
    <w:div w:id="733741064">
      <w:bodyDiv w:val="1"/>
      <w:marLeft w:val="0"/>
      <w:marRight w:val="0"/>
      <w:marTop w:val="0"/>
      <w:marBottom w:val="0"/>
      <w:divBdr>
        <w:top w:val="none" w:sz="0" w:space="0" w:color="auto"/>
        <w:left w:val="none" w:sz="0" w:space="0" w:color="auto"/>
        <w:bottom w:val="none" w:sz="0" w:space="0" w:color="auto"/>
        <w:right w:val="none" w:sz="0" w:space="0" w:color="auto"/>
      </w:divBdr>
    </w:div>
    <w:div w:id="733815732">
      <w:bodyDiv w:val="1"/>
      <w:marLeft w:val="0"/>
      <w:marRight w:val="0"/>
      <w:marTop w:val="0"/>
      <w:marBottom w:val="0"/>
      <w:divBdr>
        <w:top w:val="none" w:sz="0" w:space="0" w:color="auto"/>
        <w:left w:val="none" w:sz="0" w:space="0" w:color="auto"/>
        <w:bottom w:val="none" w:sz="0" w:space="0" w:color="auto"/>
        <w:right w:val="none" w:sz="0" w:space="0" w:color="auto"/>
      </w:divBdr>
    </w:div>
    <w:div w:id="734165288">
      <w:bodyDiv w:val="1"/>
      <w:marLeft w:val="0"/>
      <w:marRight w:val="0"/>
      <w:marTop w:val="0"/>
      <w:marBottom w:val="0"/>
      <w:divBdr>
        <w:top w:val="none" w:sz="0" w:space="0" w:color="auto"/>
        <w:left w:val="none" w:sz="0" w:space="0" w:color="auto"/>
        <w:bottom w:val="none" w:sz="0" w:space="0" w:color="auto"/>
        <w:right w:val="none" w:sz="0" w:space="0" w:color="auto"/>
      </w:divBdr>
    </w:div>
    <w:div w:id="735051915">
      <w:bodyDiv w:val="1"/>
      <w:marLeft w:val="0"/>
      <w:marRight w:val="0"/>
      <w:marTop w:val="0"/>
      <w:marBottom w:val="0"/>
      <w:divBdr>
        <w:top w:val="none" w:sz="0" w:space="0" w:color="auto"/>
        <w:left w:val="none" w:sz="0" w:space="0" w:color="auto"/>
        <w:bottom w:val="none" w:sz="0" w:space="0" w:color="auto"/>
        <w:right w:val="none" w:sz="0" w:space="0" w:color="auto"/>
      </w:divBdr>
    </w:div>
    <w:div w:id="735321725">
      <w:bodyDiv w:val="1"/>
      <w:marLeft w:val="0"/>
      <w:marRight w:val="0"/>
      <w:marTop w:val="0"/>
      <w:marBottom w:val="0"/>
      <w:divBdr>
        <w:top w:val="none" w:sz="0" w:space="0" w:color="auto"/>
        <w:left w:val="none" w:sz="0" w:space="0" w:color="auto"/>
        <w:bottom w:val="none" w:sz="0" w:space="0" w:color="auto"/>
        <w:right w:val="none" w:sz="0" w:space="0" w:color="auto"/>
      </w:divBdr>
    </w:div>
    <w:div w:id="735785267">
      <w:bodyDiv w:val="1"/>
      <w:marLeft w:val="0"/>
      <w:marRight w:val="0"/>
      <w:marTop w:val="0"/>
      <w:marBottom w:val="0"/>
      <w:divBdr>
        <w:top w:val="none" w:sz="0" w:space="0" w:color="auto"/>
        <w:left w:val="none" w:sz="0" w:space="0" w:color="auto"/>
        <w:bottom w:val="none" w:sz="0" w:space="0" w:color="auto"/>
        <w:right w:val="none" w:sz="0" w:space="0" w:color="auto"/>
      </w:divBdr>
    </w:div>
    <w:div w:id="736126419">
      <w:bodyDiv w:val="1"/>
      <w:marLeft w:val="0"/>
      <w:marRight w:val="0"/>
      <w:marTop w:val="0"/>
      <w:marBottom w:val="0"/>
      <w:divBdr>
        <w:top w:val="none" w:sz="0" w:space="0" w:color="auto"/>
        <w:left w:val="none" w:sz="0" w:space="0" w:color="auto"/>
        <w:bottom w:val="none" w:sz="0" w:space="0" w:color="auto"/>
        <w:right w:val="none" w:sz="0" w:space="0" w:color="auto"/>
      </w:divBdr>
    </w:div>
    <w:div w:id="736898739">
      <w:bodyDiv w:val="1"/>
      <w:marLeft w:val="0"/>
      <w:marRight w:val="0"/>
      <w:marTop w:val="0"/>
      <w:marBottom w:val="0"/>
      <w:divBdr>
        <w:top w:val="none" w:sz="0" w:space="0" w:color="auto"/>
        <w:left w:val="none" w:sz="0" w:space="0" w:color="auto"/>
        <w:bottom w:val="none" w:sz="0" w:space="0" w:color="auto"/>
        <w:right w:val="none" w:sz="0" w:space="0" w:color="auto"/>
      </w:divBdr>
    </w:div>
    <w:div w:id="736899841">
      <w:bodyDiv w:val="1"/>
      <w:marLeft w:val="0"/>
      <w:marRight w:val="0"/>
      <w:marTop w:val="0"/>
      <w:marBottom w:val="0"/>
      <w:divBdr>
        <w:top w:val="none" w:sz="0" w:space="0" w:color="auto"/>
        <w:left w:val="none" w:sz="0" w:space="0" w:color="auto"/>
        <w:bottom w:val="none" w:sz="0" w:space="0" w:color="auto"/>
        <w:right w:val="none" w:sz="0" w:space="0" w:color="auto"/>
      </w:divBdr>
    </w:div>
    <w:div w:id="737169178">
      <w:bodyDiv w:val="1"/>
      <w:marLeft w:val="0"/>
      <w:marRight w:val="0"/>
      <w:marTop w:val="0"/>
      <w:marBottom w:val="0"/>
      <w:divBdr>
        <w:top w:val="none" w:sz="0" w:space="0" w:color="auto"/>
        <w:left w:val="none" w:sz="0" w:space="0" w:color="auto"/>
        <w:bottom w:val="none" w:sz="0" w:space="0" w:color="auto"/>
        <w:right w:val="none" w:sz="0" w:space="0" w:color="auto"/>
      </w:divBdr>
    </w:div>
    <w:div w:id="737552382">
      <w:bodyDiv w:val="1"/>
      <w:marLeft w:val="0"/>
      <w:marRight w:val="0"/>
      <w:marTop w:val="0"/>
      <w:marBottom w:val="0"/>
      <w:divBdr>
        <w:top w:val="none" w:sz="0" w:space="0" w:color="auto"/>
        <w:left w:val="none" w:sz="0" w:space="0" w:color="auto"/>
        <w:bottom w:val="none" w:sz="0" w:space="0" w:color="auto"/>
        <w:right w:val="none" w:sz="0" w:space="0" w:color="auto"/>
      </w:divBdr>
    </w:div>
    <w:div w:id="737825965">
      <w:bodyDiv w:val="1"/>
      <w:marLeft w:val="0"/>
      <w:marRight w:val="0"/>
      <w:marTop w:val="0"/>
      <w:marBottom w:val="0"/>
      <w:divBdr>
        <w:top w:val="none" w:sz="0" w:space="0" w:color="auto"/>
        <w:left w:val="none" w:sz="0" w:space="0" w:color="auto"/>
        <w:bottom w:val="none" w:sz="0" w:space="0" w:color="auto"/>
        <w:right w:val="none" w:sz="0" w:space="0" w:color="auto"/>
      </w:divBdr>
    </w:div>
    <w:div w:id="738554632">
      <w:bodyDiv w:val="1"/>
      <w:marLeft w:val="0"/>
      <w:marRight w:val="0"/>
      <w:marTop w:val="0"/>
      <w:marBottom w:val="0"/>
      <w:divBdr>
        <w:top w:val="none" w:sz="0" w:space="0" w:color="auto"/>
        <w:left w:val="none" w:sz="0" w:space="0" w:color="auto"/>
        <w:bottom w:val="none" w:sz="0" w:space="0" w:color="auto"/>
        <w:right w:val="none" w:sz="0" w:space="0" w:color="auto"/>
      </w:divBdr>
    </w:div>
    <w:div w:id="738595930">
      <w:bodyDiv w:val="1"/>
      <w:marLeft w:val="0"/>
      <w:marRight w:val="0"/>
      <w:marTop w:val="0"/>
      <w:marBottom w:val="0"/>
      <w:divBdr>
        <w:top w:val="none" w:sz="0" w:space="0" w:color="auto"/>
        <w:left w:val="none" w:sz="0" w:space="0" w:color="auto"/>
        <w:bottom w:val="none" w:sz="0" w:space="0" w:color="auto"/>
        <w:right w:val="none" w:sz="0" w:space="0" w:color="auto"/>
      </w:divBdr>
    </w:div>
    <w:div w:id="738867683">
      <w:bodyDiv w:val="1"/>
      <w:marLeft w:val="0"/>
      <w:marRight w:val="0"/>
      <w:marTop w:val="0"/>
      <w:marBottom w:val="0"/>
      <w:divBdr>
        <w:top w:val="none" w:sz="0" w:space="0" w:color="auto"/>
        <w:left w:val="none" w:sz="0" w:space="0" w:color="auto"/>
        <w:bottom w:val="none" w:sz="0" w:space="0" w:color="auto"/>
        <w:right w:val="none" w:sz="0" w:space="0" w:color="auto"/>
      </w:divBdr>
    </w:div>
    <w:div w:id="739058139">
      <w:bodyDiv w:val="1"/>
      <w:marLeft w:val="0"/>
      <w:marRight w:val="0"/>
      <w:marTop w:val="0"/>
      <w:marBottom w:val="0"/>
      <w:divBdr>
        <w:top w:val="none" w:sz="0" w:space="0" w:color="auto"/>
        <w:left w:val="none" w:sz="0" w:space="0" w:color="auto"/>
        <w:bottom w:val="none" w:sz="0" w:space="0" w:color="auto"/>
        <w:right w:val="none" w:sz="0" w:space="0" w:color="auto"/>
      </w:divBdr>
    </w:div>
    <w:div w:id="739408274">
      <w:bodyDiv w:val="1"/>
      <w:marLeft w:val="0"/>
      <w:marRight w:val="0"/>
      <w:marTop w:val="0"/>
      <w:marBottom w:val="0"/>
      <w:divBdr>
        <w:top w:val="none" w:sz="0" w:space="0" w:color="auto"/>
        <w:left w:val="none" w:sz="0" w:space="0" w:color="auto"/>
        <w:bottom w:val="none" w:sz="0" w:space="0" w:color="auto"/>
        <w:right w:val="none" w:sz="0" w:space="0" w:color="auto"/>
      </w:divBdr>
    </w:div>
    <w:div w:id="739519212">
      <w:bodyDiv w:val="1"/>
      <w:marLeft w:val="0"/>
      <w:marRight w:val="0"/>
      <w:marTop w:val="0"/>
      <w:marBottom w:val="0"/>
      <w:divBdr>
        <w:top w:val="none" w:sz="0" w:space="0" w:color="auto"/>
        <w:left w:val="none" w:sz="0" w:space="0" w:color="auto"/>
        <w:bottom w:val="none" w:sz="0" w:space="0" w:color="auto"/>
        <w:right w:val="none" w:sz="0" w:space="0" w:color="auto"/>
      </w:divBdr>
    </w:div>
    <w:div w:id="740300279">
      <w:bodyDiv w:val="1"/>
      <w:marLeft w:val="0"/>
      <w:marRight w:val="0"/>
      <w:marTop w:val="0"/>
      <w:marBottom w:val="0"/>
      <w:divBdr>
        <w:top w:val="none" w:sz="0" w:space="0" w:color="auto"/>
        <w:left w:val="none" w:sz="0" w:space="0" w:color="auto"/>
        <w:bottom w:val="none" w:sz="0" w:space="0" w:color="auto"/>
        <w:right w:val="none" w:sz="0" w:space="0" w:color="auto"/>
      </w:divBdr>
    </w:div>
    <w:div w:id="740836674">
      <w:bodyDiv w:val="1"/>
      <w:marLeft w:val="0"/>
      <w:marRight w:val="0"/>
      <w:marTop w:val="0"/>
      <w:marBottom w:val="0"/>
      <w:divBdr>
        <w:top w:val="none" w:sz="0" w:space="0" w:color="auto"/>
        <w:left w:val="none" w:sz="0" w:space="0" w:color="auto"/>
        <w:bottom w:val="none" w:sz="0" w:space="0" w:color="auto"/>
        <w:right w:val="none" w:sz="0" w:space="0" w:color="auto"/>
      </w:divBdr>
    </w:div>
    <w:div w:id="740903684">
      <w:bodyDiv w:val="1"/>
      <w:marLeft w:val="0"/>
      <w:marRight w:val="0"/>
      <w:marTop w:val="0"/>
      <w:marBottom w:val="0"/>
      <w:divBdr>
        <w:top w:val="none" w:sz="0" w:space="0" w:color="auto"/>
        <w:left w:val="none" w:sz="0" w:space="0" w:color="auto"/>
        <w:bottom w:val="none" w:sz="0" w:space="0" w:color="auto"/>
        <w:right w:val="none" w:sz="0" w:space="0" w:color="auto"/>
      </w:divBdr>
    </w:div>
    <w:div w:id="742339150">
      <w:bodyDiv w:val="1"/>
      <w:marLeft w:val="0"/>
      <w:marRight w:val="0"/>
      <w:marTop w:val="0"/>
      <w:marBottom w:val="0"/>
      <w:divBdr>
        <w:top w:val="none" w:sz="0" w:space="0" w:color="auto"/>
        <w:left w:val="none" w:sz="0" w:space="0" w:color="auto"/>
        <w:bottom w:val="none" w:sz="0" w:space="0" w:color="auto"/>
        <w:right w:val="none" w:sz="0" w:space="0" w:color="auto"/>
      </w:divBdr>
    </w:div>
    <w:div w:id="742482543">
      <w:bodyDiv w:val="1"/>
      <w:marLeft w:val="0"/>
      <w:marRight w:val="0"/>
      <w:marTop w:val="0"/>
      <w:marBottom w:val="0"/>
      <w:divBdr>
        <w:top w:val="none" w:sz="0" w:space="0" w:color="auto"/>
        <w:left w:val="none" w:sz="0" w:space="0" w:color="auto"/>
        <w:bottom w:val="none" w:sz="0" w:space="0" w:color="auto"/>
        <w:right w:val="none" w:sz="0" w:space="0" w:color="auto"/>
      </w:divBdr>
    </w:div>
    <w:div w:id="743141826">
      <w:bodyDiv w:val="1"/>
      <w:marLeft w:val="0"/>
      <w:marRight w:val="0"/>
      <w:marTop w:val="0"/>
      <w:marBottom w:val="0"/>
      <w:divBdr>
        <w:top w:val="none" w:sz="0" w:space="0" w:color="auto"/>
        <w:left w:val="none" w:sz="0" w:space="0" w:color="auto"/>
        <w:bottom w:val="none" w:sz="0" w:space="0" w:color="auto"/>
        <w:right w:val="none" w:sz="0" w:space="0" w:color="auto"/>
      </w:divBdr>
    </w:div>
    <w:div w:id="743144514">
      <w:bodyDiv w:val="1"/>
      <w:marLeft w:val="0"/>
      <w:marRight w:val="0"/>
      <w:marTop w:val="0"/>
      <w:marBottom w:val="0"/>
      <w:divBdr>
        <w:top w:val="none" w:sz="0" w:space="0" w:color="auto"/>
        <w:left w:val="none" w:sz="0" w:space="0" w:color="auto"/>
        <w:bottom w:val="none" w:sz="0" w:space="0" w:color="auto"/>
        <w:right w:val="none" w:sz="0" w:space="0" w:color="auto"/>
      </w:divBdr>
    </w:div>
    <w:div w:id="743261639">
      <w:bodyDiv w:val="1"/>
      <w:marLeft w:val="0"/>
      <w:marRight w:val="0"/>
      <w:marTop w:val="0"/>
      <w:marBottom w:val="0"/>
      <w:divBdr>
        <w:top w:val="none" w:sz="0" w:space="0" w:color="auto"/>
        <w:left w:val="none" w:sz="0" w:space="0" w:color="auto"/>
        <w:bottom w:val="none" w:sz="0" w:space="0" w:color="auto"/>
        <w:right w:val="none" w:sz="0" w:space="0" w:color="auto"/>
      </w:divBdr>
    </w:div>
    <w:div w:id="743795797">
      <w:bodyDiv w:val="1"/>
      <w:marLeft w:val="0"/>
      <w:marRight w:val="0"/>
      <w:marTop w:val="0"/>
      <w:marBottom w:val="0"/>
      <w:divBdr>
        <w:top w:val="none" w:sz="0" w:space="0" w:color="auto"/>
        <w:left w:val="none" w:sz="0" w:space="0" w:color="auto"/>
        <w:bottom w:val="none" w:sz="0" w:space="0" w:color="auto"/>
        <w:right w:val="none" w:sz="0" w:space="0" w:color="auto"/>
      </w:divBdr>
    </w:div>
    <w:div w:id="743837770">
      <w:bodyDiv w:val="1"/>
      <w:marLeft w:val="0"/>
      <w:marRight w:val="0"/>
      <w:marTop w:val="0"/>
      <w:marBottom w:val="0"/>
      <w:divBdr>
        <w:top w:val="none" w:sz="0" w:space="0" w:color="auto"/>
        <w:left w:val="none" w:sz="0" w:space="0" w:color="auto"/>
        <w:bottom w:val="none" w:sz="0" w:space="0" w:color="auto"/>
        <w:right w:val="none" w:sz="0" w:space="0" w:color="auto"/>
      </w:divBdr>
    </w:div>
    <w:div w:id="744030552">
      <w:bodyDiv w:val="1"/>
      <w:marLeft w:val="0"/>
      <w:marRight w:val="0"/>
      <w:marTop w:val="0"/>
      <w:marBottom w:val="0"/>
      <w:divBdr>
        <w:top w:val="none" w:sz="0" w:space="0" w:color="auto"/>
        <w:left w:val="none" w:sz="0" w:space="0" w:color="auto"/>
        <w:bottom w:val="none" w:sz="0" w:space="0" w:color="auto"/>
        <w:right w:val="none" w:sz="0" w:space="0" w:color="auto"/>
      </w:divBdr>
    </w:div>
    <w:div w:id="744229056">
      <w:bodyDiv w:val="1"/>
      <w:marLeft w:val="0"/>
      <w:marRight w:val="0"/>
      <w:marTop w:val="0"/>
      <w:marBottom w:val="0"/>
      <w:divBdr>
        <w:top w:val="none" w:sz="0" w:space="0" w:color="auto"/>
        <w:left w:val="none" w:sz="0" w:space="0" w:color="auto"/>
        <w:bottom w:val="none" w:sz="0" w:space="0" w:color="auto"/>
        <w:right w:val="none" w:sz="0" w:space="0" w:color="auto"/>
      </w:divBdr>
    </w:div>
    <w:div w:id="744717079">
      <w:bodyDiv w:val="1"/>
      <w:marLeft w:val="0"/>
      <w:marRight w:val="0"/>
      <w:marTop w:val="0"/>
      <w:marBottom w:val="0"/>
      <w:divBdr>
        <w:top w:val="none" w:sz="0" w:space="0" w:color="auto"/>
        <w:left w:val="none" w:sz="0" w:space="0" w:color="auto"/>
        <w:bottom w:val="none" w:sz="0" w:space="0" w:color="auto"/>
        <w:right w:val="none" w:sz="0" w:space="0" w:color="auto"/>
      </w:divBdr>
    </w:div>
    <w:div w:id="744839459">
      <w:bodyDiv w:val="1"/>
      <w:marLeft w:val="0"/>
      <w:marRight w:val="0"/>
      <w:marTop w:val="0"/>
      <w:marBottom w:val="0"/>
      <w:divBdr>
        <w:top w:val="none" w:sz="0" w:space="0" w:color="auto"/>
        <w:left w:val="none" w:sz="0" w:space="0" w:color="auto"/>
        <w:bottom w:val="none" w:sz="0" w:space="0" w:color="auto"/>
        <w:right w:val="none" w:sz="0" w:space="0" w:color="auto"/>
      </w:divBdr>
    </w:div>
    <w:div w:id="745033559">
      <w:bodyDiv w:val="1"/>
      <w:marLeft w:val="0"/>
      <w:marRight w:val="0"/>
      <w:marTop w:val="0"/>
      <w:marBottom w:val="0"/>
      <w:divBdr>
        <w:top w:val="none" w:sz="0" w:space="0" w:color="auto"/>
        <w:left w:val="none" w:sz="0" w:space="0" w:color="auto"/>
        <w:bottom w:val="none" w:sz="0" w:space="0" w:color="auto"/>
        <w:right w:val="none" w:sz="0" w:space="0" w:color="auto"/>
      </w:divBdr>
    </w:div>
    <w:div w:id="745153255">
      <w:bodyDiv w:val="1"/>
      <w:marLeft w:val="0"/>
      <w:marRight w:val="0"/>
      <w:marTop w:val="0"/>
      <w:marBottom w:val="0"/>
      <w:divBdr>
        <w:top w:val="none" w:sz="0" w:space="0" w:color="auto"/>
        <w:left w:val="none" w:sz="0" w:space="0" w:color="auto"/>
        <w:bottom w:val="none" w:sz="0" w:space="0" w:color="auto"/>
        <w:right w:val="none" w:sz="0" w:space="0" w:color="auto"/>
      </w:divBdr>
    </w:div>
    <w:div w:id="745299283">
      <w:bodyDiv w:val="1"/>
      <w:marLeft w:val="0"/>
      <w:marRight w:val="0"/>
      <w:marTop w:val="0"/>
      <w:marBottom w:val="0"/>
      <w:divBdr>
        <w:top w:val="none" w:sz="0" w:space="0" w:color="auto"/>
        <w:left w:val="none" w:sz="0" w:space="0" w:color="auto"/>
        <w:bottom w:val="none" w:sz="0" w:space="0" w:color="auto"/>
        <w:right w:val="none" w:sz="0" w:space="0" w:color="auto"/>
      </w:divBdr>
    </w:div>
    <w:div w:id="745299514">
      <w:bodyDiv w:val="1"/>
      <w:marLeft w:val="0"/>
      <w:marRight w:val="0"/>
      <w:marTop w:val="0"/>
      <w:marBottom w:val="0"/>
      <w:divBdr>
        <w:top w:val="none" w:sz="0" w:space="0" w:color="auto"/>
        <w:left w:val="none" w:sz="0" w:space="0" w:color="auto"/>
        <w:bottom w:val="none" w:sz="0" w:space="0" w:color="auto"/>
        <w:right w:val="none" w:sz="0" w:space="0" w:color="auto"/>
      </w:divBdr>
    </w:div>
    <w:div w:id="745305867">
      <w:bodyDiv w:val="1"/>
      <w:marLeft w:val="0"/>
      <w:marRight w:val="0"/>
      <w:marTop w:val="0"/>
      <w:marBottom w:val="0"/>
      <w:divBdr>
        <w:top w:val="none" w:sz="0" w:space="0" w:color="auto"/>
        <w:left w:val="none" w:sz="0" w:space="0" w:color="auto"/>
        <w:bottom w:val="none" w:sz="0" w:space="0" w:color="auto"/>
        <w:right w:val="none" w:sz="0" w:space="0" w:color="auto"/>
      </w:divBdr>
    </w:div>
    <w:div w:id="746534908">
      <w:bodyDiv w:val="1"/>
      <w:marLeft w:val="0"/>
      <w:marRight w:val="0"/>
      <w:marTop w:val="0"/>
      <w:marBottom w:val="0"/>
      <w:divBdr>
        <w:top w:val="none" w:sz="0" w:space="0" w:color="auto"/>
        <w:left w:val="none" w:sz="0" w:space="0" w:color="auto"/>
        <w:bottom w:val="none" w:sz="0" w:space="0" w:color="auto"/>
        <w:right w:val="none" w:sz="0" w:space="0" w:color="auto"/>
      </w:divBdr>
    </w:div>
    <w:div w:id="746653533">
      <w:bodyDiv w:val="1"/>
      <w:marLeft w:val="0"/>
      <w:marRight w:val="0"/>
      <w:marTop w:val="0"/>
      <w:marBottom w:val="0"/>
      <w:divBdr>
        <w:top w:val="none" w:sz="0" w:space="0" w:color="auto"/>
        <w:left w:val="none" w:sz="0" w:space="0" w:color="auto"/>
        <w:bottom w:val="none" w:sz="0" w:space="0" w:color="auto"/>
        <w:right w:val="none" w:sz="0" w:space="0" w:color="auto"/>
      </w:divBdr>
    </w:div>
    <w:div w:id="747076221">
      <w:bodyDiv w:val="1"/>
      <w:marLeft w:val="0"/>
      <w:marRight w:val="0"/>
      <w:marTop w:val="0"/>
      <w:marBottom w:val="0"/>
      <w:divBdr>
        <w:top w:val="none" w:sz="0" w:space="0" w:color="auto"/>
        <w:left w:val="none" w:sz="0" w:space="0" w:color="auto"/>
        <w:bottom w:val="none" w:sz="0" w:space="0" w:color="auto"/>
        <w:right w:val="none" w:sz="0" w:space="0" w:color="auto"/>
      </w:divBdr>
    </w:div>
    <w:div w:id="747768676">
      <w:bodyDiv w:val="1"/>
      <w:marLeft w:val="0"/>
      <w:marRight w:val="0"/>
      <w:marTop w:val="0"/>
      <w:marBottom w:val="0"/>
      <w:divBdr>
        <w:top w:val="none" w:sz="0" w:space="0" w:color="auto"/>
        <w:left w:val="none" w:sz="0" w:space="0" w:color="auto"/>
        <w:bottom w:val="none" w:sz="0" w:space="0" w:color="auto"/>
        <w:right w:val="none" w:sz="0" w:space="0" w:color="auto"/>
      </w:divBdr>
    </w:div>
    <w:div w:id="747918167">
      <w:bodyDiv w:val="1"/>
      <w:marLeft w:val="0"/>
      <w:marRight w:val="0"/>
      <w:marTop w:val="0"/>
      <w:marBottom w:val="0"/>
      <w:divBdr>
        <w:top w:val="none" w:sz="0" w:space="0" w:color="auto"/>
        <w:left w:val="none" w:sz="0" w:space="0" w:color="auto"/>
        <w:bottom w:val="none" w:sz="0" w:space="0" w:color="auto"/>
        <w:right w:val="none" w:sz="0" w:space="0" w:color="auto"/>
      </w:divBdr>
    </w:div>
    <w:div w:id="747922174">
      <w:bodyDiv w:val="1"/>
      <w:marLeft w:val="0"/>
      <w:marRight w:val="0"/>
      <w:marTop w:val="0"/>
      <w:marBottom w:val="0"/>
      <w:divBdr>
        <w:top w:val="none" w:sz="0" w:space="0" w:color="auto"/>
        <w:left w:val="none" w:sz="0" w:space="0" w:color="auto"/>
        <w:bottom w:val="none" w:sz="0" w:space="0" w:color="auto"/>
        <w:right w:val="none" w:sz="0" w:space="0" w:color="auto"/>
      </w:divBdr>
    </w:div>
    <w:div w:id="748385597">
      <w:bodyDiv w:val="1"/>
      <w:marLeft w:val="0"/>
      <w:marRight w:val="0"/>
      <w:marTop w:val="0"/>
      <w:marBottom w:val="0"/>
      <w:divBdr>
        <w:top w:val="none" w:sz="0" w:space="0" w:color="auto"/>
        <w:left w:val="none" w:sz="0" w:space="0" w:color="auto"/>
        <w:bottom w:val="none" w:sz="0" w:space="0" w:color="auto"/>
        <w:right w:val="none" w:sz="0" w:space="0" w:color="auto"/>
      </w:divBdr>
    </w:div>
    <w:div w:id="748498414">
      <w:bodyDiv w:val="1"/>
      <w:marLeft w:val="0"/>
      <w:marRight w:val="0"/>
      <w:marTop w:val="0"/>
      <w:marBottom w:val="0"/>
      <w:divBdr>
        <w:top w:val="none" w:sz="0" w:space="0" w:color="auto"/>
        <w:left w:val="none" w:sz="0" w:space="0" w:color="auto"/>
        <w:bottom w:val="none" w:sz="0" w:space="0" w:color="auto"/>
        <w:right w:val="none" w:sz="0" w:space="0" w:color="auto"/>
      </w:divBdr>
    </w:div>
    <w:div w:id="748622930">
      <w:bodyDiv w:val="1"/>
      <w:marLeft w:val="0"/>
      <w:marRight w:val="0"/>
      <w:marTop w:val="0"/>
      <w:marBottom w:val="0"/>
      <w:divBdr>
        <w:top w:val="none" w:sz="0" w:space="0" w:color="auto"/>
        <w:left w:val="none" w:sz="0" w:space="0" w:color="auto"/>
        <w:bottom w:val="none" w:sz="0" w:space="0" w:color="auto"/>
        <w:right w:val="none" w:sz="0" w:space="0" w:color="auto"/>
      </w:divBdr>
    </w:div>
    <w:div w:id="748845818">
      <w:bodyDiv w:val="1"/>
      <w:marLeft w:val="0"/>
      <w:marRight w:val="0"/>
      <w:marTop w:val="0"/>
      <w:marBottom w:val="0"/>
      <w:divBdr>
        <w:top w:val="none" w:sz="0" w:space="0" w:color="auto"/>
        <w:left w:val="none" w:sz="0" w:space="0" w:color="auto"/>
        <w:bottom w:val="none" w:sz="0" w:space="0" w:color="auto"/>
        <w:right w:val="none" w:sz="0" w:space="0" w:color="auto"/>
      </w:divBdr>
    </w:div>
    <w:div w:id="749078177">
      <w:bodyDiv w:val="1"/>
      <w:marLeft w:val="0"/>
      <w:marRight w:val="0"/>
      <w:marTop w:val="0"/>
      <w:marBottom w:val="0"/>
      <w:divBdr>
        <w:top w:val="none" w:sz="0" w:space="0" w:color="auto"/>
        <w:left w:val="none" w:sz="0" w:space="0" w:color="auto"/>
        <w:bottom w:val="none" w:sz="0" w:space="0" w:color="auto"/>
        <w:right w:val="none" w:sz="0" w:space="0" w:color="auto"/>
      </w:divBdr>
    </w:div>
    <w:div w:id="749084437">
      <w:bodyDiv w:val="1"/>
      <w:marLeft w:val="0"/>
      <w:marRight w:val="0"/>
      <w:marTop w:val="0"/>
      <w:marBottom w:val="0"/>
      <w:divBdr>
        <w:top w:val="none" w:sz="0" w:space="0" w:color="auto"/>
        <w:left w:val="none" w:sz="0" w:space="0" w:color="auto"/>
        <w:bottom w:val="none" w:sz="0" w:space="0" w:color="auto"/>
        <w:right w:val="none" w:sz="0" w:space="0" w:color="auto"/>
      </w:divBdr>
    </w:div>
    <w:div w:id="749236696">
      <w:bodyDiv w:val="1"/>
      <w:marLeft w:val="0"/>
      <w:marRight w:val="0"/>
      <w:marTop w:val="0"/>
      <w:marBottom w:val="0"/>
      <w:divBdr>
        <w:top w:val="none" w:sz="0" w:space="0" w:color="auto"/>
        <w:left w:val="none" w:sz="0" w:space="0" w:color="auto"/>
        <w:bottom w:val="none" w:sz="0" w:space="0" w:color="auto"/>
        <w:right w:val="none" w:sz="0" w:space="0" w:color="auto"/>
      </w:divBdr>
    </w:div>
    <w:div w:id="749274852">
      <w:bodyDiv w:val="1"/>
      <w:marLeft w:val="0"/>
      <w:marRight w:val="0"/>
      <w:marTop w:val="0"/>
      <w:marBottom w:val="0"/>
      <w:divBdr>
        <w:top w:val="none" w:sz="0" w:space="0" w:color="auto"/>
        <w:left w:val="none" w:sz="0" w:space="0" w:color="auto"/>
        <w:bottom w:val="none" w:sz="0" w:space="0" w:color="auto"/>
        <w:right w:val="none" w:sz="0" w:space="0" w:color="auto"/>
      </w:divBdr>
    </w:div>
    <w:div w:id="749473450">
      <w:bodyDiv w:val="1"/>
      <w:marLeft w:val="0"/>
      <w:marRight w:val="0"/>
      <w:marTop w:val="0"/>
      <w:marBottom w:val="0"/>
      <w:divBdr>
        <w:top w:val="none" w:sz="0" w:space="0" w:color="auto"/>
        <w:left w:val="none" w:sz="0" w:space="0" w:color="auto"/>
        <w:bottom w:val="none" w:sz="0" w:space="0" w:color="auto"/>
        <w:right w:val="none" w:sz="0" w:space="0" w:color="auto"/>
      </w:divBdr>
    </w:div>
    <w:div w:id="749620830">
      <w:bodyDiv w:val="1"/>
      <w:marLeft w:val="0"/>
      <w:marRight w:val="0"/>
      <w:marTop w:val="0"/>
      <w:marBottom w:val="0"/>
      <w:divBdr>
        <w:top w:val="none" w:sz="0" w:space="0" w:color="auto"/>
        <w:left w:val="none" w:sz="0" w:space="0" w:color="auto"/>
        <w:bottom w:val="none" w:sz="0" w:space="0" w:color="auto"/>
        <w:right w:val="none" w:sz="0" w:space="0" w:color="auto"/>
      </w:divBdr>
    </w:div>
    <w:div w:id="749691188">
      <w:bodyDiv w:val="1"/>
      <w:marLeft w:val="0"/>
      <w:marRight w:val="0"/>
      <w:marTop w:val="0"/>
      <w:marBottom w:val="0"/>
      <w:divBdr>
        <w:top w:val="none" w:sz="0" w:space="0" w:color="auto"/>
        <w:left w:val="none" w:sz="0" w:space="0" w:color="auto"/>
        <w:bottom w:val="none" w:sz="0" w:space="0" w:color="auto"/>
        <w:right w:val="none" w:sz="0" w:space="0" w:color="auto"/>
      </w:divBdr>
    </w:div>
    <w:div w:id="749933327">
      <w:bodyDiv w:val="1"/>
      <w:marLeft w:val="0"/>
      <w:marRight w:val="0"/>
      <w:marTop w:val="0"/>
      <w:marBottom w:val="0"/>
      <w:divBdr>
        <w:top w:val="none" w:sz="0" w:space="0" w:color="auto"/>
        <w:left w:val="none" w:sz="0" w:space="0" w:color="auto"/>
        <w:bottom w:val="none" w:sz="0" w:space="0" w:color="auto"/>
        <w:right w:val="none" w:sz="0" w:space="0" w:color="auto"/>
      </w:divBdr>
    </w:div>
    <w:div w:id="750852631">
      <w:bodyDiv w:val="1"/>
      <w:marLeft w:val="0"/>
      <w:marRight w:val="0"/>
      <w:marTop w:val="0"/>
      <w:marBottom w:val="0"/>
      <w:divBdr>
        <w:top w:val="none" w:sz="0" w:space="0" w:color="auto"/>
        <w:left w:val="none" w:sz="0" w:space="0" w:color="auto"/>
        <w:bottom w:val="none" w:sz="0" w:space="0" w:color="auto"/>
        <w:right w:val="none" w:sz="0" w:space="0" w:color="auto"/>
      </w:divBdr>
    </w:div>
    <w:div w:id="751009544">
      <w:bodyDiv w:val="1"/>
      <w:marLeft w:val="0"/>
      <w:marRight w:val="0"/>
      <w:marTop w:val="0"/>
      <w:marBottom w:val="0"/>
      <w:divBdr>
        <w:top w:val="none" w:sz="0" w:space="0" w:color="auto"/>
        <w:left w:val="none" w:sz="0" w:space="0" w:color="auto"/>
        <w:bottom w:val="none" w:sz="0" w:space="0" w:color="auto"/>
        <w:right w:val="none" w:sz="0" w:space="0" w:color="auto"/>
      </w:divBdr>
    </w:div>
    <w:div w:id="751393543">
      <w:bodyDiv w:val="1"/>
      <w:marLeft w:val="0"/>
      <w:marRight w:val="0"/>
      <w:marTop w:val="0"/>
      <w:marBottom w:val="0"/>
      <w:divBdr>
        <w:top w:val="none" w:sz="0" w:space="0" w:color="auto"/>
        <w:left w:val="none" w:sz="0" w:space="0" w:color="auto"/>
        <w:bottom w:val="none" w:sz="0" w:space="0" w:color="auto"/>
        <w:right w:val="none" w:sz="0" w:space="0" w:color="auto"/>
      </w:divBdr>
    </w:div>
    <w:div w:id="752119889">
      <w:bodyDiv w:val="1"/>
      <w:marLeft w:val="0"/>
      <w:marRight w:val="0"/>
      <w:marTop w:val="0"/>
      <w:marBottom w:val="0"/>
      <w:divBdr>
        <w:top w:val="none" w:sz="0" w:space="0" w:color="auto"/>
        <w:left w:val="none" w:sz="0" w:space="0" w:color="auto"/>
        <w:bottom w:val="none" w:sz="0" w:space="0" w:color="auto"/>
        <w:right w:val="none" w:sz="0" w:space="0" w:color="auto"/>
      </w:divBdr>
    </w:div>
    <w:div w:id="752943728">
      <w:bodyDiv w:val="1"/>
      <w:marLeft w:val="0"/>
      <w:marRight w:val="0"/>
      <w:marTop w:val="0"/>
      <w:marBottom w:val="0"/>
      <w:divBdr>
        <w:top w:val="none" w:sz="0" w:space="0" w:color="auto"/>
        <w:left w:val="none" w:sz="0" w:space="0" w:color="auto"/>
        <w:bottom w:val="none" w:sz="0" w:space="0" w:color="auto"/>
        <w:right w:val="none" w:sz="0" w:space="0" w:color="auto"/>
      </w:divBdr>
    </w:div>
    <w:div w:id="753093908">
      <w:bodyDiv w:val="1"/>
      <w:marLeft w:val="0"/>
      <w:marRight w:val="0"/>
      <w:marTop w:val="0"/>
      <w:marBottom w:val="0"/>
      <w:divBdr>
        <w:top w:val="none" w:sz="0" w:space="0" w:color="auto"/>
        <w:left w:val="none" w:sz="0" w:space="0" w:color="auto"/>
        <w:bottom w:val="none" w:sz="0" w:space="0" w:color="auto"/>
        <w:right w:val="none" w:sz="0" w:space="0" w:color="auto"/>
      </w:divBdr>
    </w:div>
    <w:div w:id="753630108">
      <w:bodyDiv w:val="1"/>
      <w:marLeft w:val="0"/>
      <w:marRight w:val="0"/>
      <w:marTop w:val="0"/>
      <w:marBottom w:val="0"/>
      <w:divBdr>
        <w:top w:val="none" w:sz="0" w:space="0" w:color="auto"/>
        <w:left w:val="none" w:sz="0" w:space="0" w:color="auto"/>
        <w:bottom w:val="none" w:sz="0" w:space="0" w:color="auto"/>
        <w:right w:val="none" w:sz="0" w:space="0" w:color="auto"/>
      </w:divBdr>
    </w:div>
    <w:div w:id="754517698">
      <w:bodyDiv w:val="1"/>
      <w:marLeft w:val="0"/>
      <w:marRight w:val="0"/>
      <w:marTop w:val="0"/>
      <w:marBottom w:val="0"/>
      <w:divBdr>
        <w:top w:val="none" w:sz="0" w:space="0" w:color="auto"/>
        <w:left w:val="none" w:sz="0" w:space="0" w:color="auto"/>
        <w:bottom w:val="none" w:sz="0" w:space="0" w:color="auto"/>
        <w:right w:val="none" w:sz="0" w:space="0" w:color="auto"/>
      </w:divBdr>
    </w:div>
    <w:div w:id="754941312">
      <w:bodyDiv w:val="1"/>
      <w:marLeft w:val="0"/>
      <w:marRight w:val="0"/>
      <w:marTop w:val="0"/>
      <w:marBottom w:val="0"/>
      <w:divBdr>
        <w:top w:val="none" w:sz="0" w:space="0" w:color="auto"/>
        <w:left w:val="none" w:sz="0" w:space="0" w:color="auto"/>
        <w:bottom w:val="none" w:sz="0" w:space="0" w:color="auto"/>
        <w:right w:val="none" w:sz="0" w:space="0" w:color="auto"/>
      </w:divBdr>
    </w:div>
    <w:div w:id="755636153">
      <w:bodyDiv w:val="1"/>
      <w:marLeft w:val="0"/>
      <w:marRight w:val="0"/>
      <w:marTop w:val="0"/>
      <w:marBottom w:val="0"/>
      <w:divBdr>
        <w:top w:val="none" w:sz="0" w:space="0" w:color="auto"/>
        <w:left w:val="none" w:sz="0" w:space="0" w:color="auto"/>
        <w:bottom w:val="none" w:sz="0" w:space="0" w:color="auto"/>
        <w:right w:val="none" w:sz="0" w:space="0" w:color="auto"/>
      </w:divBdr>
    </w:div>
    <w:div w:id="755980348">
      <w:bodyDiv w:val="1"/>
      <w:marLeft w:val="0"/>
      <w:marRight w:val="0"/>
      <w:marTop w:val="0"/>
      <w:marBottom w:val="0"/>
      <w:divBdr>
        <w:top w:val="none" w:sz="0" w:space="0" w:color="auto"/>
        <w:left w:val="none" w:sz="0" w:space="0" w:color="auto"/>
        <w:bottom w:val="none" w:sz="0" w:space="0" w:color="auto"/>
        <w:right w:val="none" w:sz="0" w:space="0" w:color="auto"/>
      </w:divBdr>
    </w:div>
    <w:div w:id="756097653">
      <w:bodyDiv w:val="1"/>
      <w:marLeft w:val="0"/>
      <w:marRight w:val="0"/>
      <w:marTop w:val="0"/>
      <w:marBottom w:val="0"/>
      <w:divBdr>
        <w:top w:val="none" w:sz="0" w:space="0" w:color="auto"/>
        <w:left w:val="none" w:sz="0" w:space="0" w:color="auto"/>
        <w:bottom w:val="none" w:sz="0" w:space="0" w:color="auto"/>
        <w:right w:val="none" w:sz="0" w:space="0" w:color="auto"/>
      </w:divBdr>
    </w:div>
    <w:div w:id="756247031">
      <w:bodyDiv w:val="1"/>
      <w:marLeft w:val="0"/>
      <w:marRight w:val="0"/>
      <w:marTop w:val="0"/>
      <w:marBottom w:val="0"/>
      <w:divBdr>
        <w:top w:val="none" w:sz="0" w:space="0" w:color="auto"/>
        <w:left w:val="none" w:sz="0" w:space="0" w:color="auto"/>
        <w:bottom w:val="none" w:sz="0" w:space="0" w:color="auto"/>
        <w:right w:val="none" w:sz="0" w:space="0" w:color="auto"/>
      </w:divBdr>
    </w:div>
    <w:div w:id="757678208">
      <w:bodyDiv w:val="1"/>
      <w:marLeft w:val="0"/>
      <w:marRight w:val="0"/>
      <w:marTop w:val="0"/>
      <w:marBottom w:val="0"/>
      <w:divBdr>
        <w:top w:val="none" w:sz="0" w:space="0" w:color="auto"/>
        <w:left w:val="none" w:sz="0" w:space="0" w:color="auto"/>
        <w:bottom w:val="none" w:sz="0" w:space="0" w:color="auto"/>
        <w:right w:val="none" w:sz="0" w:space="0" w:color="auto"/>
      </w:divBdr>
    </w:div>
    <w:div w:id="758990132">
      <w:bodyDiv w:val="1"/>
      <w:marLeft w:val="0"/>
      <w:marRight w:val="0"/>
      <w:marTop w:val="0"/>
      <w:marBottom w:val="0"/>
      <w:divBdr>
        <w:top w:val="none" w:sz="0" w:space="0" w:color="auto"/>
        <w:left w:val="none" w:sz="0" w:space="0" w:color="auto"/>
        <w:bottom w:val="none" w:sz="0" w:space="0" w:color="auto"/>
        <w:right w:val="none" w:sz="0" w:space="0" w:color="auto"/>
      </w:divBdr>
    </w:div>
    <w:div w:id="759178151">
      <w:bodyDiv w:val="1"/>
      <w:marLeft w:val="0"/>
      <w:marRight w:val="0"/>
      <w:marTop w:val="0"/>
      <w:marBottom w:val="0"/>
      <w:divBdr>
        <w:top w:val="none" w:sz="0" w:space="0" w:color="auto"/>
        <w:left w:val="none" w:sz="0" w:space="0" w:color="auto"/>
        <w:bottom w:val="none" w:sz="0" w:space="0" w:color="auto"/>
        <w:right w:val="none" w:sz="0" w:space="0" w:color="auto"/>
      </w:divBdr>
    </w:div>
    <w:div w:id="759330992">
      <w:bodyDiv w:val="1"/>
      <w:marLeft w:val="0"/>
      <w:marRight w:val="0"/>
      <w:marTop w:val="0"/>
      <w:marBottom w:val="0"/>
      <w:divBdr>
        <w:top w:val="none" w:sz="0" w:space="0" w:color="auto"/>
        <w:left w:val="none" w:sz="0" w:space="0" w:color="auto"/>
        <w:bottom w:val="none" w:sz="0" w:space="0" w:color="auto"/>
        <w:right w:val="none" w:sz="0" w:space="0" w:color="auto"/>
      </w:divBdr>
    </w:div>
    <w:div w:id="759594916">
      <w:bodyDiv w:val="1"/>
      <w:marLeft w:val="0"/>
      <w:marRight w:val="0"/>
      <w:marTop w:val="0"/>
      <w:marBottom w:val="0"/>
      <w:divBdr>
        <w:top w:val="none" w:sz="0" w:space="0" w:color="auto"/>
        <w:left w:val="none" w:sz="0" w:space="0" w:color="auto"/>
        <w:bottom w:val="none" w:sz="0" w:space="0" w:color="auto"/>
        <w:right w:val="none" w:sz="0" w:space="0" w:color="auto"/>
      </w:divBdr>
    </w:div>
    <w:div w:id="759837905">
      <w:bodyDiv w:val="1"/>
      <w:marLeft w:val="0"/>
      <w:marRight w:val="0"/>
      <w:marTop w:val="0"/>
      <w:marBottom w:val="0"/>
      <w:divBdr>
        <w:top w:val="none" w:sz="0" w:space="0" w:color="auto"/>
        <w:left w:val="none" w:sz="0" w:space="0" w:color="auto"/>
        <w:bottom w:val="none" w:sz="0" w:space="0" w:color="auto"/>
        <w:right w:val="none" w:sz="0" w:space="0" w:color="auto"/>
      </w:divBdr>
    </w:div>
    <w:div w:id="761027787">
      <w:bodyDiv w:val="1"/>
      <w:marLeft w:val="0"/>
      <w:marRight w:val="0"/>
      <w:marTop w:val="0"/>
      <w:marBottom w:val="0"/>
      <w:divBdr>
        <w:top w:val="none" w:sz="0" w:space="0" w:color="auto"/>
        <w:left w:val="none" w:sz="0" w:space="0" w:color="auto"/>
        <w:bottom w:val="none" w:sz="0" w:space="0" w:color="auto"/>
        <w:right w:val="none" w:sz="0" w:space="0" w:color="auto"/>
      </w:divBdr>
    </w:div>
    <w:div w:id="761294217">
      <w:bodyDiv w:val="1"/>
      <w:marLeft w:val="0"/>
      <w:marRight w:val="0"/>
      <w:marTop w:val="0"/>
      <w:marBottom w:val="0"/>
      <w:divBdr>
        <w:top w:val="none" w:sz="0" w:space="0" w:color="auto"/>
        <w:left w:val="none" w:sz="0" w:space="0" w:color="auto"/>
        <w:bottom w:val="none" w:sz="0" w:space="0" w:color="auto"/>
        <w:right w:val="none" w:sz="0" w:space="0" w:color="auto"/>
      </w:divBdr>
    </w:div>
    <w:div w:id="763498828">
      <w:bodyDiv w:val="1"/>
      <w:marLeft w:val="0"/>
      <w:marRight w:val="0"/>
      <w:marTop w:val="0"/>
      <w:marBottom w:val="0"/>
      <w:divBdr>
        <w:top w:val="none" w:sz="0" w:space="0" w:color="auto"/>
        <w:left w:val="none" w:sz="0" w:space="0" w:color="auto"/>
        <w:bottom w:val="none" w:sz="0" w:space="0" w:color="auto"/>
        <w:right w:val="none" w:sz="0" w:space="0" w:color="auto"/>
      </w:divBdr>
    </w:div>
    <w:div w:id="763647705">
      <w:bodyDiv w:val="1"/>
      <w:marLeft w:val="0"/>
      <w:marRight w:val="0"/>
      <w:marTop w:val="0"/>
      <w:marBottom w:val="0"/>
      <w:divBdr>
        <w:top w:val="none" w:sz="0" w:space="0" w:color="auto"/>
        <w:left w:val="none" w:sz="0" w:space="0" w:color="auto"/>
        <w:bottom w:val="none" w:sz="0" w:space="0" w:color="auto"/>
        <w:right w:val="none" w:sz="0" w:space="0" w:color="auto"/>
      </w:divBdr>
    </w:div>
    <w:div w:id="764152175">
      <w:bodyDiv w:val="1"/>
      <w:marLeft w:val="0"/>
      <w:marRight w:val="0"/>
      <w:marTop w:val="0"/>
      <w:marBottom w:val="0"/>
      <w:divBdr>
        <w:top w:val="none" w:sz="0" w:space="0" w:color="auto"/>
        <w:left w:val="none" w:sz="0" w:space="0" w:color="auto"/>
        <w:bottom w:val="none" w:sz="0" w:space="0" w:color="auto"/>
        <w:right w:val="none" w:sz="0" w:space="0" w:color="auto"/>
      </w:divBdr>
    </w:div>
    <w:div w:id="764417923">
      <w:bodyDiv w:val="1"/>
      <w:marLeft w:val="0"/>
      <w:marRight w:val="0"/>
      <w:marTop w:val="0"/>
      <w:marBottom w:val="0"/>
      <w:divBdr>
        <w:top w:val="none" w:sz="0" w:space="0" w:color="auto"/>
        <w:left w:val="none" w:sz="0" w:space="0" w:color="auto"/>
        <w:bottom w:val="none" w:sz="0" w:space="0" w:color="auto"/>
        <w:right w:val="none" w:sz="0" w:space="0" w:color="auto"/>
      </w:divBdr>
    </w:div>
    <w:div w:id="764570390">
      <w:bodyDiv w:val="1"/>
      <w:marLeft w:val="0"/>
      <w:marRight w:val="0"/>
      <w:marTop w:val="0"/>
      <w:marBottom w:val="0"/>
      <w:divBdr>
        <w:top w:val="none" w:sz="0" w:space="0" w:color="auto"/>
        <w:left w:val="none" w:sz="0" w:space="0" w:color="auto"/>
        <w:bottom w:val="none" w:sz="0" w:space="0" w:color="auto"/>
        <w:right w:val="none" w:sz="0" w:space="0" w:color="auto"/>
      </w:divBdr>
    </w:div>
    <w:div w:id="764960903">
      <w:bodyDiv w:val="1"/>
      <w:marLeft w:val="0"/>
      <w:marRight w:val="0"/>
      <w:marTop w:val="0"/>
      <w:marBottom w:val="0"/>
      <w:divBdr>
        <w:top w:val="none" w:sz="0" w:space="0" w:color="auto"/>
        <w:left w:val="none" w:sz="0" w:space="0" w:color="auto"/>
        <w:bottom w:val="none" w:sz="0" w:space="0" w:color="auto"/>
        <w:right w:val="none" w:sz="0" w:space="0" w:color="auto"/>
      </w:divBdr>
    </w:div>
    <w:div w:id="765075003">
      <w:bodyDiv w:val="1"/>
      <w:marLeft w:val="0"/>
      <w:marRight w:val="0"/>
      <w:marTop w:val="0"/>
      <w:marBottom w:val="0"/>
      <w:divBdr>
        <w:top w:val="none" w:sz="0" w:space="0" w:color="auto"/>
        <w:left w:val="none" w:sz="0" w:space="0" w:color="auto"/>
        <w:bottom w:val="none" w:sz="0" w:space="0" w:color="auto"/>
        <w:right w:val="none" w:sz="0" w:space="0" w:color="auto"/>
      </w:divBdr>
    </w:div>
    <w:div w:id="765149314">
      <w:bodyDiv w:val="1"/>
      <w:marLeft w:val="0"/>
      <w:marRight w:val="0"/>
      <w:marTop w:val="0"/>
      <w:marBottom w:val="0"/>
      <w:divBdr>
        <w:top w:val="none" w:sz="0" w:space="0" w:color="auto"/>
        <w:left w:val="none" w:sz="0" w:space="0" w:color="auto"/>
        <w:bottom w:val="none" w:sz="0" w:space="0" w:color="auto"/>
        <w:right w:val="none" w:sz="0" w:space="0" w:color="auto"/>
      </w:divBdr>
    </w:div>
    <w:div w:id="765687794">
      <w:bodyDiv w:val="1"/>
      <w:marLeft w:val="0"/>
      <w:marRight w:val="0"/>
      <w:marTop w:val="0"/>
      <w:marBottom w:val="0"/>
      <w:divBdr>
        <w:top w:val="none" w:sz="0" w:space="0" w:color="auto"/>
        <w:left w:val="none" w:sz="0" w:space="0" w:color="auto"/>
        <w:bottom w:val="none" w:sz="0" w:space="0" w:color="auto"/>
        <w:right w:val="none" w:sz="0" w:space="0" w:color="auto"/>
      </w:divBdr>
    </w:div>
    <w:div w:id="765925913">
      <w:bodyDiv w:val="1"/>
      <w:marLeft w:val="0"/>
      <w:marRight w:val="0"/>
      <w:marTop w:val="0"/>
      <w:marBottom w:val="0"/>
      <w:divBdr>
        <w:top w:val="none" w:sz="0" w:space="0" w:color="auto"/>
        <w:left w:val="none" w:sz="0" w:space="0" w:color="auto"/>
        <w:bottom w:val="none" w:sz="0" w:space="0" w:color="auto"/>
        <w:right w:val="none" w:sz="0" w:space="0" w:color="auto"/>
      </w:divBdr>
    </w:div>
    <w:div w:id="766123976">
      <w:bodyDiv w:val="1"/>
      <w:marLeft w:val="0"/>
      <w:marRight w:val="0"/>
      <w:marTop w:val="0"/>
      <w:marBottom w:val="0"/>
      <w:divBdr>
        <w:top w:val="none" w:sz="0" w:space="0" w:color="auto"/>
        <w:left w:val="none" w:sz="0" w:space="0" w:color="auto"/>
        <w:bottom w:val="none" w:sz="0" w:space="0" w:color="auto"/>
        <w:right w:val="none" w:sz="0" w:space="0" w:color="auto"/>
      </w:divBdr>
    </w:div>
    <w:div w:id="766265435">
      <w:bodyDiv w:val="1"/>
      <w:marLeft w:val="0"/>
      <w:marRight w:val="0"/>
      <w:marTop w:val="0"/>
      <w:marBottom w:val="0"/>
      <w:divBdr>
        <w:top w:val="none" w:sz="0" w:space="0" w:color="auto"/>
        <w:left w:val="none" w:sz="0" w:space="0" w:color="auto"/>
        <w:bottom w:val="none" w:sz="0" w:space="0" w:color="auto"/>
        <w:right w:val="none" w:sz="0" w:space="0" w:color="auto"/>
      </w:divBdr>
    </w:div>
    <w:div w:id="766656378">
      <w:bodyDiv w:val="1"/>
      <w:marLeft w:val="0"/>
      <w:marRight w:val="0"/>
      <w:marTop w:val="0"/>
      <w:marBottom w:val="0"/>
      <w:divBdr>
        <w:top w:val="none" w:sz="0" w:space="0" w:color="auto"/>
        <w:left w:val="none" w:sz="0" w:space="0" w:color="auto"/>
        <w:bottom w:val="none" w:sz="0" w:space="0" w:color="auto"/>
        <w:right w:val="none" w:sz="0" w:space="0" w:color="auto"/>
      </w:divBdr>
    </w:div>
    <w:div w:id="766661040">
      <w:bodyDiv w:val="1"/>
      <w:marLeft w:val="0"/>
      <w:marRight w:val="0"/>
      <w:marTop w:val="0"/>
      <w:marBottom w:val="0"/>
      <w:divBdr>
        <w:top w:val="none" w:sz="0" w:space="0" w:color="auto"/>
        <w:left w:val="none" w:sz="0" w:space="0" w:color="auto"/>
        <w:bottom w:val="none" w:sz="0" w:space="0" w:color="auto"/>
        <w:right w:val="none" w:sz="0" w:space="0" w:color="auto"/>
      </w:divBdr>
    </w:div>
    <w:div w:id="766846151">
      <w:bodyDiv w:val="1"/>
      <w:marLeft w:val="0"/>
      <w:marRight w:val="0"/>
      <w:marTop w:val="0"/>
      <w:marBottom w:val="0"/>
      <w:divBdr>
        <w:top w:val="none" w:sz="0" w:space="0" w:color="auto"/>
        <w:left w:val="none" w:sz="0" w:space="0" w:color="auto"/>
        <w:bottom w:val="none" w:sz="0" w:space="0" w:color="auto"/>
        <w:right w:val="none" w:sz="0" w:space="0" w:color="auto"/>
      </w:divBdr>
    </w:div>
    <w:div w:id="766996471">
      <w:bodyDiv w:val="1"/>
      <w:marLeft w:val="0"/>
      <w:marRight w:val="0"/>
      <w:marTop w:val="0"/>
      <w:marBottom w:val="0"/>
      <w:divBdr>
        <w:top w:val="none" w:sz="0" w:space="0" w:color="auto"/>
        <w:left w:val="none" w:sz="0" w:space="0" w:color="auto"/>
        <w:bottom w:val="none" w:sz="0" w:space="0" w:color="auto"/>
        <w:right w:val="none" w:sz="0" w:space="0" w:color="auto"/>
      </w:divBdr>
    </w:div>
    <w:div w:id="767848832">
      <w:bodyDiv w:val="1"/>
      <w:marLeft w:val="0"/>
      <w:marRight w:val="0"/>
      <w:marTop w:val="0"/>
      <w:marBottom w:val="0"/>
      <w:divBdr>
        <w:top w:val="none" w:sz="0" w:space="0" w:color="auto"/>
        <w:left w:val="none" w:sz="0" w:space="0" w:color="auto"/>
        <w:bottom w:val="none" w:sz="0" w:space="0" w:color="auto"/>
        <w:right w:val="none" w:sz="0" w:space="0" w:color="auto"/>
      </w:divBdr>
    </w:div>
    <w:div w:id="767848969">
      <w:bodyDiv w:val="1"/>
      <w:marLeft w:val="0"/>
      <w:marRight w:val="0"/>
      <w:marTop w:val="0"/>
      <w:marBottom w:val="0"/>
      <w:divBdr>
        <w:top w:val="none" w:sz="0" w:space="0" w:color="auto"/>
        <w:left w:val="none" w:sz="0" w:space="0" w:color="auto"/>
        <w:bottom w:val="none" w:sz="0" w:space="0" w:color="auto"/>
        <w:right w:val="none" w:sz="0" w:space="0" w:color="auto"/>
      </w:divBdr>
    </w:div>
    <w:div w:id="767968441">
      <w:bodyDiv w:val="1"/>
      <w:marLeft w:val="0"/>
      <w:marRight w:val="0"/>
      <w:marTop w:val="0"/>
      <w:marBottom w:val="0"/>
      <w:divBdr>
        <w:top w:val="none" w:sz="0" w:space="0" w:color="auto"/>
        <w:left w:val="none" w:sz="0" w:space="0" w:color="auto"/>
        <w:bottom w:val="none" w:sz="0" w:space="0" w:color="auto"/>
        <w:right w:val="none" w:sz="0" w:space="0" w:color="auto"/>
      </w:divBdr>
    </w:div>
    <w:div w:id="768232381">
      <w:bodyDiv w:val="1"/>
      <w:marLeft w:val="0"/>
      <w:marRight w:val="0"/>
      <w:marTop w:val="0"/>
      <w:marBottom w:val="0"/>
      <w:divBdr>
        <w:top w:val="none" w:sz="0" w:space="0" w:color="auto"/>
        <w:left w:val="none" w:sz="0" w:space="0" w:color="auto"/>
        <w:bottom w:val="none" w:sz="0" w:space="0" w:color="auto"/>
        <w:right w:val="none" w:sz="0" w:space="0" w:color="auto"/>
      </w:divBdr>
    </w:div>
    <w:div w:id="768506701">
      <w:bodyDiv w:val="1"/>
      <w:marLeft w:val="0"/>
      <w:marRight w:val="0"/>
      <w:marTop w:val="0"/>
      <w:marBottom w:val="0"/>
      <w:divBdr>
        <w:top w:val="none" w:sz="0" w:space="0" w:color="auto"/>
        <w:left w:val="none" w:sz="0" w:space="0" w:color="auto"/>
        <w:bottom w:val="none" w:sz="0" w:space="0" w:color="auto"/>
        <w:right w:val="none" w:sz="0" w:space="0" w:color="auto"/>
      </w:divBdr>
    </w:div>
    <w:div w:id="768507614">
      <w:bodyDiv w:val="1"/>
      <w:marLeft w:val="0"/>
      <w:marRight w:val="0"/>
      <w:marTop w:val="0"/>
      <w:marBottom w:val="0"/>
      <w:divBdr>
        <w:top w:val="none" w:sz="0" w:space="0" w:color="auto"/>
        <w:left w:val="none" w:sz="0" w:space="0" w:color="auto"/>
        <w:bottom w:val="none" w:sz="0" w:space="0" w:color="auto"/>
        <w:right w:val="none" w:sz="0" w:space="0" w:color="auto"/>
      </w:divBdr>
    </w:div>
    <w:div w:id="768888939">
      <w:bodyDiv w:val="1"/>
      <w:marLeft w:val="0"/>
      <w:marRight w:val="0"/>
      <w:marTop w:val="0"/>
      <w:marBottom w:val="0"/>
      <w:divBdr>
        <w:top w:val="none" w:sz="0" w:space="0" w:color="auto"/>
        <w:left w:val="none" w:sz="0" w:space="0" w:color="auto"/>
        <w:bottom w:val="none" w:sz="0" w:space="0" w:color="auto"/>
        <w:right w:val="none" w:sz="0" w:space="0" w:color="auto"/>
      </w:divBdr>
    </w:div>
    <w:div w:id="768894931">
      <w:bodyDiv w:val="1"/>
      <w:marLeft w:val="0"/>
      <w:marRight w:val="0"/>
      <w:marTop w:val="0"/>
      <w:marBottom w:val="0"/>
      <w:divBdr>
        <w:top w:val="none" w:sz="0" w:space="0" w:color="auto"/>
        <w:left w:val="none" w:sz="0" w:space="0" w:color="auto"/>
        <w:bottom w:val="none" w:sz="0" w:space="0" w:color="auto"/>
        <w:right w:val="none" w:sz="0" w:space="0" w:color="auto"/>
      </w:divBdr>
    </w:div>
    <w:div w:id="769351409">
      <w:bodyDiv w:val="1"/>
      <w:marLeft w:val="0"/>
      <w:marRight w:val="0"/>
      <w:marTop w:val="0"/>
      <w:marBottom w:val="0"/>
      <w:divBdr>
        <w:top w:val="none" w:sz="0" w:space="0" w:color="auto"/>
        <w:left w:val="none" w:sz="0" w:space="0" w:color="auto"/>
        <w:bottom w:val="none" w:sz="0" w:space="0" w:color="auto"/>
        <w:right w:val="none" w:sz="0" w:space="0" w:color="auto"/>
      </w:divBdr>
    </w:div>
    <w:div w:id="769470948">
      <w:bodyDiv w:val="1"/>
      <w:marLeft w:val="0"/>
      <w:marRight w:val="0"/>
      <w:marTop w:val="0"/>
      <w:marBottom w:val="0"/>
      <w:divBdr>
        <w:top w:val="none" w:sz="0" w:space="0" w:color="auto"/>
        <w:left w:val="none" w:sz="0" w:space="0" w:color="auto"/>
        <w:bottom w:val="none" w:sz="0" w:space="0" w:color="auto"/>
        <w:right w:val="none" w:sz="0" w:space="0" w:color="auto"/>
      </w:divBdr>
    </w:div>
    <w:div w:id="769660546">
      <w:bodyDiv w:val="1"/>
      <w:marLeft w:val="0"/>
      <w:marRight w:val="0"/>
      <w:marTop w:val="0"/>
      <w:marBottom w:val="0"/>
      <w:divBdr>
        <w:top w:val="none" w:sz="0" w:space="0" w:color="auto"/>
        <w:left w:val="none" w:sz="0" w:space="0" w:color="auto"/>
        <w:bottom w:val="none" w:sz="0" w:space="0" w:color="auto"/>
        <w:right w:val="none" w:sz="0" w:space="0" w:color="auto"/>
      </w:divBdr>
    </w:div>
    <w:div w:id="769667988">
      <w:bodyDiv w:val="1"/>
      <w:marLeft w:val="0"/>
      <w:marRight w:val="0"/>
      <w:marTop w:val="0"/>
      <w:marBottom w:val="0"/>
      <w:divBdr>
        <w:top w:val="none" w:sz="0" w:space="0" w:color="auto"/>
        <w:left w:val="none" w:sz="0" w:space="0" w:color="auto"/>
        <w:bottom w:val="none" w:sz="0" w:space="0" w:color="auto"/>
        <w:right w:val="none" w:sz="0" w:space="0" w:color="auto"/>
      </w:divBdr>
    </w:div>
    <w:div w:id="769856323">
      <w:bodyDiv w:val="1"/>
      <w:marLeft w:val="0"/>
      <w:marRight w:val="0"/>
      <w:marTop w:val="0"/>
      <w:marBottom w:val="0"/>
      <w:divBdr>
        <w:top w:val="none" w:sz="0" w:space="0" w:color="auto"/>
        <w:left w:val="none" w:sz="0" w:space="0" w:color="auto"/>
        <w:bottom w:val="none" w:sz="0" w:space="0" w:color="auto"/>
        <w:right w:val="none" w:sz="0" w:space="0" w:color="auto"/>
      </w:divBdr>
    </w:div>
    <w:div w:id="770857131">
      <w:bodyDiv w:val="1"/>
      <w:marLeft w:val="0"/>
      <w:marRight w:val="0"/>
      <w:marTop w:val="0"/>
      <w:marBottom w:val="0"/>
      <w:divBdr>
        <w:top w:val="none" w:sz="0" w:space="0" w:color="auto"/>
        <w:left w:val="none" w:sz="0" w:space="0" w:color="auto"/>
        <w:bottom w:val="none" w:sz="0" w:space="0" w:color="auto"/>
        <w:right w:val="none" w:sz="0" w:space="0" w:color="auto"/>
      </w:divBdr>
    </w:div>
    <w:div w:id="770903041">
      <w:bodyDiv w:val="1"/>
      <w:marLeft w:val="0"/>
      <w:marRight w:val="0"/>
      <w:marTop w:val="0"/>
      <w:marBottom w:val="0"/>
      <w:divBdr>
        <w:top w:val="none" w:sz="0" w:space="0" w:color="auto"/>
        <w:left w:val="none" w:sz="0" w:space="0" w:color="auto"/>
        <w:bottom w:val="none" w:sz="0" w:space="0" w:color="auto"/>
        <w:right w:val="none" w:sz="0" w:space="0" w:color="auto"/>
      </w:divBdr>
    </w:div>
    <w:div w:id="771821017">
      <w:bodyDiv w:val="1"/>
      <w:marLeft w:val="0"/>
      <w:marRight w:val="0"/>
      <w:marTop w:val="0"/>
      <w:marBottom w:val="0"/>
      <w:divBdr>
        <w:top w:val="none" w:sz="0" w:space="0" w:color="auto"/>
        <w:left w:val="none" w:sz="0" w:space="0" w:color="auto"/>
        <w:bottom w:val="none" w:sz="0" w:space="0" w:color="auto"/>
        <w:right w:val="none" w:sz="0" w:space="0" w:color="auto"/>
      </w:divBdr>
    </w:div>
    <w:div w:id="772019053">
      <w:bodyDiv w:val="1"/>
      <w:marLeft w:val="0"/>
      <w:marRight w:val="0"/>
      <w:marTop w:val="0"/>
      <w:marBottom w:val="0"/>
      <w:divBdr>
        <w:top w:val="none" w:sz="0" w:space="0" w:color="auto"/>
        <w:left w:val="none" w:sz="0" w:space="0" w:color="auto"/>
        <w:bottom w:val="none" w:sz="0" w:space="0" w:color="auto"/>
        <w:right w:val="none" w:sz="0" w:space="0" w:color="auto"/>
      </w:divBdr>
    </w:div>
    <w:div w:id="772212089">
      <w:bodyDiv w:val="1"/>
      <w:marLeft w:val="0"/>
      <w:marRight w:val="0"/>
      <w:marTop w:val="0"/>
      <w:marBottom w:val="0"/>
      <w:divBdr>
        <w:top w:val="none" w:sz="0" w:space="0" w:color="auto"/>
        <w:left w:val="none" w:sz="0" w:space="0" w:color="auto"/>
        <w:bottom w:val="none" w:sz="0" w:space="0" w:color="auto"/>
        <w:right w:val="none" w:sz="0" w:space="0" w:color="auto"/>
      </w:divBdr>
    </w:div>
    <w:div w:id="773095061">
      <w:bodyDiv w:val="1"/>
      <w:marLeft w:val="0"/>
      <w:marRight w:val="0"/>
      <w:marTop w:val="0"/>
      <w:marBottom w:val="0"/>
      <w:divBdr>
        <w:top w:val="none" w:sz="0" w:space="0" w:color="auto"/>
        <w:left w:val="none" w:sz="0" w:space="0" w:color="auto"/>
        <w:bottom w:val="none" w:sz="0" w:space="0" w:color="auto"/>
        <w:right w:val="none" w:sz="0" w:space="0" w:color="auto"/>
      </w:divBdr>
    </w:div>
    <w:div w:id="773281940">
      <w:bodyDiv w:val="1"/>
      <w:marLeft w:val="0"/>
      <w:marRight w:val="0"/>
      <w:marTop w:val="0"/>
      <w:marBottom w:val="0"/>
      <w:divBdr>
        <w:top w:val="none" w:sz="0" w:space="0" w:color="auto"/>
        <w:left w:val="none" w:sz="0" w:space="0" w:color="auto"/>
        <w:bottom w:val="none" w:sz="0" w:space="0" w:color="auto"/>
        <w:right w:val="none" w:sz="0" w:space="0" w:color="auto"/>
      </w:divBdr>
    </w:div>
    <w:div w:id="773402120">
      <w:bodyDiv w:val="1"/>
      <w:marLeft w:val="0"/>
      <w:marRight w:val="0"/>
      <w:marTop w:val="0"/>
      <w:marBottom w:val="0"/>
      <w:divBdr>
        <w:top w:val="none" w:sz="0" w:space="0" w:color="auto"/>
        <w:left w:val="none" w:sz="0" w:space="0" w:color="auto"/>
        <w:bottom w:val="none" w:sz="0" w:space="0" w:color="auto"/>
        <w:right w:val="none" w:sz="0" w:space="0" w:color="auto"/>
      </w:divBdr>
    </w:div>
    <w:div w:id="773980726">
      <w:bodyDiv w:val="1"/>
      <w:marLeft w:val="0"/>
      <w:marRight w:val="0"/>
      <w:marTop w:val="0"/>
      <w:marBottom w:val="0"/>
      <w:divBdr>
        <w:top w:val="none" w:sz="0" w:space="0" w:color="auto"/>
        <w:left w:val="none" w:sz="0" w:space="0" w:color="auto"/>
        <w:bottom w:val="none" w:sz="0" w:space="0" w:color="auto"/>
        <w:right w:val="none" w:sz="0" w:space="0" w:color="auto"/>
      </w:divBdr>
    </w:div>
    <w:div w:id="774324112">
      <w:bodyDiv w:val="1"/>
      <w:marLeft w:val="0"/>
      <w:marRight w:val="0"/>
      <w:marTop w:val="0"/>
      <w:marBottom w:val="0"/>
      <w:divBdr>
        <w:top w:val="none" w:sz="0" w:space="0" w:color="auto"/>
        <w:left w:val="none" w:sz="0" w:space="0" w:color="auto"/>
        <w:bottom w:val="none" w:sz="0" w:space="0" w:color="auto"/>
        <w:right w:val="none" w:sz="0" w:space="0" w:color="auto"/>
      </w:divBdr>
    </w:div>
    <w:div w:id="774442336">
      <w:bodyDiv w:val="1"/>
      <w:marLeft w:val="0"/>
      <w:marRight w:val="0"/>
      <w:marTop w:val="0"/>
      <w:marBottom w:val="0"/>
      <w:divBdr>
        <w:top w:val="none" w:sz="0" w:space="0" w:color="auto"/>
        <w:left w:val="none" w:sz="0" w:space="0" w:color="auto"/>
        <w:bottom w:val="none" w:sz="0" w:space="0" w:color="auto"/>
        <w:right w:val="none" w:sz="0" w:space="0" w:color="auto"/>
      </w:divBdr>
    </w:div>
    <w:div w:id="775370824">
      <w:bodyDiv w:val="1"/>
      <w:marLeft w:val="0"/>
      <w:marRight w:val="0"/>
      <w:marTop w:val="0"/>
      <w:marBottom w:val="0"/>
      <w:divBdr>
        <w:top w:val="none" w:sz="0" w:space="0" w:color="auto"/>
        <w:left w:val="none" w:sz="0" w:space="0" w:color="auto"/>
        <w:bottom w:val="none" w:sz="0" w:space="0" w:color="auto"/>
        <w:right w:val="none" w:sz="0" w:space="0" w:color="auto"/>
      </w:divBdr>
    </w:div>
    <w:div w:id="775372659">
      <w:bodyDiv w:val="1"/>
      <w:marLeft w:val="0"/>
      <w:marRight w:val="0"/>
      <w:marTop w:val="0"/>
      <w:marBottom w:val="0"/>
      <w:divBdr>
        <w:top w:val="none" w:sz="0" w:space="0" w:color="auto"/>
        <w:left w:val="none" w:sz="0" w:space="0" w:color="auto"/>
        <w:bottom w:val="none" w:sz="0" w:space="0" w:color="auto"/>
        <w:right w:val="none" w:sz="0" w:space="0" w:color="auto"/>
      </w:divBdr>
    </w:div>
    <w:div w:id="776217674">
      <w:bodyDiv w:val="1"/>
      <w:marLeft w:val="0"/>
      <w:marRight w:val="0"/>
      <w:marTop w:val="0"/>
      <w:marBottom w:val="0"/>
      <w:divBdr>
        <w:top w:val="none" w:sz="0" w:space="0" w:color="auto"/>
        <w:left w:val="none" w:sz="0" w:space="0" w:color="auto"/>
        <w:bottom w:val="none" w:sz="0" w:space="0" w:color="auto"/>
        <w:right w:val="none" w:sz="0" w:space="0" w:color="auto"/>
      </w:divBdr>
    </w:div>
    <w:div w:id="776371056">
      <w:bodyDiv w:val="1"/>
      <w:marLeft w:val="0"/>
      <w:marRight w:val="0"/>
      <w:marTop w:val="0"/>
      <w:marBottom w:val="0"/>
      <w:divBdr>
        <w:top w:val="none" w:sz="0" w:space="0" w:color="auto"/>
        <w:left w:val="none" w:sz="0" w:space="0" w:color="auto"/>
        <w:bottom w:val="none" w:sz="0" w:space="0" w:color="auto"/>
        <w:right w:val="none" w:sz="0" w:space="0" w:color="auto"/>
      </w:divBdr>
    </w:div>
    <w:div w:id="778179256">
      <w:bodyDiv w:val="1"/>
      <w:marLeft w:val="0"/>
      <w:marRight w:val="0"/>
      <w:marTop w:val="0"/>
      <w:marBottom w:val="0"/>
      <w:divBdr>
        <w:top w:val="none" w:sz="0" w:space="0" w:color="auto"/>
        <w:left w:val="none" w:sz="0" w:space="0" w:color="auto"/>
        <w:bottom w:val="none" w:sz="0" w:space="0" w:color="auto"/>
        <w:right w:val="none" w:sz="0" w:space="0" w:color="auto"/>
      </w:divBdr>
    </w:div>
    <w:div w:id="779181735">
      <w:bodyDiv w:val="1"/>
      <w:marLeft w:val="0"/>
      <w:marRight w:val="0"/>
      <w:marTop w:val="0"/>
      <w:marBottom w:val="0"/>
      <w:divBdr>
        <w:top w:val="none" w:sz="0" w:space="0" w:color="auto"/>
        <w:left w:val="none" w:sz="0" w:space="0" w:color="auto"/>
        <w:bottom w:val="none" w:sz="0" w:space="0" w:color="auto"/>
        <w:right w:val="none" w:sz="0" w:space="0" w:color="auto"/>
      </w:divBdr>
    </w:div>
    <w:div w:id="779297842">
      <w:bodyDiv w:val="1"/>
      <w:marLeft w:val="0"/>
      <w:marRight w:val="0"/>
      <w:marTop w:val="0"/>
      <w:marBottom w:val="0"/>
      <w:divBdr>
        <w:top w:val="none" w:sz="0" w:space="0" w:color="auto"/>
        <w:left w:val="none" w:sz="0" w:space="0" w:color="auto"/>
        <w:bottom w:val="none" w:sz="0" w:space="0" w:color="auto"/>
        <w:right w:val="none" w:sz="0" w:space="0" w:color="auto"/>
      </w:divBdr>
    </w:div>
    <w:div w:id="780104310">
      <w:bodyDiv w:val="1"/>
      <w:marLeft w:val="0"/>
      <w:marRight w:val="0"/>
      <w:marTop w:val="0"/>
      <w:marBottom w:val="0"/>
      <w:divBdr>
        <w:top w:val="none" w:sz="0" w:space="0" w:color="auto"/>
        <w:left w:val="none" w:sz="0" w:space="0" w:color="auto"/>
        <w:bottom w:val="none" w:sz="0" w:space="0" w:color="auto"/>
        <w:right w:val="none" w:sz="0" w:space="0" w:color="auto"/>
      </w:divBdr>
    </w:div>
    <w:div w:id="780338264">
      <w:bodyDiv w:val="1"/>
      <w:marLeft w:val="0"/>
      <w:marRight w:val="0"/>
      <w:marTop w:val="0"/>
      <w:marBottom w:val="0"/>
      <w:divBdr>
        <w:top w:val="none" w:sz="0" w:space="0" w:color="auto"/>
        <w:left w:val="none" w:sz="0" w:space="0" w:color="auto"/>
        <w:bottom w:val="none" w:sz="0" w:space="0" w:color="auto"/>
        <w:right w:val="none" w:sz="0" w:space="0" w:color="auto"/>
      </w:divBdr>
    </w:div>
    <w:div w:id="780493160">
      <w:bodyDiv w:val="1"/>
      <w:marLeft w:val="0"/>
      <w:marRight w:val="0"/>
      <w:marTop w:val="0"/>
      <w:marBottom w:val="0"/>
      <w:divBdr>
        <w:top w:val="none" w:sz="0" w:space="0" w:color="auto"/>
        <w:left w:val="none" w:sz="0" w:space="0" w:color="auto"/>
        <w:bottom w:val="none" w:sz="0" w:space="0" w:color="auto"/>
        <w:right w:val="none" w:sz="0" w:space="0" w:color="auto"/>
      </w:divBdr>
    </w:div>
    <w:div w:id="780534824">
      <w:bodyDiv w:val="1"/>
      <w:marLeft w:val="0"/>
      <w:marRight w:val="0"/>
      <w:marTop w:val="0"/>
      <w:marBottom w:val="0"/>
      <w:divBdr>
        <w:top w:val="none" w:sz="0" w:space="0" w:color="auto"/>
        <w:left w:val="none" w:sz="0" w:space="0" w:color="auto"/>
        <w:bottom w:val="none" w:sz="0" w:space="0" w:color="auto"/>
        <w:right w:val="none" w:sz="0" w:space="0" w:color="auto"/>
      </w:divBdr>
    </w:div>
    <w:div w:id="781343613">
      <w:bodyDiv w:val="1"/>
      <w:marLeft w:val="0"/>
      <w:marRight w:val="0"/>
      <w:marTop w:val="0"/>
      <w:marBottom w:val="0"/>
      <w:divBdr>
        <w:top w:val="none" w:sz="0" w:space="0" w:color="auto"/>
        <w:left w:val="none" w:sz="0" w:space="0" w:color="auto"/>
        <w:bottom w:val="none" w:sz="0" w:space="0" w:color="auto"/>
        <w:right w:val="none" w:sz="0" w:space="0" w:color="auto"/>
      </w:divBdr>
    </w:div>
    <w:div w:id="781654792">
      <w:bodyDiv w:val="1"/>
      <w:marLeft w:val="0"/>
      <w:marRight w:val="0"/>
      <w:marTop w:val="0"/>
      <w:marBottom w:val="0"/>
      <w:divBdr>
        <w:top w:val="none" w:sz="0" w:space="0" w:color="auto"/>
        <w:left w:val="none" w:sz="0" w:space="0" w:color="auto"/>
        <w:bottom w:val="none" w:sz="0" w:space="0" w:color="auto"/>
        <w:right w:val="none" w:sz="0" w:space="0" w:color="auto"/>
      </w:divBdr>
    </w:div>
    <w:div w:id="781846753">
      <w:bodyDiv w:val="1"/>
      <w:marLeft w:val="0"/>
      <w:marRight w:val="0"/>
      <w:marTop w:val="0"/>
      <w:marBottom w:val="0"/>
      <w:divBdr>
        <w:top w:val="none" w:sz="0" w:space="0" w:color="auto"/>
        <w:left w:val="none" w:sz="0" w:space="0" w:color="auto"/>
        <w:bottom w:val="none" w:sz="0" w:space="0" w:color="auto"/>
        <w:right w:val="none" w:sz="0" w:space="0" w:color="auto"/>
      </w:divBdr>
    </w:div>
    <w:div w:id="781876843">
      <w:bodyDiv w:val="1"/>
      <w:marLeft w:val="0"/>
      <w:marRight w:val="0"/>
      <w:marTop w:val="0"/>
      <w:marBottom w:val="0"/>
      <w:divBdr>
        <w:top w:val="none" w:sz="0" w:space="0" w:color="auto"/>
        <w:left w:val="none" w:sz="0" w:space="0" w:color="auto"/>
        <w:bottom w:val="none" w:sz="0" w:space="0" w:color="auto"/>
        <w:right w:val="none" w:sz="0" w:space="0" w:color="auto"/>
      </w:divBdr>
    </w:div>
    <w:div w:id="782115194">
      <w:bodyDiv w:val="1"/>
      <w:marLeft w:val="0"/>
      <w:marRight w:val="0"/>
      <w:marTop w:val="0"/>
      <w:marBottom w:val="0"/>
      <w:divBdr>
        <w:top w:val="none" w:sz="0" w:space="0" w:color="auto"/>
        <w:left w:val="none" w:sz="0" w:space="0" w:color="auto"/>
        <w:bottom w:val="none" w:sz="0" w:space="0" w:color="auto"/>
        <w:right w:val="none" w:sz="0" w:space="0" w:color="auto"/>
      </w:divBdr>
    </w:div>
    <w:div w:id="782726587">
      <w:bodyDiv w:val="1"/>
      <w:marLeft w:val="0"/>
      <w:marRight w:val="0"/>
      <w:marTop w:val="0"/>
      <w:marBottom w:val="0"/>
      <w:divBdr>
        <w:top w:val="none" w:sz="0" w:space="0" w:color="auto"/>
        <w:left w:val="none" w:sz="0" w:space="0" w:color="auto"/>
        <w:bottom w:val="none" w:sz="0" w:space="0" w:color="auto"/>
        <w:right w:val="none" w:sz="0" w:space="0" w:color="auto"/>
      </w:divBdr>
    </w:div>
    <w:div w:id="782961810">
      <w:bodyDiv w:val="1"/>
      <w:marLeft w:val="0"/>
      <w:marRight w:val="0"/>
      <w:marTop w:val="0"/>
      <w:marBottom w:val="0"/>
      <w:divBdr>
        <w:top w:val="none" w:sz="0" w:space="0" w:color="auto"/>
        <w:left w:val="none" w:sz="0" w:space="0" w:color="auto"/>
        <w:bottom w:val="none" w:sz="0" w:space="0" w:color="auto"/>
        <w:right w:val="none" w:sz="0" w:space="0" w:color="auto"/>
      </w:divBdr>
    </w:div>
    <w:div w:id="783041366">
      <w:bodyDiv w:val="1"/>
      <w:marLeft w:val="0"/>
      <w:marRight w:val="0"/>
      <w:marTop w:val="0"/>
      <w:marBottom w:val="0"/>
      <w:divBdr>
        <w:top w:val="none" w:sz="0" w:space="0" w:color="auto"/>
        <w:left w:val="none" w:sz="0" w:space="0" w:color="auto"/>
        <w:bottom w:val="none" w:sz="0" w:space="0" w:color="auto"/>
        <w:right w:val="none" w:sz="0" w:space="0" w:color="auto"/>
      </w:divBdr>
    </w:div>
    <w:div w:id="783117110">
      <w:bodyDiv w:val="1"/>
      <w:marLeft w:val="0"/>
      <w:marRight w:val="0"/>
      <w:marTop w:val="0"/>
      <w:marBottom w:val="0"/>
      <w:divBdr>
        <w:top w:val="none" w:sz="0" w:space="0" w:color="auto"/>
        <w:left w:val="none" w:sz="0" w:space="0" w:color="auto"/>
        <w:bottom w:val="none" w:sz="0" w:space="0" w:color="auto"/>
        <w:right w:val="none" w:sz="0" w:space="0" w:color="auto"/>
      </w:divBdr>
    </w:div>
    <w:div w:id="783304688">
      <w:bodyDiv w:val="1"/>
      <w:marLeft w:val="0"/>
      <w:marRight w:val="0"/>
      <w:marTop w:val="0"/>
      <w:marBottom w:val="0"/>
      <w:divBdr>
        <w:top w:val="none" w:sz="0" w:space="0" w:color="auto"/>
        <w:left w:val="none" w:sz="0" w:space="0" w:color="auto"/>
        <w:bottom w:val="none" w:sz="0" w:space="0" w:color="auto"/>
        <w:right w:val="none" w:sz="0" w:space="0" w:color="auto"/>
      </w:divBdr>
    </w:div>
    <w:div w:id="783889568">
      <w:bodyDiv w:val="1"/>
      <w:marLeft w:val="0"/>
      <w:marRight w:val="0"/>
      <w:marTop w:val="0"/>
      <w:marBottom w:val="0"/>
      <w:divBdr>
        <w:top w:val="none" w:sz="0" w:space="0" w:color="auto"/>
        <w:left w:val="none" w:sz="0" w:space="0" w:color="auto"/>
        <w:bottom w:val="none" w:sz="0" w:space="0" w:color="auto"/>
        <w:right w:val="none" w:sz="0" w:space="0" w:color="auto"/>
      </w:divBdr>
    </w:div>
    <w:div w:id="784467781">
      <w:bodyDiv w:val="1"/>
      <w:marLeft w:val="0"/>
      <w:marRight w:val="0"/>
      <w:marTop w:val="0"/>
      <w:marBottom w:val="0"/>
      <w:divBdr>
        <w:top w:val="none" w:sz="0" w:space="0" w:color="auto"/>
        <w:left w:val="none" w:sz="0" w:space="0" w:color="auto"/>
        <w:bottom w:val="none" w:sz="0" w:space="0" w:color="auto"/>
        <w:right w:val="none" w:sz="0" w:space="0" w:color="auto"/>
      </w:divBdr>
    </w:div>
    <w:div w:id="785193625">
      <w:bodyDiv w:val="1"/>
      <w:marLeft w:val="0"/>
      <w:marRight w:val="0"/>
      <w:marTop w:val="0"/>
      <w:marBottom w:val="0"/>
      <w:divBdr>
        <w:top w:val="none" w:sz="0" w:space="0" w:color="auto"/>
        <w:left w:val="none" w:sz="0" w:space="0" w:color="auto"/>
        <w:bottom w:val="none" w:sz="0" w:space="0" w:color="auto"/>
        <w:right w:val="none" w:sz="0" w:space="0" w:color="auto"/>
      </w:divBdr>
    </w:div>
    <w:div w:id="785585985">
      <w:bodyDiv w:val="1"/>
      <w:marLeft w:val="0"/>
      <w:marRight w:val="0"/>
      <w:marTop w:val="0"/>
      <w:marBottom w:val="0"/>
      <w:divBdr>
        <w:top w:val="none" w:sz="0" w:space="0" w:color="auto"/>
        <w:left w:val="none" w:sz="0" w:space="0" w:color="auto"/>
        <w:bottom w:val="none" w:sz="0" w:space="0" w:color="auto"/>
        <w:right w:val="none" w:sz="0" w:space="0" w:color="auto"/>
      </w:divBdr>
    </w:div>
    <w:div w:id="786392453">
      <w:bodyDiv w:val="1"/>
      <w:marLeft w:val="0"/>
      <w:marRight w:val="0"/>
      <w:marTop w:val="0"/>
      <w:marBottom w:val="0"/>
      <w:divBdr>
        <w:top w:val="none" w:sz="0" w:space="0" w:color="auto"/>
        <w:left w:val="none" w:sz="0" w:space="0" w:color="auto"/>
        <w:bottom w:val="none" w:sz="0" w:space="0" w:color="auto"/>
        <w:right w:val="none" w:sz="0" w:space="0" w:color="auto"/>
      </w:divBdr>
    </w:div>
    <w:div w:id="787236820">
      <w:bodyDiv w:val="1"/>
      <w:marLeft w:val="0"/>
      <w:marRight w:val="0"/>
      <w:marTop w:val="0"/>
      <w:marBottom w:val="0"/>
      <w:divBdr>
        <w:top w:val="none" w:sz="0" w:space="0" w:color="auto"/>
        <w:left w:val="none" w:sz="0" w:space="0" w:color="auto"/>
        <w:bottom w:val="none" w:sz="0" w:space="0" w:color="auto"/>
        <w:right w:val="none" w:sz="0" w:space="0" w:color="auto"/>
      </w:divBdr>
    </w:div>
    <w:div w:id="787360699">
      <w:bodyDiv w:val="1"/>
      <w:marLeft w:val="0"/>
      <w:marRight w:val="0"/>
      <w:marTop w:val="0"/>
      <w:marBottom w:val="0"/>
      <w:divBdr>
        <w:top w:val="none" w:sz="0" w:space="0" w:color="auto"/>
        <w:left w:val="none" w:sz="0" w:space="0" w:color="auto"/>
        <w:bottom w:val="none" w:sz="0" w:space="0" w:color="auto"/>
        <w:right w:val="none" w:sz="0" w:space="0" w:color="auto"/>
      </w:divBdr>
    </w:div>
    <w:div w:id="787891281">
      <w:bodyDiv w:val="1"/>
      <w:marLeft w:val="0"/>
      <w:marRight w:val="0"/>
      <w:marTop w:val="0"/>
      <w:marBottom w:val="0"/>
      <w:divBdr>
        <w:top w:val="none" w:sz="0" w:space="0" w:color="auto"/>
        <w:left w:val="none" w:sz="0" w:space="0" w:color="auto"/>
        <w:bottom w:val="none" w:sz="0" w:space="0" w:color="auto"/>
        <w:right w:val="none" w:sz="0" w:space="0" w:color="auto"/>
      </w:divBdr>
    </w:div>
    <w:div w:id="788356273">
      <w:bodyDiv w:val="1"/>
      <w:marLeft w:val="0"/>
      <w:marRight w:val="0"/>
      <w:marTop w:val="0"/>
      <w:marBottom w:val="0"/>
      <w:divBdr>
        <w:top w:val="none" w:sz="0" w:space="0" w:color="auto"/>
        <w:left w:val="none" w:sz="0" w:space="0" w:color="auto"/>
        <w:bottom w:val="none" w:sz="0" w:space="0" w:color="auto"/>
        <w:right w:val="none" w:sz="0" w:space="0" w:color="auto"/>
      </w:divBdr>
    </w:div>
    <w:div w:id="788472142">
      <w:bodyDiv w:val="1"/>
      <w:marLeft w:val="0"/>
      <w:marRight w:val="0"/>
      <w:marTop w:val="0"/>
      <w:marBottom w:val="0"/>
      <w:divBdr>
        <w:top w:val="none" w:sz="0" w:space="0" w:color="auto"/>
        <w:left w:val="none" w:sz="0" w:space="0" w:color="auto"/>
        <w:bottom w:val="none" w:sz="0" w:space="0" w:color="auto"/>
        <w:right w:val="none" w:sz="0" w:space="0" w:color="auto"/>
      </w:divBdr>
    </w:div>
    <w:div w:id="789200463">
      <w:bodyDiv w:val="1"/>
      <w:marLeft w:val="0"/>
      <w:marRight w:val="0"/>
      <w:marTop w:val="0"/>
      <w:marBottom w:val="0"/>
      <w:divBdr>
        <w:top w:val="none" w:sz="0" w:space="0" w:color="auto"/>
        <w:left w:val="none" w:sz="0" w:space="0" w:color="auto"/>
        <w:bottom w:val="none" w:sz="0" w:space="0" w:color="auto"/>
        <w:right w:val="none" w:sz="0" w:space="0" w:color="auto"/>
      </w:divBdr>
    </w:div>
    <w:div w:id="789321331">
      <w:bodyDiv w:val="1"/>
      <w:marLeft w:val="0"/>
      <w:marRight w:val="0"/>
      <w:marTop w:val="0"/>
      <w:marBottom w:val="0"/>
      <w:divBdr>
        <w:top w:val="none" w:sz="0" w:space="0" w:color="auto"/>
        <w:left w:val="none" w:sz="0" w:space="0" w:color="auto"/>
        <w:bottom w:val="none" w:sz="0" w:space="0" w:color="auto"/>
        <w:right w:val="none" w:sz="0" w:space="0" w:color="auto"/>
      </w:divBdr>
    </w:div>
    <w:div w:id="789592354">
      <w:bodyDiv w:val="1"/>
      <w:marLeft w:val="0"/>
      <w:marRight w:val="0"/>
      <w:marTop w:val="0"/>
      <w:marBottom w:val="0"/>
      <w:divBdr>
        <w:top w:val="none" w:sz="0" w:space="0" w:color="auto"/>
        <w:left w:val="none" w:sz="0" w:space="0" w:color="auto"/>
        <w:bottom w:val="none" w:sz="0" w:space="0" w:color="auto"/>
        <w:right w:val="none" w:sz="0" w:space="0" w:color="auto"/>
      </w:divBdr>
    </w:div>
    <w:div w:id="789739824">
      <w:bodyDiv w:val="1"/>
      <w:marLeft w:val="0"/>
      <w:marRight w:val="0"/>
      <w:marTop w:val="0"/>
      <w:marBottom w:val="0"/>
      <w:divBdr>
        <w:top w:val="none" w:sz="0" w:space="0" w:color="auto"/>
        <w:left w:val="none" w:sz="0" w:space="0" w:color="auto"/>
        <w:bottom w:val="none" w:sz="0" w:space="0" w:color="auto"/>
        <w:right w:val="none" w:sz="0" w:space="0" w:color="auto"/>
      </w:divBdr>
    </w:div>
    <w:div w:id="790437395">
      <w:bodyDiv w:val="1"/>
      <w:marLeft w:val="0"/>
      <w:marRight w:val="0"/>
      <w:marTop w:val="0"/>
      <w:marBottom w:val="0"/>
      <w:divBdr>
        <w:top w:val="none" w:sz="0" w:space="0" w:color="auto"/>
        <w:left w:val="none" w:sz="0" w:space="0" w:color="auto"/>
        <w:bottom w:val="none" w:sz="0" w:space="0" w:color="auto"/>
        <w:right w:val="none" w:sz="0" w:space="0" w:color="auto"/>
      </w:divBdr>
    </w:div>
    <w:div w:id="790709751">
      <w:bodyDiv w:val="1"/>
      <w:marLeft w:val="0"/>
      <w:marRight w:val="0"/>
      <w:marTop w:val="0"/>
      <w:marBottom w:val="0"/>
      <w:divBdr>
        <w:top w:val="none" w:sz="0" w:space="0" w:color="auto"/>
        <w:left w:val="none" w:sz="0" w:space="0" w:color="auto"/>
        <w:bottom w:val="none" w:sz="0" w:space="0" w:color="auto"/>
        <w:right w:val="none" w:sz="0" w:space="0" w:color="auto"/>
      </w:divBdr>
    </w:div>
    <w:div w:id="790898765">
      <w:bodyDiv w:val="1"/>
      <w:marLeft w:val="0"/>
      <w:marRight w:val="0"/>
      <w:marTop w:val="0"/>
      <w:marBottom w:val="0"/>
      <w:divBdr>
        <w:top w:val="none" w:sz="0" w:space="0" w:color="auto"/>
        <w:left w:val="none" w:sz="0" w:space="0" w:color="auto"/>
        <w:bottom w:val="none" w:sz="0" w:space="0" w:color="auto"/>
        <w:right w:val="none" w:sz="0" w:space="0" w:color="auto"/>
      </w:divBdr>
    </w:div>
    <w:div w:id="791558949">
      <w:bodyDiv w:val="1"/>
      <w:marLeft w:val="0"/>
      <w:marRight w:val="0"/>
      <w:marTop w:val="0"/>
      <w:marBottom w:val="0"/>
      <w:divBdr>
        <w:top w:val="none" w:sz="0" w:space="0" w:color="auto"/>
        <w:left w:val="none" w:sz="0" w:space="0" w:color="auto"/>
        <w:bottom w:val="none" w:sz="0" w:space="0" w:color="auto"/>
        <w:right w:val="none" w:sz="0" w:space="0" w:color="auto"/>
      </w:divBdr>
    </w:div>
    <w:div w:id="791704679">
      <w:bodyDiv w:val="1"/>
      <w:marLeft w:val="0"/>
      <w:marRight w:val="0"/>
      <w:marTop w:val="0"/>
      <w:marBottom w:val="0"/>
      <w:divBdr>
        <w:top w:val="none" w:sz="0" w:space="0" w:color="auto"/>
        <w:left w:val="none" w:sz="0" w:space="0" w:color="auto"/>
        <w:bottom w:val="none" w:sz="0" w:space="0" w:color="auto"/>
        <w:right w:val="none" w:sz="0" w:space="0" w:color="auto"/>
      </w:divBdr>
    </w:div>
    <w:div w:id="792137736">
      <w:bodyDiv w:val="1"/>
      <w:marLeft w:val="0"/>
      <w:marRight w:val="0"/>
      <w:marTop w:val="0"/>
      <w:marBottom w:val="0"/>
      <w:divBdr>
        <w:top w:val="none" w:sz="0" w:space="0" w:color="auto"/>
        <w:left w:val="none" w:sz="0" w:space="0" w:color="auto"/>
        <w:bottom w:val="none" w:sz="0" w:space="0" w:color="auto"/>
        <w:right w:val="none" w:sz="0" w:space="0" w:color="auto"/>
      </w:divBdr>
    </w:div>
    <w:div w:id="792403016">
      <w:bodyDiv w:val="1"/>
      <w:marLeft w:val="0"/>
      <w:marRight w:val="0"/>
      <w:marTop w:val="0"/>
      <w:marBottom w:val="0"/>
      <w:divBdr>
        <w:top w:val="none" w:sz="0" w:space="0" w:color="auto"/>
        <w:left w:val="none" w:sz="0" w:space="0" w:color="auto"/>
        <w:bottom w:val="none" w:sz="0" w:space="0" w:color="auto"/>
        <w:right w:val="none" w:sz="0" w:space="0" w:color="auto"/>
      </w:divBdr>
    </w:div>
    <w:div w:id="792793982">
      <w:bodyDiv w:val="1"/>
      <w:marLeft w:val="0"/>
      <w:marRight w:val="0"/>
      <w:marTop w:val="0"/>
      <w:marBottom w:val="0"/>
      <w:divBdr>
        <w:top w:val="none" w:sz="0" w:space="0" w:color="auto"/>
        <w:left w:val="none" w:sz="0" w:space="0" w:color="auto"/>
        <w:bottom w:val="none" w:sz="0" w:space="0" w:color="auto"/>
        <w:right w:val="none" w:sz="0" w:space="0" w:color="auto"/>
      </w:divBdr>
    </w:div>
    <w:div w:id="793256624">
      <w:bodyDiv w:val="1"/>
      <w:marLeft w:val="0"/>
      <w:marRight w:val="0"/>
      <w:marTop w:val="0"/>
      <w:marBottom w:val="0"/>
      <w:divBdr>
        <w:top w:val="none" w:sz="0" w:space="0" w:color="auto"/>
        <w:left w:val="none" w:sz="0" w:space="0" w:color="auto"/>
        <w:bottom w:val="none" w:sz="0" w:space="0" w:color="auto"/>
        <w:right w:val="none" w:sz="0" w:space="0" w:color="auto"/>
      </w:divBdr>
    </w:div>
    <w:div w:id="794641338">
      <w:bodyDiv w:val="1"/>
      <w:marLeft w:val="0"/>
      <w:marRight w:val="0"/>
      <w:marTop w:val="0"/>
      <w:marBottom w:val="0"/>
      <w:divBdr>
        <w:top w:val="none" w:sz="0" w:space="0" w:color="auto"/>
        <w:left w:val="none" w:sz="0" w:space="0" w:color="auto"/>
        <w:bottom w:val="none" w:sz="0" w:space="0" w:color="auto"/>
        <w:right w:val="none" w:sz="0" w:space="0" w:color="auto"/>
      </w:divBdr>
    </w:div>
    <w:div w:id="794979569">
      <w:bodyDiv w:val="1"/>
      <w:marLeft w:val="0"/>
      <w:marRight w:val="0"/>
      <w:marTop w:val="0"/>
      <w:marBottom w:val="0"/>
      <w:divBdr>
        <w:top w:val="none" w:sz="0" w:space="0" w:color="auto"/>
        <w:left w:val="none" w:sz="0" w:space="0" w:color="auto"/>
        <w:bottom w:val="none" w:sz="0" w:space="0" w:color="auto"/>
        <w:right w:val="none" w:sz="0" w:space="0" w:color="auto"/>
      </w:divBdr>
    </w:div>
    <w:div w:id="795025651">
      <w:bodyDiv w:val="1"/>
      <w:marLeft w:val="0"/>
      <w:marRight w:val="0"/>
      <w:marTop w:val="0"/>
      <w:marBottom w:val="0"/>
      <w:divBdr>
        <w:top w:val="none" w:sz="0" w:space="0" w:color="auto"/>
        <w:left w:val="none" w:sz="0" w:space="0" w:color="auto"/>
        <w:bottom w:val="none" w:sz="0" w:space="0" w:color="auto"/>
        <w:right w:val="none" w:sz="0" w:space="0" w:color="auto"/>
      </w:divBdr>
    </w:div>
    <w:div w:id="795368982">
      <w:bodyDiv w:val="1"/>
      <w:marLeft w:val="0"/>
      <w:marRight w:val="0"/>
      <w:marTop w:val="0"/>
      <w:marBottom w:val="0"/>
      <w:divBdr>
        <w:top w:val="none" w:sz="0" w:space="0" w:color="auto"/>
        <w:left w:val="none" w:sz="0" w:space="0" w:color="auto"/>
        <w:bottom w:val="none" w:sz="0" w:space="0" w:color="auto"/>
        <w:right w:val="none" w:sz="0" w:space="0" w:color="auto"/>
      </w:divBdr>
    </w:div>
    <w:div w:id="796487011">
      <w:bodyDiv w:val="1"/>
      <w:marLeft w:val="0"/>
      <w:marRight w:val="0"/>
      <w:marTop w:val="0"/>
      <w:marBottom w:val="0"/>
      <w:divBdr>
        <w:top w:val="none" w:sz="0" w:space="0" w:color="auto"/>
        <w:left w:val="none" w:sz="0" w:space="0" w:color="auto"/>
        <w:bottom w:val="none" w:sz="0" w:space="0" w:color="auto"/>
        <w:right w:val="none" w:sz="0" w:space="0" w:color="auto"/>
      </w:divBdr>
    </w:div>
    <w:div w:id="796877200">
      <w:bodyDiv w:val="1"/>
      <w:marLeft w:val="0"/>
      <w:marRight w:val="0"/>
      <w:marTop w:val="0"/>
      <w:marBottom w:val="0"/>
      <w:divBdr>
        <w:top w:val="none" w:sz="0" w:space="0" w:color="auto"/>
        <w:left w:val="none" w:sz="0" w:space="0" w:color="auto"/>
        <w:bottom w:val="none" w:sz="0" w:space="0" w:color="auto"/>
        <w:right w:val="none" w:sz="0" w:space="0" w:color="auto"/>
      </w:divBdr>
    </w:div>
    <w:div w:id="796878498">
      <w:bodyDiv w:val="1"/>
      <w:marLeft w:val="0"/>
      <w:marRight w:val="0"/>
      <w:marTop w:val="0"/>
      <w:marBottom w:val="0"/>
      <w:divBdr>
        <w:top w:val="none" w:sz="0" w:space="0" w:color="auto"/>
        <w:left w:val="none" w:sz="0" w:space="0" w:color="auto"/>
        <w:bottom w:val="none" w:sz="0" w:space="0" w:color="auto"/>
        <w:right w:val="none" w:sz="0" w:space="0" w:color="auto"/>
      </w:divBdr>
    </w:div>
    <w:div w:id="797257955">
      <w:bodyDiv w:val="1"/>
      <w:marLeft w:val="0"/>
      <w:marRight w:val="0"/>
      <w:marTop w:val="0"/>
      <w:marBottom w:val="0"/>
      <w:divBdr>
        <w:top w:val="none" w:sz="0" w:space="0" w:color="auto"/>
        <w:left w:val="none" w:sz="0" w:space="0" w:color="auto"/>
        <w:bottom w:val="none" w:sz="0" w:space="0" w:color="auto"/>
        <w:right w:val="none" w:sz="0" w:space="0" w:color="auto"/>
      </w:divBdr>
    </w:div>
    <w:div w:id="797379476">
      <w:bodyDiv w:val="1"/>
      <w:marLeft w:val="0"/>
      <w:marRight w:val="0"/>
      <w:marTop w:val="0"/>
      <w:marBottom w:val="0"/>
      <w:divBdr>
        <w:top w:val="none" w:sz="0" w:space="0" w:color="auto"/>
        <w:left w:val="none" w:sz="0" w:space="0" w:color="auto"/>
        <w:bottom w:val="none" w:sz="0" w:space="0" w:color="auto"/>
        <w:right w:val="none" w:sz="0" w:space="0" w:color="auto"/>
      </w:divBdr>
    </w:div>
    <w:div w:id="797533054">
      <w:bodyDiv w:val="1"/>
      <w:marLeft w:val="0"/>
      <w:marRight w:val="0"/>
      <w:marTop w:val="0"/>
      <w:marBottom w:val="0"/>
      <w:divBdr>
        <w:top w:val="none" w:sz="0" w:space="0" w:color="auto"/>
        <w:left w:val="none" w:sz="0" w:space="0" w:color="auto"/>
        <w:bottom w:val="none" w:sz="0" w:space="0" w:color="auto"/>
        <w:right w:val="none" w:sz="0" w:space="0" w:color="auto"/>
      </w:divBdr>
    </w:div>
    <w:div w:id="797602996">
      <w:bodyDiv w:val="1"/>
      <w:marLeft w:val="0"/>
      <w:marRight w:val="0"/>
      <w:marTop w:val="0"/>
      <w:marBottom w:val="0"/>
      <w:divBdr>
        <w:top w:val="none" w:sz="0" w:space="0" w:color="auto"/>
        <w:left w:val="none" w:sz="0" w:space="0" w:color="auto"/>
        <w:bottom w:val="none" w:sz="0" w:space="0" w:color="auto"/>
        <w:right w:val="none" w:sz="0" w:space="0" w:color="auto"/>
      </w:divBdr>
    </w:div>
    <w:div w:id="797603415">
      <w:bodyDiv w:val="1"/>
      <w:marLeft w:val="0"/>
      <w:marRight w:val="0"/>
      <w:marTop w:val="0"/>
      <w:marBottom w:val="0"/>
      <w:divBdr>
        <w:top w:val="none" w:sz="0" w:space="0" w:color="auto"/>
        <w:left w:val="none" w:sz="0" w:space="0" w:color="auto"/>
        <w:bottom w:val="none" w:sz="0" w:space="0" w:color="auto"/>
        <w:right w:val="none" w:sz="0" w:space="0" w:color="auto"/>
      </w:divBdr>
    </w:div>
    <w:div w:id="797648274">
      <w:bodyDiv w:val="1"/>
      <w:marLeft w:val="0"/>
      <w:marRight w:val="0"/>
      <w:marTop w:val="0"/>
      <w:marBottom w:val="0"/>
      <w:divBdr>
        <w:top w:val="none" w:sz="0" w:space="0" w:color="auto"/>
        <w:left w:val="none" w:sz="0" w:space="0" w:color="auto"/>
        <w:bottom w:val="none" w:sz="0" w:space="0" w:color="auto"/>
        <w:right w:val="none" w:sz="0" w:space="0" w:color="auto"/>
      </w:divBdr>
    </w:div>
    <w:div w:id="797842725">
      <w:bodyDiv w:val="1"/>
      <w:marLeft w:val="0"/>
      <w:marRight w:val="0"/>
      <w:marTop w:val="0"/>
      <w:marBottom w:val="0"/>
      <w:divBdr>
        <w:top w:val="none" w:sz="0" w:space="0" w:color="auto"/>
        <w:left w:val="none" w:sz="0" w:space="0" w:color="auto"/>
        <w:bottom w:val="none" w:sz="0" w:space="0" w:color="auto"/>
        <w:right w:val="none" w:sz="0" w:space="0" w:color="auto"/>
      </w:divBdr>
    </w:div>
    <w:div w:id="798300373">
      <w:bodyDiv w:val="1"/>
      <w:marLeft w:val="0"/>
      <w:marRight w:val="0"/>
      <w:marTop w:val="0"/>
      <w:marBottom w:val="0"/>
      <w:divBdr>
        <w:top w:val="none" w:sz="0" w:space="0" w:color="auto"/>
        <w:left w:val="none" w:sz="0" w:space="0" w:color="auto"/>
        <w:bottom w:val="none" w:sz="0" w:space="0" w:color="auto"/>
        <w:right w:val="none" w:sz="0" w:space="0" w:color="auto"/>
      </w:divBdr>
    </w:div>
    <w:div w:id="798915012">
      <w:bodyDiv w:val="1"/>
      <w:marLeft w:val="0"/>
      <w:marRight w:val="0"/>
      <w:marTop w:val="0"/>
      <w:marBottom w:val="0"/>
      <w:divBdr>
        <w:top w:val="none" w:sz="0" w:space="0" w:color="auto"/>
        <w:left w:val="none" w:sz="0" w:space="0" w:color="auto"/>
        <w:bottom w:val="none" w:sz="0" w:space="0" w:color="auto"/>
        <w:right w:val="none" w:sz="0" w:space="0" w:color="auto"/>
      </w:divBdr>
    </w:div>
    <w:div w:id="799614034">
      <w:bodyDiv w:val="1"/>
      <w:marLeft w:val="0"/>
      <w:marRight w:val="0"/>
      <w:marTop w:val="0"/>
      <w:marBottom w:val="0"/>
      <w:divBdr>
        <w:top w:val="none" w:sz="0" w:space="0" w:color="auto"/>
        <w:left w:val="none" w:sz="0" w:space="0" w:color="auto"/>
        <w:bottom w:val="none" w:sz="0" w:space="0" w:color="auto"/>
        <w:right w:val="none" w:sz="0" w:space="0" w:color="auto"/>
      </w:divBdr>
    </w:div>
    <w:div w:id="799803820">
      <w:bodyDiv w:val="1"/>
      <w:marLeft w:val="0"/>
      <w:marRight w:val="0"/>
      <w:marTop w:val="0"/>
      <w:marBottom w:val="0"/>
      <w:divBdr>
        <w:top w:val="none" w:sz="0" w:space="0" w:color="auto"/>
        <w:left w:val="none" w:sz="0" w:space="0" w:color="auto"/>
        <w:bottom w:val="none" w:sz="0" w:space="0" w:color="auto"/>
        <w:right w:val="none" w:sz="0" w:space="0" w:color="auto"/>
      </w:divBdr>
    </w:div>
    <w:div w:id="799957398">
      <w:bodyDiv w:val="1"/>
      <w:marLeft w:val="0"/>
      <w:marRight w:val="0"/>
      <w:marTop w:val="0"/>
      <w:marBottom w:val="0"/>
      <w:divBdr>
        <w:top w:val="none" w:sz="0" w:space="0" w:color="auto"/>
        <w:left w:val="none" w:sz="0" w:space="0" w:color="auto"/>
        <w:bottom w:val="none" w:sz="0" w:space="0" w:color="auto"/>
        <w:right w:val="none" w:sz="0" w:space="0" w:color="auto"/>
      </w:divBdr>
    </w:div>
    <w:div w:id="800074379">
      <w:bodyDiv w:val="1"/>
      <w:marLeft w:val="0"/>
      <w:marRight w:val="0"/>
      <w:marTop w:val="0"/>
      <w:marBottom w:val="0"/>
      <w:divBdr>
        <w:top w:val="none" w:sz="0" w:space="0" w:color="auto"/>
        <w:left w:val="none" w:sz="0" w:space="0" w:color="auto"/>
        <w:bottom w:val="none" w:sz="0" w:space="0" w:color="auto"/>
        <w:right w:val="none" w:sz="0" w:space="0" w:color="auto"/>
      </w:divBdr>
    </w:div>
    <w:div w:id="800921557">
      <w:bodyDiv w:val="1"/>
      <w:marLeft w:val="0"/>
      <w:marRight w:val="0"/>
      <w:marTop w:val="0"/>
      <w:marBottom w:val="0"/>
      <w:divBdr>
        <w:top w:val="none" w:sz="0" w:space="0" w:color="auto"/>
        <w:left w:val="none" w:sz="0" w:space="0" w:color="auto"/>
        <w:bottom w:val="none" w:sz="0" w:space="0" w:color="auto"/>
        <w:right w:val="none" w:sz="0" w:space="0" w:color="auto"/>
      </w:divBdr>
    </w:div>
    <w:div w:id="801920040">
      <w:bodyDiv w:val="1"/>
      <w:marLeft w:val="0"/>
      <w:marRight w:val="0"/>
      <w:marTop w:val="0"/>
      <w:marBottom w:val="0"/>
      <w:divBdr>
        <w:top w:val="none" w:sz="0" w:space="0" w:color="auto"/>
        <w:left w:val="none" w:sz="0" w:space="0" w:color="auto"/>
        <w:bottom w:val="none" w:sz="0" w:space="0" w:color="auto"/>
        <w:right w:val="none" w:sz="0" w:space="0" w:color="auto"/>
      </w:divBdr>
    </w:div>
    <w:div w:id="802112224">
      <w:bodyDiv w:val="1"/>
      <w:marLeft w:val="0"/>
      <w:marRight w:val="0"/>
      <w:marTop w:val="0"/>
      <w:marBottom w:val="0"/>
      <w:divBdr>
        <w:top w:val="none" w:sz="0" w:space="0" w:color="auto"/>
        <w:left w:val="none" w:sz="0" w:space="0" w:color="auto"/>
        <w:bottom w:val="none" w:sz="0" w:space="0" w:color="auto"/>
        <w:right w:val="none" w:sz="0" w:space="0" w:color="auto"/>
      </w:divBdr>
    </w:div>
    <w:div w:id="802163845">
      <w:bodyDiv w:val="1"/>
      <w:marLeft w:val="0"/>
      <w:marRight w:val="0"/>
      <w:marTop w:val="0"/>
      <w:marBottom w:val="0"/>
      <w:divBdr>
        <w:top w:val="none" w:sz="0" w:space="0" w:color="auto"/>
        <w:left w:val="none" w:sz="0" w:space="0" w:color="auto"/>
        <w:bottom w:val="none" w:sz="0" w:space="0" w:color="auto"/>
        <w:right w:val="none" w:sz="0" w:space="0" w:color="auto"/>
      </w:divBdr>
    </w:div>
    <w:div w:id="802499858">
      <w:bodyDiv w:val="1"/>
      <w:marLeft w:val="0"/>
      <w:marRight w:val="0"/>
      <w:marTop w:val="0"/>
      <w:marBottom w:val="0"/>
      <w:divBdr>
        <w:top w:val="none" w:sz="0" w:space="0" w:color="auto"/>
        <w:left w:val="none" w:sz="0" w:space="0" w:color="auto"/>
        <w:bottom w:val="none" w:sz="0" w:space="0" w:color="auto"/>
        <w:right w:val="none" w:sz="0" w:space="0" w:color="auto"/>
      </w:divBdr>
    </w:div>
    <w:div w:id="802649950">
      <w:bodyDiv w:val="1"/>
      <w:marLeft w:val="0"/>
      <w:marRight w:val="0"/>
      <w:marTop w:val="0"/>
      <w:marBottom w:val="0"/>
      <w:divBdr>
        <w:top w:val="none" w:sz="0" w:space="0" w:color="auto"/>
        <w:left w:val="none" w:sz="0" w:space="0" w:color="auto"/>
        <w:bottom w:val="none" w:sz="0" w:space="0" w:color="auto"/>
        <w:right w:val="none" w:sz="0" w:space="0" w:color="auto"/>
      </w:divBdr>
    </w:div>
    <w:div w:id="802847633">
      <w:bodyDiv w:val="1"/>
      <w:marLeft w:val="0"/>
      <w:marRight w:val="0"/>
      <w:marTop w:val="0"/>
      <w:marBottom w:val="0"/>
      <w:divBdr>
        <w:top w:val="none" w:sz="0" w:space="0" w:color="auto"/>
        <w:left w:val="none" w:sz="0" w:space="0" w:color="auto"/>
        <w:bottom w:val="none" w:sz="0" w:space="0" w:color="auto"/>
        <w:right w:val="none" w:sz="0" w:space="0" w:color="auto"/>
      </w:divBdr>
    </w:div>
    <w:div w:id="803305092">
      <w:bodyDiv w:val="1"/>
      <w:marLeft w:val="0"/>
      <w:marRight w:val="0"/>
      <w:marTop w:val="0"/>
      <w:marBottom w:val="0"/>
      <w:divBdr>
        <w:top w:val="none" w:sz="0" w:space="0" w:color="auto"/>
        <w:left w:val="none" w:sz="0" w:space="0" w:color="auto"/>
        <w:bottom w:val="none" w:sz="0" w:space="0" w:color="auto"/>
        <w:right w:val="none" w:sz="0" w:space="0" w:color="auto"/>
      </w:divBdr>
    </w:div>
    <w:div w:id="804129843">
      <w:bodyDiv w:val="1"/>
      <w:marLeft w:val="0"/>
      <w:marRight w:val="0"/>
      <w:marTop w:val="0"/>
      <w:marBottom w:val="0"/>
      <w:divBdr>
        <w:top w:val="none" w:sz="0" w:space="0" w:color="auto"/>
        <w:left w:val="none" w:sz="0" w:space="0" w:color="auto"/>
        <w:bottom w:val="none" w:sz="0" w:space="0" w:color="auto"/>
        <w:right w:val="none" w:sz="0" w:space="0" w:color="auto"/>
      </w:divBdr>
    </w:div>
    <w:div w:id="804547819">
      <w:bodyDiv w:val="1"/>
      <w:marLeft w:val="0"/>
      <w:marRight w:val="0"/>
      <w:marTop w:val="0"/>
      <w:marBottom w:val="0"/>
      <w:divBdr>
        <w:top w:val="none" w:sz="0" w:space="0" w:color="auto"/>
        <w:left w:val="none" w:sz="0" w:space="0" w:color="auto"/>
        <w:bottom w:val="none" w:sz="0" w:space="0" w:color="auto"/>
        <w:right w:val="none" w:sz="0" w:space="0" w:color="auto"/>
      </w:divBdr>
    </w:div>
    <w:div w:id="805732339">
      <w:bodyDiv w:val="1"/>
      <w:marLeft w:val="0"/>
      <w:marRight w:val="0"/>
      <w:marTop w:val="0"/>
      <w:marBottom w:val="0"/>
      <w:divBdr>
        <w:top w:val="none" w:sz="0" w:space="0" w:color="auto"/>
        <w:left w:val="none" w:sz="0" w:space="0" w:color="auto"/>
        <w:bottom w:val="none" w:sz="0" w:space="0" w:color="auto"/>
        <w:right w:val="none" w:sz="0" w:space="0" w:color="auto"/>
      </w:divBdr>
    </w:div>
    <w:div w:id="806092828">
      <w:bodyDiv w:val="1"/>
      <w:marLeft w:val="0"/>
      <w:marRight w:val="0"/>
      <w:marTop w:val="0"/>
      <w:marBottom w:val="0"/>
      <w:divBdr>
        <w:top w:val="none" w:sz="0" w:space="0" w:color="auto"/>
        <w:left w:val="none" w:sz="0" w:space="0" w:color="auto"/>
        <w:bottom w:val="none" w:sz="0" w:space="0" w:color="auto"/>
        <w:right w:val="none" w:sz="0" w:space="0" w:color="auto"/>
      </w:divBdr>
    </w:div>
    <w:div w:id="806242925">
      <w:bodyDiv w:val="1"/>
      <w:marLeft w:val="0"/>
      <w:marRight w:val="0"/>
      <w:marTop w:val="0"/>
      <w:marBottom w:val="0"/>
      <w:divBdr>
        <w:top w:val="none" w:sz="0" w:space="0" w:color="auto"/>
        <w:left w:val="none" w:sz="0" w:space="0" w:color="auto"/>
        <w:bottom w:val="none" w:sz="0" w:space="0" w:color="auto"/>
        <w:right w:val="none" w:sz="0" w:space="0" w:color="auto"/>
      </w:divBdr>
    </w:div>
    <w:div w:id="806699761">
      <w:bodyDiv w:val="1"/>
      <w:marLeft w:val="0"/>
      <w:marRight w:val="0"/>
      <w:marTop w:val="0"/>
      <w:marBottom w:val="0"/>
      <w:divBdr>
        <w:top w:val="none" w:sz="0" w:space="0" w:color="auto"/>
        <w:left w:val="none" w:sz="0" w:space="0" w:color="auto"/>
        <w:bottom w:val="none" w:sz="0" w:space="0" w:color="auto"/>
        <w:right w:val="none" w:sz="0" w:space="0" w:color="auto"/>
      </w:divBdr>
    </w:div>
    <w:div w:id="807161454">
      <w:bodyDiv w:val="1"/>
      <w:marLeft w:val="0"/>
      <w:marRight w:val="0"/>
      <w:marTop w:val="0"/>
      <w:marBottom w:val="0"/>
      <w:divBdr>
        <w:top w:val="none" w:sz="0" w:space="0" w:color="auto"/>
        <w:left w:val="none" w:sz="0" w:space="0" w:color="auto"/>
        <w:bottom w:val="none" w:sz="0" w:space="0" w:color="auto"/>
        <w:right w:val="none" w:sz="0" w:space="0" w:color="auto"/>
      </w:divBdr>
    </w:div>
    <w:div w:id="807162136">
      <w:bodyDiv w:val="1"/>
      <w:marLeft w:val="0"/>
      <w:marRight w:val="0"/>
      <w:marTop w:val="0"/>
      <w:marBottom w:val="0"/>
      <w:divBdr>
        <w:top w:val="none" w:sz="0" w:space="0" w:color="auto"/>
        <w:left w:val="none" w:sz="0" w:space="0" w:color="auto"/>
        <w:bottom w:val="none" w:sz="0" w:space="0" w:color="auto"/>
        <w:right w:val="none" w:sz="0" w:space="0" w:color="auto"/>
      </w:divBdr>
    </w:div>
    <w:div w:id="807207646">
      <w:bodyDiv w:val="1"/>
      <w:marLeft w:val="0"/>
      <w:marRight w:val="0"/>
      <w:marTop w:val="0"/>
      <w:marBottom w:val="0"/>
      <w:divBdr>
        <w:top w:val="none" w:sz="0" w:space="0" w:color="auto"/>
        <w:left w:val="none" w:sz="0" w:space="0" w:color="auto"/>
        <w:bottom w:val="none" w:sz="0" w:space="0" w:color="auto"/>
        <w:right w:val="none" w:sz="0" w:space="0" w:color="auto"/>
      </w:divBdr>
    </w:div>
    <w:div w:id="808009526">
      <w:bodyDiv w:val="1"/>
      <w:marLeft w:val="0"/>
      <w:marRight w:val="0"/>
      <w:marTop w:val="0"/>
      <w:marBottom w:val="0"/>
      <w:divBdr>
        <w:top w:val="none" w:sz="0" w:space="0" w:color="auto"/>
        <w:left w:val="none" w:sz="0" w:space="0" w:color="auto"/>
        <w:bottom w:val="none" w:sz="0" w:space="0" w:color="auto"/>
        <w:right w:val="none" w:sz="0" w:space="0" w:color="auto"/>
      </w:divBdr>
    </w:div>
    <w:div w:id="808205212">
      <w:bodyDiv w:val="1"/>
      <w:marLeft w:val="0"/>
      <w:marRight w:val="0"/>
      <w:marTop w:val="0"/>
      <w:marBottom w:val="0"/>
      <w:divBdr>
        <w:top w:val="none" w:sz="0" w:space="0" w:color="auto"/>
        <w:left w:val="none" w:sz="0" w:space="0" w:color="auto"/>
        <w:bottom w:val="none" w:sz="0" w:space="0" w:color="auto"/>
        <w:right w:val="none" w:sz="0" w:space="0" w:color="auto"/>
      </w:divBdr>
    </w:div>
    <w:div w:id="808404260">
      <w:bodyDiv w:val="1"/>
      <w:marLeft w:val="0"/>
      <w:marRight w:val="0"/>
      <w:marTop w:val="0"/>
      <w:marBottom w:val="0"/>
      <w:divBdr>
        <w:top w:val="none" w:sz="0" w:space="0" w:color="auto"/>
        <w:left w:val="none" w:sz="0" w:space="0" w:color="auto"/>
        <w:bottom w:val="none" w:sz="0" w:space="0" w:color="auto"/>
        <w:right w:val="none" w:sz="0" w:space="0" w:color="auto"/>
      </w:divBdr>
    </w:div>
    <w:div w:id="808861018">
      <w:bodyDiv w:val="1"/>
      <w:marLeft w:val="0"/>
      <w:marRight w:val="0"/>
      <w:marTop w:val="0"/>
      <w:marBottom w:val="0"/>
      <w:divBdr>
        <w:top w:val="none" w:sz="0" w:space="0" w:color="auto"/>
        <w:left w:val="none" w:sz="0" w:space="0" w:color="auto"/>
        <w:bottom w:val="none" w:sz="0" w:space="0" w:color="auto"/>
        <w:right w:val="none" w:sz="0" w:space="0" w:color="auto"/>
      </w:divBdr>
    </w:div>
    <w:div w:id="809135507">
      <w:bodyDiv w:val="1"/>
      <w:marLeft w:val="0"/>
      <w:marRight w:val="0"/>
      <w:marTop w:val="0"/>
      <w:marBottom w:val="0"/>
      <w:divBdr>
        <w:top w:val="none" w:sz="0" w:space="0" w:color="auto"/>
        <w:left w:val="none" w:sz="0" w:space="0" w:color="auto"/>
        <w:bottom w:val="none" w:sz="0" w:space="0" w:color="auto"/>
        <w:right w:val="none" w:sz="0" w:space="0" w:color="auto"/>
      </w:divBdr>
    </w:div>
    <w:div w:id="809635503">
      <w:bodyDiv w:val="1"/>
      <w:marLeft w:val="0"/>
      <w:marRight w:val="0"/>
      <w:marTop w:val="0"/>
      <w:marBottom w:val="0"/>
      <w:divBdr>
        <w:top w:val="none" w:sz="0" w:space="0" w:color="auto"/>
        <w:left w:val="none" w:sz="0" w:space="0" w:color="auto"/>
        <w:bottom w:val="none" w:sz="0" w:space="0" w:color="auto"/>
        <w:right w:val="none" w:sz="0" w:space="0" w:color="auto"/>
      </w:divBdr>
    </w:div>
    <w:div w:id="809709062">
      <w:bodyDiv w:val="1"/>
      <w:marLeft w:val="0"/>
      <w:marRight w:val="0"/>
      <w:marTop w:val="0"/>
      <w:marBottom w:val="0"/>
      <w:divBdr>
        <w:top w:val="none" w:sz="0" w:space="0" w:color="auto"/>
        <w:left w:val="none" w:sz="0" w:space="0" w:color="auto"/>
        <w:bottom w:val="none" w:sz="0" w:space="0" w:color="auto"/>
        <w:right w:val="none" w:sz="0" w:space="0" w:color="auto"/>
      </w:divBdr>
    </w:div>
    <w:div w:id="809860786">
      <w:bodyDiv w:val="1"/>
      <w:marLeft w:val="0"/>
      <w:marRight w:val="0"/>
      <w:marTop w:val="0"/>
      <w:marBottom w:val="0"/>
      <w:divBdr>
        <w:top w:val="none" w:sz="0" w:space="0" w:color="auto"/>
        <w:left w:val="none" w:sz="0" w:space="0" w:color="auto"/>
        <w:bottom w:val="none" w:sz="0" w:space="0" w:color="auto"/>
        <w:right w:val="none" w:sz="0" w:space="0" w:color="auto"/>
      </w:divBdr>
    </w:div>
    <w:div w:id="810245981">
      <w:bodyDiv w:val="1"/>
      <w:marLeft w:val="0"/>
      <w:marRight w:val="0"/>
      <w:marTop w:val="0"/>
      <w:marBottom w:val="0"/>
      <w:divBdr>
        <w:top w:val="none" w:sz="0" w:space="0" w:color="auto"/>
        <w:left w:val="none" w:sz="0" w:space="0" w:color="auto"/>
        <w:bottom w:val="none" w:sz="0" w:space="0" w:color="auto"/>
        <w:right w:val="none" w:sz="0" w:space="0" w:color="auto"/>
      </w:divBdr>
    </w:div>
    <w:div w:id="810292575">
      <w:bodyDiv w:val="1"/>
      <w:marLeft w:val="0"/>
      <w:marRight w:val="0"/>
      <w:marTop w:val="0"/>
      <w:marBottom w:val="0"/>
      <w:divBdr>
        <w:top w:val="none" w:sz="0" w:space="0" w:color="auto"/>
        <w:left w:val="none" w:sz="0" w:space="0" w:color="auto"/>
        <w:bottom w:val="none" w:sz="0" w:space="0" w:color="auto"/>
        <w:right w:val="none" w:sz="0" w:space="0" w:color="auto"/>
      </w:divBdr>
    </w:div>
    <w:div w:id="810371032">
      <w:bodyDiv w:val="1"/>
      <w:marLeft w:val="0"/>
      <w:marRight w:val="0"/>
      <w:marTop w:val="0"/>
      <w:marBottom w:val="0"/>
      <w:divBdr>
        <w:top w:val="none" w:sz="0" w:space="0" w:color="auto"/>
        <w:left w:val="none" w:sz="0" w:space="0" w:color="auto"/>
        <w:bottom w:val="none" w:sz="0" w:space="0" w:color="auto"/>
        <w:right w:val="none" w:sz="0" w:space="0" w:color="auto"/>
      </w:divBdr>
    </w:div>
    <w:div w:id="810446498">
      <w:bodyDiv w:val="1"/>
      <w:marLeft w:val="0"/>
      <w:marRight w:val="0"/>
      <w:marTop w:val="0"/>
      <w:marBottom w:val="0"/>
      <w:divBdr>
        <w:top w:val="none" w:sz="0" w:space="0" w:color="auto"/>
        <w:left w:val="none" w:sz="0" w:space="0" w:color="auto"/>
        <w:bottom w:val="none" w:sz="0" w:space="0" w:color="auto"/>
        <w:right w:val="none" w:sz="0" w:space="0" w:color="auto"/>
      </w:divBdr>
    </w:div>
    <w:div w:id="810513258">
      <w:bodyDiv w:val="1"/>
      <w:marLeft w:val="0"/>
      <w:marRight w:val="0"/>
      <w:marTop w:val="0"/>
      <w:marBottom w:val="0"/>
      <w:divBdr>
        <w:top w:val="none" w:sz="0" w:space="0" w:color="auto"/>
        <w:left w:val="none" w:sz="0" w:space="0" w:color="auto"/>
        <w:bottom w:val="none" w:sz="0" w:space="0" w:color="auto"/>
        <w:right w:val="none" w:sz="0" w:space="0" w:color="auto"/>
      </w:divBdr>
    </w:div>
    <w:div w:id="810707899">
      <w:bodyDiv w:val="1"/>
      <w:marLeft w:val="0"/>
      <w:marRight w:val="0"/>
      <w:marTop w:val="0"/>
      <w:marBottom w:val="0"/>
      <w:divBdr>
        <w:top w:val="none" w:sz="0" w:space="0" w:color="auto"/>
        <w:left w:val="none" w:sz="0" w:space="0" w:color="auto"/>
        <w:bottom w:val="none" w:sz="0" w:space="0" w:color="auto"/>
        <w:right w:val="none" w:sz="0" w:space="0" w:color="auto"/>
      </w:divBdr>
    </w:div>
    <w:div w:id="811215334">
      <w:bodyDiv w:val="1"/>
      <w:marLeft w:val="0"/>
      <w:marRight w:val="0"/>
      <w:marTop w:val="0"/>
      <w:marBottom w:val="0"/>
      <w:divBdr>
        <w:top w:val="none" w:sz="0" w:space="0" w:color="auto"/>
        <w:left w:val="none" w:sz="0" w:space="0" w:color="auto"/>
        <w:bottom w:val="none" w:sz="0" w:space="0" w:color="auto"/>
        <w:right w:val="none" w:sz="0" w:space="0" w:color="auto"/>
      </w:divBdr>
    </w:div>
    <w:div w:id="811287335">
      <w:bodyDiv w:val="1"/>
      <w:marLeft w:val="0"/>
      <w:marRight w:val="0"/>
      <w:marTop w:val="0"/>
      <w:marBottom w:val="0"/>
      <w:divBdr>
        <w:top w:val="none" w:sz="0" w:space="0" w:color="auto"/>
        <w:left w:val="none" w:sz="0" w:space="0" w:color="auto"/>
        <w:bottom w:val="none" w:sz="0" w:space="0" w:color="auto"/>
        <w:right w:val="none" w:sz="0" w:space="0" w:color="auto"/>
      </w:divBdr>
    </w:div>
    <w:div w:id="811605680">
      <w:bodyDiv w:val="1"/>
      <w:marLeft w:val="0"/>
      <w:marRight w:val="0"/>
      <w:marTop w:val="0"/>
      <w:marBottom w:val="0"/>
      <w:divBdr>
        <w:top w:val="none" w:sz="0" w:space="0" w:color="auto"/>
        <w:left w:val="none" w:sz="0" w:space="0" w:color="auto"/>
        <w:bottom w:val="none" w:sz="0" w:space="0" w:color="auto"/>
        <w:right w:val="none" w:sz="0" w:space="0" w:color="auto"/>
      </w:divBdr>
    </w:div>
    <w:div w:id="813105455">
      <w:bodyDiv w:val="1"/>
      <w:marLeft w:val="0"/>
      <w:marRight w:val="0"/>
      <w:marTop w:val="0"/>
      <w:marBottom w:val="0"/>
      <w:divBdr>
        <w:top w:val="none" w:sz="0" w:space="0" w:color="auto"/>
        <w:left w:val="none" w:sz="0" w:space="0" w:color="auto"/>
        <w:bottom w:val="none" w:sz="0" w:space="0" w:color="auto"/>
        <w:right w:val="none" w:sz="0" w:space="0" w:color="auto"/>
      </w:divBdr>
    </w:div>
    <w:div w:id="813791572">
      <w:bodyDiv w:val="1"/>
      <w:marLeft w:val="0"/>
      <w:marRight w:val="0"/>
      <w:marTop w:val="0"/>
      <w:marBottom w:val="0"/>
      <w:divBdr>
        <w:top w:val="none" w:sz="0" w:space="0" w:color="auto"/>
        <w:left w:val="none" w:sz="0" w:space="0" w:color="auto"/>
        <w:bottom w:val="none" w:sz="0" w:space="0" w:color="auto"/>
        <w:right w:val="none" w:sz="0" w:space="0" w:color="auto"/>
      </w:divBdr>
    </w:div>
    <w:div w:id="813957678">
      <w:bodyDiv w:val="1"/>
      <w:marLeft w:val="0"/>
      <w:marRight w:val="0"/>
      <w:marTop w:val="0"/>
      <w:marBottom w:val="0"/>
      <w:divBdr>
        <w:top w:val="none" w:sz="0" w:space="0" w:color="auto"/>
        <w:left w:val="none" w:sz="0" w:space="0" w:color="auto"/>
        <w:bottom w:val="none" w:sz="0" w:space="0" w:color="auto"/>
        <w:right w:val="none" w:sz="0" w:space="0" w:color="auto"/>
      </w:divBdr>
    </w:div>
    <w:div w:id="814417727">
      <w:bodyDiv w:val="1"/>
      <w:marLeft w:val="0"/>
      <w:marRight w:val="0"/>
      <w:marTop w:val="0"/>
      <w:marBottom w:val="0"/>
      <w:divBdr>
        <w:top w:val="none" w:sz="0" w:space="0" w:color="auto"/>
        <w:left w:val="none" w:sz="0" w:space="0" w:color="auto"/>
        <w:bottom w:val="none" w:sz="0" w:space="0" w:color="auto"/>
        <w:right w:val="none" w:sz="0" w:space="0" w:color="auto"/>
      </w:divBdr>
    </w:div>
    <w:div w:id="815029062">
      <w:bodyDiv w:val="1"/>
      <w:marLeft w:val="0"/>
      <w:marRight w:val="0"/>
      <w:marTop w:val="0"/>
      <w:marBottom w:val="0"/>
      <w:divBdr>
        <w:top w:val="none" w:sz="0" w:space="0" w:color="auto"/>
        <w:left w:val="none" w:sz="0" w:space="0" w:color="auto"/>
        <w:bottom w:val="none" w:sz="0" w:space="0" w:color="auto"/>
        <w:right w:val="none" w:sz="0" w:space="0" w:color="auto"/>
      </w:divBdr>
    </w:div>
    <w:div w:id="815100545">
      <w:bodyDiv w:val="1"/>
      <w:marLeft w:val="0"/>
      <w:marRight w:val="0"/>
      <w:marTop w:val="0"/>
      <w:marBottom w:val="0"/>
      <w:divBdr>
        <w:top w:val="none" w:sz="0" w:space="0" w:color="auto"/>
        <w:left w:val="none" w:sz="0" w:space="0" w:color="auto"/>
        <w:bottom w:val="none" w:sz="0" w:space="0" w:color="auto"/>
        <w:right w:val="none" w:sz="0" w:space="0" w:color="auto"/>
      </w:divBdr>
    </w:div>
    <w:div w:id="815535108">
      <w:bodyDiv w:val="1"/>
      <w:marLeft w:val="0"/>
      <w:marRight w:val="0"/>
      <w:marTop w:val="0"/>
      <w:marBottom w:val="0"/>
      <w:divBdr>
        <w:top w:val="none" w:sz="0" w:space="0" w:color="auto"/>
        <w:left w:val="none" w:sz="0" w:space="0" w:color="auto"/>
        <w:bottom w:val="none" w:sz="0" w:space="0" w:color="auto"/>
        <w:right w:val="none" w:sz="0" w:space="0" w:color="auto"/>
      </w:divBdr>
    </w:div>
    <w:div w:id="816259907">
      <w:bodyDiv w:val="1"/>
      <w:marLeft w:val="0"/>
      <w:marRight w:val="0"/>
      <w:marTop w:val="0"/>
      <w:marBottom w:val="0"/>
      <w:divBdr>
        <w:top w:val="none" w:sz="0" w:space="0" w:color="auto"/>
        <w:left w:val="none" w:sz="0" w:space="0" w:color="auto"/>
        <w:bottom w:val="none" w:sz="0" w:space="0" w:color="auto"/>
        <w:right w:val="none" w:sz="0" w:space="0" w:color="auto"/>
      </w:divBdr>
    </w:div>
    <w:div w:id="816262731">
      <w:bodyDiv w:val="1"/>
      <w:marLeft w:val="0"/>
      <w:marRight w:val="0"/>
      <w:marTop w:val="0"/>
      <w:marBottom w:val="0"/>
      <w:divBdr>
        <w:top w:val="none" w:sz="0" w:space="0" w:color="auto"/>
        <w:left w:val="none" w:sz="0" w:space="0" w:color="auto"/>
        <w:bottom w:val="none" w:sz="0" w:space="0" w:color="auto"/>
        <w:right w:val="none" w:sz="0" w:space="0" w:color="auto"/>
      </w:divBdr>
    </w:div>
    <w:div w:id="817116582">
      <w:bodyDiv w:val="1"/>
      <w:marLeft w:val="0"/>
      <w:marRight w:val="0"/>
      <w:marTop w:val="0"/>
      <w:marBottom w:val="0"/>
      <w:divBdr>
        <w:top w:val="none" w:sz="0" w:space="0" w:color="auto"/>
        <w:left w:val="none" w:sz="0" w:space="0" w:color="auto"/>
        <w:bottom w:val="none" w:sz="0" w:space="0" w:color="auto"/>
        <w:right w:val="none" w:sz="0" w:space="0" w:color="auto"/>
      </w:divBdr>
    </w:div>
    <w:div w:id="817302938">
      <w:bodyDiv w:val="1"/>
      <w:marLeft w:val="0"/>
      <w:marRight w:val="0"/>
      <w:marTop w:val="0"/>
      <w:marBottom w:val="0"/>
      <w:divBdr>
        <w:top w:val="none" w:sz="0" w:space="0" w:color="auto"/>
        <w:left w:val="none" w:sz="0" w:space="0" w:color="auto"/>
        <w:bottom w:val="none" w:sz="0" w:space="0" w:color="auto"/>
        <w:right w:val="none" w:sz="0" w:space="0" w:color="auto"/>
      </w:divBdr>
    </w:div>
    <w:div w:id="817725414">
      <w:bodyDiv w:val="1"/>
      <w:marLeft w:val="0"/>
      <w:marRight w:val="0"/>
      <w:marTop w:val="0"/>
      <w:marBottom w:val="0"/>
      <w:divBdr>
        <w:top w:val="none" w:sz="0" w:space="0" w:color="auto"/>
        <w:left w:val="none" w:sz="0" w:space="0" w:color="auto"/>
        <w:bottom w:val="none" w:sz="0" w:space="0" w:color="auto"/>
        <w:right w:val="none" w:sz="0" w:space="0" w:color="auto"/>
      </w:divBdr>
    </w:div>
    <w:div w:id="818152854">
      <w:bodyDiv w:val="1"/>
      <w:marLeft w:val="0"/>
      <w:marRight w:val="0"/>
      <w:marTop w:val="0"/>
      <w:marBottom w:val="0"/>
      <w:divBdr>
        <w:top w:val="none" w:sz="0" w:space="0" w:color="auto"/>
        <w:left w:val="none" w:sz="0" w:space="0" w:color="auto"/>
        <w:bottom w:val="none" w:sz="0" w:space="0" w:color="auto"/>
        <w:right w:val="none" w:sz="0" w:space="0" w:color="auto"/>
      </w:divBdr>
    </w:div>
    <w:div w:id="819153794">
      <w:bodyDiv w:val="1"/>
      <w:marLeft w:val="0"/>
      <w:marRight w:val="0"/>
      <w:marTop w:val="0"/>
      <w:marBottom w:val="0"/>
      <w:divBdr>
        <w:top w:val="none" w:sz="0" w:space="0" w:color="auto"/>
        <w:left w:val="none" w:sz="0" w:space="0" w:color="auto"/>
        <w:bottom w:val="none" w:sz="0" w:space="0" w:color="auto"/>
        <w:right w:val="none" w:sz="0" w:space="0" w:color="auto"/>
      </w:divBdr>
    </w:div>
    <w:div w:id="819156963">
      <w:bodyDiv w:val="1"/>
      <w:marLeft w:val="0"/>
      <w:marRight w:val="0"/>
      <w:marTop w:val="0"/>
      <w:marBottom w:val="0"/>
      <w:divBdr>
        <w:top w:val="none" w:sz="0" w:space="0" w:color="auto"/>
        <w:left w:val="none" w:sz="0" w:space="0" w:color="auto"/>
        <w:bottom w:val="none" w:sz="0" w:space="0" w:color="auto"/>
        <w:right w:val="none" w:sz="0" w:space="0" w:color="auto"/>
      </w:divBdr>
    </w:div>
    <w:div w:id="819616374">
      <w:bodyDiv w:val="1"/>
      <w:marLeft w:val="0"/>
      <w:marRight w:val="0"/>
      <w:marTop w:val="0"/>
      <w:marBottom w:val="0"/>
      <w:divBdr>
        <w:top w:val="none" w:sz="0" w:space="0" w:color="auto"/>
        <w:left w:val="none" w:sz="0" w:space="0" w:color="auto"/>
        <w:bottom w:val="none" w:sz="0" w:space="0" w:color="auto"/>
        <w:right w:val="none" w:sz="0" w:space="0" w:color="auto"/>
      </w:divBdr>
    </w:div>
    <w:div w:id="819812363">
      <w:bodyDiv w:val="1"/>
      <w:marLeft w:val="0"/>
      <w:marRight w:val="0"/>
      <w:marTop w:val="0"/>
      <w:marBottom w:val="0"/>
      <w:divBdr>
        <w:top w:val="none" w:sz="0" w:space="0" w:color="auto"/>
        <w:left w:val="none" w:sz="0" w:space="0" w:color="auto"/>
        <w:bottom w:val="none" w:sz="0" w:space="0" w:color="auto"/>
        <w:right w:val="none" w:sz="0" w:space="0" w:color="auto"/>
      </w:divBdr>
    </w:div>
    <w:div w:id="820461486">
      <w:bodyDiv w:val="1"/>
      <w:marLeft w:val="0"/>
      <w:marRight w:val="0"/>
      <w:marTop w:val="0"/>
      <w:marBottom w:val="0"/>
      <w:divBdr>
        <w:top w:val="none" w:sz="0" w:space="0" w:color="auto"/>
        <w:left w:val="none" w:sz="0" w:space="0" w:color="auto"/>
        <w:bottom w:val="none" w:sz="0" w:space="0" w:color="auto"/>
        <w:right w:val="none" w:sz="0" w:space="0" w:color="auto"/>
      </w:divBdr>
    </w:div>
    <w:div w:id="820662510">
      <w:bodyDiv w:val="1"/>
      <w:marLeft w:val="0"/>
      <w:marRight w:val="0"/>
      <w:marTop w:val="0"/>
      <w:marBottom w:val="0"/>
      <w:divBdr>
        <w:top w:val="none" w:sz="0" w:space="0" w:color="auto"/>
        <w:left w:val="none" w:sz="0" w:space="0" w:color="auto"/>
        <w:bottom w:val="none" w:sz="0" w:space="0" w:color="auto"/>
        <w:right w:val="none" w:sz="0" w:space="0" w:color="auto"/>
      </w:divBdr>
    </w:div>
    <w:div w:id="820728782">
      <w:bodyDiv w:val="1"/>
      <w:marLeft w:val="0"/>
      <w:marRight w:val="0"/>
      <w:marTop w:val="0"/>
      <w:marBottom w:val="0"/>
      <w:divBdr>
        <w:top w:val="none" w:sz="0" w:space="0" w:color="auto"/>
        <w:left w:val="none" w:sz="0" w:space="0" w:color="auto"/>
        <w:bottom w:val="none" w:sz="0" w:space="0" w:color="auto"/>
        <w:right w:val="none" w:sz="0" w:space="0" w:color="auto"/>
      </w:divBdr>
    </w:div>
    <w:div w:id="820731763">
      <w:bodyDiv w:val="1"/>
      <w:marLeft w:val="0"/>
      <w:marRight w:val="0"/>
      <w:marTop w:val="0"/>
      <w:marBottom w:val="0"/>
      <w:divBdr>
        <w:top w:val="none" w:sz="0" w:space="0" w:color="auto"/>
        <w:left w:val="none" w:sz="0" w:space="0" w:color="auto"/>
        <w:bottom w:val="none" w:sz="0" w:space="0" w:color="auto"/>
        <w:right w:val="none" w:sz="0" w:space="0" w:color="auto"/>
      </w:divBdr>
    </w:div>
    <w:div w:id="821115077">
      <w:bodyDiv w:val="1"/>
      <w:marLeft w:val="0"/>
      <w:marRight w:val="0"/>
      <w:marTop w:val="0"/>
      <w:marBottom w:val="0"/>
      <w:divBdr>
        <w:top w:val="none" w:sz="0" w:space="0" w:color="auto"/>
        <w:left w:val="none" w:sz="0" w:space="0" w:color="auto"/>
        <w:bottom w:val="none" w:sz="0" w:space="0" w:color="auto"/>
        <w:right w:val="none" w:sz="0" w:space="0" w:color="auto"/>
      </w:divBdr>
    </w:div>
    <w:div w:id="821778670">
      <w:bodyDiv w:val="1"/>
      <w:marLeft w:val="0"/>
      <w:marRight w:val="0"/>
      <w:marTop w:val="0"/>
      <w:marBottom w:val="0"/>
      <w:divBdr>
        <w:top w:val="none" w:sz="0" w:space="0" w:color="auto"/>
        <w:left w:val="none" w:sz="0" w:space="0" w:color="auto"/>
        <w:bottom w:val="none" w:sz="0" w:space="0" w:color="auto"/>
        <w:right w:val="none" w:sz="0" w:space="0" w:color="auto"/>
      </w:divBdr>
    </w:div>
    <w:div w:id="822047778">
      <w:bodyDiv w:val="1"/>
      <w:marLeft w:val="0"/>
      <w:marRight w:val="0"/>
      <w:marTop w:val="0"/>
      <w:marBottom w:val="0"/>
      <w:divBdr>
        <w:top w:val="none" w:sz="0" w:space="0" w:color="auto"/>
        <w:left w:val="none" w:sz="0" w:space="0" w:color="auto"/>
        <w:bottom w:val="none" w:sz="0" w:space="0" w:color="auto"/>
        <w:right w:val="none" w:sz="0" w:space="0" w:color="auto"/>
      </w:divBdr>
    </w:div>
    <w:div w:id="822087165">
      <w:bodyDiv w:val="1"/>
      <w:marLeft w:val="0"/>
      <w:marRight w:val="0"/>
      <w:marTop w:val="0"/>
      <w:marBottom w:val="0"/>
      <w:divBdr>
        <w:top w:val="none" w:sz="0" w:space="0" w:color="auto"/>
        <w:left w:val="none" w:sz="0" w:space="0" w:color="auto"/>
        <w:bottom w:val="none" w:sz="0" w:space="0" w:color="auto"/>
        <w:right w:val="none" w:sz="0" w:space="0" w:color="auto"/>
      </w:divBdr>
    </w:div>
    <w:div w:id="822700592">
      <w:bodyDiv w:val="1"/>
      <w:marLeft w:val="0"/>
      <w:marRight w:val="0"/>
      <w:marTop w:val="0"/>
      <w:marBottom w:val="0"/>
      <w:divBdr>
        <w:top w:val="none" w:sz="0" w:space="0" w:color="auto"/>
        <w:left w:val="none" w:sz="0" w:space="0" w:color="auto"/>
        <w:bottom w:val="none" w:sz="0" w:space="0" w:color="auto"/>
        <w:right w:val="none" w:sz="0" w:space="0" w:color="auto"/>
      </w:divBdr>
    </w:div>
    <w:div w:id="823399585">
      <w:bodyDiv w:val="1"/>
      <w:marLeft w:val="0"/>
      <w:marRight w:val="0"/>
      <w:marTop w:val="0"/>
      <w:marBottom w:val="0"/>
      <w:divBdr>
        <w:top w:val="none" w:sz="0" w:space="0" w:color="auto"/>
        <w:left w:val="none" w:sz="0" w:space="0" w:color="auto"/>
        <w:bottom w:val="none" w:sz="0" w:space="0" w:color="auto"/>
        <w:right w:val="none" w:sz="0" w:space="0" w:color="auto"/>
      </w:divBdr>
    </w:div>
    <w:div w:id="823930885">
      <w:bodyDiv w:val="1"/>
      <w:marLeft w:val="0"/>
      <w:marRight w:val="0"/>
      <w:marTop w:val="0"/>
      <w:marBottom w:val="0"/>
      <w:divBdr>
        <w:top w:val="none" w:sz="0" w:space="0" w:color="auto"/>
        <w:left w:val="none" w:sz="0" w:space="0" w:color="auto"/>
        <w:bottom w:val="none" w:sz="0" w:space="0" w:color="auto"/>
        <w:right w:val="none" w:sz="0" w:space="0" w:color="auto"/>
      </w:divBdr>
    </w:div>
    <w:div w:id="824442888">
      <w:bodyDiv w:val="1"/>
      <w:marLeft w:val="0"/>
      <w:marRight w:val="0"/>
      <w:marTop w:val="0"/>
      <w:marBottom w:val="0"/>
      <w:divBdr>
        <w:top w:val="none" w:sz="0" w:space="0" w:color="auto"/>
        <w:left w:val="none" w:sz="0" w:space="0" w:color="auto"/>
        <w:bottom w:val="none" w:sz="0" w:space="0" w:color="auto"/>
        <w:right w:val="none" w:sz="0" w:space="0" w:color="auto"/>
      </w:divBdr>
    </w:div>
    <w:div w:id="824782222">
      <w:bodyDiv w:val="1"/>
      <w:marLeft w:val="0"/>
      <w:marRight w:val="0"/>
      <w:marTop w:val="0"/>
      <w:marBottom w:val="0"/>
      <w:divBdr>
        <w:top w:val="none" w:sz="0" w:space="0" w:color="auto"/>
        <w:left w:val="none" w:sz="0" w:space="0" w:color="auto"/>
        <w:bottom w:val="none" w:sz="0" w:space="0" w:color="auto"/>
        <w:right w:val="none" w:sz="0" w:space="0" w:color="auto"/>
      </w:divBdr>
    </w:div>
    <w:div w:id="825361377">
      <w:bodyDiv w:val="1"/>
      <w:marLeft w:val="0"/>
      <w:marRight w:val="0"/>
      <w:marTop w:val="0"/>
      <w:marBottom w:val="0"/>
      <w:divBdr>
        <w:top w:val="none" w:sz="0" w:space="0" w:color="auto"/>
        <w:left w:val="none" w:sz="0" w:space="0" w:color="auto"/>
        <w:bottom w:val="none" w:sz="0" w:space="0" w:color="auto"/>
        <w:right w:val="none" w:sz="0" w:space="0" w:color="auto"/>
      </w:divBdr>
    </w:div>
    <w:div w:id="825516022">
      <w:bodyDiv w:val="1"/>
      <w:marLeft w:val="0"/>
      <w:marRight w:val="0"/>
      <w:marTop w:val="0"/>
      <w:marBottom w:val="0"/>
      <w:divBdr>
        <w:top w:val="none" w:sz="0" w:space="0" w:color="auto"/>
        <w:left w:val="none" w:sz="0" w:space="0" w:color="auto"/>
        <w:bottom w:val="none" w:sz="0" w:space="0" w:color="auto"/>
        <w:right w:val="none" w:sz="0" w:space="0" w:color="auto"/>
      </w:divBdr>
    </w:div>
    <w:div w:id="825902839">
      <w:bodyDiv w:val="1"/>
      <w:marLeft w:val="0"/>
      <w:marRight w:val="0"/>
      <w:marTop w:val="0"/>
      <w:marBottom w:val="0"/>
      <w:divBdr>
        <w:top w:val="none" w:sz="0" w:space="0" w:color="auto"/>
        <w:left w:val="none" w:sz="0" w:space="0" w:color="auto"/>
        <w:bottom w:val="none" w:sz="0" w:space="0" w:color="auto"/>
        <w:right w:val="none" w:sz="0" w:space="0" w:color="auto"/>
      </w:divBdr>
    </w:div>
    <w:div w:id="826432966">
      <w:bodyDiv w:val="1"/>
      <w:marLeft w:val="0"/>
      <w:marRight w:val="0"/>
      <w:marTop w:val="0"/>
      <w:marBottom w:val="0"/>
      <w:divBdr>
        <w:top w:val="none" w:sz="0" w:space="0" w:color="auto"/>
        <w:left w:val="none" w:sz="0" w:space="0" w:color="auto"/>
        <w:bottom w:val="none" w:sz="0" w:space="0" w:color="auto"/>
        <w:right w:val="none" w:sz="0" w:space="0" w:color="auto"/>
      </w:divBdr>
    </w:div>
    <w:div w:id="828209207">
      <w:bodyDiv w:val="1"/>
      <w:marLeft w:val="0"/>
      <w:marRight w:val="0"/>
      <w:marTop w:val="0"/>
      <w:marBottom w:val="0"/>
      <w:divBdr>
        <w:top w:val="none" w:sz="0" w:space="0" w:color="auto"/>
        <w:left w:val="none" w:sz="0" w:space="0" w:color="auto"/>
        <w:bottom w:val="none" w:sz="0" w:space="0" w:color="auto"/>
        <w:right w:val="none" w:sz="0" w:space="0" w:color="auto"/>
      </w:divBdr>
    </w:div>
    <w:div w:id="828792907">
      <w:bodyDiv w:val="1"/>
      <w:marLeft w:val="0"/>
      <w:marRight w:val="0"/>
      <w:marTop w:val="0"/>
      <w:marBottom w:val="0"/>
      <w:divBdr>
        <w:top w:val="none" w:sz="0" w:space="0" w:color="auto"/>
        <w:left w:val="none" w:sz="0" w:space="0" w:color="auto"/>
        <w:bottom w:val="none" w:sz="0" w:space="0" w:color="auto"/>
        <w:right w:val="none" w:sz="0" w:space="0" w:color="auto"/>
      </w:divBdr>
    </w:div>
    <w:div w:id="830103355">
      <w:bodyDiv w:val="1"/>
      <w:marLeft w:val="0"/>
      <w:marRight w:val="0"/>
      <w:marTop w:val="0"/>
      <w:marBottom w:val="0"/>
      <w:divBdr>
        <w:top w:val="none" w:sz="0" w:space="0" w:color="auto"/>
        <w:left w:val="none" w:sz="0" w:space="0" w:color="auto"/>
        <w:bottom w:val="none" w:sz="0" w:space="0" w:color="auto"/>
        <w:right w:val="none" w:sz="0" w:space="0" w:color="auto"/>
      </w:divBdr>
    </w:div>
    <w:div w:id="830487552">
      <w:bodyDiv w:val="1"/>
      <w:marLeft w:val="0"/>
      <w:marRight w:val="0"/>
      <w:marTop w:val="0"/>
      <w:marBottom w:val="0"/>
      <w:divBdr>
        <w:top w:val="none" w:sz="0" w:space="0" w:color="auto"/>
        <w:left w:val="none" w:sz="0" w:space="0" w:color="auto"/>
        <w:bottom w:val="none" w:sz="0" w:space="0" w:color="auto"/>
        <w:right w:val="none" w:sz="0" w:space="0" w:color="auto"/>
      </w:divBdr>
    </w:div>
    <w:div w:id="831680347">
      <w:bodyDiv w:val="1"/>
      <w:marLeft w:val="0"/>
      <w:marRight w:val="0"/>
      <w:marTop w:val="0"/>
      <w:marBottom w:val="0"/>
      <w:divBdr>
        <w:top w:val="none" w:sz="0" w:space="0" w:color="auto"/>
        <w:left w:val="none" w:sz="0" w:space="0" w:color="auto"/>
        <w:bottom w:val="none" w:sz="0" w:space="0" w:color="auto"/>
        <w:right w:val="none" w:sz="0" w:space="0" w:color="auto"/>
      </w:divBdr>
    </w:div>
    <w:div w:id="832139163">
      <w:bodyDiv w:val="1"/>
      <w:marLeft w:val="0"/>
      <w:marRight w:val="0"/>
      <w:marTop w:val="0"/>
      <w:marBottom w:val="0"/>
      <w:divBdr>
        <w:top w:val="none" w:sz="0" w:space="0" w:color="auto"/>
        <w:left w:val="none" w:sz="0" w:space="0" w:color="auto"/>
        <w:bottom w:val="none" w:sz="0" w:space="0" w:color="auto"/>
        <w:right w:val="none" w:sz="0" w:space="0" w:color="auto"/>
      </w:divBdr>
    </w:div>
    <w:div w:id="832262409">
      <w:bodyDiv w:val="1"/>
      <w:marLeft w:val="0"/>
      <w:marRight w:val="0"/>
      <w:marTop w:val="0"/>
      <w:marBottom w:val="0"/>
      <w:divBdr>
        <w:top w:val="none" w:sz="0" w:space="0" w:color="auto"/>
        <w:left w:val="none" w:sz="0" w:space="0" w:color="auto"/>
        <w:bottom w:val="none" w:sz="0" w:space="0" w:color="auto"/>
        <w:right w:val="none" w:sz="0" w:space="0" w:color="auto"/>
      </w:divBdr>
    </w:div>
    <w:div w:id="833228337">
      <w:bodyDiv w:val="1"/>
      <w:marLeft w:val="0"/>
      <w:marRight w:val="0"/>
      <w:marTop w:val="0"/>
      <w:marBottom w:val="0"/>
      <w:divBdr>
        <w:top w:val="none" w:sz="0" w:space="0" w:color="auto"/>
        <w:left w:val="none" w:sz="0" w:space="0" w:color="auto"/>
        <w:bottom w:val="none" w:sz="0" w:space="0" w:color="auto"/>
        <w:right w:val="none" w:sz="0" w:space="0" w:color="auto"/>
      </w:divBdr>
    </w:div>
    <w:div w:id="833301971">
      <w:bodyDiv w:val="1"/>
      <w:marLeft w:val="0"/>
      <w:marRight w:val="0"/>
      <w:marTop w:val="0"/>
      <w:marBottom w:val="0"/>
      <w:divBdr>
        <w:top w:val="none" w:sz="0" w:space="0" w:color="auto"/>
        <w:left w:val="none" w:sz="0" w:space="0" w:color="auto"/>
        <w:bottom w:val="none" w:sz="0" w:space="0" w:color="auto"/>
        <w:right w:val="none" w:sz="0" w:space="0" w:color="auto"/>
      </w:divBdr>
    </w:div>
    <w:div w:id="833760395">
      <w:bodyDiv w:val="1"/>
      <w:marLeft w:val="0"/>
      <w:marRight w:val="0"/>
      <w:marTop w:val="0"/>
      <w:marBottom w:val="0"/>
      <w:divBdr>
        <w:top w:val="none" w:sz="0" w:space="0" w:color="auto"/>
        <w:left w:val="none" w:sz="0" w:space="0" w:color="auto"/>
        <w:bottom w:val="none" w:sz="0" w:space="0" w:color="auto"/>
        <w:right w:val="none" w:sz="0" w:space="0" w:color="auto"/>
      </w:divBdr>
    </w:div>
    <w:div w:id="834035555">
      <w:bodyDiv w:val="1"/>
      <w:marLeft w:val="0"/>
      <w:marRight w:val="0"/>
      <w:marTop w:val="0"/>
      <w:marBottom w:val="0"/>
      <w:divBdr>
        <w:top w:val="none" w:sz="0" w:space="0" w:color="auto"/>
        <w:left w:val="none" w:sz="0" w:space="0" w:color="auto"/>
        <w:bottom w:val="none" w:sz="0" w:space="0" w:color="auto"/>
        <w:right w:val="none" w:sz="0" w:space="0" w:color="auto"/>
      </w:divBdr>
    </w:div>
    <w:div w:id="834103566">
      <w:bodyDiv w:val="1"/>
      <w:marLeft w:val="0"/>
      <w:marRight w:val="0"/>
      <w:marTop w:val="0"/>
      <w:marBottom w:val="0"/>
      <w:divBdr>
        <w:top w:val="none" w:sz="0" w:space="0" w:color="auto"/>
        <w:left w:val="none" w:sz="0" w:space="0" w:color="auto"/>
        <w:bottom w:val="none" w:sz="0" w:space="0" w:color="auto"/>
        <w:right w:val="none" w:sz="0" w:space="0" w:color="auto"/>
      </w:divBdr>
    </w:div>
    <w:div w:id="834536726">
      <w:bodyDiv w:val="1"/>
      <w:marLeft w:val="0"/>
      <w:marRight w:val="0"/>
      <w:marTop w:val="0"/>
      <w:marBottom w:val="0"/>
      <w:divBdr>
        <w:top w:val="none" w:sz="0" w:space="0" w:color="auto"/>
        <w:left w:val="none" w:sz="0" w:space="0" w:color="auto"/>
        <w:bottom w:val="none" w:sz="0" w:space="0" w:color="auto"/>
        <w:right w:val="none" w:sz="0" w:space="0" w:color="auto"/>
      </w:divBdr>
    </w:div>
    <w:div w:id="834997255">
      <w:bodyDiv w:val="1"/>
      <w:marLeft w:val="0"/>
      <w:marRight w:val="0"/>
      <w:marTop w:val="0"/>
      <w:marBottom w:val="0"/>
      <w:divBdr>
        <w:top w:val="none" w:sz="0" w:space="0" w:color="auto"/>
        <w:left w:val="none" w:sz="0" w:space="0" w:color="auto"/>
        <w:bottom w:val="none" w:sz="0" w:space="0" w:color="auto"/>
        <w:right w:val="none" w:sz="0" w:space="0" w:color="auto"/>
      </w:divBdr>
    </w:div>
    <w:div w:id="835072085">
      <w:bodyDiv w:val="1"/>
      <w:marLeft w:val="0"/>
      <w:marRight w:val="0"/>
      <w:marTop w:val="0"/>
      <w:marBottom w:val="0"/>
      <w:divBdr>
        <w:top w:val="none" w:sz="0" w:space="0" w:color="auto"/>
        <w:left w:val="none" w:sz="0" w:space="0" w:color="auto"/>
        <w:bottom w:val="none" w:sz="0" w:space="0" w:color="auto"/>
        <w:right w:val="none" w:sz="0" w:space="0" w:color="auto"/>
      </w:divBdr>
    </w:div>
    <w:div w:id="835223517">
      <w:bodyDiv w:val="1"/>
      <w:marLeft w:val="0"/>
      <w:marRight w:val="0"/>
      <w:marTop w:val="0"/>
      <w:marBottom w:val="0"/>
      <w:divBdr>
        <w:top w:val="none" w:sz="0" w:space="0" w:color="auto"/>
        <w:left w:val="none" w:sz="0" w:space="0" w:color="auto"/>
        <w:bottom w:val="none" w:sz="0" w:space="0" w:color="auto"/>
        <w:right w:val="none" w:sz="0" w:space="0" w:color="auto"/>
      </w:divBdr>
    </w:div>
    <w:div w:id="835342166">
      <w:bodyDiv w:val="1"/>
      <w:marLeft w:val="0"/>
      <w:marRight w:val="0"/>
      <w:marTop w:val="0"/>
      <w:marBottom w:val="0"/>
      <w:divBdr>
        <w:top w:val="none" w:sz="0" w:space="0" w:color="auto"/>
        <w:left w:val="none" w:sz="0" w:space="0" w:color="auto"/>
        <w:bottom w:val="none" w:sz="0" w:space="0" w:color="auto"/>
        <w:right w:val="none" w:sz="0" w:space="0" w:color="auto"/>
      </w:divBdr>
    </w:div>
    <w:div w:id="835531515">
      <w:bodyDiv w:val="1"/>
      <w:marLeft w:val="0"/>
      <w:marRight w:val="0"/>
      <w:marTop w:val="0"/>
      <w:marBottom w:val="0"/>
      <w:divBdr>
        <w:top w:val="none" w:sz="0" w:space="0" w:color="auto"/>
        <w:left w:val="none" w:sz="0" w:space="0" w:color="auto"/>
        <w:bottom w:val="none" w:sz="0" w:space="0" w:color="auto"/>
        <w:right w:val="none" w:sz="0" w:space="0" w:color="auto"/>
      </w:divBdr>
    </w:div>
    <w:div w:id="836305615">
      <w:bodyDiv w:val="1"/>
      <w:marLeft w:val="0"/>
      <w:marRight w:val="0"/>
      <w:marTop w:val="0"/>
      <w:marBottom w:val="0"/>
      <w:divBdr>
        <w:top w:val="none" w:sz="0" w:space="0" w:color="auto"/>
        <w:left w:val="none" w:sz="0" w:space="0" w:color="auto"/>
        <w:bottom w:val="none" w:sz="0" w:space="0" w:color="auto"/>
        <w:right w:val="none" w:sz="0" w:space="0" w:color="auto"/>
      </w:divBdr>
    </w:div>
    <w:div w:id="836311387">
      <w:bodyDiv w:val="1"/>
      <w:marLeft w:val="0"/>
      <w:marRight w:val="0"/>
      <w:marTop w:val="0"/>
      <w:marBottom w:val="0"/>
      <w:divBdr>
        <w:top w:val="none" w:sz="0" w:space="0" w:color="auto"/>
        <w:left w:val="none" w:sz="0" w:space="0" w:color="auto"/>
        <w:bottom w:val="none" w:sz="0" w:space="0" w:color="auto"/>
        <w:right w:val="none" w:sz="0" w:space="0" w:color="auto"/>
      </w:divBdr>
    </w:div>
    <w:div w:id="836534156">
      <w:bodyDiv w:val="1"/>
      <w:marLeft w:val="0"/>
      <w:marRight w:val="0"/>
      <w:marTop w:val="0"/>
      <w:marBottom w:val="0"/>
      <w:divBdr>
        <w:top w:val="none" w:sz="0" w:space="0" w:color="auto"/>
        <w:left w:val="none" w:sz="0" w:space="0" w:color="auto"/>
        <w:bottom w:val="none" w:sz="0" w:space="0" w:color="auto"/>
        <w:right w:val="none" w:sz="0" w:space="0" w:color="auto"/>
      </w:divBdr>
    </w:div>
    <w:div w:id="837113744">
      <w:bodyDiv w:val="1"/>
      <w:marLeft w:val="0"/>
      <w:marRight w:val="0"/>
      <w:marTop w:val="0"/>
      <w:marBottom w:val="0"/>
      <w:divBdr>
        <w:top w:val="none" w:sz="0" w:space="0" w:color="auto"/>
        <w:left w:val="none" w:sz="0" w:space="0" w:color="auto"/>
        <w:bottom w:val="none" w:sz="0" w:space="0" w:color="auto"/>
        <w:right w:val="none" w:sz="0" w:space="0" w:color="auto"/>
      </w:divBdr>
    </w:div>
    <w:div w:id="837425994">
      <w:bodyDiv w:val="1"/>
      <w:marLeft w:val="0"/>
      <w:marRight w:val="0"/>
      <w:marTop w:val="0"/>
      <w:marBottom w:val="0"/>
      <w:divBdr>
        <w:top w:val="none" w:sz="0" w:space="0" w:color="auto"/>
        <w:left w:val="none" w:sz="0" w:space="0" w:color="auto"/>
        <w:bottom w:val="none" w:sz="0" w:space="0" w:color="auto"/>
        <w:right w:val="none" w:sz="0" w:space="0" w:color="auto"/>
      </w:divBdr>
    </w:div>
    <w:div w:id="838079331">
      <w:bodyDiv w:val="1"/>
      <w:marLeft w:val="0"/>
      <w:marRight w:val="0"/>
      <w:marTop w:val="0"/>
      <w:marBottom w:val="0"/>
      <w:divBdr>
        <w:top w:val="none" w:sz="0" w:space="0" w:color="auto"/>
        <w:left w:val="none" w:sz="0" w:space="0" w:color="auto"/>
        <w:bottom w:val="none" w:sz="0" w:space="0" w:color="auto"/>
        <w:right w:val="none" w:sz="0" w:space="0" w:color="auto"/>
      </w:divBdr>
    </w:div>
    <w:div w:id="839393467">
      <w:bodyDiv w:val="1"/>
      <w:marLeft w:val="0"/>
      <w:marRight w:val="0"/>
      <w:marTop w:val="0"/>
      <w:marBottom w:val="0"/>
      <w:divBdr>
        <w:top w:val="none" w:sz="0" w:space="0" w:color="auto"/>
        <w:left w:val="none" w:sz="0" w:space="0" w:color="auto"/>
        <w:bottom w:val="none" w:sz="0" w:space="0" w:color="auto"/>
        <w:right w:val="none" w:sz="0" w:space="0" w:color="auto"/>
      </w:divBdr>
    </w:div>
    <w:div w:id="840313991">
      <w:bodyDiv w:val="1"/>
      <w:marLeft w:val="0"/>
      <w:marRight w:val="0"/>
      <w:marTop w:val="0"/>
      <w:marBottom w:val="0"/>
      <w:divBdr>
        <w:top w:val="none" w:sz="0" w:space="0" w:color="auto"/>
        <w:left w:val="none" w:sz="0" w:space="0" w:color="auto"/>
        <w:bottom w:val="none" w:sz="0" w:space="0" w:color="auto"/>
        <w:right w:val="none" w:sz="0" w:space="0" w:color="auto"/>
      </w:divBdr>
    </w:div>
    <w:div w:id="841090857">
      <w:bodyDiv w:val="1"/>
      <w:marLeft w:val="0"/>
      <w:marRight w:val="0"/>
      <w:marTop w:val="0"/>
      <w:marBottom w:val="0"/>
      <w:divBdr>
        <w:top w:val="none" w:sz="0" w:space="0" w:color="auto"/>
        <w:left w:val="none" w:sz="0" w:space="0" w:color="auto"/>
        <w:bottom w:val="none" w:sz="0" w:space="0" w:color="auto"/>
        <w:right w:val="none" w:sz="0" w:space="0" w:color="auto"/>
      </w:divBdr>
    </w:div>
    <w:div w:id="841120859">
      <w:bodyDiv w:val="1"/>
      <w:marLeft w:val="0"/>
      <w:marRight w:val="0"/>
      <w:marTop w:val="0"/>
      <w:marBottom w:val="0"/>
      <w:divBdr>
        <w:top w:val="none" w:sz="0" w:space="0" w:color="auto"/>
        <w:left w:val="none" w:sz="0" w:space="0" w:color="auto"/>
        <w:bottom w:val="none" w:sz="0" w:space="0" w:color="auto"/>
        <w:right w:val="none" w:sz="0" w:space="0" w:color="auto"/>
      </w:divBdr>
    </w:div>
    <w:div w:id="841555045">
      <w:bodyDiv w:val="1"/>
      <w:marLeft w:val="0"/>
      <w:marRight w:val="0"/>
      <w:marTop w:val="0"/>
      <w:marBottom w:val="0"/>
      <w:divBdr>
        <w:top w:val="none" w:sz="0" w:space="0" w:color="auto"/>
        <w:left w:val="none" w:sz="0" w:space="0" w:color="auto"/>
        <w:bottom w:val="none" w:sz="0" w:space="0" w:color="auto"/>
        <w:right w:val="none" w:sz="0" w:space="0" w:color="auto"/>
      </w:divBdr>
    </w:div>
    <w:div w:id="841817140">
      <w:bodyDiv w:val="1"/>
      <w:marLeft w:val="0"/>
      <w:marRight w:val="0"/>
      <w:marTop w:val="0"/>
      <w:marBottom w:val="0"/>
      <w:divBdr>
        <w:top w:val="none" w:sz="0" w:space="0" w:color="auto"/>
        <w:left w:val="none" w:sz="0" w:space="0" w:color="auto"/>
        <w:bottom w:val="none" w:sz="0" w:space="0" w:color="auto"/>
        <w:right w:val="none" w:sz="0" w:space="0" w:color="auto"/>
      </w:divBdr>
    </w:div>
    <w:div w:id="842016269">
      <w:bodyDiv w:val="1"/>
      <w:marLeft w:val="0"/>
      <w:marRight w:val="0"/>
      <w:marTop w:val="0"/>
      <w:marBottom w:val="0"/>
      <w:divBdr>
        <w:top w:val="none" w:sz="0" w:space="0" w:color="auto"/>
        <w:left w:val="none" w:sz="0" w:space="0" w:color="auto"/>
        <w:bottom w:val="none" w:sz="0" w:space="0" w:color="auto"/>
        <w:right w:val="none" w:sz="0" w:space="0" w:color="auto"/>
      </w:divBdr>
    </w:div>
    <w:div w:id="842166897">
      <w:bodyDiv w:val="1"/>
      <w:marLeft w:val="0"/>
      <w:marRight w:val="0"/>
      <w:marTop w:val="0"/>
      <w:marBottom w:val="0"/>
      <w:divBdr>
        <w:top w:val="none" w:sz="0" w:space="0" w:color="auto"/>
        <w:left w:val="none" w:sz="0" w:space="0" w:color="auto"/>
        <w:bottom w:val="none" w:sz="0" w:space="0" w:color="auto"/>
        <w:right w:val="none" w:sz="0" w:space="0" w:color="auto"/>
      </w:divBdr>
    </w:div>
    <w:div w:id="842210304">
      <w:bodyDiv w:val="1"/>
      <w:marLeft w:val="0"/>
      <w:marRight w:val="0"/>
      <w:marTop w:val="0"/>
      <w:marBottom w:val="0"/>
      <w:divBdr>
        <w:top w:val="none" w:sz="0" w:space="0" w:color="auto"/>
        <w:left w:val="none" w:sz="0" w:space="0" w:color="auto"/>
        <w:bottom w:val="none" w:sz="0" w:space="0" w:color="auto"/>
        <w:right w:val="none" w:sz="0" w:space="0" w:color="auto"/>
      </w:divBdr>
    </w:div>
    <w:div w:id="843283304">
      <w:bodyDiv w:val="1"/>
      <w:marLeft w:val="0"/>
      <w:marRight w:val="0"/>
      <w:marTop w:val="0"/>
      <w:marBottom w:val="0"/>
      <w:divBdr>
        <w:top w:val="none" w:sz="0" w:space="0" w:color="auto"/>
        <w:left w:val="none" w:sz="0" w:space="0" w:color="auto"/>
        <w:bottom w:val="none" w:sz="0" w:space="0" w:color="auto"/>
        <w:right w:val="none" w:sz="0" w:space="0" w:color="auto"/>
      </w:divBdr>
    </w:div>
    <w:div w:id="843742915">
      <w:bodyDiv w:val="1"/>
      <w:marLeft w:val="0"/>
      <w:marRight w:val="0"/>
      <w:marTop w:val="0"/>
      <w:marBottom w:val="0"/>
      <w:divBdr>
        <w:top w:val="none" w:sz="0" w:space="0" w:color="auto"/>
        <w:left w:val="none" w:sz="0" w:space="0" w:color="auto"/>
        <w:bottom w:val="none" w:sz="0" w:space="0" w:color="auto"/>
        <w:right w:val="none" w:sz="0" w:space="0" w:color="auto"/>
      </w:divBdr>
    </w:div>
    <w:div w:id="843859717">
      <w:bodyDiv w:val="1"/>
      <w:marLeft w:val="0"/>
      <w:marRight w:val="0"/>
      <w:marTop w:val="0"/>
      <w:marBottom w:val="0"/>
      <w:divBdr>
        <w:top w:val="none" w:sz="0" w:space="0" w:color="auto"/>
        <w:left w:val="none" w:sz="0" w:space="0" w:color="auto"/>
        <w:bottom w:val="none" w:sz="0" w:space="0" w:color="auto"/>
        <w:right w:val="none" w:sz="0" w:space="0" w:color="auto"/>
      </w:divBdr>
    </w:div>
    <w:div w:id="843978763">
      <w:bodyDiv w:val="1"/>
      <w:marLeft w:val="0"/>
      <w:marRight w:val="0"/>
      <w:marTop w:val="0"/>
      <w:marBottom w:val="0"/>
      <w:divBdr>
        <w:top w:val="none" w:sz="0" w:space="0" w:color="auto"/>
        <w:left w:val="none" w:sz="0" w:space="0" w:color="auto"/>
        <w:bottom w:val="none" w:sz="0" w:space="0" w:color="auto"/>
        <w:right w:val="none" w:sz="0" w:space="0" w:color="auto"/>
      </w:divBdr>
    </w:div>
    <w:div w:id="843980153">
      <w:bodyDiv w:val="1"/>
      <w:marLeft w:val="0"/>
      <w:marRight w:val="0"/>
      <w:marTop w:val="0"/>
      <w:marBottom w:val="0"/>
      <w:divBdr>
        <w:top w:val="none" w:sz="0" w:space="0" w:color="auto"/>
        <w:left w:val="none" w:sz="0" w:space="0" w:color="auto"/>
        <w:bottom w:val="none" w:sz="0" w:space="0" w:color="auto"/>
        <w:right w:val="none" w:sz="0" w:space="0" w:color="auto"/>
      </w:divBdr>
    </w:div>
    <w:div w:id="844594185">
      <w:bodyDiv w:val="1"/>
      <w:marLeft w:val="0"/>
      <w:marRight w:val="0"/>
      <w:marTop w:val="0"/>
      <w:marBottom w:val="0"/>
      <w:divBdr>
        <w:top w:val="none" w:sz="0" w:space="0" w:color="auto"/>
        <w:left w:val="none" w:sz="0" w:space="0" w:color="auto"/>
        <w:bottom w:val="none" w:sz="0" w:space="0" w:color="auto"/>
        <w:right w:val="none" w:sz="0" w:space="0" w:color="auto"/>
      </w:divBdr>
    </w:div>
    <w:div w:id="845249579">
      <w:bodyDiv w:val="1"/>
      <w:marLeft w:val="0"/>
      <w:marRight w:val="0"/>
      <w:marTop w:val="0"/>
      <w:marBottom w:val="0"/>
      <w:divBdr>
        <w:top w:val="none" w:sz="0" w:space="0" w:color="auto"/>
        <w:left w:val="none" w:sz="0" w:space="0" w:color="auto"/>
        <w:bottom w:val="none" w:sz="0" w:space="0" w:color="auto"/>
        <w:right w:val="none" w:sz="0" w:space="0" w:color="auto"/>
      </w:divBdr>
    </w:div>
    <w:div w:id="845364764">
      <w:bodyDiv w:val="1"/>
      <w:marLeft w:val="0"/>
      <w:marRight w:val="0"/>
      <w:marTop w:val="0"/>
      <w:marBottom w:val="0"/>
      <w:divBdr>
        <w:top w:val="none" w:sz="0" w:space="0" w:color="auto"/>
        <w:left w:val="none" w:sz="0" w:space="0" w:color="auto"/>
        <w:bottom w:val="none" w:sz="0" w:space="0" w:color="auto"/>
        <w:right w:val="none" w:sz="0" w:space="0" w:color="auto"/>
      </w:divBdr>
    </w:div>
    <w:div w:id="846599507">
      <w:bodyDiv w:val="1"/>
      <w:marLeft w:val="0"/>
      <w:marRight w:val="0"/>
      <w:marTop w:val="0"/>
      <w:marBottom w:val="0"/>
      <w:divBdr>
        <w:top w:val="none" w:sz="0" w:space="0" w:color="auto"/>
        <w:left w:val="none" w:sz="0" w:space="0" w:color="auto"/>
        <w:bottom w:val="none" w:sz="0" w:space="0" w:color="auto"/>
        <w:right w:val="none" w:sz="0" w:space="0" w:color="auto"/>
      </w:divBdr>
    </w:div>
    <w:div w:id="846868992">
      <w:bodyDiv w:val="1"/>
      <w:marLeft w:val="0"/>
      <w:marRight w:val="0"/>
      <w:marTop w:val="0"/>
      <w:marBottom w:val="0"/>
      <w:divBdr>
        <w:top w:val="none" w:sz="0" w:space="0" w:color="auto"/>
        <w:left w:val="none" w:sz="0" w:space="0" w:color="auto"/>
        <w:bottom w:val="none" w:sz="0" w:space="0" w:color="auto"/>
        <w:right w:val="none" w:sz="0" w:space="0" w:color="auto"/>
      </w:divBdr>
    </w:div>
    <w:div w:id="847985745">
      <w:bodyDiv w:val="1"/>
      <w:marLeft w:val="0"/>
      <w:marRight w:val="0"/>
      <w:marTop w:val="0"/>
      <w:marBottom w:val="0"/>
      <w:divBdr>
        <w:top w:val="none" w:sz="0" w:space="0" w:color="auto"/>
        <w:left w:val="none" w:sz="0" w:space="0" w:color="auto"/>
        <w:bottom w:val="none" w:sz="0" w:space="0" w:color="auto"/>
        <w:right w:val="none" w:sz="0" w:space="0" w:color="auto"/>
      </w:divBdr>
    </w:div>
    <w:div w:id="848452145">
      <w:bodyDiv w:val="1"/>
      <w:marLeft w:val="0"/>
      <w:marRight w:val="0"/>
      <w:marTop w:val="0"/>
      <w:marBottom w:val="0"/>
      <w:divBdr>
        <w:top w:val="none" w:sz="0" w:space="0" w:color="auto"/>
        <w:left w:val="none" w:sz="0" w:space="0" w:color="auto"/>
        <w:bottom w:val="none" w:sz="0" w:space="0" w:color="auto"/>
        <w:right w:val="none" w:sz="0" w:space="0" w:color="auto"/>
      </w:divBdr>
    </w:div>
    <w:div w:id="848912640">
      <w:bodyDiv w:val="1"/>
      <w:marLeft w:val="0"/>
      <w:marRight w:val="0"/>
      <w:marTop w:val="0"/>
      <w:marBottom w:val="0"/>
      <w:divBdr>
        <w:top w:val="none" w:sz="0" w:space="0" w:color="auto"/>
        <w:left w:val="none" w:sz="0" w:space="0" w:color="auto"/>
        <w:bottom w:val="none" w:sz="0" w:space="0" w:color="auto"/>
        <w:right w:val="none" w:sz="0" w:space="0" w:color="auto"/>
      </w:divBdr>
    </w:div>
    <w:div w:id="848981686">
      <w:bodyDiv w:val="1"/>
      <w:marLeft w:val="0"/>
      <w:marRight w:val="0"/>
      <w:marTop w:val="0"/>
      <w:marBottom w:val="0"/>
      <w:divBdr>
        <w:top w:val="none" w:sz="0" w:space="0" w:color="auto"/>
        <w:left w:val="none" w:sz="0" w:space="0" w:color="auto"/>
        <w:bottom w:val="none" w:sz="0" w:space="0" w:color="auto"/>
        <w:right w:val="none" w:sz="0" w:space="0" w:color="auto"/>
      </w:divBdr>
    </w:div>
    <w:div w:id="849024135">
      <w:bodyDiv w:val="1"/>
      <w:marLeft w:val="0"/>
      <w:marRight w:val="0"/>
      <w:marTop w:val="0"/>
      <w:marBottom w:val="0"/>
      <w:divBdr>
        <w:top w:val="none" w:sz="0" w:space="0" w:color="auto"/>
        <w:left w:val="none" w:sz="0" w:space="0" w:color="auto"/>
        <w:bottom w:val="none" w:sz="0" w:space="0" w:color="auto"/>
        <w:right w:val="none" w:sz="0" w:space="0" w:color="auto"/>
      </w:divBdr>
    </w:div>
    <w:div w:id="849373126">
      <w:bodyDiv w:val="1"/>
      <w:marLeft w:val="0"/>
      <w:marRight w:val="0"/>
      <w:marTop w:val="0"/>
      <w:marBottom w:val="0"/>
      <w:divBdr>
        <w:top w:val="none" w:sz="0" w:space="0" w:color="auto"/>
        <w:left w:val="none" w:sz="0" w:space="0" w:color="auto"/>
        <w:bottom w:val="none" w:sz="0" w:space="0" w:color="auto"/>
        <w:right w:val="none" w:sz="0" w:space="0" w:color="auto"/>
      </w:divBdr>
    </w:div>
    <w:div w:id="849444006">
      <w:bodyDiv w:val="1"/>
      <w:marLeft w:val="0"/>
      <w:marRight w:val="0"/>
      <w:marTop w:val="0"/>
      <w:marBottom w:val="0"/>
      <w:divBdr>
        <w:top w:val="none" w:sz="0" w:space="0" w:color="auto"/>
        <w:left w:val="none" w:sz="0" w:space="0" w:color="auto"/>
        <w:bottom w:val="none" w:sz="0" w:space="0" w:color="auto"/>
        <w:right w:val="none" w:sz="0" w:space="0" w:color="auto"/>
      </w:divBdr>
    </w:div>
    <w:div w:id="849680391">
      <w:bodyDiv w:val="1"/>
      <w:marLeft w:val="0"/>
      <w:marRight w:val="0"/>
      <w:marTop w:val="0"/>
      <w:marBottom w:val="0"/>
      <w:divBdr>
        <w:top w:val="none" w:sz="0" w:space="0" w:color="auto"/>
        <w:left w:val="none" w:sz="0" w:space="0" w:color="auto"/>
        <w:bottom w:val="none" w:sz="0" w:space="0" w:color="auto"/>
        <w:right w:val="none" w:sz="0" w:space="0" w:color="auto"/>
      </w:divBdr>
    </w:div>
    <w:div w:id="849829152">
      <w:bodyDiv w:val="1"/>
      <w:marLeft w:val="0"/>
      <w:marRight w:val="0"/>
      <w:marTop w:val="0"/>
      <w:marBottom w:val="0"/>
      <w:divBdr>
        <w:top w:val="none" w:sz="0" w:space="0" w:color="auto"/>
        <w:left w:val="none" w:sz="0" w:space="0" w:color="auto"/>
        <w:bottom w:val="none" w:sz="0" w:space="0" w:color="auto"/>
        <w:right w:val="none" w:sz="0" w:space="0" w:color="auto"/>
      </w:divBdr>
    </w:div>
    <w:div w:id="850532156">
      <w:bodyDiv w:val="1"/>
      <w:marLeft w:val="0"/>
      <w:marRight w:val="0"/>
      <w:marTop w:val="0"/>
      <w:marBottom w:val="0"/>
      <w:divBdr>
        <w:top w:val="none" w:sz="0" w:space="0" w:color="auto"/>
        <w:left w:val="none" w:sz="0" w:space="0" w:color="auto"/>
        <w:bottom w:val="none" w:sz="0" w:space="0" w:color="auto"/>
        <w:right w:val="none" w:sz="0" w:space="0" w:color="auto"/>
      </w:divBdr>
    </w:div>
    <w:div w:id="850879850">
      <w:bodyDiv w:val="1"/>
      <w:marLeft w:val="0"/>
      <w:marRight w:val="0"/>
      <w:marTop w:val="0"/>
      <w:marBottom w:val="0"/>
      <w:divBdr>
        <w:top w:val="none" w:sz="0" w:space="0" w:color="auto"/>
        <w:left w:val="none" w:sz="0" w:space="0" w:color="auto"/>
        <w:bottom w:val="none" w:sz="0" w:space="0" w:color="auto"/>
        <w:right w:val="none" w:sz="0" w:space="0" w:color="auto"/>
      </w:divBdr>
    </w:div>
    <w:div w:id="850992297">
      <w:bodyDiv w:val="1"/>
      <w:marLeft w:val="0"/>
      <w:marRight w:val="0"/>
      <w:marTop w:val="0"/>
      <w:marBottom w:val="0"/>
      <w:divBdr>
        <w:top w:val="none" w:sz="0" w:space="0" w:color="auto"/>
        <w:left w:val="none" w:sz="0" w:space="0" w:color="auto"/>
        <w:bottom w:val="none" w:sz="0" w:space="0" w:color="auto"/>
        <w:right w:val="none" w:sz="0" w:space="0" w:color="auto"/>
      </w:divBdr>
    </w:div>
    <w:div w:id="851142345">
      <w:bodyDiv w:val="1"/>
      <w:marLeft w:val="0"/>
      <w:marRight w:val="0"/>
      <w:marTop w:val="0"/>
      <w:marBottom w:val="0"/>
      <w:divBdr>
        <w:top w:val="none" w:sz="0" w:space="0" w:color="auto"/>
        <w:left w:val="none" w:sz="0" w:space="0" w:color="auto"/>
        <w:bottom w:val="none" w:sz="0" w:space="0" w:color="auto"/>
        <w:right w:val="none" w:sz="0" w:space="0" w:color="auto"/>
      </w:divBdr>
    </w:div>
    <w:div w:id="851601969">
      <w:bodyDiv w:val="1"/>
      <w:marLeft w:val="0"/>
      <w:marRight w:val="0"/>
      <w:marTop w:val="0"/>
      <w:marBottom w:val="0"/>
      <w:divBdr>
        <w:top w:val="none" w:sz="0" w:space="0" w:color="auto"/>
        <w:left w:val="none" w:sz="0" w:space="0" w:color="auto"/>
        <w:bottom w:val="none" w:sz="0" w:space="0" w:color="auto"/>
        <w:right w:val="none" w:sz="0" w:space="0" w:color="auto"/>
      </w:divBdr>
    </w:div>
    <w:div w:id="852034164">
      <w:bodyDiv w:val="1"/>
      <w:marLeft w:val="0"/>
      <w:marRight w:val="0"/>
      <w:marTop w:val="0"/>
      <w:marBottom w:val="0"/>
      <w:divBdr>
        <w:top w:val="none" w:sz="0" w:space="0" w:color="auto"/>
        <w:left w:val="none" w:sz="0" w:space="0" w:color="auto"/>
        <w:bottom w:val="none" w:sz="0" w:space="0" w:color="auto"/>
        <w:right w:val="none" w:sz="0" w:space="0" w:color="auto"/>
      </w:divBdr>
    </w:div>
    <w:div w:id="852692116">
      <w:bodyDiv w:val="1"/>
      <w:marLeft w:val="0"/>
      <w:marRight w:val="0"/>
      <w:marTop w:val="0"/>
      <w:marBottom w:val="0"/>
      <w:divBdr>
        <w:top w:val="none" w:sz="0" w:space="0" w:color="auto"/>
        <w:left w:val="none" w:sz="0" w:space="0" w:color="auto"/>
        <w:bottom w:val="none" w:sz="0" w:space="0" w:color="auto"/>
        <w:right w:val="none" w:sz="0" w:space="0" w:color="auto"/>
      </w:divBdr>
    </w:div>
    <w:div w:id="852954593">
      <w:bodyDiv w:val="1"/>
      <w:marLeft w:val="0"/>
      <w:marRight w:val="0"/>
      <w:marTop w:val="0"/>
      <w:marBottom w:val="0"/>
      <w:divBdr>
        <w:top w:val="none" w:sz="0" w:space="0" w:color="auto"/>
        <w:left w:val="none" w:sz="0" w:space="0" w:color="auto"/>
        <w:bottom w:val="none" w:sz="0" w:space="0" w:color="auto"/>
        <w:right w:val="none" w:sz="0" w:space="0" w:color="auto"/>
      </w:divBdr>
    </w:div>
    <w:div w:id="853375030">
      <w:bodyDiv w:val="1"/>
      <w:marLeft w:val="0"/>
      <w:marRight w:val="0"/>
      <w:marTop w:val="0"/>
      <w:marBottom w:val="0"/>
      <w:divBdr>
        <w:top w:val="none" w:sz="0" w:space="0" w:color="auto"/>
        <w:left w:val="none" w:sz="0" w:space="0" w:color="auto"/>
        <w:bottom w:val="none" w:sz="0" w:space="0" w:color="auto"/>
        <w:right w:val="none" w:sz="0" w:space="0" w:color="auto"/>
      </w:divBdr>
    </w:div>
    <w:div w:id="853613889">
      <w:bodyDiv w:val="1"/>
      <w:marLeft w:val="0"/>
      <w:marRight w:val="0"/>
      <w:marTop w:val="0"/>
      <w:marBottom w:val="0"/>
      <w:divBdr>
        <w:top w:val="none" w:sz="0" w:space="0" w:color="auto"/>
        <w:left w:val="none" w:sz="0" w:space="0" w:color="auto"/>
        <w:bottom w:val="none" w:sz="0" w:space="0" w:color="auto"/>
        <w:right w:val="none" w:sz="0" w:space="0" w:color="auto"/>
      </w:divBdr>
    </w:div>
    <w:div w:id="854421785">
      <w:bodyDiv w:val="1"/>
      <w:marLeft w:val="0"/>
      <w:marRight w:val="0"/>
      <w:marTop w:val="0"/>
      <w:marBottom w:val="0"/>
      <w:divBdr>
        <w:top w:val="none" w:sz="0" w:space="0" w:color="auto"/>
        <w:left w:val="none" w:sz="0" w:space="0" w:color="auto"/>
        <w:bottom w:val="none" w:sz="0" w:space="0" w:color="auto"/>
        <w:right w:val="none" w:sz="0" w:space="0" w:color="auto"/>
      </w:divBdr>
    </w:div>
    <w:div w:id="854458890">
      <w:bodyDiv w:val="1"/>
      <w:marLeft w:val="0"/>
      <w:marRight w:val="0"/>
      <w:marTop w:val="0"/>
      <w:marBottom w:val="0"/>
      <w:divBdr>
        <w:top w:val="none" w:sz="0" w:space="0" w:color="auto"/>
        <w:left w:val="none" w:sz="0" w:space="0" w:color="auto"/>
        <w:bottom w:val="none" w:sz="0" w:space="0" w:color="auto"/>
        <w:right w:val="none" w:sz="0" w:space="0" w:color="auto"/>
      </w:divBdr>
    </w:div>
    <w:div w:id="854542552">
      <w:bodyDiv w:val="1"/>
      <w:marLeft w:val="0"/>
      <w:marRight w:val="0"/>
      <w:marTop w:val="0"/>
      <w:marBottom w:val="0"/>
      <w:divBdr>
        <w:top w:val="none" w:sz="0" w:space="0" w:color="auto"/>
        <w:left w:val="none" w:sz="0" w:space="0" w:color="auto"/>
        <w:bottom w:val="none" w:sz="0" w:space="0" w:color="auto"/>
        <w:right w:val="none" w:sz="0" w:space="0" w:color="auto"/>
      </w:divBdr>
    </w:div>
    <w:div w:id="854879040">
      <w:bodyDiv w:val="1"/>
      <w:marLeft w:val="0"/>
      <w:marRight w:val="0"/>
      <w:marTop w:val="0"/>
      <w:marBottom w:val="0"/>
      <w:divBdr>
        <w:top w:val="none" w:sz="0" w:space="0" w:color="auto"/>
        <w:left w:val="none" w:sz="0" w:space="0" w:color="auto"/>
        <w:bottom w:val="none" w:sz="0" w:space="0" w:color="auto"/>
        <w:right w:val="none" w:sz="0" w:space="0" w:color="auto"/>
      </w:divBdr>
    </w:div>
    <w:div w:id="855728559">
      <w:bodyDiv w:val="1"/>
      <w:marLeft w:val="0"/>
      <w:marRight w:val="0"/>
      <w:marTop w:val="0"/>
      <w:marBottom w:val="0"/>
      <w:divBdr>
        <w:top w:val="none" w:sz="0" w:space="0" w:color="auto"/>
        <w:left w:val="none" w:sz="0" w:space="0" w:color="auto"/>
        <w:bottom w:val="none" w:sz="0" w:space="0" w:color="auto"/>
        <w:right w:val="none" w:sz="0" w:space="0" w:color="auto"/>
      </w:divBdr>
    </w:div>
    <w:div w:id="857890889">
      <w:bodyDiv w:val="1"/>
      <w:marLeft w:val="0"/>
      <w:marRight w:val="0"/>
      <w:marTop w:val="0"/>
      <w:marBottom w:val="0"/>
      <w:divBdr>
        <w:top w:val="none" w:sz="0" w:space="0" w:color="auto"/>
        <w:left w:val="none" w:sz="0" w:space="0" w:color="auto"/>
        <w:bottom w:val="none" w:sz="0" w:space="0" w:color="auto"/>
        <w:right w:val="none" w:sz="0" w:space="0" w:color="auto"/>
      </w:divBdr>
    </w:div>
    <w:div w:id="858353119">
      <w:bodyDiv w:val="1"/>
      <w:marLeft w:val="0"/>
      <w:marRight w:val="0"/>
      <w:marTop w:val="0"/>
      <w:marBottom w:val="0"/>
      <w:divBdr>
        <w:top w:val="none" w:sz="0" w:space="0" w:color="auto"/>
        <w:left w:val="none" w:sz="0" w:space="0" w:color="auto"/>
        <w:bottom w:val="none" w:sz="0" w:space="0" w:color="auto"/>
        <w:right w:val="none" w:sz="0" w:space="0" w:color="auto"/>
      </w:divBdr>
    </w:div>
    <w:div w:id="858473192">
      <w:bodyDiv w:val="1"/>
      <w:marLeft w:val="0"/>
      <w:marRight w:val="0"/>
      <w:marTop w:val="0"/>
      <w:marBottom w:val="0"/>
      <w:divBdr>
        <w:top w:val="none" w:sz="0" w:space="0" w:color="auto"/>
        <w:left w:val="none" w:sz="0" w:space="0" w:color="auto"/>
        <w:bottom w:val="none" w:sz="0" w:space="0" w:color="auto"/>
        <w:right w:val="none" w:sz="0" w:space="0" w:color="auto"/>
      </w:divBdr>
    </w:div>
    <w:div w:id="859658862">
      <w:bodyDiv w:val="1"/>
      <w:marLeft w:val="0"/>
      <w:marRight w:val="0"/>
      <w:marTop w:val="0"/>
      <w:marBottom w:val="0"/>
      <w:divBdr>
        <w:top w:val="none" w:sz="0" w:space="0" w:color="auto"/>
        <w:left w:val="none" w:sz="0" w:space="0" w:color="auto"/>
        <w:bottom w:val="none" w:sz="0" w:space="0" w:color="auto"/>
        <w:right w:val="none" w:sz="0" w:space="0" w:color="auto"/>
      </w:divBdr>
    </w:div>
    <w:div w:id="860123116">
      <w:bodyDiv w:val="1"/>
      <w:marLeft w:val="0"/>
      <w:marRight w:val="0"/>
      <w:marTop w:val="0"/>
      <w:marBottom w:val="0"/>
      <w:divBdr>
        <w:top w:val="none" w:sz="0" w:space="0" w:color="auto"/>
        <w:left w:val="none" w:sz="0" w:space="0" w:color="auto"/>
        <w:bottom w:val="none" w:sz="0" w:space="0" w:color="auto"/>
        <w:right w:val="none" w:sz="0" w:space="0" w:color="auto"/>
      </w:divBdr>
    </w:div>
    <w:div w:id="860124377">
      <w:bodyDiv w:val="1"/>
      <w:marLeft w:val="0"/>
      <w:marRight w:val="0"/>
      <w:marTop w:val="0"/>
      <w:marBottom w:val="0"/>
      <w:divBdr>
        <w:top w:val="none" w:sz="0" w:space="0" w:color="auto"/>
        <w:left w:val="none" w:sz="0" w:space="0" w:color="auto"/>
        <w:bottom w:val="none" w:sz="0" w:space="0" w:color="auto"/>
        <w:right w:val="none" w:sz="0" w:space="0" w:color="auto"/>
      </w:divBdr>
    </w:div>
    <w:div w:id="860362475">
      <w:bodyDiv w:val="1"/>
      <w:marLeft w:val="0"/>
      <w:marRight w:val="0"/>
      <w:marTop w:val="0"/>
      <w:marBottom w:val="0"/>
      <w:divBdr>
        <w:top w:val="none" w:sz="0" w:space="0" w:color="auto"/>
        <w:left w:val="none" w:sz="0" w:space="0" w:color="auto"/>
        <w:bottom w:val="none" w:sz="0" w:space="0" w:color="auto"/>
        <w:right w:val="none" w:sz="0" w:space="0" w:color="auto"/>
      </w:divBdr>
    </w:div>
    <w:div w:id="860631089">
      <w:bodyDiv w:val="1"/>
      <w:marLeft w:val="0"/>
      <w:marRight w:val="0"/>
      <w:marTop w:val="0"/>
      <w:marBottom w:val="0"/>
      <w:divBdr>
        <w:top w:val="none" w:sz="0" w:space="0" w:color="auto"/>
        <w:left w:val="none" w:sz="0" w:space="0" w:color="auto"/>
        <w:bottom w:val="none" w:sz="0" w:space="0" w:color="auto"/>
        <w:right w:val="none" w:sz="0" w:space="0" w:color="auto"/>
      </w:divBdr>
    </w:div>
    <w:div w:id="861895156">
      <w:bodyDiv w:val="1"/>
      <w:marLeft w:val="0"/>
      <w:marRight w:val="0"/>
      <w:marTop w:val="0"/>
      <w:marBottom w:val="0"/>
      <w:divBdr>
        <w:top w:val="none" w:sz="0" w:space="0" w:color="auto"/>
        <w:left w:val="none" w:sz="0" w:space="0" w:color="auto"/>
        <w:bottom w:val="none" w:sz="0" w:space="0" w:color="auto"/>
        <w:right w:val="none" w:sz="0" w:space="0" w:color="auto"/>
      </w:divBdr>
    </w:div>
    <w:div w:id="862326925">
      <w:bodyDiv w:val="1"/>
      <w:marLeft w:val="0"/>
      <w:marRight w:val="0"/>
      <w:marTop w:val="0"/>
      <w:marBottom w:val="0"/>
      <w:divBdr>
        <w:top w:val="none" w:sz="0" w:space="0" w:color="auto"/>
        <w:left w:val="none" w:sz="0" w:space="0" w:color="auto"/>
        <w:bottom w:val="none" w:sz="0" w:space="0" w:color="auto"/>
        <w:right w:val="none" w:sz="0" w:space="0" w:color="auto"/>
      </w:divBdr>
    </w:div>
    <w:div w:id="863134164">
      <w:bodyDiv w:val="1"/>
      <w:marLeft w:val="0"/>
      <w:marRight w:val="0"/>
      <w:marTop w:val="0"/>
      <w:marBottom w:val="0"/>
      <w:divBdr>
        <w:top w:val="none" w:sz="0" w:space="0" w:color="auto"/>
        <w:left w:val="none" w:sz="0" w:space="0" w:color="auto"/>
        <w:bottom w:val="none" w:sz="0" w:space="0" w:color="auto"/>
        <w:right w:val="none" w:sz="0" w:space="0" w:color="auto"/>
      </w:divBdr>
    </w:div>
    <w:div w:id="863786802">
      <w:bodyDiv w:val="1"/>
      <w:marLeft w:val="0"/>
      <w:marRight w:val="0"/>
      <w:marTop w:val="0"/>
      <w:marBottom w:val="0"/>
      <w:divBdr>
        <w:top w:val="none" w:sz="0" w:space="0" w:color="auto"/>
        <w:left w:val="none" w:sz="0" w:space="0" w:color="auto"/>
        <w:bottom w:val="none" w:sz="0" w:space="0" w:color="auto"/>
        <w:right w:val="none" w:sz="0" w:space="0" w:color="auto"/>
      </w:divBdr>
    </w:div>
    <w:div w:id="863862334">
      <w:bodyDiv w:val="1"/>
      <w:marLeft w:val="0"/>
      <w:marRight w:val="0"/>
      <w:marTop w:val="0"/>
      <w:marBottom w:val="0"/>
      <w:divBdr>
        <w:top w:val="none" w:sz="0" w:space="0" w:color="auto"/>
        <w:left w:val="none" w:sz="0" w:space="0" w:color="auto"/>
        <w:bottom w:val="none" w:sz="0" w:space="0" w:color="auto"/>
        <w:right w:val="none" w:sz="0" w:space="0" w:color="auto"/>
      </w:divBdr>
    </w:div>
    <w:div w:id="864101079">
      <w:bodyDiv w:val="1"/>
      <w:marLeft w:val="0"/>
      <w:marRight w:val="0"/>
      <w:marTop w:val="0"/>
      <w:marBottom w:val="0"/>
      <w:divBdr>
        <w:top w:val="none" w:sz="0" w:space="0" w:color="auto"/>
        <w:left w:val="none" w:sz="0" w:space="0" w:color="auto"/>
        <w:bottom w:val="none" w:sz="0" w:space="0" w:color="auto"/>
        <w:right w:val="none" w:sz="0" w:space="0" w:color="auto"/>
      </w:divBdr>
    </w:div>
    <w:div w:id="864171461">
      <w:bodyDiv w:val="1"/>
      <w:marLeft w:val="0"/>
      <w:marRight w:val="0"/>
      <w:marTop w:val="0"/>
      <w:marBottom w:val="0"/>
      <w:divBdr>
        <w:top w:val="none" w:sz="0" w:space="0" w:color="auto"/>
        <w:left w:val="none" w:sz="0" w:space="0" w:color="auto"/>
        <w:bottom w:val="none" w:sz="0" w:space="0" w:color="auto"/>
        <w:right w:val="none" w:sz="0" w:space="0" w:color="auto"/>
      </w:divBdr>
    </w:div>
    <w:div w:id="864173400">
      <w:bodyDiv w:val="1"/>
      <w:marLeft w:val="0"/>
      <w:marRight w:val="0"/>
      <w:marTop w:val="0"/>
      <w:marBottom w:val="0"/>
      <w:divBdr>
        <w:top w:val="none" w:sz="0" w:space="0" w:color="auto"/>
        <w:left w:val="none" w:sz="0" w:space="0" w:color="auto"/>
        <w:bottom w:val="none" w:sz="0" w:space="0" w:color="auto"/>
        <w:right w:val="none" w:sz="0" w:space="0" w:color="auto"/>
      </w:divBdr>
    </w:div>
    <w:div w:id="864292893">
      <w:bodyDiv w:val="1"/>
      <w:marLeft w:val="0"/>
      <w:marRight w:val="0"/>
      <w:marTop w:val="0"/>
      <w:marBottom w:val="0"/>
      <w:divBdr>
        <w:top w:val="none" w:sz="0" w:space="0" w:color="auto"/>
        <w:left w:val="none" w:sz="0" w:space="0" w:color="auto"/>
        <w:bottom w:val="none" w:sz="0" w:space="0" w:color="auto"/>
        <w:right w:val="none" w:sz="0" w:space="0" w:color="auto"/>
      </w:divBdr>
    </w:div>
    <w:div w:id="864365630">
      <w:bodyDiv w:val="1"/>
      <w:marLeft w:val="0"/>
      <w:marRight w:val="0"/>
      <w:marTop w:val="0"/>
      <w:marBottom w:val="0"/>
      <w:divBdr>
        <w:top w:val="none" w:sz="0" w:space="0" w:color="auto"/>
        <w:left w:val="none" w:sz="0" w:space="0" w:color="auto"/>
        <w:bottom w:val="none" w:sz="0" w:space="0" w:color="auto"/>
        <w:right w:val="none" w:sz="0" w:space="0" w:color="auto"/>
      </w:divBdr>
    </w:div>
    <w:div w:id="864749890">
      <w:bodyDiv w:val="1"/>
      <w:marLeft w:val="0"/>
      <w:marRight w:val="0"/>
      <w:marTop w:val="0"/>
      <w:marBottom w:val="0"/>
      <w:divBdr>
        <w:top w:val="none" w:sz="0" w:space="0" w:color="auto"/>
        <w:left w:val="none" w:sz="0" w:space="0" w:color="auto"/>
        <w:bottom w:val="none" w:sz="0" w:space="0" w:color="auto"/>
        <w:right w:val="none" w:sz="0" w:space="0" w:color="auto"/>
      </w:divBdr>
    </w:div>
    <w:div w:id="864951219">
      <w:bodyDiv w:val="1"/>
      <w:marLeft w:val="0"/>
      <w:marRight w:val="0"/>
      <w:marTop w:val="0"/>
      <w:marBottom w:val="0"/>
      <w:divBdr>
        <w:top w:val="none" w:sz="0" w:space="0" w:color="auto"/>
        <w:left w:val="none" w:sz="0" w:space="0" w:color="auto"/>
        <w:bottom w:val="none" w:sz="0" w:space="0" w:color="auto"/>
        <w:right w:val="none" w:sz="0" w:space="0" w:color="auto"/>
      </w:divBdr>
    </w:div>
    <w:div w:id="865093811">
      <w:bodyDiv w:val="1"/>
      <w:marLeft w:val="0"/>
      <w:marRight w:val="0"/>
      <w:marTop w:val="0"/>
      <w:marBottom w:val="0"/>
      <w:divBdr>
        <w:top w:val="none" w:sz="0" w:space="0" w:color="auto"/>
        <w:left w:val="none" w:sz="0" w:space="0" w:color="auto"/>
        <w:bottom w:val="none" w:sz="0" w:space="0" w:color="auto"/>
        <w:right w:val="none" w:sz="0" w:space="0" w:color="auto"/>
      </w:divBdr>
    </w:div>
    <w:div w:id="865219890">
      <w:bodyDiv w:val="1"/>
      <w:marLeft w:val="0"/>
      <w:marRight w:val="0"/>
      <w:marTop w:val="0"/>
      <w:marBottom w:val="0"/>
      <w:divBdr>
        <w:top w:val="none" w:sz="0" w:space="0" w:color="auto"/>
        <w:left w:val="none" w:sz="0" w:space="0" w:color="auto"/>
        <w:bottom w:val="none" w:sz="0" w:space="0" w:color="auto"/>
        <w:right w:val="none" w:sz="0" w:space="0" w:color="auto"/>
      </w:divBdr>
    </w:div>
    <w:div w:id="865751992">
      <w:bodyDiv w:val="1"/>
      <w:marLeft w:val="0"/>
      <w:marRight w:val="0"/>
      <w:marTop w:val="0"/>
      <w:marBottom w:val="0"/>
      <w:divBdr>
        <w:top w:val="none" w:sz="0" w:space="0" w:color="auto"/>
        <w:left w:val="none" w:sz="0" w:space="0" w:color="auto"/>
        <w:bottom w:val="none" w:sz="0" w:space="0" w:color="auto"/>
        <w:right w:val="none" w:sz="0" w:space="0" w:color="auto"/>
      </w:divBdr>
    </w:div>
    <w:div w:id="865754860">
      <w:bodyDiv w:val="1"/>
      <w:marLeft w:val="0"/>
      <w:marRight w:val="0"/>
      <w:marTop w:val="0"/>
      <w:marBottom w:val="0"/>
      <w:divBdr>
        <w:top w:val="none" w:sz="0" w:space="0" w:color="auto"/>
        <w:left w:val="none" w:sz="0" w:space="0" w:color="auto"/>
        <w:bottom w:val="none" w:sz="0" w:space="0" w:color="auto"/>
        <w:right w:val="none" w:sz="0" w:space="0" w:color="auto"/>
      </w:divBdr>
    </w:div>
    <w:div w:id="866022033">
      <w:bodyDiv w:val="1"/>
      <w:marLeft w:val="0"/>
      <w:marRight w:val="0"/>
      <w:marTop w:val="0"/>
      <w:marBottom w:val="0"/>
      <w:divBdr>
        <w:top w:val="none" w:sz="0" w:space="0" w:color="auto"/>
        <w:left w:val="none" w:sz="0" w:space="0" w:color="auto"/>
        <w:bottom w:val="none" w:sz="0" w:space="0" w:color="auto"/>
        <w:right w:val="none" w:sz="0" w:space="0" w:color="auto"/>
      </w:divBdr>
    </w:div>
    <w:div w:id="866409885">
      <w:bodyDiv w:val="1"/>
      <w:marLeft w:val="0"/>
      <w:marRight w:val="0"/>
      <w:marTop w:val="0"/>
      <w:marBottom w:val="0"/>
      <w:divBdr>
        <w:top w:val="none" w:sz="0" w:space="0" w:color="auto"/>
        <w:left w:val="none" w:sz="0" w:space="0" w:color="auto"/>
        <w:bottom w:val="none" w:sz="0" w:space="0" w:color="auto"/>
        <w:right w:val="none" w:sz="0" w:space="0" w:color="auto"/>
      </w:divBdr>
    </w:div>
    <w:div w:id="866874029">
      <w:bodyDiv w:val="1"/>
      <w:marLeft w:val="0"/>
      <w:marRight w:val="0"/>
      <w:marTop w:val="0"/>
      <w:marBottom w:val="0"/>
      <w:divBdr>
        <w:top w:val="none" w:sz="0" w:space="0" w:color="auto"/>
        <w:left w:val="none" w:sz="0" w:space="0" w:color="auto"/>
        <w:bottom w:val="none" w:sz="0" w:space="0" w:color="auto"/>
        <w:right w:val="none" w:sz="0" w:space="0" w:color="auto"/>
      </w:divBdr>
    </w:div>
    <w:div w:id="867258047">
      <w:bodyDiv w:val="1"/>
      <w:marLeft w:val="0"/>
      <w:marRight w:val="0"/>
      <w:marTop w:val="0"/>
      <w:marBottom w:val="0"/>
      <w:divBdr>
        <w:top w:val="none" w:sz="0" w:space="0" w:color="auto"/>
        <w:left w:val="none" w:sz="0" w:space="0" w:color="auto"/>
        <w:bottom w:val="none" w:sz="0" w:space="0" w:color="auto"/>
        <w:right w:val="none" w:sz="0" w:space="0" w:color="auto"/>
      </w:divBdr>
    </w:div>
    <w:div w:id="867982828">
      <w:bodyDiv w:val="1"/>
      <w:marLeft w:val="0"/>
      <w:marRight w:val="0"/>
      <w:marTop w:val="0"/>
      <w:marBottom w:val="0"/>
      <w:divBdr>
        <w:top w:val="none" w:sz="0" w:space="0" w:color="auto"/>
        <w:left w:val="none" w:sz="0" w:space="0" w:color="auto"/>
        <w:bottom w:val="none" w:sz="0" w:space="0" w:color="auto"/>
        <w:right w:val="none" w:sz="0" w:space="0" w:color="auto"/>
      </w:divBdr>
    </w:div>
    <w:div w:id="867988710">
      <w:bodyDiv w:val="1"/>
      <w:marLeft w:val="0"/>
      <w:marRight w:val="0"/>
      <w:marTop w:val="0"/>
      <w:marBottom w:val="0"/>
      <w:divBdr>
        <w:top w:val="none" w:sz="0" w:space="0" w:color="auto"/>
        <w:left w:val="none" w:sz="0" w:space="0" w:color="auto"/>
        <w:bottom w:val="none" w:sz="0" w:space="0" w:color="auto"/>
        <w:right w:val="none" w:sz="0" w:space="0" w:color="auto"/>
      </w:divBdr>
    </w:div>
    <w:div w:id="868488236">
      <w:bodyDiv w:val="1"/>
      <w:marLeft w:val="0"/>
      <w:marRight w:val="0"/>
      <w:marTop w:val="0"/>
      <w:marBottom w:val="0"/>
      <w:divBdr>
        <w:top w:val="none" w:sz="0" w:space="0" w:color="auto"/>
        <w:left w:val="none" w:sz="0" w:space="0" w:color="auto"/>
        <w:bottom w:val="none" w:sz="0" w:space="0" w:color="auto"/>
        <w:right w:val="none" w:sz="0" w:space="0" w:color="auto"/>
      </w:divBdr>
    </w:div>
    <w:div w:id="868488301">
      <w:bodyDiv w:val="1"/>
      <w:marLeft w:val="0"/>
      <w:marRight w:val="0"/>
      <w:marTop w:val="0"/>
      <w:marBottom w:val="0"/>
      <w:divBdr>
        <w:top w:val="none" w:sz="0" w:space="0" w:color="auto"/>
        <w:left w:val="none" w:sz="0" w:space="0" w:color="auto"/>
        <w:bottom w:val="none" w:sz="0" w:space="0" w:color="auto"/>
        <w:right w:val="none" w:sz="0" w:space="0" w:color="auto"/>
      </w:divBdr>
    </w:div>
    <w:div w:id="868759088">
      <w:bodyDiv w:val="1"/>
      <w:marLeft w:val="0"/>
      <w:marRight w:val="0"/>
      <w:marTop w:val="0"/>
      <w:marBottom w:val="0"/>
      <w:divBdr>
        <w:top w:val="none" w:sz="0" w:space="0" w:color="auto"/>
        <w:left w:val="none" w:sz="0" w:space="0" w:color="auto"/>
        <w:bottom w:val="none" w:sz="0" w:space="0" w:color="auto"/>
        <w:right w:val="none" w:sz="0" w:space="0" w:color="auto"/>
      </w:divBdr>
    </w:div>
    <w:div w:id="868836107">
      <w:bodyDiv w:val="1"/>
      <w:marLeft w:val="0"/>
      <w:marRight w:val="0"/>
      <w:marTop w:val="0"/>
      <w:marBottom w:val="0"/>
      <w:divBdr>
        <w:top w:val="none" w:sz="0" w:space="0" w:color="auto"/>
        <w:left w:val="none" w:sz="0" w:space="0" w:color="auto"/>
        <w:bottom w:val="none" w:sz="0" w:space="0" w:color="auto"/>
        <w:right w:val="none" w:sz="0" w:space="0" w:color="auto"/>
      </w:divBdr>
    </w:div>
    <w:div w:id="869494256">
      <w:bodyDiv w:val="1"/>
      <w:marLeft w:val="0"/>
      <w:marRight w:val="0"/>
      <w:marTop w:val="0"/>
      <w:marBottom w:val="0"/>
      <w:divBdr>
        <w:top w:val="none" w:sz="0" w:space="0" w:color="auto"/>
        <w:left w:val="none" w:sz="0" w:space="0" w:color="auto"/>
        <w:bottom w:val="none" w:sz="0" w:space="0" w:color="auto"/>
        <w:right w:val="none" w:sz="0" w:space="0" w:color="auto"/>
      </w:divBdr>
    </w:div>
    <w:div w:id="869798949">
      <w:bodyDiv w:val="1"/>
      <w:marLeft w:val="0"/>
      <w:marRight w:val="0"/>
      <w:marTop w:val="0"/>
      <w:marBottom w:val="0"/>
      <w:divBdr>
        <w:top w:val="none" w:sz="0" w:space="0" w:color="auto"/>
        <w:left w:val="none" w:sz="0" w:space="0" w:color="auto"/>
        <w:bottom w:val="none" w:sz="0" w:space="0" w:color="auto"/>
        <w:right w:val="none" w:sz="0" w:space="0" w:color="auto"/>
      </w:divBdr>
    </w:div>
    <w:div w:id="869803917">
      <w:bodyDiv w:val="1"/>
      <w:marLeft w:val="0"/>
      <w:marRight w:val="0"/>
      <w:marTop w:val="0"/>
      <w:marBottom w:val="0"/>
      <w:divBdr>
        <w:top w:val="none" w:sz="0" w:space="0" w:color="auto"/>
        <w:left w:val="none" w:sz="0" w:space="0" w:color="auto"/>
        <w:bottom w:val="none" w:sz="0" w:space="0" w:color="auto"/>
        <w:right w:val="none" w:sz="0" w:space="0" w:color="auto"/>
      </w:divBdr>
    </w:div>
    <w:div w:id="870338291">
      <w:bodyDiv w:val="1"/>
      <w:marLeft w:val="0"/>
      <w:marRight w:val="0"/>
      <w:marTop w:val="0"/>
      <w:marBottom w:val="0"/>
      <w:divBdr>
        <w:top w:val="none" w:sz="0" w:space="0" w:color="auto"/>
        <w:left w:val="none" w:sz="0" w:space="0" w:color="auto"/>
        <w:bottom w:val="none" w:sz="0" w:space="0" w:color="auto"/>
        <w:right w:val="none" w:sz="0" w:space="0" w:color="auto"/>
      </w:divBdr>
    </w:div>
    <w:div w:id="870609571">
      <w:bodyDiv w:val="1"/>
      <w:marLeft w:val="0"/>
      <w:marRight w:val="0"/>
      <w:marTop w:val="0"/>
      <w:marBottom w:val="0"/>
      <w:divBdr>
        <w:top w:val="none" w:sz="0" w:space="0" w:color="auto"/>
        <w:left w:val="none" w:sz="0" w:space="0" w:color="auto"/>
        <w:bottom w:val="none" w:sz="0" w:space="0" w:color="auto"/>
        <w:right w:val="none" w:sz="0" w:space="0" w:color="auto"/>
      </w:divBdr>
    </w:div>
    <w:div w:id="871959949">
      <w:bodyDiv w:val="1"/>
      <w:marLeft w:val="0"/>
      <w:marRight w:val="0"/>
      <w:marTop w:val="0"/>
      <w:marBottom w:val="0"/>
      <w:divBdr>
        <w:top w:val="none" w:sz="0" w:space="0" w:color="auto"/>
        <w:left w:val="none" w:sz="0" w:space="0" w:color="auto"/>
        <w:bottom w:val="none" w:sz="0" w:space="0" w:color="auto"/>
        <w:right w:val="none" w:sz="0" w:space="0" w:color="auto"/>
      </w:divBdr>
    </w:div>
    <w:div w:id="873687782">
      <w:bodyDiv w:val="1"/>
      <w:marLeft w:val="0"/>
      <w:marRight w:val="0"/>
      <w:marTop w:val="0"/>
      <w:marBottom w:val="0"/>
      <w:divBdr>
        <w:top w:val="none" w:sz="0" w:space="0" w:color="auto"/>
        <w:left w:val="none" w:sz="0" w:space="0" w:color="auto"/>
        <w:bottom w:val="none" w:sz="0" w:space="0" w:color="auto"/>
        <w:right w:val="none" w:sz="0" w:space="0" w:color="auto"/>
      </w:divBdr>
    </w:div>
    <w:div w:id="873730089">
      <w:bodyDiv w:val="1"/>
      <w:marLeft w:val="0"/>
      <w:marRight w:val="0"/>
      <w:marTop w:val="0"/>
      <w:marBottom w:val="0"/>
      <w:divBdr>
        <w:top w:val="none" w:sz="0" w:space="0" w:color="auto"/>
        <w:left w:val="none" w:sz="0" w:space="0" w:color="auto"/>
        <w:bottom w:val="none" w:sz="0" w:space="0" w:color="auto"/>
        <w:right w:val="none" w:sz="0" w:space="0" w:color="auto"/>
      </w:divBdr>
    </w:div>
    <w:div w:id="873734483">
      <w:bodyDiv w:val="1"/>
      <w:marLeft w:val="0"/>
      <w:marRight w:val="0"/>
      <w:marTop w:val="0"/>
      <w:marBottom w:val="0"/>
      <w:divBdr>
        <w:top w:val="none" w:sz="0" w:space="0" w:color="auto"/>
        <w:left w:val="none" w:sz="0" w:space="0" w:color="auto"/>
        <w:bottom w:val="none" w:sz="0" w:space="0" w:color="auto"/>
        <w:right w:val="none" w:sz="0" w:space="0" w:color="auto"/>
      </w:divBdr>
    </w:div>
    <w:div w:id="873924220">
      <w:bodyDiv w:val="1"/>
      <w:marLeft w:val="0"/>
      <w:marRight w:val="0"/>
      <w:marTop w:val="0"/>
      <w:marBottom w:val="0"/>
      <w:divBdr>
        <w:top w:val="none" w:sz="0" w:space="0" w:color="auto"/>
        <w:left w:val="none" w:sz="0" w:space="0" w:color="auto"/>
        <w:bottom w:val="none" w:sz="0" w:space="0" w:color="auto"/>
        <w:right w:val="none" w:sz="0" w:space="0" w:color="auto"/>
      </w:divBdr>
    </w:div>
    <w:div w:id="874318317">
      <w:bodyDiv w:val="1"/>
      <w:marLeft w:val="0"/>
      <w:marRight w:val="0"/>
      <w:marTop w:val="0"/>
      <w:marBottom w:val="0"/>
      <w:divBdr>
        <w:top w:val="none" w:sz="0" w:space="0" w:color="auto"/>
        <w:left w:val="none" w:sz="0" w:space="0" w:color="auto"/>
        <w:bottom w:val="none" w:sz="0" w:space="0" w:color="auto"/>
        <w:right w:val="none" w:sz="0" w:space="0" w:color="auto"/>
      </w:divBdr>
    </w:div>
    <w:div w:id="874654007">
      <w:bodyDiv w:val="1"/>
      <w:marLeft w:val="0"/>
      <w:marRight w:val="0"/>
      <w:marTop w:val="0"/>
      <w:marBottom w:val="0"/>
      <w:divBdr>
        <w:top w:val="none" w:sz="0" w:space="0" w:color="auto"/>
        <w:left w:val="none" w:sz="0" w:space="0" w:color="auto"/>
        <w:bottom w:val="none" w:sz="0" w:space="0" w:color="auto"/>
        <w:right w:val="none" w:sz="0" w:space="0" w:color="auto"/>
      </w:divBdr>
    </w:div>
    <w:div w:id="874657122">
      <w:bodyDiv w:val="1"/>
      <w:marLeft w:val="0"/>
      <w:marRight w:val="0"/>
      <w:marTop w:val="0"/>
      <w:marBottom w:val="0"/>
      <w:divBdr>
        <w:top w:val="none" w:sz="0" w:space="0" w:color="auto"/>
        <w:left w:val="none" w:sz="0" w:space="0" w:color="auto"/>
        <w:bottom w:val="none" w:sz="0" w:space="0" w:color="auto"/>
        <w:right w:val="none" w:sz="0" w:space="0" w:color="auto"/>
      </w:divBdr>
    </w:div>
    <w:div w:id="874661116">
      <w:bodyDiv w:val="1"/>
      <w:marLeft w:val="0"/>
      <w:marRight w:val="0"/>
      <w:marTop w:val="0"/>
      <w:marBottom w:val="0"/>
      <w:divBdr>
        <w:top w:val="none" w:sz="0" w:space="0" w:color="auto"/>
        <w:left w:val="none" w:sz="0" w:space="0" w:color="auto"/>
        <w:bottom w:val="none" w:sz="0" w:space="0" w:color="auto"/>
        <w:right w:val="none" w:sz="0" w:space="0" w:color="auto"/>
      </w:divBdr>
    </w:div>
    <w:div w:id="874776816">
      <w:bodyDiv w:val="1"/>
      <w:marLeft w:val="0"/>
      <w:marRight w:val="0"/>
      <w:marTop w:val="0"/>
      <w:marBottom w:val="0"/>
      <w:divBdr>
        <w:top w:val="none" w:sz="0" w:space="0" w:color="auto"/>
        <w:left w:val="none" w:sz="0" w:space="0" w:color="auto"/>
        <w:bottom w:val="none" w:sz="0" w:space="0" w:color="auto"/>
        <w:right w:val="none" w:sz="0" w:space="0" w:color="auto"/>
      </w:divBdr>
    </w:div>
    <w:div w:id="875773521">
      <w:bodyDiv w:val="1"/>
      <w:marLeft w:val="0"/>
      <w:marRight w:val="0"/>
      <w:marTop w:val="0"/>
      <w:marBottom w:val="0"/>
      <w:divBdr>
        <w:top w:val="none" w:sz="0" w:space="0" w:color="auto"/>
        <w:left w:val="none" w:sz="0" w:space="0" w:color="auto"/>
        <w:bottom w:val="none" w:sz="0" w:space="0" w:color="auto"/>
        <w:right w:val="none" w:sz="0" w:space="0" w:color="auto"/>
      </w:divBdr>
    </w:div>
    <w:div w:id="875890347">
      <w:bodyDiv w:val="1"/>
      <w:marLeft w:val="0"/>
      <w:marRight w:val="0"/>
      <w:marTop w:val="0"/>
      <w:marBottom w:val="0"/>
      <w:divBdr>
        <w:top w:val="none" w:sz="0" w:space="0" w:color="auto"/>
        <w:left w:val="none" w:sz="0" w:space="0" w:color="auto"/>
        <w:bottom w:val="none" w:sz="0" w:space="0" w:color="auto"/>
        <w:right w:val="none" w:sz="0" w:space="0" w:color="auto"/>
      </w:divBdr>
    </w:div>
    <w:div w:id="876115515">
      <w:bodyDiv w:val="1"/>
      <w:marLeft w:val="0"/>
      <w:marRight w:val="0"/>
      <w:marTop w:val="0"/>
      <w:marBottom w:val="0"/>
      <w:divBdr>
        <w:top w:val="none" w:sz="0" w:space="0" w:color="auto"/>
        <w:left w:val="none" w:sz="0" w:space="0" w:color="auto"/>
        <w:bottom w:val="none" w:sz="0" w:space="0" w:color="auto"/>
        <w:right w:val="none" w:sz="0" w:space="0" w:color="auto"/>
      </w:divBdr>
    </w:div>
    <w:div w:id="876964851">
      <w:bodyDiv w:val="1"/>
      <w:marLeft w:val="0"/>
      <w:marRight w:val="0"/>
      <w:marTop w:val="0"/>
      <w:marBottom w:val="0"/>
      <w:divBdr>
        <w:top w:val="none" w:sz="0" w:space="0" w:color="auto"/>
        <w:left w:val="none" w:sz="0" w:space="0" w:color="auto"/>
        <w:bottom w:val="none" w:sz="0" w:space="0" w:color="auto"/>
        <w:right w:val="none" w:sz="0" w:space="0" w:color="auto"/>
      </w:divBdr>
    </w:div>
    <w:div w:id="877006216">
      <w:bodyDiv w:val="1"/>
      <w:marLeft w:val="0"/>
      <w:marRight w:val="0"/>
      <w:marTop w:val="0"/>
      <w:marBottom w:val="0"/>
      <w:divBdr>
        <w:top w:val="none" w:sz="0" w:space="0" w:color="auto"/>
        <w:left w:val="none" w:sz="0" w:space="0" w:color="auto"/>
        <w:bottom w:val="none" w:sz="0" w:space="0" w:color="auto"/>
        <w:right w:val="none" w:sz="0" w:space="0" w:color="auto"/>
      </w:divBdr>
    </w:div>
    <w:div w:id="877623402">
      <w:bodyDiv w:val="1"/>
      <w:marLeft w:val="0"/>
      <w:marRight w:val="0"/>
      <w:marTop w:val="0"/>
      <w:marBottom w:val="0"/>
      <w:divBdr>
        <w:top w:val="none" w:sz="0" w:space="0" w:color="auto"/>
        <w:left w:val="none" w:sz="0" w:space="0" w:color="auto"/>
        <w:bottom w:val="none" w:sz="0" w:space="0" w:color="auto"/>
        <w:right w:val="none" w:sz="0" w:space="0" w:color="auto"/>
      </w:divBdr>
    </w:div>
    <w:div w:id="877745692">
      <w:bodyDiv w:val="1"/>
      <w:marLeft w:val="0"/>
      <w:marRight w:val="0"/>
      <w:marTop w:val="0"/>
      <w:marBottom w:val="0"/>
      <w:divBdr>
        <w:top w:val="none" w:sz="0" w:space="0" w:color="auto"/>
        <w:left w:val="none" w:sz="0" w:space="0" w:color="auto"/>
        <w:bottom w:val="none" w:sz="0" w:space="0" w:color="auto"/>
        <w:right w:val="none" w:sz="0" w:space="0" w:color="auto"/>
      </w:divBdr>
    </w:div>
    <w:div w:id="878126381">
      <w:bodyDiv w:val="1"/>
      <w:marLeft w:val="0"/>
      <w:marRight w:val="0"/>
      <w:marTop w:val="0"/>
      <w:marBottom w:val="0"/>
      <w:divBdr>
        <w:top w:val="none" w:sz="0" w:space="0" w:color="auto"/>
        <w:left w:val="none" w:sz="0" w:space="0" w:color="auto"/>
        <w:bottom w:val="none" w:sz="0" w:space="0" w:color="auto"/>
        <w:right w:val="none" w:sz="0" w:space="0" w:color="auto"/>
      </w:divBdr>
    </w:div>
    <w:div w:id="878475082">
      <w:bodyDiv w:val="1"/>
      <w:marLeft w:val="0"/>
      <w:marRight w:val="0"/>
      <w:marTop w:val="0"/>
      <w:marBottom w:val="0"/>
      <w:divBdr>
        <w:top w:val="none" w:sz="0" w:space="0" w:color="auto"/>
        <w:left w:val="none" w:sz="0" w:space="0" w:color="auto"/>
        <w:bottom w:val="none" w:sz="0" w:space="0" w:color="auto"/>
        <w:right w:val="none" w:sz="0" w:space="0" w:color="auto"/>
      </w:divBdr>
    </w:div>
    <w:div w:id="878665482">
      <w:bodyDiv w:val="1"/>
      <w:marLeft w:val="0"/>
      <w:marRight w:val="0"/>
      <w:marTop w:val="0"/>
      <w:marBottom w:val="0"/>
      <w:divBdr>
        <w:top w:val="none" w:sz="0" w:space="0" w:color="auto"/>
        <w:left w:val="none" w:sz="0" w:space="0" w:color="auto"/>
        <w:bottom w:val="none" w:sz="0" w:space="0" w:color="auto"/>
        <w:right w:val="none" w:sz="0" w:space="0" w:color="auto"/>
      </w:divBdr>
    </w:div>
    <w:div w:id="878784888">
      <w:bodyDiv w:val="1"/>
      <w:marLeft w:val="0"/>
      <w:marRight w:val="0"/>
      <w:marTop w:val="0"/>
      <w:marBottom w:val="0"/>
      <w:divBdr>
        <w:top w:val="none" w:sz="0" w:space="0" w:color="auto"/>
        <w:left w:val="none" w:sz="0" w:space="0" w:color="auto"/>
        <w:bottom w:val="none" w:sz="0" w:space="0" w:color="auto"/>
        <w:right w:val="none" w:sz="0" w:space="0" w:color="auto"/>
      </w:divBdr>
    </w:div>
    <w:div w:id="879627957">
      <w:bodyDiv w:val="1"/>
      <w:marLeft w:val="0"/>
      <w:marRight w:val="0"/>
      <w:marTop w:val="0"/>
      <w:marBottom w:val="0"/>
      <w:divBdr>
        <w:top w:val="none" w:sz="0" w:space="0" w:color="auto"/>
        <w:left w:val="none" w:sz="0" w:space="0" w:color="auto"/>
        <w:bottom w:val="none" w:sz="0" w:space="0" w:color="auto"/>
        <w:right w:val="none" w:sz="0" w:space="0" w:color="auto"/>
      </w:divBdr>
    </w:div>
    <w:div w:id="879707055">
      <w:bodyDiv w:val="1"/>
      <w:marLeft w:val="0"/>
      <w:marRight w:val="0"/>
      <w:marTop w:val="0"/>
      <w:marBottom w:val="0"/>
      <w:divBdr>
        <w:top w:val="none" w:sz="0" w:space="0" w:color="auto"/>
        <w:left w:val="none" w:sz="0" w:space="0" w:color="auto"/>
        <w:bottom w:val="none" w:sz="0" w:space="0" w:color="auto"/>
        <w:right w:val="none" w:sz="0" w:space="0" w:color="auto"/>
      </w:divBdr>
    </w:div>
    <w:div w:id="879973698">
      <w:bodyDiv w:val="1"/>
      <w:marLeft w:val="0"/>
      <w:marRight w:val="0"/>
      <w:marTop w:val="0"/>
      <w:marBottom w:val="0"/>
      <w:divBdr>
        <w:top w:val="none" w:sz="0" w:space="0" w:color="auto"/>
        <w:left w:val="none" w:sz="0" w:space="0" w:color="auto"/>
        <w:bottom w:val="none" w:sz="0" w:space="0" w:color="auto"/>
        <w:right w:val="none" w:sz="0" w:space="0" w:color="auto"/>
      </w:divBdr>
    </w:div>
    <w:div w:id="880440146">
      <w:bodyDiv w:val="1"/>
      <w:marLeft w:val="0"/>
      <w:marRight w:val="0"/>
      <w:marTop w:val="0"/>
      <w:marBottom w:val="0"/>
      <w:divBdr>
        <w:top w:val="none" w:sz="0" w:space="0" w:color="auto"/>
        <w:left w:val="none" w:sz="0" w:space="0" w:color="auto"/>
        <w:bottom w:val="none" w:sz="0" w:space="0" w:color="auto"/>
        <w:right w:val="none" w:sz="0" w:space="0" w:color="auto"/>
      </w:divBdr>
      <w:divsChild>
        <w:div w:id="1481071430">
          <w:marLeft w:val="0"/>
          <w:marRight w:val="0"/>
          <w:marTop w:val="0"/>
          <w:marBottom w:val="0"/>
          <w:divBdr>
            <w:top w:val="none" w:sz="0" w:space="0" w:color="auto"/>
            <w:left w:val="none" w:sz="0" w:space="0" w:color="auto"/>
            <w:bottom w:val="none" w:sz="0" w:space="0" w:color="auto"/>
            <w:right w:val="none" w:sz="0" w:space="0" w:color="auto"/>
          </w:divBdr>
          <w:divsChild>
            <w:div w:id="4127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066">
      <w:bodyDiv w:val="1"/>
      <w:marLeft w:val="0"/>
      <w:marRight w:val="0"/>
      <w:marTop w:val="0"/>
      <w:marBottom w:val="0"/>
      <w:divBdr>
        <w:top w:val="none" w:sz="0" w:space="0" w:color="auto"/>
        <w:left w:val="none" w:sz="0" w:space="0" w:color="auto"/>
        <w:bottom w:val="none" w:sz="0" w:space="0" w:color="auto"/>
        <w:right w:val="none" w:sz="0" w:space="0" w:color="auto"/>
      </w:divBdr>
    </w:div>
    <w:div w:id="880629580">
      <w:bodyDiv w:val="1"/>
      <w:marLeft w:val="0"/>
      <w:marRight w:val="0"/>
      <w:marTop w:val="0"/>
      <w:marBottom w:val="0"/>
      <w:divBdr>
        <w:top w:val="none" w:sz="0" w:space="0" w:color="auto"/>
        <w:left w:val="none" w:sz="0" w:space="0" w:color="auto"/>
        <w:bottom w:val="none" w:sz="0" w:space="0" w:color="auto"/>
        <w:right w:val="none" w:sz="0" w:space="0" w:color="auto"/>
      </w:divBdr>
    </w:div>
    <w:div w:id="880630928">
      <w:bodyDiv w:val="1"/>
      <w:marLeft w:val="0"/>
      <w:marRight w:val="0"/>
      <w:marTop w:val="0"/>
      <w:marBottom w:val="0"/>
      <w:divBdr>
        <w:top w:val="none" w:sz="0" w:space="0" w:color="auto"/>
        <w:left w:val="none" w:sz="0" w:space="0" w:color="auto"/>
        <w:bottom w:val="none" w:sz="0" w:space="0" w:color="auto"/>
        <w:right w:val="none" w:sz="0" w:space="0" w:color="auto"/>
      </w:divBdr>
    </w:div>
    <w:div w:id="881020126">
      <w:bodyDiv w:val="1"/>
      <w:marLeft w:val="0"/>
      <w:marRight w:val="0"/>
      <w:marTop w:val="0"/>
      <w:marBottom w:val="0"/>
      <w:divBdr>
        <w:top w:val="none" w:sz="0" w:space="0" w:color="auto"/>
        <w:left w:val="none" w:sz="0" w:space="0" w:color="auto"/>
        <w:bottom w:val="none" w:sz="0" w:space="0" w:color="auto"/>
        <w:right w:val="none" w:sz="0" w:space="0" w:color="auto"/>
      </w:divBdr>
    </w:div>
    <w:div w:id="881282307">
      <w:bodyDiv w:val="1"/>
      <w:marLeft w:val="0"/>
      <w:marRight w:val="0"/>
      <w:marTop w:val="0"/>
      <w:marBottom w:val="0"/>
      <w:divBdr>
        <w:top w:val="none" w:sz="0" w:space="0" w:color="auto"/>
        <w:left w:val="none" w:sz="0" w:space="0" w:color="auto"/>
        <w:bottom w:val="none" w:sz="0" w:space="0" w:color="auto"/>
        <w:right w:val="none" w:sz="0" w:space="0" w:color="auto"/>
      </w:divBdr>
    </w:div>
    <w:div w:id="881401792">
      <w:bodyDiv w:val="1"/>
      <w:marLeft w:val="0"/>
      <w:marRight w:val="0"/>
      <w:marTop w:val="0"/>
      <w:marBottom w:val="0"/>
      <w:divBdr>
        <w:top w:val="none" w:sz="0" w:space="0" w:color="auto"/>
        <w:left w:val="none" w:sz="0" w:space="0" w:color="auto"/>
        <w:bottom w:val="none" w:sz="0" w:space="0" w:color="auto"/>
        <w:right w:val="none" w:sz="0" w:space="0" w:color="auto"/>
      </w:divBdr>
    </w:div>
    <w:div w:id="881744668">
      <w:bodyDiv w:val="1"/>
      <w:marLeft w:val="0"/>
      <w:marRight w:val="0"/>
      <w:marTop w:val="0"/>
      <w:marBottom w:val="0"/>
      <w:divBdr>
        <w:top w:val="none" w:sz="0" w:space="0" w:color="auto"/>
        <w:left w:val="none" w:sz="0" w:space="0" w:color="auto"/>
        <w:bottom w:val="none" w:sz="0" w:space="0" w:color="auto"/>
        <w:right w:val="none" w:sz="0" w:space="0" w:color="auto"/>
      </w:divBdr>
    </w:div>
    <w:div w:id="881944222">
      <w:bodyDiv w:val="1"/>
      <w:marLeft w:val="0"/>
      <w:marRight w:val="0"/>
      <w:marTop w:val="0"/>
      <w:marBottom w:val="0"/>
      <w:divBdr>
        <w:top w:val="none" w:sz="0" w:space="0" w:color="auto"/>
        <w:left w:val="none" w:sz="0" w:space="0" w:color="auto"/>
        <w:bottom w:val="none" w:sz="0" w:space="0" w:color="auto"/>
        <w:right w:val="none" w:sz="0" w:space="0" w:color="auto"/>
      </w:divBdr>
    </w:div>
    <w:div w:id="882794894">
      <w:bodyDiv w:val="1"/>
      <w:marLeft w:val="0"/>
      <w:marRight w:val="0"/>
      <w:marTop w:val="0"/>
      <w:marBottom w:val="0"/>
      <w:divBdr>
        <w:top w:val="none" w:sz="0" w:space="0" w:color="auto"/>
        <w:left w:val="none" w:sz="0" w:space="0" w:color="auto"/>
        <w:bottom w:val="none" w:sz="0" w:space="0" w:color="auto"/>
        <w:right w:val="none" w:sz="0" w:space="0" w:color="auto"/>
      </w:divBdr>
    </w:div>
    <w:div w:id="883517813">
      <w:bodyDiv w:val="1"/>
      <w:marLeft w:val="0"/>
      <w:marRight w:val="0"/>
      <w:marTop w:val="0"/>
      <w:marBottom w:val="0"/>
      <w:divBdr>
        <w:top w:val="none" w:sz="0" w:space="0" w:color="auto"/>
        <w:left w:val="none" w:sz="0" w:space="0" w:color="auto"/>
        <w:bottom w:val="none" w:sz="0" w:space="0" w:color="auto"/>
        <w:right w:val="none" w:sz="0" w:space="0" w:color="auto"/>
      </w:divBdr>
    </w:div>
    <w:div w:id="883520578">
      <w:bodyDiv w:val="1"/>
      <w:marLeft w:val="0"/>
      <w:marRight w:val="0"/>
      <w:marTop w:val="0"/>
      <w:marBottom w:val="0"/>
      <w:divBdr>
        <w:top w:val="none" w:sz="0" w:space="0" w:color="auto"/>
        <w:left w:val="none" w:sz="0" w:space="0" w:color="auto"/>
        <w:bottom w:val="none" w:sz="0" w:space="0" w:color="auto"/>
        <w:right w:val="none" w:sz="0" w:space="0" w:color="auto"/>
      </w:divBdr>
    </w:div>
    <w:div w:id="883835766">
      <w:bodyDiv w:val="1"/>
      <w:marLeft w:val="0"/>
      <w:marRight w:val="0"/>
      <w:marTop w:val="0"/>
      <w:marBottom w:val="0"/>
      <w:divBdr>
        <w:top w:val="none" w:sz="0" w:space="0" w:color="auto"/>
        <w:left w:val="none" w:sz="0" w:space="0" w:color="auto"/>
        <w:bottom w:val="none" w:sz="0" w:space="0" w:color="auto"/>
        <w:right w:val="none" w:sz="0" w:space="0" w:color="auto"/>
      </w:divBdr>
    </w:div>
    <w:div w:id="884147568">
      <w:bodyDiv w:val="1"/>
      <w:marLeft w:val="0"/>
      <w:marRight w:val="0"/>
      <w:marTop w:val="0"/>
      <w:marBottom w:val="0"/>
      <w:divBdr>
        <w:top w:val="none" w:sz="0" w:space="0" w:color="auto"/>
        <w:left w:val="none" w:sz="0" w:space="0" w:color="auto"/>
        <w:bottom w:val="none" w:sz="0" w:space="0" w:color="auto"/>
        <w:right w:val="none" w:sz="0" w:space="0" w:color="auto"/>
      </w:divBdr>
    </w:div>
    <w:div w:id="884289571">
      <w:bodyDiv w:val="1"/>
      <w:marLeft w:val="0"/>
      <w:marRight w:val="0"/>
      <w:marTop w:val="0"/>
      <w:marBottom w:val="0"/>
      <w:divBdr>
        <w:top w:val="none" w:sz="0" w:space="0" w:color="auto"/>
        <w:left w:val="none" w:sz="0" w:space="0" w:color="auto"/>
        <w:bottom w:val="none" w:sz="0" w:space="0" w:color="auto"/>
        <w:right w:val="none" w:sz="0" w:space="0" w:color="auto"/>
      </w:divBdr>
    </w:div>
    <w:div w:id="887424326">
      <w:bodyDiv w:val="1"/>
      <w:marLeft w:val="0"/>
      <w:marRight w:val="0"/>
      <w:marTop w:val="0"/>
      <w:marBottom w:val="0"/>
      <w:divBdr>
        <w:top w:val="none" w:sz="0" w:space="0" w:color="auto"/>
        <w:left w:val="none" w:sz="0" w:space="0" w:color="auto"/>
        <w:bottom w:val="none" w:sz="0" w:space="0" w:color="auto"/>
        <w:right w:val="none" w:sz="0" w:space="0" w:color="auto"/>
      </w:divBdr>
    </w:div>
    <w:div w:id="887495202">
      <w:bodyDiv w:val="1"/>
      <w:marLeft w:val="0"/>
      <w:marRight w:val="0"/>
      <w:marTop w:val="0"/>
      <w:marBottom w:val="0"/>
      <w:divBdr>
        <w:top w:val="none" w:sz="0" w:space="0" w:color="auto"/>
        <w:left w:val="none" w:sz="0" w:space="0" w:color="auto"/>
        <w:bottom w:val="none" w:sz="0" w:space="0" w:color="auto"/>
        <w:right w:val="none" w:sz="0" w:space="0" w:color="auto"/>
      </w:divBdr>
    </w:div>
    <w:div w:id="887642672">
      <w:bodyDiv w:val="1"/>
      <w:marLeft w:val="0"/>
      <w:marRight w:val="0"/>
      <w:marTop w:val="0"/>
      <w:marBottom w:val="0"/>
      <w:divBdr>
        <w:top w:val="none" w:sz="0" w:space="0" w:color="auto"/>
        <w:left w:val="none" w:sz="0" w:space="0" w:color="auto"/>
        <w:bottom w:val="none" w:sz="0" w:space="0" w:color="auto"/>
        <w:right w:val="none" w:sz="0" w:space="0" w:color="auto"/>
      </w:divBdr>
    </w:div>
    <w:div w:id="887911773">
      <w:bodyDiv w:val="1"/>
      <w:marLeft w:val="0"/>
      <w:marRight w:val="0"/>
      <w:marTop w:val="0"/>
      <w:marBottom w:val="0"/>
      <w:divBdr>
        <w:top w:val="none" w:sz="0" w:space="0" w:color="auto"/>
        <w:left w:val="none" w:sz="0" w:space="0" w:color="auto"/>
        <w:bottom w:val="none" w:sz="0" w:space="0" w:color="auto"/>
        <w:right w:val="none" w:sz="0" w:space="0" w:color="auto"/>
      </w:divBdr>
    </w:div>
    <w:div w:id="887960820">
      <w:bodyDiv w:val="1"/>
      <w:marLeft w:val="0"/>
      <w:marRight w:val="0"/>
      <w:marTop w:val="0"/>
      <w:marBottom w:val="0"/>
      <w:divBdr>
        <w:top w:val="none" w:sz="0" w:space="0" w:color="auto"/>
        <w:left w:val="none" w:sz="0" w:space="0" w:color="auto"/>
        <w:bottom w:val="none" w:sz="0" w:space="0" w:color="auto"/>
        <w:right w:val="none" w:sz="0" w:space="0" w:color="auto"/>
      </w:divBdr>
    </w:div>
    <w:div w:id="888565783">
      <w:bodyDiv w:val="1"/>
      <w:marLeft w:val="0"/>
      <w:marRight w:val="0"/>
      <w:marTop w:val="0"/>
      <w:marBottom w:val="0"/>
      <w:divBdr>
        <w:top w:val="none" w:sz="0" w:space="0" w:color="auto"/>
        <w:left w:val="none" w:sz="0" w:space="0" w:color="auto"/>
        <w:bottom w:val="none" w:sz="0" w:space="0" w:color="auto"/>
        <w:right w:val="none" w:sz="0" w:space="0" w:color="auto"/>
      </w:divBdr>
    </w:div>
    <w:div w:id="888567312">
      <w:bodyDiv w:val="1"/>
      <w:marLeft w:val="0"/>
      <w:marRight w:val="0"/>
      <w:marTop w:val="0"/>
      <w:marBottom w:val="0"/>
      <w:divBdr>
        <w:top w:val="none" w:sz="0" w:space="0" w:color="auto"/>
        <w:left w:val="none" w:sz="0" w:space="0" w:color="auto"/>
        <w:bottom w:val="none" w:sz="0" w:space="0" w:color="auto"/>
        <w:right w:val="none" w:sz="0" w:space="0" w:color="auto"/>
      </w:divBdr>
    </w:div>
    <w:div w:id="889195698">
      <w:bodyDiv w:val="1"/>
      <w:marLeft w:val="0"/>
      <w:marRight w:val="0"/>
      <w:marTop w:val="0"/>
      <w:marBottom w:val="0"/>
      <w:divBdr>
        <w:top w:val="none" w:sz="0" w:space="0" w:color="auto"/>
        <w:left w:val="none" w:sz="0" w:space="0" w:color="auto"/>
        <w:bottom w:val="none" w:sz="0" w:space="0" w:color="auto"/>
        <w:right w:val="none" w:sz="0" w:space="0" w:color="auto"/>
      </w:divBdr>
    </w:div>
    <w:div w:id="889220787">
      <w:bodyDiv w:val="1"/>
      <w:marLeft w:val="0"/>
      <w:marRight w:val="0"/>
      <w:marTop w:val="0"/>
      <w:marBottom w:val="0"/>
      <w:divBdr>
        <w:top w:val="none" w:sz="0" w:space="0" w:color="auto"/>
        <w:left w:val="none" w:sz="0" w:space="0" w:color="auto"/>
        <w:bottom w:val="none" w:sz="0" w:space="0" w:color="auto"/>
        <w:right w:val="none" w:sz="0" w:space="0" w:color="auto"/>
      </w:divBdr>
    </w:div>
    <w:div w:id="889683963">
      <w:bodyDiv w:val="1"/>
      <w:marLeft w:val="0"/>
      <w:marRight w:val="0"/>
      <w:marTop w:val="0"/>
      <w:marBottom w:val="0"/>
      <w:divBdr>
        <w:top w:val="none" w:sz="0" w:space="0" w:color="auto"/>
        <w:left w:val="none" w:sz="0" w:space="0" w:color="auto"/>
        <w:bottom w:val="none" w:sz="0" w:space="0" w:color="auto"/>
        <w:right w:val="none" w:sz="0" w:space="0" w:color="auto"/>
      </w:divBdr>
    </w:div>
    <w:div w:id="889804542">
      <w:bodyDiv w:val="1"/>
      <w:marLeft w:val="0"/>
      <w:marRight w:val="0"/>
      <w:marTop w:val="0"/>
      <w:marBottom w:val="0"/>
      <w:divBdr>
        <w:top w:val="none" w:sz="0" w:space="0" w:color="auto"/>
        <w:left w:val="none" w:sz="0" w:space="0" w:color="auto"/>
        <w:bottom w:val="none" w:sz="0" w:space="0" w:color="auto"/>
        <w:right w:val="none" w:sz="0" w:space="0" w:color="auto"/>
      </w:divBdr>
    </w:div>
    <w:div w:id="890189883">
      <w:bodyDiv w:val="1"/>
      <w:marLeft w:val="0"/>
      <w:marRight w:val="0"/>
      <w:marTop w:val="0"/>
      <w:marBottom w:val="0"/>
      <w:divBdr>
        <w:top w:val="none" w:sz="0" w:space="0" w:color="auto"/>
        <w:left w:val="none" w:sz="0" w:space="0" w:color="auto"/>
        <w:bottom w:val="none" w:sz="0" w:space="0" w:color="auto"/>
        <w:right w:val="none" w:sz="0" w:space="0" w:color="auto"/>
      </w:divBdr>
    </w:div>
    <w:div w:id="890849024">
      <w:bodyDiv w:val="1"/>
      <w:marLeft w:val="0"/>
      <w:marRight w:val="0"/>
      <w:marTop w:val="0"/>
      <w:marBottom w:val="0"/>
      <w:divBdr>
        <w:top w:val="none" w:sz="0" w:space="0" w:color="auto"/>
        <w:left w:val="none" w:sz="0" w:space="0" w:color="auto"/>
        <w:bottom w:val="none" w:sz="0" w:space="0" w:color="auto"/>
        <w:right w:val="none" w:sz="0" w:space="0" w:color="auto"/>
      </w:divBdr>
    </w:div>
    <w:div w:id="890920283">
      <w:bodyDiv w:val="1"/>
      <w:marLeft w:val="0"/>
      <w:marRight w:val="0"/>
      <w:marTop w:val="0"/>
      <w:marBottom w:val="0"/>
      <w:divBdr>
        <w:top w:val="none" w:sz="0" w:space="0" w:color="auto"/>
        <w:left w:val="none" w:sz="0" w:space="0" w:color="auto"/>
        <w:bottom w:val="none" w:sz="0" w:space="0" w:color="auto"/>
        <w:right w:val="none" w:sz="0" w:space="0" w:color="auto"/>
      </w:divBdr>
    </w:div>
    <w:div w:id="890965820">
      <w:bodyDiv w:val="1"/>
      <w:marLeft w:val="0"/>
      <w:marRight w:val="0"/>
      <w:marTop w:val="0"/>
      <w:marBottom w:val="0"/>
      <w:divBdr>
        <w:top w:val="none" w:sz="0" w:space="0" w:color="auto"/>
        <w:left w:val="none" w:sz="0" w:space="0" w:color="auto"/>
        <w:bottom w:val="none" w:sz="0" w:space="0" w:color="auto"/>
        <w:right w:val="none" w:sz="0" w:space="0" w:color="auto"/>
      </w:divBdr>
    </w:div>
    <w:div w:id="891161528">
      <w:bodyDiv w:val="1"/>
      <w:marLeft w:val="0"/>
      <w:marRight w:val="0"/>
      <w:marTop w:val="0"/>
      <w:marBottom w:val="0"/>
      <w:divBdr>
        <w:top w:val="none" w:sz="0" w:space="0" w:color="auto"/>
        <w:left w:val="none" w:sz="0" w:space="0" w:color="auto"/>
        <w:bottom w:val="none" w:sz="0" w:space="0" w:color="auto"/>
        <w:right w:val="none" w:sz="0" w:space="0" w:color="auto"/>
      </w:divBdr>
    </w:div>
    <w:div w:id="891816906">
      <w:bodyDiv w:val="1"/>
      <w:marLeft w:val="0"/>
      <w:marRight w:val="0"/>
      <w:marTop w:val="0"/>
      <w:marBottom w:val="0"/>
      <w:divBdr>
        <w:top w:val="none" w:sz="0" w:space="0" w:color="auto"/>
        <w:left w:val="none" w:sz="0" w:space="0" w:color="auto"/>
        <w:bottom w:val="none" w:sz="0" w:space="0" w:color="auto"/>
        <w:right w:val="none" w:sz="0" w:space="0" w:color="auto"/>
      </w:divBdr>
    </w:div>
    <w:div w:id="892543355">
      <w:bodyDiv w:val="1"/>
      <w:marLeft w:val="0"/>
      <w:marRight w:val="0"/>
      <w:marTop w:val="0"/>
      <w:marBottom w:val="0"/>
      <w:divBdr>
        <w:top w:val="none" w:sz="0" w:space="0" w:color="auto"/>
        <w:left w:val="none" w:sz="0" w:space="0" w:color="auto"/>
        <w:bottom w:val="none" w:sz="0" w:space="0" w:color="auto"/>
        <w:right w:val="none" w:sz="0" w:space="0" w:color="auto"/>
      </w:divBdr>
    </w:div>
    <w:div w:id="894005585">
      <w:bodyDiv w:val="1"/>
      <w:marLeft w:val="0"/>
      <w:marRight w:val="0"/>
      <w:marTop w:val="0"/>
      <w:marBottom w:val="0"/>
      <w:divBdr>
        <w:top w:val="none" w:sz="0" w:space="0" w:color="auto"/>
        <w:left w:val="none" w:sz="0" w:space="0" w:color="auto"/>
        <w:bottom w:val="none" w:sz="0" w:space="0" w:color="auto"/>
        <w:right w:val="none" w:sz="0" w:space="0" w:color="auto"/>
      </w:divBdr>
    </w:div>
    <w:div w:id="894313919">
      <w:bodyDiv w:val="1"/>
      <w:marLeft w:val="0"/>
      <w:marRight w:val="0"/>
      <w:marTop w:val="0"/>
      <w:marBottom w:val="0"/>
      <w:divBdr>
        <w:top w:val="none" w:sz="0" w:space="0" w:color="auto"/>
        <w:left w:val="none" w:sz="0" w:space="0" w:color="auto"/>
        <w:bottom w:val="none" w:sz="0" w:space="0" w:color="auto"/>
        <w:right w:val="none" w:sz="0" w:space="0" w:color="auto"/>
      </w:divBdr>
    </w:div>
    <w:div w:id="894703853">
      <w:bodyDiv w:val="1"/>
      <w:marLeft w:val="0"/>
      <w:marRight w:val="0"/>
      <w:marTop w:val="0"/>
      <w:marBottom w:val="0"/>
      <w:divBdr>
        <w:top w:val="none" w:sz="0" w:space="0" w:color="auto"/>
        <w:left w:val="none" w:sz="0" w:space="0" w:color="auto"/>
        <w:bottom w:val="none" w:sz="0" w:space="0" w:color="auto"/>
        <w:right w:val="none" w:sz="0" w:space="0" w:color="auto"/>
      </w:divBdr>
    </w:div>
    <w:div w:id="895894008">
      <w:bodyDiv w:val="1"/>
      <w:marLeft w:val="0"/>
      <w:marRight w:val="0"/>
      <w:marTop w:val="0"/>
      <w:marBottom w:val="0"/>
      <w:divBdr>
        <w:top w:val="none" w:sz="0" w:space="0" w:color="auto"/>
        <w:left w:val="none" w:sz="0" w:space="0" w:color="auto"/>
        <w:bottom w:val="none" w:sz="0" w:space="0" w:color="auto"/>
        <w:right w:val="none" w:sz="0" w:space="0" w:color="auto"/>
      </w:divBdr>
    </w:div>
    <w:div w:id="896285255">
      <w:bodyDiv w:val="1"/>
      <w:marLeft w:val="0"/>
      <w:marRight w:val="0"/>
      <w:marTop w:val="0"/>
      <w:marBottom w:val="0"/>
      <w:divBdr>
        <w:top w:val="none" w:sz="0" w:space="0" w:color="auto"/>
        <w:left w:val="none" w:sz="0" w:space="0" w:color="auto"/>
        <w:bottom w:val="none" w:sz="0" w:space="0" w:color="auto"/>
        <w:right w:val="none" w:sz="0" w:space="0" w:color="auto"/>
      </w:divBdr>
    </w:div>
    <w:div w:id="897088811">
      <w:bodyDiv w:val="1"/>
      <w:marLeft w:val="0"/>
      <w:marRight w:val="0"/>
      <w:marTop w:val="0"/>
      <w:marBottom w:val="0"/>
      <w:divBdr>
        <w:top w:val="none" w:sz="0" w:space="0" w:color="auto"/>
        <w:left w:val="none" w:sz="0" w:space="0" w:color="auto"/>
        <w:bottom w:val="none" w:sz="0" w:space="0" w:color="auto"/>
        <w:right w:val="none" w:sz="0" w:space="0" w:color="auto"/>
      </w:divBdr>
    </w:div>
    <w:div w:id="897209777">
      <w:bodyDiv w:val="1"/>
      <w:marLeft w:val="0"/>
      <w:marRight w:val="0"/>
      <w:marTop w:val="0"/>
      <w:marBottom w:val="0"/>
      <w:divBdr>
        <w:top w:val="none" w:sz="0" w:space="0" w:color="auto"/>
        <w:left w:val="none" w:sz="0" w:space="0" w:color="auto"/>
        <w:bottom w:val="none" w:sz="0" w:space="0" w:color="auto"/>
        <w:right w:val="none" w:sz="0" w:space="0" w:color="auto"/>
      </w:divBdr>
    </w:div>
    <w:div w:id="897471875">
      <w:bodyDiv w:val="1"/>
      <w:marLeft w:val="0"/>
      <w:marRight w:val="0"/>
      <w:marTop w:val="0"/>
      <w:marBottom w:val="0"/>
      <w:divBdr>
        <w:top w:val="none" w:sz="0" w:space="0" w:color="auto"/>
        <w:left w:val="none" w:sz="0" w:space="0" w:color="auto"/>
        <w:bottom w:val="none" w:sz="0" w:space="0" w:color="auto"/>
        <w:right w:val="none" w:sz="0" w:space="0" w:color="auto"/>
      </w:divBdr>
    </w:div>
    <w:div w:id="897474420">
      <w:bodyDiv w:val="1"/>
      <w:marLeft w:val="0"/>
      <w:marRight w:val="0"/>
      <w:marTop w:val="0"/>
      <w:marBottom w:val="0"/>
      <w:divBdr>
        <w:top w:val="none" w:sz="0" w:space="0" w:color="auto"/>
        <w:left w:val="none" w:sz="0" w:space="0" w:color="auto"/>
        <w:bottom w:val="none" w:sz="0" w:space="0" w:color="auto"/>
        <w:right w:val="none" w:sz="0" w:space="0" w:color="auto"/>
      </w:divBdr>
    </w:div>
    <w:div w:id="897518497">
      <w:bodyDiv w:val="1"/>
      <w:marLeft w:val="0"/>
      <w:marRight w:val="0"/>
      <w:marTop w:val="0"/>
      <w:marBottom w:val="0"/>
      <w:divBdr>
        <w:top w:val="none" w:sz="0" w:space="0" w:color="auto"/>
        <w:left w:val="none" w:sz="0" w:space="0" w:color="auto"/>
        <w:bottom w:val="none" w:sz="0" w:space="0" w:color="auto"/>
        <w:right w:val="none" w:sz="0" w:space="0" w:color="auto"/>
      </w:divBdr>
    </w:div>
    <w:div w:id="898129209">
      <w:bodyDiv w:val="1"/>
      <w:marLeft w:val="0"/>
      <w:marRight w:val="0"/>
      <w:marTop w:val="0"/>
      <w:marBottom w:val="0"/>
      <w:divBdr>
        <w:top w:val="none" w:sz="0" w:space="0" w:color="auto"/>
        <w:left w:val="none" w:sz="0" w:space="0" w:color="auto"/>
        <w:bottom w:val="none" w:sz="0" w:space="0" w:color="auto"/>
        <w:right w:val="none" w:sz="0" w:space="0" w:color="auto"/>
      </w:divBdr>
    </w:div>
    <w:div w:id="898133765">
      <w:bodyDiv w:val="1"/>
      <w:marLeft w:val="0"/>
      <w:marRight w:val="0"/>
      <w:marTop w:val="0"/>
      <w:marBottom w:val="0"/>
      <w:divBdr>
        <w:top w:val="none" w:sz="0" w:space="0" w:color="auto"/>
        <w:left w:val="none" w:sz="0" w:space="0" w:color="auto"/>
        <w:bottom w:val="none" w:sz="0" w:space="0" w:color="auto"/>
        <w:right w:val="none" w:sz="0" w:space="0" w:color="auto"/>
      </w:divBdr>
    </w:div>
    <w:div w:id="898974045">
      <w:bodyDiv w:val="1"/>
      <w:marLeft w:val="0"/>
      <w:marRight w:val="0"/>
      <w:marTop w:val="0"/>
      <w:marBottom w:val="0"/>
      <w:divBdr>
        <w:top w:val="none" w:sz="0" w:space="0" w:color="auto"/>
        <w:left w:val="none" w:sz="0" w:space="0" w:color="auto"/>
        <w:bottom w:val="none" w:sz="0" w:space="0" w:color="auto"/>
        <w:right w:val="none" w:sz="0" w:space="0" w:color="auto"/>
      </w:divBdr>
    </w:div>
    <w:div w:id="899050439">
      <w:bodyDiv w:val="1"/>
      <w:marLeft w:val="0"/>
      <w:marRight w:val="0"/>
      <w:marTop w:val="0"/>
      <w:marBottom w:val="0"/>
      <w:divBdr>
        <w:top w:val="none" w:sz="0" w:space="0" w:color="auto"/>
        <w:left w:val="none" w:sz="0" w:space="0" w:color="auto"/>
        <w:bottom w:val="none" w:sz="0" w:space="0" w:color="auto"/>
        <w:right w:val="none" w:sz="0" w:space="0" w:color="auto"/>
      </w:divBdr>
    </w:div>
    <w:div w:id="899487856">
      <w:bodyDiv w:val="1"/>
      <w:marLeft w:val="0"/>
      <w:marRight w:val="0"/>
      <w:marTop w:val="0"/>
      <w:marBottom w:val="0"/>
      <w:divBdr>
        <w:top w:val="none" w:sz="0" w:space="0" w:color="auto"/>
        <w:left w:val="none" w:sz="0" w:space="0" w:color="auto"/>
        <w:bottom w:val="none" w:sz="0" w:space="0" w:color="auto"/>
        <w:right w:val="none" w:sz="0" w:space="0" w:color="auto"/>
      </w:divBdr>
    </w:div>
    <w:div w:id="899823121">
      <w:bodyDiv w:val="1"/>
      <w:marLeft w:val="0"/>
      <w:marRight w:val="0"/>
      <w:marTop w:val="0"/>
      <w:marBottom w:val="0"/>
      <w:divBdr>
        <w:top w:val="none" w:sz="0" w:space="0" w:color="auto"/>
        <w:left w:val="none" w:sz="0" w:space="0" w:color="auto"/>
        <w:bottom w:val="none" w:sz="0" w:space="0" w:color="auto"/>
        <w:right w:val="none" w:sz="0" w:space="0" w:color="auto"/>
      </w:divBdr>
    </w:div>
    <w:div w:id="900097522">
      <w:bodyDiv w:val="1"/>
      <w:marLeft w:val="0"/>
      <w:marRight w:val="0"/>
      <w:marTop w:val="0"/>
      <w:marBottom w:val="0"/>
      <w:divBdr>
        <w:top w:val="none" w:sz="0" w:space="0" w:color="auto"/>
        <w:left w:val="none" w:sz="0" w:space="0" w:color="auto"/>
        <w:bottom w:val="none" w:sz="0" w:space="0" w:color="auto"/>
        <w:right w:val="none" w:sz="0" w:space="0" w:color="auto"/>
      </w:divBdr>
    </w:div>
    <w:div w:id="900098957">
      <w:bodyDiv w:val="1"/>
      <w:marLeft w:val="0"/>
      <w:marRight w:val="0"/>
      <w:marTop w:val="0"/>
      <w:marBottom w:val="0"/>
      <w:divBdr>
        <w:top w:val="none" w:sz="0" w:space="0" w:color="auto"/>
        <w:left w:val="none" w:sz="0" w:space="0" w:color="auto"/>
        <w:bottom w:val="none" w:sz="0" w:space="0" w:color="auto"/>
        <w:right w:val="none" w:sz="0" w:space="0" w:color="auto"/>
      </w:divBdr>
    </w:div>
    <w:div w:id="900679876">
      <w:bodyDiv w:val="1"/>
      <w:marLeft w:val="0"/>
      <w:marRight w:val="0"/>
      <w:marTop w:val="0"/>
      <w:marBottom w:val="0"/>
      <w:divBdr>
        <w:top w:val="none" w:sz="0" w:space="0" w:color="auto"/>
        <w:left w:val="none" w:sz="0" w:space="0" w:color="auto"/>
        <w:bottom w:val="none" w:sz="0" w:space="0" w:color="auto"/>
        <w:right w:val="none" w:sz="0" w:space="0" w:color="auto"/>
      </w:divBdr>
    </w:div>
    <w:div w:id="900945747">
      <w:bodyDiv w:val="1"/>
      <w:marLeft w:val="0"/>
      <w:marRight w:val="0"/>
      <w:marTop w:val="0"/>
      <w:marBottom w:val="0"/>
      <w:divBdr>
        <w:top w:val="none" w:sz="0" w:space="0" w:color="auto"/>
        <w:left w:val="none" w:sz="0" w:space="0" w:color="auto"/>
        <w:bottom w:val="none" w:sz="0" w:space="0" w:color="auto"/>
        <w:right w:val="none" w:sz="0" w:space="0" w:color="auto"/>
      </w:divBdr>
    </w:div>
    <w:div w:id="901403655">
      <w:bodyDiv w:val="1"/>
      <w:marLeft w:val="0"/>
      <w:marRight w:val="0"/>
      <w:marTop w:val="0"/>
      <w:marBottom w:val="0"/>
      <w:divBdr>
        <w:top w:val="none" w:sz="0" w:space="0" w:color="auto"/>
        <w:left w:val="none" w:sz="0" w:space="0" w:color="auto"/>
        <w:bottom w:val="none" w:sz="0" w:space="0" w:color="auto"/>
        <w:right w:val="none" w:sz="0" w:space="0" w:color="auto"/>
      </w:divBdr>
    </w:div>
    <w:div w:id="901526314">
      <w:bodyDiv w:val="1"/>
      <w:marLeft w:val="0"/>
      <w:marRight w:val="0"/>
      <w:marTop w:val="0"/>
      <w:marBottom w:val="0"/>
      <w:divBdr>
        <w:top w:val="none" w:sz="0" w:space="0" w:color="auto"/>
        <w:left w:val="none" w:sz="0" w:space="0" w:color="auto"/>
        <w:bottom w:val="none" w:sz="0" w:space="0" w:color="auto"/>
        <w:right w:val="none" w:sz="0" w:space="0" w:color="auto"/>
      </w:divBdr>
    </w:div>
    <w:div w:id="902372360">
      <w:bodyDiv w:val="1"/>
      <w:marLeft w:val="0"/>
      <w:marRight w:val="0"/>
      <w:marTop w:val="0"/>
      <w:marBottom w:val="0"/>
      <w:divBdr>
        <w:top w:val="none" w:sz="0" w:space="0" w:color="auto"/>
        <w:left w:val="none" w:sz="0" w:space="0" w:color="auto"/>
        <w:bottom w:val="none" w:sz="0" w:space="0" w:color="auto"/>
        <w:right w:val="none" w:sz="0" w:space="0" w:color="auto"/>
      </w:divBdr>
    </w:div>
    <w:div w:id="902564288">
      <w:bodyDiv w:val="1"/>
      <w:marLeft w:val="0"/>
      <w:marRight w:val="0"/>
      <w:marTop w:val="0"/>
      <w:marBottom w:val="0"/>
      <w:divBdr>
        <w:top w:val="none" w:sz="0" w:space="0" w:color="auto"/>
        <w:left w:val="none" w:sz="0" w:space="0" w:color="auto"/>
        <w:bottom w:val="none" w:sz="0" w:space="0" w:color="auto"/>
        <w:right w:val="none" w:sz="0" w:space="0" w:color="auto"/>
      </w:divBdr>
    </w:div>
    <w:div w:id="903415622">
      <w:bodyDiv w:val="1"/>
      <w:marLeft w:val="0"/>
      <w:marRight w:val="0"/>
      <w:marTop w:val="0"/>
      <w:marBottom w:val="0"/>
      <w:divBdr>
        <w:top w:val="none" w:sz="0" w:space="0" w:color="auto"/>
        <w:left w:val="none" w:sz="0" w:space="0" w:color="auto"/>
        <w:bottom w:val="none" w:sz="0" w:space="0" w:color="auto"/>
        <w:right w:val="none" w:sz="0" w:space="0" w:color="auto"/>
      </w:divBdr>
    </w:div>
    <w:div w:id="903832452">
      <w:bodyDiv w:val="1"/>
      <w:marLeft w:val="0"/>
      <w:marRight w:val="0"/>
      <w:marTop w:val="0"/>
      <w:marBottom w:val="0"/>
      <w:divBdr>
        <w:top w:val="none" w:sz="0" w:space="0" w:color="auto"/>
        <w:left w:val="none" w:sz="0" w:space="0" w:color="auto"/>
        <w:bottom w:val="none" w:sz="0" w:space="0" w:color="auto"/>
        <w:right w:val="none" w:sz="0" w:space="0" w:color="auto"/>
      </w:divBdr>
    </w:div>
    <w:div w:id="903877862">
      <w:bodyDiv w:val="1"/>
      <w:marLeft w:val="0"/>
      <w:marRight w:val="0"/>
      <w:marTop w:val="0"/>
      <w:marBottom w:val="0"/>
      <w:divBdr>
        <w:top w:val="none" w:sz="0" w:space="0" w:color="auto"/>
        <w:left w:val="none" w:sz="0" w:space="0" w:color="auto"/>
        <w:bottom w:val="none" w:sz="0" w:space="0" w:color="auto"/>
        <w:right w:val="none" w:sz="0" w:space="0" w:color="auto"/>
      </w:divBdr>
    </w:div>
    <w:div w:id="904069733">
      <w:bodyDiv w:val="1"/>
      <w:marLeft w:val="0"/>
      <w:marRight w:val="0"/>
      <w:marTop w:val="0"/>
      <w:marBottom w:val="0"/>
      <w:divBdr>
        <w:top w:val="none" w:sz="0" w:space="0" w:color="auto"/>
        <w:left w:val="none" w:sz="0" w:space="0" w:color="auto"/>
        <w:bottom w:val="none" w:sz="0" w:space="0" w:color="auto"/>
        <w:right w:val="none" w:sz="0" w:space="0" w:color="auto"/>
      </w:divBdr>
    </w:div>
    <w:div w:id="904072651">
      <w:bodyDiv w:val="1"/>
      <w:marLeft w:val="0"/>
      <w:marRight w:val="0"/>
      <w:marTop w:val="0"/>
      <w:marBottom w:val="0"/>
      <w:divBdr>
        <w:top w:val="none" w:sz="0" w:space="0" w:color="auto"/>
        <w:left w:val="none" w:sz="0" w:space="0" w:color="auto"/>
        <w:bottom w:val="none" w:sz="0" w:space="0" w:color="auto"/>
        <w:right w:val="none" w:sz="0" w:space="0" w:color="auto"/>
      </w:divBdr>
    </w:div>
    <w:div w:id="905410287">
      <w:bodyDiv w:val="1"/>
      <w:marLeft w:val="0"/>
      <w:marRight w:val="0"/>
      <w:marTop w:val="0"/>
      <w:marBottom w:val="0"/>
      <w:divBdr>
        <w:top w:val="none" w:sz="0" w:space="0" w:color="auto"/>
        <w:left w:val="none" w:sz="0" w:space="0" w:color="auto"/>
        <w:bottom w:val="none" w:sz="0" w:space="0" w:color="auto"/>
        <w:right w:val="none" w:sz="0" w:space="0" w:color="auto"/>
      </w:divBdr>
    </w:div>
    <w:div w:id="905870711">
      <w:bodyDiv w:val="1"/>
      <w:marLeft w:val="0"/>
      <w:marRight w:val="0"/>
      <w:marTop w:val="0"/>
      <w:marBottom w:val="0"/>
      <w:divBdr>
        <w:top w:val="none" w:sz="0" w:space="0" w:color="auto"/>
        <w:left w:val="none" w:sz="0" w:space="0" w:color="auto"/>
        <w:bottom w:val="none" w:sz="0" w:space="0" w:color="auto"/>
        <w:right w:val="none" w:sz="0" w:space="0" w:color="auto"/>
      </w:divBdr>
    </w:div>
    <w:div w:id="906264224">
      <w:bodyDiv w:val="1"/>
      <w:marLeft w:val="0"/>
      <w:marRight w:val="0"/>
      <w:marTop w:val="0"/>
      <w:marBottom w:val="0"/>
      <w:divBdr>
        <w:top w:val="none" w:sz="0" w:space="0" w:color="auto"/>
        <w:left w:val="none" w:sz="0" w:space="0" w:color="auto"/>
        <w:bottom w:val="none" w:sz="0" w:space="0" w:color="auto"/>
        <w:right w:val="none" w:sz="0" w:space="0" w:color="auto"/>
      </w:divBdr>
    </w:div>
    <w:div w:id="906302682">
      <w:bodyDiv w:val="1"/>
      <w:marLeft w:val="0"/>
      <w:marRight w:val="0"/>
      <w:marTop w:val="0"/>
      <w:marBottom w:val="0"/>
      <w:divBdr>
        <w:top w:val="none" w:sz="0" w:space="0" w:color="auto"/>
        <w:left w:val="none" w:sz="0" w:space="0" w:color="auto"/>
        <w:bottom w:val="none" w:sz="0" w:space="0" w:color="auto"/>
        <w:right w:val="none" w:sz="0" w:space="0" w:color="auto"/>
      </w:divBdr>
    </w:div>
    <w:div w:id="906306796">
      <w:bodyDiv w:val="1"/>
      <w:marLeft w:val="0"/>
      <w:marRight w:val="0"/>
      <w:marTop w:val="0"/>
      <w:marBottom w:val="0"/>
      <w:divBdr>
        <w:top w:val="none" w:sz="0" w:space="0" w:color="auto"/>
        <w:left w:val="none" w:sz="0" w:space="0" w:color="auto"/>
        <w:bottom w:val="none" w:sz="0" w:space="0" w:color="auto"/>
        <w:right w:val="none" w:sz="0" w:space="0" w:color="auto"/>
      </w:divBdr>
    </w:div>
    <w:div w:id="906646383">
      <w:bodyDiv w:val="1"/>
      <w:marLeft w:val="0"/>
      <w:marRight w:val="0"/>
      <w:marTop w:val="0"/>
      <w:marBottom w:val="0"/>
      <w:divBdr>
        <w:top w:val="none" w:sz="0" w:space="0" w:color="auto"/>
        <w:left w:val="none" w:sz="0" w:space="0" w:color="auto"/>
        <w:bottom w:val="none" w:sz="0" w:space="0" w:color="auto"/>
        <w:right w:val="none" w:sz="0" w:space="0" w:color="auto"/>
      </w:divBdr>
    </w:div>
    <w:div w:id="906695325">
      <w:bodyDiv w:val="1"/>
      <w:marLeft w:val="0"/>
      <w:marRight w:val="0"/>
      <w:marTop w:val="0"/>
      <w:marBottom w:val="0"/>
      <w:divBdr>
        <w:top w:val="none" w:sz="0" w:space="0" w:color="auto"/>
        <w:left w:val="none" w:sz="0" w:space="0" w:color="auto"/>
        <w:bottom w:val="none" w:sz="0" w:space="0" w:color="auto"/>
        <w:right w:val="none" w:sz="0" w:space="0" w:color="auto"/>
      </w:divBdr>
    </w:div>
    <w:div w:id="907810877">
      <w:bodyDiv w:val="1"/>
      <w:marLeft w:val="0"/>
      <w:marRight w:val="0"/>
      <w:marTop w:val="0"/>
      <w:marBottom w:val="0"/>
      <w:divBdr>
        <w:top w:val="none" w:sz="0" w:space="0" w:color="auto"/>
        <w:left w:val="none" w:sz="0" w:space="0" w:color="auto"/>
        <w:bottom w:val="none" w:sz="0" w:space="0" w:color="auto"/>
        <w:right w:val="none" w:sz="0" w:space="0" w:color="auto"/>
      </w:divBdr>
    </w:div>
    <w:div w:id="908032455">
      <w:bodyDiv w:val="1"/>
      <w:marLeft w:val="0"/>
      <w:marRight w:val="0"/>
      <w:marTop w:val="0"/>
      <w:marBottom w:val="0"/>
      <w:divBdr>
        <w:top w:val="none" w:sz="0" w:space="0" w:color="auto"/>
        <w:left w:val="none" w:sz="0" w:space="0" w:color="auto"/>
        <w:bottom w:val="none" w:sz="0" w:space="0" w:color="auto"/>
        <w:right w:val="none" w:sz="0" w:space="0" w:color="auto"/>
      </w:divBdr>
    </w:div>
    <w:div w:id="908074823">
      <w:bodyDiv w:val="1"/>
      <w:marLeft w:val="0"/>
      <w:marRight w:val="0"/>
      <w:marTop w:val="0"/>
      <w:marBottom w:val="0"/>
      <w:divBdr>
        <w:top w:val="none" w:sz="0" w:space="0" w:color="auto"/>
        <w:left w:val="none" w:sz="0" w:space="0" w:color="auto"/>
        <w:bottom w:val="none" w:sz="0" w:space="0" w:color="auto"/>
        <w:right w:val="none" w:sz="0" w:space="0" w:color="auto"/>
      </w:divBdr>
    </w:div>
    <w:div w:id="908149428">
      <w:bodyDiv w:val="1"/>
      <w:marLeft w:val="0"/>
      <w:marRight w:val="0"/>
      <w:marTop w:val="0"/>
      <w:marBottom w:val="0"/>
      <w:divBdr>
        <w:top w:val="none" w:sz="0" w:space="0" w:color="auto"/>
        <w:left w:val="none" w:sz="0" w:space="0" w:color="auto"/>
        <w:bottom w:val="none" w:sz="0" w:space="0" w:color="auto"/>
        <w:right w:val="none" w:sz="0" w:space="0" w:color="auto"/>
      </w:divBdr>
    </w:div>
    <w:div w:id="908420668">
      <w:bodyDiv w:val="1"/>
      <w:marLeft w:val="0"/>
      <w:marRight w:val="0"/>
      <w:marTop w:val="0"/>
      <w:marBottom w:val="0"/>
      <w:divBdr>
        <w:top w:val="none" w:sz="0" w:space="0" w:color="auto"/>
        <w:left w:val="none" w:sz="0" w:space="0" w:color="auto"/>
        <w:bottom w:val="none" w:sz="0" w:space="0" w:color="auto"/>
        <w:right w:val="none" w:sz="0" w:space="0" w:color="auto"/>
      </w:divBdr>
    </w:div>
    <w:div w:id="909316419">
      <w:bodyDiv w:val="1"/>
      <w:marLeft w:val="0"/>
      <w:marRight w:val="0"/>
      <w:marTop w:val="0"/>
      <w:marBottom w:val="0"/>
      <w:divBdr>
        <w:top w:val="none" w:sz="0" w:space="0" w:color="auto"/>
        <w:left w:val="none" w:sz="0" w:space="0" w:color="auto"/>
        <w:bottom w:val="none" w:sz="0" w:space="0" w:color="auto"/>
        <w:right w:val="none" w:sz="0" w:space="0" w:color="auto"/>
      </w:divBdr>
    </w:div>
    <w:div w:id="909578833">
      <w:bodyDiv w:val="1"/>
      <w:marLeft w:val="0"/>
      <w:marRight w:val="0"/>
      <w:marTop w:val="0"/>
      <w:marBottom w:val="0"/>
      <w:divBdr>
        <w:top w:val="none" w:sz="0" w:space="0" w:color="auto"/>
        <w:left w:val="none" w:sz="0" w:space="0" w:color="auto"/>
        <w:bottom w:val="none" w:sz="0" w:space="0" w:color="auto"/>
        <w:right w:val="none" w:sz="0" w:space="0" w:color="auto"/>
      </w:divBdr>
    </w:div>
    <w:div w:id="910114316">
      <w:bodyDiv w:val="1"/>
      <w:marLeft w:val="0"/>
      <w:marRight w:val="0"/>
      <w:marTop w:val="0"/>
      <w:marBottom w:val="0"/>
      <w:divBdr>
        <w:top w:val="none" w:sz="0" w:space="0" w:color="auto"/>
        <w:left w:val="none" w:sz="0" w:space="0" w:color="auto"/>
        <w:bottom w:val="none" w:sz="0" w:space="0" w:color="auto"/>
        <w:right w:val="none" w:sz="0" w:space="0" w:color="auto"/>
      </w:divBdr>
    </w:div>
    <w:div w:id="910457473">
      <w:bodyDiv w:val="1"/>
      <w:marLeft w:val="0"/>
      <w:marRight w:val="0"/>
      <w:marTop w:val="0"/>
      <w:marBottom w:val="0"/>
      <w:divBdr>
        <w:top w:val="none" w:sz="0" w:space="0" w:color="auto"/>
        <w:left w:val="none" w:sz="0" w:space="0" w:color="auto"/>
        <w:bottom w:val="none" w:sz="0" w:space="0" w:color="auto"/>
        <w:right w:val="none" w:sz="0" w:space="0" w:color="auto"/>
      </w:divBdr>
    </w:div>
    <w:div w:id="910892572">
      <w:bodyDiv w:val="1"/>
      <w:marLeft w:val="0"/>
      <w:marRight w:val="0"/>
      <w:marTop w:val="0"/>
      <w:marBottom w:val="0"/>
      <w:divBdr>
        <w:top w:val="none" w:sz="0" w:space="0" w:color="auto"/>
        <w:left w:val="none" w:sz="0" w:space="0" w:color="auto"/>
        <w:bottom w:val="none" w:sz="0" w:space="0" w:color="auto"/>
        <w:right w:val="none" w:sz="0" w:space="0" w:color="auto"/>
      </w:divBdr>
    </w:div>
    <w:div w:id="911426350">
      <w:bodyDiv w:val="1"/>
      <w:marLeft w:val="0"/>
      <w:marRight w:val="0"/>
      <w:marTop w:val="0"/>
      <w:marBottom w:val="0"/>
      <w:divBdr>
        <w:top w:val="none" w:sz="0" w:space="0" w:color="auto"/>
        <w:left w:val="none" w:sz="0" w:space="0" w:color="auto"/>
        <w:bottom w:val="none" w:sz="0" w:space="0" w:color="auto"/>
        <w:right w:val="none" w:sz="0" w:space="0" w:color="auto"/>
      </w:divBdr>
    </w:div>
    <w:div w:id="911429798">
      <w:bodyDiv w:val="1"/>
      <w:marLeft w:val="0"/>
      <w:marRight w:val="0"/>
      <w:marTop w:val="0"/>
      <w:marBottom w:val="0"/>
      <w:divBdr>
        <w:top w:val="none" w:sz="0" w:space="0" w:color="auto"/>
        <w:left w:val="none" w:sz="0" w:space="0" w:color="auto"/>
        <w:bottom w:val="none" w:sz="0" w:space="0" w:color="auto"/>
        <w:right w:val="none" w:sz="0" w:space="0" w:color="auto"/>
      </w:divBdr>
    </w:div>
    <w:div w:id="911624863">
      <w:bodyDiv w:val="1"/>
      <w:marLeft w:val="0"/>
      <w:marRight w:val="0"/>
      <w:marTop w:val="0"/>
      <w:marBottom w:val="0"/>
      <w:divBdr>
        <w:top w:val="none" w:sz="0" w:space="0" w:color="auto"/>
        <w:left w:val="none" w:sz="0" w:space="0" w:color="auto"/>
        <w:bottom w:val="none" w:sz="0" w:space="0" w:color="auto"/>
        <w:right w:val="none" w:sz="0" w:space="0" w:color="auto"/>
      </w:divBdr>
    </w:div>
    <w:div w:id="912930231">
      <w:bodyDiv w:val="1"/>
      <w:marLeft w:val="0"/>
      <w:marRight w:val="0"/>
      <w:marTop w:val="0"/>
      <w:marBottom w:val="0"/>
      <w:divBdr>
        <w:top w:val="none" w:sz="0" w:space="0" w:color="auto"/>
        <w:left w:val="none" w:sz="0" w:space="0" w:color="auto"/>
        <w:bottom w:val="none" w:sz="0" w:space="0" w:color="auto"/>
        <w:right w:val="none" w:sz="0" w:space="0" w:color="auto"/>
      </w:divBdr>
    </w:div>
    <w:div w:id="912933927">
      <w:bodyDiv w:val="1"/>
      <w:marLeft w:val="0"/>
      <w:marRight w:val="0"/>
      <w:marTop w:val="0"/>
      <w:marBottom w:val="0"/>
      <w:divBdr>
        <w:top w:val="none" w:sz="0" w:space="0" w:color="auto"/>
        <w:left w:val="none" w:sz="0" w:space="0" w:color="auto"/>
        <w:bottom w:val="none" w:sz="0" w:space="0" w:color="auto"/>
        <w:right w:val="none" w:sz="0" w:space="0" w:color="auto"/>
      </w:divBdr>
    </w:div>
    <w:div w:id="913665798">
      <w:bodyDiv w:val="1"/>
      <w:marLeft w:val="0"/>
      <w:marRight w:val="0"/>
      <w:marTop w:val="0"/>
      <w:marBottom w:val="0"/>
      <w:divBdr>
        <w:top w:val="none" w:sz="0" w:space="0" w:color="auto"/>
        <w:left w:val="none" w:sz="0" w:space="0" w:color="auto"/>
        <w:bottom w:val="none" w:sz="0" w:space="0" w:color="auto"/>
        <w:right w:val="none" w:sz="0" w:space="0" w:color="auto"/>
      </w:divBdr>
    </w:div>
    <w:div w:id="913706302">
      <w:bodyDiv w:val="1"/>
      <w:marLeft w:val="0"/>
      <w:marRight w:val="0"/>
      <w:marTop w:val="0"/>
      <w:marBottom w:val="0"/>
      <w:divBdr>
        <w:top w:val="none" w:sz="0" w:space="0" w:color="auto"/>
        <w:left w:val="none" w:sz="0" w:space="0" w:color="auto"/>
        <w:bottom w:val="none" w:sz="0" w:space="0" w:color="auto"/>
        <w:right w:val="none" w:sz="0" w:space="0" w:color="auto"/>
      </w:divBdr>
    </w:div>
    <w:div w:id="914120593">
      <w:bodyDiv w:val="1"/>
      <w:marLeft w:val="0"/>
      <w:marRight w:val="0"/>
      <w:marTop w:val="0"/>
      <w:marBottom w:val="0"/>
      <w:divBdr>
        <w:top w:val="none" w:sz="0" w:space="0" w:color="auto"/>
        <w:left w:val="none" w:sz="0" w:space="0" w:color="auto"/>
        <w:bottom w:val="none" w:sz="0" w:space="0" w:color="auto"/>
        <w:right w:val="none" w:sz="0" w:space="0" w:color="auto"/>
      </w:divBdr>
    </w:div>
    <w:div w:id="914164603">
      <w:bodyDiv w:val="1"/>
      <w:marLeft w:val="0"/>
      <w:marRight w:val="0"/>
      <w:marTop w:val="0"/>
      <w:marBottom w:val="0"/>
      <w:divBdr>
        <w:top w:val="none" w:sz="0" w:space="0" w:color="auto"/>
        <w:left w:val="none" w:sz="0" w:space="0" w:color="auto"/>
        <w:bottom w:val="none" w:sz="0" w:space="0" w:color="auto"/>
        <w:right w:val="none" w:sz="0" w:space="0" w:color="auto"/>
      </w:divBdr>
    </w:div>
    <w:div w:id="914630082">
      <w:bodyDiv w:val="1"/>
      <w:marLeft w:val="0"/>
      <w:marRight w:val="0"/>
      <w:marTop w:val="0"/>
      <w:marBottom w:val="0"/>
      <w:divBdr>
        <w:top w:val="none" w:sz="0" w:space="0" w:color="auto"/>
        <w:left w:val="none" w:sz="0" w:space="0" w:color="auto"/>
        <w:bottom w:val="none" w:sz="0" w:space="0" w:color="auto"/>
        <w:right w:val="none" w:sz="0" w:space="0" w:color="auto"/>
      </w:divBdr>
    </w:div>
    <w:div w:id="914974183">
      <w:bodyDiv w:val="1"/>
      <w:marLeft w:val="0"/>
      <w:marRight w:val="0"/>
      <w:marTop w:val="0"/>
      <w:marBottom w:val="0"/>
      <w:divBdr>
        <w:top w:val="none" w:sz="0" w:space="0" w:color="auto"/>
        <w:left w:val="none" w:sz="0" w:space="0" w:color="auto"/>
        <w:bottom w:val="none" w:sz="0" w:space="0" w:color="auto"/>
        <w:right w:val="none" w:sz="0" w:space="0" w:color="auto"/>
      </w:divBdr>
    </w:div>
    <w:div w:id="915555654">
      <w:bodyDiv w:val="1"/>
      <w:marLeft w:val="0"/>
      <w:marRight w:val="0"/>
      <w:marTop w:val="0"/>
      <w:marBottom w:val="0"/>
      <w:divBdr>
        <w:top w:val="none" w:sz="0" w:space="0" w:color="auto"/>
        <w:left w:val="none" w:sz="0" w:space="0" w:color="auto"/>
        <w:bottom w:val="none" w:sz="0" w:space="0" w:color="auto"/>
        <w:right w:val="none" w:sz="0" w:space="0" w:color="auto"/>
      </w:divBdr>
    </w:div>
    <w:div w:id="915676257">
      <w:bodyDiv w:val="1"/>
      <w:marLeft w:val="0"/>
      <w:marRight w:val="0"/>
      <w:marTop w:val="0"/>
      <w:marBottom w:val="0"/>
      <w:divBdr>
        <w:top w:val="none" w:sz="0" w:space="0" w:color="auto"/>
        <w:left w:val="none" w:sz="0" w:space="0" w:color="auto"/>
        <w:bottom w:val="none" w:sz="0" w:space="0" w:color="auto"/>
        <w:right w:val="none" w:sz="0" w:space="0" w:color="auto"/>
      </w:divBdr>
    </w:div>
    <w:div w:id="915750441">
      <w:bodyDiv w:val="1"/>
      <w:marLeft w:val="0"/>
      <w:marRight w:val="0"/>
      <w:marTop w:val="0"/>
      <w:marBottom w:val="0"/>
      <w:divBdr>
        <w:top w:val="none" w:sz="0" w:space="0" w:color="auto"/>
        <w:left w:val="none" w:sz="0" w:space="0" w:color="auto"/>
        <w:bottom w:val="none" w:sz="0" w:space="0" w:color="auto"/>
        <w:right w:val="none" w:sz="0" w:space="0" w:color="auto"/>
      </w:divBdr>
    </w:div>
    <w:div w:id="915868851">
      <w:bodyDiv w:val="1"/>
      <w:marLeft w:val="0"/>
      <w:marRight w:val="0"/>
      <w:marTop w:val="0"/>
      <w:marBottom w:val="0"/>
      <w:divBdr>
        <w:top w:val="none" w:sz="0" w:space="0" w:color="auto"/>
        <w:left w:val="none" w:sz="0" w:space="0" w:color="auto"/>
        <w:bottom w:val="none" w:sz="0" w:space="0" w:color="auto"/>
        <w:right w:val="none" w:sz="0" w:space="0" w:color="auto"/>
      </w:divBdr>
    </w:div>
    <w:div w:id="915897002">
      <w:bodyDiv w:val="1"/>
      <w:marLeft w:val="0"/>
      <w:marRight w:val="0"/>
      <w:marTop w:val="0"/>
      <w:marBottom w:val="0"/>
      <w:divBdr>
        <w:top w:val="none" w:sz="0" w:space="0" w:color="auto"/>
        <w:left w:val="none" w:sz="0" w:space="0" w:color="auto"/>
        <w:bottom w:val="none" w:sz="0" w:space="0" w:color="auto"/>
        <w:right w:val="none" w:sz="0" w:space="0" w:color="auto"/>
      </w:divBdr>
    </w:div>
    <w:div w:id="915943314">
      <w:bodyDiv w:val="1"/>
      <w:marLeft w:val="0"/>
      <w:marRight w:val="0"/>
      <w:marTop w:val="0"/>
      <w:marBottom w:val="0"/>
      <w:divBdr>
        <w:top w:val="none" w:sz="0" w:space="0" w:color="auto"/>
        <w:left w:val="none" w:sz="0" w:space="0" w:color="auto"/>
        <w:bottom w:val="none" w:sz="0" w:space="0" w:color="auto"/>
        <w:right w:val="none" w:sz="0" w:space="0" w:color="auto"/>
      </w:divBdr>
    </w:div>
    <w:div w:id="916326700">
      <w:bodyDiv w:val="1"/>
      <w:marLeft w:val="0"/>
      <w:marRight w:val="0"/>
      <w:marTop w:val="0"/>
      <w:marBottom w:val="0"/>
      <w:divBdr>
        <w:top w:val="none" w:sz="0" w:space="0" w:color="auto"/>
        <w:left w:val="none" w:sz="0" w:space="0" w:color="auto"/>
        <w:bottom w:val="none" w:sz="0" w:space="0" w:color="auto"/>
        <w:right w:val="none" w:sz="0" w:space="0" w:color="auto"/>
      </w:divBdr>
    </w:div>
    <w:div w:id="917010717">
      <w:bodyDiv w:val="1"/>
      <w:marLeft w:val="0"/>
      <w:marRight w:val="0"/>
      <w:marTop w:val="0"/>
      <w:marBottom w:val="0"/>
      <w:divBdr>
        <w:top w:val="none" w:sz="0" w:space="0" w:color="auto"/>
        <w:left w:val="none" w:sz="0" w:space="0" w:color="auto"/>
        <w:bottom w:val="none" w:sz="0" w:space="0" w:color="auto"/>
        <w:right w:val="none" w:sz="0" w:space="0" w:color="auto"/>
      </w:divBdr>
    </w:div>
    <w:div w:id="917177553">
      <w:bodyDiv w:val="1"/>
      <w:marLeft w:val="0"/>
      <w:marRight w:val="0"/>
      <w:marTop w:val="0"/>
      <w:marBottom w:val="0"/>
      <w:divBdr>
        <w:top w:val="none" w:sz="0" w:space="0" w:color="auto"/>
        <w:left w:val="none" w:sz="0" w:space="0" w:color="auto"/>
        <w:bottom w:val="none" w:sz="0" w:space="0" w:color="auto"/>
        <w:right w:val="none" w:sz="0" w:space="0" w:color="auto"/>
      </w:divBdr>
    </w:div>
    <w:div w:id="917178960">
      <w:bodyDiv w:val="1"/>
      <w:marLeft w:val="0"/>
      <w:marRight w:val="0"/>
      <w:marTop w:val="0"/>
      <w:marBottom w:val="0"/>
      <w:divBdr>
        <w:top w:val="none" w:sz="0" w:space="0" w:color="auto"/>
        <w:left w:val="none" w:sz="0" w:space="0" w:color="auto"/>
        <w:bottom w:val="none" w:sz="0" w:space="0" w:color="auto"/>
        <w:right w:val="none" w:sz="0" w:space="0" w:color="auto"/>
      </w:divBdr>
    </w:div>
    <w:div w:id="917518993">
      <w:bodyDiv w:val="1"/>
      <w:marLeft w:val="0"/>
      <w:marRight w:val="0"/>
      <w:marTop w:val="0"/>
      <w:marBottom w:val="0"/>
      <w:divBdr>
        <w:top w:val="none" w:sz="0" w:space="0" w:color="auto"/>
        <w:left w:val="none" w:sz="0" w:space="0" w:color="auto"/>
        <w:bottom w:val="none" w:sz="0" w:space="0" w:color="auto"/>
        <w:right w:val="none" w:sz="0" w:space="0" w:color="auto"/>
      </w:divBdr>
    </w:div>
    <w:div w:id="917790501">
      <w:bodyDiv w:val="1"/>
      <w:marLeft w:val="0"/>
      <w:marRight w:val="0"/>
      <w:marTop w:val="0"/>
      <w:marBottom w:val="0"/>
      <w:divBdr>
        <w:top w:val="none" w:sz="0" w:space="0" w:color="auto"/>
        <w:left w:val="none" w:sz="0" w:space="0" w:color="auto"/>
        <w:bottom w:val="none" w:sz="0" w:space="0" w:color="auto"/>
        <w:right w:val="none" w:sz="0" w:space="0" w:color="auto"/>
      </w:divBdr>
    </w:div>
    <w:div w:id="917982397">
      <w:bodyDiv w:val="1"/>
      <w:marLeft w:val="0"/>
      <w:marRight w:val="0"/>
      <w:marTop w:val="0"/>
      <w:marBottom w:val="0"/>
      <w:divBdr>
        <w:top w:val="none" w:sz="0" w:space="0" w:color="auto"/>
        <w:left w:val="none" w:sz="0" w:space="0" w:color="auto"/>
        <w:bottom w:val="none" w:sz="0" w:space="0" w:color="auto"/>
        <w:right w:val="none" w:sz="0" w:space="0" w:color="auto"/>
      </w:divBdr>
    </w:div>
    <w:div w:id="918055507">
      <w:bodyDiv w:val="1"/>
      <w:marLeft w:val="0"/>
      <w:marRight w:val="0"/>
      <w:marTop w:val="0"/>
      <w:marBottom w:val="0"/>
      <w:divBdr>
        <w:top w:val="none" w:sz="0" w:space="0" w:color="auto"/>
        <w:left w:val="none" w:sz="0" w:space="0" w:color="auto"/>
        <w:bottom w:val="none" w:sz="0" w:space="0" w:color="auto"/>
        <w:right w:val="none" w:sz="0" w:space="0" w:color="auto"/>
      </w:divBdr>
    </w:div>
    <w:div w:id="918094806">
      <w:bodyDiv w:val="1"/>
      <w:marLeft w:val="0"/>
      <w:marRight w:val="0"/>
      <w:marTop w:val="0"/>
      <w:marBottom w:val="0"/>
      <w:divBdr>
        <w:top w:val="none" w:sz="0" w:space="0" w:color="auto"/>
        <w:left w:val="none" w:sz="0" w:space="0" w:color="auto"/>
        <w:bottom w:val="none" w:sz="0" w:space="0" w:color="auto"/>
        <w:right w:val="none" w:sz="0" w:space="0" w:color="auto"/>
      </w:divBdr>
    </w:div>
    <w:div w:id="918099020">
      <w:bodyDiv w:val="1"/>
      <w:marLeft w:val="0"/>
      <w:marRight w:val="0"/>
      <w:marTop w:val="0"/>
      <w:marBottom w:val="0"/>
      <w:divBdr>
        <w:top w:val="none" w:sz="0" w:space="0" w:color="auto"/>
        <w:left w:val="none" w:sz="0" w:space="0" w:color="auto"/>
        <w:bottom w:val="none" w:sz="0" w:space="0" w:color="auto"/>
        <w:right w:val="none" w:sz="0" w:space="0" w:color="auto"/>
      </w:divBdr>
    </w:div>
    <w:div w:id="918638565">
      <w:bodyDiv w:val="1"/>
      <w:marLeft w:val="0"/>
      <w:marRight w:val="0"/>
      <w:marTop w:val="0"/>
      <w:marBottom w:val="0"/>
      <w:divBdr>
        <w:top w:val="none" w:sz="0" w:space="0" w:color="auto"/>
        <w:left w:val="none" w:sz="0" w:space="0" w:color="auto"/>
        <w:bottom w:val="none" w:sz="0" w:space="0" w:color="auto"/>
        <w:right w:val="none" w:sz="0" w:space="0" w:color="auto"/>
      </w:divBdr>
    </w:div>
    <w:div w:id="919021321">
      <w:bodyDiv w:val="1"/>
      <w:marLeft w:val="0"/>
      <w:marRight w:val="0"/>
      <w:marTop w:val="0"/>
      <w:marBottom w:val="0"/>
      <w:divBdr>
        <w:top w:val="none" w:sz="0" w:space="0" w:color="auto"/>
        <w:left w:val="none" w:sz="0" w:space="0" w:color="auto"/>
        <w:bottom w:val="none" w:sz="0" w:space="0" w:color="auto"/>
        <w:right w:val="none" w:sz="0" w:space="0" w:color="auto"/>
      </w:divBdr>
    </w:div>
    <w:div w:id="919826840">
      <w:bodyDiv w:val="1"/>
      <w:marLeft w:val="0"/>
      <w:marRight w:val="0"/>
      <w:marTop w:val="0"/>
      <w:marBottom w:val="0"/>
      <w:divBdr>
        <w:top w:val="none" w:sz="0" w:space="0" w:color="auto"/>
        <w:left w:val="none" w:sz="0" w:space="0" w:color="auto"/>
        <w:bottom w:val="none" w:sz="0" w:space="0" w:color="auto"/>
        <w:right w:val="none" w:sz="0" w:space="0" w:color="auto"/>
      </w:divBdr>
    </w:div>
    <w:div w:id="920288873">
      <w:bodyDiv w:val="1"/>
      <w:marLeft w:val="0"/>
      <w:marRight w:val="0"/>
      <w:marTop w:val="0"/>
      <w:marBottom w:val="0"/>
      <w:divBdr>
        <w:top w:val="none" w:sz="0" w:space="0" w:color="auto"/>
        <w:left w:val="none" w:sz="0" w:space="0" w:color="auto"/>
        <w:bottom w:val="none" w:sz="0" w:space="0" w:color="auto"/>
        <w:right w:val="none" w:sz="0" w:space="0" w:color="auto"/>
      </w:divBdr>
    </w:div>
    <w:div w:id="920330900">
      <w:bodyDiv w:val="1"/>
      <w:marLeft w:val="0"/>
      <w:marRight w:val="0"/>
      <w:marTop w:val="0"/>
      <w:marBottom w:val="0"/>
      <w:divBdr>
        <w:top w:val="none" w:sz="0" w:space="0" w:color="auto"/>
        <w:left w:val="none" w:sz="0" w:space="0" w:color="auto"/>
        <w:bottom w:val="none" w:sz="0" w:space="0" w:color="auto"/>
        <w:right w:val="none" w:sz="0" w:space="0" w:color="auto"/>
      </w:divBdr>
    </w:div>
    <w:div w:id="921110683">
      <w:bodyDiv w:val="1"/>
      <w:marLeft w:val="0"/>
      <w:marRight w:val="0"/>
      <w:marTop w:val="0"/>
      <w:marBottom w:val="0"/>
      <w:divBdr>
        <w:top w:val="none" w:sz="0" w:space="0" w:color="auto"/>
        <w:left w:val="none" w:sz="0" w:space="0" w:color="auto"/>
        <w:bottom w:val="none" w:sz="0" w:space="0" w:color="auto"/>
        <w:right w:val="none" w:sz="0" w:space="0" w:color="auto"/>
      </w:divBdr>
    </w:div>
    <w:div w:id="921261160">
      <w:bodyDiv w:val="1"/>
      <w:marLeft w:val="0"/>
      <w:marRight w:val="0"/>
      <w:marTop w:val="0"/>
      <w:marBottom w:val="0"/>
      <w:divBdr>
        <w:top w:val="none" w:sz="0" w:space="0" w:color="auto"/>
        <w:left w:val="none" w:sz="0" w:space="0" w:color="auto"/>
        <w:bottom w:val="none" w:sz="0" w:space="0" w:color="auto"/>
        <w:right w:val="none" w:sz="0" w:space="0" w:color="auto"/>
      </w:divBdr>
    </w:div>
    <w:div w:id="921990715">
      <w:bodyDiv w:val="1"/>
      <w:marLeft w:val="0"/>
      <w:marRight w:val="0"/>
      <w:marTop w:val="0"/>
      <w:marBottom w:val="0"/>
      <w:divBdr>
        <w:top w:val="none" w:sz="0" w:space="0" w:color="auto"/>
        <w:left w:val="none" w:sz="0" w:space="0" w:color="auto"/>
        <w:bottom w:val="none" w:sz="0" w:space="0" w:color="auto"/>
        <w:right w:val="none" w:sz="0" w:space="0" w:color="auto"/>
      </w:divBdr>
    </w:div>
    <w:div w:id="922832351">
      <w:bodyDiv w:val="1"/>
      <w:marLeft w:val="0"/>
      <w:marRight w:val="0"/>
      <w:marTop w:val="0"/>
      <w:marBottom w:val="0"/>
      <w:divBdr>
        <w:top w:val="none" w:sz="0" w:space="0" w:color="auto"/>
        <w:left w:val="none" w:sz="0" w:space="0" w:color="auto"/>
        <w:bottom w:val="none" w:sz="0" w:space="0" w:color="auto"/>
        <w:right w:val="none" w:sz="0" w:space="0" w:color="auto"/>
      </w:divBdr>
    </w:div>
    <w:div w:id="923415145">
      <w:bodyDiv w:val="1"/>
      <w:marLeft w:val="0"/>
      <w:marRight w:val="0"/>
      <w:marTop w:val="0"/>
      <w:marBottom w:val="0"/>
      <w:divBdr>
        <w:top w:val="none" w:sz="0" w:space="0" w:color="auto"/>
        <w:left w:val="none" w:sz="0" w:space="0" w:color="auto"/>
        <w:bottom w:val="none" w:sz="0" w:space="0" w:color="auto"/>
        <w:right w:val="none" w:sz="0" w:space="0" w:color="auto"/>
      </w:divBdr>
    </w:div>
    <w:div w:id="923417073">
      <w:bodyDiv w:val="1"/>
      <w:marLeft w:val="0"/>
      <w:marRight w:val="0"/>
      <w:marTop w:val="0"/>
      <w:marBottom w:val="0"/>
      <w:divBdr>
        <w:top w:val="none" w:sz="0" w:space="0" w:color="auto"/>
        <w:left w:val="none" w:sz="0" w:space="0" w:color="auto"/>
        <w:bottom w:val="none" w:sz="0" w:space="0" w:color="auto"/>
        <w:right w:val="none" w:sz="0" w:space="0" w:color="auto"/>
      </w:divBdr>
    </w:div>
    <w:div w:id="923607118">
      <w:bodyDiv w:val="1"/>
      <w:marLeft w:val="0"/>
      <w:marRight w:val="0"/>
      <w:marTop w:val="0"/>
      <w:marBottom w:val="0"/>
      <w:divBdr>
        <w:top w:val="none" w:sz="0" w:space="0" w:color="auto"/>
        <w:left w:val="none" w:sz="0" w:space="0" w:color="auto"/>
        <w:bottom w:val="none" w:sz="0" w:space="0" w:color="auto"/>
        <w:right w:val="none" w:sz="0" w:space="0" w:color="auto"/>
      </w:divBdr>
    </w:div>
    <w:div w:id="923613580">
      <w:bodyDiv w:val="1"/>
      <w:marLeft w:val="0"/>
      <w:marRight w:val="0"/>
      <w:marTop w:val="0"/>
      <w:marBottom w:val="0"/>
      <w:divBdr>
        <w:top w:val="none" w:sz="0" w:space="0" w:color="auto"/>
        <w:left w:val="none" w:sz="0" w:space="0" w:color="auto"/>
        <w:bottom w:val="none" w:sz="0" w:space="0" w:color="auto"/>
        <w:right w:val="none" w:sz="0" w:space="0" w:color="auto"/>
      </w:divBdr>
    </w:div>
    <w:div w:id="923686537">
      <w:bodyDiv w:val="1"/>
      <w:marLeft w:val="0"/>
      <w:marRight w:val="0"/>
      <w:marTop w:val="0"/>
      <w:marBottom w:val="0"/>
      <w:divBdr>
        <w:top w:val="none" w:sz="0" w:space="0" w:color="auto"/>
        <w:left w:val="none" w:sz="0" w:space="0" w:color="auto"/>
        <w:bottom w:val="none" w:sz="0" w:space="0" w:color="auto"/>
        <w:right w:val="none" w:sz="0" w:space="0" w:color="auto"/>
      </w:divBdr>
    </w:div>
    <w:div w:id="923883484">
      <w:bodyDiv w:val="1"/>
      <w:marLeft w:val="0"/>
      <w:marRight w:val="0"/>
      <w:marTop w:val="0"/>
      <w:marBottom w:val="0"/>
      <w:divBdr>
        <w:top w:val="none" w:sz="0" w:space="0" w:color="auto"/>
        <w:left w:val="none" w:sz="0" w:space="0" w:color="auto"/>
        <w:bottom w:val="none" w:sz="0" w:space="0" w:color="auto"/>
        <w:right w:val="none" w:sz="0" w:space="0" w:color="auto"/>
      </w:divBdr>
    </w:div>
    <w:div w:id="924728202">
      <w:bodyDiv w:val="1"/>
      <w:marLeft w:val="0"/>
      <w:marRight w:val="0"/>
      <w:marTop w:val="0"/>
      <w:marBottom w:val="0"/>
      <w:divBdr>
        <w:top w:val="none" w:sz="0" w:space="0" w:color="auto"/>
        <w:left w:val="none" w:sz="0" w:space="0" w:color="auto"/>
        <w:bottom w:val="none" w:sz="0" w:space="0" w:color="auto"/>
        <w:right w:val="none" w:sz="0" w:space="0" w:color="auto"/>
      </w:divBdr>
    </w:div>
    <w:div w:id="926041539">
      <w:bodyDiv w:val="1"/>
      <w:marLeft w:val="0"/>
      <w:marRight w:val="0"/>
      <w:marTop w:val="0"/>
      <w:marBottom w:val="0"/>
      <w:divBdr>
        <w:top w:val="none" w:sz="0" w:space="0" w:color="auto"/>
        <w:left w:val="none" w:sz="0" w:space="0" w:color="auto"/>
        <w:bottom w:val="none" w:sz="0" w:space="0" w:color="auto"/>
        <w:right w:val="none" w:sz="0" w:space="0" w:color="auto"/>
      </w:divBdr>
    </w:div>
    <w:div w:id="927693296">
      <w:bodyDiv w:val="1"/>
      <w:marLeft w:val="0"/>
      <w:marRight w:val="0"/>
      <w:marTop w:val="0"/>
      <w:marBottom w:val="0"/>
      <w:divBdr>
        <w:top w:val="none" w:sz="0" w:space="0" w:color="auto"/>
        <w:left w:val="none" w:sz="0" w:space="0" w:color="auto"/>
        <w:bottom w:val="none" w:sz="0" w:space="0" w:color="auto"/>
        <w:right w:val="none" w:sz="0" w:space="0" w:color="auto"/>
      </w:divBdr>
    </w:div>
    <w:div w:id="929702800">
      <w:bodyDiv w:val="1"/>
      <w:marLeft w:val="0"/>
      <w:marRight w:val="0"/>
      <w:marTop w:val="0"/>
      <w:marBottom w:val="0"/>
      <w:divBdr>
        <w:top w:val="none" w:sz="0" w:space="0" w:color="auto"/>
        <w:left w:val="none" w:sz="0" w:space="0" w:color="auto"/>
        <w:bottom w:val="none" w:sz="0" w:space="0" w:color="auto"/>
        <w:right w:val="none" w:sz="0" w:space="0" w:color="auto"/>
      </w:divBdr>
    </w:div>
    <w:div w:id="930818957">
      <w:bodyDiv w:val="1"/>
      <w:marLeft w:val="0"/>
      <w:marRight w:val="0"/>
      <w:marTop w:val="0"/>
      <w:marBottom w:val="0"/>
      <w:divBdr>
        <w:top w:val="none" w:sz="0" w:space="0" w:color="auto"/>
        <w:left w:val="none" w:sz="0" w:space="0" w:color="auto"/>
        <w:bottom w:val="none" w:sz="0" w:space="0" w:color="auto"/>
        <w:right w:val="none" w:sz="0" w:space="0" w:color="auto"/>
      </w:divBdr>
    </w:div>
    <w:div w:id="931428618">
      <w:bodyDiv w:val="1"/>
      <w:marLeft w:val="0"/>
      <w:marRight w:val="0"/>
      <w:marTop w:val="0"/>
      <w:marBottom w:val="0"/>
      <w:divBdr>
        <w:top w:val="none" w:sz="0" w:space="0" w:color="auto"/>
        <w:left w:val="none" w:sz="0" w:space="0" w:color="auto"/>
        <w:bottom w:val="none" w:sz="0" w:space="0" w:color="auto"/>
        <w:right w:val="none" w:sz="0" w:space="0" w:color="auto"/>
      </w:divBdr>
    </w:div>
    <w:div w:id="931546610">
      <w:bodyDiv w:val="1"/>
      <w:marLeft w:val="0"/>
      <w:marRight w:val="0"/>
      <w:marTop w:val="0"/>
      <w:marBottom w:val="0"/>
      <w:divBdr>
        <w:top w:val="none" w:sz="0" w:space="0" w:color="auto"/>
        <w:left w:val="none" w:sz="0" w:space="0" w:color="auto"/>
        <w:bottom w:val="none" w:sz="0" w:space="0" w:color="auto"/>
        <w:right w:val="none" w:sz="0" w:space="0" w:color="auto"/>
      </w:divBdr>
    </w:div>
    <w:div w:id="931550666">
      <w:bodyDiv w:val="1"/>
      <w:marLeft w:val="0"/>
      <w:marRight w:val="0"/>
      <w:marTop w:val="0"/>
      <w:marBottom w:val="0"/>
      <w:divBdr>
        <w:top w:val="none" w:sz="0" w:space="0" w:color="auto"/>
        <w:left w:val="none" w:sz="0" w:space="0" w:color="auto"/>
        <w:bottom w:val="none" w:sz="0" w:space="0" w:color="auto"/>
        <w:right w:val="none" w:sz="0" w:space="0" w:color="auto"/>
      </w:divBdr>
    </w:div>
    <w:div w:id="931743212">
      <w:bodyDiv w:val="1"/>
      <w:marLeft w:val="0"/>
      <w:marRight w:val="0"/>
      <w:marTop w:val="0"/>
      <w:marBottom w:val="0"/>
      <w:divBdr>
        <w:top w:val="none" w:sz="0" w:space="0" w:color="auto"/>
        <w:left w:val="none" w:sz="0" w:space="0" w:color="auto"/>
        <w:bottom w:val="none" w:sz="0" w:space="0" w:color="auto"/>
        <w:right w:val="none" w:sz="0" w:space="0" w:color="auto"/>
      </w:divBdr>
    </w:div>
    <w:div w:id="931813252">
      <w:bodyDiv w:val="1"/>
      <w:marLeft w:val="0"/>
      <w:marRight w:val="0"/>
      <w:marTop w:val="0"/>
      <w:marBottom w:val="0"/>
      <w:divBdr>
        <w:top w:val="none" w:sz="0" w:space="0" w:color="auto"/>
        <w:left w:val="none" w:sz="0" w:space="0" w:color="auto"/>
        <w:bottom w:val="none" w:sz="0" w:space="0" w:color="auto"/>
        <w:right w:val="none" w:sz="0" w:space="0" w:color="auto"/>
      </w:divBdr>
    </w:div>
    <w:div w:id="933245348">
      <w:bodyDiv w:val="1"/>
      <w:marLeft w:val="0"/>
      <w:marRight w:val="0"/>
      <w:marTop w:val="0"/>
      <w:marBottom w:val="0"/>
      <w:divBdr>
        <w:top w:val="none" w:sz="0" w:space="0" w:color="auto"/>
        <w:left w:val="none" w:sz="0" w:space="0" w:color="auto"/>
        <w:bottom w:val="none" w:sz="0" w:space="0" w:color="auto"/>
        <w:right w:val="none" w:sz="0" w:space="0" w:color="auto"/>
      </w:divBdr>
    </w:div>
    <w:div w:id="934628915">
      <w:bodyDiv w:val="1"/>
      <w:marLeft w:val="0"/>
      <w:marRight w:val="0"/>
      <w:marTop w:val="0"/>
      <w:marBottom w:val="0"/>
      <w:divBdr>
        <w:top w:val="none" w:sz="0" w:space="0" w:color="auto"/>
        <w:left w:val="none" w:sz="0" w:space="0" w:color="auto"/>
        <w:bottom w:val="none" w:sz="0" w:space="0" w:color="auto"/>
        <w:right w:val="none" w:sz="0" w:space="0" w:color="auto"/>
      </w:divBdr>
    </w:div>
    <w:div w:id="934751119">
      <w:bodyDiv w:val="1"/>
      <w:marLeft w:val="0"/>
      <w:marRight w:val="0"/>
      <w:marTop w:val="0"/>
      <w:marBottom w:val="0"/>
      <w:divBdr>
        <w:top w:val="none" w:sz="0" w:space="0" w:color="auto"/>
        <w:left w:val="none" w:sz="0" w:space="0" w:color="auto"/>
        <w:bottom w:val="none" w:sz="0" w:space="0" w:color="auto"/>
        <w:right w:val="none" w:sz="0" w:space="0" w:color="auto"/>
      </w:divBdr>
    </w:div>
    <w:div w:id="934945766">
      <w:bodyDiv w:val="1"/>
      <w:marLeft w:val="0"/>
      <w:marRight w:val="0"/>
      <w:marTop w:val="0"/>
      <w:marBottom w:val="0"/>
      <w:divBdr>
        <w:top w:val="none" w:sz="0" w:space="0" w:color="auto"/>
        <w:left w:val="none" w:sz="0" w:space="0" w:color="auto"/>
        <w:bottom w:val="none" w:sz="0" w:space="0" w:color="auto"/>
        <w:right w:val="none" w:sz="0" w:space="0" w:color="auto"/>
      </w:divBdr>
    </w:div>
    <w:div w:id="935478223">
      <w:bodyDiv w:val="1"/>
      <w:marLeft w:val="0"/>
      <w:marRight w:val="0"/>
      <w:marTop w:val="0"/>
      <w:marBottom w:val="0"/>
      <w:divBdr>
        <w:top w:val="none" w:sz="0" w:space="0" w:color="auto"/>
        <w:left w:val="none" w:sz="0" w:space="0" w:color="auto"/>
        <w:bottom w:val="none" w:sz="0" w:space="0" w:color="auto"/>
        <w:right w:val="none" w:sz="0" w:space="0" w:color="auto"/>
      </w:divBdr>
    </w:div>
    <w:div w:id="935558603">
      <w:bodyDiv w:val="1"/>
      <w:marLeft w:val="0"/>
      <w:marRight w:val="0"/>
      <w:marTop w:val="0"/>
      <w:marBottom w:val="0"/>
      <w:divBdr>
        <w:top w:val="none" w:sz="0" w:space="0" w:color="auto"/>
        <w:left w:val="none" w:sz="0" w:space="0" w:color="auto"/>
        <w:bottom w:val="none" w:sz="0" w:space="0" w:color="auto"/>
        <w:right w:val="none" w:sz="0" w:space="0" w:color="auto"/>
      </w:divBdr>
    </w:div>
    <w:div w:id="936599739">
      <w:bodyDiv w:val="1"/>
      <w:marLeft w:val="0"/>
      <w:marRight w:val="0"/>
      <w:marTop w:val="0"/>
      <w:marBottom w:val="0"/>
      <w:divBdr>
        <w:top w:val="none" w:sz="0" w:space="0" w:color="auto"/>
        <w:left w:val="none" w:sz="0" w:space="0" w:color="auto"/>
        <w:bottom w:val="none" w:sz="0" w:space="0" w:color="auto"/>
        <w:right w:val="none" w:sz="0" w:space="0" w:color="auto"/>
      </w:divBdr>
    </w:div>
    <w:div w:id="936792011">
      <w:bodyDiv w:val="1"/>
      <w:marLeft w:val="0"/>
      <w:marRight w:val="0"/>
      <w:marTop w:val="0"/>
      <w:marBottom w:val="0"/>
      <w:divBdr>
        <w:top w:val="none" w:sz="0" w:space="0" w:color="auto"/>
        <w:left w:val="none" w:sz="0" w:space="0" w:color="auto"/>
        <w:bottom w:val="none" w:sz="0" w:space="0" w:color="auto"/>
        <w:right w:val="none" w:sz="0" w:space="0" w:color="auto"/>
      </w:divBdr>
    </w:div>
    <w:div w:id="937372143">
      <w:bodyDiv w:val="1"/>
      <w:marLeft w:val="0"/>
      <w:marRight w:val="0"/>
      <w:marTop w:val="0"/>
      <w:marBottom w:val="0"/>
      <w:divBdr>
        <w:top w:val="none" w:sz="0" w:space="0" w:color="auto"/>
        <w:left w:val="none" w:sz="0" w:space="0" w:color="auto"/>
        <w:bottom w:val="none" w:sz="0" w:space="0" w:color="auto"/>
        <w:right w:val="none" w:sz="0" w:space="0" w:color="auto"/>
      </w:divBdr>
    </w:div>
    <w:div w:id="938177501">
      <w:bodyDiv w:val="1"/>
      <w:marLeft w:val="0"/>
      <w:marRight w:val="0"/>
      <w:marTop w:val="0"/>
      <w:marBottom w:val="0"/>
      <w:divBdr>
        <w:top w:val="none" w:sz="0" w:space="0" w:color="auto"/>
        <w:left w:val="none" w:sz="0" w:space="0" w:color="auto"/>
        <w:bottom w:val="none" w:sz="0" w:space="0" w:color="auto"/>
        <w:right w:val="none" w:sz="0" w:space="0" w:color="auto"/>
      </w:divBdr>
    </w:div>
    <w:div w:id="940258694">
      <w:bodyDiv w:val="1"/>
      <w:marLeft w:val="0"/>
      <w:marRight w:val="0"/>
      <w:marTop w:val="0"/>
      <w:marBottom w:val="0"/>
      <w:divBdr>
        <w:top w:val="none" w:sz="0" w:space="0" w:color="auto"/>
        <w:left w:val="none" w:sz="0" w:space="0" w:color="auto"/>
        <w:bottom w:val="none" w:sz="0" w:space="0" w:color="auto"/>
        <w:right w:val="none" w:sz="0" w:space="0" w:color="auto"/>
      </w:divBdr>
    </w:div>
    <w:div w:id="940573897">
      <w:bodyDiv w:val="1"/>
      <w:marLeft w:val="0"/>
      <w:marRight w:val="0"/>
      <w:marTop w:val="0"/>
      <w:marBottom w:val="0"/>
      <w:divBdr>
        <w:top w:val="none" w:sz="0" w:space="0" w:color="auto"/>
        <w:left w:val="none" w:sz="0" w:space="0" w:color="auto"/>
        <w:bottom w:val="none" w:sz="0" w:space="0" w:color="auto"/>
        <w:right w:val="none" w:sz="0" w:space="0" w:color="auto"/>
      </w:divBdr>
    </w:div>
    <w:div w:id="941105109">
      <w:bodyDiv w:val="1"/>
      <w:marLeft w:val="0"/>
      <w:marRight w:val="0"/>
      <w:marTop w:val="0"/>
      <w:marBottom w:val="0"/>
      <w:divBdr>
        <w:top w:val="none" w:sz="0" w:space="0" w:color="auto"/>
        <w:left w:val="none" w:sz="0" w:space="0" w:color="auto"/>
        <w:bottom w:val="none" w:sz="0" w:space="0" w:color="auto"/>
        <w:right w:val="none" w:sz="0" w:space="0" w:color="auto"/>
      </w:divBdr>
    </w:div>
    <w:div w:id="941455826">
      <w:bodyDiv w:val="1"/>
      <w:marLeft w:val="0"/>
      <w:marRight w:val="0"/>
      <w:marTop w:val="0"/>
      <w:marBottom w:val="0"/>
      <w:divBdr>
        <w:top w:val="none" w:sz="0" w:space="0" w:color="auto"/>
        <w:left w:val="none" w:sz="0" w:space="0" w:color="auto"/>
        <w:bottom w:val="none" w:sz="0" w:space="0" w:color="auto"/>
        <w:right w:val="none" w:sz="0" w:space="0" w:color="auto"/>
      </w:divBdr>
    </w:div>
    <w:div w:id="941762671">
      <w:bodyDiv w:val="1"/>
      <w:marLeft w:val="0"/>
      <w:marRight w:val="0"/>
      <w:marTop w:val="0"/>
      <w:marBottom w:val="0"/>
      <w:divBdr>
        <w:top w:val="none" w:sz="0" w:space="0" w:color="auto"/>
        <w:left w:val="none" w:sz="0" w:space="0" w:color="auto"/>
        <w:bottom w:val="none" w:sz="0" w:space="0" w:color="auto"/>
        <w:right w:val="none" w:sz="0" w:space="0" w:color="auto"/>
      </w:divBdr>
    </w:div>
    <w:div w:id="941837457">
      <w:bodyDiv w:val="1"/>
      <w:marLeft w:val="0"/>
      <w:marRight w:val="0"/>
      <w:marTop w:val="0"/>
      <w:marBottom w:val="0"/>
      <w:divBdr>
        <w:top w:val="none" w:sz="0" w:space="0" w:color="auto"/>
        <w:left w:val="none" w:sz="0" w:space="0" w:color="auto"/>
        <w:bottom w:val="none" w:sz="0" w:space="0" w:color="auto"/>
        <w:right w:val="none" w:sz="0" w:space="0" w:color="auto"/>
      </w:divBdr>
    </w:div>
    <w:div w:id="942498461">
      <w:bodyDiv w:val="1"/>
      <w:marLeft w:val="0"/>
      <w:marRight w:val="0"/>
      <w:marTop w:val="0"/>
      <w:marBottom w:val="0"/>
      <w:divBdr>
        <w:top w:val="none" w:sz="0" w:space="0" w:color="auto"/>
        <w:left w:val="none" w:sz="0" w:space="0" w:color="auto"/>
        <w:bottom w:val="none" w:sz="0" w:space="0" w:color="auto"/>
        <w:right w:val="none" w:sz="0" w:space="0" w:color="auto"/>
      </w:divBdr>
    </w:div>
    <w:div w:id="942765426">
      <w:bodyDiv w:val="1"/>
      <w:marLeft w:val="0"/>
      <w:marRight w:val="0"/>
      <w:marTop w:val="0"/>
      <w:marBottom w:val="0"/>
      <w:divBdr>
        <w:top w:val="none" w:sz="0" w:space="0" w:color="auto"/>
        <w:left w:val="none" w:sz="0" w:space="0" w:color="auto"/>
        <w:bottom w:val="none" w:sz="0" w:space="0" w:color="auto"/>
        <w:right w:val="none" w:sz="0" w:space="0" w:color="auto"/>
      </w:divBdr>
    </w:div>
    <w:div w:id="942880316">
      <w:bodyDiv w:val="1"/>
      <w:marLeft w:val="0"/>
      <w:marRight w:val="0"/>
      <w:marTop w:val="0"/>
      <w:marBottom w:val="0"/>
      <w:divBdr>
        <w:top w:val="none" w:sz="0" w:space="0" w:color="auto"/>
        <w:left w:val="none" w:sz="0" w:space="0" w:color="auto"/>
        <w:bottom w:val="none" w:sz="0" w:space="0" w:color="auto"/>
        <w:right w:val="none" w:sz="0" w:space="0" w:color="auto"/>
      </w:divBdr>
    </w:div>
    <w:div w:id="944383696">
      <w:bodyDiv w:val="1"/>
      <w:marLeft w:val="0"/>
      <w:marRight w:val="0"/>
      <w:marTop w:val="0"/>
      <w:marBottom w:val="0"/>
      <w:divBdr>
        <w:top w:val="none" w:sz="0" w:space="0" w:color="auto"/>
        <w:left w:val="none" w:sz="0" w:space="0" w:color="auto"/>
        <w:bottom w:val="none" w:sz="0" w:space="0" w:color="auto"/>
        <w:right w:val="none" w:sz="0" w:space="0" w:color="auto"/>
      </w:divBdr>
    </w:div>
    <w:div w:id="944965468">
      <w:bodyDiv w:val="1"/>
      <w:marLeft w:val="0"/>
      <w:marRight w:val="0"/>
      <w:marTop w:val="0"/>
      <w:marBottom w:val="0"/>
      <w:divBdr>
        <w:top w:val="none" w:sz="0" w:space="0" w:color="auto"/>
        <w:left w:val="none" w:sz="0" w:space="0" w:color="auto"/>
        <w:bottom w:val="none" w:sz="0" w:space="0" w:color="auto"/>
        <w:right w:val="none" w:sz="0" w:space="0" w:color="auto"/>
      </w:divBdr>
    </w:div>
    <w:div w:id="945120901">
      <w:bodyDiv w:val="1"/>
      <w:marLeft w:val="0"/>
      <w:marRight w:val="0"/>
      <w:marTop w:val="0"/>
      <w:marBottom w:val="0"/>
      <w:divBdr>
        <w:top w:val="none" w:sz="0" w:space="0" w:color="auto"/>
        <w:left w:val="none" w:sz="0" w:space="0" w:color="auto"/>
        <w:bottom w:val="none" w:sz="0" w:space="0" w:color="auto"/>
        <w:right w:val="none" w:sz="0" w:space="0" w:color="auto"/>
      </w:divBdr>
    </w:div>
    <w:div w:id="945888191">
      <w:bodyDiv w:val="1"/>
      <w:marLeft w:val="0"/>
      <w:marRight w:val="0"/>
      <w:marTop w:val="0"/>
      <w:marBottom w:val="0"/>
      <w:divBdr>
        <w:top w:val="none" w:sz="0" w:space="0" w:color="auto"/>
        <w:left w:val="none" w:sz="0" w:space="0" w:color="auto"/>
        <w:bottom w:val="none" w:sz="0" w:space="0" w:color="auto"/>
        <w:right w:val="none" w:sz="0" w:space="0" w:color="auto"/>
      </w:divBdr>
    </w:div>
    <w:div w:id="946500673">
      <w:bodyDiv w:val="1"/>
      <w:marLeft w:val="0"/>
      <w:marRight w:val="0"/>
      <w:marTop w:val="0"/>
      <w:marBottom w:val="0"/>
      <w:divBdr>
        <w:top w:val="none" w:sz="0" w:space="0" w:color="auto"/>
        <w:left w:val="none" w:sz="0" w:space="0" w:color="auto"/>
        <w:bottom w:val="none" w:sz="0" w:space="0" w:color="auto"/>
        <w:right w:val="none" w:sz="0" w:space="0" w:color="auto"/>
      </w:divBdr>
    </w:div>
    <w:div w:id="946736919">
      <w:bodyDiv w:val="1"/>
      <w:marLeft w:val="0"/>
      <w:marRight w:val="0"/>
      <w:marTop w:val="0"/>
      <w:marBottom w:val="0"/>
      <w:divBdr>
        <w:top w:val="none" w:sz="0" w:space="0" w:color="auto"/>
        <w:left w:val="none" w:sz="0" w:space="0" w:color="auto"/>
        <w:bottom w:val="none" w:sz="0" w:space="0" w:color="auto"/>
        <w:right w:val="none" w:sz="0" w:space="0" w:color="auto"/>
      </w:divBdr>
    </w:div>
    <w:div w:id="946888333">
      <w:bodyDiv w:val="1"/>
      <w:marLeft w:val="0"/>
      <w:marRight w:val="0"/>
      <w:marTop w:val="0"/>
      <w:marBottom w:val="0"/>
      <w:divBdr>
        <w:top w:val="none" w:sz="0" w:space="0" w:color="auto"/>
        <w:left w:val="none" w:sz="0" w:space="0" w:color="auto"/>
        <w:bottom w:val="none" w:sz="0" w:space="0" w:color="auto"/>
        <w:right w:val="none" w:sz="0" w:space="0" w:color="auto"/>
      </w:divBdr>
    </w:div>
    <w:div w:id="947006137">
      <w:bodyDiv w:val="1"/>
      <w:marLeft w:val="0"/>
      <w:marRight w:val="0"/>
      <w:marTop w:val="0"/>
      <w:marBottom w:val="0"/>
      <w:divBdr>
        <w:top w:val="none" w:sz="0" w:space="0" w:color="auto"/>
        <w:left w:val="none" w:sz="0" w:space="0" w:color="auto"/>
        <w:bottom w:val="none" w:sz="0" w:space="0" w:color="auto"/>
        <w:right w:val="none" w:sz="0" w:space="0" w:color="auto"/>
      </w:divBdr>
    </w:div>
    <w:div w:id="948513558">
      <w:bodyDiv w:val="1"/>
      <w:marLeft w:val="0"/>
      <w:marRight w:val="0"/>
      <w:marTop w:val="0"/>
      <w:marBottom w:val="0"/>
      <w:divBdr>
        <w:top w:val="none" w:sz="0" w:space="0" w:color="auto"/>
        <w:left w:val="none" w:sz="0" w:space="0" w:color="auto"/>
        <w:bottom w:val="none" w:sz="0" w:space="0" w:color="auto"/>
        <w:right w:val="none" w:sz="0" w:space="0" w:color="auto"/>
      </w:divBdr>
    </w:div>
    <w:div w:id="948589418">
      <w:bodyDiv w:val="1"/>
      <w:marLeft w:val="0"/>
      <w:marRight w:val="0"/>
      <w:marTop w:val="0"/>
      <w:marBottom w:val="0"/>
      <w:divBdr>
        <w:top w:val="none" w:sz="0" w:space="0" w:color="auto"/>
        <w:left w:val="none" w:sz="0" w:space="0" w:color="auto"/>
        <w:bottom w:val="none" w:sz="0" w:space="0" w:color="auto"/>
        <w:right w:val="none" w:sz="0" w:space="0" w:color="auto"/>
      </w:divBdr>
    </w:div>
    <w:div w:id="949118915">
      <w:bodyDiv w:val="1"/>
      <w:marLeft w:val="0"/>
      <w:marRight w:val="0"/>
      <w:marTop w:val="0"/>
      <w:marBottom w:val="0"/>
      <w:divBdr>
        <w:top w:val="none" w:sz="0" w:space="0" w:color="auto"/>
        <w:left w:val="none" w:sz="0" w:space="0" w:color="auto"/>
        <w:bottom w:val="none" w:sz="0" w:space="0" w:color="auto"/>
        <w:right w:val="none" w:sz="0" w:space="0" w:color="auto"/>
      </w:divBdr>
    </w:div>
    <w:div w:id="949320363">
      <w:bodyDiv w:val="1"/>
      <w:marLeft w:val="0"/>
      <w:marRight w:val="0"/>
      <w:marTop w:val="0"/>
      <w:marBottom w:val="0"/>
      <w:divBdr>
        <w:top w:val="none" w:sz="0" w:space="0" w:color="auto"/>
        <w:left w:val="none" w:sz="0" w:space="0" w:color="auto"/>
        <w:bottom w:val="none" w:sz="0" w:space="0" w:color="auto"/>
        <w:right w:val="none" w:sz="0" w:space="0" w:color="auto"/>
      </w:divBdr>
    </w:div>
    <w:div w:id="949362283">
      <w:bodyDiv w:val="1"/>
      <w:marLeft w:val="0"/>
      <w:marRight w:val="0"/>
      <w:marTop w:val="0"/>
      <w:marBottom w:val="0"/>
      <w:divBdr>
        <w:top w:val="none" w:sz="0" w:space="0" w:color="auto"/>
        <w:left w:val="none" w:sz="0" w:space="0" w:color="auto"/>
        <w:bottom w:val="none" w:sz="0" w:space="0" w:color="auto"/>
        <w:right w:val="none" w:sz="0" w:space="0" w:color="auto"/>
      </w:divBdr>
    </w:div>
    <w:div w:id="949433644">
      <w:bodyDiv w:val="1"/>
      <w:marLeft w:val="0"/>
      <w:marRight w:val="0"/>
      <w:marTop w:val="0"/>
      <w:marBottom w:val="0"/>
      <w:divBdr>
        <w:top w:val="none" w:sz="0" w:space="0" w:color="auto"/>
        <w:left w:val="none" w:sz="0" w:space="0" w:color="auto"/>
        <w:bottom w:val="none" w:sz="0" w:space="0" w:color="auto"/>
        <w:right w:val="none" w:sz="0" w:space="0" w:color="auto"/>
      </w:divBdr>
    </w:div>
    <w:div w:id="949555095">
      <w:bodyDiv w:val="1"/>
      <w:marLeft w:val="0"/>
      <w:marRight w:val="0"/>
      <w:marTop w:val="0"/>
      <w:marBottom w:val="0"/>
      <w:divBdr>
        <w:top w:val="none" w:sz="0" w:space="0" w:color="auto"/>
        <w:left w:val="none" w:sz="0" w:space="0" w:color="auto"/>
        <w:bottom w:val="none" w:sz="0" w:space="0" w:color="auto"/>
        <w:right w:val="none" w:sz="0" w:space="0" w:color="auto"/>
      </w:divBdr>
    </w:div>
    <w:div w:id="950553935">
      <w:bodyDiv w:val="1"/>
      <w:marLeft w:val="0"/>
      <w:marRight w:val="0"/>
      <w:marTop w:val="0"/>
      <w:marBottom w:val="0"/>
      <w:divBdr>
        <w:top w:val="none" w:sz="0" w:space="0" w:color="auto"/>
        <w:left w:val="none" w:sz="0" w:space="0" w:color="auto"/>
        <w:bottom w:val="none" w:sz="0" w:space="0" w:color="auto"/>
        <w:right w:val="none" w:sz="0" w:space="0" w:color="auto"/>
      </w:divBdr>
    </w:div>
    <w:div w:id="950674169">
      <w:bodyDiv w:val="1"/>
      <w:marLeft w:val="0"/>
      <w:marRight w:val="0"/>
      <w:marTop w:val="0"/>
      <w:marBottom w:val="0"/>
      <w:divBdr>
        <w:top w:val="none" w:sz="0" w:space="0" w:color="auto"/>
        <w:left w:val="none" w:sz="0" w:space="0" w:color="auto"/>
        <w:bottom w:val="none" w:sz="0" w:space="0" w:color="auto"/>
        <w:right w:val="none" w:sz="0" w:space="0" w:color="auto"/>
      </w:divBdr>
    </w:div>
    <w:div w:id="950867057">
      <w:bodyDiv w:val="1"/>
      <w:marLeft w:val="0"/>
      <w:marRight w:val="0"/>
      <w:marTop w:val="0"/>
      <w:marBottom w:val="0"/>
      <w:divBdr>
        <w:top w:val="none" w:sz="0" w:space="0" w:color="auto"/>
        <w:left w:val="none" w:sz="0" w:space="0" w:color="auto"/>
        <w:bottom w:val="none" w:sz="0" w:space="0" w:color="auto"/>
        <w:right w:val="none" w:sz="0" w:space="0" w:color="auto"/>
      </w:divBdr>
    </w:div>
    <w:div w:id="951012593">
      <w:bodyDiv w:val="1"/>
      <w:marLeft w:val="0"/>
      <w:marRight w:val="0"/>
      <w:marTop w:val="0"/>
      <w:marBottom w:val="0"/>
      <w:divBdr>
        <w:top w:val="none" w:sz="0" w:space="0" w:color="auto"/>
        <w:left w:val="none" w:sz="0" w:space="0" w:color="auto"/>
        <w:bottom w:val="none" w:sz="0" w:space="0" w:color="auto"/>
        <w:right w:val="none" w:sz="0" w:space="0" w:color="auto"/>
      </w:divBdr>
    </w:div>
    <w:div w:id="951593911">
      <w:bodyDiv w:val="1"/>
      <w:marLeft w:val="0"/>
      <w:marRight w:val="0"/>
      <w:marTop w:val="0"/>
      <w:marBottom w:val="0"/>
      <w:divBdr>
        <w:top w:val="none" w:sz="0" w:space="0" w:color="auto"/>
        <w:left w:val="none" w:sz="0" w:space="0" w:color="auto"/>
        <w:bottom w:val="none" w:sz="0" w:space="0" w:color="auto"/>
        <w:right w:val="none" w:sz="0" w:space="0" w:color="auto"/>
      </w:divBdr>
    </w:div>
    <w:div w:id="951983945">
      <w:bodyDiv w:val="1"/>
      <w:marLeft w:val="0"/>
      <w:marRight w:val="0"/>
      <w:marTop w:val="0"/>
      <w:marBottom w:val="0"/>
      <w:divBdr>
        <w:top w:val="none" w:sz="0" w:space="0" w:color="auto"/>
        <w:left w:val="none" w:sz="0" w:space="0" w:color="auto"/>
        <w:bottom w:val="none" w:sz="0" w:space="0" w:color="auto"/>
        <w:right w:val="none" w:sz="0" w:space="0" w:color="auto"/>
      </w:divBdr>
    </w:div>
    <w:div w:id="952982346">
      <w:bodyDiv w:val="1"/>
      <w:marLeft w:val="0"/>
      <w:marRight w:val="0"/>
      <w:marTop w:val="0"/>
      <w:marBottom w:val="0"/>
      <w:divBdr>
        <w:top w:val="none" w:sz="0" w:space="0" w:color="auto"/>
        <w:left w:val="none" w:sz="0" w:space="0" w:color="auto"/>
        <w:bottom w:val="none" w:sz="0" w:space="0" w:color="auto"/>
        <w:right w:val="none" w:sz="0" w:space="0" w:color="auto"/>
      </w:divBdr>
    </w:div>
    <w:div w:id="953244890">
      <w:bodyDiv w:val="1"/>
      <w:marLeft w:val="0"/>
      <w:marRight w:val="0"/>
      <w:marTop w:val="0"/>
      <w:marBottom w:val="0"/>
      <w:divBdr>
        <w:top w:val="none" w:sz="0" w:space="0" w:color="auto"/>
        <w:left w:val="none" w:sz="0" w:space="0" w:color="auto"/>
        <w:bottom w:val="none" w:sz="0" w:space="0" w:color="auto"/>
        <w:right w:val="none" w:sz="0" w:space="0" w:color="auto"/>
      </w:divBdr>
    </w:div>
    <w:div w:id="953706539">
      <w:bodyDiv w:val="1"/>
      <w:marLeft w:val="0"/>
      <w:marRight w:val="0"/>
      <w:marTop w:val="0"/>
      <w:marBottom w:val="0"/>
      <w:divBdr>
        <w:top w:val="none" w:sz="0" w:space="0" w:color="auto"/>
        <w:left w:val="none" w:sz="0" w:space="0" w:color="auto"/>
        <w:bottom w:val="none" w:sz="0" w:space="0" w:color="auto"/>
        <w:right w:val="none" w:sz="0" w:space="0" w:color="auto"/>
      </w:divBdr>
    </w:div>
    <w:div w:id="953711540">
      <w:bodyDiv w:val="1"/>
      <w:marLeft w:val="0"/>
      <w:marRight w:val="0"/>
      <w:marTop w:val="0"/>
      <w:marBottom w:val="0"/>
      <w:divBdr>
        <w:top w:val="none" w:sz="0" w:space="0" w:color="auto"/>
        <w:left w:val="none" w:sz="0" w:space="0" w:color="auto"/>
        <w:bottom w:val="none" w:sz="0" w:space="0" w:color="auto"/>
        <w:right w:val="none" w:sz="0" w:space="0" w:color="auto"/>
      </w:divBdr>
    </w:div>
    <w:div w:id="953825190">
      <w:bodyDiv w:val="1"/>
      <w:marLeft w:val="0"/>
      <w:marRight w:val="0"/>
      <w:marTop w:val="0"/>
      <w:marBottom w:val="0"/>
      <w:divBdr>
        <w:top w:val="none" w:sz="0" w:space="0" w:color="auto"/>
        <w:left w:val="none" w:sz="0" w:space="0" w:color="auto"/>
        <w:bottom w:val="none" w:sz="0" w:space="0" w:color="auto"/>
        <w:right w:val="none" w:sz="0" w:space="0" w:color="auto"/>
      </w:divBdr>
    </w:div>
    <w:div w:id="954171323">
      <w:bodyDiv w:val="1"/>
      <w:marLeft w:val="0"/>
      <w:marRight w:val="0"/>
      <w:marTop w:val="0"/>
      <w:marBottom w:val="0"/>
      <w:divBdr>
        <w:top w:val="none" w:sz="0" w:space="0" w:color="auto"/>
        <w:left w:val="none" w:sz="0" w:space="0" w:color="auto"/>
        <w:bottom w:val="none" w:sz="0" w:space="0" w:color="auto"/>
        <w:right w:val="none" w:sz="0" w:space="0" w:color="auto"/>
      </w:divBdr>
    </w:div>
    <w:div w:id="954873246">
      <w:bodyDiv w:val="1"/>
      <w:marLeft w:val="0"/>
      <w:marRight w:val="0"/>
      <w:marTop w:val="0"/>
      <w:marBottom w:val="0"/>
      <w:divBdr>
        <w:top w:val="none" w:sz="0" w:space="0" w:color="auto"/>
        <w:left w:val="none" w:sz="0" w:space="0" w:color="auto"/>
        <w:bottom w:val="none" w:sz="0" w:space="0" w:color="auto"/>
        <w:right w:val="none" w:sz="0" w:space="0" w:color="auto"/>
      </w:divBdr>
    </w:div>
    <w:div w:id="955210341">
      <w:bodyDiv w:val="1"/>
      <w:marLeft w:val="0"/>
      <w:marRight w:val="0"/>
      <w:marTop w:val="0"/>
      <w:marBottom w:val="0"/>
      <w:divBdr>
        <w:top w:val="none" w:sz="0" w:space="0" w:color="auto"/>
        <w:left w:val="none" w:sz="0" w:space="0" w:color="auto"/>
        <w:bottom w:val="none" w:sz="0" w:space="0" w:color="auto"/>
        <w:right w:val="none" w:sz="0" w:space="0" w:color="auto"/>
      </w:divBdr>
    </w:div>
    <w:div w:id="955336282">
      <w:bodyDiv w:val="1"/>
      <w:marLeft w:val="0"/>
      <w:marRight w:val="0"/>
      <w:marTop w:val="0"/>
      <w:marBottom w:val="0"/>
      <w:divBdr>
        <w:top w:val="none" w:sz="0" w:space="0" w:color="auto"/>
        <w:left w:val="none" w:sz="0" w:space="0" w:color="auto"/>
        <w:bottom w:val="none" w:sz="0" w:space="0" w:color="auto"/>
        <w:right w:val="none" w:sz="0" w:space="0" w:color="auto"/>
      </w:divBdr>
    </w:div>
    <w:div w:id="955524389">
      <w:bodyDiv w:val="1"/>
      <w:marLeft w:val="0"/>
      <w:marRight w:val="0"/>
      <w:marTop w:val="0"/>
      <w:marBottom w:val="0"/>
      <w:divBdr>
        <w:top w:val="none" w:sz="0" w:space="0" w:color="auto"/>
        <w:left w:val="none" w:sz="0" w:space="0" w:color="auto"/>
        <w:bottom w:val="none" w:sz="0" w:space="0" w:color="auto"/>
        <w:right w:val="none" w:sz="0" w:space="0" w:color="auto"/>
      </w:divBdr>
    </w:div>
    <w:div w:id="955673453">
      <w:bodyDiv w:val="1"/>
      <w:marLeft w:val="0"/>
      <w:marRight w:val="0"/>
      <w:marTop w:val="0"/>
      <w:marBottom w:val="0"/>
      <w:divBdr>
        <w:top w:val="none" w:sz="0" w:space="0" w:color="auto"/>
        <w:left w:val="none" w:sz="0" w:space="0" w:color="auto"/>
        <w:bottom w:val="none" w:sz="0" w:space="0" w:color="auto"/>
        <w:right w:val="none" w:sz="0" w:space="0" w:color="auto"/>
      </w:divBdr>
    </w:div>
    <w:div w:id="956369657">
      <w:bodyDiv w:val="1"/>
      <w:marLeft w:val="0"/>
      <w:marRight w:val="0"/>
      <w:marTop w:val="0"/>
      <w:marBottom w:val="0"/>
      <w:divBdr>
        <w:top w:val="none" w:sz="0" w:space="0" w:color="auto"/>
        <w:left w:val="none" w:sz="0" w:space="0" w:color="auto"/>
        <w:bottom w:val="none" w:sz="0" w:space="0" w:color="auto"/>
        <w:right w:val="none" w:sz="0" w:space="0" w:color="auto"/>
      </w:divBdr>
    </w:div>
    <w:div w:id="956761803">
      <w:bodyDiv w:val="1"/>
      <w:marLeft w:val="0"/>
      <w:marRight w:val="0"/>
      <w:marTop w:val="0"/>
      <w:marBottom w:val="0"/>
      <w:divBdr>
        <w:top w:val="none" w:sz="0" w:space="0" w:color="auto"/>
        <w:left w:val="none" w:sz="0" w:space="0" w:color="auto"/>
        <w:bottom w:val="none" w:sz="0" w:space="0" w:color="auto"/>
        <w:right w:val="none" w:sz="0" w:space="0" w:color="auto"/>
      </w:divBdr>
    </w:div>
    <w:div w:id="957030109">
      <w:bodyDiv w:val="1"/>
      <w:marLeft w:val="0"/>
      <w:marRight w:val="0"/>
      <w:marTop w:val="0"/>
      <w:marBottom w:val="0"/>
      <w:divBdr>
        <w:top w:val="none" w:sz="0" w:space="0" w:color="auto"/>
        <w:left w:val="none" w:sz="0" w:space="0" w:color="auto"/>
        <w:bottom w:val="none" w:sz="0" w:space="0" w:color="auto"/>
        <w:right w:val="none" w:sz="0" w:space="0" w:color="auto"/>
      </w:divBdr>
    </w:div>
    <w:div w:id="957565475">
      <w:bodyDiv w:val="1"/>
      <w:marLeft w:val="0"/>
      <w:marRight w:val="0"/>
      <w:marTop w:val="0"/>
      <w:marBottom w:val="0"/>
      <w:divBdr>
        <w:top w:val="none" w:sz="0" w:space="0" w:color="auto"/>
        <w:left w:val="none" w:sz="0" w:space="0" w:color="auto"/>
        <w:bottom w:val="none" w:sz="0" w:space="0" w:color="auto"/>
        <w:right w:val="none" w:sz="0" w:space="0" w:color="auto"/>
      </w:divBdr>
    </w:div>
    <w:div w:id="958412909">
      <w:bodyDiv w:val="1"/>
      <w:marLeft w:val="0"/>
      <w:marRight w:val="0"/>
      <w:marTop w:val="0"/>
      <w:marBottom w:val="0"/>
      <w:divBdr>
        <w:top w:val="none" w:sz="0" w:space="0" w:color="auto"/>
        <w:left w:val="none" w:sz="0" w:space="0" w:color="auto"/>
        <w:bottom w:val="none" w:sz="0" w:space="0" w:color="auto"/>
        <w:right w:val="none" w:sz="0" w:space="0" w:color="auto"/>
      </w:divBdr>
    </w:div>
    <w:div w:id="959142074">
      <w:bodyDiv w:val="1"/>
      <w:marLeft w:val="0"/>
      <w:marRight w:val="0"/>
      <w:marTop w:val="0"/>
      <w:marBottom w:val="0"/>
      <w:divBdr>
        <w:top w:val="none" w:sz="0" w:space="0" w:color="auto"/>
        <w:left w:val="none" w:sz="0" w:space="0" w:color="auto"/>
        <w:bottom w:val="none" w:sz="0" w:space="0" w:color="auto"/>
        <w:right w:val="none" w:sz="0" w:space="0" w:color="auto"/>
      </w:divBdr>
    </w:div>
    <w:div w:id="959148287">
      <w:bodyDiv w:val="1"/>
      <w:marLeft w:val="0"/>
      <w:marRight w:val="0"/>
      <w:marTop w:val="0"/>
      <w:marBottom w:val="0"/>
      <w:divBdr>
        <w:top w:val="none" w:sz="0" w:space="0" w:color="auto"/>
        <w:left w:val="none" w:sz="0" w:space="0" w:color="auto"/>
        <w:bottom w:val="none" w:sz="0" w:space="0" w:color="auto"/>
        <w:right w:val="none" w:sz="0" w:space="0" w:color="auto"/>
      </w:divBdr>
    </w:div>
    <w:div w:id="959266804">
      <w:bodyDiv w:val="1"/>
      <w:marLeft w:val="0"/>
      <w:marRight w:val="0"/>
      <w:marTop w:val="0"/>
      <w:marBottom w:val="0"/>
      <w:divBdr>
        <w:top w:val="none" w:sz="0" w:space="0" w:color="auto"/>
        <w:left w:val="none" w:sz="0" w:space="0" w:color="auto"/>
        <w:bottom w:val="none" w:sz="0" w:space="0" w:color="auto"/>
        <w:right w:val="none" w:sz="0" w:space="0" w:color="auto"/>
      </w:divBdr>
    </w:div>
    <w:div w:id="959410751">
      <w:bodyDiv w:val="1"/>
      <w:marLeft w:val="0"/>
      <w:marRight w:val="0"/>
      <w:marTop w:val="0"/>
      <w:marBottom w:val="0"/>
      <w:divBdr>
        <w:top w:val="none" w:sz="0" w:space="0" w:color="auto"/>
        <w:left w:val="none" w:sz="0" w:space="0" w:color="auto"/>
        <w:bottom w:val="none" w:sz="0" w:space="0" w:color="auto"/>
        <w:right w:val="none" w:sz="0" w:space="0" w:color="auto"/>
      </w:divBdr>
    </w:div>
    <w:div w:id="959578689">
      <w:bodyDiv w:val="1"/>
      <w:marLeft w:val="0"/>
      <w:marRight w:val="0"/>
      <w:marTop w:val="0"/>
      <w:marBottom w:val="0"/>
      <w:divBdr>
        <w:top w:val="none" w:sz="0" w:space="0" w:color="auto"/>
        <w:left w:val="none" w:sz="0" w:space="0" w:color="auto"/>
        <w:bottom w:val="none" w:sz="0" w:space="0" w:color="auto"/>
        <w:right w:val="none" w:sz="0" w:space="0" w:color="auto"/>
      </w:divBdr>
    </w:div>
    <w:div w:id="960302667">
      <w:bodyDiv w:val="1"/>
      <w:marLeft w:val="0"/>
      <w:marRight w:val="0"/>
      <w:marTop w:val="0"/>
      <w:marBottom w:val="0"/>
      <w:divBdr>
        <w:top w:val="none" w:sz="0" w:space="0" w:color="auto"/>
        <w:left w:val="none" w:sz="0" w:space="0" w:color="auto"/>
        <w:bottom w:val="none" w:sz="0" w:space="0" w:color="auto"/>
        <w:right w:val="none" w:sz="0" w:space="0" w:color="auto"/>
      </w:divBdr>
    </w:div>
    <w:div w:id="960649667">
      <w:bodyDiv w:val="1"/>
      <w:marLeft w:val="0"/>
      <w:marRight w:val="0"/>
      <w:marTop w:val="0"/>
      <w:marBottom w:val="0"/>
      <w:divBdr>
        <w:top w:val="none" w:sz="0" w:space="0" w:color="auto"/>
        <w:left w:val="none" w:sz="0" w:space="0" w:color="auto"/>
        <w:bottom w:val="none" w:sz="0" w:space="0" w:color="auto"/>
        <w:right w:val="none" w:sz="0" w:space="0" w:color="auto"/>
      </w:divBdr>
    </w:div>
    <w:div w:id="961417691">
      <w:bodyDiv w:val="1"/>
      <w:marLeft w:val="0"/>
      <w:marRight w:val="0"/>
      <w:marTop w:val="0"/>
      <w:marBottom w:val="0"/>
      <w:divBdr>
        <w:top w:val="none" w:sz="0" w:space="0" w:color="auto"/>
        <w:left w:val="none" w:sz="0" w:space="0" w:color="auto"/>
        <w:bottom w:val="none" w:sz="0" w:space="0" w:color="auto"/>
        <w:right w:val="none" w:sz="0" w:space="0" w:color="auto"/>
      </w:divBdr>
    </w:div>
    <w:div w:id="961417817">
      <w:bodyDiv w:val="1"/>
      <w:marLeft w:val="0"/>
      <w:marRight w:val="0"/>
      <w:marTop w:val="0"/>
      <w:marBottom w:val="0"/>
      <w:divBdr>
        <w:top w:val="none" w:sz="0" w:space="0" w:color="auto"/>
        <w:left w:val="none" w:sz="0" w:space="0" w:color="auto"/>
        <w:bottom w:val="none" w:sz="0" w:space="0" w:color="auto"/>
        <w:right w:val="none" w:sz="0" w:space="0" w:color="auto"/>
      </w:divBdr>
    </w:div>
    <w:div w:id="961762853">
      <w:bodyDiv w:val="1"/>
      <w:marLeft w:val="0"/>
      <w:marRight w:val="0"/>
      <w:marTop w:val="0"/>
      <w:marBottom w:val="0"/>
      <w:divBdr>
        <w:top w:val="none" w:sz="0" w:space="0" w:color="auto"/>
        <w:left w:val="none" w:sz="0" w:space="0" w:color="auto"/>
        <w:bottom w:val="none" w:sz="0" w:space="0" w:color="auto"/>
        <w:right w:val="none" w:sz="0" w:space="0" w:color="auto"/>
      </w:divBdr>
    </w:div>
    <w:div w:id="961960365">
      <w:bodyDiv w:val="1"/>
      <w:marLeft w:val="0"/>
      <w:marRight w:val="0"/>
      <w:marTop w:val="0"/>
      <w:marBottom w:val="0"/>
      <w:divBdr>
        <w:top w:val="none" w:sz="0" w:space="0" w:color="auto"/>
        <w:left w:val="none" w:sz="0" w:space="0" w:color="auto"/>
        <w:bottom w:val="none" w:sz="0" w:space="0" w:color="auto"/>
        <w:right w:val="none" w:sz="0" w:space="0" w:color="auto"/>
      </w:divBdr>
    </w:div>
    <w:div w:id="962494405">
      <w:bodyDiv w:val="1"/>
      <w:marLeft w:val="0"/>
      <w:marRight w:val="0"/>
      <w:marTop w:val="0"/>
      <w:marBottom w:val="0"/>
      <w:divBdr>
        <w:top w:val="none" w:sz="0" w:space="0" w:color="auto"/>
        <w:left w:val="none" w:sz="0" w:space="0" w:color="auto"/>
        <w:bottom w:val="none" w:sz="0" w:space="0" w:color="auto"/>
        <w:right w:val="none" w:sz="0" w:space="0" w:color="auto"/>
      </w:divBdr>
    </w:div>
    <w:div w:id="962686471">
      <w:bodyDiv w:val="1"/>
      <w:marLeft w:val="0"/>
      <w:marRight w:val="0"/>
      <w:marTop w:val="0"/>
      <w:marBottom w:val="0"/>
      <w:divBdr>
        <w:top w:val="none" w:sz="0" w:space="0" w:color="auto"/>
        <w:left w:val="none" w:sz="0" w:space="0" w:color="auto"/>
        <w:bottom w:val="none" w:sz="0" w:space="0" w:color="auto"/>
        <w:right w:val="none" w:sz="0" w:space="0" w:color="auto"/>
      </w:divBdr>
    </w:div>
    <w:div w:id="962925502">
      <w:bodyDiv w:val="1"/>
      <w:marLeft w:val="0"/>
      <w:marRight w:val="0"/>
      <w:marTop w:val="0"/>
      <w:marBottom w:val="0"/>
      <w:divBdr>
        <w:top w:val="none" w:sz="0" w:space="0" w:color="auto"/>
        <w:left w:val="none" w:sz="0" w:space="0" w:color="auto"/>
        <w:bottom w:val="none" w:sz="0" w:space="0" w:color="auto"/>
        <w:right w:val="none" w:sz="0" w:space="0" w:color="auto"/>
      </w:divBdr>
    </w:div>
    <w:div w:id="963774496">
      <w:bodyDiv w:val="1"/>
      <w:marLeft w:val="0"/>
      <w:marRight w:val="0"/>
      <w:marTop w:val="0"/>
      <w:marBottom w:val="0"/>
      <w:divBdr>
        <w:top w:val="none" w:sz="0" w:space="0" w:color="auto"/>
        <w:left w:val="none" w:sz="0" w:space="0" w:color="auto"/>
        <w:bottom w:val="none" w:sz="0" w:space="0" w:color="auto"/>
        <w:right w:val="none" w:sz="0" w:space="0" w:color="auto"/>
      </w:divBdr>
    </w:div>
    <w:div w:id="963852733">
      <w:bodyDiv w:val="1"/>
      <w:marLeft w:val="0"/>
      <w:marRight w:val="0"/>
      <w:marTop w:val="0"/>
      <w:marBottom w:val="0"/>
      <w:divBdr>
        <w:top w:val="none" w:sz="0" w:space="0" w:color="auto"/>
        <w:left w:val="none" w:sz="0" w:space="0" w:color="auto"/>
        <w:bottom w:val="none" w:sz="0" w:space="0" w:color="auto"/>
        <w:right w:val="none" w:sz="0" w:space="0" w:color="auto"/>
      </w:divBdr>
    </w:div>
    <w:div w:id="964308775">
      <w:bodyDiv w:val="1"/>
      <w:marLeft w:val="0"/>
      <w:marRight w:val="0"/>
      <w:marTop w:val="0"/>
      <w:marBottom w:val="0"/>
      <w:divBdr>
        <w:top w:val="none" w:sz="0" w:space="0" w:color="auto"/>
        <w:left w:val="none" w:sz="0" w:space="0" w:color="auto"/>
        <w:bottom w:val="none" w:sz="0" w:space="0" w:color="auto"/>
        <w:right w:val="none" w:sz="0" w:space="0" w:color="auto"/>
      </w:divBdr>
    </w:div>
    <w:div w:id="964846301">
      <w:bodyDiv w:val="1"/>
      <w:marLeft w:val="0"/>
      <w:marRight w:val="0"/>
      <w:marTop w:val="0"/>
      <w:marBottom w:val="0"/>
      <w:divBdr>
        <w:top w:val="none" w:sz="0" w:space="0" w:color="auto"/>
        <w:left w:val="none" w:sz="0" w:space="0" w:color="auto"/>
        <w:bottom w:val="none" w:sz="0" w:space="0" w:color="auto"/>
        <w:right w:val="none" w:sz="0" w:space="0" w:color="auto"/>
      </w:divBdr>
    </w:div>
    <w:div w:id="965157381">
      <w:bodyDiv w:val="1"/>
      <w:marLeft w:val="0"/>
      <w:marRight w:val="0"/>
      <w:marTop w:val="0"/>
      <w:marBottom w:val="0"/>
      <w:divBdr>
        <w:top w:val="none" w:sz="0" w:space="0" w:color="auto"/>
        <w:left w:val="none" w:sz="0" w:space="0" w:color="auto"/>
        <w:bottom w:val="none" w:sz="0" w:space="0" w:color="auto"/>
        <w:right w:val="none" w:sz="0" w:space="0" w:color="auto"/>
      </w:divBdr>
    </w:div>
    <w:div w:id="965162936">
      <w:bodyDiv w:val="1"/>
      <w:marLeft w:val="0"/>
      <w:marRight w:val="0"/>
      <w:marTop w:val="0"/>
      <w:marBottom w:val="0"/>
      <w:divBdr>
        <w:top w:val="none" w:sz="0" w:space="0" w:color="auto"/>
        <w:left w:val="none" w:sz="0" w:space="0" w:color="auto"/>
        <w:bottom w:val="none" w:sz="0" w:space="0" w:color="auto"/>
        <w:right w:val="none" w:sz="0" w:space="0" w:color="auto"/>
      </w:divBdr>
    </w:div>
    <w:div w:id="965771212">
      <w:bodyDiv w:val="1"/>
      <w:marLeft w:val="0"/>
      <w:marRight w:val="0"/>
      <w:marTop w:val="0"/>
      <w:marBottom w:val="0"/>
      <w:divBdr>
        <w:top w:val="none" w:sz="0" w:space="0" w:color="auto"/>
        <w:left w:val="none" w:sz="0" w:space="0" w:color="auto"/>
        <w:bottom w:val="none" w:sz="0" w:space="0" w:color="auto"/>
        <w:right w:val="none" w:sz="0" w:space="0" w:color="auto"/>
      </w:divBdr>
    </w:div>
    <w:div w:id="965817006">
      <w:bodyDiv w:val="1"/>
      <w:marLeft w:val="0"/>
      <w:marRight w:val="0"/>
      <w:marTop w:val="0"/>
      <w:marBottom w:val="0"/>
      <w:divBdr>
        <w:top w:val="none" w:sz="0" w:space="0" w:color="auto"/>
        <w:left w:val="none" w:sz="0" w:space="0" w:color="auto"/>
        <w:bottom w:val="none" w:sz="0" w:space="0" w:color="auto"/>
        <w:right w:val="none" w:sz="0" w:space="0" w:color="auto"/>
      </w:divBdr>
    </w:div>
    <w:div w:id="966086668">
      <w:bodyDiv w:val="1"/>
      <w:marLeft w:val="0"/>
      <w:marRight w:val="0"/>
      <w:marTop w:val="0"/>
      <w:marBottom w:val="0"/>
      <w:divBdr>
        <w:top w:val="none" w:sz="0" w:space="0" w:color="auto"/>
        <w:left w:val="none" w:sz="0" w:space="0" w:color="auto"/>
        <w:bottom w:val="none" w:sz="0" w:space="0" w:color="auto"/>
        <w:right w:val="none" w:sz="0" w:space="0" w:color="auto"/>
      </w:divBdr>
    </w:div>
    <w:div w:id="966273566">
      <w:bodyDiv w:val="1"/>
      <w:marLeft w:val="0"/>
      <w:marRight w:val="0"/>
      <w:marTop w:val="0"/>
      <w:marBottom w:val="0"/>
      <w:divBdr>
        <w:top w:val="none" w:sz="0" w:space="0" w:color="auto"/>
        <w:left w:val="none" w:sz="0" w:space="0" w:color="auto"/>
        <w:bottom w:val="none" w:sz="0" w:space="0" w:color="auto"/>
        <w:right w:val="none" w:sz="0" w:space="0" w:color="auto"/>
      </w:divBdr>
    </w:div>
    <w:div w:id="966394498">
      <w:bodyDiv w:val="1"/>
      <w:marLeft w:val="0"/>
      <w:marRight w:val="0"/>
      <w:marTop w:val="0"/>
      <w:marBottom w:val="0"/>
      <w:divBdr>
        <w:top w:val="none" w:sz="0" w:space="0" w:color="auto"/>
        <w:left w:val="none" w:sz="0" w:space="0" w:color="auto"/>
        <w:bottom w:val="none" w:sz="0" w:space="0" w:color="auto"/>
        <w:right w:val="none" w:sz="0" w:space="0" w:color="auto"/>
      </w:divBdr>
    </w:div>
    <w:div w:id="966473311">
      <w:bodyDiv w:val="1"/>
      <w:marLeft w:val="0"/>
      <w:marRight w:val="0"/>
      <w:marTop w:val="0"/>
      <w:marBottom w:val="0"/>
      <w:divBdr>
        <w:top w:val="none" w:sz="0" w:space="0" w:color="auto"/>
        <w:left w:val="none" w:sz="0" w:space="0" w:color="auto"/>
        <w:bottom w:val="none" w:sz="0" w:space="0" w:color="auto"/>
        <w:right w:val="none" w:sz="0" w:space="0" w:color="auto"/>
      </w:divBdr>
    </w:div>
    <w:div w:id="966593420">
      <w:bodyDiv w:val="1"/>
      <w:marLeft w:val="0"/>
      <w:marRight w:val="0"/>
      <w:marTop w:val="0"/>
      <w:marBottom w:val="0"/>
      <w:divBdr>
        <w:top w:val="none" w:sz="0" w:space="0" w:color="auto"/>
        <w:left w:val="none" w:sz="0" w:space="0" w:color="auto"/>
        <w:bottom w:val="none" w:sz="0" w:space="0" w:color="auto"/>
        <w:right w:val="none" w:sz="0" w:space="0" w:color="auto"/>
      </w:divBdr>
    </w:div>
    <w:div w:id="967204510">
      <w:bodyDiv w:val="1"/>
      <w:marLeft w:val="0"/>
      <w:marRight w:val="0"/>
      <w:marTop w:val="0"/>
      <w:marBottom w:val="0"/>
      <w:divBdr>
        <w:top w:val="none" w:sz="0" w:space="0" w:color="auto"/>
        <w:left w:val="none" w:sz="0" w:space="0" w:color="auto"/>
        <w:bottom w:val="none" w:sz="0" w:space="0" w:color="auto"/>
        <w:right w:val="none" w:sz="0" w:space="0" w:color="auto"/>
      </w:divBdr>
    </w:div>
    <w:div w:id="967473406">
      <w:bodyDiv w:val="1"/>
      <w:marLeft w:val="0"/>
      <w:marRight w:val="0"/>
      <w:marTop w:val="0"/>
      <w:marBottom w:val="0"/>
      <w:divBdr>
        <w:top w:val="none" w:sz="0" w:space="0" w:color="auto"/>
        <w:left w:val="none" w:sz="0" w:space="0" w:color="auto"/>
        <w:bottom w:val="none" w:sz="0" w:space="0" w:color="auto"/>
        <w:right w:val="none" w:sz="0" w:space="0" w:color="auto"/>
      </w:divBdr>
    </w:div>
    <w:div w:id="967515302">
      <w:bodyDiv w:val="1"/>
      <w:marLeft w:val="0"/>
      <w:marRight w:val="0"/>
      <w:marTop w:val="0"/>
      <w:marBottom w:val="0"/>
      <w:divBdr>
        <w:top w:val="none" w:sz="0" w:space="0" w:color="auto"/>
        <w:left w:val="none" w:sz="0" w:space="0" w:color="auto"/>
        <w:bottom w:val="none" w:sz="0" w:space="0" w:color="auto"/>
        <w:right w:val="none" w:sz="0" w:space="0" w:color="auto"/>
      </w:divBdr>
    </w:div>
    <w:div w:id="968320308">
      <w:bodyDiv w:val="1"/>
      <w:marLeft w:val="0"/>
      <w:marRight w:val="0"/>
      <w:marTop w:val="0"/>
      <w:marBottom w:val="0"/>
      <w:divBdr>
        <w:top w:val="none" w:sz="0" w:space="0" w:color="auto"/>
        <w:left w:val="none" w:sz="0" w:space="0" w:color="auto"/>
        <w:bottom w:val="none" w:sz="0" w:space="0" w:color="auto"/>
        <w:right w:val="none" w:sz="0" w:space="0" w:color="auto"/>
      </w:divBdr>
    </w:div>
    <w:div w:id="968702507">
      <w:bodyDiv w:val="1"/>
      <w:marLeft w:val="0"/>
      <w:marRight w:val="0"/>
      <w:marTop w:val="0"/>
      <w:marBottom w:val="0"/>
      <w:divBdr>
        <w:top w:val="none" w:sz="0" w:space="0" w:color="auto"/>
        <w:left w:val="none" w:sz="0" w:space="0" w:color="auto"/>
        <w:bottom w:val="none" w:sz="0" w:space="0" w:color="auto"/>
        <w:right w:val="none" w:sz="0" w:space="0" w:color="auto"/>
      </w:divBdr>
    </w:div>
    <w:div w:id="968703435">
      <w:bodyDiv w:val="1"/>
      <w:marLeft w:val="0"/>
      <w:marRight w:val="0"/>
      <w:marTop w:val="0"/>
      <w:marBottom w:val="0"/>
      <w:divBdr>
        <w:top w:val="none" w:sz="0" w:space="0" w:color="auto"/>
        <w:left w:val="none" w:sz="0" w:space="0" w:color="auto"/>
        <w:bottom w:val="none" w:sz="0" w:space="0" w:color="auto"/>
        <w:right w:val="none" w:sz="0" w:space="0" w:color="auto"/>
      </w:divBdr>
    </w:div>
    <w:div w:id="968823300">
      <w:bodyDiv w:val="1"/>
      <w:marLeft w:val="0"/>
      <w:marRight w:val="0"/>
      <w:marTop w:val="0"/>
      <w:marBottom w:val="0"/>
      <w:divBdr>
        <w:top w:val="none" w:sz="0" w:space="0" w:color="auto"/>
        <w:left w:val="none" w:sz="0" w:space="0" w:color="auto"/>
        <w:bottom w:val="none" w:sz="0" w:space="0" w:color="auto"/>
        <w:right w:val="none" w:sz="0" w:space="0" w:color="auto"/>
      </w:divBdr>
    </w:div>
    <w:div w:id="968969966">
      <w:bodyDiv w:val="1"/>
      <w:marLeft w:val="0"/>
      <w:marRight w:val="0"/>
      <w:marTop w:val="0"/>
      <w:marBottom w:val="0"/>
      <w:divBdr>
        <w:top w:val="none" w:sz="0" w:space="0" w:color="auto"/>
        <w:left w:val="none" w:sz="0" w:space="0" w:color="auto"/>
        <w:bottom w:val="none" w:sz="0" w:space="0" w:color="auto"/>
        <w:right w:val="none" w:sz="0" w:space="0" w:color="auto"/>
      </w:divBdr>
    </w:div>
    <w:div w:id="969169852">
      <w:bodyDiv w:val="1"/>
      <w:marLeft w:val="0"/>
      <w:marRight w:val="0"/>
      <w:marTop w:val="0"/>
      <w:marBottom w:val="0"/>
      <w:divBdr>
        <w:top w:val="none" w:sz="0" w:space="0" w:color="auto"/>
        <w:left w:val="none" w:sz="0" w:space="0" w:color="auto"/>
        <w:bottom w:val="none" w:sz="0" w:space="0" w:color="auto"/>
        <w:right w:val="none" w:sz="0" w:space="0" w:color="auto"/>
      </w:divBdr>
    </w:div>
    <w:div w:id="969170348">
      <w:bodyDiv w:val="1"/>
      <w:marLeft w:val="0"/>
      <w:marRight w:val="0"/>
      <w:marTop w:val="0"/>
      <w:marBottom w:val="0"/>
      <w:divBdr>
        <w:top w:val="none" w:sz="0" w:space="0" w:color="auto"/>
        <w:left w:val="none" w:sz="0" w:space="0" w:color="auto"/>
        <w:bottom w:val="none" w:sz="0" w:space="0" w:color="auto"/>
        <w:right w:val="none" w:sz="0" w:space="0" w:color="auto"/>
      </w:divBdr>
    </w:div>
    <w:div w:id="969289589">
      <w:bodyDiv w:val="1"/>
      <w:marLeft w:val="0"/>
      <w:marRight w:val="0"/>
      <w:marTop w:val="0"/>
      <w:marBottom w:val="0"/>
      <w:divBdr>
        <w:top w:val="none" w:sz="0" w:space="0" w:color="auto"/>
        <w:left w:val="none" w:sz="0" w:space="0" w:color="auto"/>
        <w:bottom w:val="none" w:sz="0" w:space="0" w:color="auto"/>
        <w:right w:val="none" w:sz="0" w:space="0" w:color="auto"/>
      </w:divBdr>
    </w:div>
    <w:div w:id="969625621">
      <w:bodyDiv w:val="1"/>
      <w:marLeft w:val="0"/>
      <w:marRight w:val="0"/>
      <w:marTop w:val="0"/>
      <w:marBottom w:val="0"/>
      <w:divBdr>
        <w:top w:val="none" w:sz="0" w:space="0" w:color="auto"/>
        <w:left w:val="none" w:sz="0" w:space="0" w:color="auto"/>
        <w:bottom w:val="none" w:sz="0" w:space="0" w:color="auto"/>
        <w:right w:val="none" w:sz="0" w:space="0" w:color="auto"/>
      </w:divBdr>
    </w:div>
    <w:div w:id="970012238">
      <w:bodyDiv w:val="1"/>
      <w:marLeft w:val="0"/>
      <w:marRight w:val="0"/>
      <w:marTop w:val="0"/>
      <w:marBottom w:val="0"/>
      <w:divBdr>
        <w:top w:val="none" w:sz="0" w:space="0" w:color="auto"/>
        <w:left w:val="none" w:sz="0" w:space="0" w:color="auto"/>
        <w:bottom w:val="none" w:sz="0" w:space="0" w:color="auto"/>
        <w:right w:val="none" w:sz="0" w:space="0" w:color="auto"/>
      </w:divBdr>
    </w:div>
    <w:div w:id="971401829">
      <w:bodyDiv w:val="1"/>
      <w:marLeft w:val="0"/>
      <w:marRight w:val="0"/>
      <w:marTop w:val="0"/>
      <w:marBottom w:val="0"/>
      <w:divBdr>
        <w:top w:val="none" w:sz="0" w:space="0" w:color="auto"/>
        <w:left w:val="none" w:sz="0" w:space="0" w:color="auto"/>
        <w:bottom w:val="none" w:sz="0" w:space="0" w:color="auto"/>
        <w:right w:val="none" w:sz="0" w:space="0" w:color="auto"/>
      </w:divBdr>
    </w:div>
    <w:div w:id="971403681">
      <w:bodyDiv w:val="1"/>
      <w:marLeft w:val="0"/>
      <w:marRight w:val="0"/>
      <w:marTop w:val="0"/>
      <w:marBottom w:val="0"/>
      <w:divBdr>
        <w:top w:val="none" w:sz="0" w:space="0" w:color="auto"/>
        <w:left w:val="none" w:sz="0" w:space="0" w:color="auto"/>
        <w:bottom w:val="none" w:sz="0" w:space="0" w:color="auto"/>
        <w:right w:val="none" w:sz="0" w:space="0" w:color="auto"/>
      </w:divBdr>
    </w:div>
    <w:div w:id="971445385">
      <w:bodyDiv w:val="1"/>
      <w:marLeft w:val="0"/>
      <w:marRight w:val="0"/>
      <w:marTop w:val="0"/>
      <w:marBottom w:val="0"/>
      <w:divBdr>
        <w:top w:val="none" w:sz="0" w:space="0" w:color="auto"/>
        <w:left w:val="none" w:sz="0" w:space="0" w:color="auto"/>
        <w:bottom w:val="none" w:sz="0" w:space="0" w:color="auto"/>
        <w:right w:val="none" w:sz="0" w:space="0" w:color="auto"/>
      </w:divBdr>
    </w:div>
    <w:div w:id="971790246">
      <w:bodyDiv w:val="1"/>
      <w:marLeft w:val="0"/>
      <w:marRight w:val="0"/>
      <w:marTop w:val="0"/>
      <w:marBottom w:val="0"/>
      <w:divBdr>
        <w:top w:val="none" w:sz="0" w:space="0" w:color="auto"/>
        <w:left w:val="none" w:sz="0" w:space="0" w:color="auto"/>
        <w:bottom w:val="none" w:sz="0" w:space="0" w:color="auto"/>
        <w:right w:val="none" w:sz="0" w:space="0" w:color="auto"/>
      </w:divBdr>
    </w:div>
    <w:div w:id="972293325">
      <w:bodyDiv w:val="1"/>
      <w:marLeft w:val="0"/>
      <w:marRight w:val="0"/>
      <w:marTop w:val="0"/>
      <w:marBottom w:val="0"/>
      <w:divBdr>
        <w:top w:val="none" w:sz="0" w:space="0" w:color="auto"/>
        <w:left w:val="none" w:sz="0" w:space="0" w:color="auto"/>
        <w:bottom w:val="none" w:sz="0" w:space="0" w:color="auto"/>
        <w:right w:val="none" w:sz="0" w:space="0" w:color="auto"/>
      </w:divBdr>
    </w:div>
    <w:div w:id="973174797">
      <w:bodyDiv w:val="1"/>
      <w:marLeft w:val="0"/>
      <w:marRight w:val="0"/>
      <w:marTop w:val="0"/>
      <w:marBottom w:val="0"/>
      <w:divBdr>
        <w:top w:val="none" w:sz="0" w:space="0" w:color="auto"/>
        <w:left w:val="none" w:sz="0" w:space="0" w:color="auto"/>
        <w:bottom w:val="none" w:sz="0" w:space="0" w:color="auto"/>
        <w:right w:val="none" w:sz="0" w:space="0" w:color="auto"/>
      </w:divBdr>
    </w:div>
    <w:div w:id="973558203">
      <w:bodyDiv w:val="1"/>
      <w:marLeft w:val="0"/>
      <w:marRight w:val="0"/>
      <w:marTop w:val="0"/>
      <w:marBottom w:val="0"/>
      <w:divBdr>
        <w:top w:val="none" w:sz="0" w:space="0" w:color="auto"/>
        <w:left w:val="none" w:sz="0" w:space="0" w:color="auto"/>
        <w:bottom w:val="none" w:sz="0" w:space="0" w:color="auto"/>
        <w:right w:val="none" w:sz="0" w:space="0" w:color="auto"/>
      </w:divBdr>
    </w:div>
    <w:div w:id="973679368">
      <w:bodyDiv w:val="1"/>
      <w:marLeft w:val="0"/>
      <w:marRight w:val="0"/>
      <w:marTop w:val="0"/>
      <w:marBottom w:val="0"/>
      <w:divBdr>
        <w:top w:val="none" w:sz="0" w:space="0" w:color="auto"/>
        <w:left w:val="none" w:sz="0" w:space="0" w:color="auto"/>
        <w:bottom w:val="none" w:sz="0" w:space="0" w:color="auto"/>
        <w:right w:val="none" w:sz="0" w:space="0" w:color="auto"/>
      </w:divBdr>
    </w:div>
    <w:div w:id="973826454">
      <w:bodyDiv w:val="1"/>
      <w:marLeft w:val="0"/>
      <w:marRight w:val="0"/>
      <w:marTop w:val="0"/>
      <w:marBottom w:val="0"/>
      <w:divBdr>
        <w:top w:val="none" w:sz="0" w:space="0" w:color="auto"/>
        <w:left w:val="none" w:sz="0" w:space="0" w:color="auto"/>
        <w:bottom w:val="none" w:sz="0" w:space="0" w:color="auto"/>
        <w:right w:val="none" w:sz="0" w:space="0" w:color="auto"/>
      </w:divBdr>
    </w:div>
    <w:div w:id="974602182">
      <w:bodyDiv w:val="1"/>
      <w:marLeft w:val="0"/>
      <w:marRight w:val="0"/>
      <w:marTop w:val="0"/>
      <w:marBottom w:val="0"/>
      <w:divBdr>
        <w:top w:val="none" w:sz="0" w:space="0" w:color="auto"/>
        <w:left w:val="none" w:sz="0" w:space="0" w:color="auto"/>
        <w:bottom w:val="none" w:sz="0" w:space="0" w:color="auto"/>
        <w:right w:val="none" w:sz="0" w:space="0" w:color="auto"/>
      </w:divBdr>
    </w:div>
    <w:div w:id="975724803">
      <w:bodyDiv w:val="1"/>
      <w:marLeft w:val="0"/>
      <w:marRight w:val="0"/>
      <w:marTop w:val="0"/>
      <w:marBottom w:val="0"/>
      <w:divBdr>
        <w:top w:val="none" w:sz="0" w:space="0" w:color="auto"/>
        <w:left w:val="none" w:sz="0" w:space="0" w:color="auto"/>
        <w:bottom w:val="none" w:sz="0" w:space="0" w:color="auto"/>
        <w:right w:val="none" w:sz="0" w:space="0" w:color="auto"/>
      </w:divBdr>
    </w:div>
    <w:div w:id="976180651">
      <w:bodyDiv w:val="1"/>
      <w:marLeft w:val="0"/>
      <w:marRight w:val="0"/>
      <w:marTop w:val="0"/>
      <w:marBottom w:val="0"/>
      <w:divBdr>
        <w:top w:val="none" w:sz="0" w:space="0" w:color="auto"/>
        <w:left w:val="none" w:sz="0" w:space="0" w:color="auto"/>
        <w:bottom w:val="none" w:sz="0" w:space="0" w:color="auto"/>
        <w:right w:val="none" w:sz="0" w:space="0" w:color="auto"/>
      </w:divBdr>
    </w:div>
    <w:div w:id="976884765">
      <w:bodyDiv w:val="1"/>
      <w:marLeft w:val="0"/>
      <w:marRight w:val="0"/>
      <w:marTop w:val="0"/>
      <w:marBottom w:val="0"/>
      <w:divBdr>
        <w:top w:val="none" w:sz="0" w:space="0" w:color="auto"/>
        <w:left w:val="none" w:sz="0" w:space="0" w:color="auto"/>
        <w:bottom w:val="none" w:sz="0" w:space="0" w:color="auto"/>
        <w:right w:val="none" w:sz="0" w:space="0" w:color="auto"/>
      </w:divBdr>
    </w:div>
    <w:div w:id="977417254">
      <w:bodyDiv w:val="1"/>
      <w:marLeft w:val="0"/>
      <w:marRight w:val="0"/>
      <w:marTop w:val="0"/>
      <w:marBottom w:val="0"/>
      <w:divBdr>
        <w:top w:val="none" w:sz="0" w:space="0" w:color="auto"/>
        <w:left w:val="none" w:sz="0" w:space="0" w:color="auto"/>
        <w:bottom w:val="none" w:sz="0" w:space="0" w:color="auto"/>
        <w:right w:val="none" w:sz="0" w:space="0" w:color="auto"/>
      </w:divBdr>
    </w:div>
    <w:div w:id="978195725">
      <w:bodyDiv w:val="1"/>
      <w:marLeft w:val="0"/>
      <w:marRight w:val="0"/>
      <w:marTop w:val="0"/>
      <w:marBottom w:val="0"/>
      <w:divBdr>
        <w:top w:val="none" w:sz="0" w:space="0" w:color="auto"/>
        <w:left w:val="none" w:sz="0" w:space="0" w:color="auto"/>
        <w:bottom w:val="none" w:sz="0" w:space="0" w:color="auto"/>
        <w:right w:val="none" w:sz="0" w:space="0" w:color="auto"/>
      </w:divBdr>
    </w:div>
    <w:div w:id="978732525">
      <w:bodyDiv w:val="1"/>
      <w:marLeft w:val="0"/>
      <w:marRight w:val="0"/>
      <w:marTop w:val="0"/>
      <w:marBottom w:val="0"/>
      <w:divBdr>
        <w:top w:val="none" w:sz="0" w:space="0" w:color="auto"/>
        <w:left w:val="none" w:sz="0" w:space="0" w:color="auto"/>
        <w:bottom w:val="none" w:sz="0" w:space="0" w:color="auto"/>
        <w:right w:val="none" w:sz="0" w:space="0" w:color="auto"/>
      </w:divBdr>
    </w:div>
    <w:div w:id="979000511">
      <w:bodyDiv w:val="1"/>
      <w:marLeft w:val="0"/>
      <w:marRight w:val="0"/>
      <w:marTop w:val="0"/>
      <w:marBottom w:val="0"/>
      <w:divBdr>
        <w:top w:val="none" w:sz="0" w:space="0" w:color="auto"/>
        <w:left w:val="none" w:sz="0" w:space="0" w:color="auto"/>
        <w:bottom w:val="none" w:sz="0" w:space="0" w:color="auto"/>
        <w:right w:val="none" w:sz="0" w:space="0" w:color="auto"/>
      </w:divBdr>
    </w:div>
    <w:div w:id="979385367">
      <w:bodyDiv w:val="1"/>
      <w:marLeft w:val="0"/>
      <w:marRight w:val="0"/>
      <w:marTop w:val="0"/>
      <w:marBottom w:val="0"/>
      <w:divBdr>
        <w:top w:val="none" w:sz="0" w:space="0" w:color="auto"/>
        <w:left w:val="none" w:sz="0" w:space="0" w:color="auto"/>
        <w:bottom w:val="none" w:sz="0" w:space="0" w:color="auto"/>
        <w:right w:val="none" w:sz="0" w:space="0" w:color="auto"/>
      </w:divBdr>
    </w:div>
    <w:div w:id="979924334">
      <w:bodyDiv w:val="1"/>
      <w:marLeft w:val="0"/>
      <w:marRight w:val="0"/>
      <w:marTop w:val="0"/>
      <w:marBottom w:val="0"/>
      <w:divBdr>
        <w:top w:val="none" w:sz="0" w:space="0" w:color="auto"/>
        <w:left w:val="none" w:sz="0" w:space="0" w:color="auto"/>
        <w:bottom w:val="none" w:sz="0" w:space="0" w:color="auto"/>
        <w:right w:val="none" w:sz="0" w:space="0" w:color="auto"/>
      </w:divBdr>
    </w:div>
    <w:div w:id="980353786">
      <w:bodyDiv w:val="1"/>
      <w:marLeft w:val="0"/>
      <w:marRight w:val="0"/>
      <w:marTop w:val="0"/>
      <w:marBottom w:val="0"/>
      <w:divBdr>
        <w:top w:val="none" w:sz="0" w:space="0" w:color="auto"/>
        <w:left w:val="none" w:sz="0" w:space="0" w:color="auto"/>
        <w:bottom w:val="none" w:sz="0" w:space="0" w:color="auto"/>
        <w:right w:val="none" w:sz="0" w:space="0" w:color="auto"/>
      </w:divBdr>
    </w:div>
    <w:div w:id="980385584">
      <w:bodyDiv w:val="1"/>
      <w:marLeft w:val="0"/>
      <w:marRight w:val="0"/>
      <w:marTop w:val="0"/>
      <w:marBottom w:val="0"/>
      <w:divBdr>
        <w:top w:val="none" w:sz="0" w:space="0" w:color="auto"/>
        <w:left w:val="none" w:sz="0" w:space="0" w:color="auto"/>
        <w:bottom w:val="none" w:sz="0" w:space="0" w:color="auto"/>
        <w:right w:val="none" w:sz="0" w:space="0" w:color="auto"/>
      </w:divBdr>
    </w:div>
    <w:div w:id="980770181">
      <w:bodyDiv w:val="1"/>
      <w:marLeft w:val="0"/>
      <w:marRight w:val="0"/>
      <w:marTop w:val="0"/>
      <w:marBottom w:val="0"/>
      <w:divBdr>
        <w:top w:val="none" w:sz="0" w:space="0" w:color="auto"/>
        <w:left w:val="none" w:sz="0" w:space="0" w:color="auto"/>
        <w:bottom w:val="none" w:sz="0" w:space="0" w:color="auto"/>
        <w:right w:val="none" w:sz="0" w:space="0" w:color="auto"/>
      </w:divBdr>
    </w:div>
    <w:div w:id="981034130">
      <w:bodyDiv w:val="1"/>
      <w:marLeft w:val="0"/>
      <w:marRight w:val="0"/>
      <w:marTop w:val="0"/>
      <w:marBottom w:val="0"/>
      <w:divBdr>
        <w:top w:val="none" w:sz="0" w:space="0" w:color="auto"/>
        <w:left w:val="none" w:sz="0" w:space="0" w:color="auto"/>
        <w:bottom w:val="none" w:sz="0" w:space="0" w:color="auto"/>
        <w:right w:val="none" w:sz="0" w:space="0" w:color="auto"/>
      </w:divBdr>
    </w:div>
    <w:div w:id="981545815">
      <w:bodyDiv w:val="1"/>
      <w:marLeft w:val="0"/>
      <w:marRight w:val="0"/>
      <w:marTop w:val="0"/>
      <w:marBottom w:val="0"/>
      <w:divBdr>
        <w:top w:val="none" w:sz="0" w:space="0" w:color="auto"/>
        <w:left w:val="none" w:sz="0" w:space="0" w:color="auto"/>
        <w:bottom w:val="none" w:sz="0" w:space="0" w:color="auto"/>
        <w:right w:val="none" w:sz="0" w:space="0" w:color="auto"/>
      </w:divBdr>
    </w:div>
    <w:div w:id="981738633">
      <w:bodyDiv w:val="1"/>
      <w:marLeft w:val="0"/>
      <w:marRight w:val="0"/>
      <w:marTop w:val="0"/>
      <w:marBottom w:val="0"/>
      <w:divBdr>
        <w:top w:val="none" w:sz="0" w:space="0" w:color="auto"/>
        <w:left w:val="none" w:sz="0" w:space="0" w:color="auto"/>
        <w:bottom w:val="none" w:sz="0" w:space="0" w:color="auto"/>
        <w:right w:val="none" w:sz="0" w:space="0" w:color="auto"/>
      </w:divBdr>
    </w:div>
    <w:div w:id="982001579">
      <w:bodyDiv w:val="1"/>
      <w:marLeft w:val="0"/>
      <w:marRight w:val="0"/>
      <w:marTop w:val="0"/>
      <w:marBottom w:val="0"/>
      <w:divBdr>
        <w:top w:val="none" w:sz="0" w:space="0" w:color="auto"/>
        <w:left w:val="none" w:sz="0" w:space="0" w:color="auto"/>
        <w:bottom w:val="none" w:sz="0" w:space="0" w:color="auto"/>
        <w:right w:val="none" w:sz="0" w:space="0" w:color="auto"/>
      </w:divBdr>
    </w:div>
    <w:div w:id="982154006">
      <w:bodyDiv w:val="1"/>
      <w:marLeft w:val="0"/>
      <w:marRight w:val="0"/>
      <w:marTop w:val="0"/>
      <w:marBottom w:val="0"/>
      <w:divBdr>
        <w:top w:val="none" w:sz="0" w:space="0" w:color="auto"/>
        <w:left w:val="none" w:sz="0" w:space="0" w:color="auto"/>
        <w:bottom w:val="none" w:sz="0" w:space="0" w:color="auto"/>
        <w:right w:val="none" w:sz="0" w:space="0" w:color="auto"/>
      </w:divBdr>
    </w:div>
    <w:div w:id="982193090">
      <w:bodyDiv w:val="1"/>
      <w:marLeft w:val="0"/>
      <w:marRight w:val="0"/>
      <w:marTop w:val="0"/>
      <w:marBottom w:val="0"/>
      <w:divBdr>
        <w:top w:val="none" w:sz="0" w:space="0" w:color="auto"/>
        <w:left w:val="none" w:sz="0" w:space="0" w:color="auto"/>
        <w:bottom w:val="none" w:sz="0" w:space="0" w:color="auto"/>
        <w:right w:val="none" w:sz="0" w:space="0" w:color="auto"/>
      </w:divBdr>
    </w:div>
    <w:div w:id="982545924">
      <w:bodyDiv w:val="1"/>
      <w:marLeft w:val="0"/>
      <w:marRight w:val="0"/>
      <w:marTop w:val="0"/>
      <w:marBottom w:val="0"/>
      <w:divBdr>
        <w:top w:val="none" w:sz="0" w:space="0" w:color="auto"/>
        <w:left w:val="none" w:sz="0" w:space="0" w:color="auto"/>
        <w:bottom w:val="none" w:sz="0" w:space="0" w:color="auto"/>
        <w:right w:val="none" w:sz="0" w:space="0" w:color="auto"/>
      </w:divBdr>
    </w:div>
    <w:div w:id="983462019">
      <w:bodyDiv w:val="1"/>
      <w:marLeft w:val="0"/>
      <w:marRight w:val="0"/>
      <w:marTop w:val="0"/>
      <w:marBottom w:val="0"/>
      <w:divBdr>
        <w:top w:val="none" w:sz="0" w:space="0" w:color="auto"/>
        <w:left w:val="none" w:sz="0" w:space="0" w:color="auto"/>
        <w:bottom w:val="none" w:sz="0" w:space="0" w:color="auto"/>
        <w:right w:val="none" w:sz="0" w:space="0" w:color="auto"/>
      </w:divBdr>
    </w:div>
    <w:div w:id="983661439">
      <w:bodyDiv w:val="1"/>
      <w:marLeft w:val="0"/>
      <w:marRight w:val="0"/>
      <w:marTop w:val="0"/>
      <w:marBottom w:val="0"/>
      <w:divBdr>
        <w:top w:val="none" w:sz="0" w:space="0" w:color="auto"/>
        <w:left w:val="none" w:sz="0" w:space="0" w:color="auto"/>
        <w:bottom w:val="none" w:sz="0" w:space="0" w:color="auto"/>
        <w:right w:val="none" w:sz="0" w:space="0" w:color="auto"/>
      </w:divBdr>
    </w:div>
    <w:div w:id="984431524">
      <w:bodyDiv w:val="1"/>
      <w:marLeft w:val="0"/>
      <w:marRight w:val="0"/>
      <w:marTop w:val="0"/>
      <w:marBottom w:val="0"/>
      <w:divBdr>
        <w:top w:val="none" w:sz="0" w:space="0" w:color="auto"/>
        <w:left w:val="none" w:sz="0" w:space="0" w:color="auto"/>
        <w:bottom w:val="none" w:sz="0" w:space="0" w:color="auto"/>
        <w:right w:val="none" w:sz="0" w:space="0" w:color="auto"/>
      </w:divBdr>
    </w:div>
    <w:div w:id="985279231">
      <w:bodyDiv w:val="1"/>
      <w:marLeft w:val="0"/>
      <w:marRight w:val="0"/>
      <w:marTop w:val="0"/>
      <w:marBottom w:val="0"/>
      <w:divBdr>
        <w:top w:val="none" w:sz="0" w:space="0" w:color="auto"/>
        <w:left w:val="none" w:sz="0" w:space="0" w:color="auto"/>
        <w:bottom w:val="none" w:sz="0" w:space="0" w:color="auto"/>
        <w:right w:val="none" w:sz="0" w:space="0" w:color="auto"/>
      </w:divBdr>
    </w:div>
    <w:div w:id="985622910">
      <w:bodyDiv w:val="1"/>
      <w:marLeft w:val="0"/>
      <w:marRight w:val="0"/>
      <w:marTop w:val="0"/>
      <w:marBottom w:val="0"/>
      <w:divBdr>
        <w:top w:val="none" w:sz="0" w:space="0" w:color="auto"/>
        <w:left w:val="none" w:sz="0" w:space="0" w:color="auto"/>
        <w:bottom w:val="none" w:sz="0" w:space="0" w:color="auto"/>
        <w:right w:val="none" w:sz="0" w:space="0" w:color="auto"/>
      </w:divBdr>
    </w:div>
    <w:div w:id="986974771">
      <w:bodyDiv w:val="1"/>
      <w:marLeft w:val="0"/>
      <w:marRight w:val="0"/>
      <w:marTop w:val="0"/>
      <w:marBottom w:val="0"/>
      <w:divBdr>
        <w:top w:val="none" w:sz="0" w:space="0" w:color="auto"/>
        <w:left w:val="none" w:sz="0" w:space="0" w:color="auto"/>
        <w:bottom w:val="none" w:sz="0" w:space="0" w:color="auto"/>
        <w:right w:val="none" w:sz="0" w:space="0" w:color="auto"/>
      </w:divBdr>
    </w:div>
    <w:div w:id="987050844">
      <w:bodyDiv w:val="1"/>
      <w:marLeft w:val="0"/>
      <w:marRight w:val="0"/>
      <w:marTop w:val="0"/>
      <w:marBottom w:val="0"/>
      <w:divBdr>
        <w:top w:val="none" w:sz="0" w:space="0" w:color="auto"/>
        <w:left w:val="none" w:sz="0" w:space="0" w:color="auto"/>
        <w:bottom w:val="none" w:sz="0" w:space="0" w:color="auto"/>
        <w:right w:val="none" w:sz="0" w:space="0" w:color="auto"/>
      </w:divBdr>
    </w:div>
    <w:div w:id="987902581">
      <w:bodyDiv w:val="1"/>
      <w:marLeft w:val="0"/>
      <w:marRight w:val="0"/>
      <w:marTop w:val="0"/>
      <w:marBottom w:val="0"/>
      <w:divBdr>
        <w:top w:val="none" w:sz="0" w:space="0" w:color="auto"/>
        <w:left w:val="none" w:sz="0" w:space="0" w:color="auto"/>
        <w:bottom w:val="none" w:sz="0" w:space="0" w:color="auto"/>
        <w:right w:val="none" w:sz="0" w:space="0" w:color="auto"/>
      </w:divBdr>
    </w:div>
    <w:div w:id="988442391">
      <w:bodyDiv w:val="1"/>
      <w:marLeft w:val="0"/>
      <w:marRight w:val="0"/>
      <w:marTop w:val="0"/>
      <w:marBottom w:val="0"/>
      <w:divBdr>
        <w:top w:val="none" w:sz="0" w:space="0" w:color="auto"/>
        <w:left w:val="none" w:sz="0" w:space="0" w:color="auto"/>
        <w:bottom w:val="none" w:sz="0" w:space="0" w:color="auto"/>
        <w:right w:val="none" w:sz="0" w:space="0" w:color="auto"/>
      </w:divBdr>
    </w:div>
    <w:div w:id="988825827">
      <w:bodyDiv w:val="1"/>
      <w:marLeft w:val="0"/>
      <w:marRight w:val="0"/>
      <w:marTop w:val="0"/>
      <w:marBottom w:val="0"/>
      <w:divBdr>
        <w:top w:val="none" w:sz="0" w:space="0" w:color="auto"/>
        <w:left w:val="none" w:sz="0" w:space="0" w:color="auto"/>
        <w:bottom w:val="none" w:sz="0" w:space="0" w:color="auto"/>
        <w:right w:val="none" w:sz="0" w:space="0" w:color="auto"/>
      </w:divBdr>
    </w:div>
    <w:div w:id="988829663">
      <w:bodyDiv w:val="1"/>
      <w:marLeft w:val="0"/>
      <w:marRight w:val="0"/>
      <w:marTop w:val="0"/>
      <w:marBottom w:val="0"/>
      <w:divBdr>
        <w:top w:val="none" w:sz="0" w:space="0" w:color="auto"/>
        <w:left w:val="none" w:sz="0" w:space="0" w:color="auto"/>
        <w:bottom w:val="none" w:sz="0" w:space="0" w:color="auto"/>
        <w:right w:val="none" w:sz="0" w:space="0" w:color="auto"/>
      </w:divBdr>
    </w:div>
    <w:div w:id="988943497">
      <w:bodyDiv w:val="1"/>
      <w:marLeft w:val="0"/>
      <w:marRight w:val="0"/>
      <w:marTop w:val="0"/>
      <w:marBottom w:val="0"/>
      <w:divBdr>
        <w:top w:val="none" w:sz="0" w:space="0" w:color="auto"/>
        <w:left w:val="none" w:sz="0" w:space="0" w:color="auto"/>
        <w:bottom w:val="none" w:sz="0" w:space="0" w:color="auto"/>
        <w:right w:val="none" w:sz="0" w:space="0" w:color="auto"/>
      </w:divBdr>
    </w:div>
    <w:div w:id="989015092">
      <w:bodyDiv w:val="1"/>
      <w:marLeft w:val="0"/>
      <w:marRight w:val="0"/>
      <w:marTop w:val="0"/>
      <w:marBottom w:val="0"/>
      <w:divBdr>
        <w:top w:val="none" w:sz="0" w:space="0" w:color="auto"/>
        <w:left w:val="none" w:sz="0" w:space="0" w:color="auto"/>
        <w:bottom w:val="none" w:sz="0" w:space="0" w:color="auto"/>
        <w:right w:val="none" w:sz="0" w:space="0" w:color="auto"/>
      </w:divBdr>
    </w:div>
    <w:div w:id="990133916">
      <w:bodyDiv w:val="1"/>
      <w:marLeft w:val="0"/>
      <w:marRight w:val="0"/>
      <w:marTop w:val="0"/>
      <w:marBottom w:val="0"/>
      <w:divBdr>
        <w:top w:val="none" w:sz="0" w:space="0" w:color="auto"/>
        <w:left w:val="none" w:sz="0" w:space="0" w:color="auto"/>
        <w:bottom w:val="none" w:sz="0" w:space="0" w:color="auto"/>
        <w:right w:val="none" w:sz="0" w:space="0" w:color="auto"/>
      </w:divBdr>
    </w:div>
    <w:div w:id="990793688">
      <w:bodyDiv w:val="1"/>
      <w:marLeft w:val="0"/>
      <w:marRight w:val="0"/>
      <w:marTop w:val="0"/>
      <w:marBottom w:val="0"/>
      <w:divBdr>
        <w:top w:val="none" w:sz="0" w:space="0" w:color="auto"/>
        <w:left w:val="none" w:sz="0" w:space="0" w:color="auto"/>
        <w:bottom w:val="none" w:sz="0" w:space="0" w:color="auto"/>
        <w:right w:val="none" w:sz="0" w:space="0" w:color="auto"/>
      </w:divBdr>
    </w:div>
    <w:div w:id="991256964">
      <w:bodyDiv w:val="1"/>
      <w:marLeft w:val="0"/>
      <w:marRight w:val="0"/>
      <w:marTop w:val="0"/>
      <w:marBottom w:val="0"/>
      <w:divBdr>
        <w:top w:val="none" w:sz="0" w:space="0" w:color="auto"/>
        <w:left w:val="none" w:sz="0" w:space="0" w:color="auto"/>
        <w:bottom w:val="none" w:sz="0" w:space="0" w:color="auto"/>
        <w:right w:val="none" w:sz="0" w:space="0" w:color="auto"/>
      </w:divBdr>
    </w:div>
    <w:div w:id="991836906">
      <w:bodyDiv w:val="1"/>
      <w:marLeft w:val="0"/>
      <w:marRight w:val="0"/>
      <w:marTop w:val="0"/>
      <w:marBottom w:val="0"/>
      <w:divBdr>
        <w:top w:val="none" w:sz="0" w:space="0" w:color="auto"/>
        <w:left w:val="none" w:sz="0" w:space="0" w:color="auto"/>
        <w:bottom w:val="none" w:sz="0" w:space="0" w:color="auto"/>
        <w:right w:val="none" w:sz="0" w:space="0" w:color="auto"/>
      </w:divBdr>
    </w:div>
    <w:div w:id="992488648">
      <w:bodyDiv w:val="1"/>
      <w:marLeft w:val="0"/>
      <w:marRight w:val="0"/>
      <w:marTop w:val="0"/>
      <w:marBottom w:val="0"/>
      <w:divBdr>
        <w:top w:val="none" w:sz="0" w:space="0" w:color="auto"/>
        <w:left w:val="none" w:sz="0" w:space="0" w:color="auto"/>
        <w:bottom w:val="none" w:sz="0" w:space="0" w:color="auto"/>
        <w:right w:val="none" w:sz="0" w:space="0" w:color="auto"/>
      </w:divBdr>
    </w:div>
    <w:div w:id="992832775">
      <w:bodyDiv w:val="1"/>
      <w:marLeft w:val="0"/>
      <w:marRight w:val="0"/>
      <w:marTop w:val="0"/>
      <w:marBottom w:val="0"/>
      <w:divBdr>
        <w:top w:val="none" w:sz="0" w:space="0" w:color="auto"/>
        <w:left w:val="none" w:sz="0" w:space="0" w:color="auto"/>
        <w:bottom w:val="none" w:sz="0" w:space="0" w:color="auto"/>
        <w:right w:val="none" w:sz="0" w:space="0" w:color="auto"/>
      </w:divBdr>
    </w:div>
    <w:div w:id="992954565">
      <w:bodyDiv w:val="1"/>
      <w:marLeft w:val="0"/>
      <w:marRight w:val="0"/>
      <w:marTop w:val="0"/>
      <w:marBottom w:val="0"/>
      <w:divBdr>
        <w:top w:val="none" w:sz="0" w:space="0" w:color="auto"/>
        <w:left w:val="none" w:sz="0" w:space="0" w:color="auto"/>
        <w:bottom w:val="none" w:sz="0" w:space="0" w:color="auto"/>
        <w:right w:val="none" w:sz="0" w:space="0" w:color="auto"/>
      </w:divBdr>
    </w:div>
    <w:div w:id="993484647">
      <w:bodyDiv w:val="1"/>
      <w:marLeft w:val="0"/>
      <w:marRight w:val="0"/>
      <w:marTop w:val="0"/>
      <w:marBottom w:val="0"/>
      <w:divBdr>
        <w:top w:val="none" w:sz="0" w:space="0" w:color="auto"/>
        <w:left w:val="none" w:sz="0" w:space="0" w:color="auto"/>
        <w:bottom w:val="none" w:sz="0" w:space="0" w:color="auto"/>
        <w:right w:val="none" w:sz="0" w:space="0" w:color="auto"/>
      </w:divBdr>
    </w:div>
    <w:div w:id="995648162">
      <w:bodyDiv w:val="1"/>
      <w:marLeft w:val="0"/>
      <w:marRight w:val="0"/>
      <w:marTop w:val="0"/>
      <w:marBottom w:val="0"/>
      <w:divBdr>
        <w:top w:val="none" w:sz="0" w:space="0" w:color="auto"/>
        <w:left w:val="none" w:sz="0" w:space="0" w:color="auto"/>
        <w:bottom w:val="none" w:sz="0" w:space="0" w:color="auto"/>
        <w:right w:val="none" w:sz="0" w:space="0" w:color="auto"/>
      </w:divBdr>
    </w:div>
    <w:div w:id="995690895">
      <w:bodyDiv w:val="1"/>
      <w:marLeft w:val="0"/>
      <w:marRight w:val="0"/>
      <w:marTop w:val="0"/>
      <w:marBottom w:val="0"/>
      <w:divBdr>
        <w:top w:val="none" w:sz="0" w:space="0" w:color="auto"/>
        <w:left w:val="none" w:sz="0" w:space="0" w:color="auto"/>
        <w:bottom w:val="none" w:sz="0" w:space="0" w:color="auto"/>
        <w:right w:val="none" w:sz="0" w:space="0" w:color="auto"/>
      </w:divBdr>
    </w:div>
    <w:div w:id="996299813">
      <w:bodyDiv w:val="1"/>
      <w:marLeft w:val="0"/>
      <w:marRight w:val="0"/>
      <w:marTop w:val="0"/>
      <w:marBottom w:val="0"/>
      <w:divBdr>
        <w:top w:val="none" w:sz="0" w:space="0" w:color="auto"/>
        <w:left w:val="none" w:sz="0" w:space="0" w:color="auto"/>
        <w:bottom w:val="none" w:sz="0" w:space="0" w:color="auto"/>
        <w:right w:val="none" w:sz="0" w:space="0" w:color="auto"/>
      </w:divBdr>
    </w:div>
    <w:div w:id="996303904">
      <w:bodyDiv w:val="1"/>
      <w:marLeft w:val="0"/>
      <w:marRight w:val="0"/>
      <w:marTop w:val="0"/>
      <w:marBottom w:val="0"/>
      <w:divBdr>
        <w:top w:val="none" w:sz="0" w:space="0" w:color="auto"/>
        <w:left w:val="none" w:sz="0" w:space="0" w:color="auto"/>
        <w:bottom w:val="none" w:sz="0" w:space="0" w:color="auto"/>
        <w:right w:val="none" w:sz="0" w:space="0" w:color="auto"/>
      </w:divBdr>
    </w:div>
    <w:div w:id="996568567">
      <w:bodyDiv w:val="1"/>
      <w:marLeft w:val="0"/>
      <w:marRight w:val="0"/>
      <w:marTop w:val="0"/>
      <w:marBottom w:val="0"/>
      <w:divBdr>
        <w:top w:val="none" w:sz="0" w:space="0" w:color="auto"/>
        <w:left w:val="none" w:sz="0" w:space="0" w:color="auto"/>
        <w:bottom w:val="none" w:sz="0" w:space="0" w:color="auto"/>
        <w:right w:val="none" w:sz="0" w:space="0" w:color="auto"/>
      </w:divBdr>
    </w:div>
    <w:div w:id="996769024">
      <w:bodyDiv w:val="1"/>
      <w:marLeft w:val="0"/>
      <w:marRight w:val="0"/>
      <w:marTop w:val="0"/>
      <w:marBottom w:val="0"/>
      <w:divBdr>
        <w:top w:val="none" w:sz="0" w:space="0" w:color="auto"/>
        <w:left w:val="none" w:sz="0" w:space="0" w:color="auto"/>
        <w:bottom w:val="none" w:sz="0" w:space="0" w:color="auto"/>
        <w:right w:val="none" w:sz="0" w:space="0" w:color="auto"/>
      </w:divBdr>
    </w:div>
    <w:div w:id="997465274">
      <w:bodyDiv w:val="1"/>
      <w:marLeft w:val="0"/>
      <w:marRight w:val="0"/>
      <w:marTop w:val="0"/>
      <w:marBottom w:val="0"/>
      <w:divBdr>
        <w:top w:val="none" w:sz="0" w:space="0" w:color="auto"/>
        <w:left w:val="none" w:sz="0" w:space="0" w:color="auto"/>
        <w:bottom w:val="none" w:sz="0" w:space="0" w:color="auto"/>
        <w:right w:val="none" w:sz="0" w:space="0" w:color="auto"/>
      </w:divBdr>
    </w:div>
    <w:div w:id="997925716">
      <w:bodyDiv w:val="1"/>
      <w:marLeft w:val="0"/>
      <w:marRight w:val="0"/>
      <w:marTop w:val="0"/>
      <w:marBottom w:val="0"/>
      <w:divBdr>
        <w:top w:val="none" w:sz="0" w:space="0" w:color="auto"/>
        <w:left w:val="none" w:sz="0" w:space="0" w:color="auto"/>
        <w:bottom w:val="none" w:sz="0" w:space="0" w:color="auto"/>
        <w:right w:val="none" w:sz="0" w:space="0" w:color="auto"/>
      </w:divBdr>
    </w:div>
    <w:div w:id="998115429">
      <w:bodyDiv w:val="1"/>
      <w:marLeft w:val="0"/>
      <w:marRight w:val="0"/>
      <w:marTop w:val="0"/>
      <w:marBottom w:val="0"/>
      <w:divBdr>
        <w:top w:val="none" w:sz="0" w:space="0" w:color="auto"/>
        <w:left w:val="none" w:sz="0" w:space="0" w:color="auto"/>
        <w:bottom w:val="none" w:sz="0" w:space="0" w:color="auto"/>
        <w:right w:val="none" w:sz="0" w:space="0" w:color="auto"/>
      </w:divBdr>
    </w:div>
    <w:div w:id="998269935">
      <w:bodyDiv w:val="1"/>
      <w:marLeft w:val="0"/>
      <w:marRight w:val="0"/>
      <w:marTop w:val="0"/>
      <w:marBottom w:val="0"/>
      <w:divBdr>
        <w:top w:val="none" w:sz="0" w:space="0" w:color="auto"/>
        <w:left w:val="none" w:sz="0" w:space="0" w:color="auto"/>
        <w:bottom w:val="none" w:sz="0" w:space="0" w:color="auto"/>
        <w:right w:val="none" w:sz="0" w:space="0" w:color="auto"/>
      </w:divBdr>
    </w:div>
    <w:div w:id="998310308">
      <w:bodyDiv w:val="1"/>
      <w:marLeft w:val="0"/>
      <w:marRight w:val="0"/>
      <w:marTop w:val="0"/>
      <w:marBottom w:val="0"/>
      <w:divBdr>
        <w:top w:val="none" w:sz="0" w:space="0" w:color="auto"/>
        <w:left w:val="none" w:sz="0" w:space="0" w:color="auto"/>
        <w:bottom w:val="none" w:sz="0" w:space="0" w:color="auto"/>
        <w:right w:val="none" w:sz="0" w:space="0" w:color="auto"/>
      </w:divBdr>
    </w:div>
    <w:div w:id="998775330">
      <w:bodyDiv w:val="1"/>
      <w:marLeft w:val="0"/>
      <w:marRight w:val="0"/>
      <w:marTop w:val="0"/>
      <w:marBottom w:val="0"/>
      <w:divBdr>
        <w:top w:val="none" w:sz="0" w:space="0" w:color="auto"/>
        <w:left w:val="none" w:sz="0" w:space="0" w:color="auto"/>
        <w:bottom w:val="none" w:sz="0" w:space="0" w:color="auto"/>
        <w:right w:val="none" w:sz="0" w:space="0" w:color="auto"/>
      </w:divBdr>
    </w:div>
    <w:div w:id="998996763">
      <w:bodyDiv w:val="1"/>
      <w:marLeft w:val="0"/>
      <w:marRight w:val="0"/>
      <w:marTop w:val="0"/>
      <w:marBottom w:val="0"/>
      <w:divBdr>
        <w:top w:val="none" w:sz="0" w:space="0" w:color="auto"/>
        <w:left w:val="none" w:sz="0" w:space="0" w:color="auto"/>
        <w:bottom w:val="none" w:sz="0" w:space="0" w:color="auto"/>
        <w:right w:val="none" w:sz="0" w:space="0" w:color="auto"/>
      </w:divBdr>
    </w:div>
    <w:div w:id="999113234">
      <w:bodyDiv w:val="1"/>
      <w:marLeft w:val="0"/>
      <w:marRight w:val="0"/>
      <w:marTop w:val="0"/>
      <w:marBottom w:val="0"/>
      <w:divBdr>
        <w:top w:val="none" w:sz="0" w:space="0" w:color="auto"/>
        <w:left w:val="none" w:sz="0" w:space="0" w:color="auto"/>
        <w:bottom w:val="none" w:sz="0" w:space="0" w:color="auto"/>
        <w:right w:val="none" w:sz="0" w:space="0" w:color="auto"/>
      </w:divBdr>
    </w:div>
    <w:div w:id="999819428">
      <w:bodyDiv w:val="1"/>
      <w:marLeft w:val="0"/>
      <w:marRight w:val="0"/>
      <w:marTop w:val="0"/>
      <w:marBottom w:val="0"/>
      <w:divBdr>
        <w:top w:val="none" w:sz="0" w:space="0" w:color="auto"/>
        <w:left w:val="none" w:sz="0" w:space="0" w:color="auto"/>
        <w:bottom w:val="none" w:sz="0" w:space="0" w:color="auto"/>
        <w:right w:val="none" w:sz="0" w:space="0" w:color="auto"/>
      </w:divBdr>
    </w:div>
    <w:div w:id="1000039542">
      <w:bodyDiv w:val="1"/>
      <w:marLeft w:val="0"/>
      <w:marRight w:val="0"/>
      <w:marTop w:val="0"/>
      <w:marBottom w:val="0"/>
      <w:divBdr>
        <w:top w:val="none" w:sz="0" w:space="0" w:color="auto"/>
        <w:left w:val="none" w:sz="0" w:space="0" w:color="auto"/>
        <w:bottom w:val="none" w:sz="0" w:space="0" w:color="auto"/>
        <w:right w:val="none" w:sz="0" w:space="0" w:color="auto"/>
      </w:divBdr>
    </w:div>
    <w:div w:id="1000498081">
      <w:bodyDiv w:val="1"/>
      <w:marLeft w:val="0"/>
      <w:marRight w:val="0"/>
      <w:marTop w:val="0"/>
      <w:marBottom w:val="0"/>
      <w:divBdr>
        <w:top w:val="none" w:sz="0" w:space="0" w:color="auto"/>
        <w:left w:val="none" w:sz="0" w:space="0" w:color="auto"/>
        <w:bottom w:val="none" w:sz="0" w:space="0" w:color="auto"/>
        <w:right w:val="none" w:sz="0" w:space="0" w:color="auto"/>
      </w:divBdr>
    </w:div>
    <w:div w:id="1000501588">
      <w:bodyDiv w:val="1"/>
      <w:marLeft w:val="0"/>
      <w:marRight w:val="0"/>
      <w:marTop w:val="0"/>
      <w:marBottom w:val="0"/>
      <w:divBdr>
        <w:top w:val="none" w:sz="0" w:space="0" w:color="auto"/>
        <w:left w:val="none" w:sz="0" w:space="0" w:color="auto"/>
        <w:bottom w:val="none" w:sz="0" w:space="0" w:color="auto"/>
        <w:right w:val="none" w:sz="0" w:space="0" w:color="auto"/>
      </w:divBdr>
    </w:div>
    <w:div w:id="1000617886">
      <w:bodyDiv w:val="1"/>
      <w:marLeft w:val="0"/>
      <w:marRight w:val="0"/>
      <w:marTop w:val="0"/>
      <w:marBottom w:val="0"/>
      <w:divBdr>
        <w:top w:val="none" w:sz="0" w:space="0" w:color="auto"/>
        <w:left w:val="none" w:sz="0" w:space="0" w:color="auto"/>
        <w:bottom w:val="none" w:sz="0" w:space="0" w:color="auto"/>
        <w:right w:val="none" w:sz="0" w:space="0" w:color="auto"/>
      </w:divBdr>
    </w:div>
    <w:div w:id="1000813295">
      <w:bodyDiv w:val="1"/>
      <w:marLeft w:val="0"/>
      <w:marRight w:val="0"/>
      <w:marTop w:val="0"/>
      <w:marBottom w:val="0"/>
      <w:divBdr>
        <w:top w:val="none" w:sz="0" w:space="0" w:color="auto"/>
        <w:left w:val="none" w:sz="0" w:space="0" w:color="auto"/>
        <w:bottom w:val="none" w:sz="0" w:space="0" w:color="auto"/>
        <w:right w:val="none" w:sz="0" w:space="0" w:color="auto"/>
      </w:divBdr>
    </w:div>
    <w:div w:id="1001003808">
      <w:bodyDiv w:val="1"/>
      <w:marLeft w:val="0"/>
      <w:marRight w:val="0"/>
      <w:marTop w:val="0"/>
      <w:marBottom w:val="0"/>
      <w:divBdr>
        <w:top w:val="none" w:sz="0" w:space="0" w:color="auto"/>
        <w:left w:val="none" w:sz="0" w:space="0" w:color="auto"/>
        <w:bottom w:val="none" w:sz="0" w:space="0" w:color="auto"/>
        <w:right w:val="none" w:sz="0" w:space="0" w:color="auto"/>
      </w:divBdr>
    </w:div>
    <w:div w:id="1001278344">
      <w:bodyDiv w:val="1"/>
      <w:marLeft w:val="0"/>
      <w:marRight w:val="0"/>
      <w:marTop w:val="0"/>
      <w:marBottom w:val="0"/>
      <w:divBdr>
        <w:top w:val="none" w:sz="0" w:space="0" w:color="auto"/>
        <w:left w:val="none" w:sz="0" w:space="0" w:color="auto"/>
        <w:bottom w:val="none" w:sz="0" w:space="0" w:color="auto"/>
        <w:right w:val="none" w:sz="0" w:space="0" w:color="auto"/>
      </w:divBdr>
    </w:div>
    <w:div w:id="1001540864">
      <w:bodyDiv w:val="1"/>
      <w:marLeft w:val="0"/>
      <w:marRight w:val="0"/>
      <w:marTop w:val="0"/>
      <w:marBottom w:val="0"/>
      <w:divBdr>
        <w:top w:val="none" w:sz="0" w:space="0" w:color="auto"/>
        <w:left w:val="none" w:sz="0" w:space="0" w:color="auto"/>
        <w:bottom w:val="none" w:sz="0" w:space="0" w:color="auto"/>
        <w:right w:val="none" w:sz="0" w:space="0" w:color="auto"/>
      </w:divBdr>
    </w:div>
    <w:div w:id="1001815651">
      <w:bodyDiv w:val="1"/>
      <w:marLeft w:val="0"/>
      <w:marRight w:val="0"/>
      <w:marTop w:val="0"/>
      <w:marBottom w:val="0"/>
      <w:divBdr>
        <w:top w:val="none" w:sz="0" w:space="0" w:color="auto"/>
        <w:left w:val="none" w:sz="0" w:space="0" w:color="auto"/>
        <w:bottom w:val="none" w:sz="0" w:space="0" w:color="auto"/>
        <w:right w:val="none" w:sz="0" w:space="0" w:color="auto"/>
      </w:divBdr>
    </w:div>
    <w:div w:id="1002049281">
      <w:bodyDiv w:val="1"/>
      <w:marLeft w:val="0"/>
      <w:marRight w:val="0"/>
      <w:marTop w:val="0"/>
      <w:marBottom w:val="0"/>
      <w:divBdr>
        <w:top w:val="none" w:sz="0" w:space="0" w:color="auto"/>
        <w:left w:val="none" w:sz="0" w:space="0" w:color="auto"/>
        <w:bottom w:val="none" w:sz="0" w:space="0" w:color="auto"/>
        <w:right w:val="none" w:sz="0" w:space="0" w:color="auto"/>
      </w:divBdr>
    </w:div>
    <w:div w:id="1002050412">
      <w:bodyDiv w:val="1"/>
      <w:marLeft w:val="0"/>
      <w:marRight w:val="0"/>
      <w:marTop w:val="0"/>
      <w:marBottom w:val="0"/>
      <w:divBdr>
        <w:top w:val="none" w:sz="0" w:space="0" w:color="auto"/>
        <w:left w:val="none" w:sz="0" w:space="0" w:color="auto"/>
        <w:bottom w:val="none" w:sz="0" w:space="0" w:color="auto"/>
        <w:right w:val="none" w:sz="0" w:space="0" w:color="auto"/>
      </w:divBdr>
    </w:div>
    <w:div w:id="1002508019">
      <w:bodyDiv w:val="1"/>
      <w:marLeft w:val="0"/>
      <w:marRight w:val="0"/>
      <w:marTop w:val="0"/>
      <w:marBottom w:val="0"/>
      <w:divBdr>
        <w:top w:val="none" w:sz="0" w:space="0" w:color="auto"/>
        <w:left w:val="none" w:sz="0" w:space="0" w:color="auto"/>
        <w:bottom w:val="none" w:sz="0" w:space="0" w:color="auto"/>
        <w:right w:val="none" w:sz="0" w:space="0" w:color="auto"/>
      </w:divBdr>
    </w:div>
    <w:div w:id="1002582872">
      <w:bodyDiv w:val="1"/>
      <w:marLeft w:val="0"/>
      <w:marRight w:val="0"/>
      <w:marTop w:val="0"/>
      <w:marBottom w:val="0"/>
      <w:divBdr>
        <w:top w:val="none" w:sz="0" w:space="0" w:color="auto"/>
        <w:left w:val="none" w:sz="0" w:space="0" w:color="auto"/>
        <w:bottom w:val="none" w:sz="0" w:space="0" w:color="auto"/>
        <w:right w:val="none" w:sz="0" w:space="0" w:color="auto"/>
      </w:divBdr>
    </w:div>
    <w:div w:id="1002584008">
      <w:bodyDiv w:val="1"/>
      <w:marLeft w:val="0"/>
      <w:marRight w:val="0"/>
      <w:marTop w:val="0"/>
      <w:marBottom w:val="0"/>
      <w:divBdr>
        <w:top w:val="none" w:sz="0" w:space="0" w:color="auto"/>
        <w:left w:val="none" w:sz="0" w:space="0" w:color="auto"/>
        <w:bottom w:val="none" w:sz="0" w:space="0" w:color="auto"/>
        <w:right w:val="none" w:sz="0" w:space="0" w:color="auto"/>
      </w:divBdr>
    </w:div>
    <w:div w:id="1002702447">
      <w:bodyDiv w:val="1"/>
      <w:marLeft w:val="0"/>
      <w:marRight w:val="0"/>
      <w:marTop w:val="0"/>
      <w:marBottom w:val="0"/>
      <w:divBdr>
        <w:top w:val="none" w:sz="0" w:space="0" w:color="auto"/>
        <w:left w:val="none" w:sz="0" w:space="0" w:color="auto"/>
        <w:bottom w:val="none" w:sz="0" w:space="0" w:color="auto"/>
        <w:right w:val="none" w:sz="0" w:space="0" w:color="auto"/>
      </w:divBdr>
    </w:div>
    <w:div w:id="1003433915">
      <w:bodyDiv w:val="1"/>
      <w:marLeft w:val="0"/>
      <w:marRight w:val="0"/>
      <w:marTop w:val="0"/>
      <w:marBottom w:val="0"/>
      <w:divBdr>
        <w:top w:val="none" w:sz="0" w:space="0" w:color="auto"/>
        <w:left w:val="none" w:sz="0" w:space="0" w:color="auto"/>
        <w:bottom w:val="none" w:sz="0" w:space="0" w:color="auto"/>
        <w:right w:val="none" w:sz="0" w:space="0" w:color="auto"/>
      </w:divBdr>
    </w:div>
    <w:div w:id="1005863298">
      <w:bodyDiv w:val="1"/>
      <w:marLeft w:val="0"/>
      <w:marRight w:val="0"/>
      <w:marTop w:val="0"/>
      <w:marBottom w:val="0"/>
      <w:divBdr>
        <w:top w:val="none" w:sz="0" w:space="0" w:color="auto"/>
        <w:left w:val="none" w:sz="0" w:space="0" w:color="auto"/>
        <w:bottom w:val="none" w:sz="0" w:space="0" w:color="auto"/>
        <w:right w:val="none" w:sz="0" w:space="0" w:color="auto"/>
      </w:divBdr>
    </w:div>
    <w:div w:id="1006008683">
      <w:bodyDiv w:val="1"/>
      <w:marLeft w:val="0"/>
      <w:marRight w:val="0"/>
      <w:marTop w:val="0"/>
      <w:marBottom w:val="0"/>
      <w:divBdr>
        <w:top w:val="none" w:sz="0" w:space="0" w:color="auto"/>
        <w:left w:val="none" w:sz="0" w:space="0" w:color="auto"/>
        <w:bottom w:val="none" w:sz="0" w:space="0" w:color="auto"/>
        <w:right w:val="none" w:sz="0" w:space="0" w:color="auto"/>
      </w:divBdr>
    </w:div>
    <w:div w:id="1006441061">
      <w:bodyDiv w:val="1"/>
      <w:marLeft w:val="0"/>
      <w:marRight w:val="0"/>
      <w:marTop w:val="0"/>
      <w:marBottom w:val="0"/>
      <w:divBdr>
        <w:top w:val="none" w:sz="0" w:space="0" w:color="auto"/>
        <w:left w:val="none" w:sz="0" w:space="0" w:color="auto"/>
        <w:bottom w:val="none" w:sz="0" w:space="0" w:color="auto"/>
        <w:right w:val="none" w:sz="0" w:space="0" w:color="auto"/>
      </w:divBdr>
    </w:div>
    <w:div w:id="1006784343">
      <w:bodyDiv w:val="1"/>
      <w:marLeft w:val="0"/>
      <w:marRight w:val="0"/>
      <w:marTop w:val="0"/>
      <w:marBottom w:val="0"/>
      <w:divBdr>
        <w:top w:val="none" w:sz="0" w:space="0" w:color="auto"/>
        <w:left w:val="none" w:sz="0" w:space="0" w:color="auto"/>
        <w:bottom w:val="none" w:sz="0" w:space="0" w:color="auto"/>
        <w:right w:val="none" w:sz="0" w:space="0" w:color="auto"/>
      </w:divBdr>
    </w:div>
    <w:div w:id="1007754853">
      <w:bodyDiv w:val="1"/>
      <w:marLeft w:val="0"/>
      <w:marRight w:val="0"/>
      <w:marTop w:val="0"/>
      <w:marBottom w:val="0"/>
      <w:divBdr>
        <w:top w:val="none" w:sz="0" w:space="0" w:color="auto"/>
        <w:left w:val="none" w:sz="0" w:space="0" w:color="auto"/>
        <w:bottom w:val="none" w:sz="0" w:space="0" w:color="auto"/>
        <w:right w:val="none" w:sz="0" w:space="0" w:color="auto"/>
      </w:divBdr>
    </w:div>
    <w:div w:id="1008217958">
      <w:bodyDiv w:val="1"/>
      <w:marLeft w:val="0"/>
      <w:marRight w:val="0"/>
      <w:marTop w:val="0"/>
      <w:marBottom w:val="0"/>
      <w:divBdr>
        <w:top w:val="none" w:sz="0" w:space="0" w:color="auto"/>
        <w:left w:val="none" w:sz="0" w:space="0" w:color="auto"/>
        <w:bottom w:val="none" w:sz="0" w:space="0" w:color="auto"/>
        <w:right w:val="none" w:sz="0" w:space="0" w:color="auto"/>
      </w:divBdr>
    </w:div>
    <w:div w:id="1008755690">
      <w:bodyDiv w:val="1"/>
      <w:marLeft w:val="0"/>
      <w:marRight w:val="0"/>
      <w:marTop w:val="0"/>
      <w:marBottom w:val="0"/>
      <w:divBdr>
        <w:top w:val="none" w:sz="0" w:space="0" w:color="auto"/>
        <w:left w:val="none" w:sz="0" w:space="0" w:color="auto"/>
        <w:bottom w:val="none" w:sz="0" w:space="0" w:color="auto"/>
        <w:right w:val="none" w:sz="0" w:space="0" w:color="auto"/>
      </w:divBdr>
    </w:div>
    <w:div w:id="1009404629">
      <w:bodyDiv w:val="1"/>
      <w:marLeft w:val="0"/>
      <w:marRight w:val="0"/>
      <w:marTop w:val="0"/>
      <w:marBottom w:val="0"/>
      <w:divBdr>
        <w:top w:val="none" w:sz="0" w:space="0" w:color="auto"/>
        <w:left w:val="none" w:sz="0" w:space="0" w:color="auto"/>
        <w:bottom w:val="none" w:sz="0" w:space="0" w:color="auto"/>
        <w:right w:val="none" w:sz="0" w:space="0" w:color="auto"/>
      </w:divBdr>
    </w:div>
    <w:div w:id="1009528628">
      <w:bodyDiv w:val="1"/>
      <w:marLeft w:val="0"/>
      <w:marRight w:val="0"/>
      <w:marTop w:val="0"/>
      <w:marBottom w:val="0"/>
      <w:divBdr>
        <w:top w:val="none" w:sz="0" w:space="0" w:color="auto"/>
        <w:left w:val="none" w:sz="0" w:space="0" w:color="auto"/>
        <w:bottom w:val="none" w:sz="0" w:space="0" w:color="auto"/>
        <w:right w:val="none" w:sz="0" w:space="0" w:color="auto"/>
      </w:divBdr>
    </w:div>
    <w:div w:id="1009793113">
      <w:bodyDiv w:val="1"/>
      <w:marLeft w:val="0"/>
      <w:marRight w:val="0"/>
      <w:marTop w:val="0"/>
      <w:marBottom w:val="0"/>
      <w:divBdr>
        <w:top w:val="none" w:sz="0" w:space="0" w:color="auto"/>
        <w:left w:val="none" w:sz="0" w:space="0" w:color="auto"/>
        <w:bottom w:val="none" w:sz="0" w:space="0" w:color="auto"/>
        <w:right w:val="none" w:sz="0" w:space="0" w:color="auto"/>
      </w:divBdr>
    </w:div>
    <w:div w:id="1010762298">
      <w:bodyDiv w:val="1"/>
      <w:marLeft w:val="0"/>
      <w:marRight w:val="0"/>
      <w:marTop w:val="0"/>
      <w:marBottom w:val="0"/>
      <w:divBdr>
        <w:top w:val="none" w:sz="0" w:space="0" w:color="auto"/>
        <w:left w:val="none" w:sz="0" w:space="0" w:color="auto"/>
        <w:bottom w:val="none" w:sz="0" w:space="0" w:color="auto"/>
        <w:right w:val="none" w:sz="0" w:space="0" w:color="auto"/>
      </w:divBdr>
    </w:div>
    <w:div w:id="1011250840">
      <w:bodyDiv w:val="1"/>
      <w:marLeft w:val="0"/>
      <w:marRight w:val="0"/>
      <w:marTop w:val="0"/>
      <w:marBottom w:val="0"/>
      <w:divBdr>
        <w:top w:val="none" w:sz="0" w:space="0" w:color="auto"/>
        <w:left w:val="none" w:sz="0" w:space="0" w:color="auto"/>
        <w:bottom w:val="none" w:sz="0" w:space="0" w:color="auto"/>
        <w:right w:val="none" w:sz="0" w:space="0" w:color="auto"/>
      </w:divBdr>
    </w:div>
    <w:div w:id="1011369222">
      <w:bodyDiv w:val="1"/>
      <w:marLeft w:val="0"/>
      <w:marRight w:val="0"/>
      <w:marTop w:val="0"/>
      <w:marBottom w:val="0"/>
      <w:divBdr>
        <w:top w:val="none" w:sz="0" w:space="0" w:color="auto"/>
        <w:left w:val="none" w:sz="0" w:space="0" w:color="auto"/>
        <w:bottom w:val="none" w:sz="0" w:space="0" w:color="auto"/>
        <w:right w:val="none" w:sz="0" w:space="0" w:color="auto"/>
      </w:divBdr>
    </w:div>
    <w:div w:id="1011755768">
      <w:bodyDiv w:val="1"/>
      <w:marLeft w:val="0"/>
      <w:marRight w:val="0"/>
      <w:marTop w:val="0"/>
      <w:marBottom w:val="0"/>
      <w:divBdr>
        <w:top w:val="none" w:sz="0" w:space="0" w:color="auto"/>
        <w:left w:val="none" w:sz="0" w:space="0" w:color="auto"/>
        <w:bottom w:val="none" w:sz="0" w:space="0" w:color="auto"/>
        <w:right w:val="none" w:sz="0" w:space="0" w:color="auto"/>
      </w:divBdr>
    </w:div>
    <w:div w:id="1011953862">
      <w:bodyDiv w:val="1"/>
      <w:marLeft w:val="0"/>
      <w:marRight w:val="0"/>
      <w:marTop w:val="0"/>
      <w:marBottom w:val="0"/>
      <w:divBdr>
        <w:top w:val="none" w:sz="0" w:space="0" w:color="auto"/>
        <w:left w:val="none" w:sz="0" w:space="0" w:color="auto"/>
        <w:bottom w:val="none" w:sz="0" w:space="0" w:color="auto"/>
        <w:right w:val="none" w:sz="0" w:space="0" w:color="auto"/>
      </w:divBdr>
    </w:div>
    <w:div w:id="1012295088">
      <w:bodyDiv w:val="1"/>
      <w:marLeft w:val="0"/>
      <w:marRight w:val="0"/>
      <w:marTop w:val="0"/>
      <w:marBottom w:val="0"/>
      <w:divBdr>
        <w:top w:val="none" w:sz="0" w:space="0" w:color="auto"/>
        <w:left w:val="none" w:sz="0" w:space="0" w:color="auto"/>
        <w:bottom w:val="none" w:sz="0" w:space="0" w:color="auto"/>
        <w:right w:val="none" w:sz="0" w:space="0" w:color="auto"/>
      </w:divBdr>
    </w:div>
    <w:div w:id="1013073572">
      <w:bodyDiv w:val="1"/>
      <w:marLeft w:val="0"/>
      <w:marRight w:val="0"/>
      <w:marTop w:val="0"/>
      <w:marBottom w:val="0"/>
      <w:divBdr>
        <w:top w:val="none" w:sz="0" w:space="0" w:color="auto"/>
        <w:left w:val="none" w:sz="0" w:space="0" w:color="auto"/>
        <w:bottom w:val="none" w:sz="0" w:space="0" w:color="auto"/>
        <w:right w:val="none" w:sz="0" w:space="0" w:color="auto"/>
      </w:divBdr>
    </w:div>
    <w:div w:id="1013193438">
      <w:bodyDiv w:val="1"/>
      <w:marLeft w:val="0"/>
      <w:marRight w:val="0"/>
      <w:marTop w:val="0"/>
      <w:marBottom w:val="0"/>
      <w:divBdr>
        <w:top w:val="none" w:sz="0" w:space="0" w:color="auto"/>
        <w:left w:val="none" w:sz="0" w:space="0" w:color="auto"/>
        <w:bottom w:val="none" w:sz="0" w:space="0" w:color="auto"/>
        <w:right w:val="none" w:sz="0" w:space="0" w:color="auto"/>
      </w:divBdr>
    </w:div>
    <w:div w:id="1013410192">
      <w:bodyDiv w:val="1"/>
      <w:marLeft w:val="0"/>
      <w:marRight w:val="0"/>
      <w:marTop w:val="0"/>
      <w:marBottom w:val="0"/>
      <w:divBdr>
        <w:top w:val="none" w:sz="0" w:space="0" w:color="auto"/>
        <w:left w:val="none" w:sz="0" w:space="0" w:color="auto"/>
        <w:bottom w:val="none" w:sz="0" w:space="0" w:color="auto"/>
        <w:right w:val="none" w:sz="0" w:space="0" w:color="auto"/>
      </w:divBdr>
    </w:div>
    <w:div w:id="1013996403">
      <w:bodyDiv w:val="1"/>
      <w:marLeft w:val="0"/>
      <w:marRight w:val="0"/>
      <w:marTop w:val="0"/>
      <w:marBottom w:val="0"/>
      <w:divBdr>
        <w:top w:val="none" w:sz="0" w:space="0" w:color="auto"/>
        <w:left w:val="none" w:sz="0" w:space="0" w:color="auto"/>
        <w:bottom w:val="none" w:sz="0" w:space="0" w:color="auto"/>
        <w:right w:val="none" w:sz="0" w:space="0" w:color="auto"/>
      </w:divBdr>
    </w:div>
    <w:div w:id="1014577697">
      <w:bodyDiv w:val="1"/>
      <w:marLeft w:val="0"/>
      <w:marRight w:val="0"/>
      <w:marTop w:val="0"/>
      <w:marBottom w:val="0"/>
      <w:divBdr>
        <w:top w:val="none" w:sz="0" w:space="0" w:color="auto"/>
        <w:left w:val="none" w:sz="0" w:space="0" w:color="auto"/>
        <w:bottom w:val="none" w:sz="0" w:space="0" w:color="auto"/>
        <w:right w:val="none" w:sz="0" w:space="0" w:color="auto"/>
      </w:divBdr>
    </w:div>
    <w:div w:id="1015617615">
      <w:bodyDiv w:val="1"/>
      <w:marLeft w:val="0"/>
      <w:marRight w:val="0"/>
      <w:marTop w:val="0"/>
      <w:marBottom w:val="0"/>
      <w:divBdr>
        <w:top w:val="none" w:sz="0" w:space="0" w:color="auto"/>
        <w:left w:val="none" w:sz="0" w:space="0" w:color="auto"/>
        <w:bottom w:val="none" w:sz="0" w:space="0" w:color="auto"/>
        <w:right w:val="none" w:sz="0" w:space="0" w:color="auto"/>
      </w:divBdr>
    </w:div>
    <w:div w:id="1016081348">
      <w:bodyDiv w:val="1"/>
      <w:marLeft w:val="0"/>
      <w:marRight w:val="0"/>
      <w:marTop w:val="0"/>
      <w:marBottom w:val="0"/>
      <w:divBdr>
        <w:top w:val="none" w:sz="0" w:space="0" w:color="auto"/>
        <w:left w:val="none" w:sz="0" w:space="0" w:color="auto"/>
        <w:bottom w:val="none" w:sz="0" w:space="0" w:color="auto"/>
        <w:right w:val="none" w:sz="0" w:space="0" w:color="auto"/>
      </w:divBdr>
    </w:div>
    <w:div w:id="1016692245">
      <w:bodyDiv w:val="1"/>
      <w:marLeft w:val="0"/>
      <w:marRight w:val="0"/>
      <w:marTop w:val="0"/>
      <w:marBottom w:val="0"/>
      <w:divBdr>
        <w:top w:val="none" w:sz="0" w:space="0" w:color="auto"/>
        <w:left w:val="none" w:sz="0" w:space="0" w:color="auto"/>
        <w:bottom w:val="none" w:sz="0" w:space="0" w:color="auto"/>
        <w:right w:val="none" w:sz="0" w:space="0" w:color="auto"/>
      </w:divBdr>
    </w:div>
    <w:div w:id="1017191865">
      <w:bodyDiv w:val="1"/>
      <w:marLeft w:val="0"/>
      <w:marRight w:val="0"/>
      <w:marTop w:val="0"/>
      <w:marBottom w:val="0"/>
      <w:divBdr>
        <w:top w:val="none" w:sz="0" w:space="0" w:color="auto"/>
        <w:left w:val="none" w:sz="0" w:space="0" w:color="auto"/>
        <w:bottom w:val="none" w:sz="0" w:space="0" w:color="auto"/>
        <w:right w:val="none" w:sz="0" w:space="0" w:color="auto"/>
      </w:divBdr>
    </w:div>
    <w:div w:id="1017848526">
      <w:bodyDiv w:val="1"/>
      <w:marLeft w:val="0"/>
      <w:marRight w:val="0"/>
      <w:marTop w:val="0"/>
      <w:marBottom w:val="0"/>
      <w:divBdr>
        <w:top w:val="none" w:sz="0" w:space="0" w:color="auto"/>
        <w:left w:val="none" w:sz="0" w:space="0" w:color="auto"/>
        <w:bottom w:val="none" w:sz="0" w:space="0" w:color="auto"/>
        <w:right w:val="none" w:sz="0" w:space="0" w:color="auto"/>
      </w:divBdr>
    </w:div>
    <w:div w:id="1018199354">
      <w:bodyDiv w:val="1"/>
      <w:marLeft w:val="0"/>
      <w:marRight w:val="0"/>
      <w:marTop w:val="0"/>
      <w:marBottom w:val="0"/>
      <w:divBdr>
        <w:top w:val="none" w:sz="0" w:space="0" w:color="auto"/>
        <w:left w:val="none" w:sz="0" w:space="0" w:color="auto"/>
        <w:bottom w:val="none" w:sz="0" w:space="0" w:color="auto"/>
        <w:right w:val="none" w:sz="0" w:space="0" w:color="auto"/>
      </w:divBdr>
    </w:div>
    <w:div w:id="1018773302">
      <w:bodyDiv w:val="1"/>
      <w:marLeft w:val="0"/>
      <w:marRight w:val="0"/>
      <w:marTop w:val="0"/>
      <w:marBottom w:val="0"/>
      <w:divBdr>
        <w:top w:val="none" w:sz="0" w:space="0" w:color="auto"/>
        <w:left w:val="none" w:sz="0" w:space="0" w:color="auto"/>
        <w:bottom w:val="none" w:sz="0" w:space="0" w:color="auto"/>
        <w:right w:val="none" w:sz="0" w:space="0" w:color="auto"/>
      </w:divBdr>
    </w:div>
    <w:div w:id="1019432666">
      <w:bodyDiv w:val="1"/>
      <w:marLeft w:val="0"/>
      <w:marRight w:val="0"/>
      <w:marTop w:val="0"/>
      <w:marBottom w:val="0"/>
      <w:divBdr>
        <w:top w:val="none" w:sz="0" w:space="0" w:color="auto"/>
        <w:left w:val="none" w:sz="0" w:space="0" w:color="auto"/>
        <w:bottom w:val="none" w:sz="0" w:space="0" w:color="auto"/>
        <w:right w:val="none" w:sz="0" w:space="0" w:color="auto"/>
      </w:divBdr>
    </w:div>
    <w:div w:id="1019815863">
      <w:bodyDiv w:val="1"/>
      <w:marLeft w:val="0"/>
      <w:marRight w:val="0"/>
      <w:marTop w:val="0"/>
      <w:marBottom w:val="0"/>
      <w:divBdr>
        <w:top w:val="none" w:sz="0" w:space="0" w:color="auto"/>
        <w:left w:val="none" w:sz="0" w:space="0" w:color="auto"/>
        <w:bottom w:val="none" w:sz="0" w:space="0" w:color="auto"/>
        <w:right w:val="none" w:sz="0" w:space="0" w:color="auto"/>
      </w:divBdr>
    </w:div>
    <w:div w:id="1020006376">
      <w:bodyDiv w:val="1"/>
      <w:marLeft w:val="0"/>
      <w:marRight w:val="0"/>
      <w:marTop w:val="0"/>
      <w:marBottom w:val="0"/>
      <w:divBdr>
        <w:top w:val="none" w:sz="0" w:space="0" w:color="auto"/>
        <w:left w:val="none" w:sz="0" w:space="0" w:color="auto"/>
        <w:bottom w:val="none" w:sz="0" w:space="0" w:color="auto"/>
        <w:right w:val="none" w:sz="0" w:space="0" w:color="auto"/>
      </w:divBdr>
    </w:div>
    <w:div w:id="1020819738">
      <w:bodyDiv w:val="1"/>
      <w:marLeft w:val="0"/>
      <w:marRight w:val="0"/>
      <w:marTop w:val="0"/>
      <w:marBottom w:val="0"/>
      <w:divBdr>
        <w:top w:val="none" w:sz="0" w:space="0" w:color="auto"/>
        <w:left w:val="none" w:sz="0" w:space="0" w:color="auto"/>
        <w:bottom w:val="none" w:sz="0" w:space="0" w:color="auto"/>
        <w:right w:val="none" w:sz="0" w:space="0" w:color="auto"/>
      </w:divBdr>
    </w:div>
    <w:div w:id="1021130317">
      <w:bodyDiv w:val="1"/>
      <w:marLeft w:val="0"/>
      <w:marRight w:val="0"/>
      <w:marTop w:val="0"/>
      <w:marBottom w:val="0"/>
      <w:divBdr>
        <w:top w:val="none" w:sz="0" w:space="0" w:color="auto"/>
        <w:left w:val="none" w:sz="0" w:space="0" w:color="auto"/>
        <w:bottom w:val="none" w:sz="0" w:space="0" w:color="auto"/>
        <w:right w:val="none" w:sz="0" w:space="0" w:color="auto"/>
      </w:divBdr>
    </w:div>
    <w:div w:id="1021324156">
      <w:bodyDiv w:val="1"/>
      <w:marLeft w:val="0"/>
      <w:marRight w:val="0"/>
      <w:marTop w:val="0"/>
      <w:marBottom w:val="0"/>
      <w:divBdr>
        <w:top w:val="none" w:sz="0" w:space="0" w:color="auto"/>
        <w:left w:val="none" w:sz="0" w:space="0" w:color="auto"/>
        <w:bottom w:val="none" w:sz="0" w:space="0" w:color="auto"/>
        <w:right w:val="none" w:sz="0" w:space="0" w:color="auto"/>
      </w:divBdr>
    </w:div>
    <w:div w:id="1021514086">
      <w:bodyDiv w:val="1"/>
      <w:marLeft w:val="0"/>
      <w:marRight w:val="0"/>
      <w:marTop w:val="0"/>
      <w:marBottom w:val="0"/>
      <w:divBdr>
        <w:top w:val="none" w:sz="0" w:space="0" w:color="auto"/>
        <w:left w:val="none" w:sz="0" w:space="0" w:color="auto"/>
        <w:bottom w:val="none" w:sz="0" w:space="0" w:color="auto"/>
        <w:right w:val="none" w:sz="0" w:space="0" w:color="auto"/>
      </w:divBdr>
    </w:div>
    <w:div w:id="1021784207">
      <w:bodyDiv w:val="1"/>
      <w:marLeft w:val="0"/>
      <w:marRight w:val="0"/>
      <w:marTop w:val="0"/>
      <w:marBottom w:val="0"/>
      <w:divBdr>
        <w:top w:val="none" w:sz="0" w:space="0" w:color="auto"/>
        <w:left w:val="none" w:sz="0" w:space="0" w:color="auto"/>
        <w:bottom w:val="none" w:sz="0" w:space="0" w:color="auto"/>
        <w:right w:val="none" w:sz="0" w:space="0" w:color="auto"/>
      </w:divBdr>
    </w:div>
    <w:div w:id="1021929266">
      <w:bodyDiv w:val="1"/>
      <w:marLeft w:val="0"/>
      <w:marRight w:val="0"/>
      <w:marTop w:val="0"/>
      <w:marBottom w:val="0"/>
      <w:divBdr>
        <w:top w:val="none" w:sz="0" w:space="0" w:color="auto"/>
        <w:left w:val="none" w:sz="0" w:space="0" w:color="auto"/>
        <w:bottom w:val="none" w:sz="0" w:space="0" w:color="auto"/>
        <w:right w:val="none" w:sz="0" w:space="0" w:color="auto"/>
      </w:divBdr>
    </w:div>
    <w:div w:id="1022823035">
      <w:bodyDiv w:val="1"/>
      <w:marLeft w:val="0"/>
      <w:marRight w:val="0"/>
      <w:marTop w:val="0"/>
      <w:marBottom w:val="0"/>
      <w:divBdr>
        <w:top w:val="none" w:sz="0" w:space="0" w:color="auto"/>
        <w:left w:val="none" w:sz="0" w:space="0" w:color="auto"/>
        <w:bottom w:val="none" w:sz="0" w:space="0" w:color="auto"/>
        <w:right w:val="none" w:sz="0" w:space="0" w:color="auto"/>
      </w:divBdr>
    </w:div>
    <w:div w:id="1022852525">
      <w:bodyDiv w:val="1"/>
      <w:marLeft w:val="0"/>
      <w:marRight w:val="0"/>
      <w:marTop w:val="0"/>
      <w:marBottom w:val="0"/>
      <w:divBdr>
        <w:top w:val="none" w:sz="0" w:space="0" w:color="auto"/>
        <w:left w:val="none" w:sz="0" w:space="0" w:color="auto"/>
        <w:bottom w:val="none" w:sz="0" w:space="0" w:color="auto"/>
        <w:right w:val="none" w:sz="0" w:space="0" w:color="auto"/>
      </w:divBdr>
    </w:div>
    <w:div w:id="1024206220">
      <w:bodyDiv w:val="1"/>
      <w:marLeft w:val="0"/>
      <w:marRight w:val="0"/>
      <w:marTop w:val="0"/>
      <w:marBottom w:val="0"/>
      <w:divBdr>
        <w:top w:val="none" w:sz="0" w:space="0" w:color="auto"/>
        <w:left w:val="none" w:sz="0" w:space="0" w:color="auto"/>
        <w:bottom w:val="none" w:sz="0" w:space="0" w:color="auto"/>
        <w:right w:val="none" w:sz="0" w:space="0" w:color="auto"/>
      </w:divBdr>
    </w:div>
    <w:div w:id="1024283429">
      <w:bodyDiv w:val="1"/>
      <w:marLeft w:val="0"/>
      <w:marRight w:val="0"/>
      <w:marTop w:val="0"/>
      <w:marBottom w:val="0"/>
      <w:divBdr>
        <w:top w:val="none" w:sz="0" w:space="0" w:color="auto"/>
        <w:left w:val="none" w:sz="0" w:space="0" w:color="auto"/>
        <w:bottom w:val="none" w:sz="0" w:space="0" w:color="auto"/>
        <w:right w:val="none" w:sz="0" w:space="0" w:color="auto"/>
      </w:divBdr>
    </w:div>
    <w:div w:id="1024986367">
      <w:bodyDiv w:val="1"/>
      <w:marLeft w:val="0"/>
      <w:marRight w:val="0"/>
      <w:marTop w:val="0"/>
      <w:marBottom w:val="0"/>
      <w:divBdr>
        <w:top w:val="none" w:sz="0" w:space="0" w:color="auto"/>
        <w:left w:val="none" w:sz="0" w:space="0" w:color="auto"/>
        <w:bottom w:val="none" w:sz="0" w:space="0" w:color="auto"/>
        <w:right w:val="none" w:sz="0" w:space="0" w:color="auto"/>
      </w:divBdr>
    </w:div>
    <w:div w:id="1025793715">
      <w:bodyDiv w:val="1"/>
      <w:marLeft w:val="0"/>
      <w:marRight w:val="0"/>
      <w:marTop w:val="0"/>
      <w:marBottom w:val="0"/>
      <w:divBdr>
        <w:top w:val="none" w:sz="0" w:space="0" w:color="auto"/>
        <w:left w:val="none" w:sz="0" w:space="0" w:color="auto"/>
        <w:bottom w:val="none" w:sz="0" w:space="0" w:color="auto"/>
        <w:right w:val="none" w:sz="0" w:space="0" w:color="auto"/>
      </w:divBdr>
    </w:div>
    <w:div w:id="1025905329">
      <w:bodyDiv w:val="1"/>
      <w:marLeft w:val="0"/>
      <w:marRight w:val="0"/>
      <w:marTop w:val="0"/>
      <w:marBottom w:val="0"/>
      <w:divBdr>
        <w:top w:val="none" w:sz="0" w:space="0" w:color="auto"/>
        <w:left w:val="none" w:sz="0" w:space="0" w:color="auto"/>
        <w:bottom w:val="none" w:sz="0" w:space="0" w:color="auto"/>
        <w:right w:val="none" w:sz="0" w:space="0" w:color="auto"/>
      </w:divBdr>
    </w:div>
    <w:div w:id="1027023820">
      <w:bodyDiv w:val="1"/>
      <w:marLeft w:val="0"/>
      <w:marRight w:val="0"/>
      <w:marTop w:val="0"/>
      <w:marBottom w:val="0"/>
      <w:divBdr>
        <w:top w:val="none" w:sz="0" w:space="0" w:color="auto"/>
        <w:left w:val="none" w:sz="0" w:space="0" w:color="auto"/>
        <w:bottom w:val="none" w:sz="0" w:space="0" w:color="auto"/>
        <w:right w:val="none" w:sz="0" w:space="0" w:color="auto"/>
      </w:divBdr>
    </w:div>
    <w:div w:id="1027293899">
      <w:bodyDiv w:val="1"/>
      <w:marLeft w:val="0"/>
      <w:marRight w:val="0"/>
      <w:marTop w:val="0"/>
      <w:marBottom w:val="0"/>
      <w:divBdr>
        <w:top w:val="none" w:sz="0" w:space="0" w:color="auto"/>
        <w:left w:val="none" w:sz="0" w:space="0" w:color="auto"/>
        <w:bottom w:val="none" w:sz="0" w:space="0" w:color="auto"/>
        <w:right w:val="none" w:sz="0" w:space="0" w:color="auto"/>
      </w:divBdr>
    </w:div>
    <w:div w:id="1027635663">
      <w:bodyDiv w:val="1"/>
      <w:marLeft w:val="0"/>
      <w:marRight w:val="0"/>
      <w:marTop w:val="0"/>
      <w:marBottom w:val="0"/>
      <w:divBdr>
        <w:top w:val="none" w:sz="0" w:space="0" w:color="auto"/>
        <w:left w:val="none" w:sz="0" w:space="0" w:color="auto"/>
        <w:bottom w:val="none" w:sz="0" w:space="0" w:color="auto"/>
        <w:right w:val="none" w:sz="0" w:space="0" w:color="auto"/>
      </w:divBdr>
    </w:div>
    <w:div w:id="1027675460">
      <w:bodyDiv w:val="1"/>
      <w:marLeft w:val="0"/>
      <w:marRight w:val="0"/>
      <w:marTop w:val="0"/>
      <w:marBottom w:val="0"/>
      <w:divBdr>
        <w:top w:val="none" w:sz="0" w:space="0" w:color="auto"/>
        <w:left w:val="none" w:sz="0" w:space="0" w:color="auto"/>
        <w:bottom w:val="none" w:sz="0" w:space="0" w:color="auto"/>
        <w:right w:val="none" w:sz="0" w:space="0" w:color="auto"/>
      </w:divBdr>
    </w:div>
    <w:div w:id="1028986030">
      <w:bodyDiv w:val="1"/>
      <w:marLeft w:val="0"/>
      <w:marRight w:val="0"/>
      <w:marTop w:val="0"/>
      <w:marBottom w:val="0"/>
      <w:divBdr>
        <w:top w:val="none" w:sz="0" w:space="0" w:color="auto"/>
        <w:left w:val="none" w:sz="0" w:space="0" w:color="auto"/>
        <w:bottom w:val="none" w:sz="0" w:space="0" w:color="auto"/>
        <w:right w:val="none" w:sz="0" w:space="0" w:color="auto"/>
      </w:divBdr>
    </w:div>
    <w:div w:id="1029141849">
      <w:bodyDiv w:val="1"/>
      <w:marLeft w:val="0"/>
      <w:marRight w:val="0"/>
      <w:marTop w:val="0"/>
      <w:marBottom w:val="0"/>
      <w:divBdr>
        <w:top w:val="none" w:sz="0" w:space="0" w:color="auto"/>
        <w:left w:val="none" w:sz="0" w:space="0" w:color="auto"/>
        <w:bottom w:val="none" w:sz="0" w:space="0" w:color="auto"/>
        <w:right w:val="none" w:sz="0" w:space="0" w:color="auto"/>
      </w:divBdr>
    </w:div>
    <w:div w:id="1029376008">
      <w:bodyDiv w:val="1"/>
      <w:marLeft w:val="0"/>
      <w:marRight w:val="0"/>
      <w:marTop w:val="0"/>
      <w:marBottom w:val="0"/>
      <w:divBdr>
        <w:top w:val="none" w:sz="0" w:space="0" w:color="auto"/>
        <w:left w:val="none" w:sz="0" w:space="0" w:color="auto"/>
        <w:bottom w:val="none" w:sz="0" w:space="0" w:color="auto"/>
        <w:right w:val="none" w:sz="0" w:space="0" w:color="auto"/>
      </w:divBdr>
    </w:div>
    <w:div w:id="1030037231">
      <w:bodyDiv w:val="1"/>
      <w:marLeft w:val="0"/>
      <w:marRight w:val="0"/>
      <w:marTop w:val="0"/>
      <w:marBottom w:val="0"/>
      <w:divBdr>
        <w:top w:val="none" w:sz="0" w:space="0" w:color="auto"/>
        <w:left w:val="none" w:sz="0" w:space="0" w:color="auto"/>
        <w:bottom w:val="none" w:sz="0" w:space="0" w:color="auto"/>
        <w:right w:val="none" w:sz="0" w:space="0" w:color="auto"/>
      </w:divBdr>
    </w:div>
    <w:div w:id="1030109257">
      <w:bodyDiv w:val="1"/>
      <w:marLeft w:val="0"/>
      <w:marRight w:val="0"/>
      <w:marTop w:val="0"/>
      <w:marBottom w:val="0"/>
      <w:divBdr>
        <w:top w:val="none" w:sz="0" w:space="0" w:color="auto"/>
        <w:left w:val="none" w:sz="0" w:space="0" w:color="auto"/>
        <w:bottom w:val="none" w:sz="0" w:space="0" w:color="auto"/>
        <w:right w:val="none" w:sz="0" w:space="0" w:color="auto"/>
      </w:divBdr>
    </w:div>
    <w:div w:id="1030112136">
      <w:bodyDiv w:val="1"/>
      <w:marLeft w:val="0"/>
      <w:marRight w:val="0"/>
      <w:marTop w:val="0"/>
      <w:marBottom w:val="0"/>
      <w:divBdr>
        <w:top w:val="none" w:sz="0" w:space="0" w:color="auto"/>
        <w:left w:val="none" w:sz="0" w:space="0" w:color="auto"/>
        <w:bottom w:val="none" w:sz="0" w:space="0" w:color="auto"/>
        <w:right w:val="none" w:sz="0" w:space="0" w:color="auto"/>
      </w:divBdr>
    </w:div>
    <w:div w:id="1030758309">
      <w:bodyDiv w:val="1"/>
      <w:marLeft w:val="0"/>
      <w:marRight w:val="0"/>
      <w:marTop w:val="0"/>
      <w:marBottom w:val="0"/>
      <w:divBdr>
        <w:top w:val="none" w:sz="0" w:space="0" w:color="auto"/>
        <w:left w:val="none" w:sz="0" w:space="0" w:color="auto"/>
        <w:bottom w:val="none" w:sz="0" w:space="0" w:color="auto"/>
        <w:right w:val="none" w:sz="0" w:space="0" w:color="auto"/>
      </w:divBdr>
    </w:div>
    <w:div w:id="1030767556">
      <w:bodyDiv w:val="1"/>
      <w:marLeft w:val="0"/>
      <w:marRight w:val="0"/>
      <w:marTop w:val="0"/>
      <w:marBottom w:val="0"/>
      <w:divBdr>
        <w:top w:val="none" w:sz="0" w:space="0" w:color="auto"/>
        <w:left w:val="none" w:sz="0" w:space="0" w:color="auto"/>
        <w:bottom w:val="none" w:sz="0" w:space="0" w:color="auto"/>
        <w:right w:val="none" w:sz="0" w:space="0" w:color="auto"/>
      </w:divBdr>
    </w:div>
    <w:div w:id="1031103264">
      <w:bodyDiv w:val="1"/>
      <w:marLeft w:val="0"/>
      <w:marRight w:val="0"/>
      <w:marTop w:val="0"/>
      <w:marBottom w:val="0"/>
      <w:divBdr>
        <w:top w:val="none" w:sz="0" w:space="0" w:color="auto"/>
        <w:left w:val="none" w:sz="0" w:space="0" w:color="auto"/>
        <w:bottom w:val="none" w:sz="0" w:space="0" w:color="auto"/>
        <w:right w:val="none" w:sz="0" w:space="0" w:color="auto"/>
      </w:divBdr>
    </w:div>
    <w:div w:id="1032266841">
      <w:bodyDiv w:val="1"/>
      <w:marLeft w:val="0"/>
      <w:marRight w:val="0"/>
      <w:marTop w:val="0"/>
      <w:marBottom w:val="0"/>
      <w:divBdr>
        <w:top w:val="none" w:sz="0" w:space="0" w:color="auto"/>
        <w:left w:val="none" w:sz="0" w:space="0" w:color="auto"/>
        <w:bottom w:val="none" w:sz="0" w:space="0" w:color="auto"/>
        <w:right w:val="none" w:sz="0" w:space="0" w:color="auto"/>
      </w:divBdr>
    </w:div>
    <w:div w:id="1033119372">
      <w:bodyDiv w:val="1"/>
      <w:marLeft w:val="0"/>
      <w:marRight w:val="0"/>
      <w:marTop w:val="0"/>
      <w:marBottom w:val="0"/>
      <w:divBdr>
        <w:top w:val="none" w:sz="0" w:space="0" w:color="auto"/>
        <w:left w:val="none" w:sz="0" w:space="0" w:color="auto"/>
        <w:bottom w:val="none" w:sz="0" w:space="0" w:color="auto"/>
        <w:right w:val="none" w:sz="0" w:space="0" w:color="auto"/>
      </w:divBdr>
    </w:div>
    <w:div w:id="1033186030">
      <w:bodyDiv w:val="1"/>
      <w:marLeft w:val="0"/>
      <w:marRight w:val="0"/>
      <w:marTop w:val="0"/>
      <w:marBottom w:val="0"/>
      <w:divBdr>
        <w:top w:val="none" w:sz="0" w:space="0" w:color="auto"/>
        <w:left w:val="none" w:sz="0" w:space="0" w:color="auto"/>
        <w:bottom w:val="none" w:sz="0" w:space="0" w:color="auto"/>
        <w:right w:val="none" w:sz="0" w:space="0" w:color="auto"/>
      </w:divBdr>
    </w:div>
    <w:div w:id="1034111579">
      <w:bodyDiv w:val="1"/>
      <w:marLeft w:val="0"/>
      <w:marRight w:val="0"/>
      <w:marTop w:val="0"/>
      <w:marBottom w:val="0"/>
      <w:divBdr>
        <w:top w:val="none" w:sz="0" w:space="0" w:color="auto"/>
        <w:left w:val="none" w:sz="0" w:space="0" w:color="auto"/>
        <w:bottom w:val="none" w:sz="0" w:space="0" w:color="auto"/>
        <w:right w:val="none" w:sz="0" w:space="0" w:color="auto"/>
      </w:divBdr>
    </w:div>
    <w:div w:id="1034884757">
      <w:bodyDiv w:val="1"/>
      <w:marLeft w:val="0"/>
      <w:marRight w:val="0"/>
      <w:marTop w:val="0"/>
      <w:marBottom w:val="0"/>
      <w:divBdr>
        <w:top w:val="none" w:sz="0" w:space="0" w:color="auto"/>
        <w:left w:val="none" w:sz="0" w:space="0" w:color="auto"/>
        <w:bottom w:val="none" w:sz="0" w:space="0" w:color="auto"/>
        <w:right w:val="none" w:sz="0" w:space="0" w:color="auto"/>
      </w:divBdr>
    </w:div>
    <w:div w:id="1035540013">
      <w:bodyDiv w:val="1"/>
      <w:marLeft w:val="0"/>
      <w:marRight w:val="0"/>
      <w:marTop w:val="0"/>
      <w:marBottom w:val="0"/>
      <w:divBdr>
        <w:top w:val="none" w:sz="0" w:space="0" w:color="auto"/>
        <w:left w:val="none" w:sz="0" w:space="0" w:color="auto"/>
        <w:bottom w:val="none" w:sz="0" w:space="0" w:color="auto"/>
        <w:right w:val="none" w:sz="0" w:space="0" w:color="auto"/>
      </w:divBdr>
    </w:div>
    <w:div w:id="1035734605">
      <w:bodyDiv w:val="1"/>
      <w:marLeft w:val="0"/>
      <w:marRight w:val="0"/>
      <w:marTop w:val="0"/>
      <w:marBottom w:val="0"/>
      <w:divBdr>
        <w:top w:val="none" w:sz="0" w:space="0" w:color="auto"/>
        <w:left w:val="none" w:sz="0" w:space="0" w:color="auto"/>
        <w:bottom w:val="none" w:sz="0" w:space="0" w:color="auto"/>
        <w:right w:val="none" w:sz="0" w:space="0" w:color="auto"/>
      </w:divBdr>
    </w:div>
    <w:div w:id="1036001588">
      <w:bodyDiv w:val="1"/>
      <w:marLeft w:val="0"/>
      <w:marRight w:val="0"/>
      <w:marTop w:val="0"/>
      <w:marBottom w:val="0"/>
      <w:divBdr>
        <w:top w:val="none" w:sz="0" w:space="0" w:color="auto"/>
        <w:left w:val="none" w:sz="0" w:space="0" w:color="auto"/>
        <w:bottom w:val="none" w:sz="0" w:space="0" w:color="auto"/>
        <w:right w:val="none" w:sz="0" w:space="0" w:color="auto"/>
      </w:divBdr>
    </w:div>
    <w:div w:id="1036009661">
      <w:bodyDiv w:val="1"/>
      <w:marLeft w:val="0"/>
      <w:marRight w:val="0"/>
      <w:marTop w:val="0"/>
      <w:marBottom w:val="0"/>
      <w:divBdr>
        <w:top w:val="none" w:sz="0" w:space="0" w:color="auto"/>
        <w:left w:val="none" w:sz="0" w:space="0" w:color="auto"/>
        <w:bottom w:val="none" w:sz="0" w:space="0" w:color="auto"/>
        <w:right w:val="none" w:sz="0" w:space="0" w:color="auto"/>
      </w:divBdr>
    </w:div>
    <w:div w:id="1037044926">
      <w:bodyDiv w:val="1"/>
      <w:marLeft w:val="0"/>
      <w:marRight w:val="0"/>
      <w:marTop w:val="0"/>
      <w:marBottom w:val="0"/>
      <w:divBdr>
        <w:top w:val="none" w:sz="0" w:space="0" w:color="auto"/>
        <w:left w:val="none" w:sz="0" w:space="0" w:color="auto"/>
        <w:bottom w:val="none" w:sz="0" w:space="0" w:color="auto"/>
        <w:right w:val="none" w:sz="0" w:space="0" w:color="auto"/>
      </w:divBdr>
    </w:div>
    <w:div w:id="1037703762">
      <w:bodyDiv w:val="1"/>
      <w:marLeft w:val="0"/>
      <w:marRight w:val="0"/>
      <w:marTop w:val="0"/>
      <w:marBottom w:val="0"/>
      <w:divBdr>
        <w:top w:val="none" w:sz="0" w:space="0" w:color="auto"/>
        <w:left w:val="none" w:sz="0" w:space="0" w:color="auto"/>
        <w:bottom w:val="none" w:sz="0" w:space="0" w:color="auto"/>
        <w:right w:val="none" w:sz="0" w:space="0" w:color="auto"/>
      </w:divBdr>
    </w:div>
    <w:div w:id="1038044578">
      <w:bodyDiv w:val="1"/>
      <w:marLeft w:val="0"/>
      <w:marRight w:val="0"/>
      <w:marTop w:val="0"/>
      <w:marBottom w:val="0"/>
      <w:divBdr>
        <w:top w:val="none" w:sz="0" w:space="0" w:color="auto"/>
        <w:left w:val="none" w:sz="0" w:space="0" w:color="auto"/>
        <w:bottom w:val="none" w:sz="0" w:space="0" w:color="auto"/>
        <w:right w:val="none" w:sz="0" w:space="0" w:color="auto"/>
      </w:divBdr>
    </w:div>
    <w:div w:id="1038168680">
      <w:bodyDiv w:val="1"/>
      <w:marLeft w:val="0"/>
      <w:marRight w:val="0"/>
      <w:marTop w:val="0"/>
      <w:marBottom w:val="0"/>
      <w:divBdr>
        <w:top w:val="none" w:sz="0" w:space="0" w:color="auto"/>
        <w:left w:val="none" w:sz="0" w:space="0" w:color="auto"/>
        <w:bottom w:val="none" w:sz="0" w:space="0" w:color="auto"/>
        <w:right w:val="none" w:sz="0" w:space="0" w:color="auto"/>
      </w:divBdr>
    </w:div>
    <w:div w:id="1038629683">
      <w:bodyDiv w:val="1"/>
      <w:marLeft w:val="0"/>
      <w:marRight w:val="0"/>
      <w:marTop w:val="0"/>
      <w:marBottom w:val="0"/>
      <w:divBdr>
        <w:top w:val="none" w:sz="0" w:space="0" w:color="auto"/>
        <w:left w:val="none" w:sz="0" w:space="0" w:color="auto"/>
        <w:bottom w:val="none" w:sz="0" w:space="0" w:color="auto"/>
        <w:right w:val="none" w:sz="0" w:space="0" w:color="auto"/>
      </w:divBdr>
    </w:div>
    <w:div w:id="1038823906">
      <w:bodyDiv w:val="1"/>
      <w:marLeft w:val="0"/>
      <w:marRight w:val="0"/>
      <w:marTop w:val="0"/>
      <w:marBottom w:val="0"/>
      <w:divBdr>
        <w:top w:val="none" w:sz="0" w:space="0" w:color="auto"/>
        <w:left w:val="none" w:sz="0" w:space="0" w:color="auto"/>
        <w:bottom w:val="none" w:sz="0" w:space="0" w:color="auto"/>
        <w:right w:val="none" w:sz="0" w:space="0" w:color="auto"/>
      </w:divBdr>
    </w:div>
    <w:div w:id="1039282671">
      <w:bodyDiv w:val="1"/>
      <w:marLeft w:val="0"/>
      <w:marRight w:val="0"/>
      <w:marTop w:val="0"/>
      <w:marBottom w:val="0"/>
      <w:divBdr>
        <w:top w:val="none" w:sz="0" w:space="0" w:color="auto"/>
        <w:left w:val="none" w:sz="0" w:space="0" w:color="auto"/>
        <w:bottom w:val="none" w:sz="0" w:space="0" w:color="auto"/>
        <w:right w:val="none" w:sz="0" w:space="0" w:color="auto"/>
      </w:divBdr>
    </w:div>
    <w:div w:id="1039360369">
      <w:bodyDiv w:val="1"/>
      <w:marLeft w:val="0"/>
      <w:marRight w:val="0"/>
      <w:marTop w:val="0"/>
      <w:marBottom w:val="0"/>
      <w:divBdr>
        <w:top w:val="none" w:sz="0" w:space="0" w:color="auto"/>
        <w:left w:val="none" w:sz="0" w:space="0" w:color="auto"/>
        <w:bottom w:val="none" w:sz="0" w:space="0" w:color="auto"/>
        <w:right w:val="none" w:sz="0" w:space="0" w:color="auto"/>
      </w:divBdr>
    </w:div>
    <w:div w:id="1039745515">
      <w:bodyDiv w:val="1"/>
      <w:marLeft w:val="0"/>
      <w:marRight w:val="0"/>
      <w:marTop w:val="0"/>
      <w:marBottom w:val="0"/>
      <w:divBdr>
        <w:top w:val="none" w:sz="0" w:space="0" w:color="auto"/>
        <w:left w:val="none" w:sz="0" w:space="0" w:color="auto"/>
        <w:bottom w:val="none" w:sz="0" w:space="0" w:color="auto"/>
        <w:right w:val="none" w:sz="0" w:space="0" w:color="auto"/>
      </w:divBdr>
    </w:div>
    <w:div w:id="1040129756">
      <w:bodyDiv w:val="1"/>
      <w:marLeft w:val="0"/>
      <w:marRight w:val="0"/>
      <w:marTop w:val="0"/>
      <w:marBottom w:val="0"/>
      <w:divBdr>
        <w:top w:val="none" w:sz="0" w:space="0" w:color="auto"/>
        <w:left w:val="none" w:sz="0" w:space="0" w:color="auto"/>
        <w:bottom w:val="none" w:sz="0" w:space="0" w:color="auto"/>
        <w:right w:val="none" w:sz="0" w:space="0" w:color="auto"/>
      </w:divBdr>
    </w:div>
    <w:div w:id="1040276863">
      <w:bodyDiv w:val="1"/>
      <w:marLeft w:val="0"/>
      <w:marRight w:val="0"/>
      <w:marTop w:val="0"/>
      <w:marBottom w:val="0"/>
      <w:divBdr>
        <w:top w:val="none" w:sz="0" w:space="0" w:color="auto"/>
        <w:left w:val="none" w:sz="0" w:space="0" w:color="auto"/>
        <w:bottom w:val="none" w:sz="0" w:space="0" w:color="auto"/>
        <w:right w:val="none" w:sz="0" w:space="0" w:color="auto"/>
      </w:divBdr>
    </w:div>
    <w:div w:id="1041055675">
      <w:bodyDiv w:val="1"/>
      <w:marLeft w:val="0"/>
      <w:marRight w:val="0"/>
      <w:marTop w:val="0"/>
      <w:marBottom w:val="0"/>
      <w:divBdr>
        <w:top w:val="none" w:sz="0" w:space="0" w:color="auto"/>
        <w:left w:val="none" w:sz="0" w:space="0" w:color="auto"/>
        <w:bottom w:val="none" w:sz="0" w:space="0" w:color="auto"/>
        <w:right w:val="none" w:sz="0" w:space="0" w:color="auto"/>
      </w:divBdr>
    </w:div>
    <w:div w:id="1041130173">
      <w:bodyDiv w:val="1"/>
      <w:marLeft w:val="0"/>
      <w:marRight w:val="0"/>
      <w:marTop w:val="0"/>
      <w:marBottom w:val="0"/>
      <w:divBdr>
        <w:top w:val="none" w:sz="0" w:space="0" w:color="auto"/>
        <w:left w:val="none" w:sz="0" w:space="0" w:color="auto"/>
        <w:bottom w:val="none" w:sz="0" w:space="0" w:color="auto"/>
        <w:right w:val="none" w:sz="0" w:space="0" w:color="auto"/>
      </w:divBdr>
    </w:div>
    <w:div w:id="1041131773">
      <w:bodyDiv w:val="1"/>
      <w:marLeft w:val="0"/>
      <w:marRight w:val="0"/>
      <w:marTop w:val="0"/>
      <w:marBottom w:val="0"/>
      <w:divBdr>
        <w:top w:val="none" w:sz="0" w:space="0" w:color="auto"/>
        <w:left w:val="none" w:sz="0" w:space="0" w:color="auto"/>
        <w:bottom w:val="none" w:sz="0" w:space="0" w:color="auto"/>
        <w:right w:val="none" w:sz="0" w:space="0" w:color="auto"/>
      </w:divBdr>
    </w:div>
    <w:div w:id="1041248038">
      <w:bodyDiv w:val="1"/>
      <w:marLeft w:val="0"/>
      <w:marRight w:val="0"/>
      <w:marTop w:val="0"/>
      <w:marBottom w:val="0"/>
      <w:divBdr>
        <w:top w:val="none" w:sz="0" w:space="0" w:color="auto"/>
        <w:left w:val="none" w:sz="0" w:space="0" w:color="auto"/>
        <w:bottom w:val="none" w:sz="0" w:space="0" w:color="auto"/>
        <w:right w:val="none" w:sz="0" w:space="0" w:color="auto"/>
      </w:divBdr>
    </w:div>
    <w:div w:id="1041829785">
      <w:bodyDiv w:val="1"/>
      <w:marLeft w:val="0"/>
      <w:marRight w:val="0"/>
      <w:marTop w:val="0"/>
      <w:marBottom w:val="0"/>
      <w:divBdr>
        <w:top w:val="none" w:sz="0" w:space="0" w:color="auto"/>
        <w:left w:val="none" w:sz="0" w:space="0" w:color="auto"/>
        <w:bottom w:val="none" w:sz="0" w:space="0" w:color="auto"/>
        <w:right w:val="none" w:sz="0" w:space="0" w:color="auto"/>
      </w:divBdr>
    </w:div>
    <w:div w:id="1042091689">
      <w:bodyDiv w:val="1"/>
      <w:marLeft w:val="0"/>
      <w:marRight w:val="0"/>
      <w:marTop w:val="0"/>
      <w:marBottom w:val="0"/>
      <w:divBdr>
        <w:top w:val="none" w:sz="0" w:space="0" w:color="auto"/>
        <w:left w:val="none" w:sz="0" w:space="0" w:color="auto"/>
        <w:bottom w:val="none" w:sz="0" w:space="0" w:color="auto"/>
        <w:right w:val="none" w:sz="0" w:space="0" w:color="auto"/>
      </w:divBdr>
    </w:div>
    <w:div w:id="1043797119">
      <w:bodyDiv w:val="1"/>
      <w:marLeft w:val="0"/>
      <w:marRight w:val="0"/>
      <w:marTop w:val="0"/>
      <w:marBottom w:val="0"/>
      <w:divBdr>
        <w:top w:val="none" w:sz="0" w:space="0" w:color="auto"/>
        <w:left w:val="none" w:sz="0" w:space="0" w:color="auto"/>
        <w:bottom w:val="none" w:sz="0" w:space="0" w:color="auto"/>
        <w:right w:val="none" w:sz="0" w:space="0" w:color="auto"/>
      </w:divBdr>
    </w:div>
    <w:div w:id="1044057053">
      <w:bodyDiv w:val="1"/>
      <w:marLeft w:val="0"/>
      <w:marRight w:val="0"/>
      <w:marTop w:val="0"/>
      <w:marBottom w:val="0"/>
      <w:divBdr>
        <w:top w:val="none" w:sz="0" w:space="0" w:color="auto"/>
        <w:left w:val="none" w:sz="0" w:space="0" w:color="auto"/>
        <w:bottom w:val="none" w:sz="0" w:space="0" w:color="auto"/>
        <w:right w:val="none" w:sz="0" w:space="0" w:color="auto"/>
      </w:divBdr>
    </w:div>
    <w:div w:id="1044645185">
      <w:bodyDiv w:val="1"/>
      <w:marLeft w:val="0"/>
      <w:marRight w:val="0"/>
      <w:marTop w:val="0"/>
      <w:marBottom w:val="0"/>
      <w:divBdr>
        <w:top w:val="none" w:sz="0" w:space="0" w:color="auto"/>
        <w:left w:val="none" w:sz="0" w:space="0" w:color="auto"/>
        <w:bottom w:val="none" w:sz="0" w:space="0" w:color="auto"/>
        <w:right w:val="none" w:sz="0" w:space="0" w:color="auto"/>
      </w:divBdr>
    </w:div>
    <w:div w:id="1044719646">
      <w:bodyDiv w:val="1"/>
      <w:marLeft w:val="0"/>
      <w:marRight w:val="0"/>
      <w:marTop w:val="0"/>
      <w:marBottom w:val="0"/>
      <w:divBdr>
        <w:top w:val="none" w:sz="0" w:space="0" w:color="auto"/>
        <w:left w:val="none" w:sz="0" w:space="0" w:color="auto"/>
        <w:bottom w:val="none" w:sz="0" w:space="0" w:color="auto"/>
        <w:right w:val="none" w:sz="0" w:space="0" w:color="auto"/>
      </w:divBdr>
    </w:div>
    <w:div w:id="1046179743">
      <w:bodyDiv w:val="1"/>
      <w:marLeft w:val="0"/>
      <w:marRight w:val="0"/>
      <w:marTop w:val="0"/>
      <w:marBottom w:val="0"/>
      <w:divBdr>
        <w:top w:val="none" w:sz="0" w:space="0" w:color="auto"/>
        <w:left w:val="none" w:sz="0" w:space="0" w:color="auto"/>
        <w:bottom w:val="none" w:sz="0" w:space="0" w:color="auto"/>
        <w:right w:val="none" w:sz="0" w:space="0" w:color="auto"/>
      </w:divBdr>
    </w:div>
    <w:div w:id="1046296474">
      <w:bodyDiv w:val="1"/>
      <w:marLeft w:val="0"/>
      <w:marRight w:val="0"/>
      <w:marTop w:val="0"/>
      <w:marBottom w:val="0"/>
      <w:divBdr>
        <w:top w:val="none" w:sz="0" w:space="0" w:color="auto"/>
        <w:left w:val="none" w:sz="0" w:space="0" w:color="auto"/>
        <w:bottom w:val="none" w:sz="0" w:space="0" w:color="auto"/>
        <w:right w:val="none" w:sz="0" w:space="0" w:color="auto"/>
      </w:divBdr>
    </w:div>
    <w:div w:id="1046683957">
      <w:bodyDiv w:val="1"/>
      <w:marLeft w:val="0"/>
      <w:marRight w:val="0"/>
      <w:marTop w:val="0"/>
      <w:marBottom w:val="0"/>
      <w:divBdr>
        <w:top w:val="none" w:sz="0" w:space="0" w:color="auto"/>
        <w:left w:val="none" w:sz="0" w:space="0" w:color="auto"/>
        <w:bottom w:val="none" w:sz="0" w:space="0" w:color="auto"/>
        <w:right w:val="none" w:sz="0" w:space="0" w:color="auto"/>
      </w:divBdr>
    </w:div>
    <w:div w:id="1046878005">
      <w:bodyDiv w:val="1"/>
      <w:marLeft w:val="0"/>
      <w:marRight w:val="0"/>
      <w:marTop w:val="0"/>
      <w:marBottom w:val="0"/>
      <w:divBdr>
        <w:top w:val="none" w:sz="0" w:space="0" w:color="auto"/>
        <w:left w:val="none" w:sz="0" w:space="0" w:color="auto"/>
        <w:bottom w:val="none" w:sz="0" w:space="0" w:color="auto"/>
        <w:right w:val="none" w:sz="0" w:space="0" w:color="auto"/>
      </w:divBdr>
    </w:div>
    <w:div w:id="1047027180">
      <w:bodyDiv w:val="1"/>
      <w:marLeft w:val="0"/>
      <w:marRight w:val="0"/>
      <w:marTop w:val="0"/>
      <w:marBottom w:val="0"/>
      <w:divBdr>
        <w:top w:val="none" w:sz="0" w:space="0" w:color="auto"/>
        <w:left w:val="none" w:sz="0" w:space="0" w:color="auto"/>
        <w:bottom w:val="none" w:sz="0" w:space="0" w:color="auto"/>
        <w:right w:val="none" w:sz="0" w:space="0" w:color="auto"/>
      </w:divBdr>
    </w:div>
    <w:div w:id="1048185742">
      <w:bodyDiv w:val="1"/>
      <w:marLeft w:val="0"/>
      <w:marRight w:val="0"/>
      <w:marTop w:val="0"/>
      <w:marBottom w:val="0"/>
      <w:divBdr>
        <w:top w:val="none" w:sz="0" w:space="0" w:color="auto"/>
        <w:left w:val="none" w:sz="0" w:space="0" w:color="auto"/>
        <w:bottom w:val="none" w:sz="0" w:space="0" w:color="auto"/>
        <w:right w:val="none" w:sz="0" w:space="0" w:color="auto"/>
      </w:divBdr>
    </w:div>
    <w:div w:id="1048535163">
      <w:bodyDiv w:val="1"/>
      <w:marLeft w:val="0"/>
      <w:marRight w:val="0"/>
      <w:marTop w:val="0"/>
      <w:marBottom w:val="0"/>
      <w:divBdr>
        <w:top w:val="none" w:sz="0" w:space="0" w:color="auto"/>
        <w:left w:val="none" w:sz="0" w:space="0" w:color="auto"/>
        <w:bottom w:val="none" w:sz="0" w:space="0" w:color="auto"/>
        <w:right w:val="none" w:sz="0" w:space="0" w:color="auto"/>
      </w:divBdr>
    </w:div>
    <w:div w:id="1048801858">
      <w:bodyDiv w:val="1"/>
      <w:marLeft w:val="0"/>
      <w:marRight w:val="0"/>
      <w:marTop w:val="0"/>
      <w:marBottom w:val="0"/>
      <w:divBdr>
        <w:top w:val="none" w:sz="0" w:space="0" w:color="auto"/>
        <w:left w:val="none" w:sz="0" w:space="0" w:color="auto"/>
        <w:bottom w:val="none" w:sz="0" w:space="0" w:color="auto"/>
        <w:right w:val="none" w:sz="0" w:space="0" w:color="auto"/>
      </w:divBdr>
    </w:div>
    <w:div w:id="1049888212">
      <w:bodyDiv w:val="1"/>
      <w:marLeft w:val="0"/>
      <w:marRight w:val="0"/>
      <w:marTop w:val="0"/>
      <w:marBottom w:val="0"/>
      <w:divBdr>
        <w:top w:val="none" w:sz="0" w:space="0" w:color="auto"/>
        <w:left w:val="none" w:sz="0" w:space="0" w:color="auto"/>
        <w:bottom w:val="none" w:sz="0" w:space="0" w:color="auto"/>
        <w:right w:val="none" w:sz="0" w:space="0" w:color="auto"/>
      </w:divBdr>
    </w:div>
    <w:div w:id="1050350476">
      <w:bodyDiv w:val="1"/>
      <w:marLeft w:val="0"/>
      <w:marRight w:val="0"/>
      <w:marTop w:val="0"/>
      <w:marBottom w:val="0"/>
      <w:divBdr>
        <w:top w:val="none" w:sz="0" w:space="0" w:color="auto"/>
        <w:left w:val="none" w:sz="0" w:space="0" w:color="auto"/>
        <w:bottom w:val="none" w:sz="0" w:space="0" w:color="auto"/>
        <w:right w:val="none" w:sz="0" w:space="0" w:color="auto"/>
      </w:divBdr>
    </w:div>
    <w:div w:id="1050422808">
      <w:bodyDiv w:val="1"/>
      <w:marLeft w:val="0"/>
      <w:marRight w:val="0"/>
      <w:marTop w:val="0"/>
      <w:marBottom w:val="0"/>
      <w:divBdr>
        <w:top w:val="none" w:sz="0" w:space="0" w:color="auto"/>
        <w:left w:val="none" w:sz="0" w:space="0" w:color="auto"/>
        <w:bottom w:val="none" w:sz="0" w:space="0" w:color="auto"/>
        <w:right w:val="none" w:sz="0" w:space="0" w:color="auto"/>
      </w:divBdr>
    </w:div>
    <w:div w:id="1051735753">
      <w:bodyDiv w:val="1"/>
      <w:marLeft w:val="0"/>
      <w:marRight w:val="0"/>
      <w:marTop w:val="0"/>
      <w:marBottom w:val="0"/>
      <w:divBdr>
        <w:top w:val="none" w:sz="0" w:space="0" w:color="auto"/>
        <w:left w:val="none" w:sz="0" w:space="0" w:color="auto"/>
        <w:bottom w:val="none" w:sz="0" w:space="0" w:color="auto"/>
        <w:right w:val="none" w:sz="0" w:space="0" w:color="auto"/>
      </w:divBdr>
    </w:div>
    <w:div w:id="1052077478">
      <w:bodyDiv w:val="1"/>
      <w:marLeft w:val="0"/>
      <w:marRight w:val="0"/>
      <w:marTop w:val="0"/>
      <w:marBottom w:val="0"/>
      <w:divBdr>
        <w:top w:val="none" w:sz="0" w:space="0" w:color="auto"/>
        <w:left w:val="none" w:sz="0" w:space="0" w:color="auto"/>
        <w:bottom w:val="none" w:sz="0" w:space="0" w:color="auto"/>
        <w:right w:val="none" w:sz="0" w:space="0" w:color="auto"/>
      </w:divBdr>
    </w:div>
    <w:div w:id="1052464994">
      <w:bodyDiv w:val="1"/>
      <w:marLeft w:val="0"/>
      <w:marRight w:val="0"/>
      <w:marTop w:val="0"/>
      <w:marBottom w:val="0"/>
      <w:divBdr>
        <w:top w:val="none" w:sz="0" w:space="0" w:color="auto"/>
        <w:left w:val="none" w:sz="0" w:space="0" w:color="auto"/>
        <w:bottom w:val="none" w:sz="0" w:space="0" w:color="auto"/>
        <w:right w:val="none" w:sz="0" w:space="0" w:color="auto"/>
      </w:divBdr>
    </w:div>
    <w:div w:id="1052735794">
      <w:bodyDiv w:val="1"/>
      <w:marLeft w:val="0"/>
      <w:marRight w:val="0"/>
      <w:marTop w:val="0"/>
      <w:marBottom w:val="0"/>
      <w:divBdr>
        <w:top w:val="none" w:sz="0" w:space="0" w:color="auto"/>
        <w:left w:val="none" w:sz="0" w:space="0" w:color="auto"/>
        <w:bottom w:val="none" w:sz="0" w:space="0" w:color="auto"/>
        <w:right w:val="none" w:sz="0" w:space="0" w:color="auto"/>
      </w:divBdr>
    </w:div>
    <w:div w:id="1052851669">
      <w:bodyDiv w:val="1"/>
      <w:marLeft w:val="0"/>
      <w:marRight w:val="0"/>
      <w:marTop w:val="0"/>
      <w:marBottom w:val="0"/>
      <w:divBdr>
        <w:top w:val="none" w:sz="0" w:space="0" w:color="auto"/>
        <w:left w:val="none" w:sz="0" w:space="0" w:color="auto"/>
        <w:bottom w:val="none" w:sz="0" w:space="0" w:color="auto"/>
        <w:right w:val="none" w:sz="0" w:space="0" w:color="auto"/>
      </w:divBdr>
    </w:div>
    <w:div w:id="1053429769">
      <w:bodyDiv w:val="1"/>
      <w:marLeft w:val="0"/>
      <w:marRight w:val="0"/>
      <w:marTop w:val="0"/>
      <w:marBottom w:val="0"/>
      <w:divBdr>
        <w:top w:val="none" w:sz="0" w:space="0" w:color="auto"/>
        <w:left w:val="none" w:sz="0" w:space="0" w:color="auto"/>
        <w:bottom w:val="none" w:sz="0" w:space="0" w:color="auto"/>
        <w:right w:val="none" w:sz="0" w:space="0" w:color="auto"/>
      </w:divBdr>
    </w:div>
    <w:div w:id="1053844434">
      <w:bodyDiv w:val="1"/>
      <w:marLeft w:val="0"/>
      <w:marRight w:val="0"/>
      <w:marTop w:val="0"/>
      <w:marBottom w:val="0"/>
      <w:divBdr>
        <w:top w:val="none" w:sz="0" w:space="0" w:color="auto"/>
        <w:left w:val="none" w:sz="0" w:space="0" w:color="auto"/>
        <w:bottom w:val="none" w:sz="0" w:space="0" w:color="auto"/>
        <w:right w:val="none" w:sz="0" w:space="0" w:color="auto"/>
      </w:divBdr>
    </w:div>
    <w:div w:id="1053963292">
      <w:bodyDiv w:val="1"/>
      <w:marLeft w:val="0"/>
      <w:marRight w:val="0"/>
      <w:marTop w:val="0"/>
      <w:marBottom w:val="0"/>
      <w:divBdr>
        <w:top w:val="none" w:sz="0" w:space="0" w:color="auto"/>
        <w:left w:val="none" w:sz="0" w:space="0" w:color="auto"/>
        <w:bottom w:val="none" w:sz="0" w:space="0" w:color="auto"/>
        <w:right w:val="none" w:sz="0" w:space="0" w:color="auto"/>
      </w:divBdr>
    </w:div>
    <w:div w:id="1054429879">
      <w:bodyDiv w:val="1"/>
      <w:marLeft w:val="0"/>
      <w:marRight w:val="0"/>
      <w:marTop w:val="0"/>
      <w:marBottom w:val="0"/>
      <w:divBdr>
        <w:top w:val="none" w:sz="0" w:space="0" w:color="auto"/>
        <w:left w:val="none" w:sz="0" w:space="0" w:color="auto"/>
        <w:bottom w:val="none" w:sz="0" w:space="0" w:color="auto"/>
        <w:right w:val="none" w:sz="0" w:space="0" w:color="auto"/>
      </w:divBdr>
    </w:div>
    <w:div w:id="1054501603">
      <w:bodyDiv w:val="1"/>
      <w:marLeft w:val="0"/>
      <w:marRight w:val="0"/>
      <w:marTop w:val="0"/>
      <w:marBottom w:val="0"/>
      <w:divBdr>
        <w:top w:val="none" w:sz="0" w:space="0" w:color="auto"/>
        <w:left w:val="none" w:sz="0" w:space="0" w:color="auto"/>
        <w:bottom w:val="none" w:sz="0" w:space="0" w:color="auto"/>
        <w:right w:val="none" w:sz="0" w:space="0" w:color="auto"/>
      </w:divBdr>
    </w:div>
    <w:div w:id="1054542771">
      <w:bodyDiv w:val="1"/>
      <w:marLeft w:val="0"/>
      <w:marRight w:val="0"/>
      <w:marTop w:val="0"/>
      <w:marBottom w:val="0"/>
      <w:divBdr>
        <w:top w:val="none" w:sz="0" w:space="0" w:color="auto"/>
        <w:left w:val="none" w:sz="0" w:space="0" w:color="auto"/>
        <w:bottom w:val="none" w:sz="0" w:space="0" w:color="auto"/>
        <w:right w:val="none" w:sz="0" w:space="0" w:color="auto"/>
      </w:divBdr>
    </w:div>
    <w:div w:id="1054743819">
      <w:bodyDiv w:val="1"/>
      <w:marLeft w:val="0"/>
      <w:marRight w:val="0"/>
      <w:marTop w:val="0"/>
      <w:marBottom w:val="0"/>
      <w:divBdr>
        <w:top w:val="none" w:sz="0" w:space="0" w:color="auto"/>
        <w:left w:val="none" w:sz="0" w:space="0" w:color="auto"/>
        <w:bottom w:val="none" w:sz="0" w:space="0" w:color="auto"/>
        <w:right w:val="none" w:sz="0" w:space="0" w:color="auto"/>
      </w:divBdr>
    </w:div>
    <w:div w:id="1055812349">
      <w:bodyDiv w:val="1"/>
      <w:marLeft w:val="0"/>
      <w:marRight w:val="0"/>
      <w:marTop w:val="0"/>
      <w:marBottom w:val="0"/>
      <w:divBdr>
        <w:top w:val="none" w:sz="0" w:space="0" w:color="auto"/>
        <w:left w:val="none" w:sz="0" w:space="0" w:color="auto"/>
        <w:bottom w:val="none" w:sz="0" w:space="0" w:color="auto"/>
        <w:right w:val="none" w:sz="0" w:space="0" w:color="auto"/>
      </w:divBdr>
    </w:div>
    <w:div w:id="1055928058">
      <w:bodyDiv w:val="1"/>
      <w:marLeft w:val="0"/>
      <w:marRight w:val="0"/>
      <w:marTop w:val="0"/>
      <w:marBottom w:val="0"/>
      <w:divBdr>
        <w:top w:val="none" w:sz="0" w:space="0" w:color="auto"/>
        <w:left w:val="none" w:sz="0" w:space="0" w:color="auto"/>
        <w:bottom w:val="none" w:sz="0" w:space="0" w:color="auto"/>
        <w:right w:val="none" w:sz="0" w:space="0" w:color="auto"/>
      </w:divBdr>
    </w:div>
    <w:div w:id="1056052491">
      <w:bodyDiv w:val="1"/>
      <w:marLeft w:val="0"/>
      <w:marRight w:val="0"/>
      <w:marTop w:val="0"/>
      <w:marBottom w:val="0"/>
      <w:divBdr>
        <w:top w:val="none" w:sz="0" w:space="0" w:color="auto"/>
        <w:left w:val="none" w:sz="0" w:space="0" w:color="auto"/>
        <w:bottom w:val="none" w:sz="0" w:space="0" w:color="auto"/>
        <w:right w:val="none" w:sz="0" w:space="0" w:color="auto"/>
      </w:divBdr>
    </w:div>
    <w:div w:id="1056467737">
      <w:bodyDiv w:val="1"/>
      <w:marLeft w:val="0"/>
      <w:marRight w:val="0"/>
      <w:marTop w:val="0"/>
      <w:marBottom w:val="0"/>
      <w:divBdr>
        <w:top w:val="none" w:sz="0" w:space="0" w:color="auto"/>
        <w:left w:val="none" w:sz="0" w:space="0" w:color="auto"/>
        <w:bottom w:val="none" w:sz="0" w:space="0" w:color="auto"/>
        <w:right w:val="none" w:sz="0" w:space="0" w:color="auto"/>
      </w:divBdr>
    </w:div>
    <w:div w:id="1057314434">
      <w:bodyDiv w:val="1"/>
      <w:marLeft w:val="0"/>
      <w:marRight w:val="0"/>
      <w:marTop w:val="0"/>
      <w:marBottom w:val="0"/>
      <w:divBdr>
        <w:top w:val="none" w:sz="0" w:space="0" w:color="auto"/>
        <w:left w:val="none" w:sz="0" w:space="0" w:color="auto"/>
        <w:bottom w:val="none" w:sz="0" w:space="0" w:color="auto"/>
        <w:right w:val="none" w:sz="0" w:space="0" w:color="auto"/>
      </w:divBdr>
    </w:div>
    <w:div w:id="1057432594">
      <w:bodyDiv w:val="1"/>
      <w:marLeft w:val="0"/>
      <w:marRight w:val="0"/>
      <w:marTop w:val="0"/>
      <w:marBottom w:val="0"/>
      <w:divBdr>
        <w:top w:val="none" w:sz="0" w:space="0" w:color="auto"/>
        <w:left w:val="none" w:sz="0" w:space="0" w:color="auto"/>
        <w:bottom w:val="none" w:sz="0" w:space="0" w:color="auto"/>
        <w:right w:val="none" w:sz="0" w:space="0" w:color="auto"/>
      </w:divBdr>
    </w:div>
    <w:div w:id="1057436881">
      <w:bodyDiv w:val="1"/>
      <w:marLeft w:val="0"/>
      <w:marRight w:val="0"/>
      <w:marTop w:val="0"/>
      <w:marBottom w:val="0"/>
      <w:divBdr>
        <w:top w:val="none" w:sz="0" w:space="0" w:color="auto"/>
        <w:left w:val="none" w:sz="0" w:space="0" w:color="auto"/>
        <w:bottom w:val="none" w:sz="0" w:space="0" w:color="auto"/>
        <w:right w:val="none" w:sz="0" w:space="0" w:color="auto"/>
      </w:divBdr>
    </w:div>
    <w:div w:id="1057510164">
      <w:bodyDiv w:val="1"/>
      <w:marLeft w:val="0"/>
      <w:marRight w:val="0"/>
      <w:marTop w:val="0"/>
      <w:marBottom w:val="0"/>
      <w:divBdr>
        <w:top w:val="none" w:sz="0" w:space="0" w:color="auto"/>
        <w:left w:val="none" w:sz="0" w:space="0" w:color="auto"/>
        <w:bottom w:val="none" w:sz="0" w:space="0" w:color="auto"/>
        <w:right w:val="none" w:sz="0" w:space="0" w:color="auto"/>
      </w:divBdr>
    </w:div>
    <w:div w:id="1057555915">
      <w:bodyDiv w:val="1"/>
      <w:marLeft w:val="0"/>
      <w:marRight w:val="0"/>
      <w:marTop w:val="0"/>
      <w:marBottom w:val="0"/>
      <w:divBdr>
        <w:top w:val="none" w:sz="0" w:space="0" w:color="auto"/>
        <w:left w:val="none" w:sz="0" w:space="0" w:color="auto"/>
        <w:bottom w:val="none" w:sz="0" w:space="0" w:color="auto"/>
        <w:right w:val="none" w:sz="0" w:space="0" w:color="auto"/>
      </w:divBdr>
    </w:div>
    <w:div w:id="1057899522">
      <w:bodyDiv w:val="1"/>
      <w:marLeft w:val="0"/>
      <w:marRight w:val="0"/>
      <w:marTop w:val="0"/>
      <w:marBottom w:val="0"/>
      <w:divBdr>
        <w:top w:val="none" w:sz="0" w:space="0" w:color="auto"/>
        <w:left w:val="none" w:sz="0" w:space="0" w:color="auto"/>
        <w:bottom w:val="none" w:sz="0" w:space="0" w:color="auto"/>
        <w:right w:val="none" w:sz="0" w:space="0" w:color="auto"/>
      </w:divBdr>
    </w:div>
    <w:div w:id="1058095505">
      <w:bodyDiv w:val="1"/>
      <w:marLeft w:val="0"/>
      <w:marRight w:val="0"/>
      <w:marTop w:val="0"/>
      <w:marBottom w:val="0"/>
      <w:divBdr>
        <w:top w:val="none" w:sz="0" w:space="0" w:color="auto"/>
        <w:left w:val="none" w:sz="0" w:space="0" w:color="auto"/>
        <w:bottom w:val="none" w:sz="0" w:space="0" w:color="auto"/>
        <w:right w:val="none" w:sz="0" w:space="0" w:color="auto"/>
      </w:divBdr>
    </w:div>
    <w:div w:id="1058163625">
      <w:bodyDiv w:val="1"/>
      <w:marLeft w:val="0"/>
      <w:marRight w:val="0"/>
      <w:marTop w:val="0"/>
      <w:marBottom w:val="0"/>
      <w:divBdr>
        <w:top w:val="none" w:sz="0" w:space="0" w:color="auto"/>
        <w:left w:val="none" w:sz="0" w:space="0" w:color="auto"/>
        <w:bottom w:val="none" w:sz="0" w:space="0" w:color="auto"/>
        <w:right w:val="none" w:sz="0" w:space="0" w:color="auto"/>
      </w:divBdr>
    </w:div>
    <w:div w:id="1059330310">
      <w:bodyDiv w:val="1"/>
      <w:marLeft w:val="0"/>
      <w:marRight w:val="0"/>
      <w:marTop w:val="0"/>
      <w:marBottom w:val="0"/>
      <w:divBdr>
        <w:top w:val="none" w:sz="0" w:space="0" w:color="auto"/>
        <w:left w:val="none" w:sz="0" w:space="0" w:color="auto"/>
        <w:bottom w:val="none" w:sz="0" w:space="0" w:color="auto"/>
        <w:right w:val="none" w:sz="0" w:space="0" w:color="auto"/>
      </w:divBdr>
    </w:div>
    <w:div w:id="1059397253">
      <w:bodyDiv w:val="1"/>
      <w:marLeft w:val="0"/>
      <w:marRight w:val="0"/>
      <w:marTop w:val="0"/>
      <w:marBottom w:val="0"/>
      <w:divBdr>
        <w:top w:val="none" w:sz="0" w:space="0" w:color="auto"/>
        <w:left w:val="none" w:sz="0" w:space="0" w:color="auto"/>
        <w:bottom w:val="none" w:sz="0" w:space="0" w:color="auto"/>
        <w:right w:val="none" w:sz="0" w:space="0" w:color="auto"/>
      </w:divBdr>
    </w:div>
    <w:div w:id="1059594126">
      <w:bodyDiv w:val="1"/>
      <w:marLeft w:val="0"/>
      <w:marRight w:val="0"/>
      <w:marTop w:val="0"/>
      <w:marBottom w:val="0"/>
      <w:divBdr>
        <w:top w:val="none" w:sz="0" w:space="0" w:color="auto"/>
        <w:left w:val="none" w:sz="0" w:space="0" w:color="auto"/>
        <w:bottom w:val="none" w:sz="0" w:space="0" w:color="auto"/>
        <w:right w:val="none" w:sz="0" w:space="0" w:color="auto"/>
      </w:divBdr>
    </w:div>
    <w:div w:id="1059861008">
      <w:bodyDiv w:val="1"/>
      <w:marLeft w:val="0"/>
      <w:marRight w:val="0"/>
      <w:marTop w:val="0"/>
      <w:marBottom w:val="0"/>
      <w:divBdr>
        <w:top w:val="none" w:sz="0" w:space="0" w:color="auto"/>
        <w:left w:val="none" w:sz="0" w:space="0" w:color="auto"/>
        <w:bottom w:val="none" w:sz="0" w:space="0" w:color="auto"/>
        <w:right w:val="none" w:sz="0" w:space="0" w:color="auto"/>
      </w:divBdr>
    </w:div>
    <w:div w:id="1060052550">
      <w:bodyDiv w:val="1"/>
      <w:marLeft w:val="0"/>
      <w:marRight w:val="0"/>
      <w:marTop w:val="0"/>
      <w:marBottom w:val="0"/>
      <w:divBdr>
        <w:top w:val="none" w:sz="0" w:space="0" w:color="auto"/>
        <w:left w:val="none" w:sz="0" w:space="0" w:color="auto"/>
        <w:bottom w:val="none" w:sz="0" w:space="0" w:color="auto"/>
        <w:right w:val="none" w:sz="0" w:space="0" w:color="auto"/>
      </w:divBdr>
    </w:div>
    <w:div w:id="1060399229">
      <w:bodyDiv w:val="1"/>
      <w:marLeft w:val="0"/>
      <w:marRight w:val="0"/>
      <w:marTop w:val="0"/>
      <w:marBottom w:val="0"/>
      <w:divBdr>
        <w:top w:val="none" w:sz="0" w:space="0" w:color="auto"/>
        <w:left w:val="none" w:sz="0" w:space="0" w:color="auto"/>
        <w:bottom w:val="none" w:sz="0" w:space="0" w:color="auto"/>
        <w:right w:val="none" w:sz="0" w:space="0" w:color="auto"/>
      </w:divBdr>
    </w:div>
    <w:div w:id="1060905336">
      <w:bodyDiv w:val="1"/>
      <w:marLeft w:val="0"/>
      <w:marRight w:val="0"/>
      <w:marTop w:val="0"/>
      <w:marBottom w:val="0"/>
      <w:divBdr>
        <w:top w:val="none" w:sz="0" w:space="0" w:color="auto"/>
        <w:left w:val="none" w:sz="0" w:space="0" w:color="auto"/>
        <w:bottom w:val="none" w:sz="0" w:space="0" w:color="auto"/>
        <w:right w:val="none" w:sz="0" w:space="0" w:color="auto"/>
      </w:divBdr>
    </w:div>
    <w:div w:id="1061290241">
      <w:bodyDiv w:val="1"/>
      <w:marLeft w:val="0"/>
      <w:marRight w:val="0"/>
      <w:marTop w:val="0"/>
      <w:marBottom w:val="0"/>
      <w:divBdr>
        <w:top w:val="none" w:sz="0" w:space="0" w:color="auto"/>
        <w:left w:val="none" w:sz="0" w:space="0" w:color="auto"/>
        <w:bottom w:val="none" w:sz="0" w:space="0" w:color="auto"/>
        <w:right w:val="none" w:sz="0" w:space="0" w:color="auto"/>
      </w:divBdr>
    </w:div>
    <w:div w:id="1061514918">
      <w:bodyDiv w:val="1"/>
      <w:marLeft w:val="0"/>
      <w:marRight w:val="0"/>
      <w:marTop w:val="0"/>
      <w:marBottom w:val="0"/>
      <w:divBdr>
        <w:top w:val="none" w:sz="0" w:space="0" w:color="auto"/>
        <w:left w:val="none" w:sz="0" w:space="0" w:color="auto"/>
        <w:bottom w:val="none" w:sz="0" w:space="0" w:color="auto"/>
        <w:right w:val="none" w:sz="0" w:space="0" w:color="auto"/>
      </w:divBdr>
    </w:div>
    <w:div w:id="1062682411">
      <w:bodyDiv w:val="1"/>
      <w:marLeft w:val="0"/>
      <w:marRight w:val="0"/>
      <w:marTop w:val="0"/>
      <w:marBottom w:val="0"/>
      <w:divBdr>
        <w:top w:val="none" w:sz="0" w:space="0" w:color="auto"/>
        <w:left w:val="none" w:sz="0" w:space="0" w:color="auto"/>
        <w:bottom w:val="none" w:sz="0" w:space="0" w:color="auto"/>
        <w:right w:val="none" w:sz="0" w:space="0" w:color="auto"/>
      </w:divBdr>
    </w:div>
    <w:div w:id="1062823833">
      <w:bodyDiv w:val="1"/>
      <w:marLeft w:val="0"/>
      <w:marRight w:val="0"/>
      <w:marTop w:val="0"/>
      <w:marBottom w:val="0"/>
      <w:divBdr>
        <w:top w:val="none" w:sz="0" w:space="0" w:color="auto"/>
        <w:left w:val="none" w:sz="0" w:space="0" w:color="auto"/>
        <w:bottom w:val="none" w:sz="0" w:space="0" w:color="auto"/>
        <w:right w:val="none" w:sz="0" w:space="0" w:color="auto"/>
      </w:divBdr>
    </w:div>
    <w:div w:id="1063142010">
      <w:bodyDiv w:val="1"/>
      <w:marLeft w:val="0"/>
      <w:marRight w:val="0"/>
      <w:marTop w:val="0"/>
      <w:marBottom w:val="0"/>
      <w:divBdr>
        <w:top w:val="none" w:sz="0" w:space="0" w:color="auto"/>
        <w:left w:val="none" w:sz="0" w:space="0" w:color="auto"/>
        <w:bottom w:val="none" w:sz="0" w:space="0" w:color="auto"/>
        <w:right w:val="none" w:sz="0" w:space="0" w:color="auto"/>
      </w:divBdr>
    </w:div>
    <w:div w:id="1063142560">
      <w:bodyDiv w:val="1"/>
      <w:marLeft w:val="0"/>
      <w:marRight w:val="0"/>
      <w:marTop w:val="0"/>
      <w:marBottom w:val="0"/>
      <w:divBdr>
        <w:top w:val="none" w:sz="0" w:space="0" w:color="auto"/>
        <w:left w:val="none" w:sz="0" w:space="0" w:color="auto"/>
        <w:bottom w:val="none" w:sz="0" w:space="0" w:color="auto"/>
        <w:right w:val="none" w:sz="0" w:space="0" w:color="auto"/>
      </w:divBdr>
    </w:div>
    <w:div w:id="1063482730">
      <w:bodyDiv w:val="1"/>
      <w:marLeft w:val="0"/>
      <w:marRight w:val="0"/>
      <w:marTop w:val="0"/>
      <w:marBottom w:val="0"/>
      <w:divBdr>
        <w:top w:val="none" w:sz="0" w:space="0" w:color="auto"/>
        <w:left w:val="none" w:sz="0" w:space="0" w:color="auto"/>
        <w:bottom w:val="none" w:sz="0" w:space="0" w:color="auto"/>
        <w:right w:val="none" w:sz="0" w:space="0" w:color="auto"/>
      </w:divBdr>
    </w:div>
    <w:div w:id="1063793195">
      <w:bodyDiv w:val="1"/>
      <w:marLeft w:val="0"/>
      <w:marRight w:val="0"/>
      <w:marTop w:val="0"/>
      <w:marBottom w:val="0"/>
      <w:divBdr>
        <w:top w:val="none" w:sz="0" w:space="0" w:color="auto"/>
        <w:left w:val="none" w:sz="0" w:space="0" w:color="auto"/>
        <w:bottom w:val="none" w:sz="0" w:space="0" w:color="auto"/>
        <w:right w:val="none" w:sz="0" w:space="0" w:color="auto"/>
      </w:divBdr>
    </w:div>
    <w:div w:id="1064333515">
      <w:bodyDiv w:val="1"/>
      <w:marLeft w:val="0"/>
      <w:marRight w:val="0"/>
      <w:marTop w:val="0"/>
      <w:marBottom w:val="0"/>
      <w:divBdr>
        <w:top w:val="none" w:sz="0" w:space="0" w:color="auto"/>
        <w:left w:val="none" w:sz="0" w:space="0" w:color="auto"/>
        <w:bottom w:val="none" w:sz="0" w:space="0" w:color="auto"/>
        <w:right w:val="none" w:sz="0" w:space="0" w:color="auto"/>
      </w:divBdr>
    </w:div>
    <w:div w:id="1064716691">
      <w:bodyDiv w:val="1"/>
      <w:marLeft w:val="0"/>
      <w:marRight w:val="0"/>
      <w:marTop w:val="0"/>
      <w:marBottom w:val="0"/>
      <w:divBdr>
        <w:top w:val="none" w:sz="0" w:space="0" w:color="auto"/>
        <w:left w:val="none" w:sz="0" w:space="0" w:color="auto"/>
        <w:bottom w:val="none" w:sz="0" w:space="0" w:color="auto"/>
        <w:right w:val="none" w:sz="0" w:space="0" w:color="auto"/>
      </w:divBdr>
    </w:div>
    <w:div w:id="1065182804">
      <w:bodyDiv w:val="1"/>
      <w:marLeft w:val="0"/>
      <w:marRight w:val="0"/>
      <w:marTop w:val="0"/>
      <w:marBottom w:val="0"/>
      <w:divBdr>
        <w:top w:val="none" w:sz="0" w:space="0" w:color="auto"/>
        <w:left w:val="none" w:sz="0" w:space="0" w:color="auto"/>
        <w:bottom w:val="none" w:sz="0" w:space="0" w:color="auto"/>
        <w:right w:val="none" w:sz="0" w:space="0" w:color="auto"/>
      </w:divBdr>
    </w:div>
    <w:div w:id="1065833475">
      <w:bodyDiv w:val="1"/>
      <w:marLeft w:val="0"/>
      <w:marRight w:val="0"/>
      <w:marTop w:val="0"/>
      <w:marBottom w:val="0"/>
      <w:divBdr>
        <w:top w:val="none" w:sz="0" w:space="0" w:color="auto"/>
        <w:left w:val="none" w:sz="0" w:space="0" w:color="auto"/>
        <w:bottom w:val="none" w:sz="0" w:space="0" w:color="auto"/>
        <w:right w:val="none" w:sz="0" w:space="0" w:color="auto"/>
      </w:divBdr>
    </w:div>
    <w:div w:id="1066368864">
      <w:bodyDiv w:val="1"/>
      <w:marLeft w:val="0"/>
      <w:marRight w:val="0"/>
      <w:marTop w:val="0"/>
      <w:marBottom w:val="0"/>
      <w:divBdr>
        <w:top w:val="none" w:sz="0" w:space="0" w:color="auto"/>
        <w:left w:val="none" w:sz="0" w:space="0" w:color="auto"/>
        <w:bottom w:val="none" w:sz="0" w:space="0" w:color="auto"/>
        <w:right w:val="none" w:sz="0" w:space="0" w:color="auto"/>
      </w:divBdr>
    </w:div>
    <w:div w:id="1066687467">
      <w:bodyDiv w:val="1"/>
      <w:marLeft w:val="0"/>
      <w:marRight w:val="0"/>
      <w:marTop w:val="0"/>
      <w:marBottom w:val="0"/>
      <w:divBdr>
        <w:top w:val="none" w:sz="0" w:space="0" w:color="auto"/>
        <w:left w:val="none" w:sz="0" w:space="0" w:color="auto"/>
        <w:bottom w:val="none" w:sz="0" w:space="0" w:color="auto"/>
        <w:right w:val="none" w:sz="0" w:space="0" w:color="auto"/>
      </w:divBdr>
    </w:div>
    <w:div w:id="1066730887">
      <w:bodyDiv w:val="1"/>
      <w:marLeft w:val="0"/>
      <w:marRight w:val="0"/>
      <w:marTop w:val="0"/>
      <w:marBottom w:val="0"/>
      <w:divBdr>
        <w:top w:val="none" w:sz="0" w:space="0" w:color="auto"/>
        <w:left w:val="none" w:sz="0" w:space="0" w:color="auto"/>
        <w:bottom w:val="none" w:sz="0" w:space="0" w:color="auto"/>
        <w:right w:val="none" w:sz="0" w:space="0" w:color="auto"/>
      </w:divBdr>
    </w:div>
    <w:div w:id="1066995941">
      <w:bodyDiv w:val="1"/>
      <w:marLeft w:val="0"/>
      <w:marRight w:val="0"/>
      <w:marTop w:val="0"/>
      <w:marBottom w:val="0"/>
      <w:divBdr>
        <w:top w:val="none" w:sz="0" w:space="0" w:color="auto"/>
        <w:left w:val="none" w:sz="0" w:space="0" w:color="auto"/>
        <w:bottom w:val="none" w:sz="0" w:space="0" w:color="auto"/>
        <w:right w:val="none" w:sz="0" w:space="0" w:color="auto"/>
      </w:divBdr>
    </w:div>
    <w:div w:id="1067072337">
      <w:bodyDiv w:val="1"/>
      <w:marLeft w:val="0"/>
      <w:marRight w:val="0"/>
      <w:marTop w:val="0"/>
      <w:marBottom w:val="0"/>
      <w:divBdr>
        <w:top w:val="none" w:sz="0" w:space="0" w:color="auto"/>
        <w:left w:val="none" w:sz="0" w:space="0" w:color="auto"/>
        <w:bottom w:val="none" w:sz="0" w:space="0" w:color="auto"/>
        <w:right w:val="none" w:sz="0" w:space="0" w:color="auto"/>
      </w:divBdr>
    </w:div>
    <w:div w:id="1067218597">
      <w:bodyDiv w:val="1"/>
      <w:marLeft w:val="0"/>
      <w:marRight w:val="0"/>
      <w:marTop w:val="0"/>
      <w:marBottom w:val="0"/>
      <w:divBdr>
        <w:top w:val="none" w:sz="0" w:space="0" w:color="auto"/>
        <w:left w:val="none" w:sz="0" w:space="0" w:color="auto"/>
        <w:bottom w:val="none" w:sz="0" w:space="0" w:color="auto"/>
        <w:right w:val="none" w:sz="0" w:space="0" w:color="auto"/>
      </w:divBdr>
    </w:div>
    <w:div w:id="1067262978">
      <w:bodyDiv w:val="1"/>
      <w:marLeft w:val="0"/>
      <w:marRight w:val="0"/>
      <w:marTop w:val="0"/>
      <w:marBottom w:val="0"/>
      <w:divBdr>
        <w:top w:val="none" w:sz="0" w:space="0" w:color="auto"/>
        <w:left w:val="none" w:sz="0" w:space="0" w:color="auto"/>
        <w:bottom w:val="none" w:sz="0" w:space="0" w:color="auto"/>
        <w:right w:val="none" w:sz="0" w:space="0" w:color="auto"/>
      </w:divBdr>
    </w:div>
    <w:div w:id="1068071524">
      <w:bodyDiv w:val="1"/>
      <w:marLeft w:val="0"/>
      <w:marRight w:val="0"/>
      <w:marTop w:val="0"/>
      <w:marBottom w:val="0"/>
      <w:divBdr>
        <w:top w:val="none" w:sz="0" w:space="0" w:color="auto"/>
        <w:left w:val="none" w:sz="0" w:space="0" w:color="auto"/>
        <w:bottom w:val="none" w:sz="0" w:space="0" w:color="auto"/>
        <w:right w:val="none" w:sz="0" w:space="0" w:color="auto"/>
      </w:divBdr>
    </w:div>
    <w:div w:id="1068117940">
      <w:bodyDiv w:val="1"/>
      <w:marLeft w:val="0"/>
      <w:marRight w:val="0"/>
      <w:marTop w:val="0"/>
      <w:marBottom w:val="0"/>
      <w:divBdr>
        <w:top w:val="none" w:sz="0" w:space="0" w:color="auto"/>
        <w:left w:val="none" w:sz="0" w:space="0" w:color="auto"/>
        <w:bottom w:val="none" w:sz="0" w:space="0" w:color="auto"/>
        <w:right w:val="none" w:sz="0" w:space="0" w:color="auto"/>
      </w:divBdr>
    </w:div>
    <w:div w:id="1068386136">
      <w:bodyDiv w:val="1"/>
      <w:marLeft w:val="0"/>
      <w:marRight w:val="0"/>
      <w:marTop w:val="0"/>
      <w:marBottom w:val="0"/>
      <w:divBdr>
        <w:top w:val="none" w:sz="0" w:space="0" w:color="auto"/>
        <w:left w:val="none" w:sz="0" w:space="0" w:color="auto"/>
        <w:bottom w:val="none" w:sz="0" w:space="0" w:color="auto"/>
        <w:right w:val="none" w:sz="0" w:space="0" w:color="auto"/>
      </w:divBdr>
    </w:div>
    <w:div w:id="1069039275">
      <w:bodyDiv w:val="1"/>
      <w:marLeft w:val="0"/>
      <w:marRight w:val="0"/>
      <w:marTop w:val="0"/>
      <w:marBottom w:val="0"/>
      <w:divBdr>
        <w:top w:val="none" w:sz="0" w:space="0" w:color="auto"/>
        <w:left w:val="none" w:sz="0" w:space="0" w:color="auto"/>
        <w:bottom w:val="none" w:sz="0" w:space="0" w:color="auto"/>
        <w:right w:val="none" w:sz="0" w:space="0" w:color="auto"/>
      </w:divBdr>
    </w:div>
    <w:div w:id="1070497314">
      <w:bodyDiv w:val="1"/>
      <w:marLeft w:val="0"/>
      <w:marRight w:val="0"/>
      <w:marTop w:val="0"/>
      <w:marBottom w:val="0"/>
      <w:divBdr>
        <w:top w:val="none" w:sz="0" w:space="0" w:color="auto"/>
        <w:left w:val="none" w:sz="0" w:space="0" w:color="auto"/>
        <w:bottom w:val="none" w:sz="0" w:space="0" w:color="auto"/>
        <w:right w:val="none" w:sz="0" w:space="0" w:color="auto"/>
      </w:divBdr>
    </w:div>
    <w:div w:id="1071851780">
      <w:bodyDiv w:val="1"/>
      <w:marLeft w:val="0"/>
      <w:marRight w:val="0"/>
      <w:marTop w:val="0"/>
      <w:marBottom w:val="0"/>
      <w:divBdr>
        <w:top w:val="none" w:sz="0" w:space="0" w:color="auto"/>
        <w:left w:val="none" w:sz="0" w:space="0" w:color="auto"/>
        <w:bottom w:val="none" w:sz="0" w:space="0" w:color="auto"/>
        <w:right w:val="none" w:sz="0" w:space="0" w:color="auto"/>
      </w:divBdr>
    </w:div>
    <w:div w:id="1072048245">
      <w:bodyDiv w:val="1"/>
      <w:marLeft w:val="0"/>
      <w:marRight w:val="0"/>
      <w:marTop w:val="0"/>
      <w:marBottom w:val="0"/>
      <w:divBdr>
        <w:top w:val="none" w:sz="0" w:space="0" w:color="auto"/>
        <w:left w:val="none" w:sz="0" w:space="0" w:color="auto"/>
        <w:bottom w:val="none" w:sz="0" w:space="0" w:color="auto"/>
        <w:right w:val="none" w:sz="0" w:space="0" w:color="auto"/>
      </w:divBdr>
    </w:div>
    <w:div w:id="1073089244">
      <w:bodyDiv w:val="1"/>
      <w:marLeft w:val="0"/>
      <w:marRight w:val="0"/>
      <w:marTop w:val="0"/>
      <w:marBottom w:val="0"/>
      <w:divBdr>
        <w:top w:val="none" w:sz="0" w:space="0" w:color="auto"/>
        <w:left w:val="none" w:sz="0" w:space="0" w:color="auto"/>
        <w:bottom w:val="none" w:sz="0" w:space="0" w:color="auto"/>
        <w:right w:val="none" w:sz="0" w:space="0" w:color="auto"/>
      </w:divBdr>
    </w:div>
    <w:div w:id="1073431579">
      <w:bodyDiv w:val="1"/>
      <w:marLeft w:val="0"/>
      <w:marRight w:val="0"/>
      <w:marTop w:val="0"/>
      <w:marBottom w:val="0"/>
      <w:divBdr>
        <w:top w:val="none" w:sz="0" w:space="0" w:color="auto"/>
        <w:left w:val="none" w:sz="0" w:space="0" w:color="auto"/>
        <w:bottom w:val="none" w:sz="0" w:space="0" w:color="auto"/>
        <w:right w:val="none" w:sz="0" w:space="0" w:color="auto"/>
      </w:divBdr>
    </w:div>
    <w:div w:id="1073548718">
      <w:bodyDiv w:val="1"/>
      <w:marLeft w:val="0"/>
      <w:marRight w:val="0"/>
      <w:marTop w:val="0"/>
      <w:marBottom w:val="0"/>
      <w:divBdr>
        <w:top w:val="none" w:sz="0" w:space="0" w:color="auto"/>
        <w:left w:val="none" w:sz="0" w:space="0" w:color="auto"/>
        <w:bottom w:val="none" w:sz="0" w:space="0" w:color="auto"/>
        <w:right w:val="none" w:sz="0" w:space="0" w:color="auto"/>
      </w:divBdr>
    </w:div>
    <w:div w:id="1073812824">
      <w:bodyDiv w:val="1"/>
      <w:marLeft w:val="0"/>
      <w:marRight w:val="0"/>
      <w:marTop w:val="0"/>
      <w:marBottom w:val="0"/>
      <w:divBdr>
        <w:top w:val="none" w:sz="0" w:space="0" w:color="auto"/>
        <w:left w:val="none" w:sz="0" w:space="0" w:color="auto"/>
        <w:bottom w:val="none" w:sz="0" w:space="0" w:color="auto"/>
        <w:right w:val="none" w:sz="0" w:space="0" w:color="auto"/>
      </w:divBdr>
    </w:div>
    <w:div w:id="1074008485">
      <w:bodyDiv w:val="1"/>
      <w:marLeft w:val="0"/>
      <w:marRight w:val="0"/>
      <w:marTop w:val="0"/>
      <w:marBottom w:val="0"/>
      <w:divBdr>
        <w:top w:val="none" w:sz="0" w:space="0" w:color="auto"/>
        <w:left w:val="none" w:sz="0" w:space="0" w:color="auto"/>
        <w:bottom w:val="none" w:sz="0" w:space="0" w:color="auto"/>
        <w:right w:val="none" w:sz="0" w:space="0" w:color="auto"/>
      </w:divBdr>
    </w:div>
    <w:div w:id="1074163615">
      <w:bodyDiv w:val="1"/>
      <w:marLeft w:val="0"/>
      <w:marRight w:val="0"/>
      <w:marTop w:val="0"/>
      <w:marBottom w:val="0"/>
      <w:divBdr>
        <w:top w:val="none" w:sz="0" w:space="0" w:color="auto"/>
        <w:left w:val="none" w:sz="0" w:space="0" w:color="auto"/>
        <w:bottom w:val="none" w:sz="0" w:space="0" w:color="auto"/>
        <w:right w:val="none" w:sz="0" w:space="0" w:color="auto"/>
      </w:divBdr>
    </w:div>
    <w:div w:id="1074859390">
      <w:bodyDiv w:val="1"/>
      <w:marLeft w:val="0"/>
      <w:marRight w:val="0"/>
      <w:marTop w:val="0"/>
      <w:marBottom w:val="0"/>
      <w:divBdr>
        <w:top w:val="none" w:sz="0" w:space="0" w:color="auto"/>
        <w:left w:val="none" w:sz="0" w:space="0" w:color="auto"/>
        <w:bottom w:val="none" w:sz="0" w:space="0" w:color="auto"/>
        <w:right w:val="none" w:sz="0" w:space="0" w:color="auto"/>
      </w:divBdr>
    </w:div>
    <w:div w:id="1075397836">
      <w:bodyDiv w:val="1"/>
      <w:marLeft w:val="0"/>
      <w:marRight w:val="0"/>
      <w:marTop w:val="0"/>
      <w:marBottom w:val="0"/>
      <w:divBdr>
        <w:top w:val="none" w:sz="0" w:space="0" w:color="auto"/>
        <w:left w:val="none" w:sz="0" w:space="0" w:color="auto"/>
        <w:bottom w:val="none" w:sz="0" w:space="0" w:color="auto"/>
        <w:right w:val="none" w:sz="0" w:space="0" w:color="auto"/>
      </w:divBdr>
    </w:div>
    <w:div w:id="1076245383">
      <w:bodyDiv w:val="1"/>
      <w:marLeft w:val="0"/>
      <w:marRight w:val="0"/>
      <w:marTop w:val="0"/>
      <w:marBottom w:val="0"/>
      <w:divBdr>
        <w:top w:val="none" w:sz="0" w:space="0" w:color="auto"/>
        <w:left w:val="none" w:sz="0" w:space="0" w:color="auto"/>
        <w:bottom w:val="none" w:sz="0" w:space="0" w:color="auto"/>
        <w:right w:val="none" w:sz="0" w:space="0" w:color="auto"/>
      </w:divBdr>
    </w:div>
    <w:div w:id="1076711564">
      <w:bodyDiv w:val="1"/>
      <w:marLeft w:val="0"/>
      <w:marRight w:val="0"/>
      <w:marTop w:val="0"/>
      <w:marBottom w:val="0"/>
      <w:divBdr>
        <w:top w:val="none" w:sz="0" w:space="0" w:color="auto"/>
        <w:left w:val="none" w:sz="0" w:space="0" w:color="auto"/>
        <w:bottom w:val="none" w:sz="0" w:space="0" w:color="auto"/>
        <w:right w:val="none" w:sz="0" w:space="0" w:color="auto"/>
      </w:divBdr>
    </w:div>
    <w:div w:id="1077750584">
      <w:bodyDiv w:val="1"/>
      <w:marLeft w:val="0"/>
      <w:marRight w:val="0"/>
      <w:marTop w:val="0"/>
      <w:marBottom w:val="0"/>
      <w:divBdr>
        <w:top w:val="none" w:sz="0" w:space="0" w:color="auto"/>
        <w:left w:val="none" w:sz="0" w:space="0" w:color="auto"/>
        <w:bottom w:val="none" w:sz="0" w:space="0" w:color="auto"/>
        <w:right w:val="none" w:sz="0" w:space="0" w:color="auto"/>
      </w:divBdr>
    </w:div>
    <w:div w:id="1078092949">
      <w:bodyDiv w:val="1"/>
      <w:marLeft w:val="0"/>
      <w:marRight w:val="0"/>
      <w:marTop w:val="0"/>
      <w:marBottom w:val="0"/>
      <w:divBdr>
        <w:top w:val="none" w:sz="0" w:space="0" w:color="auto"/>
        <w:left w:val="none" w:sz="0" w:space="0" w:color="auto"/>
        <w:bottom w:val="none" w:sz="0" w:space="0" w:color="auto"/>
        <w:right w:val="none" w:sz="0" w:space="0" w:color="auto"/>
      </w:divBdr>
    </w:div>
    <w:div w:id="1078407883">
      <w:bodyDiv w:val="1"/>
      <w:marLeft w:val="0"/>
      <w:marRight w:val="0"/>
      <w:marTop w:val="0"/>
      <w:marBottom w:val="0"/>
      <w:divBdr>
        <w:top w:val="none" w:sz="0" w:space="0" w:color="auto"/>
        <w:left w:val="none" w:sz="0" w:space="0" w:color="auto"/>
        <w:bottom w:val="none" w:sz="0" w:space="0" w:color="auto"/>
        <w:right w:val="none" w:sz="0" w:space="0" w:color="auto"/>
      </w:divBdr>
    </w:div>
    <w:div w:id="1078483136">
      <w:bodyDiv w:val="1"/>
      <w:marLeft w:val="0"/>
      <w:marRight w:val="0"/>
      <w:marTop w:val="0"/>
      <w:marBottom w:val="0"/>
      <w:divBdr>
        <w:top w:val="none" w:sz="0" w:space="0" w:color="auto"/>
        <w:left w:val="none" w:sz="0" w:space="0" w:color="auto"/>
        <w:bottom w:val="none" w:sz="0" w:space="0" w:color="auto"/>
        <w:right w:val="none" w:sz="0" w:space="0" w:color="auto"/>
      </w:divBdr>
    </w:div>
    <w:div w:id="1078670989">
      <w:bodyDiv w:val="1"/>
      <w:marLeft w:val="0"/>
      <w:marRight w:val="0"/>
      <w:marTop w:val="0"/>
      <w:marBottom w:val="0"/>
      <w:divBdr>
        <w:top w:val="none" w:sz="0" w:space="0" w:color="auto"/>
        <w:left w:val="none" w:sz="0" w:space="0" w:color="auto"/>
        <w:bottom w:val="none" w:sz="0" w:space="0" w:color="auto"/>
        <w:right w:val="none" w:sz="0" w:space="0" w:color="auto"/>
      </w:divBdr>
    </w:div>
    <w:div w:id="1080951775">
      <w:bodyDiv w:val="1"/>
      <w:marLeft w:val="0"/>
      <w:marRight w:val="0"/>
      <w:marTop w:val="0"/>
      <w:marBottom w:val="0"/>
      <w:divBdr>
        <w:top w:val="none" w:sz="0" w:space="0" w:color="auto"/>
        <w:left w:val="none" w:sz="0" w:space="0" w:color="auto"/>
        <w:bottom w:val="none" w:sz="0" w:space="0" w:color="auto"/>
        <w:right w:val="none" w:sz="0" w:space="0" w:color="auto"/>
      </w:divBdr>
    </w:div>
    <w:div w:id="1080982705">
      <w:bodyDiv w:val="1"/>
      <w:marLeft w:val="0"/>
      <w:marRight w:val="0"/>
      <w:marTop w:val="0"/>
      <w:marBottom w:val="0"/>
      <w:divBdr>
        <w:top w:val="none" w:sz="0" w:space="0" w:color="auto"/>
        <w:left w:val="none" w:sz="0" w:space="0" w:color="auto"/>
        <w:bottom w:val="none" w:sz="0" w:space="0" w:color="auto"/>
        <w:right w:val="none" w:sz="0" w:space="0" w:color="auto"/>
      </w:divBdr>
    </w:div>
    <w:div w:id="1082021754">
      <w:bodyDiv w:val="1"/>
      <w:marLeft w:val="0"/>
      <w:marRight w:val="0"/>
      <w:marTop w:val="0"/>
      <w:marBottom w:val="0"/>
      <w:divBdr>
        <w:top w:val="none" w:sz="0" w:space="0" w:color="auto"/>
        <w:left w:val="none" w:sz="0" w:space="0" w:color="auto"/>
        <w:bottom w:val="none" w:sz="0" w:space="0" w:color="auto"/>
        <w:right w:val="none" w:sz="0" w:space="0" w:color="auto"/>
      </w:divBdr>
    </w:div>
    <w:div w:id="1083260552">
      <w:bodyDiv w:val="1"/>
      <w:marLeft w:val="0"/>
      <w:marRight w:val="0"/>
      <w:marTop w:val="0"/>
      <w:marBottom w:val="0"/>
      <w:divBdr>
        <w:top w:val="none" w:sz="0" w:space="0" w:color="auto"/>
        <w:left w:val="none" w:sz="0" w:space="0" w:color="auto"/>
        <w:bottom w:val="none" w:sz="0" w:space="0" w:color="auto"/>
        <w:right w:val="none" w:sz="0" w:space="0" w:color="auto"/>
      </w:divBdr>
    </w:div>
    <w:div w:id="1083382679">
      <w:bodyDiv w:val="1"/>
      <w:marLeft w:val="0"/>
      <w:marRight w:val="0"/>
      <w:marTop w:val="0"/>
      <w:marBottom w:val="0"/>
      <w:divBdr>
        <w:top w:val="none" w:sz="0" w:space="0" w:color="auto"/>
        <w:left w:val="none" w:sz="0" w:space="0" w:color="auto"/>
        <w:bottom w:val="none" w:sz="0" w:space="0" w:color="auto"/>
        <w:right w:val="none" w:sz="0" w:space="0" w:color="auto"/>
      </w:divBdr>
    </w:div>
    <w:div w:id="1083532440">
      <w:bodyDiv w:val="1"/>
      <w:marLeft w:val="0"/>
      <w:marRight w:val="0"/>
      <w:marTop w:val="0"/>
      <w:marBottom w:val="0"/>
      <w:divBdr>
        <w:top w:val="none" w:sz="0" w:space="0" w:color="auto"/>
        <w:left w:val="none" w:sz="0" w:space="0" w:color="auto"/>
        <w:bottom w:val="none" w:sz="0" w:space="0" w:color="auto"/>
        <w:right w:val="none" w:sz="0" w:space="0" w:color="auto"/>
      </w:divBdr>
    </w:div>
    <w:div w:id="1084568194">
      <w:bodyDiv w:val="1"/>
      <w:marLeft w:val="0"/>
      <w:marRight w:val="0"/>
      <w:marTop w:val="0"/>
      <w:marBottom w:val="0"/>
      <w:divBdr>
        <w:top w:val="none" w:sz="0" w:space="0" w:color="auto"/>
        <w:left w:val="none" w:sz="0" w:space="0" w:color="auto"/>
        <w:bottom w:val="none" w:sz="0" w:space="0" w:color="auto"/>
        <w:right w:val="none" w:sz="0" w:space="0" w:color="auto"/>
      </w:divBdr>
    </w:div>
    <w:div w:id="1084841176">
      <w:bodyDiv w:val="1"/>
      <w:marLeft w:val="0"/>
      <w:marRight w:val="0"/>
      <w:marTop w:val="0"/>
      <w:marBottom w:val="0"/>
      <w:divBdr>
        <w:top w:val="none" w:sz="0" w:space="0" w:color="auto"/>
        <w:left w:val="none" w:sz="0" w:space="0" w:color="auto"/>
        <w:bottom w:val="none" w:sz="0" w:space="0" w:color="auto"/>
        <w:right w:val="none" w:sz="0" w:space="0" w:color="auto"/>
      </w:divBdr>
    </w:div>
    <w:div w:id="1086221246">
      <w:bodyDiv w:val="1"/>
      <w:marLeft w:val="0"/>
      <w:marRight w:val="0"/>
      <w:marTop w:val="0"/>
      <w:marBottom w:val="0"/>
      <w:divBdr>
        <w:top w:val="none" w:sz="0" w:space="0" w:color="auto"/>
        <w:left w:val="none" w:sz="0" w:space="0" w:color="auto"/>
        <w:bottom w:val="none" w:sz="0" w:space="0" w:color="auto"/>
        <w:right w:val="none" w:sz="0" w:space="0" w:color="auto"/>
      </w:divBdr>
    </w:div>
    <w:div w:id="1086609138">
      <w:bodyDiv w:val="1"/>
      <w:marLeft w:val="0"/>
      <w:marRight w:val="0"/>
      <w:marTop w:val="0"/>
      <w:marBottom w:val="0"/>
      <w:divBdr>
        <w:top w:val="none" w:sz="0" w:space="0" w:color="auto"/>
        <w:left w:val="none" w:sz="0" w:space="0" w:color="auto"/>
        <w:bottom w:val="none" w:sz="0" w:space="0" w:color="auto"/>
        <w:right w:val="none" w:sz="0" w:space="0" w:color="auto"/>
      </w:divBdr>
    </w:div>
    <w:div w:id="1087338917">
      <w:bodyDiv w:val="1"/>
      <w:marLeft w:val="0"/>
      <w:marRight w:val="0"/>
      <w:marTop w:val="0"/>
      <w:marBottom w:val="0"/>
      <w:divBdr>
        <w:top w:val="none" w:sz="0" w:space="0" w:color="auto"/>
        <w:left w:val="none" w:sz="0" w:space="0" w:color="auto"/>
        <w:bottom w:val="none" w:sz="0" w:space="0" w:color="auto"/>
        <w:right w:val="none" w:sz="0" w:space="0" w:color="auto"/>
      </w:divBdr>
    </w:div>
    <w:div w:id="1088190259">
      <w:bodyDiv w:val="1"/>
      <w:marLeft w:val="0"/>
      <w:marRight w:val="0"/>
      <w:marTop w:val="0"/>
      <w:marBottom w:val="0"/>
      <w:divBdr>
        <w:top w:val="none" w:sz="0" w:space="0" w:color="auto"/>
        <w:left w:val="none" w:sz="0" w:space="0" w:color="auto"/>
        <w:bottom w:val="none" w:sz="0" w:space="0" w:color="auto"/>
        <w:right w:val="none" w:sz="0" w:space="0" w:color="auto"/>
      </w:divBdr>
    </w:div>
    <w:div w:id="1088579027">
      <w:bodyDiv w:val="1"/>
      <w:marLeft w:val="0"/>
      <w:marRight w:val="0"/>
      <w:marTop w:val="0"/>
      <w:marBottom w:val="0"/>
      <w:divBdr>
        <w:top w:val="none" w:sz="0" w:space="0" w:color="auto"/>
        <w:left w:val="none" w:sz="0" w:space="0" w:color="auto"/>
        <w:bottom w:val="none" w:sz="0" w:space="0" w:color="auto"/>
        <w:right w:val="none" w:sz="0" w:space="0" w:color="auto"/>
      </w:divBdr>
    </w:div>
    <w:div w:id="1088697858">
      <w:bodyDiv w:val="1"/>
      <w:marLeft w:val="0"/>
      <w:marRight w:val="0"/>
      <w:marTop w:val="0"/>
      <w:marBottom w:val="0"/>
      <w:divBdr>
        <w:top w:val="none" w:sz="0" w:space="0" w:color="auto"/>
        <w:left w:val="none" w:sz="0" w:space="0" w:color="auto"/>
        <w:bottom w:val="none" w:sz="0" w:space="0" w:color="auto"/>
        <w:right w:val="none" w:sz="0" w:space="0" w:color="auto"/>
      </w:divBdr>
    </w:div>
    <w:div w:id="1088968889">
      <w:bodyDiv w:val="1"/>
      <w:marLeft w:val="0"/>
      <w:marRight w:val="0"/>
      <w:marTop w:val="0"/>
      <w:marBottom w:val="0"/>
      <w:divBdr>
        <w:top w:val="none" w:sz="0" w:space="0" w:color="auto"/>
        <w:left w:val="none" w:sz="0" w:space="0" w:color="auto"/>
        <w:bottom w:val="none" w:sz="0" w:space="0" w:color="auto"/>
        <w:right w:val="none" w:sz="0" w:space="0" w:color="auto"/>
      </w:divBdr>
    </w:div>
    <w:div w:id="1089353407">
      <w:bodyDiv w:val="1"/>
      <w:marLeft w:val="0"/>
      <w:marRight w:val="0"/>
      <w:marTop w:val="0"/>
      <w:marBottom w:val="0"/>
      <w:divBdr>
        <w:top w:val="none" w:sz="0" w:space="0" w:color="auto"/>
        <w:left w:val="none" w:sz="0" w:space="0" w:color="auto"/>
        <w:bottom w:val="none" w:sz="0" w:space="0" w:color="auto"/>
        <w:right w:val="none" w:sz="0" w:space="0" w:color="auto"/>
      </w:divBdr>
    </w:div>
    <w:div w:id="1089541063">
      <w:bodyDiv w:val="1"/>
      <w:marLeft w:val="0"/>
      <w:marRight w:val="0"/>
      <w:marTop w:val="0"/>
      <w:marBottom w:val="0"/>
      <w:divBdr>
        <w:top w:val="none" w:sz="0" w:space="0" w:color="auto"/>
        <w:left w:val="none" w:sz="0" w:space="0" w:color="auto"/>
        <w:bottom w:val="none" w:sz="0" w:space="0" w:color="auto"/>
        <w:right w:val="none" w:sz="0" w:space="0" w:color="auto"/>
      </w:divBdr>
    </w:div>
    <w:div w:id="1090127876">
      <w:bodyDiv w:val="1"/>
      <w:marLeft w:val="0"/>
      <w:marRight w:val="0"/>
      <w:marTop w:val="0"/>
      <w:marBottom w:val="0"/>
      <w:divBdr>
        <w:top w:val="none" w:sz="0" w:space="0" w:color="auto"/>
        <w:left w:val="none" w:sz="0" w:space="0" w:color="auto"/>
        <w:bottom w:val="none" w:sz="0" w:space="0" w:color="auto"/>
        <w:right w:val="none" w:sz="0" w:space="0" w:color="auto"/>
      </w:divBdr>
    </w:div>
    <w:div w:id="1090731693">
      <w:bodyDiv w:val="1"/>
      <w:marLeft w:val="0"/>
      <w:marRight w:val="0"/>
      <w:marTop w:val="0"/>
      <w:marBottom w:val="0"/>
      <w:divBdr>
        <w:top w:val="none" w:sz="0" w:space="0" w:color="auto"/>
        <w:left w:val="none" w:sz="0" w:space="0" w:color="auto"/>
        <w:bottom w:val="none" w:sz="0" w:space="0" w:color="auto"/>
        <w:right w:val="none" w:sz="0" w:space="0" w:color="auto"/>
      </w:divBdr>
    </w:div>
    <w:div w:id="1091701561">
      <w:bodyDiv w:val="1"/>
      <w:marLeft w:val="0"/>
      <w:marRight w:val="0"/>
      <w:marTop w:val="0"/>
      <w:marBottom w:val="0"/>
      <w:divBdr>
        <w:top w:val="none" w:sz="0" w:space="0" w:color="auto"/>
        <w:left w:val="none" w:sz="0" w:space="0" w:color="auto"/>
        <w:bottom w:val="none" w:sz="0" w:space="0" w:color="auto"/>
        <w:right w:val="none" w:sz="0" w:space="0" w:color="auto"/>
      </w:divBdr>
    </w:div>
    <w:div w:id="1091855073">
      <w:bodyDiv w:val="1"/>
      <w:marLeft w:val="0"/>
      <w:marRight w:val="0"/>
      <w:marTop w:val="0"/>
      <w:marBottom w:val="0"/>
      <w:divBdr>
        <w:top w:val="none" w:sz="0" w:space="0" w:color="auto"/>
        <w:left w:val="none" w:sz="0" w:space="0" w:color="auto"/>
        <w:bottom w:val="none" w:sz="0" w:space="0" w:color="auto"/>
        <w:right w:val="none" w:sz="0" w:space="0" w:color="auto"/>
      </w:divBdr>
    </w:div>
    <w:div w:id="1091856287">
      <w:bodyDiv w:val="1"/>
      <w:marLeft w:val="0"/>
      <w:marRight w:val="0"/>
      <w:marTop w:val="0"/>
      <w:marBottom w:val="0"/>
      <w:divBdr>
        <w:top w:val="none" w:sz="0" w:space="0" w:color="auto"/>
        <w:left w:val="none" w:sz="0" w:space="0" w:color="auto"/>
        <w:bottom w:val="none" w:sz="0" w:space="0" w:color="auto"/>
        <w:right w:val="none" w:sz="0" w:space="0" w:color="auto"/>
      </w:divBdr>
    </w:div>
    <w:div w:id="1091973634">
      <w:bodyDiv w:val="1"/>
      <w:marLeft w:val="0"/>
      <w:marRight w:val="0"/>
      <w:marTop w:val="0"/>
      <w:marBottom w:val="0"/>
      <w:divBdr>
        <w:top w:val="none" w:sz="0" w:space="0" w:color="auto"/>
        <w:left w:val="none" w:sz="0" w:space="0" w:color="auto"/>
        <w:bottom w:val="none" w:sz="0" w:space="0" w:color="auto"/>
        <w:right w:val="none" w:sz="0" w:space="0" w:color="auto"/>
      </w:divBdr>
    </w:div>
    <w:div w:id="1092355460">
      <w:bodyDiv w:val="1"/>
      <w:marLeft w:val="0"/>
      <w:marRight w:val="0"/>
      <w:marTop w:val="0"/>
      <w:marBottom w:val="0"/>
      <w:divBdr>
        <w:top w:val="none" w:sz="0" w:space="0" w:color="auto"/>
        <w:left w:val="none" w:sz="0" w:space="0" w:color="auto"/>
        <w:bottom w:val="none" w:sz="0" w:space="0" w:color="auto"/>
        <w:right w:val="none" w:sz="0" w:space="0" w:color="auto"/>
      </w:divBdr>
    </w:div>
    <w:div w:id="1092896155">
      <w:bodyDiv w:val="1"/>
      <w:marLeft w:val="0"/>
      <w:marRight w:val="0"/>
      <w:marTop w:val="0"/>
      <w:marBottom w:val="0"/>
      <w:divBdr>
        <w:top w:val="none" w:sz="0" w:space="0" w:color="auto"/>
        <w:left w:val="none" w:sz="0" w:space="0" w:color="auto"/>
        <w:bottom w:val="none" w:sz="0" w:space="0" w:color="auto"/>
        <w:right w:val="none" w:sz="0" w:space="0" w:color="auto"/>
      </w:divBdr>
    </w:div>
    <w:div w:id="1093361669">
      <w:bodyDiv w:val="1"/>
      <w:marLeft w:val="0"/>
      <w:marRight w:val="0"/>
      <w:marTop w:val="0"/>
      <w:marBottom w:val="0"/>
      <w:divBdr>
        <w:top w:val="none" w:sz="0" w:space="0" w:color="auto"/>
        <w:left w:val="none" w:sz="0" w:space="0" w:color="auto"/>
        <w:bottom w:val="none" w:sz="0" w:space="0" w:color="auto"/>
        <w:right w:val="none" w:sz="0" w:space="0" w:color="auto"/>
      </w:divBdr>
    </w:div>
    <w:div w:id="1093432524">
      <w:bodyDiv w:val="1"/>
      <w:marLeft w:val="0"/>
      <w:marRight w:val="0"/>
      <w:marTop w:val="0"/>
      <w:marBottom w:val="0"/>
      <w:divBdr>
        <w:top w:val="none" w:sz="0" w:space="0" w:color="auto"/>
        <w:left w:val="none" w:sz="0" w:space="0" w:color="auto"/>
        <w:bottom w:val="none" w:sz="0" w:space="0" w:color="auto"/>
        <w:right w:val="none" w:sz="0" w:space="0" w:color="auto"/>
      </w:divBdr>
    </w:div>
    <w:div w:id="1094089999">
      <w:bodyDiv w:val="1"/>
      <w:marLeft w:val="0"/>
      <w:marRight w:val="0"/>
      <w:marTop w:val="0"/>
      <w:marBottom w:val="0"/>
      <w:divBdr>
        <w:top w:val="none" w:sz="0" w:space="0" w:color="auto"/>
        <w:left w:val="none" w:sz="0" w:space="0" w:color="auto"/>
        <w:bottom w:val="none" w:sz="0" w:space="0" w:color="auto"/>
        <w:right w:val="none" w:sz="0" w:space="0" w:color="auto"/>
      </w:divBdr>
    </w:div>
    <w:div w:id="1094134476">
      <w:bodyDiv w:val="1"/>
      <w:marLeft w:val="0"/>
      <w:marRight w:val="0"/>
      <w:marTop w:val="0"/>
      <w:marBottom w:val="0"/>
      <w:divBdr>
        <w:top w:val="none" w:sz="0" w:space="0" w:color="auto"/>
        <w:left w:val="none" w:sz="0" w:space="0" w:color="auto"/>
        <w:bottom w:val="none" w:sz="0" w:space="0" w:color="auto"/>
        <w:right w:val="none" w:sz="0" w:space="0" w:color="auto"/>
      </w:divBdr>
    </w:div>
    <w:div w:id="1094547697">
      <w:bodyDiv w:val="1"/>
      <w:marLeft w:val="0"/>
      <w:marRight w:val="0"/>
      <w:marTop w:val="0"/>
      <w:marBottom w:val="0"/>
      <w:divBdr>
        <w:top w:val="none" w:sz="0" w:space="0" w:color="auto"/>
        <w:left w:val="none" w:sz="0" w:space="0" w:color="auto"/>
        <w:bottom w:val="none" w:sz="0" w:space="0" w:color="auto"/>
        <w:right w:val="none" w:sz="0" w:space="0" w:color="auto"/>
      </w:divBdr>
    </w:div>
    <w:div w:id="1094596349">
      <w:bodyDiv w:val="1"/>
      <w:marLeft w:val="0"/>
      <w:marRight w:val="0"/>
      <w:marTop w:val="0"/>
      <w:marBottom w:val="0"/>
      <w:divBdr>
        <w:top w:val="none" w:sz="0" w:space="0" w:color="auto"/>
        <w:left w:val="none" w:sz="0" w:space="0" w:color="auto"/>
        <w:bottom w:val="none" w:sz="0" w:space="0" w:color="auto"/>
        <w:right w:val="none" w:sz="0" w:space="0" w:color="auto"/>
      </w:divBdr>
    </w:div>
    <w:div w:id="1095705874">
      <w:bodyDiv w:val="1"/>
      <w:marLeft w:val="0"/>
      <w:marRight w:val="0"/>
      <w:marTop w:val="0"/>
      <w:marBottom w:val="0"/>
      <w:divBdr>
        <w:top w:val="none" w:sz="0" w:space="0" w:color="auto"/>
        <w:left w:val="none" w:sz="0" w:space="0" w:color="auto"/>
        <w:bottom w:val="none" w:sz="0" w:space="0" w:color="auto"/>
        <w:right w:val="none" w:sz="0" w:space="0" w:color="auto"/>
      </w:divBdr>
    </w:div>
    <w:div w:id="1095708438">
      <w:bodyDiv w:val="1"/>
      <w:marLeft w:val="0"/>
      <w:marRight w:val="0"/>
      <w:marTop w:val="0"/>
      <w:marBottom w:val="0"/>
      <w:divBdr>
        <w:top w:val="none" w:sz="0" w:space="0" w:color="auto"/>
        <w:left w:val="none" w:sz="0" w:space="0" w:color="auto"/>
        <w:bottom w:val="none" w:sz="0" w:space="0" w:color="auto"/>
        <w:right w:val="none" w:sz="0" w:space="0" w:color="auto"/>
      </w:divBdr>
    </w:div>
    <w:div w:id="1096482911">
      <w:bodyDiv w:val="1"/>
      <w:marLeft w:val="0"/>
      <w:marRight w:val="0"/>
      <w:marTop w:val="0"/>
      <w:marBottom w:val="0"/>
      <w:divBdr>
        <w:top w:val="none" w:sz="0" w:space="0" w:color="auto"/>
        <w:left w:val="none" w:sz="0" w:space="0" w:color="auto"/>
        <w:bottom w:val="none" w:sz="0" w:space="0" w:color="auto"/>
        <w:right w:val="none" w:sz="0" w:space="0" w:color="auto"/>
      </w:divBdr>
    </w:div>
    <w:div w:id="1096828233">
      <w:bodyDiv w:val="1"/>
      <w:marLeft w:val="0"/>
      <w:marRight w:val="0"/>
      <w:marTop w:val="0"/>
      <w:marBottom w:val="0"/>
      <w:divBdr>
        <w:top w:val="none" w:sz="0" w:space="0" w:color="auto"/>
        <w:left w:val="none" w:sz="0" w:space="0" w:color="auto"/>
        <w:bottom w:val="none" w:sz="0" w:space="0" w:color="auto"/>
        <w:right w:val="none" w:sz="0" w:space="0" w:color="auto"/>
      </w:divBdr>
    </w:div>
    <w:div w:id="1097212683">
      <w:bodyDiv w:val="1"/>
      <w:marLeft w:val="0"/>
      <w:marRight w:val="0"/>
      <w:marTop w:val="0"/>
      <w:marBottom w:val="0"/>
      <w:divBdr>
        <w:top w:val="none" w:sz="0" w:space="0" w:color="auto"/>
        <w:left w:val="none" w:sz="0" w:space="0" w:color="auto"/>
        <w:bottom w:val="none" w:sz="0" w:space="0" w:color="auto"/>
        <w:right w:val="none" w:sz="0" w:space="0" w:color="auto"/>
      </w:divBdr>
    </w:div>
    <w:div w:id="1097403862">
      <w:bodyDiv w:val="1"/>
      <w:marLeft w:val="0"/>
      <w:marRight w:val="0"/>
      <w:marTop w:val="0"/>
      <w:marBottom w:val="0"/>
      <w:divBdr>
        <w:top w:val="none" w:sz="0" w:space="0" w:color="auto"/>
        <w:left w:val="none" w:sz="0" w:space="0" w:color="auto"/>
        <w:bottom w:val="none" w:sz="0" w:space="0" w:color="auto"/>
        <w:right w:val="none" w:sz="0" w:space="0" w:color="auto"/>
      </w:divBdr>
    </w:div>
    <w:div w:id="1097482299">
      <w:bodyDiv w:val="1"/>
      <w:marLeft w:val="0"/>
      <w:marRight w:val="0"/>
      <w:marTop w:val="0"/>
      <w:marBottom w:val="0"/>
      <w:divBdr>
        <w:top w:val="none" w:sz="0" w:space="0" w:color="auto"/>
        <w:left w:val="none" w:sz="0" w:space="0" w:color="auto"/>
        <w:bottom w:val="none" w:sz="0" w:space="0" w:color="auto"/>
        <w:right w:val="none" w:sz="0" w:space="0" w:color="auto"/>
      </w:divBdr>
    </w:div>
    <w:div w:id="1097482386">
      <w:bodyDiv w:val="1"/>
      <w:marLeft w:val="0"/>
      <w:marRight w:val="0"/>
      <w:marTop w:val="0"/>
      <w:marBottom w:val="0"/>
      <w:divBdr>
        <w:top w:val="none" w:sz="0" w:space="0" w:color="auto"/>
        <w:left w:val="none" w:sz="0" w:space="0" w:color="auto"/>
        <w:bottom w:val="none" w:sz="0" w:space="0" w:color="auto"/>
        <w:right w:val="none" w:sz="0" w:space="0" w:color="auto"/>
      </w:divBdr>
    </w:div>
    <w:div w:id="1097557367">
      <w:bodyDiv w:val="1"/>
      <w:marLeft w:val="0"/>
      <w:marRight w:val="0"/>
      <w:marTop w:val="0"/>
      <w:marBottom w:val="0"/>
      <w:divBdr>
        <w:top w:val="none" w:sz="0" w:space="0" w:color="auto"/>
        <w:left w:val="none" w:sz="0" w:space="0" w:color="auto"/>
        <w:bottom w:val="none" w:sz="0" w:space="0" w:color="auto"/>
        <w:right w:val="none" w:sz="0" w:space="0" w:color="auto"/>
      </w:divBdr>
    </w:div>
    <w:div w:id="1097872068">
      <w:bodyDiv w:val="1"/>
      <w:marLeft w:val="0"/>
      <w:marRight w:val="0"/>
      <w:marTop w:val="0"/>
      <w:marBottom w:val="0"/>
      <w:divBdr>
        <w:top w:val="none" w:sz="0" w:space="0" w:color="auto"/>
        <w:left w:val="none" w:sz="0" w:space="0" w:color="auto"/>
        <w:bottom w:val="none" w:sz="0" w:space="0" w:color="auto"/>
        <w:right w:val="none" w:sz="0" w:space="0" w:color="auto"/>
      </w:divBdr>
    </w:div>
    <w:div w:id="1097991606">
      <w:bodyDiv w:val="1"/>
      <w:marLeft w:val="0"/>
      <w:marRight w:val="0"/>
      <w:marTop w:val="0"/>
      <w:marBottom w:val="0"/>
      <w:divBdr>
        <w:top w:val="none" w:sz="0" w:space="0" w:color="auto"/>
        <w:left w:val="none" w:sz="0" w:space="0" w:color="auto"/>
        <w:bottom w:val="none" w:sz="0" w:space="0" w:color="auto"/>
        <w:right w:val="none" w:sz="0" w:space="0" w:color="auto"/>
      </w:divBdr>
    </w:div>
    <w:div w:id="1100026973">
      <w:bodyDiv w:val="1"/>
      <w:marLeft w:val="0"/>
      <w:marRight w:val="0"/>
      <w:marTop w:val="0"/>
      <w:marBottom w:val="0"/>
      <w:divBdr>
        <w:top w:val="none" w:sz="0" w:space="0" w:color="auto"/>
        <w:left w:val="none" w:sz="0" w:space="0" w:color="auto"/>
        <w:bottom w:val="none" w:sz="0" w:space="0" w:color="auto"/>
        <w:right w:val="none" w:sz="0" w:space="0" w:color="auto"/>
      </w:divBdr>
    </w:div>
    <w:div w:id="1100679116">
      <w:bodyDiv w:val="1"/>
      <w:marLeft w:val="0"/>
      <w:marRight w:val="0"/>
      <w:marTop w:val="0"/>
      <w:marBottom w:val="0"/>
      <w:divBdr>
        <w:top w:val="none" w:sz="0" w:space="0" w:color="auto"/>
        <w:left w:val="none" w:sz="0" w:space="0" w:color="auto"/>
        <w:bottom w:val="none" w:sz="0" w:space="0" w:color="auto"/>
        <w:right w:val="none" w:sz="0" w:space="0" w:color="auto"/>
      </w:divBdr>
    </w:div>
    <w:div w:id="1100686081">
      <w:bodyDiv w:val="1"/>
      <w:marLeft w:val="0"/>
      <w:marRight w:val="0"/>
      <w:marTop w:val="0"/>
      <w:marBottom w:val="0"/>
      <w:divBdr>
        <w:top w:val="none" w:sz="0" w:space="0" w:color="auto"/>
        <w:left w:val="none" w:sz="0" w:space="0" w:color="auto"/>
        <w:bottom w:val="none" w:sz="0" w:space="0" w:color="auto"/>
        <w:right w:val="none" w:sz="0" w:space="0" w:color="auto"/>
      </w:divBdr>
    </w:div>
    <w:div w:id="1101031739">
      <w:bodyDiv w:val="1"/>
      <w:marLeft w:val="0"/>
      <w:marRight w:val="0"/>
      <w:marTop w:val="0"/>
      <w:marBottom w:val="0"/>
      <w:divBdr>
        <w:top w:val="none" w:sz="0" w:space="0" w:color="auto"/>
        <w:left w:val="none" w:sz="0" w:space="0" w:color="auto"/>
        <w:bottom w:val="none" w:sz="0" w:space="0" w:color="auto"/>
        <w:right w:val="none" w:sz="0" w:space="0" w:color="auto"/>
      </w:divBdr>
    </w:div>
    <w:div w:id="1101099957">
      <w:bodyDiv w:val="1"/>
      <w:marLeft w:val="0"/>
      <w:marRight w:val="0"/>
      <w:marTop w:val="0"/>
      <w:marBottom w:val="0"/>
      <w:divBdr>
        <w:top w:val="none" w:sz="0" w:space="0" w:color="auto"/>
        <w:left w:val="none" w:sz="0" w:space="0" w:color="auto"/>
        <w:bottom w:val="none" w:sz="0" w:space="0" w:color="auto"/>
        <w:right w:val="none" w:sz="0" w:space="0" w:color="auto"/>
      </w:divBdr>
    </w:div>
    <w:div w:id="1101414568">
      <w:bodyDiv w:val="1"/>
      <w:marLeft w:val="0"/>
      <w:marRight w:val="0"/>
      <w:marTop w:val="0"/>
      <w:marBottom w:val="0"/>
      <w:divBdr>
        <w:top w:val="none" w:sz="0" w:space="0" w:color="auto"/>
        <w:left w:val="none" w:sz="0" w:space="0" w:color="auto"/>
        <w:bottom w:val="none" w:sz="0" w:space="0" w:color="auto"/>
        <w:right w:val="none" w:sz="0" w:space="0" w:color="auto"/>
      </w:divBdr>
    </w:div>
    <w:div w:id="1101684306">
      <w:bodyDiv w:val="1"/>
      <w:marLeft w:val="0"/>
      <w:marRight w:val="0"/>
      <w:marTop w:val="0"/>
      <w:marBottom w:val="0"/>
      <w:divBdr>
        <w:top w:val="none" w:sz="0" w:space="0" w:color="auto"/>
        <w:left w:val="none" w:sz="0" w:space="0" w:color="auto"/>
        <w:bottom w:val="none" w:sz="0" w:space="0" w:color="auto"/>
        <w:right w:val="none" w:sz="0" w:space="0" w:color="auto"/>
      </w:divBdr>
    </w:div>
    <w:div w:id="1102147533">
      <w:bodyDiv w:val="1"/>
      <w:marLeft w:val="0"/>
      <w:marRight w:val="0"/>
      <w:marTop w:val="0"/>
      <w:marBottom w:val="0"/>
      <w:divBdr>
        <w:top w:val="none" w:sz="0" w:space="0" w:color="auto"/>
        <w:left w:val="none" w:sz="0" w:space="0" w:color="auto"/>
        <w:bottom w:val="none" w:sz="0" w:space="0" w:color="auto"/>
        <w:right w:val="none" w:sz="0" w:space="0" w:color="auto"/>
      </w:divBdr>
    </w:div>
    <w:div w:id="1102263708">
      <w:bodyDiv w:val="1"/>
      <w:marLeft w:val="0"/>
      <w:marRight w:val="0"/>
      <w:marTop w:val="0"/>
      <w:marBottom w:val="0"/>
      <w:divBdr>
        <w:top w:val="none" w:sz="0" w:space="0" w:color="auto"/>
        <w:left w:val="none" w:sz="0" w:space="0" w:color="auto"/>
        <w:bottom w:val="none" w:sz="0" w:space="0" w:color="auto"/>
        <w:right w:val="none" w:sz="0" w:space="0" w:color="auto"/>
      </w:divBdr>
    </w:div>
    <w:div w:id="1102457159">
      <w:bodyDiv w:val="1"/>
      <w:marLeft w:val="0"/>
      <w:marRight w:val="0"/>
      <w:marTop w:val="0"/>
      <w:marBottom w:val="0"/>
      <w:divBdr>
        <w:top w:val="none" w:sz="0" w:space="0" w:color="auto"/>
        <w:left w:val="none" w:sz="0" w:space="0" w:color="auto"/>
        <w:bottom w:val="none" w:sz="0" w:space="0" w:color="auto"/>
        <w:right w:val="none" w:sz="0" w:space="0" w:color="auto"/>
      </w:divBdr>
    </w:div>
    <w:div w:id="1102797372">
      <w:bodyDiv w:val="1"/>
      <w:marLeft w:val="0"/>
      <w:marRight w:val="0"/>
      <w:marTop w:val="0"/>
      <w:marBottom w:val="0"/>
      <w:divBdr>
        <w:top w:val="none" w:sz="0" w:space="0" w:color="auto"/>
        <w:left w:val="none" w:sz="0" w:space="0" w:color="auto"/>
        <w:bottom w:val="none" w:sz="0" w:space="0" w:color="auto"/>
        <w:right w:val="none" w:sz="0" w:space="0" w:color="auto"/>
      </w:divBdr>
    </w:div>
    <w:div w:id="1102804498">
      <w:bodyDiv w:val="1"/>
      <w:marLeft w:val="0"/>
      <w:marRight w:val="0"/>
      <w:marTop w:val="0"/>
      <w:marBottom w:val="0"/>
      <w:divBdr>
        <w:top w:val="none" w:sz="0" w:space="0" w:color="auto"/>
        <w:left w:val="none" w:sz="0" w:space="0" w:color="auto"/>
        <w:bottom w:val="none" w:sz="0" w:space="0" w:color="auto"/>
        <w:right w:val="none" w:sz="0" w:space="0" w:color="auto"/>
      </w:divBdr>
    </w:div>
    <w:div w:id="1102871975">
      <w:bodyDiv w:val="1"/>
      <w:marLeft w:val="0"/>
      <w:marRight w:val="0"/>
      <w:marTop w:val="0"/>
      <w:marBottom w:val="0"/>
      <w:divBdr>
        <w:top w:val="none" w:sz="0" w:space="0" w:color="auto"/>
        <w:left w:val="none" w:sz="0" w:space="0" w:color="auto"/>
        <w:bottom w:val="none" w:sz="0" w:space="0" w:color="auto"/>
        <w:right w:val="none" w:sz="0" w:space="0" w:color="auto"/>
      </w:divBdr>
    </w:div>
    <w:div w:id="1103186705">
      <w:bodyDiv w:val="1"/>
      <w:marLeft w:val="0"/>
      <w:marRight w:val="0"/>
      <w:marTop w:val="0"/>
      <w:marBottom w:val="0"/>
      <w:divBdr>
        <w:top w:val="none" w:sz="0" w:space="0" w:color="auto"/>
        <w:left w:val="none" w:sz="0" w:space="0" w:color="auto"/>
        <w:bottom w:val="none" w:sz="0" w:space="0" w:color="auto"/>
        <w:right w:val="none" w:sz="0" w:space="0" w:color="auto"/>
      </w:divBdr>
    </w:div>
    <w:div w:id="1104231557">
      <w:bodyDiv w:val="1"/>
      <w:marLeft w:val="0"/>
      <w:marRight w:val="0"/>
      <w:marTop w:val="0"/>
      <w:marBottom w:val="0"/>
      <w:divBdr>
        <w:top w:val="none" w:sz="0" w:space="0" w:color="auto"/>
        <w:left w:val="none" w:sz="0" w:space="0" w:color="auto"/>
        <w:bottom w:val="none" w:sz="0" w:space="0" w:color="auto"/>
        <w:right w:val="none" w:sz="0" w:space="0" w:color="auto"/>
      </w:divBdr>
    </w:div>
    <w:div w:id="1104303291">
      <w:bodyDiv w:val="1"/>
      <w:marLeft w:val="0"/>
      <w:marRight w:val="0"/>
      <w:marTop w:val="0"/>
      <w:marBottom w:val="0"/>
      <w:divBdr>
        <w:top w:val="none" w:sz="0" w:space="0" w:color="auto"/>
        <w:left w:val="none" w:sz="0" w:space="0" w:color="auto"/>
        <w:bottom w:val="none" w:sz="0" w:space="0" w:color="auto"/>
        <w:right w:val="none" w:sz="0" w:space="0" w:color="auto"/>
      </w:divBdr>
    </w:div>
    <w:div w:id="1104422239">
      <w:bodyDiv w:val="1"/>
      <w:marLeft w:val="0"/>
      <w:marRight w:val="0"/>
      <w:marTop w:val="0"/>
      <w:marBottom w:val="0"/>
      <w:divBdr>
        <w:top w:val="none" w:sz="0" w:space="0" w:color="auto"/>
        <w:left w:val="none" w:sz="0" w:space="0" w:color="auto"/>
        <w:bottom w:val="none" w:sz="0" w:space="0" w:color="auto"/>
        <w:right w:val="none" w:sz="0" w:space="0" w:color="auto"/>
      </w:divBdr>
    </w:div>
    <w:div w:id="1104497939">
      <w:bodyDiv w:val="1"/>
      <w:marLeft w:val="0"/>
      <w:marRight w:val="0"/>
      <w:marTop w:val="0"/>
      <w:marBottom w:val="0"/>
      <w:divBdr>
        <w:top w:val="none" w:sz="0" w:space="0" w:color="auto"/>
        <w:left w:val="none" w:sz="0" w:space="0" w:color="auto"/>
        <w:bottom w:val="none" w:sz="0" w:space="0" w:color="auto"/>
        <w:right w:val="none" w:sz="0" w:space="0" w:color="auto"/>
      </w:divBdr>
    </w:div>
    <w:div w:id="1104619303">
      <w:bodyDiv w:val="1"/>
      <w:marLeft w:val="0"/>
      <w:marRight w:val="0"/>
      <w:marTop w:val="0"/>
      <w:marBottom w:val="0"/>
      <w:divBdr>
        <w:top w:val="none" w:sz="0" w:space="0" w:color="auto"/>
        <w:left w:val="none" w:sz="0" w:space="0" w:color="auto"/>
        <w:bottom w:val="none" w:sz="0" w:space="0" w:color="auto"/>
        <w:right w:val="none" w:sz="0" w:space="0" w:color="auto"/>
      </w:divBdr>
    </w:div>
    <w:div w:id="1104689399">
      <w:bodyDiv w:val="1"/>
      <w:marLeft w:val="0"/>
      <w:marRight w:val="0"/>
      <w:marTop w:val="0"/>
      <w:marBottom w:val="0"/>
      <w:divBdr>
        <w:top w:val="none" w:sz="0" w:space="0" w:color="auto"/>
        <w:left w:val="none" w:sz="0" w:space="0" w:color="auto"/>
        <w:bottom w:val="none" w:sz="0" w:space="0" w:color="auto"/>
        <w:right w:val="none" w:sz="0" w:space="0" w:color="auto"/>
      </w:divBdr>
    </w:div>
    <w:div w:id="1104954666">
      <w:bodyDiv w:val="1"/>
      <w:marLeft w:val="0"/>
      <w:marRight w:val="0"/>
      <w:marTop w:val="0"/>
      <w:marBottom w:val="0"/>
      <w:divBdr>
        <w:top w:val="none" w:sz="0" w:space="0" w:color="auto"/>
        <w:left w:val="none" w:sz="0" w:space="0" w:color="auto"/>
        <w:bottom w:val="none" w:sz="0" w:space="0" w:color="auto"/>
        <w:right w:val="none" w:sz="0" w:space="0" w:color="auto"/>
      </w:divBdr>
    </w:div>
    <w:div w:id="1105152967">
      <w:bodyDiv w:val="1"/>
      <w:marLeft w:val="0"/>
      <w:marRight w:val="0"/>
      <w:marTop w:val="0"/>
      <w:marBottom w:val="0"/>
      <w:divBdr>
        <w:top w:val="none" w:sz="0" w:space="0" w:color="auto"/>
        <w:left w:val="none" w:sz="0" w:space="0" w:color="auto"/>
        <w:bottom w:val="none" w:sz="0" w:space="0" w:color="auto"/>
        <w:right w:val="none" w:sz="0" w:space="0" w:color="auto"/>
      </w:divBdr>
    </w:div>
    <w:div w:id="1105156010">
      <w:bodyDiv w:val="1"/>
      <w:marLeft w:val="0"/>
      <w:marRight w:val="0"/>
      <w:marTop w:val="0"/>
      <w:marBottom w:val="0"/>
      <w:divBdr>
        <w:top w:val="none" w:sz="0" w:space="0" w:color="auto"/>
        <w:left w:val="none" w:sz="0" w:space="0" w:color="auto"/>
        <w:bottom w:val="none" w:sz="0" w:space="0" w:color="auto"/>
        <w:right w:val="none" w:sz="0" w:space="0" w:color="auto"/>
      </w:divBdr>
    </w:div>
    <w:div w:id="1105538966">
      <w:bodyDiv w:val="1"/>
      <w:marLeft w:val="0"/>
      <w:marRight w:val="0"/>
      <w:marTop w:val="0"/>
      <w:marBottom w:val="0"/>
      <w:divBdr>
        <w:top w:val="none" w:sz="0" w:space="0" w:color="auto"/>
        <w:left w:val="none" w:sz="0" w:space="0" w:color="auto"/>
        <w:bottom w:val="none" w:sz="0" w:space="0" w:color="auto"/>
        <w:right w:val="none" w:sz="0" w:space="0" w:color="auto"/>
      </w:divBdr>
    </w:div>
    <w:div w:id="1105921397">
      <w:bodyDiv w:val="1"/>
      <w:marLeft w:val="0"/>
      <w:marRight w:val="0"/>
      <w:marTop w:val="0"/>
      <w:marBottom w:val="0"/>
      <w:divBdr>
        <w:top w:val="none" w:sz="0" w:space="0" w:color="auto"/>
        <w:left w:val="none" w:sz="0" w:space="0" w:color="auto"/>
        <w:bottom w:val="none" w:sz="0" w:space="0" w:color="auto"/>
        <w:right w:val="none" w:sz="0" w:space="0" w:color="auto"/>
      </w:divBdr>
    </w:div>
    <w:div w:id="1106196433">
      <w:bodyDiv w:val="1"/>
      <w:marLeft w:val="0"/>
      <w:marRight w:val="0"/>
      <w:marTop w:val="0"/>
      <w:marBottom w:val="0"/>
      <w:divBdr>
        <w:top w:val="none" w:sz="0" w:space="0" w:color="auto"/>
        <w:left w:val="none" w:sz="0" w:space="0" w:color="auto"/>
        <w:bottom w:val="none" w:sz="0" w:space="0" w:color="auto"/>
        <w:right w:val="none" w:sz="0" w:space="0" w:color="auto"/>
      </w:divBdr>
    </w:div>
    <w:div w:id="1106581353">
      <w:bodyDiv w:val="1"/>
      <w:marLeft w:val="0"/>
      <w:marRight w:val="0"/>
      <w:marTop w:val="0"/>
      <w:marBottom w:val="0"/>
      <w:divBdr>
        <w:top w:val="none" w:sz="0" w:space="0" w:color="auto"/>
        <w:left w:val="none" w:sz="0" w:space="0" w:color="auto"/>
        <w:bottom w:val="none" w:sz="0" w:space="0" w:color="auto"/>
        <w:right w:val="none" w:sz="0" w:space="0" w:color="auto"/>
      </w:divBdr>
    </w:div>
    <w:div w:id="1106775158">
      <w:bodyDiv w:val="1"/>
      <w:marLeft w:val="0"/>
      <w:marRight w:val="0"/>
      <w:marTop w:val="0"/>
      <w:marBottom w:val="0"/>
      <w:divBdr>
        <w:top w:val="none" w:sz="0" w:space="0" w:color="auto"/>
        <w:left w:val="none" w:sz="0" w:space="0" w:color="auto"/>
        <w:bottom w:val="none" w:sz="0" w:space="0" w:color="auto"/>
        <w:right w:val="none" w:sz="0" w:space="0" w:color="auto"/>
      </w:divBdr>
    </w:div>
    <w:div w:id="1107190527">
      <w:bodyDiv w:val="1"/>
      <w:marLeft w:val="0"/>
      <w:marRight w:val="0"/>
      <w:marTop w:val="0"/>
      <w:marBottom w:val="0"/>
      <w:divBdr>
        <w:top w:val="none" w:sz="0" w:space="0" w:color="auto"/>
        <w:left w:val="none" w:sz="0" w:space="0" w:color="auto"/>
        <w:bottom w:val="none" w:sz="0" w:space="0" w:color="auto"/>
        <w:right w:val="none" w:sz="0" w:space="0" w:color="auto"/>
      </w:divBdr>
    </w:div>
    <w:div w:id="1107459610">
      <w:bodyDiv w:val="1"/>
      <w:marLeft w:val="0"/>
      <w:marRight w:val="0"/>
      <w:marTop w:val="0"/>
      <w:marBottom w:val="0"/>
      <w:divBdr>
        <w:top w:val="none" w:sz="0" w:space="0" w:color="auto"/>
        <w:left w:val="none" w:sz="0" w:space="0" w:color="auto"/>
        <w:bottom w:val="none" w:sz="0" w:space="0" w:color="auto"/>
        <w:right w:val="none" w:sz="0" w:space="0" w:color="auto"/>
      </w:divBdr>
    </w:div>
    <w:div w:id="1107769988">
      <w:bodyDiv w:val="1"/>
      <w:marLeft w:val="0"/>
      <w:marRight w:val="0"/>
      <w:marTop w:val="0"/>
      <w:marBottom w:val="0"/>
      <w:divBdr>
        <w:top w:val="none" w:sz="0" w:space="0" w:color="auto"/>
        <w:left w:val="none" w:sz="0" w:space="0" w:color="auto"/>
        <w:bottom w:val="none" w:sz="0" w:space="0" w:color="auto"/>
        <w:right w:val="none" w:sz="0" w:space="0" w:color="auto"/>
      </w:divBdr>
    </w:div>
    <w:div w:id="1107963606">
      <w:bodyDiv w:val="1"/>
      <w:marLeft w:val="0"/>
      <w:marRight w:val="0"/>
      <w:marTop w:val="0"/>
      <w:marBottom w:val="0"/>
      <w:divBdr>
        <w:top w:val="none" w:sz="0" w:space="0" w:color="auto"/>
        <w:left w:val="none" w:sz="0" w:space="0" w:color="auto"/>
        <w:bottom w:val="none" w:sz="0" w:space="0" w:color="auto"/>
        <w:right w:val="none" w:sz="0" w:space="0" w:color="auto"/>
      </w:divBdr>
    </w:div>
    <w:div w:id="1108157382">
      <w:bodyDiv w:val="1"/>
      <w:marLeft w:val="0"/>
      <w:marRight w:val="0"/>
      <w:marTop w:val="0"/>
      <w:marBottom w:val="0"/>
      <w:divBdr>
        <w:top w:val="none" w:sz="0" w:space="0" w:color="auto"/>
        <w:left w:val="none" w:sz="0" w:space="0" w:color="auto"/>
        <w:bottom w:val="none" w:sz="0" w:space="0" w:color="auto"/>
        <w:right w:val="none" w:sz="0" w:space="0" w:color="auto"/>
      </w:divBdr>
    </w:div>
    <w:div w:id="1108502244">
      <w:bodyDiv w:val="1"/>
      <w:marLeft w:val="0"/>
      <w:marRight w:val="0"/>
      <w:marTop w:val="0"/>
      <w:marBottom w:val="0"/>
      <w:divBdr>
        <w:top w:val="none" w:sz="0" w:space="0" w:color="auto"/>
        <w:left w:val="none" w:sz="0" w:space="0" w:color="auto"/>
        <w:bottom w:val="none" w:sz="0" w:space="0" w:color="auto"/>
        <w:right w:val="none" w:sz="0" w:space="0" w:color="auto"/>
      </w:divBdr>
    </w:div>
    <w:div w:id="1108696544">
      <w:bodyDiv w:val="1"/>
      <w:marLeft w:val="0"/>
      <w:marRight w:val="0"/>
      <w:marTop w:val="0"/>
      <w:marBottom w:val="0"/>
      <w:divBdr>
        <w:top w:val="none" w:sz="0" w:space="0" w:color="auto"/>
        <w:left w:val="none" w:sz="0" w:space="0" w:color="auto"/>
        <w:bottom w:val="none" w:sz="0" w:space="0" w:color="auto"/>
        <w:right w:val="none" w:sz="0" w:space="0" w:color="auto"/>
      </w:divBdr>
    </w:div>
    <w:div w:id="1109012590">
      <w:bodyDiv w:val="1"/>
      <w:marLeft w:val="0"/>
      <w:marRight w:val="0"/>
      <w:marTop w:val="0"/>
      <w:marBottom w:val="0"/>
      <w:divBdr>
        <w:top w:val="none" w:sz="0" w:space="0" w:color="auto"/>
        <w:left w:val="none" w:sz="0" w:space="0" w:color="auto"/>
        <w:bottom w:val="none" w:sz="0" w:space="0" w:color="auto"/>
        <w:right w:val="none" w:sz="0" w:space="0" w:color="auto"/>
      </w:divBdr>
    </w:div>
    <w:div w:id="1110055501">
      <w:bodyDiv w:val="1"/>
      <w:marLeft w:val="0"/>
      <w:marRight w:val="0"/>
      <w:marTop w:val="0"/>
      <w:marBottom w:val="0"/>
      <w:divBdr>
        <w:top w:val="none" w:sz="0" w:space="0" w:color="auto"/>
        <w:left w:val="none" w:sz="0" w:space="0" w:color="auto"/>
        <w:bottom w:val="none" w:sz="0" w:space="0" w:color="auto"/>
        <w:right w:val="none" w:sz="0" w:space="0" w:color="auto"/>
      </w:divBdr>
    </w:div>
    <w:div w:id="1110474395">
      <w:bodyDiv w:val="1"/>
      <w:marLeft w:val="0"/>
      <w:marRight w:val="0"/>
      <w:marTop w:val="0"/>
      <w:marBottom w:val="0"/>
      <w:divBdr>
        <w:top w:val="none" w:sz="0" w:space="0" w:color="auto"/>
        <w:left w:val="none" w:sz="0" w:space="0" w:color="auto"/>
        <w:bottom w:val="none" w:sz="0" w:space="0" w:color="auto"/>
        <w:right w:val="none" w:sz="0" w:space="0" w:color="auto"/>
      </w:divBdr>
    </w:div>
    <w:div w:id="1110584545">
      <w:bodyDiv w:val="1"/>
      <w:marLeft w:val="0"/>
      <w:marRight w:val="0"/>
      <w:marTop w:val="0"/>
      <w:marBottom w:val="0"/>
      <w:divBdr>
        <w:top w:val="none" w:sz="0" w:space="0" w:color="auto"/>
        <w:left w:val="none" w:sz="0" w:space="0" w:color="auto"/>
        <w:bottom w:val="none" w:sz="0" w:space="0" w:color="auto"/>
        <w:right w:val="none" w:sz="0" w:space="0" w:color="auto"/>
      </w:divBdr>
    </w:div>
    <w:div w:id="1110782944">
      <w:bodyDiv w:val="1"/>
      <w:marLeft w:val="0"/>
      <w:marRight w:val="0"/>
      <w:marTop w:val="0"/>
      <w:marBottom w:val="0"/>
      <w:divBdr>
        <w:top w:val="none" w:sz="0" w:space="0" w:color="auto"/>
        <w:left w:val="none" w:sz="0" w:space="0" w:color="auto"/>
        <w:bottom w:val="none" w:sz="0" w:space="0" w:color="auto"/>
        <w:right w:val="none" w:sz="0" w:space="0" w:color="auto"/>
      </w:divBdr>
    </w:div>
    <w:div w:id="1111900964">
      <w:bodyDiv w:val="1"/>
      <w:marLeft w:val="0"/>
      <w:marRight w:val="0"/>
      <w:marTop w:val="0"/>
      <w:marBottom w:val="0"/>
      <w:divBdr>
        <w:top w:val="none" w:sz="0" w:space="0" w:color="auto"/>
        <w:left w:val="none" w:sz="0" w:space="0" w:color="auto"/>
        <w:bottom w:val="none" w:sz="0" w:space="0" w:color="auto"/>
        <w:right w:val="none" w:sz="0" w:space="0" w:color="auto"/>
      </w:divBdr>
    </w:div>
    <w:div w:id="1112243625">
      <w:bodyDiv w:val="1"/>
      <w:marLeft w:val="0"/>
      <w:marRight w:val="0"/>
      <w:marTop w:val="0"/>
      <w:marBottom w:val="0"/>
      <w:divBdr>
        <w:top w:val="none" w:sz="0" w:space="0" w:color="auto"/>
        <w:left w:val="none" w:sz="0" w:space="0" w:color="auto"/>
        <w:bottom w:val="none" w:sz="0" w:space="0" w:color="auto"/>
        <w:right w:val="none" w:sz="0" w:space="0" w:color="auto"/>
      </w:divBdr>
    </w:div>
    <w:div w:id="1112676013">
      <w:bodyDiv w:val="1"/>
      <w:marLeft w:val="0"/>
      <w:marRight w:val="0"/>
      <w:marTop w:val="0"/>
      <w:marBottom w:val="0"/>
      <w:divBdr>
        <w:top w:val="none" w:sz="0" w:space="0" w:color="auto"/>
        <w:left w:val="none" w:sz="0" w:space="0" w:color="auto"/>
        <w:bottom w:val="none" w:sz="0" w:space="0" w:color="auto"/>
        <w:right w:val="none" w:sz="0" w:space="0" w:color="auto"/>
      </w:divBdr>
    </w:div>
    <w:div w:id="1112936894">
      <w:bodyDiv w:val="1"/>
      <w:marLeft w:val="0"/>
      <w:marRight w:val="0"/>
      <w:marTop w:val="0"/>
      <w:marBottom w:val="0"/>
      <w:divBdr>
        <w:top w:val="none" w:sz="0" w:space="0" w:color="auto"/>
        <w:left w:val="none" w:sz="0" w:space="0" w:color="auto"/>
        <w:bottom w:val="none" w:sz="0" w:space="0" w:color="auto"/>
        <w:right w:val="none" w:sz="0" w:space="0" w:color="auto"/>
      </w:divBdr>
    </w:div>
    <w:div w:id="1113213038">
      <w:bodyDiv w:val="1"/>
      <w:marLeft w:val="0"/>
      <w:marRight w:val="0"/>
      <w:marTop w:val="0"/>
      <w:marBottom w:val="0"/>
      <w:divBdr>
        <w:top w:val="none" w:sz="0" w:space="0" w:color="auto"/>
        <w:left w:val="none" w:sz="0" w:space="0" w:color="auto"/>
        <w:bottom w:val="none" w:sz="0" w:space="0" w:color="auto"/>
        <w:right w:val="none" w:sz="0" w:space="0" w:color="auto"/>
      </w:divBdr>
    </w:div>
    <w:div w:id="1113279489">
      <w:bodyDiv w:val="1"/>
      <w:marLeft w:val="0"/>
      <w:marRight w:val="0"/>
      <w:marTop w:val="0"/>
      <w:marBottom w:val="0"/>
      <w:divBdr>
        <w:top w:val="none" w:sz="0" w:space="0" w:color="auto"/>
        <w:left w:val="none" w:sz="0" w:space="0" w:color="auto"/>
        <w:bottom w:val="none" w:sz="0" w:space="0" w:color="auto"/>
        <w:right w:val="none" w:sz="0" w:space="0" w:color="auto"/>
      </w:divBdr>
    </w:div>
    <w:div w:id="1113327931">
      <w:bodyDiv w:val="1"/>
      <w:marLeft w:val="0"/>
      <w:marRight w:val="0"/>
      <w:marTop w:val="0"/>
      <w:marBottom w:val="0"/>
      <w:divBdr>
        <w:top w:val="none" w:sz="0" w:space="0" w:color="auto"/>
        <w:left w:val="none" w:sz="0" w:space="0" w:color="auto"/>
        <w:bottom w:val="none" w:sz="0" w:space="0" w:color="auto"/>
        <w:right w:val="none" w:sz="0" w:space="0" w:color="auto"/>
      </w:divBdr>
    </w:div>
    <w:div w:id="1114136484">
      <w:bodyDiv w:val="1"/>
      <w:marLeft w:val="0"/>
      <w:marRight w:val="0"/>
      <w:marTop w:val="0"/>
      <w:marBottom w:val="0"/>
      <w:divBdr>
        <w:top w:val="none" w:sz="0" w:space="0" w:color="auto"/>
        <w:left w:val="none" w:sz="0" w:space="0" w:color="auto"/>
        <w:bottom w:val="none" w:sz="0" w:space="0" w:color="auto"/>
        <w:right w:val="none" w:sz="0" w:space="0" w:color="auto"/>
      </w:divBdr>
    </w:div>
    <w:div w:id="1114204477">
      <w:bodyDiv w:val="1"/>
      <w:marLeft w:val="0"/>
      <w:marRight w:val="0"/>
      <w:marTop w:val="0"/>
      <w:marBottom w:val="0"/>
      <w:divBdr>
        <w:top w:val="none" w:sz="0" w:space="0" w:color="auto"/>
        <w:left w:val="none" w:sz="0" w:space="0" w:color="auto"/>
        <w:bottom w:val="none" w:sz="0" w:space="0" w:color="auto"/>
        <w:right w:val="none" w:sz="0" w:space="0" w:color="auto"/>
      </w:divBdr>
    </w:div>
    <w:div w:id="1114907112">
      <w:bodyDiv w:val="1"/>
      <w:marLeft w:val="0"/>
      <w:marRight w:val="0"/>
      <w:marTop w:val="0"/>
      <w:marBottom w:val="0"/>
      <w:divBdr>
        <w:top w:val="none" w:sz="0" w:space="0" w:color="auto"/>
        <w:left w:val="none" w:sz="0" w:space="0" w:color="auto"/>
        <w:bottom w:val="none" w:sz="0" w:space="0" w:color="auto"/>
        <w:right w:val="none" w:sz="0" w:space="0" w:color="auto"/>
      </w:divBdr>
    </w:div>
    <w:div w:id="1114982093">
      <w:bodyDiv w:val="1"/>
      <w:marLeft w:val="0"/>
      <w:marRight w:val="0"/>
      <w:marTop w:val="0"/>
      <w:marBottom w:val="0"/>
      <w:divBdr>
        <w:top w:val="none" w:sz="0" w:space="0" w:color="auto"/>
        <w:left w:val="none" w:sz="0" w:space="0" w:color="auto"/>
        <w:bottom w:val="none" w:sz="0" w:space="0" w:color="auto"/>
        <w:right w:val="none" w:sz="0" w:space="0" w:color="auto"/>
      </w:divBdr>
    </w:div>
    <w:div w:id="1115367219">
      <w:bodyDiv w:val="1"/>
      <w:marLeft w:val="0"/>
      <w:marRight w:val="0"/>
      <w:marTop w:val="0"/>
      <w:marBottom w:val="0"/>
      <w:divBdr>
        <w:top w:val="none" w:sz="0" w:space="0" w:color="auto"/>
        <w:left w:val="none" w:sz="0" w:space="0" w:color="auto"/>
        <w:bottom w:val="none" w:sz="0" w:space="0" w:color="auto"/>
        <w:right w:val="none" w:sz="0" w:space="0" w:color="auto"/>
      </w:divBdr>
    </w:div>
    <w:div w:id="1115636908">
      <w:bodyDiv w:val="1"/>
      <w:marLeft w:val="0"/>
      <w:marRight w:val="0"/>
      <w:marTop w:val="0"/>
      <w:marBottom w:val="0"/>
      <w:divBdr>
        <w:top w:val="none" w:sz="0" w:space="0" w:color="auto"/>
        <w:left w:val="none" w:sz="0" w:space="0" w:color="auto"/>
        <w:bottom w:val="none" w:sz="0" w:space="0" w:color="auto"/>
        <w:right w:val="none" w:sz="0" w:space="0" w:color="auto"/>
      </w:divBdr>
    </w:div>
    <w:div w:id="1115830053">
      <w:bodyDiv w:val="1"/>
      <w:marLeft w:val="0"/>
      <w:marRight w:val="0"/>
      <w:marTop w:val="0"/>
      <w:marBottom w:val="0"/>
      <w:divBdr>
        <w:top w:val="none" w:sz="0" w:space="0" w:color="auto"/>
        <w:left w:val="none" w:sz="0" w:space="0" w:color="auto"/>
        <w:bottom w:val="none" w:sz="0" w:space="0" w:color="auto"/>
        <w:right w:val="none" w:sz="0" w:space="0" w:color="auto"/>
      </w:divBdr>
    </w:div>
    <w:div w:id="1116294409">
      <w:bodyDiv w:val="1"/>
      <w:marLeft w:val="0"/>
      <w:marRight w:val="0"/>
      <w:marTop w:val="0"/>
      <w:marBottom w:val="0"/>
      <w:divBdr>
        <w:top w:val="none" w:sz="0" w:space="0" w:color="auto"/>
        <w:left w:val="none" w:sz="0" w:space="0" w:color="auto"/>
        <w:bottom w:val="none" w:sz="0" w:space="0" w:color="auto"/>
        <w:right w:val="none" w:sz="0" w:space="0" w:color="auto"/>
      </w:divBdr>
    </w:div>
    <w:div w:id="1116486033">
      <w:bodyDiv w:val="1"/>
      <w:marLeft w:val="0"/>
      <w:marRight w:val="0"/>
      <w:marTop w:val="0"/>
      <w:marBottom w:val="0"/>
      <w:divBdr>
        <w:top w:val="none" w:sz="0" w:space="0" w:color="auto"/>
        <w:left w:val="none" w:sz="0" w:space="0" w:color="auto"/>
        <w:bottom w:val="none" w:sz="0" w:space="0" w:color="auto"/>
        <w:right w:val="none" w:sz="0" w:space="0" w:color="auto"/>
      </w:divBdr>
    </w:div>
    <w:div w:id="1118256814">
      <w:bodyDiv w:val="1"/>
      <w:marLeft w:val="0"/>
      <w:marRight w:val="0"/>
      <w:marTop w:val="0"/>
      <w:marBottom w:val="0"/>
      <w:divBdr>
        <w:top w:val="none" w:sz="0" w:space="0" w:color="auto"/>
        <w:left w:val="none" w:sz="0" w:space="0" w:color="auto"/>
        <w:bottom w:val="none" w:sz="0" w:space="0" w:color="auto"/>
        <w:right w:val="none" w:sz="0" w:space="0" w:color="auto"/>
      </w:divBdr>
    </w:div>
    <w:div w:id="1118454002">
      <w:bodyDiv w:val="1"/>
      <w:marLeft w:val="0"/>
      <w:marRight w:val="0"/>
      <w:marTop w:val="0"/>
      <w:marBottom w:val="0"/>
      <w:divBdr>
        <w:top w:val="none" w:sz="0" w:space="0" w:color="auto"/>
        <w:left w:val="none" w:sz="0" w:space="0" w:color="auto"/>
        <w:bottom w:val="none" w:sz="0" w:space="0" w:color="auto"/>
        <w:right w:val="none" w:sz="0" w:space="0" w:color="auto"/>
      </w:divBdr>
    </w:div>
    <w:div w:id="1118719591">
      <w:bodyDiv w:val="1"/>
      <w:marLeft w:val="0"/>
      <w:marRight w:val="0"/>
      <w:marTop w:val="0"/>
      <w:marBottom w:val="0"/>
      <w:divBdr>
        <w:top w:val="none" w:sz="0" w:space="0" w:color="auto"/>
        <w:left w:val="none" w:sz="0" w:space="0" w:color="auto"/>
        <w:bottom w:val="none" w:sz="0" w:space="0" w:color="auto"/>
        <w:right w:val="none" w:sz="0" w:space="0" w:color="auto"/>
      </w:divBdr>
    </w:div>
    <w:div w:id="1118719626">
      <w:bodyDiv w:val="1"/>
      <w:marLeft w:val="0"/>
      <w:marRight w:val="0"/>
      <w:marTop w:val="0"/>
      <w:marBottom w:val="0"/>
      <w:divBdr>
        <w:top w:val="none" w:sz="0" w:space="0" w:color="auto"/>
        <w:left w:val="none" w:sz="0" w:space="0" w:color="auto"/>
        <w:bottom w:val="none" w:sz="0" w:space="0" w:color="auto"/>
        <w:right w:val="none" w:sz="0" w:space="0" w:color="auto"/>
      </w:divBdr>
    </w:div>
    <w:div w:id="1119227081">
      <w:bodyDiv w:val="1"/>
      <w:marLeft w:val="0"/>
      <w:marRight w:val="0"/>
      <w:marTop w:val="0"/>
      <w:marBottom w:val="0"/>
      <w:divBdr>
        <w:top w:val="none" w:sz="0" w:space="0" w:color="auto"/>
        <w:left w:val="none" w:sz="0" w:space="0" w:color="auto"/>
        <w:bottom w:val="none" w:sz="0" w:space="0" w:color="auto"/>
        <w:right w:val="none" w:sz="0" w:space="0" w:color="auto"/>
      </w:divBdr>
    </w:div>
    <w:div w:id="1119256554">
      <w:bodyDiv w:val="1"/>
      <w:marLeft w:val="0"/>
      <w:marRight w:val="0"/>
      <w:marTop w:val="0"/>
      <w:marBottom w:val="0"/>
      <w:divBdr>
        <w:top w:val="none" w:sz="0" w:space="0" w:color="auto"/>
        <w:left w:val="none" w:sz="0" w:space="0" w:color="auto"/>
        <w:bottom w:val="none" w:sz="0" w:space="0" w:color="auto"/>
        <w:right w:val="none" w:sz="0" w:space="0" w:color="auto"/>
      </w:divBdr>
    </w:div>
    <w:div w:id="1119762176">
      <w:bodyDiv w:val="1"/>
      <w:marLeft w:val="0"/>
      <w:marRight w:val="0"/>
      <w:marTop w:val="0"/>
      <w:marBottom w:val="0"/>
      <w:divBdr>
        <w:top w:val="none" w:sz="0" w:space="0" w:color="auto"/>
        <w:left w:val="none" w:sz="0" w:space="0" w:color="auto"/>
        <w:bottom w:val="none" w:sz="0" w:space="0" w:color="auto"/>
        <w:right w:val="none" w:sz="0" w:space="0" w:color="auto"/>
      </w:divBdr>
    </w:div>
    <w:div w:id="1121804405">
      <w:bodyDiv w:val="1"/>
      <w:marLeft w:val="0"/>
      <w:marRight w:val="0"/>
      <w:marTop w:val="0"/>
      <w:marBottom w:val="0"/>
      <w:divBdr>
        <w:top w:val="none" w:sz="0" w:space="0" w:color="auto"/>
        <w:left w:val="none" w:sz="0" w:space="0" w:color="auto"/>
        <w:bottom w:val="none" w:sz="0" w:space="0" w:color="auto"/>
        <w:right w:val="none" w:sz="0" w:space="0" w:color="auto"/>
      </w:divBdr>
    </w:div>
    <w:div w:id="1121924244">
      <w:bodyDiv w:val="1"/>
      <w:marLeft w:val="0"/>
      <w:marRight w:val="0"/>
      <w:marTop w:val="0"/>
      <w:marBottom w:val="0"/>
      <w:divBdr>
        <w:top w:val="none" w:sz="0" w:space="0" w:color="auto"/>
        <w:left w:val="none" w:sz="0" w:space="0" w:color="auto"/>
        <w:bottom w:val="none" w:sz="0" w:space="0" w:color="auto"/>
        <w:right w:val="none" w:sz="0" w:space="0" w:color="auto"/>
      </w:divBdr>
    </w:div>
    <w:div w:id="1121999184">
      <w:bodyDiv w:val="1"/>
      <w:marLeft w:val="0"/>
      <w:marRight w:val="0"/>
      <w:marTop w:val="0"/>
      <w:marBottom w:val="0"/>
      <w:divBdr>
        <w:top w:val="none" w:sz="0" w:space="0" w:color="auto"/>
        <w:left w:val="none" w:sz="0" w:space="0" w:color="auto"/>
        <w:bottom w:val="none" w:sz="0" w:space="0" w:color="auto"/>
        <w:right w:val="none" w:sz="0" w:space="0" w:color="auto"/>
      </w:divBdr>
    </w:div>
    <w:div w:id="1122067713">
      <w:bodyDiv w:val="1"/>
      <w:marLeft w:val="0"/>
      <w:marRight w:val="0"/>
      <w:marTop w:val="0"/>
      <w:marBottom w:val="0"/>
      <w:divBdr>
        <w:top w:val="none" w:sz="0" w:space="0" w:color="auto"/>
        <w:left w:val="none" w:sz="0" w:space="0" w:color="auto"/>
        <w:bottom w:val="none" w:sz="0" w:space="0" w:color="auto"/>
        <w:right w:val="none" w:sz="0" w:space="0" w:color="auto"/>
      </w:divBdr>
    </w:div>
    <w:div w:id="1122457967">
      <w:bodyDiv w:val="1"/>
      <w:marLeft w:val="0"/>
      <w:marRight w:val="0"/>
      <w:marTop w:val="0"/>
      <w:marBottom w:val="0"/>
      <w:divBdr>
        <w:top w:val="none" w:sz="0" w:space="0" w:color="auto"/>
        <w:left w:val="none" w:sz="0" w:space="0" w:color="auto"/>
        <w:bottom w:val="none" w:sz="0" w:space="0" w:color="auto"/>
        <w:right w:val="none" w:sz="0" w:space="0" w:color="auto"/>
      </w:divBdr>
    </w:div>
    <w:div w:id="1123110899">
      <w:bodyDiv w:val="1"/>
      <w:marLeft w:val="0"/>
      <w:marRight w:val="0"/>
      <w:marTop w:val="0"/>
      <w:marBottom w:val="0"/>
      <w:divBdr>
        <w:top w:val="none" w:sz="0" w:space="0" w:color="auto"/>
        <w:left w:val="none" w:sz="0" w:space="0" w:color="auto"/>
        <w:bottom w:val="none" w:sz="0" w:space="0" w:color="auto"/>
        <w:right w:val="none" w:sz="0" w:space="0" w:color="auto"/>
      </w:divBdr>
    </w:div>
    <w:div w:id="1123186862">
      <w:bodyDiv w:val="1"/>
      <w:marLeft w:val="0"/>
      <w:marRight w:val="0"/>
      <w:marTop w:val="0"/>
      <w:marBottom w:val="0"/>
      <w:divBdr>
        <w:top w:val="none" w:sz="0" w:space="0" w:color="auto"/>
        <w:left w:val="none" w:sz="0" w:space="0" w:color="auto"/>
        <w:bottom w:val="none" w:sz="0" w:space="0" w:color="auto"/>
        <w:right w:val="none" w:sz="0" w:space="0" w:color="auto"/>
      </w:divBdr>
    </w:div>
    <w:div w:id="1123571913">
      <w:bodyDiv w:val="1"/>
      <w:marLeft w:val="0"/>
      <w:marRight w:val="0"/>
      <w:marTop w:val="0"/>
      <w:marBottom w:val="0"/>
      <w:divBdr>
        <w:top w:val="none" w:sz="0" w:space="0" w:color="auto"/>
        <w:left w:val="none" w:sz="0" w:space="0" w:color="auto"/>
        <w:bottom w:val="none" w:sz="0" w:space="0" w:color="auto"/>
        <w:right w:val="none" w:sz="0" w:space="0" w:color="auto"/>
      </w:divBdr>
    </w:div>
    <w:div w:id="1124496323">
      <w:bodyDiv w:val="1"/>
      <w:marLeft w:val="0"/>
      <w:marRight w:val="0"/>
      <w:marTop w:val="0"/>
      <w:marBottom w:val="0"/>
      <w:divBdr>
        <w:top w:val="none" w:sz="0" w:space="0" w:color="auto"/>
        <w:left w:val="none" w:sz="0" w:space="0" w:color="auto"/>
        <w:bottom w:val="none" w:sz="0" w:space="0" w:color="auto"/>
        <w:right w:val="none" w:sz="0" w:space="0" w:color="auto"/>
      </w:divBdr>
    </w:div>
    <w:div w:id="1125347172">
      <w:bodyDiv w:val="1"/>
      <w:marLeft w:val="0"/>
      <w:marRight w:val="0"/>
      <w:marTop w:val="0"/>
      <w:marBottom w:val="0"/>
      <w:divBdr>
        <w:top w:val="none" w:sz="0" w:space="0" w:color="auto"/>
        <w:left w:val="none" w:sz="0" w:space="0" w:color="auto"/>
        <w:bottom w:val="none" w:sz="0" w:space="0" w:color="auto"/>
        <w:right w:val="none" w:sz="0" w:space="0" w:color="auto"/>
      </w:divBdr>
    </w:div>
    <w:div w:id="1125655642">
      <w:bodyDiv w:val="1"/>
      <w:marLeft w:val="0"/>
      <w:marRight w:val="0"/>
      <w:marTop w:val="0"/>
      <w:marBottom w:val="0"/>
      <w:divBdr>
        <w:top w:val="none" w:sz="0" w:space="0" w:color="auto"/>
        <w:left w:val="none" w:sz="0" w:space="0" w:color="auto"/>
        <w:bottom w:val="none" w:sz="0" w:space="0" w:color="auto"/>
        <w:right w:val="none" w:sz="0" w:space="0" w:color="auto"/>
      </w:divBdr>
    </w:div>
    <w:div w:id="1125998783">
      <w:bodyDiv w:val="1"/>
      <w:marLeft w:val="0"/>
      <w:marRight w:val="0"/>
      <w:marTop w:val="0"/>
      <w:marBottom w:val="0"/>
      <w:divBdr>
        <w:top w:val="none" w:sz="0" w:space="0" w:color="auto"/>
        <w:left w:val="none" w:sz="0" w:space="0" w:color="auto"/>
        <w:bottom w:val="none" w:sz="0" w:space="0" w:color="auto"/>
        <w:right w:val="none" w:sz="0" w:space="0" w:color="auto"/>
      </w:divBdr>
    </w:div>
    <w:div w:id="1126385779">
      <w:bodyDiv w:val="1"/>
      <w:marLeft w:val="0"/>
      <w:marRight w:val="0"/>
      <w:marTop w:val="0"/>
      <w:marBottom w:val="0"/>
      <w:divBdr>
        <w:top w:val="none" w:sz="0" w:space="0" w:color="auto"/>
        <w:left w:val="none" w:sz="0" w:space="0" w:color="auto"/>
        <w:bottom w:val="none" w:sz="0" w:space="0" w:color="auto"/>
        <w:right w:val="none" w:sz="0" w:space="0" w:color="auto"/>
      </w:divBdr>
    </w:div>
    <w:div w:id="1126464145">
      <w:bodyDiv w:val="1"/>
      <w:marLeft w:val="0"/>
      <w:marRight w:val="0"/>
      <w:marTop w:val="0"/>
      <w:marBottom w:val="0"/>
      <w:divBdr>
        <w:top w:val="none" w:sz="0" w:space="0" w:color="auto"/>
        <w:left w:val="none" w:sz="0" w:space="0" w:color="auto"/>
        <w:bottom w:val="none" w:sz="0" w:space="0" w:color="auto"/>
        <w:right w:val="none" w:sz="0" w:space="0" w:color="auto"/>
      </w:divBdr>
    </w:div>
    <w:div w:id="1126968326">
      <w:bodyDiv w:val="1"/>
      <w:marLeft w:val="0"/>
      <w:marRight w:val="0"/>
      <w:marTop w:val="0"/>
      <w:marBottom w:val="0"/>
      <w:divBdr>
        <w:top w:val="none" w:sz="0" w:space="0" w:color="auto"/>
        <w:left w:val="none" w:sz="0" w:space="0" w:color="auto"/>
        <w:bottom w:val="none" w:sz="0" w:space="0" w:color="auto"/>
        <w:right w:val="none" w:sz="0" w:space="0" w:color="auto"/>
      </w:divBdr>
    </w:div>
    <w:div w:id="1127161446">
      <w:bodyDiv w:val="1"/>
      <w:marLeft w:val="0"/>
      <w:marRight w:val="0"/>
      <w:marTop w:val="0"/>
      <w:marBottom w:val="0"/>
      <w:divBdr>
        <w:top w:val="none" w:sz="0" w:space="0" w:color="auto"/>
        <w:left w:val="none" w:sz="0" w:space="0" w:color="auto"/>
        <w:bottom w:val="none" w:sz="0" w:space="0" w:color="auto"/>
        <w:right w:val="none" w:sz="0" w:space="0" w:color="auto"/>
      </w:divBdr>
    </w:div>
    <w:div w:id="1127426997">
      <w:bodyDiv w:val="1"/>
      <w:marLeft w:val="0"/>
      <w:marRight w:val="0"/>
      <w:marTop w:val="0"/>
      <w:marBottom w:val="0"/>
      <w:divBdr>
        <w:top w:val="none" w:sz="0" w:space="0" w:color="auto"/>
        <w:left w:val="none" w:sz="0" w:space="0" w:color="auto"/>
        <w:bottom w:val="none" w:sz="0" w:space="0" w:color="auto"/>
        <w:right w:val="none" w:sz="0" w:space="0" w:color="auto"/>
      </w:divBdr>
    </w:div>
    <w:div w:id="1127897400">
      <w:bodyDiv w:val="1"/>
      <w:marLeft w:val="0"/>
      <w:marRight w:val="0"/>
      <w:marTop w:val="0"/>
      <w:marBottom w:val="0"/>
      <w:divBdr>
        <w:top w:val="none" w:sz="0" w:space="0" w:color="auto"/>
        <w:left w:val="none" w:sz="0" w:space="0" w:color="auto"/>
        <w:bottom w:val="none" w:sz="0" w:space="0" w:color="auto"/>
        <w:right w:val="none" w:sz="0" w:space="0" w:color="auto"/>
      </w:divBdr>
    </w:div>
    <w:div w:id="1128082433">
      <w:bodyDiv w:val="1"/>
      <w:marLeft w:val="0"/>
      <w:marRight w:val="0"/>
      <w:marTop w:val="0"/>
      <w:marBottom w:val="0"/>
      <w:divBdr>
        <w:top w:val="none" w:sz="0" w:space="0" w:color="auto"/>
        <w:left w:val="none" w:sz="0" w:space="0" w:color="auto"/>
        <w:bottom w:val="none" w:sz="0" w:space="0" w:color="auto"/>
        <w:right w:val="none" w:sz="0" w:space="0" w:color="auto"/>
      </w:divBdr>
    </w:div>
    <w:div w:id="1128669996">
      <w:bodyDiv w:val="1"/>
      <w:marLeft w:val="0"/>
      <w:marRight w:val="0"/>
      <w:marTop w:val="0"/>
      <w:marBottom w:val="0"/>
      <w:divBdr>
        <w:top w:val="none" w:sz="0" w:space="0" w:color="auto"/>
        <w:left w:val="none" w:sz="0" w:space="0" w:color="auto"/>
        <w:bottom w:val="none" w:sz="0" w:space="0" w:color="auto"/>
        <w:right w:val="none" w:sz="0" w:space="0" w:color="auto"/>
      </w:divBdr>
    </w:div>
    <w:div w:id="1128738742">
      <w:bodyDiv w:val="1"/>
      <w:marLeft w:val="0"/>
      <w:marRight w:val="0"/>
      <w:marTop w:val="0"/>
      <w:marBottom w:val="0"/>
      <w:divBdr>
        <w:top w:val="none" w:sz="0" w:space="0" w:color="auto"/>
        <w:left w:val="none" w:sz="0" w:space="0" w:color="auto"/>
        <w:bottom w:val="none" w:sz="0" w:space="0" w:color="auto"/>
        <w:right w:val="none" w:sz="0" w:space="0" w:color="auto"/>
      </w:divBdr>
      <w:divsChild>
        <w:div w:id="535391622">
          <w:marLeft w:val="0"/>
          <w:marRight w:val="0"/>
          <w:marTop w:val="0"/>
          <w:marBottom w:val="0"/>
          <w:divBdr>
            <w:top w:val="none" w:sz="0" w:space="0" w:color="auto"/>
            <w:left w:val="none" w:sz="0" w:space="0" w:color="auto"/>
            <w:bottom w:val="none" w:sz="0" w:space="0" w:color="auto"/>
            <w:right w:val="none" w:sz="0" w:space="0" w:color="auto"/>
          </w:divBdr>
          <w:divsChild>
            <w:div w:id="15814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7964">
      <w:bodyDiv w:val="1"/>
      <w:marLeft w:val="0"/>
      <w:marRight w:val="0"/>
      <w:marTop w:val="0"/>
      <w:marBottom w:val="0"/>
      <w:divBdr>
        <w:top w:val="none" w:sz="0" w:space="0" w:color="auto"/>
        <w:left w:val="none" w:sz="0" w:space="0" w:color="auto"/>
        <w:bottom w:val="none" w:sz="0" w:space="0" w:color="auto"/>
        <w:right w:val="none" w:sz="0" w:space="0" w:color="auto"/>
      </w:divBdr>
    </w:div>
    <w:div w:id="1129015112">
      <w:bodyDiv w:val="1"/>
      <w:marLeft w:val="0"/>
      <w:marRight w:val="0"/>
      <w:marTop w:val="0"/>
      <w:marBottom w:val="0"/>
      <w:divBdr>
        <w:top w:val="none" w:sz="0" w:space="0" w:color="auto"/>
        <w:left w:val="none" w:sz="0" w:space="0" w:color="auto"/>
        <w:bottom w:val="none" w:sz="0" w:space="0" w:color="auto"/>
        <w:right w:val="none" w:sz="0" w:space="0" w:color="auto"/>
      </w:divBdr>
    </w:div>
    <w:div w:id="1129669723">
      <w:bodyDiv w:val="1"/>
      <w:marLeft w:val="0"/>
      <w:marRight w:val="0"/>
      <w:marTop w:val="0"/>
      <w:marBottom w:val="0"/>
      <w:divBdr>
        <w:top w:val="none" w:sz="0" w:space="0" w:color="auto"/>
        <w:left w:val="none" w:sz="0" w:space="0" w:color="auto"/>
        <w:bottom w:val="none" w:sz="0" w:space="0" w:color="auto"/>
        <w:right w:val="none" w:sz="0" w:space="0" w:color="auto"/>
      </w:divBdr>
    </w:div>
    <w:div w:id="1129737532">
      <w:bodyDiv w:val="1"/>
      <w:marLeft w:val="0"/>
      <w:marRight w:val="0"/>
      <w:marTop w:val="0"/>
      <w:marBottom w:val="0"/>
      <w:divBdr>
        <w:top w:val="none" w:sz="0" w:space="0" w:color="auto"/>
        <w:left w:val="none" w:sz="0" w:space="0" w:color="auto"/>
        <w:bottom w:val="none" w:sz="0" w:space="0" w:color="auto"/>
        <w:right w:val="none" w:sz="0" w:space="0" w:color="auto"/>
      </w:divBdr>
    </w:div>
    <w:div w:id="1129972683">
      <w:bodyDiv w:val="1"/>
      <w:marLeft w:val="0"/>
      <w:marRight w:val="0"/>
      <w:marTop w:val="0"/>
      <w:marBottom w:val="0"/>
      <w:divBdr>
        <w:top w:val="none" w:sz="0" w:space="0" w:color="auto"/>
        <w:left w:val="none" w:sz="0" w:space="0" w:color="auto"/>
        <w:bottom w:val="none" w:sz="0" w:space="0" w:color="auto"/>
        <w:right w:val="none" w:sz="0" w:space="0" w:color="auto"/>
      </w:divBdr>
    </w:div>
    <w:div w:id="1129974622">
      <w:bodyDiv w:val="1"/>
      <w:marLeft w:val="0"/>
      <w:marRight w:val="0"/>
      <w:marTop w:val="0"/>
      <w:marBottom w:val="0"/>
      <w:divBdr>
        <w:top w:val="none" w:sz="0" w:space="0" w:color="auto"/>
        <w:left w:val="none" w:sz="0" w:space="0" w:color="auto"/>
        <w:bottom w:val="none" w:sz="0" w:space="0" w:color="auto"/>
        <w:right w:val="none" w:sz="0" w:space="0" w:color="auto"/>
      </w:divBdr>
    </w:div>
    <w:div w:id="1129981857">
      <w:bodyDiv w:val="1"/>
      <w:marLeft w:val="0"/>
      <w:marRight w:val="0"/>
      <w:marTop w:val="0"/>
      <w:marBottom w:val="0"/>
      <w:divBdr>
        <w:top w:val="none" w:sz="0" w:space="0" w:color="auto"/>
        <w:left w:val="none" w:sz="0" w:space="0" w:color="auto"/>
        <w:bottom w:val="none" w:sz="0" w:space="0" w:color="auto"/>
        <w:right w:val="none" w:sz="0" w:space="0" w:color="auto"/>
      </w:divBdr>
    </w:div>
    <w:div w:id="1130048737">
      <w:bodyDiv w:val="1"/>
      <w:marLeft w:val="0"/>
      <w:marRight w:val="0"/>
      <w:marTop w:val="0"/>
      <w:marBottom w:val="0"/>
      <w:divBdr>
        <w:top w:val="none" w:sz="0" w:space="0" w:color="auto"/>
        <w:left w:val="none" w:sz="0" w:space="0" w:color="auto"/>
        <w:bottom w:val="none" w:sz="0" w:space="0" w:color="auto"/>
        <w:right w:val="none" w:sz="0" w:space="0" w:color="auto"/>
      </w:divBdr>
    </w:div>
    <w:div w:id="1130056443">
      <w:bodyDiv w:val="1"/>
      <w:marLeft w:val="0"/>
      <w:marRight w:val="0"/>
      <w:marTop w:val="0"/>
      <w:marBottom w:val="0"/>
      <w:divBdr>
        <w:top w:val="none" w:sz="0" w:space="0" w:color="auto"/>
        <w:left w:val="none" w:sz="0" w:space="0" w:color="auto"/>
        <w:bottom w:val="none" w:sz="0" w:space="0" w:color="auto"/>
        <w:right w:val="none" w:sz="0" w:space="0" w:color="auto"/>
      </w:divBdr>
    </w:div>
    <w:div w:id="1130366797">
      <w:bodyDiv w:val="1"/>
      <w:marLeft w:val="0"/>
      <w:marRight w:val="0"/>
      <w:marTop w:val="0"/>
      <w:marBottom w:val="0"/>
      <w:divBdr>
        <w:top w:val="none" w:sz="0" w:space="0" w:color="auto"/>
        <w:left w:val="none" w:sz="0" w:space="0" w:color="auto"/>
        <w:bottom w:val="none" w:sz="0" w:space="0" w:color="auto"/>
        <w:right w:val="none" w:sz="0" w:space="0" w:color="auto"/>
      </w:divBdr>
    </w:div>
    <w:div w:id="1130393163">
      <w:bodyDiv w:val="1"/>
      <w:marLeft w:val="0"/>
      <w:marRight w:val="0"/>
      <w:marTop w:val="0"/>
      <w:marBottom w:val="0"/>
      <w:divBdr>
        <w:top w:val="none" w:sz="0" w:space="0" w:color="auto"/>
        <w:left w:val="none" w:sz="0" w:space="0" w:color="auto"/>
        <w:bottom w:val="none" w:sz="0" w:space="0" w:color="auto"/>
        <w:right w:val="none" w:sz="0" w:space="0" w:color="auto"/>
      </w:divBdr>
    </w:div>
    <w:div w:id="1130632799">
      <w:bodyDiv w:val="1"/>
      <w:marLeft w:val="0"/>
      <w:marRight w:val="0"/>
      <w:marTop w:val="0"/>
      <w:marBottom w:val="0"/>
      <w:divBdr>
        <w:top w:val="none" w:sz="0" w:space="0" w:color="auto"/>
        <w:left w:val="none" w:sz="0" w:space="0" w:color="auto"/>
        <w:bottom w:val="none" w:sz="0" w:space="0" w:color="auto"/>
        <w:right w:val="none" w:sz="0" w:space="0" w:color="auto"/>
      </w:divBdr>
    </w:div>
    <w:div w:id="1130786074">
      <w:bodyDiv w:val="1"/>
      <w:marLeft w:val="0"/>
      <w:marRight w:val="0"/>
      <w:marTop w:val="0"/>
      <w:marBottom w:val="0"/>
      <w:divBdr>
        <w:top w:val="none" w:sz="0" w:space="0" w:color="auto"/>
        <w:left w:val="none" w:sz="0" w:space="0" w:color="auto"/>
        <w:bottom w:val="none" w:sz="0" w:space="0" w:color="auto"/>
        <w:right w:val="none" w:sz="0" w:space="0" w:color="auto"/>
      </w:divBdr>
    </w:div>
    <w:div w:id="1130977451">
      <w:bodyDiv w:val="1"/>
      <w:marLeft w:val="0"/>
      <w:marRight w:val="0"/>
      <w:marTop w:val="0"/>
      <w:marBottom w:val="0"/>
      <w:divBdr>
        <w:top w:val="none" w:sz="0" w:space="0" w:color="auto"/>
        <w:left w:val="none" w:sz="0" w:space="0" w:color="auto"/>
        <w:bottom w:val="none" w:sz="0" w:space="0" w:color="auto"/>
        <w:right w:val="none" w:sz="0" w:space="0" w:color="auto"/>
      </w:divBdr>
    </w:div>
    <w:div w:id="1131020535">
      <w:bodyDiv w:val="1"/>
      <w:marLeft w:val="0"/>
      <w:marRight w:val="0"/>
      <w:marTop w:val="0"/>
      <w:marBottom w:val="0"/>
      <w:divBdr>
        <w:top w:val="none" w:sz="0" w:space="0" w:color="auto"/>
        <w:left w:val="none" w:sz="0" w:space="0" w:color="auto"/>
        <w:bottom w:val="none" w:sz="0" w:space="0" w:color="auto"/>
        <w:right w:val="none" w:sz="0" w:space="0" w:color="auto"/>
      </w:divBdr>
    </w:div>
    <w:div w:id="1131096699">
      <w:bodyDiv w:val="1"/>
      <w:marLeft w:val="0"/>
      <w:marRight w:val="0"/>
      <w:marTop w:val="0"/>
      <w:marBottom w:val="0"/>
      <w:divBdr>
        <w:top w:val="none" w:sz="0" w:space="0" w:color="auto"/>
        <w:left w:val="none" w:sz="0" w:space="0" w:color="auto"/>
        <w:bottom w:val="none" w:sz="0" w:space="0" w:color="auto"/>
        <w:right w:val="none" w:sz="0" w:space="0" w:color="auto"/>
      </w:divBdr>
    </w:div>
    <w:div w:id="1131283039">
      <w:bodyDiv w:val="1"/>
      <w:marLeft w:val="0"/>
      <w:marRight w:val="0"/>
      <w:marTop w:val="0"/>
      <w:marBottom w:val="0"/>
      <w:divBdr>
        <w:top w:val="none" w:sz="0" w:space="0" w:color="auto"/>
        <w:left w:val="none" w:sz="0" w:space="0" w:color="auto"/>
        <w:bottom w:val="none" w:sz="0" w:space="0" w:color="auto"/>
        <w:right w:val="none" w:sz="0" w:space="0" w:color="auto"/>
      </w:divBdr>
    </w:div>
    <w:div w:id="1131552876">
      <w:bodyDiv w:val="1"/>
      <w:marLeft w:val="0"/>
      <w:marRight w:val="0"/>
      <w:marTop w:val="0"/>
      <w:marBottom w:val="0"/>
      <w:divBdr>
        <w:top w:val="none" w:sz="0" w:space="0" w:color="auto"/>
        <w:left w:val="none" w:sz="0" w:space="0" w:color="auto"/>
        <w:bottom w:val="none" w:sz="0" w:space="0" w:color="auto"/>
        <w:right w:val="none" w:sz="0" w:space="0" w:color="auto"/>
      </w:divBdr>
    </w:div>
    <w:div w:id="1132215306">
      <w:bodyDiv w:val="1"/>
      <w:marLeft w:val="0"/>
      <w:marRight w:val="0"/>
      <w:marTop w:val="0"/>
      <w:marBottom w:val="0"/>
      <w:divBdr>
        <w:top w:val="none" w:sz="0" w:space="0" w:color="auto"/>
        <w:left w:val="none" w:sz="0" w:space="0" w:color="auto"/>
        <w:bottom w:val="none" w:sz="0" w:space="0" w:color="auto"/>
        <w:right w:val="none" w:sz="0" w:space="0" w:color="auto"/>
      </w:divBdr>
    </w:div>
    <w:div w:id="1133447671">
      <w:bodyDiv w:val="1"/>
      <w:marLeft w:val="0"/>
      <w:marRight w:val="0"/>
      <w:marTop w:val="0"/>
      <w:marBottom w:val="0"/>
      <w:divBdr>
        <w:top w:val="none" w:sz="0" w:space="0" w:color="auto"/>
        <w:left w:val="none" w:sz="0" w:space="0" w:color="auto"/>
        <w:bottom w:val="none" w:sz="0" w:space="0" w:color="auto"/>
        <w:right w:val="none" w:sz="0" w:space="0" w:color="auto"/>
      </w:divBdr>
    </w:div>
    <w:div w:id="1134257368">
      <w:bodyDiv w:val="1"/>
      <w:marLeft w:val="0"/>
      <w:marRight w:val="0"/>
      <w:marTop w:val="0"/>
      <w:marBottom w:val="0"/>
      <w:divBdr>
        <w:top w:val="none" w:sz="0" w:space="0" w:color="auto"/>
        <w:left w:val="none" w:sz="0" w:space="0" w:color="auto"/>
        <w:bottom w:val="none" w:sz="0" w:space="0" w:color="auto"/>
        <w:right w:val="none" w:sz="0" w:space="0" w:color="auto"/>
      </w:divBdr>
    </w:div>
    <w:div w:id="1134442293">
      <w:bodyDiv w:val="1"/>
      <w:marLeft w:val="0"/>
      <w:marRight w:val="0"/>
      <w:marTop w:val="0"/>
      <w:marBottom w:val="0"/>
      <w:divBdr>
        <w:top w:val="none" w:sz="0" w:space="0" w:color="auto"/>
        <w:left w:val="none" w:sz="0" w:space="0" w:color="auto"/>
        <w:bottom w:val="none" w:sz="0" w:space="0" w:color="auto"/>
        <w:right w:val="none" w:sz="0" w:space="0" w:color="auto"/>
      </w:divBdr>
    </w:div>
    <w:div w:id="1135293234">
      <w:bodyDiv w:val="1"/>
      <w:marLeft w:val="0"/>
      <w:marRight w:val="0"/>
      <w:marTop w:val="0"/>
      <w:marBottom w:val="0"/>
      <w:divBdr>
        <w:top w:val="none" w:sz="0" w:space="0" w:color="auto"/>
        <w:left w:val="none" w:sz="0" w:space="0" w:color="auto"/>
        <w:bottom w:val="none" w:sz="0" w:space="0" w:color="auto"/>
        <w:right w:val="none" w:sz="0" w:space="0" w:color="auto"/>
      </w:divBdr>
    </w:div>
    <w:div w:id="1135487031">
      <w:bodyDiv w:val="1"/>
      <w:marLeft w:val="0"/>
      <w:marRight w:val="0"/>
      <w:marTop w:val="0"/>
      <w:marBottom w:val="0"/>
      <w:divBdr>
        <w:top w:val="none" w:sz="0" w:space="0" w:color="auto"/>
        <w:left w:val="none" w:sz="0" w:space="0" w:color="auto"/>
        <w:bottom w:val="none" w:sz="0" w:space="0" w:color="auto"/>
        <w:right w:val="none" w:sz="0" w:space="0" w:color="auto"/>
      </w:divBdr>
    </w:div>
    <w:div w:id="1136410413">
      <w:bodyDiv w:val="1"/>
      <w:marLeft w:val="0"/>
      <w:marRight w:val="0"/>
      <w:marTop w:val="0"/>
      <w:marBottom w:val="0"/>
      <w:divBdr>
        <w:top w:val="none" w:sz="0" w:space="0" w:color="auto"/>
        <w:left w:val="none" w:sz="0" w:space="0" w:color="auto"/>
        <w:bottom w:val="none" w:sz="0" w:space="0" w:color="auto"/>
        <w:right w:val="none" w:sz="0" w:space="0" w:color="auto"/>
      </w:divBdr>
    </w:div>
    <w:div w:id="1136724277">
      <w:bodyDiv w:val="1"/>
      <w:marLeft w:val="0"/>
      <w:marRight w:val="0"/>
      <w:marTop w:val="0"/>
      <w:marBottom w:val="0"/>
      <w:divBdr>
        <w:top w:val="none" w:sz="0" w:space="0" w:color="auto"/>
        <w:left w:val="none" w:sz="0" w:space="0" w:color="auto"/>
        <w:bottom w:val="none" w:sz="0" w:space="0" w:color="auto"/>
        <w:right w:val="none" w:sz="0" w:space="0" w:color="auto"/>
      </w:divBdr>
    </w:div>
    <w:div w:id="1136872212">
      <w:bodyDiv w:val="1"/>
      <w:marLeft w:val="0"/>
      <w:marRight w:val="0"/>
      <w:marTop w:val="0"/>
      <w:marBottom w:val="0"/>
      <w:divBdr>
        <w:top w:val="none" w:sz="0" w:space="0" w:color="auto"/>
        <w:left w:val="none" w:sz="0" w:space="0" w:color="auto"/>
        <w:bottom w:val="none" w:sz="0" w:space="0" w:color="auto"/>
        <w:right w:val="none" w:sz="0" w:space="0" w:color="auto"/>
      </w:divBdr>
    </w:div>
    <w:div w:id="1137138507">
      <w:bodyDiv w:val="1"/>
      <w:marLeft w:val="0"/>
      <w:marRight w:val="0"/>
      <w:marTop w:val="0"/>
      <w:marBottom w:val="0"/>
      <w:divBdr>
        <w:top w:val="none" w:sz="0" w:space="0" w:color="auto"/>
        <w:left w:val="none" w:sz="0" w:space="0" w:color="auto"/>
        <w:bottom w:val="none" w:sz="0" w:space="0" w:color="auto"/>
        <w:right w:val="none" w:sz="0" w:space="0" w:color="auto"/>
      </w:divBdr>
    </w:div>
    <w:div w:id="1137265374">
      <w:bodyDiv w:val="1"/>
      <w:marLeft w:val="0"/>
      <w:marRight w:val="0"/>
      <w:marTop w:val="0"/>
      <w:marBottom w:val="0"/>
      <w:divBdr>
        <w:top w:val="none" w:sz="0" w:space="0" w:color="auto"/>
        <w:left w:val="none" w:sz="0" w:space="0" w:color="auto"/>
        <w:bottom w:val="none" w:sz="0" w:space="0" w:color="auto"/>
        <w:right w:val="none" w:sz="0" w:space="0" w:color="auto"/>
      </w:divBdr>
    </w:div>
    <w:div w:id="1137796606">
      <w:bodyDiv w:val="1"/>
      <w:marLeft w:val="0"/>
      <w:marRight w:val="0"/>
      <w:marTop w:val="0"/>
      <w:marBottom w:val="0"/>
      <w:divBdr>
        <w:top w:val="none" w:sz="0" w:space="0" w:color="auto"/>
        <w:left w:val="none" w:sz="0" w:space="0" w:color="auto"/>
        <w:bottom w:val="none" w:sz="0" w:space="0" w:color="auto"/>
        <w:right w:val="none" w:sz="0" w:space="0" w:color="auto"/>
      </w:divBdr>
    </w:div>
    <w:div w:id="1138113491">
      <w:bodyDiv w:val="1"/>
      <w:marLeft w:val="0"/>
      <w:marRight w:val="0"/>
      <w:marTop w:val="0"/>
      <w:marBottom w:val="0"/>
      <w:divBdr>
        <w:top w:val="none" w:sz="0" w:space="0" w:color="auto"/>
        <w:left w:val="none" w:sz="0" w:space="0" w:color="auto"/>
        <w:bottom w:val="none" w:sz="0" w:space="0" w:color="auto"/>
        <w:right w:val="none" w:sz="0" w:space="0" w:color="auto"/>
      </w:divBdr>
    </w:div>
    <w:div w:id="1138185477">
      <w:bodyDiv w:val="1"/>
      <w:marLeft w:val="0"/>
      <w:marRight w:val="0"/>
      <w:marTop w:val="0"/>
      <w:marBottom w:val="0"/>
      <w:divBdr>
        <w:top w:val="none" w:sz="0" w:space="0" w:color="auto"/>
        <w:left w:val="none" w:sz="0" w:space="0" w:color="auto"/>
        <w:bottom w:val="none" w:sz="0" w:space="0" w:color="auto"/>
        <w:right w:val="none" w:sz="0" w:space="0" w:color="auto"/>
      </w:divBdr>
    </w:div>
    <w:div w:id="1138649788">
      <w:bodyDiv w:val="1"/>
      <w:marLeft w:val="0"/>
      <w:marRight w:val="0"/>
      <w:marTop w:val="0"/>
      <w:marBottom w:val="0"/>
      <w:divBdr>
        <w:top w:val="none" w:sz="0" w:space="0" w:color="auto"/>
        <w:left w:val="none" w:sz="0" w:space="0" w:color="auto"/>
        <w:bottom w:val="none" w:sz="0" w:space="0" w:color="auto"/>
        <w:right w:val="none" w:sz="0" w:space="0" w:color="auto"/>
      </w:divBdr>
    </w:div>
    <w:div w:id="1138911128">
      <w:bodyDiv w:val="1"/>
      <w:marLeft w:val="0"/>
      <w:marRight w:val="0"/>
      <w:marTop w:val="0"/>
      <w:marBottom w:val="0"/>
      <w:divBdr>
        <w:top w:val="none" w:sz="0" w:space="0" w:color="auto"/>
        <w:left w:val="none" w:sz="0" w:space="0" w:color="auto"/>
        <w:bottom w:val="none" w:sz="0" w:space="0" w:color="auto"/>
        <w:right w:val="none" w:sz="0" w:space="0" w:color="auto"/>
      </w:divBdr>
    </w:div>
    <w:div w:id="1138954262">
      <w:bodyDiv w:val="1"/>
      <w:marLeft w:val="0"/>
      <w:marRight w:val="0"/>
      <w:marTop w:val="0"/>
      <w:marBottom w:val="0"/>
      <w:divBdr>
        <w:top w:val="none" w:sz="0" w:space="0" w:color="auto"/>
        <w:left w:val="none" w:sz="0" w:space="0" w:color="auto"/>
        <w:bottom w:val="none" w:sz="0" w:space="0" w:color="auto"/>
        <w:right w:val="none" w:sz="0" w:space="0" w:color="auto"/>
      </w:divBdr>
    </w:div>
    <w:div w:id="1139298597">
      <w:bodyDiv w:val="1"/>
      <w:marLeft w:val="0"/>
      <w:marRight w:val="0"/>
      <w:marTop w:val="0"/>
      <w:marBottom w:val="0"/>
      <w:divBdr>
        <w:top w:val="none" w:sz="0" w:space="0" w:color="auto"/>
        <w:left w:val="none" w:sz="0" w:space="0" w:color="auto"/>
        <w:bottom w:val="none" w:sz="0" w:space="0" w:color="auto"/>
        <w:right w:val="none" w:sz="0" w:space="0" w:color="auto"/>
      </w:divBdr>
    </w:div>
    <w:div w:id="1139374144">
      <w:bodyDiv w:val="1"/>
      <w:marLeft w:val="0"/>
      <w:marRight w:val="0"/>
      <w:marTop w:val="0"/>
      <w:marBottom w:val="0"/>
      <w:divBdr>
        <w:top w:val="none" w:sz="0" w:space="0" w:color="auto"/>
        <w:left w:val="none" w:sz="0" w:space="0" w:color="auto"/>
        <w:bottom w:val="none" w:sz="0" w:space="0" w:color="auto"/>
        <w:right w:val="none" w:sz="0" w:space="0" w:color="auto"/>
      </w:divBdr>
    </w:div>
    <w:div w:id="1139877939">
      <w:bodyDiv w:val="1"/>
      <w:marLeft w:val="0"/>
      <w:marRight w:val="0"/>
      <w:marTop w:val="0"/>
      <w:marBottom w:val="0"/>
      <w:divBdr>
        <w:top w:val="none" w:sz="0" w:space="0" w:color="auto"/>
        <w:left w:val="none" w:sz="0" w:space="0" w:color="auto"/>
        <w:bottom w:val="none" w:sz="0" w:space="0" w:color="auto"/>
        <w:right w:val="none" w:sz="0" w:space="0" w:color="auto"/>
      </w:divBdr>
    </w:div>
    <w:div w:id="1141341561">
      <w:bodyDiv w:val="1"/>
      <w:marLeft w:val="0"/>
      <w:marRight w:val="0"/>
      <w:marTop w:val="0"/>
      <w:marBottom w:val="0"/>
      <w:divBdr>
        <w:top w:val="none" w:sz="0" w:space="0" w:color="auto"/>
        <w:left w:val="none" w:sz="0" w:space="0" w:color="auto"/>
        <w:bottom w:val="none" w:sz="0" w:space="0" w:color="auto"/>
        <w:right w:val="none" w:sz="0" w:space="0" w:color="auto"/>
      </w:divBdr>
    </w:div>
    <w:div w:id="1141456169">
      <w:bodyDiv w:val="1"/>
      <w:marLeft w:val="0"/>
      <w:marRight w:val="0"/>
      <w:marTop w:val="0"/>
      <w:marBottom w:val="0"/>
      <w:divBdr>
        <w:top w:val="none" w:sz="0" w:space="0" w:color="auto"/>
        <w:left w:val="none" w:sz="0" w:space="0" w:color="auto"/>
        <w:bottom w:val="none" w:sz="0" w:space="0" w:color="auto"/>
        <w:right w:val="none" w:sz="0" w:space="0" w:color="auto"/>
      </w:divBdr>
    </w:div>
    <w:div w:id="1142385008">
      <w:bodyDiv w:val="1"/>
      <w:marLeft w:val="0"/>
      <w:marRight w:val="0"/>
      <w:marTop w:val="0"/>
      <w:marBottom w:val="0"/>
      <w:divBdr>
        <w:top w:val="none" w:sz="0" w:space="0" w:color="auto"/>
        <w:left w:val="none" w:sz="0" w:space="0" w:color="auto"/>
        <w:bottom w:val="none" w:sz="0" w:space="0" w:color="auto"/>
        <w:right w:val="none" w:sz="0" w:space="0" w:color="auto"/>
      </w:divBdr>
    </w:div>
    <w:div w:id="1142582330">
      <w:bodyDiv w:val="1"/>
      <w:marLeft w:val="0"/>
      <w:marRight w:val="0"/>
      <w:marTop w:val="0"/>
      <w:marBottom w:val="0"/>
      <w:divBdr>
        <w:top w:val="none" w:sz="0" w:space="0" w:color="auto"/>
        <w:left w:val="none" w:sz="0" w:space="0" w:color="auto"/>
        <w:bottom w:val="none" w:sz="0" w:space="0" w:color="auto"/>
        <w:right w:val="none" w:sz="0" w:space="0" w:color="auto"/>
      </w:divBdr>
    </w:div>
    <w:div w:id="1142894236">
      <w:bodyDiv w:val="1"/>
      <w:marLeft w:val="0"/>
      <w:marRight w:val="0"/>
      <w:marTop w:val="0"/>
      <w:marBottom w:val="0"/>
      <w:divBdr>
        <w:top w:val="none" w:sz="0" w:space="0" w:color="auto"/>
        <w:left w:val="none" w:sz="0" w:space="0" w:color="auto"/>
        <w:bottom w:val="none" w:sz="0" w:space="0" w:color="auto"/>
        <w:right w:val="none" w:sz="0" w:space="0" w:color="auto"/>
      </w:divBdr>
    </w:div>
    <w:div w:id="1142968782">
      <w:bodyDiv w:val="1"/>
      <w:marLeft w:val="0"/>
      <w:marRight w:val="0"/>
      <w:marTop w:val="0"/>
      <w:marBottom w:val="0"/>
      <w:divBdr>
        <w:top w:val="none" w:sz="0" w:space="0" w:color="auto"/>
        <w:left w:val="none" w:sz="0" w:space="0" w:color="auto"/>
        <w:bottom w:val="none" w:sz="0" w:space="0" w:color="auto"/>
        <w:right w:val="none" w:sz="0" w:space="0" w:color="auto"/>
      </w:divBdr>
    </w:div>
    <w:div w:id="1144421318">
      <w:bodyDiv w:val="1"/>
      <w:marLeft w:val="0"/>
      <w:marRight w:val="0"/>
      <w:marTop w:val="0"/>
      <w:marBottom w:val="0"/>
      <w:divBdr>
        <w:top w:val="none" w:sz="0" w:space="0" w:color="auto"/>
        <w:left w:val="none" w:sz="0" w:space="0" w:color="auto"/>
        <w:bottom w:val="none" w:sz="0" w:space="0" w:color="auto"/>
        <w:right w:val="none" w:sz="0" w:space="0" w:color="auto"/>
      </w:divBdr>
    </w:div>
    <w:div w:id="1144666444">
      <w:bodyDiv w:val="1"/>
      <w:marLeft w:val="0"/>
      <w:marRight w:val="0"/>
      <w:marTop w:val="0"/>
      <w:marBottom w:val="0"/>
      <w:divBdr>
        <w:top w:val="none" w:sz="0" w:space="0" w:color="auto"/>
        <w:left w:val="none" w:sz="0" w:space="0" w:color="auto"/>
        <w:bottom w:val="none" w:sz="0" w:space="0" w:color="auto"/>
        <w:right w:val="none" w:sz="0" w:space="0" w:color="auto"/>
      </w:divBdr>
    </w:div>
    <w:div w:id="1144741813">
      <w:bodyDiv w:val="1"/>
      <w:marLeft w:val="0"/>
      <w:marRight w:val="0"/>
      <w:marTop w:val="0"/>
      <w:marBottom w:val="0"/>
      <w:divBdr>
        <w:top w:val="none" w:sz="0" w:space="0" w:color="auto"/>
        <w:left w:val="none" w:sz="0" w:space="0" w:color="auto"/>
        <w:bottom w:val="none" w:sz="0" w:space="0" w:color="auto"/>
        <w:right w:val="none" w:sz="0" w:space="0" w:color="auto"/>
      </w:divBdr>
    </w:div>
    <w:div w:id="1145007341">
      <w:bodyDiv w:val="1"/>
      <w:marLeft w:val="0"/>
      <w:marRight w:val="0"/>
      <w:marTop w:val="0"/>
      <w:marBottom w:val="0"/>
      <w:divBdr>
        <w:top w:val="none" w:sz="0" w:space="0" w:color="auto"/>
        <w:left w:val="none" w:sz="0" w:space="0" w:color="auto"/>
        <w:bottom w:val="none" w:sz="0" w:space="0" w:color="auto"/>
        <w:right w:val="none" w:sz="0" w:space="0" w:color="auto"/>
      </w:divBdr>
    </w:div>
    <w:div w:id="1145077570">
      <w:bodyDiv w:val="1"/>
      <w:marLeft w:val="0"/>
      <w:marRight w:val="0"/>
      <w:marTop w:val="0"/>
      <w:marBottom w:val="0"/>
      <w:divBdr>
        <w:top w:val="none" w:sz="0" w:space="0" w:color="auto"/>
        <w:left w:val="none" w:sz="0" w:space="0" w:color="auto"/>
        <w:bottom w:val="none" w:sz="0" w:space="0" w:color="auto"/>
        <w:right w:val="none" w:sz="0" w:space="0" w:color="auto"/>
      </w:divBdr>
    </w:div>
    <w:div w:id="1145388998">
      <w:bodyDiv w:val="1"/>
      <w:marLeft w:val="0"/>
      <w:marRight w:val="0"/>
      <w:marTop w:val="0"/>
      <w:marBottom w:val="0"/>
      <w:divBdr>
        <w:top w:val="none" w:sz="0" w:space="0" w:color="auto"/>
        <w:left w:val="none" w:sz="0" w:space="0" w:color="auto"/>
        <w:bottom w:val="none" w:sz="0" w:space="0" w:color="auto"/>
        <w:right w:val="none" w:sz="0" w:space="0" w:color="auto"/>
      </w:divBdr>
    </w:div>
    <w:div w:id="1145706473">
      <w:bodyDiv w:val="1"/>
      <w:marLeft w:val="0"/>
      <w:marRight w:val="0"/>
      <w:marTop w:val="0"/>
      <w:marBottom w:val="0"/>
      <w:divBdr>
        <w:top w:val="none" w:sz="0" w:space="0" w:color="auto"/>
        <w:left w:val="none" w:sz="0" w:space="0" w:color="auto"/>
        <w:bottom w:val="none" w:sz="0" w:space="0" w:color="auto"/>
        <w:right w:val="none" w:sz="0" w:space="0" w:color="auto"/>
      </w:divBdr>
    </w:div>
    <w:div w:id="1145732642">
      <w:bodyDiv w:val="1"/>
      <w:marLeft w:val="0"/>
      <w:marRight w:val="0"/>
      <w:marTop w:val="0"/>
      <w:marBottom w:val="0"/>
      <w:divBdr>
        <w:top w:val="none" w:sz="0" w:space="0" w:color="auto"/>
        <w:left w:val="none" w:sz="0" w:space="0" w:color="auto"/>
        <w:bottom w:val="none" w:sz="0" w:space="0" w:color="auto"/>
        <w:right w:val="none" w:sz="0" w:space="0" w:color="auto"/>
      </w:divBdr>
    </w:div>
    <w:div w:id="1146166678">
      <w:bodyDiv w:val="1"/>
      <w:marLeft w:val="0"/>
      <w:marRight w:val="0"/>
      <w:marTop w:val="0"/>
      <w:marBottom w:val="0"/>
      <w:divBdr>
        <w:top w:val="none" w:sz="0" w:space="0" w:color="auto"/>
        <w:left w:val="none" w:sz="0" w:space="0" w:color="auto"/>
        <w:bottom w:val="none" w:sz="0" w:space="0" w:color="auto"/>
        <w:right w:val="none" w:sz="0" w:space="0" w:color="auto"/>
      </w:divBdr>
    </w:div>
    <w:div w:id="1146628235">
      <w:bodyDiv w:val="1"/>
      <w:marLeft w:val="0"/>
      <w:marRight w:val="0"/>
      <w:marTop w:val="0"/>
      <w:marBottom w:val="0"/>
      <w:divBdr>
        <w:top w:val="none" w:sz="0" w:space="0" w:color="auto"/>
        <w:left w:val="none" w:sz="0" w:space="0" w:color="auto"/>
        <w:bottom w:val="none" w:sz="0" w:space="0" w:color="auto"/>
        <w:right w:val="none" w:sz="0" w:space="0" w:color="auto"/>
      </w:divBdr>
    </w:div>
    <w:div w:id="1146976172">
      <w:bodyDiv w:val="1"/>
      <w:marLeft w:val="0"/>
      <w:marRight w:val="0"/>
      <w:marTop w:val="0"/>
      <w:marBottom w:val="0"/>
      <w:divBdr>
        <w:top w:val="none" w:sz="0" w:space="0" w:color="auto"/>
        <w:left w:val="none" w:sz="0" w:space="0" w:color="auto"/>
        <w:bottom w:val="none" w:sz="0" w:space="0" w:color="auto"/>
        <w:right w:val="none" w:sz="0" w:space="0" w:color="auto"/>
      </w:divBdr>
    </w:div>
    <w:div w:id="1147089386">
      <w:bodyDiv w:val="1"/>
      <w:marLeft w:val="0"/>
      <w:marRight w:val="0"/>
      <w:marTop w:val="0"/>
      <w:marBottom w:val="0"/>
      <w:divBdr>
        <w:top w:val="none" w:sz="0" w:space="0" w:color="auto"/>
        <w:left w:val="none" w:sz="0" w:space="0" w:color="auto"/>
        <w:bottom w:val="none" w:sz="0" w:space="0" w:color="auto"/>
        <w:right w:val="none" w:sz="0" w:space="0" w:color="auto"/>
      </w:divBdr>
    </w:div>
    <w:div w:id="1147358510">
      <w:bodyDiv w:val="1"/>
      <w:marLeft w:val="0"/>
      <w:marRight w:val="0"/>
      <w:marTop w:val="0"/>
      <w:marBottom w:val="0"/>
      <w:divBdr>
        <w:top w:val="none" w:sz="0" w:space="0" w:color="auto"/>
        <w:left w:val="none" w:sz="0" w:space="0" w:color="auto"/>
        <w:bottom w:val="none" w:sz="0" w:space="0" w:color="auto"/>
        <w:right w:val="none" w:sz="0" w:space="0" w:color="auto"/>
      </w:divBdr>
    </w:div>
    <w:div w:id="1148325002">
      <w:bodyDiv w:val="1"/>
      <w:marLeft w:val="0"/>
      <w:marRight w:val="0"/>
      <w:marTop w:val="0"/>
      <w:marBottom w:val="0"/>
      <w:divBdr>
        <w:top w:val="none" w:sz="0" w:space="0" w:color="auto"/>
        <w:left w:val="none" w:sz="0" w:space="0" w:color="auto"/>
        <w:bottom w:val="none" w:sz="0" w:space="0" w:color="auto"/>
        <w:right w:val="none" w:sz="0" w:space="0" w:color="auto"/>
      </w:divBdr>
    </w:div>
    <w:div w:id="1148789523">
      <w:bodyDiv w:val="1"/>
      <w:marLeft w:val="0"/>
      <w:marRight w:val="0"/>
      <w:marTop w:val="0"/>
      <w:marBottom w:val="0"/>
      <w:divBdr>
        <w:top w:val="none" w:sz="0" w:space="0" w:color="auto"/>
        <w:left w:val="none" w:sz="0" w:space="0" w:color="auto"/>
        <w:bottom w:val="none" w:sz="0" w:space="0" w:color="auto"/>
        <w:right w:val="none" w:sz="0" w:space="0" w:color="auto"/>
      </w:divBdr>
    </w:div>
    <w:div w:id="1148865181">
      <w:bodyDiv w:val="1"/>
      <w:marLeft w:val="0"/>
      <w:marRight w:val="0"/>
      <w:marTop w:val="0"/>
      <w:marBottom w:val="0"/>
      <w:divBdr>
        <w:top w:val="none" w:sz="0" w:space="0" w:color="auto"/>
        <w:left w:val="none" w:sz="0" w:space="0" w:color="auto"/>
        <w:bottom w:val="none" w:sz="0" w:space="0" w:color="auto"/>
        <w:right w:val="none" w:sz="0" w:space="0" w:color="auto"/>
      </w:divBdr>
    </w:div>
    <w:div w:id="1149638212">
      <w:bodyDiv w:val="1"/>
      <w:marLeft w:val="0"/>
      <w:marRight w:val="0"/>
      <w:marTop w:val="0"/>
      <w:marBottom w:val="0"/>
      <w:divBdr>
        <w:top w:val="none" w:sz="0" w:space="0" w:color="auto"/>
        <w:left w:val="none" w:sz="0" w:space="0" w:color="auto"/>
        <w:bottom w:val="none" w:sz="0" w:space="0" w:color="auto"/>
        <w:right w:val="none" w:sz="0" w:space="0" w:color="auto"/>
      </w:divBdr>
    </w:div>
    <w:div w:id="1149906635">
      <w:bodyDiv w:val="1"/>
      <w:marLeft w:val="0"/>
      <w:marRight w:val="0"/>
      <w:marTop w:val="0"/>
      <w:marBottom w:val="0"/>
      <w:divBdr>
        <w:top w:val="none" w:sz="0" w:space="0" w:color="auto"/>
        <w:left w:val="none" w:sz="0" w:space="0" w:color="auto"/>
        <w:bottom w:val="none" w:sz="0" w:space="0" w:color="auto"/>
        <w:right w:val="none" w:sz="0" w:space="0" w:color="auto"/>
      </w:divBdr>
    </w:div>
    <w:div w:id="1149980468">
      <w:bodyDiv w:val="1"/>
      <w:marLeft w:val="0"/>
      <w:marRight w:val="0"/>
      <w:marTop w:val="0"/>
      <w:marBottom w:val="0"/>
      <w:divBdr>
        <w:top w:val="none" w:sz="0" w:space="0" w:color="auto"/>
        <w:left w:val="none" w:sz="0" w:space="0" w:color="auto"/>
        <w:bottom w:val="none" w:sz="0" w:space="0" w:color="auto"/>
        <w:right w:val="none" w:sz="0" w:space="0" w:color="auto"/>
      </w:divBdr>
    </w:div>
    <w:div w:id="1150487750">
      <w:bodyDiv w:val="1"/>
      <w:marLeft w:val="0"/>
      <w:marRight w:val="0"/>
      <w:marTop w:val="0"/>
      <w:marBottom w:val="0"/>
      <w:divBdr>
        <w:top w:val="none" w:sz="0" w:space="0" w:color="auto"/>
        <w:left w:val="none" w:sz="0" w:space="0" w:color="auto"/>
        <w:bottom w:val="none" w:sz="0" w:space="0" w:color="auto"/>
        <w:right w:val="none" w:sz="0" w:space="0" w:color="auto"/>
      </w:divBdr>
    </w:div>
    <w:div w:id="1150898974">
      <w:bodyDiv w:val="1"/>
      <w:marLeft w:val="0"/>
      <w:marRight w:val="0"/>
      <w:marTop w:val="0"/>
      <w:marBottom w:val="0"/>
      <w:divBdr>
        <w:top w:val="none" w:sz="0" w:space="0" w:color="auto"/>
        <w:left w:val="none" w:sz="0" w:space="0" w:color="auto"/>
        <w:bottom w:val="none" w:sz="0" w:space="0" w:color="auto"/>
        <w:right w:val="none" w:sz="0" w:space="0" w:color="auto"/>
      </w:divBdr>
    </w:div>
    <w:div w:id="1151605542">
      <w:bodyDiv w:val="1"/>
      <w:marLeft w:val="0"/>
      <w:marRight w:val="0"/>
      <w:marTop w:val="0"/>
      <w:marBottom w:val="0"/>
      <w:divBdr>
        <w:top w:val="none" w:sz="0" w:space="0" w:color="auto"/>
        <w:left w:val="none" w:sz="0" w:space="0" w:color="auto"/>
        <w:bottom w:val="none" w:sz="0" w:space="0" w:color="auto"/>
        <w:right w:val="none" w:sz="0" w:space="0" w:color="auto"/>
      </w:divBdr>
    </w:div>
    <w:div w:id="1151751964">
      <w:bodyDiv w:val="1"/>
      <w:marLeft w:val="0"/>
      <w:marRight w:val="0"/>
      <w:marTop w:val="0"/>
      <w:marBottom w:val="0"/>
      <w:divBdr>
        <w:top w:val="none" w:sz="0" w:space="0" w:color="auto"/>
        <w:left w:val="none" w:sz="0" w:space="0" w:color="auto"/>
        <w:bottom w:val="none" w:sz="0" w:space="0" w:color="auto"/>
        <w:right w:val="none" w:sz="0" w:space="0" w:color="auto"/>
      </w:divBdr>
    </w:div>
    <w:div w:id="1151865083">
      <w:bodyDiv w:val="1"/>
      <w:marLeft w:val="0"/>
      <w:marRight w:val="0"/>
      <w:marTop w:val="0"/>
      <w:marBottom w:val="0"/>
      <w:divBdr>
        <w:top w:val="none" w:sz="0" w:space="0" w:color="auto"/>
        <w:left w:val="none" w:sz="0" w:space="0" w:color="auto"/>
        <w:bottom w:val="none" w:sz="0" w:space="0" w:color="auto"/>
        <w:right w:val="none" w:sz="0" w:space="0" w:color="auto"/>
      </w:divBdr>
    </w:div>
    <w:div w:id="1151943587">
      <w:bodyDiv w:val="1"/>
      <w:marLeft w:val="0"/>
      <w:marRight w:val="0"/>
      <w:marTop w:val="0"/>
      <w:marBottom w:val="0"/>
      <w:divBdr>
        <w:top w:val="none" w:sz="0" w:space="0" w:color="auto"/>
        <w:left w:val="none" w:sz="0" w:space="0" w:color="auto"/>
        <w:bottom w:val="none" w:sz="0" w:space="0" w:color="auto"/>
        <w:right w:val="none" w:sz="0" w:space="0" w:color="auto"/>
      </w:divBdr>
    </w:div>
    <w:div w:id="1152066793">
      <w:bodyDiv w:val="1"/>
      <w:marLeft w:val="0"/>
      <w:marRight w:val="0"/>
      <w:marTop w:val="0"/>
      <w:marBottom w:val="0"/>
      <w:divBdr>
        <w:top w:val="none" w:sz="0" w:space="0" w:color="auto"/>
        <w:left w:val="none" w:sz="0" w:space="0" w:color="auto"/>
        <w:bottom w:val="none" w:sz="0" w:space="0" w:color="auto"/>
        <w:right w:val="none" w:sz="0" w:space="0" w:color="auto"/>
      </w:divBdr>
    </w:div>
    <w:div w:id="1152067547">
      <w:bodyDiv w:val="1"/>
      <w:marLeft w:val="0"/>
      <w:marRight w:val="0"/>
      <w:marTop w:val="0"/>
      <w:marBottom w:val="0"/>
      <w:divBdr>
        <w:top w:val="none" w:sz="0" w:space="0" w:color="auto"/>
        <w:left w:val="none" w:sz="0" w:space="0" w:color="auto"/>
        <w:bottom w:val="none" w:sz="0" w:space="0" w:color="auto"/>
        <w:right w:val="none" w:sz="0" w:space="0" w:color="auto"/>
      </w:divBdr>
    </w:div>
    <w:div w:id="1152985954">
      <w:bodyDiv w:val="1"/>
      <w:marLeft w:val="0"/>
      <w:marRight w:val="0"/>
      <w:marTop w:val="0"/>
      <w:marBottom w:val="0"/>
      <w:divBdr>
        <w:top w:val="none" w:sz="0" w:space="0" w:color="auto"/>
        <w:left w:val="none" w:sz="0" w:space="0" w:color="auto"/>
        <w:bottom w:val="none" w:sz="0" w:space="0" w:color="auto"/>
        <w:right w:val="none" w:sz="0" w:space="0" w:color="auto"/>
      </w:divBdr>
    </w:div>
    <w:div w:id="1153372612">
      <w:bodyDiv w:val="1"/>
      <w:marLeft w:val="0"/>
      <w:marRight w:val="0"/>
      <w:marTop w:val="0"/>
      <w:marBottom w:val="0"/>
      <w:divBdr>
        <w:top w:val="none" w:sz="0" w:space="0" w:color="auto"/>
        <w:left w:val="none" w:sz="0" w:space="0" w:color="auto"/>
        <w:bottom w:val="none" w:sz="0" w:space="0" w:color="auto"/>
        <w:right w:val="none" w:sz="0" w:space="0" w:color="auto"/>
      </w:divBdr>
    </w:div>
    <w:div w:id="1156528997">
      <w:bodyDiv w:val="1"/>
      <w:marLeft w:val="0"/>
      <w:marRight w:val="0"/>
      <w:marTop w:val="0"/>
      <w:marBottom w:val="0"/>
      <w:divBdr>
        <w:top w:val="none" w:sz="0" w:space="0" w:color="auto"/>
        <w:left w:val="none" w:sz="0" w:space="0" w:color="auto"/>
        <w:bottom w:val="none" w:sz="0" w:space="0" w:color="auto"/>
        <w:right w:val="none" w:sz="0" w:space="0" w:color="auto"/>
      </w:divBdr>
    </w:div>
    <w:div w:id="1156726814">
      <w:bodyDiv w:val="1"/>
      <w:marLeft w:val="0"/>
      <w:marRight w:val="0"/>
      <w:marTop w:val="0"/>
      <w:marBottom w:val="0"/>
      <w:divBdr>
        <w:top w:val="none" w:sz="0" w:space="0" w:color="auto"/>
        <w:left w:val="none" w:sz="0" w:space="0" w:color="auto"/>
        <w:bottom w:val="none" w:sz="0" w:space="0" w:color="auto"/>
        <w:right w:val="none" w:sz="0" w:space="0" w:color="auto"/>
      </w:divBdr>
    </w:div>
    <w:div w:id="1157644962">
      <w:bodyDiv w:val="1"/>
      <w:marLeft w:val="0"/>
      <w:marRight w:val="0"/>
      <w:marTop w:val="0"/>
      <w:marBottom w:val="0"/>
      <w:divBdr>
        <w:top w:val="none" w:sz="0" w:space="0" w:color="auto"/>
        <w:left w:val="none" w:sz="0" w:space="0" w:color="auto"/>
        <w:bottom w:val="none" w:sz="0" w:space="0" w:color="auto"/>
        <w:right w:val="none" w:sz="0" w:space="0" w:color="auto"/>
      </w:divBdr>
    </w:div>
    <w:div w:id="1158300360">
      <w:bodyDiv w:val="1"/>
      <w:marLeft w:val="0"/>
      <w:marRight w:val="0"/>
      <w:marTop w:val="0"/>
      <w:marBottom w:val="0"/>
      <w:divBdr>
        <w:top w:val="none" w:sz="0" w:space="0" w:color="auto"/>
        <w:left w:val="none" w:sz="0" w:space="0" w:color="auto"/>
        <w:bottom w:val="none" w:sz="0" w:space="0" w:color="auto"/>
        <w:right w:val="none" w:sz="0" w:space="0" w:color="auto"/>
      </w:divBdr>
    </w:div>
    <w:div w:id="1158767558">
      <w:bodyDiv w:val="1"/>
      <w:marLeft w:val="0"/>
      <w:marRight w:val="0"/>
      <w:marTop w:val="0"/>
      <w:marBottom w:val="0"/>
      <w:divBdr>
        <w:top w:val="none" w:sz="0" w:space="0" w:color="auto"/>
        <w:left w:val="none" w:sz="0" w:space="0" w:color="auto"/>
        <w:bottom w:val="none" w:sz="0" w:space="0" w:color="auto"/>
        <w:right w:val="none" w:sz="0" w:space="0" w:color="auto"/>
      </w:divBdr>
    </w:div>
    <w:div w:id="1158879759">
      <w:bodyDiv w:val="1"/>
      <w:marLeft w:val="0"/>
      <w:marRight w:val="0"/>
      <w:marTop w:val="0"/>
      <w:marBottom w:val="0"/>
      <w:divBdr>
        <w:top w:val="none" w:sz="0" w:space="0" w:color="auto"/>
        <w:left w:val="none" w:sz="0" w:space="0" w:color="auto"/>
        <w:bottom w:val="none" w:sz="0" w:space="0" w:color="auto"/>
        <w:right w:val="none" w:sz="0" w:space="0" w:color="auto"/>
      </w:divBdr>
    </w:div>
    <w:div w:id="1160005425">
      <w:bodyDiv w:val="1"/>
      <w:marLeft w:val="0"/>
      <w:marRight w:val="0"/>
      <w:marTop w:val="0"/>
      <w:marBottom w:val="0"/>
      <w:divBdr>
        <w:top w:val="none" w:sz="0" w:space="0" w:color="auto"/>
        <w:left w:val="none" w:sz="0" w:space="0" w:color="auto"/>
        <w:bottom w:val="none" w:sz="0" w:space="0" w:color="auto"/>
        <w:right w:val="none" w:sz="0" w:space="0" w:color="auto"/>
      </w:divBdr>
    </w:div>
    <w:div w:id="1160078124">
      <w:bodyDiv w:val="1"/>
      <w:marLeft w:val="0"/>
      <w:marRight w:val="0"/>
      <w:marTop w:val="0"/>
      <w:marBottom w:val="0"/>
      <w:divBdr>
        <w:top w:val="none" w:sz="0" w:space="0" w:color="auto"/>
        <w:left w:val="none" w:sz="0" w:space="0" w:color="auto"/>
        <w:bottom w:val="none" w:sz="0" w:space="0" w:color="auto"/>
        <w:right w:val="none" w:sz="0" w:space="0" w:color="auto"/>
      </w:divBdr>
    </w:div>
    <w:div w:id="1160536451">
      <w:bodyDiv w:val="1"/>
      <w:marLeft w:val="0"/>
      <w:marRight w:val="0"/>
      <w:marTop w:val="0"/>
      <w:marBottom w:val="0"/>
      <w:divBdr>
        <w:top w:val="none" w:sz="0" w:space="0" w:color="auto"/>
        <w:left w:val="none" w:sz="0" w:space="0" w:color="auto"/>
        <w:bottom w:val="none" w:sz="0" w:space="0" w:color="auto"/>
        <w:right w:val="none" w:sz="0" w:space="0" w:color="auto"/>
      </w:divBdr>
    </w:div>
    <w:div w:id="1160731921">
      <w:bodyDiv w:val="1"/>
      <w:marLeft w:val="0"/>
      <w:marRight w:val="0"/>
      <w:marTop w:val="0"/>
      <w:marBottom w:val="0"/>
      <w:divBdr>
        <w:top w:val="none" w:sz="0" w:space="0" w:color="auto"/>
        <w:left w:val="none" w:sz="0" w:space="0" w:color="auto"/>
        <w:bottom w:val="none" w:sz="0" w:space="0" w:color="auto"/>
        <w:right w:val="none" w:sz="0" w:space="0" w:color="auto"/>
      </w:divBdr>
    </w:div>
    <w:div w:id="1160732878">
      <w:bodyDiv w:val="1"/>
      <w:marLeft w:val="0"/>
      <w:marRight w:val="0"/>
      <w:marTop w:val="0"/>
      <w:marBottom w:val="0"/>
      <w:divBdr>
        <w:top w:val="none" w:sz="0" w:space="0" w:color="auto"/>
        <w:left w:val="none" w:sz="0" w:space="0" w:color="auto"/>
        <w:bottom w:val="none" w:sz="0" w:space="0" w:color="auto"/>
        <w:right w:val="none" w:sz="0" w:space="0" w:color="auto"/>
      </w:divBdr>
    </w:div>
    <w:div w:id="1161238119">
      <w:bodyDiv w:val="1"/>
      <w:marLeft w:val="0"/>
      <w:marRight w:val="0"/>
      <w:marTop w:val="0"/>
      <w:marBottom w:val="0"/>
      <w:divBdr>
        <w:top w:val="none" w:sz="0" w:space="0" w:color="auto"/>
        <w:left w:val="none" w:sz="0" w:space="0" w:color="auto"/>
        <w:bottom w:val="none" w:sz="0" w:space="0" w:color="auto"/>
        <w:right w:val="none" w:sz="0" w:space="0" w:color="auto"/>
      </w:divBdr>
    </w:div>
    <w:div w:id="1162432885">
      <w:bodyDiv w:val="1"/>
      <w:marLeft w:val="0"/>
      <w:marRight w:val="0"/>
      <w:marTop w:val="0"/>
      <w:marBottom w:val="0"/>
      <w:divBdr>
        <w:top w:val="none" w:sz="0" w:space="0" w:color="auto"/>
        <w:left w:val="none" w:sz="0" w:space="0" w:color="auto"/>
        <w:bottom w:val="none" w:sz="0" w:space="0" w:color="auto"/>
        <w:right w:val="none" w:sz="0" w:space="0" w:color="auto"/>
      </w:divBdr>
    </w:div>
    <w:div w:id="1162551428">
      <w:bodyDiv w:val="1"/>
      <w:marLeft w:val="0"/>
      <w:marRight w:val="0"/>
      <w:marTop w:val="0"/>
      <w:marBottom w:val="0"/>
      <w:divBdr>
        <w:top w:val="none" w:sz="0" w:space="0" w:color="auto"/>
        <w:left w:val="none" w:sz="0" w:space="0" w:color="auto"/>
        <w:bottom w:val="none" w:sz="0" w:space="0" w:color="auto"/>
        <w:right w:val="none" w:sz="0" w:space="0" w:color="auto"/>
      </w:divBdr>
    </w:div>
    <w:div w:id="1162702658">
      <w:bodyDiv w:val="1"/>
      <w:marLeft w:val="0"/>
      <w:marRight w:val="0"/>
      <w:marTop w:val="0"/>
      <w:marBottom w:val="0"/>
      <w:divBdr>
        <w:top w:val="none" w:sz="0" w:space="0" w:color="auto"/>
        <w:left w:val="none" w:sz="0" w:space="0" w:color="auto"/>
        <w:bottom w:val="none" w:sz="0" w:space="0" w:color="auto"/>
        <w:right w:val="none" w:sz="0" w:space="0" w:color="auto"/>
      </w:divBdr>
    </w:div>
    <w:div w:id="1163087652">
      <w:bodyDiv w:val="1"/>
      <w:marLeft w:val="0"/>
      <w:marRight w:val="0"/>
      <w:marTop w:val="0"/>
      <w:marBottom w:val="0"/>
      <w:divBdr>
        <w:top w:val="none" w:sz="0" w:space="0" w:color="auto"/>
        <w:left w:val="none" w:sz="0" w:space="0" w:color="auto"/>
        <w:bottom w:val="none" w:sz="0" w:space="0" w:color="auto"/>
        <w:right w:val="none" w:sz="0" w:space="0" w:color="auto"/>
      </w:divBdr>
    </w:div>
    <w:div w:id="1164398502">
      <w:bodyDiv w:val="1"/>
      <w:marLeft w:val="0"/>
      <w:marRight w:val="0"/>
      <w:marTop w:val="0"/>
      <w:marBottom w:val="0"/>
      <w:divBdr>
        <w:top w:val="none" w:sz="0" w:space="0" w:color="auto"/>
        <w:left w:val="none" w:sz="0" w:space="0" w:color="auto"/>
        <w:bottom w:val="none" w:sz="0" w:space="0" w:color="auto"/>
        <w:right w:val="none" w:sz="0" w:space="0" w:color="auto"/>
      </w:divBdr>
    </w:div>
    <w:div w:id="1164660972">
      <w:bodyDiv w:val="1"/>
      <w:marLeft w:val="0"/>
      <w:marRight w:val="0"/>
      <w:marTop w:val="0"/>
      <w:marBottom w:val="0"/>
      <w:divBdr>
        <w:top w:val="none" w:sz="0" w:space="0" w:color="auto"/>
        <w:left w:val="none" w:sz="0" w:space="0" w:color="auto"/>
        <w:bottom w:val="none" w:sz="0" w:space="0" w:color="auto"/>
        <w:right w:val="none" w:sz="0" w:space="0" w:color="auto"/>
      </w:divBdr>
    </w:div>
    <w:div w:id="1164928127">
      <w:bodyDiv w:val="1"/>
      <w:marLeft w:val="0"/>
      <w:marRight w:val="0"/>
      <w:marTop w:val="0"/>
      <w:marBottom w:val="0"/>
      <w:divBdr>
        <w:top w:val="none" w:sz="0" w:space="0" w:color="auto"/>
        <w:left w:val="none" w:sz="0" w:space="0" w:color="auto"/>
        <w:bottom w:val="none" w:sz="0" w:space="0" w:color="auto"/>
        <w:right w:val="none" w:sz="0" w:space="0" w:color="auto"/>
      </w:divBdr>
    </w:div>
    <w:div w:id="1165127251">
      <w:bodyDiv w:val="1"/>
      <w:marLeft w:val="0"/>
      <w:marRight w:val="0"/>
      <w:marTop w:val="0"/>
      <w:marBottom w:val="0"/>
      <w:divBdr>
        <w:top w:val="none" w:sz="0" w:space="0" w:color="auto"/>
        <w:left w:val="none" w:sz="0" w:space="0" w:color="auto"/>
        <w:bottom w:val="none" w:sz="0" w:space="0" w:color="auto"/>
        <w:right w:val="none" w:sz="0" w:space="0" w:color="auto"/>
      </w:divBdr>
    </w:div>
    <w:div w:id="1166163435">
      <w:bodyDiv w:val="1"/>
      <w:marLeft w:val="0"/>
      <w:marRight w:val="0"/>
      <w:marTop w:val="0"/>
      <w:marBottom w:val="0"/>
      <w:divBdr>
        <w:top w:val="none" w:sz="0" w:space="0" w:color="auto"/>
        <w:left w:val="none" w:sz="0" w:space="0" w:color="auto"/>
        <w:bottom w:val="none" w:sz="0" w:space="0" w:color="auto"/>
        <w:right w:val="none" w:sz="0" w:space="0" w:color="auto"/>
      </w:divBdr>
    </w:div>
    <w:div w:id="1166164644">
      <w:bodyDiv w:val="1"/>
      <w:marLeft w:val="0"/>
      <w:marRight w:val="0"/>
      <w:marTop w:val="0"/>
      <w:marBottom w:val="0"/>
      <w:divBdr>
        <w:top w:val="none" w:sz="0" w:space="0" w:color="auto"/>
        <w:left w:val="none" w:sz="0" w:space="0" w:color="auto"/>
        <w:bottom w:val="none" w:sz="0" w:space="0" w:color="auto"/>
        <w:right w:val="none" w:sz="0" w:space="0" w:color="auto"/>
      </w:divBdr>
    </w:div>
    <w:div w:id="1166172425">
      <w:bodyDiv w:val="1"/>
      <w:marLeft w:val="0"/>
      <w:marRight w:val="0"/>
      <w:marTop w:val="0"/>
      <w:marBottom w:val="0"/>
      <w:divBdr>
        <w:top w:val="none" w:sz="0" w:space="0" w:color="auto"/>
        <w:left w:val="none" w:sz="0" w:space="0" w:color="auto"/>
        <w:bottom w:val="none" w:sz="0" w:space="0" w:color="auto"/>
        <w:right w:val="none" w:sz="0" w:space="0" w:color="auto"/>
      </w:divBdr>
    </w:div>
    <w:div w:id="1166553552">
      <w:bodyDiv w:val="1"/>
      <w:marLeft w:val="0"/>
      <w:marRight w:val="0"/>
      <w:marTop w:val="0"/>
      <w:marBottom w:val="0"/>
      <w:divBdr>
        <w:top w:val="none" w:sz="0" w:space="0" w:color="auto"/>
        <w:left w:val="none" w:sz="0" w:space="0" w:color="auto"/>
        <w:bottom w:val="none" w:sz="0" w:space="0" w:color="auto"/>
        <w:right w:val="none" w:sz="0" w:space="0" w:color="auto"/>
      </w:divBdr>
    </w:div>
    <w:div w:id="1166751194">
      <w:bodyDiv w:val="1"/>
      <w:marLeft w:val="0"/>
      <w:marRight w:val="0"/>
      <w:marTop w:val="0"/>
      <w:marBottom w:val="0"/>
      <w:divBdr>
        <w:top w:val="none" w:sz="0" w:space="0" w:color="auto"/>
        <w:left w:val="none" w:sz="0" w:space="0" w:color="auto"/>
        <w:bottom w:val="none" w:sz="0" w:space="0" w:color="auto"/>
        <w:right w:val="none" w:sz="0" w:space="0" w:color="auto"/>
      </w:divBdr>
    </w:div>
    <w:div w:id="1167399611">
      <w:bodyDiv w:val="1"/>
      <w:marLeft w:val="0"/>
      <w:marRight w:val="0"/>
      <w:marTop w:val="0"/>
      <w:marBottom w:val="0"/>
      <w:divBdr>
        <w:top w:val="none" w:sz="0" w:space="0" w:color="auto"/>
        <w:left w:val="none" w:sz="0" w:space="0" w:color="auto"/>
        <w:bottom w:val="none" w:sz="0" w:space="0" w:color="auto"/>
        <w:right w:val="none" w:sz="0" w:space="0" w:color="auto"/>
      </w:divBdr>
    </w:div>
    <w:div w:id="1167939562">
      <w:bodyDiv w:val="1"/>
      <w:marLeft w:val="0"/>
      <w:marRight w:val="0"/>
      <w:marTop w:val="0"/>
      <w:marBottom w:val="0"/>
      <w:divBdr>
        <w:top w:val="none" w:sz="0" w:space="0" w:color="auto"/>
        <w:left w:val="none" w:sz="0" w:space="0" w:color="auto"/>
        <w:bottom w:val="none" w:sz="0" w:space="0" w:color="auto"/>
        <w:right w:val="none" w:sz="0" w:space="0" w:color="auto"/>
      </w:divBdr>
    </w:div>
    <w:div w:id="1168786386">
      <w:bodyDiv w:val="1"/>
      <w:marLeft w:val="0"/>
      <w:marRight w:val="0"/>
      <w:marTop w:val="0"/>
      <w:marBottom w:val="0"/>
      <w:divBdr>
        <w:top w:val="none" w:sz="0" w:space="0" w:color="auto"/>
        <w:left w:val="none" w:sz="0" w:space="0" w:color="auto"/>
        <w:bottom w:val="none" w:sz="0" w:space="0" w:color="auto"/>
        <w:right w:val="none" w:sz="0" w:space="0" w:color="auto"/>
      </w:divBdr>
    </w:div>
    <w:div w:id="1168979200">
      <w:bodyDiv w:val="1"/>
      <w:marLeft w:val="0"/>
      <w:marRight w:val="0"/>
      <w:marTop w:val="0"/>
      <w:marBottom w:val="0"/>
      <w:divBdr>
        <w:top w:val="none" w:sz="0" w:space="0" w:color="auto"/>
        <w:left w:val="none" w:sz="0" w:space="0" w:color="auto"/>
        <w:bottom w:val="none" w:sz="0" w:space="0" w:color="auto"/>
        <w:right w:val="none" w:sz="0" w:space="0" w:color="auto"/>
      </w:divBdr>
    </w:div>
    <w:div w:id="1168982899">
      <w:bodyDiv w:val="1"/>
      <w:marLeft w:val="0"/>
      <w:marRight w:val="0"/>
      <w:marTop w:val="0"/>
      <w:marBottom w:val="0"/>
      <w:divBdr>
        <w:top w:val="none" w:sz="0" w:space="0" w:color="auto"/>
        <w:left w:val="none" w:sz="0" w:space="0" w:color="auto"/>
        <w:bottom w:val="none" w:sz="0" w:space="0" w:color="auto"/>
        <w:right w:val="none" w:sz="0" w:space="0" w:color="auto"/>
      </w:divBdr>
    </w:div>
    <w:div w:id="1169444698">
      <w:bodyDiv w:val="1"/>
      <w:marLeft w:val="0"/>
      <w:marRight w:val="0"/>
      <w:marTop w:val="0"/>
      <w:marBottom w:val="0"/>
      <w:divBdr>
        <w:top w:val="none" w:sz="0" w:space="0" w:color="auto"/>
        <w:left w:val="none" w:sz="0" w:space="0" w:color="auto"/>
        <w:bottom w:val="none" w:sz="0" w:space="0" w:color="auto"/>
        <w:right w:val="none" w:sz="0" w:space="0" w:color="auto"/>
      </w:divBdr>
    </w:div>
    <w:div w:id="1170103367">
      <w:bodyDiv w:val="1"/>
      <w:marLeft w:val="0"/>
      <w:marRight w:val="0"/>
      <w:marTop w:val="0"/>
      <w:marBottom w:val="0"/>
      <w:divBdr>
        <w:top w:val="none" w:sz="0" w:space="0" w:color="auto"/>
        <w:left w:val="none" w:sz="0" w:space="0" w:color="auto"/>
        <w:bottom w:val="none" w:sz="0" w:space="0" w:color="auto"/>
        <w:right w:val="none" w:sz="0" w:space="0" w:color="auto"/>
      </w:divBdr>
    </w:div>
    <w:div w:id="1170173968">
      <w:bodyDiv w:val="1"/>
      <w:marLeft w:val="0"/>
      <w:marRight w:val="0"/>
      <w:marTop w:val="0"/>
      <w:marBottom w:val="0"/>
      <w:divBdr>
        <w:top w:val="none" w:sz="0" w:space="0" w:color="auto"/>
        <w:left w:val="none" w:sz="0" w:space="0" w:color="auto"/>
        <w:bottom w:val="none" w:sz="0" w:space="0" w:color="auto"/>
        <w:right w:val="none" w:sz="0" w:space="0" w:color="auto"/>
      </w:divBdr>
    </w:div>
    <w:div w:id="1170364877">
      <w:bodyDiv w:val="1"/>
      <w:marLeft w:val="0"/>
      <w:marRight w:val="0"/>
      <w:marTop w:val="0"/>
      <w:marBottom w:val="0"/>
      <w:divBdr>
        <w:top w:val="none" w:sz="0" w:space="0" w:color="auto"/>
        <w:left w:val="none" w:sz="0" w:space="0" w:color="auto"/>
        <w:bottom w:val="none" w:sz="0" w:space="0" w:color="auto"/>
        <w:right w:val="none" w:sz="0" w:space="0" w:color="auto"/>
      </w:divBdr>
    </w:div>
    <w:div w:id="1170482429">
      <w:bodyDiv w:val="1"/>
      <w:marLeft w:val="0"/>
      <w:marRight w:val="0"/>
      <w:marTop w:val="0"/>
      <w:marBottom w:val="0"/>
      <w:divBdr>
        <w:top w:val="none" w:sz="0" w:space="0" w:color="auto"/>
        <w:left w:val="none" w:sz="0" w:space="0" w:color="auto"/>
        <w:bottom w:val="none" w:sz="0" w:space="0" w:color="auto"/>
        <w:right w:val="none" w:sz="0" w:space="0" w:color="auto"/>
      </w:divBdr>
    </w:div>
    <w:div w:id="1170489174">
      <w:bodyDiv w:val="1"/>
      <w:marLeft w:val="0"/>
      <w:marRight w:val="0"/>
      <w:marTop w:val="0"/>
      <w:marBottom w:val="0"/>
      <w:divBdr>
        <w:top w:val="none" w:sz="0" w:space="0" w:color="auto"/>
        <w:left w:val="none" w:sz="0" w:space="0" w:color="auto"/>
        <w:bottom w:val="none" w:sz="0" w:space="0" w:color="auto"/>
        <w:right w:val="none" w:sz="0" w:space="0" w:color="auto"/>
      </w:divBdr>
    </w:div>
    <w:div w:id="1171066333">
      <w:bodyDiv w:val="1"/>
      <w:marLeft w:val="0"/>
      <w:marRight w:val="0"/>
      <w:marTop w:val="0"/>
      <w:marBottom w:val="0"/>
      <w:divBdr>
        <w:top w:val="none" w:sz="0" w:space="0" w:color="auto"/>
        <w:left w:val="none" w:sz="0" w:space="0" w:color="auto"/>
        <w:bottom w:val="none" w:sz="0" w:space="0" w:color="auto"/>
        <w:right w:val="none" w:sz="0" w:space="0" w:color="auto"/>
      </w:divBdr>
    </w:div>
    <w:div w:id="1171412739">
      <w:bodyDiv w:val="1"/>
      <w:marLeft w:val="0"/>
      <w:marRight w:val="0"/>
      <w:marTop w:val="0"/>
      <w:marBottom w:val="0"/>
      <w:divBdr>
        <w:top w:val="none" w:sz="0" w:space="0" w:color="auto"/>
        <w:left w:val="none" w:sz="0" w:space="0" w:color="auto"/>
        <w:bottom w:val="none" w:sz="0" w:space="0" w:color="auto"/>
        <w:right w:val="none" w:sz="0" w:space="0" w:color="auto"/>
      </w:divBdr>
    </w:div>
    <w:div w:id="1171603904">
      <w:bodyDiv w:val="1"/>
      <w:marLeft w:val="0"/>
      <w:marRight w:val="0"/>
      <w:marTop w:val="0"/>
      <w:marBottom w:val="0"/>
      <w:divBdr>
        <w:top w:val="none" w:sz="0" w:space="0" w:color="auto"/>
        <w:left w:val="none" w:sz="0" w:space="0" w:color="auto"/>
        <w:bottom w:val="none" w:sz="0" w:space="0" w:color="auto"/>
        <w:right w:val="none" w:sz="0" w:space="0" w:color="auto"/>
      </w:divBdr>
    </w:div>
    <w:div w:id="1171604786">
      <w:bodyDiv w:val="1"/>
      <w:marLeft w:val="0"/>
      <w:marRight w:val="0"/>
      <w:marTop w:val="0"/>
      <w:marBottom w:val="0"/>
      <w:divBdr>
        <w:top w:val="none" w:sz="0" w:space="0" w:color="auto"/>
        <w:left w:val="none" w:sz="0" w:space="0" w:color="auto"/>
        <w:bottom w:val="none" w:sz="0" w:space="0" w:color="auto"/>
        <w:right w:val="none" w:sz="0" w:space="0" w:color="auto"/>
      </w:divBdr>
    </w:div>
    <w:div w:id="1171791764">
      <w:bodyDiv w:val="1"/>
      <w:marLeft w:val="0"/>
      <w:marRight w:val="0"/>
      <w:marTop w:val="0"/>
      <w:marBottom w:val="0"/>
      <w:divBdr>
        <w:top w:val="none" w:sz="0" w:space="0" w:color="auto"/>
        <w:left w:val="none" w:sz="0" w:space="0" w:color="auto"/>
        <w:bottom w:val="none" w:sz="0" w:space="0" w:color="auto"/>
        <w:right w:val="none" w:sz="0" w:space="0" w:color="auto"/>
      </w:divBdr>
    </w:div>
    <w:div w:id="1172572617">
      <w:bodyDiv w:val="1"/>
      <w:marLeft w:val="0"/>
      <w:marRight w:val="0"/>
      <w:marTop w:val="0"/>
      <w:marBottom w:val="0"/>
      <w:divBdr>
        <w:top w:val="none" w:sz="0" w:space="0" w:color="auto"/>
        <w:left w:val="none" w:sz="0" w:space="0" w:color="auto"/>
        <w:bottom w:val="none" w:sz="0" w:space="0" w:color="auto"/>
        <w:right w:val="none" w:sz="0" w:space="0" w:color="auto"/>
      </w:divBdr>
    </w:div>
    <w:div w:id="1173372570">
      <w:bodyDiv w:val="1"/>
      <w:marLeft w:val="0"/>
      <w:marRight w:val="0"/>
      <w:marTop w:val="0"/>
      <w:marBottom w:val="0"/>
      <w:divBdr>
        <w:top w:val="none" w:sz="0" w:space="0" w:color="auto"/>
        <w:left w:val="none" w:sz="0" w:space="0" w:color="auto"/>
        <w:bottom w:val="none" w:sz="0" w:space="0" w:color="auto"/>
        <w:right w:val="none" w:sz="0" w:space="0" w:color="auto"/>
      </w:divBdr>
    </w:div>
    <w:div w:id="1173689456">
      <w:bodyDiv w:val="1"/>
      <w:marLeft w:val="0"/>
      <w:marRight w:val="0"/>
      <w:marTop w:val="0"/>
      <w:marBottom w:val="0"/>
      <w:divBdr>
        <w:top w:val="none" w:sz="0" w:space="0" w:color="auto"/>
        <w:left w:val="none" w:sz="0" w:space="0" w:color="auto"/>
        <w:bottom w:val="none" w:sz="0" w:space="0" w:color="auto"/>
        <w:right w:val="none" w:sz="0" w:space="0" w:color="auto"/>
      </w:divBdr>
    </w:div>
    <w:div w:id="1173691334">
      <w:bodyDiv w:val="1"/>
      <w:marLeft w:val="0"/>
      <w:marRight w:val="0"/>
      <w:marTop w:val="0"/>
      <w:marBottom w:val="0"/>
      <w:divBdr>
        <w:top w:val="none" w:sz="0" w:space="0" w:color="auto"/>
        <w:left w:val="none" w:sz="0" w:space="0" w:color="auto"/>
        <w:bottom w:val="none" w:sz="0" w:space="0" w:color="auto"/>
        <w:right w:val="none" w:sz="0" w:space="0" w:color="auto"/>
      </w:divBdr>
    </w:div>
    <w:div w:id="1174105178">
      <w:bodyDiv w:val="1"/>
      <w:marLeft w:val="0"/>
      <w:marRight w:val="0"/>
      <w:marTop w:val="0"/>
      <w:marBottom w:val="0"/>
      <w:divBdr>
        <w:top w:val="none" w:sz="0" w:space="0" w:color="auto"/>
        <w:left w:val="none" w:sz="0" w:space="0" w:color="auto"/>
        <w:bottom w:val="none" w:sz="0" w:space="0" w:color="auto"/>
        <w:right w:val="none" w:sz="0" w:space="0" w:color="auto"/>
      </w:divBdr>
    </w:div>
    <w:div w:id="1174489513">
      <w:bodyDiv w:val="1"/>
      <w:marLeft w:val="0"/>
      <w:marRight w:val="0"/>
      <w:marTop w:val="0"/>
      <w:marBottom w:val="0"/>
      <w:divBdr>
        <w:top w:val="none" w:sz="0" w:space="0" w:color="auto"/>
        <w:left w:val="none" w:sz="0" w:space="0" w:color="auto"/>
        <w:bottom w:val="none" w:sz="0" w:space="0" w:color="auto"/>
        <w:right w:val="none" w:sz="0" w:space="0" w:color="auto"/>
      </w:divBdr>
    </w:div>
    <w:div w:id="1174614674">
      <w:bodyDiv w:val="1"/>
      <w:marLeft w:val="0"/>
      <w:marRight w:val="0"/>
      <w:marTop w:val="0"/>
      <w:marBottom w:val="0"/>
      <w:divBdr>
        <w:top w:val="none" w:sz="0" w:space="0" w:color="auto"/>
        <w:left w:val="none" w:sz="0" w:space="0" w:color="auto"/>
        <w:bottom w:val="none" w:sz="0" w:space="0" w:color="auto"/>
        <w:right w:val="none" w:sz="0" w:space="0" w:color="auto"/>
      </w:divBdr>
    </w:div>
    <w:div w:id="1175266104">
      <w:bodyDiv w:val="1"/>
      <w:marLeft w:val="0"/>
      <w:marRight w:val="0"/>
      <w:marTop w:val="0"/>
      <w:marBottom w:val="0"/>
      <w:divBdr>
        <w:top w:val="none" w:sz="0" w:space="0" w:color="auto"/>
        <w:left w:val="none" w:sz="0" w:space="0" w:color="auto"/>
        <w:bottom w:val="none" w:sz="0" w:space="0" w:color="auto"/>
        <w:right w:val="none" w:sz="0" w:space="0" w:color="auto"/>
      </w:divBdr>
    </w:div>
    <w:div w:id="1175416084">
      <w:bodyDiv w:val="1"/>
      <w:marLeft w:val="0"/>
      <w:marRight w:val="0"/>
      <w:marTop w:val="0"/>
      <w:marBottom w:val="0"/>
      <w:divBdr>
        <w:top w:val="none" w:sz="0" w:space="0" w:color="auto"/>
        <w:left w:val="none" w:sz="0" w:space="0" w:color="auto"/>
        <w:bottom w:val="none" w:sz="0" w:space="0" w:color="auto"/>
        <w:right w:val="none" w:sz="0" w:space="0" w:color="auto"/>
      </w:divBdr>
    </w:div>
    <w:div w:id="1176917714">
      <w:bodyDiv w:val="1"/>
      <w:marLeft w:val="0"/>
      <w:marRight w:val="0"/>
      <w:marTop w:val="0"/>
      <w:marBottom w:val="0"/>
      <w:divBdr>
        <w:top w:val="none" w:sz="0" w:space="0" w:color="auto"/>
        <w:left w:val="none" w:sz="0" w:space="0" w:color="auto"/>
        <w:bottom w:val="none" w:sz="0" w:space="0" w:color="auto"/>
        <w:right w:val="none" w:sz="0" w:space="0" w:color="auto"/>
      </w:divBdr>
    </w:div>
    <w:div w:id="1176920353">
      <w:bodyDiv w:val="1"/>
      <w:marLeft w:val="0"/>
      <w:marRight w:val="0"/>
      <w:marTop w:val="0"/>
      <w:marBottom w:val="0"/>
      <w:divBdr>
        <w:top w:val="none" w:sz="0" w:space="0" w:color="auto"/>
        <w:left w:val="none" w:sz="0" w:space="0" w:color="auto"/>
        <w:bottom w:val="none" w:sz="0" w:space="0" w:color="auto"/>
        <w:right w:val="none" w:sz="0" w:space="0" w:color="auto"/>
      </w:divBdr>
    </w:div>
    <w:div w:id="1178038076">
      <w:bodyDiv w:val="1"/>
      <w:marLeft w:val="0"/>
      <w:marRight w:val="0"/>
      <w:marTop w:val="0"/>
      <w:marBottom w:val="0"/>
      <w:divBdr>
        <w:top w:val="none" w:sz="0" w:space="0" w:color="auto"/>
        <w:left w:val="none" w:sz="0" w:space="0" w:color="auto"/>
        <w:bottom w:val="none" w:sz="0" w:space="0" w:color="auto"/>
        <w:right w:val="none" w:sz="0" w:space="0" w:color="auto"/>
      </w:divBdr>
    </w:div>
    <w:div w:id="1178160799">
      <w:bodyDiv w:val="1"/>
      <w:marLeft w:val="0"/>
      <w:marRight w:val="0"/>
      <w:marTop w:val="0"/>
      <w:marBottom w:val="0"/>
      <w:divBdr>
        <w:top w:val="none" w:sz="0" w:space="0" w:color="auto"/>
        <w:left w:val="none" w:sz="0" w:space="0" w:color="auto"/>
        <w:bottom w:val="none" w:sz="0" w:space="0" w:color="auto"/>
        <w:right w:val="none" w:sz="0" w:space="0" w:color="auto"/>
      </w:divBdr>
    </w:div>
    <w:div w:id="1178927679">
      <w:bodyDiv w:val="1"/>
      <w:marLeft w:val="0"/>
      <w:marRight w:val="0"/>
      <w:marTop w:val="0"/>
      <w:marBottom w:val="0"/>
      <w:divBdr>
        <w:top w:val="none" w:sz="0" w:space="0" w:color="auto"/>
        <w:left w:val="none" w:sz="0" w:space="0" w:color="auto"/>
        <w:bottom w:val="none" w:sz="0" w:space="0" w:color="auto"/>
        <w:right w:val="none" w:sz="0" w:space="0" w:color="auto"/>
      </w:divBdr>
    </w:div>
    <w:div w:id="1179124788">
      <w:bodyDiv w:val="1"/>
      <w:marLeft w:val="0"/>
      <w:marRight w:val="0"/>
      <w:marTop w:val="0"/>
      <w:marBottom w:val="0"/>
      <w:divBdr>
        <w:top w:val="none" w:sz="0" w:space="0" w:color="auto"/>
        <w:left w:val="none" w:sz="0" w:space="0" w:color="auto"/>
        <w:bottom w:val="none" w:sz="0" w:space="0" w:color="auto"/>
        <w:right w:val="none" w:sz="0" w:space="0" w:color="auto"/>
      </w:divBdr>
    </w:div>
    <w:div w:id="1179469412">
      <w:bodyDiv w:val="1"/>
      <w:marLeft w:val="0"/>
      <w:marRight w:val="0"/>
      <w:marTop w:val="0"/>
      <w:marBottom w:val="0"/>
      <w:divBdr>
        <w:top w:val="none" w:sz="0" w:space="0" w:color="auto"/>
        <w:left w:val="none" w:sz="0" w:space="0" w:color="auto"/>
        <w:bottom w:val="none" w:sz="0" w:space="0" w:color="auto"/>
        <w:right w:val="none" w:sz="0" w:space="0" w:color="auto"/>
      </w:divBdr>
    </w:div>
    <w:div w:id="1179663302">
      <w:bodyDiv w:val="1"/>
      <w:marLeft w:val="0"/>
      <w:marRight w:val="0"/>
      <w:marTop w:val="0"/>
      <w:marBottom w:val="0"/>
      <w:divBdr>
        <w:top w:val="none" w:sz="0" w:space="0" w:color="auto"/>
        <w:left w:val="none" w:sz="0" w:space="0" w:color="auto"/>
        <w:bottom w:val="none" w:sz="0" w:space="0" w:color="auto"/>
        <w:right w:val="none" w:sz="0" w:space="0" w:color="auto"/>
      </w:divBdr>
    </w:div>
    <w:div w:id="1180045120">
      <w:bodyDiv w:val="1"/>
      <w:marLeft w:val="0"/>
      <w:marRight w:val="0"/>
      <w:marTop w:val="0"/>
      <w:marBottom w:val="0"/>
      <w:divBdr>
        <w:top w:val="none" w:sz="0" w:space="0" w:color="auto"/>
        <w:left w:val="none" w:sz="0" w:space="0" w:color="auto"/>
        <w:bottom w:val="none" w:sz="0" w:space="0" w:color="auto"/>
        <w:right w:val="none" w:sz="0" w:space="0" w:color="auto"/>
      </w:divBdr>
    </w:div>
    <w:div w:id="1181817307">
      <w:bodyDiv w:val="1"/>
      <w:marLeft w:val="0"/>
      <w:marRight w:val="0"/>
      <w:marTop w:val="0"/>
      <w:marBottom w:val="0"/>
      <w:divBdr>
        <w:top w:val="none" w:sz="0" w:space="0" w:color="auto"/>
        <w:left w:val="none" w:sz="0" w:space="0" w:color="auto"/>
        <w:bottom w:val="none" w:sz="0" w:space="0" w:color="auto"/>
        <w:right w:val="none" w:sz="0" w:space="0" w:color="auto"/>
      </w:divBdr>
    </w:div>
    <w:div w:id="1182011437">
      <w:bodyDiv w:val="1"/>
      <w:marLeft w:val="0"/>
      <w:marRight w:val="0"/>
      <w:marTop w:val="0"/>
      <w:marBottom w:val="0"/>
      <w:divBdr>
        <w:top w:val="none" w:sz="0" w:space="0" w:color="auto"/>
        <w:left w:val="none" w:sz="0" w:space="0" w:color="auto"/>
        <w:bottom w:val="none" w:sz="0" w:space="0" w:color="auto"/>
        <w:right w:val="none" w:sz="0" w:space="0" w:color="auto"/>
      </w:divBdr>
    </w:div>
    <w:div w:id="1183125867">
      <w:bodyDiv w:val="1"/>
      <w:marLeft w:val="0"/>
      <w:marRight w:val="0"/>
      <w:marTop w:val="0"/>
      <w:marBottom w:val="0"/>
      <w:divBdr>
        <w:top w:val="none" w:sz="0" w:space="0" w:color="auto"/>
        <w:left w:val="none" w:sz="0" w:space="0" w:color="auto"/>
        <w:bottom w:val="none" w:sz="0" w:space="0" w:color="auto"/>
        <w:right w:val="none" w:sz="0" w:space="0" w:color="auto"/>
      </w:divBdr>
    </w:div>
    <w:div w:id="1183933179">
      <w:bodyDiv w:val="1"/>
      <w:marLeft w:val="0"/>
      <w:marRight w:val="0"/>
      <w:marTop w:val="0"/>
      <w:marBottom w:val="0"/>
      <w:divBdr>
        <w:top w:val="none" w:sz="0" w:space="0" w:color="auto"/>
        <w:left w:val="none" w:sz="0" w:space="0" w:color="auto"/>
        <w:bottom w:val="none" w:sz="0" w:space="0" w:color="auto"/>
        <w:right w:val="none" w:sz="0" w:space="0" w:color="auto"/>
      </w:divBdr>
    </w:div>
    <w:div w:id="1184171839">
      <w:bodyDiv w:val="1"/>
      <w:marLeft w:val="0"/>
      <w:marRight w:val="0"/>
      <w:marTop w:val="0"/>
      <w:marBottom w:val="0"/>
      <w:divBdr>
        <w:top w:val="none" w:sz="0" w:space="0" w:color="auto"/>
        <w:left w:val="none" w:sz="0" w:space="0" w:color="auto"/>
        <w:bottom w:val="none" w:sz="0" w:space="0" w:color="auto"/>
        <w:right w:val="none" w:sz="0" w:space="0" w:color="auto"/>
      </w:divBdr>
    </w:div>
    <w:div w:id="1184632860">
      <w:bodyDiv w:val="1"/>
      <w:marLeft w:val="0"/>
      <w:marRight w:val="0"/>
      <w:marTop w:val="0"/>
      <w:marBottom w:val="0"/>
      <w:divBdr>
        <w:top w:val="none" w:sz="0" w:space="0" w:color="auto"/>
        <w:left w:val="none" w:sz="0" w:space="0" w:color="auto"/>
        <w:bottom w:val="none" w:sz="0" w:space="0" w:color="auto"/>
        <w:right w:val="none" w:sz="0" w:space="0" w:color="auto"/>
      </w:divBdr>
    </w:div>
    <w:div w:id="1185289202">
      <w:bodyDiv w:val="1"/>
      <w:marLeft w:val="0"/>
      <w:marRight w:val="0"/>
      <w:marTop w:val="0"/>
      <w:marBottom w:val="0"/>
      <w:divBdr>
        <w:top w:val="none" w:sz="0" w:space="0" w:color="auto"/>
        <w:left w:val="none" w:sz="0" w:space="0" w:color="auto"/>
        <w:bottom w:val="none" w:sz="0" w:space="0" w:color="auto"/>
        <w:right w:val="none" w:sz="0" w:space="0" w:color="auto"/>
      </w:divBdr>
    </w:div>
    <w:div w:id="1185292419">
      <w:bodyDiv w:val="1"/>
      <w:marLeft w:val="0"/>
      <w:marRight w:val="0"/>
      <w:marTop w:val="0"/>
      <w:marBottom w:val="0"/>
      <w:divBdr>
        <w:top w:val="none" w:sz="0" w:space="0" w:color="auto"/>
        <w:left w:val="none" w:sz="0" w:space="0" w:color="auto"/>
        <w:bottom w:val="none" w:sz="0" w:space="0" w:color="auto"/>
        <w:right w:val="none" w:sz="0" w:space="0" w:color="auto"/>
      </w:divBdr>
    </w:div>
    <w:div w:id="1186017095">
      <w:bodyDiv w:val="1"/>
      <w:marLeft w:val="0"/>
      <w:marRight w:val="0"/>
      <w:marTop w:val="0"/>
      <w:marBottom w:val="0"/>
      <w:divBdr>
        <w:top w:val="none" w:sz="0" w:space="0" w:color="auto"/>
        <w:left w:val="none" w:sz="0" w:space="0" w:color="auto"/>
        <w:bottom w:val="none" w:sz="0" w:space="0" w:color="auto"/>
        <w:right w:val="none" w:sz="0" w:space="0" w:color="auto"/>
      </w:divBdr>
    </w:div>
    <w:div w:id="1188059842">
      <w:bodyDiv w:val="1"/>
      <w:marLeft w:val="0"/>
      <w:marRight w:val="0"/>
      <w:marTop w:val="0"/>
      <w:marBottom w:val="0"/>
      <w:divBdr>
        <w:top w:val="none" w:sz="0" w:space="0" w:color="auto"/>
        <w:left w:val="none" w:sz="0" w:space="0" w:color="auto"/>
        <w:bottom w:val="none" w:sz="0" w:space="0" w:color="auto"/>
        <w:right w:val="none" w:sz="0" w:space="0" w:color="auto"/>
      </w:divBdr>
    </w:div>
    <w:div w:id="1188103827">
      <w:bodyDiv w:val="1"/>
      <w:marLeft w:val="0"/>
      <w:marRight w:val="0"/>
      <w:marTop w:val="0"/>
      <w:marBottom w:val="0"/>
      <w:divBdr>
        <w:top w:val="none" w:sz="0" w:space="0" w:color="auto"/>
        <w:left w:val="none" w:sz="0" w:space="0" w:color="auto"/>
        <w:bottom w:val="none" w:sz="0" w:space="0" w:color="auto"/>
        <w:right w:val="none" w:sz="0" w:space="0" w:color="auto"/>
      </w:divBdr>
    </w:div>
    <w:div w:id="1188368821">
      <w:bodyDiv w:val="1"/>
      <w:marLeft w:val="0"/>
      <w:marRight w:val="0"/>
      <w:marTop w:val="0"/>
      <w:marBottom w:val="0"/>
      <w:divBdr>
        <w:top w:val="none" w:sz="0" w:space="0" w:color="auto"/>
        <w:left w:val="none" w:sz="0" w:space="0" w:color="auto"/>
        <w:bottom w:val="none" w:sz="0" w:space="0" w:color="auto"/>
        <w:right w:val="none" w:sz="0" w:space="0" w:color="auto"/>
      </w:divBdr>
    </w:div>
    <w:div w:id="1188641910">
      <w:bodyDiv w:val="1"/>
      <w:marLeft w:val="0"/>
      <w:marRight w:val="0"/>
      <w:marTop w:val="0"/>
      <w:marBottom w:val="0"/>
      <w:divBdr>
        <w:top w:val="none" w:sz="0" w:space="0" w:color="auto"/>
        <w:left w:val="none" w:sz="0" w:space="0" w:color="auto"/>
        <w:bottom w:val="none" w:sz="0" w:space="0" w:color="auto"/>
        <w:right w:val="none" w:sz="0" w:space="0" w:color="auto"/>
      </w:divBdr>
    </w:div>
    <w:div w:id="1189484328">
      <w:bodyDiv w:val="1"/>
      <w:marLeft w:val="0"/>
      <w:marRight w:val="0"/>
      <w:marTop w:val="0"/>
      <w:marBottom w:val="0"/>
      <w:divBdr>
        <w:top w:val="none" w:sz="0" w:space="0" w:color="auto"/>
        <w:left w:val="none" w:sz="0" w:space="0" w:color="auto"/>
        <w:bottom w:val="none" w:sz="0" w:space="0" w:color="auto"/>
        <w:right w:val="none" w:sz="0" w:space="0" w:color="auto"/>
      </w:divBdr>
    </w:div>
    <w:div w:id="1189678020">
      <w:bodyDiv w:val="1"/>
      <w:marLeft w:val="0"/>
      <w:marRight w:val="0"/>
      <w:marTop w:val="0"/>
      <w:marBottom w:val="0"/>
      <w:divBdr>
        <w:top w:val="none" w:sz="0" w:space="0" w:color="auto"/>
        <w:left w:val="none" w:sz="0" w:space="0" w:color="auto"/>
        <w:bottom w:val="none" w:sz="0" w:space="0" w:color="auto"/>
        <w:right w:val="none" w:sz="0" w:space="0" w:color="auto"/>
      </w:divBdr>
    </w:div>
    <w:div w:id="1190416006">
      <w:bodyDiv w:val="1"/>
      <w:marLeft w:val="0"/>
      <w:marRight w:val="0"/>
      <w:marTop w:val="0"/>
      <w:marBottom w:val="0"/>
      <w:divBdr>
        <w:top w:val="none" w:sz="0" w:space="0" w:color="auto"/>
        <w:left w:val="none" w:sz="0" w:space="0" w:color="auto"/>
        <w:bottom w:val="none" w:sz="0" w:space="0" w:color="auto"/>
        <w:right w:val="none" w:sz="0" w:space="0" w:color="auto"/>
      </w:divBdr>
    </w:div>
    <w:div w:id="1190489087">
      <w:bodyDiv w:val="1"/>
      <w:marLeft w:val="0"/>
      <w:marRight w:val="0"/>
      <w:marTop w:val="0"/>
      <w:marBottom w:val="0"/>
      <w:divBdr>
        <w:top w:val="none" w:sz="0" w:space="0" w:color="auto"/>
        <w:left w:val="none" w:sz="0" w:space="0" w:color="auto"/>
        <w:bottom w:val="none" w:sz="0" w:space="0" w:color="auto"/>
        <w:right w:val="none" w:sz="0" w:space="0" w:color="auto"/>
      </w:divBdr>
    </w:div>
    <w:div w:id="1190528579">
      <w:bodyDiv w:val="1"/>
      <w:marLeft w:val="0"/>
      <w:marRight w:val="0"/>
      <w:marTop w:val="0"/>
      <w:marBottom w:val="0"/>
      <w:divBdr>
        <w:top w:val="none" w:sz="0" w:space="0" w:color="auto"/>
        <w:left w:val="none" w:sz="0" w:space="0" w:color="auto"/>
        <w:bottom w:val="none" w:sz="0" w:space="0" w:color="auto"/>
        <w:right w:val="none" w:sz="0" w:space="0" w:color="auto"/>
      </w:divBdr>
    </w:div>
    <w:div w:id="1190606126">
      <w:bodyDiv w:val="1"/>
      <w:marLeft w:val="0"/>
      <w:marRight w:val="0"/>
      <w:marTop w:val="0"/>
      <w:marBottom w:val="0"/>
      <w:divBdr>
        <w:top w:val="none" w:sz="0" w:space="0" w:color="auto"/>
        <w:left w:val="none" w:sz="0" w:space="0" w:color="auto"/>
        <w:bottom w:val="none" w:sz="0" w:space="0" w:color="auto"/>
        <w:right w:val="none" w:sz="0" w:space="0" w:color="auto"/>
      </w:divBdr>
    </w:div>
    <w:div w:id="1190949350">
      <w:bodyDiv w:val="1"/>
      <w:marLeft w:val="0"/>
      <w:marRight w:val="0"/>
      <w:marTop w:val="0"/>
      <w:marBottom w:val="0"/>
      <w:divBdr>
        <w:top w:val="none" w:sz="0" w:space="0" w:color="auto"/>
        <w:left w:val="none" w:sz="0" w:space="0" w:color="auto"/>
        <w:bottom w:val="none" w:sz="0" w:space="0" w:color="auto"/>
        <w:right w:val="none" w:sz="0" w:space="0" w:color="auto"/>
      </w:divBdr>
    </w:div>
    <w:div w:id="1191992385">
      <w:bodyDiv w:val="1"/>
      <w:marLeft w:val="0"/>
      <w:marRight w:val="0"/>
      <w:marTop w:val="0"/>
      <w:marBottom w:val="0"/>
      <w:divBdr>
        <w:top w:val="none" w:sz="0" w:space="0" w:color="auto"/>
        <w:left w:val="none" w:sz="0" w:space="0" w:color="auto"/>
        <w:bottom w:val="none" w:sz="0" w:space="0" w:color="auto"/>
        <w:right w:val="none" w:sz="0" w:space="0" w:color="auto"/>
      </w:divBdr>
    </w:div>
    <w:div w:id="1192034470">
      <w:bodyDiv w:val="1"/>
      <w:marLeft w:val="0"/>
      <w:marRight w:val="0"/>
      <w:marTop w:val="0"/>
      <w:marBottom w:val="0"/>
      <w:divBdr>
        <w:top w:val="none" w:sz="0" w:space="0" w:color="auto"/>
        <w:left w:val="none" w:sz="0" w:space="0" w:color="auto"/>
        <w:bottom w:val="none" w:sz="0" w:space="0" w:color="auto"/>
        <w:right w:val="none" w:sz="0" w:space="0" w:color="auto"/>
      </w:divBdr>
    </w:div>
    <w:div w:id="1192037111">
      <w:bodyDiv w:val="1"/>
      <w:marLeft w:val="0"/>
      <w:marRight w:val="0"/>
      <w:marTop w:val="0"/>
      <w:marBottom w:val="0"/>
      <w:divBdr>
        <w:top w:val="none" w:sz="0" w:space="0" w:color="auto"/>
        <w:left w:val="none" w:sz="0" w:space="0" w:color="auto"/>
        <w:bottom w:val="none" w:sz="0" w:space="0" w:color="auto"/>
        <w:right w:val="none" w:sz="0" w:space="0" w:color="auto"/>
      </w:divBdr>
    </w:div>
    <w:div w:id="1192232728">
      <w:bodyDiv w:val="1"/>
      <w:marLeft w:val="0"/>
      <w:marRight w:val="0"/>
      <w:marTop w:val="0"/>
      <w:marBottom w:val="0"/>
      <w:divBdr>
        <w:top w:val="none" w:sz="0" w:space="0" w:color="auto"/>
        <w:left w:val="none" w:sz="0" w:space="0" w:color="auto"/>
        <w:bottom w:val="none" w:sz="0" w:space="0" w:color="auto"/>
        <w:right w:val="none" w:sz="0" w:space="0" w:color="auto"/>
      </w:divBdr>
    </w:div>
    <w:div w:id="1193496698">
      <w:bodyDiv w:val="1"/>
      <w:marLeft w:val="0"/>
      <w:marRight w:val="0"/>
      <w:marTop w:val="0"/>
      <w:marBottom w:val="0"/>
      <w:divBdr>
        <w:top w:val="none" w:sz="0" w:space="0" w:color="auto"/>
        <w:left w:val="none" w:sz="0" w:space="0" w:color="auto"/>
        <w:bottom w:val="none" w:sz="0" w:space="0" w:color="auto"/>
        <w:right w:val="none" w:sz="0" w:space="0" w:color="auto"/>
      </w:divBdr>
    </w:div>
    <w:div w:id="1193956069">
      <w:bodyDiv w:val="1"/>
      <w:marLeft w:val="0"/>
      <w:marRight w:val="0"/>
      <w:marTop w:val="0"/>
      <w:marBottom w:val="0"/>
      <w:divBdr>
        <w:top w:val="none" w:sz="0" w:space="0" w:color="auto"/>
        <w:left w:val="none" w:sz="0" w:space="0" w:color="auto"/>
        <w:bottom w:val="none" w:sz="0" w:space="0" w:color="auto"/>
        <w:right w:val="none" w:sz="0" w:space="0" w:color="auto"/>
      </w:divBdr>
    </w:div>
    <w:div w:id="1194688501">
      <w:bodyDiv w:val="1"/>
      <w:marLeft w:val="0"/>
      <w:marRight w:val="0"/>
      <w:marTop w:val="0"/>
      <w:marBottom w:val="0"/>
      <w:divBdr>
        <w:top w:val="none" w:sz="0" w:space="0" w:color="auto"/>
        <w:left w:val="none" w:sz="0" w:space="0" w:color="auto"/>
        <w:bottom w:val="none" w:sz="0" w:space="0" w:color="auto"/>
        <w:right w:val="none" w:sz="0" w:space="0" w:color="auto"/>
      </w:divBdr>
    </w:div>
    <w:div w:id="1194735432">
      <w:bodyDiv w:val="1"/>
      <w:marLeft w:val="0"/>
      <w:marRight w:val="0"/>
      <w:marTop w:val="0"/>
      <w:marBottom w:val="0"/>
      <w:divBdr>
        <w:top w:val="none" w:sz="0" w:space="0" w:color="auto"/>
        <w:left w:val="none" w:sz="0" w:space="0" w:color="auto"/>
        <w:bottom w:val="none" w:sz="0" w:space="0" w:color="auto"/>
        <w:right w:val="none" w:sz="0" w:space="0" w:color="auto"/>
      </w:divBdr>
    </w:div>
    <w:div w:id="1194878930">
      <w:bodyDiv w:val="1"/>
      <w:marLeft w:val="0"/>
      <w:marRight w:val="0"/>
      <w:marTop w:val="0"/>
      <w:marBottom w:val="0"/>
      <w:divBdr>
        <w:top w:val="none" w:sz="0" w:space="0" w:color="auto"/>
        <w:left w:val="none" w:sz="0" w:space="0" w:color="auto"/>
        <w:bottom w:val="none" w:sz="0" w:space="0" w:color="auto"/>
        <w:right w:val="none" w:sz="0" w:space="0" w:color="auto"/>
      </w:divBdr>
    </w:div>
    <w:div w:id="1195727839">
      <w:bodyDiv w:val="1"/>
      <w:marLeft w:val="0"/>
      <w:marRight w:val="0"/>
      <w:marTop w:val="0"/>
      <w:marBottom w:val="0"/>
      <w:divBdr>
        <w:top w:val="none" w:sz="0" w:space="0" w:color="auto"/>
        <w:left w:val="none" w:sz="0" w:space="0" w:color="auto"/>
        <w:bottom w:val="none" w:sz="0" w:space="0" w:color="auto"/>
        <w:right w:val="none" w:sz="0" w:space="0" w:color="auto"/>
      </w:divBdr>
    </w:div>
    <w:div w:id="1196121350">
      <w:bodyDiv w:val="1"/>
      <w:marLeft w:val="0"/>
      <w:marRight w:val="0"/>
      <w:marTop w:val="0"/>
      <w:marBottom w:val="0"/>
      <w:divBdr>
        <w:top w:val="none" w:sz="0" w:space="0" w:color="auto"/>
        <w:left w:val="none" w:sz="0" w:space="0" w:color="auto"/>
        <w:bottom w:val="none" w:sz="0" w:space="0" w:color="auto"/>
        <w:right w:val="none" w:sz="0" w:space="0" w:color="auto"/>
      </w:divBdr>
    </w:div>
    <w:div w:id="1196504734">
      <w:bodyDiv w:val="1"/>
      <w:marLeft w:val="0"/>
      <w:marRight w:val="0"/>
      <w:marTop w:val="0"/>
      <w:marBottom w:val="0"/>
      <w:divBdr>
        <w:top w:val="none" w:sz="0" w:space="0" w:color="auto"/>
        <w:left w:val="none" w:sz="0" w:space="0" w:color="auto"/>
        <w:bottom w:val="none" w:sz="0" w:space="0" w:color="auto"/>
        <w:right w:val="none" w:sz="0" w:space="0" w:color="auto"/>
      </w:divBdr>
    </w:div>
    <w:div w:id="1196774016">
      <w:bodyDiv w:val="1"/>
      <w:marLeft w:val="0"/>
      <w:marRight w:val="0"/>
      <w:marTop w:val="0"/>
      <w:marBottom w:val="0"/>
      <w:divBdr>
        <w:top w:val="none" w:sz="0" w:space="0" w:color="auto"/>
        <w:left w:val="none" w:sz="0" w:space="0" w:color="auto"/>
        <w:bottom w:val="none" w:sz="0" w:space="0" w:color="auto"/>
        <w:right w:val="none" w:sz="0" w:space="0" w:color="auto"/>
      </w:divBdr>
    </w:div>
    <w:div w:id="1197308145">
      <w:bodyDiv w:val="1"/>
      <w:marLeft w:val="0"/>
      <w:marRight w:val="0"/>
      <w:marTop w:val="0"/>
      <w:marBottom w:val="0"/>
      <w:divBdr>
        <w:top w:val="none" w:sz="0" w:space="0" w:color="auto"/>
        <w:left w:val="none" w:sz="0" w:space="0" w:color="auto"/>
        <w:bottom w:val="none" w:sz="0" w:space="0" w:color="auto"/>
        <w:right w:val="none" w:sz="0" w:space="0" w:color="auto"/>
      </w:divBdr>
    </w:div>
    <w:div w:id="1198740482">
      <w:bodyDiv w:val="1"/>
      <w:marLeft w:val="0"/>
      <w:marRight w:val="0"/>
      <w:marTop w:val="0"/>
      <w:marBottom w:val="0"/>
      <w:divBdr>
        <w:top w:val="none" w:sz="0" w:space="0" w:color="auto"/>
        <w:left w:val="none" w:sz="0" w:space="0" w:color="auto"/>
        <w:bottom w:val="none" w:sz="0" w:space="0" w:color="auto"/>
        <w:right w:val="none" w:sz="0" w:space="0" w:color="auto"/>
      </w:divBdr>
    </w:div>
    <w:div w:id="1199009569">
      <w:bodyDiv w:val="1"/>
      <w:marLeft w:val="0"/>
      <w:marRight w:val="0"/>
      <w:marTop w:val="0"/>
      <w:marBottom w:val="0"/>
      <w:divBdr>
        <w:top w:val="none" w:sz="0" w:space="0" w:color="auto"/>
        <w:left w:val="none" w:sz="0" w:space="0" w:color="auto"/>
        <w:bottom w:val="none" w:sz="0" w:space="0" w:color="auto"/>
        <w:right w:val="none" w:sz="0" w:space="0" w:color="auto"/>
      </w:divBdr>
    </w:div>
    <w:div w:id="1199079316">
      <w:bodyDiv w:val="1"/>
      <w:marLeft w:val="0"/>
      <w:marRight w:val="0"/>
      <w:marTop w:val="0"/>
      <w:marBottom w:val="0"/>
      <w:divBdr>
        <w:top w:val="none" w:sz="0" w:space="0" w:color="auto"/>
        <w:left w:val="none" w:sz="0" w:space="0" w:color="auto"/>
        <w:bottom w:val="none" w:sz="0" w:space="0" w:color="auto"/>
        <w:right w:val="none" w:sz="0" w:space="0" w:color="auto"/>
      </w:divBdr>
    </w:div>
    <w:div w:id="1200319515">
      <w:bodyDiv w:val="1"/>
      <w:marLeft w:val="0"/>
      <w:marRight w:val="0"/>
      <w:marTop w:val="0"/>
      <w:marBottom w:val="0"/>
      <w:divBdr>
        <w:top w:val="none" w:sz="0" w:space="0" w:color="auto"/>
        <w:left w:val="none" w:sz="0" w:space="0" w:color="auto"/>
        <w:bottom w:val="none" w:sz="0" w:space="0" w:color="auto"/>
        <w:right w:val="none" w:sz="0" w:space="0" w:color="auto"/>
      </w:divBdr>
    </w:div>
    <w:div w:id="1200701091">
      <w:bodyDiv w:val="1"/>
      <w:marLeft w:val="0"/>
      <w:marRight w:val="0"/>
      <w:marTop w:val="0"/>
      <w:marBottom w:val="0"/>
      <w:divBdr>
        <w:top w:val="none" w:sz="0" w:space="0" w:color="auto"/>
        <w:left w:val="none" w:sz="0" w:space="0" w:color="auto"/>
        <w:bottom w:val="none" w:sz="0" w:space="0" w:color="auto"/>
        <w:right w:val="none" w:sz="0" w:space="0" w:color="auto"/>
      </w:divBdr>
    </w:div>
    <w:div w:id="1200778295">
      <w:bodyDiv w:val="1"/>
      <w:marLeft w:val="0"/>
      <w:marRight w:val="0"/>
      <w:marTop w:val="0"/>
      <w:marBottom w:val="0"/>
      <w:divBdr>
        <w:top w:val="none" w:sz="0" w:space="0" w:color="auto"/>
        <w:left w:val="none" w:sz="0" w:space="0" w:color="auto"/>
        <w:bottom w:val="none" w:sz="0" w:space="0" w:color="auto"/>
        <w:right w:val="none" w:sz="0" w:space="0" w:color="auto"/>
      </w:divBdr>
    </w:div>
    <w:div w:id="1204948389">
      <w:bodyDiv w:val="1"/>
      <w:marLeft w:val="0"/>
      <w:marRight w:val="0"/>
      <w:marTop w:val="0"/>
      <w:marBottom w:val="0"/>
      <w:divBdr>
        <w:top w:val="none" w:sz="0" w:space="0" w:color="auto"/>
        <w:left w:val="none" w:sz="0" w:space="0" w:color="auto"/>
        <w:bottom w:val="none" w:sz="0" w:space="0" w:color="auto"/>
        <w:right w:val="none" w:sz="0" w:space="0" w:color="auto"/>
      </w:divBdr>
    </w:div>
    <w:div w:id="1205873300">
      <w:bodyDiv w:val="1"/>
      <w:marLeft w:val="0"/>
      <w:marRight w:val="0"/>
      <w:marTop w:val="0"/>
      <w:marBottom w:val="0"/>
      <w:divBdr>
        <w:top w:val="none" w:sz="0" w:space="0" w:color="auto"/>
        <w:left w:val="none" w:sz="0" w:space="0" w:color="auto"/>
        <w:bottom w:val="none" w:sz="0" w:space="0" w:color="auto"/>
        <w:right w:val="none" w:sz="0" w:space="0" w:color="auto"/>
      </w:divBdr>
    </w:div>
    <w:div w:id="1207181139">
      <w:bodyDiv w:val="1"/>
      <w:marLeft w:val="0"/>
      <w:marRight w:val="0"/>
      <w:marTop w:val="0"/>
      <w:marBottom w:val="0"/>
      <w:divBdr>
        <w:top w:val="none" w:sz="0" w:space="0" w:color="auto"/>
        <w:left w:val="none" w:sz="0" w:space="0" w:color="auto"/>
        <w:bottom w:val="none" w:sz="0" w:space="0" w:color="auto"/>
        <w:right w:val="none" w:sz="0" w:space="0" w:color="auto"/>
      </w:divBdr>
    </w:div>
    <w:div w:id="1207646011">
      <w:bodyDiv w:val="1"/>
      <w:marLeft w:val="0"/>
      <w:marRight w:val="0"/>
      <w:marTop w:val="0"/>
      <w:marBottom w:val="0"/>
      <w:divBdr>
        <w:top w:val="none" w:sz="0" w:space="0" w:color="auto"/>
        <w:left w:val="none" w:sz="0" w:space="0" w:color="auto"/>
        <w:bottom w:val="none" w:sz="0" w:space="0" w:color="auto"/>
        <w:right w:val="none" w:sz="0" w:space="0" w:color="auto"/>
      </w:divBdr>
    </w:div>
    <w:div w:id="1207836689">
      <w:bodyDiv w:val="1"/>
      <w:marLeft w:val="0"/>
      <w:marRight w:val="0"/>
      <w:marTop w:val="0"/>
      <w:marBottom w:val="0"/>
      <w:divBdr>
        <w:top w:val="none" w:sz="0" w:space="0" w:color="auto"/>
        <w:left w:val="none" w:sz="0" w:space="0" w:color="auto"/>
        <w:bottom w:val="none" w:sz="0" w:space="0" w:color="auto"/>
        <w:right w:val="none" w:sz="0" w:space="0" w:color="auto"/>
      </w:divBdr>
    </w:div>
    <w:div w:id="1207907441">
      <w:bodyDiv w:val="1"/>
      <w:marLeft w:val="0"/>
      <w:marRight w:val="0"/>
      <w:marTop w:val="0"/>
      <w:marBottom w:val="0"/>
      <w:divBdr>
        <w:top w:val="none" w:sz="0" w:space="0" w:color="auto"/>
        <w:left w:val="none" w:sz="0" w:space="0" w:color="auto"/>
        <w:bottom w:val="none" w:sz="0" w:space="0" w:color="auto"/>
        <w:right w:val="none" w:sz="0" w:space="0" w:color="auto"/>
      </w:divBdr>
    </w:div>
    <w:div w:id="1208254445">
      <w:bodyDiv w:val="1"/>
      <w:marLeft w:val="0"/>
      <w:marRight w:val="0"/>
      <w:marTop w:val="0"/>
      <w:marBottom w:val="0"/>
      <w:divBdr>
        <w:top w:val="none" w:sz="0" w:space="0" w:color="auto"/>
        <w:left w:val="none" w:sz="0" w:space="0" w:color="auto"/>
        <w:bottom w:val="none" w:sz="0" w:space="0" w:color="auto"/>
        <w:right w:val="none" w:sz="0" w:space="0" w:color="auto"/>
      </w:divBdr>
    </w:div>
    <w:div w:id="1209535552">
      <w:bodyDiv w:val="1"/>
      <w:marLeft w:val="0"/>
      <w:marRight w:val="0"/>
      <w:marTop w:val="0"/>
      <w:marBottom w:val="0"/>
      <w:divBdr>
        <w:top w:val="none" w:sz="0" w:space="0" w:color="auto"/>
        <w:left w:val="none" w:sz="0" w:space="0" w:color="auto"/>
        <w:bottom w:val="none" w:sz="0" w:space="0" w:color="auto"/>
        <w:right w:val="none" w:sz="0" w:space="0" w:color="auto"/>
      </w:divBdr>
    </w:div>
    <w:div w:id="1209797541">
      <w:bodyDiv w:val="1"/>
      <w:marLeft w:val="0"/>
      <w:marRight w:val="0"/>
      <w:marTop w:val="0"/>
      <w:marBottom w:val="0"/>
      <w:divBdr>
        <w:top w:val="none" w:sz="0" w:space="0" w:color="auto"/>
        <w:left w:val="none" w:sz="0" w:space="0" w:color="auto"/>
        <w:bottom w:val="none" w:sz="0" w:space="0" w:color="auto"/>
        <w:right w:val="none" w:sz="0" w:space="0" w:color="auto"/>
      </w:divBdr>
    </w:div>
    <w:div w:id="1209807030">
      <w:bodyDiv w:val="1"/>
      <w:marLeft w:val="0"/>
      <w:marRight w:val="0"/>
      <w:marTop w:val="0"/>
      <w:marBottom w:val="0"/>
      <w:divBdr>
        <w:top w:val="none" w:sz="0" w:space="0" w:color="auto"/>
        <w:left w:val="none" w:sz="0" w:space="0" w:color="auto"/>
        <w:bottom w:val="none" w:sz="0" w:space="0" w:color="auto"/>
        <w:right w:val="none" w:sz="0" w:space="0" w:color="auto"/>
      </w:divBdr>
    </w:div>
    <w:div w:id="1209875501">
      <w:bodyDiv w:val="1"/>
      <w:marLeft w:val="0"/>
      <w:marRight w:val="0"/>
      <w:marTop w:val="0"/>
      <w:marBottom w:val="0"/>
      <w:divBdr>
        <w:top w:val="none" w:sz="0" w:space="0" w:color="auto"/>
        <w:left w:val="none" w:sz="0" w:space="0" w:color="auto"/>
        <w:bottom w:val="none" w:sz="0" w:space="0" w:color="auto"/>
        <w:right w:val="none" w:sz="0" w:space="0" w:color="auto"/>
      </w:divBdr>
    </w:div>
    <w:div w:id="1210219429">
      <w:bodyDiv w:val="1"/>
      <w:marLeft w:val="0"/>
      <w:marRight w:val="0"/>
      <w:marTop w:val="0"/>
      <w:marBottom w:val="0"/>
      <w:divBdr>
        <w:top w:val="none" w:sz="0" w:space="0" w:color="auto"/>
        <w:left w:val="none" w:sz="0" w:space="0" w:color="auto"/>
        <w:bottom w:val="none" w:sz="0" w:space="0" w:color="auto"/>
        <w:right w:val="none" w:sz="0" w:space="0" w:color="auto"/>
      </w:divBdr>
    </w:div>
    <w:div w:id="1210605125">
      <w:bodyDiv w:val="1"/>
      <w:marLeft w:val="0"/>
      <w:marRight w:val="0"/>
      <w:marTop w:val="0"/>
      <w:marBottom w:val="0"/>
      <w:divBdr>
        <w:top w:val="none" w:sz="0" w:space="0" w:color="auto"/>
        <w:left w:val="none" w:sz="0" w:space="0" w:color="auto"/>
        <w:bottom w:val="none" w:sz="0" w:space="0" w:color="auto"/>
        <w:right w:val="none" w:sz="0" w:space="0" w:color="auto"/>
      </w:divBdr>
    </w:div>
    <w:div w:id="1210649864">
      <w:bodyDiv w:val="1"/>
      <w:marLeft w:val="0"/>
      <w:marRight w:val="0"/>
      <w:marTop w:val="0"/>
      <w:marBottom w:val="0"/>
      <w:divBdr>
        <w:top w:val="none" w:sz="0" w:space="0" w:color="auto"/>
        <w:left w:val="none" w:sz="0" w:space="0" w:color="auto"/>
        <w:bottom w:val="none" w:sz="0" w:space="0" w:color="auto"/>
        <w:right w:val="none" w:sz="0" w:space="0" w:color="auto"/>
      </w:divBdr>
    </w:div>
    <w:div w:id="1211041715">
      <w:bodyDiv w:val="1"/>
      <w:marLeft w:val="0"/>
      <w:marRight w:val="0"/>
      <w:marTop w:val="0"/>
      <w:marBottom w:val="0"/>
      <w:divBdr>
        <w:top w:val="none" w:sz="0" w:space="0" w:color="auto"/>
        <w:left w:val="none" w:sz="0" w:space="0" w:color="auto"/>
        <w:bottom w:val="none" w:sz="0" w:space="0" w:color="auto"/>
        <w:right w:val="none" w:sz="0" w:space="0" w:color="auto"/>
      </w:divBdr>
    </w:div>
    <w:div w:id="1211766461">
      <w:bodyDiv w:val="1"/>
      <w:marLeft w:val="0"/>
      <w:marRight w:val="0"/>
      <w:marTop w:val="0"/>
      <w:marBottom w:val="0"/>
      <w:divBdr>
        <w:top w:val="none" w:sz="0" w:space="0" w:color="auto"/>
        <w:left w:val="none" w:sz="0" w:space="0" w:color="auto"/>
        <w:bottom w:val="none" w:sz="0" w:space="0" w:color="auto"/>
        <w:right w:val="none" w:sz="0" w:space="0" w:color="auto"/>
      </w:divBdr>
    </w:div>
    <w:div w:id="1211914200">
      <w:bodyDiv w:val="1"/>
      <w:marLeft w:val="0"/>
      <w:marRight w:val="0"/>
      <w:marTop w:val="0"/>
      <w:marBottom w:val="0"/>
      <w:divBdr>
        <w:top w:val="none" w:sz="0" w:space="0" w:color="auto"/>
        <w:left w:val="none" w:sz="0" w:space="0" w:color="auto"/>
        <w:bottom w:val="none" w:sz="0" w:space="0" w:color="auto"/>
        <w:right w:val="none" w:sz="0" w:space="0" w:color="auto"/>
      </w:divBdr>
    </w:div>
    <w:div w:id="1211959201">
      <w:bodyDiv w:val="1"/>
      <w:marLeft w:val="0"/>
      <w:marRight w:val="0"/>
      <w:marTop w:val="0"/>
      <w:marBottom w:val="0"/>
      <w:divBdr>
        <w:top w:val="none" w:sz="0" w:space="0" w:color="auto"/>
        <w:left w:val="none" w:sz="0" w:space="0" w:color="auto"/>
        <w:bottom w:val="none" w:sz="0" w:space="0" w:color="auto"/>
        <w:right w:val="none" w:sz="0" w:space="0" w:color="auto"/>
      </w:divBdr>
    </w:div>
    <w:div w:id="1212379021">
      <w:bodyDiv w:val="1"/>
      <w:marLeft w:val="0"/>
      <w:marRight w:val="0"/>
      <w:marTop w:val="0"/>
      <w:marBottom w:val="0"/>
      <w:divBdr>
        <w:top w:val="none" w:sz="0" w:space="0" w:color="auto"/>
        <w:left w:val="none" w:sz="0" w:space="0" w:color="auto"/>
        <w:bottom w:val="none" w:sz="0" w:space="0" w:color="auto"/>
        <w:right w:val="none" w:sz="0" w:space="0" w:color="auto"/>
      </w:divBdr>
    </w:div>
    <w:div w:id="1212501765">
      <w:bodyDiv w:val="1"/>
      <w:marLeft w:val="0"/>
      <w:marRight w:val="0"/>
      <w:marTop w:val="0"/>
      <w:marBottom w:val="0"/>
      <w:divBdr>
        <w:top w:val="none" w:sz="0" w:space="0" w:color="auto"/>
        <w:left w:val="none" w:sz="0" w:space="0" w:color="auto"/>
        <w:bottom w:val="none" w:sz="0" w:space="0" w:color="auto"/>
        <w:right w:val="none" w:sz="0" w:space="0" w:color="auto"/>
      </w:divBdr>
    </w:div>
    <w:div w:id="1212885909">
      <w:bodyDiv w:val="1"/>
      <w:marLeft w:val="0"/>
      <w:marRight w:val="0"/>
      <w:marTop w:val="0"/>
      <w:marBottom w:val="0"/>
      <w:divBdr>
        <w:top w:val="none" w:sz="0" w:space="0" w:color="auto"/>
        <w:left w:val="none" w:sz="0" w:space="0" w:color="auto"/>
        <w:bottom w:val="none" w:sz="0" w:space="0" w:color="auto"/>
        <w:right w:val="none" w:sz="0" w:space="0" w:color="auto"/>
      </w:divBdr>
    </w:div>
    <w:div w:id="1212961364">
      <w:bodyDiv w:val="1"/>
      <w:marLeft w:val="0"/>
      <w:marRight w:val="0"/>
      <w:marTop w:val="0"/>
      <w:marBottom w:val="0"/>
      <w:divBdr>
        <w:top w:val="none" w:sz="0" w:space="0" w:color="auto"/>
        <w:left w:val="none" w:sz="0" w:space="0" w:color="auto"/>
        <w:bottom w:val="none" w:sz="0" w:space="0" w:color="auto"/>
        <w:right w:val="none" w:sz="0" w:space="0" w:color="auto"/>
      </w:divBdr>
    </w:div>
    <w:div w:id="1213231959">
      <w:bodyDiv w:val="1"/>
      <w:marLeft w:val="0"/>
      <w:marRight w:val="0"/>
      <w:marTop w:val="0"/>
      <w:marBottom w:val="0"/>
      <w:divBdr>
        <w:top w:val="none" w:sz="0" w:space="0" w:color="auto"/>
        <w:left w:val="none" w:sz="0" w:space="0" w:color="auto"/>
        <w:bottom w:val="none" w:sz="0" w:space="0" w:color="auto"/>
        <w:right w:val="none" w:sz="0" w:space="0" w:color="auto"/>
      </w:divBdr>
    </w:div>
    <w:div w:id="1214193305">
      <w:bodyDiv w:val="1"/>
      <w:marLeft w:val="0"/>
      <w:marRight w:val="0"/>
      <w:marTop w:val="0"/>
      <w:marBottom w:val="0"/>
      <w:divBdr>
        <w:top w:val="none" w:sz="0" w:space="0" w:color="auto"/>
        <w:left w:val="none" w:sz="0" w:space="0" w:color="auto"/>
        <w:bottom w:val="none" w:sz="0" w:space="0" w:color="auto"/>
        <w:right w:val="none" w:sz="0" w:space="0" w:color="auto"/>
      </w:divBdr>
    </w:div>
    <w:div w:id="1214542871">
      <w:bodyDiv w:val="1"/>
      <w:marLeft w:val="0"/>
      <w:marRight w:val="0"/>
      <w:marTop w:val="0"/>
      <w:marBottom w:val="0"/>
      <w:divBdr>
        <w:top w:val="none" w:sz="0" w:space="0" w:color="auto"/>
        <w:left w:val="none" w:sz="0" w:space="0" w:color="auto"/>
        <w:bottom w:val="none" w:sz="0" w:space="0" w:color="auto"/>
        <w:right w:val="none" w:sz="0" w:space="0" w:color="auto"/>
      </w:divBdr>
    </w:div>
    <w:div w:id="1214656041">
      <w:bodyDiv w:val="1"/>
      <w:marLeft w:val="0"/>
      <w:marRight w:val="0"/>
      <w:marTop w:val="0"/>
      <w:marBottom w:val="0"/>
      <w:divBdr>
        <w:top w:val="none" w:sz="0" w:space="0" w:color="auto"/>
        <w:left w:val="none" w:sz="0" w:space="0" w:color="auto"/>
        <w:bottom w:val="none" w:sz="0" w:space="0" w:color="auto"/>
        <w:right w:val="none" w:sz="0" w:space="0" w:color="auto"/>
      </w:divBdr>
    </w:div>
    <w:div w:id="1214848942">
      <w:bodyDiv w:val="1"/>
      <w:marLeft w:val="0"/>
      <w:marRight w:val="0"/>
      <w:marTop w:val="0"/>
      <w:marBottom w:val="0"/>
      <w:divBdr>
        <w:top w:val="none" w:sz="0" w:space="0" w:color="auto"/>
        <w:left w:val="none" w:sz="0" w:space="0" w:color="auto"/>
        <w:bottom w:val="none" w:sz="0" w:space="0" w:color="auto"/>
        <w:right w:val="none" w:sz="0" w:space="0" w:color="auto"/>
      </w:divBdr>
    </w:div>
    <w:div w:id="1215310417">
      <w:bodyDiv w:val="1"/>
      <w:marLeft w:val="0"/>
      <w:marRight w:val="0"/>
      <w:marTop w:val="0"/>
      <w:marBottom w:val="0"/>
      <w:divBdr>
        <w:top w:val="none" w:sz="0" w:space="0" w:color="auto"/>
        <w:left w:val="none" w:sz="0" w:space="0" w:color="auto"/>
        <w:bottom w:val="none" w:sz="0" w:space="0" w:color="auto"/>
        <w:right w:val="none" w:sz="0" w:space="0" w:color="auto"/>
      </w:divBdr>
    </w:div>
    <w:div w:id="1215316013">
      <w:bodyDiv w:val="1"/>
      <w:marLeft w:val="0"/>
      <w:marRight w:val="0"/>
      <w:marTop w:val="0"/>
      <w:marBottom w:val="0"/>
      <w:divBdr>
        <w:top w:val="none" w:sz="0" w:space="0" w:color="auto"/>
        <w:left w:val="none" w:sz="0" w:space="0" w:color="auto"/>
        <w:bottom w:val="none" w:sz="0" w:space="0" w:color="auto"/>
        <w:right w:val="none" w:sz="0" w:space="0" w:color="auto"/>
      </w:divBdr>
    </w:div>
    <w:div w:id="1215392045">
      <w:bodyDiv w:val="1"/>
      <w:marLeft w:val="0"/>
      <w:marRight w:val="0"/>
      <w:marTop w:val="0"/>
      <w:marBottom w:val="0"/>
      <w:divBdr>
        <w:top w:val="none" w:sz="0" w:space="0" w:color="auto"/>
        <w:left w:val="none" w:sz="0" w:space="0" w:color="auto"/>
        <w:bottom w:val="none" w:sz="0" w:space="0" w:color="auto"/>
        <w:right w:val="none" w:sz="0" w:space="0" w:color="auto"/>
      </w:divBdr>
    </w:div>
    <w:div w:id="1216350638">
      <w:bodyDiv w:val="1"/>
      <w:marLeft w:val="0"/>
      <w:marRight w:val="0"/>
      <w:marTop w:val="0"/>
      <w:marBottom w:val="0"/>
      <w:divBdr>
        <w:top w:val="none" w:sz="0" w:space="0" w:color="auto"/>
        <w:left w:val="none" w:sz="0" w:space="0" w:color="auto"/>
        <w:bottom w:val="none" w:sz="0" w:space="0" w:color="auto"/>
        <w:right w:val="none" w:sz="0" w:space="0" w:color="auto"/>
      </w:divBdr>
    </w:div>
    <w:div w:id="1216769822">
      <w:bodyDiv w:val="1"/>
      <w:marLeft w:val="0"/>
      <w:marRight w:val="0"/>
      <w:marTop w:val="0"/>
      <w:marBottom w:val="0"/>
      <w:divBdr>
        <w:top w:val="none" w:sz="0" w:space="0" w:color="auto"/>
        <w:left w:val="none" w:sz="0" w:space="0" w:color="auto"/>
        <w:bottom w:val="none" w:sz="0" w:space="0" w:color="auto"/>
        <w:right w:val="none" w:sz="0" w:space="0" w:color="auto"/>
      </w:divBdr>
    </w:div>
    <w:div w:id="1217089202">
      <w:bodyDiv w:val="1"/>
      <w:marLeft w:val="0"/>
      <w:marRight w:val="0"/>
      <w:marTop w:val="0"/>
      <w:marBottom w:val="0"/>
      <w:divBdr>
        <w:top w:val="none" w:sz="0" w:space="0" w:color="auto"/>
        <w:left w:val="none" w:sz="0" w:space="0" w:color="auto"/>
        <w:bottom w:val="none" w:sz="0" w:space="0" w:color="auto"/>
        <w:right w:val="none" w:sz="0" w:space="0" w:color="auto"/>
      </w:divBdr>
    </w:div>
    <w:div w:id="1217425385">
      <w:bodyDiv w:val="1"/>
      <w:marLeft w:val="0"/>
      <w:marRight w:val="0"/>
      <w:marTop w:val="0"/>
      <w:marBottom w:val="0"/>
      <w:divBdr>
        <w:top w:val="none" w:sz="0" w:space="0" w:color="auto"/>
        <w:left w:val="none" w:sz="0" w:space="0" w:color="auto"/>
        <w:bottom w:val="none" w:sz="0" w:space="0" w:color="auto"/>
        <w:right w:val="none" w:sz="0" w:space="0" w:color="auto"/>
      </w:divBdr>
    </w:div>
    <w:div w:id="1217550814">
      <w:bodyDiv w:val="1"/>
      <w:marLeft w:val="0"/>
      <w:marRight w:val="0"/>
      <w:marTop w:val="0"/>
      <w:marBottom w:val="0"/>
      <w:divBdr>
        <w:top w:val="none" w:sz="0" w:space="0" w:color="auto"/>
        <w:left w:val="none" w:sz="0" w:space="0" w:color="auto"/>
        <w:bottom w:val="none" w:sz="0" w:space="0" w:color="auto"/>
        <w:right w:val="none" w:sz="0" w:space="0" w:color="auto"/>
      </w:divBdr>
    </w:div>
    <w:div w:id="1217664069">
      <w:bodyDiv w:val="1"/>
      <w:marLeft w:val="0"/>
      <w:marRight w:val="0"/>
      <w:marTop w:val="0"/>
      <w:marBottom w:val="0"/>
      <w:divBdr>
        <w:top w:val="none" w:sz="0" w:space="0" w:color="auto"/>
        <w:left w:val="none" w:sz="0" w:space="0" w:color="auto"/>
        <w:bottom w:val="none" w:sz="0" w:space="0" w:color="auto"/>
        <w:right w:val="none" w:sz="0" w:space="0" w:color="auto"/>
      </w:divBdr>
    </w:div>
    <w:div w:id="1218013160">
      <w:bodyDiv w:val="1"/>
      <w:marLeft w:val="0"/>
      <w:marRight w:val="0"/>
      <w:marTop w:val="0"/>
      <w:marBottom w:val="0"/>
      <w:divBdr>
        <w:top w:val="none" w:sz="0" w:space="0" w:color="auto"/>
        <w:left w:val="none" w:sz="0" w:space="0" w:color="auto"/>
        <w:bottom w:val="none" w:sz="0" w:space="0" w:color="auto"/>
        <w:right w:val="none" w:sz="0" w:space="0" w:color="auto"/>
      </w:divBdr>
    </w:div>
    <w:div w:id="1218512851">
      <w:bodyDiv w:val="1"/>
      <w:marLeft w:val="0"/>
      <w:marRight w:val="0"/>
      <w:marTop w:val="0"/>
      <w:marBottom w:val="0"/>
      <w:divBdr>
        <w:top w:val="none" w:sz="0" w:space="0" w:color="auto"/>
        <w:left w:val="none" w:sz="0" w:space="0" w:color="auto"/>
        <w:bottom w:val="none" w:sz="0" w:space="0" w:color="auto"/>
        <w:right w:val="none" w:sz="0" w:space="0" w:color="auto"/>
      </w:divBdr>
    </w:div>
    <w:div w:id="1220946056">
      <w:bodyDiv w:val="1"/>
      <w:marLeft w:val="0"/>
      <w:marRight w:val="0"/>
      <w:marTop w:val="0"/>
      <w:marBottom w:val="0"/>
      <w:divBdr>
        <w:top w:val="none" w:sz="0" w:space="0" w:color="auto"/>
        <w:left w:val="none" w:sz="0" w:space="0" w:color="auto"/>
        <w:bottom w:val="none" w:sz="0" w:space="0" w:color="auto"/>
        <w:right w:val="none" w:sz="0" w:space="0" w:color="auto"/>
      </w:divBdr>
    </w:div>
    <w:div w:id="1221210991">
      <w:bodyDiv w:val="1"/>
      <w:marLeft w:val="0"/>
      <w:marRight w:val="0"/>
      <w:marTop w:val="0"/>
      <w:marBottom w:val="0"/>
      <w:divBdr>
        <w:top w:val="none" w:sz="0" w:space="0" w:color="auto"/>
        <w:left w:val="none" w:sz="0" w:space="0" w:color="auto"/>
        <w:bottom w:val="none" w:sz="0" w:space="0" w:color="auto"/>
        <w:right w:val="none" w:sz="0" w:space="0" w:color="auto"/>
      </w:divBdr>
    </w:div>
    <w:div w:id="1221283638">
      <w:bodyDiv w:val="1"/>
      <w:marLeft w:val="0"/>
      <w:marRight w:val="0"/>
      <w:marTop w:val="0"/>
      <w:marBottom w:val="0"/>
      <w:divBdr>
        <w:top w:val="none" w:sz="0" w:space="0" w:color="auto"/>
        <w:left w:val="none" w:sz="0" w:space="0" w:color="auto"/>
        <w:bottom w:val="none" w:sz="0" w:space="0" w:color="auto"/>
        <w:right w:val="none" w:sz="0" w:space="0" w:color="auto"/>
      </w:divBdr>
    </w:div>
    <w:div w:id="1222325203">
      <w:bodyDiv w:val="1"/>
      <w:marLeft w:val="0"/>
      <w:marRight w:val="0"/>
      <w:marTop w:val="0"/>
      <w:marBottom w:val="0"/>
      <w:divBdr>
        <w:top w:val="none" w:sz="0" w:space="0" w:color="auto"/>
        <w:left w:val="none" w:sz="0" w:space="0" w:color="auto"/>
        <w:bottom w:val="none" w:sz="0" w:space="0" w:color="auto"/>
        <w:right w:val="none" w:sz="0" w:space="0" w:color="auto"/>
      </w:divBdr>
    </w:div>
    <w:div w:id="1223979279">
      <w:bodyDiv w:val="1"/>
      <w:marLeft w:val="0"/>
      <w:marRight w:val="0"/>
      <w:marTop w:val="0"/>
      <w:marBottom w:val="0"/>
      <w:divBdr>
        <w:top w:val="none" w:sz="0" w:space="0" w:color="auto"/>
        <w:left w:val="none" w:sz="0" w:space="0" w:color="auto"/>
        <w:bottom w:val="none" w:sz="0" w:space="0" w:color="auto"/>
        <w:right w:val="none" w:sz="0" w:space="0" w:color="auto"/>
      </w:divBdr>
    </w:div>
    <w:div w:id="1225873157">
      <w:bodyDiv w:val="1"/>
      <w:marLeft w:val="0"/>
      <w:marRight w:val="0"/>
      <w:marTop w:val="0"/>
      <w:marBottom w:val="0"/>
      <w:divBdr>
        <w:top w:val="none" w:sz="0" w:space="0" w:color="auto"/>
        <w:left w:val="none" w:sz="0" w:space="0" w:color="auto"/>
        <w:bottom w:val="none" w:sz="0" w:space="0" w:color="auto"/>
        <w:right w:val="none" w:sz="0" w:space="0" w:color="auto"/>
      </w:divBdr>
    </w:div>
    <w:div w:id="1226187163">
      <w:bodyDiv w:val="1"/>
      <w:marLeft w:val="0"/>
      <w:marRight w:val="0"/>
      <w:marTop w:val="0"/>
      <w:marBottom w:val="0"/>
      <w:divBdr>
        <w:top w:val="none" w:sz="0" w:space="0" w:color="auto"/>
        <w:left w:val="none" w:sz="0" w:space="0" w:color="auto"/>
        <w:bottom w:val="none" w:sz="0" w:space="0" w:color="auto"/>
        <w:right w:val="none" w:sz="0" w:space="0" w:color="auto"/>
      </w:divBdr>
    </w:div>
    <w:div w:id="1226450734">
      <w:bodyDiv w:val="1"/>
      <w:marLeft w:val="0"/>
      <w:marRight w:val="0"/>
      <w:marTop w:val="0"/>
      <w:marBottom w:val="0"/>
      <w:divBdr>
        <w:top w:val="none" w:sz="0" w:space="0" w:color="auto"/>
        <w:left w:val="none" w:sz="0" w:space="0" w:color="auto"/>
        <w:bottom w:val="none" w:sz="0" w:space="0" w:color="auto"/>
        <w:right w:val="none" w:sz="0" w:space="0" w:color="auto"/>
      </w:divBdr>
    </w:div>
    <w:div w:id="1226573318">
      <w:bodyDiv w:val="1"/>
      <w:marLeft w:val="0"/>
      <w:marRight w:val="0"/>
      <w:marTop w:val="0"/>
      <w:marBottom w:val="0"/>
      <w:divBdr>
        <w:top w:val="none" w:sz="0" w:space="0" w:color="auto"/>
        <w:left w:val="none" w:sz="0" w:space="0" w:color="auto"/>
        <w:bottom w:val="none" w:sz="0" w:space="0" w:color="auto"/>
        <w:right w:val="none" w:sz="0" w:space="0" w:color="auto"/>
      </w:divBdr>
    </w:div>
    <w:div w:id="1226794300">
      <w:bodyDiv w:val="1"/>
      <w:marLeft w:val="0"/>
      <w:marRight w:val="0"/>
      <w:marTop w:val="0"/>
      <w:marBottom w:val="0"/>
      <w:divBdr>
        <w:top w:val="none" w:sz="0" w:space="0" w:color="auto"/>
        <w:left w:val="none" w:sz="0" w:space="0" w:color="auto"/>
        <w:bottom w:val="none" w:sz="0" w:space="0" w:color="auto"/>
        <w:right w:val="none" w:sz="0" w:space="0" w:color="auto"/>
      </w:divBdr>
    </w:div>
    <w:div w:id="1227305630">
      <w:bodyDiv w:val="1"/>
      <w:marLeft w:val="0"/>
      <w:marRight w:val="0"/>
      <w:marTop w:val="0"/>
      <w:marBottom w:val="0"/>
      <w:divBdr>
        <w:top w:val="none" w:sz="0" w:space="0" w:color="auto"/>
        <w:left w:val="none" w:sz="0" w:space="0" w:color="auto"/>
        <w:bottom w:val="none" w:sz="0" w:space="0" w:color="auto"/>
        <w:right w:val="none" w:sz="0" w:space="0" w:color="auto"/>
      </w:divBdr>
    </w:div>
    <w:div w:id="1228607427">
      <w:bodyDiv w:val="1"/>
      <w:marLeft w:val="0"/>
      <w:marRight w:val="0"/>
      <w:marTop w:val="0"/>
      <w:marBottom w:val="0"/>
      <w:divBdr>
        <w:top w:val="none" w:sz="0" w:space="0" w:color="auto"/>
        <w:left w:val="none" w:sz="0" w:space="0" w:color="auto"/>
        <w:bottom w:val="none" w:sz="0" w:space="0" w:color="auto"/>
        <w:right w:val="none" w:sz="0" w:space="0" w:color="auto"/>
      </w:divBdr>
    </w:div>
    <w:div w:id="1228952809">
      <w:bodyDiv w:val="1"/>
      <w:marLeft w:val="0"/>
      <w:marRight w:val="0"/>
      <w:marTop w:val="0"/>
      <w:marBottom w:val="0"/>
      <w:divBdr>
        <w:top w:val="none" w:sz="0" w:space="0" w:color="auto"/>
        <w:left w:val="none" w:sz="0" w:space="0" w:color="auto"/>
        <w:bottom w:val="none" w:sz="0" w:space="0" w:color="auto"/>
        <w:right w:val="none" w:sz="0" w:space="0" w:color="auto"/>
      </w:divBdr>
    </w:div>
    <w:div w:id="1229389863">
      <w:bodyDiv w:val="1"/>
      <w:marLeft w:val="0"/>
      <w:marRight w:val="0"/>
      <w:marTop w:val="0"/>
      <w:marBottom w:val="0"/>
      <w:divBdr>
        <w:top w:val="none" w:sz="0" w:space="0" w:color="auto"/>
        <w:left w:val="none" w:sz="0" w:space="0" w:color="auto"/>
        <w:bottom w:val="none" w:sz="0" w:space="0" w:color="auto"/>
        <w:right w:val="none" w:sz="0" w:space="0" w:color="auto"/>
      </w:divBdr>
    </w:div>
    <w:div w:id="1229537151">
      <w:bodyDiv w:val="1"/>
      <w:marLeft w:val="0"/>
      <w:marRight w:val="0"/>
      <w:marTop w:val="0"/>
      <w:marBottom w:val="0"/>
      <w:divBdr>
        <w:top w:val="none" w:sz="0" w:space="0" w:color="auto"/>
        <w:left w:val="none" w:sz="0" w:space="0" w:color="auto"/>
        <w:bottom w:val="none" w:sz="0" w:space="0" w:color="auto"/>
        <w:right w:val="none" w:sz="0" w:space="0" w:color="auto"/>
      </w:divBdr>
    </w:div>
    <w:div w:id="1229725677">
      <w:bodyDiv w:val="1"/>
      <w:marLeft w:val="0"/>
      <w:marRight w:val="0"/>
      <w:marTop w:val="0"/>
      <w:marBottom w:val="0"/>
      <w:divBdr>
        <w:top w:val="none" w:sz="0" w:space="0" w:color="auto"/>
        <w:left w:val="none" w:sz="0" w:space="0" w:color="auto"/>
        <w:bottom w:val="none" w:sz="0" w:space="0" w:color="auto"/>
        <w:right w:val="none" w:sz="0" w:space="0" w:color="auto"/>
      </w:divBdr>
    </w:div>
    <w:div w:id="1229806098">
      <w:bodyDiv w:val="1"/>
      <w:marLeft w:val="0"/>
      <w:marRight w:val="0"/>
      <w:marTop w:val="0"/>
      <w:marBottom w:val="0"/>
      <w:divBdr>
        <w:top w:val="none" w:sz="0" w:space="0" w:color="auto"/>
        <w:left w:val="none" w:sz="0" w:space="0" w:color="auto"/>
        <w:bottom w:val="none" w:sz="0" w:space="0" w:color="auto"/>
        <w:right w:val="none" w:sz="0" w:space="0" w:color="auto"/>
      </w:divBdr>
    </w:div>
    <w:div w:id="1230574122">
      <w:bodyDiv w:val="1"/>
      <w:marLeft w:val="0"/>
      <w:marRight w:val="0"/>
      <w:marTop w:val="0"/>
      <w:marBottom w:val="0"/>
      <w:divBdr>
        <w:top w:val="none" w:sz="0" w:space="0" w:color="auto"/>
        <w:left w:val="none" w:sz="0" w:space="0" w:color="auto"/>
        <w:bottom w:val="none" w:sz="0" w:space="0" w:color="auto"/>
        <w:right w:val="none" w:sz="0" w:space="0" w:color="auto"/>
      </w:divBdr>
    </w:div>
    <w:div w:id="1230774827">
      <w:bodyDiv w:val="1"/>
      <w:marLeft w:val="0"/>
      <w:marRight w:val="0"/>
      <w:marTop w:val="0"/>
      <w:marBottom w:val="0"/>
      <w:divBdr>
        <w:top w:val="none" w:sz="0" w:space="0" w:color="auto"/>
        <w:left w:val="none" w:sz="0" w:space="0" w:color="auto"/>
        <w:bottom w:val="none" w:sz="0" w:space="0" w:color="auto"/>
        <w:right w:val="none" w:sz="0" w:space="0" w:color="auto"/>
      </w:divBdr>
    </w:div>
    <w:div w:id="1231309817">
      <w:bodyDiv w:val="1"/>
      <w:marLeft w:val="0"/>
      <w:marRight w:val="0"/>
      <w:marTop w:val="0"/>
      <w:marBottom w:val="0"/>
      <w:divBdr>
        <w:top w:val="none" w:sz="0" w:space="0" w:color="auto"/>
        <w:left w:val="none" w:sz="0" w:space="0" w:color="auto"/>
        <w:bottom w:val="none" w:sz="0" w:space="0" w:color="auto"/>
        <w:right w:val="none" w:sz="0" w:space="0" w:color="auto"/>
      </w:divBdr>
    </w:div>
    <w:div w:id="1231695822">
      <w:bodyDiv w:val="1"/>
      <w:marLeft w:val="0"/>
      <w:marRight w:val="0"/>
      <w:marTop w:val="0"/>
      <w:marBottom w:val="0"/>
      <w:divBdr>
        <w:top w:val="none" w:sz="0" w:space="0" w:color="auto"/>
        <w:left w:val="none" w:sz="0" w:space="0" w:color="auto"/>
        <w:bottom w:val="none" w:sz="0" w:space="0" w:color="auto"/>
        <w:right w:val="none" w:sz="0" w:space="0" w:color="auto"/>
      </w:divBdr>
    </w:div>
    <w:div w:id="1231886357">
      <w:bodyDiv w:val="1"/>
      <w:marLeft w:val="0"/>
      <w:marRight w:val="0"/>
      <w:marTop w:val="0"/>
      <w:marBottom w:val="0"/>
      <w:divBdr>
        <w:top w:val="none" w:sz="0" w:space="0" w:color="auto"/>
        <w:left w:val="none" w:sz="0" w:space="0" w:color="auto"/>
        <w:bottom w:val="none" w:sz="0" w:space="0" w:color="auto"/>
        <w:right w:val="none" w:sz="0" w:space="0" w:color="auto"/>
      </w:divBdr>
    </w:div>
    <w:div w:id="1231888702">
      <w:bodyDiv w:val="1"/>
      <w:marLeft w:val="0"/>
      <w:marRight w:val="0"/>
      <w:marTop w:val="0"/>
      <w:marBottom w:val="0"/>
      <w:divBdr>
        <w:top w:val="none" w:sz="0" w:space="0" w:color="auto"/>
        <w:left w:val="none" w:sz="0" w:space="0" w:color="auto"/>
        <w:bottom w:val="none" w:sz="0" w:space="0" w:color="auto"/>
        <w:right w:val="none" w:sz="0" w:space="0" w:color="auto"/>
      </w:divBdr>
    </w:div>
    <w:div w:id="1232081300">
      <w:bodyDiv w:val="1"/>
      <w:marLeft w:val="0"/>
      <w:marRight w:val="0"/>
      <w:marTop w:val="0"/>
      <w:marBottom w:val="0"/>
      <w:divBdr>
        <w:top w:val="none" w:sz="0" w:space="0" w:color="auto"/>
        <w:left w:val="none" w:sz="0" w:space="0" w:color="auto"/>
        <w:bottom w:val="none" w:sz="0" w:space="0" w:color="auto"/>
        <w:right w:val="none" w:sz="0" w:space="0" w:color="auto"/>
      </w:divBdr>
    </w:div>
    <w:div w:id="1232273930">
      <w:bodyDiv w:val="1"/>
      <w:marLeft w:val="0"/>
      <w:marRight w:val="0"/>
      <w:marTop w:val="0"/>
      <w:marBottom w:val="0"/>
      <w:divBdr>
        <w:top w:val="none" w:sz="0" w:space="0" w:color="auto"/>
        <w:left w:val="none" w:sz="0" w:space="0" w:color="auto"/>
        <w:bottom w:val="none" w:sz="0" w:space="0" w:color="auto"/>
        <w:right w:val="none" w:sz="0" w:space="0" w:color="auto"/>
      </w:divBdr>
    </w:div>
    <w:div w:id="1232354095">
      <w:bodyDiv w:val="1"/>
      <w:marLeft w:val="0"/>
      <w:marRight w:val="0"/>
      <w:marTop w:val="0"/>
      <w:marBottom w:val="0"/>
      <w:divBdr>
        <w:top w:val="none" w:sz="0" w:space="0" w:color="auto"/>
        <w:left w:val="none" w:sz="0" w:space="0" w:color="auto"/>
        <w:bottom w:val="none" w:sz="0" w:space="0" w:color="auto"/>
        <w:right w:val="none" w:sz="0" w:space="0" w:color="auto"/>
      </w:divBdr>
    </w:div>
    <w:div w:id="1232809209">
      <w:bodyDiv w:val="1"/>
      <w:marLeft w:val="0"/>
      <w:marRight w:val="0"/>
      <w:marTop w:val="0"/>
      <w:marBottom w:val="0"/>
      <w:divBdr>
        <w:top w:val="none" w:sz="0" w:space="0" w:color="auto"/>
        <w:left w:val="none" w:sz="0" w:space="0" w:color="auto"/>
        <w:bottom w:val="none" w:sz="0" w:space="0" w:color="auto"/>
        <w:right w:val="none" w:sz="0" w:space="0" w:color="auto"/>
      </w:divBdr>
    </w:div>
    <w:div w:id="1232883239">
      <w:bodyDiv w:val="1"/>
      <w:marLeft w:val="0"/>
      <w:marRight w:val="0"/>
      <w:marTop w:val="0"/>
      <w:marBottom w:val="0"/>
      <w:divBdr>
        <w:top w:val="none" w:sz="0" w:space="0" w:color="auto"/>
        <w:left w:val="none" w:sz="0" w:space="0" w:color="auto"/>
        <w:bottom w:val="none" w:sz="0" w:space="0" w:color="auto"/>
        <w:right w:val="none" w:sz="0" w:space="0" w:color="auto"/>
      </w:divBdr>
    </w:div>
    <w:div w:id="1233807179">
      <w:bodyDiv w:val="1"/>
      <w:marLeft w:val="0"/>
      <w:marRight w:val="0"/>
      <w:marTop w:val="0"/>
      <w:marBottom w:val="0"/>
      <w:divBdr>
        <w:top w:val="none" w:sz="0" w:space="0" w:color="auto"/>
        <w:left w:val="none" w:sz="0" w:space="0" w:color="auto"/>
        <w:bottom w:val="none" w:sz="0" w:space="0" w:color="auto"/>
        <w:right w:val="none" w:sz="0" w:space="0" w:color="auto"/>
      </w:divBdr>
    </w:div>
    <w:div w:id="1233812834">
      <w:bodyDiv w:val="1"/>
      <w:marLeft w:val="0"/>
      <w:marRight w:val="0"/>
      <w:marTop w:val="0"/>
      <w:marBottom w:val="0"/>
      <w:divBdr>
        <w:top w:val="none" w:sz="0" w:space="0" w:color="auto"/>
        <w:left w:val="none" w:sz="0" w:space="0" w:color="auto"/>
        <w:bottom w:val="none" w:sz="0" w:space="0" w:color="auto"/>
        <w:right w:val="none" w:sz="0" w:space="0" w:color="auto"/>
      </w:divBdr>
    </w:div>
    <w:div w:id="1233857195">
      <w:bodyDiv w:val="1"/>
      <w:marLeft w:val="0"/>
      <w:marRight w:val="0"/>
      <w:marTop w:val="0"/>
      <w:marBottom w:val="0"/>
      <w:divBdr>
        <w:top w:val="none" w:sz="0" w:space="0" w:color="auto"/>
        <w:left w:val="none" w:sz="0" w:space="0" w:color="auto"/>
        <w:bottom w:val="none" w:sz="0" w:space="0" w:color="auto"/>
        <w:right w:val="none" w:sz="0" w:space="0" w:color="auto"/>
      </w:divBdr>
    </w:div>
    <w:div w:id="1233931204">
      <w:bodyDiv w:val="1"/>
      <w:marLeft w:val="0"/>
      <w:marRight w:val="0"/>
      <w:marTop w:val="0"/>
      <w:marBottom w:val="0"/>
      <w:divBdr>
        <w:top w:val="none" w:sz="0" w:space="0" w:color="auto"/>
        <w:left w:val="none" w:sz="0" w:space="0" w:color="auto"/>
        <w:bottom w:val="none" w:sz="0" w:space="0" w:color="auto"/>
        <w:right w:val="none" w:sz="0" w:space="0" w:color="auto"/>
      </w:divBdr>
    </w:div>
    <w:div w:id="1234970690">
      <w:bodyDiv w:val="1"/>
      <w:marLeft w:val="0"/>
      <w:marRight w:val="0"/>
      <w:marTop w:val="0"/>
      <w:marBottom w:val="0"/>
      <w:divBdr>
        <w:top w:val="none" w:sz="0" w:space="0" w:color="auto"/>
        <w:left w:val="none" w:sz="0" w:space="0" w:color="auto"/>
        <w:bottom w:val="none" w:sz="0" w:space="0" w:color="auto"/>
        <w:right w:val="none" w:sz="0" w:space="0" w:color="auto"/>
      </w:divBdr>
    </w:div>
    <w:div w:id="1235818881">
      <w:bodyDiv w:val="1"/>
      <w:marLeft w:val="0"/>
      <w:marRight w:val="0"/>
      <w:marTop w:val="0"/>
      <w:marBottom w:val="0"/>
      <w:divBdr>
        <w:top w:val="none" w:sz="0" w:space="0" w:color="auto"/>
        <w:left w:val="none" w:sz="0" w:space="0" w:color="auto"/>
        <w:bottom w:val="none" w:sz="0" w:space="0" w:color="auto"/>
        <w:right w:val="none" w:sz="0" w:space="0" w:color="auto"/>
      </w:divBdr>
    </w:div>
    <w:div w:id="1236234690">
      <w:bodyDiv w:val="1"/>
      <w:marLeft w:val="0"/>
      <w:marRight w:val="0"/>
      <w:marTop w:val="0"/>
      <w:marBottom w:val="0"/>
      <w:divBdr>
        <w:top w:val="none" w:sz="0" w:space="0" w:color="auto"/>
        <w:left w:val="none" w:sz="0" w:space="0" w:color="auto"/>
        <w:bottom w:val="none" w:sz="0" w:space="0" w:color="auto"/>
        <w:right w:val="none" w:sz="0" w:space="0" w:color="auto"/>
      </w:divBdr>
    </w:div>
    <w:div w:id="1236236779">
      <w:bodyDiv w:val="1"/>
      <w:marLeft w:val="0"/>
      <w:marRight w:val="0"/>
      <w:marTop w:val="0"/>
      <w:marBottom w:val="0"/>
      <w:divBdr>
        <w:top w:val="none" w:sz="0" w:space="0" w:color="auto"/>
        <w:left w:val="none" w:sz="0" w:space="0" w:color="auto"/>
        <w:bottom w:val="none" w:sz="0" w:space="0" w:color="auto"/>
        <w:right w:val="none" w:sz="0" w:space="0" w:color="auto"/>
      </w:divBdr>
    </w:div>
    <w:div w:id="1236934987">
      <w:bodyDiv w:val="1"/>
      <w:marLeft w:val="0"/>
      <w:marRight w:val="0"/>
      <w:marTop w:val="0"/>
      <w:marBottom w:val="0"/>
      <w:divBdr>
        <w:top w:val="none" w:sz="0" w:space="0" w:color="auto"/>
        <w:left w:val="none" w:sz="0" w:space="0" w:color="auto"/>
        <w:bottom w:val="none" w:sz="0" w:space="0" w:color="auto"/>
        <w:right w:val="none" w:sz="0" w:space="0" w:color="auto"/>
      </w:divBdr>
    </w:div>
    <w:div w:id="1238052301">
      <w:bodyDiv w:val="1"/>
      <w:marLeft w:val="0"/>
      <w:marRight w:val="0"/>
      <w:marTop w:val="0"/>
      <w:marBottom w:val="0"/>
      <w:divBdr>
        <w:top w:val="none" w:sz="0" w:space="0" w:color="auto"/>
        <w:left w:val="none" w:sz="0" w:space="0" w:color="auto"/>
        <w:bottom w:val="none" w:sz="0" w:space="0" w:color="auto"/>
        <w:right w:val="none" w:sz="0" w:space="0" w:color="auto"/>
      </w:divBdr>
    </w:div>
    <w:div w:id="1238828076">
      <w:bodyDiv w:val="1"/>
      <w:marLeft w:val="0"/>
      <w:marRight w:val="0"/>
      <w:marTop w:val="0"/>
      <w:marBottom w:val="0"/>
      <w:divBdr>
        <w:top w:val="none" w:sz="0" w:space="0" w:color="auto"/>
        <w:left w:val="none" w:sz="0" w:space="0" w:color="auto"/>
        <w:bottom w:val="none" w:sz="0" w:space="0" w:color="auto"/>
        <w:right w:val="none" w:sz="0" w:space="0" w:color="auto"/>
      </w:divBdr>
    </w:div>
    <w:div w:id="1238904523">
      <w:bodyDiv w:val="1"/>
      <w:marLeft w:val="0"/>
      <w:marRight w:val="0"/>
      <w:marTop w:val="0"/>
      <w:marBottom w:val="0"/>
      <w:divBdr>
        <w:top w:val="none" w:sz="0" w:space="0" w:color="auto"/>
        <w:left w:val="none" w:sz="0" w:space="0" w:color="auto"/>
        <w:bottom w:val="none" w:sz="0" w:space="0" w:color="auto"/>
        <w:right w:val="none" w:sz="0" w:space="0" w:color="auto"/>
      </w:divBdr>
    </w:div>
    <w:div w:id="1239485332">
      <w:bodyDiv w:val="1"/>
      <w:marLeft w:val="0"/>
      <w:marRight w:val="0"/>
      <w:marTop w:val="0"/>
      <w:marBottom w:val="0"/>
      <w:divBdr>
        <w:top w:val="none" w:sz="0" w:space="0" w:color="auto"/>
        <w:left w:val="none" w:sz="0" w:space="0" w:color="auto"/>
        <w:bottom w:val="none" w:sz="0" w:space="0" w:color="auto"/>
        <w:right w:val="none" w:sz="0" w:space="0" w:color="auto"/>
      </w:divBdr>
    </w:div>
    <w:div w:id="1239560179">
      <w:bodyDiv w:val="1"/>
      <w:marLeft w:val="0"/>
      <w:marRight w:val="0"/>
      <w:marTop w:val="0"/>
      <w:marBottom w:val="0"/>
      <w:divBdr>
        <w:top w:val="none" w:sz="0" w:space="0" w:color="auto"/>
        <w:left w:val="none" w:sz="0" w:space="0" w:color="auto"/>
        <w:bottom w:val="none" w:sz="0" w:space="0" w:color="auto"/>
        <w:right w:val="none" w:sz="0" w:space="0" w:color="auto"/>
      </w:divBdr>
    </w:div>
    <w:div w:id="1240871005">
      <w:bodyDiv w:val="1"/>
      <w:marLeft w:val="0"/>
      <w:marRight w:val="0"/>
      <w:marTop w:val="0"/>
      <w:marBottom w:val="0"/>
      <w:divBdr>
        <w:top w:val="none" w:sz="0" w:space="0" w:color="auto"/>
        <w:left w:val="none" w:sz="0" w:space="0" w:color="auto"/>
        <w:bottom w:val="none" w:sz="0" w:space="0" w:color="auto"/>
        <w:right w:val="none" w:sz="0" w:space="0" w:color="auto"/>
      </w:divBdr>
    </w:div>
    <w:div w:id="1241062051">
      <w:bodyDiv w:val="1"/>
      <w:marLeft w:val="0"/>
      <w:marRight w:val="0"/>
      <w:marTop w:val="0"/>
      <w:marBottom w:val="0"/>
      <w:divBdr>
        <w:top w:val="none" w:sz="0" w:space="0" w:color="auto"/>
        <w:left w:val="none" w:sz="0" w:space="0" w:color="auto"/>
        <w:bottom w:val="none" w:sz="0" w:space="0" w:color="auto"/>
        <w:right w:val="none" w:sz="0" w:space="0" w:color="auto"/>
      </w:divBdr>
    </w:div>
    <w:div w:id="1241713870">
      <w:bodyDiv w:val="1"/>
      <w:marLeft w:val="0"/>
      <w:marRight w:val="0"/>
      <w:marTop w:val="0"/>
      <w:marBottom w:val="0"/>
      <w:divBdr>
        <w:top w:val="none" w:sz="0" w:space="0" w:color="auto"/>
        <w:left w:val="none" w:sz="0" w:space="0" w:color="auto"/>
        <w:bottom w:val="none" w:sz="0" w:space="0" w:color="auto"/>
        <w:right w:val="none" w:sz="0" w:space="0" w:color="auto"/>
      </w:divBdr>
    </w:div>
    <w:div w:id="1242330595">
      <w:bodyDiv w:val="1"/>
      <w:marLeft w:val="0"/>
      <w:marRight w:val="0"/>
      <w:marTop w:val="0"/>
      <w:marBottom w:val="0"/>
      <w:divBdr>
        <w:top w:val="none" w:sz="0" w:space="0" w:color="auto"/>
        <w:left w:val="none" w:sz="0" w:space="0" w:color="auto"/>
        <w:bottom w:val="none" w:sz="0" w:space="0" w:color="auto"/>
        <w:right w:val="none" w:sz="0" w:space="0" w:color="auto"/>
      </w:divBdr>
    </w:div>
    <w:div w:id="1242565686">
      <w:bodyDiv w:val="1"/>
      <w:marLeft w:val="0"/>
      <w:marRight w:val="0"/>
      <w:marTop w:val="0"/>
      <w:marBottom w:val="0"/>
      <w:divBdr>
        <w:top w:val="none" w:sz="0" w:space="0" w:color="auto"/>
        <w:left w:val="none" w:sz="0" w:space="0" w:color="auto"/>
        <w:bottom w:val="none" w:sz="0" w:space="0" w:color="auto"/>
        <w:right w:val="none" w:sz="0" w:space="0" w:color="auto"/>
      </w:divBdr>
    </w:div>
    <w:div w:id="1243761812">
      <w:bodyDiv w:val="1"/>
      <w:marLeft w:val="0"/>
      <w:marRight w:val="0"/>
      <w:marTop w:val="0"/>
      <w:marBottom w:val="0"/>
      <w:divBdr>
        <w:top w:val="none" w:sz="0" w:space="0" w:color="auto"/>
        <w:left w:val="none" w:sz="0" w:space="0" w:color="auto"/>
        <w:bottom w:val="none" w:sz="0" w:space="0" w:color="auto"/>
        <w:right w:val="none" w:sz="0" w:space="0" w:color="auto"/>
      </w:divBdr>
    </w:div>
    <w:div w:id="1244099628">
      <w:bodyDiv w:val="1"/>
      <w:marLeft w:val="0"/>
      <w:marRight w:val="0"/>
      <w:marTop w:val="0"/>
      <w:marBottom w:val="0"/>
      <w:divBdr>
        <w:top w:val="none" w:sz="0" w:space="0" w:color="auto"/>
        <w:left w:val="none" w:sz="0" w:space="0" w:color="auto"/>
        <w:bottom w:val="none" w:sz="0" w:space="0" w:color="auto"/>
        <w:right w:val="none" w:sz="0" w:space="0" w:color="auto"/>
      </w:divBdr>
    </w:div>
    <w:div w:id="1245607965">
      <w:bodyDiv w:val="1"/>
      <w:marLeft w:val="0"/>
      <w:marRight w:val="0"/>
      <w:marTop w:val="0"/>
      <w:marBottom w:val="0"/>
      <w:divBdr>
        <w:top w:val="none" w:sz="0" w:space="0" w:color="auto"/>
        <w:left w:val="none" w:sz="0" w:space="0" w:color="auto"/>
        <w:bottom w:val="none" w:sz="0" w:space="0" w:color="auto"/>
        <w:right w:val="none" w:sz="0" w:space="0" w:color="auto"/>
      </w:divBdr>
    </w:div>
    <w:div w:id="1245799353">
      <w:bodyDiv w:val="1"/>
      <w:marLeft w:val="0"/>
      <w:marRight w:val="0"/>
      <w:marTop w:val="0"/>
      <w:marBottom w:val="0"/>
      <w:divBdr>
        <w:top w:val="none" w:sz="0" w:space="0" w:color="auto"/>
        <w:left w:val="none" w:sz="0" w:space="0" w:color="auto"/>
        <w:bottom w:val="none" w:sz="0" w:space="0" w:color="auto"/>
        <w:right w:val="none" w:sz="0" w:space="0" w:color="auto"/>
      </w:divBdr>
    </w:div>
    <w:div w:id="1246299722">
      <w:bodyDiv w:val="1"/>
      <w:marLeft w:val="0"/>
      <w:marRight w:val="0"/>
      <w:marTop w:val="0"/>
      <w:marBottom w:val="0"/>
      <w:divBdr>
        <w:top w:val="none" w:sz="0" w:space="0" w:color="auto"/>
        <w:left w:val="none" w:sz="0" w:space="0" w:color="auto"/>
        <w:bottom w:val="none" w:sz="0" w:space="0" w:color="auto"/>
        <w:right w:val="none" w:sz="0" w:space="0" w:color="auto"/>
      </w:divBdr>
    </w:div>
    <w:div w:id="1247305237">
      <w:bodyDiv w:val="1"/>
      <w:marLeft w:val="0"/>
      <w:marRight w:val="0"/>
      <w:marTop w:val="0"/>
      <w:marBottom w:val="0"/>
      <w:divBdr>
        <w:top w:val="none" w:sz="0" w:space="0" w:color="auto"/>
        <w:left w:val="none" w:sz="0" w:space="0" w:color="auto"/>
        <w:bottom w:val="none" w:sz="0" w:space="0" w:color="auto"/>
        <w:right w:val="none" w:sz="0" w:space="0" w:color="auto"/>
      </w:divBdr>
    </w:div>
    <w:div w:id="1247492437">
      <w:bodyDiv w:val="1"/>
      <w:marLeft w:val="0"/>
      <w:marRight w:val="0"/>
      <w:marTop w:val="0"/>
      <w:marBottom w:val="0"/>
      <w:divBdr>
        <w:top w:val="none" w:sz="0" w:space="0" w:color="auto"/>
        <w:left w:val="none" w:sz="0" w:space="0" w:color="auto"/>
        <w:bottom w:val="none" w:sz="0" w:space="0" w:color="auto"/>
        <w:right w:val="none" w:sz="0" w:space="0" w:color="auto"/>
      </w:divBdr>
    </w:div>
    <w:div w:id="1247500003">
      <w:bodyDiv w:val="1"/>
      <w:marLeft w:val="0"/>
      <w:marRight w:val="0"/>
      <w:marTop w:val="0"/>
      <w:marBottom w:val="0"/>
      <w:divBdr>
        <w:top w:val="none" w:sz="0" w:space="0" w:color="auto"/>
        <w:left w:val="none" w:sz="0" w:space="0" w:color="auto"/>
        <w:bottom w:val="none" w:sz="0" w:space="0" w:color="auto"/>
        <w:right w:val="none" w:sz="0" w:space="0" w:color="auto"/>
      </w:divBdr>
    </w:div>
    <w:div w:id="1249076542">
      <w:bodyDiv w:val="1"/>
      <w:marLeft w:val="0"/>
      <w:marRight w:val="0"/>
      <w:marTop w:val="0"/>
      <w:marBottom w:val="0"/>
      <w:divBdr>
        <w:top w:val="none" w:sz="0" w:space="0" w:color="auto"/>
        <w:left w:val="none" w:sz="0" w:space="0" w:color="auto"/>
        <w:bottom w:val="none" w:sz="0" w:space="0" w:color="auto"/>
        <w:right w:val="none" w:sz="0" w:space="0" w:color="auto"/>
      </w:divBdr>
    </w:div>
    <w:div w:id="1249803300">
      <w:bodyDiv w:val="1"/>
      <w:marLeft w:val="0"/>
      <w:marRight w:val="0"/>
      <w:marTop w:val="0"/>
      <w:marBottom w:val="0"/>
      <w:divBdr>
        <w:top w:val="none" w:sz="0" w:space="0" w:color="auto"/>
        <w:left w:val="none" w:sz="0" w:space="0" w:color="auto"/>
        <w:bottom w:val="none" w:sz="0" w:space="0" w:color="auto"/>
        <w:right w:val="none" w:sz="0" w:space="0" w:color="auto"/>
      </w:divBdr>
    </w:div>
    <w:div w:id="1250119571">
      <w:bodyDiv w:val="1"/>
      <w:marLeft w:val="0"/>
      <w:marRight w:val="0"/>
      <w:marTop w:val="0"/>
      <w:marBottom w:val="0"/>
      <w:divBdr>
        <w:top w:val="none" w:sz="0" w:space="0" w:color="auto"/>
        <w:left w:val="none" w:sz="0" w:space="0" w:color="auto"/>
        <w:bottom w:val="none" w:sz="0" w:space="0" w:color="auto"/>
        <w:right w:val="none" w:sz="0" w:space="0" w:color="auto"/>
      </w:divBdr>
    </w:div>
    <w:div w:id="1250237847">
      <w:bodyDiv w:val="1"/>
      <w:marLeft w:val="0"/>
      <w:marRight w:val="0"/>
      <w:marTop w:val="0"/>
      <w:marBottom w:val="0"/>
      <w:divBdr>
        <w:top w:val="none" w:sz="0" w:space="0" w:color="auto"/>
        <w:left w:val="none" w:sz="0" w:space="0" w:color="auto"/>
        <w:bottom w:val="none" w:sz="0" w:space="0" w:color="auto"/>
        <w:right w:val="none" w:sz="0" w:space="0" w:color="auto"/>
      </w:divBdr>
    </w:div>
    <w:div w:id="1250771616">
      <w:bodyDiv w:val="1"/>
      <w:marLeft w:val="0"/>
      <w:marRight w:val="0"/>
      <w:marTop w:val="0"/>
      <w:marBottom w:val="0"/>
      <w:divBdr>
        <w:top w:val="none" w:sz="0" w:space="0" w:color="auto"/>
        <w:left w:val="none" w:sz="0" w:space="0" w:color="auto"/>
        <w:bottom w:val="none" w:sz="0" w:space="0" w:color="auto"/>
        <w:right w:val="none" w:sz="0" w:space="0" w:color="auto"/>
      </w:divBdr>
    </w:div>
    <w:div w:id="1250961643">
      <w:bodyDiv w:val="1"/>
      <w:marLeft w:val="0"/>
      <w:marRight w:val="0"/>
      <w:marTop w:val="0"/>
      <w:marBottom w:val="0"/>
      <w:divBdr>
        <w:top w:val="none" w:sz="0" w:space="0" w:color="auto"/>
        <w:left w:val="none" w:sz="0" w:space="0" w:color="auto"/>
        <w:bottom w:val="none" w:sz="0" w:space="0" w:color="auto"/>
        <w:right w:val="none" w:sz="0" w:space="0" w:color="auto"/>
      </w:divBdr>
    </w:div>
    <w:div w:id="1251817999">
      <w:bodyDiv w:val="1"/>
      <w:marLeft w:val="0"/>
      <w:marRight w:val="0"/>
      <w:marTop w:val="0"/>
      <w:marBottom w:val="0"/>
      <w:divBdr>
        <w:top w:val="none" w:sz="0" w:space="0" w:color="auto"/>
        <w:left w:val="none" w:sz="0" w:space="0" w:color="auto"/>
        <w:bottom w:val="none" w:sz="0" w:space="0" w:color="auto"/>
        <w:right w:val="none" w:sz="0" w:space="0" w:color="auto"/>
      </w:divBdr>
    </w:div>
    <w:div w:id="1252082999">
      <w:bodyDiv w:val="1"/>
      <w:marLeft w:val="0"/>
      <w:marRight w:val="0"/>
      <w:marTop w:val="0"/>
      <w:marBottom w:val="0"/>
      <w:divBdr>
        <w:top w:val="none" w:sz="0" w:space="0" w:color="auto"/>
        <w:left w:val="none" w:sz="0" w:space="0" w:color="auto"/>
        <w:bottom w:val="none" w:sz="0" w:space="0" w:color="auto"/>
        <w:right w:val="none" w:sz="0" w:space="0" w:color="auto"/>
      </w:divBdr>
    </w:div>
    <w:div w:id="1252161185">
      <w:bodyDiv w:val="1"/>
      <w:marLeft w:val="0"/>
      <w:marRight w:val="0"/>
      <w:marTop w:val="0"/>
      <w:marBottom w:val="0"/>
      <w:divBdr>
        <w:top w:val="none" w:sz="0" w:space="0" w:color="auto"/>
        <w:left w:val="none" w:sz="0" w:space="0" w:color="auto"/>
        <w:bottom w:val="none" w:sz="0" w:space="0" w:color="auto"/>
        <w:right w:val="none" w:sz="0" w:space="0" w:color="auto"/>
      </w:divBdr>
    </w:div>
    <w:div w:id="1252592190">
      <w:bodyDiv w:val="1"/>
      <w:marLeft w:val="0"/>
      <w:marRight w:val="0"/>
      <w:marTop w:val="0"/>
      <w:marBottom w:val="0"/>
      <w:divBdr>
        <w:top w:val="none" w:sz="0" w:space="0" w:color="auto"/>
        <w:left w:val="none" w:sz="0" w:space="0" w:color="auto"/>
        <w:bottom w:val="none" w:sz="0" w:space="0" w:color="auto"/>
        <w:right w:val="none" w:sz="0" w:space="0" w:color="auto"/>
      </w:divBdr>
    </w:div>
    <w:div w:id="1252660719">
      <w:bodyDiv w:val="1"/>
      <w:marLeft w:val="0"/>
      <w:marRight w:val="0"/>
      <w:marTop w:val="0"/>
      <w:marBottom w:val="0"/>
      <w:divBdr>
        <w:top w:val="none" w:sz="0" w:space="0" w:color="auto"/>
        <w:left w:val="none" w:sz="0" w:space="0" w:color="auto"/>
        <w:bottom w:val="none" w:sz="0" w:space="0" w:color="auto"/>
        <w:right w:val="none" w:sz="0" w:space="0" w:color="auto"/>
      </w:divBdr>
    </w:div>
    <w:div w:id="1252817648">
      <w:bodyDiv w:val="1"/>
      <w:marLeft w:val="0"/>
      <w:marRight w:val="0"/>
      <w:marTop w:val="0"/>
      <w:marBottom w:val="0"/>
      <w:divBdr>
        <w:top w:val="none" w:sz="0" w:space="0" w:color="auto"/>
        <w:left w:val="none" w:sz="0" w:space="0" w:color="auto"/>
        <w:bottom w:val="none" w:sz="0" w:space="0" w:color="auto"/>
        <w:right w:val="none" w:sz="0" w:space="0" w:color="auto"/>
      </w:divBdr>
    </w:div>
    <w:div w:id="1252856163">
      <w:bodyDiv w:val="1"/>
      <w:marLeft w:val="0"/>
      <w:marRight w:val="0"/>
      <w:marTop w:val="0"/>
      <w:marBottom w:val="0"/>
      <w:divBdr>
        <w:top w:val="none" w:sz="0" w:space="0" w:color="auto"/>
        <w:left w:val="none" w:sz="0" w:space="0" w:color="auto"/>
        <w:bottom w:val="none" w:sz="0" w:space="0" w:color="auto"/>
        <w:right w:val="none" w:sz="0" w:space="0" w:color="auto"/>
      </w:divBdr>
    </w:div>
    <w:div w:id="1254126721">
      <w:bodyDiv w:val="1"/>
      <w:marLeft w:val="0"/>
      <w:marRight w:val="0"/>
      <w:marTop w:val="0"/>
      <w:marBottom w:val="0"/>
      <w:divBdr>
        <w:top w:val="none" w:sz="0" w:space="0" w:color="auto"/>
        <w:left w:val="none" w:sz="0" w:space="0" w:color="auto"/>
        <w:bottom w:val="none" w:sz="0" w:space="0" w:color="auto"/>
        <w:right w:val="none" w:sz="0" w:space="0" w:color="auto"/>
      </w:divBdr>
    </w:div>
    <w:div w:id="1254364035">
      <w:bodyDiv w:val="1"/>
      <w:marLeft w:val="0"/>
      <w:marRight w:val="0"/>
      <w:marTop w:val="0"/>
      <w:marBottom w:val="0"/>
      <w:divBdr>
        <w:top w:val="none" w:sz="0" w:space="0" w:color="auto"/>
        <w:left w:val="none" w:sz="0" w:space="0" w:color="auto"/>
        <w:bottom w:val="none" w:sz="0" w:space="0" w:color="auto"/>
        <w:right w:val="none" w:sz="0" w:space="0" w:color="auto"/>
      </w:divBdr>
    </w:div>
    <w:div w:id="1254587579">
      <w:bodyDiv w:val="1"/>
      <w:marLeft w:val="0"/>
      <w:marRight w:val="0"/>
      <w:marTop w:val="0"/>
      <w:marBottom w:val="0"/>
      <w:divBdr>
        <w:top w:val="none" w:sz="0" w:space="0" w:color="auto"/>
        <w:left w:val="none" w:sz="0" w:space="0" w:color="auto"/>
        <w:bottom w:val="none" w:sz="0" w:space="0" w:color="auto"/>
        <w:right w:val="none" w:sz="0" w:space="0" w:color="auto"/>
      </w:divBdr>
    </w:div>
    <w:div w:id="1255239760">
      <w:bodyDiv w:val="1"/>
      <w:marLeft w:val="0"/>
      <w:marRight w:val="0"/>
      <w:marTop w:val="0"/>
      <w:marBottom w:val="0"/>
      <w:divBdr>
        <w:top w:val="none" w:sz="0" w:space="0" w:color="auto"/>
        <w:left w:val="none" w:sz="0" w:space="0" w:color="auto"/>
        <w:bottom w:val="none" w:sz="0" w:space="0" w:color="auto"/>
        <w:right w:val="none" w:sz="0" w:space="0" w:color="auto"/>
      </w:divBdr>
    </w:div>
    <w:div w:id="1257439295">
      <w:bodyDiv w:val="1"/>
      <w:marLeft w:val="0"/>
      <w:marRight w:val="0"/>
      <w:marTop w:val="0"/>
      <w:marBottom w:val="0"/>
      <w:divBdr>
        <w:top w:val="none" w:sz="0" w:space="0" w:color="auto"/>
        <w:left w:val="none" w:sz="0" w:space="0" w:color="auto"/>
        <w:bottom w:val="none" w:sz="0" w:space="0" w:color="auto"/>
        <w:right w:val="none" w:sz="0" w:space="0" w:color="auto"/>
      </w:divBdr>
    </w:div>
    <w:div w:id="1257862799">
      <w:bodyDiv w:val="1"/>
      <w:marLeft w:val="0"/>
      <w:marRight w:val="0"/>
      <w:marTop w:val="0"/>
      <w:marBottom w:val="0"/>
      <w:divBdr>
        <w:top w:val="none" w:sz="0" w:space="0" w:color="auto"/>
        <w:left w:val="none" w:sz="0" w:space="0" w:color="auto"/>
        <w:bottom w:val="none" w:sz="0" w:space="0" w:color="auto"/>
        <w:right w:val="none" w:sz="0" w:space="0" w:color="auto"/>
      </w:divBdr>
    </w:div>
    <w:div w:id="1257977836">
      <w:bodyDiv w:val="1"/>
      <w:marLeft w:val="0"/>
      <w:marRight w:val="0"/>
      <w:marTop w:val="0"/>
      <w:marBottom w:val="0"/>
      <w:divBdr>
        <w:top w:val="none" w:sz="0" w:space="0" w:color="auto"/>
        <w:left w:val="none" w:sz="0" w:space="0" w:color="auto"/>
        <w:bottom w:val="none" w:sz="0" w:space="0" w:color="auto"/>
        <w:right w:val="none" w:sz="0" w:space="0" w:color="auto"/>
      </w:divBdr>
    </w:div>
    <w:div w:id="1258096405">
      <w:bodyDiv w:val="1"/>
      <w:marLeft w:val="0"/>
      <w:marRight w:val="0"/>
      <w:marTop w:val="0"/>
      <w:marBottom w:val="0"/>
      <w:divBdr>
        <w:top w:val="none" w:sz="0" w:space="0" w:color="auto"/>
        <w:left w:val="none" w:sz="0" w:space="0" w:color="auto"/>
        <w:bottom w:val="none" w:sz="0" w:space="0" w:color="auto"/>
        <w:right w:val="none" w:sz="0" w:space="0" w:color="auto"/>
      </w:divBdr>
    </w:div>
    <w:div w:id="1260216407">
      <w:bodyDiv w:val="1"/>
      <w:marLeft w:val="0"/>
      <w:marRight w:val="0"/>
      <w:marTop w:val="0"/>
      <w:marBottom w:val="0"/>
      <w:divBdr>
        <w:top w:val="none" w:sz="0" w:space="0" w:color="auto"/>
        <w:left w:val="none" w:sz="0" w:space="0" w:color="auto"/>
        <w:bottom w:val="none" w:sz="0" w:space="0" w:color="auto"/>
        <w:right w:val="none" w:sz="0" w:space="0" w:color="auto"/>
      </w:divBdr>
    </w:div>
    <w:div w:id="1261522402">
      <w:bodyDiv w:val="1"/>
      <w:marLeft w:val="0"/>
      <w:marRight w:val="0"/>
      <w:marTop w:val="0"/>
      <w:marBottom w:val="0"/>
      <w:divBdr>
        <w:top w:val="none" w:sz="0" w:space="0" w:color="auto"/>
        <w:left w:val="none" w:sz="0" w:space="0" w:color="auto"/>
        <w:bottom w:val="none" w:sz="0" w:space="0" w:color="auto"/>
        <w:right w:val="none" w:sz="0" w:space="0" w:color="auto"/>
      </w:divBdr>
    </w:div>
    <w:div w:id="1261569999">
      <w:bodyDiv w:val="1"/>
      <w:marLeft w:val="0"/>
      <w:marRight w:val="0"/>
      <w:marTop w:val="0"/>
      <w:marBottom w:val="0"/>
      <w:divBdr>
        <w:top w:val="none" w:sz="0" w:space="0" w:color="auto"/>
        <w:left w:val="none" w:sz="0" w:space="0" w:color="auto"/>
        <w:bottom w:val="none" w:sz="0" w:space="0" w:color="auto"/>
        <w:right w:val="none" w:sz="0" w:space="0" w:color="auto"/>
      </w:divBdr>
    </w:div>
    <w:div w:id="1261797229">
      <w:bodyDiv w:val="1"/>
      <w:marLeft w:val="0"/>
      <w:marRight w:val="0"/>
      <w:marTop w:val="0"/>
      <w:marBottom w:val="0"/>
      <w:divBdr>
        <w:top w:val="none" w:sz="0" w:space="0" w:color="auto"/>
        <w:left w:val="none" w:sz="0" w:space="0" w:color="auto"/>
        <w:bottom w:val="none" w:sz="0" w:space="0" w:color="auto"/>
        <w:right w:val="none" w:sz="0" w:space="0" w:color="auto"/>
      </w:divBdr>
    </w:div>
    <w:div w:id="1262027458">
      <w:bodyDiv w:val="1"/>
      <w:marLeft w:val="0"/>
      <w:marRight w:val="0"/>
      <w:marTop w:val="0"/>
      <w:marBottom w:val="0"/>
      <w:divBdr>
        <w:top w:val="none" w:sz="0" w:space="0" w:color="auto"/>
        <w:left w:val="none" w:sz="0" w:space="0" w:color="auto"/>
        <w:bottom w:val="none" w:sz="0" w:space="0" w:color="auto"/>
        <w:right w:val="none" w:sz="0" w:space="0" w:color="auto"/>
      </w:divBdr>
    </w:div>
    <w:div w:id="1262031136">
      <w:bodyDiv w:val="1"/>
      <w:marLeft w:val="0"/>
      <w:marRight w:val="0"/>
      <w:marTop w:val="0"/>
      <w:marBottom w:val="0"/>
      <w:divBdr>
        <w:top w:val="none" w:sz="0" w:space="0" w:color="auto"/>
        <w:left w:val="none" w:sz="0" w:space="0" w:color="auto"/>
        <w:bottom w:val="none" w:sz="0" w:space="0" w:color="auto"/>
        <w:right w:val="none" w:sz="0" w:space="0" w:color="auto"/>
      </w:divBdr>
    </w:div>
    <w:div w:id="1263685312">
      <w:bodyDiv w:val="1"/>
      <w:marLeft w:val="0"/>
      <w:marRight w:val="0"/>
      <w:marTop w:val="0"/>
      <w:marBottom w:val="0"/>
      <w:divBdr>
        <w:top w:val="none" w:sz="0" w:space="0" w:color="auto"/>
        <w:left w:val="none" w:sz="0" w:space="0" w:color="auto"/>
        <w:bottom w:val="none" w:sz="0" w:space="0" w:color="auto"/>
        <w:right w:val="none" w:sz="0" w:space="0" w:color="auto"/>
      </w:divBdr>
    </w:div>
    <w:div w:id="1264220260">
      <w:bodyDiv w:val="1"/>
      <w:marLeft w:val="0"/>
      <w:marRight w:val="0"/>
      <w:marTop w:val="0"/>
      <w:marBottom w:val="0"/>
      <w:divBdr>
        <w:top w:val="none" w:sz="0" w:space="0" w:color="auto"/>
        <w:left w:val="none" w:sz="0" w:space="0" w:color="auto"/>
        <w:bottom w:val="none" w:sz="0" w:space="0" w:color="auto"/>
        <w:right w:val="none" w:sz="0" w:space="0" w:color="auto"/>
      </w:divBdr>
    </w:div>
    <w:div w:id="1264266667">
      <w:bodyDiv w:val="1"/>
      <w:marLeft w:val="0"/>
      <w:marRight w:val="0"/>
      <w:marTop w:val="0"/>
      <w:marBottom w:val="0"/>
      <w:divBdr>
        <w:top w:val="none" w:sz="0" w:space="0" w:color="auto"/>
        <w:left w:val="none" w:sz="0" w:space="0" w:color="auto"/>
        <w:bottom w:val="none" w:sz="0" w:space="0" w:color="auto"/>
        <w:right w:val="none" w:sz="0" w:space="0" w:color="auto"/>
      </w:divBdr>
    </w:div>
    <w:div w:id="1264418321">
      <w:bodyDiv w:val="1"/>
      <w:marLeft w:val="0"/>
      <w:marRight w:val="0"/>
      <w:marTop w:val="0"/>
      <w:marBottom w:val="0"/>
      <w:divBdr>
        <w:top w:val="none" w:sz="0" w:space="0" w:color="auto"/>
        <w:left w:val="none" w:sz="0" w:space="0" w:color="auto"/>
        <w:bottom w:val="none" w:sz="0" w:space="0" w:color="auto"/>
        <w:right w:val="none" w:sz="0" w:space="0" w:color="auto"/>
      </w:divBdr>
    </w:div>
    <w:div w:id="1264461416">
      <w:bodyDiv w:val="1"/>
      <w:marLeft w:val="0"/>
      <w:marRight w:val="0"/>
      <w:marTop w:val="0"/>
      <w:marBottom w:val="0"/>
      <w:divBdr>
        <w:top w:val="none" w:sz="0" w:space="0" w:color="auto"/>
        <w:left w:val="none" w:sz="0" w:space="0" w:color="auto"/>
        <w:bottom w:val="none" w:sz="0" w:space="0" w:color="auto"/>
        <w:right w:val="none" w:sz="0" w:space="0" w:color="auto"/>
      </w:divBdr>
    </w:div>
    <w:div w:id="1264653889">
      <w:bodyDiv w:val="1"/>
      <w:marLeft w:val="0"/>
      <w:marRight w:val="0"/>
      <w:marTop w:val="0"/>
      <w:marBottom w:val="0"/>
      <w:divBdr>
        <w:top w:val="none" w:sz="0" w:space="0" w:color="auto"/>
        <w:left w:val="none" w:sz="0" w:space="0" w:color="auto"/>
        <w:bottom w:val="none" w:sz="0" w:space="0" w:color="auto"/>
        <w:right w:val="none" w:sz="0" w:space="0" w:color="auto"/>
      </w:divBdr>
    </w:div>
    <w:div w:id="1264723888">
      <w:bodyDiv w:val="1"/>
      <w:marLeft w:val="0"/>
      <w:marRight w:val="0"/>
      <w:marTop w:val="0"/>
      <w:marBottom w:val="0"/>
      <w:divBdr>
        <w:top w:val="none" w:sz="0" w:space="0" w:color="auto"/>
        <w:left w:val="none" w:sz="0" w:space="0" w:color="auto"/>
        <w:bottom w:val="none" w:sz="0" w:space="0" w:color="auto"/>
        <w:right w:val="none" w:sz="0" w:space="0" w:color="auto"/>
      </w:divBdr>
    </w:div>
    <w:div w:id="1264997721">
      <w:bodyDiv w:val="1"/>
      <w:marLeft w:val="0"/>
      <w:marRight w:val="0"/>
      <w:marTop w:val="0"/>
      <w:marBottom w:val="0"/>
      <w:divBdr>
        <w:top w:val="none" w:sz="0" w:space="0" w:color="auto"/>
        <w:left w:val="none" w:sz="0" w:space="0" w:color="auto"/>
        <w:bottom w:val="none" w:sz="0" w:space="0" w:color="auto"/>
        <w:right w:val="none" w:sz="0" w:space="0" w:color="auto"/>
      </w:divBdr>
    </w:div>
    <w:div w:id="1265189394">
      <w:bodyDiv w:val="1"/>
      <w:marLeft w:val="0"/>
      <w:marRight w:val="0"/>
      <w:marTop w:val="0"/>
      <w:marBottom w:val="0"/>
      <w:divBdr>
        <w:top w:val="none" w:sz="0" w:space="0" w:color="auto"/>
        <w:left w:val="none" w:sz="0" w:space="0" w:color="auto"/>
        <w:bottom w:val="none" w:sz="0" w:space="0" w:color="auto"/>
        <w:right w:val="none" w:sz="0" w:space="0" w:color="auto"/>
      </w:divBdr>
    </w:div>
    <w:div w:id="1265917470">
      <w:bodyDiv w:val="1"/>
      <w:marLeft w:val="0"/>
      <w:marRight w:val="0"/>
      <w:marTop w:val="0"/>
      <w:marBottom w:val="0"/>
      <w:divBdr>
        <w:top w:val="none" w:sz="0" w:space="0" w:color="auto"/>
        <w:left w:val="none" w:sz="0" w:space="0" w:color="auto"/>
        <w:bottom w:val="none" w:sz="0" w:space="0" w:color="auto"/>
        <w:right w:val="none" w:sz="0" w:space="0" w:color="auto"/>
      </w:divBdr>
    </w:div>
    <w:div w:id="1265922716">
      <w:bodyDiv w:val="1"/>
      <w:marLeft w:val="0"/>
      <w:marRight w:val="0"/>
      <w:marTop w:val="0"/>
      <w:marBottom w:val="0"/>
      <w:divBdr>
        <w:top w:val="none" w:sz="0" w:space="0" w:color="auto"/>
        <w:left w:val="none" w:sz="0" w:space="0" w:color="auto"/>
        <w:bottom w:val="none" w:sz="0" w:space="0" w:color="auto"/>
        <w:right w:val="none" w:sz="0" w:space="0" w:color="auto"/>
      </w:divBdr>
    </w:div>
    <w:div w:id="1266890409">
      <w:bodyDiv w:val="1"/>
      <w:marLeft w:val="0"/>
      <w:marRight w:val="0"/>
      <w:marTop w:val="0"/>
      <w:marBottom w:val="0"/>
      <w:divBdr>
        <w:top w:val="none" w:sz="0" w:space="0" w:color="auto"/>
        <w:left w:val="none" w:sz="0" w:space="0" w:color="auto"/>
        <w:bottom w:val="none" w:sz="0" w:space="0" w:color="auto"/>
        <w:right w:val="none" w:sz="0" w:space="0" w:color="auto"/>
      </w:divBdr>
    </w:div>
    <w:div w:id="1266958273">
      <w:bodyDiv w:val="1"/>
      <w:marLeft w:val="0"/>
      <w:marRight w:val="0"/>
      <w:marTop w:val="0"/>
      <w:marBottom w:val="0"/>
      <w:divBdr>
        <w:top w:val="none" w:sz="0" w:space="0" w:color="auto"/>
        <w:left w:val="none" w:sz="0" w:space="0" w:color="auto"/>
        <w:bottom w:val="none" w:sz="0" w:space="0" w:color="auto"/>
        <w:right w:val="none" w:sz="0" w:space="0" w:color="auto"/>
      </w:divBdr>
    </w:div>
    <w:div w:id="1267348713">
      <w:bodyDiv w:val="1"/>
      <w:marLeft w:val="0"/>
      <w:marRight w:val="0"/>
      <w:marTop w:val="0"/>
      <w:marBottom w:val="0"/>
      <w:divBdr>
        <w:top w:val="none" w:sz="0" w:space="0" w:color="auto"/>
        <w:left w:val="none" w:sz="0" w:space="0" w:color="auto"/>
        <w:bottom w:val="none" w:sz="0" w:space="0" w:color="auto"/>
        <w:right w:val="none" w:sz="0" w:space="0" w:color="auto"/>
      </w:divBdr>
    </w:div>
    <w:div w:id="1267540452">
      <w:bodyDiv w:val="1"/>
      <w:marLeft w:val="0"/>
      <w:marRight w:val="0"/>
      <w:marTop w:val="0"/>
      <w:marBottom w:val="0"/>
      <w:divBdr>
        <w:top w:val="none" w:sz="0" w:space="0" w:color="auto"/>
        <w:left w:val="none" w:sz="0" w:space="0" w:color="auto"/>
        <w:bottom w:val="none" w:sz="0" w:space="0" w:color="auto"/>
        <w:right w:val="none" w:sz="0" w:space="0" w:color="auto"/>
      </w:divBdr>
    </w:div>
    <w:div w:id="1267615234">
      <w:bodyDiv w:val="1"/>
      <w:marLeft w:val="0"/>
      <w:marRight w:val="0"/>
      <w:marTop w:val="0"/>
      <w:marBottom w:val="0"/>
      <w:divBdr>
        <w:top w:val="none" w:sz="0" w:space="0" w:color="auto"/>
        <w:left w:val="none" w:sz="0" w:space="0" w:color="auto"/>
        <w:bottom w:val="none" w:sz="0" w:space="0" w:color="auto"/>
        <w:right w:val="none" w:sz="0" w:space="0" w:color="auto"/>
      </w:divBdr>
    </w:div>
    <w:div w:id="1267738715">
      <w:bodyDiv w:val="1"/>
      <w:marLeft w:val="0"/>
      <w:marRight w:val="0"/>
      <w:marTop w:val="0"/>
      <w:marBottom w:val="0"/>
      <w:divBdr>
        <w:top w:val="none" w:sz="0" w:space="0" w:color="auto"/>
        <w:left w:val="none" w:sz="0" w:space="0" w:color="auto"/>
        <w:bottom w:val="none" w:sz="0" w:space="0" w:color="auto"/>
        <w:right w:val="none" w:sz="0" w:space="0" w:color="auto"/>
      </w:divBdr>
    </w:div>
    <w:div w:id="1268462978">
      <w:bodyDiv w:val="1"/>
      <w:marLeft w:val="0"/>
      <w:marRight w:val="0"/>
      <w:marTop w:val="0"/>
      <w:marBottom w:val="0"/>
      <w:divBdr>
        <w:top w:val="none" w:sz="0" w:space="0" w:color="auto"/>
        <w:left w:val="none" w:sz="0" w:space="0" w:color="auto"/>
        <w:bottom w:val="none" w:sz="0" w:space="0" w:color="auto"/>
        <w:right w:val="none" w:sz="0" w:space="0" w:color="auto"/>
      </w:divBdr>
    </w:div>
    <w:div w:id="1268587979">
      <w:bodyDiv w:val="1"/>
      <w:marLeft w:val="0"/>
      <w:marRight w:val="0"/>
      <w:marTop w:val="0"/>
      <w:marBottom w:val="0"/>
      <w:divBdr>
        <w:top w:val="none" w:sz="0" w:space="0" w:color="auto"/>
        <w:left w:val="none" w:sz="0" w:space="0" w:color="auto"/>
        <w:bottom w:val="none" w:sz="0" w:space="0" w:color="auto"/>
        <w:right w:val="none" w:sz="0" w:space="0" w:color="auto"/>
      </w:divBdr>
    </w:div>
    <w:div w:id="1269508859">
      <w:bodyDiv w:val="1"/>
      <w:marLeft w:val="0"/>
      <w:marRight w:val="0"/>
      <w:marTop w:val="0"/>
      <w:marBottom w:val="0"/>
      <w:divBdr>
        <w:top w:val="none" w:sz="0" w:space="0" w:color="auto"/>
        <w:left w:val="none" w:sz="0" w:space="0" w:color="auto"/>
        <w:bottom w:val="none" w:sz="0" w:space="0" w:color="auto"/>
        <w:right w:val="none" w:sz="0" w:space="0" w:color="auto"/>
      </w:divBdr>
    </w:div>
    <w:div w:id="1269585151">
      <w:bodyDiv w:val="1"/>
      <w:marLeft w:val="0"/>
      <w:marRight w:val="0"/>
      <w:marTop w:val="0"/>
      <w:marBottom w:val="0"/>
      <w:divBdr>
        <w:top w:val="none" w:sz="0" w:space="0" w:color="auto"/>
        <w:left w:val="none" w:sz="0" w:space="0" w:color="auto"/>
        <w:bottom w:val="none" w:sz="0" w:space="0" w:color="auto"/>
        <w:right w:val="none" w:sz="0" w:space="0" w:color="auto"/>
      </w:divBdr>
    </w:div>
    <w:div w:id="1269849309">
      <w:bodyDiv w:val="1"/>
      <w:marLeft w:val="0"/>
      <w:marRight w:val="0"/>
      <w:marTop w:val="0"/>
      <w:marBottom w:val="0"/>
      <w:divBdr>
        <w:top w:val="none" w:sz="0" w:space="0" w:color="auto"/>
        <w:left w:val="none" w:sz="0" w:space="0" w:color="auto"/>
        <w:bottom w:val="none" w:sz="0" w:space="0" w:color="auto"/>
        <w:right w:val="none" w:sz="0" w:space="0" w:color="auto"/>
      </w:divBdr>
    </w:div>
    <w:div w:id="1270314728">
      <w:bodyDiv w:val="1"/>
      <w:marLeft w:val="0"/>
      <w:marRight w:val="0"/>
      <w:marTop w:val="0"/>
      <w:marBottom w:val="0"/>
      <w:divBdr>
        <w:top w:val="none" w:sz="0" w:space="0" w:color="auto"/>
        <w:left w:val="none" w:sz="0" w:space="0" w:color="auto"/>
        <w:bottom w:val="none" w:sz="0" w:space="0" w:color="auto"/>
        <w:right w:val="none" w:sz="0" w:space="0" w:color="auto"/>
      </w:divBdr>
    </w:div>
    <w:div w:id="1271284461">
      <w:bodyDiv w:val="1"/>
      <w:marLeft w:val="0"/>
      <w:marRight w:val="0"/>
      <w:marTop w:val="0"/>
      <w:marBottom w:val="0"/>
      <w:divBdr>
        <w:top w:val="none" w:sz="0" w:space="0" w:color="auto"/>
        <w:left w:val="none" w:sz="0" w:space="0" w:color="auto"/>
        <w:bottom w:val="none" w:sz="0" w:space="0" w:color="auto"/>
        <w:right w:val="none" w:sz="0" w:space="0" w:color="auto"/>
      </w:divBdr>
    </w:div>
    <w:div w:id="1271857406">
      <w:bodyDiv w:val="1"/>
      <w:marLeft w:val="0"/>
      <w:marRight w:val="0"/>
      <w:marTop w:val="0"/>
      <w:marBottom w:val="0"/>
      <w:divBdr>
        <w:top w:val="none" w:sz="0" w:space="0" w:color="auto"/>
        <w:left w:val="none" w:sz="0" w:space="0" w:color="auto"/>
        <w:bottom w:val="none" w:sz="0" w:space="0" w:color="auto"/>
        <w:right w:val="none" w:sz="0" w:space="0" w:color="auto"/>
      </w:divBdr>
    </w:div>
    <w:div w:id="1272014965">
      <w:bodyDiv w:val="1"/>
      <w:marLeft w:val="0"/>
      <w:marRight w:val="0"/>
      <w:marTop w:val="0"/>
      <w:marBottom w:val="0"/>
      <w:divBdr>
        <w:top w:val="none" w:sz="0" w:space="0" w:color="auto"/>
        <w:left w:val="none" w:sz="0" w:space="0" w:color="auto"/>
        <w:bottom w:val="none" w:sz="0" w:space="0" w:color="auto"/>
        <w:right w:val="none" w:sz="0" w:space="0" w:color="auto"/>
      </w:divBdr>
    </w:div>
    <w:div w:id="1272739085">
      <w:bodyDiv w:val="1"/>
      <w:marLeft w:val="0"/>
      <w:marRight w:val="0"/>
      <w:marTop w:val="0"/>
      <w:marBottom w:val="0"/>
      <w:divBdr>
        <w:top w:val="none" w:sz="0" w:space="0" w:color="auto"/>
        <w:left w:val="none" w:sz="0" w:space="0" w:color="auto"/>
        <w:bottom w:val="none" w:sz="0" w:space="0" w:color="auto"/>
        <w:right w:val="none" w:sz="0" w:space="0" w:color="auto"/>
      </w:divBdr>
    </w:div>
    <w:div w:id="1273632056">
      <w:bodyDiv w:val="1"/>
      <w:marLeft w:val="0"/>
      <w:marRight w:val="0"/>
      <w:marTop w:val="0"/>
      <w:marBottom w:val="0"/>
      <w:divBdr>
        <w:top w:val="none" w:sz="0" w:space="0" w:color="auto"/>
        <w:left w:val="none" w:sz="0" w:space="0" w:color="auto"/>
        <w:bottom w:val="none" w:sz="0" w:space="0" w:color="auto"/>
        <w:right w:val="none" w:sz="0" w:space="0" w:color="auto"/>
      </w:divBdr>
    </w:div>
    <w:div w:id="1275088595">
      <w:bodyDiv w:val="1"/>
      <w:marLeft w:val="0"/>
      <w:marRight w:val="0"/>
      <w:marTop w:val="0"/>
      <w:marBottom w:val="0"/>
      <w:divBdr>
        <w:top w:val="none" w:sz="0" w:space="0" w:color="auto"/>
        <w:left w:val="none" w:sz="0" w:space="0" w:color="auto"/>
        <w:bottom w:val="none" w:sz="0" w:space="0" w:color="auto"/>
        <w:right w:val="none" w:sz="0" w:space="0" w:color="auto"/>
      </w:divBdr>
    </w:div>
    <w:div w:id="1275098130">
      <w:bodyDiv w:val="1"/>
      <w:marLeft w:val="0"/>
      <w:marRight w:val="0"/>
      <w:marTop w:val="0"/>
      <w:marBottom w:val="0"/>
      <w:divBdr>
        <w:top w:val="none" w:sz="0" w:space="0" w:color="auto"/>
        <w:left w:val="none" w:sz="0" w:space="0" w:color="auto"/>
        <w:bottom w:val="none" w:sz="0" w:space="0" w:color="auto"/>
        <w:right w:val="none" w:sz="0" w:space="0" w:color="auto"/>
      </w:divBdr>
    </w:div>
    <w:div w:id="1275284008">
      <w:bodyDiv w:val="1"/>
      <w:marLeft w:val="0"/>
      <w:marRight w:val="0"/>
      <w:marTop w:val="0"/>
      <w:marBottom w:val="0"/>
      <w:divBdr>
        <w:top w:val="none" w:sz="0" w:space="0" w:color="auto"/>
        <w:left w:val="none" w:sz="0" w:space="0" w:color="auto"/>
        <w:bottom w:val="none" w:sz="0" w:space="0" w:color="auto"/>
        <w:right w:val="none" w:sz="0" w:space="0" w:color="auto"/>
      </w:divBdr>
    </w:div>
    <w:div w:id="1275559867">
      <w:bodyDiv w:val="1"/>
      <w:marLeft w:val="0"/>
      <w:marRight w:val="0"/>
      <w:marTop w:val="0"/>
      <w:marBottom w:val="0"/>
      <w:divBdr>
        <w:top w:val="none" w:sz="0" w:space="0" w:color="auto"/>
        <w:left w:val="none" w:sz="0" w:space="0" w:color="auto"/>
        <w:bottom w:val="none" w:sz="0" w:space="0" w:color="auto"/>
        <w:right w:val="none" w:sz="0" w:space="0" w:color="auto"/>
      </w:divBdr>
    </w:div>
    <w:div w:id="1276518599">
      <w:bodyDiv w:val="1"/>
      <w:marLeft w:val="0"/>
      <w:marRight w:val="0"/>
      <w:marTop w:val="0"/>
      <w:marBottom w:val="0"/>
      <w:divBdr>
        <w:top w:val="none" w:sz="0" w:space="0" w:color="auto"/>
        <w:left w:val="none" w:sz="0" w:space="0" w:color="auto"/>
        <w:bottom w:val="none" w:sz="0" w:space="0" w:color="auto"/>
        <w:right w:val="none" w:sz="0" w:space="0" w:color="auto"/>
      </w:divBdr>
    </w:div>
    <w:div w:id="1276519062">
      <w:bodyDiv w:val="1"/>
      <w:marLeft w:val="0"/>
      <w:marRight w:val="0"/>
      <w:marTop w:val="0"/>
      <w:marBottom w:val="0"/>
      <w:divBdr>
        <w:top w:val="none" w:sz="0" w:space="0" w:color="auto"/>
        <w:left w:val="none" w:sz="0" w:space="0" w:color="auto"/>
        <w:bottom w:val="none" w:sz="0" w:space="0" w:color="auto"/>
        <w:right w:val="none" w:sz="0" w:space="0" w:color="auto"/>
      </w:divBdr>
    </w:div>
    <w:div w:id="1276712981">
      <w:bodyDiv w:val="1"/>
      <w:marLeft w:val="0"/>
      <w:marRight w:val="0"/>
      <w:marTop w:val="0"/>
      <w:marBottom w:val="0"/>
      <w:divBdr>
        <w:top w:val="none" w:sz="0" w:space="0" w:color="auto"/>
        <w:left w:val="none" w:sz="0" w:space="0" w:color="auto"/>
        <w:bottom w:val="none" w:sz="0" w:space="0" w:color="auto"/>
        <w:right w:val="none" w:sz="0" w:space="0" w:color="auto"/>
      </w:divBdr>
    </w:div>
    <w:div w:id="1276789201">
      <w:bodyDiv w:val="1"/>
      <w:marLeft w:val="0"/>
      <w:marRight w:val="0"/>
      <w:marTop w:val="0"/>
      <w:marBottom w:val="0"/>
      <w:divBdr>
        <w:top w:val="none" w:sz="0" w:space="0" w:color="auto"/>
        <w:left w:val="none" w:sz="0" w:space="0" w:color="auto"/>
        <w:bottom w:val="none" w:sz="0" w:space="0" w:color="auto"/>
        <w:right w:val="none" w:sz="0" w:space="0" w:color="auto"/>
      </w:divBdr>
    </w:div>
    <w:div w:id="1277250341">
      <w:bodyDiv w:val="1"/>
      <w:marLeft w:val="0"/>
      <w:marRight w:val="0"/>
      <w:marTop w:val="0"/>
      <w:marBottom w:val="0"/>
      <w:divBdr>
        <w:top w:val="none" w:sz="0" w:space="0" w:color="auto"/>
        <w:left w:val="none" w:sz="0" w:space="0" w:color="auto"/>
        <w:bottom w:val="none" w:sz="0" w:space="0" w:color="auto"/>
        <w:right w:val="none" w:sz="0" w:space="0" w:color="auto"/>
      </w:divBdr>
    </w:div>
    <w:div w:id="1277323420">
      <w:bodyDiv w:val="1"/>
      <w:marLeft w:val="0"/>
      <w:marRight w:val="0"/>
      <w:marTop w:val="0"/>
      <w:marBottom w:val="0"/>
      <w:divBdr>
        <w:top w:val="none" w:sz="0" w:space="0" w:color="auto"/>
        <w:left w:val="none" w:sz="0" w:space="0" w:color="auto"/>
        <w:bottom w:val="none" w:sz="0" w:space="0" w:color="auto"/>
        <w:right w:val="none" w:sz="0" w:space="0" w:color="auto"/>
      </w:divBdr>
    </w:div>
    <w:div w:id="1277759196">
      <w:bodyDiv w:val="1"/>
      <w:marLeft w:val="0"/>
      <w:marRight w:val="0"/>
      <w:marTop w:val="0"/>
      <w:marBottom w:val="0"/>
      <w:divBdr>
        <w:top w:val="none" w:sz="0" w:space="0" w:color="auto"/>
        <w:left w:val="none" w:sz="0" w:space="0" w:color="auto"/>
        <w:bottom w:val="none" w:sz="0" w:space="0" w:color="auto"/>
        <w:right w:val="none" w:sz="0" w:space="0" w:color="auto"/>
      </w:divBdr>
    </w:div>
    <w:div w:id="1277954526">
      <w:bodyDiv w:val="1"/>
      <w:marLeft w:val="0"/>
      <w:marRight w:val="0"/>
      <w:marTop w:val="0"/>
      <w:marBottom w:val="0"/>
      <w:divBdr>
        <w:top w:val="none" w:sz="0" w:space="0" w:color="auto"/>
        <w:left w:val="none" w:sz="0" w:space="0" w:color="auto"/>
        <w:bottom w:val="none" w:sz="0" w:space="0" w:color="auto"/>
        <w:right w:val="none" w:sz="0" w:space="0" w:color="auto"/>
      </w:divBdr>
    </w:div>
    <w:div w:id="1278635059">
      <w:bodyDiv w:val="1"/>
      <w:marLeft w:val="0"/>
      <w:marRight w:val="0"/>
      <w:marTop w:val="0"/>
      <w:marBottom w:val="0"/>
      <w:divBdr>
        <w:top w:val="none" w:sz="0" w:space="0" w:color="auto"/>
        <w:left w:val="none" w:sz="0" w:space="0" w:color="auto"/>
        <w:bottom w:val="none" w:sz="0" w:space="0" w:color="auto"/>
        <w:right w:val="none" w:sz="0" w:space="0" w:color="auto"/>
      </w:divBdr>
    </w:div>
    <w:div w:id="1278830839">
      <w:bodyDiv w:val="1"/>
      <w:marLeft w:val="0"/>
      <w:marRight w:val="0"/>
      <w:marTop w:val="0"/>
      <w:marBottom w:val="0"/>
      <w:divBdr>
        <w:top w:val="none" w:sz="0" w:space="0" w:color="auto"/>
        <w:left w:val="none" w:sz="0" w:space="0" w:color="auto"/>
        <w:bottom w:val="none" w:sz="0" w:space="0" w:color="auto"/>
        <w:right w:val="none" w:sz="0" w:space="0" w:color="auto"/>
      </w:divBdr>
    </w:div>
    <w:div w:id="1279147682">
      <w:bodyDiv w:val="1"/>
      <w:marLeft w:val="0"/>
      <w:marRight w:val="0"/>
      <w:marTop w:val="0"/>
      <w:marBottom w:val="0"/>
      <w:divBdr>
        <w:top w:val="none" w:sz="0" w:space="0" w:color="auto"/>
        <w:left w:val="none" w:sz="0" w:space="0" w:color="auto"/>
        <w:bottom w:val="none" w:sz="0" w:space="0" w:color="auto"/>
        <w:right w:val="none" w:sz="0" w:space="0" w:color="auto"/>
      </w:divBdr>
    </w:div>
    <w:div w:id="1280529913">
      <w:bodyDiv w:val="1"/>
      <w:marLeft w:val="0"/>
      <w:marRight w:val="0"/>
      <w:marTop w:val="0"/>
      <w:marBottom w:val="0"/>
      <w:divBdr>
        <w:top w:val="none" w:sz="0" w:space="0" w:color="auto"/>
        <w:left w:val="none" w:sz="0" w:space="0" w:color="auto"/>
        <w:bottom w:val="none" w:sz="0" w:space="0" w:color="auto"/>
        <w:right w:val="none" w:sz="0" w:space="0" w:color="auto"/>
      </w:divBdr>
    </w:div>
    <w:div w:id="1281183673">
      <w:bodyDiv w:val="1"/>
      <w:marLeft w:val="0"/>
      <w:marRight w:val="0"/>
      <w:marTop w:val="0"/>
      <w:marBottom w:val="0"/>
      <w:divBdr>
        <w:top w:val="none" w:sz="0" w:space="0" w:color="auto"/>
        <w:left w:val="none" w:sz="0" w:space="0" w:color="auto"/>
        <w:bottom w:val="none" w:sz="0" w:space="0" w:color="auto"/>
        <w:right w:val="none" w:sz="0" w:space="0" w:color="auto"/>
      </w:divBdr>
    </w:div>
    <w:div w:id="1281449116">
      <w:bodyDiv w:val="1"/>
      <w:marLeft w:val="0"/>
      <w:marRight w:val="0"/>
      <w:marTop w:val="0"/>
      <w:marBottom w:val="0"/>
      <w:divBdr>
        <w:top w:val="none" w:sz="0" w:space="0" w:color="auto"/>
        <w:left w:val="none" w:sz="0" w:space="0" w:color="auto"/>
        <w:bottom w:val="none" w:sz="0" w:space="0" w:color="auto"/>
        <w:right w:val="none" w:sz="0" w:space="0" w:color="auto"/>
      </w:divBdr>
    </w:div>
    <w:div w:id="1281495180">
      <w:bodyDiv w:val="1"/>
      <w:marLeft w:val="0"/>
      <w:marRight w:val="0"/>
      <w:marTop w:val="0"/>
      <w:marBottom w:val="0"/>
      <w:divBdr>
        <w:top w:val="none" w:sz="0" w:space="0" w:color="auto"/>
        <w:left w:val="none" w:sz="0" w:space="0" w:color="auto"/>
        <w:bottom w:val="none" w:sz="0" w:space="0" w:color="auto"/>
        <w:right w:val="none" w:sz="0" w:space="0" w:color="auto"/>
      </w:divBdr>
    </w:div>
    <w:div w:id="1282567597">
      <w:bodyDiv w:val="1"/>
      <w:marLeft w:val="0"/>
      <w:marRight w:val="0"/>
      <w:marTop w:val="0"/>
      <w:marBottom w:val="0"/>
      <w:divBdr>
        <w:top w:val="none" w:sz="0" w:space="0" w:color="auto"/>
        <w:left w:val="none" w:sz="0" w:space="0" w:color="auto"/>
        <w:bottom w:val="none" w:sz="0" w:space="0" w:color="auto"/>
        <w:right w:val="none" w:sz="0" w:space="0" w:color="auto"/>
      </w:divBdr>
    </w:div>
    <w:div w:id="1283153302">
      <w:bodyDiv w:val="1"/>
      <w:marLeft w:val="0"/>
      <w:marRight w:val="0"/>
      <w:marTop w:val="0"/>
      <w:marBottom w:val="0"/>
      <w:divBdr>
        <w:top w:val="none" w:sz="0" w:space="0" w:color="auto"/>
        <w:left w:val="none" w:sz="0" w:space="0" w:color="auto"/>
        <w:bottom w:val="none" w:sz="0" w:space="0" w:color="auto"/>
        <w:right w:val="none" w:sz="0" w:space="0" w:color="auto"/>
      </w:divBdr>
    </w:div>
    <w:div w:id="1283345304">
      <w:bodyDiv w:val="1"/>
      <w:marLeft w:val="0"/>
      <w:marRight w:val="0"/>
      <w:marTop w:val="0"/>
      <w:marBottom w:val="0"/>
      <w:divBdr>
        <w:top w:val="none" w:sz="0" w:space="0" w:color="auto"/>
        <w:left w:val="none" w:sz="0" w:space="0" w:color="auto"/>
        <w:bottom w:val="none" w:sz="0" w:space="0" w:color="auto"/>
        <w:right w:val="none" w:sz="0" w:space="0" w:color="auto"/>
      </w:divBdr>
    </w:div>
    <w:div w:id="1283919426">
      <w:bodyDiv w:val="1"/>
      <w:marLeft w:val="0"/>
      <w:marRight w:val="0"/>
      <w:marTop w:val="0"/>
      <w:marBottom w:val="0"/>
      <w:divBdr>
        <w:top w:val="none" w:sz="0" w:space="0" w:color="auto"/>
        <w:left w:val="none" w:sz="0" w:space="0" w:color="auto"/>
        <w:bottom w:val="none" w:sz="0" w:space="0" w:color="auto"/>
        <w:right w:val="none" w:sz="0" w:space="0" w:color="auto"/>
      </w:divBdr>
    </w:div>
    <w:div w:id="1284077627">
      <w:bodyDiv w:val="1"/>
      <w:marLeft w:val="0"/>
      <w:marRight w:val="0"/>
      <w:marTop w:val="0"/>
      <w:marBottom w:val="0"/>
      <w:divBdr>
        <w:top w:val="none" w:sz="0" w:space="0" w:color="auto"/>
        <w:left w:val="none" w:sz="0" w:space="0" w:color="auto"/>
        <w:bottom w:val="none" w:sz="0" w:space="0" w:color="auto"/>
        <w:right w:val="none" w:sz="0" w:space="0" w:color="auto"/>
      </w:divBdr>
    </w:div>
    <w:div w:id="1284969769">
      <w:bodyDiv w:val="1"/>
      <w:marLeft w:val="0"/>
      <w:marRight w:val="0"/>
      <w:marTop w:val="0"/>
      <w:marBottom w:val="0"/>
      <w:divBdr>
        <w:top w:val="none" w:sz="0" w:space="0" w:color="auto"/>
        <w:left w:val="none" w:sz="0" w:space="0" w:color="auto"/>
        <w:bottom w:val="none" w:sz="0" w:space="0" w:color="auto"/>
        <w:right w:val="none" w:sz="0" w:space="0" w:color="auto"/>
      </w:divBdr>
    </w:div>
    <w:div w:id="1285889066">
      <w:bodyDiv w:val="1"/>
      <w:marLeft w:val="0"/>
      <w:marRight w:val="0"/>
      <w:marTop w:val="0"/>
      <w:marBottom w:val="0"/>
      <w:divBdr>
        <w:top w:val="none" w:sz="0" w:space="0" w:color="auto"/>
        <w:left w:val="none" w:sz="0" w:space="0" w:color="auto"/>
        <w:bottom w:val="none" w:sz="0" w:space="0" w:color="auto"/>
        <w:right w:val="none" w:sz="0" w:space="0" w:color="auto"/>
      </w:divBdr>
    </w:div>
    <w:div w:id="1286081751">
      <w:bodyDiv w:val="1"/>
      <w:marLeft w:val="0"/>
      <w:marRight w:val="0"/>
      <w:marTop w:val="0"/>
      <w:marBottom w:val="0"/>
      <w:divBdr>
        <w:top w:val="none" w:sz="0" w:space="0" w:color="auto"/>
        <w:left w:val="none" w:sz="0" w:space="0" w:color="auto"/>
        <w:bottom w:val="none" w:sz="0" w:space="0" w:color="auto"/>
        <w:right w:val="none" w:sz="0" w:space="0" w:color="auto"/>
      </w:divBdr>
    </w:div>
    <w:div w:id="1286887881">
      <w:bodyDiv w:val="1"/>
      <w:marLeft w:val="0"/>
      <w:marRight w:val="0"/>
      <w:marTop w:val="0"/>
      <w:marBottom w:val="0"/>
      <w:divBdr>
        <w:top w:val="none" w:sz="0" w:space="0" w:color="auto"/>
        <w:left w:val="none" w:sz="0" w:space="0" w:color="auto"/>
        <w:bottom w:val="none" w:sz="0" w:space="0" w:color="auto"/>
        <w:right w:val="none" w:sz="0" w:space="0" w:color="auto"/>
      </w:divBdr>
    </w:div>
    <w:div w:id="1286958966">
      <w:bodyDiv w:val="1"/>
      <w:marLeft w:val="0"/>
      <w:marRight w:val="0"/>
      <w:marTop w:val="0"/>
      <w:marBottom w:val="0"/>
      <w:divBdr>
        <w:top w:val="none" w:sz="0" w:space="0" w:color="auto"/>
        <w:left w:val="none" w:sz="0" w:space="0" w:color="auto"/>
        <w:bottom w:val="none" w:sz="0" w:space="0" w:color="auto"/>
        <w:right w:val="none" w:sz="0" w:space="0" w:color="auto"/>
      </w:divBdr>
    </w:div>
    <w:div w:id="1287394904">
      <w:bodyDiv w:val="1"/>
      <w:marLeft w:val="0"/>
      <w:marRight w:val="0"/>
      <w:marTop w:val="0"/>
      <w:marBottom w:val="0"/>
      <w:divBdr>
        <w:top w:val="none" w:sz="0" w:space="0" w:color="auto"/>
        <w:left w:val="none" w:sz="0" w:space="0" w:color="auto"/>
        <w:bottom w:val="none" w:sz="0" w:space="0" w:color="auto"/>
        <w:right w:val="none" w:sz="0" w:space="0" w:color="auto"/>
      </w:divBdr>
    </w:div>
    <w:div w:id="1288000939">
      <w:bodyDiv w:val="1"/>
      <w:marLeft w:val="0"/>
      <w:marRight w:val="0"/>
      <w:marTop w:val="0"/>
      <w:marBottom w:val="0"/>
      <w:divBdr>
        <w:top w:val="none" w:sz="0" w:space="0" w:color="auto"/>
        <w:left w:val="none" w:sz="0" w:space="0" w:color="auto"/>
        <w:bottom w:val="none" w:sz="0" w:space="0" w:color="auto"/>
        <w:right w:val="none" w:sz="0" w:space="0" w:color="auto"/>
      </w:divBdr>
    </w:div>
    <w:div w:id="1289240419">
      <w:bodyDiv w:val="1"/>
      <w:marLeft w:val="0"/>
      <w:marRight w:val="0"/>
      <w:marTop w:val="0"/>
      <w:marBottom w:val="0"/>
      <w:divBdr>
        <w:top w:val="none" w:sz="0" w:space="0" w:color="auto"/>
        <w:left w:val="none" w:sz="0" w:space="0" w:color="auto"/>
        <w:bottom w:val="none" w:sz="0" w:space="0" w:color="auto"/>
        <w:right w:val="none" w:sz="0" w:space="0" w:color="auto"/>
      </w:divBdr>
    </w:div>
    <w:div w:id="1289581228">
      <w:bodyDiv w:val="1"/>
      <w:marLeft w:val="0"/>
      <w:marRight w:val="0"/>
      <w:marTop w:val="0"/>
      <w:marBottom w:val="0"/>
      <w:divBdr>
        <w:top w:val="none" w:sz="0" w:space="0" w:color="auto"/>
        <w:left w:val="none" w:sz="0" w:space="0" w:color="auto"/>
        <w:bottom w:val="none" w:sz="0" w:space="0" w:color="auto"/>
        <w:right w:val="none" w:sz="0" w:space="0" w:color="auto"/>
      </w:divBdr>
    </w:div>
    <w:div w:id="1289780364">
      <w:bodyDiv w:val="1"/>
      <w:marLeft w:val="0"/>
      <w:marRight w:val="0"/>
      <w:marTop w:val="0"/>
      <w:marBottom w:val="0"/>
      <w:divBdr>
        <w:top w:val="none" w:sz="0" w:space="0" w:color="auto"/>
        <w:left w:val="none" w:sz="0" w:space="0" w:color="auto"/>
        <w:bottom w:val="none" w:sz="0" w:space="0" w:color="auto"/>
        <w:right w:val="none" w:sz="0" w:space="0" w:color="auto"/>
      </w:divBdr>
    </w:div>
    <w:div w:id="1289897507">
      <w:bodyDiv w:val="1"/>
      <w:marLeft w:val="0"/>
      <w:marRight w:val="0"/>
      <w:marTop w:val="0"/>
      <w:marBottom w:val="0"/>
      <w:divBdr>
        <w:top w:val="none" w:sz="0" w:space="0" w:color="auto"/>
        <w:left w:val="none" w:sz="0" w:space="0" w:color="auto"/>
        <w:bottom w:val="none" w:sz="0" w:space="0" w:color="auto"/>
        <w:right w:val="none" w:sz="0" w:space="0" w:color="auto"/>
      </w:divBdr>
    </w:div>
    <w:div w:id="1290478624">
      <w:bodyDiv w:val="1"/>
      <w:marLeft w:val="0"/>
      <w:marRight w:val="0"/>
      <w:marTop w:val="0"/>
      <w:marBottom w:val="0"/>
      <w:divBdr>
        <w:top w:val="none" w:sz="0" w:space="0" w:color="auto"/>
        <w:left w:val="none" w:sz="0" w:space="0" w:color="auto"/>
        <w:bottom w:val="none" w:sz="0" w:space="0" w:color="auto"/>
        <w:right w:val="none" w:sz="0" w:space="0" w:color="auto"/>
      </w:divBdr>
    </w:div>
    <w:div w:id="1290548894">
      <w:bodyDiv w:val="1"/>
      <w:marLeft w:val="0"/>
      <w:marRight w:val="0"/>
      <w:marTop w:val="0"/>
      <w:marBottom w:val="0"/>
      <w:divBdr>
        <w:top w:val="none" w:sz="0" w:space="0" w:color="auto"/>
        <w:left w:val="none" w:sz="0" w:space="0" w:color="auto"/>
        <w:bottom w:val="none" w:sz="0" w:space="0" w:color="auto"/>
        <w:right w:val="none" w:sz="0" w:space="0" w:color="auto"/>
      </w:divBdr>
    </w:div>
    <w:div w:id="1290549624">
      <w:bodyDiv w:val="1"/>
      <w:marLeft w:val="0"/>
      <w:marRight w:val="0"/>
      <w:marTop w:val="0"/>
      <w:marBottom w:val="0"/>
      <w:divBdr>
        <w:top w:val="none" w:sz="0" w:space="0" w:color="auto"/>
        <w:left w:val="none" w:sz="0" w:space="0" w:color="auto"/>
        <w:bottom w:val="none" w:sz="0" w:space="0" w:color="auto"/>
        <w:right w:val="none" w:sz="0" w:space="0" w:color="auto"/>
      </w:divBdr>
    </w:div>
    <w:div w:id="1290894064">
      <w:bodyDiv w:val="1"/>
      <w:marLeft w:val="0"/>
      <w:marRight w:val="0"/>
      <w:marTop w:val="0"/>
      <w:marBottom w:val="0"/>
      <w:divBdr>
        <w:top w:val="none" w:sz="0" w:space="0" w:color="auto"/>
        <w:left w:val="none" w:sz="0" w:space="0" w:color="auto"/>
        <w:bottom w:val="none" w:sz="0" w:space="0" w:color="auto"/>
        <w:right w:val="none" w:sz="0" w:space="0" w:color="auto"/>
      </w:divBdr>
    </w:div>
    <w:div w:id="1291015321">
      <w:bodyDiv w:val="1"/>
      <w:marLeft w:val="0"/>
      <w:marRight w:val="0"/>
      <w:marTop w:val="0"/>
      <w:marBottom w:val="0"/>
      <w:divBdr>
        <w:top w:val="none" w:sz="0" w:space="0" w:color="auto"/>
        <w:left w:val="none" w:sz="0" w:space="0" w:color="auto"/>
        <w:bottom w:val="none" w:sz="0" w:space="0" w:color="auto"/>
        <w:right w:val="none" w:sz="0" w:space="0" w:color="auto"/>
      </w:divBdr>
    </w:div>
    <w:div w:id="1291398419">
      <w:bodyDiv w:val="1"/>
      <w:marLeft w:val="0"/>
      <w:marRight w:val="0"/>
      <w:marTop w:val="0"/>
      <w:marBottom w:val="0"/>
      <w:divBdr>
        <w:top w:val="none" w:sz="0" w:space="0" w:color="auto"/>
        <w:left w:val="none" w:sz="0" w:space="0" w:color="auto"/>
        <w:bottom w:val="none" w:sz="0" w:space="0" w:color="auto"/>
        <w:right w:val="none" w:sz="0" w:space="0" w:color="auto"/>
      </w:divBdr>
    </w:div>
    <w:div w:id="1291934845">
      <w:bodyDiv w:val="1"/>
      <w:marLeft w:val="0"/>
      <w:marRight w:val="0"/>
      <w:marTop w:val="0"/>
      <w:marBottom w:val="0"/>
      <w:divBdr>
        <w:top w:val="none" w:sz="0" w:space="0" w:color="auto"/>
        <w:left w:val="none" w:sz="0" w:space="0" w:color="auto"/>
        <w:bottom w:val="none" w:sz="0" w:space="0" w:color="auto"/>
        <w:right w:val="none" w:sz="0" w:space="0" w:color="auto"/>
      </w:divBdr>
    </w:div>
    <w:div w:id="1292056165">
      <w:bodyDiv w:val="1"/>
      <w:marLeft w:val="0"/>
      <w:marRight w:val="0"/>
      <w:marTop w:val="0"/>
      <w:marBottom w:val="0"/>
      <w:divBdr>
        <w:top w:val="none" w:sz="0" w:space="0" w:color="auto"/>
        <w:left w:val="none" w:sz="0" w:space="0" w:color="auto"/>
        <w:bottom w:val="none" w:sz="0" w:space="0" w:color="auto"/>
        <w:right w:val="none" w:sz="0" w:space="0" w:color="auto"/>
      </w:divBdr>
    </w:div>
    <w:div w:id="1292320223">
      <w:bodyDiv w:val="1"/>
      <w:marLeft w:val="0"/>
      <w:marRight w:val="0"/>
      <w:marTop w:val="0"/>
      <w:marBottom w:val="0"/>
      <w:divBdr>
        <w:top w:val="none" w:sz="0" w:space="0" w:color="auto"/>
        <w:left w:val="none" w:sz="0" w:space="0" w:color="auto"/>
        <w:bottom w:val="none" w:sz="0" w:space="0" w:color="auto"/>
        <w:right w:val="none" w:sz="0" w:space="0" w:color="auto"/>
      </w:divBdr>
    </w:div>
    <w:div w:id="1294212332">
      <w:bodyDiv w:val="1"/>
      <w:marLeft w:val="0"/>
      <w:marRight w:val="0"/>
      <w:marTop w:val="0"/>
      <w:marBottom w:val="0"/>
      <w:divBdr>
        <w:top w:val="none" w:sz="0" w:space="0" w:color="auto"/>
        <w:left w:val="none" w:sz="0" w:space="0" w:color="auto"/>
        <w:bottom w:val="none" w:sz="0" w:space="0" w:color="auto"/>
        <w:right w:val="none" w:sz="0" w:space="0" w:color="auto"/>
      </w:divBdr>
    </w:div>
    <w:div w:id="1294408409">
      <w:bodyDiv w:val="1"/>
      <w:marLeft w:val="0"/>
      <w:marRight w:val="0"/>
      <w:marTop w:val="0"/>
      <w:marBottom w:val="0"/>
      <w:divBdr>
        <w:top w:val="none" w:sz="0" w:space="0" w:color="auto"/>
        <w:left w:val="none" w:sz="0" w:space="0" w:color="auto"/>
        <w:bottom w:val="none" w:sz="0" w:space="0" w:color="auto"/>
        <w:right w:val="none" w:sz="0" w:space="0" w:color="auto"/>
      </w:divBdr>
    </w:div>
    <w:div w:id="1296181428">
      <w:bodyDiv w:val="1"/>
      <w:marLeft w:val="0"/>
      <w:marRight w:val="0"/>
      <w:marTop w:val="0"/>
      <w:marBottom w:val="0"/>
      <w:divBdr>
        <w:top w:val="none" w:sz="0" w:space="0" w:color="auto"/>
        <w:left w:val="none" w:sz="0" w:space="0" w:color="auto"/>
        <w:bottom w:val="none" w:sz="0" w:space="0" w:color="auto"/>
        <w:right w:val="none" w:sz="0" w:space="0" w:color="auto"/>
      </w:divBdr>
    </w:div>
    <w:div w:id="1296329766">
      <w:bodyDiv w:val="1"/>
      <w:marLeft w:val="0"/>
      <w:marRight w:val="0"/>
      <w:marTop w:val="0"/>
      <w:marBottom w:val="0"/>
      <w:divBdr>
        <w:top w:val="none" w:sz="0" w:space="0" w:color="auto"/>
        <w:left w:val="none" w:sz="0" w:space="0" w:color="auto"/>
        <w:bottom w:val="none" w:sz="0" w:space="0" w:color="auto"/>
        <w:right w:val="none" w:sz="0" w:space="0" w:color="auto"/>
      </w:divBdr>
    </w:div>
    <w:div w:id="1296332626">
      <w:bodyDiv w:val="1"/>
      <w:marLeft w:val="0"/>
      <w:marRight w:val="0"/>
      <w:marTop w:val="0"/>
      <w:marBottom w:val="0"/>
      <w:divBdr>
        <w:top w:val="none" w:sz="0" w:space="0" w:color="auto"/>
        <w:left w:val="none" w:sz="0" w:space="0" w:color="auto"/>
        <w:bottom w:val="none" w:sz="0" w:space="0" w:color="auto"/>
        <w:right w:val="none" w:sz="0" w:space="0" w:color="auto"/>
      </w:divBdr>
    </w:div>
    <w:div w:id="1296567856">
      <w:bodyDiv w:val="1"/>
      <w:marLeft w:val="0"/>
      <w:marRight w:val="0"/>
      <w:marTop w:val="0"/>
      <w:marBottom w:val="0"/>
      <w:divBdr>
        <w:top w:val="none" w:sz="0" w:space="0" w:color="auto"/>
        <w:left w:val="none" w:sz="0" w:space="0" w:color="auto"/>
        <w:bottom w:val="none" w:sz="0" w:space="0" w:color="auto"/>
        <w:right w:val="none" w:sz="0" w:space="0" w:color="auto"/>
      </w:divBdr>
    </w:div>
    <w:div w:id="1296641627">
      <w:bodyDiv w:val="1"/>
      <w:marLeft w:val="0"/>
      <w:marRight w:val="0"/>
      <w:marTop w:val="0"/>
      <w:marBottom w:val="0"/>
      <w:divBdr>
        <w:top w:val="none" w:sz="0" w:space="0" w:color="auto"/>
        <w:left w:val="none" w:sz="0" w:space="0" w:color="auto"/>
        <w:bottom w:val="none" w:sz="0" w:space="0" w:color="auto"/>
        <w:right w:val="none" w:sz="0" w:space="0" w:color="auto"/>
      </w:divBdr>
    </w:div>
    <w:div w:id="1296717347">
      <w:bodyDiv w:val="1"/>
      <w:marLeft w:val="0"/>
      <w:marRight w:val="0"/>
      <w:marTop w:val="0"/>
      <w:marBottom w:val="0"/>
      <w:divBdr>
        <w:top w:val="none" w:sz="0" w:space="0" w:color="auto"/>
        <w:left w:val="none" w:sz="0" w:space="0" w:color="auto"/>
        <w:bottom w:val="none" w:sz="0" w:space="0" w:color="auto"/>
        <w:right w:val="none" w:sz="0" w:space="0" w:color="auto"/>
      </w:divBdr>
    </w:div>
    <w:div w:id="1297374735">
      <w:bodyDiv w:val="1"/>
      <w:marLeft w:val="0"/>
      <w:marRight w:val="0"/>
      <w:marTop w:val="0"/>
      <w:marBottom w:val="0"/>
      <w:divBdr>
        <w:top w:val="none" w:sz="0" w:space="0" w:color="auto"/>
        <w:left w:val="none" w:sz="0" w:space="0" w:color="auto"/>
        <w:bottom w:val="none" w:sz="0" w:space="0" w:color="auto"/>
        <w:right w:val="none" w:sz="0" w:space="0" w:color="auto"/>
      </w:divBdr>
    </w:div>
    <w:div w:id="1297763389">
      <w:bodyDiv w:val="1"/>
      <w:marLeft w:val="0"/>
      <w:marRight w:val="0"/>
      <w:marTop w:val="0"/>
      <w:marBottom w:val="0"/>
      <w:divBdr>
        <w:top w:val="none" w:sz="0" w:space="0" w:color="auto"/>
        <w:left w:val="none" w:sz="0" w:space="0" w:color="auto"/>
        <w:bottom w:val="none" w:sz="0" w:space="0" w:color="auto"/>
        <w:right w:val="none" w:sz="0" w:space="0" w:color="auto"/>
      </w:divBdr>
    </w:div>
    <w:div w:id="1298216255">
      <w:bodyDiv w:val="1"/>
      <w:marLeft w:val="0"/>
      <w:marRight w:val="0"/>
      <w:marTop w:val="0"/>
      <w:marBottom w:val="0"/>
      <w:divBdr>
        <w:top w:val="none" w:sz="0" w:space="0" w:color="auto"/>
        <w:left w:val="none" w:sz="0" w:space="0" w:color="auto"/>
        <w:bottom w:val="none" w:sz="0" w:space="0" w:color="auto"/>
        <w:right w:val="none" w:sz="0" w:space="0" w:color="auto"/>
      </w:divBdr>
    </w:div>
    <w:div w:id="1298410458">
      <w:bodyDiv w:val="1"/>
      <w:marLeft w:val="0"/>
      <w:marRight w:val="0"/>
      <w:marTop w:val="0"/>
      <w:marBottom w:val="0"/>
      <w:divBdr>
        <w:top w:val="none" w:sz="0" w:space="0" w:color="auto"/>
        <w:left w:val="none" w:sz="0" w:space="0" w:color="auto"/>
        <w:bottom w:val="none" w:sz="0" w:space="0" w:color="auto"/>
        <w:right w:val="none" w:sz="0" w:space="0" w:color="auto"/>
      </w:divBdr>
    </w:div>
    <w:div w:id="1298534816">
      <w:bodyDiv w:val="1"/>
      <w:marLeft w:val="0"/>
      <w:marRight w:val="0"/>
      <w:marTop w:val="0"/>
      <w:marBottom w:val="0"/>
      <w:divBdr>
        <w:top w:val="none" w:sz="0" w:space="0" w:color="auto"/>
        <w:left w:val="none" w:sz="0" w:space="0" w:color="auto"/>
        <w:bottom w:val="none" w:sz="0" w:space="0" w:color="auto"/>
        <w:right w:val="none" w:sz="0" w:space="0" w:color="auto"/>
      </w:divBdr>
    </w:div>
    <w:div w:id="1298877750">
      <w:bodyDiv w:val="1"/>
      <w:marLeft w:val="0"/>
      <w:marRight w:val="0"/>
      <w:marTop w:val="0"/>
      <w:marBottom w:val="0"/>
      <w:divBdr>
        <w:top w:val="none" w:sz="0" w:space="0" w:color="auto"/>
        <w:left w:val="none" w:sz="0" w:space="0" w:color="auto"/>
        <w:bottom w:val="none" w:sz="0" w:space="0" w:color="auto"/>
        <w:right w:val="none" w:sz="0" w:space="0" w:color="auto"/>
      </w:divBdr>
    </w:div>
    <w:div w:id="1300722532">
      <w:bodyDiv w:val="1"/>
      <w:marLeft w:val="0"/>
      <w:marRight w:val="0"/>
      <w:marTop w:val="0"/>
      <w:marBottom w:val="0"/>
      <w:divBdr>
        <w:top w:val="none" w:sz="0" w:space="0" w:color="auto"/>
        <w:left w:val="none" w:sz="0" w:space="0" w:color="auto"/>
        <w:bottom w:val="none" w:sz="0" w:space="0" w:color="auto"/>
        <w:right w:val="none" w:sz="0" w:space="0" w:color="auto"/>
      </w:divBdr>
    </w:div>
    <w:div w:id="1300964588">
      <w:bodyDiv w:val="1"/>
      <w:marLeft w:val="0"/>
      <w:marRight w:val="0"/>
      <w:marTop w:val="0"/>
      <w:marBottom w:val="0"/>
      <w:divBdr>
        <w:top w:val="none" w:sz="0" w:space="0" w:color="auto"/>
        <w:left w:val="none" w:sz="0" w:space="0" w:color="auto"/>
        <w:bottom w:val="none" w:sz="0" w:space="0" w:color="auto"/>
        <w:right w:val="none" w:sz="0" w:space="0" w:color="auto"/>
      </w:divBdr>
    </w:div>
    <w:div w:id="1301836702">
      <w:bodyDiv w:val="1"/>
      <w:marLeft w:val="0"/>
      <w:marRight w:val="0"/>
      <w:marTop w:val="0"/>
      <w:marBottom w:val="0"/>
      <w:divBdr>
        <w:top w:val="none" w:sz="0" w:space="0" w:color="auto"/>
        <w:left w:val="none" w:sz="0" w:space="0" w:color="auto"/>
        <w:bottom w:val="none" w:sz="0" w:space="0" w:color="auto"/>
        <w:right w:val="none" w:sz="0" w:space="0" w:color="auto"/>
      </w:divBdr>
    </w:div>
    <w:div w:id="1302223042">
      <w:bodyDiv w:val="1"/>
      <w:marLeft w:val="0"/>
      <w:marRight w:val="0"/>
      <w:marTop w:val="0"/>
      <w:marBottom w:val="0"/>
      <w:divBdr>
        <w:top w:val="none" w:sz="0" w:space="0" w:color="auto"/>
        <w:left w:val="none" w:sz="0" w:space="0" w:color="auto"/>
        <w:bottom w:val="none" w:sz="0" w:space="0" w:color="auto"/>
        <w:right w:val="none" w:sz="0" w:space="0" w:color="auto"/>
      </w:divBdr>
    </w:div>
    <w:div w:id="1302686536">
      <w:bodyDiv w:val="1"/>
      <w:marLeft w:val="0"/>
      <w:marRight w:val="0"/>
      <w:marTop w:val="0"/>
      <w:marBottom w:val="0"/>
      <w:divBdr>
        <w:top w:val="none" w:sz="0" w:space="0" w:color="auto"/>
        <w:left w:val="none" w:sz="0" w:space="0" w:color="auto"/>
        <w:bottom w:val="none" w:sz="0" w:space="0" w:color="auto"/>
        <w:right w:val="none" w:sz="0" w:space="0" w:color="auto"/>
      </w:divBdr>
    </w:div>
    <w:div w:id="1302691061">
      <w:bodyDiv w:val="1"/>
      <w:marLeft w:val="0"/>
      <w:marRight w:val="0"/>
      <w:marTop w:val="0"/>
      <w:marBottom w:val="0"/>
      <w:divBdr>
        <w:top w:val="none" w:sz="0" w:space="0" w:color="auto"/>
        <w:left w:val="none" w:sz="0" w:space="0" w:color="auto"/>
        <w:bottom w:val="none" w:sz="0" w:space="0" w:color="auto"/>
        <w:right w:val="none" w:sz="0" w:space="0" w:color="auto"/>
      </w:divBdr>
    </w:div>
    <w:div w:id="1303383601">
      <w:bodyDiv w:val="1"/>
      <w:marLeft w:val="0"/>
      <w:marRight w:val="0"/>
      <w:marTop w:val="0"/>
      <w:marBottom w:val="0"/>
      <w:divBdr>
        <w:top w:val="none" w:sz="0" w:space="0" w:color="auto"/>
        <w:left w:val="none" w:sz="0" w:space="0" w:color="auto"/>
        <w:bottom w:val="none" w:sz="0" w:space="0" w:color="auto"/>
        <w:right w:val="none" w:sz="0" w:space="0" w:color="auto"/>
      </w:divBdr>
    </w:div>
    <w:div w:id="1304264425">
      <w:bodyDiv w:val="1"/>
      <w:marLeft w:val="0"/>
      <w:marRight w:val="0"/>
      <w:marTop w:val="0"/>
      <w:marBottom w:val="0"/>
      <w:divBdr>
        <w:top w:val="none" w:sz="0" w:space="0" w:color="auto"/>
        <w:left w:val="none" w:sz="0" w:space="0" w:color="auto"/>
        <w:bottom w:val="none" w:sz="0" w:space="0" w:color="auto"/>
        <w:right w:val="none" w:sz="0" w:space="0" w:color="auto"/>
      </w:divBdr>
    </w:div>
    <w:div w:id="1304312505">
      <w:bodyDiv w:val="1"/>
      <w:marLeft w:val="0"/>
      <w:marRight w:val="0"/>
      <w:marTop w:val="0"/>
      <w:marBottom w:val="0"/>
      <w:divBdr>
        <w:top w:val="none" w:sz="0" w:space="0" w:color="auto"/>
        <w:left w:val="none" w:sz="0" w:space="0" w:color="auto"/>
        <w:bottom w:val="none" w:sz="0" w:space="0" w:color="auto"/>
        <w:right w:val="none" w:sz="0" w:space="0" w:color="auto"/>
      </w:divBdr>
    </w:div>
    <w:div w:id="1304502838">
      <w:bodyDiv w:val="1"/>
      <w:marLeft w:val="0"/>
      <w:marRight w:val="0"/>
      <w:marTop w:val="0"/>
      <w:marBottom w:val="0"/>
      <w:divBdr>
        <w:top w:val="none" w:sz="0" w:space="0" w:color="auto"/>
        <w:left w:val="none" w:sz="0" w:space="0" w:color="auto"/>
        <w:bottom w:val="none" w:sz="0" w:space="0" w:color="auto"/>
        <w:right w:val="none" w:sz="0" w:space="0" w:color="auto"/>
      </w:divBdr>
    </w:div>
    <w:div w:id="1305356318">
      <w:bodyDiv w:val="1"/>
      <w:marLeft w:val="0"/>
      <w:marRight w:val="0"/>
      <w:marTop w:val="0"/>
      <w:marBottom w:val="0"/>
      <w:divBdr>
        <w:top w:val="none" w:sz="0" w:space="0" w:color="auto"/>
        <w:left w:val="none" w:sz="0" w:space="0" w:color="auto"/>
        <w:bottom w:val="none" w:sz="0" w:space="0" w:color="auto"/>
        <w:right w:val="none" w:sz="0" w:space="0" w:color="auto"/>
      </w:divBdr>
    </w:div>
    <w:div w:id="1305433551">
      <w:bodyDiv w:val="1"/>
      <w:marLeft w:val="0"/>
      <w:marRight w:val="0"/>
      <w:marTop w:val="0"/>
      <w:marBottom w:val="0"/>
      <w:divBdr>
        <w:top w:val="none" w:sz="0" w:space="0" w:color="auto"/>
        <w:left w:val="none" w:sz="0" w:space="0" w:color="auto"/>
        <w:bottom w:val="none" w:sz="0" w:space="0" w:color="auto"/>
        <w:right w:val="none" w:sz="0" w:space="0" w:color="auto"/>
      </w:divBdr>
    </w:div>
    <w:div w:id="1305622586">
      <w:bodyDiv w:val="1"/>
      <w:marLeft w:val="0"/>
      <w:marRight w:val="0"/>
      <w:marTop w:val="0"/>
      <w:marBottom w:val="0"/>
      <w:divBdr>
        <w:top w:val="none" w:sz="0" w:space="0" w:color="auto"/>
        <w:left w:val="none" w:sz="0" w:space="0" w:color="auto"/>
        <w:bottom w:val="none" w:sz="0" w:space="0" w:color="auto"/>
        <w:right w:val="none" w:sz="0" w:space="0" w:color="auto"/>
      </w:divBdr>
    </w:div>
    <w:div w:id="1305698458">
      <w:bodyDiv w:val="1"/>
      <w:marLeft w:val="0"/>
      <w:marRight w:val="0"/>
      <w:marTop w:val="0"/>
      <w:marBottom w:val="0"/>
      <w:divBdr>
        <w:top w:val="none" w:sz="0" w:space="0" w:color="auto"/>
        <w:left w:val="none" w:sz="0" w:space="0" w:color="auto"/>
        <w:bottom w:val="none" w:sz="0" w:space="0" w:color="auto"/>
        <w:right w:val="none" w:sz="0" w:space="0" w:color="auto"/>
      </w:divBdr>
    </w:div>
    <w:div w:id="1306665256">
      <w:bodyDiv w:val="1"/>
      <w:marLeft w:val="0"/>
      <w:marRight w:val="0"/>
      <w:marTop w:val="0"/>
      <w:marBottom w:val="0"/>
      <w:divBdr>
        <w:top w:val="none" w:sz="0" w:space="0" w:color="auto"/>
        <w:left w:val="none" w:sz="0" w:space="0" w:color="auto"/>
        <w:bottom w:val="none" w:sz="0" w:space="0" w:color="auto"/>
        <w:right w:val="none" w:sz="0" w:space="0" w:color="auto"/>
      </w:divBdr>
    </w:div>
    <w:div w:id="1306813515">
      <w:bodyDiv w:val="1"/>
      <w:marLeft w:val="0"/>
      <w:marRight w:val="0"/>
      <w:marTop w:val="0"/>
      <w:marBottom w:val="0"/>
      <w:divBdr>
        <w:top w:val="none" w:sz="0" w:space="0" w:color="auto"/>
        <w:left w:val="none" w:sz="0" w:space="0" w:color="auto"/>
        <w:bottom w:val="none" w:sz="0" w:space="0" w:color="auto"/>
        <w:right w:val="none" w:sz="0" w:space="0" w:color="auto"/>
      </w:divBdr>
    </w:div>
    <w:div w:id="1306815741">
      <w:bodyDiv w:val="1"/>
      <w:marLeft w:val="0"/>
      <w:marRight w:val="0"/>
      <w:marTop w:val="0"/>
      <w:marBottom w:val="0"/>
      <w:divBdr>
        <w:top w:val="none" w:sz="0" w:space="0" w:color="auto"/>
        <w:left w:val="none" w:sz="0" w:space="0" w:color="auto"/>
        <w:bottom w:val="none" w:sz="0" w:space="0" w:color="auto"/>
        <w:right w:val="none" w:sz="0" w:space="0" w:color="auto"/>
      </w:divBdr>
    </w:div>
    <w:div w:id="1307201510">
      <w:bodyDiv w:val="1"/>
      <w:marLeft w:val="0"/>
      <w:marRight w:val="0"/>
      <w:marTop w:val="0"/>
      <w:marBottom w:val="0"/>
      <w:divBdr>
        <w:top w:val="none" w:sz="0" w:space="0" w:color="auto"/>
        <w:left w:val="none" w:sz="0" w:space="0" w:color="auto"/>
        <w:bottom w:val="none" w:sz="0" w:space="0" w:color="auto"/>
        <w:right w:val="none" w:sz="0" w:space="0" w:color="auto"/>
      </w:divBdr>
    </w:div>
    <w:div w:id="1307395698">
      <w:bodyDiv w:val="1"/>
      <w:marLeft w:val="0"/>
      <w:marRight w:val="0"/>
      <w:marTop w:val="0"/>
      <w:marBottom w:val="0"/>
      <w:divBdr>
        <w:top w:val="none" w:sz="0" w:space="0" w:color="auto"/>
        <w:left w:val="none" w:sz="0" w:space="0" w:color="auto"/>
        <w:bottom w:val="none" w:sz="0" w:space="0" w:color="auto"/>
        <w:right w:val="none" w:sz="0" w:space="0" w:color="auto"/>
      </w:divBdr>
    </w:div>
    <w:div w:id="1307586804">
      <w:bodyDiv w:val="1"/>
      <w:marLeft w:val="0"/>
      <w:marRight w:val="0"/>
      <w:marTop w:val="0"/>
      <w:marBottom w:val="0"/>
      <w:divBdr>
        <w:top w:val="none" w:sz="0" w:space="0" w:color="auto"/>
        <w:left w:val="none" w:sz="0" w:space="0" w:color="auto"/>
        <w:bottom w:val="none" w:sz="0" w:space="0" w:color="auto"/>
        <w:right w:val="none" w:sz="0" w:space="0" w:color="auto"/>
      </w:divBdr>
    </w:div>
    <w:div w:id="1307665875">
      <w:bodyDiv w:val="1"/>
      <w:marLeft w:val="0"/>
      <w:marRight w:val="0"/>
      <w:marTop w:val="0"/>
      <w:marBottom w:val="0"/>
      <w:divBdr>
        <w:top w:val="none" w:sz="0" w:space="0" w:color="auto"/>
        <w:left w:val="none" w:sz="0" w:space="0" w:color="auto"/>
        <w:bottom w:val="none" w:sz="0" w:space="0" w:color="auto"/>
        <w:right w:val="none" w:sz="0" w:space="0" w:color="auto"/>
      </w:divBdr>
    </w:div>
    <w:div w:id="1308122829">
      <w:bodyDiv w:val="1"/>
      <w:marLeft w:val="0"/>
      <w:marRight w:val="0"/>
      <w:marTop w:val="0"/>
      <w:marBottom w:val="0"/>
      <w:divBdr>
        <w:top w:val="none" w:sz="0" w:space="0" w:color="auto"/>
        <w:left w:val="none" w:sz="0" w:space="0" w:color="auto"/>
        <w:bottom w:val="none" w:sz="0" w:space="0" w:color="auto"/>
        <w:right w:val="none" w:sz="0" w:space="0" w:color="auto"/>
      </w:divBdr>
    </w:div>
    <w:div w:id="1308441350">
      <w:bodyDiv w:val="1"/>
      <w:marLeft w:val="0"/>
      <w:marRight w:val="0"/>
      <w:marTop w:val="0"/>
      <w:marBottom w:val="0"/>
      <w:divBdr>
        <w:top w:val="none" w:sz="0" w:space="0" w:color="auto"/>
        <w:left w:val="none" w:sz="0" w:space="0" w:color="auto"/>
        <w:bottom w:val="none" w:sz="0" w:space="0" w:color="auto"/>
        <w:right w:val="none" w:sz="0" w:space="0" w:color="auto"/>
      </w:divBdr>
    </w:div>
    <w:div w:id="1309481765">
      <w:bodyDiv w:val="1"/>
      <w:marLeft w:val="0"/>
      <w:marRight w:val="0"/>
      <w:marTop w:val="0"/>
      <w:marBottom w:val="0"/>
      <w:divBdr>
        <w:top w:val="none" w:sz="0" w:space="0" w:color="auto"/>
        <w:left w:val="none" w:sz="0" w:space="0" w:color="auto"/>
        <w:bottom w:val="none" w:sz="0" w:space="0" w:color="auto"/>
        <w:right w:val="none" w:sz="0" w:space="0" w:color="auto"/>
      </w:divBdr>
    </w:div>
    <w:div w:id="1309482944">
      <w:bodyDiv w:val="1"/>
      <w:marLeft w:val="0"/>
      <w:marRight w:val="0"/>
      <w:marTop w:val="0"/>
      <w:marBottom w:val="0"/>
      <w:divBdr>
        <w:top w:val="none" w:sz="0" w:space="0" w:color="auto"/>
        <w:left w:val="none" w:sz="0" w:space="0" w:color="auto"/>
        <w:bottom w:val="none" w:sz="0" w:space="0" w:color="auto"/>
        <w:right w:val="none" w:sz="0" w:space="0" w:color="auto"/>
      </w:divBdr>
    </w:div>
    <w:div w:id="1310019390">
      <w:bodyDiv w:val="1"/>
      <w:marLeft w:val="0"/>
      <w:marRight w:val="0"/>
      <w:marTop w:val="0"/>
      <w:marBottom w:val="0"/>
      <w:divBdr>
        <w:top w:val="none" w:sz="0" w:space="0" w:color="auto"/>
        <w:left w:val="none" w:sz="0" w:space="0" w:color="auto"/>
        <w:bottom w:val="none" w:sz="0" w:space="0" w:color="auto"/>
        <w:right w:val="none" w:sz="0" w:space="0" w:color="auto"/>
      </w:divBdr>
    </w:div>
    <w:div w:id="1311327852">
      <w:bodyDiv w:val="1"/>
      <w:marLeft w:val="0"/>
      <w:marRight w:val="0"/>
      <w:marTop w:val="0"/>
      <w:marBottom w:val="0"/>
      <w:divBdr>
        <w:top w:val="none" w:sz="0" w:space="0" w:color="auto"/>
        <w:left w:val="none" w:sz="0" w:space="0" w:color="auto"/>
        <w:bottom w:val="none" w:sz="0" w:space="0" w:color="auto"/>
        <w:right w:val="none" w:sz="0" w:space="0" w:color="auto"/>
      </w:divBdr>
    </w:div>
    <w:div w:id="1311446123">
      <w:bodyDiv w:val="1"/>
      <w:marLeft w:val="0"/>
      <w:marRight w:val="0"/>
      <w:marTop w:val="0"/>
      <w:marBottom w:val="0"/>
      <w:divBdr>
        <w:top w:val="none" w:sz="0" w:space="0" w:color="auto"/>
        <w:left w:val="none" w:sz="0" w:space="0" w:color="auto"/>
        <w:bottom w:val="none" w:sz="0" w:space="0" w:color="auto"/>
        <w:right w:val="none" w:sz="0" w:space="0" w:color="auto"/>
      </w:divBdr>
    </w:div>
    <w:div w:id="1311520952">
      <w:bodyDiv w:val="1"/>
      <w:marLeft w:val="0"/>
      <w:marRight w:val="0"/>
      <w:marTop w:val="0"/>
      <w:marBottom w:val="0"/>
      <w:divBdr>
        <w:top w:val="none" w:sz="0" w:space="0" w:color="auto"/>
        <w:left w:val="none" w:sz="0" w:space="0" w:color="auto"/>
        <w:bottom w:val="none" w:sz="0" w:space="0" w:color="auto"/>
        <w:right w:val="none" w:sz="0" w:space="0" w:color="auto"/>
      </w:divBdr>
    </w:div>
    <w:div w:id="1311982633">
      <w:bodyDiv w:val="1"/>
      <w:marLeft w:val="0"/>
      <w:marRight w:val="0"/>
      <w:marTop w:val="0"/>
      <w:marBottom w:val="0"/>
      <w:divBdr>
        <w:top w:val="none" w:sz="0" w:space="0" w:color="auto"/>
        <w:left w:val="none" w:sz="0" w:space="0" w:color="auto"/>
        <w:bottom w:val="none" w:sz="0" w:space="0" w:color="auto"/>
        <w:right w:val="none" w:sz="0" w:space="0" w:color="auto"/>
      </w:divBdr>
    </w:div>
    <w:div w:id="1312322952">
      <w:bodyDiv w:val="1"/>
      <w:marLeft w:val="0"/>
      <w:marRight w:val="0"/>
      <w:marTop w:val="0"/>
      <w:marBottom w:val="0"/>
      <w:divBdr>
        <w:top w:val="none" w:sz="0" w:space="0" w:color="auto"/>
        <w:left w:val="none" w:sz="0" w:space="0" w:color="auto"/>
        <w:bottom w:val="none" w:sz="0" w:space="0" w:color="auto"/>
        <w:right w:val="none" w:sz="0" w:space="0" w:color="auto"/>
      </w:divBdr>
    </w:div>
    <w:div w:id="1313635073">
      <w:bodyDiv w:val="1"/>
      <w:marLeft w:val="0"/>
      <w:marRight w:val="0"/>
      <w:marTop w:val="0"/>
      <w:marBottom w:val="0"/>
      <w:divBdr>
        <w:top w:val="none" w:sz="0" w:space="0" w:color="auto"/>
        <w:left w:val="none" w:sz="0" w:space="0" w:color="auto"/>
        <w:bottom w:val="none" w:sz="0" w:space="0" w:color="auto"/>
        <w:right w:val="none" w:sz="0" w:space="0" w:color="auto"/>
      </w:divBdr>
    </w:div>
    <w:div w:id="1314018369">
      <w:bodyDiv w:val="1"/>
      <w:marLeft w:val="0"/>
      <w:marRight w:val="0"/>
      <w:marTop w:val="0"/>
      <w:marBottom w:val="0"/>
      <w:divBdr>
        <w:top w:val="none" w:sz="0" w:space="0" w:color="auto"/>
        <w:left w:val="none" w:sz="0" w:space="0" w:color="auto"/>
        <w:bottom w:val="none" w:sz="0" w:space="0" w:color="auto"/>
        <w:right w:val="none" w:sz="0" w:space="0" w:color="auto"/>
      </w:divBdr>
    </w:div>
    <w:div w:id="1314093725">
      <w:bodyDiv w:val="1"/>
      <w:marLeft w:val="0"/>
      <w:marRight w:val="0"/>
      <w:marTop w:val="0"/>
      <w:marBottom w:val="0"/>
      <w:divBdr>
        <w:top w:val="none" w:sz="0" w:space="0" w:color="auto"/>
        <w:left w:val="none" w:sz="0" w:space="0" w:color="auto"/>
        <w:bottom w:val="none" w:sz="0" w:space="0" w:color="auto"/>
        <w:right w:val="none" w:sz="0" w:space="0" w:color="auto"/>
      </w:divBdr>
    </w:div>
    <w:div w:id="1314599637">
      <w:bodyDiv w:val="1"/>
      <w:marLeft w:val="0"/>
      <w:marRight w:val="0"/>
      <w:marTop w:val="0"/>
      <w:marBottom w:val="0"/>
      <w:divBdr>
        <w:top w:val="none" w:sz="0" w:space="0" w:color="auto"/>
        <w:left w:val="none" w:sz="0" w:space="0" w:color="auto"/>
        <w:bottom w:val="none" w:sz="0" w:space="0" w:color="auto"/>
        <w:right w:val="none" w:sz="0" w:space="0" w:color="auto"/>
      </w:divBdr>
    </w:div>
    <w:div w:id="1315642313">
      <w:bodyDiv w:val="1"/>
      <w:marLeft w:val="0"/>
      <w:marRight w:val="0"/>
      <w:marTop w:val="0"/>
      <w:marBottom w:val="0"/>
      <w:divBdr>
        <w:top w:val="none" w:sz="0" w:space="0" w:color="auto"/>
        <w:left w:val="none" w:sz="0" w:space="0" w:color="auto"/>
        <w:bottom w:val="none" w:sz="0" w:space="0" w:color="auto"/>
        <w:right w:val="none" w:sz="0" w:space="0" w:color="auto"/>
      </w:divBdr>
    </w:div>
    <w:div w:id="1316103492">
      <w:bodyDiv w:val="1"/>
      <w:marLeft w:val="0"/>
      <w:marRight w:val="0"/>
      <w:marTop w:val="0"/>
      <w:marBottom w:val="0"/>
      <w:divBdr>
        <w:top w:val="none" w:sz="0" w:space="0" w:color="auto"/>
        <w:left w:val="none" w:sz="0" w:space="0" w:color="auto"/>
        <w:bottom w:val="none" w:sz="0" w:space="0" w:color="auto"/>
        <w:right w:val="none" w:sz="0" w:space="0" w:color="auto"/>
      </w:divBdr>
    </w:div>
    <w:div w:id="1316185363">
      <w:bodyDiv w:val="1"/>
      <w:marLeft w:val="0"/>
      <w:marRight w:val="0"/>
      <w:marTop w:val="0"/>
      <w:marBottom w:val="0"/>
      <w:divBdr>
        <w:top w:val="none" w:sz="0" w:space="0" w:color="auto"/>
        <w:left w:val="none" w:sz="0" w:space="0" w:color="auto"/>
        <w:bottom w:val="none" w:sz="0" w:space="0" w:color="auto"/>
        <w:right w:val="none" w:sz="0" w:space="0" w:color="auto"/>
      </w:divBdr>
    </w:div>
    <w:div w:id="1316451274">
      <w:bodyDiv w:val="1"/>
      <w:marLeft w:val="0"/>
      <w:marRight w:val="0"/>
      <w:marTop w:val="0"/>
      <w:marBottom w:val="0"/>
      <w:divBdr>
        <w:top w:val="none" w:sz="0" w:space="0" w:color="auto"/>
        <w:left w:val="none" w:sz="0" w:space="0" w:color="auto"/>
        <w:bottom w:val="none" w:sz="0" w:space="0" w:color="auto"/>
        <w:right w:val="none" w:sz="0" w:space="0" w:color="auto"/>
      </w:divBdr>
    </w:div>
    <w:div w:id="1317147354">
      <w:bodyDiv w:val="1"/>
      <w:marLeft w:val="0"/>
      <w:marRight w:val="0"/>
      <w:marTop w:val="0"/>
      <w:marBottom w:val="0"/>
      <w:divBdr>
        <w:top w:val="none" w:sz="0" w:space="0" w:color="auto"/>
        <w:left w:val="none" w:sz="0" w:space="0" w:color="auto"/>
        <w:bottom w:val="none" w:sz="0" w:space="0" w:color="auto"/>
        <w:right w:val="none" w:sz="0" w:space="0" w:color="auto"/>
      </w:divBdr>
    </w:div>
    <w:div w:id="1317537921">
      <w:bodyDiv w:val="1"/>
      <w:marLeft w:val="0"/>
      <w:marRight w:val="0"/>
      <w:marTop w:val="0"/>
      <w:marBottom w:val="0"/>
      <w:divBdr>
        <w:top w:val="none" w:sz="0" w:space="0" w:color="auto"/>
        <w:left w:val="none" w:sz="0" w:space="0" w:color="auto"/>
        <w:bottom w:val="none" w:sz="0" w:space="0" w:color="auto"/>
        <w:right w:val="none" w:sz="0" w:space="0" w:color="auto"/>
      </w:divBdr>
    </w:div>
    <w:div w:id="1317563933">
      <w:bodyDiv w:val="1"/>
      <w:marLeft w:val="0"/>
      <w:marRight w:val="0"/>
      <w:marTop w:val="0"/>
      <w:marBottom w:val="0"/>
      <w:divBdr>
        <w:top w:val="none" w:sz="0" w:space="0" w:color="auto"/>
        <w:left w:val="none" w:sz="0" w:space="0" w:color="auto"/>
        <w:bottom w:val="none" w:sz="0" w:space="0" w:color="auto"/>
        <w:right w:val="none" w:sz="0" w:space="0" w:color="auto"/>
      </w:divBdr>
    </w:div>
    <w:div w:id="1318070213">
      <w:bodyDiv w:val="1"/>
      <w:marLeft w:val="0"/>
      <w:marRight w:val="0"/>
      <w:marTop w:val="0"/>
      <w:marBottom w:val="0"/>
      <w:divBdr>
        <w:top w:val="none" w:sz="0" w:space="0" w:color="auto"/>
        <w:left w:val="none" w:sz="0" w:space="0" w:color="auto"/>
        <w:bottom w:val="none" w:sz="0" w:space="0" w:color="auto"/>
        <w:right w:val="none" w:sz="0" w:space="0" w:color="auto"/>
      </w:divBdr>
    </w:div>
    <w:div w:id="1318075393">
      <w:bodyDiv w:val="1"/>
      <w:marLeft w:val="0"/>
      <w:marRight w:val="0"/>
      <w:marTop w:val="0"/>
      <w:marBottom w:val="0"/>
      <w:divBdr>
        <w:top w:val="none" w:sz="0" w:space="0" w:color="auto"/>
        <w:left w:val="none" w:sz="0" w:space="0" w:color="auto"/>
        <w:bottom w:val="none" w:sz="0" w:space="0" w:color="auto"/>
        <w:right w:val="none" w:sz="0" w:space="0" w:color="auto"/>
      </w:divBdr>
    </w:div>
    <w:div w:id="1318807411">
      <w:bodyDiv w:val="1"/>
      <w:marLeft w:val="0"/>
      <w:marRight w:val="0"/>
      <w:marTop w:val="0"/>
      <w:marBottom w:val="0"/>
      <w:divBdr>
        <w:top w:val="none" w:sz="0" w:space="0" w:color="auto"/>
        <w:left w:val="none" w:sz="0" w:space="0" w:color="auto"/>
        <w:bottom w:val="none" w:sz="0" w:space="0" w:color="auto"/>
        <w:right w:val="none" w:sz="0" w:space="0" w:color="auto"/>
      </w:divBdr>
    </w:div>
    <w:div w:id="1319070957">
      <w:bodyDiv w:val="1"/>
      <w:marLeft w:val="0"/>
      <w:marRight w:val="0"/>
      <w:marTop w:val="0"/>
      <w:marBottom w:val="0"/>
      <w:divBdr>
        <w:top w:val="none" w:sz="0" w:space="0" w:color="auto"/>
        <w:left w:val="none" w:sz="0" w:space="0" w:color="auto"/>
        <w:bottom w:val="none" w:sz="0" w:space="0" w:color="auto"/>
        <w:right w:val="none" w:sz="0" w:space="0" w:color="auto"/>
      </w:divBdr>
    </w:div>
    <w:div w:id="1319116387">
      <w:bodyDiv w:val="1"/>
      <w:marLeft w:val="0"/>
      <w:marRight w:val="0"/>
      <w:marTop w:val="0"/>
      <w:marBottom w:val="0"/>
      <w:divBdr>
        <w:top w:val="none" w:sz="0" w:space="0" w:color="auto"/>
        <w:left w:val="none" w:sz="0" w:space="0" w:color="auto"/>
        <w:bottom w:val="none" w:sz="0" w:space="0" w:color="auto"/>
        <w:right w:val="none" w:sz="0" w:space="0" w:color="auto"/>
      </w:divBdr>
    </w:div>
    <w:div w:id="1319379691">
      <w:bodyDiv w:val="1"/>
      <w:marLeft w:val="0"/>
      <w:marRight w:val="0"/>
      <w:marTop w:val="0"/>
      <w:marBottom w:val="0"/>
      <w:divBdr>
        <w:top w:val="none" w:sz="0" w:space="0" w:color="auto"/>
        <w:left w:val="none" w:sz="0" w:space="0" w:color="auto"/>
        <w:bottom w:val="none" w:sz="0" w:space="0" w:color="auto"/>
        <w:right w:val="none" w:sz="0" w:space="0" w:color="auto"/>
      </w:divBdr>
    </w:div>
    <w:div w:id="1319722178">
      <w:bodyDiv w:val="1"/>
      <w:marLeft w:val="0"/>
      <w:marRight w:val="0"/>
      <w:marTop w:val="0"/>
      <w:marBottom w:val="0"/>
      <w:divBdr>
        <w:top w:val="none" w:sz="0" w:space="0" w:color="auto"/>
        <w:left w:val="none" w:sz="0" w:space="0" w:color="auto"/>
        <w:bottom w:val="none" w:sz="0" w:space="0" w:color="auto"/>
        <w:right w:val="none" w:sz="0" w:space="0" w:color="auto"/>
      </w:divBdr>
    </w:div>
    <w:div w:id="1319724423">
      <w:bodyDiv w:val="1"/>
      <w:marLeft w:val="0"/>
      <w:marRight w:val="0"/>
      <w:marTop w:val="0"/>
      <w:marBottom w:val="0"/>
      <w:divBdr>
        <w:top w:val="none" w:sz="0" w:space="0" w:color="auto"/>
        <w:left w:val="none" w:sz="0" w:space="0" w:color="auto"/>
        <w:bottom w:val="none" w:sz="0" w:space="0" w:color="auto"/>
        <w:right w:val="none" w:sz="0" w:space="0" w:color="auto"/>
      </w:divBdr>
    </w:div>
    <w:div w:id="1320112545">
      <w:bodyDiv w:val="1"/>
      <w:marLeft w:val="0"/>
      <w:marRight w:val="0"/>
      <w:marTop w:val="0"/>
      <w:marBottom w:val="0"/>
      <w:divBdr>
        <w:top w:val="none" w:sz="0" w:space="0" w:color="auto"/>
        <w:left w:val="none" w:sz="0" w:space="0" w:color="auto"/>
        <w:bottom w:val="none" w:sz="0" w:space="0" w:color="auto"/>
        <w:right w:val="none" w:sz="0" w:space="0" w:color="auto"/>
      </w:divBdr>
    </w:div>
    <w:div w:id="1320113646">
      <w:bodyDiv w:val="1"/>
      <w:marLeft w:val="0"/>
      <w:marRight w:val="0"/>
      <w:marTop w:val="0"/>
      <w:marBottom w:val="0"/>
      <w:divBdr>
        <w:top w:val="none" w:sz="0" w:space="0" w:color="auto"/>
        <w:left w:val="none" w:sz="0" w:space="0" w:color="auto"/>
        <w:bottom w:val="none" w:sz="0" w:space="0" w:color="auto"/>
        <w:right w:val="none" w:sz="0" w:space="0" w:color="auto"/>
      </w:divBdr>
    </w:div>
    <w:div w:id="1320841928">
      <w:bodyDiv w:val="1"/>
      <w:marLeft w:val="0"/>
      <w:marRight w:val="0"/>
      <w:marTop w:val="0"/>
      <w:marBottom w:val="0"/>
      <w:divBdr>
        <w:top w:val="none" w:sz="0" w:space="0" w:color="auto"/>
        <w:left w:val="none" w:sz="0" w:space="0" w:color="auto"/>
        <w:bottom w:val="none" w:sz="0" w:space="0" w:color="auto"/>
        <w:right w:val="none" w:sz="0" w:space="0" w:color="auto"/>
      </w:divBdr>
    </w:div>
    <w:div w:id="1321228014">
      <w:bodyDiv w:val="1"/>
      <w:marLeft w:val="0"/>
      <w:marRight w:val="0"/>
      <w:marTop w:val="0"/>
      <w:marBottom w:val="0"/>
      <w:divBdr>
        <w:top w:val="none" w:sz="0" w:space="0" w:color="auto"/>
        <w:left w:val="none" w:sz="0" w:space="0" w:color="auto"/>
        <w:bottom w:val="none" w:sz="0" w:space="0" w:color="auto"/>
        <w:right w:val="none" w:sz="0" w:space="0" w:color="auto"/>
      </w:divBdr>
    </w:div>
    <w:div w:id="1321613197">
      <w:bodyDiv w:val="1"/>
      <w:marLeft w:val="0"/>
      <w:marRight w:val="0"/>
      <w:marTop w:val="0"/>
      <w:marBottom w:val="0"/>
      <w:divBdr>
        <w:top w:val="none" w:sz="0" w:space="0" w:color="auto"/>
        <w:left w:val="none" w:sz="0" w:space="0" w:color="auto"/>
        <w:bottom w:val="none" w:sz="0" w:space="0" w:color="auto"/>
        <w:right w:val="none" w:sz="0" w:space="0" w:color="auto"/>
      </w:divBdr>
    </w:div>
    <w:div w:id="1321809861">
      <w:bodyDiv w:val="1"/>
      <w:marLeft w:val="0"/>
      <w:marRight w:val="0"/>
      <w:marTop w:val="0"/>
      <w:marBottom w:val="0"/>
      <w:divBdr>
        <w:top w:val="none" w:sz="0" w:space="0" w:color="auto"/>
        <w:left w:val="none" w:sz="0" w:space="0" w:color="auto"/>
        <w:bottom w:val="none" w:sz="0" w:space="0" w:color="auto"/>
        <w:right w:val="none" w:sz="0" w:space="0" w:color="auto"/>
      </w:divBdr>
    </w:div>
    <w:div w:id="1322003609">
      <w:bodyDiv w:val="1"/>
      <w:marLeft w:val="0"/>
      <w:marRight w:val="0"/>
      <w:marTop w:val="0"/>
      <w:marBottom w:val="0"/>
      <w:divBdr>
        <w:top w:val="none" w:sz="0" w:space="0" w:color="auto"/>
        <w:left w:val="none" w:sz="0" w:space="0" w:color="auto"/>
        <w:bottom w:val="none" w:sz="0" w:space="0" w:color="auto"/>
        <w:right w:val="none" w:sz="0" w:space="0" w:color="auto"/>
      </w:divBdr>
    </w:div>
    <w:div w:id="1322274510">
      <w:bodyDiv w:val="1"/>
      <w:marLeft w:val="0"/>
      <w:marRight w:val="0"/>
      <w:marTop w:val="0"/>
      <w:marBottom w:val="0"/>
      <w:divBdr>
        <w:top w:val="none" w:sz="0" w:space="0" w:color="auto"/>
        <w:left w:val="none" w:sz="0" w:space="0" w:color="auto"/>
        <w:bottom w:val="none" w:sz="0" w:space="0" w:color="auto"/>
        <w:right w:val="none" w:sz="0" w:space="0" w:color="auto"/>
      </w:divBdr>
    </w:div>
    <w:div w:id="1322926588">
      <w:bodyDiv w:val="1"/>
      <w:marLeft w:val="0"/>
      <w:marRight w:val="0"/>
      <w:marTop w:val="0"/>
      <w:marBottom w:val="0"/>
      <w:divBdr>
        <w:top w:val="none" w:sz="0" w:space="0" w:color="auto"/>
        <w:left w:val="none" w:sz="0" w:space="0" w:color="auto"/>
        <w:bottom w:val="none" w:sz="0" w:space="0" w:color="auto"/>
        <w:right w:val="none" w:sz="0" w:space="0" w:color="auto"/>
      </w:divBdr>
    </w:div>
    <w:div w:id="1323699522">
      <w:bodyDiv w:val="1"/>
      <w:marLeft w:val="0"/>
      <w:marRight w:val="0"/>
      <w:marTop w:val="0"/>
      <w:marBottom w:val="0"/>
      <w:divBdr>
        <w:top w:val="none" w:sz="0" w:space="0" w:color="auto"/>
        <w:left w:val="none" w:sz="0" w:space="0" w:color="auto"/>
        <w:bottom w:val="none" w:sz="0" w:space="0" w:color="auto"/>
        <w:right w:val="none" w:sz="0" w:space="0" w:color="auto"/>
      </w:divBdr>
    </w:div>
    <w:div w:id="1323847406">
      <w:bodyDiv w:val="1"/>
      <w:marLeft w:val="0"/>
      <w:marRight w:val="0"/>
      <w:marTop w:val="0"/>
      <w:marBottom w:val="0"/>
      <w:divBdr>
        <w:top w:val="none" w:sz="0" w:space="0" w:color="auto"/>
        <w:left w:val="none" w:sz="0" w:space="0" w:color="auto"/>
        <w:bottom w:val="none" w:sz="0" w:space="0" w:color="auto"/>
        <w:right w:val="none" w:sz="0" w:space="0" w:color="auto"/>
      </w:divBdr>
    </w:div>
    <w:div w:id="1323972960">
      <w:bodyDiv w:val="1"/>
      <w:marLeft w:val="0"/>
      <w:marRight w:val="0"/>
      <w:marTop w:val="0"/>
      <w:marBottom w:val="0"/>
      <w:divBdr>
        <w:top w:val="none" w:sz="0" w:space="0" w:color="auto"/>
        <w:left w:val="none" w:sz="0" w:space="0" w:color="auto"/>
        <w:bottom w:val="none" w:sz="0" w:space="0" w:color="auto"/>
        <w:right w:val="none" w:sz="0" w:space="0" w:color="auto"/>
      </w:divBdr>
    </w:div>
    <w:div w:id="1324502375">
      <w:bodyDiv w:val="1"/>
      <w:marLeft w:val="0"/>
      <w:marRight w:val="0"/>
      <w:marTop w:val="0"/>
      <w:marBottom w:val="0"/>
      <w:divBdr>
        <w:top w:val="none" w:sz="0" w:space="0" w:color="auto"/>
        <w:left w:val="none" w:sz="0" w:space="0" w:color="auto"/>
        <w:bottom w:val="none" w:sz="0" w:space="0" w:color="auto"/>
        <w:right w:val="none" w:sz="0" w:space="0" w:color="auto"/>
      </w:divBdr>
    </w:div>
    <w:div w:id="1325473059">
      <w:bodyDiv w:val="1"/>
      <w:marLeft w:val="0"/>
      <w:marRight w:val="0"/>
      <w:marTop w:val="0"/>
      <w:marBottom w:val="0"/>
      <w:divBdr>
        <w:top w:val="none" w:sz="0" w:space="0" w:color="auto"/>
        <w:left w:val="none" w:sz="0" w:space="0" w:color="auto"/>
        <w:bottom w:val="none" w:sz="0" w:space="0" w:color="auto"/>
        <w:right w:val="none" w:sz="0" w:space="0" w:color="auto"/>
      </w:divBdr>
    </w:div>
    <w:div w:id="1326669122">
      <w:bodyDiv w:val="1"/>
      <w:marLeft w:val="0"/>
      <w:marRight w:val="0"/>
      <w:marTop w:val="0"/>
      <w:marBottom w:val="0"/>
      <w:divBdr>
        <w:top w:val="none" w:sz="0" w:space="0" w:color="auto"/>
        <w:left w:val="none" w:sz="0" w:space="0" w:color="auto"/>
        <w:bottom w:val="none" w:sz="0" w:space="0" w:color="auto"/>
        <w:right w:val="none" w:sz="0" w:space="0" w:color="auto"/>
      </w:divBdr>
    </w:div>
    <w:div w:id="1326935682">
      <w:bodyDiv w:val="1"/>
      <w:marLeft w:val="0"/>
      <w:marRight w:val="0"/>
      <w:marTop w:val="0"/>
      <w:marBottom w:val="0"/>
      <w:divBdr>
        <w:top w:val="none" w:sz="0" w:space="0" w:color="auto"/>
        <w:left w:val="none" w:sz="0" w:space="0" w:color="auto"/>
        <w:bottom w:val="none" w:sz="0" w:space="0" w:color="auto"/>
        <w:right w:val="none" w:sz="0" w:space="0" w:color="auto"/>
      </w:divBdr>
    </w:div>
    <w:div w:id="1327049289">
      <w:bodyDiv w:val="1"/>
      <w:marLeft w:val="0"/>
      <w:marRight w:val="0"/>
      <w:marTop w:val="0"/>
      <w:marBottom w:val="0"/>
      <w:divBdr>
        <w:top w:val="none" w:sz="0" w:space="0" w:color="auto"/>
        <w:left w:val="none" w:sz="0" w:space="0" w:color="auto"/>
        <w:bottom w:val="none" w:sz="0" w:space="0" w:color="auto"/>
        <w:right w:val="none" w:sz="0" w:space="0" w:color="auto"/>
      </w:divBdr>
    </w:div>
    <w:div w:id="1327516629">
      <w:bodyDiv w:val="1"/>
      <w:marLeft w:val="0"/>
      <w:marRight w:val="0"/>
      <w:marTop w:val="0"/>
      <w:marBottom w:val="0"/>
      <w:divBdr>
        <w:top w:val="none" w:sz="0" w:space="0" w:color="auto"/>
        <w:left w:val="none" w:sz="0" w:space="0" w:color="auto"/>
        <w:bottom w:val="none" w:sz="0" w:space="0" w:color="auto"/>
        <w:right w:val="none" w:sz="0" w:space="0" w:color="auto"/>
      </w:divBdr>
    </w:div>
    <w:div w:id="1328289266">
      <w:bodyDiv w:val="1"/>
      <w:marLeft w:val="0"/>
      <w:marRight w:val="0"/>
      <w:marTop w:val="0"/>
      <w:marBottom w:val="0"/>
      <w:divBdr>
        <w:top w:val="none" w:sz="0" w:space="0" w:color="auto"/>
        <w:left w:val="none" w:sz="0" w:space="0" w:color="auto"/>
        <w:bottom w:val="none" w:sz="0" w:space="0" w:color="auto"/>
        <w:right w:val="none" w:sz="0" w:space="0" w:color="auto"/>
      </w:divBdr>
    </w:div>
    <w:div w:id="1329165078">
      <w:bodyDiv w:val="1"/>
      <w:marLeft w:val="0"/>
      <w:marRight w:val="0"/>
      <w:marTop w:val="0"/>
      <w:marBottom w:val="0"/>
      <w:divBdr>
        <w:top w:val="none" w:sz="0" w:space="0" w:color="auto"/>
        <w:left w:val="none" w:sz="0" w:space="0" w:color="auto"/>
        <w:bottom w:val="none" w:sz="0" w:space="0" w:color="auto"/>
        <w:right w:val="none" w:sz="0" w:space="0" w:color="auto"/>
      </w:divBdr>
    </w:div>
    <w:div w:id="1329361051">
      <w:bodyDiv w:val="1"/>
      <w:marLeft w:val="0"/>
      <w:marRight w:val="0"/>
      <w:marTop w:val="0"/>
      <w:marBottom w:val="0"/>
      <w:divBdr>
        <w:top w:val="none" w:sz="0" w:space="0" w:color="auto"/>
        <w:left w:val="none" w:sz="0" w:space="0" w:color="auto"/>
        <w:bottom w:val="none" w:sz="0" w:space="0" w:color="auto"/>
        <w:right w:val="none" w:sz="0" w:space="0" w:color="auto"/>
      </w:divBdr>
    </w:div>
    <w:div w:id="1329552011">
      <w:bodyDiv w:val="1"/>
      <w:marLeft w:val="0"/>
      <w:marRight w:val="0"/>
      <w:marTop w:val="0"/>
      <w:marBottom w:val="0"/>
      <w:divBdr>
        <w:top w:val="none" w:sz="0" w:space="0" w:color="auto"/>
        <w:left w:val="none" w:sz="0" w:space="0" w:color="auto"/>
        <w:bottom w:val="none" w:sz="0" w:space="0" w:color="auto"/>
        <w:right w:val="none" w:sz="0" w:space="0" w:color="auto"/>
      </w:divBdr>
    </w:div>
    <w:div w:id="1329601927">
      <w:bodyDiv w:val="1"/>
      <w:marLeft w:val="0"/>
      <w:marRight w:val="0"/>
      <w:marTop w:val="0"/>
      <w:marBottom w:val="0"/>
      <w:divBdr>
        <w:top w:val="none" w:sz="0" w:space="0" w:color="auto"/>
        <w:left w:val="none" w:sz="0" w:space="0" w:color="auto"/>
        <w:bottom w:val="none" w:sz="0" w:space="0" w:color="auto"/>
        <w:right w:val="none" w:sz="0" w:space="0" w:color="auto"/>
      </w:divBdr>
    </w:div>
    <w:div w:id="1329744970">
      <w:bodyDiv w:val="1"/>
      <w:marLeft w:val="0"/>
      <w:marRight w:val="0"/>
      <w:marTop w:val="0"/>
      <w:marBottom w:val="0"/>
      <w:divBdr>
        <w:top w:val="none" w:sz="0" w:space="0" w:color="auto"/>
        <w:left w:val="none" w:sz="0" w:space="0" w:color="auto"/>
        <w:bottom w:val="none" w:sz="0" w:space="0" w:color="auto"/>
        <w:right w:val="none" w:sz="0" w:space="0" w:color="auto"/>
      </w:divBdr>
    </w:div>
    <w:div w:id="1329752597">
      <w:bodyDiv w:val="1"/>
      <w:marLeft w:val="0"/>
      <w:marRight w:val="0"/>
      <w:marTop w:val="0"/>
      <w:marBottom w:val="0"/>
      <w:divBdr>
        <w:top w:val="none" w:sz="0" w:space="0" w:color="auto"/>
        <w:left w:val="none" w:sz="0" w:space="0" w:color="auto"/>
        <w:bottom w:val="none" w:sz="0" w:space="0" w:color="auto"/>
        <w:right w:val="none" w:sz="0" w:space="0" w:color="auto"/>
      </w:divBdr>
    </w:div>
    <w:div w:id="1329945184">
      <w:bodyDiv w:val="1"/>
      <w:marLeft w:val="0"/>
      <w:marRight w:val="0"/>
      <w:marTop w:val="0"/>
      <w:marBottom w:val="0"/>
      <w:divBdr>
        <w:top w:val="none" w:sz="0" w:space="0" w:color="auto"/>
        <w:left w:val="none" w:sz="0" w:space="0" w:color="auto"/>
        <w:bottom w:val="none" w:sz="0" w:space="0" w:color="auto"/>
        <w:right w:val="none" w:sz="0" w:space="0" w:color="auto"/>
      </w:divBdr>
    </w:div>
    <w:div w:id="1330137937">
      <w:bodyDiv w:val="1"/>
      <w:marLeft w:val="0"/>
      <w:marRight w:val="0"/>
      <w:marTop w:val="0"/>
      <w:marBottom w:val="0"/>
      <w:divBdr>
        <w:top w:val="none" w:sz="0" w:space="0" w:color="auto"/>
        <w:left w:val="none" w:sz="0" w:space="0" w:color="auto"/>
        <w:bottom w:val="none" w:sz="0" w:space="0" w:color="auto"/>
        <w:right w:val="none" w:sz="0" w:space="0" w:color="auto"/>
      </w:divBdr>
    </w:div>
    <w:div w:id="1330255551">
      <w:bodyDiv w:val="1"/>
      <w:marLeft w:val="0"/>
      <w:marRight w:val="0"/>
      <w:marTop w:val="0"/>
      <w:marBottom w:val="0"/>
      <w:divBdr>
        <w:top w:val="none" w:sz="0" w:space="0" w:color="auto"/>
        <w:left w:val="none" w:sz="0" w:space="0" w:color="auto"/>
        <w:bottom w:val="none" w:sz="0" w:space="0" w:color="auto"/>
        <w:right w:val="none" w:sz="0" w:space="0" w:color="auto"/>
      </w:divBdr>
    </w:div>
    <w:div w:id="1330717807">
      <w:bodyDiv w:val="1"/>
      <w:marLeft w:val="0"/>
      <w:marRight w:val="0"/>
      <w:marTop w:val="0"/>
      <w:marBottom w:val="0"/>
      <w:divBdr>
        <w:top w:val="none" w:sz="0" w:space="0" w:color="auto"/>
        <w:left w:val="none" w:sz="0" w:space="0" w:color="auto"/>
        <w:bottom w:val="none" w:sz="0" w:space="0" w:color="auto"/>
        <w:right w:val="none" w:sz="0" w:space="0" w:color="auto"/>
      </w:divBdr>
    </w:div>
    <w:div w:id="1330791445">
      <w:bodyDiv w:val="1"/>
      <w:marLeft w:val="0"/>
      <w:marRight w:val="0"/>
      <w:marTop w:val="0"/>
      <w:marBottom w:val="0"/>
      <w:divBdr>
        <w:top w:val="none" w:sz="0" w:space="0" w:color="auto"/>
        <w:left w:val="none" w:sz="0" w:space="0" w:color="auto"/>
        <w:bottom w:val="none" w:sz="0" w:space="0" w:color="auto"/>
        <w:right w:val="none" w:sz="0" w:space="0" w:color="auto"/>
      </w:divBdr>
    </w:div>
    <w:div w:id="1331372371">
      <w:bodyDiv w:val="1"/>
      <w:marLeft w:val="0"/>
      <w:marRight w:val="0"/>
      <w:marTop w:val="0"/>
      <w:marBottom w:val="0"/>
      <w:divBdr>
        <w:top w:val="none" w:sz="0" w:space="0" w:color="auto"/>
        <w:left w:val="none" w:sz="0" w:space="0" w:color="auto"/>
        <w:bottom w:val="none" w:sz="0" w:space="0" w:color="auto"/>
        <w:right w:val="none" w:sz="0" w:space="0" w:color="auto"/>
      </w:divBdr>
    </w:div>
    <w:div w:id="1332292097">
      <w:bodyDiv w:val="1"/>
      <w:marLeft w:val="0"/>
      <w:marRight w:val="0"/>
      <w:marTop w:val="0"/>
      <w:marBottom w:val="0"/>
      <w:divBdr>
        <w:top w:val="none" w:sz="0" w:space="0" w:color="auto"/>
        <w:left w:val="none" w:sz="0" w:space="0" w:color="auto"/>
        <w:bottom w:val="none" w:sz="0" w:space="0" w:color="auto"/>
        <w:right w:val="none" w:sz="0" w:space="0" w:color="auto"/>
      </w:divBdr>
    </w:div>
    <w:div w:id="1332682333">
      <w:bodyDiv w:val="1"/>
      <w:marLeft w:val="0"/>
      <w:marRight w:val="0"/>
      <w:marTop w:val="0"/>
      <w:marBottom w:val="0"/>
      <w:divBdr>
        <w:top w:val="none" w:sz="0" w:space="0" w:color="auto"/>
        <w:left w:val="none" w:sz="0" w:space="0" w:color="auto"/>
        <w:bottom w:val="none" w:sz="0" w:space="0" w:color="auto"/>
        <w:right w:val="none" w:sz="0" w:space="0" w:color="auto"/>
      </w:divBdr>
    </w:div>
    <w:div w:id="1332753246">
      <w:bodyDiv w:val="1"/>
      <w:marLeft w:val="0"/>
      <w:marRight w:val="0"/>
      <w:marTop w:val="0"/>
      <w:marBottom w:val="0"/>
      <w:divBdr>
        <w:top w:val="none" w:sz="0" w:space="0" w:color="auto"/>
        <w:left w:val="none" w:sz="0" w:space="0" w:color="auto"/>
        <w:bottom w:val="none" w:sz="0" w:space="0" w:color="auto"/>
        <w:right w:val="none" w:sz="0" w:space="0" w:color="auto"/>
      </w:divBdr>
    </w:div>
    <w:div w:id="1333608654">
      <w:bodyDiv w:val="1"/>
      <w:marLeft w:val="0"/>
      <w:marRight w:val="0"/>
      <w:marTop w:val="0"/>
      <w:marBottom w:val="0"/>
      <w:divBdr>
        <w:top w:val="none" w:sz="0" w:space="0" w:color="auto"/>
        <w:left w:val="none" w:sz="0" w:space="0" w:color="auto"/>
        <w:bottom w:val="none" w:sz="0" w:space="0" w:color="auto"/>
        <w:right w:val="none" w:sz="0" w:space="0" w:color="auto"/>
      </w:divBdr>
    </w:div>
    <w:div w:id="1333723632">
      <w:bodyDiv w:val="1"/>
      <w:marLeft w:val="0"/>
      <w:marRight w:val="0"/>
      <w:marTop w:val="0"/>
      <w:marBottom w:val="0"/>
      <w:divBdr>
        <w:top w:val="none" w:sz="0" w:space="0" w:color="auto"/>
        <w:left w:val="none" w:sz="0" w:space="0" w:color="auto"/>
        <w:bottom w:val="none" w:sz="0" w:space="0" w:color="auto"/>
        <w:right w:val="none" w:sz="0" w:space="0" w:color="auto"/>
      </w:divBdr>
    </w:div>
    <w:div w:id="1334338680">
      <w:bodyDiv w:val="1"/>
      <w:marLeft w:val="0"/>
      <w:marRight w:val="0"/>
      <w:marTop w:val="0"/>
      <w:marBottom w:val="0"/>
      <w:divBdr>
        <w:top w:val="none" w:sz="0" w:space="0" w:color="auto"/>
        <w:left w:val="none" w:sz="0" w:space="0" w:color="auto"/>
        <w:bottom w:val="none" w:sz="0" w:space="0" w:color="auto"/>
        <w:right w:val="none" w:sz="0" w:space="0" w:color="auto"/>
      </w:divBdr>
    </w:div>
    <w:div w:id="1334406992">
      <w:bodyDiv w:val="1"/>
      <w:marLeft w:val="0"/>
      <w:marRight w:val="0"/>
      <w:marTop w:val="0"/>
      <w:marBottom w:val="0"/>
      <w:divBdr>
        <w:top w:val="none" w:sz="0" w:space="0" w:color="auto"/>
        <w:left w:val="none" w:sz="0" w:space="0" w:color="auto"/>
        <w:bottom w:val="none" w:sz="0" w:space="0" w:color="auto"/>
        <w:right w:val="none" w:sz="0" w:space="0" w:color="auto"/>
      </w:divBdr>
    </w:div>
    <w:div w:id="1334410501">
      <w:bodyDiv w:val="1"/>
      <w:marLeft w:val="0"/>
      <w:marRight w:val="0"/>
      <w:marTop w:val="0"/>
      <w:marBottom w:val="0"/>
      <w:divBdr>
        <w:top w:val="none" w:sz="0" w:space="0" w:color="auto"/>
        <w:left w:val="none" w:sz="0" w:space="0" w:color="auto"/>
        <w:bottom w:val="none" w:sz="0" w:space="0" w:color="auto"/>
        <w:right w:val="none" w:sz="0" w:space="0" w:color="auto"/>
      </w:divBdr>
    </w:div>
    <w:div w:id="1334649475">
      <w:bodyDiv w:val="1"/>
      <w:marLeft w:val="0"/>
      <w:marRight w:val="0"/>
      <w:marTop w:val="0"/>
      <w:marBottom w:val="0"/>
      <w:divBdr>
        <w:top w:val="none" w:sz="0" w:space="0" w:color="auto"/>
        <w:left w:val="none" w:sz="0" w:space="0" w:color="auto"/>
        <w:bottom w:val="none" w:sz="0" w:space="0" w:color="auto"/>
        <w:right w:val="none" w:sz="0" w:space="0" w:color="auto"/>
      </w:divBdr>
    </w:div>
    <w:div w:id="1334841828">
      <w:bodyDiv w:val="1"/>
      <w:marLeft w:val="0"/>
      <w:marRight w:val="0"/>
      <w:marTop w:val="0"/>
      <w:marBottom w:val="0"/>
      <w:divBdr>
        <w:top w:val="none" w:sz="0" w:space="0" w:color="auto"/>
        <w:left w:val="none" w:sz="0" w:space="0" w:color="auto"/>
        <w:bottom w:val="none" w:sz="0" w:space="0" w:color="auto"/>
        <w:right w:val="none" w:sz="0" w:space="0" w:color="auto"/>
      </w:divBdr>
    </w:div>
    <w:div w:id="1334869648">
      <w:bodyDiv w:val="1"/>
      <w:marLeft w:val="0"/>
      <w:marRight w:val="0"/>
      <w:marTop w:val="0"/>
      <w:marBottom w:val="0"/>
      <w:divBdr>
        <w:top w:val="none" w:sz="0" w:space="0" w:color="auto"/>
        <w:left w:val="none" w:sz="0" w:space="0" w:color="auto"/>
        <w:bottom w:val="none" w:sz="0" w:space="0" w:color="auto"/>
        <w:right w:val="none" w:sz="0" w:space="0" w:color="auto"/>
      </w:divBdr>
    </w:div>
    <w:div w:id="1335258037">
      <w:bodyDiv w:val="1"/>
      <w:marLeft w:val="0"/>
      <w:marRight w:val="0"/>
      <w:marTop w:val="0"/>
      <w:marBottom w:val="0"/>
      <w:divBdr>
        <w:top w:val="none" w:sz="0" w:space="0" w:color="auto"/>
        <w:left w:val="none" w:sz="0" w:space="0" w:color="auto"/>
        <w:bottom w:val="none" w:sz="0" w:space="0" w:color="auto"/>
        <w:right w:val="none" w:sz="0" w:space="0" w:color="auto"/>
      </w:divBdr>
    </w:div>
    <w:div w:id="1335374059">
      <w:bodyDiv w:val="1"/>
      <w:marLeft w:val="0"/>
      <w:marRight w:val="0"/>
      <w:marTop w:val="0"/>
      <w:marBottom w:val="0"/>
      <w:divBdr>
        <w:top w:val="none" w:sz="0" w:space="0" w:color="auto"/>
        <w:left w:val="none" w:sz="0" w:space="0" w:color="auto"/>
        <w:bottom w:val="none" w:sz="0" w:space="0" w:color="auto"/>
        <w:right w:val="none" w:sz="0" w:space="0" w:color="auto"/>
      </w:divBdr>
    </w:div>
    <w:div w:id="1336495560">
      <w:bodyDiv w:val="1"/>
      <w:marLeft w:val="0"/>
      <w:marRight w:val="0"/>
      <w:marTop w:val="0"/>
      <w:marBottom w:val="0"/>
      <w:divBdr>
        <w:top w:val="none" w:sz="0" w:space="0" w:color="auto"/>
        <w:left w:val="none" w:sz="0" w:space="0" w:color="auto"/>
        <w:bottom w:val="none" w:sz="0" w:space="0" w:color="auto"/>
        <w:right w:val="none" w:sz="0" w:space="0" w:color="auto"/>
      </w:divBdr>
    </w:div>
    <w:div w:id="1337070552">
      <w:bodyDiv w:val="1"/>
      <w:marLeft w:val="0"/>
      <w:marRight w:val="0"/>
      <w:marTop w:val="0"/>
      <w:marBottom w:val="0"/>
      <w:divBdr>
        <w:top w:val="none" w:sz="0" w:space="0" w:color="auto"/>
        <w:left w:val="none" w:sz="0" w:space="0" w:color="auto"/>
        <w:bottom w:val="none" w:sz="0" w:space="0" w:color="auto"/>
        <w:right w:val="none" w:sz="0" w:space="0" w:color="auto"/>
      </w:divBdr>
    </w:div>
    <w:div w:id="1337417350">
      <w:bodyDiv w:val="1"/>
      <w:marLeft w:val="0"/>
      <w:marRight w:val="0"/>
      <w:marTop w:val="0"/>
      <w:marBottom w:val="0"/>
      <w:divBdr>
        <w:top w:val="none" w:sz="0" w:space="0" w:color="auto"/>
        <w:left w:val="none" w:sz="0" w:space="0" w:color="auto"/>
        <w:bottom w:val="none" w:sz="0" w:space="0" w:color="auto"/>
        <w:right w:val="none" w:sz="0" w:space="0" w:color="auto"/>
      </w:divBdr>
    </w:div>
    <w:div w:id="1337538867">
      <w:bodyDiv w:val="1"/>
      <w:marLeft w:val="0"/>
      <w:marRight w:val="0"/>
      <w:marTop w:val="0"/>
      <w:marBottom w:val="0"/>
      <w:divBdr>
        <w:top w:val="none" w:sz="0" w:space="0" w:color="auto"/>
        <w:left w:val="none" w:sz="0" w:space="0" w:color="auto"/>
        <w:bottom w:val="none" w:sz="0" w:space="0" w:color="auto"/>
        <w:right w:val="none" w:sz="0" w:space="0" w:color="auto"/>
      </w:divBdr>
    </w:div>
    <w:div w:id="1337539524">
      <w:bodyDiv w:val="1"/>
      <w:marLeft w:val="0"/>
      <w:marRight w:val="0"/>
      <w:marTop w:val="0"/>
      <w:marBottom w:val="0"/>
      <w:divBdr>
        <w:top w:val="none" w:sz="0" w:space="0" w:color="auto"/>
        <w:left w:val="none" w:sz="0" w:space="0" w:color="auto"/>
        <w:bottom w:val="none" w:sz="0" w:space="0" w:color="auto"/>
        <w:right w:val="none" w:sz="0" w:space="0" w:color="auto"/>
      </w:divBdr>
    </w:div>
    <w:div w:id="1337998159">
      <w:bodyDiv w:val="1"/>
      <w:marLeft w:val="0"/>
      <w:marRight w:val="0"/>
      <w:marTop w:val="0"/>
      <w:marBottom w:val="0"/>
      <w:divBdr>
        <w:top w:val="none" w:sz="0" w:space="0" w:color="auto"/>
        <w:left w:val="none" w:sz="0" w:space="0" w:color="auto"/>
        <w:bottom w:val="none" w:sz="0" w:space="0" w:color="auto"/>
        <w:right w:val="none" w:sz="0" w:space="0" w:color="auto"/>
      </w:divBdr>
    </w:div>
    <w:div w:id="1338463930">
      <w:bodyDiv w:val="1"/>
      <w:marLeft w:val="0"/>
      <w:marRight w:val="0"/>
      <w:marTop w:val="0"/>
      <w:marBottom w:val="0"/>
      <w:divBdr>
        <w:top w:val="none" w:sz="0" w:space="0" w:color="auto"/>
        <w:left w:val="none" w:sz="0" w:space="0" w:color="auto"/>
        <w:bottom w:val="none" w:sz="0" w:space="0" w:color="auto"/>
        <w:right w:val="none" w:sz="0" w:space="0" w:color="auto"/>
      </w:divBdr>
    </w:div>
    <w:div w:id="1338464367">
      <w:bodyDiv w:val="1"/>
      <w:marLeft w:val="0"/>
      <w:marRight w:val="0"/>
      <w:marTop w:val="0"/>
      <w:marBottom w:val="0"/>
      <w:divBdr>
        <w:top w:val="none" w:sz="0" w:space="0" w:color="auto"/>
        <w:left w:val="none" w:sz="0" w:space="0" w:color="auto"/>
        <w:bottom w:val="none" w:sz="0" w:space="0" w:color="auto"/>
        <w:right w:val="none" w:sz="0" w:space="0" w:color="auto"/>
      </w:divBdr>
    </w:div>
    <w:div w:id="1339237248">
      <w:bodyDiv w:val="1"/>
      <w:marLeft w:val="0"/>
      <w:marRight w:val="0"/>
      <w:marTop w:val="0"/>
      <w:marBottom w:val="0"/>
      <w:divBdr>
        <w:top w:val="none" w:sz="0" w:space="0" w:color="auto"/>
        <w:left w:val="none" w:sz="0" w:space="0" w:color="auto"/>
        <w:bottom w:val="none" w:sz="0" w:space="0" w:color="auto"/>
        <w:right w:val="none" w:sz="0" w:space="0" w:color="auto"/>
      </w:divBdr>
    </w:div>
    <w:div w:id="1339385734">
      <w:bodyDiv w:val="1"/>
      <w:marLeft w:val="0"/>
      <w:marRight w:val="0"/>
      <w:marTop w:val="0"/>
      <w:marBottom w:val="0"/>
      <w:divBdr>
        <w:top w:val="none" w:sz="0" w:space="0" w:color="auto"/>
        <w:left w:val="none" w:sz="0" w:space="0" w:color="auto"/>
        <w:bottom w:val="none" w:sz="0" w:space="0" w:color="auto"/>
        <w:right w:val="none" w:sz="0" w:space="0" w:color="auto"/>
      </w:divBdr>
    </w:div>
    <w:div w:id="1340039098">
      <w:bodyDiv w:val="1"/>
      <w:marLeft w:val="0"/>
      <w:marRight w:val="0"/>
      <w:marTop w:val="0"/>
      <w:marBottom w:val="0"/>
      <w:divBdr>
        <w:top w:val="none" w:sz="0" w:space="0" w:color="auto"/>
        <w:left w:val="none" w:sz="0" w:space="0" w:color="auto"/>
        <w:bottom w:val="none" w:sz="0" w:space="0" w:color="auto"/>
        <w:right w:val="none" w:sz="0" w:space="0" w:color="auto"/>
      </w:divBdr>
    </w:div>
    <w:div w:id="1340112594">
      <w:bodyDiv w:val="1"/>
      <w:marLeft w:val="0"/>
      <w:marRight w:val="0"/>
      <w:marTop w:val="0"/>
      <w:marBottom w:val="0"/>
      <w:divBdr>
        <w:top w:val="none" w:sz="0" w:space="0" w:color="auto"/>
        <w:left w:val="none" w:sz="0" w:space="0" w:color="auto"/>
        <w:bottom w:val="none" w:sz="0" w:space="0" w:color="auto"/>
        <w:right w:val="none" w:sz="0" w:space="0" w:color="auto"/>
      </w:divBdr>
    </w:div>
    <w:div w:id="1340237010">
      <w:bodyDiv w:val="1"/>
      <w:marLeft w:val="0"/>
      <w:marRight w:val="0"/>
      <w:marTop w:val="0"/>
      <w:marBottom w:val="0"/>
      <w:divBdr>
        <w:top w:val="none" w:sz="0" w:space="0" w:color="auto"/>
        <w:left w:val="none" w:sz="0" w:space="0" w:color="auto"/>
        <w:bottom w:val="none" w:sz="0" w:space="0" w:color="auto"/>
        <w:right w:val="none" w:sz="0" w:space="0" w:color="auto"/>
      </w:divBdr>
    </w:div>
    <w:div w:id="1341155924">
      <w:bodyDiv w:val="1"/>
      <w:marLeft w:val="0"/>
      <w:marRight w:val="0"/>
      <w:marTop w:val="0"/>
      <w:marBottom w:val="0"/>
      <w:divBdr>
        <w:top w:val="none" w:sz="0" w:space="0" w:color="auto"/>
        <w:left w:val="none" w:sz="0" w:space="0" w:color="auto"/>
        <w:bottom w:val="none" w:sz="0" w:space="0" w:color="auto"/>
        <w:right w:val="none" w:sz="0" w:space="0" w:color="auto"/>
      </w:divBdr>
    </w:div>
    <w:div w:id="1341276285">
      <w:bodyDiv w:val="1"/>
      <w:marLeft w:val="0"/>
      <w:marRight w:val="0"/>
      <w:marTop w:val="0"/>
      <w:marBottom w:val="0"/>
      <w:divBdr>
        <w:top w:val="none" w:sz="0" w:space="0" w:color="auto"/>
        <w:left w:val="none" w:sz="0" w:space="0" w:color="auto"/>
        <w:bottom w:val="none" w:sz="0" w:space="0" w:color="auto"/>
        <w:right w:val="none" w:sz="0" w:space="0" w:color="auto"/>
      </w:divBdr>
    </w:div>
    <w:div w:id="1341542727">
      <w:bodyDiv w:val="1"/>
      <w:marLeft w:val="0"/>
      <w:marRight w:val="0"/>
      <w:marTop w:val="0"/>
      <w:marBottom w:val="0"/>
      <w:divBdr>
        <w:top w:val="none" w:sz="0" w:space="0" w:color="auto"/>
        <w:left w:val="none" w:sz="0" w:space="0" w:color="auto"/>
        <w:bottom w:val="none" w:sz="0" w:space="0" w:color="auto"/>
        <w:right w:val="none" w:sz="0" w:space="0" w:color="auto"/>
      </w:divBdr>
    </w:div>
    <w:div w:id="1341657744">
      <w:bodyDiv w:val="1"/>
      <w:marLeft w:val="0"/>
      <w:marRight w:val="0"/>
      <w:marTop w:val="0"/>
      <w:marBottom w:val="0"/>
      <w:divBdr>
        <w:top w:val="none" w:sz="0" w:space="0" w:color="auto"/>
        <w:left w:val="none" w:sz="0" w:space="0" w:color="auto"/>
        <w:bottom w:val="none" w:sz="0" w:space="0" w:color="auto"/>
        <w:right w:val="none" w:sz="0" w:space="0" w:color="auto"/>
      </w:divBdr>
    </w:div>
    <w:div w:id="1342201207">
      <w:bodyDiv w:val="1"/>
      <w:marLeft w:val="0"/>
      <w:marRight w:val="0"/>
      <w:marTop w:val="0"/>
      <w:marBottom w:val="0"/>
      <w:divBdr>
        <w:top w:val="none" w:sz="0" w:space="0" w:color="auto"/>
        <w:left w:val="none" w:sz="0" w:space="0" w:color="auto"/>
        <w:bottom w:val="none" w:sz="0" w:space="0" w:color="auto"/>
        <w:right w:val="none" w:sz="0" w:space="0" w:color="auto"/>
      </w:divBdr>
    </w:div>
    <w:div w:id="1342464819">
      <w:bodyDiv w:val="1"/>
      <w:marLeft w:val="0"/>
      <w:marRight w:val="0"/>
      <w:marTop w:val="0"/>
      <w:marBottom w:val="0"/>
      <w:divBdr>
        <w:top w:val="none" w:sz="0" w:space="0" w:color="auto"/>
        <w:left w:val="none" w:sz="0" w:space="0" w:color="auto"/>
        <w:bottom w:val="none" w:sz="0" w:space="0" w:color="auto"/>
        <w:right w:val="none" w:sz="0" w:space="0" w:color="auto"/>
      </w:divBdr>
    </w:div>
    <w:div w:id="1343362705">
      <w:bodyDiv w:val="1"/>
      <w:marLeft w:val="0"/>
      <w:marRight w:val="0"/>
      <w:marTop w:val="0"/>
      <w:marBottom w:val="0"/>
      <w:divBdr>
        <w:top w:val="none" w:sz="0" w:space="0" w:color="auto"/>
        <w:left w:val="none" w:sz="0" w:space="0" w:color="auto"/>
        <w:bottom w:val="none" w:sz="0" w:space="0" w:color="auto"/>
        <w:right w:val="none" w:sz="0" w:space="0" w:color="auto"/>
      </w:divBdr>
    </w:div>
    <w:div w:id="1343624536">
      <w:bodyDiv w:val="1"/>
      <w:marLeft w:val="0"/>
      <w:marRight w:val="0"/>
      <w:marTop w:val="0"/>
      <w:marBottom w:val="0"/>
      <w:divBdr>
        <w:top w:val="none" w:sz="0" w:space="0" w:color="auto"/>
        <w:left w:val="none" w:sz="0" w:space="0" w:color="auto"/>
        <w:bottom w:val="none" w:sz="0" w:space="0" w:color="auto"/>
        <w:right w:val="none" w:sz="0" w:space="0" w:color="auto"/>
      </w:divBdr>
    </w:div>
    <w:div w:id="1343778951">
      <w:bodyDiv w:val="1"/>
      <w:marLeft w:val="0"/>
      <w:marRight w:val="0"/>
      <w:marTop w:val="0"/>
      <w:marBottom w:val="0"/>
      <w:divBdr>
        <w:top w:val="none" w:sz="0" w:space="0" w:color="auto"/>
        <w:left w:val="none" w:sz="0" w:space="0" w:color="auto"/>
        <w:bottom w:val="none" w:sz="0" w:space="0" w:color="auto"/>
        <w:right w:val="none" w:sz="0" w:space="0" w:color="auto"/>
      </w:divBdr>
    </w:div>
    <w:div w:id="1344164338">
      <w:bodyDiv w:val="1"/>
      <w:marLeft w:val="0"/>
      <w:marRight w:val="0"/>
      <w:marTop w:val="0"/>
      <w:marBottom w:val="0"/>
      <w:divBdr>
        <w:top w:val="none" w:sz="0" w:space="0" w:color="auto"/>
        <w:left w:val="none" w:sz="0" w:space="0" w:color="auto"/>
        <w:bottom w:val="none" w:sz="0" w:space="0" w:color="auto"/>
        <w:right w:val="none" w:sz="0" w:space="0" w:color="auto"/>
      </w:divBdr>
    </w:div>
    <w:div w:id="1344360260">
      <w:bodyDiv w:val="1"/>
      <w:marLeft w:val="0"/>
      <w:marRight w:val="0"/>
      <w:marTop w:val="0"/>
      <w:marBottom w:val="0"/>
      <w:divBdr>
        <w:top w:val="none" w:sz="0" w:space="0" w:color="auto"/>
        <w:left w:val="none" w:sz="0" w:space="0" w:color="auto"/>
        <w:bottom w:val="none" w:sz="0" w:space="0" w:color="auto"/>
        <w:right w:val="none" w:sz="0" w:space="0" w:color="auto"/>
      </w:divBdr>
    </w:div>
    <w:div w:id="1345473353">
      <w:bodyDiv w:val="1"/>
      <w:marLeft w:val="0"/>
      <w:marRight w:val="0"/>
      <w:marTop w:val="0"/>
      <w:marBottom w:val="0"/>
      <w:divBdr>
        <w:top w:val="none" w:sz="0" w:space="0" w:color="auto"/>
        <w:left w:val="none" w:sz="0" w:space="0" w:color="auto"/>
        <w:bottom w:val="none" w:sz="0" w:space="0" w:color="auto"/>
        <w:right w:val="none" w:sz="0" w:space="0" w:color="auto"/>
      </w:divBdr>
    </w:div>
    <w:div w:id="1346403902">
      <w:bodyDiv w:val="1"/>
      <w:marLeft w:val="0"/>
      <w:marRight w:val="0"/>
      <w:marTop w:val="0"/>
      <w:marBottom w:val="0"/>
      <w:divBdr>
        <w:top w:val="none" w:sz="0" w:space="0" w:color="auto"/>
        <w:left w:val="none" w:sz="0" w:space="0" w:color="auto"/>
        <w:bottom w:val="none" w:sz="0" w:space="0" w:color="auto"/>
        <w:right w:val="none" w:sz="0" w:space="0" w:color="auto"/>
      </w:divBdr>
    </w:div>
    <w:div w:id="1347096050">
      <w:bodyDiv w:val="1"/>
      <w:marLeft w:val="0"/>
      <w:marRight w:val="0"/>
      <w:marTop w:val="0"/>
      <w:marBottom w:val="0"/>
      <w:divBdr>
        <w:top w:val="none" w:sz="0" w:space="0" w:color="auto"/>
        <w:left w:val="none" w:sz="0" w:space="0" w:color="auto"/>
        <w:bottom w:val="none" w:sz="0" w:space="0" w:color="auto"/>
        <w:right w:val="none" w:sz="0" w:space="0" w:color="auto"/>
      </w:divBdr>
    </w:div>
    <w:div w:id="1347173120">
      <w:bodyDiv w:val="1"/>
      <w:marLeft w:val="0"/>
      <w:marRight w:val="0"/>
      <w:marTop w:val="0"/>
      <w:marBottom w:val="0"/>
      <w:divBdr>
        <w:top w:val="none" w:sz="0" w:space="0" w:color="auto"/>
        <w:left w:val="none" w:sz="0" w:space="0" w:color="auto"/>
        <w:bottom w:val="none" w:sz="0" w:space="0" w:color="auto"/>
        <w:right w:val="none" w:sz="0" w:space="0" w:color="auto"/>
      </w:divBdr>
    </w:div>
    <w:div w:id="1347437584">
      <w:bodyDiv w:val="1"/>
      <w:marLeft w:val="0"/>
      <w:marRight w:val="0"/>
      <w:marTop w:val="0"/>
      <w:marBottom w:val="0"/>
      <w:divBdr>
        <w:top w:val="none" w:sz="0" w:space="0" w:color="auto"/>
        <w:left w:val="none" w:sz="0" w:space="0" w:color="auto"/>
        <w:bottom w:val="none" w:sz="0" w:space="0" w:color="auto"/>
        <w:right w:val="none" w:sz="0" w:space="0" w:color="auto"/>
      </w:divBdr>
    </w:div>
    <w:div w:id="1347555592">
      <w:bodyDiv w:val="1"/>
      <w:marLeft w:val="0"/>
      <w:marRight w:val="0"/>
      <w:marTop w:val="0"/>
      <w:marBottom w:val="0"/>
      <w:divBdr>
        <w:top w:val="none" w:sz="0" w:space="0" w:color="auto"/>
        <w:left w:val="none" w:sz="0" w:space="0" w:color="auto"/>
        <w:bottom w:val="none" w:sz="0" w:space="0" w:color="auto"/>
        <w:right w:val="none" w:sz="0" w:space="0" w:color="auto"/>
      </w:divBdr>
    </w:div>
    <w:div w:id="1347900698">
      <w:bodyDiv w:val="1"/>
      <w:marLeft w:val="0"/>
      <w:marRight w:val="0"/>
      <w:marTop w:val="0"/>
      <w:marBottom w:val="0"/>
      <w:divBdr>
        <w:top w:val="none" w:sz="0" w:space="0" w:color="auto"/>
        <w:left w:val="none" w:sz="0" w:space="0" w:color="auto"/>
        <w:bottom w:val="none" w:sz="0" w:space="0" w:color="auto"/>
        <w:right w:val="none" w:sz="0" w:space="0" w:color="auto"/>
      </w:divBdr>
    </w:div>
    <w:div w:id="1347901565">
      <w:bodyDiv w:val="1"/>
      <w:marLeft w:val="0"/>
      <w:marRight w:val="0"/>
      <w:marTop w:val="0"/>
      <w:marBottom w:val="0"/>
      <w:divBdr>
        <w:top w:val="none" w:sz="0" w:space="0" w:color="auto"/>
        <w:left w:val="none" w:sz="0" w:space="0" w:color="auto"/>
        <w:bottom w:val="none" w:sz="0" w:space="0" w:color="auto"/>
        <w:right w:val="none" w:sz="0" w:space="0" w:color="auto"/>
      </w:divBdr>
    </w:div>
    <w:div w:id="1348368027">
      <w:bodyDiv w:val="1"/>
      <w:marLeft w:val="0"/>
      <w:marRight w:val="0"/>
      <w:marTop w:val="0"/>
      <w:marBottom w:val="0"/>
      <w:divBdr>
        <w:top w:val="none" w:sz="0" w:space="0" w:color="auto"/>
        <w:left w:val="none" w:sz="0" w:space="0" w:color="auto"/>
        <w:bottom w:val="none" w:sz="0" w:space="0" w:color="auto"/>
        <w:right w:val="none" w:sz="0" w:space="0" w:color="auto"/>
      </w:divBdr>
    </w:div>
    <w:div w:id="1348404386">
      <w:bodyDiv w:val="1"/>
      <w:marLeft w:val="0"/>
      <w:marRight w:val="0"/>
      <w:marTop w:val="0"/>
      <w:marBottom w:val="0"/>
      <w:divBdr>
        <w:top w:val="none" w:sz="0" w:space="0" w:color="auto"/>
        <w:left w:val="none" w:sz="0" w:space="0" w:color="auto"/>
        <w:bottom w:val="none" w:sz="0" w:space="0" w:color="auto"/>
        <w:right w:val="none" w:sz="0" w:space="0" w:color="auto"/>
      </w:divBdr>
    </w:div>
    <w:div w:id="1348561682">
      <w:bodyDiv w:val="1"/>
      <w:marLeft w:val="0"/>
      <w:marRight w:val="0"/>
      <w:marTop w:val="0"/>
      <w:marBottom w:val="0"/>
      <w:divBdr>
        <w:top w:val="none" w:sz="0" w:space="0" w:color="auto"/>
        <w:left w:val="none" w:sz="0" w:space="0" w:color="auto"/>
        <w:bottom w:val="none" w:sz="0" w:space="0" w:color="auto"/>
        <w:right w:val="none" w:sz="0" w:space="0" w:color="auto"/>
      </w:divBdr>
    </w:div>
    <w:div w:id="1350371295">
      <w:bodyDiv w:val="1"/>
      <w:marLeft w:val="0"/>
      <w:marRight w:val="0"/>
      <w:marTop w:val="0"/>
      <w:marBottom w:val="0"/>
      <w:divBdr>
        <w:top w:val="none" w:sz="0" w:space="0" w:color="auto"/>
        <w:left w:val="none" w:sz="0" w:space="0" w:color="auto"/>
        <w:bottom w:val="none" w:sz="0" w:space="0" w:color="auto"/>
        <w:right w:val="none" w:sz="0" w:space="0" w:color="auto"/>
      </w:divBdr>
    </w:div>
    <w:div w:id="1350637928">
      <w:bodyDiv w:val="1"/>
      <w:marLeft w:val="0"/>
      <w:marRight w:val="0"/>
      <w:marTop w:val="0"/>
      <w:marBottom w:val="0"/>
      <w:divBdr>
        <w:top w:val="none" w:sz="0" w:space="0" w:color="auto"/>
        <w:left w:val="none" w:sz="0" w:space="0" w:color="auto"/>
        <w:bottom w:val="none" w:sz="0" w:space="0" w:color="auto"/>
        <w:right w:val="none" w:sz="0" w:space="0" w:color="auto"/>
      </w:divBdr>
    </w:div>
    <w:div w:id="1350722372">
      <w:bodyDiv w:val="1"/>
      <w:marLeft w:val="0"/>
      <w:marRight w:val="0"/>
      <w:marTop w:val="0"/>
      <w:marBottom w:val="0"/>
      <w:divBdr>
        <w:top w:val="none" w:sz="0" w:space="0" w:color="auto"/>
        <w:left w:val="none" w:sz="0" w:space="0" w:color="auto"/>
        <w:bottom w:val="none" w:sz="0" w:space="0" w:color="auto"/>
        <w:right w:val="none" w:sz="0" w:space="0" w:color="auto"/>
      </w:divBdr>
    </w:div>
    <w:div w:id="1351026681">
      <w:bodyDiv w:val="1"/>
      <w:marLeft w:val="0"/>
      <w:marRight w:val="0"/>
      <w:marTop w:val="0"/>
      <w:marBottom w:val="0"/>
      <w:divBdr>
        <w:top w:val="none" w:sz="0" w:space="0" w:color="auto"/>
        <w:left w:val="none" w:sz="0" w:space="0" w:color="auto"/>
        <w:bottom w:val="none" w:sz="0" w:space="0" w:color="auto"/>
        <w:right w:val="none" w:sz="0" w:space="0" w:color="auto"/>
      </w:divBdr>
    </w:div>
    <w:div w:id="1351031092">
      <w:bodyDiv w:val="1"/>
      <w:marLeft w:val="0"/>
      <w:marRight w:val="0"/>
      <w:marTop w:val="0"/>
      <w:marBottom w:val="0"/>
      <w:divBdr>
        <w:top w:val="none" w:sz="0" w:space="0" w:color="auto"/>
        <w:left w:val="none" w:sz="0" w:space="0" w:color="auto"/>
        <w:bottom w:val="none" w:sz="0" w:space="0" w:color="auto"/>
        <w:right w:val="none" w:sz="0" w:space="0" w:color="auto"/>
      </w:divBdr>
    </w:div>
    <w:div w:id="1351183864">
      <w:bodyDiv w:val="1"/>
      <w:marLeft w:val="0"/>
      <w:marRight w:val="0"/>
      <w:marTop w:val="0"/>
      <w:marBottom w:val="0"/>
      <w:divBdr>
        <w:top w:val="none" w:sz="0" w:space="0" w:color="auto"/>
        <w:left w:val="none" w:sz="0" w:space="0" w:color="auto"/>
        <w:bottom w:val="none" w:sz="0" w:space="0" w:color="auto"/>
        <w:right w:val="none" w:sz="0" w:space="0" w:color="auto"/>
      </w:divBdr>
    </w:div>
    <w:div w:id="1351298811">
      <w:bodyDiv w:val="1"/>
      <w:marLeft w:val="0"/>
      <w:marRight w:val="0"/>
      <w:marTop w:val="0"/>
      <w:marBottom w:val="0"/>
      <w:divBdr>
        <w:top w:val="none" w:sz="0" w:space="0" w:color="auto"/>
        <w:left w:val="none" w:sz="0" w:space="0" w:color="auto"/>
        <w:bottom w:val="none" w:sz="0" w:space="0" w:color="auto"/>
        <w:right w:val="none" w:sz="0" w:space="0" w:color="auto"/>
      </w:divBdr>
    </w:div>
    <w:div w:id="1351301197">
      <w:bodyDiv w:val="1"/>
      <w:marLeft w:val="0"/>
      <w:marRight w:val="0"/>
      <w:marTop w:val="0"/>
      <w:marBottom w:val="0"/>
      <w:divBdr>
        <w:top w:val="none" w:sz="0" w:space="0" w:color="auto"/>
        <w:left w:val="none" w:sz="0" w:space="0" w:color="auto"/>
        <w:bottom w:val="none" w:sz="0" w:space="0" w:color="auto"/>
        <w:right w:val="none" w:sz="0" w:space="0" w:color="auto"/>
      </w:divBdr>
    </w:div>
    <w:div w:id="1351640370">
      <w:bodyDiv w:val="1"/>
      <w:marLeft w:val="0"/>
      <w:marRight w:val="0"/>
      <w:marTop w:val="0"/>
      <w:marBottom w:val="0"/>
      <w:divBdr>
        <w:top w:val="none" w:sz="0" w:space="0" w:color="auto"/>
        <w:left w:val="none" w:sz="0" w:space="0" w:color="auto"/>
        <w:bottom w:val="none" w:sz="0" w:space="0" w:color="auto"/>
        <w:right w:val="none" w:sz="0" w:space="0" w:color="auto"/>
      </w:divBdr>
    </w:div>
    <w:div w:id="1353452742">
      <w:bodyDiv w:val="1"/>
      <w:marLeft w:val="0"/>
      <w:marRight w:val="0"/>
      <w:marTop w:val="0"/>
      <w:marBottom w:val="0"/>
      <w:divBdr>
        <w:top w:val="none" w:sz="0" w:space="0" w:color="auto"/>
        <w:left w:val="none" w:sz="0" w:space="0" w:color="auto"/>
        <w:bottom w:val="none" w:sz="0" w:space="0" w:color="auto"/>
        <w:right w:val="none" w:sz="0" w:space="0" w:color="auto"/>
      </w:divBdr>
    </w:div>
    <w:div w:id="1353725392">
      <w:bodyDiv w:val="1"/>
      <w:marLeft w:val="0"/>
      <w:marRight w:val="0"/>
      <w:marTop w:val="0"/>
      <w:marBottom w:val="0"/>
      <w:divBdr>
        <w:top w:val="none" w:sz="0" w:space="0" w:color="auto"/>
        <w:left w:val="none" w:sz="0" w:space="0" w:color="auto"/>
        <w:bottom w:val="none" w:sz="0" w:space="0" w:color="auto"/>
        <w:right w:val="none" w:sz="0" w:space="0" w:color="auto"/>
      </w:divBdr>
    </w:div>
    <w:div w:id="1353729164">
      <w:bodyDiv w:val="1"/>
      <w:marLeft w:val="0"/>
      <w:marRight w:val="0"/>
      <w:marTop w:val="0"/>
      <w:marBottom w:val="0"/>
      <w:divBdr>
        <w:top w:val="none" w:sz="0" w:space="0" w:color="auto"/>
        <w:left w:val="none" w:sz="0" w:space="0" w:color="auto"/>
        <w:bottom w:val="none" w:sz="0" w:space="0" w:color="auto"/>
        <w:right w:val="none" w:sz="0" w:space="0" w:color="auto"/>
      </w:divBdr>
    </w:div>
    <w:div w:id="1354069750">
      <w:bodyDiv w:val="1"/>
      <w:marLeft w:val="0"/>
      <w:marRight w:val="0"/>
      <w:marTop w:val="0"/>
      <w:marBottom w:val="0"/>
      <w:divBdr>
        <w:top w:val="none" w:sz="0" w:space="0" w:color="auto"/>
        <w:left w:val="none" w:sz="0" w:space="0" w:color="auto"/>
        <w:bottom w:val="none" w:sz="0" w:space="0" w:color="auto"/>
        <w:right w:val="none" w:sz="0" w:space="0" w:color="auto"/>
      </w:divBdr>
    </w:div>
    <w:div w:id="1354258743">
      <w:bodyDiv w:val="1"/>
      <w:marLeft w:val="0"/>
      <w:marRight w:val="0"/>
      <w:marTop w:val="0"/>
      <w:marBottom w:val="0"/>
      <w:divBdr>
        <w:top w:val="none" w:sz="0" w:space="0" w:color="auto"/>
        <w:left w:val="none" w:sz="0" w:space="0" w:color="auto"/>
        <w:bottom w:val="none" w:sz="0" w:space="0" w:color="auto"/>
        <w:right w:val="none" w:sz="0" w:space="0" w:color="auto"/>
      </w:divBdr>
    </w:div>
    <w:div w:id="1355423199">
      <w:bodyDiv w:val="1"/>
      <w:marLeft w:val="0"/>
      <w:marRight w:val="0"/>
      <w:marTop w:val="0"/>
      <w:marBottom w:val="0"/>
      <w:divBdr>
        <w:top w:val="none" w:sz="0" w:space="0" w:color="auto"/>
        <w:left w:val="none" w:sz="0" w:space="0" w:color="auto"/>
        <w:bottom w:val="none" w:sz="0" w:space="0" w:color="auto"/>
        <w:right w:val="none" w:sz="0" w:space="0" w:color="auto"/>
      </w:divBdr>
    </w:div>
    <w:div w:id="1355620306">
      <w:bodyDiv w:val="1"/>
      <w:marLeft w:val="0"/>
      <w:marRight w:val="0"/>
      <w:marTop w:val="0"/>
      <w:marBottom w:val="0"/>
      <w:divBdr>
        <w:top w:val="none" w:sz="0" w:space="0" w:color="auto"/>
        <w:left w:val="none" w:sz="0" w:space="0" w:color="auto"/>
        <w:bottom w:val="none" w:sz="0" w:space="0" w:color="auto"/>
        <w:right w:val="none" w:sz="0" w:space="0" w:color="auto"/>
      </w:divBdr>
    </w:div>
    <w:div w:id="1357148133">
      <w:bodyDiv w:val="1"/>
      <w:marLeft w:val="0"/>
      <w:marRight w:val="0"/>
      <w:marTop w:val="0"/>
      <w:marBottom w:val="0"/>
      <w:divBdr>
        <w:top w:val="none" w:sz="0" w:space="0" w:color="auto"/>
        <w:left w:val="none" w:sz="0" w:space="0" w:color="auto"/>
        <w:bottom w:val="none" w:sz="0" w:space="0" w:color="auto"/>
        <w:right w:val="none" w:sz="0" w:space="0" w:color="auto"/>
      </w:divBdr>
    </w:div>
    <w:div w:id="1357271734">
      <w:bodyDiv w:val="1"/>
      <w:marLeft w:val="0"/>
      <w:marRight w:val="0"/>
      <w:marTop w:val="0"/>
      <w:marBottom w:val="0"/>
      <w:divBdr>
        <w:top w:val="none" w:sz="0" w:space="0" w:color="auto"/>
        <w:left w:val="none" w:sz="0" w:space="0" w:color="auto"/>
        <w:bottom w:val="none" w:sz="0" w:space="0" w:color="auto"/>
        <w:right w:val="none" w:sz="0" w:space="0" w:color="auto"/>
      </w:divBdr>
    </w:div>
    <w:div w:id="1357580551">
      <w:bodyDiv w:val="1"/>
      <w:marLeft w:val="0"/>
      <w:marRight w:val="0"/>
      <w:marTop w:val="0"/>
      <w:marBottom w:val="0"/>
      <w:divBdr>
        <w:top w:val="none" w:sz="0" w:space="0" w:color="auto"/>
        <w:left w:val="none" w:sz="0" w:space="0" w:color="auto"/>
        <w:bottom w:val="none" w:sz="0" w:space="0" w:color="auto"/>
        <w:right w:val="none" w:sz="0" w:space="0" w:color="auto"/>
      </w:divBdr>
    </w:div>
    <w:div w:id="1357659452">
      <w:bodyDiv w:val="1"/>
      <w:marLeft w:val="0"/>
      <w:marRight w:val="0"/>
      <w:marTop w:val="0"/>
      <w:marBottom w:val="0"/>
      <w:divBdr>
        <w:top w:val="none" w:sz="0" w:space="0" w:color="auto"/>
        <w:left w:val="none" w:sz="0" w:space="0" w:color="auto"/>
        <w:bottom w:val="none" w:sz="0" w:space="0" w:color="auto"/>
        <w:right w:val="none" w:sz="0" w:space="0" w:color="auto"/>
      </w:divBdr>
    </w:div>
    <w:div w:id="1357921576">
      <w:bodyDiv w:val="1"/>
      <w:marLeft w:val="0"/>
      <w:marRight w:val="0"/>
      <w:marTop w:val="0"/>
      <w:marBottom w:val="0"/>
      <w:divBdr>
        <w:top w:val="none" w:sz="0" w:space="0" w:color="auto"/>
        <w:left w:val="none" w:sz="0" w:space="0" w:color="auto"/>
        <w:bottom w:val="none" w:sz="0" w:space="0" w:color="auto"/>
        <w:right w:val="none" w:sz="0" w:space="0" w:color="auto"/>
      </w:divBdr>
    </w:div>
    <w:div w:id="1357923467">
      <w:bodyDiv w:val="1"/>
      <w:marLeft w:val="0"/>
      <w:marRight w:val="0"/>
      <w:marTop w:val="0"/>
      <w:marBottom w:val="0"/>
      <w:divBdr>
        <w:top w:val="none" w:sz="0" w:space="0" w:color="auto"/>
        <w:left w:val="none" w:sz="0" w:space="0" w:color="auto"/>
        <w:bottom w:val="none" w:sz="0" w:space="0" w:color="auto"/>
        <w:right w:val="none" w:sz="0" w:space="0" w:color="auto"/>
      </w:divBdr>
    </w:div>
    <w:div w:id="1357928243">
      <w:bodyDiv w:val="1"/>
      <w:marLeft w:val="0"/>
      <w:marRight w:val="0"/>
      <w:marTop w:val="0"/>
      <w:marBottom w:val="0"/>
      <w:divBdr>
        <w:top w:val="none" w:sz="0" w:space="0" w:color="auto"/>
        <w:left w:val="none" w:sz="0" w:space="0" w:color="auto"/>
        <w:bottom w:val="none" w:sz="0" w:space="0" w:color="auto"/>
        <w:right w:val="none" w:sz="0" w:space="0" w:color="auto"/>
      </w:divBdr>
    </w:div>
    <w:div w:id="1358387835">
      <w:bodyDiv w:val="1"/>
      <w:marLeft w:val="0"/>
      <w:marRight w:val="0"/>
      <w:marTop w:val="0"/>
      <w:marBottom w:val="0"/>
      <w:divBdr>
        <w:top w:val="none" w:sz="0" w:space="0" w:color="auto"/>
        <w:left w:val="none" w:sz="0" w:space="0" w:color="auto"/>
        <w:bottom w:val="none" w:sz="0" w:space="0" w:color="auto"/>
        <w:right w:val="none" w:sz="0" w:space="0" w:color="auto"/>
      </w:divBdr>
    </w:div>
    <w:div w:id="1359232529">
      <w:bodyDiv w:val="1"/>
      <w:marLeft w:val="0"/>
      <w:marRight w:val="0"/>
      <w:marTop w:val="0"/>
      <w:marBottom w:val="0"/>
      <w:divBdr>
        <w:top w:val="none" w:sz="0" w:space="0" w:color="auto"/>
        <w:left w:val="none" w:sz="0" w:space="0" w:color="auto"/>
        <w:bottom w:val="none" w:sz="0" w:space="0" w:color="auto"/>
        <w:right w:val="none" w:sz="0" w:space="0" w:color="auto"/>
      </w:divBdr>
    </w:div>
    <w:div w:id="1359352044">
      <w:bodyDiv w:val="1"/>
      <w:marLeft w:val="0"/>
      <w:marRight w:val="0"/>
      <w:marTop w:val="0"/>
      <w:marBottom w:val="0"/>
      <w:divBdr>
        <w:top w:val="none" w:sz="0" w:space="0" w:color="auto"/>
        <w:left w:val="none" w:sz="0" w:space="0" w:color="auto"/>
        <w:bottom w:val="none" w:sz="0" w:space="0" w:color="auto"/>
        <w:right w:val="none" w:sz="0" w:space="0" w:color="auto"/>
      </w:divBdr>
    </w:div>
    <w:div w:id="1359696063">
      <w:bodyDiv w:val="1"/>
      <w:marLeft w:val="0"/>
      <w:marRight w:val="0"/>
      <w:marTop w:val="0"/>
      <w:marBottom w:val="0"/>
      <w:divBdr>
        <w:top w:val="none" w:sz="0" w:space="0" w:color="auto"/>
        <w:left w:val="none" w:sz="0" w:space="0" w:color="auto"/>
        <w:bottom w:val="none" w:sz="0" w:space="0" w:color="auto"/>
        <w:right w:val="none" w:sz="0" w:space="0" w:color="auto"/>
      </w:divBdr>
    </w:div>
    <w:div w:id="1360467276">
      <w:bodyDiv w:val="1"/>
      <w:marLeft w:val="0"/>
      <w:marRight w:val="0"/>
      <w:marTop w:val="0"/>
      <w:marBottom w:val="0"/>
      <w:divBdr>
        <w:top w:val="none" w:sz="0" w:space="0" w:color="auto"/>
        <w:left w:val="none" w:sz="0" w:space="0" w:color="auto"/>
        <w:bottom w:val="none" w:sz="0" w:space="0" w:color="auto"/>
        <w:right w:val="none" w:sz="0" w:space="0" w:color="auto"/>
      </w:divBdr>
    </w:div>
    <w:div w:id="1361013375">
      <w:bodyDiv w:val="1"/>
      <w:marLeft w:val="0"/>
      <w:marRight w:val="0"/>
      <w:marTop w:val="0"/>
      <w:marBottom w:val="0"/>
      <w:divBdr>
        <w:top w:val="none" w:sz="0" w:space="0" w:color="auto"/>
        <w:left w:val="none" w:sz="0" w:space="0" w:color="auto"/>
        <w:bottom w:val="none" w:sz="0" w:space="0" w:color="auto"/>
        <w:right w:val="none" w:sz="0" w:space="0" w:color="auto"/>
      </w:divBdr>
    </w:div>
    <w:div w:id="1362439557">
      <w:bodyDiv w:val="1"/>
      <w:marLeft w:val="0"/>
      <w:marRight w:val="0"/>
      <w:marTop w:val="0"/>
      <w:marBottom w:val="0"/>
      <w:divBdr>
        <w:top w:val="none" w:sz="0" w:space="0" w:color="auto"/>
        <w:left w:val="none" w:sz="0" w:space="0" w:color="auto"/>
        <w:bottom w:val="none" w:sz="0" w:space="0" w:color="auto"/>
        <w:right w:val="none" w:sz="0" w:space="0" w:color="auto"/>
      </w:divBdr>
    </w:div>
    <w:div w:id="1362823440">
      <w:bodyDiv w:val="1"/>
      <w:marLeft w:val="0"/>
      <w:marRight w:val="0"/>
      <w:marTop w:val="0"/>
      <w:marBottom w:val="0"/>
      <w:divBdr>
        <w:top w:val="none" w:sz="0" w:space="0" w:color="auto"/>
        <w:left w:val="none" w:sz="0" w:space="0" w:color="auto"/>
        <w:bottom w:val="none" w:sz="0" w:space="0" w:color="auto"/>
        <w:right w:val="none" w:sz="0" w:space="0" w:color="auto"/>
      </w:divBdr>
    </w:div>
    <w:div w:id="1363286714">
      <w:bodyDiv w:val="1"/>
      <w:marLeft w:val="0"/>
      <w:marRight w:val="0"/>
      <w:marTop w:val="0"/>
      <w:marBottom w:val="0"/>
      <w:divBdr>
        <w:top w:val="none" w:sz="0" w:space="0" w:color="auto"/>
        <w:left w:val="none" w:sz="0" w:space="0" w:color="auto"/>
        <w:bottom w:val="none" w:sz="0" w:space="0" w:color="auto"/>
        <w:right w:val="none" w:sz="0" w:space="0" w:color="auto"/>
      </w:divBdr>
    </w:div>
    <w:div w:id="1363551359">
      <w:bodyDiv w:val="1"/>
      <w:marLeft w:val="0"/>
      <w:marRight w:val="0"/>
      <w:marTop w:val="0"/>
      <w:marBottom w:val="0"/>
      <w:divBdr>
        <w:top w:val="none" w:sz="0" w:space="0" w:color="auto"/>
        <w:left w:val="none" w:sz="0" w:space="0" w:color="auto"/>
        <w:bottom w:val="none" w:sz="0" w:space="0" w:color="auto"/>
        <w:right w:val="none" w:sz="0" w:space="0" w:color="auto"/>
      </w:divBdr>
    </w:div>
    <w:div w:id="1363743267">
      <w:bodyDiv w:val="1"/>
      <w:marLeft w:val="0"/>
      <w:marRight w:val="0"/>
      <w:marTop w:val="0"/>
      <w:marBottom w:val="0"/>
      <w:divBdr>
        <w:top w:val="none" w:sz="0" w:space="0" w:color="auto"/>
        <w:left w:val="none" w:sz="0" w:space="0" w:color="auto"/>
        <w:bottom w:val="none" w:sz="0" w:space="0" w:color="auto"/>
        <w:right w:val="none" w:sz="0" w:space="0" w:color="auto"/>
      </w:divBdr>
    </w:div>
    <w:div w:id="1364211988">
      <w:bodyDiv w:val="1"/>
      <w:marLeft w:val="0"/>
      <w:marRight w:val="0"/>
      <w:marTop w:val="0"/>
      <w:marBottom w:val="0"/>
      <w:divBdr>
        <w:top w:val="none" w:sz="0" w:space="0" w:color="auto"/>
        <w:left w:val="none" w:sz="0" w:space="0" w:color="auto"/>
        <w:bottom w:val="none" w:sz="0" w:space="0" w:color="auto"/>
        <w:right w:val="none" w:sz="0" w:space="0" w:color="auto"/>
      </w:divBdr>
    </w:div>
    <w:div w:id="1364600642">
      <w:bodyDiv w:val="1"/>
      <w:marLeft w:val="0"/>
      <w:marRight w:val="0"/>
      <w:marTop w:val="0"/>
      <w:marBottom w:val="0"/>
      <w:divBdr>
        <w:top w:val="none" w:sz="0" w:space="0" w:color="auto"/>
        <w:left w:val="none" w:sz="0" w:space="0" w:color="auto"/>
        <w:bottom w:val="none" w:sz="0" w:space="0" w:color="auto"/>
        <w:right w:val="none" w:sz="0" w:space="0" w:color="auto"/>
      </w:divBdr>
    </w:div>
    <w:div w:id="1365473096">
      <w:bodyDiv w:val="1"/>
      <w:marLeft w:val="0"/>
      <w:marRight w:val="0"/>
      <w:marTop w:val="0"/>
      <w:marBottom w:val="0"/>
      <w:divBdr>
        <w:top w:val="none" w:sz="0" w:space="0" w:color="auto"/>
        <w:left w:val="none" w:sz="0" w:space="0" w:color="auto"/>
        <w:bottom w:val="none" w:sz="0" w:space="0" w:color="auto"/>
        <w:right w:val="none" w:sz="0" w:space="0" w:color="auto"/>
      </w:divBdr>
    </w:div>
    <w:div w:id="1365596553">
      <w:bodyDiv w:val="1"/>
      <w:marLeft w:val="0"/>
      <w:marRight w:val="0"/>
      <w:marTop w:val="0"/>
      <w:marBottom w:val="0"/>
      <w:divBdr>
        <w:top w:val="none" w:sz="0" w:space="0" w:color="auto"/>
        <w:left w:val="none" w:sz="0" w:space="0" w:color="auto"/>
        <w:bottom w:val="none" w:sz="0" w:space="0" w:color="auto"/>
        <w:right w:val="none" w:sz="0" w:space="0" w:color="auto"/>
      </w:divBdr>
    </w:div>
    <w:div w:id="1366565369">
      <w:bodyDiv w:val="1"/>
      <w:marLeft w:val="0"/>
      <w:marRight w:val="0"/>
      <w:marTop w:val="0"/>
      <w:marBottom w:val="0"/>
      <w:divBdr>
        <w:top w:val="none" w:sz="0" w:space="0" w:color="auto"/>
        <w:left w:val="none" w:sz="0" w:space="0" w:color="auto"/>
        <w:bottom w:val="none" w:sz="0" w:space="0" w:color="auto"/>
        <w:right w:val="none" w:sz="0" w:space="0" w:color="auto"/>
      </w:divBdr>
    </w:div>
    <w:div w:id="1366637739">
      <w:bodyDiv w:val="1"/>
      <w:marLeft w:val="0"/>
      <w:marRight w:val="0"/>
      <w:marTop w:val="0"/>
      <w:marBottom w:val="0"/>
      <w:divBdr>
        <w:top w:val="none" w:sz="0" w:space="0" w:color="auto"/>
        <w:left w:val="none" w:sz="0" w:space="0" w:color="auto"/>
        <w:bottom w:val="none" w:sz="0" w:space="0" w:color="auto"/>
        <w:right w:val="none" w:sz="0" w:space="0" w:color="auto"/>
      </w:divBdr>
    </w:div>
    <w:div w:id="1366710279">
      <w:bodyDiv w:val="1"/>
      <w:marLeft w:val="0"/>
      <w:marRight w:val="0"/>
      <w:marTop w:val="0"/>
      <w:marBottom w:val="0"/>
      <w:divBdr>
        <w:top w:val="none" w:sz="0" w:space="0" w:color="auto"/>
        <w:left w:val="none" w:sz="0" w:space="0" w:color="auto"/>
        <w:bottom w:val="none" w:sz="0" w:space="0" w:color="auto"/>
        <w:right w:val="none" w:sz="0" w:space="0" w:color="auto"/>
      </w:divBdr>
    </w:div>
    <w:div w:id="1367173232">
      <w:bodyDiv w:val="1"/>
      <w:marLeft w:val="0"/>
      <w:marRight w:val="0"/>
      <w:marTop w:val="0"/>
      <w:marBottom w:val="0"/>
      <w:divBdr>
        <w:top w:val="none" w:sz="0" w:space="0" w:color="auto"/>
        <w:left w:val="none" w:sz="0" w:space="0" w:color="auto"/>
        <w:bottom w:val="none" w:sz="0" w:space="0" w:color="auto"/>
        <w:right w:val="none" w:sz="0" w:space="0" w:color="auto"/>
      </w:divBdr>
    </w:div>
    <w:div w:id="1368023378">
      <w:bodyDiv w:val="1"/>
      <w:marLeft w:val="0"/>
      <w:marRight w:val="0"/>
      <w:marTop w:val="0"/>
      <w:marBottom w:val="0"/>
      <w:divBdr>
        <w:top w:val="none" w:sz="0" w:space="0" w:color="auto"/>
        <w:left w:val="none" w:sz="0" w:space="0" w:color="auto"/>
        <w:bottom w:val="none" w:sz="0" w:space="0" w:color="auto"/>
        <w:right w:val="none" w:sz="0" w:space="0" w:color="auto"/>
      </w:divBdr>
    </w:div>
    <w:div w:id="1368216023">
      <w:bodyDiv w:val="1"/>
      <w:marLeft w:val="0"/>
      <w:marRight w:val="0"/>
      <w:marTop w:val="0"/>
      <w:marBottom w:val="0"/>
      <w:divBdr>
        <w:top w:val="none" w:sz="0" w:space="0" w:color="auto"/>
        <w:left w:val="none" w:sz="0" w:space="0" w:color="auto"/>
        <w:bottom w:val="none" w:sz="0" w:space="0" w:color="auto"/>
        <w:right w:val="none" w:sz="0" w:space="0" w:color="auto"/>
      </w:divBdr>
    </w:div>
    <w:div w:id="1369139364">
      <w:bodyDiv w:val="1"/>
      <w:marLeft w:val="0"/>
      <w:marRight w:val="0"/>
      <w:marTop w:val="0"/>
      <w:marBottom w:val="0"/>
      <w:divBdr>
        <w:top w:val="none" w:sz="0" w:space="0" w:color="auto"/>
        <w:left w:val="none" w:sz="0" w:space="0" w:color="auto"/>
        <w:bottom w:val="none" w:sz="0" w:space="0" w:color="auto"/>
        <w:right w:val="none" w:sz="0" w:space="0" w:color="auto"/>
      </w:divBdr>
    </w:div>
    <w:div w:id="1369378199">
      <w:bodyDiv w:val="1"/>
      <w:marLeft w:val="0"/>
      <w:marRight w:val="0"/>
      <w:marTop w:val="0"/>
      <w:marBottom w:val="0"/>
      <w:divBdr>
        <w:top w:val="none" w:sz="0" w:space="0" w:color="auto"/>
        <w:left w:val="none" w:sz="0" w:space="0" w:color="auto"/>
        <w:bottom w:val="none" w:sz="0" w:space="0" w:color="auto"/>
        <w:right w:val="none" w:sz="0" w:space="0" w:color="auto"/>
      </w:divBdr>
    </w:div>
    <w:div w:id="1369723624">
      <w:bodyDiv w:val="1"/>
      <w:marLeft w:val="0"/>
      <w:marRight w:val="0"/>
      <w:marTop w:val="0"/>
      <w:marBottom w:val="0"/>
      <w:divBdr>
        <w:top w:val="none" w:sz="0" w:space="0" w:color="auto"/>
        <w:left w:val="none" w:sz="0" w:space="0" w:color="auto"/>
        <w:bottom w:val="none" w:sz="0" w:space="0" w:color="auto"/>
        <w:right w:val="none" w:sz="0" w:space="0" w:color="auto"/>
      </w:divBdr>
    </w:div>
    <w:div w:id="1369986446">
      <w:bodyDiv w:val="1"/>
      <w:marLeft w:val="0"/>
      <w:marRight w:val="0"/>
      <w:marTop w:val="0"/>
      <w:marBottom w:val="0"/>
      <w:divBdr>
        <w:top w:val="none" w:sz="0" w:space="0" w:color="auto"/>
        <w:left w:val="none" w:sz="0" w:space="0" w:color="auto"/>
        <w:bottom w:val="none" w:sz="0" w:space="0" w:color="auto"/>
        <w:right w:val="none" w:sz="0" w:space="0" w:color="auto"/>
      </w:divBdr>
    </w:div>
    <w:div w:id="1370375715">
      <w:bodyDiv w:val="1"/>
      <w:marLeft w:val="0"/>
      <w:marRight w:val="0"/>
      <w:marTop w:val="0"/>
      <w:marBottom w:val="0"/>
      <w:divBdr>
        <w:top w:val="none" w:sz="0" w:space="0" w:color="auto"/>
        <w:left w:val="none" w:sz="0" w:space="0" w:color="auto"/>
        <w:bottom w:val="none" w:sz="0" w:space="0" w:color="auto"/>
        <w:right w:val="none" w:sz="0" w:space="0" w:color="auto"/>
      </w:divBdr>
    </w:div>
    <w:div w:id="1370956268">
      <w:bodyDiv w:val="1"/>
      <w:marLeft w:val="0"/>
      <w:marRight w:val="0"/>
      <w:marTop w:val="0"/>
      <w:marBottom w:val="0"/>
      <w:divBdr>
        <w:top w:val="none" w:sz="0" w:space="0" w:color="auto"/>
        <w:left w:val="none" w:sz="0" w:space="0" w:color="auto"/>
        <w:bottom w:val="none" w:sz="0" w:space="0" w:color="auto"/>
        <w:right w:val="none" w:sz="0" w:space="0" w:color="auto"/>
      </w:divBdr>
    </w:div>
    <w:div w:id="1371420900">
      <w:bodyDiv w:val="1"/>
      <w:marLeft w:val="0"/>
      <w:marRight w:val="0"/>
      <w:marTop w:val="0"/>
      <w:marBottom w:val="0"/>
      <w:divBdr>
        <w:top w:val="none" w:sz="0" w:space="0" w:color="auto"/>
        <w:left w:val="none" w:sz="0" w:space="0" w:color="auto"/>
        <w:bottom w:val="none" w:sz="0" w:space="0" w:color="auto"/>
        <w:right w:val="none" w:sz="0" w:space="0" w:color="auto"/>
      </w:divBdr>
    </w:div>
    <w:div w:id="1371497916">
      <w:bodyDiv w:val="1"/>
      <w:marLeft w:val="0"/>
      <w:marRight w:val="0"/>
      <w:marTop w:val="0"/>
      <w:marBottom w:val="0"/>
      <w:divBdr>
        <w:top w:val="none" w:sz="0" w:space="0" w:color="auto"/>
        <w:left w:val="none" w:sz="0" w:space="0" w:color="auto"/>
        <w:bottom w:val="none" w:sz="0" w:space="0" w:color="auto"/>
        <w:right w:val="none" w:sz="0" w:space="0" w:color="auto"/>
      </w:divBdr>
    </w:div>
    <w:div w:id="1372222261">
      <w:bodyDiv w:val="1"/>
      <w:marLeft w:val="0"/>
      <w:marRight w:val="0"/>
      <w:marTop w:val="0"/>
      <w:marBottom w:val="0"/>
      <w:divBdr>
        <w:top w:val="none" w:sz="0" w:space="0" w:color="auto"/>
        <w:left w:val="none" w:sz="0" w:space="0" w:color="auto"/>
        <w:bottom w:val="none" w:sz="0" w:space="0" w:color="auto"/>
        <w:right w:val="none" w:sz="0" w:space="0" w:color="auto"/>
      </w:divBdr>
    </w:div>
    <w:div w:id="1372338665">
      <w:bodyDiv w:val="1"/>
      <w:marLeft w:val="0"/>
      <w:marRight w:val="0"/>
      <w:marTop w:val="0"/>
      <w:marBottom w:val="0"/>
      <w:divBdr>
        <w:top w:val="none" w:sz="0" w:space="0" w:color="auto"/>
        <w:left w:val="none" w:sz="0" w:space="0" w:color="auto"/>
        <w:bottom w:val="none" w:sz="0" w:space="0" w:color="auto"/>
        <w:right w:val="none" w:sz="0" w:space="0" w:color="auto"/>
      </w:divBdr>
    </w:div>
    <w:div w:id="1372413369">
      <w:bodyDiv w:val="1"/>
      <w:marLeft w:val="0"/>
      <w:marRight w:val="0"/>
      <w:marTop w:val="0"/>
      <w:marBottom w:val="0"/>
      <w:divBdr>
        <w:top w:val="none" w:sz="0" w:space="0" w:color="auto"/>
        <w:left w:val="none" w:sz="0" w:space="0" w:color="auto"/>
        <w:bottom w:val="none" w:sz="0" w:space="0" w:color="auto"/>
        <w:right w:val="none" w:sz="0" w:space="0" w:color="auto"/>
      </w:divBdr>
    </w:div>
    <w:div w:id="1372807872">
      <w:bodyDiv w:val="1"/>
      <w:marLeft w:val="0"/>
      <w:marRight w:val="0"/>
      <w:marTop w:val="0"/>
      <w:marBottom w:val="0"/>
      <w:divBdr>
        <w:top w:val="none" w:sz="0" w:space="0" w:color="auto"/>
        <w:left w:val="none" w:sz="0" w:space="0" w:color="auto"/>
        <w:bottom w:val="none" w:sz="0" w:space="0" w:color="auto"/>
        <w:right w:val="none" w:sz="0" w:space="0" w:color="auto"/>
      </w:divBdr>
    </w:div>
    <w:div w:id="1373194573">
      <w:bodyDiv w:val="1"/>
      <w:marLeft w:val="0"/>
      <w:marRight w:val="0"/>
      <w:marTop w:val="0"/>
      <w:marBottom w:val="0"/>
      <w:divBdr>
        <w:top w:val="none" w:sz="0" w:space="0" w:color="auto"/>
        <w:left w:val="none" w:sz="0" w:space="0" w:color="auto"/>
        <w:bottom w:val="none" w:sz="0" w:space="0" w:color="auto"/>
        <w:right w:val="none" w:sz="0" w:space="0" w:color="auto"/>
      </w:divBdr>
    </w:div>
    <w:div w:id="1373386297">
      <w:bodyDiv w:val="1"/>
      <w:marLeft w:val="0"/>
      <w:marRight w:val="0"/>
      <w:marTop w:val="0"/>
      <w:marBottom w:val="0"/>
      <w:divBdr>
        <w:top w:val="none" w:sz="0" w:space="0" w:color="auto"/>
        <w:left w:val="none" w:sz="0" w:space="0" w:color="auto"/>
        <w:bottom w:val="none" w:sz="0" w:space="0" w:color="auto"/>
        <w:right w:val="none" w:sz="0" w:space="0" w:color="auto"/>
      </w:divBdr>
    </w:div>
    <w:div w:id="1373650088">
      <w:bodyDiv w:val="1"/>
      <w:marLeft w:val="0"/>
      <w:marRight w:val="0"/>
      <w:marTop w:val="0"/>
      <w:marBottom w:val="0"/>
      <w:divBdr>
        <w:top w:val="none" w:sz="0" w:space="0" w:color="auto"/>
        <w:left w:val="none" w:sz="0" w:space="0" w:color="auto"/>
        <w:bottom w:val="none" w:sz="0" w:space="0" w:color="auto"/>
        <w:right w:val="none" w:sz="0" w:space="0" w:color="auto"/>
      </w:divBdr>
    </w:div>
    <w:div w:id="1373917519">
      <w:bodyDiv w:val="1"/>
      <w:marLeft w:val="0"/>
      <w:marRight w:val="0"/>
      <w:marTop w:val="0"/>
      <w:marBottom w:val="0"/>
      <w:divBdr>
        <w:top w:val="none" w:sz="0" w:space="0" w:color="auto"/>
        <w:left w:val="none" w:sz="0" w:space="0" w:color="auto"/>
        <w:bottom w:val="none" w:sz="0" w:space="0" w:color="auto"/>
        <w:right w:val="none" w:sz="0" w:space="0" w:color="auto"/>
      </w:divBdr>
    </w:div>
    <w:div w:id="1374230613">
      <w:bodyDiv w:val="1"/>
      <w:marLeft w:val="0"/>
      <w:marRight w:val="0"/>
      <w:marTop w:val="0"/>
      <w:marBottom w:val="0"/>
      <w:divBdr>
        <w:top w:val="none" w:sz="0" w:space="0" w:color="auto"/>
        <w:left w:val="none" w:sz="0" w:space="0" w:color="auto"/>
        <w:bottom w:val="none" w:sz="0" w:space="0" w:color="auto"/>
        <w:right w:val="none" w:sz="0" w:space="0" w:color="auto"/>
      </w:divBdr>
    </w:div>
    <w:div w:id="1375277253">
      <w:bodyDiv w:val="1"/>
      <w:marLeft w:val="0"/>
      <w:marRight w:val="0"/>
      <w:marTop w:val="0"/>
      <w:marBottom w:val="0"/>
      <w:divBdr>
        <w:top w:val="none" w:sz="0" w:space="0" w:color="auto"/>
        <w:left w:val="none" w:sz="0" w:space="0" w:color="auto"/>
        <w:bottom w:val="none" w:sz="0" w:space="0" w:color="auto"/>
        <w:right w:val="none" w:sz="0" w:space="0" w:color="auto"/>
      </w:divBdr>
    </w:div>
    <w:div w:id="1376150560">
      <w:bodyDiv w:val="1"/>
      <w:marLeft w:val="0"/>
      <w:marRight w:val="0"/>
      <w:marTop w:val="0"/>
      <w:marBottom w:val="0"/>
      <w:divBdr>
        <w:top w:val="none" w:sz="0" w:space="0" w:color="auto"/>
        <w:left w:val="none" w:sz="0" w:space="0" w:color="auto"/>
        <w:bottom w:val="none" w:sz="0" w:space="0" w:color="auto"/>
        <w:right w:val="none" w:sz="0" w:space="0" w:color="auto"/>
      </w:divBdr>
    </w:div>
    <w:div w:id="1377312739">
      <w:bodyDiv w:val="1"/>
      <w:marLeft w:val="0"/>
      <w:marRight w:val="0"/>
      <w:marTop w:val="0"/>
      <w:marBottom w:val="0"/>
      <w:divBdr>
        <w:top w:val="none" w:sz="0" w:space="0" w:color="auto"/>
        <w:left w:val="none" w:sz="0" w:space="0" w:color="auto"/>
        <w:bottom w:val="none" w:sz="0" w:space="0" w:color="auto"/>
        <w:right w:val="none" w:sz="0" w:space="0" w:color="auto"/>
      </w:divBdr>
    </w:div>
    <w:div w:id="1378316240">
      <w:bodyDiv w:val="1"/>
      <w:marLeft w:val="0"/>
      <w:marRight w:val="0"/>
      <w:marTop w:val="0"/>
      <w:marBottom w:val="0"/>
      <w:divBdr>
        <w:top w:val="none" w:sz="0" w:space="0" w:color="auto"/>
        <w:left w:val="none" w:sz="0" w:space="0" w:color="auto"/>
        <w:bottom w:val="none" w:sz="0" w:space="0" w:color="auto"/>
        <w:right w:val="none" w:sz="0" w:space="0" w:color="auto"/>
      </w:divBdr>
    </w:div>
    <w:div w:id="1378428993">
      <w:bodyDiv w:val="1"/>
      <w:marLeft w:val="0"/>
      <w:marRight w:val="0"/>
      <w:marTop w:val="0"/>
      <w:marBottom w:val="0"/>
      <w:divBdr>
        <w:top w:val="none" w:sz="0" w:space="0" w:color="auto"/>
        <w:left w:val="none" w:sz="0" w:space="0" w:color="auto"/>
        <w:bottom w:val="none" w:sz="0" w:space="0" w:color="auto"/>
        <w:right w:val="none" w:sz="0" w:space="0" w:color="auto"/>
      </w:divBdr>
    </w:div>
    <w:div w:id="1379013460">
      <w:bodyDiv w:val="1"/>
      <w:marLeft w:val="0"/>
      <w:marRight w:val="0"/>
      <w:marTop w:val="0"/>
      <w:marBottom w:val="0"/>
      <w:divBdr>
        <w:top w:val="none" w:sz="0" w:space="0" w:color="auto"/>
        <w:left w:val="none" w:sz="0" w:space="0" w:color="auto"/>
        <w:bottom w:val="none" w:sz="0" w:space="0" w:color="auto"/>
        <w:right w:val="none" w:sz="0" w:space="0" w:color="auto"/>
      </w:divBdr>
    </w:div>
    <w:div w:id="1379933980">
      <w:bodyDiv w:val="1"/>
      <w:marLeft w:val="0"/>
      <w:marRight w:val="0"/>
      <w:marTop w:val="0"/>
      <w:marBottom w:val="0"/>
      <w:divBdr>
        <w:top w:val="none" w:sz="0" w:space="0" w:color="auto"/>
        <w:left w:val="none" w:sz="0" w:space="0" w:color="auto"/>
        <w:bottom w:val="none" w:sz="0" w:space="0" w:color="auto"/>
        <w:right w:val="none" w:sz="0" w:space="0" w:color="auto"/>
      </w:divBdr>
    </w:div>
    <w:div w:id="1380280069">
      <w:bodyDiv w:val="1"/>
      <w:marLeft w:val="0"/>
      <w:marRight w:val="0"/>
      <w:marTop w:val="0"/>
      <w:marBottom w:val="0"/>
      <w:divBdr>
        <w:top w:val="none" w:sz="0" w:space="0" w:color="auto"/>
        <w:left w:val="none" w:sz="0" w:space="0" w:color="auto"/>
        <w:bottom w:val="none" w:sz="0" w:space="0" w:color="auto"/>
        <w:right w:val="none" w:sz="0" w:space="0" w:color="auto"/>
      </w:divBdr>
    </w:div>
    <w:div w:id="1382364601">
      <w:bodyDiv w:val="1"/>
      <w:marLeft w:val="0"/>
      <w:marRight w:val="0"/>
      <w:marTop w:val="0"/>
      <w:marBottom w:val="0"/>
      <w:divBdr>
        <w:top w:val="none" w:sz="0" w:space="0" w:color="auto"/>
        <w:left w:val="none" w:sz="0" w:space="0" w:color="auto"/>
        <w:bottom w:val="none" w:sz="0" w:space="0" w:color="auto"/>
        <w:right w:val="none" w:sz="0" w:space="0" w:color="auto"/>
      </w:divBdr>
    </w:div>
    <w:div w:id="1382364674">
      <w:bodyDiv w:val="1"/>
      <w:marLeft w:val="0"/>
      <w:marRight w:val="0"/>
      <w:marTop w:val="0"/>
      <w:marBottom w:val="0"/>
      <w:divBdr>
        <w:top w:val="none" w:sz="0" w:space="0" w:color="auto"/>
        <w:left w:val="none" w:sz="0" w:space="0" w:color="auto"/>
        <w:bottom w:val="none" w:sz="0" w:space="0" w:color="auto"/>
        <w:right w:val="none" w:sz="0" w:space="0" w:color="auto"/>
      </w:divBdr>
    </w:div>
    <w:div w:id="1383406167">
      <w:bodyDiv w:val="1"/>
      <w:marLeft w:val="0"/>
      <w:marRight w:val="0"/>
      <w:marTop w:val="0"/>
      <w:marBottom w:val="0"/>
      <w:divBdr>
        <w:top w:val="none" w:sz="0" w:space="0" w:color="auto"/>
        <w:left w:val="none" w:sz="0" w:space="0" w:color="auto"/>
        <w:bottom w:val="none" w:sz="0" w:space="0" w:color="auto"/>
        <w:right w:val="none" w:sz="0" w:space="0" w:color="auto"/>
      </w:divBdr>
    </w:div>
    <w:div w:id="1383677982">
      <w:bodyDiv w:val="1"/>
      <w:marLeft w:val="0"/>
      <w:marRight w:val="0"/>
      <w:marTop w:val="0"/>
      <w:marBottom w:val="0"/>
      <w:divBdr>
        <w:top w:val="none" w:sz="0" w:space="0" w:color="auto"/>
        <w:left w:val="none" w:sz="0" w:space="0" w:color="auto"/>
        <w:bottom w:val="none" w:sz="0" w:space="0" w:color="auto"/>
        <w:right w:val="none" w:sz="0" w:space="0" w:color="auto"/>
      </w:divBdr>
    </w:div>
    <w:div w:id="1383942785">
      <w:bodyDiv w:val="1"/>
      <w:marLeft w:val="0"/>
      <w:marRight w:val="0"/>
      <w:marTop w:val="0"/>
      <w:marBottom w:val="0"/>
      <w:divBdr>
        <w:top w:val="none" w:sz="0" w:space="0" w:color="auto"/>
        <w:left w:val="none" w:sz="0" w:space="0" w:color="auto"/>
        <w:bottom w:val="none" w:sz="0" w:space="0" w:color="auto"/>
        <w:right w:val="none" w:sz="0" w:space="0" w:color="auto"/>
      </w:divBdr>
    </w:div>
    <w:div w:id="1384014966">
      <w:bodyDiv w:val="1"/>
      <w:marLeft w:val="0"/>
      <w:marRight w:val="0"/>
      <w:marTop w:val="0"/>
      <w:marBottom w:val="0"/>
      <w:divBdr>
        <w:top w:val="none" w:sz="0" w:space="0" w:color="auto"/>
        <w:left w:val="none" w:sz="0" w:space="0" w:color="auto"/>
        <w:bottom w:val="none" w:sz="0" w:space="0" w:color="auto"/>
        <w:right w:val="none" w:sz="0" w:space="0" w:color="auto"/>
      </w:divBdr>
    </w:div>
    <w:div w:id="1385134130">
      <w:bodyDiv w:val="1"/>
      <w:marLeft w:val="0"/>
      <w:marRight w:val="0"/>
      <w:marTop w:val="0"/>
      <w:marBottom w:val="0"/>
      <w:divBdr>
        <w:top w:val="none" w:sz="0" w:space="0" w:color="auto"/>
        <w:left w:val="none" w:sz="0" w:space="0" w:color="auto"/>
        <w:bottom w:val="none" w:sz="0" w:space="0" w:color="auto"/>
        <w:right w:val="none" w:sz="0" w:space="0" w:color="auto"/>
      </w:divBdr>
    </w:div>
    <w:div w:id="1385520876">
      <w:bodyDiv w:val="1"/>
      <w:marLeft w:val="0"/>
      <w:marRight w:val="0"/>
      <w:marTop w:val="0"/>
      <w:marBottom w:val="0"/>
      <w:divBdr>
        <w:top w:val="none" w:sz="0" w:space="0" w:color="auto"/>
        <w:left w:val="none" w:sz="0" w:space="0" w:color="auto"/>
        <w:bottom w:val="none" w:sz="0" w:space="0" w:color="auto"/>
        <w:right w:val="none" w:sz="0" w:space="0" w:color="auto"/>
      </w:divBdr>
    </w:div>
    <w:div w:id="1385640957">
      <w:bodyDiv w:val="1"/>
      <w:marLeft w:val="0"/>
      <w:marRight w:val="0"/>
      <w:marTop w:val="0"/>
      <w:marBottom w:val="0"/>
      <w:divBdr>
        <w:top w:val="none" w:sz="0" w:space="0" w:color="auto"/>
        <w:left w:val="none" w:sz="0" w:space="0" w:color="auto"/>
        <w:bottom w:val="none" w:sz="0" w:space="0" w:color="auto"/>
        <w:right w:val="none" w:sz="0" w:space="0" w:color="auto"/>
      </w:divBdr>
    </w:div>
    <w:div w:id="1386677888">
      <w:bodyDiv w:val="1"/>
      <w:marLeft w:val="0"/>
      <w:marRight w:val="0"/>
      <w:marTop w:val="0"/>
      <w:marBottom w:val="0"/>
      <w:divBdr>
        <w:top w:val="none" w:sz="0" w:space="0" w:color="auto"/>
        <w:left w:val="none" w:sz="0" w:space="0" w:color="auto"/>
        <w:bottom w:val="none" w:sz="0" w:space="0" w:color="auto"/>
        <w:right w:val="none" w:sz="0" w:space="0" w:color="auto"/>
      </w:divBdr>
    </w:div>
    <w:div w:id="1386903707">
      <w:bodyDiv w:val="1"/>
      <w:marLeft w:val="0"/>
      <w:marRight w:val="0"/>
      <w:marTop w:val="0"/>
      <w:marBottom w:val="0"/>
      <w:divBdr>
        <w:top w:val="none" w:sz="0" w:space="0" w:color="auto"/>
        <w:left w:val="none" w:sz="0" w:space="0" w:color="auto"/>
        <w:bottom w:val="none" w:sz="0" w:space="0" w:color="auto"/>
        <w:right w:val="none" w:sz="0" w:space="0" w:color="auto"/>
      </w:divBdr>
    </w:div>
    <w:div w:id="1387024834">
      <w:bodyDiv w:val="1"/>
      <w:marLeft w:val="0"/>
      <w:marRight w:val="0"/>
      <w:marTop w:val="0"/>
      <w:marBottom w:val="0"/>
      <w:divBdr>
        <w:top w:val="none" w:sz="0" w:space="0" w:color="auto"/>
        <w:left w:val="none" w:sz="0" w:space="0" w:color="auto"/>
        <w:bottom w:val="none" w:sz="0" w:space="0" w:color="auto"/>
        <w:right w:val="none" w:sz="0" w:space="0" w:color="auto"/>
      </w:divBdr>
    </w:div>
    <w:div w:id="1387028820">
      <w:bodyDiv w:val="1"/>
      <w:marLeft w:val="0"/>
      <w:marRight w:val="0"/>
      <w:marTop w:val="0"/>
      <w:marBottom w:val="0"/>
      <w:divBdr>
        <w:top w:val="none" w:sz="0" w:space="0" w:color="auto"/>
        <w:left w:val="none" w:sz="0" w:space="0" w:color="auto"/>
        <w:bottom w:val="none" w:sz="0" w:space="0" w:color="auto"/>
        <w:right w:val="none" w:sz="0" w:space="0" w:color="auto"/>
      </w:divBdr>
    </w:div>
    <w:div w:id="1387492005">
      <w:bodyDiv w:val="1"/>
      <w:marLeft w:val="0"/>
      <w:marRight w:val="0"/>
      <w:marTop w:val="0"/>
      <w:marBottom w:val="0"/>
      <w:divBdr>
        <w:top w:val="none" w:sz="0" w:space="0" w:color="auto"/>
        <w:left w:val="none" w:sz="0" w:space="0" w:color="auto"/>
        <w:bottom w:val="none" w:sz="0" w:space="0" w:color="auto"/>
        <w:right w:val="none" w:sz="0" w:space="0" w:color="auto"/>
      </w:divBdr>
    </w:div>
    <w:div w:id="1387728676">
      <w:bodyDiv w:val="1"/>
      <w:marLeft w:val="0"/>
      <w:marRight w:val="0"/>
      <w:marTop w:val="0"/>
      <w:marBottom w:val="0"/>
      <w:divBdr>
        <w:top w:val="none" w:sz="0" w:space="0" w:color="auto"/>
        <w:left w:val="none" w:sz="0" w:space="0" w:color="auto"/>
        <w:bottom w:val="none" w:sz="0" w:space="0" w:color="auto"/>
        <w:right w:val="none" w:sz="0" w:space="0" w:color="auto"/>
      </w:divBdr>
    </w:div>
    <w:div w:id="1387870462">
      <w:bodyDiv w:val="1"/>
      <w:marLeft w:val="0"/>
      <w:marRight w:val="0"/>
      <w:marTop w:val="0"/>
      <w:marBottom w:val="0"/>
      <w:divBdr>
        <w:top w:val="none" w:sz="0" w:space="0" w:color="auto"/>
        <w:left w:val="none" w:sz="0" w:space="0" w:color="auto"/>
        <w:bottom w:val="none" w:sz="0" w:space="0" w:color="auto"/>
        <w:right w:val="none" w:sz="0" w:space="0" w:color="auto"/>
      </w:divBdr>
    </w:div>
    <w:div w:id="1388068900">
      <w:bodyDiv w:val="1"/>
      <w:marLeft w:val="0"/>
      <w:marRight w:val="0"/>
      <w:marTop w:val="0"/>
      <w:marBottom w:val="0"/>
      <w:divBdr>
        <w:top w:val="none" w:sz="0" w:space="0" w:color="auto"/>
        <w:left w:val="none" w:sz="0" w:space="0" w:color="auto"/>
        <w:bottom w:val="none" w:sz="0" w:space="0" w:color="auto"/>
        <w:right w:val="none" w:sz="0" w:space="0" w:color="auto"/>
      </w:divBdr>
    </w:div>
    <w:div w:id="1389765546">
      <w:bodyDiv w:val="1"/>
      <w:marLeft w:val="0"/>
      <w:marRight w:val="0"/>
      <w:marTop w:val="0"/>
      <w:marBottom w:val="0"/>
      <w:divBdr>
        <w:top w:val="none" w:sz="0" w:space="0" w:color="auto"/>
        <w:left w:val="none" w:sz="0" w:space="0" w:color="auto"/>
        <w:bottom w:val="none" w:sz="0" w:space="0" w:color="auto"/>
        <w:right w:val="none" w:sz="0" w:space="0" w:color="auto"/>
      </w:divBdr>
    </w:div>
    <w:div w:id="1389914720">
      <w:bodyDiv w:val="1"/>
      <w:marLeft w:val="0"/>
      <w:marRight w:val="0"/>
      <w:marTop w:val="0"/>
      <w:marBottom w:val="0"/>
      <w:divBdr>
        <w:top w:val="none" w:sz="0" w:space="0" w:color="auto"/>
        <w:left w:val="none" w:sz="0" w:space="0" w:color="auto"/>
        <w:bottom w:val="none" w:sz="0" w:space="0" w:color="auto"/>
        <w:right w:val="none" w:sz="0" w:space="0" w:color="auto"/>
      </w:divBdr>
    </w:div>
    <w:div w:id="1390376050">
      <w:bodyDiv w:val="1"/>
      <w:marLeft w:val="0"/>
      <w:marRight w:val="0"/>
      <w:marTop w:val="0"/>
      <w:marBottom w:val="0"/>
      <w:divBdr>
        <w:top w:val="none" w:sz="0" w:space="0" w:color="auto"/>
        <w:left w:val="none" w:sz="0" w:space="0" w:color="auto"/>
        <w:bottom w:val="none" w:sz="0" w:space="0" w:color="auto"/>
        <w:right w:val="none" w:sz="0" w:space="0" w:color="auto"/>
      </w:divBdr>
    </w:div>
    <w:div w:id="1390684719">
      <w:bodyDiv w:val="1"/>
      <w:marLeft w:val="0"/>
      <w:marRight w:val="0"/>
      <w:marTop w:val="0"/>
      <w:marBottom w:val="0"/>
      <w:divBdr>
        <w:top w:val="none" w:sz="0" w:space="0" w:color="auto"/>
        <w:left w:val="none" w:sz="0" w:space="0" w:color="auto"/>
        <w:bottom w:val="none" w:sz="0" w:space="0" w:color="auto"/>
        <w:right w:val="none" w:sz="0" w:space="0" w:color="auto"/>
      </w:divBdr>
    </w:div>
    <w:div w:id="1391415557">
      <w:bodyDiv w:val="1"/>
      <w:marLeft w:val="0"/>
      <w:marRight w:val="0"/>
      <w:marTop w:val="0"/>
      <w:marBottom w:val="0"/>
      <w:divBdr>
        <w:top w:val="none" w:sz="0" w:space="0" w:color="auto"/>
        <w:left w:val="none" w:sz="0" w:space="0" w:color="auto"/>
        <w:bottom w:val="none" w:sz="0" w:space="0" w:color="auto"/>
        <w:right w:val="none" w:sz="0" w:space="0" w:color="auto"/>
      </w:divBdr>
    </w:div>
    <w:div w:id="1392265362">
      <w:bodyDiv w:val="1"/>
      <w:marLeft w:val="0"/>
      <w:marRight w:val="0"/>
      <w:marTop w:val="0"/>
      <w:marBottom w:val="0"/>
      <w:divBdr>
        <w:top w:val="none" w:sz="0" w:space="0" w:color="auto"/>
        <w:left w:val="none" w:sz="0" w:space="0" w:color="auto"/>
        <w:bottom w:val="none" w:sz="0" w:space="0" w:color="auto"/>
        <w:right w:val="none" w:sz="0" w:space="0" w:color="auto"/>
      </w:divBdr>
    </w:div>
    <w:div w:id="1393230168">
      <w:bodyDiv w:val="1"/>
      <w:marLeft w:val="0"/>
      <w:marRight w:val="0"/>
      <w:marTop w:val="0"/>
      <w:marBottom w:val="0"/>
      <w:divBdr>
        <w:top w:val="none" w:sz="0" w:space="0" w:color="auto"/>
        <w:left w:val="none" w:sz="0" w:space="0" w:color="auto"/>
        <w:bottom w:val="none" w:sz="0" w:space="0" w:color="auto"/>
        <w:right w:val="none" w:sz="0" w:space="0" w:color="auto"/>
      </w:divBdr>
    </w:div>
    <w:div w:id="1393234733">
      <w:bodyDiv w:val="1"/>
      <w:marLeft w:val="0"/>
      <w:marRight w:val="0"/>
      <w:marTop w:val="0"/>
      <w:marBottom w:val="0"/>
      <w:divBdr>
        <w:top w:val="none" w:sz="0" w:space="0" w:color="auto"/>
        <w:left w:val="none" w:sz="0" w:space="0" w:color="auto"/>
        <w:bottom w:val="none" w:sz="0" w:space="0" w:color="auto"/>
        <w:right w:val="none" w:sz="0" w:space="0" w:color="auto"/>
      </w:divBdr>
    </w:div>
    <w:div w:id="1393311273">
      <w:bodyDiv w:val="1"/>
      <w:marLeft w:val="0"/>
      <w:marRight w:val="0"/>
      <w:marTop w:val="0"/>
      <w:marBottom w:val="0"/>
      <w:divBdr>
        <w:top w:val="none" w:sz="0" w:space="0" w:color="auto"/>
        <w:left w:val="none" w:sz="0" w:space="0" w:color="auto"/>
        <w:bottom w:val="none" w:sz="0" w:space="0" w:color="auto"/>
        <w:right w:val="none" w:sz="0" w:space="0" w:color="auto"/>
      </w:divBdr>
    </w:div>
    <w:div w:id="1393381397">
      <w:bodyDiv w:val="1"/>
      <w:marLeft w:val="0"/>
      <w:marRight w:val="0"/>
      <w:marTop w:val="0"/>
      <w:marBottom w:val="0"/>
      <w:divBdr>
        <w:top w:val="none" w:sz="0" w:space="0" w:color="auto"/>
        <w:left w:val="none" w:sz="0" w:space="0" w:color="auto"/>
        <w:bottom w:val="none" w:sz="0" w:space="0" w:color="auto"/>
        <w:right w:val="none" w:sz="0" w:space="0" w:color="auto"/>
      </w:divBdr>
    </w:div>
    <w:div w:id="1393498876">
      <w:bodyDiv w:val="1"/>
      <w:marLeft w:val="0"/>
      <w:marRight w:val="0"/>
      <w:marTop w:val="0"/>
      <w:marBottom w:val="0"/>
      <w:divBdr>
        <w:top w:val="none" w:sz="0" w:space="0" w:color="auto"/>
        <w:left w:val="none" w:sz="0" w:space="0" w:color="auto"/>
        <w:bottom w:val="none" w:sz="0" w:space="0" w:color="auto"/>
        <w:right w:val="none" w:sz="0" w:space="0" w:color="auto"/>
      </w:divBdr>
    </w:div>
    <w:div w:id="1394623523">
      <w:bodyDiv w:val="1"/>
      <w:marLeft w:val="0"/>
      <w:marRight w:val="0"/>
      <w:marTop w:val="0"/>
      <w:marBottom w:val="0"/>
      <w:divBdr>
        <w:top w:val="none" w:sz="0" w:space="0" w:color="auto"/>
        <w:left w:val="none" w:sz="0" w:space="0" w:color="auto"/>
        <w:bottom w:val="none" w:sz="0" w:space="0" w:color="auto"/>
        <w:right w:val="none" w:sz="0" w:space="0" w:color="auto"/>
      </w:divBdr>
    </w:div>
    <w:div w:id="1395395898">
      <w:bodyDiv w:val="1"/>
      <w:marLeft w:val="0"/>
      <w:marRight w:val="0"/>
      <w:marTop w:val="0"/>
      <w:marBottom w:val="0"/>
      <w:divBdr>
        <w:top w:val="none" w:sz="0" w:space="0" w:color="auto"/>
        <w:left w:val="none" w:sz="0" w:space="0" w:color="auto"/>
        <w:bottom w:val="none" w:sz="0" w:space="0" w:color="auto"/>
        <w:right w:val="none" w:sz="0" w:space="0" w:color="auto"/>
      </w:divBdr>
    </w:div>
    <w:div w:id="1395591657">
      <w:bodyDiv w:val="1"/>
      <w:marLeft w:val="0"/>
      <w:marRight w:val="0"/>
      <w:marTop w:val="0"/>
      <w:marBottom w:val="0"/>
      <w:divBdr>
        <w:top w:val="none" w:sz="0" w:space="0" w:color="auto"/>
        <w:left w:val="none" w:sz="0" w:space="0" w:color="auto"/>
        <w:bottom w:val="none" w:sz="0" w:space="0" w:color="auto"/>
        <w:right w:val="none" w:sz="0" w:space="0" w:color="auto"/>
      </w:divBdr>
    </w:div>
    <w:div w:id="1396009763">
      <w:bodyDiv w:val="1"/>
      <w:marLeft w:val="0"/>
      <w:marRight w:val="0"/>
      <w:marTop w:val="0"/>
      <w:marBottom w:val="0"/>
      <w:divBdr>
        <w:top w:val="none" w:sz="0" w:space="0" w:color="auto"/>
        <w:left w:val="none" w:sz="0" w:space="0" w:color="auto"/>
        <w:bottom w:val="none" w:sz="0" w:space="0" w:color="auto"/>
        <w:right w:val="none" w:sz="0" w:space="0" w:color="auto"/>
      </w:divBdr>
    </w:div>
    <w:div w:id="1396195993">
      <w:bodyDiv w:val="1"/>
      <w:marLeft w:val="0"/>
      <w:marRight w:val="0"/>
      <w:marTop w:val="0"/>
      <w:marBottom w:val="0"/>
      <w:divBdr>
        <w:top w:val="none" w:sz="0" w:space="0" w:color="auto"/>
        <w:left w:val="none" w:sz="0" w:space="0" w:color="auto"/>
        <w:bottom w:val="none" w:sz="0" w:space="0" w:color="auto"/>
        <w:right w:val="none" w:sz="0" w:space="0" w:color="auto"/>
      </w:divBdr>
    </w:div>
    <w:div w:id="1397162049">
      <w:bodyDiv w:val="1"/>
      <w:marLeft w:val="0"/>
      <w:marRight w:val="0"/>
      <w:marTop w:val="0"/>
      <w:marBottom w:val="0"/>
      <w:divBdr>
        <w:top w:val="none" w:sz="0" w:space="0" w:color="auto"/>
        <w:left w:val="none" w:sz="0" w:space="0" w:color="auto"/>
        <w:bottom w:val="none" w:sz="0" w:space="0" w:color="auto"/>
        <w:right w:val="none" w:sz="0" w:space="0" w:color="auto"/>
      </w:divBdr>
    </w:div>
    <w:div w:id="1397364253">
      <w:bodyDiv w:val="1"/>
      <w:marLeft w:val="0"/>
      <w:marRight w:val="0"/>
      <w:marTop w:val="0"/>
      <w:marBottom w:val="0"/>
      <w:divBdr>
        <w:top w:val="none" w:sz="0" w:space="0" w:color="auto"/>
        <w:left w:val="none" w:sz="0" w:space="0" w:color="auto"/>
        <w:bottom w:val="none" w:sz="0" w:space="0" w:color="auto"/>
        <w:right w:val="none" w:sz="0" w:space="0" w:color="auto"/>
      </w:divBdr>
    </w:div>
    <w:div w:id="1397511888">
      <w:bodyDiv w:val="1"/>
      <w:marLeft w:val="0"/>
      <w:marRight w:val="0"/>
      <w:marTop w:val="0"/>
      <w:marBottom w:val="0"/>
      <w:divBdr>
        <w:top w:val="none" w:sz="0" w:space="0" w:color="auto"/>
        <w:left w:val="none" w:sz="0" w:space="0" w:color="auto"/>
        <w:bottom w:val="none" w:sz="0" w:space="0" w:color="auto"/>
        <w:right w:val="none" w:sz="0" w:space="0" w:color="auto"/>
      </w:divBdr>
    </w:div>
    <w:div w:id="1397820067">
      <w:bodyDiv w:val="1"/>
      <w:marLeft w:val="0"/>
      <w:marRight w:val="0"/>
      <w:marTop w:val="0"/>
      <w:marBottom w:val="0"/>
      <w:divBdr>
        <w:top w:val="none" w:sz="0" w:space="0" w:color="auto"/>
        <w:left w:val="none" w:sz="0" w:space="0" w:color="auto"/>
        <w:bottom w:val="none" w:sz="0" w:space="0" w:color="auto"/>
        <w:right w:val="none" w:sz="0" w:space="0" w:color="auto"/>
      </w:divBdr>
    </w:div>
    <w:div w:id="1398630090">
      <w:bodyDiv w:val="1"/>
      <w:marLeft w:val="0"/>
      <w:marRight w:val="0"/>
      <w:marTop w:val="0"/>
      <w:marBottom w:val="0"/>
      <w:divBdr>
        <w:top w:val="none" w:sz="0" w:space="0" w:color="auto"/>
        <w:left w:val="none" w:sz="0" w:space="0" w:color="auto"/>
        <w:bottom w:val="none" w:sz="0" w:space="0" w:color="auto"/>
        <w:right w:val="none" w:sz="0" w:space="0" w:color="auto"/>
      </w:divBdr>
    </w:div>
    <w:div w:id="1399130678">
      <w:bodyDiv w:val="1"/>
      <w:marLeft w:val="0"/>
      <w:marRight w:val="0"/>
      <w:marTop w:val="0"/>
      <w:marBottom w:val="0"/>
      <w:divBdr>
        <w:top w:val="none" w:sz="0" w:space="0" w:color="auto"/>
        <w:left w:val="none" w:sz="0" w:space="0" w:color="auto"/>
        <w:bottom w:val="none" w:sz="0" w:space="0" w:color="auto"/>
        <w:right w:val="none" w:sz="0" w:space="0" w:color="auto"/>
      </w:divBdr>
    </w:div>
    <w:div w:id="1399746902">
      <w:bodyDiv w:val="1"/>
      <w:marLeft w:val="0"/>
      <w:marRight w:val="0"/>
      <w:marTop w:val="0"/>
      <w:marBottom w:val="0"/>
      <w:divBdr>
        <w:top w:val="none" w:sz="0" w:space="0" w:color="auto"/>
        <w:left w:val="none" w:sz="0" w:space="0" w:color="auto"/>
        <w:bottom w:val="none" w:sz="0" w:space="0" w:color="auto"/>
        <w:right w:val="none" w:sz="0" w:space="0" w:color="auto"/>
      </w:divBdr>
    </w:div>
    <w:div w:id="1399747785">
      <w:bodyDiv w:val="1"/>
      <w:marLeft w:val="0"/>
      <w:marRight w:val="0"/>
      <w:marTop w:val="0"/>
      <w:marBottom w:val="0"/>
      <w:divBdr>
        <w:top w:val="none" w:sz="0" w:space="0" w:color="auto"/>
        <w:left w:val="none" w:sz="0" w:space="0" w:color="auto"/>
        <w:bottom w:val="none" w:sz="0" w:space="0" w:color="auto"/>
        <w:right w:val="none" w:sz="0" w:space="0" w:color="auto"/>
      </w:divBdr>
    </w:div>
    <w:div w:id="1400250189">
      <w:bodyDiv w:val="1"/>
      <w:marLeft w:val="0"/>
      <w:marRight w:val="0"/>
      <w:marTop w:val="0"/>
      <w:marBottom w:val="0"/>
      <w:divBdr>
        <w:top w:val="none" w:sz="0" w:space="0" w:color="auto"/>
        <w:left w:val="none" w:sz="0" w:space="0" w:color="auto"/>
        <w:bottom w:val="none" w:sz="0" w:space="0" w:color="auto"/>
        <w:right w:val="none" w:sz="0" w:space="0" w:color="auto"/>
      </w:divBdr>
    </w:div>
    <w:div w:id="1400715693">
      <w:bodyDiv w:val="1"/>
      <w:marLeft w:val="0"/>
      <w:marRight w:val="0"/>
      <w:marTop w:val="0"/>
      <w:marBottom w:val="0"/>
      <w:divBdr>
        <w:top w:val="none" w:sz="0" w:space="0" w:color="auto"/>
        <w:left w:val="none" w:sz="0" w:space="0" w:color="auto"/>
        <w:bottom w:val="none" w:sz="0" w:space="0" w:color="auto"/>
        <w:right w:val="none" w:sz="0" w:space="0" w:color="auto"/>
      </w:divBdr>
    </w:div>
    <w:div w:id="1400783131">
      <w:bodyDiv w:val="1"/>
      <w:marLeft w:val="0"/>
      <w:marRight w:val="0"/>
      <w:marTop w:val="0"/>
      <w:marBottom w:val="0"/>
      <w:divBdr>
        <w:top w:val="none" w:sz="0" w:space="0" w:color="auto"/>
        <w:left w:val="none" w:sz="0" w:space="0" w:color="auto"/>
        <w:bottom w:val="none" w:sz="0" w:space="0" w:color="auto"/>
        <w:right w:val="none" w:sz="0" w:space="0" w:color="auto"/>
      </w:divBdr>
    </w:div>
    <w:div w:id="1400900281">
      <w:bodyDiv w:val="1"/>
      <w:marLeft w:val="0"/>
      <w:marRight w:val="0"/>
      <w:marTop w:val="0"/>
      <w:marBottom w:val="0"/>
      <w:divBdr>
        <w:top w:val="none" w:sz="0" w:space="0" w:color="auto"/>
        <w:left w:val="none" w:sz="0" w:space="0" w:color="auto"/>
        <w:bottom w:val="none" w:sz="0" w:space="0" w:color="auto"/>
        <w:right w:val="none" w:sz="0" w:space="0" w:color="auto"/>
      </w:divBdr>
    </w:div>
    <w:div w:id="1401488965">
      <w:bodyDiv w:val="1"/>
      <w:marLeft w:val="0"/>
      <w:marRight w:val="0"/>
      <w:marTop w:val="0"/>
      <w:marBottom w:val="0"/>
      <w:divBdr>
        <w:top w:val="none" w:sz="0" w:space="0" w:color="auto"/>
        <w:left w:val="none" w:sz="0" w:space="0" w:color="auto"/>
        <w:bottom w:val="none" w:sz="0" w:space="0" w:color="auto"/>
        <w:right w:val="none" w:sz="0" w:space="0" w:color="auto"/>
      </w:divBdr>
    </w:div>
    <w:div w:id="1401517032">
      <w:bodyDiv w:val="1"/>
      <w:marLeft w:val="0"/>
      <w:marRight w:val="0"/>
      <w:marTop w:val="0"/>
      <w:marBottom w:val="0"/>
      <w:divBdr>
        <w:top w:val="none" w:sz="0" w:space="0" w:color="auto"/>
        <w:left w:val="none" w:sz="0" w:space="0" w:color="auto"/>
        <w:bottom w:val="none" w:sz="0" w:space="0" w:color="auto"/>
        <w:right w:val="none" w:sz="0" w:space="0" w:color="auto"/>
      </w:divBdr>
    </w:div>
    <w:div w:id="1401757294">
      <w:bodyDiv w:val="1"/>
      <w:marLeft w:val="0"/>
      <w:marRight w:val="0"/>
      <w:marTop w:val="0"/>
      <w:marBottom w:val="0"/>
      <w:divBdr>
        <w:top w:val="none" w:sz="0" w:space="0" w:color="auto"/>
        <w:left w:val="none" w:sz="0" w:space="0" w:color="auto"/>
        <w:bottom w:val="none" w:sz="0" w:space="0" w:color="auto"/>
        <w:right w:val="none" w:sz="0" w:space="0" w:color="auto"/>
      </w:divBdr>
    </w:div>
    <w:div w:id="1402093110">
      <w:bodyDiv w:val="1"/>
      <w:marLeft w:val="0"/>
      <w:marRight w:val="0"/>
      <w:marTop w:val="0"/>
      <w:marBottom w:val="0"/>
      <w:divBdr>
        <w:top w:val="none" w:sz="0" w:space="0" w:color="auto"/>
        <w:left w:val="none" w:sz="0" w:space="0" w:color="auto"/>
        <w:bottom w:val="none" w:sz="0" w:space="0" w:color="auto"/>
        <w:right w:val="none" w:sz="0" w:space="0" w:color="auto"/>
      </w:divBdr>
    </w:div>
    <w:div w:id="1402559079">
      <w:bodyDiv w:val="1"/>
      <w:marLeft w:val="0"/>
      <w:marRight w:val="0"/>
      <w:marTop w:val="0"/>
      <w:marBottom w:val="0"/>
      <w:divBdr>
        <w:top w:val="none" w:sz="0" w:space="0" w:color="auto"/>
        <w:left w:val="none" w:sz="0" w:space="0" w:color="auto"/>
        <w:bottom w:val="none" w:sz="0" w:space="0" w:color="auto"/>
        <w:right w:val="none" w:sz="0" w:space="0" w:color="auto"/>
      </w:divBdr>
    </w:div>
    <w:div w:id="1402871899">
      <w:bodyDiv w:val="1"/>
      <w:marLeft w:val="0"/>
      <w:marRight w:val="0"/>
      <w:marTop w:val="0"/>
      <w:marBottom w:val="0"/>
      <w:divBdr>
        <w:top w:val="none" w:sz="0" w:space="0" w:color="auto"/>
        <w:left w:val="none" w:sz="0" w:space="0" w:color="auto"/>
        <w:bottom w:val="none" w:sz="0" w:space="0" w:color="auto"/>
        <w:right w:val="none" w:sz="0" w:space="0" w:color="auto"/>
      </w:divBdr>
    </w:div>
    <w:div w:id="1403212709">
      <w:bodyDiv w:val="1"/>
      <w:marLeft w:val="0"/>
      <w:marRight w:val="0"/>
      <w:marTop w:val="0"/>
      <w:marBottom w:val="0"/>
      <w:divBdr>
        <w:top w:val="none" w:sz="0" w:space="0" w:color="auto"/>
        <w:left w:val="none" w:sz="0" w:space="0" w:color="auto"/>
        <w:bottom w:val="none" w:sz="0" w:space="0" w:color="auto"/>
        <w:right w:val="none" w:sz="0" w:space="0" w:color="auto"/>
      </w:divBdr>
    </w:div>
    <w:div w:id="1403404518">
      <w:bodyDiv w:val="1"/>
      <w:marLeft w:val="0"/>
      <w:marRight w:val="0"/>
      <w:marTop w:val="0"/>
      <w:marBottom w:val="0"/>
      <w:divBdr>
        <w:top w:val="none" w:sz="0" w:space="0" w:color="auto"/>
        <w:left w:val="none" w:sz="0" w:space="0" w:color="auto"/>
        <w:bottom w:val="none" w:sz="0" w:space="0" w:color="auto"/>
        <w:right w:val="none" w:sz="0" w:space="0" w:color="auto"/>
      </w:divBdr>
    </w:div>
    <w:div w:id="1404260100">
      <w:bodyDiv w:val="1"/>
      <w:marLeft w:val="0"/>
      <w:marRight w:val="0"/>
      <w:marTop w:val="0"/>
      <w:marBottom w:val="0"/>
      <w:divBdr>
        <w:top w:val="none" w:sz="0" w:space="0" w:color="auto"/>
        <w:left w:val="none" w:sz="0" w:space="0" w:color="auto"/>
        <w:bottom w:val="none" w:sz="0" w:space="0" w:color="auto"/>
        <w:right w:val="none" w:sz="0" w:space="0" w:color="auto"/>
      </w:divBdr>
    </w:div>
    <w:div w:id="1404596947">
      <w:bodyDiv w:val="1"/>
      <w:marLeft w:val="0"/>
      <w:marRight w:val="0"/>
      <w:marTop w:val="0"/>
      <w:marBottom w:val="0"/>
      <w:divBdr>
        <w:top w:val="none" w:sz="0" w:space="0" w:color="auto"/>
        <w:left w:val="none" w:sz="0" w:space="0" w:color="auto"/>
        <w:bottom w:val="none" w:sz="0" w:space="0" w:color="auto"/>
        <w:right w:val="none" w:sz="0" w:space="0" w:color="auto"/>
      </w:divBdr>
    </w:div>
    <w:div w:id="1405375998">
      <w:bodyDiv w:val="1"/>
      <w:marLeft w:val="0"/>
      <w:marRight w:val="0"/>
      <w:marTop w:val="0"/>
      <w:marBottom w:val="0"/>
      <w:divBdr>
        <w:top w:val="none" w:sz="0" w:space="0" w:color="auto"/>
        <w:left w:val="none" w:sz="0" w:space="0" w:color="auto"/>
        <w:bottom w:val="none" w:sz="0" w:space="0" w:color="auto"/>
        <w:right w:val="none" w:sz="0" w:space="0" w:color="auto"/>
      </w:divBdr>
    </w:div>
    <w:div w:id="1406102811">
      <w:bodyDiv w:val="1"/>
      <w:marLeft w:val="0"/>
      <w:marRight w:val="0"/>
      <w:marTop w:val="0"/>
      <w:marBottom w:val="0"/>
      <w:divBdr>
        <w:top w:val="none" w:sz="0" w:space="0" w:color="auto"/>
        <w:left w:val="none" w:sz="0" w:space="0" w:color="auto"/>
        <w:bottom w:val="none" w:sz="0" w:space="0" w:color="auto"/>
        <w:right w:val="none" w:sz="0" w:space="0" w:color="auto"/>
      </w:divBdr>
    </w:div>
    <w:div w:id="1406414318">
      <w:bodyDiv w:val="1"/>
      <w:marLeft w:val="0"/>
      <w:marRight w:val="0"/>
      <w:marTop w:val="0"/>
      <w:marBottom w:val="0"/>
      <w:divBdr>
        <w:top w:val="none" w:sz="0" w:space="0" w:color="auto"/>
        <w:left w:val="none" w:sz="0" w:space="0" w:color="auto"/>
        <w:bottom w:val="none" w:sz="0" w:space="0" w:color="auto"/>
        <w:right w:val="none" w:sz="0" w:space="0" w:color="auto"/>
      </w:divBdr>
    </w:div>
    <w:div w:id="1406613350">
      <w:bodyDiv w:val="1"/>
      <w:marLeft w:val="0"/>
      <w:marRight w:val="0"/>
      <w:marTop w:val="0"/>
      <w:marBottom w:val="0"/>
      <w:divBdr>
        <w:top w:val="none" w:sz="0" w:space="0" w:color="auto"/>
        <w:left w:val="none" w:sz="0" w:space="0" w:color="auto"/>
        <w:bottom w:val="none" w:sz="0" w:space="0" w:color="auto"/>
        <w:right w:val="none" w:sz="0" w:space="0" w:color="auto"/>
      </w:divBdr>
    </w:div>
    <w:div w:id="1406798710">
      <w:bodyDiv w:val="1"/>
      <w:marLeft w:val="0"/>
      <w:marRight w:val="0"/>
      <w:marTop w:val="0"/>
      <w:marBottom w:val="0"/>
      <w:divBdr>
        <w:top w:val="none" w:sz="0" w:space="0" w:color="auto"/>
        <w:left w:val="none" w:sz="0" w:space="0" w:color="auto"/>
        <w:bottom w:val="none" w:sz="0" w:space="0" w:color="auto"/>
        <w:right w:val="none" w:sz="0" w:space="0" w:color="auto"/>
      </w:divBdr>
    </w:div>
    <w:div w:id="1407338368">
      <w:bodyDiv w:val="1"/>
      <w:marLeft w:val="0"/>
      <w:marRight w:val="0"/>
      <w:marTop w:val="0"/>
      <w:marBottom w:val="0"/>
      <w:divBdr>
        <w:top w:val="none" w:sz="0" w:space="0" w:color="auto"/>
        <w:left w:val="none" w:sz="0" w:space="0" w:color="auto"/>
        <w:bottom w:val="none" w:sz="0" w:space="0" w:color="auto"/>
        <w:right w:val="none" w:sz="0" w:space="0" w:color="auto"/>
      </w:divBdr>
    </w:div>
    <w:div w:id="1407724108">
      <w:bodyDiv w:val="1"/>
      <w:marLeft w:val="0"/>
      <w:marRight w:val="0"/>
      <w:marTop w:val="0"/>
      <w:marBottom w:val="0"/>
      <w:divBdr>
        <w:top w:val="none" w:sz="0" w:space="0" w:color="auto"/>
        <w:left w:val="none" w:sz="0" w:space="0" w:color="auto"/>
        <w:bottom w:val="none" w:sz="0" w:space="0" w:color="auto"/>
        <w:right w:val="none" w:sz="0" w:space="0" w:color="auto"/>
      </w:divBdr>
    </w:div>
    <w:div w:id="1407800182">
      <w:bodyDiv w:val="1"/>
      <w:marLeft w:val="0"/>
      <w:marRight w:val="0"/>
      <w:marTop w:val="0"/>
      <w:marBottom w:val="0"/>
      <w:divBdr>
        <w:top w:val="none" w:sz="0" w:space="0" w:color="auto"/>
        <w:left w:val="none" w:sz="0" w:space="0" w:color="auto"/>
        <w:bottom w:val="none" w:sz="0" w:space="0" w:color="auto"/>
        <w:right w:val="none" w:sz="0" w:space="0" w:color="auto"/>
      </w:divBdr>
    </w:div>
    <w:div w:id="1408041962">
      <w:bodyDiv w:val="1"/>
      <w:marLeft w:val="0"/>
      <w:marRight w:val="0"/>
      <w:marTop w:val="0"/>
      <w:marBottom w:val="0"/>
      <w:divBdr>
        <w:top w:val="none" w:sz="0" w:space="0" w:color="auto"/>
        <w:left w:val="none" w:sz="0" w:space="0" w:color="auto"/>
        <w:bottom w:val="none" w:sz="0" w:space="0" w:color="auto"/>
        <w:right w:val="none" w:sz="0" w:space="0" w:color="auto"/>
      </w:divBdr>
    </w:div>
    <w:div w:id="1408305419">
      <w:bodyDiv w:val="1"/>
      <w:marLeft w:val="0"/>
      <w:marRight w:val="0"/>
      <w:marTop w:val="0"/>
      <w:marBottom w:val="0"/>
      <w:divBdr>
        <w:top w:val="none" w:sz="0" w:space="0" w:color="auto"/>
        <w:left w:val="none" w:sz="0" w:space="0" w:color="auto"/>
        <w:bottom w:val="none" w:sz="0" w:space="0" w:color="auto"/>
        <w:right w:val="none" w:sz="0" w:space="0" w:color="auto"/>
      </w:divBdr>
    </w:div>
    <w:div w:id="1408384913">
      <w:bodyDiv w:val="1"/>
      <w:marLeft w:val="0"/>
      <w:marRight w:val="0"/>
      <w:marTop w:val="0"/>
      <w:marBottom w:val="0"/>
      <w:divBdr>
        <w:top w:val="none" w:sz="0" w:space="0" w:color="auto"/>
        <w:left w:val="none" w:sz="0" w:space="0" w:color="auto"/>
        <w:bottom w:val="none" w:sz="0" w:space="0" w:color="auto"/>
        <w:right w:val="none" w:sz="0" w:space="0" w:color="auto"/>
      </w:divBdr>
    </w:div>
    <w:div w:id="1409109968">
      <w:bodyDiv w:val="1"/>
      <w:marLeft w:val="0"/>
      <w:marRight w:val="0"/>
      <w:marTop w:val="0"/>
      <w:marBottom w:val="0"/>
      <w:divBdr>
        <w:top w:val="none" w:sz="0" w:space="0" w:color="auto"/>
        <w:left w:val="none" w:sz="0" w:space="0" w:color="auto"/>
        <w:bottom w:val="none" w:sz="0" w:space="0" w:color="auto"/>
        <w:right w:val="none" w:sz="0" w:space="0" w:color="auto"/>
      </w:divBdr>
    </w:div>
    <w:div w:id="1409230735">
      <w:bodyDiv w:val="1"/>
      <w:marLeft w:val="0"/>
      <w:marRight w:val="0"/>
      <w:marTop w:val="0"/>
      <w:marBottom w:val="0"/>
      <w:divBdr>
        <w:top w:val="none" w:sz="0" w:space="0" w:color="auto"/>
        <w:left w:val="none" w:sz="0" w:space="0" w:color="auto"/>
        <w:bottom w:val="none" w:sz="0" w:space="0" w:color="auto"/>
        <w:right w:val="none" w:sz="0" w:space="0" w:color="auto"/>
      </w:divBdr>
    </w:div>
    <w:div w:id="1409232309">
      <w:bodyDiv w:val="1"/>
      <w:marLeft w:val="0"/>
      <w:marRight w:val="0"/>
      <w:marTop w:val="0"/>
      <w:marBottom w:val="0"/>
      <w:divBdr>
        <w:top w:val="none" w:sz="0" w:space="0" w:color="auto"/>
        <w:left w:val="none" w:sz="0" w:space="0" w:color="auto"/>
        <w:bottom w:val="none" w:sz="0" w:space="0" w:color="auto"/>
        <w:right w:val="none" w:sz="0" w:space="0" w:color="auto"/>
      </w:divBdr>
    </w:div>
    <w:div w:id="1409497676">
      <w:bodyDiv w:val="1"/>
      <w:marLeft w:val="0"/>
      <w:marRight w:val="0"/>
      <w:marTop w:val="0"/>
      <w:marBottom w:val="0"/>
      <w:divBdr>
        <w:top w:val="none" w:sz="0" w:space="0" w:color="auto"/>
        <w:left w:val="none" w:sz="0" w:space="0" w:color="auto"/>
        <w:bottom w:val="none" w:sz="0" w:space="0" w:color="auto"/>
        <w:right w:val="none" w:sz="0" w:space="0" w:color="auto"/>
      </w:divBdr>
    </w:div>
    <w:div w:id="1409885255">
      <w:bodyDiv w:val="1"/>
      <w:marLeft w:val="0"/>
      <w:marRight w:val="0"/>
      <w:marTop w:val="0"/>
      <w:marBottom w:val="0"/>
      <w:divBdr>
        <w:top w:val="none" w:sz="0" w:space="0" w:color="auto"/>
        <w:left w:val="none" w:sz="0" w:space="0" w:color="auto"/>
        <w:bottom w:val="none" w:sz="0" w:space="0" w:color="auto"/>
        <w:right w:val="none" w:sz="0" w:space="0" w:color="auto"/>
      </w:divBdr>
    </w:div>
    <w:div w:id="1409961253">
      <w:bodyDiv w:val="1"/>
      <w:marLeft w:val="0"/>
      <w:marRight w:val="0"/>
      <w:marTop w:val="0"/>
      <w:marBottom w:val="0"/>
      <w:divBdr>
        <w:top w:val="none" w:sz="0" w:space="0" w:color="auto"/>
        <w:left w:val="none" w:sz="0" w:space="0" w:color="auto"/>
        <w:bottom w:val="none" w:sz="0" w:space="0" w:color="auto"/>
        <w:right w:val="none" w:sz="0" w:space="0" w:color="auto"/>
      </w:divBdr>
    </w:div>
    <w:div w:id="1410274524">
      <w:bodyDiv w:val="1"/>
      <w:marLeft w:val="0"/>
      <w:marRight w:val="0"/>
      <w:marTop w:val="0"/>
      <w:marBottom w:val="0"/>
      <w:divBdr>
        <w:top w:val="none" w:sz="0" w:space="0" w:color="auto"/>
        <w:left w:val="none" w:sz="0" w:space="0" w:color="auto"/>
        <w:bottom w:val="none" w:sz="0" w:space="0" w:color="auto"/>
        <w:right w:val="none" w:sz="0" w:space="0" w:color="auto"/>
      </w:divBdr>
    </w:div>
    <w:div w:id="1411583755">
      <w:bodyDiv w:val="1"/>
      <w:marLeft w:val="0"/>
      <w:marRight w:val="0"/>
      <w:marTop w:val="0"/>
      <w:marBottom w:val="0"/>
      <w:divBdr>
        <w:top w:val="none" w:sz="0" w:space="0" w:color="auto"/>
        <w:left w:val="none" w:sz="0" w:space="0" w:color="auto"/>
        <w:bottom w:val="none" w:sz="0" w:space="0" w:color="auto"/>
        <w:right w:val="none" w:sz="0" w:space="0" w:color="auto"/>
      </w:divBdr>
    </w:div>
    <w:div w:id="1412386408">
      <w:bodyDiv w:val="1"/>
      <w:marLeft w:val="0"/>
      <w:marRight w:val="0"/>
      <w:marTop w:val="0"/>
      <w:marBottom w:val="0"/>
      <w:divBdr>
        <w:top w:val="none" w:sz="0" w:space="0" w:color="auto"/>
        <w:left w:val="none" w:sz="0" w:space="0" w:color="auto"/>
        <w:bottom w:val="none" w:sz="0" w:space="0" w:color="auto"/>
        <w:right w:val="none" w:sz="0" w:space="0" w:color="auto"/>
      </w:divBdr>
    </w:div>
    <w:div w:id="1413040504">
      <w:bodyDiv w:val="1"/>
      <w:marLeft w:val="0"/>
      <w:marRight w:val="0"/>
      <w:marTop w:val="0"/>
      <w:marBottom w:val="0"/>
      <w:divBdr>
        <w:top w:val="none" w:sz="0" w:space="0" w:color="auto"/>
        <w:left w:val="none" w:sz="0" w:space="0" w:color="auto"/>
        <w:bottom w:val="none" w:sz="0" w:space="0" w:color="auto"/>
        <w:right w:val="none" w:sz="0" w:space="0" w:color="auto"/>
      </w:divBdr>
    </w:div>
    <w:div w:id="1413046281">
      <w:bodyDiv w:val="1"/>
      <w:marLeft w:val="0"/>
      <w:marRight w:val="0"/>
      <w:marTop w:val="0"/>
      <w:marBottom w:val="0"/>
      <w:divBdr>
        <w:top w:val="none" w:sz="0" w:space="0" w:color="auto"/>
        <w:left w:val="none" w:sz="0" w:space="0" w:color="auto"/>
        <w:bottom w:val="none" w:sz="0" w:space="0" w:color="auto"/>
        <w:right w:val="none" w:sz="0" w:space="0" w:color="auto"/>
      </w:divBdr>
    </w:div>
    <w:div w:id="1413889789">
      <w:bodyDiv w:val="1"/>
      <w:marLeft w:val="0"/>
      <w:marRight w:val="0"/>
      <w:marTop w:val="0"/>
      <w:marBottom w:val="0"/>
      <w:divBdr>
        <w:top w:val="none" w:sz="0" w:space="0" w:color="auto"/>
        <w:left w:val="none" w:sz="0" w:space="0" w:color="auto"/>
        <w:bottom w:val="none" w:sz="0" w:space="0" w:color="auto"/>
        <w:right w:val="none" w:sz="0" w:space="0" w:color="auto"/>
      </w:divBdr>
    </w:div>
    <w:div w:id="1414350970">
      <w:bodyDiv w:val="1"/>
      <w:marLeft w:val="0"/>
      <w:marRight w:val="0"/>
      <w:marTop w:val="0"/>
      <w:marBottom w:val="0"/>
      <w:divBdr>
        <w:top w:val="none" w:sz="0" w:space="0" w:color="auto"/>
        <w:left w:val="none" w:sz="0" w:space="0" w:color="auto"/>
        <w:bottom w:val="none" w:sz="0" w:space="0" w:color="auto"/>
        <w:right w:val="none" w:sz="0" w:space="0" w:color="auto"/>
      </w:divBdr>
    </w:div>
    <w:div w:id="1414352717">
      <w:bodyDiv w:val="1"/>
      <w:marLeft w:val="0"/>
      <w:marRight w:val="0"/>
      <w:marTop w:val="0"/>
      <w:marBottom w:val="0"/>
      <w:divBdr>
        <w:top w:val="none" w:sz="0" w:space="0" w:color="auto"/>
        <w:left w:val="none" w:sz="0" w:space="0" w:color="auto"/>
        <w:bottom w:val="none" w:sz="0" w:space="0" w:color="auto"/>
        <w:right w:val="none" w:sz="0" w:space="0" w:color="auto"/>
      </w:divBdr>
    </w:div>
    <w:div w:id="1415934284">
      <w:bodyDiv w:val="1"/>
      <w:marLeft w:val="0"/>
      <w:marRight w:val="0"/>
      <w:marTop w:val="0"/>
      <w:marBottom w:val="0"/>
      <w:divBdr>
        <w:top w:val="none" w:sz="0" w:space="0" w:color="auto"/>
        <w:left w:val="none" w:sz="0" w:space="0" w:color="auto"/>
        <w:bottom w:val="none" w:sz="0" w:space="0" w:color="auto"/>
        <w:right w:val="none" w:sz="0" w:space="0" w:color="auto"/>
      </w:divBdr>
    </w:div>
    <w:div w:id="1416824016">
      <w:bodyDiv w:val="1"/>
      <w:marLeft w:val="0"/>
      <w:marRight w:val="0"/>
      <w:marTop w:val="0"/>
      <w:marBottom w:val="0"/>
      <w:divBdr>
        <w:top w:val="none" w:sz="0" w:space="0" w:color="auto"/>
        <w:left w:val="none" w:sz="0" w:space="0" w:color="auto"/>
        <w:bottom w:val="none" w:sz="0" w:space="0" w:color="auto"/>
        <w:right w:val="none" w:sz="0" w:space="0" w:color="auto"/>
      </w:divBdr>
    </w:div>
    <w:div w:id="1417282312">
      <w:bodyDiv w:val="1"/>
      <w:marLeft w:val="0"/>
      <w:marRight w:val="0"/>
      <w:marTop w:val="0"/>
      <w:marBottom w:val="0"/>
      <w:divBdr>
        <w:top w:val="none" w:sz="0" w:space="0" w:color="auto"/>
        <w:left w:val="none" w:sz="0" w:space="0" w:color="auto"/>
        <w:bottom w:val="none" w:sz="0" w:space="0" w:color="auto"/>
        <w:right w:val="none" w:sz="0" w:space="0" w:color="auto"/>
      </w:divBdr>
    </w:div>
    <w:div w:id="1417359569">
      <w:bodyDiv w:val="1"/>
      <w:marLeft w:val="0"/>
      <w:marRight w:val="0"/>
      <w:marTop w:val="0"/>
      <w:marBottom w:val="0"/>
      <w:divBdr>
        <w:top w:val="none" w:sz="0" w:space="0" w:color="auto"/>
        <w:left w:val="none" w:sz="0" w:space="0" w:color="auto"/>
        <w:bottom w:val="none" w:sz="0" w:space="0" w:color="auto"/>
        <w:right w:val="none" w:sz="0" w:space="0" w:color="auto"/>
      </w:divBdr>
    </w:div>
    <w:div w:id="1418937536">
      <w:bodyDiv w:val="1"/>
      <w:marLeft w:val="0"/>
      <w:marRight w:val="0"/>
      <w:marTop w:val="0"/>
      <w:marBottom w:val="0"/>
      <w:divBdr>
        <w:top w:val="none" w:sz="0" w:space="0" w:color="auto"/>
        <w:left w:val="none" w:sz="0" w:space="0" w:color="auto"/>
        <w:bottom w:val="none" w:sz="0" w:space="0" w:color="auto"/>
        <w:right w:val="none" w:sz="0" w:space="0" w:color="auto"/>
      </w:divBdr>
    </w:div>
    <w:div w:id="1419323002">
      <w:bodyDiv w:val="1"/>
      <w:marLeft w:val="0"/>
      <w:marRight w:val="0"/>
      <w:marTop w:val="0"/>
      <w:marBottom w:val="0"/>
      <w:divBdr>
        <w:top w:val="none" w:sz="0" w:space="0" w:color="auto"/>
        <w:left w:val="none" w:sz="0" w:space="0" w:color="auto"/>
        <w:bottom w:val="none" w:sz="0" w:space="0" w:color="auto"/>
        <w:right w:val="none" w:sz="0" w:space="0" w:color="auto"/>
      </w:divBdr>
    </w:div>
    <w:div w:id="1419600251">
      <w:bodyDiv w:val="1"/>
      <w:marLeft w:val="0"/>
      <w:marRight w:val="0"/>
      <w:marTop w:val="0"/>
      <w:marBottom w:val="0"/>
      <w:divBdr>
        <w:top w:val="none" w:sz="0" w:space="0" w:color="auto"/>
        <w:left w:val="none" w:sz="0" w:space="0" w:color="auto"/>
        <w:bottom w:val="none" w:sz="0" w:space="0" w:color="auto"/>
        <w:right w:val="none" w:sz="0" w:space="0" w:color="auto"/>
      </w:divBdr>
    </w:div>
    <w:div w:id="1420250400">
      <w:bodyDiv w:val="1"/>
      <w:marLeft w:val="0"/>
      <w:marRight w:val="0"/>
      <w:marTop w:val="0"/>
      <w:marBottom w:val="0"/>
      <w:divBdr>
        <w:top w:val="none" w:sz="0" w:space="0" w:color="auto"/>
        <w:left w:val="none" w:sz="0" w:space="0" w:color="auto"/>
        <w:bottom w:val="none" w:sz="0" w:space="0" w:color="auto"/>
        <w:right w:val="none" w:sz="0" w:space="0" w:color="auto"/>
      </w:divBdr>
    </w:div>
    <w:div w:id="1420517027">
      <w:bodyDiv w:val="1"/>
      <w:marLeft w:val="0"/>
      <w:marRight w:val="0"/>
      <w:marTop w:val="0"/>
      <w:marBottom w:val="0"/>
      <w:divBdr>
        <w:top w:val="none" w:sz="0" w:space="0" w:color="auto"/>
        <w:left w:val="none" w:sz="0" w:space="0" w:color="auto"/>
        <w:bottom w:val="none" w:sz="0" w:space="0" w:color="auto"/>
        <w:right w:val="none" w:sz="0" w:space="0" w:color="auto"/>
      </w:divBdr>
    </w:div>
    <w:div w:id="1420909266">
      <w:bodyDiv w:val="1"/>
      <w:marLeft w:val="0"/>
      <w:marRight w:val="0"/>
      <w:marTop w:val="0"/>
      <w:marBottom w:val="0"/>
      <w:divBdr>
        <w:top w:val="none" w:sz="0" w:space="0" w:color="auto"/>
        <w:left w:val="none" w:sz="0" w:space="0" w:color="auto"/>
        <w:bottom w:val="none" w:sz="0" w:space="0" w:color="auto"/>
        <w:right w:val="none" w:sz="0" w:space="0" w:color="auto"/>
      </w:divBdr>
    </w:div>
    <w:div w:id="1421411325">
      <w:bodyDiv w:val="1"/>
      <w:marLeft w:val="0"/>
      <w:marRight w:val="0"/>
      <w:marTop w:val="0"/>
      <w:marBottom w:val="0"/>
      <w:divBdr>
        <w:top w:val="none" w:sz="0" w:space="0" w:color="auto"/>
        <w:left w:val="none" w:sz="0" w:space="0" w:color="auto"/>
        <w:bottom w:val="none" w:sz="0" w:space="0" w:color="auto"/>
        <w:right w:val="none" w:sz="0" w:space="0" w:color="auto"/>
      </w:divBdr>
    </w:div>
    <w:div w:id="1421484209">
      <w:bodyDiv w:val="1"/>
      <w:marLeft w:val="0"/>
      <w:marRight w:val="0"/>
      <w:marTop w:val="0"/>
      <w:marBottom w:val="0"/>
      <w:divBdr>
        <w:top w:val="none" w:sz="0" w:space="0" w:color="auto"/>
        <w:left w:val="none" w:sz="0" w:space="0" w:color="auto"/>
        <w:bottom w:val="none" w:sz="0" w:space="0" w:color="auto"/>
        <w:right w:val="none" w:sz="0" w:space="0" w:color="auto"/>
      </w:divBdr>
    </w:div>
    <w:div w:id="1422027251">
      <w:bodyDiv w:val="1"/>
      <w:marLeft w:val="0"/>
      <w:marRight w:val="0"/>
      <w:marTop w:val="0"/>
      <w:marBottom w:val="0"/>
      <w:divBdr>
        <w:top w:val="none" w:sz="0" w:space="0" w:color="auto"/>
        <w:left w:val="none" w:sz="0" w:space="0" w:color="auto"/>
        <w:bottom w:val="none" w:sz="0" w:space="0" w:color="auto"/>
        <w:right w:val="none" w:sz="0" w:space="0" w:color="auto"/>
      </w:divBdr>
    </w:div>
    <w:div w:id="1425033055">
      <w:bodyDiv w:val="1"/>
      <w:marLeft w:val="0"/>
      <w:marRight w:val="0"/>
      <w:marTop w:val="0"/>
      <w:marBottom w:val="0"/>
      <w:divBdr>
        <w:top w:val="none" w:sz="0" w:space="0" w:color="auto"/>
        <w:left w:val="none" w:sz="0" w:space="0" w:color="auto"/>
        <w:bottom w:val="none" w:sz="0" w:space="0" w:color="auto"/>
        <w:right w:val="none" w:sz="0" w:space="0" w:color="auto"/>
      </w:divBdr>
    </w:div>
    <w:div w:id="1425034468">
      <w:bodyDiv w:val="1"/>
      <w:marLeft w:val="0"/>
      <w:marRight w:val="0"/>
      <w:marTop w:val="0"/>
      <w:marBottom w:val="0"/>
      <w:divBdr>
        <w:top w:val="none" w:sz="0" w:space="0" w:color="auto"/>
        <w:left w:val="none" w:sz="0" w:space="0" w:color="auto"/>
        <w:bottom w:val="none" w:sz="0" w:space="0" w:color="auto"/>
        <w:right w:val="none" w:sz="0" w:space="0" w:color="auto"/>
      </w:divBdr>
    </w:div>
    <w:div w:id="1425495646">
      <w:bodyDiv w:val="1"/>
      <w:marLeft w:val="0"/>
      <w:marRight w:val="0"/>
      <w:marTop w:val="0"/>
      <w:marBottom w:val="0"/>
      <w:divBdr>
        <w:top w:val="none" w:sz="0" w:space="0" w:color="auto"/>
        <w:left w:val="none" w:sz="0" w:space="0" w:color="auto"/>
        <w:bottom w:val="none" w:sz="0" w:space="0" w:color="auto"/>
        <w:right w:val="none" w:sz="0" w:space="0" w:color="auto"/>
      </w:divBdr>
    </w:div>
    <w:div w:id="1427385809">
      <w:bodyDiv w:val="1"/>
      <w:marLeft w:val="0"/>
      <w:marRight w:val="0"/>
      <w:marTop w:val="0"/>
      <w:marBottom w:val="0"/>
      <w:divBdr>
        <w:top w:val="none" w:sz="0" w:space="0" w:color="auto"/>
        <w:left w:val="none" w:sz="0" w:space="0" w:color="auto"/>
        <w:bottom w:val="none" w:sz="0" w:space="0" w:color="auto"/>
        <w:right w:val="none" w:sz="0" w:space="0" w:color="auto"/>
      </w:divBdr>
    </w:div>
    <w:div w:id="1428387810">
      <w:bodyDiv w:val="1"/>
      <w:marLeft w:val="0"/>
      <w:marRight w:val="0"/>
      <w:marTop w:val="0"/>
      <w:marBottom w:val="0"/>
      <w:divBdr>
        <w:top w:val="none" w:sz="0" w:space="0" w:color="auto"/>
        <w:left w:val="none" w:sz="0" w:space="0" w:color="auto"/>
        <w:bottom w:val="none" w:sz="0" w:space="0" w:color="auto"/>
        <w:right w:val="none" w:sz="0" w:space="0" w:color="auto"/>
      </w:divBdr>
    </w:div>
    <w:div w:id="1428501919">
      <w:bodyDiv w:val="1"/>
      <w:marLeft w:val="0"/>
      <w:marRight w:val="0"/>
      <w:marTop w:val="0"/>
      <w:marBottom w:val="0"/>
      <w:divBdr>
        <w:top w:val="none" w:sz="0" w:space="0" w:color="auto"/>
        <w:left w:val="none" w:sz="0" w:space="0" w:color="auto"/>
        <w:bottom w:val="none" w:sz="0" w:space="0" w:color="auto"/>
        <w:right w:val="none" w:sz="0" w:space="0" w:color="auto"/>
      </w:divBdr>
    </w:div>
    <w:div w:id="1429081151">
      <w:bodyDiv w:val="1"/>
      <w:marLeft w:val="0"/>
      <w:marRight w:val="0"/>
      <w:marTop w:val="0"/>
      <w:marBottom w:val="0"/>
      <w:divBdr>
        <w:top w:val="none" w:sz="0" w:space="0" w:color="auto"/>
        <w:left w:val="none" w:sz="0" w:space="0" w:color="auto"/>
        <w:bottom w:val="none" w:sz="0" w:space="0" w:color="auto"/>
        <w:right w:val="none" w:sz="0" w:space="0" w:color="auto"/>
      </w:divBdr>
    </w:div>
    <w:div w:id="1429690797">
      <w:bodyDiv w:val="1"/>
      <w:marLeft w:val="0"/>
      <w:marRight w:val="0"/>
      <w:marTop w:val="0"/>
      <w:marBottom w:val="0"/>
      <w:divBdr>
        <w:top w:val="none" w:sz="0" w:space="0" w:color="auto"/>
        <w:left w:val="none" w:sz="0" w:space="0" w:color="auto"/>
        <w:bottom w:val="none" w:sz="0" w:space="0" w:color="auto"/>
        <w:right w:val="none" w:sz="0" w:space="0" w:color="auto"/>
      </w:divBdr>
    </w:div>
    <w:div w:id="1429810366">
      <w:bodyDiv w:val="1"/>
      <w:marLeft w:val="0"/>
      <w:marRight w:val="0"/>
      <w:marTop w:val="0"/>
      <w:marBottom w:val="0"/>
      <w:divBdr>
        <w:top w:val="none" w:sz="0" w:space="0" w:color="auto"/>
        <w:left w:val="none" w:sz="0" w:space="0" w:color="auto"/>
        <w:bottom w:val="none" w:sz="0" w:space="0" w:color="auto"/>
        <w:right w:val="none" w:sz="0" w:space="0" w:color="auto"/>
      </w:divBdr>
    </w:div>
    <w:div w:id="1430083131">
      <w:bodyDiv w:val="1"/>
      <w:marLeft w:val="0"/>
      <w:marRight w:val="0"/>
      <w:marTop w:val="0"/>
      <w:marBottom w:val="0"/>
      <w:divBdr>
        <w:top w:val="none" w:sz="0" w:space="0" w:color="auto"/>
        <w:left w:val="none" w:sz="0" w:space="0" w:color="auto"/>
        <w:bottom w:val="none" w:sz="0" w:space="0" w:color="auto"/>
        <w:right w:val="none" w:sz="0" w:space="0" w:color="auto"/>
      </w:divBdr>
    </w:div>
    <w:div w:id="1430736783">
      <w:bodyDiv w:val="1"/>
      <w:marLeft w:val="0"/>
      <w:marRight w:val="0"/>
      <w:marTop w:val="0"/>
      <w:marBottom w:val="0"/>
      <w:divBdr>
        <w:top w:val="none" w:sz="0" w:space="0" w:color="auto"/>
        <w:left w:val="none" w:sz="0" w:space="0" w:color="auto"/>
        <w:bottom w:val="none" w:sz="0" w:space="0" w:color="auto"/>
        <w:right w:val="none" w:sz="0" w:space="0" w:color="auto"/>
      </w:divBdr>
    </w:div>
    <w:div w:id="1431050398">
      <w:bodyDiv w:val="1"/>
      <w:marLeft w:val="0"/>
      <w:marRight w:val="0"/>
      <w:marTop w:val="0"/>
      <w:marBottom w:val="0"/>
      <w:divBdr>
        <w:top w:val="none" w:sz="0" w:space="0" w:color="auto"/>
        <w:left w:val="none" w:sz="0" w:space="0" w:color="auto"/>
        <w:bottom w:val="none" w:sz="0" w:space="0" w:color="auto"/>
        <w:right w:val="none" w:sz="0" w:space="0" w:color="auto"/>
      </w:divBdr>
    </w:div>
    <w:div w:id="1432580481">
      <w:bodyDiv w:val="1"/>
      <w:marLeft w:val="0"/>
      <w:marRight w:val="0"/>
      <w:marTop w:val="0"/>
      <w:marBottom w:val="0"/>
      <w:divBdr>
        <w:top w:val="none" w:sz="0" w:space="0" w:color="auto"/>
        <w:left w:val="none" w:sz="0" w:space="0" w:color="auto"/>
        <w:bottom w:val="none" w:sz="0" w:space="0" w:color="auto"/>
        <w:right w:val="none" w:sz="0" w:space="0" w:color="auto"/>
      </w:divBdr>
    </w:div>
    <w:div w:id="1433357321">
      <w:bodyDiv w:val="1"/>
      <w:marLeft w:val="0"/>
      <w:marRight w:val="0"/>
      <w:marTop w:val="0"/>
      <w:marBottom w:val="0"/>
      <w:divBdr>
        <w:top w:val="none" w:sz="0" w:space="0" w:color="auto"/>
        <w:left w:val="none" w:sz="0" w:space="0" w:color="auto"/>
        <w:bottom w:val="none" w:sz="0" w:space="0" w:color="auto"/>
        <w:right w:val="none" w:sz="0" w:space="0" w:color="auto"/>
      </w:divBdr>
    </w:div>
    <w:div w:id="1433670619">
      <w:bodyDiv w:val="1"/>
      <w:marLeft w:val="0"/>
      <w:marRight w:val="0"/>
      <w:marTop w:val="0"/>
      <w:marBottom w:val="0"/>
      <w:divBdr>
        <w:top w:val="none" w:sz="0" w:space="0" w:color="auto"/>
        <w:left w:val="none" w:sz="0" w:space="0" w:color="auto"/>
        <w:bottom w:val="none" w:sz="0" w:space="0" w:color="auto"/>
        <w:right w:val="none" w:sz="0" w:space="0" w:color="auto"/>
      </w:divBdr>
    </w:div>
    <w:div w:id="1433696310">
      <w:bodyDiv w:val="1"/>
      <w:marLeft w:val="0"/>
      <w:marRight w:val="0"/>
      <w:marTop w:val="0"/>
      <w:marBottom w:val="0"/>
      <w:divBdr>
        <w:top w:val="none" w:sz="0" w:space="0" w:color="auto"/>
        <w:left w:val="none" w:sz="0" w:space="0" w:color="auto"/>
        <w:bottom w:val="none" w:sz="0" w:space="0" w:color="auto"/>
        <w:right w:val="none" w:sz="0" w:space="0" w:color="auto"/>
      </w:divBdr>
    </w:div>
    <w:div w:id="1433933615">
      <w:bodyDiv w:val="1"/>
      <w:marLeft w:val="0"/>
      <w:marRight w:val="0"/>
      <w:marTop w:val="0"/>
      <w:marBottom w:val="0"/>
      <w:divBdr>
        <w:top w:val="none" w:sz="0" w:space="0" w:color="auto"/>
        <w:left w:val="none" w:sz="0" w:space="0" w:color="auto"/>
        <w:bottom w:val="none" w:sz="0" w:space="0" w:color="auto"/>
        <w:right w:val="none" w:sz="0" w:space="0" w:color="auto"/>
      </w:divBdr>
    </w:div>
    <w:div w:id="1434010433">
      <w:bodyDiv w:val="1"/>
      <w:marLeft w:val="0"/>
      <w:marRight w:val="0"/>
      <w:marTop w:val="0"/>
      <w:marBottom w:val="0"/>
      <w:divBdr>
        <w:top w:val="none" w:sz="0" w:space="0" w:color="auto"/>
        <w:left w:val="none" w:sz="0" w:space="0" w:color="auto"/>
        <w:bottom w:val="none" w:sz="0" w:space="0" w:color="auto"/>
        <w:right w:val="none" w:sz="0" w:space="0" w:color="auto"/>
      </w:divBdr>
    </w:div>
    <w:div w:id="1435058660">
      <w:bodyDiv w:val="1"/>
      <w:marLeft w:val="0"/>
      <w:marRight w:val="0"/>
      <w:marTop w:val="0"/>
      <w:marBottom w:val="0"/>
      <w:divBdr>
        <w:top w:val="none" w:sz="0" w:space="0" w:color="auto"/>
        <w:left w:val="none" w:sz="0" w:space="0" w:color="auto"/>
        <w:bottom w:val="none" w:sz="0" w:space="0" w:color="auto"/>
        <w:right w:val="none" w:sz="0" w:space="0" w:color="auto"/>
      </w:divBdr>
    </w:div>
    <w:div w:id="1435514011">
      <w:bodyDiv w:val="1"/>
      <w:marLeft w:val="0"/>
      <w:marRight w:val="0"/>
      <w:marTop w:val="0"/>
      <w:marBottom w:val="0"/>
      <w:divBdr>
        <w:top w:val="none" w:sz="0" w:space="0" w:color="auto"/>
        <w:left w:val="none" w:sz="0" w:space="0" w:color="auto"/>
        <w:bottom w:val="none" w:sz="0" w:space="0" w:color="auto"/>
        <w:right w:val="none" w:sz="0" w:space="0" w:color="auto"/>
      </w:divBdr>
    </w:div>
    <w:div w:id="1435903799">
      <w:bodyDiv w:val="1"/>
      <w:marLeft w:val="0"/>
      <w:marRight w:val="0"/>
      <w:marTop w:val="0"/>
      <w:marBottom w:val="0"/>
      <w:divBdr>
        <w:top w:val="none" w:sz="0" w:space="0" w:color="auto"/>
        <w:left w:val="none" w:sz="0" w:space="0" w:color="auto"/>
        <w:bottom w:val="none" w:sz="0" w:space="0" w:color="auto"/>
        <w:right w:val="none" w:sz="0" w:space="0" w:color="auto"/>
      </w:divBdr>
    </w:div>
    <w:div w:id="1436175949">
      <w:bodyDiv w:val="1"/>
      <w:marLeft w:val="0"/>
      <w:marRight w:val="0"/>
      <w:marTop w:val="0"/>
      <w:marBottom w:val="0"/>
      <w:divBdr>
        <w:top w:val="none" w:sz="0" w:space="0" w:color="auto"/>
        <w:left w:val="none" w:sz="0" w:space="0" w:color="auto"/>
        <w:bottom w:val="none" w:sz="0" w:space="0" w:color="auto"/>
        <w:right w:val="none" w:sz="0" w:space="0" w:color="auto"/>
      </w:divBdr>
    </w:div>
    <w:div w:id="1436292928">
      <w:bodyDiv w:val="1"/>
      <w:marLeft w:val="0"/>
      <w:marRight w:val="0"/>
      <w:marTop w:val="0"/>
      <w:marBottom w:val="0"/>
      <w:divBdr>
        <w:top w:val="none" w:sz="0" w:space="0" w:color="auto"/>
        <w:left w:val="none" w:sz="0" w:space="0" w:color="auto"/>
        <w:bottom w:val="none" w:sz="0" w:space="0" w:color="auto"/>
        <w:right w:val="none" w:sz="0" w:space="0" w:color="auto"/>
      </w:divBdr>
    </w:div>
    <w:div w:id="1436485103">
      <w:bodyDiv w:val="1"/>
      <w:marLeft w:val="0"/>
      <w:marRight w:val="0"/>
      <w:marTop w:val="0"/>
      <w:marBottom w:val="0"/>
      <w:divBdr>
        <w:top w:val="none" w:sz="0" w:space="0" w:color="auto"/>
        <w:left w:val="none" w:sz="0" w:space="0" w:color="auto"/>
        <w:bottom w:val="none" w:sz="0" w:space="0" w:color="auto"/>
        <w:right w:val="none" w:sz="0" w:space="0" w:color="auto"/>
      </w:divBdr>
    </w:div>
    <w:div w:id="1436747176">
      <w:bodyDiv w:val="1"/>
      <w:marLeft w:val="0"/>
      <w:marRight w:val="0"/>
      <w:marTop w:val="0"/>
      <w:marBottom w:val="0"/>
      <w:divBdr>
        <w:top w:val="none" w:sz="0" w:space="0" w:color="auto"/>
        <w:left w:val="none" w:sz="0" w:space="0" w:color="auto"/>
        <w:bottom w:val="none" w:sz="0" w:space="0" w:color="auto"/>
        <w:right w:val="none" w:sz="0" w:space="0" w:color="auto"/>
      </w:divBdr>
    </w:div>
    <w:div w:id="1437019833">
      <w:bodyDiv w:val="1"/>
      <w:marLeft w:val="0"/>
      <w:marRight w:val="0"/>
      <w:marTop w:val="0"/>
      <w:marBottom w:val="0"/>
      <w:divBdr>
        <w:top w:val="none" w:sz="0" w:space="0" w:color="auto"/>
        <w:left w:val="none" w:sz="0" w:space="0" w:color="auto"/>
        <w:bottom w:val="none" w:sz="0" w:space="0" w:color="auto"/>
        <w:right w:val="none" w:sz="0" w:space="0" w:color="auto"/>
      </w:divBdr>
    </w:div>
    <w:div w:id="1438213403">
      <w:bodyDiv w:val="1"/>
      <w:marLeft w:val="0"/>
      <w:marRight w:val="0"/>
      <w:marTop w:val="0"/>
      <w:marBottom w:val="0"/>
      <w:divBdr>
        <w:top w:val="none" w:sz="0" w:space="0" w:color="auto"/>
        <w:left w:val="none" w:sz="0" w:space="0" w:color="auto"/>
        <w:bottom w:val="none" w:sz="0" w:space="0" w:color="auto"/>
        <w:right w:val="none" w:sz="0" w:space="0" w:color="auto"/>
      </w:divBdr>
    </w:div>
    <w:div w:id="1438519946">
      <w:bodyDiv w:val="1"/>
      <w:marLeft w:val="0"/>
      <w:marRight w:val="0"/>
      <w:marTop w:val="0"/>
      <w:marBottom w:val="0"/>
      <w:divBdr>
        <w:top w:val="none" w:sz="0" w:space="0" w:color="auto"/>
        <w:left w:val="none" w:sz="0" w:space="0" w:color="auto"/>
        <w:bottom w:val="none" w:sz="0" w:space="0" w:color="auto"/>
        <w:right w:val="none" w:sz="0" w:space="0" w:color="auto"/>
      </w:divBdr>
    </w:div>
    <w:div w:id="1438528589">
      <w:bodyDiv w:val="1"/>
      <w:marLeft w:val="0"/>
      <w:marRight w:val="0"/>
      <w:marTop w:val="0"/>
      <w:marBottom w:val="0"/>
      <w:divBdr>
        <w:top w:val="none" w:sz="0" w:space="0" w:color="auto"/>
        <w:left w:val="none" w:sz="0" w:space="0" w:color="auto"/>
        <w:bottom w:val="none" w:sz="0" w:space="0" w:color="auto"/>
        <w:right w:val="none" w:sz="0" w:space="0" w:color="auto"/>
      </w:divBdr>
    </w:div>
    <w:div w:id="1440099087">
      <w:bodyDiv w:val="1"/>
      <w:marLeft w:val="0"/>
      <w:marRight w:val="0"/>
      <w:marTop w:val="0"/>
      <w:marBottom w:val="0"/>
      <w:divBdr>
        <w:top w:val="none" w:sz="0" w:space="0" w:color="auto"/>
        <w:left w:val="none" w:sz="0" w:space="0" w:color="auto"/>
        <w:bottom w:val="none" w:sz="0" w:space="0" w:color="auto"/>
        <w:right w:val="none" w:sz="0" w:space="0" w:color="auto"/>
      </w:divBdr>
    </w:div>
    <w:div w:id="1440561642">
      <w:bodyDiv w:val="1"/>
      <w:marLeft w:val="0"/>
      <w:marRight w:val="0"/>
      <w:marTop w:val="0"/>
      <w:marBottom w:val="0"/>
      <w:divBdr>
        <w:top w:val="none" w:sz="0" w:space="0" w:color="auto"/>
        <w:left w:val="none" w:sz="0" w:space="0" w:color="auto"/>
        <w:bottom w:val="none" w:sz="0" w:space="0" w:color="auto"/>
        <w:right w:val="none" w:sz="0" w:space="0" w:color="auto"/>
      </w:divBdr>
    </w:div>
    <w:div w:id="1440836481">
      <w:bodyDiv w:val="1"/>
      <w:marLeft w:val="0"/>
      <w:marRight w:val="0"/>
      <w:marTop w:val="0"/>
      <w:marBottom w:val="0"/>
      <w:divBdr>
        <w:top w:val="none" w:sz="0" w:space="0" w:color="auto"/>
        <w:left w:val="none" w:sz="0" w:space="0" w:color="auto"/>
        <w:bottom w:val="none" w:sz="0" w:space="0" w:color="auto"/>
        <w:right w:val="none" w:sz="0" w:space="0" w:color="auto"/>
      </w:divBdr>
    </w:div>
    <w:div w:id="1440950407">
      <w:bodyDiv w:val="1"/>
      <w:marLeft w:val="0"/>
      <w:marRight w:val="0"/>
      <w:marTop w:val="0"/>
      <w:marBottom w:val="0"/>
      <w:divBdr>
        <w:top w:val="none" w:sz="0" w:space="0" w:color="auto"/>
        <w:left w:val="none" w:sz="0" w:space="0" w:color="auto"/>
        <w:bottom w:val="none" w:sz="0" w:space="0" w:color="auto"/>
        <w:right w:val="none" w:sz="0" w:space="0" w:color="auto"/>
      </w:divBdr>
    </w:div>
    <w:div w:id="1441218098">
      <w:bodyDiv w:val="1"/>
      <w:marLeft w:val="0"/>
      <w:marRight w:val="0"/>
      <w:marTop w:val="0"/>
      <w:marBottom w:val="0"/>
      <w:divBdr>
        <w:top w:val="none" w:sz="0" w:space="0" w:color="auto"/>
        <w:left w:val="none" w:sz="0" w:space="0" w:color="auto"/>
        <w:bottom w:val="none" w:sz="0" w:space="0" w:color="auto"/>
        <w:right w:val="none" w:sz="0" w:space="0" w:color="auto"/>
      </w:divBdr>
    </w:div>
    <w:div w:id="1441992436">
      <w:bodyDiv w:val="1"/>
      <w:marLeft w:val="0"/>
      <w:marRight w:val="0"/>
      <w:marTop w:val="0"/>
      <w:marBottom w:val="0"/>
      <w:divBdr>
        <w:top w:val="none" w:sz="0" w:space="0" w:color="auto"/>
        <w:left w:val="none" w:sz="0" w:space="0" w:color="auto"/>
        <w:bottom w:val="none" w:sz="0" w:space="0" w:color="auto"/>
        <w:right w:val="none" w:sz="0" w:space="0" w:color="auto"/>
      </w:divBdr>
    </w:div>
    <w:div w:id="1443107584">
      <w:bodyDiv w:val="1"/>
      <w:marLeft w:val="0"/>
      <w:marRight w:val="0"/>
      <w:marTop w:val="0"/>
      <w:marBottom w:val="0"/>
      <w:divBdr>
        <w:top w:val="none" w:sz="0" w:space="0" w:color="auto"/>
        <w:left w:val="none" w:sz="0" w:space="0" w:color="auto"/>
        <w:bottom w:val="none" w:sz="0" w:space="0" w:color="auto"/>
        <w:right w:val="none" w:sz="0" w:space="0" w:color="auto"/>
      </w:divBdr>
    </w:div>
    <w:div w:id="1444615015">
      <w:bodyDiv w:val="1"/>
      <w:marLeft w:val="0"/>
      <w:marRight w:val="0"/>
      <w:marTop w:val="0"/>
      <w:marBottom w:val="0"/>
      <w:divBdr>
        <w:top w:val="none" w:sz="0" w:space="0" w:color="auto"/>
        <w:left w:val="none" w:sz="0" w:space="0" w:color="auto"/>
        <w:bottom w:val="none" w:sz="0" w:space="0" w:color="auto"/>
        <w:right w:val="none" w:sz="0" w:space="0" w:color="auto"/>
      </w:divBdr>
    </w:div>
    <w:div w:id="1444836617">
      <w:bodyDiv w:val="1"/>
      <w:marLeft w:val="0"/>
      <w:marRight w:val="0"/>
      <w:marTop w:val="0"/>
      <w:marBottom w:val="0"/>
      <w:divBdr>
        <w:top w:val="none" w:sz="0" w:space="0" w:color="auto"/>
        <w:left w:val="none" w:sz="0" w:space="0" w:color="auto"/>
        <w:bottom w:val="none" w:sz="0" w:space="0" w:color="auto"/>
        <w:right w:val="none" w:sz="0" w:space="0" w:color="auto"/>
      </w:divBdr>
    </w:div>
    <w:div w:id="1444883397">
      <w:bodyDiv w:val="1"/>
      <w:marLeft w:val="0"/>
      <w:marRight w:val="0"/>
      <w:marTop w:val="0"/>
      <w:marBottom w:val="0"/>
      <w:divBdr>
        <w:top w:val="none" w:sz="0" w:space="0" w:color="auto"/>
        <w:left w:val="none" w:sz="0" w:space="0" w:color="auto"/>
        <w:bottom w:val="none" w:sz="0" w:space="0" w:color="auto"/>
        <w:right w:val="none" w:sz="0" w:space="0" w:color="auto"/>
      </w:divBdr>
    </w:div>
    <w:div w:id="1445417239">
      <w:bodyDiv w:val="1"/>
      <w:marLeft w:val="0"/>
      <w:marRight w:val="0"/>
      <w:marTop w:val="0"/>
      <w:marBottom w:val="0"/>
      <w:divBdr>
        <w:top w:val="none" w:sz="0" w:space="0" w:color="auto"/>
        <w:left w:val="none" w:sz="0" w:space="0" w:color="auto"/>
        <w:bottom w:val="none" w:sz="0" w:space="0" w:color="auto"/>
        <w:right w:val="none" w:sz="0" w:space="0" w:color="auto"/>
      </w:divBdr>
    </w:div>
    <w:div w:id="1445418688">
      <w:bodyDiv w:val="1"/>
      <w:marLeft w:val="0"/>
      <w:marRight w:val="0"/>
      <w:marTop w:val="0"/>
      <w:marBottom w:val="0"/>
      <w:divBdr>
        <w:top w:val="none" w:sz="0" w:space="0" w:color="auto"/>
        <w:left w:val="none" w:sz="0" w:space="0" w:color="auto"/>
        <w:bottom w:val="none" w:sz="0" w:space="0" w:color="auto"/>
        <w:right w:val="none" w:sz="0" w:space="0" w:color="auto"/>
      </w:divBdr>
    </w:div>
    <w:div w:id="1445684433">
      <w:bodyDiv w:val="1"/>
      <w:marLeft w:val="0"/>
      <w:marRight w:val="0"/>
      <w:marTop w:val="0"/>
      <w:marBottom w:val="0"/>
      <w:divBdr>
        <w:top w:val="none" w:sz="0" w:space="0" w:color="auto"/>
        <w:left w:val="none" w:sz="0" w:space="0" w:color="auto"/>
        <w:bottom w:val="none" w:sz="0" w:space="0" w:color="auto"/>
        <w:right w:val="none" w:sz="0" w:space="0" w:color="auto"/>
      </w:divBdr>
    </w:div>
    <w:div w:id="1445810800">
      <w:bodyDiv w:val="1"/>
      <w:marLeft w:val="0"/>
      <w:marRight w:val="0"/>
      <w:marTop w:val="0"/>
      <w:marBottom w:val="0"/>
      <w:divBdr>
        <w:top w:val="none" w:sz="0" w:space="0" w:color="auto"/>
        <w:left w:val="none" w:sz="0" w:space="0" w:color="auto"/>
        <w:bottom w:val="none" w:sz="0" w:space="0" w:color="auto"/>
        <w:right w:val="none" w:sz="0" w:space="0" w:color="auto"/>
      </w:divBdr>
    </w:div>
    <w:div w:id="1446146918">
      <w:bodyDiv w:val="1"/>
      <w:marLeft w:val="0"/>
      <w:marRight w:val="0"/>
      <w:marTop w:val="0"/>
      <w:marBottom w:val="0"/>
      <w:divBdr>
        <w:top w:val="none" w:sz="0" w:space="0" w:color="auto"/>
        <w:left w:val="none" w:sz="0" w:space="0" w:color="auto"/>
        <w:bottom w:val="none" w:sz="0" w:space="0" w:color="auto"/>
        <w:right w:val="none" w:sz="0" w:space="0" w:color="auto"/>
      </w:divBdr>
    </w:div>
    <w:div w:id="1446383469">
      <w:bodyDiv w:val="1"/>
      <w:marLeft w:val="0"/>
      <w:marRight w:val="0"/>
      <w:marTop w:val="0"/>
      <w:marBottom w:val="0"/>
      <w:divBdr>
        <w:top w:val="none" w:sz="0" w:space="0" w:color="auto"/>
        <w:left w:val="none" w:sz="0" w:space="0" w:color="auto"/>
        <w:bottom w:val="none" w:sz="0" w:space="0" w:color="auto"/>
        <w:right w:val="none" w:sz="0" w:space="0" w:color="auto"/>
      </w:divBdr>
    </w:div>
    <w:div w:id="1446386915">
      <w:bodyDiv w:val="1"/>
      <w:marLeft w:val="0"/>
      <w:marRight w:val="0"/>
      <w:marTop w:val="0"/>
      <w:marBottom w:val="0"/>
      <w:divBdr>
        <w:top w:val="none" w:sz="0" w:space="0" w:color="auto"/>
        <w:left w:val="none" w:sz="0" w:space="0" w:color="auto"/>
        <w:bottom w:val="none" w:sz="0" w:space="0" w:color="auto"/>
        <w:right w:val="none" w:sz="0" w:space="0" w:color="auto"/>
      </w:divBdr>
    </w:div>
    <w:div w:id="1446923521">
      <w:bodyDiv w:val="1"/>
      <w:marLeft w:val="0"/>
      <w:marRight w:val="0"/>
      <w:marTop w:val="0"/>
      <w:marBottom w:val="0"/>
      <w:divBdr>
        <w:top w:val="none" w:sz="0" w:space="0" w:color="auto"/>
        <w:left w:val="none" w:sz="0" w:space="0" w:color="auto"/>
        <w:bottom w:val="none" w:sz="0" w:space="0" w:color="auto"/>
        <w:right w:val="none" w:sz="0" w:space="0" w:color="auto"/>
      </w:divBdr>
    </w:div>
    <w:div w:id="1447234338">
      <w:bodyDiv w:val="1"/>
      <w:marLeft w:val="0"/>
      <w:marRight w:val="0"/>
      <w:marTop w:val="0"/>
      <w:marBottom w:val="0"/>
      <w:divBdr>
        <w:top w:val="none" w:sz="0" w:space="0" w:color="auto"/>
        <w:left w:val="none" w:sz="0" w:space="0" w:color="auto"/>
        <w:bottom w:val="none" w:sz="0" w:space="0" w:color="auto"/>
        <w:right w:val="none" w:sz="0" w:space="0" w:color="auto"/>
      </w:divBdr>
    </w:div>
    <w:div w:id="1447311576">
      <w:bodyDiv w:val="1"/>
      <w:marLeft w:val="0"/>
      <w:marRight w:val="0"/>
      <w:marTop w:val="0"/>
      <w:marBottom w:val="0"/>
      <w:divBdr>
        <w:top w:val="none" w:sz="0" w:space="0" w:color="auto"/>
        <w:left w:val="none" w:sz="0" w:space="0" w:color="auto"/>
        <w:bottom w:val="none" w:sz="0" w:space="0" w:color="auto"/>
        <w:right w:val="none" w:sz="0" w:space="0" w:color="auto"/>
      </w:divBdr>
    </w:div>
    <w:div w:id="1448504091">
      <w:bodyDiv w:val="1"/>
      <w:marLeft w:val="0"/>
      <w:marRight w:val="0"/>
      <w:marTop w:val="0"/>
      <w:marBottom w:val="0"/>
      <w:divBdr>
        <w:top w:val="none" w:sz="0" w:space="0" w:color="auto"/>
        <w:left w:val="none" w:sz="0" w:space="0" w:color="auto"/>
        <w:bottom w:val="none" w:sz="0" w:space="0" w:color="auto"/>
        <w:right w:val="none" w:sz="0" w:space="0" w:color="auto"/>
      </w:divBdr>
    </w:div>
    <w:div w:id="1448936242">
      <w:bodyDiv w:val="1"/>
      <w:marLeft w:val="0"/>
      <w:marRight w:val="0"/>
      <w:marTop w:val="0"/>
      <w:marBottom w:val="0"/>
      <w:divBdr>
        <w:top w:val="none" w:sz="0" w:space="0" w:color="auto"/>
        <w:left w:val="none" w:sz="0" w:space="0" w:color="auto"/>
        <w:bottom w:val="none" w:sz="0" w:space="0" w:color="auto"/>
        <w:right w:val="none" w:sz="0" w:space="0" w:color="auto"/>
      </w:divBdr>
    </w:div>
    <w:div w:id="1449471938">
      <w:bodyDiv w:val="1"/>
      <w:marLeft w:val="0"/>
      <w:marRight w:val="0"/>
      <w:marTop w:val="0"/>
      <w:marBottom w:val="0"/>
      <w:divBdr>
        <w:top w:val="none" w:sz="0" w:space="0" w:color="auto"/>
        <w:left w:val="none" w:sz="0" w:space="0" w:color="auto"/>
        <w:bottom w:val="none" w:sz="0" w:space="0" w:color="auto"/>
        <w:right w:val="none" w:sz="0" w:space="0" w:color="auto"/>
      </w:divBdr>
    </w:div>
    <w:div w:id="1450541026">
      <w:bodyDiv w:val="1"/>
      <w:marLeft w:val="0"/>
      <w:marRight w:val="0"/>
      <w:marTop w:val="0"/>
      <w:marBottom w:val="0"/>
      <w:divBdr>
        <w:top w:val="none" w:sz="0" w:space="0" w:color="auto"/>
        <w:left w:val="none" w:sz="0" w:space="0" w:color="auto"/>
        <w:bottom w:val="none" w:sz="0" w:space="0" w:color="auto"/>
        <w:right w:val="none" w:sz="0" w:space="0" w:color="auto"/>
      </w:divBdr>
    </w:div>
    <w:div w:id="1450589631">
      <w:bodyDiv w:val="1"/>
      <w:marLeft w:val="0"/>
      <w:marRight w:val="0"/>
      <w:marTop w:val="0"/>
      <w:marBottom w:val="0"/>
      <w:divBdr>
        <w:top w:val="none" w:sz="0" w:space="0" w:color="auto"/>
        <w:left w:val="none" w:sz="0" w:space="0" w:color="auto"/>
        <w:bottom w:val="none" w:sz="0" w:space="0" w:color="auto"/>
        <w:right w:val="none" w:sz="0" w:space="0" w:color="auto"/>
      </w:divBdr>
    </w:div>
    <w:div w:id="1450975172">
      <w:bodyDiv w:val="1"/>
      <w:marLeft w:val="0"/>
      <w:marRight w:val="0"/>
      <w:marTop w:val="0"/>
      <w:marBottom w:val="0"/>
      <w:divBdr>
        <w:top w:val="none" w:sz="0" w:space="0" w:color="auto"/>
        <w:left w:val="none" w:sz="0" w:space="0" w:color="auto"/>
        <w:bottom w:val="none" w:sz="0" w:space="0" w:color="auto"/>
        <w:right w:val="none" w:sz="0" w:space="0" w:color="auto"/>
      </w:divBdr>
    </w:div>
    <w:div w:id="1451170620">
      <w:bodyDiv w:val="1"/>
      <w:marLeft w:val="0"/>
      <w:marRight w:val="0"/>
      <w:marTop w:val="0"/>
      <w:marBottom w:val="0"/>
      <w:divBdr>
        <w:top w:val="none" w:sz="0" w:space="0" w:color="auto"/>
        <w:left w:val="none" w:sz="0" w:space="0" w:color="auto"/>
        <w:bottom w:val="none" w:sz="0" w:space="0" w:color="auto"/>
        <w:right w:val="none" w:sz="0" w:space="0" w:color="auto"/>
      </w:divBdr>
    </w:div>
    <w:div w:id="1451973632">
      <w:bodyDiv w:val="1"/>
      <w:marLeft w:val="0"/>
      <w:marRight w:val="0"/>
      <w:marTop w:val="0"/>
      <w:marBottom w:val="0"/>
      <w:divBdr>
        <w:top w:val="none" w:sz="0" w:space="0" w:color="auto"/>
        <w:left w:val="none" w:sz="0" w:space="0" w:color="auto"/>
        <w:bottom w:val="none" w:sz="0" w:space="0" w:color="auto"/>
        <w:right w:val="none" w:sz="0" w:space="0" w:color="auto"/>
      </w:divBdr>
    </w:div>
    <w:div w:id="1452821794">
      <w:bodyDiv w:val="1"/>
      <w:marLeft w:val="0"/>
      <w:marRight w:val="0"/>
      <w:marTop w:val="0"/>
      <w:marBottom w:val="0"/>
      <w:divBdr>
        <w:top w:val="none" w:sz="0" w:space="0" w:color="auto"/>
        <w:left w:val="none" w:sz="0" w:space="0" w:color="auto"/>
        <w:bottom w:val="none" w:sz="0" w:space="0" w:color="auto"/>
        <w:right w:val="none" w:sz="0" w:space="0" w:color="auto"/>
      </w:divBdr>
    </w:div>
    <w:div w:id="1453595131">
      <w:bodyDiv w:val="1"/>
      <w:marLeft w:val="0"/>
      <w:marRight w:val="0"/>
      <w:marTop w:val="0"/>
      <w:marBottom w:val="0"/>
      <w:divBdr>
        <w:top w:val="none" w:sz="0" w:space="0" w:color="auto"/>
        <w:left w:val="none" w:sz="0" w:space="0" w:color="auto"/>
        <w:bottom w:val="none" w:sz="0" w:space="0" w:color="auto"/>
        <w:right w:val="none" w:sz="0" w:space="0" w:color="auto"/>
      </w:divBdr>
    </w:div>
    <w:div w:id="1454327300">
      <w:bodyDiv w:val="1"/>
      <w:marLeft w:val="0"/>
      <w:marRight w:val="0"/>
      <w:marTop w:val="0"/>
      <w:marBottom w:val="0"/>
      <w:divBdr>
        <w:top w:val="none" w:sz="0" w:space="0" w:color="auto"/>
        <w:left w:val="none" w:sz="0" w:space="0" w:color="auto"/>
        <w:bottom w:val="none" w:sz="0" w:space="0" w:color="auto"/>
        <w:right w:val="none" w:sz="0" w:space="0" w:color="auto"/>
      </w:divBdr>
    </w:div>
    <w:div w:id="1454403451">
      <w:bodyDiv w:val="1"/>
      <w:marLeft w:val="0"/>
      <w:marRight w:val="0"/>
      <w:marTop w:val="0"/>
      <w:marBottom w:val="0"/>
      <w:divBdr>
        <w:top w:val="none" w:sz="0" w:space="0" w:color="auto"/>
        <w:left w:val="none" w:sz="0" w:space="0" w:color="auto"/>
        <w:bottom w:val="none" w:sz="0" w:space="0" w:color="auto"/>
        <w:right w:val="none" w:sz="0" w:space="0" w:color="auto"/>
      </w:divBdr>
    </w:div>
    <w:div w:id="1454594204">
      <w:bodyDiv w:val="1"/>
      <w:marLeft w:val="0"/>
      <w:marRight w:val="0"/>
      <w:marTop w:val="0"/>
      <w:marBottom w:val="0"/>
      <w:divBdr>
        <w:top w:val="none" w:sz="0" w:space="0" w:color="auto"/>
        <w:left w:val="none" w:sz="0" w:space="0" w:color="auto"/>
        <w:bottom w:val="none" w:sz="0" w:space="0" w:color="auto"/>
        <w:right w:val="none" w:sz="0" w:space="0" w:color="auto"/>
      </w:divBdr>
    </w:div>
    <w:div w:id="1455179178">
      <w:bodyDiv w:val="1"/>
      <w:marLeft w:val="0"/>
      <w:marRight w:val="0"/>
      <w:marTop w:val="0"/>
      <w:marBottom w:val="0"/>
      <w:divBdr>
        <w:top w:val="none" w:sz="0" w:space="0" w:color="auto"/>
        <w:left w:val="none" w:sz="0" w:space="0" w:color="auto"/>
        <w:bottom w:val="none" w:sz="0" w:space="0" w:color="auto"/>
        <w:right w:val="none" w:sz="0" w:space="0" w:color="auto"/>
      </w:divBdr>
    </w:div>
    <w:div w:id="1455247099">
      <w:bodyDiv w:val="1"/>
      <w:marLeft w:val="0"/>
      <w:marRight w:val="0"/>
      <w:marTop w:val="0"/>
      <w:marBottom w:val="0"/>
      <w:divBdr>
        <w:top w:val="none" w:sz="0" w:space="0" w:color="auto"/>
        <w:left w:val="none" w:sz="0" w:space="0" w:color="auto"/>
        <w:bottom w:val="none" w:sz="0" w:space="0" w:color="auto"/>
        <w:right w:val="none" w:sz="0" w:space="0" w:color="auto"/>
      </w:divBdr>
    </w:div>
    <w:div w:id="1455323937">
      <w:bodyDiv w:val="1"/>
      <w:marLeft w:val="0"/>
      <w:marRight w:val="0"/>
      <w:marTop w:val="0"/>
      <w:marBottom w:val="0"/>
      <w:divBdr>
        <w:top w:val="none" w:sz="0" w:space="0" w:color="auto"/>
        <w:left w:val="none" w:sz="0" w:space="0" w:color="auto"/>
        <w:bottom w:val="none" w:sz="0" w:space="0" w:color="auto"/>
        <w:right w:val="none" w:sz="0" w:space="0" w:color="auto"/>
      </w:divBdr>
    </w:div>
    <w:div w:id="1455367562">
      <w:bodyDiv w:val="1"/>
      <w:marLeft w:val="0"/>
      <w:marRight w:val="0"/>
      <w:marTop w:val="0"/>
      <w:marBottom w:val="0"/>
      <w:divBdr>
        <w:top w:val="none" w:sz="0" w:space="0" w:color="auto"/>
        <w:left w:val="none" w:sz="0" w:space="0" w:color="auto"/>
        <w:bottom w:val="none" w:sz="0" w:space="0" w:color="auto"/>
        <w:right w:val="none" w:sz="0" w:space="0" w:color="auto"/>
      </w:divBdr>
    </w:div>
    <w:div w:id="1455903107">
      <w:bodyDiv w:val="1"/>
      <w:marLeft w:val="0"/>
      <w:marRight w:val="0"/>
      <w:marTop w:val="0"/>
      <w:marBottom w:val="0"/>
      <w:divBdr>
        <w:top w:val="none" w:sz="0" w:space="0" w:color="auto"/>
        <w:left w:val="none" w:sz="0" w:space="0" w:color="auto"/>
        <w:bottom w:val="none" w:sz="0" w:space="0" w:color="auto"/>
        <w:right w:val="none" w:sz="0" w:space="0" w:color="auto"/>
      </w:divBdr>
    </w:div>
    <w:div w:id="1455907402">
      <w:bodyDiv w:val="1"/>
      <w:marLeft w:val="0"/>
      <w:marRight w:val="0"/>
      <w:marTop w:val="0"/>
      <w:marBottom w:val="0"/>
      <w:divBdr>
        <w:top w:val="none" w:sz="0" w:space="0" w:color="auto"/>
        <w:left w:val="none" w:sz="0" w:space="0" w:color="auto"/>
        <w:bottom w:val="none" w:sz="0" w:space="0" w:color="auto"/>
        <w:right w:val="none" w:sz="0" w:space="0" w:color="auto"/>
      </w:divBdr>
    </w:div>
    <w:div w:id="1456173111">
      <w:bodyDiv w:val="1"/>
      <w:marLeft w:val="0"/>
      <w:marRight w:val="0"/>
      <w:marTop w:val="0"/>
      <w:marBottom w:val="0"/>
      <w:divBdr>
        <w:top w:val="none" w:sz="0" w:space="0" w:color="auto"/>
        <w:left w:val="none" w:sz="0" w:space="0" w:color="auto"/>
        <w:bottom w:val="none" w:sz="0" w:space="0" w:color="auto"/>
        <w:right w:val="none" w:sz="0" w:space="0" w:color="auto"/>
      </w:divBdr>
    </w:div>
    <w:div w:id="1456368826">
      <w:bodyDiv w:val="1"/>
      <w:marLeft w:val="0"/>
      <w:marRight w:val="0"/>
      <w:marTop w:val="0"/>
      <w:marBottom w:val="0"/>
      <w:divBdr>
        <w:top w:val="none" w:sz="0" w:space="0" w:color="auto"/>
        <w:left w:val="none" w:sz="0" w:space="0" w:color="auto"/>
        <w:bottom w:val="none" w:sz="0" w:space="0" w:color="auto"/>
        <w:right w:val="none" w:sz="0" w:space="0" w:color="auto"/>
      </w:divBdr>
    </w:div>
    <w:div w:id="1456757729">
      <w:bodyDiv w:val="1"/>
      <w:marLeft w:val="0"/>
      <w:marRight w:val="0"/>
      <w:marTop w:val="0"/>
      <w:marBottom w:val="0"/>
      <w:divBdr>
        <w:top w:val="none" w:sz="0" w:space="0" w:color="auto"/>
        <w:left w:val="none" w:sz="0" w:space="0" w:color="auto"/>
        <w:bottom w:val="none" w:sz="0" w:space="0" w:color="auto"/>
        <w:right w:val="none" w:sz="0" w:space="0" w:color="auto"/>
      </w:divBdr>
    </w:div>
    <w:div w:id="1456872680">
      <w:bodyDiv w:val="1"/>
      <w:marLeft w:val="0"/>
      <w:marRight w:val="0"/>
      <w:marTop w:val="0"/>
      <w:marBottom w:val="0"/>
      <w:divBdr>
        <w:top w:val="none" w:sz="0" w:space="0" w:color="auto"/>
        <w:left w:val="none" w:sz="0" w:space="0" w:color="auto"/>
        <w:bottom w:val="none" w:sz="0" w:space="0" w:color="auto"/>
        <w:right w:val="none" w:sz="0" w:space="0" w:color="auto"/>
      </w:divBdr>
    </w:div>
    <w:div w:id="1457024709">
      <w:bodyDiv w:val="1"/>
      <w:marLeft w:val="0"/>
      <w:marRight w:val="0"/>
      <w:marTop w:val="0"/>
      <w:marBottom w:val="0"/>
      <w:divBdr>
        <w:top w:val="none" w:sz="0" w:space="0" w:color="auto"/>
        <w:left w:val="none" w:sz="0" w:space="0" w:color="auto"/>
        <w:bottom w:val="none" w:sz="0" w:space="0" w:color="auto"/>
        <w:right w:val="none" w:sz="0" w:space="0" w:color="auto"/>
      </w:divBdr>
    </w:div>
    <w:div w:id="1457334054">
      <w:bodyDiv w:val="1"/>
      <w:marLeft w:val="0"/>
      <w:marRight w:val="0"/>
      <w:marTop w:val="0"/>
      <w:marBottom w:val="0"/>
      <w:divBdr>
        <w:top w:val="none" w:sz="0" w:space="0" w:color="auto"/>
        <w:left w:val="none" w:sz="0" w:space="0" w:color="auto"/>
        <w:bottom w:val="none" w:sz="0" w:space="0" w:color="auto"/>
        <w:right w:val="none" w:sz="0" w:space="0" w:color="auto"/>
      </w:divBdr>
    </w:div>
    <w:div w:id="1457404920">
      <w:bodyDiv w:val="1"/>
      <w:marLeft w:val="0"/>
      <w:marRight w:val="0"/>
      <w:marTop w:val="0"/>
      <w:marBottom w:val="0"/>
      <w:divBdr>
        <w:top w:val="none" w:sz="0" w:space="0" w:color="auto"/>
        <w:left w:val="none" w:sz="0" w:space="0" w:color="auto"/>
        <w:bottom w:val="none" w:sz="0" w:space="0" w:color="auto"/>
        <w:right w:val="none" w:sz="0" w:space="0" w:color="auto"/>
      </w:divBdr>
    </w:div>
    <w:div w:id="1457412019">
      <w:bodyDiv w:val="1"/>
      <w:marLeft w:val="0"/>
      <w:marRight w:val="0"/>
      <w:marTop w:val="0"/>
      <w:marBottom w:val="0"/>
      <w:divBdr>
        <w:top w:val="none" w:sz="0" w:space="0" w:color="auto"/>
        <w:left w:val="none" w:sz="0" w:space="0" w:color="auto"/>
        <w:bottom w:val="none" w:sz="0" w:space="0" w:color="auto"/>
        <w:right w:val="none" w:sz="0" w:space="0" w:color="auto"/>
      </w:divBdr>
    </w:div>
    <w:div w:id="1457605944">
      <w:bodyDiv w:val="1"/>
      <w:marLeft w:val="0"/>
      <w:marRight w:val="0"/>
      <w:marTop w:val="0"/>
      <w:marBottom w:val="0"/>
      <w:divBdr>
        <w:top w:val="none" w:sz="0" w:space="0" w:color="auto"/>
        <w:left w:val="none" w:sz="0" w:space="0" w:color="auto"/>
        <w:bottom w:val="none" w:sz="0" w:space="0" w:color="auto"/>
        <w:right w:val="none" w:sz="0" w:space="0" w:color="auto"/>
      </w:divBdr>
    </w:div>
    <w:div w:id="1457724169">
      <w:bodyDiv w:val="1"/>
      <w:marLeft w:val="0"/>
      <w:marRight w:val="0"/>
      <w:marTop w:val="0"/>
      <w:marBottom w:val="0"/>
      <w:divBdr>
        <w:top w:val="none" w:sz="0" w:space="0" w:color="auto"/>
        <w:left w:val="none" w:sz="0" w:space="0" w:color="auto"/>
        <w:bottom w:val="none" w:sz="0" w:space="0" w:color="auto"/>
        <w:right w:val="none" w:sz="0" w:space="0" w:color="auto"/>
      </w:divBdr>
    </w:div>
    <w:div w:id="1458060376">
      <w:bodyDiv w:val="1"/>
      <w:marLeft w:val="0"/>
      <w:marRight w:val="0"/>
      <w:marTop w:val="0"/>
      <w:marBottom w:val="0"/>
      <w:divBdr>
        <w:top w:val="none" w:sz="0" w:space="0" w:color="auto"/>
        <w:left w:val="none" w:sz="0" w:space="0" w:color="auto"/>
        <w:bottom w:val="none" w:sz="0" w:space="0" w:color="auto"/>
        <w:right w:val="none" w:sz="0" w:space="0" w:color="auto"/>
      </w:divBdr>
    </w:div>
    <w:div w:id="1459109046">
      <w:bodyDiv w:val="1"/>
      <w:marLeft w:val="0"/>
      <w:marRight w:val="0"/>
      <w:marTop w:val="0"/>
      <w:marBottom w:val="0"/>
      <w:divBdr>
        <w:top w:val="none" w:sz="0" w:space="0" w:color="auto"/>
        <w:left w:val="none" w:sz="0" w:space="0" w:color="auto"/>
        <w:bottom w:val="none" w:sz="0" w:space="0" w:color="auto"/>
        <w:right w:val="none" w:sz="0" w:space="0" w:color="auto"/>
      </w:divBdr>
    </w:div>
    <w:div w:id="1459184221">
      <w:bodyDiv w:val="1"/>
      <w:marLeft w:val="0"/>
      <w:marRight w:val="0"/>
      <w:marTop w:val="0"/>
      <w:marBottom w:val="0"/>
      <w:divBdr>
        <w:top w:val="none" w:sz="0" w:space="0" w:color="auto"/>
        <w:left w:val="none" w:sz="0" w:space="0" w:color="auto"/>
        <w:bottom w:val="none" w:sz="0" w:space="0" w:color="auto"/>
        <w:right w:val="none" w:sz="0" w:space="0" w:color="auto"/>
      </w:divBdr>
    </w:div>
    <w:div w:id="1459225390">
      <w:bodyDiv w:val="1"/>
      <w:marLeft w:val="0"/>
      <w:marRight w:val="0"/>
      <w:marTop w:val="0"/>
      <w:marBottom w:val="0"/>
      <w:divBdr>
        <w:top w:val="none" w:sz="0" w:space="0" w:color="auto"/>
        <w:left w:val="none" w:sz="0" w:space="0" w:color="auto"/>
        <w:bottom w:val="none" w:sz="0" w:space="0" w:color="auto"/>
        <w:right w:val="none" w:sz="0" w:space="0" w:color="auto"/>
      </w:divBdr>
    </w:div>
    <w:div w:id="1459225769">
      <w:bodyDiv w:val="1"/>
      <w:marLeft w:val="0"/>
      <w:marRight w:val="0"/>
      <w:marTop w:val="0"/>
      <w:marBottom w:val="0"/>
      <w:divBdr>
        <w:top w:val="none" w:sz="0" w:space="0" w:color="auto"/>
        <w:left w:val="none" w:sz="0" w:space="0" w:color="auto"/>
        <w:bottom w:val="none" w:sz="0" w:space="0" w:color="auto"/>
        <w:right w:val="none" w:sz="0" w:space="0" w:color="auto"/>
      </w:divBdr>
    </w:div>
    <w:div w:id="1459378731">
      <w:bodyDiv w:val="1"/>
      <w:marLeft w:val="0"/>
      <w:marRight w:val="0"/>
      <w:marTop w:val="0"/>
      <w:marBottom w:val="0"/>
      <w:divBdr>
        <w:top w:val="none" w:sz="0" w:space="0" w:color="auto"/>
        <w:left w:val="none" w:sz="0" w:space="0" w:color="auto"/>
        <w:bottom w:val="none" w:sz="0" w:space="0" w:color="auto"/>
        <w:right w:val="none" w:sz="0" w:space="0" w:color="auto"/>
      </w:divBdr>
    </w:div>
    <w:div w:id="1460609938">
      <w:bodyDiv w:val="1"/>
      <w:marLeft w:val="0"/>
      <w:marRight w:val="0"/>
      <w:marTop w:val="0"/>
      <w:marBottom w:val="0"/>
      <w:divBdr>
        <w:top w:val="none" w:sz="0" w:space="0" w:color="auto"/>
        <w:left w:val="none" w:sz="0" w:space="0" w:color="auto"/>
        <w:bottom w:val="none" w:sz="0" w:space="0" w:color="auto"/>
        <w:right w:val="none" w:sz="0" w:space="0" w:color="auto"/>
      </w:divBdr>
    </w:div>
    <w:div w:id="1460800034">
      <w:bodyDiv w:val="1"/>
      <w:marLeft w:val="0"/>
      <w:marRight w:val="0"/>
      <w:marTop w:val="0"/>
      <w:marBottom w:val="0"/>
      <w:divBdr>
        <w:top w:val="none" w:sz="0" w:space="0" w:color="auto"/>
        <w:left w:val="none" w:sz="0" w:space="0" w:color="auto"/>
        <w:bottom w:val="none" w:sz="0" w:space="0" w:color="auto"/>
        <w:right w:val="none" w:sz="0" w:space="0" w:color="auto"/>
      </w:divBdr>
    </w:div>
    <w:div w:id="1461412463">
      <w:bodyDiv w:val="1"/>
      <w:marLeft w:val="0"/>
      <w:marRight w:val="0"/>
      <w:marTop w:val="0"/>
      <w:marBottom w:val="0"/>
      <w:divBdr>
        <w:top w:val="none" w:sz="0" w:space="0" w:color="auto"/>
        <w:left w:val="none" w:sz="0" w:space="0" w:color="auto"/>
        <w:bottom w:val="none" w:sz="0" w:space="0" w:color="auto"/>
        <w:right w:val="none" w:sz="0" w:space="0" w:color="auto"/>
      </w:divBdr>
    </w:div>
    <w:div w:id="1461728902">
      <w:bodyDiv w:val="1"/>
      <w:marLeft w:val="0"/>
      <w:marRight w:val="0"/>
      <w:marTop w:val="0"/>
      <w:marBottom w:val="0"/>
      <w:divBdr>
        <w:top w:val="none" w:sz="0" w:space="0" w:color="auto"/>
        <w:left w:val="none" w:sz="0" w:space="0" w:color="auto"/>
        <w:bottom w:val="none" w:sz="0" w:space="0" w:color="auto"/>
        <w:right w:val="none" w:sz="0" w:space="0" w:color="auto"/>
      </w:divBdr>
    </w:div>
    <w:div w:id="1462336295">
      <w:bodyDiv w:val="1"/>
      <w:marLeft w:val="0"/>
      <w:marRight w:val="0"/>
      <w:marTop w:val="0"/>
      <w:marBottom w:val="0"/>
      <w:divBdr>
        <w:top w:val="none" w:sz="0" w:space="0" w:color="auto"/>
        <w:left w:val="none" w:sz="0" w:space="0" w:color="auto"/>
        <w:bottom w:val="none" w:sz="0" w:space="0" w:color="auto"/>
        <w:right w:val="none" w:sz="0" w:space="0" w:color="auto"/>
      </w:divBdr>
    </w:div>
    <w:div w:id="1462917026">
      <w:bodyDiv w:val="1"/>
      <w:marLeft w:val="0"/>
      <w:marRight w:val="0"/>
      <w:marTop w:val="0"/>
      <w:marBottom w:val="0"/>
      <w:divBdr>
        <w:top w:val="none" w:sz="0" w:space="0" w:color="auto"/>
        <w:left w:val="none" w:sz="0" w:space="0" w:color="auto"/>
        <w:bottom w:val="none" w:sz="0" w:space="0" w:color="auto"/>
        <w:right w:val="none" w:sz="0" w:space="0" w:color="auto"/>
      </w:divBdr>
    </w:div>
    <w:div w:id="1464077173">
      <w:bodyDiv w:val="1"/>
      <w:marLeft w:val="0"/>
      <w:marRight w:val="0"/>
      <w:marTop w:val="0"/>
      <w:marBottom w:val="0"/>
      <w:divBdr>
        <w:top w:val="none" w:sz="0" w:space="0" w:color="auto"/>
        <w:left w:val="none" w:sz="0" w:space="0" w:color="auto"/>
        <w:bottom w:val="none" w:sz="0" w:space="0" w:color="auto"/>
        <w:right w:val="none" w:sz="0" w:space="0" w:color="auto"/>
      </w:divBdr>
    </w:div>
    <w:div w:id="1464344011">
      <w:bodyDiv w:val="1"/>
      <w:marLeft w:val="0"/>
      <w:marRight w:val="0"/>
      <w:marTop w:val="0"/>
      <w:marBottom w:val="0"/>
      <w:divBdr>
        <w:top w:val="none" w:sz="0" w:space="0" w:color="auto"/>
        <w:left w:val="none" w:sz="0" w:space="0" w:color="auto"/>
        <w:bottom w:val="none" w:sz="0" w:space="0" w:color="auto"/>
        <w:right w:val="none" w:sz="0" w:space="0" w:color="auto"/>
      </w:divBdr>
    </w:div>
    <w:div w:id="1465195477">
      <w:bodyDiv w:val="1"/>
      <w:marLeft w:val="0"/>
      <w:marRight w:val="0"/>
      <w:marTop w:val="0"/>
      <w:marBottom w:val="0"/>
      <w:divBdr>
        <w:top w:val="none" w:sz="0" w:space="0" w:color="auto"/>
        <w:left w:val="none" w:sz="0" w:space="0" w:color="auto"/>
        <w:bottom w:val="none" w:sz="0" w:space="0" w:color="auto"/>
        <w:right w:val="none" w:sz="0" w:space="0" w:color="auto"/>
      </w:divBdr>
    </w:div>
    <w:div w:id="1465272170">
      <w:bodyDiv w:val="1"/>
      <w:marLeft w:val="0"/>
      <w:marRight w:val="0"/>
      <w:marTop w:val="0"/>
      <w:marBottom w:val="0"/>
      <w:divBdr>
        <w:top w:val="none" w:sz="0" w:space="0" w:color="auto"/>
        <w:left w:val="none" w:sz="0" w:space="0" w:color="auto"/>
        <w:bottom w:val="none" w:sz="0" w:space="0" w:color="auto"/>
        <w:right w:val="none" w:sz="0" w:space="0" w:color="auto"/>
      </w:divBdr>
    </w:div>
    <w:div w:id="1465352047">
      <w:bodyDiv w:val="1"/>
      <w:marLeft w:val="0"/>
      <w:marRight w:val="0"/>
      <w:marTop w:val="0"/>
      <w:marBottom w:val="0"/>
      <w:divBdr>
        <w:top w:val="none" w:sz="0" w:space="0" w:color="auto"/>
        <w:left w:val="none" w:sz="0" w:space="0" w:color="auto"/>
        <w:bottom w:val="none" w:sz="0" w:space="0" w:color="auto"/>
        <w:right w:val="none" w:sz="0" w:space="0" w:color="auto"/>
      </w:divBdr>
    </w:div>
    <w:div w:id="1465467572">
      <w:bodyDiv w:val="1"/>
      <w:marLeft w:val="0"/>
      <w:marRight w:val="0"/>
      <w:marTop w:val="0"/>
      <w:marBottom w:val="0"/>
      <w:divBdr>
        <w:top w:val="none" w:sz="0" w:space="0" w:color="auto"/>
        <w:left w:val="none" w:sz="0" w:space="0" w:color="auto"/>
        <w:bottom w:val="none" w:sz="0" w:space="0" w:color="auto"/>
        <w:right w:val="none" w:sz="0" w:space="0" w:color="auto"/>
      </w:divBdr>
    </w:div>
    <w:div w:id="1465999099">
      <w:bodyDiv w:val="1"/>
      <w:marLeft w:val="0"/>
      <w:marRight w:val="0"/>
      <w:marTop w:val="0"/>
      <w:marBottom w:val="0"/>
      <w:divBdr>
        <w:top w:val="none" w:sz="0" w:space="0" w:color="auto"/>
        <w:left w:val="none" w:sz="0" w:space="0" w:color="auto"/>
        <w:bottom w:val="none" w:sz="0" w:space="0" w:color="auto"/>
        <w:right w:val="none" w:sz="0" w:space="0" w:color="auto"/>
      </w:divBdr>
    </w:div>
    <w:div w:id="1466049523">
      <w:bodyDiv w:val="1"/>
      <w:marLeft w:val="0"/>
      <w:marRight w:val="0"/>
      <w:marTop w:val="0"/>
      <w:marBottom w:val="0"/>
      <w:divBdr>
        <w:top w:val="none" w:sz="0" w:space="0" w:color="auto"/>
        <w:left w:val="none" w:sz="0" w:space="0" w:color="auto"/>
        <w:bottom w:val="none" w:sz="0" w:space="0" w:color="auto"/>
        <w:right w:val="none" w:sz="0" w:space="0" w:color="auto"/>
      </w:divBdr>
    </w:div>
    <w:div w:id="1466119451">
      <w:bodyDiv w:val="1"/>
      <w:marLeft w:val="0"/>
      <w:marRight w:val="0"/>
      <w:marTop w:val="0"/>
      <w:marBottom w:val="0"/>
      <w:divBdr>
        <w:top w:val="none" w:sz="0" w:space="0" w:color="auto"/>
        <w:left w:val="none" w:sz="0" w:space="0" w:color="auto"/>
        <w:bottom w:val="none" w:sz="0" w:space="0" w:color="auto"/>
        <w:right w:val="none" w:sz="0" w:space="0" w:color="auto"/>
      </w:divBdr>
    </w:div>
    <w:div w:id="1467314771">
      <w:bodyDiv w:val="1"/>
      <w:marLeft w:val="0"/>
      <w:marRight w:val="0"/>
      <w:marTop w:val="0"/>
      <w:marBottom w:val="0"/>
      <w:divBdr>
        <w:top w:val="none" w:sz="0" w:space="0" w:color="auto"/>
        <w:left w:val="none" w:sz="0" w:space="0" w:color="auto"/>
        <w:bottom w:val="none" w:sz="0" w:space="0" w:color="auto"/>
        <w:right w:val="none" w:sz="0" w:space="0" w:color="auto"/>
      </w:divBdr>
    </w:div>
    <w:div w:id="1467624530">
      <w:bodyDiv w:val="1"/>
      <w:marLeft w:val="0"/>
      <w:marRight w:val="0"/>
      <w:marTop w:val="0"/>
      <w:marBottom w:val="0"/>
      <w:divBdr>
        <w:top w:val="none" w:sz="0" w:space="0" w:color="auto"/>
        <w:left w:val="none" w:sz="0" w:space="0" w:color="auto"/>
        <w:bottom w:val="none" w:sz="0" w:space="0" w:color="auto"/>
        <w:right w:val="none" w:sz="0" w:space="0" w:color="auto"/>
      </w:divBdr>
    </w:div>
    <w:div w:id="1468157532">
      <w:bodyDiv w:val="1"/>
      <w:marLeft w:val="0"/>
      <w:marRight w:val="0"/>
      <w:marTop w:val="0"/>
      <w:marBottom w:val="0"/>
      <w:divBdr>
        <w:top w:val="none" w:sz="0" w:space="0" w:color="auto"/>
        <w:left w:val="none" w:sz="0" w:space="0" w:color="auto"/>
        <w:bottom w:val="none" w:sz="0" w:space="0" w:color="auto"/>
        <w:right w:val="none" w:sz="0" w:space="0" w:color="auto"/>
      </w:divBdr>
    </w:div>
    <w:div w:id="1468666314">
      <w:bodyDiv w:val="1"/>
      <w:marLeft w:val="0"/>
      <w:marRight w:val="0"/>
      <w:marTop w:val="0"/>
      <w:marBottom w:val="0"/>
      <w:divBdr>
        <w:top w:val="none" w:sz="0" w:space="0" w:color="auto"/>
        <w:left w:val="none" w:sz="0" w:space="0" w:color="auto"/>
        <w:bottom w:val="none" w:sz="0" w:space="0" w:color="auto"/>
        <w:right w:val="none" w:sz="0" w:space="0" w:color="auto"/>
      </w:divBdr>
    </w:div>
    <w:div w:id="1469276893">
      <w:bodyDiv w:val="1"/>
      <w:marLeft w:val="0"/>
      <w:marRight w:val="0"/>
      <w:marTop w:val="0"/>
      <w:marBottom w:val="0"/>
      <w:divBdr>
        <w:top w:val="none" w:sz="0" w:space="0" w:color="auto"/>
        <w:left w:val="none" w:sz="0" w:space="0" w:color="auto"/>
        <w:bottom w:val="none" w:sz="0" w:space="0" w:color="auto"/>
        <w:right w:val="none" w:sz="0" w:space="0" w:color="auto"/>
      </w:divBdr>
    </w:div>
    <w:div w:id="1469471024">
      <w:bodyDiv w:val="1"/>
      <w:marLeft w:val="0"/>
      <w:marRight w:val="0"/>
      <w:marTop w:val="0"/>
      <w:marBottom w:val="0"/>
      <w:divBdr>
        <w:top w:val="none" w:sz="0" w:space="0" w:color="auto"/>
        <w:left w:val="none" w:sz="0" w:space="0" w:color="auto"/>
        <w:bottom w:val="none" w:sz="0" w:space="0" w:color="auto"/>
        <w:right w:val="none" w:sz="0" w:space="0" w:color="auto"/>
      </w:divBdr>
    </w:div>
    <w:div w:id="1469543956">
      <w:bodyDiv w:val="1"/>
      <w:marLeft w:val="0"/>
      <w:marRight w:val="0"/>
      <w:marTop w:val="0"/>
      <w:marBottom w:val="0"/>
      <w:divBdr>
        <w:top w:val="none" w:sz="0" w:space="0" w:color="auto"/>
        <w:left w:val="none" w:sz="0" w:space="0" w:color="auto"/>
        <w:bottom w:val="none" w:sz="0" w:space="0" w:color="auto"/>
        <w:right w:val="none" w:sz="0" w:space="0" w:color="auto"/>
      </w:divBdr>
    </w:div>
    <w:div w:id="1469740526">
      <w:bodyDiv w:val="1"/>
      <w:marLeft w:val="0"/>
      <w:marRight w:val="0"/>
      <w:marTop w:val="0"/>
      <w:marBottom w:val="0"/>
      <w:divBdr>
        <w:top w:val="none" w:sz="0" w:space="0" w:color="auto"/>
        <w:left w:val="none" w:sz="0" w:space="0" w:color="auto"/>
        <w:bottom w:val="none" w:sz="0" w:space="0" w:color="auto"/>
        <w:right w:val="none" w:sz="0" w:space="0" w:color="auto"/>
      </w:divBdr>
    </w:div>
    <w:div w:id="1470443102">
      <w:bodyDiv w:val="1"/>
      <w:marLeft w:val="0"/>
      <w:marRight w:val="0"/>
      <w:marTop w:val="0"/>
      <w:marBottom w:val="0"/>
      <w:divBdr>
        <w:top w:val="none" w:sz="0" w:space="0" w:color="auto"/>
        <w:left w:val="none" w:sz="0" w:space="0" w:color="auto"/>
        <w:bottom w:val="none" w:sz="0" w:space="0" w:color="auto"/>
        <w:right w:val="none" w:sz="0" w:space="0" w:color="auto"/>
      </w:divBdr>
    </w:div>
    <w:div w:id="1470855549">
      <w:bodyDiv w:val="1"/>
      <w:marLeft w:val="0"/>
      <w:marRight w:val="0"/>
      <w:marTop w:val="0"/>
      <w:marBottom w:val="0"/>
      <w:divBdr>
        <w:top w:val="none" w:sz="0" w:space="0" w:color="auto"/>
        <w:left w:val="none" w:sz="0" w:space="0" w:color="auto"/>
        <w:bottom w:val="none" w:sz="0" w:space="0" w:color="auto"/>
        <w:right w:val="none" w:sz="0" w:space="0" w:color="auto"/>
      </w:divBdr>
    </w:div>
    <w:div w:id="1472481071">
      <w:bodyDiv w:val="1"/>
      <w:marLeft w:val="0"/>
      <w:marRight w:val="0"/>
      <w:marTop w:val="0"/>
      <w:marBottom w:val="0"/>
      <w:divBdr>
        <w:top w:val="none" w:sz="0" w:space="0" w:color="auto"/>
        <w:left w:val="none" w:sz="0" w:space="0" w:color="auto"/>
        <w:bottom w:val="none" w:sz="0" w:space="0" w:color="auto"/>
        <w:right w:val="none" w:sz="0" w:space="0" w:color="auto"/>
      </w:divBdr>
    </w:div>
    <w:div w:id="1472944223">
      <w:bodyDiv w:val="1"/>
      <w:marLeft w:val="0"/>
      <w:marRight w:val="0"/>
      <w:marTop w:val="0"/>
      <w:marBottom w:val="0"/>
      <w:divBdr>
        <w:top w:val="none" w:sz="0" w:space="0" w:color="auto"/>
        <w:left w:val="none" w:sz="0" w:space="0" w:color="auto"/>
        <w:bottom w:val="none" w:sz="0" w:space="0" w:color="auto"/>
        <w:right w:val="none" w:sz="0" w:space="0" w:color="auto"/>
      </w:divBdr>
    </w:div>
    <w:div w:id="1473408726">
      <w:bodyDiv w:val="1"/>
      <w:marLeft w:val="0"/>
      <w:marRight w:val="0"/>
      <w:marTop w:val="0"/>
      <w:marBottom w:val="0"/>
      <w:divBdr>
        <w:top w:val="none" w:sz="0" w:space="0" w:color="auto"/>
        <w:left w:val="none" w:sz="0" w:space="0" w:color="auto"/>
        <w:bottom w:val="none" w:sz="0" w:space="0" w:color="auto"/>
        <w:right w:val="none" w:sz="0" w:space="0" w:color="auto"/>
      </w:divBdr>
    </w:div>
    <w:div w:id="1473525150">
      <w:bodyDiv w:val="1"/>
      <w:marLeft w:val="0"/>
      <w:marRight w:val="0"/>
      <w:marTop w:val="0"/>
      <w:marBottom w:val="0"/>
      <w:divBdr>
        <w:top w:val="none" w:sz="0" w:space="0" w:color="auto"/>
        <w:left w:val="none" w:sz="0" w:space="0" w:color="auto"/>
        <w:bottom w:val="none" w:sz="0" w:space="0" w:color="auto"/>
        <w:right w:val="none" w:sz="0" w:space="0" w:color="auto"/>
      </w:divBdr>
    </w:div>
    <w:div w:id="1473718798">
      <w:bodyDiv w:val="1"/>
      <w:marLeft w:val="0"/>
      <w:marRight w:val="0"/>
      <w:marTop w:val="0"/>
      <w:marBottom w:val="0"/>
      <w:divBdr>
        <w:top w:val="none" w:sz="0" w:space="0" w:color="auto"/>
        <w:left w:val="none" w:sz="0" w:space="0" w:color="auto"/>
        <w:bottom w:val="none" w:sz="0" w:space="0" w:color="auto"/>
        <w:right w:val="none" w:sz="0" w:space="0" w:color="auto"/>
      </w:divBdr>
    </w:div>
    <w:div w:id="1475561841">
      <w:bodyDiv w:val="1"/>
      <w:marLeft w:val="0"/>
      <w:marRight w:val="0"/>
      <w:marTop w:val="0"/>
      <w:marBottom w:val="0"/>
      <w:divBdr>
        <w:top w:val="none" w:sz="0" w:space="0" w:color="auto"/>
        <w:left w:val="none" w:sz="0" w:space="0" w:color="auto"/>
        <w:bottom w:val="none" w:sz="0" w:space="0" w:color="auto"/>
        <w:right w:val="none" w:sz="0" w:space="0" w:color="auto"/>
      </w:divBdr>
    </w:div>
    <w:div w:id="1475639292">
      <w:bodyDiv w:val="1"/>
      <w:marLeft w:val="0"/>
      <w:marRight w:val="0"/>
      <w:marTop w:val="0"/>
      <w:marBottom w:val="0"/>
      <w:divBdr>
        <w:top w:val="none" w:sz="0" w:space="0" w:color="auto"/>
        <w:left w:val="none" w:sz="0" w:space="0" w:color="auto"/>
        <w:bottom w:val="none" w:sz="0" w:space="0" w:color="auto"/>
        <w:right w:val="none" w:sz="0" w:space="0" w:color="auto"/>
      </w:divBdr>
    </w:div>
    <w:div w:id="1476216395">
      <w:bodyDiv w:val="1"/>
      <w:marLeft w:val="0"/>
      <w:marRight w:val="0"/>
      <w:marTop w:val="0"/>
      <w:marBottom w:val="0"/>
      <w:divBdr>
        <w:top w:val="none" w:sz="0" w:space="0" w:color="auto"/>
        <w:left w:val="none" w:sz="0" w:space="0" w:color="auto"/>
        <w:bottom w:val="none" w:sz="0" w:space="0" w:color="auto"/>
        <w:right w:val="none" w:sz="0" w:space="0" w:color="auto"/>
      </w:divBdr>
    </w:div>
    <w:div w:id="1476334099">
      <w:bodyDiv w:val="1"/>
      <w:marLeft w:val="0"/>
      <w:marRight w:val="0"/>
      <w:marTop w:val="0"/>
      <w:marBottom w:val="0"/>
      <w:divBdr>
        <w:top w:val="none" w:sz="0" w:space="0" w:color="auto"/>
        <w:left w:val="none" w:sz="0" w:space="0" w:color="auto"/>
        <w:bottom w:val="none" w:sz="0" w:space="0" w:color="auto"/>
        <w:right w:val="none" w:sz="0" w:space="0" w:color="auto"/>
      </w:divBdr>
    </w:div>
    <w:div w:id="1476606476">
      <w:bodyDiv w:val="1"/>
      <w:marLeft w:val="0"/>
      <w:marRight w:val="0"/>
      <w:marTop w:val="0"/>
      <w:marBottom w:val="0"/>
      <w:divBdr>
        <w:top w:val="none" w:sz="0" w:space="0" w:color="auto"/>
        <w:left w:val="none" w:sz="0" w:space="0" w:color="auto"/>
        <w:bottom w:val="none" w:sz="0" w:space="0" w:color="auto"/>
        <w:right w:val="none" w:sz="0" w:space="0" w:color="auto"/>
      </w:divBdr>
    </w:div>
    <w:div w:id="1476799974">
      <w:bodyDiv w:val="1"/>
      <w:marLeft w:val="0"/>
      <w:marRight w:val="0"/>
      <w:marTop w:val="0"/>
      <w:marBottom w:val="0"/>
      <w:divBdr>
        <w:top w:val="none" w:sz="0" w:space="0" w:color="auto"/>
        <w:left w:val="none" w:sz="0" w:space="0" w:color="auto"/>
        <w:bottom w:val="none" w:sz="0" w:space="0" w:color="auto"/>
        <w:right w:val="none" w:sz="0" w:space="0" w:color="auto"/>
      </w:divBdr>
    </w:div>
    <w:div w:id="1477187050">
      <w:bodyDiv w:val="1"/>
      <w:marLeft w:val="0"/>
      <w:marRight w:val="0"/>
      <w:marTop w:val="0"/>
      <w:marBottom w:val="0"/>
      <w:divBdr>
        <w:top w:val="none" w:sz="0" w:space="0" w:color="auto"/>
        <w:left w:val="none" w:sz="0" w:space="0" w:color="auto"/>
        <w:bottom w:val="none" w:sz="0" w:space="0" w:color="auto"/>
        <w:right w:val="none" w:sz="0" w:space="0" w:color="auto"/>
      </w:divBdr>
    </w:div>
    <w:div w:id="1477795009">
      <w:bodyDiv w:val="1"/>
      <w:marLeft w:val="0"/>
      <w:marRight w:val="0"/>
      <w:marTop w:val="0"/>
      <w:marBottom w:val="0"/>
      <w:divBdr>
        <w:top w:val="none" w:sz="0" w:space="0" w:color="auto"/>
        <w:left w:val="none" w:sz="0" w:space="0" w:color="auto"/>
        <w:bottom w:val="none" w:sz="0" w:space="0" w:color="auto"/>
        <w:right w:val="none" w:sz="0" w:space="0" w:color="auto"/>
      </w:divBdr>
    </w:div>
    <w:div w:id="1477918079">
      <w:bodyDiv w:val="1"/>
      <w:marLeft w:val="0"/>
      <w:marRight w:val="0"/>
      <w:marTop w:val="0"/>
      <w:marBottom w:val="0"/>
      <w:divBdr>
        <w:top w:val="none" w:sz="0" w:space="0" w:color="auto"/>
        <w:left w:val="none" w:sz="0" w:space="0" w:color="auto"/>
        <w:bottom w:val="none" w:sz="0" w:space="0" w:color="auto"/>
        <w:right w:val="none" w:sz="0" w:space="0" w:color="auto"/>
      </w:divBdr>
    </w:div>
    <w:div w:id="1479105432">
      <w:bodyDiv w:val="1"/>
      <w:marLeft w:val="0"/>
      <w:marRight w:val="0"/>
      <w:marTop w:val="0"/>
      <w:marBottom w:val="0"/>
      <w:divBdr>
        <w:top w:val="none" w:sz="0" w:space="0" w:color="auto"/>
        <w:left w:val="none" w:sz="0" w:space="0" w:color="auto"/>
        <w:bottom w:val="none" w:sz="0" w:space="0" w:color="auto"/>
        <w:right w:val="none" w:sz="0" w:space="0" w:color="auto"/>
      </w:divBdr>
    </w:div>
    <w:div w:id="1479110095">
      <w:bodyDiv w:val="1"/>
      <w:marLeft w:val="0"/>
      <w:marRight w:val="0"/>
      <w:marTop w:val="0"/>
      <w:marBottom w:val="0"/>
      <w:divBdr>
        <w:top w:val="none" w:sz="0" w:space="0" w:color="auto"/>
        <w:left w:val="none" w:sz="0" w:space="0" w:color="auto"/>
        <w:bottom w:val="none" w:sz="0" w:space="0" w:color="auto"/>
        <w:right w:val="none" w:sz="0" w:space="0" w:color="auto"/>
      </w:divBdr>
    </w:div>
    <w:div w:id="1479608960">
      <w:bodyDiv w:val="1"/>
      <w:marLeft w:val="0"/>
      <w:marRight w:val="0"/>
      <w:marTop w:val="0"/>
      <w:marBottom w:val="0"/>
      <w:divBdr>
        <w:top w:val="none" w:sz="0" w:space="0" w:color="auto"/>
        <w:left w:val="none" w:sz="0" w:space="0" w:color="auto"/>
        <w:bottom w:val="none" w:sz="0" w:space="0" w:color="auto"/>
        <w:right w:val="none" w:sz="0" w:space="0" w:color="auto"/>
      </w:divBdr>
    </w:div>
    <w:div w:id="1480345744">
      <w:bodyDiv w:val="1"/>
      <w:marLeft w:val="0"/>
      <w:marRight w:val="0"/>
      <w:marTop w:val="0"/>
      <w:marBottom w:val="0"/>
      <w:divBdr>
        <w:top w:val="none" w:sz="0" w:space="0" w:color="auto"/>
        <w:left w:val="none" w:sz="0" w:space="0" w:color="auto"/>
        <w:bottom w:val="none" w:sz="0" w:space="0" w:color="auto"/>
        <w:right w:val="none" w:sz="0" w:space="0" w:color="auto"/>
      </w:divBdr>
    </w:div>
    <w:div w:id="1480616470">
      <w:bodyDiv w:val="1"/>
      <w:marLeft w:val="0"/>
      <w:marRight w:val="0"/>
      <w:marTop w:val="0"/>
      <w:marBottom w:val="0"/>
      <w:divBdr>
        <w:top w:val="none" w:sz="0" w:space="0" w:color="auto"/>
        <w:left w:val="none" w:sz="0" w:space="0" w:color="auto"/>
        <w:bottom w:val="none" w:sz="0" w:space="0" w:color="auto"/>
        <w:right w:val="none" w:sz="0" w:space="0" w:color="auto"/>
      </w:divBdr>
    </w:div>
    <w:div w:id="1480802499">
      <w:bodyDiv w:val="1"/>
      <w:marLeft w:val="0"/>
      <w:marRight w:val="0"/>
      <w:marTop w:val="0"/>
      <w:marBottom w:val="0"/>
      <w:divBdr>
        <w:top w:val="none" w:sz="0" w:space="0" w:color="auto"/>
        <w:left w:val="none" w:sz="0" w:space="0" w:color="auto"/>
        <w:bottom w:val="none" w:sz="0" w:space="0" w:color="auto"/>
        <w:right w:val="none" w:sz="0" w:space="0" w:color="auto"/>
      </w:divBdr>
    </w:div>
    <w:div w:id="1480877292">
      <w:bodyDiv w:val="1"/>
      <w:marLeft w:val="0"/>
      <w:marRight w:val="0"/>
      <w:marTop w:val="0"/>
      <w:marBottom w:val="0"/>
      <w:divBdr>
        <w:top w:val="none" w:sz="0" w:space="0" w:color="auto"/>
        <w:left w:val="none" w:sz="0" w:space="0" w:color="auto"/>
        <w:bottom w:val="none" w:sz="0" w:space="0" w:color="auto"/>
        <w:right w:val="none" w:sz="0" w:space="0" w:color="auto"/>
      </w:divBdr>
    </w:div>
    <w:div w:id="1480881103">
      <w:bodyDiv w:val="1"/>
      <w:marLeft w:val="0"/>
      <w:marRight w:val="0"/>
      <w:marTop w:val="0"/>
      <w:marBottom w:val="0"/>
      <w:divBdr>
        <w:top w:val="none" w:sz="0" w:space="0" w:color="auto"/>
        <w:left w:val="none" w:sz="0" w:space="0" w:color="auto"/>
        <w:bottom w:val="none" w:sz="0" w:space="0" w:color="auto"/>
        <w:right w:val="none" w:sz="0" w:space="0" w:color="auto"/>
      </w:divBdr>
    </w:div>
    <w:div w:id="1481531727">
      <w:bodyDiv w:val="1"/>
      <w:marLeft w:val="0"/>
      <w:marRight w:val="0"/>
      <w:marTop w:val="0"/>
      <w:marBottom w:val="0"/>
      <w:divBdr>
        <w:top w:val="none" w:sz="0" w:space="0" w:color="auto"/>
        <w:left w:val="none" w:sz="0" w:space="0" w:color="auto"/>
        <w:bottom w:val="none" w:sz="0" w:space="0" w:color="auto"/>
        <w:right w:val="none" w:sz="0" w:space="0" w:color="auto"/>
      </w:divBdr>
    </w:div>
    <w:div w:id="1481775056">
      <w:bodyDiv w:val="1"/>
      <w:marLeft w:val="0"/>
      <w:marRight w:val="0"/>
      <w:marTop w:val="0"/>
      <w:marBottom w:val="0"/>
      <w:divBdr>
        <w:top w:val="none" w:sz="0" w:space="0" w:color="auto"/>
        <w:left w:val="none" w:sz="0" w:space="0" w:color="auto"/>
        <w:bottom w:val="none" w:sz="0" w:space="0" w:color="auto"/>
        <w:right w:val="none" w:sz="0" w:space="0" w:color="auto"/>
      </w:divBdr>
    </w:div>
    <w:div w:id="1481844245">
      <w:bodyDiv w:val="1"/>
      <w:marLeft w:val="0"/>
      <w:marRight w:val="0"/>
      <w:marTop w:val="0"/>
      <w:marBottom w:val="0"/>
      <w:divBdr>
        <w:top w:val="none" w:sz="0" w:space="0" w:color="auto"/>
        <w:left w:val="none" w:sz="0" w:space="0" w:color="auto"/>
        <w:bottom w:val="none" w:sz="0" w:space="0" w:color="auto"/>
        <w:right w:val="none" w:sz="0" w:space="0" w:color="auto"/>
      </w:divBdr>
    </w:div>
    <w:div w:id="1482846070">
      <w:bodyDiv w:val="1"/>
      <w:marLeft w:val="0"/>
      <w:marRight w:val="0"/>
      <w:marTop w:val="0"/>
      <w:marBottom w:val="0"/>
      <w:divBdr>
        <w:top w:val="none" w:sz="0" w:space="0" w:color="auto"/>
        <w:left w:val="none" w:sz="0" w:space="0" w:color="auto"/>
        <w:bottom w:val="none" w:sz="0" w:space="0" w:color="auto"/>
        <w:right w:val="none" w:sz="0" w:space="0" w:color="auto"/>
      </w:divBdr>
    </w:div>
    <w:div w:id="1483083397">
      <w:bodyDiv w:val="1"/>
      <w:marLeft w:val="0"/>
      <w:marRight w:val="0"/>
      <w:marTop w:val="0"/>
      <w:marBottom w:val="0"/>
      <w:divBdr>
        <w:top w:val="none" w:sz="0" w:space="0" w:color="auto"/>
        <w:left w:val="none" w:sz="0" w:space="0" w:color="auto"/>
        <w:bottom w:val="none" w:sz="0" w:space="0" w:color="auto"/>
        <w:right w:val="none" w:sz="0" w:space="0" w:color="auto"/>
      </w:divBdr>
    </w:div>
    <w:div w:id="1483112266">
      <w:bodyDiv w:val="1"/>
      <w:marLeft w:val="0"/>
      <w:marRight w:val="0"/>
      <w:marTop w:val="0"/>
      <w:marBottom w:val="0"/>
      <w:divBdr>
        <w:top w:val="none" w:sz="0" w:space="0" w:color="auto"/>
        <w:left w:val="none" w:sz="0" w:space="0" w:color="auto"/>
        <w:bottom w:val="none" w:sz="0" w:space="0" w:color="auto"/>
        <w:right w:val="none" w:sz="0" w:space="0" w:color="auto"/>
      </w:divBdr>
    </w:div>
    <w:div w:id="1483500775">
      <w:bodyDiv w:val="1"/>
      <w:marLeft w:val="0"/>
      <w:marRight w:val="0"/>
      <w:marTop w:val="0"/>
      <w:marBottom w:val="0"/>
      <w:divBdr>
        <w:top w:val="none" w:sz="0" w:space="0" w:color="auto"/>
        <w:left w:val="none" w:sz="0" w:space="0" w:color="auto"/>
        <w:bottom w:val="none" w:sz="0" w:space="0" w:color="auto"/>
        <w:right w:val="none" w:sz="0" w:space="0" w:color="auto"/>
      </w:divBdr>
    </w:div>
    <w:div w:id="1484004973">
      <w:bodyDiv w:val="1"/>
      <w:marLeft w:val="0"/>
      <w:marRight w:val="0"/>
      <w:marTop w:val="0"/>
      <w:marBottom w:val="0"/>
      <w:divBdr>
        <w:top w:val="none" w:sz="0" w:space="0" w:color="auto"/>
        <w:left w:val="none" w:sz="0" w:space="0" w:color="auto"/>
        <w:bottom w:val="none" w:sz="0" w:space="0" w:color="auto"/>
        <w:right w:val="none" w:sz="0" w:space="0" w:color="auto"/>
      </w:divBdr>
    </w:div>
    <w:div w:id="1484857090">
      <w:bodyDiv w:val="1"/>
      <w:marLeft w:val="0"/>
      <w:marRight w:val="0"/>
      <w:marTop w:val="0"/>
      <w:marBottom w:val="0"/>
      <w:divBdr>
        <w:top w:val="none" w:sz="0" w:space="0" w:color="auto"/>
        <w:left w:val="none" w:sz="0" w:space="0" w:color="auto"/>
        <w:bottom w:val="none" w:sz="0" w:space="0" w:color="auto"/>
        <w:right w:val="none" w:sz="0" w:space="0" w:color="auto"/>
      </w:divBdr>
    </w:div>
    <w:div w:id="1485507934">
      <w:bodyDiv w:val="1"/>
      <w:marLeft w:val="0"/>
      <w:marRight w:val="0"/>
      <w:marTop w:val="0"/>
      <w:marBottom w:val="0"/>
      <w:divBdr>
        <w:top w:val="none" w:sz="0" w:space="0" w:color="auto"/>
        <w:left w:val="none" w:sz="0" w:space="0" w:color="auto"/>
        <w:bottom w:val="none" w:sz="0" w:space="0" w:color="auto"/>
        <w:right w:val="none" w:sz="0" w:space="0" w:color="auto"/>
      </w:divBdr>
    </w:div>
    <w:div w:id="1486508405">
      <w:bodyDiv w:val="1"/>
      <w:marLeft w:val="0"/>
      <w:marRight w:val="0"/>
      <w:marTop w:val="0"/>
      <w:marBottom w:val="0"/>
      <w:divBdr>
        <w:top w:val="none" w:sz="0" w:space="0" w:color="auto"/>
        <w:left w:val="none" w:sz="0" w:space="0" w:color="auto"/>
        <w:bottom w:val="none" w:sz="0" w:space="0" w:color="auto"/>
        <w:right w:val="none" w:sz="0" w:space="0" w:color="auto"/>
      </w:divBdr>
    </w:div>
    <w:div w:id="1486824942">
      <w:bodyDiv w:val="1"/>
      <w:marLeft w:val="0"/>
      <w:marRight w:val="0"/>
      <w:marTop w:val="0"/>
      <w:marBottom w:val="0"/>
      <w:divBdr>
        <w:top w:val="none" w:sz="0" w:space="0" w:color="auto"/>
        <w:left w:val="none" w:sz="0" w:space="0" w:color="auto"/>
        <w:bottom w:val="none" w:sz="0" w:space="0" w:color="auto"/>
        <w:right w:val="none" w:sz="0" w:space="0" w:color="auto"/>
      </w:divBdr>
    </w:div>
    <w:div w:id="1487891211">
      <w:bodyDiv w:val="1"/>
      <w:marLeft w:val="0"/>
      <w:marRight w:val="0"/>
      <w:marTop w:val="0"/>
      <w:marBottom w:val="0"/>
      <w:divBdr>
        <w:top w:val="none" w:sz="0" w:space="0" w:color="auto"/>
        <w:left w:val="none" w:sz="0" w:space="0" w:color="auto"/>
        <w:bottom w:val="none" w:sz="0" w:space="0" w:color="auto"/>
        <w:right w:val="none" w:sz="0" w:space="0" w:color="auto"/>
      </w:divBdr>
    </w:div>
    <w:div w:id="1487893431">
      <w:bodyDiv w:val="1"/>
      <w:marLeft w:val="0"/>
      <w:marRight w:val="0"/>
      <w:marTop w:val="0"/>
      <w:marBottom w:val="0"/>
      <w:divBdr>
        <w:top w:val="none" w:sz="0" w:space="0" w:color="auto"/>
        <w:left w:val="none" w:sz="0" w:space="0" w:color="auto"/>
        <w:bottom w:val="none" w:sz="0" w:space="0" w:color="auto"/>
        <w:right w:val="none" w:sz="0" w:space="0" w:color="auto"/>
      </w:divBdr>
    </w:div>
    <w:div w:id="1488740098">
      <w:bodyDiv w:val="1"/>
      <w:marLeft w:val="0"/>
      <w:marRight w:val="0"/>
      <w:marTop w:val="0"/>
      <w:marBottom w:val="0"/>
      <w:divBdr>
        <w:top w:val="none" w:sz="0" w:space="0" w:color="auto"/>
        <w:left w:val="none" w:sz="0" w:space="0" w:color="auto"/>
        <w:bottom w:val="none" w:sz="0" w:space="0" w:color="auto"/>
        <w:right w:val="none" w:sz="0" w:space="0" w:color="auto"/>
      </w:divBdr>
    </w:div>
    <w:div w:id="1488861153">
      <w:bodyDiv w:val="1"/>
      <w:marLeft w:val="0"/>
      <w:marRight w:val="0"/>
      <w:marTop w:val="0"/>
      <w:marBottom w:val="0"/>
      <w:divBdr>
        <w:top w:val="none" w:sz="0" w:space="0" w:color="auto"/>
        <w:left w:val="none" w:sz="0" w:space="0" w:color="auto"/>
        <w:bottom w:val="none" w:sz="0" w:space="0" w:color="auto"/>
        <w:right w:val="none" w:sz="0" w:space="0" w:color="auto"/>
      </w:divBdr>
    </w:div>
    <w:div w:id="1489204332">
      <w:bodyDiv w:val="1"/>
      <w:marLeft w:val="0"/>
      <w:marRight w:val="0"/>
      <w:marTop w:val="0"/>
      <w:marBottom w:val="0"/>
      <w:divBdr>
        <w:top w:val="none" w:sz="0" w:space="0" w:color="auto"/>
        <w:left w:val="none" w:sz="0" w:space="0" w:color="auto"/>
        <w:bottom w:val="none" w:sz="0" w:space="0" w:color="auto"/>
        <w:right w:val="none" w:sz="0" w:space="0" w:color="auto"/>
      </w:divBdr>
    </w:div>
    <w:div w:id="1490168018">
      <w:bodyDiv w:val="1"/>
      <w:marLeft w:val="0"/>
      <w:marRight w:val="0"/>
      <w:marTop w:val="0"/>
      <w:marBottom w:val="0"/>
      <w:divBdr>
        <w:top w:val="none" w:sz="0" w:space="0" w:color="auto"/>
        <w:left w:val="none" w:sz="0" w:space="0" w:color="auto"/>
        <w:bottom w:val="none" w:sz="0" w:space="0" w:color="auto"/>
        <w:right w:val="none" w:sz="0" w:space="0" w:color="auto"/>
      </w:divBdr>
    </w:div>
    <w:div w:id="1490637475">
      <w:bodyDiv w:val="1"/>
      <w:marLeft w:val="0"/>
      <w:marRight w:val="0"/>
      <w:marTop w:val="0"/>
      <w:marBottom w:val="0"/>
      <w:divBdr>
        <w:top w:val="none" w:sz="0" w:space="0" w:color="auto"/>
        <w:left w:val="none" w:sz="0" w:space="0" w:color="auto"/>
        <w:bottom w:val="none" w:sz="0" w:space="0" w:color="auto"/>
        <w:right w:val="none" w:sz="0" w:space="0" w:color="auto"/>
      </w:divBdr>
    </w:div>
    <w:div w:id="1490830388">
      <w:bodyDiv w:val="1"/>
      <w:marLeft w:val="0"/>
      <w:marRight w:val="0"/>
      <w:marTop w:val="0"/>
      <w:marBottom w:val="0"/>
      <w:divBdr>
        <w:top w:val="none" w:sz="0" w:space="0" w:color="auto"/>
        <w:left w:val="none" w:sz="0" w:space="0" w:color="auto"/>
        <w:bottom w:val="none" w:sz="0" w:space="0" w:color="auto"/>
        <w:right w:val="none" w:sz="0" w:space="0" w:color="auto"/>
      </w:divBdr>
    </w:div>
    <w:div w:id="1492064611">
      <w:bodyDiv w:val="1"/>
      <w:marLeft w:val="0"/>
      <w:marRight w:val="0"/>
      <w:marTop w:val="0"/>
      <w:marBottom w:val="0"/>
      <w:divBdr>
        <w:top w:val="none" w:sz="0" w:space="0" w:color="auto"/>
        <w:left w:val="none" w:sz="0" w:space="0" w:color="auto"/>
        <w:bottom w:val="none" w:sz="0" w:space="0" w:color="auto"/>
        <w:right w:val="none" w:sz="0" w:space="0" w:color="auto"/>
      </w:divBdr>
    </w:div>
    <w:div w:id="1492402452">
      <w:bodyDiv w:val="1"/>
      <w:marLeft w:val="0"/>
      <w:marRight w:val="0"/>
      <w:marTop w:val="0"/>
      <w:marBottom w:val="0"/>
      <w:divBdr>
        <w:top w:val="none" w:sz="0" w:space="0" w:color="auto"/>
        <w:left w:val="none" w:sz="0" w:space="0" w:color="auto"/>
        <w:bottom w:val="none" w:sz="0" w:space="0" w:color="auto"/>
        <w:right w:val="none" w:sz="0" w:space="0" w:color="auto"/>
      </w:divBdr>
    </w:div>
    <w:div w:id="1492986512">
      <w:bodyDiv w:val="1"/>
      <w:marLeft w:val="0"/>
      <w:marRight w:val="0"/>
      <w:marTop w:val="0"/>
      <w:marBottom w:val="0"/>
      <w:divBdr>
        <w:top w:val="none" w:sz="0" w:space="0" w:color="auto"/>
        <w:left w:val="none" w:sz="0" w:space="0" w:color="auto"/>
        <w:bottom w:val="none" w:sz="0" w:space="0" w:color="auto"/>
        <w:right w:val="none" w:sz="0" w:space="0" w:color="auto"/>
      </w:divBdr>
    </w:div>
    <w:div w:id="1493443692">
      <w:bodyDiv w:val="1"/>
      <w:marLeft w:val="0"/>
      <w:marRight w:val="0"/>
      <w:marTop w:val="0"/>
      <w:marBottom w:val="0"/>
      <w:divBdr>
        <w:top w:val="none" w:sz="0" w:space="0" w:color="auto"/>
        <w:left w:val="none" w:sz="0" w:space="0" w:color="auto"/>
        <w:bottom w:val="none" w:sz="0" w:space="0" w:color="auto"/>
        <w:right w:val="none" w:sz="0" w:space="0" w:color="auto"/>
      </w:divBdr>
    </w:div>
    <w:div w:id="1493571352">
      <w:bodyDiv w:val="1"/>
      <w:marLeft w:val="0"/>
      <w:marRight w:val="0"/>
      <w:marTop w:val="0"/>
      <w:marBottom w:val="0"/>
      <w:divBdr>
        <w:top w:val="none" w:sz="0" w:space="0" w:color="auto"/>
        <w:left w:val="none" w:sz="0" w:space="0" w:color="auto"/>
        <w:bottom w:val="none" w:sz="0" w:space="0" w:color="auto"/>
        <w:right w:val="none" w:sz="0" w:space="0" w:color="auto"/>
      </w:divBdr>
    </w:div>
    <w:div w:id="1493834045">
      <w:bodyDiv w:val="1"/>
      <w:marLeft w:val="0"/>
      <w:marRight w:val="0"/>
      <w:marTop w:val="0"/>
      <w:marBottom w:val="0"/>
      <w:divBdr>
        <w:top w:val="none" w:sz="0" w:space="0" w:color="auto"/>
        <w:left w:val="none" w:sz="0" w:space="0" w:color="auto"/>
        <w:bottom w:val="none" w:sz="0" w:space="0" w:color="auto"/>
        <w:right w:val="none" w:sz="0" w:space="0" w:color="auto"/>
      </w:divBdr>
    </w:div>
    <w:div w:id="1493838542">
      <w:bodyDiv w:val="1"/>
      <w:marLeft w:val="0"/>
      <w:marRight w:val="0"/>
      <w:marTop w:val="0"/>
      <w:marBottom w:val="0"/>
      <w:divBdr>
        <w:top w:val="none" w:sz="0" w:space="0" w:color="auto"/>
        <w:left w:val="none" w:sz="0" w:space="0" w:color="auto"/>
        <w:bottom w:val="none" w:sz="0" w:space="0" w:color="auto"/>
        <w:right w:val="none" w:sz="0" w:space="0" w:color="auto"/>
      </w:divBdr>
    </w:div>
    <w:div w:id="1494033255">
      <w:bodyDiv w:val="1"/>
      <w:marLeft w:val="0"/>
      <w:marRight w:val="0"/>
      <w:marTop w:val="0"/>
      <w:marBottom w:val="0"/>
      <w:divBdr>
        <w:top w:val="none" w:sz="0" w:space="0" w:color="auto"/>
        <w:left w:val="none" w:sz="0" w:space="0" w:color="auto"/>
        <w:bottom w:val="none" w:sz="0" w:space="0" w:color="auto"/>
        <w:right w:val="none" w:sz="0" w:space="0" w:color="auto"/>
      </w:divBdr>
    </w:div>
    <w:div w:id="1494448221">
      <w:bodyDiv w:val="1"/>
      <w:marLeft w:val="0"/>
      <w:marRight w:val="0"/>
      <w:marTop w:val="0"/>
      <w:marBottom w:val="0"/>
      <w:divBdr>
        <w:top w:val="none" w:sz="0" w:space="0" w:color="auto"/>
        <w:left w:val="none" w:sz="0" w:space="0" w:color="auto"/>
        <w:bottom w:val="none" w:sz="0" w:space="0" w:color="auto"/>
        <w:right w:val="none" w:sz="0" w:space="0" w:color="auto"/>
      </w:divBdr>
    </w:div>
    <w:div w:id="1494487589">
      <w:bodyDiv w:val="1"/>
      <w:marLeft w:val="0"/>
      <w:marRight w:val="0"/>
      <w:marTop w:val="0"/>
      <w:marBottom w:val="0"/>
      <w:divBdr>
        <w:top w:val="none" w:sz="0" w:space="0" w:color="auto"/>
        <w:left w:val="none" w:sz="0" w:space="0" w:color="auto"/>
        <w:bottom w:val="none" w:sz="0" w:space="0" w:color="auto"/>
        <w:right w:val="none" w:sz="0" w:space="0" w:color="auto"/>
      </w:divBdr>
    </w:div>
    <w:div w:id="1494562569">
      <w:bodyDiv w:val="1"/>
      <w:marLeft w:val="0"/>
      <w:marRight w:val="0"/>
      <w:marTop w:val="0"/>
      <w:marBottom w:val="0"/>
      <w:divBdr>
        <w:top w:val="none" w:sz="0" w:space="0" w:color="auto"/>
        <w:left w:val="none" w:sz="0" w:space="0" w:color="auto"/>
        <w:bottom w:val="none" w:sz="0" w:space="0" w:color="auto"/>
        <w:right w:val="none" w:sz="0" w:space="0" w:color="auto"/>
      </w:divBdr>
    </w:div>
    <w:div w:id="1495293246">
      <w:bodyDiv w:val="1"/>
      <w:marLeft w:val="0"/>
      <w:marRight w:val="0"/>
      <w:marTop w:val="0"/>
      <w:marBottom w:val="0"/>
      <w:divBdr>
        <w:top w:val="none" w:sz="0" w:space="0" w:color="auto"/>
        <w:left w:val="none" w:sz="0" w:space="0" w:color="auto"/>
        <w:bottom w:val="none" w:sz="0" w:space="0" w:color="auto"/>
        <w:right w:val="none" w:sz="0" w:space="0" w:color="auto"/>
      </w:divBdr>
    </w:div>
    <w:div w:id="1495412902">
      <w:bodyDiv w:val="1"/>
      <w:marLeft w:val="0"/>
      <w:marRight w:val="0"/>
      <w:marTop w:val="0"/>
      <w:marBottom w:val="0"/>
      <w:divBdr>
        <w:top w:val="none" w:sz="0" w:space="0" w:color="auto"/>
        <w:left w:val="none" w:sz="0" w:space="0" w:color="auto"/>
        <w:bottom w:val="none" w:sz="0" w:space="0" w:color="auto"/>
        <w:right w:val="none" w:sz="0" w:space="0" w:color="auto"/>
      </w:divBdr>
    </w:div>
    <w:div w:id="1497182160">
      <w:bodyDiv w:val="1"/>
      <w:marLeft w:val="0"/>
      <w:marRight w:val="0"/>
      <w:marTop w:val="0"/>
      <w:marBottom w:val="0"/>
      <w:divBdr>
        <w:top w:val="none" w:sz="0" w:space="0" w:color="auto"/>
        <w:left w:val="none" w:sz="0" w:space="0" w:color="auto"/>
        <w:bottom w:val="none" w:sz="0" w:space="0" w:color="auto"/>
        <w:right w:val="none" w:sz="0" w:space="0" w:color="auto"/>
      </w:divBdr>
    </w:div>
    <w:div w:id="1498379215">
      <w:bodyDiv w:val="1"/>
      <w:marLeft w:val="0"/>
      <w:marRight w:val="0"/>
      <w:marTop w:val="0"/>
      <w:marBottom w:val="0"/>
      <w:divBdr>
        <w:top w:val="none" w:sz="0" w:space="0" w:color="auto"/>
        <w:left w:val="none" w:sz="0" w:space="0" w:color="auto"/>
        <w:bottom w:val="none" w:sz="0" w:space="0" w:color="auto"/>
        <w:right w:val="none" w:sz="0" w:space="0" w:color="auto"/>
      </w:divBdr>
    </w:div>
    <w:div w:id="1498569325">
      <w:bodyDiv w:val="1"/>
      <w:marLeft w:val="0"/>
      <w:marRight w:val="0"/>
      <w:marTop w:val="0"/>
      <w:marBottom w:val="0"/>
      <w:divBdr>
        <w:top w:val="none" w:sz="0" w:space="0" w:color="auto"/>
        <w:left w:val="none" w:sz="0" w:space="0" w:color="auto"/>
        <w:bottom w:val="none" w:sz="0" w:space="0" w:color="auto"/>
        <w:right w:val="none" w:sz="0" w:space="0" w:color="auto"/>
      </w:divBdr>
    </w:div>
    <w:div w:id="1499031986">
      <w:bodyDiv w:val="1"/>
      <w:marLeft w:val="0"/>
      <w:marRight w:val="0"/>
      <w:marTop w:val="0"/>
      <w:marBottom w:val="0"/>
      <w:divBdr>
        <w:top w:val="none" w:sz="0" w:space="0" w:color="auto"/>
        <w:left w:val="none" w:sz="0" w:space="0" w:color="auto"/>
        <w:bottom w:val="none" w:sz="0" w:space="0" w:color="auto"/>
        <w:right w:val="none" w:sz="0" w:space="0" w:color="auto"/>
      </w:divBdr>
    </w:div>
    <w:div w:id="1499073206">
      <w:bodyDiv w:val="1"/>
      <w:marLeft w:val="0"/>
      <w:marRight w:val="0"/>
      <w:marTop w:val="0"/>
      <w:marBottom w:val="0"/>
      <w:divBdr>
        <w:top w:val="none" w:sz="0" w:space="0" w:color="auto"/>
        <w:left w:val="none" w:sz="0" w:space="0" w:color="auto"/>
        <w:bottom w:val="none" w:sz="0" w:space="0" w:color="auto"/>
        <w:right w:val="none" w:sz="0" w:space="0" w:color="auto"/>
      </w:divBdr>
    </w:div>
    <w:div w:id="1499930052">
      <w:bodyDiv w:val="1"/>
      <w:marLeft w:val="0"/>
      <w:marRight w:val="0"/>
      <w:marTop w:val="0"/>
      <w:marBottom w:val="0"/>
      <w:divBdr>
        <w:top w:val="none" w:sz="0" w:space="0" w:color="auto"/>
        <w:left w:val="none" w:sz="0" w:space="0" w:color="auto"/>
        <w:bottom w:val="none" w:sz="0" w:space="0" w:color="auto"/>
        <w:right w:val="none" w:sz="0" w:space="0" w:color="auto"/>
      </w:divBdr>
    </w:div>
    <w:div w:id="1500583563">
      <w:bodyDiv w:val="1"/>
      <w:marLeft w:val="0"/>
      <w:marRight w:val="0"/>
      <w:marTop w:val="0"/>
      <w:marBottom w:val="0"/>
      <w:divBdr>
        <w:top w:val="none" w:sz="0" w:space="0" w:color="auto"/>
        <w:left w:val="none" w:sz="0" w:space="0" w:color="auto"/>
        <w:bottom w:val="none" w:sz="0" w:space="0" w:color="auto"/>
        <w:right w:val="none" w:sz="0" w:space="0" w:color="auto"/>
      </w:divBdr>
    </w:div>
    <w:div w:id="1501113746">
      <w:bodyDiv w:val="1"/>
      <w:marLeft w:val="0"/>
      <w:marRight w:val="0"/>
      <w:marTop w:val="0"/>
      <w:marBottom w:val="0"/>
      <w:divBdr>
        <w:top w:val="none" w:sz="0" w:space="0" w:color="auto"/>
        <w:left w:val="none" w:sz="0" w:space="0" w:color="auto"/>
        <w:bottom w:val="none" w:sz="0" w:space="0" w:color="auto"/>
        <w:right w:val="none" w:sz="0" w:space="0" w:color="auto"/>
      </w:divBdr>
    </w:div>
    <w:div w:id="1501310513">
      <w:bodyDiv w:val="1"/>
      <w:marLeft w:val="0"/>
      <w:marRight w:val="0"/>
      <w:marTop w:val="0"/>
      <w:marBottom w:val="0"/>
      <w:divBdr>
        <w:top w:val="none" w:sz="0" w:space="0" w:color="auto"/>
        <w:left w:val="none" w:sz="0" w:space="0" w:color="auto"/>
        <w:bottom w:val="none" w:sz="0" w:space="0" w:color="auto"/>
        <w:right w:val="none" w:sz="0" w:space="0" w:color="auto"/>
      </w:divBdr>
    </w:div>
    <w:div w:id="1502702575">
      <w:bodyDiv w:val="1"/>
      <w:marLeft w:val="0"/>
      <w:marRight w:val="0"/>
      <w:marTop w:val="0"/>
      <w:marBottom w:val="0"/>
      <w:divBdr>
        <w:top w:val="none" w:sz="0" w:space="0" w:color="auto"/>
        <w:left w:val="none" w:sz="0" w:space="0" w:color="auto"/>
        <w:bottom w:val="none" w:sz="0" w:space="0" w:color="auto"/>
        <w:right w:val="none" w:sz="0" w:space="0" w:color="auto"/>
      </w:divBdr>
    </w:div>
    <w:div w:id="1503203884">
      <w:bodyDiv w:val="1"/>
      <w:marLeft w:val="0"/>
      <w:marRight w:val="0"/>
      <w:marTop w:val="0"/>
      <w:marBottom w:val="0"/>
      <w:divBdr>
        <w:top w:val="none" w:sz="0" w:space="0" w:color="auto"/>
        <w:left w:val="none" w:sz="0" w:space="0" w:color="auto"/>
        <w:bottom w:val="none" w:sz="0" w:space="0" w:color="auto"/>
        <w:right w:val="none" w:sz="0" w:space="0" w:color="auto"/>
      </w:divBdr>
    </w:div>
    <w:div w:id="1503231399">
      <w:bodyDiv w:val="1"/>
      <w:marLeft w:val="0"/>
      <w:marRight w:val="0"/>
      <w:marTop w:val="0"/>
      <w:marBottom w:val="0"/>
      <w:divBdr>
        <w:top w:val="none" w:sz="0" w:space="0" w:color="auto"/>
        <w:left w:val="none" w:sz="0" w:space="0" w:color="auto"/>
        <w:bottom w:val="none" w:sz="0" w:space="0" w:color="auto"/>
        <w:right w:val="none" w:sz="0" w:space="0" w:color="auto"/>
      </w:divBdr>
    </w:div>
    <w:div w:id="1503617164">
      <w:bodyDiv w:val="1"/>
      <w:marLeft w:val="0"/>
      <w:marRight w:val="0"/>
      <w:marTop w:val="0"/>
      <w:marBottom w:val="0"/>
      <w:divBdr>
        <w:top w:val="none" w:sz="0" w:space="0" w:color="auto"/>
        <w:left w:val="none" w:sz="0" w:space="0" w:color="auto"/>
        <w:bottom w:val="none" w:sz="0" w:space="0" w:color="auto"/>
        <w:right w:val="none" w:sz="0" w:space="0" w:color="auto"/>
      </w:divBdr>
    </w:div>
    <w:div w:id="1504587368">
      <w:bodyDiv w:val="1"/>
      <w:marLeft w:val="0"/>
      <w:marRight w:val="0"/>
      <w:marTop w:val="0"/>
      <w:marBottom w:val="0"/>
      <w:divBdr>
        <w:top w:val="none" w:sz="0" w:space="0" w:color="auto"/>
        <w:left w:val="none" w:sz="0" w:space="0" w:color="auto"/>
        <w:bottom w:val="none" w:sz="0" w:space="0" w:color="auto"/>
        <w:right w:val="none" w:sz="0" w:space="0" w:color="auto"/>
      </w:divBdr>
    </w:div>
    <w:div w:id="1504588154">
      <w:bodyDiv w:val="1"/>
      <w:marLeft w:val="0"/>
      <w:marRight w:val="0"/>
      <w:marTop w:val="0"/>
      <w:marBottom w:val="0"/>
      <w:divBdr>
        <w:top w:val="none" w:sz="0" w:space="0" w:color="auto"/>
        <w:left w:val="none" w:sz="0" w:space="0" w:color="auto"/>
        <w:bottom w:val="none" w:sz="0" w:space="0" w:color="auto"/>
        <w:right w:val="none" w:sz="0" w:space="0" w:color="auto"/>
      </w:divBdr>
    </w:div>
    <w:div w:id="1504934733">
      <w:bodyDiv w:val="1"/>
      <w:marLeft w:val="0"/>
      <w:marRight w:val="0"/>
      <w:marTop w:val="0"/>
      <w:marBottom w:val="0"/>
      <w:divBdr>
        <w:top w:val="none" w:sz="0" w:space="0" w:color="auto"/>
        <w:left w:val="none" w:sz="0" w:space="0" w:color="auto"/>
        <w:bottom w:val="none" w:sz="0" w:space="0" w:color="auto"/>
        <w:right w:val="none" w:sz="0" w:space="0" w:color="auto"/>
      </w:divBdr>
    </w:div>
    <w:div w:id="1506359206">
      <w:bodyDiv w:val="1"/>
      <w:marLeft w:val="0"/>
      <w:marRight w:val="0"/>
      <w:marTop w:val="0"/>
      <w:marBottom w:val="0"/>
      <w:divBdr>
        <w:top w:val="none" w:sz="0" w:space="0" w:color="auto"/>
        <w:left w:val="none" w:sz="0" w:space="0" w:color="auto"/>
        <w:bottom w:val="none" w:sz="0" w:space="0" w:color="auto"/>
        <w:right w:val="none" w:sz="0" w:space="0" w:color="auto"/>
      </w:divBdr>
    </w:div>
    <w:div w:id="1506555970">
      <w:bodyDiv w:val="1"/>
      <w:marLeft w:val="0"/>
      <w:marRight w:val="0"/>
      <w:marTop w:val="0"/>
      <w:marBottom w:val="0"/>
      <w:divBdr>
        <w:top w:val="none" w:sz="0" w:space="0" w:color="auto"/>
        <w:left w:val="none" w:sz="0" w:space="0" w:color="auto"/>
        <w:bottom w:val="none" w:sz="0" w:space="0" w:color="auto"/>
        <w:right w:val="none" w:sz="0" w:space="0" w:color="auto"/>
      </w:divBdr>
    </w:div>
    <w:div w:id="1506631041">
      <w:bodyDiv w:val="1"/>
      <w:marLeft w:val="0"/>
      <w:marRight w:val="0"/>
      <w:marTop w:val="0"/>
      <w:marBottom w:val="0"/>
      <w:divBdr>
        <w:top w:val="none" w:sz="0" w:space="0" w:color="auto"/>
        <w:left w:val="none" w:sz="0" w:space="0" w:color="auto"/>
        <w:bottom w:val="none" w:sz="0" w:space="0" w:color="auto"/>
        <w:right w:val="none" w:sz="0" w:space="0" w:color="auto"/>
      </w:divBdr>
    </w:div>
    <w:div w:id="1506744971">
      <w:bodyDiv w:val="1"/>
      <w:marLeft w:val="0"/>
      <w:marRight w:val="0"/>
      <w:marTop w:val="0"/>
      <w:marBottom w:val="0"/>
      <w:divBdr>
        <w:top w:val="none" w:sz="0" w:space="0" w:color="auto"/>
        <w:left w:val="none" w:sz="0" w:space="0" w:color="auto"/>
        <w:bottom w:val="none" w:sz="0" w:space="0" w:color="auto"/>
        <w:right w:val="none" w:sz="0" w:space="0" w:color="auto"/>
      </w:divBdr>
    </w:div>
    <w:div w:id="1508709093">
      <w:bodyDiv w:val="1"/>
      <w:marLeft w:val="0"/>
      <w:marRight w:val="0"/>
      <w:marTop w:val="0"/>
      <w:marBottom w:val="0"/>
      <w:divBdr>
        <w:top w:val="none" w:sz="0" w:space="0" w:color="auto"/>
        <w:left w:val="none" w:sz="0" w:space="0" w:color="auto"/>
        <w:bottom w:val="none" w:sz="0" w:space="0" w:color="auto"/>
        <w:right w:val="none" w:sz="0" w:space="0" w:color="auto"/>
      </w:divBdr>
    </w:div>
    <w:div w:id="1510176004">
      <w:bodyDiv w:val="1"/>
      <w:marLeft w:val="0"/>
      <w:marRight w:val="0"/>
      <w:marTop w:val="0"/>
      <w:marBottom w:val="0"/>
      <w:divBdr>
        <w:top w:val="none" w:sz="0" w:space="0" w:color="auto"/>
        <w:left w:val="none" w:sz="0" w:space="0" w:color="auto"/>
        <w:bottom w:val="none" w:sz="0" w:space="0" w:color="auto"/>
        <w:right w:val="none" w:sz="0" w:space="0" w:color="auto"/>
      </w:divBdr>
    </w:div>
    <w:div w:id="1511335735">
      <w:bodyDiv w:val="1"/>
      <w:marLeft w:val="0"/>
      <w:marRight w:val="0"/>
      <w:marTop w:val="0"/>
      <w:marBottom w:val="0"/>
      <w:divBdr>
        <w:top w:val="none" w:sz="0" w:space="0" w:color="auto"/>
        <w:left w:val="none" w:sz="0" w:space="0" w:color="auto"/>
        <w:bottom w:val="none" w:sz="0" w:space="0" w:color="auto"/>
        <w:right w:val="none" w:sz="0" w:space="0" w:color="auto"/>
      </w:divBdr>
    </w:div>
    <w:div w:id="1512256531">
      <w:bodyDiv w:val="1"/>
      <w:marLeft w:val="0"/>
      <w:marRight w:val="0"/>
      <w:marTop w:val="0"/>
      <w:marBottom w:val="0"/>
      <w:divBdr>
        <w:top w:val="none" w:sz="0" w:space="0" w:color="auto"/>
        <w:left w:val="none" w:sz="0" w:space="0" w:color="auto"/>
        <w:bottom w:val="none" w:sz="0" w:space="0" w:color="auto"/>
        <w:right w:val="none" w:sz="0" w:space="0" w:color="auto"/>
      </w:divBdr>
    </w:div>
    <w:div w:id="1512913786">
      <w:bodyDiv w:val="1"/>
      <w:marLeft w:val="0"/>
      <w:marRight w:val="0"/>
      <w:marTop w:val="0"/>
      <w:marBottom w:val="0"/>
      <w:divBdr>
        <w:top w:val="none" w:sz="0" w:space="0" w:color="auto"/>
        <w:left w:val="none" w:sz="0" w:space="0" w:color="auto"/>
        <w:bottom w:val="none" w:sz="0" w:space="0" w:color="auto"/>
        <w:right w:val="none" w:sz="0" w:space="0" w:color="auto"/>
      </w:divBdr>
    </w:div>
    <w:div w:id="1513059223">
      <w:bodyDiv w:val="1"/>
      <w:marLeft w:val="0"/>
      <w:marRight w:val="0"/>
      <w:marTop w:val="0"/>
      <w:marBottom w:val="0"/>
      <w:divBdr>
        <w:top w:val="none" w:sz="0" w:space="0" w:color="auto"/>
        <w:left w:val="none" w:sz="0" w:space="0" w:color="auto"/>
        <w:bottom w:val="none" w:sz="0" w:space="0" w:color="auto"/>
        <w:right w:val="none" w:sz="0" w:space="0" w:color="auto"/>
      </w:divBdr>
    </w:div>
    <w:div w:id="1514683823">
      <w:bodyDiv w:val="1"/>
      <w:marLeft w:val="0"/>
      <w:marRight w:val="0"/>
      <w:marTop w:val="0"/>
      <w:marBottom w:val="0"/>
      <w:divBdr>
        <w:top w:val="none" w:sz="0" w:space="0" w:color="auto"/>
        <w:left w:val="none" w:sz="0" w:space="0" w:color="auto"/>
        <w:bottom w:val="none" w:sz="0" w:space="0" w:color="auto"/>
        <w:right w:val="none" w:sz="0" w:space="0" w:color="auto"/>
      </w:divBdr>
    </w:div>
    <w:div w:id="1515917241">
      <w:bodyDiv w:val="1"/>
      <w:marLeft w:val="0"/>
      <w:marRight w:val="0"/>
      <w:marTop w:val="0"/>
      <w:marBottom w:val="0"/>
      <w:divBdr>
        <w:top w:val="none" w:sz="0" w:space="0" w:color="auto"/>
        <w:left w:val="none" w:sz="0" w:space="0" w:color="auto"/>
        <w:bottom w:val="none" w:sz="0" w:space="0" w:color="auto"/>
        <w:right w:val="none" w:sz="0" w:space="0" w:color="auto"/>
      </w:divBdr>
    </w:div>
    <w:div w:id="1516845652">
      <w:bodyDiv w:val="1"/>
      <w:marLeft w:val="0"/>
      <w:marRight w:val="0"/>
      <w:marTop w:val="0"/>
      <w:marBottom w:val="0"/>
      <w:divBdr>
        <w:top w:val="none" w:sz="0" w:space="0" w:color="auto"/>
        <w:left w:val="none" w:sz="0" w:space="0" w:color="auto"/>
        <w:bottom w:val="none" w:sz="0" w:space="0" w:color="auto"/>
        <w:right w:val="none" w:sz="0" w:space="0" w:color="auto"/>
      </w:divBdr>
    </w:div>
    <w:div w:id="1517578856">
      <w:bodyDiv w:val="1"/>
      <w:marLeft w:val="0"/>
      <w:marRight w:val="0"/>
      <w:marTop w:val="0"/>
      <w:marBottom w:val="0"/>
      <w:divBdr>
        <w:top w:val="none" w:sz="0" w:space="0" w:color="auto"/>
        <w:left w:val="none" w:sz="0" w:space="0" w:color="auto"/>
        <w:bottom w:val="none" w:sz="0" w:space="0" w:color="auto"/>
        <w:right w:val="none" w:sz="0" w:space="0" w:color="auto"/>
      </w:divBdr>
    </w:div>
    <w:div w:id="1517845349">
      <w:bodyDiv w:val="1"/>
      <w:marLeft w:val="0"/>
      <w:marRight w:val="0"/>
      <w:marTop w:val="0"/>
      <w:marBottom w:val="0"/>
      <w:divBdr>
        <w:top w:val="none" w:sz="0" w:space="0" w:color="auto"/>
        <w:left w:val="none" w:sz="0" w:space="0" w:color="auto"/>
        <w:bottom w:val="none" w:sz="0" w:space="0" w:color="auto"/>
        <w:right w:val="none" w:sz="0" w:space="0" w:color="auto"/>
      </w:divBdr>
    </w:div>
    <w:div w:id="1518695720">
      <w:bodyDiv w:val="1"/>
      <w:marLeft w:val="0"/>
      <w:marRight w:val="0"/>
      <w:marTop w:val="0"/>
      <w:marBottom w:val="0"/>
      <w:divBdr>
        <w:top w:val="none" w:sz="0" w:space="0" w:color="auto"/>
        <w:left w:val="none" w:sz="0" w:space="0" w:color="auto"/>
        <w:bottom w:val="none" w:sz="0" w:space="0" w:color="auto"/>
        <w:right w:val="none" w:sz="0" w:space="0" w:color="auto"/>
      </w:divBdr>
    </w:div>
    <w:div w:id="1519076312">
      <w:bodyDiv w:val="1"/>
      <w:marLeft w:val="0"/>
      <w:marRight w:val="0"/>
      <w:marTop w:val="0"/>
      <w:marBottom w:val="0"/>
      <w:divBdr>
        <w:top w:val="none" w:sz="0" w:space="0" w:color="auto"/>
        <w:left w:val="none" w:sz="0" w:space="0" w:color="auto"/>
        <w:bottom w:val="none" w:sz="0" w:space="0" w:color="auto"/>
        <w:right w:val="none" w:sz="0" w:space="0" w:color="auto"/>
      </w:divBdr>
    </w:div>
    <w:div w:id="1519466826">
      <w:bodyDiv w:val="1"/>
      <w:marLeft w:val="0"/>
      <w:marRight w:val="0"/>
      <w:marTop w:val="0"/>
      <w:marBottom w:val="0"/>
      <w:divBdr>
        <w:top w:val="none" w:sz="0" w:space="0" w:color="auto"/>
        <w:left w:val="none" w:sz="0" w:space="0" w:color="auto"/>
        <w:bottom w:val="none" w:sz="0" w:space="0" w:color="auto"/>
        <w:right w:val="none" w:sz="0" w:space="0" w:color="auto"/>
      </w:divBdr>
    </w:div>
    <w:div w:id="1520118287">
      <w:bodyDiv w:val="1"/>
      <w:marLeft w:val="0"/>
      <w:marRight w:val="0"/>
      <w:marTop w:val="0"/>
      <w:marBottom w:val="0"/>
      <w:divBdr>
        <w:top w:val="none" w:sz="0" w:space="0" w:color="auto"/>
        <w:left w:val="none" w:sz="0" w:space="0" w:color="auto"/>
        <w:bottom w:val="none" w:sz="0" w:space="0" w:color="auto"/>
        <w:right w:val="none" w:sz="0" w:space="0" w:color="auto"/>
      </w:divBdr>
    </w:div>
    <w:div w:id="1520461823">
      <w:bodyDiv w:val="1"/>
      <w:marLeft w:val="0"/>
      <w:marRight w:val="0"/>
      <w:marTop w:val="0"/>
      <w:marBottom w:val="0"/>
      <w:divBdr>
        <w:top w:val="none" w:sz="0" w:space="0" w:color="auto"/>
        <w:left w:val="none" w:sz="0" w:space="0" w:color="auto"/>
        <w:bottom w:val="none" w:sz="0" w:space="0" w:color="auto"/>
        <w:right w:val="none" w:sz="0" w:space="0" w:color="auto"/>
      </w:divBdr>
    </w:div>
    <w:div w:id="1520779639">
      <w:bodyDiv w:val="1"/>
      <w:marLeft w:val="0"/>
      <w:marRight w:val="0"/>
      <w:marTop w:val="0"/>
      <w:marBottom w:val="0"/>
      <w:divBdr>
        <w:top w:val="none" w:sz="0" w:space="0" w:color="auto"/>
        <w:left w:val="none" w:sz="0" w:space="0" w:color="auto"/>
        <w:bottom w:val="none" w:sz="0" w:space="0" w:color="auto"/>
        <w:right w:val="none" w:sz="0" w:space="0" w:color="auto"/>
      </w:divBdr>
    </w:div>
    <w:div w:id="1522623961">
      <w:bodyDiv w:val="1"/>
      <w:marLeft w:val="0"/>
      <w:marRight w:val="0"/>
      <w:marTop w:val="0"/>
      <w:marBottom w:val="0"/>
      <w:divBdr>
        <w:top w:val="none" w:sz="0" w:space="0" w:color="auto"/>
        <w:left w:val="none" w:sz="0" w:space="0" w:color="auto"/>
        <w:bottom w:val="none" w:sz="0" w:space="0" w:color="auto"/>
        <w:right w:val="none" w:sz="0" w:space="0" w:color="auto"/>
      </w:divBdr>
    </w:div>
    <w:div w:id="1523131848">
      <w:bodyDiv w:val="1"/>
      <w:marLeft w:val="0"/>
      <w:marRight w:val="0"/>
      <w:marTop w:val="0"/>
      <w:marBottom w:val="0"/>
      <w:divBdr>
        <w:top w:val="none" w:sz="0" w:space="0" w:color="auto"/>
        <w:left w:val="none" w:sz="0" w:space="0" w:color="auto"/>
        <w:bottom w:val="none" w:sz="0" w:space="0" w:color="auto"/>
        <w:right w:val="none" w:sz="0" w:space="0" w:color="auto"/>
      </w:divBdr>
    </w:div>
    <w:div w:id="1523283387">
      <w:bodyDiv w:val="1"/>
      <w:marLeft w:val="0"/>
      <w:marRight w:val="0"/>
      <w:marTop w:val="0"/>
      <w:marBottom w:val="0"/>
      <w:divBdr>
        <w:top w:val="none" w:sz="0" w:space="0" w:color="auto"/>
        <w:left w:val="none" w:sz="0" w:space="0" w:color="auto"/>
        <w:bottom w:val="none" w:sz="0" w:space="0" w:color="auto"/>
        <w:right w:val="none" w:sz="0" w:space="0" w:color="auto"/>
      </w:divBdr>
    </w:div>
    <w:div w:id="1523393452">
      <w:bodyDiv w:val="1"/>
      <w:marLeft w:val="0"/>
      <w:marRight w:val="0"/>
      <w:marTop w:val="0"/>
      <w:marBottom w:val="0"/>
      <w:divBdr>
        <w:top w:val="none" w:sz="0" w:space="0" w:color="auto"/>
        <w:left w:val="none" w:sz="0" w:space="0" w:color="auto"/>
        <w:bottom w:val="none" w:sz="0" w:space="0" w:color="auto"/>
        <w:right w:val="none" w:sz="0" w:space="0" w:color="auto"/>
      </w:divBdr>
    </w:div>
    <w:div w:id="1523592691">
      <w:bodyDiv w:val="1"/>
      <w:marLeft w:val="0"/>
      <w:marRight w:val="0"/>
      <w:marTop w:val="0"/>
      <w:marBottom w:val="0"/>
      <w:divBdr>
        <w:top w:val="none" w:sz="0" w:space="0" w:color="auto"/>
        <w:left w:val="none" w:sz="0" w:space="0" w:color="auto"/>
        <w:bottom w:val="none" w:sz="0" w:space="0" w:color="auto"/>
        <w:right w:val="none" w:sz="0" w:space="0" w:color="auto"/>
      </w:divBdr>
    </w:div>
    <w:div w:id="1523740711">
      <w:bodyDiv w:val="1"/>
      <w:marLeft w:val="0"/>
      <w:marRight w:val="0"/>
      <w:marTop w:val="0"/>
      <w:marBottom w:val="0"/>
      <w:divBdr>
        <w:top w:val="none" w:sz="0" w:space="0" w:color="auto"/>
        <w:left w:val="none" w:sz="0" w:space="0" w:color="auto"/>
        <w:bottom w:val="none" w:sz="0" w:space="0" w:color="auto"/>
        <w:right w:val="none" w:sz="0" w:space="0" w:color="auto"/>
      </w:divBdr>
    </w:div>
    <w:div w:id="1524392339">
      <w:bodyDiv w:val="1"/>
      <w:marLeft w:val="0"/>
      <w:marRight w:val="0"/>
      <w:marTop w:val="0"/>
      <w:marBottom w:val="0"/>
      <w:divBdr>
        <w:top w:val="none" w:sz="0" w:space="0" w:color="auto"/>
        <w:left w:val="none" w:sz="0" w:space="0" w:color="auto"/>
        <w:bottom w:val="none" w:sz="0" w:space="0" w:color="auto"/>
        <w:right w:val="none" w:sz="0" w:space="0" w:color="auto"/>
      </w:divBdr>
    </w:div>
    <w:div w:id="1526165275">
      <w:bodyDiv w:val="1"/>
      <w:marLeft w:val="0"/>
      <w:marRight w:val="0"/>
      <w:marTop w:val="0"/>
      <w:marBottom w:val="0"/>
      <w:divBdr>
        <w:top w:val="none" w:sz="0" w:space="0" w:color="auto"/>
        <w:left w:val="none" w:sz="0" w:space="0" w:color="auto"/>
        <w:bottom w:val="none" w:sz="0" w:space="0" w:color="auto"/>
        <w:right w:val="none" w:sz="0" w:space="0" w:color="auto"/>
      </w:divBdr>
    </w:div>
    <w:div w:id="1526333922">
      <w:bodyDiv w:val="1"/>
      <w:marLeft w:val="0"/>
      <w:marRight w:val="0"/>
      <w:marTop w:val="0"/>
      <w:marBottom w:val="0"/>
      <w:divBdr>
        <w:top w:val="none" w:sz="0" w:space="0" w:color="auto"/>
        <w:left w:val="none" w:sz="0" w:space="0" w:color="auto"/>
        <w:bottom w:val="none" w:sz="0" w:space="0" w:color="auto"/>
        <w:right w:val="none" w:sz="0" w:space="0" w:color="auto"/>
      </w:divBdr>
    </w:div>
    <w:div w:id="1526558890">
      <w:bodyDiv w:val="1"/>
      <w:marLeft w:val="0"/>
      <w:marRight w:val="0"/>
      <w:marTop w:val="0"/>
      <w:marBottom w:val="0"/>
      <w:divBdr>
        <w:top w:val="none" w:sz="0" w:space="0" w:color="auto"/>
        <w:left w:val="none" w:sz="0" w:space="0" w:color="auto"/>
        <w:bottom w:val="none" w:sz="0" w:space="0" w:color="auto"/>
        <w:right w:val="none" w:sz="0" w:space="0" w:color="auto"/>
      </w:divBdr>
    </w:div>
    <w:div w:id="1526865602">
      <w:bodyDiv w:val="1"/>
      <w:marLeft w:val="0"/>
      <w:marRight w:val="0"/>
      <w:marTop w:val="0"/>
      <w:marBottom w:val="0"/>
      <w:divBdr>
        <w:top w:val="none" w:sz="0" w:space="0" w:color="auto"/>
        <w:left w:val="none" w:sz="0" w:space="0" w:color="auto"/>
        <w:bottom w:val="none" w:sz="0" w:space="0" w:color="auto"/>
        <w:right w:val="none" w:sz="0" w:space="0" w:color="auto"/>
      </w:divBdr>
    </w:div>
    <w:div w:id="1527333698">
      <w:bodyDiv w:val="1"/>
      <w:marLeft w:val="0"/>
      <w:marRight w:val="0"/>
      <w:marTop w:val="0"/>
      <w:marBottom w:val="0"/>
      <w:divBdr>
        <w:top w:val="none" w:sz="0" w:space="0" w:color="auto"/>
        <w:left w:val="none" w:sz="0" w:space="0" w:color="auto"/>
        <w:bottom w:val="none" w:sz="0" w:space="0" w:color="auto"/>
        <w:right w:val="none" w:sz="0" w:space="0" w:color="auto"/>
      </w:divBdr>
    </w:div>
    <w:div w:id="1527719502">
      <w:bodyDiv w:val="1"/>
      <w:marLeft w:val="0"/>
      <w:marRight w:val="0"/>
      <w:marTop w:val="0"/>
      <w:marBottom w:val="0"/>
      <w:divBdr>
        <w:top w:val="none" w:sz="0" w:space="0" w:color="auto"/>
        <w:left w:val="none" w:sz="0" w:space="0" w:color="auto"/>
        <w:bottom w:val="none" w:sz="0" w:space="0" w:color="auto"/>
        <w:right w:val="none" w:sz="0" w:space="0" w:color="auto"/>
      </w:divBdr>
    </w:div>
    <w:div w:id="1529103830">
      <w:bodyDiv w:val="1"/>
      <w:marLeft w:val="0"/>
      <w:marRight w:val="0"/>
      <w:marTop w:val="0"/>
      <w:marBottom w:val="0"/>
      <w:divBdr>
        <w:top w:val="none" w:sz="0" w:space="0" w:color="auto"/>
        <w:left w:val="none" w:sz="0" w:space="0" w:color="auto"/>
        <w:bottom w:val="none" w:sz="0" w:space="0" w:color="auto"/>
        <w:right w:val="none" w:sz="0" w:space="0" w:color="auto"/>
      </w:divBdr>
    </w:div>
    <w:div w:id="1529444559">
      <w:bodyDiv w:val="1"/>
      <w:marLeft w:val="0"/>
      <w:marRight w:val="0"/>
      <w:marTop w:val="0"/>
      <w:marBottom w:val="0"/>
      <w:divBdr>
        <w:top w:val="none" w:sz="0" w:space="0" w:color="auto"/>
        <w:left w:val="none" w:sz="0" w:space="0" w:color="auto"/>
        <w:bottom w:val="none" w:sz="0" w:space="0" w:color="auto"/>
        <w:right w:val="none" w:sz="0" w:space="0" w:color="auto"/>
      </w:divBdr>
    </w:div>
    <w:div w:id="1529677912">
      <w:bodyDiv w:val="1"/>
      <w:marLeft w:val="0"/>
      <w:marRight w:val="0"/>
      <w:marTop w:val="0"/>
      <w:marBottom w:val="0"/>
      <w:divBdr>
        <w:top w:val="none" w:sz="0" w:space="0" w:color="auto"/>
        <w:left w:val="none" w:sz="0" w:space="0" w:color="auto"/>
        <w:bottom w:val="none" w:sz="0" w:space="0" w:color="auto"/>
        <w:right w:val="none" w:sz="0" w:space="0" w:color="auto"/>
      </w:divBdr>
    </w:div>
    <w:div w:id="1529955084">
      <w:bodyDiv w:val="1"/>
      <w:marLeft w:val="0"/>
      <w:marRight w:val="0"/>
      <w:marTop w:val="0"/>
      <w:marBottom w:val="0"/>
      <w:divBdr>
        <w:top w:val="none" w:sz="0" w:space="0" w:color="auto"/>
        <w:left w:val="none" w:sz="0" w:space="0" w:color="auto"/>
        <w:bottom w:val="none" w:sz="0" w:space="0" w:color="auto"/>
        <w:right w:val="none" w:sz="0" w:space="0" w:color="auto"/>
      </w:divBdr>
    </w:div>
    <w:div w:id="1530139521">
      <w:bodyDiv w:val="1"/>
      <w:marLeft w:val="0"/>
      <w:marRight w:val="0"/>
      <w:marTop w:val="0"/>
      <w:marBottom w:val="0"/>
      <w:divBdr>
        <w:top w:val="none" w:sz="0" w:space="0" w:color="auto"/>
        <w:left w:val="none" w:sz="0" w:space="0" w:color="auto"/>
        <w:bottom w:val="none" w:sz="0" w:space="0" w:color="auto"/>
        <w:right w:val="none" w:sz="0" w:space="0" w:color="auto"/>
      </w:divBdr>
    </w:div>
    <w:div w:id="1530215536">
      <w:bodyDiv w:val="1"/>
      <w:marLeft w:val="0"/>
      <w:marRight w:val="0"/>
      <w:marTop w:val="0"/>
      <w:marBottom w:val="0"/>
      <w:divBdr>
        <w:top w:val="none" w:sz="0" w:space="0" w:color="auto"/>
        <w:left w:val="none" w:sz="0" w:space="0" w:color="auto"/>
        <w:bottom w:val="none" w:sz="0" w:space="0" w:color="auto"/>
        <w:right w:val="none" w:sz="0" w:space="0" w:color="auto"/>
      </w:divBdr>
    </w:div>
    <w:div w:id="1530754517">
      <w:bodyDiv w:val="1"/>
      <w:marLeft w:val="0"/>
      <w:marRight w:val="0"/>
      <w:marTop w:val="0"/>
      <w:marBottom w:val="0"/>
      <w:divBdr>
        <w:top w:val="none" w:sz="0" w:space="0" w:color="auto"/>
        <w:left w:val="none" w:sz="0" w:space="0" w:color="auto"/>
        <w:bottom w:val="none" w:sz="0" w:space="0" w:color="auto"/>
        <w:right w:val="none" w:sz="0" w:space="0" w:color="auto"/>
      </w:divBdr>
    </w:div>
    <w:div w:id="1531143121">
      <w:bodyDiv w:val="1"/>
      <w:marLeft w:val="0"/>
      <w:marRight w:val="0"/>
      <w:marTop w:val="0"/>
      <w:marBottom w:val="0"/>
      <w:divBdr>
        <w:top w:val="none" w:sz="0" w:space="0" w:color="auto"/>
        <w:left w:val="none" w:sz="0" w:space="0" w:color="auto"/>
        <w:bottom w:val="none" w:sz="0" w:space="0" w:color="auto"/>
        <w:right w:val="none" w:sz="0" w:space="0" w:color="auto"/>
      </w:divBdr>
    </w:div>
    <w:div w:id="1531183801">
      <w:bodyDiv w:val="1"/>
      <w:marLeft w:val="0"/>
      <w:marRight w:val="0"/>
      <w:marTop w:val="0"/>
      <w:marBottom w:val="0"/>
      <w:divBdr>
        <w:top w:val="none" w:sz="0" w:space="0" w:color="auto"/>
        <w:left w:val="none" w:sz="0" w:space="0" w:color="auto"/>
        <w:bottom w:val="none" w:sz="0" w:space="0" w:color="auto"/>
        <w:right w:val="none" w:sz="0" w:space="0" w:color="auto"/>
      </w:divBdr>
    </w:div>
    <w:div w:id="1531870107">
      <w:bodyDiv w:val="1"/>
      <w:marLeft w:val="0"/>
      <w:marRight w:val="0"/>
      <w:marTop w:val="0"/>
      <w:marBottom w:val="0"/>
      <w:divBdr>
        <w:top w:val="none" w:sz="0" w:space="0" w:color="auto"/>
        <w:left w:val="none" w:sz="0" w:space="0" w:color="auto"/>
        <w:bottom w:val="none" w:sz="0" w:space="0" w:color="auto"/>
        <w:right w:val="none" w:sz="0" w:space="0" w:color="auto"/>
      </w:divBdr>
    </w:div>
    <w:div w:id="1531913142">
      <w:bodyDiv w:val="1"/>
      <w:marLeft w:val="0"/>
      <w:marRight w:val="0"/>
      <w:marTop w:val="0"/>
      <w:marBottom w:val="0"/>
      <w:divBdr>
        <w:top w:val="none" w:sz="0" w:space="0" w:color="auto"/>
        <w:left w:val="none" w:sz="0" w:space="0" w:color="auto"/>
        <w:bottom w:val="none" w:sz="0" w:space="0" w:color="auto"/>
        <w:right w:val="none" w:sz="0" w:space="0" w:color="auto"/>
      </w:divBdr>
    </w:div>
    <w:div w:id="1532110317">
      <w:bodyDiv w:val="1"/>
      <w:marLeft w:val="0"/>
      <w:marRight w:val="0"/>
      <w:marTop w:val="0"/>
      <w:marBottom w:val="0"/>
      <w:divBdr>
        <w:top w:val="none" w:sz="0" w:space="0" w:color="auto"/>
        <w:left w:val="none" w:sz="0" w:space="0" w:color="auto"/>
        <w:bottom w:val="none" w:sz="0" w:space="0" w:color="auto"/>
        <w:right w:val="none" w:sz="0" w:space="0" w:color="auto"/>
      </w:divBdr>
    </w:div>
    <w:div w:id="1532305741">
      <w:bodyDiv w:val="1"/>
      <w:marLeft w:val="0"/>
      <w:marRight w:val="0"/>
      <w:marTop w:val="0"/>
      <w:marBottom w:val="0"/>
      <w:divBdr>
        <w:top w:val="none" w:sz="0" w:space="0" w:color="auto"/>
        <w:left w:val="none" w:sz="0" w:space="0" w:color="auto"/>
        <w:bottom w:val="none" w:sz="0" w:space="0" w:color="auto"/>
        <w:right w:val="none" w:sz="0" w:space="0" w:color="auto"/>
      </w:divBdr>
    </w:div>
    <w:div w:id="1532722274">
      <w:bodyDiv w:val="1"/>
      <w:marLeft w:val="0"/>
      <w:marRight w:val="0"/>
      <w:marTop w:val="0"/>
      <w:marBottom w:val="0"/>
      <w:divBdr>
        <w:top w:val="none" w:sz="0" w:space="0" w:color="auto"/>
        <w:left w:val="none" w:sz="0" w:space="0" w:color="auto"/>
        <w:bottom w:val="none" w:sz="0" w:space="0" w:color="auto"/>
        <w:right w:val="none" w:sz="0" w:space="0" w:color="auto"/>
      </w:divBdr>
    </w:div>
    <w:div w:id="1532962862">
      <w:bodyDiv w:val="1"/>
      <w:marLeft w:val="0"/>
      <w:marRight w:val="0"/>
      <w:marTop w:val="0"/>
      <w:marBottom w:val="0"/>
      <w:divBdr>
        <w:top w:val="none" w:sz="0" w:space="0" w:color="auto"/>
        <w:left w:val="none" w:sz="0" w:space="0" w:color="auto"/>
        <w:bottom w:val="none" w:sz="0" w:space="0" w:color="auto"/>
        <w:right w:val="none" w:sz="0" w:space="0" w:color="auto"/>
      </w:divBdr>
    </w:div>
    <w:div w:id="1534032291">
      <w:bodyDiv w:val="1"/>
      <w:marLeft w:val="0"/>
      <w:marRight w:val="0"/>
      <w:marTop w:val="0"/>
      <w:marBottom w:val="0"/>
      <w:divBdr>
        <w:top w:val="none" w:sz="0" w:space="0" w:color="auto"/>
        <w:left w:val="none" w:sz="0" w:space="0" w:color="auto"/>
        <w:bottom w:val="none" w:sz="0" w:space="0" w:color="auto"/>
        <w:right w:val="none" w:sz="0" w:space="0" w:color="auto"/>
      </w:divBdr>
    </w:div>
    <w:div w:id="1534080096">
      <w:bodyDiv w:val="1"/>
      <w:marLeft w:val="0"/>
      <w:marRight w:val="0"/>
      <w:marTop w:val="0"/>
      <w:marBottom w:val="0"/>
      <w:divBdr>
        <w:top w:val="none" w:sz="0" w:space="0" w:color="auto"/>
        <w:left w:val="none" w:sz="0" w:space="0" w:color="auto"/>
        <w:bottom w:val="none" w:sz="0" w:space="0" w:color="auto"/>
        <w:right w:val="none" w:sz="0" w:space="0" w:color="auto"/>
      </w:divBdr>
    </w:div>
    <w:div w:id="1534617269">
      <w:bodyDiv w:val="1"/>
      <w:marLeft w:val="0"/>
      <w:marRight w:val="0"/>
      <w:marTop w:val="0"/>
      <w:marBottom w:val="0"/>
      <w:divBdr>
        <w:top w:val="none" w:sz="0" w:space="0" w:color="auto"/>
        <w:left w:val="none" w:sz="0" w:space="0" w:color="auto"/>
        <w:bottom w:val="none" w:sz="0" w:space="0" w:color="auto"/>
        <w:right w:val="none" w:sz="0" w:space="0" w:color="auto"/>
      </w:divBdr>
    </w:div>
    <w:div w:id="1534885825">
      <w:bodyDiv w:val="1"/>
      <w:marLeft w:val="0"/>
      <w:marRight w:val="0"/>
      <w:marTop w:val="0"/>
      <w:marBottom w:val="0"/>
      <w:divBdr>
        <w:top w:val="none" w:sz="0" w:space="0" w:color="auto"/>
        <w:left w:val="none" w:sz="0" w:space="0" w:color="auto"/>
        <w:bottom w:val="none" w:sz="0" w:space="0" w:color="auto"/>
        <w:right w:val="none" w:sz="0" w:space="0" w:color="auto"/>
      </w:divBdr>
    </w:div>
    <w:div w:id="1535188672">
      <w:bodyDiv w:val="1"/>
      <w:marLeft w:val="0"/>
      <w:marRight w:val="0"/>
      <w:marTop w:val="0"/>
      <w:marBottom w:val="0"/>
      <w:divBdr>
        <w:top w:val="none" w:sz="0" w:space="0" w:color="auto"/>
        <w:left w:val="none" w:sz="0" w:space="0" w:color="auto"/>
        <w:bottom w:val="none" w:sz="0" w:space="0" w:color="auto"/>
        <w:right w:val="none" w:sz="0" w:space="0" w:color="auto"/>
      </w:divBdr>
    </w:div>
    <w:div w:id="1535575569">
      <w:bodyDiv w:val="1"/>
      <w:marLeft w:val="0"/>
      <w:marRight w:val="0"/>
      <w:marTop w:val="0"/>
      <w:marBottom w:val="0"/>
      <w:divBdr>
        <w:top w:val="none" w:sz="0" w:space="0" w:color="auto"/>
        <w:left w:val="none" w:sz="0" w:space="0" w:color="auto"/>
        <w:bottom w:val="none" w:sz="0" w:space="0" w:color="auto"/>
        <w:right w:val="none" w:sz="0" w:space="0" w:color="auto"/>
      </w:divBdr>
    </w:div>
    <w:div w:id="1535846196">
      <w:bodyDiv w:val="1"/>
      <w:marLeft w:val="0"/>
      <w:marRight w:val="0"/>
      <w:marTop w:val="0"/>
      <w:marBottom w:val="0"/>
      <w:divBdr>
        <w:top w:val="none" w:sz="0" w:space="0" w:color="auto"/>
        <w:left w:val="none" w:sz="0" w:space="0" w:color="auto"/>
        <w:bottom w:val="none" w:sz="0" w:space="0" w:color="auto"/>
        <w:right w:val="none" w:sz="0" w:space="0" w:color="auto"/>
      </w:divBdr>
    </w:div>
    <w:div w:id="1536237182">
      <w:bodyDiv w:val="1"/>
      <w:marLeft w:val="0"/>
      <w:marRight w:val="0"/>
      <w:marTop w:val="0"/>
      <w:marBottom w:val="0"/>
      <w:divBdr>
        <w:top w:val="none" w:sz="0" w:space="0" w:color="auto"/>
        <w:left w:val="none" w:sz="0" w:space="0" w:color="auto"/>
        <w:bottom w:val="none" w:sz="0" w:space="0" w:color="auto"/>
        <w:right w:val="none" w:sz="0" w:space="0" w:color="auto"/>
      </w:divBdr>
    </w:div>
    <w:div w:id="1536504754">
      <w:bodyDiv w:val="1"/>
      <w:marLeft w:val="0"/>
      <w:marRight w:val="0"/>
      <w:marTop w:val="0"/>
      <w:marBottom w:val="0"/>
      <w:divBdr>
        <w:top w:val="none" w:sz="0" w:space="0" w:color="auto"/>
        <w:left w:val="none" w:sz="0" w:space="0" w:color="auto"/>
        <w:bottom w:val="none" w:sz="0" w:space="0" w:color="auto"/>
        <w:right w:val="none" w:sz="0" w:space="0" w:color="auto"/>
      </w:divBdr>
    </w:div>
    <w:div w:id="1536775460">
      <w:bodyDiv w:val="1"/>
      <w:marLeft w:val="0"/>
      <w:marRight w:val="0"/>
      <w:marTop w:val="0"/>
      <w:marBottom w:val="0"/>
      <w:divBdr>
        <w:top w:val="none" w:sz="0" w:space="0" w:color="auto"/>
        <w:left w:val="none" w:sz="0" w:space="0" w:color="auto"/>
        <w:bottom w:val="none" w:sz="0" w:space="0" w:color="auto"/>
        <w:right w:val="none" w:sz="0" w:space="0" w:color="auto"/>
      </w:divBdr>
    </w:div>
    <w:div w:id="1537086790">
      <w:bodyDiv w:val="1"/>
      <w:marLeft w:val="0"/>
      <w:marRight w:val="0"/>
      <w:marTop w:val="0"/>
      <w:marBottom w:val="0"/>
      <w:divBdr>
        <w:top w:val="none" w:sz="0" w:space="0" w:color="auto"/>
        <w:left w:val="none" w:sz="0" w:space="0" w:color="auto"/>
        <w:bottom w:val="none" w:sz="0" w:space="0" w:color="auto"/>
        <w:right w:val="none" w:sz="0" w:space="0" w:color="auto"/>
      </w:divBdr>
    </w:div>
    <w:div w:id="1537544783">
      <w:bodyDiv w:val="1"/>
      <w:marLeft w:val="0"/>
      <w:marRight w:val="0"/>
      <w:marTop w:val="0"/>
      <w:marBottom w:val="0"/>
      <w:divBdr>
        <w:top w:val="none" w:sz="0" w:space="0" w:color="auto"/>
        <w:left w:val="none" w:sz="0" w:space="0" w:color="auto"/>
        <w:bottom w:val="none" w:sz="0" w:space="0" w:color="auto"/>
        <w:right w:val="none" w:sz="0" w:space="0" w:color="auto"/>
      </w:divBdr>
    </w:div>
    <w:div w:id="1537887352">
      <w:bodyDiv w:val="1"/>
      <w:marLeft w:val="0"/>
      <w:marRight w:val="0"/>
      <w:marTop w:val="0"/>
      <w:marBottom w:val="0"/>
      <w:divBdr>
        <w:top w:val="none" w:sz="0" w:space="0" w:color="auto"/>
        <w:left w:val="none" w:sz="0" w:space="0" w:color="auto"/>
        <w:bottom w:val="none" w:sz="0" w:space="0" w:color="auto"/>
        <w:right w:val="none" w:sz="0" w:space="0" w:color="auto"/>
      </w:divBdr>
    </w:div>
    <w:div w:id="1538004038">
      <w:bodyDiv w:val="1"/>
      <w:marLeft w:val="0"/>
      <w:marRight w:val="0"/>
      <w:marTop w:val="0"/>
      <w:marBottom w:val="0"/>
      <w:divBdr>
        <w:top w:val="none" w:sz="0" w:space="0" w:color="auto"/>
        <w:left w:val="none" w:sz="0" w:space="0" w:color="auto"/>
        <w:bottom w:val="none" w:sz="0" w:space="0" w:color="auto"/>
        <w:right w:val="none" w:sz="0" w:space="0" w:color="auto"/>
      </w:divBdr>
    </w:div>
    <w:div w:id="1538472957">
      <w:bodyDiv w:val="1"/>
      <w:marLeft w:val="0"/>
      <w:marRight w:val="0"/>
      <w:marTop w:val="0"/>
      <w:marBottom w:val="0"/>
      <w:divBdr>
        <w:top w:val="none" w:sz="0" w:space="0" w:color="auto"/>
        <w:left w:val="none" w:sz="0" w:space="0" w:color="auto"/>
        <w:bottom w:val="none" w:sz="0" w:space="0" w:color="auto"/>
        <w:right w:val="none" w:sz="0" w:space="0" w:color="auto"/>
      </w:divBdr>
    </w:div>
    <w:div w:id="1539270263">
      <w:bodyDiv w:val="1"/>
      <w:marLeft w:val="0"/>
      <w:marRight w:val="0"/>
      <w:marTop w:val="0"/>
      <w:marBottom w:val="0"/>
      <w:divBdr>
        <w:top w:val="none" w:sz="0" w:space="0" w:color="auto"/>
        <w:left w:val="none" w:sz="0" w:space="0" w:color="auto"/>
        <w:bottom w:val="none" w:sz="0" w:space="0" w:color="auto"/>
        <w:right w:val="none" w:sz="0" w:space="0" w:color="auto"/>
      </w:divBdr>
    </w:div>
    <w:div w:id="1539513185">
      <w:bodyDiv w:val="1"/>
      <w:marLeft w:val="0"/>
      <w:marRight w:val="0"/>
      <w:marTop w:val="0"/>
      <w:marBottom w:val="0"/>
      <w:divBdr>
        <w:top w:val="none" w:sz="0" w:space="0" w:color="auto"/>
        <w:left w:val="none" w:sz="0" w:space="0" w:color="auto"/>
        <w:bottom w:val="none" w:sz="0" w:space="0" w:color="auto"/>
        <w:right w:val="none" w:sz="0" w:space="0" w:color="auto"/>
      </w:divBdr>
    </w:div>
    <w:div w:id="1539664942">
      <w:bodyDiv w:val="1"/>
      <w:marLeft w:val="0"/>
      <w:marRight w:val="0"/>
      <w:marTop w:val="0"/>
      <w:marBottom w:val="0"/>
      <w:divBdr>
        <w:top w:val="none" w:sz="0" w:space="0" w:color="auto"/>
        <w:left w:val="none" w:sz="0" w:space="0" w:color="auto"/>
        <w:bottom w:val="none" w:sz="0" w:space="0" w:color="auto"/>
        <w:right w:val="none" w:sz="0" w:space="0" w:color="auto"/>
      </w:divBdr>
    </w:div>
    <w:div w:id="1540432784">
      <w:bodyDiv w:val="1"/>
      <w:marLeft w:val="0"/>
      <w:marRight w:val="0"/>
      <w:marTop w:val="0"/>
      <w:marBottom w:val="0"/>
      <w:divBdr>
        <w:top w:val="none" w:sz="0" w:space="0" w:color="auto"/>
        <w:left w:val="none" w:sz="0" w:space="0" w:color="auto"/>
        <w:bottom w:val="none" w:sz="0" w:space="0" w:color="auto"/>
        <w:right w:val="none" w:sz="0" w:space="0" w:color="auto"/>
      </w:divBdr>
    </w:div>
    <w:div w:id="1540630838">
      <w:bodyDiv w:val="1"/>
      <w:marLeft w:val="0"/>
      <w:marRight w:val="0"/>
      <w:marTop w:val="0"/>
      <w:marBottom w:val="0"/>
      <w:divBdr>
        <w:top w:val="none" w:sz="0" w:space="0" w:color="auto"/>
        <w:left w:val="none" w:sz="0" w:space="0" w:color="auto"/>
        <w:bottom w:val="none" w:sz="0" w:space="0" w:color="auto"/>
        <w:right w:val="none" w:sz="0" w:space="0" w:color="auto"/>
      </w:divBdr>
    </w:div>
    <w:div w:id="1540779293">
      <w:bodyDiv w:val="1"/>
      <w:marLeft w:val="0"/>
      <w:marRight w:val="0"/>
      <w:marTop w:val="0"/>
      <w:marBottom w:val="0"/>
      <w:divBdr>
        <w:top w:val="none" w:sz="0" w:space="0" w:color="auto"/>
        <w:left w:val="none" w:sz="0" w:space="0" w:color="auto"/>
        <w:bottom w:val="none" w:sz="0" w:space="0" w:color="auto"/>
        <w:right w:val="none" w:sz="0" w:space="0" w:color="auto"/>
      </w:divBdr>
    </w:div>
    <w:div w:id="1541094057">
      <w:bodyDiv w:val="1"/>
      <w:marLeft w:val="0"/>
      <w:marRight w:val="0"/>
      <w:marTop w:val="0"/>
      <w:marBottom w:val="0"/>
      <w:divBdr>
        <w:top w:val="none" w:sz="0" w:space="0" w:color="auto"/>
        <w:left w:val="none" w:sz="0" w:space="0" w:color="auto"/>
        <w:bottom w:val="none" w:sz="0" w:space="0" w:color="auto"/>
        <w:right w:val="none" w:sz="0" w:space="0" w:color="auto"/>
      </w:divBdr>
    </w:div>
    <w:div w:id="1542129354">
      <w:bodyDiv w:val="1"/>
      <w:marLeft w:val="0"/>
      <w:marRight w:val="0"/>
      <w:marTop w:val="0"/>
      <w:marBottom w:val="0"/>
      <w:divBdr>
        <w:top w:val="none" w:sz="0" w:space="0" w:color="auto"/>
        <w:left w:val="none" w:sz="0" w:space="0" w:color="auto"/>
        <w:bottom w:val="none" w:sz="0" w:space="0" w:color="auto"/>
        <w:right w:val="none" w:sz="0" w:space="0" w:color="auto"/>
      </w:divBdr>
    </w:div>
    <w:div w:id="1542785943">
      <w:bodyDiv w:val="1"/>
      <w:marLeft w:val="0"/>
      <w:marRight w:val="0"/>
      <w:marTop w:val="0"/>
      <w:marBottom w:val="0"/>
      <w:divBdr>
        <w:top w:val="none" w:sz="0" w:space="0" w:color="auto"/>
        <w:left w:val="none" w:sz="0" w:space="0" w:color="auto"/>
        <w:bottom w:val="none" w:sz="0" w:space="0" w:color="auto"/>
        <w:right w:val="none" w:sz="0" w:space="0" w:color="auto"/>
      </w:divBdr>
    </w:div>
    <w:div w:id="1542861619">
      <w:bodyDiv w:val="1"/>
      <w:marLeft w:val="0"/>
      <w:marRight w:val="0"/>
      <w:marTop w:val="0"/>
      <w:marBottom w:val="0"/>
      <w:divBdr>
        <w:top w:val="none" w:sz="0" w:space="0" w:color="auto"/>
        <w:left w:val="none" w:sz="0" w:space="0" w:color="auto"/>
        <w:bottom w:val="none" w:sz="0" w:space="0" w:color="auto"/>
        <w:right w:val="none" w:sz="0" w:space="0" w:color="auto"/>
      </w:divBdr>
    </w:div>
    <w:div w:id="1543135570">
      <w:bodyDiv w:val="1"/>
      <w:marLeft w:val="0"/>
      <w:marRight w:val="0"/>
      <w:marTop w:val="0"/>
      <w:marBottom w:val="0"/>
      <w:divBdr>
        <w:top w:val="none" w:sz="0" w:space="0" w:color="auto"/>
        <w:left w:val="none" w:sz="0" w:space="0" w:color="auto"/>
        <w:bottom w:val="none" w:sz="0" w:space="0" w:color="auto"/>
        <w:right w:val="none" w:sz="0" w:space="0" w:color="auto"/>
      </w:divBdr>
    </w:div>
    <w:div w:id="1543327430">
      <w:bodyDiv w:val="1"/>
      <w:marLeft w:val="0"/>
      <w:marRight w:val="0"/>
      <w:marTop w:val="0"/>
      <w:marBottom w:val="0"/>
      <w:divBdr>
        <w:top w:val="none" w:sz="0" w:space="0" w:color="auto"/>
        <w:left w:val="none" w:sz="0" w:space="0" w:color="auto"/>
        <w:bottom w:val="none" w:sz="0" w:space="0" w:color="auto"/>
        <w:right w:val="none" w:sz="0" w:space="0" w:color="auto"/>
      </w:divBdr>
    </w:div>
    <w:div w:id="1543784303">
      <w:bodyDiv w:val="1"/>
      <w:marLeft w:val="0"/>
      <w:marRight w:val="0"/>
      <w:marTop w:val="0"/>
      <w:marBottom w:val="0"/>
      <w:divBdr>
        <w:top w:val="none" w:sz="0" w:space="0" w:color="auto"/>
        <w:left w:val="none" w:sz="0" w:space="0" w:color="auto"/>
        <w:bottom w:val="none" w:sz="0" w:space="0" w:color="auto"/>
        <w:right w:val="none" w:sz="0" w:space="0" w:color="auto"/>
      </w:divBdr>
    </w:div>
    <w:div w:id="1544252754">
      <w:bodyDiv w:val="1"/>
      <w:marLeft w:val="0"/>
      <w:marRight w:val="0"/>
      <w:marTop w:val="0"/>
      <w:marBottom w:val="0"/>
      <w:divBdr>
        <w:top w:val="none" w:sz="0" w:space="0" w:color="auto"/>
        <w:left w:val="none" w:sz="0" w:space="0" w:color="auto"/>
        <w:bottom w:val="none" w:sz="0" w:space="0" w:color="auto"/>
        <w:right w:val="none" w:sz="0" w:space="0" w:color="auto"/>
      </w:divBdr>
    </w:div>
    <w:div w:id="1545097067">
      <w:bodyDiv w:val="1"/>
      <w:marLeft w:val="0"/>
      <w:marRight w:val="0"/>
      <w:marTop w:val="0"/>
      <w:marBottom w:val="0"/>
      <w:divBdr>
        <w:top w:val="none" w:sz="0" w:space="0" w:color="auto"/>
        <w:left w:val="none" w:sz="0" w:space="0" w:color="auto"/>
        <w:bottom w:val="none" w:sz="0" w:space="0" w:color="auto"/>
        <w:right w:val="none" w:sz="0" w:space="0" w:color="auto"/>
      </w:divBdr>
    </w:div>
    <w:div w:id="1545286734">
      <w:bodyDiv w:val="1"/>
      <w:marLeft w:val="0"/>
      <w:marRight w:val="0"/>
      <w:marTop w:val="0"/>
      <w:marBottom w:val="0"/>
      <w:divBdr>
        <w:top w:val="none" w:sz="0" w:space="0" w:color="auto"/>
        <w:left w:val="none" w:sz="0" w:space="0" w:color="auto"/>
        <w:bottom w:val="none" w:sz="0" w:space="0" w:color="auto"/>
        <w:right w:val="none" w:sz="0" w:space="0" w:color="auto"/>
      </w:divBdr>
    </w:div>
    <w:div w:id="1545293344">
      <w:bodyDiv w:val="1"/>
      <w:marLeft w:val="0"/>
      <w:marRight w:val="0"/>
      <w:marTop w:val="0"/>
      <w:marBottom w:val="0"/>
      <w:divBdr>
        <w:top w:val="none" w:sz="0" w:space="0" w:color="auto"/>
        <w:left w:val="none" w:sz="0" w:space="0" w:color="auto"/>
        <w:bottom w:val="none" w:sz="0" w:space="0" w:color="auto"/>
        <w:right w:val="none" w:sz="0" w:space="0" w:color="auto"/>
      </w:divBdr>
    </w:div>
    <w:div w:id="1546021264">
      <w:bodyDiv w:val="1"/>
      <w:marLeft w:val="0"/>
      <w:marRight w:val="0"/>
      <w:marTop w:val="0"/>
      <w:marBottom w:val="0"/>
      <w:divBdr>
        <w:top w:val="none" w:sz="0" w:space="0" w:color="auto"/>
        <w:left w:val="none" w:sz="0" w:space="0" w:color="auto"/>
        <w:bottom w:val="none" w:sz="0" w:space="0" w:color="auto"/>
        <w:right w:val="none" w:sz="0" w:space="0" w:color="auto"/>
      </w:divBdr>
    </w:div>
    <w:div w:id="1546403809">
      <w:bodyDiv w:val="1"/>
      <w:marLeft w:val="0"/>
      <w:marRight w:val="0"/>
      <w:marTop w:val="0"/>
      <w:marBottom w:val="0"/>
      <w:divBdr>
        <w:top w:val="none" w:sz="0" w:space="0" w:color="auto"/>
        <w:left w:val="none" w:sz="0" w:space="0" w:color="auto"/>
        <w:bottom w:val="none" w:sz="0" w:space="0" w:color="auto"/>
        <w:right w:val="none" w:sz="0" w:space="0" w:color="auto"/>
      </w:divBdr>
    </w:div>
    <w:div w:id="1546407737">
      <w:bodyDiv w:val="1"/>
      <w:marLeft w:val="0"/>
      <w:marRight w:val="0"/>
      <w:marTop w:val="0"/>
      <w:marBottom w:val="0"/>
      <w:divBdr>
        <w:top w:val="none" w:sz="0" w:space="0" w:color="auto"/>
        <w:left w:val="none" w:sz="0" w:space="0" w:color="auto"/>
        <w:bottom w:val="none" w:sz="0" w:space="0" w:color="auto"/>
        <w:right w:val="none" w:sz="0" w:space="0" w:color="auto"/>
      </w:divBdr>
    </w:div>
    <w:div w:id="1546721343">
      <w:bodyDiv w:val="1"/>
      <w:marLeft w:val="0"/>
      <w:marRight w:val="0"/>
      <w:marTop w:val="0"/>
      <w:marBottom w:val="0"/>
      <w:divBdr>
        <w:top w:val="none" w:sz="0" w:space="0" w:color="auto"/>
        <w:left w:val="none" w:sz="0" w:space="0" w:color="auto"/>
        <w:bottom w:val="none" w:sz="0" w:space="0" w:color="auto"/>
        <w:right w:val="none" w:sz="0" w:space="0" w:color="auto"/>
      </w:divBdr>
    </w:div>
    <w:div w:id="1546796800">
      <w:bodyDiv w:val="1"/>
      <w:marLeft w:val="0"/>
      <w:marRight w:val="0"/>
      <w:marTop w:val="0"/>
      <w:marBottom w:val="0"/>
      <w:divBdr>
        <w:top w:val="none" w:sz="0" w:space="0" w:color="auto"/>
        <w:left w:val="none" w:sz="0" w:space="0" w:color="auto"/>
        <w:bottom w:val="none" w:sz="0" w:space="0" w:color="auto"/>
        <w:right w:val="none" w:sz="0" w:space="0" w:color="auto"/>
      </w:divBdr>
    </w:div>
    <w:div w:id="1547140943">
      <w:bodyDiv w:val="1"/>
      <w:marLeft w:val="0"/>
      <w:marRight w:val="0"/>
      <w:marTop w:val="0"/>
      <w:marBottom w:val="0"/>
      <w:divBdr>
        <w:top w:val="none" w:sz="0" w:space="0" w:color="auto"/>
        <w:left w:val="none" w:sz="0" w:space="0" w:color="auto"/>
        <w:bottom w:val="none" w:sz="0" w:space="0" w:color="auto"/>
        <w:right w:val="none" w:sz="0" w:space="0" w:color="auto"/>
      </w:divBdr>
    </w:div>
    <w:div w:id="1547182208">
      <w:bodyDiv w:val="1"/>
      <w:marLeft w:val="0"/>
      <w:marRight w:val="0"/>
      <w:marTop w:val="0"/>
      <w:marBottom w:val="0"/>
      <w:divBdr>
        <w:top w:val="none" w:sz="0" w:space="0" w:color="auto"/>
        <w:left w:val="none" w:sz="0" w:space="0" w:color="auto"/>
        <w:bottom w:val="none" w:sz="0" w:space="0" w:color="auto"/>
        <w:right w:val="none" w:sz="0" w:space="0" w:color="auto"/>
      </w:divBdr>
    </w:div>
    <w:div w:id="1547375352">
      <w:bodyDiv w:val="1"/>
      <w:marLeft w:val="0"/>
      <w:marRight w:val="0"/>
      <w:marTop w:val="0"/>
      <w:marBottom w:val="0"/>
      <w:divBdr>
        <w:top w:val="none" w:sz="0" w:space="0" w:color="auto"/>
        <w:left w:val="none" w:sz="0" w:space="0" w:color="auto"/>
        <w:bottom w:val="none" w:sz="0" w:space="0" w:color="auto"/>
        <w:right w:val="none" w:sz="0" w:space="0" w:color="auto"/>
      </w:divBdr>
    </w:div>
    <w:div w:id="1548030279">
      <w:bodyDiv w:val="1"/>
      <w:marLeft w:val="0"/>
      <w:marRight w:val="0"/>
      <w:marTop w:val="0"/>
      <w:marBottom w:val="0"/>
      <w:divBdr>
        <w:top w:val="none" w:sz="0" w:space="0" w:color="auto"/>
        <w:left w:val="none" w:sz="0" w:space="0" w:color="auto"/>
        <w:bottom w:val="none" w:sz="0" w:space="0" w:color="auto"/>
        <w:right w:val="none" w:sz="0" w:space="0" w:color="auto"/>
      </w:divBdr>
    </w:div>
    <w:div w:id="1548374705">
      <w:bodyDiv w:val="1"/>
      <w:marLeft w:val="0"/>
      <w:marRight w:val="0"/>
      <w:marTop w:val="0"/>
      <w:marBottom w:val="0"/>
      <w:divBdr>
        <w:top w:val="none" w:sz="0" w:space="0" w:color="auto"/>
        <w:left w:val="none" w:sz="0" w:space="0" w:color="auto"/>
        <w:bottom w:val="none" w:sz="0" w:space="0" w:color="auto"/>
        <w:right w:val="none" w:sz="0" w:space="0" w:color="auto"/>
      </w:divBdr>
    </w:div>
    <w:div w:id="1548686830">
      <w:bodyDiv w:val="1"/>
      <w:marLeft w:val="0"/>
      <w:marRight w:val="0"/>
      <w:marTop w:val="0"/>
      <w:marBottom w:val="0"/>
      <w:divBdr>
        <w:top w:val="none" w:sz="0" w:space="0" w:color="auto"/>
        <w:left w:val="none" w:sz="0" w:space="0" w:color="auto"/>
        <w:bottom w:val="none" w:sz="0" w:space="0" w:color="auto"/>
        <w:right w:val="none" w:sz="0" w:space="0" w:color="auto"/>
      </w:divBdr>
    </w:div>
    <w:div w:id="1548755472">
      <w:bodyDiv w:val="1"/>
      <w:marLeft w:val="0"/>
      <w:marRight w:val="0"/>
      <w:marTop w:val="0"/>
      <w:marBottom w:val="0"/>
      <w:divBdr>
        <w:top w:val="none" w:sz="0" w:space="0" w:color="auto"/>
        <w:left w:val="none" w:sz="0" w:space="0" w:color="auto"/>
        <w:bottom w:val="none" w:sz="0" w:space="0" w:color="auto"/>
        <w:right w:val="none" w:sz="0" w:space="0" w:color="auto"/>
      </w:divBdr>
    </w:div>
    <w:div w:id="1549294595">
      <w:bodyDiv w:val="1"/>
      <w:marLeft w:val="0"/>
      <w:marRight w:val="0"/>
      <w:marTop w:val="0"/>
      <w:marBottom w:val="0"/>
      <w:divBdr>
        <w:top w:val="none" w:sz="0" w:space="0" w:color="auto"/>
        <w:left w:val="none" w:sz="0" w:space="0" w:color="auto"/>
        <w:bottom w:val="none" w:sz="0" w:space="0" w:color="auto"/>
        <w:right w:val="none" w:sz="0" w:space="0" w:color="auto"/>
      </w:divBdr>
    </w:div>
    <w:div w:id="1549410943">
      <w:bodyDiv w:val="1"/>
      <w:marLeft w:val="0"/>
      <w:marRight w:val="0"/>
      <w:marTop w:val="0"/>
      <w:marBottom w:val="0"/>
      <w:divBdr>
        <w:top w:val="none" w:sz="0" w:space="0" w:color="auto"/>
        <w:left w:val="none" w:sz="0" w:space="0" w:color="auto"/>
        <w:bottom w:val="none" w:sz="0" w:space="0" w:color="auto"/>
        <w:right w:val="none" w:sz="0" w:space="0" w:color="auto"/>
      </w:divBdr>
    </w:div>
    <w:div w:id="1551190866">
      <w:bodyDiv w:val="1"/>
      <w:marLeft w:val="0"/>
      <w:marRight w:val="0"/>
      <w:marTop w:val="0"/>
      <w:marBottom w:val="0"/>
      <w:divBdr>
        <w:top w:val="none" w:sz="0" w:space="0" w:color="auto"/>
        <w:left w:val="none" w:sz="0" w:space="0" w:color="auto"/>
        <w:bottom w:val="none" w:sz="0" w:space="0" w:color="auto"/>
        <w:right w:val="none" w:sz="0" w:space="0" w:color="auto"/>
      </w:divBdr>
    </w:div>
    <w:div w:id="1551841490">
      <w:bodyDiv w:val="1"/>
      <w:marLeft w:val="0"/>
      <w:marRight w:val="0"/>
      <w:marTop w:val="0"/>
      <w:marBottom w:val="0"/>
      <w:divBdr>
        <w:top w:val="none" w:sz="0" w:space="0" w:color="auto"/>
        <w:left w:val="none" w:sz="0" w:space="0" w:color="auto"/>
        <w:bottom w:val="none" w:sz="0" w:space="0" w:color="auto"/>
        <w:right w:val="none" w:sz="0" w:space="0" w:color="auto"/>
      </w:divBdr>
    </w:div>
    <w:div w:id="1552038827">
      <w:bodyDiv w:val="1"/>
      <w:marLeft w:val="0"/>
      <w:marRight w:val="0"/>
      <w:marTop w:val="0"/>
      <w:marBottom w:val="0"/>
      <w:divBdr>
        <w:top w:val="none" w:sz="0" w:space="0" w:color="auto"/>
        <w:left w:val="none" w:sz="0" w:space="0" w:color="auto"/>
        <w:bottom w:val="none" w:sz="0" w:space="0" w:color="auto"/>
        <w:right w:val="none" w:sz="0" w:space="0" w:color="auto"/>
      </w:divBdr>
    </w:div>
    <w:div w:id="1552502851">
      <w:bodyDiv w:val="1"/>
      <w:marLeft w:val="0"/>
      <w:marRight w:val="0"/>
      <w:marTop w:val="0"/>
      <w:marBottom w:val="0"/>
      <w:divBdr>
        <w:top w:val="none" w:sz="0" w:space="0" w:color="auto"/>
        <w:left w:val="none" w:sz="0" w:space="0" w:color="auto"/>
        <w:bottom w:val="none" w:sz="0" w:space="0" w:color="auto"/>
        <w:right w:val="none" w:sz="0" w:space="0" w:color="auto"/>
      </w:divBdr>
    </w:div>
    <w:div w:id="1553536781">
      <w:bodyDiv w:val="1"/>
      <w:marLeft w:val="0"/>
      <w:marRight w:val="0"/>
      <w:marTop w:val="0"/>
      <w:marBottom w:val="0"/>
      <w:divBdr>
        <w:top w:val="none" w:sz="0" w:space="0" w:color="auto"/>
        <w:left w:val="none" w:sz="0" w:space="0" w:color="auto"/>
        <w:bottom w:val="none" w:sz="0" w:space="0" w:color="auto"/>
        <w:right w:val="none" w:sz="0" w:space="0" w:color="auto"/>
      </w:divBdr>
    </w:div>
    <w:div w:id="1553732575">
      <w:bodyDiv w:val="1"/>
      <w:marLeft w:val="0"/>
      <w:marRight w:val="0"/>
      <w:marTop w:val="0"/>
      <w:marBottom w:val="0"/>
      <w:divBdr>
        <w:top w:val="none" w:sz="0" w:space="0" w:color="auto"/>
        <w:left w:val="none" w:sz="0" w:space="0" w:color="auto"/>
        <w:bottom w:val="none" w:sz="0" w:space="0" w:color="auto"/>
        <w:right w:val="none" w:sz="0" w:space="0" w:color="auto"/>
      </w:divBdr>
    </w:div>
    <w:div w:id="1554074160">
      <w:bodyDiv w:val="1"/>
      <w:marLeft w:val="0"/>
      <w:marRight w:val="0"/>
      <w:marTop w:val="0"/>
      <w:marBottom w:val="0"/>
      <w:divBdr>
        <w:top w:val="none" w:sz="0" w:space="0" w:color="auto"/>
        <w:left w:val="none" w:sz="0" w:space="0" w:color="auto"/>
        <w:bottom w:val="none" w:sz="0" w:space="0" w:color="auto"/>
        <w:right w:val="none" w:sz="0" w:space="0" w:color="auto"/>
      </w:divBdr>
    </w:div>
    <w:div w:id="1554851489">
      <w:bodyDiv w:val="1"/>
      <w:marLeft w:val="0"/>
      <w:marRight w:val="0"/>
      <w:marTop w:val="0"/>
      <w:marBottom w:val="0"/>
      <w:divBdr>
        <w:top w:val="none" w:sz="0" w:space="0" w:color="auto"/>
        <w:left w:val="none" w:sz="0" w:space="0" w:color="auto"/>
        <w:bottom w:val="none" w:sz="0" w:space="0" w:color="auto"/>
        <w:right w:val="none" w:sz="0" w:space="0" w:color="auto"/>
      </w:divBdr>
    </w:div>
    <w:div w:id="1554928791">
      <w:bodyDiv w:val="1"/>
      <w:marLeft w:val="0"/>
      <w:marRight w:val="0"/>
      <w:marTop w:val="0"/>
      <w:marBottom w:val="0"/>
      <w:divBdr>
        <w:top w:val="none" w:sz="0" w:space="0" w:color="auto"/>
        <w:left w:val="none" w:sz="0" w:space="0" w:color="auto"/>
        <w:bottom w:val="none" w:sz="0" w:space="0" w:color="auto"/>
        <w:right w:val="none" w:sz="0" w:space="0" w:color="auto"/>
      </w:divBdr>
    </w:div>
    <w:div w:id="1555580093">
      <w:bodyDiv w:val="1"/>
      <w:marLeft w:val="0"/>
      <w:marRight w:val="0"/>
      <w:marTop w:val="0"/>
      <w:marBottom w:val="0"/>
      <w:divBdr>
        <w:top w:val="none" w:sz="0" w:space="0" w:color="auto"/>
        <w:left w:val="none" w:sz="0" w:space="0" w:color="auto"/>
        <w:bottom w:val="none" w:sz="0" w:space="0" w:color="auto"/>
        <w:right w:val="none" w:sz="0" w:space="0" w:color="auto"/>
      </w:divBdr>
    </w:div>
    <w:div w:id="1555583814">
      <w:bodyDiv w:val="1"/>
      <w:marLeft w:val="0"/>
      <w:marRight w:val="0"/>
      <w:marTop w:val="0"/>
      <w:marBottom w:val="0"/>
      <w:divBdr>
        <w:top w:val="none" w:sz="0" w:space="0" w:color="auto"/>
        <w:left w:val="none" w:sz="0" w:space="0" w:color="auto"/>
        <w:bottom w:val="none" w:sz="0" w:space="0" w:color="auto"/>
        <w:right w:val="none" w:sz="0" w:space="0" w:color="auto"/>
      </w:divBdr>
    </w:div>
    <w:div w:id="1555853470">
      <w:bodyDiv w:val="1"/>
      <w:marLeft w:val="0"/>
      <w:marRight w:val="0"/>
      <w:marTop w:val="0"/>
      <w:marBottom w:val="0"/>
      <w:divBdr>
        <w:top w:val="none" w:sz="0" w:space="0" w:color="auto"/>
        <w:left w:val="none" w:sz="0" w:space="0" w:color="auto"/>
        <w:bottom w:val="none" w:sz="0" w:space="0" w:color="auto"/>
        <w:right w:val="none" w:sz="0" w:space="0" w:color="auto"/>
      </w:divBdr>
    </w:div>
    <w:div w:id="1556428432">
      <w:bodyDiv w:val="1"/>
      <w:marLeft w:val="0"/>
      <w:marRight w:val="0"/>
      <w:marTop w:val="0"/>
      <w:marBottom w:val="0"/>
      <w:divBdr>
        <w:top w:val="none" w:sz="0" w:space="0" w:color="auto"/>
        <w:left w:val="none" w:sz="0" w:space="0" w:color="auto"/>
        <w:bottom w:val="none" w:sz="0" w:space="0" w:color="auto"/>
        <w:right w:val="none" w:sz="0" w:space="0" w:color="auto"/>
      </w:divBdr>
    </w:div>
    <w:div w:id="1556549438">
      <w:bodyDiv w:val="1"/>
      <w:marLeft w:val="0"/>
      <w:marRight w:val="0"/>
      <w:marTop w:val="0"/>
      <w:marBottom w:val="0"/>
      <w:divBdr>
        <w:top w:val="none" w:sz="0" w:space="0" w:color="auto"/>
        <w:left w:val="none" w:sz="0" w:space="0" w:color="auto"/>
        <w:bottom w:val="none" w:sz="0" w:space="0" w:color="auto"/>
        <w:right w:val="none" w:sz="0" w:space="0" w:color="auto"/>
      </w:divBdr>
    </w:div>
    <w:div w:id="1556701632">
      <w:bodyDiv w:val="1"/>
      <w:marLeft w:val="0"/>
      <w:marRight w:val="0"/>
      <w:marTop w:val="0"/>
      <w:marBottom w:val="0"/>
      <w:divBdr>
        <w:top w:val="none" w:sz="0" w:space="0" w:color="auto"/>
        <w:left w:val="none" w:sz="0" w:space="0" w:color="auto"/>
        <w:bottom w:val="none" w:sz="0" w:space="0" w:color="auto"/>
        <w:right w:val="none" w:sz="0" w:space="0" w:color="auto"/>
      </w:divBdr>
    </w:div>
    <w:div w:id="1557815139">
      <w:bodyDiv w:val="1"/>
      <w:marLeft w:val="0"/>
      <w:marRight w:val="0"/>
      <w:marTop w:val="0"/>
      <w:marBottom w:val="0"/>
      <w:divBdr>
        <w:top w:val="none" w:sz="0" w:space="0" w:color="auto"/>
        <w:left w:val="none" w:sz="0" w:space="0" w:color="auto"/>
        <w:bottom w:val="none" w:sz="0" w:space="0" w:color="auto"/>
        <w:right w:val="none" w:sz="0" w:space="0" w:color="auto"/>
      </w:divBdr>
    </w:div>
    <w:div w:id="1558399279">
      <w:bodyDiv w:val="1"/>
      <w:marLeft w:val="0"/>
      <w:marRight w:val="0"/>
      <w:marTop w:val="0"/>
      <w:marBottom w:val="0"/>
      <w:divBdr>
        <w:top w:val="none" w:sz="0" w:space="0" w:color="auto"/>
        <w:left w:val="none" w:sz="0" w:space="0" w:color="auto"/>
        <w:bottom w:val="none" w:sz="0" w:space="0" w:color="auto"/>
        <w:right w:val="none" w:sz="0" w:space="0" w:color="auto"/>
      </w:divBdr>
    </w:div>
    <w:div w:id="1558516034">
      <w:bodyDiv w:val="1"/>
      <w:marLeft w:val="0"/>
      <w:marRight w:val="0"/>
      <w:marTop w:val="0"/>
      <w:marBottom w:val="0"/>
      <w:divBdr>
        <w:top w:val="none" w:sz="0" w:space="0" w:color="auto"/>
        <w:left w:val="none" w:sz="0" w:space="0" w:color="auto"/>
        <w:bottom w:val="none" w:sz="0" w:space="0" w:color="auto"/>
        <w:right w:val="none" w:sz="0" w:space="0" w:color="auto"/>
      </w:divBdr>
    </w:div>
    <w:div w:id="1559392614">
      <w:bodyDiv w:val="1"/>
      <w:marLeft w:val="0"/>
      <w:marRight w:val="0"/>
      <w:marTop w:val="0"/>
      <w:marBottom w:val="0"/>
      <w:divBdr>
        <w:top w:val="none" w:sz="0" w:space="0" w:color="auto"/>
        <w:left w:val="none" w:sz="0" w:space="0" w:color="auto"/>
        <w:bottom w:val="none" w:sz="0" w:space="0" w:color="auto"/>
        <w:right w:val="none" w:sz="0" w:space="0" w:color="auto"/>
      </w:divBdr>
    </w:div>
    <w:div w:id="1559583659">
      <w:bodyDiv w:val="1"/>
      <w:marLeft w:val="0"/>
      <w:marRight w:val="0"/>
      <w:marTop w:val="0"/>
      <w:marBottom w:val="0"/>
      <w:divBdr>
        <w:top w:val="none" w:sz="0" w:space="0" w:color="auto"/>
        <w:left w:val="none" w:sz="0" w:space="0" w:color="auto"/>
        <w:bottom w:val="none" w:sz="0" w:space="0" w:color="auto"/>
        <w:right w:val="none" w:sz="0" w:space="0" w:color="auto"/>
      </w:divBdr>
    </w:div>
    <w:div w:id="1560019595">
      <w:bodyDiv w:val="1"/>
      <w:marLeft w:val="0"/>
      <w:marRight w:val="0"/>
      <w:marTop w:val="0"/>
      <w:marBottom w:val="0"/>
      <w:divBdr>
        <w:top w:val="none" w:sz="0" w:space="0" w:color="auto"/>
        <w:left w:val="none" w:sz="0" w:space="0" w:color="auto"/>
        <w:bottom w:val="none" w:sz="0" w:space="0" w:color="auto"/>
        <w:right w:val="none" w:sz="0" w:space="0" w:color="auto"/>
      </w:divBdr>
    </w:div>
    <w:div w:id="1560628974">
      <w:bodyDiv w:val="1"/>
      <w:marLeft w:val="0"/>
      <w:marRight w:val="0"/>
      <w:marTop w:val="0"/>
      <w:marBottom w:val="0"/>
      <w:divBdr>
        <w:top w:val="none" w:sz="0" w:space="0" w:color="auto"/>
        <w:left w:val="none" w:sz="0" w:space="0" w:color="auto"/>
        <w:bottom w:val="none" w:sz="0" w:space="0" w:color="auto"/>
        <w:right w:val="none" w:sz="0" w:space="0" w:color="auto"/>
      </w:divBdr>
    </w:div>
    <w:div w:id="1561398854">
      <w:bodyDiv w:val="1"/>
      <w:marLeft w:val="0"/>
      <w:marRight w:val="0"/>
      <w:marTop w:val="0"/>
      <w:marBottom w:val="0"/>
      <w:divBdr>
        <w:top w:val="none" w:sz="0" w:space="0" w:color="auto"/>
        <w:left w:val="none" w:sz="0" w:space="0" w:color="auto"/>
        <w:bottom w:val="none" w:sz="0" w:space="0" w:color="auto"/>
        <w:right w:val="none" w:sz="0" w:space="0" w:color="auto"/>
      </w:divBdr>
    </w:div>
    <w:div w:id="1561866462">
      <w:bodyDiv w:val="1"/>
      <w:marLeft w:val="0"/>
      <w:marRight w:val="0"/>
      <w:marTop w:val="0"/>
      <w:marBottom w:val="0"/>
      <w:divBdr>
        <w:top w:val="none" w:sz="0" w:space="0" w:color="auto"/>
        <w:left w:val="none" w:sz="0" w:space="0" w:color="auto"/>
        <w:bottom w:val="none" w:sz="0" w:space="0" w:color="auto"/>
        <w:right w:val="none" w:sz="0" w:space="0" w:color="auto"/>
      </w:divBdr>
    </w:div>
    <w:div w:id="1562015672">
      <w:bodyDiv w:val="1"/>
      <w:marLeft w:val="0"/>
      <w:marRight w:val="0"/>
      <w:marTop w:val="0"/>
      <w:marBottom w:val="0"/>
      <w:divBdr>
        <w:top w:val="none" w:sz="0" w:space="0" w:color="auto"/>
        <w:left w:val="none" w:sz="0" w:space="0" w:color="auto"/>
        <w:bottom w:val="none" w:sz="0" w:space="0" w:color="auto"/>
        <w:right w:val="none" w:sz="0" w:space="0" w:color="auto"/>
      </w:divBdr>
    </w:div>
    <w:div w:id="1562131332">
      <w:bodyDiv w:val="1"/>
      <w:marLeft w:val="0"/>
      <w:marRight w:val="0"/>
      <w:marTop w:val="0"/>
      <w:marBottom w:val="0"/>
      <w:divBdr>
        <w:top w:val="none" w:sz="0" w:space="0" w:color="auto"/>
        <w:left w:val="none" w:sz="0" w:space="0" w:color="auto"/>
        <w:bottom w:val="none" w:sz="0" w:space="0" w:color="auto"/>
        <w:right w:val="none" w:sz="0" w:space="0" w:color="auto"/>
      </w:divBdr>
    </w:div>
    <w:div w:id="1562593089">
      <w:bodyDiv w:val="1"/>
      <w:marLeft w:val="0"/>
      <w:marRight w:val="0"/>
      <w:marTop w:val="0"/>
      <w:marBottom w:val="0"/>
      <w:divBdr>
        <w:top w:val="none" w:sz="0" w:space="0" w:color="auto"/>
        <w:left w:val="none" w:sz="0" w:space="0" w:color="auto"/>
        <w:bottom w:val="none" w:sz="0" w:space="0" w:color="auto"/>
        <w:right w:val="none" w:sz="0" w:space="0" w:color="auto"/>
      </w:divBdr>
    </w:div>
    <w:div w:id="1564483394">
      <w:bodyDiv w:val="1"/>
      <w:marLeft w:val="0"/>
      <w:marRight w:val="0"/>
      <w:marTop w:val="0"/>
      <w:marBottom w:val="0"/>
      <w:divBdr>
        <w:top w:val="none" w:sz="0" w:space="0" w:color="auto"/>
        <w:left w:val="none" w:sz="0" w:space="0" w:color="auto"/>
        <w:bottom w:val="none" w:sz="0" w:space="0" w:color="auto"/>
        <w:right w:val="none" w:sz="0" w:space="0" w:color="auto"/>
      </w:divBdr>
    </w:div>
    <w:div w:id="1564486148">
      <w:bodyDiv w:val="1"/>
      <w:marLeft w:val="0"/>
      <w:marRight w:val="0"/>
      <w:marTop w:val="0"/>
      <w:marBottom w:val="0"/>
      <w:divBdr>
        <w:top w:val="none" w:sz="0" w:space="0" w:color="auto"/>
        <w:left w:val="none" w:sz="0" w:space="0" w:color="auto"/>
        <w:bottom w:val="none" w:sz="0" w:space="0" w:color="auto"/>
        <w:right w:val="none" w:sz="0" w:space="0" w:color="auto"/>
      </w:divBdr>
    </w:div>
    <w:div w:id="1565142152">
      <w:bodyDiv w:val="1"/>
      <w:marLeft w:val="0"/>
      <w:marRight w:val="0"/>
      <w:marTop w:val="0"/>
      <w:marBottom w:val="0"/>
      <w:divBdr>
        <w:top w:val="none" w:sz="0" w:space="0" w:color="auto"/>
        <w:left w:val="none" w:sz="0" w:space="0" w:color="auto"/>
        <w:bottom w:val="none" w:sz="0" w:space="0" w:color="auto"/>
        <w:right w:val="none" w:sz="0" w:space="0" w:color="auto"/>
      </w:divBdr>
    </w:div>
    <w:div w:id="1565529565">
      <w:bodyDiv w:val="1"/>
      <w:marLeft w:val="0"/>
      <w:marRight w:val="0"/>
      <w:marTop w:val="0"/>
      <w:marBottom w:val="0"/>
      <w:divBdr>
        <w:top w:val="none" w:sz="0" w:space="0" w:color="auto"/>
        <w:left w:val="none" w:sz="0" w:space="0" w:color="auto"/>
        <w:bottom w:val="none" w:sz="0" w:space="0" w:color="auto"/>
        <w:right w:val="none" w:sz="0" w:space="0" w:color="auto"/>
      </w:divBdr>
    </w:div>
    <w:div w:id="1565991992">
      <w:bodyDiv w:val="1"/>
      <w:marLeft w:val="0"/>
      <w:marRight w:val="0"/>
      <w:marTop w:val="0"/>
      <w:marBottom w:val="0"/>
      <w:divBdr>
        <w:top w:val="none" w:sz="0" w:space="0" w:color="auto"/>
        <w:left w:val="none" w:sz="0" w:space="0" w:color="auto"/>
        <w:bottom w:val="none" w:sz="0" w:space="0" w:color="auto"/>
        <w:right w:val="none" w:sz="0" w:space="0" w:color="auto"/>
      </w:divBdr>
    </w:div>
    <w:div w:id="1566066601">
      <w:bodyDiv w:val="1"/>
      <w:marLeft w:val="0"/>
      <w:marRight w:val="0"/>
      <w:marTop w:val="0"/>
      <w:marBottom w:val="0"/>
      <w:divBdr>
        <w:top w:val="none" w:sz="0" w:space="0" w:color="auto"/>
        <w:left w:val="none" w:sz="0" w:space="0" w:color="auto"/>
        <w:bottom w:val="none" w:sz="0" w:space="0" w:color="auto"/>
        <w:right w:val="none" w:sz="0" w:space="0" w:color="auto"/>
      </w:divBdr>
    </w:div>
    <w:div w:id="1566337005">
      <w:bodyDiv w:val="1"/>
      <w:marLeft w:val="0"/>
      <w:marRight w:val="0"/>
      <w:marTop w:val="0"/>
      <w:marBottom w:val="0"/>
      <w:divBdr>
        <w:top w:val="none" w:sz="0" w:space="0" w:color="auto"/>
        <w:left w:val="none" w:sz="0" w:space="0" w:color="auto"/>
        <w:bottom w:val="none" w:sz="0" w:space="0" w:color="auto"/>
        <w:right w:val="none" w:sz="0" w:space="0" w:color="auto"/>
      </w:divBdr>
    </w:div>
    <w:div w:id="1566404671">
      <w:bodyDiv w:val="1"/>
      <w:marLeft w:val="0"/>
      <w:marRight w:val="0"/>
      <w:marTop w:val="0"/>
      <w:marBottom w:val="0"/>
      <w:divBdr>
        <w:top w:val="none" w:sz="0" w:space="0" w:color="auto"/>
        <w:left w:val="none" w:sz="0" w:space="0" w:color="auto"/>
        <w:bottom w:val="none" w:sz="0" w:space="0" w:color="auto"/>
        <w:right w:val="none" w:sz="0" w:space="0" w:color="auto"/>
      </w:divBdr>
    </w:div>
    <w:div w:id="1567453513">
      <w:bodyDiv w:val="1"/>
      <w:marLeft w:val="0"/>
      <w:marRight w:val="0"/>
      <w:marTop w:val="0"/>
      <w:marBottom w:val="0"/>
      <w:divBdr>
        <w:top w:val="none" w:sz="0" w:space="0" w:color="auto"/>
        <w:left w:val="none" w:sz="0" w:space="0" w:color="auto"/>
        <w:bottom w:val="none" w:sz="0" w:space="0" w:color="auto"/>
        <w:right w:val="none" w:sz="0" w:space="0" w:color="auto"/>
      </w:divBdr>
    </w:div>
    <w:div w:id="1567495870">
      <w:bodyDiv w:val="1"/>
      <w:marLeft w:val="0"/>
      <w:marRight w:val="0"/>
      <w:marTop w:val="0"/>
      <w:marBottom w:val="0"/>
      <w:divBdr>
        <w:top w:val="none" w:sz="0" w:space="0" w:color="auto"/>
        <w:left w:val="none" w:sz="0" w:space="0" w:color="auto"/>
        <w:bottom w:val="none" w:sz="0" w:space="0" w:color="auto"/>
        <w:right w:val="none" w:sz="0" w:space="0" w:color="auto"/>
      </w:divBdr>
    </w:div>
    <w:div w:id="1568295866">
      <w:bodyDiv w:val="1"/>
      <w:marLeft w:val="0"/>
      <w:marRight w:val="0"/>
      <w:marTop w:val="0"/>
      <w:marBottom w:val="0"/>
      <w:divBdr>
        <w:top w:val="none" w:sz="0" w:space="0" w:color="auto"/>
        <w:left w:val="none" w:sz="0" w:space="0" w:color="auto"/>
        <w:bottom w:val="none" w:sz="0" w:space="0" w:color="auto"/>
        <w:right w:val="none" w:sz="0" w:space="0" w:color="auto"/>
      </w:divBdr>
    </w:div>
    <w:div w:id="1568539936">
      <w:bodyDiv w:val="1"/>
      <w:marLeft w:val="0"/>
      <w:marRight w:val="0"/>
      <w:marTop w:val="0"/>
      <w:marBottom w:val="0"/>
      <w:divBdr>
        <w:top w:val="none" w:sz="0" w:space="0" w:color="auto"/>
        <w:left w:val="none" w:sz="0" w:space="0" w:color="auto"/>
        <w:bottom w:val="none" w:sz="0" w:space="0" w:color="auto"/>
        <w:right w:val="none" w:sz="0" w:space="0" w:color="auto"/>
      </w:divBdr>
    </w:div>
    <w:div w:id="1568683342">
      <w:bodyDiv w:val="1"/>
      <w:marLeft w:val="0"/>
      <w:marRight w:val="0"/>
      <w:marTop w:val="0"/>
      <w:marBottom w:val="0"/>
      <w:divBdr>
        <w:top w:val="none" w:sz="0" w:space="0" w:color="auto"/>
        <w:left w:val="none" w:sz="0" w:space="0" w:color="auto"/>
        <w:bottom w:val="none" w:sz="0" w:space="0" w:color="auto"/>
        <w:right w:val="none" w:sz="0" w:space="0" w:color="auto"/>
      </w:divBdr>
    </w:div>
    <w:div w:id="1568955834">
      <w:bodyDiv w:val="1"/>
      <w:marLeft w:val="0"/>
      <w:marRight w:val="0"/>
      <w:marTop w:val="0"/>
      <w:marBottom w:val="0"/>
      <w:divBdr>
        <w:top w:val="none" w:sz="0" w:space="0" w:color="auto"/>
        <w:left w:val="none" w:sz="0" w:space="0" w:color="auto"/>
        <w:bottom w:val="none" w:sz="0" w:space="0" w:color="auto"/>
        <w:right w:val="none" w:sz="0" w:space="0" w:color="auto"/>
      </w:divBdr>
    </w:div>
    <w:div w:id="1569195167">
      <w:bodyDiv w:val="1"/>
      <w:marLeft w:val="0"/>
      <w:marRight w:val="0"/>
      <w:marTop w:val="0"/>
      <w:marBottom w:val="0"/>
      <w:divBdr>
        <w:top w:val="none" w:sz="0" w:space="0" w:color="auto"/>
        <w:left w:val="none" w:sz="0" w:space="0" w:color="auto"/>
        <w:bottom w:val="none" w:sz="0" w:space="0" w:color="auto"/>
        <w:right w:val="none" w:sz="0" w:space="0" w:color="auto"/>
      </w:divBdr>
    </w:div>
    <w:div w:id="1569800685">
      <w:bodyDiv w:val="1"/>
      <w:marLeft w:val="0"/>
      <w:marRight w:val="0"/>
      <w:marTop w:val="0"/>
      <w:marBottom w:val="0"/>
      <w:divBdr>
        <w:top w:val="none" w:sz="0" w:space="0" w:color="auto"/>
        <w:left w:val="none" w:sz="0" w:space="0" w:color="auto"/>
        <w:bottom w:val="none" w:sz="0" w:space="0" w:color="auto"/>
        <w:right w:val="none" w:sz="0" w:space="0" w:color="auto"/>
      </w:divBdr>
    </w:div>
    <w:div w:id="1569875600">
      <w:bodyDiv w:val="1"/>
      <w:marLeft w:val="0"/>
      <w:marRight w:val="0"/>
      <w:marTop w:val="0"/>
      <w:marBottom w:val="0"/>
      <w:divBdr>
        <w:top w:val="none" w:sz="0" w:space="0" w:color="auto"/>
        <w:left w:val="none" w:sz="0" w:space="0" w:color="auto"/>
        <w:bottom w:val="none" w:sz="0" w:space="0" w:color="auto"/>
        <w:right w:val="none" w:sz="0" w:space="0" w:color="auto"/>
      </w:divBdr>
    </w:div>
    <w:div w:id="1570074655">
      <w:bodyDiv w:val="1"/>
      <w:marLeft w:val="0"/>
      <w:marRight w:val="0"/>
      <w:marTop w:val="0"/>
      <w:marBottom w:val="0"/>
      <w:divBdr>
        <w:top w:val="none" w:sz="0" w:space="0" w:color="auto"/>
        <w:left w:val="none" w:sz="0" w:space="0" w:color="auto"/>
        <w:bottom w:val="none" w:sz="0" w:space="0" w:color="auto"/>
        <w:right w:val="none" w:sz="0" w:space="0" w:color="auto"/>
      </w:divBdr>
    </w:div>
    <w:div w:id="1570312753">
      <w:bodyDiv w:val="1"/>
      <w:marLeft w:val="0"/>
      <w:marRight w:val="0"/>
      <w:marTop w:val="0"/>
      <w:marBottom w:val="0"/>
      <w:divBdr>
        <w:top w:val="none" w:sz="0" w:space="0" w:color="auto"/>
        <w:left w:val="none" w:sz="0" w:space="0" w:color="auto"/>
        <w:bottom w:val="none" w:sz="0" w:space="0" w:color="auto"/>
        <w:right w:val="none" w:sz="0" w:space="0" w:color="auto"/>
      </w:divBdr>
    </w:div>
    <w:div w:id="1570457761">
      <w:bodyDiv w:val="1"/>
      <w:marLeft w:val="0"/>
      <w:marRight w:val="0"/>
      <w:marTop w:val="0"/>
      <w:marBottom w:val="0"/>
      <w:divBdr>
        <w:top w:val="none" w:sz="0" w:space="0" w:color="auto"/>
        <w:left w:val="none" w:sz="0" w:space="0" w:color="auto"/>
        <w:bottom w:val="none" w:sz="0" w:space="0" w:color="auto"/>
        <w:right w:val="none" w:sz="0" w:space="0" w:color="auto"/>
      </w:divBdr>
    </w:div>
    <w:div w:id="1571618871">
      <w:bodyDiv w:val="1"/>
      <w:marLeft w:val="0"/>
      <w:marRight w:val="0"/>
      <w:marTop w:val="0"/>
      <w:marBottom w:val="0"/>
      <w:divBdr>
        <w:top w:val="none" w:sz="0" w:space="0" w:color="auto"/>
        <w:left w:val="none" w:sz="0" w:space="0" w:color="auto"/>
        <w:bottom w:val="none" w:sz="0" w:space="0" w:color="auto"/>
        <w:right w:val="none" w:sz="0" w:space="0" w:color="auto"/>
      </w:divBdr>
    </w:div>
    <w:div w:id="1572422666">
      <w:bodyDiv w:val="1"/>
      <w:marLeft w:val="0"/>
      <w:marRight w:val="0"/>
      <w:marTop w:val="0"/>
      <w:marBottom w:val="0"/>
      <w:divBdr>
        <w:top w:val="none" w:sz="0" w:space="0" w:color="auto"/>
        <w:left w:val="none" w:sz="0" w:space="0" w:color="auto"/>
        <w:bottom w:val="none" w:sz="0" w:space="0" w:color="auto"/>
        <w:right w:val="none" w:sz="0" w:space="0" w:color="auto"/>
      </w:divBdr>
    </w:div>
    <w:div w:id="1573152779">
      <w:bodyDiv w:val="1"/>
      <w:marLeft w:val="0"/>
      <w:marRight w:val="0"/>
      <w:marTop w:val="0"/>
      <w:marBottom w:val="0"/>
      <w:divBdr>
        <w:top w:val="none" w:sz="0" w:space="0" w:color="auto"/>
        <w:left w:val="none" w:sz="0" w:space="0" w:color="auto"/>
        <w:bottom w:val="none" w:sz="0" w:space="0" w:color="auto"/>
        <w:right w:val="none" w:sz="0" w:space="0" w:color="auto"/>
      </w:divBdr>
    </w:div>
    <w:div w:id="1573194109">
      <w:bodyDiv w:val="1"/>
      <w:marLeft w:val="0"/>
      <w:marRight w:val="0"/>
      <w:marTop w:val="0"/>
      <w:marBottom w:val="0"/>
      <w:divBdr>
        <w:top w:val="none" w:sz="0" w:space="0" w:color="auto"/>
        <w:left w:val="none" w:sz="0" w:space="0" w:color="auto"/>
        <w:bottom w:val="none" w:sz="0" w:space="0" w:color="auto"/>
        <w:right w:val="none" w:sz="0" w:space="0" w:color="auto"/>
      </w:divBdr>
    </w:div>
    <w:div w:id="1573851939">
      <w:bodyDiv w:val="1"/>
      <w:marLeft w:val="0"/>
      <w:marRight w:val="0"/>
      <w:marTop w:val="0"/>
      <w:marBottom w:val="0"/>
      <w:divBdr>
        <w:top w:val="none" w:sz="0" w:space="0" w:color="auto"/>
        <w:left w:val="none" w:sz="0" w:space="0" w:color="auto"/>
        <w:bottom w:val="none" w:sz="0" w:space="0" w:color="auto"/>
        <w:right w:val="none" w:sz="0" w:space="0" w:color="auto"/>
      </w:divBdr>
    </w:div>
    <w:div w:id="1574699014">
      <w:bodyDiv w:val="1"/>
      <w:marLeft w:val="0"/>
      <w:marRight w:val="0"/>
      <w:marTop w:val="0"/>
      <w:marBottom w:val="0"/>
      <w:divBdr>
        <w:top w:val="none" w:sz="0" w:space="0" w:color="auto"/>
        <w:left w:val="none" w:sz="0" w:space="0" w:color="auto"/>
        <w:bottom w:val="none" w:sz="0" w:space="0" w:color="auto"/>
        <w:right w:val="none" w:sz="0" w:space="0" w:color="auto"/>
      </w:divBdr>
    </w:div>
    <w:div w:id="1575043770">
      <w:bodyDiv w:val="1"/>
      <w:marLeft w:val="0"/>
      <w:marRight w:val="0"/>
      <w:marTop w:val="0"/>
      <w:marBottom w:val="0"/>
      <w:divBdr>
        <w:top w:val="none" w:sz="0" w:space="0" w:color="auto"/>
        <w:left w:val="none" w:sz="0" w:space="0" w:color="auto"/>
        <w:bottom w:val="none" w:sz="0" w:space="0" w:color="auto"/>
        <w:right w:val="none" w:sz="0" w:space="0" w:color="auto"/>
      </w:divBdr>
    </w:div>
    <w:div w:id="1575237335">
      <w:bodyDiv w:val="1"/>
      <w:marLeft w:val="0"/>
      <w:marRight w:val="0"/>
      <w:marTop w:val="0"/>
      <w:marBottom w:val="0"/>
      <w:divBdr>
        <w:top w:val="none" w:sz="0" w:space="0" w:color="auto"/>
        <w:left w:val="none" w:sz="0" w:space="0" w:color="auto"/>
        <w:bottom w:val="none" w:sz="0" w:space="0" w:color="auto"/>
        <w:right w:val="none" w:sz="0" w:space="0" w:color="auto"/>
      </w:divBdr>
    </w:div>
    <w:div w:id="1576358903">
      <w:bodyDiv w:val="1"/>
      <w:marLeft w:val="0"/>
      <w:marRight w:val="0"/>
      <w:marTop w:val="0"/>
      <w:marBottom w:val="0"/>
      <w:divBdr>
        <w:top w:val="none" w:sz="0" w:space="0" w:color="auto"/>
        <w:left w:val="none" w:sz="0" w:space="0" w:color="auto"/>
        <w:bottom w:val="none" w:sz="0" w:space="0" w:color="auto"/>
        <w:right w:val="none" w:sz="0" w:space="0" w:color="auto"/>
      </w:divBdr>
    </w:div>
    <w:div w:id="1576670439">
      <w:bodyDiv w:val="1"/>
      <w:marLeft w:val="0"/>
      <w:marRight w:val="0"/>
      <w:marTop w:val="0"/>
      <w:marBottom w:val="0"/>
      <w:divBdr>
        <w:top w:val="none" w:sz="0" w:space="0" w:color="auto"/>
        <w:left w:val="none" w:sz="0" w:space="0" w:color="auto"/>
        <w:bottom w:val="none" w:sz="0" w:space="0" w:color="auto"/>
        <w:right w:val="none" w:sz="0" w:space="0" w:color="auto"/>
      </w:divBdr>
    </w:div>
    <w:div w:id="1577979680">
      <w:bodyDiv w:val="1"/>
      <w:marLeft w:val="0"/>
      <w:marRight w:val="0"/>
      <w:marTop w:val="0"/>
      <w:marBottom w:val="0"/>
      <w:divBdr>
        <w:top w:val="none" w:sz="0" w:space="0" w:color="auto"/>
        <w:left w:val="none" w:sz="0" w:space="0" w:color="auto"/>
        <w:bottom w:val="none" w:sz="0" w:space="0" w:color="auto"/>
        <w:right w:val="none" w:sz="0" w:space="0" w:color="auto"/>
      </w:divBdr>
    </w:div>
    <w:div w:id="1579439185">
      <w:bodyDiv w:val="1"/>
      <w:marLeft w:val="0"/>
      <w:marRight w:val="0"/>
      <w:marTop w:val="0"/>
      <w:marBottom w:val="0"/>
      <w:divBdr>
        <w:top w:val="none" w:sz="0" w:space="0" w:color="auto"/>
        <w:left w:val="none" w:sz="0" w:space="0" w:color="auto"/>
        <w:bottom w:val="none" w:sz="0" w:space="0" w:color="auto"/>
        <w:right w:val="none" w:sz="0" w:space="0" w:color="auto"/>
      </w:divBdr>
    </w:div>
    <w:div w:id="1579441255">
      <w:bodyDiv w:val="1"/>
      <w:marLeft w:val="0"/>
      <w:marRight w:val="0"/>
      <w:marTop w:val="0"/>
      <w:marBottom w:val="0"/>
      <w:divBdr>
        <w:top w:val="none" w:sz="0" w:space="0" w:color="auto"/>
        <w:left w:val="none" w:sz="0" w:space="0" w:color="auto"/>
        <w:bottom w:val="none" w:sz="0" w:space="0" w:color="auto"/>
        <w:right w:val="none" w:sz="0" w:space="0" w:color="auto"/>
      </w:divBdr>
    </w:div>
    <w:div w:id="1579636728">
      <w:bodyDiv w:val="1"/>
      <w:marLeft w:val="0"/>
      <w:marRight w:val="0"/>
      <w:marTop w:val="0"/>
      <w:marBottom w:val="0"/>
      <w:divBdr>
        <w:top w:val="none" w:sz="0" w:space="0" w:color="auto"/>
        <w:left w:val="none" w:sz="0" w:space="0" w:color="auto"/>
        <w:bottom w:val="none" w:sz="0" w:space="0" w:color="auto"/>
        <w:right w:val="none" w:sz="0" w:space="0" w:color="auto"/>
      </w:divBdr>
    </w:div>
    <w:div w:id="1579906253">
      <w:bodyDiv w:val="1"/>
      <w:marLeft w:val="0"/>
      <w:marRight w:val="0"/>
      <w:marTop w:val="0"/>
      <w:marBottom w:val="0"/>
      <w:divBdr>
        <w:top w:val="none" w:sz="0" w:space="0" w:color="auto"/>
        <w:left w:val="none" w:sz="0" w:space="0" w:color="auto"/>
        <w:bottom w:val="none" w:sz="0" w:space="0" w:color="auto"/>
        <w:right w:val="none" w:sz="0" w:space="0" w:color="auto"/>
      </w:divBdr>
    </w:div>
    <w:div w:id="1581716794">
      <w:bodyDiv w:val="1"/>
      <w:marLeft w:val="0"/>
      <w:marRight w:val="0"/>
      <w:marTop w:val="0"/>
      <w:marBottom w:val="0"/>
      <w:divBdr>
        <w:top w:val="none" w:sz="0" w:space="0" w:color="auto"/>
        <w:left w:val="none" w:sz="0" w:space="0" w:color="auto"/>
        <w:bottom w:val="none" w:sz="0" w:space="0" w:color="auto"/>
        <w:right w:val="none" w:sz="0" w:space="0" w:color="auto"/>
      </w:divBdr>
    </w:div>
    <w:div w:id="1582131235">
      <w:bodyDiv w:val="1"/>
      <w:marLeft w:val="0"/>
      <w:marRight w:val="0"/>
      <w:marTop w:val="0"/>
      <w:marBottom w:val="0"/>
      <w:divBdr>
        <w:top w:val="none" w:sz="0" w:space="0" w:color="auto"/>
        <w:left w:val="none" w:sz="0" w:space="0" w:color="auto"/>
        <w:bottom w:val="none" w:sz="0" w:space="0" w:color="auto"/>
        <w:right w:val="none" w:sz="0" w:space="0" w:color="auto"/>
      </w:divBdr>
    </w:div>
    <w:div w:id="1582370087">
      <w:bodyDiv w:val="1"/>
      <w:marLeft w:val="0"/>
      <w:marRight w:val="0"/>
      <w:marTop w:val="0"/>
      <w:marBottom w:val="0"/>
      <w:divBdr>
        <w:top w:val="none" w:sz="0" w:space="0" w:color="auto"/>
        <w:left w:val="none" w:sz="0" w:space="0" w:color="auto"/>
        <w:bottom w:val="none" w:sz="0" w:space="0" w:color="auto"/>
        <w:right w:val="none" w:sz="0" w:space="0" w:color="auto"/>
      </w:divBdr>
    </w:div>
    <w:div w:id="1583878420">
      <w:bodyDiv w:val="1"/>
      <w:marLeft w:val="0"/>
      <w:marRight w:val="0"/>
      <w:marTop w:val="0"/>
      <w:marBottom w:val="0"/>
      <w:divBdr>
        <w:top w:val="none" w:sz="0" w:space="0" w:color="auto"/>
        <w:left w:val="none" w:sz="0" w:space="0" w:color="auto"/>
        <w:bottom w:val="none" w:sz="0" w:space="0" w:color="auto"/>
        <w:right w:val="none" w:sz="0" w:space="0" w:color="auto"/>
      </w:divBdr>
    </w:div>
    <w:div w:id="1584098561">
      <w:bodyDiv w:val="1"/>
      <w:marLeft w:val="0"/>
      <w:marRight w:val="0"/>
      <w:marTop w:val="0"/>
      <w:marBottom w:val="0"/>
      <w:divBdr>
        <w:top w:val="none" w:sz="0" w:space="0" w:color="auto"/>
        <w:left w:val="none" w:sz="0" w:space="0" w:color="auto"/>
        <w:bottom w:val="none" w:sz="0" w:space="0" w:color="auto"/>
        <w:right w:val="none" w:sz="0" w:space="0" w:color="auto"/>
      </w:divBdr>
    </w:div>
    <w:div w:id="1584988198">
      <w:bodyDiv w:val="1"/>
      <w:marLeft w:val="0"/>
      <w:marRight w:val="0"/>
      <w:marTop w:val="0"/>
      <w:marBottom w:val="0"/>
      <w:divBdr>
        <w:top w:val="none" w:sz="0" w:space="0" w:color="auto"/>
        <w:left w:val="none" w:sz="0" w:space="0" w:color="auto"/>
        <w:bottom w:val="none" w:sz="0" w:space="0" w:color="auto"/>
        <w:right w:val="none" w:sz="0" w:space="0" w:color="auto"/>
      </w:divBdr>
    </w:div>
    <w:div w:id="1585920648">
      <w:bodyDiv w:val="1"/>
      <w:marLeft w:val="0"/>
      <w:marRight w:val="0"/>
      <w:marTop w:val="0"/>
      <w:marBottom w:val="0"/>
      <w:divBdr>
        <w:top w:val="none" w:sz="0" w:space="0" w:color="auto"/>
        <w:left w:val="none" w:sz="0" w:space="0" w:color="auto"/>
        <w:bottom w:val="none" w:sz="0" w:space="0" w:color="auto"/>
        <w:right w:val="none" w:sz="0" w:space="0" w:color="auto"/>
      </w:divBdr>
    </w:div>
    <w:div w:id="1587112338">
      <w:bodyDiv w:val="1"/>
      <w:marLeft w:val="0"/>
      <w:marRight w:val="0"/>
      <w:marTop w:val="0"/>
      <w:marBottom w:val="0"/>
      <w:divBdr>
        <w:top w:val="none" w:sz="0" w:space="0" w:color="auto"/>
        <w:left w:val="none" w:sz="0" w:space="0" w:color="auto"/>
        <w:bottom w:val="none" w:sz="0" w:space="0" w:color="auto"/>
        <w:right w:val="none" w:sz="0" w:space="0" w:color="auto"/>
      </w:divBdr>
    </w:div>
    <w:div w:id="1587302087">
      <w:bodyDiv w:val="1"/>
      <w:marLeft w:val="0"/>
      <w:marRight w:val="0"/>
      <w:marTop w:val="0"/>
      <w:marBottom w:val="0"/>
      <w:divBdr>
        <w:top w:val="none" w:sz="0" w:space="0" w:color="auto"/>
        <w:left w:val="none" w:sz="0" w:space="0" w:color="auto"/>
        <w:bottom w:val="none" w:sz="0" w:space="0" w:color="auto"/>
        <w:right w:val="none" w:sz="0" w:space="0" w:color="auto"/>
      </w:divBdr>
    </w:div>
    <w:div w:id="1588072945">
      <w:bodyDiv w:val="1"/>
      <w:marLeft w:val="0"/>
      <w:marRight w:val="0"/>
      <w:marTop w:val="0"/>
      <w:marBottom w:val="0"/>
      <w:divBdr>
        <w:top w:val="none" w:sz="0" w:space="0" w:color="auto"/>
        <w:left w:val="none" w:sz="0" w:space="0" w:color="auto"/>
        <w:bottom w:val="none" w:sz="0" w:space="0" w:color="auto"/>
        <w:right w:val="none" w:sz="0" w:space="0" w:color="auto"/>
      </w:divBdr>
    </w:div>
    <w:div w:id="1588685263">
      <w:bodyDiv w:val="1"/>
      <w:marLeft w:val="0"/>
      <w:marRight w:val="0"/>
      <w:marTop w:val="0"/>
      <w:marBottom w:val="0"/>
      <w:divBdr>
        <w:top w:val="none" w:sz="0" w:space="0" w:color="auto"/>
        <w:left w:val="none" w:sz="0" w:space="0" w:color="auto"/>
        <w:bottom w:val="none" w:sz="0" w:space="0" w:color="auto"/>
        <w:right w:val="none" w:sz="0" w:space="0" w:color="auto"/>
      </w:divBdr>
    </w:div>
    <w:div w:id="1589073842">
      <w:bodyDiv w:val="1"/>
      <w:marLeft w:val="0"/>
      <w:marRight w:val="0"/>
      <w:marTop w:val="0"/>
      <w:marBottom w:val="0"/>
      <w:divBdr>
        <w:top w:val="none" w:sz="0" w:space="0" w:color="auto"/>
        <w:left w:val="none" w:sz="0" w:space="0" w:color="auto"/>
        <w:bottom w:val="none" w:sz="0" w:space="0" w:color="auto"/>
        <w:right w:val="none" w:sz="0" w:space="0" w:color="auto"/>
      </w:divBdr>
    </w:div>
    <w:div w:id="1589264872">
      <w:bodyDiv w:val="1"/>
      <w:marLeft w:val="0"/>
      <w:marRight w:val="0"/>
      <w:marTop w:val="0"/>
      <w:marBottom w:val="0"/>
      <w:divBdr>
        <w:top w:val="none" w:sz="0" w:space="0" w:color="auto"/>
        <w:left w:val="none" w:sz="0" w:space="0" w:color="auto"/>
        <w:bottom w:val="none" w:sz="0" w:space="0" w:color="auto"/>
        <w:right w:val="none" w:sz="0" w:space="0" w:color="auto"/>
      </w:divBdr>
    </w:div>
    <w:div w:id="1589391054">
      <w:bodyDiv w:val="1"/>
      <w:marLeft w:val="0"/>
      <w:marRight w:val="0"/>
      <w:marTop w:val="0"/>
      <w:marBottom w:val="0"/>
      <w:divBdr>
        <w:top w:val="none" w:sz="0" w:space="0" w:color="auto"/>
        <w:left w:val="none" w:sz="0" w:space="0" w:color="auto"/>
        <w:bottom w:val="none" w:sz="0" w:space="0" w:color="auto"/>
        <w:right w:val="none" w:sz="0" w:space="0" w:color="auto"/>
      </w:divBdr>
    </w:div>
    <w:div w:id="1589729298">
      <w:bodyDiv w:val="1"/>
      <w:marLeft w:val="0"/>
      <w:marRight w:val="0"/>
      <w:marTop w:val="0"/>
      <w:marBottom w:val="0"/>
      <w:divBdr>
        <w:top w:val="none" w:sz="0" w:space="0" w:color="auto"/>
        <w:left w:val="none" w:sz="0" w:space="0" w:color="auto"/>
        <w:bottom w:val="none" w:sz="0" w:space="0" w:color="auto"/>
        <w:right w:val="none" w:sz="0" w:space="0" w:color="auto"/>
      </w:divBdr>
    </w:div>
    <w:div w:id="1589733311">
      <w:bodyDiv w:val="1"/>
      <w:marLeft w:val="0"/>
      <w:marRight w:val="0"/>
      <w:marTop w:val="0"/>
      <w:marBottom w:val="0"/>
      <w:divBdr>
        <w:top w:val="none" w:sz="0" w:space="0" w:color="auto"/>
        <w:left w:val="none" w:sz="0" w:space="0" w:color="auto"/>
        <w:bottom w:val="none" w:sz="0" w:space="0" w:color="auto"/>
        <w:right w:val="none" w:sz="0" w:space="0" w:color="auto"/>
      </w:divBdr>
    </w:div>
    <w:div w:id="1591115083">
      <w:bodyDiv w:val="1"/>
      <w:marLeft w:val="0"/>
      <w:marRight w:val="0"/>
      <w:marTop w:val="0"/>
      <w:marBottom w:val="0"/>
      <w:divBdr>
        <w:top w:val="none" w:sz="0" w:space="0" w:color="auto"/>
        <w:left w:val="none" w:sz="0" w:space="0" w:color="auto"/>
        <w:bottom w:val="none" w:sz="0" w:space="0" w:color="auto"/>
        <w:right w:val="none" w:sz="0" w:space="0" w:color="auto"/>
      </w:divBdr>
    </w:div>
    <w:div w:id="1591162629">
      <w:bodyDiv w:val="1"/>
      <w:marLeft w:val="0"/>
      <w:marRight w:val="0"/>
      <w:marTop w:val="0"/>
      <w:marBottom w:val="0"/>
      <w:divBdr>
        <w:top w:val="none" w:sz="0" w:space="0" w:color="auto"/>
        <w:left w:val="none" w:sz="0" w:space="0" w:color="auto"/>
        <w:bottom w:val="none" w:sz="0" w:space="0" w:color="auto"/>
        <w:right w:val="none" w:sz="0" w:space="0" w:color="auto"/>
      </w:divBdr>
    </w:div>
    <w:div w:id="1591935450">
      <w:bodyDiv w:val="1"/>
      <w:marLeft w:val="0"/>
      <w:marRight w:val="0"/>
      <w:marTop w:val="0"/>
      <w:marBottom w:val="0"/>
      <w:divBdr>
        <w:top w:val="none" w:sz="0" w:space="0" w:color="auto"/>
        <w:left w:val="none" w:sz="0" w:space="0" w:color="auto"/>
        <w:bottom w:val="none" w:sz="0" w:space="0" w:color="auto"/>
        <w:right w:val="none" w:sz="0" w:space="0" w:color="auto"/>
      </w:divBdr>
    </w:div>
    <w:div w:id="1592736452">
      <w:bodyDiv w:val="1"/>
      <w:marLeft w:val="0"/>
      <w:marRight w:val="0"/>
      <w:marTop w:val="0"/>
      <w:marBottom w:val="0"/>
      <w:divBdr>
        <w:top w:val="none" w:sz="0" w:space="0" w:color="auto"/>
        <w:left w:val="none" w:sz="0" w:space="0" w:color="auto"/>
        <w:bottom w:val="none" w:sz="0" w:space="0" w:color="auto"/>
        <w:right w:val="none" w:sz="0" w:space="0" w:color="auto"/>
      </w:divBdr>
    </w:div>
    <w:div w:id="1594316570">
      <w:bodyDiv w:val="1"/>
      <w:marLeft w:val="0"/>
      <w:marRight w:val="0"/>
      <w:marTop w:val="0"/>
      <w:marBottom w:val="0"/>
      <w:divBdr>
        <w:top w:val="none" w:sz="0" w:space="0" w:color="auto"/>
        <w:left w:val="none" w:sz="0" w:space="0" w:color="auto"/>
        <w:bottom w:val="none" w:sz="0" w:space="0" w:color="auto"/>
        <w:right w:val="none" w:sz="0" w:space="0" w:color="auto"/>
      </w:divBdr>
    </w:div>
    <w:div w:id="1594898891">
      <w:bodyDiv w:val="1"/>
      <w:marLeft w:val="0"/>
      <w:marRight w:val="0"/>
      <w:marTop w:val="0"/>
      <w:marBottom w:val="0"/>
      <w:divBdr>
        <w:top w:val="none" w:sz="0" w:space="0" w:color="auto"/>
        <w:left w:val="none" w:sz="0" w:space="0" w:color="auto"/>
        <w:bottom w:val="none" w:sz="0" w:space="0" w:color="auto"/>
        <w:right w:val="none" w:sz="0" w:space="0" w:color="auto"/>
      </w:divBdr>
    </w:div>
    <w:div w:id="1595746675">
      <w:bodyDiv w:val="1"/>
      <w:marLeft w:val="0"/>
      <w:marRight w:val="0"/>
      <w:marTop w:val="0"/>
      <w:marBottom w:val="0"/>
      <w:divBdr>
        <w:top w:val="none" w:sz="0" w:space="0" w:color="auto"/>
        <w:left w:val="none" w:sz="0" w:space="0" w:color="auto"/>
        <w:bottom w:val="none" w:sz="0" w:space="0" w:color="auto"/>
        <w:right w:val="none" w:sz="0" w:space="0" w:color="auto"/>
      </w:divBdr>
    </w:div>
    <w:div w:id="1595939978">
      <w:bodyDiv w:val="1"/>
      <w:marLeft w:val="0"/>
      <w:marRight w:val="0"/>
      <w:marTop w:val="0"/>
      <w:marBottom w:val="0"/>
      <w:divBdr>
        <w:top w:val="none" w:sz="0" w:space="0" w:color="auto"/>
        <w:left w:val="none" w:sz="0" w:space="0" w:color="auto"/>
        <w:bottom w:val="none" w:sz="0" w:space="0" w:color="auto"/>
        <w:right w:val="none" w:sz="0" w:space="0" w:color="auto"/>
      </w:divBdr>
    </w:div>
    <w:div w:id="1595942217">
      <w:bodyDiv w:val="1"/>
      <w:marLeft w:val="0"/>
      <w:marRight w:val="0"/>
      <w:marTop w:val="0"/>
      <w:marBottom w:val="0"/>
      <w:divBdr>
        <w:top w:val="none" w:sz="0" w:space="0" w:color="auto"/>
        <w:left w:val="none" w:sz="0" w:space="0" w:color="auto"/>
        <w:bottom w:val="none" w:sz="0" w:space="0" w:color="auto"/>
        <w:right w:val="none" w:sz="0" w:space="0" w:color="auto"/>
      </w:divBdr>
    </w:div>
    <w:div w:id="1596399867">
      <w:bodyDiv w:val="1"/>
      <w:marLeft w:val="0"/>
      <w:marRight w:val="0"/>
      <w:marTop w:val="0"/>
      <w:marBottom w:val="0"/>
      <w:divBdr>
        <w:top w:val="none" w:sz="0" w:space="0" w:color="auto"/>
        <w:left w:val="none" w:sz="0" w:space="0" w:color="auto"/>
        <w:bottom w:val="none" w:sz="0" w:space="0" w:color="auto"/>
        <w:right w:val="none" w:sz="0" w:space="0" w:color="auto"/>
      </w:divBdr>
    </w:div>
    <w:div w:id="1596670981">
      <w:bodyDiv w:val="1"/>
      <w:marLeft w:val="0"/>
      <w:marRight w:val="0"/>
      <w:marTop w:val="0"/>
      <w:marBottom w:val="0"/>
      <w:divBdr>
        <w:top w:val="none" w:sz="0" w:space="0" w:color="auto"/>
        <w:left w:val="none" w:sz="0" w:space="0" w:color="auto"/>
        <w:bottom w:val="none" w:sz="0" w:space="0" w:color="auto"/>
        <w:right w:val="none" w:sz="0" w:space="0" w:color="auto"/>
      </w:divBdr>
    </w:div>
    <w:div w:id="1596790094">
      <w:bodyDiv w:val="1"/>
      <w:marLeft w:val="0"/>
      <w:marRight w:val="0"/>
      <w:marTop w:val="0"/>
      <w:marBottom w:val="0"/>
      <w:divBdr>
        <w:top w:val="none" w:sz="0" w:space="0" w:color="auto"/>
        <w:left w:val="none" w:sz="0" w:space="0" w:color="auto"/>
        <w:bottom w:val="none" w:sz="0" w:space="0" w:color="auto"/>
        <w:right w:val="none" w:sz="0" w:space="0" w:color="auto"/>
      </w:divBdr>
    </w:div>
    <w:div w:id="1597253647">
      <w:bodyDiv w:val="1"/>
      <w:marLeft w:val="0"/>
      <w:marRight w:val="0"/>
      <w:marTop w:val="0"/>
      <w:marBottom w:val="0"/>
      <w:divBdr>
        <w:top w:val="none" w:sz="0" w:space="0" w:color="auto"/>
        <w:left w:val="none" w:sz="0" w:space="0" w:color="auto"/>
        <w:bottom w:val="none" w:sz="0" w:space="0" w:color="auto"/>
        <w:right w:val="none" w:sz="0" w:space="0" w:color="auto"/>
      </w:divBdr>
    </w:div>
    <w:div w:id="1597398204">
      <w:bodyDiv w:val="1"/>
      <w:marLeft w:val="0"/>
      <w:marRight w:val="0"/>
      <w:marTop w:val="0"/>
      <w:marBottom w:val="0"/>
      <w:divBdr>
        <w:top w:val="none" w:sz="0" w:space="0" w:color="auto"/>
        <w:left w:val="none" w:sz="0" w:space="0" w:color="auto"/>
        <w:bottom w:val="none" w:sz="0" w:space="0" w:color="auto"/>
        <w:right w:val="none" w:sz="0" w:space="0" w:color="auto"/>
      </w:divBdr>
    </w:div>
    <w:div w:id="1597402836">
      <w:bodyDiv w:val="1"/>
      <w:marLeft w:val="0"/>
      <w:marRight w:val="0"/>
      <w:marTop w:val="0"/>
      <w:marBottom w:val="0"/>
      <w:divBdr>
        <w:top w:val="none" w:sz="0" w:space="0" w:color="auto"/>
        <w:left w:val="none" w:sz="0" w:space="0" w:color="auto"/>
        <w:bottom w:val="none" w:sz="0" w:space="0" w:color="auto"/>
        <w:right w:val="none" w:sz="0" w:space="0" w:color="auto"/>
      </w:divBdr>
    </w:div>
    <w:div w:id="1598631610">
      <w:bodyDiv w:val="1"/>
      <w:marLeft w:val="0"/>
      <w:marRight w:val="0"/>
      <w:marTop w:val="0"/>
      <w:marBottom w:val="0"/>
      <w:divBdr>
        <w:top w:val="none" w:sz="0" w:space="0" w:color="auto"/>
        <w:left w:val="none" w:sz="0" w:space="0" w:color="auto"/>
        <w:bottom w:val="none" w:sz="0" w:space="0" w:color="auto"/>
        <w:right w:val="none" w:sz="0" w:space="0" w:color="auto"/>
      </w:divBdr>
    </w:div>
    <w:div w:id="1598633401">
      <w:bodyDiv w:val="1"/>
      <w:marLeft w:val="0"/>
      <w:marRight w:val="0"/>
      <w:marTop w:val="0"/>
      <w:marBottom w:val="0"/>
      <w:divBdr>
        <w:top w:val="none" w:sz="0" w:space="0" w:color="auto"/>
        <w:left w:val="none" w:sz="0" w:space="0" w:color="auto"/>
        <w:bottom w:val="none" w:sz="0" w:space="0" w:color="auto"/>
        <w:right w:val="none" w:sz="0" w:space="0" w:color="auto"/>
      </w:divBdr>
    </w:div>
    <w:div w:id="1599026430">
      <w:bodyDiv w:val="1"/>
      <w:marLeft w:val="0"/>
      <w:marRight w:val="0"/>
      <w:marTop w:val="0"/>
      <w:marBottom w:val="0"/>
      <w:divBdr>
        <w:top w:val="none" w:sz="0" w:space="0" w:color="auto"/>
        <w:left w:val="none" w:sz="0" w:space="0" w:color="auto"/>
        <w:bottom w:val="none" w:sz="0" w:space="0" w:color="auto"/>
        <w:right w:val="none" w:sz="0" w:space="0" w:color="auto"/>
      </w:divBdr>
    </w:div>
    <w:div w:id="1599674994">
      <w:bodyDiv w:val="1"/>
      <w:marLeft w:val="0"/>
      <w:marRight w:val="0"/>
      <w:marTop w:val="0"/>
      <w:marBottom w:val="0"/>
      <w:divBdr>
        <w:top w:val="none" w:sz="0" w:space="0" w:color="auto"/>
        <w:left w:val="none" w:sz="0" w:space="0" w:color="auto"/>
        <w:bottom w:val="none" w:sz="0" w:space="0" w:color="auto"/>
        <w:right w:val="none" w:sz="0" w:space="0" w:color="auto"/>
      </w:divBdr>
    </w:div>
    <w:div w:id="1600404068">
      <w:bodyDiv w:val="1"/>
      <w:marLeft w:val="0"/>
      <w:marRight w:val="0"/>
      <w:marTop w:val="0"/>
      <w:marBottom w:val="0"/>
      <w:divBdr>
        <w:top w:val="none" w:sz="0" w:space="0" w:color="auto"/>
        <w:left w:val="none" w:sz="0" w:space="0" w:color="auto"/>
        <w:bottom w:val="none" w:sz="0" w:space="0" w:color="auto"/>
        <w:right w:val="none" w:sz="0" w:space="0" w:color="auto"/>
      </w:divBdr>
    </w:div>
    <w:div w:id="1601718321">
      <w:bodyDiv w:val="1"/>
      <w:marLeft w:val="0"/>
      <w:marRight w:val="0"/>
      <w:marTop w:val="0"/>
      <w:marBottom w:val="0"/>
      <w:divBdr>
        <w:top w:val="none" w:sz="0" w:space="0" w:color="auto"/>
        <w:left w:val="none" w:sz="0" w:space="0" w:color="auto"/>
        <w:bottom w:val="none" w:sz="0" w:space="0" w:color="auto"/>
        <w:right w:val="none" w:sz="0" w:space="0" w:color="auto"/>
      </w:divBdr>
    </w:div>
    <w:div w:id="1602496072">
      <w:bodyDiv w:val="1"/>
      <w:marLeft w:val="0"/>
      <w:marRight w:val="0"/>
      <w:marTop w:val="0"/>
      <w:marBottom w:val="0"/>
      <w:divBdr>
        <w:top w:val="none" w:sz="0" w:space="0" w:color="auto"/>
        <w:left w:val="none" w:sz="0" w:space="0" w:color="auto"/>
        <w:bottom w:val="none" w:sz="0" w:space="0" w:color="auto"/>
        <w:right w:val="none" w:sz="0" w:space="0" w:color="auto"/>
      </w:divBdr>
    </w:div>
    <w:div w:id="1602836962">
      <w:bodyDiv w:val="1"/>
      <w:marLeft w:val="0"/>
      <w:marRight w:val="0"/>
      <w:marTop w:val="0"/>
      <w:marBottom w:val="0"/>
      <w:divBdr>
        <w:top w:val="none" w:sz="0" w:space="0" w:color="auto"/>
        <w:left w:val="none" w:sz="0" w:space="0" w:color="auto"/>
        <w:bottom w:val="none" w:sz="0" w:space="0" w:color="auto"/>
        <w:right w:val="none" w:sz="0" w:space="0" w:color="auto"/>
      </w:divBdr>
    </w:div>
    <w:div w:id="1603222137">
      <w:bodyDiv w:val="1"/>
      <w:marLeft w:val="0"/>
      <w:marRight w:val="0"/>
      <w:marTop w:val="0"/>
      <w:marBottom w:val="0"/>
      <w:divBdr>
        <w:top w:val="none" w:sz="0" w:space="0" w:color="auto"/>
        <w:left w:val="none" w:sz="0" w:space="0" w:color="auto"/>
        <w:bottom w:val="none" w:sz="0" w:space="0" w:color="auto"/>
        <w:right w:val="none" w:sz="0" w:space="0" w:color="auto"/>
      </w:divBdr>
    </w:div>
    <w:div w:id="1603486429">
      <w:bodyDiv w:val="1"/>
      <w:marLeft w:val="0"/>
      <w:marRight w:val="0"/>
      <w:marTop w:val="0"/>
      <w:marBottom w:val="0"/>
      <w:divBdr>
        <w:top w:val="none" w:sz="0" w:space="0" w:color="auto"/>
        <w:left w:val="none" w:sz="0" w:space="0" w:color="auto"/>
        <w:bottom w:val="none" w:sz="0" w:space="0" w:color="auto"/>
        <w:right w:val="none" w:sz="0" w:space="0" w:color="auto"/>
      </w:divBdr>
    </w:div>
    <w:div w:id="1603536332">
      <w:bodyDiv w:val="1"/>
      <w:marLeft w:val="0"/>
      <w:marRight w:val="0"/>
      <w:marTop w:val="0"/>
      <w:marBottom w:val="0"/>
      <w:divBdr>
        <w:top w:val="none" w:sz="0" w:space="0" w:color="auto"/>
        <w:left w:val="none" w:sz="0" w:space="0" w:color="auto"/>
        <w:bottom w:val="none" w:sz="0" w:space="0" w:color="auto"/>
        <w:right w:val="none" w:sz="0" w:space="0" w:color="auto"/>
      </w:divBdr>
    </w:div>
    <w:div w:id="1604145261">
      <w:bodyDiv w:val="1"/>
      <w:marLeft w:val="0"/>
      <w:marRight w:val="0"/>
      <w:marTop w:val="0"/>
      <w:marBottom w:val="0"/>
      <w:divBdr>
        <w:top w:val="none" w:sz="0" w:space="0" w:color="auto"/>
        <w:left w:val="none" w:sz="0" w:space="0" w:color="auto"/>
        <w:bottom w:val="none" w:sz="0" w:space="0" w:color="auto"/>
        <w:right w:val="none" w:sz="0" w:space="0" w:color="auto"/>
      </w:divBdr>
    </w:div>
    <w:div w:id="1604533184">
      <w:bodyDiv w:val="1"/>
      <w:marLeft w:val="0"/>
      <w:marRight w:val="0"/>
      <w:marTop w:val="0"/>
      <w:marBottom w:val="0"/>
      <w:divBdr>
        <w:top w:val="none" w:sz="0" w:space="0" w:color="auto"/>
        <w:left w:val="none" w:sz="0" w:space="0" w:color="auto"/>
        <w:bottom w:val="none" w:sz="0" w:space="0" w:color="auto"/>
        <w:right w:val="none" w:sz="0" w:space="0" w:color="auto"/>
      </w:divBdr>
    </w:div>
    <w:div w:id="1604651065">
      <w:bodyDiv w:val="1"/>
      <w:marLeft w:val="0"/>
      <w:marRight w:val="0"/>
      <w:marTop w:val="0"/>
      <w:marBottom w:val="0"/>
      <w:divBdr>
        <w:top w:val="none" w:sz="0" w:space="0" w:color="auto"/>
        <w:left w:val="none" w:sz="0" w:space="0" w:color="auto"/>
        <w:bottom w:val="none" w:sz="0" w:space="0" w:color="auto"/>
        <w:right w:val="none" w:sz="0" w:space="0" w:color="auto"/>
      </w:divBdr>
    </w:div>
    <w:div w:id="1604802428">
      <w:bodyDiv w:val="1"/>
      <w:marLeft w:val="0"/>
      <w:marRight w:val="0"/>
      <w:marTop w:val="0"/>
      <w:marBottom w:val="0"/>
      <w:divBdr>
        <w:top w:val="none" w:sz="0" w:space="0" w:color="auto"/>
        <w:left w:val="none" w:sz="0" w:space="0" w:color="auto"/>
        <w:bottom w:val="none" w:sz="0" w:space="0" w:color="auto"/>
        <w:right w:val="none" w:sz="0" w:space="0" w:color="auto"/>
      </w:divBdr>
    </w:div>
    <w:div w:id="1605503814">
      <w:bodyDiv w:val="1"/>
      <w:marLeft w:val="0"/>
      <w:marRight w:val="0"/>
      <w:marTop w:val="0"/>
      <w:marBottom w:val="0"/>
      <w:divBdr>
        <w:top w:val="none" w:sz="0" w:space="0" w:color="auto"/>
        <w:left w:val="none" w:sz="0" w:space="0" w:color="auto"/>
        <w:bottom w:val="none" w:sz="0" w:space="0" w:color="auto"/>
        <w:right w:val="none" w:sz="0" w:space="0" w:color="auto"/>
      </w:divBdr>
    </w:div>
    <w:div w:id="1605839667">
      <w:bodyDiv w:val="1"/>
      <w:marLeft w:val="0"/>
      <w:marRight w:val="0"/>
      <w:marTop w:val="0"/>
      <w:marBottom w:val="0"/>
      <w:divBdr>
        <w:top w:val="none" w:sz="0" w:space="0" w:color="auto"/>
        <w:left w:val="none" w:sz="0" w:space="0" w:color="auto"/>
        <w:bottom w:val="none" w:sz="0" w:space="0" w:color="auto"/>
        <w:right w:val="none" w:sz="0" w:space="0" w:color="auto"/>
      </w:divBdr>
    </w:div>
    <w:div w:id="1606763528">
      <w:bodyDiv w:val="1"/>
      <w:marLeft w:val="0"/>
      <w:marRight w:val="0"/>
      <w:marTop w:val="0"/>
      <w:marBottom w:val="0"/>
      <w:divBdr>
        <w:top w:val="none" w:sz="0" w:space="0" w:color="auto"/>
        <w:left w:val="none" w:sz="0" w:space="0" w:color="auto"/>
        <w:bottom w:val="none" w:sz="0" w:space="0" w:color="auto"/>
        <w:right w:val="none" w:sz="0" w:space="0" w:color="auto"/>
      </w:divBdr>
    </w:div>
    <w:div w:id="1609656289">
      <w:bodyDiv w:val="1"/>
      <w:marLeft w:val="0"/>
      <w:marRight w:val="0"/>
      <w:marTop w:val="0"/>
      <w:marBottom w:val="0"/>
      <w:divBdr>
        <w:top w:val="none" w:sz="0" w:space="0" w:color="auto"/>
        <w:left w:val="none" w:sz="0" w:space="0" w:color="auto"/>
        <w:bottom w:val="none" w:sz="0" w:space="0" w:color="auto"/>
        <w:right w:val="none" w:sz="0" w:space="0" w:color="auto"/>
      </w:divBdr>
    </w:div>
    <w:div w:id="1611010881">
      <w:bodyDiv w:val="1"/>
      <w:marLeft w:val="0"/>
      <w:marRight w:val="0"/>
      <w:marTop w:val="0"/>
      <w:marBottom w:val="0"/>
      <w:divBdr>
        <w:top w:val="none" w:sz="0" w:space="0" w:color="auto"/>
        <w:left w:val="none" w:sz="0" w:space="0" w:color="auto"/>
        <w:bottom w:val="none" w:sz="0" w:space="0" w:color="auto"/>
        <w:right w:val="none" w:sz="0" w:space="0" w:color="auto"/>
      </w:divBdr>
    </w:div>
    <w:div w:id="1611208167">
      <w:bodyDiv w:val="1"/>
      <w:marLeft w:val="0"/>
      <w:marRight w:val="0"/>
      <w:marTop w:val="0"/>
      <w:marBottom w:val="0"/>
      <w:divBdr>
        <w:top w:val="none" w:sz="0" w:space="0" w:color="auto"/>
        <w:left w:val="none" w:sz="0" w:space="0" w:color="auto"/>
        <w:bottom w:val="none" w:sz="0" w:space="0" w:color="auto"/>
        <w:right w:val="none" w:sz="0" w:space="0" w:color="auto"/>
      </w:divBdr>
    </w:div>
    <w:div w:id="1611471395">
      <w:bodyDiv w:val="1"/>
      <w:marLeft w:val="0"/>
      <w:marRight w:val="0"/>
      <w:marTop w:val="0"/>
      <w:marBottom w:val="0"/>
      <w:divBdr>
        <w:top w:val="none" w:sz="0" w:space="0" w:color="auto"/>
        <w:left w:val="none" w:sz="0" w:space="0" w:color="auto"/>
        <w:bottom w:val="none" w:sz="0" w:space="0" w:color="auto"/>
        <w:right w:val="none" w:sz="0" w:space="0" w:color="auto"/>
      </w:divBdr>
    </w:div>
    <w:div w:id="1611665099">
      <w:bodyDiv w:val="1"/>
      <w:marLeft w:val="0"/>
      <w:marRight w:val="0"/>
      <w:marTop w:val="0"/>
      <w:marBottom w:val="0"/>
      <w:divBdr>
        <w:top w:val="none" w:sz="0" w:space="0" w:color="auto"/>
        <w:left w:val="none" w:sz="0" w:space="0" w:color="auto"/>
        <w:bottom w:val="none" w:sz="0" w:space="0" w:color="auto"/>
        <w:right w:val="none" w:sz="0" w:space="0" w:color="auto"/>
      </w:divBdr>
    </w:div>
    <w:div w:id="1612127704">
      <w:bodyDiv w:val="1"/>
      <w:marLeft w:val="0"/>
      <w:marRight w:val="0"/>
      <w:marTop w:val="0"/>
      <w:marBottom w:val="0"/>
      <w:divBdr>
        <w:top w:val="none" w:sz="0" w:space="0" w:color="auto"/>
        <w:left w:val="none" w:sz="0" w:space="0" w:color="auto"/>
        <w:bottom w:val="none" w:sz="0" w:space="0" w:color="auto"/>
        <w:right w:val="none" w:sz="0" w:space="0" w:color="auto"/>
      </w:divBdr>
    </w:div>
    <w:div w:id="1612666885">
      <w:bodyDiv w:val="1"/>
      <w:marLeft w:val="0"/>
      <w:marRight w:val="0"/>
      <w:marTop w:val="0"/>
      <w:marBottom w:val="0"/>
      <w:divBdr>
        <w:top w:val="none" w:sz="0" w:space="0" w:color="auto"/>
        <w:left w:val="none" w:sz="0" w:space="0" w:color="auto"/>
        <w:bottom w:val="none" w:sz="0" w:space="0" w:color="auto"/>
        <w:right w:val="none" w:sz="0" w:space="0" w:color="auto"/>
      </w:divBdr>
    </w:div>
    <w:div w:id="1612712360">
      <w:bodyDiv w:val="1"/>
      <w:marLeft w:val="0"/>
      <w:marRight w:val="0"/>
      <w:marTop w:val="0"/>
      <w:marBottom w:val="0"/>
      <w:divBdr>
        <w:top w:val="none" w:sz="0" w:space="0" w:color="auto"/>
        <w:left w:val="none" w:sz="0" w:space="0" w:color="auto"/>
        <w:bottom w:val="none" w:sz="0" w:space="0" w:color="auto"/>
        <w:right w:val="none" w:sz="0" w:space="0" w:color="auto"/>
      </w:divBdr>
    </w:div>
    <w:div w:id="1614827242">
      <w:bodyDiv w:val="1"/>
      <w:marLeft w:val="0"/>
      <w:marRight w:val="0"/>
      <w:marTop w:val="0"/>
      <w:marBottom w:val="0"/>
      <w:divBdr>
        <w:top w:val="none" w:sz="0" w:space="0" w:color="auto"/>
        <w:left w:val="none" w:sz="0" w:space="0" w:color="auto"/>
        <w:bottom w:val="none" w:sz="0" w:space="0" w:color="auto"/>
        <w:right w:val="none" w:sz="0" w:space="0" w:color="auto"/>
      </w:divBdr>
    </w:div>
    <w:div w:id="1615206156">
      <w:bodyDiv w:val="1"/>
      <w:marLeft w:val="0"/>
      <w:marRight w:val="0"/>
      <w:marTop w:val="0"/>
      <w:marBottom w:val="0"/>
      <w:divBdr>
        <w:top w:val="none" w:sz="0" w:space="0" w:color="auto"/>
        <w:left w:val="none" w:sz="0" w:space="0" w:color="auto"/>
        <w:bottom w:val="none" w:sz="0" w:space="0" w:color="auto"/>
        <w:right w:val="none" w:sz="0" w:space="0" w:color="auto"/>
      </w:divBdr>
    </w:div>
    <w:div w:id="1615747891">
      <w:bodyDiv w:val="1"/>
      <w:marLeft w:val="0"/>
      <w:marRight w:val="0"/>
      <w:marTop w:val="0"/>
      <w:marBottom w:val="0"/>
      <w:divBdr>
        <w:top w:val="none" w:sz="0" w:space="0" w:color="auto"/>
        <w:left w:val="none" w:sz="0" w:space="0" w:color="auto"/>
        <w:bottom w:val="none" w:sz="0" w:space="0" w:color="auto"/>
        <w:right w:val="none" w:sz="0" w:space="0" w:color="auto"/>
      </w:divBdr>
    </w:div>
    <w:div w:id="1616062161">
      <w:bodyDiv w:val="1"/>
      <w:marLeft w:val="0"/>
      <w:marRight w:val="0"/>
      <w:marTop w:val="0"/>
      <w:marBottom w:val="0"/>
      <w:divBdr>
        <w:top w:val="none" w:sz="0" w:space="0" w:color="auto"/>
        <w:left w:val="none" w:sz="0" w:space="0" w:color="auto"/>
        <w:bottom w:val="none" w:sz="0" w:space="0" w:color="auto"/>
        <w:right w:val="none" w:sz="0" w:space="0" w:color="auto"/>
      </w:divBdr>
    </w:div>
    <w:div w:id="1616866356">
      <w:bodyDiv w:val="1"/>
      <w:marLeft w:val="0"/>
      <w:marRight w:val="0"/>
      <w:marTop w:val="0"/>
      <w:marBottom w:val="0"/>
      <w:divBdr>
        <w:top w:val="none" w:sz="0" w:space="0" w:color="auto"/>
        <w:left w:val="none" w:sz="0" w:space="0" w:color="auto"/>
        <w:bottom w:val="none" w:sz="0" w:space="0" w:color="auto"/>
        <w:right w:val="none" w:sz="0" w:space="0" w:color="auto"/>
      </w:divBdr>
    </w:div>
    <w:div w:id="1617059789">
      <w:bodyDiv w:val="1"/>
      <w:marLeft w:val="0"/>
      <w:marRight w:val="0"/>
      <w:marTop w:val="0"/>
      <w:marBottom w:val="0"/>
      <w:divBdr>
        <w:top w:val="none" w:sz="0" w:space="0" w:color="auto"/>
        <w:left w:val="none" w:sz="0" w:space="0" w:color="auto"/>
        <w:bottom w:val="none" w:sz="0" w:space="0" w:color="auto"/>
        <w:right w:val="none" w:sz="0" w:space="0" w:color="auto"/>
      </w:divBdr>
    </w:div>
    <w:div w:id="1617565483">
      <w:bodyDiv w:val="1"/>
      <w:marLeft w:val="0"/>
      <w:marRight w:val="0"/>
      <w:marTop w:val="0"/>
      <w:marBottom w:val="0"/>
      <w:divBdr>
        <w:top w:val="none" w:sz="0" w:space="0" w:color="auto"/>
        <w:left w:val="none" w:sz="0" w:space="0" w:color="auto"/>
        <w:bottom w:val="none" w:sz="0" w:space="0" w:color="auto"/>
        <w:right w:val="none" w:sz="0" w:space="0" w:color="auto"/>
      </w:divBdr>
    </w:div>
    <w:div w:id="1617911229">
      <w:bodyDiv w:val="1"/>
      <w:marLeft w:val="0"/>
      <w:marRight w:val="0"/>
      <w:marTop w:val="0"/>
      <w:marBottom w:val="0"/>
      <w:divBdr>
        <w:top w:val="none" w:sz="0" w:space="0" w:color="auto"/>
        <w:left w:val="none" w:sz="0" w:space="0" w:color="auto"/>
        <w:bottom w:val="none" w:sz="0" w:space="0" w:color="auto"/>
        <w:right w:val="none" w:sz="0" w:space="0" w:color="auto"/>
      </w:divBdr>
    </w:div>
    <w:div w:id="1618095601">
      <w:bodyDiv w:val="1"/>
      <w:marLeft w:val="0"/>
      <w:marRight w:val="0"/>
      <w:marTop w:val="0"/>
      <w:marBottom w:val="0"/>
      <w:divBdr>
        <w:top w:val="none" w:sz="0" w:space="0" w:color="auto"/>
        <w:left w:val="none" w:sz="0" w:space="0" w:color="auto"/>
        <w:bottom w:val="none" w:sz="0" w:space="0" w:color="auto"/>
        <w:right w:val="none" w:sz="0" w:space="0" w:color="auto"/>
      </w:divBdr>
    </w:div>
    <w:div w:id="1618366682">
      <w:bodyDiv w:val="1"/>
      <w:marLeft w:val="0"/>
      <w:marRight w:val="0"/>
      <w:marTop w:val="0"/>
      <w:marBottom w:val="0"/>
      <w:divBdr>
        <w:top w:val="none" w:sz="0" w:space="0" w:color="auto"/>
        <w:left w:val="none" w:sz="0" w:space="0" w:color="auto"/>
        <w:bottom w:val="none" w:sz="0" w:space="0" w:color="auto"/>
        <w:right w:val="none" w:sz="0" w:space="0" w:color="auto"/>
      </w:divBdr>
    </w:div>
    <w:div w:id="1618372221">
      <w:bodyDiv w:val="1"/>
      <w:marLeft w:val="0"/>
      <w:marRight w:val="0"/>
      <w:marTop w:val="0"/>
      <w:marBottom w:val="0"/>
      <w:divBdr>
        <w:top w:val="none" w:sz="0" w:space="0" w:color="auto"/>
        <w:left w:val="none" w:sz="0" w:space="0" w:color="auto"/>
        <w:bottom w:val="none" w:sz="0" w:space="0" w:color="auto"/>
        <w:right w:val="none" w:sz="0" w:space="0" w:color="auto"/>
      </w:divBdr>
    </w:div>
    <w:div w:id="1619490186">
      <w:bodyDiv w:val="1"/>
      <w:marLeft w:val="0"/>
      <w:marRight w:val="0"/>
      <w:marTop w:val="0"/>
      <w:marBottom w:val="0"/>
      <w:divBdr>
        <w:top w:val="none" w:sz="0" w:space="0" w:color="auto"/>
        <w:left w:val="none" w:sz="0" w:space="0" w:color="auto"/>
        <w:bottom w:val="none" w:sz="0" w:space="0" w:color="auto"/>
        <w:right w:val="none" w:sz="0" w:space="0" w:color="auto"/>
      </w:divBdr>
    </w:div>
    <w:div w:id="1619607710">
      <w:bodyDiv w:val="1"/>
      <w:marLeft w:val="0"/>
      <w:marRight w:val="0"/>
      <w:marTop w:val="0"/>
      <w:marBottom w:val="0"/>
      <w:divBdr>
        <w:top w:val="none" w:sz="0" w:space="0" w:color="auto"/>
        <w:left w:val="none" w:sz="0" w:space="0" w:color="auto"/>
        <w:bottom w:val="none" w:sz="0" w:space="0" w:color="auto"/>
        <w:right w:val="none" w:sz="0" w:space="0" w:color="auto"/>
      </w:divBdr>
    </w:div>
    <w:div w:id="1620838258">
      <w:bodyDiv w:val="1"/>
      <w:marLeft w:val="0"/>
      <w:marRight w:val="0"/>
      <w:marTop w:val="0"/>
      <w:marBottom w:val="0"/>
      <w:divBdr>
        <w:top w:val="none" w:sz="0" w:space="0" w:color="auto"/>
        <w:left w:val="none" w:sz="0" w:space="0" w:color="auto"/>
        <w:bottom w:val="none" w:sz="0" w:space="0" w:color="auto"/>
        <w:right w:val="none" w:sz="0" w:space="0" w:color="auto"/>
      </w:divBdr>
    </w:div>
    <w:div w:id="1621570481">
      <w:bodyDiv w:val="1"/>
      <w:marLeft w:val="0"/>
      <w:marRight w:val="0"/>
      <w:marTop w:val="0"/>
      <w:marBottom w:val="0"/>
      <w:divBdr>
        <w:top w:val="none" w:sz="0" w:space="0" w:color="auto"/>
        <w:left w:val="none" w:sz="0" w:space="0" w:color="auto"/>
        <w:bottom w:val="none" w:sz="0" w:space="0" w:color="auto"/>
        <w:right w:val="none" w:sz="0" w:space="0" w:color="auto"/>
      </w:divBdr>
    </w:div>
    <w:div w:id="1621837622">
      <w:bodyDiv w:val="1"/>
      <w:marLeft w:val="0"/>
      <w:marRight w:val="0"/>
      <w:marTop w:val="0"/>
      <w:marBottom w:val="0"/>
      <w:divBdr>
        <w:top w:val="none" w:sz="0" w:space="0" w:color="auto"/>
        <w:left w:val="none" w:sz="0" w:space="0" w:color="auto"/>
        <w:bottom w:val="none" w:sz="0" w:space="0" w:color="auto"/>
        <w:right w:val="none" w:sz="0" w:space="0" w:color="auto"/>
      </w:divBdr>
    </w:div>
    <w:div w:id="1621839483">
      <w:bodyDiv w:val="1"/>
      <w:marLeft w:val="0"/>
      <w:marRight w:val="0"/>
      <w:marTop w:val="0"/>
      <w:marBottom w:val="0"/>
      <w:divBdr>
        <w:top w:val="none" w:sz="0" w:space="0" w:color="auto"/>
        <w:left w:val="none" w:sz="0" w:space="0" w:color="auto"/>
        <w:bottom w:val="none" w:sz="0" w:space="0" w:color="auto"/>
        <w:right w:val="none" w:sz="0" w:space="0" w:color="auto"/>
      </w:divBdr>
    </w:div>
    <w:div w:id="1621954983">
      <w:bodyDiv w:val="1"/>
      <w:marLeft w:val="0"/>
      <w:marRight w:val="0"/>
      <w:marTop w:val="0"/>
      <w:marBottom w:val="0"/>
      <w:divBdr>
        <w:top w:val="none" w:sz="0" w:space="0" w:color="auto"/>
        <w:left w:val="none" w:sz="0" w:space="0" w:color="auto"/>
        <w:bottom w:val="none" w:sz="0" w:space="0" w:color="auto"/>
        <w:right w:val="none" w:sz="0" w:space="0" w:color="auto"/>
      </w:divBdr>
    </w:div>
    <w:div w:id="1623922700">
      <w:bodyDiv w:val="1"/>
      <w:marLeft w:val="0"/>
      <w:marRight w:val="0"/>
      <w:marTop w:val="0"/>
      <w:marBottom w:val="0"/>
      <w:divBdr>
        <w:top w:val="none" w:sz="0" w:space="0" w:color="auto"/>
        <w:left w:val="none" w:sz="0" w:space="0" w:color="auto"/>
        <w:bottom w:val="none" w:sz="0" w:space="0" w:color="auto"/>
        <w:right w:val="none" w:sz="0" w:space="0" w:color="auto"/>
      </w:divBdr>
    </w:div>
    <w:div w:id="1624000397">
      <w:bodyDiv w:val="1"/>
      <w:marLeft w:val="0"/>
      <w:marRight w:val="0"/>
      <w:marTop w:val="0"/>
      <w:marBottom w:val="0"/>
      <w:divBdr>
        <w:top w:val="none" w:sz="0" w:space="0" w:color="auto"/>
        <w:left w:val="none" w:sz="0" w:space="0" w:color="auto"/>
        <w:bottom w:val="none" w:sz="0" w:space="0" w:color="auto"/>
        <w:right w:val="none" w:sz="0" w:space="0" w:color="auto"/>
      </w:divBdr>
    </w:div>
    <w:div w:id="1624575825">
      <w:bodyDiv w:val="1"/>
      <w:marLeft w:val="0"/>
      <w:marRight w:val="0"/>
      <w:marTop w:val="0"/>
      <w:marBottom w:val="0"/>
      <w:divBdr>
        <w:top w:val="none" w:sz="0" w:space="0" w:color="auto"/>
        <w:left w:val="none" w:sz="0" w:space="0" w:color="auto"/>
        <w:bottom w:val="none" w:sz="0" w:space="0" w:color="auto"/>
        <w:right w:val="none" w:sz="0" w:space="0" w:color="auto"/>
      </w:divBdr>
    </w:div>
    <w:div w:id="1625036619">
      <w:bodyDiv w:val="1"/>
      <w:marLeft w:val="0"/>
      <w:marRight w:val="0"/>
      <w:marTop w:val="0"/>
      <w:marBottom w:val="0"/>
      <w:divBdr>
        <w:top w:val="none" w:sz="0" w:space="0" w:color="auto"/>
        <w:left w:val="none" w:sz="0" w:space="0" w:color="auto"/>
        <w:bottom w:val="none" w:sz="0" w:space="0" w:color="auto"/>
        <w:right w:val="none" w:sz="0" w:space="0" w:color="auto"/>
      </w:divBdr>
    </w:div>
    <w:div w:id="1625040310">
      <w:bodyDiv w:val="1"/>
      <w:marLeft w:val="0"/>
      <w:marRight w:val="0"/>
      <w:marTop w:val="0"/>
      <w:marBottom w:val="0"/>
      <w:divBdr>
        <w:top w:val="none" w:sz="0" w:space="0" w:color="auto"/>
        <w:left w:val="none" w:sz="0" w:space="0" w:color="auto"/>
        <w:bottom w:val="none" w:sz="0" w:space="0" w:color="auto"/>
        <w:right w:val="none" w:sz="0" w:space="0" w:color="auto"/>
      </w:divBdr>
    </w:div>
    <w:div w:id="1625380674">
      <w:bodyDiv w:val="1"/>
      <w:marLeft w:val="0"/>
      <w:marRight w:val="0"/>
      <w:marTop w:val="0"/>
      <w:marBottom w:val="0"/>
      <w:divBdr>
        <w:top w:val="none" w:sz="0" w:space="0" w:color="auto"/>
        <w:left w:val="none" w:sz="0" w:space="0" w:color="auto"/>
        <w:bottom w:val="none" w:sz="0" w:space="0" w:color="auto"/>
        <w:right w:val="none" w:sz="0" w:space="0" w:color="auto"/>
      </w:divBdr>
    </w:div>
    <w:div w:id="1625427613">
      <w:bodyDiv w:val="1"/>
      <w:marLeft w:val="0"/>
      <w:marRight w:val="0"/>
      <w:marTop w:val="0"/>
      <w:marBottom w:val="0"/>
      <w:divBdr>
        <w:top w:val="none" w:sz="0" w:space="0" w:color="auto"/>
        <w:left w:val="none" w:sz="0" w:space="0" w:color="auto"/>
        <w:bottom w:val="none" w:sz="0" w:space="0" w:color="auto"/>
        <w:right w:val="none" w:sz="0" w:space="0" w:color="auto"/>
      </w:divBdr>
    </w:div>
    <w:div w:id="1625698093">
      <w:bodyDiv w:val="1"/>
      <w:marLeft w:val="0"/>
      <w:marRight w:val="0"/>
      <w:marTop w:val="0"/>
      <w:marBottom w:val="0"/>
      <w:divBdr>
        <w:top w:val="none" w:sz="0" w:space="0" w:color="auto"/>
        <w:left w:val="none" w:sz="0" w:space="0" w:color="auto"/>
        <w:bottom w:val="none" w:sz="0" w:space="0" w:color="auto"/>
        <w:right w:val="none" w:sz="0" w:space="0" w:color="auto"/>
      </w:divBdr>
    </w:div>
    <w:div w:id="1625968445">
      <w:bodyDiv w:val="1"/>
      <w:marLeft w:val="0"/>
      <w:marRight w:val="0"/>
      <w:marTop w:val="0"/>
      <w:marBottom w:val="0"/>
      <w:divBdr>
        <w:top w:val="none" w:sz="0" w:space="0" w:color="auto"/>
        <w:left w:val="none" w:sz="0" w:space="0" w:color="auto"/>
        <w:bottom w:val="none" w:sz="0" w:space="0" w:color="auto"/>
        <w:right w:val="none" w:sz="0" w:space="0" w:color="auto"/>
      </w:divBdr>
    </w:div>
    <w:div w:id="1626544962">
      <w:bodyDiv w:val="1"/>
      <w:marLeft w:val="0"/>
      <w:marRight w:val="0"/>
      <w:marTop w:val="0"/>
      <w:marBottom w:val="0"/>
      <w:divBdr>
        <w:top w:val="none" w:sz="0" w:space="0" w:color="auto"/>
        <w:left w:val="none" w:sz="0" w:space="0" w:color="auto"/>
        <w:bottom w:val="none" w:sz="0" w:space="0" w:color="auto"/>
        <w:right w:val="none" w:sz="0" w:space="0" w:color="auto"/>
      </w:divBdr>
    </w:div>
    <w:div w:id="1626621161">
      <w:bodyDiv w:val="1"/>
      <w:marLeft w:val="0"/>
      <w:marRight w:val="0"/>
      <w:marTop w:val="0"/>
      <w:marBottom w:val="0"/>
      <w:divBdr>
        <w:top w:val="none" w:sz="0" w:space="0" w:color="auto"/>
        <w:left w:val="none" w:sz="0" w:space="0" w:color="auto"/>
        <w:bottom w:val="none" w:sz="0" w:space="0" w:color="auto"/>
        <w:right w:val="none" w:sz="0" w:space="0" w:color="auto"/>
      </w:divBdr>
    </w:div>
    <w:div w:id="1627930701">
      <w:bodyDiv w:val="1"/>
      <w:marLeft w:val="0"/>
      <w:marRight w:val="0"/>
      <w:marTop w:val="0"/>
      <w:marBottom w:val="0"/>
      <w:divBdr>
        <w:top w:val="none" w:sz="0" w:space="0" w:color="auto"/>
        <w:left w:val="none" w:sz="0" w:space="0" w:color="auto"/>
        <w:bottom w:val="none" w:sz="0" w:space="0" w:color="auto"/>
        <w:right w:val="none" w:sz="0" w:space="0" w:color="auto"/>
      </w:divBdr>
    </w:div>
    <w:div w:id="1628513620">
      <w:bodyDiv w:val="1"/>
      <w:marLeft w:val="0"/>
      <w:marRight w:val="0"/>
      <w:marTop w:val="0"/>
      <w:marBottom w:val="0"/>
      <w:divBdr>
        <w:top w:val="none" w:sz="0" w:space="0" w:color="auto"/>
        <w:left w:val="none" w:sz="0" w:space="0" w:color="auto"/>
        <w:bottom w:val="none" w:sz="0" w:space="0" w:color="auto"/>
        <w:right w:val="none" w:sz="0" w:space="0" w:color="auto"/>
      </w:divBdr>
    </w:div>
    <w:div w:id="1628589408">
      <w:bodyDiv w:val="1"/>
      <w:marLeft w:val="0"/>
      <w:marRight w:val="0"/>
      <w:marTop w:val="0"/>
      <w:marBottom w:val="0"/>
      <w:divBdr>
        <w:top w:val="none" w:sz="0" w:space="0" w:color="auto"/>
        <w:left w:val="none" w:sz="0" w:space="0" w:color="auto"/>
        <w:bottom w:val="none" w:sz="0" w:space="0" w:color="auto"/>
        <w:right w:val="none" w:sz="0" w:space="0" w:color="auto"/>
      </w:divBdr>
    </w:div>
    <w:div w:id="1629048474">
      <w:bodyDiv w:val="1"/>
      <w:marLeft w:val="0"/>
      <w:marRight w:val="0"/>
      <w:marTop w:val="0"/>
      <w:marBottom w:val="0"/>
      <w:divBdr>
        <w:top w:val="none" w:sz="0" w:space="0" w:color="auto"/>
        <w:left w:val="none" w:sz="0" w:space="0" w:color="auto"/>
        <w:bottom w:val="none" w:sz="0" w:space="0" w:color="auto"/>
        <w:right w:val="none" w:sz="0" w:space="0" w:color="auto"/>
      </w:divBdr>
    </w:div>
    <w:div w:id="1629582365">
      <w:bodyDiv w:val="1"/>
      <w:marLeft w:val="0"/>
      <w:marRight w:val="0"/>
      <w:marTop w:val="0"/>
      <w:marBottom w:val="0"/>
      <w:divBdr>
        <w:top w:val="none" w:sz="0" w:space="0" w:color="auto"/>
        <w:left w:val="none" w:sz="0" w:space="0" w:color="auto"/>
        <w:bottom w:val="none" w:sz="0" w:space="0" w:color="auto"/>
        <w:right w:val="none" w:sz="0" w:space="0" w:color="auto"/>
      </w:divBdr>
    </w:div>
    <w:div w:id="1629818202">
      <w:bodyDiv w:val="1"/>
      <w:marLeft w:val="0"/>
      <w:marRight w:val="0"/>
      <w:marTop w:val="0"/>
      <w:marBottom w:val="0"/>
      <w:divBdr>
        <w:top w:val="none" w:sz="0" w:space="0" w:color="auto"/>
        <w:left w:val="none" w:sz="0" w:space="0" w:color="auto"/>
        <w:bottom w:val="none" w:sz="0" w:space="0" w:color="auto"/>
        <w:right w:val="none" w:sz="0" w:space="0" w:color="auto"/>
      </w:divBdr>
    </w:div>
    <w:div w:id="1630435207">
      <w:bodyDiv w:val="1"/>
      <w:marLeft w:val="0"/>
      <w:marRight w:val="0"/>
      <w:marTop w:val="0"/>
      <w:marBottom w:val="0"/>
      <w:divBdr>
        <w:top w:val="none" w:sz="0" w:space="0" w:color="auto"/>
        <w:left w:val="none" w:sz="0" w:space="0" w:color="auto"/>
        <w:bottom w:val="none" w:sz="0" w:space="0" w:color="auto"/>
        <w:right w:val="none" w:sz="0" w:space="0" w:color="auto"/>
      </w:divBdr>
    </w:div>
    <w:div w:id="1630697750">
      <w:bodyDiv w:val="1"/>
      <w:marLeft w:val="0"/>
      <w:marRight w:val="0"/>
      <w:marTop w:val="0"/>
      <w:marBottom w:val="0"/>
      <w:divBdr>
        <w:top w:val="none" w:sz="0" w:space="0" w:color="auto"/>
        <w:left w:val="none" w:sz="0" w:space="0" w:color="auto"/>
        <w:bottom w:val="none" w:sz="0" w:space="0" w:color="auto"/>
        <w:right w:val="none" w:sz="0" w:space="0" w:color="auto"/>
      </w:divBdr>
    </w:div>
    <w:div w:id="1630938537">
      <w:bodyDiv w:val="1"/>
      <w:marLeft w:val="0"/>
      <w:marRight w:val="0"/>
      <w:marTop w:val="0"/>
      <w:marBottom w:val="0"/>
      <w:divBdr>
        <w:top w:val="none" w:sz="0" w:space="0" w:color="auto"/>
        <w:left w:val="none" w:sz="0" w:space="0" w:color="auto"/>
        <w:bottom w:val="none" w:sz="0" w:space="0" w:color="auto"/>
        <w:right w:val="none" w:sz="0" w:space="0" w:color="auto"/>
      </w:divBdr>
    </w:div>
    <w:div w:id="1631203459">
      <w:bodyDiv w:val="1"/>
      <w:marLeft w:val="0"/>
      <w:marRight w:val="0"/>
      <w:marTop w:val="0"/>
      <w:marBottom w:val="0"/>
      <w:divBdr>
        <w:top w:val="none" w:sz="0" w:space="0" w:color="auto"/>
        <w:left w:val="none" w:sz="0" w:space="0" w:color="auto"/>
        <w:bottom w:val="none" w:sz="0" w:space="0" w:color="auto"/>
        <w:right w:val="none" w:sz="0" w:space="0" w:color="auto"/>
      </w:divBdr>
    </w:div>
    <w:div w:id="1631589294">
      <w:bodyDiv w:val="1"/>
      <w:marLeft w:val="0"/>
      <w:marRight w:val="0"/>
      <w:marTop w:val="0"/>
      <w:marBottom w:val="0"/>
      <w:divBdr>
        <w:top w:val="none" w:sz="0" w:space="0" w:color="auto"/>
        <w:left w:val="none" w:sz="0" w:space="0" w:color="auto"/>
        <w:bottom w:val="none" w:sz="0" w:space="0" w:color="auto"/>
        <w:right w:val="none" w:sz="0" w:space="0" w:color="auto"/>
      </w:divBdr>
    </w:div>
    <w:div w:id="1632899515">
      <w:bodyDiv w:val="1"/>
      <w:marLeft w:val="0"/>
      <w:marRight w:val="0"/>
      <w:marTop w:val="0"/>
      <w:marBottom w:val="0"/>
      <w:divBdr>
        <w:top w:val="none" w:sz="0" w:space="0" w:color="auto"/>
        <w:left w:val="none" w:sz="0" w:space="0" w:color="auto"/>
        <w:bottom w:val="none" w:sz="0" w:space="0" w:color="auto"/>
        <w:right w:val="none" w:sz="0" w:space="0" w:color="auto"/>
      </w:divBdr>
    </w:div>
    <w:div w:id="1632976711">
      <w:bodyDiv w:val="1"/>
      <w:marLeft w:val="0"/>
      <w:marRight w:val="0"/>
      <w:marTop w:val="0"/>
      <w:marBottom w:val="0"/>
      <w:divBdr>
        <w:top w:val="none" w:sz="0" w:space="0" w:color="auto"/>
        <w:left w:val="none" w:sz="0" w:space="0" w:color="auto"/>
        <w:bottom w:val="none" w:sz="0" w:space="0" w:color="auto"/>
        <w:right w:val="none" w:sz="0" w:space="0" w:color="auto"/>
      </w:divBdr>
    </w:div>
    <w:div w:id="1633055017">
      <w:bodyDiv w:val="1"/>
      <w:marLeft w:val="0"/>
      <w:marRight w:val="0"/>
      <w:marTop w:val="0"/>
      <w:marBottom w:val="0"/>
      <w:divBdr>
        <w:top w:val="none" w:sz="0" w:space="0" w:color="auto"/>
        <w:left w:val="none" w:sz="0" w:space="0" w:color="auto"/>
        <w:bottom w:val="none" w:sz="0" w:space="0" w:color="auto"/>
        <w:right w:val="none" w:sz="0" w:space="0" w:color="auto"/>
      </w:divBdr>
    </w:div>
    <w:div w:id="1633167059">
      <w:bodyDiv w:val="1"/>
      <w:marLeft w:val="0"/>
      <w:marRight w:val="0"/>
      <w:marTop w:val="0"/>
      <w:marBottom w:val="0"/>
      <w:divBdr>
        <w:top w:val="none" w:sz="0" w:space="0" w:color="auto"/>
        <w:left w:val="none" w:sz="0" w:space="0" w:color="auto"/>
        <w:bottom w:val="none" w:sz="0" w:space="0" w:color="auto"/>
        <w:right w:val="none" w:sz="0" w:space="0" w:color="auto"/>
      </w:divBdr>
    </w:div>
    <w:div w:id="1633167150">
      <w:bodyDiv w:val="1"/>
      <w:marLeft w:val="0"/>
      <w:marRight w:val="0"/>
      <w:marTop w:val="0"/>
      <w:marBottom w:val="0"/>
      <w:divBdr>
        <w:top w:val="none" w:sz="0" w:space="0" w:color="auto"/>
        <w:left w:val="none" w:sz="0" w:space="0" w:color="auto"/>
        <w:bottom w:val="none" w:sz="0" w:space="0" w:color="auto"/>
        <w:right w:val="none" w:sz="0" w:space="0" w:color="auto"/>
      </w:divBdr>
    </w:div>
    <w:div w:id="1633755923">
      <w:bodyDiv w:val="1"/>
      <w:marLeft w:val="0"/>
      <w:marRight w:val="0"/>
      <w:marTop w:val="0"/>
      <w:marBottom w:val="0"/>
      <w:divBdr>
        <w:top w:val="none" w:sz="0" w:space="0" w:color="auto"/>
        <w:left w:val="none" w:sz="0" w:space="0" w:color="auto"/>
        <w:bottom w:val="none" w:sz="0" w:space="0" w:color="auto"/>
        <w:right w:val="none" w:sz="0" w:space="0" w:color="auto"/>
      </w:divBdr>
    </w:div>
    <w:div w:id="1633901845">
      <w:bodyDiv w:val="1"/>
      <w:marLeft w:val="0"/>
      <w:marRight w:val="0"/>
      <w:marTop w:val="0"/>
      <w:marBottom w:val="0"/>
      <w:divBdr>
        <w:top w:val="none" w:sz="0" w:space="0" w:color="auto"/>
        <w:left w:val="none" w:sz="0" w:space="0" w:color="auto"/>
        <w:bottom w:val="none" w:sz="0" w:space="0" w:color="auto"/>
        <w:right w:val="none" w:sz="0" w:space="0" w:color="auto"/>
      </w:divBdr>
    </w:div>
    <w:div w:id="1634747809">
      <w:bodyDiv w:val="1"/>
      <w:marLeft w:val="0"/>
      <w:marRight w:val="0"/>
      <w:marTop w:val="0"/>
      <w:marBottom w:val="0"/>
      <w:divBdr>
        <w:top w:val="none" w:sz="0" w:space="0" w:color="auto"/>
        <w:left w:val="none" w:sz="0" w:space="0" w:color="auto"/>
        <w:bottom w:val="none" w:sz="0" w:space="0" w:color="auto"/>
        <w:right w:val="none" w:sz="0" w:space="0" w:color="auto"/>
      </w:divBdr>
    </w:div>
    <w:div w:id="1635335414">
      <w:bodyDiv w:val="1"/>
      <w:marLeft w:val="0"/>
      <w:marRight w:val="0"/>
      <w:marTop w:val="0"/>
      <w:marBottom w:val="0"/>
      <w:divBdr>
        <w:top w:val="none" w:sz="0" w:space="0" w:color="auto"/>
        <w:left w:val="none" w:sz="0" w:space="0" w:color="auto"/>
        <w:bottom w:val="none" w:sz="0" w:space="0" w:color="auto"/>
        <w:right w:val="none" w:sz="0" w:space="0" w:color="auto"/>
      </w:divBdr>
    </w:div>
    <w:div w:id="1635522287">
      <w:bodyDiv w:val="1"/>
      <w:marLeft w:val="0"/>
      <w:marRight w:val="0"/>
      <w:marTop w:val="0"/>
      <w:marBottom w:val="0"/>
      <w:divBdr>
        <w:top w:val="none" w:sz="0" w:space="0" w:color="auto"/>
        <w:left w:val="none" w:sz="0" w:space="0" w:color="auto"/>
        <w:bottom w:val="none" w:sz="0" w:space="0" w:color="auto"/>
        <w:right w:val="none" w:sz="0" w:space="0" w:color="auto"/>
      </w:divBdr>
    </w:div>
    <w:div w:id="1635596565">
      <w:bodyDiv w:val="1"/>
      <w:marLeft w:val="0"/>
      <w:marRight w:val="0"/>
      <w:marTop w:val="0"/>
      <w:marBottom w:val="0"/>
      <w:divBdr>
        <w:top w:val="none" w:sz="0" w:space="0" w:color="auto"/>
        <w:left w:val="none" w:sz="0" w:space="0" w:color="auto"/>
        <w:bottom w:val="none" w:sz="0" w:space="0" w:color="auto"/>
        <w:right w:val="none" w:sz="0" w:space="0" w:color="auto"/>
      </w:divBdr>
    </w:div>
    <w:div w:id="1636251676">
      <w:bodyDiv w:val="1"/>
      <w:marLeft w:val="0"/>
      <w:marRight w:val="0"/>
      <w:marTop w:val="0"/>
      <w:marBottom w:val="0"/>
      <w:divBdr>
        <w:top w:val="none" w:sz="0" w:space="0" w:color="auto"/>
        <w:left w:val="none" w:sz="0" w:space="0" w:color="auto"/>
        <w:bottom w:val="none" w:sz="0" w:space="0" w:color="auto"/>
        <w:right w:val="none" w:sz="0" w:space="0" w:color="auto"/>
      </w:divBdr>
    </w:div>
    <w:div w:id="1636451748">
      <w:bodyDiv w:val="1"/>
      <w:marLeft w:val="0"/>
      <w:marRight w:val="0"/>
      <w:marTop w:val="0"/>
      <w:marBottom w:val="0"/>
      <w:divBdr>
        <w:top w:val="none" w:sz="0" w:space="0" w:color="auto"/>
        <w:left w:val="none" w:sz="0" w:space="0" w:color="auto"/>
        <w:bottom w:val="none" w:sz="0" w:space="0" w:color="auto"/>
        <w:right w:val="none" w:sz="0" w:space="0" w:color="auto"/>
      </w:divBdr>
    </w:div>
    <w:div w:id="1636570283">
      <w:bodyDiv w:val="1"/>
      <w:marLeft w:val="0"/>
      <w:marRight w:val="0"/>
      <w:marTop w:val="0"/>
      <w:marBottom w:val="0"/>
      <w:divBdr>
        <w:top w:val="none" w:sz="0" w:space="0" w:color="auto"/>
        <w:left w:val="none" w:sz="0" w:space="0" w:color="auto"/>
        <w:bottom w:val="none" w:sz="0" w:space="0" w:color="auto"/>
        <w:right w:val="none" w:sz="0" w:space="0" w:color="auto"/>
      </w:divBdr>
    </w:div>
    <w:div w:id="1637027307">
      <w:bodyDiv w:val="1"/>
      <w:marLeft w:val="0"/>
      <w:marRight w:val="0"/>
      <w:marTop w:val="0"/>
      <w:marBottom w:val="0"/>
      <w:divBdr>
        <w:top w:val="none" w:sz="0" w:space="0" w:color="auto"/>
        <w:left w:val="none" w:sz="0" w:space="0" w:color="auto"/>
        <w:bottom w:val="none" w:sz="0" w:space="0" w:color="auto"/>
        <w:right w:val="none" w:sz="0" w:space="0" w:color="auto"/>
      </w:divBdr>
    </w:div>
    <w:div w:id="1637686060">
      <w:bodyDiv w:val="1"/>
      <w:marLeft w:val="0"/>
      <w:marRight w:val="0"/>
      <w:marTop w:val="0"/>
      <w:marBottom w:val="0"/>
      <w:divBdr>
        <w:top w:val="none" w:sz="0" w:space="0" w:color="auto"/>
        <w:left w:val="none" w:sz="0" w:space="0" w:color="auto"/>
        <w:bottom w:val="none" w:sz="0" w:space="0" w:color="auto"/>
        <w:right w:val="none" w:sz="0" w:space="0" w:color="auto"/>
      </w:divBdr>
    </w:div>
    <w:div w:id="1637877057">
      <w:bodyDiv w:val="1"/>
      <w:marLeft w:val="0"/>
      <w:marRight w:val="0"/>
      <w:marTop w:val="0"/>
      <w:marBottom w:val="0"/>
      <w:divBdr>
        <w:top w:val="none" w:sz="0" w:space="0" w:color="auto"/>
        <w:left w:val="none" w:sz="0" w:space="0" w:color="auto"/>
        <w:bottom w:val="none" w:sz="0" w:space="0" w:color="auto"/>
        <w:right w:val="none" w:sz="0" w:space="0" w:color="auto"/>
      </w:divBdr>
    </w:div>
    <w:div w:id="1638873270">
      <w:bodyDiv w:val="1"/>
      <w:marLeft w:val="0"/>
      <w:marRight w:val="0"/>
      <w:marTop w:val="0"/>
      <w:marBottom w:val="0"/>
      <w:divBdr>
        <w:top w:val="none" w:sz="0" w:space="0" w:color="auto"/>
        <w:left w:val="none" w:sz="0" w:space="0" w:color="auto"/>
        <w:bottom w:val="none" w:sz="0" w:space="0" w:color="auto"/>
        <w:right w:val="none" w:sz="0" w:space="0" w:color="auto"/>
      </w:divBdr>
    </w:div>
    <w:div w:id="1638997691">
      <w:bodyDiv w:val="1"/>
      <w:marLeft w:val="0"/>
      <w:marRight w:val="0"/>
      <w:marTop w:val="0"/>
      <w:marBottom w:val="0"/>
      <w:divBdr>
        <w:top w:val="none" w:sz="0" w:space="0" w:color="auto"/>
        <w:left w:val="none" w:sz="0" w:space="0" w:color="auto"/>
        <w:bottom w:val="none" w:sz="0" w:space="0" w:color="auto"/>
        <w:right w:val="none" w:sz="0" w:space="0" w:color="auto"/>
      </w:divBdr>
    </w:div>
    <w:div w:id="1639411755">
      <w:bodyDiv w:val="1"/>
      <w:marLeft w:val="0"/>
      <w:marRight w:val="0"/>
      <w:marTop w:val="0"/>
      <w:marBottom w:val="0"/>
      <w:divBdr>
        <w:top w:val="none" w:sz="0" w:space="0" w:color="auto"/>
        <w:left w:val="none" w:sz="0" w:space="0" w:color="auto"/>
        <w:bottom w:val="none" w:sz="0" w:space="0" w:color="auto"/>
        <w:right w:val="none" w:sz="0" w:space="0" w:color="auto"/>
      </w:divBdr>
    </w:div>
    <w:div w:id="1639842508">
      <w:bodyDiv w:val="1"/>
      <w:marLeft w:val="0"/>
      <w:marRight w:val="0"/>
      <w:marTop w:val="0"/>
      <w:marBottom w:val="0"/>
      <w:divBdr>
        <w:top w:val="none" w:sz="0" w:space="0" w:color="auto"/>
        <w:left w:val="none" w:sz="0" w:space="0" w:color="auto"/>
        <w:bottom w:val="none" w:sz="0" w:space="0" w:color="auto"/>
        <w:right w:val="none" w:sz="0" w:space="0" w:color="auto"/>
      </w:divBdr>
    </w:div>
    <w:div w:id="1640183957">
      <w:bodyDiv w:val="1"/>
      <w:marLeft w:val="0"/>
      <w:marRight w:val="0"/>
      <w:marTop w:val="0"/>
      <w:marBottom w:val="0"/>
      <w:divBdr>
        <w:top w:val="none" w:sz="0" w:space="0" w:color="auto"/>
        <w:left w:val="none" w:sz="0" w:space="0" w:color="auto"/>
        <w:bottom w:val="none" w:sz="0" w:space="0" w:color="auto"/>
        <w:right w:val="none" w:sz="0" w:space="0" w:color="auto"/>
      </w:divBdr>
    </w:div>
    <w:div w:id="1641616283">
      <w:bodyDiv w:val="1"/>
      <w:marLeft w:val="0"/>
      <w:marRight w:val="0"/>
      <w:marTop w:val="0"/>
      <w:marBottom w:val="0"/>
      <w:divBdr>
        <w:top w:val="none" w:sz="0" w:space="0" w:color="auto"/>
        <w:left w:val="none" w:sz="0" w:space="0" w:color="auto"/>
        <w:bottom w:val="none" w:sz="0" w:space="0" w:color="auto"/>
        <w:right w:val="none" w:sz="0" w:space="0" w:color="auto"/>
      </w:divBdr>
    </w:div>
    <w:div w:id="1641957524">
      <w:bodyDiv w:val="1"/>
      <w:marLeft w:val="0"/>
      <w:marRight w:val="0"/>
      <w:marTop w:val="0"/>
      <w:marBottom w:val="0"/>
      <w:divBdr>
        <w:top w:val="none" w:sz="0" w:space="0" w:color="auto"/>
        <w:left w:val="none" w:sz="0" w:space="0" w:color="auto"/>
        <w:bottom w:val="none" w:sz="0" w:space="0" w:color="auto"/>
        <w:right w:val="none" w:sz="0" w:space="0" w:color="auto"/>
      </w:divBdr>
    </w:div>
    <w:div w:id="1642031692">
      <w:bodyDiv w:val="1"/>
      <w:marLeft w:val="0"/>
      <w:marRight w:val="0"/>
      <w:marTop w:val="0"/>
      <w:marBottom w:val="0"/>
      <w:divBdr>
        <w:top w:val="none" w:sz="0" w:space="0" w:color="auto"/>
        <w:left w:val="none" w:sz="0" w:space="0" w:color="auto"/>
        <w:bottom w:val="none" w:sz="0" w:space="0" w:color="auto"/>
        <w:right w:val="none" w:sz="0" w:space="0" w:color="auto"/>
      </w:divBdr>
    </w:div>
    <w:div w:id="1642075705">
      <w:bodyDiv w:val="1"/>
      <w:marLeft w:val="0"/>
      <w:marRight w:val="0"/>
      <w:marTop w:val="0"/>
      <w:marBottom w:val="0"/>
      <w:divBdr>
        <w:top w:val="none" w:sz="0" w:space="0" w:color="auto"/>
        <w:left w:val="none" w:sz="0" w:space="0" w:color="auto"/>
        <w:bottom w:val="none" w:sz="0" w:space="0" w:color="auto"/>
        <w:right w:val="none" w:sz="0" w:space="0" w:color="auto"/>
      </w:divBdr>
    </w:div>
    <w:div w:id="1642346789">
      <w:bodyDiv w:val="1"/>
      <w:marLeft w:val="0"/>
      <w:marRight w:val="0"/>
      <w:marTop w:val="0"/>
      <w:marBottom w:val="0"/>
      <w:divBdr>
        <w:top w:val="none" w:sz="0" w:space="0" w:color="auto"/>
        <w:left w:val="none" w:sz="0" w:space="0" w:color="auto"/>
        <w:bottom w:val="none" w:sz="0" w:space="0" w:color="auto"/>
        <w:right w:val="none" w:sz="0" w:space="0" w:color="auto"/>
      </w:divBdr>
    </w:div>
    <w:div w:id="1644194300">
      <w:bodyDiv w:val="1"/>
      <w:marLeft w:val="0"/>
      <w:marRight w:val="0"/>
      <w:marTop w:val="0"/>
      <w:marBottom w:val="0"/>
      <w:divBdr>
        <w:top w:val="none" w:sz="0" w:space="0" w:color="auto"/>
        <w:left w:val="none" w:sz="0" w:space="0" w:color="auto"/>
        <w:bottom w:val="none" w:sz="0" w:space="0" w:color="auto"/>
        <w:right w:val="none" w:sz="0" w:space="0" w:color="auto"/>
      </w:divBdr>
    </w:div>
    <w:div w:id="1644844181">
      <w:bodyDiv w:val="1"/>
      <w:marLeft w:val="0"/>
      <w:marRight w:val="0"/>
      <w:marTop w:val="0"/>
      <w:marBottom w:val="0"/>
      <w:divBdr>
        <w:top w:val="none" w:sz="0" w:space="0" w:color="auto"/>
        <w:left w:val="none" w:sz="0" w:space="0" w:color="auto"/>
        <w:bottom w:val="none" w:sz="0" w:space="0" w:color="auto"/>
        <w:right w:val="none" w:sz="0" w:space="0" w:color="auto"/>
      </w:divBdr>
    </w:div>
    <w:div w:id="1645233120">
      <w:bodyDiv w:val="1"/>
      <w:marLeft w:val="0"/>
      <w:marRight w:val="0"/>
      <w:marTop w:val="0"/>
      <w:marBottom w:val="0"/>
      <w:divBdr>
        <w:top w:val="none" w:sz="0" w:space="0" w:color="auto"/>
        <w:left w:val="none" w:sz="0" w:space="0" w:color="auto"/>
        <w:bottom w:val="none" w:sz="0" w:space="0" w:color="auto"/>
        <w:right w:val="none" w:sz="0" w:space="0" w:color="auto"/>
      </w:divBdr>
    </w:div>
    <w:div w:id="1646011763">
      <w:bodyDiv w:val="1"/>
      <w:marLeft w:val="0"/>
      <w:marRight w:val="0"/>
      <w:marTop w:val="0"/>
      <w:marBottom w:val="0"/>
      <w:divBdr>
        <w:top w:val="none" w:sz="0" w:space="0" w:color="auto"/>
        <w:left w:val="none" w:sz="0" w:space="0" w:color="auto"/>
        <w:bottom w:val="none" w:sz="0" w:space="0" w:color="auto"/>
        <w:right w:val="none" w:sz="0" w:space="0" w:color="auto"/>
      </w:divBdr>
    </w:div>
    <w:div w:id="1646011929">
      <w:bodyDiv w:val="1"/>
      <w:marLeft w:val="0"/>
      <w:marRight w:val="0"/>
      <w:marTop w:val="0"/>
      <w:marBottom w:val="0"/>
      <w:divBdr>
        <w:top w:val="none" w:sz="0" w:space="0" w:color="auto"/>
        <w:left w:val="none" w:sz="0" w:space="0" w:color="auto"/>
        <w:bottom w:val="none" w:sz="0" w:space="0" w:color="auto"/>
        <w:right w:val="none" w:sz="0" w:space="0" w:color="auto"/>
      </w:divBdr>
    </w:div>
    <w:div w:id="1646280664">
      <w:bodyDiv w:val="1"/>
      <w:marLeft w:val="0"/>
      <w:marRight w:val="0"/>
      <w:marTop w:val="0"/>
      <w:marBottom w:val="0"/>
      <w:divBdr>
        <w:top w:val="none" w:sz="0" w:space="0" w:color="auto"/>
        <w:left w:val="none" w:sz="0" w:space="0" w:color="auto"/>
        <w:bottom w:val="none" w:sz="0" w:space="0" w:color="auto"/>
        <w:right w:val="none" w:sz="0" w:space="0" w:color="auto"/>
      </w:divBdr>
    </w:div>
    <w:div w:id="1646474102">
      <w:bodyDiv w:val="1"/>
      <w:marLeft w:val="0"/>
      <w:marRight w:val="0"/>
      <w:marTop w:val="0"/>
      <w:marBottom w:val="0"/>
      <w:divBdr>
        <w:top w:val="none" w:sz="0" w:space="0" w:color="auto"/>
        <w:left w:val="none" w:sz="0" w:space="0" w:color="auto"/>
        <w:bottom w:val="none" w:sz="0" w:space="0" w:color="auto"/>
        <w:right w:val="none" w:sz="0" w:space="0" w:color="auto"/>
      </w:divBdr>
    </w:div>
    <w:div w:id="1646545282">
      <w:bodyDiv w:val="1"/>
      <w:marLeft w:val="0"/>
      <w:marRight w:val="0"/>
      <w:marTop w:val="0"/>
      <w:marBottom w:val="0"/>
      <w:divBdr>
        <w:top w:val="none" w:sz="0" w:space="0" w:color="auto"/>
        <w:left w:val="none" w:sz="0" w:space="0" w:color="auto"/>
        <w:bottom w:val="none" w:sz="0" w:space="0" w:color="auto"/>
        <w:right w:val="none" w:sz="0" w:space="0" w:color="auto"/>
      </w:divBdr>
    </w:div>
    <w:div w:id="1646619488">
      <w:bodyDiv w:val="1"/>
      <w:marLeft w:val="0"/>
      <w:marRight w:val="0"/>
      <w:marTop w:val="0"/>
      <w:marBottom w:val="0"/>
      <w:divBdr>
        <w:top w:val="none" w:sz="0" w:space="0" w:color="auto"/>
        <w:left w:val="none" w:sz="0" w:space="0" w:color="auto"/>
        <w:bottom w:val="none" w:sz="0" w:space="0" w:color="auto"/>
        <w:right w:val="none" w:sz="0" w:space="0" w:color="auto"/>
      </w:divBdr>
    </w:div>
    <w:div w:id="1646620684">
      <w:bodyDiv w:val="1"/>
      <w:marLeft w:val="0"/>
      <w:marRight w:val="0"/>
      <w:marTop w:val="0"/>
      <w:marBottom w:val="0"/>
      <w:divBdr>
        <w:top w:val="none" w:sz="0" w:space="0" w:color="auto"/>
        <w:left w:val="none" w:sz="0" w:space="0" w:color="auto"/>
        <w:bottom w:val="none" w:sz="0" w:space="0" w:color="auto"/>
        <w:right w:val="none" w:sz="0" w:space="0" w:color="auto"/>
      </w:divBdr>
    </w:div>
    <w:div w:id="1647273994">
      <w:bodyDiv w:val="1"/>
      <w:marLeft w:val="0"/>
      <w:marRight w:val="0"/>
      <w:marTop w:val="0"/>
      <w:marBottom w:val="0"/>
      <w:divBdr>
        <w:top w:val="none" w:sz="0" w:space="0" w:color="auto"/>
        <w:left w:val="none" w:sz="0" w:space="0" w:color="auto"/>
        <w:bottom w:val="none" w:sz="0" w:space="0" w:color="auto"/>
        <w:right w:val="none" w:sz="0" w:space="0" w:color="auto"/>
      </w:divBdr>
    </w:div>
    <w:div w:id="1648246673">
      <w:bodyDiv w:val="1"/>
      <w:marLeft w:val="0"/>
      <w:marRight w:val="0"/>
      <w:marTop w:val="0"/>
      <w:marBottom w:val="0"/>
      <w:divBdr>
        <w:top w:val="none" w:sz="0" w:space="0" w:color="auto"/>
        <w:left w:val="none" w:sz="0" w:space="0" w:color="auto"/>
        <w:bottom w:val="none" w:sz="0" w:space="0" w:color="auto"/>
        <w:right w:val="none" w:sz="0" w:space="0" w:color="auto"/>
      </w:divBdr>
    </w:div>
    <w:div w:id="1648362699">
      <w:bodyDiv w:val="1"/>
      <w:marLeft w:val="0"/>
      <w:marRight w:val="0"/>
      <w:marTop w:val="0"/>
      <w:marBottom w:val="0"/>
      <w:divBdr>
        <w:top w:val="none" w:sz="0" w:space="0" w:color="auto"/>
        <w:left w:val="none" w:sz="0" w:space="0" w:color="auto"/>
        <w:bottom w:val="none" w:sz="0" w:space="0" w:color="auto"/>
        <w:right w:val="none" w:sz="0" w:space="0" w:color="auto"/>
      </w:divBdr>
    </w:div>
    <w:div w:id="1649240006">
      <w:bodyDiv w:val="1"/>
      <w:marLeft w:val="0"/>
      <w:marRight w:val="0"/>
      <w:marTop w:val="0"/>
      <w:marBottom w:val="0"/>
      <w:divBdr>
        <w:top w:val="none" w:sz="0" w:space="0" w:color="auto"/>
        <w:left w:val="none" w:sz="0" w:space="0" w:color="auto"/>
        <w:bottom w:val="none" w:sz="0" w:space="0" w:color="auto"/>
        <w:right w:val="none" w:sz="0" w:space="0" w:color="auto"/>
      </w:divBdr>
    </w:div>
    <w:div w:id="1653289104">
      <w:bodyDiv w:val="1"/>
      <w:marLeft w:val="0"/>
      <w:marRight w:val="0"/>
      <w:marTop w:val="0"/>
      <w:marBottom w:val="0"/>
      <w:divBdr>
        <w:top w:val="none" w:sz="0" w:space="0" w:color="auto"/>
        <w:left w:val="none" w:sz="0" w:space="0" w:color="auto"/>
        <w:bottom w:val="none" w:sz="0" w:space="0" w:color="auto"/>
        <w:right w:val="none" w:sz="0" w:space="0" w:color="auto"/>
      </w:divBdr>
    </w:div>
    <w:div w:id="1653673379">
      <w:bodyDiv w:val="1"/>
      <w:marLeft w:val="0"/>
      <w:marRight w:val="0"/>
      <w:marTop w:val="0"/>
      <w:marBottom w:val="0"/>
      <w:divBdr>
        <w:top w:val="none" w:sz="0" w:space="0" w:color="auto"/>
        <w:left w:val="none" w:sz="0" w:space="0" w:color="auto"/>
        <w:bottom w:val="none" w:sz="0" w:space="0" w:color="auto"/>
        <w:right w:val="none" w:sz="0" w:space="0" w:color="auto"/>
      </w:divBdr>
    </w:div>
    <w:div w:id="1653831754">
      <w:bodyDiv w:val="1"/>
      <w:marLeft w:val="0"/>
      <w:marRight w:val="0"/>
      <w:marTop w:val="0"/>
      <w:marBottom w:val="0"/>
      <w:divBdr>
        <w:top w:val="none" w:sz="0" w:space="0" w:color="auto"/>
        <w:left w:val="none" w:sz="0" w:space="0" w:color="auto"/>
        <w:bottom w:val="none" w:sz="0" w:space="0" w:color="auto"/>
        <w:right w:val="none" w:sz="0" w:space="0" w:color="auto"/>
      </w:divBdr>
    </w:div>
    <w:div w:id="1654017920">
      <w:bodyDiv w:val="1"/>
      <w:marLeft w:val="0"/>
      <w:marRight w:val="0"/>
      <w:marTop w:val="0"/>
      <w:marBottom w:val="0"/>
      <w:divBdr>
        <w:top w:val="none" w:sz="0" w:space="0" w:color="auto"/>
        <w:left w:val="none" w:sz="0" w:space="0" w:color="auto"/>
        <w:bottom w:val="none" w:sz="0" w:space="0" w:color="auto"/>
        <w:right w:val="none" w:sz="0" w:space="0" w:color="auto"/>
      </w:divBdr>
    </w:div>
    <w:div w:id="1654479359">
      <w:bodyDiv w:val="1"/>
      <w:marLeft w:val="0"/>
      <w:marRight w:val="0"/>
      <w:marTop w:val="0"/>
      <w:marBottom w:val="0"/>
      <w:divBdr>
        <w:top w:val="none" w:sz="0" w:space="0" w:color="auto"/>
        <w:left w:val="none" w:sz="0" w:space="0" w:color="auto"/>
        <w:bottom w:val="none" w:sz="0" w:space="0" w:color="auto"/>
        <w:right w:val="none" w:sz="0" w:space="0" w:color="auto"/>
      </w:divBdr>
    </w:div>
    <w:div w:id="1654680549">
      <w:bodyDiv w:val="1"/>
      <w:marLeft w:val="0"/>
      <w:marRight w:val="0"/>
      <w:marTop w:val="0"/>
      <w:marBottom w:val="0"/>
      <w:divBdr>
        <w:top w:val="none" w:sz="0" w:space="0" w:color="auto"/>
        <w:left w:val="none" w:sz="0" w:space="0" w:color="auto"/>
        <w:bottom w:val="none" w:sz="0" w:space="0" w:color="auto"/>
        <w:right w:val="none" w:sz="0" w:space="0" w:color="auto"/>
      </w:divBdr>
    </w:div>
    <w:div w:id="1654944661">
      <w:bodyDiv w:val="1"/>
      <w:marLeft w:val="0"/>
      <w:marRight w:val="0"/>
      <w:marTop w:val="0"/>
      <w:marBottom w:val="0"/>
      <w:divBdr>
        <w:top w:val="none" w:sz="0" w:space="0" w:color="auto"/>
        <w:left w:val="none" w:sz="0" w:space="0" w:color="auto"/>
        <w:bottom w:val="none" w:sz="0" w:space="0" w:color="auto"/>
        <w:right w:val="none" w:sz="0" w:space="0" w:color="auto"/>
      </w:divBdr>
    </w:div>
    <w:div w:id="1655716629">
      <w:bodyDiv w:val="1"/>
      <w:marLeft w:val="0"/>
      <w:marRight w:val="0"/>
      <w:marTop w:val="0"/>
      <w:marBottom w:val="0"/>
      <w:divBdr>
        <w:top w:val="none" w:sz="0" w:space="0" w:color="auto"/>
        <w:left w:val="none" w:sz="0" w:space="0" w:color="auto"/>
        <w:bottom w:val="none" w:sz="0" w:space="0" w:color="auto"/>
        <w:right w:val="none" w:sz="0" w:space="0" w:color="auto"/>
      </w:divBdr>
    </w:div>
    <w:div w:id="1656572522">
      <w:bodyDiv w:val="1"/>
      <w:marLeft w:val="0"/>
      <w:marRight w:val="0"/>
      <w:marTop w:val="0"/>
      <w:marBottom w:val="0"/>
      <w:divBdr>
        <w:top w:val="none" w:sz="0" w:space="0" w:color="auto"/>
        <w:left w:val="none" w:sz="0" w:space="0" w:color="auto"/>
        <w:bottom w:val="none" w:sz="0" w:space="0" w:color="auto"/>
        <w:right w:val="none" w:sz="0" w:space="0" w:color="auto"/>
      </w:divBdr>
    </w:div>
    <w:div w:id="1656835396">
      <w:bodyDiv w:val="1"/>
      <w:marLeft w:val="0"/>
      <w:marRight w:val="0"/>
      <w:marTop w:val="0"/>
      <w:marBottom w:val="0"/>
      <w:divBdr>
        <w:top w:val="none" w:sz="0" w:space="0" w:color="auto"/>
        <w:left w:val="none" w:sz="0" w:space="0" w:color="auto"/>
        <w:bottom w:val="none" w:sz="0" w:space="0" w:color="auto"/>
        <w:right w:val="none" w:sz="0" w:space="0" w:color="auto"/>
      </w:divBdr>
    </w:div>
    <w:div w:id="1656908536">
      <w:bodyDiv w:val="1"/>
      <w:marLeft w:val="0"/>
      <w:marRight w:val="0"/>
      <w:marTop w:val="0"/>
      <w:marBottom w:val="0"/>
      <w:divBdr>
        <w:top w:val="none" w:sz="0" w:space="0" w:color="auto"/>
        <w:left w:val="none" w:sz="0" w:space="0" w:color="auto"/>
        <w:bottom w:val="none" w:sz="0" w:space="0" w:color="auto"/>
        <w:right w:val="none" w:sz="0" w:space="0" w:color="auto"/>
      </w:divBdr>
    </w:div>
    <w:div w:id="1657026291">
      <w:bodyDiv w:val="1"/>
      <w:marLeft w:val="0"/>
      <w:marRight w:val="0"/>
      <w:marTop w:val="0"/>
      <w:marBottom w:val="0"/>
      <w:divBdr>
        <w:top w:val="none" w:sz="0" w:space="0" w:color="auto"/>
        <w:left w:val="none" w:sz="0" w:space="0" w:color="auto"/>
        <w:bottom w:val="none" w:sz="0" w:space="0" w:color="auto"/>
        <w:right w:val="none" w:sz="0" w:space="0" w:color="auto"/>
      </w:divBdr>
    </w:div>
    <w:div w:id="1657147344">
      <w:bodyDiv w:val="1"/>
      <w:marLeft w:val="0"/>
      <w:marRight w:val="0"/>
      <w:marTop w:val="0"/>
      <w:marBottom w:val="0"/>
      <w:divBdr>
        <w:top w:val="none" w:sz="0" w:space="0" w:color="auto"/>
        <w:left w:val="none" w:sz="0" w:space="0" w:color="auto"/>
        <w:bottom w:val="none" w:sz="0" w:space="0" w:color="auto"/>
        <w:right w:val="none" w:sz="0" w:space="0" w:color="auto"/>
      </w:divBdr>
    </w:div>
    <w:div w:id="1657955246">
      <w:bodyDiv w:val="1"/>
      <w:marLeft w:val="0"/>
      <w:marRight w:val="0"/>
      <w:marTop w:val="0"/>
      <w:marBottom w:val="0"/>
      <w:divBdr>
        <w:top w:val="none" w:sz="0" w:space="0" w:color="auto"/>
        <w:left w:val="none" w:sz="0" w:space="0" w:color="auto"/>
        <w:bottom w:val="none" w:sz="0" w:space="0" w:color="auto"/>
        <w:right w:val="none" w:sz="0" w:space="0" w:color="auto"/>
      </w:divBdr>
    </w:div>
    <w:div w:id="1657957079">
      <w:bodyDiv w:val="1"/>
      <w:marLeft w:val="0"/>
      <w:marRight w:val="0"/>
      <w:marTop w:val="0"/>
      <w:marBottom w:val="0"/>
      <w:divBdr>
        <w:top w:val="none" w:sz="0" w:space="0" w:color="auto"/>
        <w:left w:val="none" w:sz="0" w:space="0" w:color="auto"/>
        <w:bottom w:val="none" w:sz="0" w:space="0" w:color="auto"/>
        <w:right w:val="none" w:sz="0" w:space="0" w:color="auto"/>
      </w:divBdr>
    </w:div>
    <w:div w:id="1657996172">
      <w:bodyDiv w:val="1"/>
      <w:marLeft w:val="0"/>
      <w:marRight w:val="0"/>
      <w:marTop w:val="0"/>
      <w:marBottom w:val="0"/>
      <w:divBdr>
        <w:top w:val="none" w:sz="0" w:space="0" w:color="auto"/>
        <w:left w:val="none" w:sz="0" w:space="0" w:color="auto"/>
        <w:bottom w:val="none" w:sz="0" w:space="0" w:color="auto"/>
        <w:right w:val="none" w:sz="0" w:space="0" w:color="auto"/>
      </w:divBdr>
    </w:div>
    <w:div w:id="1658025489">
      <w:bodyDiv w:val="1"/>
      <w:marLeft w:val="0"/>
      <w:marRight w:val="0"/>
      <w:marTop w:val="0"/>
      <w:marBottom w:val="0"/>
      <w:divBdr>
        <w:top w:val="none" w:sz="0" w:space="0" w:color="auto"/>
        <w:left w:val="none" w:sz="0" w:space="0" w:color="auto"/>
        <w:bottom w:val="none" w:sz="0" w:space="0" w:color="auto"/>
        <w:right w:val="none" w:sz="0" w:space="0" w:color="auto"/>
      </w:divBdr>
    </w:div>
    <w:div w:id="1658071618">
      <w:bodyDiv w:val="1"/>
      <w:marLeft w:val="0"/>
      <w:marRight w:val="0"/>
      <w:marTop w:val="0"/>
      <w:marBottom w:val="0"/>
      <w:divBdr>
        <w:top w:val="none" w:sz="0" w:space="0" w:color="auto"/>
        <w:left w:val="none" w:sz="0" w:space="0" w:color="auto"/>
        <w:bottom w:val="none" w:sz="0" w:space="0" w:color="auto"/>
        <w:right w:val="none" w:sz="0" w:space="0" w:color="auto"/>
      </w:divBdr>
    </w:div>
    <w:div w:id="1658872856">
      <w:bodyDiv w:val="1"/>
      <w:marLeft w:val="0"/>
      <w:marRight w:val="0"/>
      <w:marTop w:val="0"/>
      <w:marBottom w:val="0"/>
      <w:divBdr>
        <w:top w:val="none" w:sz="0" w:space="0" w:color="auto"/>
        <w:left w:val="none" w:sz="0" w:space="0" w:color="auto"/>
        <w:bottom w:val="none" w:sz="0" w:space="0" w:color="auto"/>
        <w:right w:val="none" w:sz="0" w:space="0" w:color="auto"/>
      </w:divBdr>
    </w:div>
    <w:div w:id="1658873279">
      <w:bodyDiv w:val="1"/>
      <w:marLeft w:val="0"/>
      <w:marRight w:val="0"/>
      <w:marTop w:val="0"/>
      <w:marBottom w:val="0"/>
      <w:divBdr>
        <w:top w:val="none" w:sz="0" w:space="0" w:color="auto"/>
        <w:left w:val="none" w:sz="0" w:space="0" w:color="auto"/>
        <w:bottom w:val="none" w:sz="0" w:space="0" w:color="auto"/>
        <w:right w:val="none" w:sz="0" w:space="0" w:color="auto"/>
      </w:divBdr>
    </w:div>
    <w:div w:id="1658877120">
      <w:bodyDiv w:val="1"/>
      <w:marLeft w:val="0"/>
      <w:marRight w:val="0"/>
      <w:marTop w:val="0"/>
      <w:marBottom w:val="0"/>
      <w:divBdr>
        <w:top w:val="none" w:sz="0" w:space="0" w:color="auto"/>
        <w:left w:val="none" w:sz="0" w:space="0" w:color="auto"/>
        <w:bottom w:val="none" w:sz="0" w:space="0" w:color="auto"/>
        <w:right w:val="none" w:sz="0" w:space="0" w:color="auto"/>
      </w:divBdr>
    </w:div>
    <w:div w:id="1659187775">
      <w:bodyDiv w:val="1"/>
      <w:marLeft w:val="0"/>
      <w:marRight w:val="0"/>
      <w:marTop w:val="0"/>
      <w:marBottom w:val="0"/>
      <w:divBdr>
        <w:top w:val="none" w:sz="0" w:space="0" w:color="auto"/>
        <w:left w:val="none" w:sz="0" w:space="0" w:color="auto"/>
        <w:bottom w:val="none" w:sz="0" w:space="0" w:color="auto"/>
        <w:right w:val="none" w:sz="0" w:space="0" w:color="auto"/>
      </w:divBdr>
    </w:div>
    <w:div w:id="1659462108">
      <w:bodyDiv w:val="1"/>
      <w:marLeft w:val="0"/>
      <w:marRight w:val="0"/>
      <w:marTop w:val="0"/>
      <w:marBottom w:val="0"/>
      <w:divBdr>
        <w:top w:val="none" w:sz="0" w:space="0" w:color="auto"/>
        <w:left w:val="none" w:sz="0" w:space="0" w:color="auto"/>
        <w:bottom w:val="none" w:sz="0" w:space="0" w:color="auto"/>
        <w:right w:val="none" w:sz="0" w:space="0" w:color="auto"/>
      </w:divBdr>
    </w:div>
    <w:div w:id="1659766436">
      <w:bodyDiv w:val="1"/>
      <w:marLeft w:val="0"/>
      <w:marRight w:val="0"/>
      <w:marTop w:val="0"/>
      <w:marBottom w:val="0"/>
      <w:divBdr>
        <w:top w:val="none" w:sz="0" w:space="0" w:color="auto"/>
        <w:left w:val="none" w:sz="0" w:space="0" w:color="auto"/>
        <w:bottom w:val="none" w:sz="0" w:space="0" w:color="auto"/>
        <w:right w:val="none" w:sz="0" w:space="0" w:color="auto"/>
      </w:divBdr>
    </w:div>
    <w:div w:id="1659766536">
      <w:bodyDiv w:val="1"/>
      <w:marLeft w:val="0"/>
      <w:marRight w:val="0"/>
      <w:marTop w:val="0"/>
      <w:marBottom w:val="0"/>
      <w:divBdr>
        <w:top w:val="none" w:sz="0" w:space="0" w:color="auto"/>
        <w:left w:val="none" w:sz="0" w:space="0" w:color="auto"/>
        <w:bottom w:val="none" w:sz="0" w:space="0" w:color="auto"/>
        <w:right w:val="none" w:sz="0" w:space="0" w:color="auto"/>
      </w:divBdr>
    </w:div>
    <w:div w:id="1661811614">
      <w:bodyDiv w:val="1"/>
      <w:marLeft w:val="0"/>
      <w:marRight w:val="0"/>
      <w:marTop w:val="0"/>
      <w:marBottom w:val="0"/>
      <w:divBdr>
        <w:top w:val="none" w:sz="0" w:space="0" w:color="auto"/>
        <w:left w:val="none" w:sz="0" w:space="0" w:color="auto"/>
        <w:bottom w:val="none" w:sz="0" w:space="0" w:color="auto"/>
        <w:right w:val="none" w:sz="0" w:space="0" w:color="auto"/>
      </w:divBdr>
    </w:div>
    <w:div w:id="1662005619">
      <w:bodyDiv w:val="1"/>
      <w:marLeft w:val="0"/>
      <w:marRight w:val="0"/>
      <w:marTop w:val="0"/>
      <w:marBottom w:val="0"/>
      <w:divBdr>
        <w:top w:val="none" w:sz="0" w:space="0" w:color="auto"/>
        <w:left w:val="none" w:sz="0" w:space="0" w:color="auto"/>
        <w:bottom w:val="none" w:sz="0" w:space="0" w:color="auto"/>
        <w:right w:val="none" w:sz="0" w:space="0" w:color="auto"/>
      </w:divBdr>
    </w:div>
    <w:div w:id="1662931006">
      <w:bodyDiv w:val="1"/>
      <w:marLeft w:val="0"/>
      <w:marRight w:val="0"/>
      <w:marTop w:val="0"/>
      <w:marBottom w:val="0"/>
      <w:divBdr>
        <w:top w:val="none" w:sz="0" w:space="0" w:color="auto"/>
        <w:left w:val="none" w:sz="0" w:space="0" w:color="auto"/>
        <w:bottom w:val="none" w:sz="0" w:space="0" w:color="auto"/>
        <w:right w:val="none" w:sz="0" w:space="0" w:color="auto"/>
      </w:divBdr>
    </w:div>
    <w:div w:id="1663048101">
      <w:bodyDiv w:val="1"/>
      <w:marLeft w:val="0"/>
      <w:marRight w:val="0"/>
      <w:marTop w:val="0"/>
      <w:marBottom w:val="0"/>
      <w:divBdr>
        <w:top w:val="none" w:sz="0" w:space="0" w:color="auto"/>
        <w:left w:val="none" w:sz="0" w:space="0" w:color="auto"/>
        <w:bottom w:val="none" w:sz="0" w:space="0" w:color="auto"/>
        <w:right w:val="none" w:sz="0" w:space="0" w:color="auto"/>
      </w:divBdr>
    </w:div>
    <w:div w:id="1663073437">
      <w:bodyDiv w:val="1"/>
      <w:marLeft w:val="0"/>
      <w:marRight w:val="0"/>
      <w:marTop w:val="0"/>
      <w:marBottom w:val="0"/>
      <w:divBdr>
        <w:top w:val="none" w:sz="0" w:space="0" w:color="auto"/>
        <w:left w:val="none" w:sz="0" w:space="0" w:color="auto"/>
        <w:bottom w:val="none" w:sz="0" w:space="0" w:color="auto"/>
        <w:right w:val="none" w:sz="0" w:space="0" w:color="auto"/>
      </w:divBdr>
    </w:div>
    <w:div w:id="1664042811">
      <w:bodyDiv w:val="1"/>
      <w:marLeft w:val="0"/>
      <w:marRight w:val="0"/>
      <w:marTop w:val="0"/>
      <w:marBottom w:val="0"/>
      <w:divBdr>
        <w:top w:val="none" w:sz="0" w:space="0" w:color="auto"/>
        <w:left w:val="none" w:sz="0" w:space="0" w:color="auto"/>
        <w:bottom w:val="none" w:sz="0" w:space="0" w:color="auto"/>
        <w:right w:val="none" w:sz="0" w:space="0" w:color="auto"/>
      </w:divBdr>
    </w:div>
    <w:div w:id="1664311880">
      <w:bodyDiv w:val="1"/>
      <w:marLeft w:val="0"/>
      <w:marRight w:val="0"/>
      <w:marTop w:val="0"/>
      <w:marBottom w:val="0"/>
      <w:divBdr>
        <w:top w:val="none" w:sz="0" w:space="0" w:color="auto"/>
        <w:left w:val="none" w:sz="0" w:space="0" w:color="auto"/>
        <w:bottom w:val="none" w:sz="0" w:space="0" w:color="auto"/>
        <w:right w:val="none" w:sz="0" w:space="0" w:color="auto"/>
      </w:divBdr>
    </w:div>
    <w:div w:id="1665008119">
      <w:bodyDiv w:val="1"/>
      <w:marLeft w:val="0"/>
      <w:marRight w:val="0"/>
      <w:marTop w:val="0"/>
      <w:marBottom w:val="0"/>
      <w:divBdr>
        <w:top w:val="none" w:sz="0" w:space="0" w:color="auto"/>
        <w:left w:val="none" w:sz="0" w:space="0" w:color="auto"/>
        <w:bottom w:val="none" w:sz="0" w:space="0" w:color="auto"/>
        <w:right w:val="none" w:sz="0" w:space="0" w:color="auto"/>
      </w:divBdr>
    </w:div>
    <w:div w:id="1665428939">
      <w:bodyDiv w:val="1"/>
      <w:marLeft w:val="0"/>
      <w:marRight w:val="0"/>
      <w:marTop w:val="0"/>
      <w:marBottom w:val="0"/>
      <w:divBdr>
        <w:top w:val="none" w:sz="0" w:space="0" w:color="auto"/>
        <w:left w:val="none" w:sz="0" w:space="0" w:color="auto"/>
        <w:bottom w:val="none" w:sz="0" w:space="0" w:color="auto"/>
        <w:right w:val="none" w:sz="0" w:space="0" w:color="auto"/>
      </w:divBdr>
    </w:div>
    <w:div w:id="1665663269">
      <w:bodyDiv w:val="1"/>
      <w:marLeft w:val="0"/>
      <w:marRight w:val="0"/>
      <w:marTop w:val="0"/>
      <w:marBottom w:val="0"/>
      <w:divBdr>
        <w:top w:val="none" w:sz="0" w:space="0" w:color="auto"/>
        <w:left w:val="none" w:sz="0" w:space="0" w:color="auto"/>
        <w:bottom w:val="none" w:sz="0" w:space="0" w:color="auto"/>
        <w:right w:val="none" w:sz="0" w:space="0" w:color="auto"/>
      </w:divBdr>
    </w:div>
    <w:div w:id="1665741007">
      <w:bodyDiv w:val="1"/>
      <w:marLeft w:val="0"/>
      <w:marRight w:val="0"/>
      <w:marTop w:val="0"/>
      <w:marBottom w:val="0"/>
      <w:divBdr>
        <w:top w:val="none" w:sz="0" w:space="0" w:color="auto"/>
        <w:left w:val="none" w:sz="0" w:space="0" w:color="auto"/>
        <w:bottom w:val="none" w:sz="0" w:space="0" w:color="auto"/>
        <w:right w:val="none" w:sz="0" w:space="0" w:color="auto"/>
      </w:divBdr>
    </w:div>
    <w:div w:id="1665815912">
      <w:bodyDiv w:val="1"/>
      <w:marLeft w:val="0"/>
      <w:marRight w:val="0"/>
      <w:marTop w:val="0"/>
      <w:marBottom w:val="0"/>
      <w:divBdr>
        <w:top w:val="none" w:sz="0" w:space="0" w:color="auto"/>
        <w:left w:val="none" w:sz="0" w:space="0" w:color="auto"/>
        <w:bottom w:val="none" w:sz="0" w:space="0" w:color="auto"/>
        <w:right w:val="none" w:sz="0" w:space="0" w:color="auto"/>
      </w:divBdr>
    </w:div>
    <w:div w:id="1667516250">
      <w:bodyDiv w:val="1"/>
      <w:marLeft w:val="0"/>
      <w:marRight w:val="0"/>
      <w:marTop w:val="0"/>
      <w:marBottom w:val="0"/>
      <w:divBdr>
        <w:top w:val="none" w:sz="0" w:space="0" w:color="auto"/>
        <w:left w:val="none" w:sz="0" w:space="0" w:color="auto"/>
        <w:bottom w:val="none" w:sz="0" w:space="0" w:color="auto"/>
        <w:right w:val="none" w:sz="0" w:space="0" w:color="auto"/>
      </w:divBdr>
    </w:div>
    <w:div w:id="1667826078">
      <w:bodyDiv w:val="1"/>
      <w:marLeft w:val="0"/>
      <w:marRight w:val="0"/>
      <w:marTop w:val="0"/>
      <w:marBottom w:val="0"/>
      <w:divBdr>
        <w:top w:val="none" w:sz="0" w:space="0" w:color="auto"/>
        <w:left w:val="none" w:sz="0" w:space="0" w:color="auto"/>
        <w:bottom w:val="none" w:sz="0" w:space="0" w:color="auto"/>
        <w:right w:val="none" w:sz="0" w:space="0" w:color="auto"/>
      </w:divBdr>
    </w:div>
    <w:div w:id="1668365492">
      <w:bodyDiv w:val="1"/>
      <w:marLeft w:val="0"/>
      <w:marRight w:val="0"/>
      <w:marTop w:val="0"/>
      <w:marBottom w:val="0"/>
      <w:divBdr>
        <w:top w:val="none" w:sz="0" w:space="0" w:color="auto"/>
        <w:left w:val="none" w:sz="0" w:space="0" w:color="auto"/>
        <w:bottom w:val="none" w:sz="0" w:space="0" w:color="auto"/>
        <w:right w:val="none" w:sz="0" w:space="0" w:color="auto"/>
      </w:divBdr>
    </w:div>
    <w:div w:id="1668705820">
      <w:bodyDiv w:val="1"/>
      <w:marLeft w:val="0"/>
      <w:marRight w:val="0"/>
      <w:marTop w:val="0"/>
      <w:marBottom w:val="0"/>
      <w:divBdr>
        <w:top w:val="none" w:sz="0" w:space="0" w:color="auto"/>
        <w:left w:val="none" w:sz="0" w:space="0" w:color="auto"/>
        <w:bottom w:val="none" w:sz="0" w:space="0" w:color="auto"/>
        <w:right w:val="none" w:sz="0" w:space="0" w:color="auto"/>
      </w:divBdr>
    </w:div>
    <w:div w:id="1669208189">
      <w:bodyDiv w:val="1"/>
      <w:marLeft w:val="0"/>
      <w:marRight w:val="0"/>
      <w:marTop w:val="0"/>
      <w:marBottom w:val="0"/>
      <w:divBdr>
        <w:top w:val="none" w:sz="0" w:space="0" w:color="auto"/>
        <w:left w:val="none" w:sz="0" w:space="0" w:color="auto"/>
        <w:bottom w:val="none" w:sz="0" w:space="0" w:color="auto"/>
        <w:right w:val="none" w:sz="0" w:space="0" w:color="auto"/>
      </w:divBdr>
    </w:div>
    <w:div w:id="1669551365">
      <w:bodyDiv w:val="1"/>
      <w:marLeft w:val="0"/>
      <w:marRight w:val="0"/>
      <w:marTop w:val="0"/>
      <w:marBottom w:val="0"/>
      <w:divBdr>
        <w:top w:val="none" w:sz="0" w:space="0" w:color="auto"/>
        <w:left w:val="none" w:sz="0" w:space="0" w:color="auto"/>
        <w:bottom w:val="none" w:sz="0" w:space="0" w:color="auto"/>
        <w:right w:val="none" w:sz="0" w:space="0" w:color="auto"/>
      </w:divBdr>
    </w:div>
    <w:div w:id="1669669657">
      <w:bodyDiv w:val="1"/>
      <w:marLeft w:val="0"/>
      <w:marRight w:val="0"/>
      <w:marTop w:val="0"/>
      <w:marBottom w:val="0"/>
      <w:divBdr>
        <w:top w:val="none" w:sz="0" w:space="0" w:color="auto"/>
        <w:left w:val="none" w:sz="0" w:space="0" w:color="auto"/>
        <w:bottom w:val="none" w:sz="0" w:space="0" w:color="auto"/>
        <w:right w:val="none" w:sz="0" w:space="0" w:color="auto"/>
      </w:divBdr>
    </w:div>
    <w:div w:id="1671248314">
      <w:bodyDiv w:val="1"/>
      <w:marLeft w:val="0"/>
      <w:marRight w:val="0"/>
      <w:marTop w:val="0"/>
      <w:marBottom w:val="0"/>
      <w:divBdr>
        <w:top w:val="none" w:sz="0" w:space="0" w:color="auto"/>
        <w:left w:val="none" w:sz="0" w:space="0" w:color="auto"/>
        <w:bottom w:val="none" w:sz="0" w:space="0" w:color="auto"/>
        <w:right w:val="none" w:sz="0" w:space="0" w:color="auto"/>
      </w:divBdr>
    </w:div>
    <w:div w:id="1671254752">
      <w:bodyDiv w:val="1"/>
      <w:marLeft w:val="0"/>
      <w:marRight w:val="0"/>
      <w:marTop w:val="0"/>
      <w:marBottom w:val="0"/>
      <w:divBdr>
        <w:top w:val="none" w:sz="0" w:space="0" w:color="auto"/>
        <w:left w:val="none" w:sz="0" w:space="0" w:color="auto"/>
        <w:bottom w:val="none" w:sz="0" w:space="0" w:color="auto"/>
        <w:right w:val="none" w:sz="0" w:space="0" w:color="auto"/>
      </w:divBdr>
    </w:div>
    <w:div w:id="1671912356">
      <w:bodyDiv w:val="1"/>
      <w:marLeft w:val="0"/>
      <w:marRight w:val="0"/>
      <w:marTop w:val="0"/>
      <w:marBottom w:val="0"/>
      <w:divBdr>
        <w:top w:val="none" w:sz="0" w:space="0" w:color="auto"/>
        <w:left w:val="none" w:sz="0" w:space="0" w:color="auto"/>
        <w:bottom w:val="none" w:sz="0" w:space="0" w:color="auto"/>
        <w:right w:val="none" w:sz="0" w:space="0" w:color="auto"/>
      </w:divBdr>
    </w:div>
    <w:div w:id="1672753495">
      <w:bodyDiv w:val="1"/>
      <w:marLeft w:val="0"/>
      <w:marRight w:val="0"/>
      <w:marTop w:val="0"/>
      <w:marBottom w:val="0"/>
      <w:divBdr>
        <w:top w:val="none" w:sz="0" w:space="0" w:color="auto"/>
        <w:left w:val="none" w:sz="0" w:space="0" w:color="auto"/>
        <w:bottom w:val="none" w:sz="0" w:space="0" w:color="auto"/>
        <w:right w:val="none" w:sz="0" w:space="0" w:color="auto"/>
      </w:divBdr>
    </w:div>
    <w:div w:id="1672951982">
      <w:bodyDiv w:val="1"/>
      <w:marLeft w:val="0"/>
      <w:marRight w:val="0"/>
      <w:marTop w:val="0"/>
      <w:marBottom w:val="0"/>
      <w:divBdr>
        <w:top w:val="none" w:sz="0" w:space="0" w:color="auto"/>
        <w:left w:val="none" w:sz="0" w:space="0" w:color="auto"/>
        <w:bottom w:val="none" w:sz="0" w:space="0" w:color="auto"/>
        <w:right w:val="none" w:sz="0" w:space="0" w:color="auto"/>
      </w:divBdr>
    </w:div>
    <w:div w:id="1673101021">
      <w:bodyDiv w:val="1"/>
      <w:marLeft w:val="0"/>
      <w:marRight w:val="0"/>
      <w:marTop w:val="0"/>
      <w:marBottom w:val="0"/>
      <w:divBdr>
        <w:top w:val="none" w:sz="0" w:space="0" w:color="auto"/>
        <w:left w:val="none" w:sz="0" w:space="0" w:color="auto"/>
        <w:bottom w:val="none" w:sz="0" w:space="0" w:color="auto"/>
        <w:right w:val="none" w:sz="0" w:space="0" w:color="auto"/>
      </w:divBdr>
    </w:div>
    <w:div w:id="1673416341">
      <w:bodyDiv w:val="1"/>
      <w:marLeft w:val="0"/>
      <w:marRight w:val="0"/>
      <w:marTop w:val="0"/>
      <w:marBottom w:val="0"/>
      <w:divBdr>
        <w:top w:val="none" w:sz="0" w:space="0" w:color="auto"/>
        <w:left w:val="none" w:sz="0" w:space="0" w:color="auto"/>
        <w:bottom w:val="none" w:sz="0" w:space="0" w:color="auto"/>
        <w:right w:val="none" w:sz="0" w:space="0" w:color="auto"/>
      </w:divBdr>
    </w:div>
    <w:div w:id="1675954898">
      <w:bodyDiv w:val="1"/>
      <w:marLeft w:val="0"/>
      <w:marRight w:val="0"/>
      <w:marTop w:val="0"/>
      <w:marBottom w:val="0"/>
      <w:divBdr>
        <w:top w:val="none" w:sz="0" w:space="0" w:color="auto"/>
        <w:left w:val="none" w:sz="0" w:space="0" w:color="auto"/>
        <w:bottom w:val="none" w:sz="0" w:space="0" w:color="auto"/>
        <w:right w:val="none" w:sz="0" w:space="0" w:color="auto"/>
      </w:divBdr>
    </w:div>
    <w:div w:id="1677071959">
      <w:bodyDiv w:val="1"/>
      <w:marLeft w:val="0"/>
      <w:marRight w:val="0"/>
      <w:marTop w:val="0"/>
      <w:marBottom w:val="0"/>
      <w:divBdr>
        <w:top w:val="none" w:sz="0" w:space="0" w:color="auto"/>
        <w:left w:val="none" w:sz="0" w:space="0" w:color="auto"/>
        <w:bottom w:val="none" w:sz="0" w:space="0" w:color="auto"/>
        <w:right w:val="none" w:sz="0" w:space="0" w:color="auto"/>
      </w:divBdr>
    </w:div>
    <w:div w:id="1677419876">
      <w:bodyDiv w:val="1"/>
      <w:marLeft w:val="0"/>
      <w:marRight w:val="0"/>
      <w:marTop w:val="0"/>
      <w:marBottom w:val="0"/>
      <w:divBdr>
        <w:top w:val="none" w:sz="0" w:space="0" w:color="auto"/>
        <w:left w:val="none" w:sz="0" w:space="0" w:color="auto"/>
        <w:bottom w:val="none" w:sz="0" w:space="0" w:color="auto"/>
        <w:right w:val="none" w:sz="0" w:space="0" w:color="auto"/>
      </w:divBdr>
    </w:div>
    <w:div w:id="1677609339">
      <w:bodyDiv w:val="1"/>
      <w:marLeft w:val="0"/>
      <w:marRight w:val="0"/>
      <w:marTop w:val="0"/>
      <w:marBottom w:val="0"/>
      <w:divBdr>
        <w:top w:val="none" w:sz="0" w:space="0" w:color="auto"/>
        <w:left w:val="none" w:sz="0" w:space="0" w:color="auto"/>
        <w:bottom w:val="none" w:sz="0" w:space="0" w:color="auto"/>
        <w:right w:val="none" w:sz="0" w:space="0" w:color="auto"/>
      </w:divBdr>
    </w:div>
    <w:div w:id="1678578880">
      <w:bodyDiv w:val="1"/>
      <w:marLeft w:val="0"/>
      <w:marRight w:val="0"/>
      <w:marTop w:val="0"/>
      <w:marBottom w:val="0"/>
      <w:divBdr>
        <w:top w:val="none" w:sz="0" w:space="0" w:color="auto"/>
        <w:left w:val="none" w:sz="0" w:space="0" w:color="auto"/>
        <w:bottom w:val="none" w:sz="0" w:space="0" w:color="auto"/>
        <w:right w:val="none" w:sz="0" w:space="0" w:color="auto"/>
      </w:divBdr>
    </w:div>
    <w:div w:id="1679310527">
      <w:bodyDiv w:val="1"/>
      <w:marLeft w:val="0"/>
      <w:marRight w:val="0"/>
      <w:marTop w:val="0"/>
      <w:marBottom w:val="0"/>
      <w:divBdr>
        <w:top w:val="none" w:sz="0" w:space="0" w:color="auto"/>
        <w:left w:val="none" w:sz="0" w:space="0" w:color="auto"/>
        <w:bottom w:val="none" w:sz="0" w:space="0" w:color="auto"/>
        <w:right w:val="none" w:sz="0" w:space="0" w:color="auto"/>
      </w:divBdr>
    </w:div>
    <w:div w:id="1679500413">
      <w:bodyDiv w:val="1"/>
      <w:marLeft w:val="0"/>
      <w:marRight w:val="0"/>
      <w:marTop w:val="0"/>
      <w:marBottom w:val="0"/>
      <w:divBdr>
        <w:top w:val="none" w:sz="0" w:space="0" w:color="auto"/>
        <w:left w:val="none" w:sz="0" w:space="0" w:color="auto"/>
        <w:bottom w:val="none" w:sz="0" w:space="0" w:color="auto"/>
        <w:right w:val="none" w:sz="0" w:space="0" w:color="auto"/>
      </w:divBdr>
    </w:div>
    <w:div w:id="1679965665">
      <w:bodyDiv w:val="1"/>
      <w:marLeft w:val="0"/>
      <w:marRight w:val="0"/>
      <w:marTop w:val="0"/>
      <w:marBottom w:val="0"/>
      <w:divBdr>
        <w:top w:val="none" w:sz="0" w:space="0" w:color="auto"/>
        <w:left w:val="none" w:sz="0" w:space="0" w:color="auto"/>
        <w:bottom w:val="none" w:sz="0" w:space="0" w:color="auto"/>
        <w:right w:val="none" w:sz="0" w:space="0" w:color="auto"/>
      </w:divBdr>
    </w:div>
    <w:div w:id="1680084897">
      <w:bodyDiv w:val="1"/>
      <w:marLeft w:val="0"/>
      <w:marRight w:val="0"/>
      <w:marTop w:val="0"/>
      <w:marBottom w:val="0"/>
      <w:divBdr>
        <w:top w:val="none" w:sz="0" w:space="0" w:color="auto"/>
        <w:left w:val="none" w:sz="0" w:space="0" w:color="auto"/>
        <w:bottom w:val="none" w:sz="0" w:space="0" w:color="auto"/>
        <w:right w:val="none" w:sz="0" w:space="0" w:color="auto"/>
      </w:divBdr>
    </w:div>
    <w:div w:id="1680698354">
      <w:bodyDiv w:val="1"/>
      <w:marLeft w:val="0"/>
      <w:marRight w:val="0"/>
      <w:marTop w:val="0"/>
      <w:marBottom w:val="0"/>
      <w:divBdr>
        <w:top w:val="none" w:sz="0" w:space="0" w:color="auto"/>
        <w:left w:val="none" w:sz="0" w:space="0" w:color="auto"/>
        <w:bottom w:val="none" w:sz="0" w:space="0" w:color="auto"/>
        <w:right w:val="none" w:sz="0" w:space="0" w:color="auto"/>
      </w:divBdr>
    </w:div>
    <w:div w:id="1680888997">
      <w:bodyDiv w:val="1"/>
      <w:marLeft w:val="0"/>
      <w:marRight w:val="0"/>
      <w:marTop w:val="0"/>
      <w:marBottom w:val="0"/>
      <w:divBdr>
        <w:top w:val="none" w:sz="0" w:space="0" w:color="auto"/>
        <w:left w:val="none" w:sz="0" w:space="0" w:color="auto"/>
        <w:bottom w:val="none" w:sz="0" w:space="0" w:color="auto"/>
        <w:right w:val="none" w:sz="0" w:space="0" w:color="auto"/>
      </w:divBdr>
    </w:div>
    <w:div w:id="1681397518">
      <w:bodyDiv w:val="1"/>
      <w:marLeft w:val="0"/>
      <w:marRight w:val="0"/>
      <w:marTop w:val="0"/>
      <w:marBottom w:val="0"/>
      <w:divBdr>
        <w:top w:val="none" w:sz="0" w:space="0" w:color="auto"/>
        <w:left w:val="none" w:sz="0" w:space="0" w:color="auto"/>
        <w:bottom w:val="none" w:sz="0" w:space="0" w:color="auto"/>
        <w:right w:val="none" w:sz="0" w:space="0" w:color="auto"/>
      </w:divBdr>
    </w:div>
    <w:div w:id="1682001745">
      <w:bodyDiv w:val="1"/>
      <w:marLeft w:val="0"/>
      <w:marRight w:val="0"/>
      <w:marTop w:val="0"/>
      <w:marBottom w:val="0"/>
      <w:divBdr>
        <w:top w:val="none" w:sz="0" w:space="0" w:color="auto"/>
        <w:left w:val="none" w:sz="0" w:space="0" w:color="auto"/>
        <w:bottom w:val="none" w:sz="0" w:space="0" w:color="auto"/>
        <w:right w:val="none" w:sz="0" w:space="0" w:color="auto"/>
      </w:divBdr>
    </w:div>
    <w:div w:id="1682049141">
      <w:bodyDiv w:val="1"/>
      <w:marLeft w:val="0"/>
      <w:marRight w:val="0"/>
      <w:marTop w:val="0"/>
      <w:marBottom w:val="0"/>
      <w:divBdr>
        <w:top w:val="none" w:sz="0" w:space="0" w:color="auto"/>
        <w:left w:val="none" w:sz="0" w:space="0" w:color="auto"/>
        <w:bottom w:val="none" w:sz="0" w:space="0" w:color="auto"/>
        <w:right w:val="none" w:sz="0" w:space="0" w:color="auto"/>
      </w:divBdr>
    </w:div>
    <w:div w:id="1682050301">
      <w:bodyDiv w:val="1"/>
      <w:marLeft w:val="0"/>
      <w:marRight w:val="0"/>
      <w:marTop w:val="0"/>
      <w:marBottom w:val="0"/>
      <w:divBdr>
        <w:top w:val="none" w:sz="0" w:space="0" w:color="auto"/>
        <w:left w:val="none" w:sz="0" w:space="0" w:color="auto"/>
        <w:bottom w:val="none" w:sz="0" w:space="0" w:color="auto"/>
        <w:right w:val="none" w:sz="0" w:space="0" w:color="auto"/>
      </w:divBdr>
    </w:div>
    <w:div w:id="1682051572">
      <w:bodyDiv w:val="1"/>
      <w:marLeft w:val="0"/>
      <w:marRight w:val="0"/>
      <w:marTop w:val="0"/>
      <w:marBottom w:val="0"/>
      <w:divBdr>
        <w:top w:val="none" w:sz="0" w:space="0" w:color="auto"/>
        <w:left w:val="none" w:sz="0" w:space="0" w:color="auto"/>
        <w:bottom w:val="none" w:sz="0" w:space="0" w:color="auto"/>
        <w:right w:val="none" w:sz="0" w:space="0" w:color="auto"/>
      </w:divBdr>
    </w:div>
    <w:div w:id="1682196573">
      <w:bodyDiv w:val="1"/>
      <w:marLeft w:val="0"/>
      <w:marRight w:val="0"/>
      <w:marTop w:val="0"/>
      <w:marBottom w:val="0"/>
      <w:divBdr>
        <w:top w:val="none" w:sz="0" w:space="0" w:color="auto"/>
        <w:left w:val="none" w:sz="0" w:space="0" w:color="auto"/>
        <w:bottom w:val="none" w:sz="0" w:space="0" w:color="auto"/>
        <w:right w:val="none" w:sz="0" w:space="0" w:color="auto"/>
      </w:divBdr>
    </w:div>
    <w:div w:id="1682589048">
      <w:bodyDiv w:val="1"/>
      <w:marLeft w:val="0"/>
      <w:marRight w:val="0"/>
      <w:marTop w:val="0"/>
      <w:marBottom w:val="0"/>
      <w:divBdr>
        <w:top w:val="none" w:sz="0" w:space="0" w:color="auto"/>
        <w:left w:val="none" w:sz="0" w:space="0" w:color="auto"/>
        <w:bottom w:val="none" w:sz="0" w:space="0" w:color="auto"/>
        <w:right w:val="none" w:sz="0" w:space="0" w:color="auto"/>
      </w:divBdr>
    </w:div>
    <w:div w:id="1682706954">
      <w:bodyDiv w:val="1"/>
      <w:marLeft w:val="0"/>
      <w:marRight w:val="0"/>
      <w:marTop w:val="0"/>
      <w:marBottom w:val="0"/>
      <w:divBdr>
        <w:top w:val="none" w:sz="0" w:space="0" w:color="auto"/>
        <w:left w:val="none" w:sz="0" w:space="0" w:color="auto"/>
        <w:bottom w:val="none" w:sz="0" w:space="0" w:color="auto"/>
        <w:right w:val="none" w:sz="0" w:space="0" w:color="auto"/>
      </w:divBdr>
    </w:div>
    <w:div w:id="1682849887">
      <w:bodyDiv w:val="1"/>
      <w:marLeft w:val="0"/>
      <w:marRight w:val="0"/>
      <w:marTop w:val="0"/>
      <w:marBottom w:val="0"/>
      <w:divBdr>
        <w:top w:val="none" w:sz="0" w:space="0" w:color="auto"/>
        <w:left w:val="none" w:sz="0" w:space="0" w:color="auto"/>
        <w:bottom w:val="none" w:sz="0" w:space="0" w:color="auto"/>
        <w:right w:val="none" w:sz="0" w:space="0" w:color="auto"/>
      </w:divBdr>
    </w:div>
    <w:div w:id="1683361256">
      <w:bodyDiv w:val="1"/>
      <w:marLeft w:val="0"/>
      <w:marRight w:val="0"/>
      <w:marTop w:val="0"/>
      <w:marBottom w:val="0"/>
      <w:divBdr>
        <w:top w:val="none" w:sz="0" w:space="0" w:color="auto"/>
        <w:left w:val="none" w:sz="0" w:space="0" w:color="auto"/>
        <w:bottom w:val="none" w:sz="0" w:space="0" w:color="auto"/>
        <w:right w:val="none" w:sz="0" w:space="0" w:color="auto"/>
      </w:divBdr>
    </w:div>
    <w:div w:id="1683362995">
      <w:bodyDiv w:val="1"/>
      <w:marLeft w:val="0"/>
      <w:marRight w:val="0"/>
      <w:marTop w:val="0"/>
      <w:marBottom w:val="0"/>
      <w:divBdr>
        <w:top w:val="none" w:sz="0" w:space="0" w:color="auto"/>
        <w:left w:val="none" w:sz="0" w:space="0" w:color="auto"/>
        <w:bottom w:val="none" w:sz="0" w:space="0" w:color="auto"/>
        <w:right w:val="none" w:sz="0" w:space="0" w:color="auto"/>
      </w:divBdr>
    </w:div>
    <w:div w:id="1684093913">
      <w:bodyDiv w:val="1"/>
      <w:marLeft w:val="0"/>
      <w:marRight w:val="0"/>
      <w:marTop w:val="0"/>
      <w:marBottom w:val="0"/>
      <w:divBdr>
        <w:top w:val="none" w:sz="0" w:space="0" w:color="auto"/>
        <w:left w:val="none" w:sz="0" w:space="0" w:color="auto"/>
        <w:bottom w:val="none" w:sz="0" w:space="0" w:color="auto"/>
        <w:right w:val="none" w:sz="0" w:space="0" w:color="auto"/>
      </w:divBdr>
    </w:div>
    <w:div w:id="1684237184">
      <w:bodyDiv w:val="1"/>
      <w:marLeft w:val="0"/>
      <w:marRight w:val="0"/>
      <w:marTop w:val="0"/>
      <w:marBottom w:val="0"/>
      <w:divBdr>
        <w:top w:val="none" w:sz="0" w:space="0" w:color="auto"/>
        <w:left w:val="none" w:sz="0" w:space="0" w:color="auto"/>
        <w:bottom w:val="none" w:sz="0" w:space="0" w:color="auto"/>
        <w:right w:val="none" w:sz="0" w:space="0" w:color="auto"/>
      </w:divBdr>
    </w:div>
    <w:div w:id="1684897707">
      <w:bodyDiv w:val="1"/>
      <w:marLeft w:val="0"/>
      <w:marRight w:val="0"/>
      <w:marTop w:val="0"/>
      <w:marBottom w:val="0"/>
      <w:divBdr>
        <w:top w:val="none" w:sz="0" w:space="0" w:color="auto"/>
        <w:left w:val="none" w:sz="0" w:space="0" w:color="auto"/>
        <w:bottom w:val="none" w:sz="0" w:space="0" w:color="auto"/>
        <w:right w:val="none" w:sz="0" w:space="0" w:color="auto"/>
      </w:divBdr>
    </w:div>
    <w:div w:id="1686051742">
      <w:bodyDiv w:val="1"/>
      <w:marLeft w:val="0"/>
      <w:marRight w:val="0"/>
      <w:marTop w:val="0"/>
      <w:marBottom w:val="0"/>
      <w:divBdr>
        <w:top w:val="none" w:sz="0" w:space="0" w:color="auto"/>
        <w:left w:val="none" w:sz="0" w:space="0" w:color="auto"/>
        <w:bottom w:val="none" w:sz="0" w:space="0" w:color="auto"/>
        <w:right w:val="none" w:sz="0" w:space="0" w:color="auto"/>
      </w:divBdr>
    </w:div>
    <w:div w:id="1686705950">
      <w:bodyDiv w:val="1"/>
      <w:marLeft w:val="0"/>
      <w:marRight w:val="0"/>
      <w:marTop w:val="0"/>
      <w:marBottom w:val="0"/>
      <w:divBdr>
        <w:top w:val="none" w:sz="0" w:space="0" w:color="auto"/>
        <w:left w:val="none" w:sz="0" w:space="0" w:color="auto"/>
        <w:bottom w:val="none" w:sz="0" w:space="0" w:color="auto"/>
        <w:right w:val="none" w:sz="0" w:space="0" w:color="auto"/>
      </w:divBdr>
    </w:div>
    <w:div w:id="1686714199">
      <w:bodyDiv w:val="1"/>
      <w:marLeft w:val="0"/>
      <w:marRight w:val="0"/>
      <w:marTop w:val="0"/>
      <w:marBottom w:val="0"/>
      <w:divBdr>
        <w:top w:val="none" w:sz="0" w:space="0" w:color="auto"/>
        <w:left w:val="none" w:sz="0" w:space="0" w:color="auto"/>
        <w:bottom w:val="none" w:sz="0" w:space="0" w:color="auto"/>
        <w:right w:val="none" w:sz="0" w:space="0" w:color="auto"/>
      </w:divBdr>
    </w:div>
    <w:div w:id="1687436645">
      <w:bodyDiv w:val="1"/>
      <w:marLeft w:val="0"/>
      <w:marRight w:val="0"/>
      <w:marTop w:val="0"/>
      <w:marBottom w:val="0"/>
      <w:divBdr>
        <w:top w:val="none" w:sz="0" w:space="0" w:color="auto"/>
        <w:left w:val="none" w:sz="0" w:space="0" w:color="auto"/>
        <w:bottom w:val="none" w:sz="0" w:space="0" w:color="auto"/>
        <w:right w:val="none" w:sz="0" w:space="0" w:color="auto"/>
      </w:divBdr>
    </w:div>
    <w:div w:id="1687945462">
      <w:bodyDiv w:val="1"/>
      <w:marLeft w:val="0"/>
      <w:marRight w:val="0"/>
      <w:marTop w:val="0"/>
      <w:marBottom w:val="0"/>
      <w:divBdr>
        <w:top w:val="none" w:sz="0" w:space="0" w:color="auto"/>
        <w:left w:val="none" w:sz="0" w:space="0" w:color="auto"/>
        <w:bottom w:val="none" w:sz="0" w:space="0" w:color="auto"/>
        <w:right w:val="none" w:sz="0" w:space="0" w:color="auto"/>
      </w:divBdr>
    </w:div>
    <w:div w:id="1688364305">
      <w:bodyDiv w:val="1"/>
      <w:marLeft w:val="0"/>
      <w:marRight w:val="0"/>
      <w:marTop w:val="0"/>
      <w:marBottom w:val="0"/>
      <w:divBdr>
        <w:top w:val="none" w:sz="0" w:space="0" w:color="auto"/>
        <w:left w:val="none" w:sz="0" w:space="0" w:color="auto"/>
        <w:bottom w:val="none" w:sz="0" w:space="0" w:color="auto"/>
        <w:right w:val="none" w:sz="0" w:space="0" w:color="auto"/>
      </w:divBdr>
    </w:div>
    <w:div w:id="1688556350">
      <w:bodyDiv w:val="1"/>
      <w:marLeft w:val="0"/>
      <w:marRight w:val="0"/>
      <w:marTop w:val="0"/>
      <w:marBottom w:val="0"/>
      <w:divBdr>
        <w:top w:val="none" w:sz="0" w:space="0" w:color="auto"/>
        <w:left w:val="none" w:sz="0" w:space="0" w:color="auto"/>
        <w:bottom w:val="none" w:sz="0" w:space="0" w:color="auto"/>
        <w:right w:val="none" w:sz="0" w:space="0" w:color="auto"/>
      </w:divBdr>
    </w:div>
    <w:div w:id="1688557344">
      <w:bodyDiv w:val="1"/>
      <w:marLeft w:val="0"/>
      <w:marRight w:val="0"/>
      <w:marTop w:val="0"/>
      <w:marBottom w:val="0"/>
      <w:divBdr>
        <w:top w:val="none" w:sz="0" w:space="0" w:color="auto"/>
        <w:left w:val="none" w:sz="0" w:space="0" w:color="auto"/>
        <w:bottom w:val="none" w:sz="0" w:space="0" w:color="auto"/>
        <w:right w:val="none" w:sz="0" w:space="0" w:color="auto"/>
      </w:divBdr>
    </w:div>
    <w:div w:id="1689284247">
      <w:bodyDiv w:val="1"/>
      <w:marLeft w:val="0"/>
      <w:marRight w:val="0"/>
      <w:marTop w:val="0"/>
      <w:marBottom w:val="0"/>
      <w:divBdr>
        <w:top w:val="none" w:sz="0" w:space="0" w:color="auto"/>
        <w:left w:val="none" w:sz="0" w:space="0" w:color="auto"/>
        <w:bottom w:val="none" w:sz="0" w:space="0" w:color="auto"/>
        <w:right w:val="none" w:sz="0" w:space="0" w:color="auto"/>
      </w:divBdr>
    </w:div>
    <w:div w:id="1689411358">
      <w:bodyDiv w:val="1"/>
      <w:marLeft w:val="0"/>
      <w:marRight w:val="0"/>
      <w:marTop w:val="0"/>
      <w:marBottom w:val="0"/>
      <w:divBdr>
        <w:top w:val="none" w:sz="0" w:space="0" w:color="auto"/>
        <w:left w:val="none" w:sz="0" w:space="0" w:color="auto"/>
        <w:bottom w:val="none" w:sz="0" w:space="0" w:color="auto"/>
        <w:right w:val="none" w:sz="0" w:space="0" w:color="auto"/>
      </w:divBdr>
    </w:div>
    <w:div w:id="1689523307">
      <w:bodyDiv w:val="1"/>
      <w:marLeft w:val="0"/>
      <w:marRight w:val="0"/>
      <w:marTop w:val="0"/>
      <w:marBottom w:val="0"/>
      <w:divBdr>
        <w:top w:val="none" w:sz="0" w:space="0" w:color="auto"/>
        <w:left w:val="none" w:sz="0" w:space="0" w:color="auto"/>
        <w:bottom w:val="none" w:sz="0" w:space="0" w:color="auto"/>
        <w:right w:val="none" w:sz="0" w:space="0" w:color="auto"/>
      </w:divBdr>
    </w:div>
    <w:div w:id="1689600502">
      <w:bodyDiv w:val="1"/>
      <w:marLeft w:val="0"/>
      <w:marRight w:val="0"/>
      <w:marTop w:val="0"/>
      <w:marBottom w:val="0"/>
      <w:divBdr>
        <w:top w:val="none" w:sz="0" w:space="0" w:color="auto"/>
        <w:left w:val="none" w:sz="0" w:space="0" w:color="auto"/>
        <w:bottom w:val="none" w:sz="0" w:space="0" w:color="auto"/>
        <w:right w:val="none" w:sz="0" w:space="0" w:color="auto"/>
      </w:divBdr>
    </w:div>
    <w:div w:id="1689672205">
      <w:bodyDiv w:val="1"/>
      <w:marLeft w:val="0"/>
      <w:marRight w:val="0"/>
      <w:marTop w:val="0"/>
      <w:marBottom w:val="0"/>
      <w:divBdr>
        <w:top w:val="none" w:sz="0" w:space="0" w:color="auto"/>
        <w:left w:val="none" w:sz="0" w:space="0" w:color="auto"/>
        <w:bottom w:val="none" w:sz="0" w:space="0" w:color="auto"/>
        <w:right w:val="none" w:sz="0" w:space="0" w:color="auto"/>
      </w:divBdr>
    </w:div>
    <w:div w:id="1689675254">
      <w:bodyDiv w:val="1"/>
      <w:marLeft w:val="0"/>
      <w:marRight w:val="0"/>
      <w:marTop w:val="0"/>
      <w:marBottom w:val="0"/>
      <w:divBdr>
        <w:top w:val="none" w:sz="0" w:space="0" w:color="auto"/>
        <w:left w:val="none" w:sz="0" w:space="0" w:color="auto"/>
        <w:bottom w:val="none" w:sz="0" w:space="0" w:color="auto"/>
        <w:right w:val="none" w:sz="0" w:space="0" w:color="auto"/>
      </w:divBdr>
      <w:divsChild>
        <w:div w:id="890268829">
          <w:marLeft w:val="0"/>
          <w:marRight w:val="0"/>
          <w:marTop w:val="0"/>
          <w:marBottom w:val="0"/>
          <w:divBdr>
            <w:top w:val="none" w:sz="0" w:space="0" w:color="auto"/>
            <w:left w:val="none" w:sz="0" w:space="0" w:color="auto"/>
            <w:bottom w:val="none" w:sz="0" w:space="0" w:color="auto"/>
            <w:right w:val="none" w:sz="0" w:space="0" w:color="auto"/>
          </w:divBdr>
        </w:div>
      </w:divsChild>
    </w:div>
    <w:div w:id="1690793368">
      <w:bodyDiv w:val="1"/>
      <w:marLeft w:val="0"/>
      <w:marRight w:val="0"/>
      <w:marTop w:val="0"/>
      <w:marBottom w:val="0"/>
      <w:divBdr>
        <w:top w:val="none" w:sz="0" w:space="0" w:color="auto"/>
        <w:left w:val="none" w:sz="0" w:space="0" w:color="auto"/>
        <w:bottom w:val="none" w:sz="0" w:space="0" w:color="auto"/>
        <w:right w:val="none" w:sz="0" w:space="0" w:color="auto"/>
      </w:divBdr>
    </w:div>
    <w:div w:id="1691369826">
      <w:bodyDiv w:val="1"/>
      <w:marLeft w:val="0"/>
      <w:marRight w:val="0"/>
      <w:marTop w:val="0"/>
      <w:marBottom w:val="0"/>
      <w:divBdr>
        <w:top w:val="none" w:sz="0" w:space="0" w:color="auto"/>
        <w:left w:val="none" w:sz="0" w:space="0" w:color="auto"/>
        <w:bottom w:val="none" w:sz="0" w:space="0" w:color="auto"/>
        <w:right w:val="none" w:sz="0" w:space="0" w:color="auto"/>
      </w:divBdr>
    </w:div>
    <w:div w:id="1691909612">
      <w:bodyDiv w:val="1"/>
      <w:marLeft w:val="0"/>
      <w:marRight w:val="0"/>
      <w:marTop w:val="0"/>
      <w:marBottom w:val="0"/>
      <w:divBdr>
        <w:top w:val="none" w:sz="0" w:space="0" w:color="auto"/>
        <w:left w:val="none" w:sz="0" w:space="0" w:color="auto"/>
        <w:bottom w:val="none" w:sz="0" w:space="0" w:color="auto"/>
        <w:right w:val="none" w:sz="0" w:space="0" w:color="auto"/>
      </w:divBdr>
    </w:div>
    <w:div w:id="1693022731">
      <w:bodyDiv w:val="1"/>
      <w:marLeft w:val="0"/>
      <w:marRight w:val="0"/>
      <w:marTop w:val="0"/>
      <w:marBottom w:val="0"/>
      <w:divBdr>
        <w:top w:val="none" w:sz="0" w:space="0" w:color="auto"/>
        <w:left w:val="none" w:sz="0" w:space="0" w:color="auto"/>
        <w:bottom w:val="none" w:sz="0" w:space="0" w:color="auto"/>
        <w:right w:val="none" w:sz="0" w:space="0" w:color="auto"/>
      </w:divBdr>
    </w:div>
    <w:div w:id="1693334880">
      <w:bodyDiv w:val="1"/>
      <w:marLeft w:val="0"/>
      <w:marRight w:val="0"/>
      <w:marTop w:val="0"/>
      <w:marBottom w:val="0"/>
      <w:divBdr>
        <w:top w:val="none" w:sz="0" w:space="0" w:color="auto"/>
        <w:left w:val="none" w:sz="0" w:space="0" w:color="auto"/>
        <w:bottom w:val="none" w:sz="0" w:space="0" w:color="auto"/>
        <w:right w:val="none" w:sz="0" w:space="0" w:color="auto"/>
      </w:divBdr>
    </w:div>
    <w:div w:id="1694072049">
      <w:bodyDiv w:val="1"/>
      <w:marLeft w:val="0"/>
      <w:marRight w:val="0"/>
      <w:marTop w:val="0"/>
      <w:marBottom w:val="0"/>
      <w:divBdr>
        <w:top w:val="none" w:sz="0" w:space="0" w:color="auto"/>
        <w:left w:val="none" w:sz="0" w:space="0" w:color="auto"/>
        <w:bottom w:val="none" w:sz="0" w:space="0" w:color="auto"/>
        <w:right w:val="none" w:sz="0" w:space="0" w:color="auto"/>
      </w:divBdr>
    </w:div>
    <w:div w:id="1694303105">
      <w:bodyDiv w:val="1"/>
      <w:marLeft w:val="0"/>
      <w:marRight w:val="0"/>
      <w:marTop w:val="0"/>
      <w:marBottom w:val="0"/>
      <w:divBdr>
        <w:top w:val="none" w:sz="0" w:space="0" w:color="auto"/>
        <w:left w:val="none" w:sz="0" w:space="0" w:color="auto"/>
        <w:bottom w:val="none" w:sz="0" w:space="0" w:color="auto"/>
        <w:right w:val="none" w:sz="0" w:space="0" w:color="auto"/>
      </w:divBdr>
    </w:div>
    <w:div w:id="1694380760">
      <w:bodyDiv w:val="1"/>
      <w:marLeft w:val="0"/>
      <w:marRight w:val="0"/>
      <w:marTop w:val="0"/>
      <w:marBottom w:val="0"/>
      <w:divBdr>
        <w:top w:val="none" w:sz="0" w:space="0" w:color="auto"/>
        <w:left w:val="none" w:sz="0" w:space="0" w:color="auto"/>
        <w:bottom w:val="none" w:sz="0" w:space="0" w:color="auto"/>
        <w:right w:val="none" w:sz="0" w:space="0" w:color="auto"/>
      </w:divBdr>
    </w:div>
    <w:div w:id="1694577030">
      <w:bodyDiv w:val="1"/>
      <w:marLeft w:val="0"/>
      <w:marRight w:val="0"/>
      <w:marTop w:val="0"/>
      <w:marBottom w:val="0"/>
      <w:divBdr>
        <w:top w:val="none" w:sz="0" w:space="0" w:color="auto"/>
        <w:left w:val="none" w:sz="0" w:space="0" w:color="auto"/>
        <w:bottom w:val="none" w:sz="0" w:space="0" w:color="auto"/>
        <w:right w:val="none" w:sz="0" w:space="0" w:color="auto"/>
      </w:divBdr>
    </w:div>
    <w:div w:id="1694916807">
      <w:bodyDiv w:val="1"/>
      <w:marLeft w:val="0"/>
      <w:marRight w:val="0"/>
      <w:marTop w:val="0"/>
      <w:marBottom w:val="0"/>
      <w:divBdr>
        <w:top w:val="none" w:sz="0" w:space="0" w:color="auto"/>
        <w:left w:val="none" w:sz="0" w:space="0" w:color="auto"/>
        <w:bottom w:val="none" w:sz="0" w:space="0" w:color="auto"/>
        <w:right w:val="none" w:sz="0" w:space="0" w:color="auto"/>
      </w:divBdr>
    </w:div>
    <w:div w:id="1695302969">
      <w:bodyDiv w:val="1"/>
      <w:marLeft w:val="0"/>
      <w:marRight w:val="0"/>
      <w:marTop w:val="0"/>
      <w:marBottom w:val="0"/>
      <w:divBdr>
        <w:top w:val="none" w:sz="0" w:space="0" w:color="auto"/>
        <w:left w:val="none" w:sz="0" w:space="0" w:color="auto"/>
        <w:bottom w:val="none" w:sz="0" w:space="0" w:color="auto"/>
        <w:right w:val="none" w:sz="0" w:space="0" w:color="auto"/>
      </w:divBdr>
    </w:div>
    <w:div w:id="1695686009">
      <w:bodyDiv w:val="1"/>
      <w:marLeft w:val="0"/>
      <w:marRight w:val="0"/>
      <w:marTop w:val="0"/>
      <w:marBottom w:val="0"/>
      <w:divBdr>
        <w:top w:val="none" w:sz="0" w:space="0" w:color="auto"/>
        <w:left w:val="none" w:sz="0" w:space="0" w:color="auto"/>
        <w:bottom w:val="none" w:sz="0" w:space="0" w:color="auto"/>
        <w:right w:val="none" w:sz="0" w:space="0" w:color="auto"/>
      </w:divBdr>
    </w:div>
    <w:div w:id="1696465551">
      <w:bodyDiv w:val="1"/>
      <w:marLeft w:val="0"/>
      <w:marRight w:val="0"/>
      <w:marTop w:val="0"/>
      <w:marBottom w:val="0"/>
      <w:divBdr>
        <w:top w:val="none" w:sz="0" w:space="0" w:color="auto"/>
        <w:left w:val="none" w:sz="0" w:space="0" w:color="auto"/>
        <w:bottom w:val="none" w:sz="0" w:space="0" w:color="auto"/>
        <w:right w:val="none" w:sz="0" w:space="0" w:color="auto"/>
      </w:divBdr>
    </w:div>
    <w:div w:id="1696467544">
      <w:bodyDiv w:val="1"/>
      <w:marLeft w:val="0"/>
      <w:marRight w:val="0"/>
      <w:marTop w:val="0"/>
      <w:marBottom w:val="0"/>
      <w:divBdr>
        <w:top w:val="none" w:sz="0" w:space="0" w:color="auto"/>
        <w:left w:val="none" w:sz="0" w:space="0" w:color="auto"/>
        <w:bottom w:val="none" w:sz="0" w:space="0" w:color="auto"/>
        <w:right w:val="none" w:sz="0" w:space="0" w:color="auto"/>
      </w:divBdr>
    </w:div>
    <w:div w:id="1697270262">
      <w:bodyDiv w:val="1"/>
      <w:marLeft w:val="0"/>
      <w:marRight w:val="0"/>
      <w:marTop w:val="0"/>
      <w:marBottom w:val="0"/>
      <w:divBdr>
        <w:top w:val="none" w:sz="0" w:space="0" w:color="auto"/>
        <w:left w:val="none" w:sz="0" w:space="0" w:color="auto"/>
        <w:bottom w:val="none" w:sz="0" w:space="0" w:color="auto"/>
        <w:right w:val="none" w:sz="0" w:space="0" w:color="auto"/>
      </w:divBdr>
    </w:div>
    <w:div w:id="1697342593">
      <w:bodyDiv w:val="1"/>
      <w:marLeft w:val="0"/>
      <w:marRight w:val="0"/>
      <w:marTop w:val="0"/>
      <w:marBottom w:val="0"/>
      <w:divBdr>
        <w:top w:val="none" w:sz="0" w:space="0" w:color="auto"/>
        <w:left w:val="none" w:sz="0" w:space="0" w:color="auto"/>
        <w:bottom w:val="none" w:sz="0" w:space="0" w:color="auto"/>
        <w:right w:val="none" w:sz="0" w:space="0" w:color="auto"/>
      </w:divBdr>
    </w:div>
    <w:div w:id="1697804649">
      <w:bodyDiv w:val="1"/>
      <w:marLeft w:val="0"/>
      <w:marRight w:val="0"/>
      <w:marTop w:val="0"/>
      <w:marBottom w:val="0"/>
      <w:divBdr>
        <w:top w:val="none" w:sz="0" w:space="0" w:color="auto"/>
        <w:left w:val="none" w:sz="0" w:space="0" w:color="auto"/>
        <w:bottom w:val="none" w:sz="0" w:space="0" w:color="auto"/>
        <w:right w:val="none" w:sz="0" w:space="0" w:color="auto"/>
      </w:divBdr>
    </w:div>
    <w:div w:id="1698045694">
      <w:bodyDiv w:val="1"/>
      <w:marLeft w:val="0"/>
      <w:marRight w:val="0"/>
      <w:marTop w:val="0"/>
      <w:marBottom w:val="0"/>
      <w:divBdr>
        <w:top w:val="none" w:sz="0" w:space="0" w:color="auto"/>
        <w:left w:val="none" w:sz="0" w:space="0" w:color="auto"/>
        <w:bottom w:val="none" w:sz="0" w:space="0" w:color="auto"/>
        <w:right w:val="none" w:sz="0" w:space="0" w:color="auto"/>
      </w:divBdr>
    </w:div>
    <w:div w:id="1698197858">
      <w:bodyDiv w:val="1"/>
      <w:marLeft w:val="0"/>
      <w:marRight w:val="0"/>
      <w:marTop w:val="0"/>
      <w:marBottom w:val="0"/>
      <w:divBdr>
        <w:top w:val="none" w:sz="0" w:space="0" w:color="auto"/>
        <w:left w:val="none" w:sz="0" w:space="0" w:color="auto"/>
        <w:bottom w:val="none" w:sz="0" w:space="0" w:color="auto"/>
        <w:right w:val="none" w:sz="0" w:space="0" w:color="auto"/>
      </w:divBdr>
    </w:div>
    <w:div w:id="1698316668">
      <w:bodyDiv w:val="1"/>
      <w:marLeft w:val="0"/>
      <w:marRight w:val="0"/>
      <w:marTop w:val="0"/>
      <w:marBottom w:val="0"/>
      <w:divBdr>
        <w:top w:val="none" w:sz="0" w:space="0" w:color="auto"/>
        <w:left w:val="none" w:sz="0" w:space="0" w:color="auto"/>
        <w:bottom w:val="none" w:sz="0" w:space="0" w:color="auto"/>
        <w:right w:val="none" w:sz="0" w:space="0" w:color="auto"/>
      </w:divBdr>
    </w:div>
    <w:div w:id="1698387865">
      <w:bodyDiv w:val="1"/>
      <w:marLeft w:val="0"/>
      <w:marRight w:val="0"/>
      <w:marTop w:val="0"/>
      <w:marBottom w:val="0"/>
      <w:divBdr>
        <w:top w:val="none" w:sz="0" w:space="0" w:color="auto"/>
        <w:left w:val="none" w:sz="0" w:space="0" w:color="auto"/>
        <w:bottom w:val="none" w:sz="0" w:space="0" w:color="auto"/>
        <w:right w:val="none" w:sz="0" w:space="0" w:color="auto"/>
      </w:divBdr>
    </w:div>
    <w:div w:id="1699043844">
      <w:bodyDiv w:val="1"/>
      <w:marLeft w:val="0"/>
      <w:marRight w:val="0"/>
      <w:marTop w:val="0"/>
      <w:marBottom w:val="0"/>
      <w:divBdr>
        <w:top w:val="none" w:sz="0" w:space="0" w:color="auto"/>
        <w:left w:val="none" w:sz="0" w:space="0" w:color="auto"/>
        <w:bottom w:val="none" w:sz="0" w:space="0" w:color="auto"/>
        <w:right w:val="none" w:sz="0" w:space="0" w:color="auto"/>
      </w:divBdr>
    </w:div>
    <w:div w:id="1699232292">
      <w:bodyDiv w:val="1"/>
      <w:marLeft w:val="0"/>
      <w:marRight w:val="0"/>
      <w:marTop w:val="0"/>
      <w:marBottom w:val="0"/>
      <w:divBdr>
        <w:top w:val="none" w:sz="0" w:space="0" w:color="auto"/>
        <w:left w:val="none" w:sz="0" w:space="0" w:color="auto"/>
        <w:bottom w:val="none" w:sz="0" w:space="0" w:color="auto"/>
        <w:right w:val="none" w:sz="0" w:space="0" w:color="auto"/>
      </w:divBdr>
    </w:div>
    <w:div w:id="1700350442">
      <w:bodyDiv w:val="1"/>
      <w:marLeft w:val="0"/>
      <w:marRight w:val="0"/>
      <w:marTop w:val="0"/>
      <w:marBottom w:val="0"/>
      <w:divBdr>
        <w:top w:val="none" w:sz="0" w:space="0" w:color="auto"/>
        <w:left w:val="none" w:sz="0" w:space="0" w:color="auto"/>
        <w:bottom w:val="none" w:sz="0" w:space="0" w:color="auto"/>
        <w:right w:val="none" w:sz="0" w:space="0" w:color="auto"/>
      </w:divBdr>
    </w:div>
    <w:div w:id="1700354063">
      <w:bodyDiv w:val="1"/>
      <w:marLeft w:val="0"/>
      <w:marRight w:val="0"/>
      <w:marTop w:val="0"/>
      <w:marBottom w:val="0"/>
      <w:divBdr>
        <w:top w:val="none" w:sz="0" w:space="0" w:color="auto"/>
        <w:left w:val="none" w:sz="0" w:space="0" w:color="auto"/>
        <w:bottom w:val="none" w:sz="0" w:space="0" w:color="auto"/>
        <w:right w:val="none" w:sz="0" w:space="0" w:color="auto"/>
      </w:divBdr>
    </w:div>
    <w:div w:id="1700400424">
      <w:bodyDiv w:val="1"/>
      <w:marLeft w:val="0"/>
      <w:marRight w:val="0"/>
      <w:marTop w:val="0"/>
      <w:marBottom w:val="0"/>
      <w:divBdr>
        <w:top w:val="none" w:sz="0" w:space="0" w:color="auto"/>
        <w:left w:val="none" w:sz="0" w:space="0" w:color="auto"/>
        <w:bottom w:val="none" w:sz="0" w:space="0" w:color="auto"/>
        <w:right w:val="none" w:sz="0" w:space="0" w:color="auto"/>
      </w:divBdr>
    </w:div>
    <w:div w:id="1701932742">
      <w:bodyDiv w:val="1"/>
      <w:marLeft w:val="0"/>
      <w:marRight w:val="0"/>
      <w:marTop w:val="0"/>
      <w:marBottom w:val="0"/>
      <w:divBdr>
        <w:top w:val="none" w:sz="0" w:space="0" w:color="auto"/>
        <w:left w:val="none" w:sz="0" w:space="0" w:color="auto"/>
        <w:bottom w:val="none" w:sz="0" w:space="0" w:color="auto"/>
        <w:right w:val="none" w:sz="0" w:space="0" w:color="auto"/>
      </w:divBdr>
    </w:div>
    <w:div w:id="1702365407">
      <w:bodyDiv w:val="1"/>
      <w:marLeft w:val="0"/>
      <w:marRight w:val="0"/>
      <w:marTop w:val="0"/>
      <w:marBottom w:val="0"/>
      <w:divBdr>
        <w:top w:val="none" w:sz="0" w:space="0" w:color="auto"/>
        <w:left w:val="none" w:sz="0" w:space="0" w:color="auto"/>
        <w:bottom w:val="none" w:sz="0" w:space="0" w:color="auto"/>
        <w:right w:val="none" w:sz="0" w:space="0" w:color="auto"/>
      </w:divBdr>
    </w:div>
    <w:div w:id="1702391258">
      <w:bodyDiv w:val="1"/>
      <w:marLeft w:val="0"/>
      <w:marRight w:val="0"/>
      <w:marTop w:val="0"/>
      <w:marBottom w:val="0"/>
      <w:divBdr>
        <w:top w:val="none" w:sz="0" w:space="0" w:color="auto"/>
        <w:left w:val="none" w:sz="0" w:space="0" w:color="auto"/>
        <w:bottom w:val="none" w:sz="0" w:space="0" w:color="auto"/>
        <w:right w:val="none" w:sz="0" w:space="0" w:color="auto"/>
      </w:divBdr>
    </w:div>
    <w:div w:id="1702706247">
      <w:bodyDiv w:val="1"/>
      <w:marLeft w:val="0"/>
      <w:marRight w:val="0"/>
      <w:marTop w:val="0"/>
      <w:marBottom w:val="0"/>
      <w:divBdr>
        <w:top w:val="none" w:sz="0" w:space="0" w:color="auto"/>
        <w:left w:val="none" w:sz="0" w:space="0" w:color="auto"/>
        <w:bottom w:val="none" w:sz="0" w:space="0" w:color="auto"/>
        <w:right w:val="none" w:sz="0" w:space="0" w:color="auto"/>
      </w:divBdr>
    </w:div>
    <w:div w:id="1702902249">
      <w:bodyDiv w:val="1"/>
      <w:marLeft w:val="0"/>
      <w:marRight w:val="0"/>
      <w:marTop w:val="0"/>
      <w:marBottom w:val="0"/>
      <w:divBdr>
        <w:top w:val="none" w:sz="0" w:space="0" w:color="auto"/>
        <w:left w:val="none" w:sz="0" w:space="0" w:color="auto"/>
        <w:bottom w:val="none" w:sz="0" w:space="0" w:color="auto"/>
        <w:right w:val="none" w:sz="0" w:space="0" w:color="auto"/>
      </w:divBdr>
    </w:div>
    <w:div w:id="1703556802">
      <w:bodyDiv w:val="1"/>
      <w:marLeft w:val="0"/>
      <w:marRight w:val="0"/>
      <w:marTop w:val="0"/>
      <w:marBottom w:val="0"/>
      <w:divBdr>
        <w:top w:val="none" w:sz="0" w:space="0" w:color="auto"/>
        <w:left w:val="none" w:sz="0" w:space="0" w:color="auto"/>
        <w:bottom w:val="none" w:sz="0" w:space="0" w:color="auto"/>
        <w:right w:val="none" w:sz="0" w:space="0" w:color="auto"/>
      </w:divBdr>
    </w:div>
    <w:div w:id="1704163721">
      <w:bodyDiv w:val="1"/>
      <w:marLeft w:val="0"/>
      <w:marRight w:val="0"/>
      <w:marTop w:val="0"/>
      <w:marBottom w:val="0"/>
      <w:divBdr>
        <w:top w:val="none" w:sz="0" w:space="0" w:color="auto"/>
        <w:left w:val="none" w:sz="0" w:space="0" w:color="auto"/>
        <w:bottom w:val="none" w:sz="0" w:space="0" w:color="auto"/>
        <w:right w:val="none" w:sz="0" w:space="0" w:color="auto"/>
      </w:divBdr>
    </w:div>
    <w:div w:id="1704859643">
      <w:bodyDiv w:val="1"/>
      <w:marLeft w:val="0"/>
      <w:marRight w:val="0"/>
      <w:marTop w:val="0"/>
      <w:marBottom w:val="0"/>
      <w:divBdr>
        <w:top w:val="none" w:sz="0" w:space="0" w:color="auto"/>
        <w:left w:val="none" w:sz="0" w:space="0" w:color="auto"/>
        <w:bottom w:val="none" w:sz="0" w:space="0" w:color="auto"/>
        <w:right w:val="none" w:sz="0" w:space="0" w:color="auto"/>
      </w:divBdr>
    </w:div>
    <w:div w:id="1705061848">
      <w:bodyDiv w:val="1"/>
      <w:marLeft w:val="0"/>
      <w:marRight w:val="0"/>
      <w:marTop w:val="0"/>
      <w:marBottom w:val="0"/>
      <w:divBdr>
        <w:top w:val="none" w:sz="0" w:space="0" w:color="auto"/>
        <w:left w:val="none" w:sz="0" w:space="0" w:color="auto"/>
        <w:bottom w:val="none" w:sz="0" w:space="0" w:color="auto"/>
        <w:right w:val="none" w:sz="0" w:space="0" w:color="auto"/>
      </w:divBdr>
    </w:div>
    <w:div w:id="1705713383">
      <w:bodyDiv w:val="1"/>
      <w:marLeft w:val="0"/>
      <w:marRight w:val="0"/>
      <w:marTop w:val="0"/>
      <w:marBottom w:val="0"/>
      <w:divBdr>
        <w:top w:val="none" w:sz="0" w:space="0" w:color="auto"/>
        <w:left w:val="none" w:sz="0" w:space="0" w:color="auto"/>
        <w:bottom w:val="none" w:sz="0" w:space="0" w:color="auto"/>
        <w:right w:val="none" w:sz="0" w:space="0" w:color="auto"/>
      </w:divBdr>
    </w:div>
    <w:div w:id="1705717016">
      <w:bodyDiv w:val="1"/>
      <w:marLeft w:val="0"/>
      <w:marRight w:val="0"/>
      <w:marTop w:val="0"/>
      <w:marBottom w:val="0"/>
      <w:divBdr>
        <w:top w:val="none" w:sz="0" w:space="0" w:color="auto"/>
        <w:left w:val="none" w:sz="0" w:space="0" w:color="auto"/>
        <w:bottom w:val="none" w:sz="0" w:space="0" w:color="auto"/>
        <w:right w:val="none" w:sz="0" w:space="0" w:color="auto"/>
      </w:divBdr>
    </w:div>
    <w:div w:id="1706443151">
      <w:bodyDiv w:val="1"/>
      <w:marLeft w:val="0"/>
      <w:marRight w:val="0"/>
      <w:marTop w:val="0"/>
      <w:marBottom w:val="0"/>
      <w:divBdr>
        <w:top w:val="none" w:sz="0" w:space="0" w:color="auto"/>
        <w:left w:val="none" w:sz="0" w:space="0" w:color="auto"/>
        <w:bottom w:val="none" w:sz="0" w:space="0" w:color="auto"/>
        <w:right w:val="none" w:sz="0" w:space="0" w:color="auto"/>
      </w:divBdr>
    </w:div>
    <w:div w:id="1706709468">
      <w:bodyDiv w:val="1"/>
      <w:marLeft w:val="0"/>
      <w:marRight w:val="0"/>
      <w:marTop w:val="0"/>
      <w:marBottom w:val="0"/>
      <w:divBdr>
        <w:top w:val="none" w:sz="0" w:space="0" w:color="auto"/>
        <w:left w:val="none" w:sz="0" w:space="0" w:color="auto"/>
        <w:bottom w:val="none" w:sz="0" w:space="0" w:color="auto"/>
        <w:right w:val="none" w:sz="0" w:space="0" w:color="auto"/>
      </w:divBdr>
    </w:div>
    <w:div w:id="1706902267">
      <w:bodyDiv w:val="1"/>
      <w:marLeft w:val="0"/>
      <w:marRight w:val="0"/>
      <w:marTop w:val="0"/>
      <w:marBottom w:val="0"/>
      <w:divBdr>
        <w:top w:val="none" w:sz="0" w:space="0" w:color="auto"/>
        <w:left w:val="none" w:sz="0" w:space="0" w:color="auto"/>
        <w:bottom w:val="none" w:sz="0" w:space="0" w:color="auto"/>
        <w:right w:val="none" w:sz="0" w:space="0" w:color="auto"/>
      </w:divBdr>
    </w:div>
    <w:div w:id="1707440831">
      <w:bodyDiv w:val="1"/>
      <w:marLeft w:val="0"/>
      <w:marRight w:val="0"/>
      <w:marTop w:val="0"/>
      <w:marBottom w:val="0"/>
      <w:divBdr>
        <w:top w:val="none" w:sz="0" w:space="0" w:color="auto"/>
        <w:left w:val="none" w:sz="0" w:space="0" w:color="auto"/>
        <w:bottom w:val="none" w:sz="0" w:space="0" w:color="auto"/>
        <w:right w:val="none" w:sz="0" w:space="0" w:color="auto"/>
      </w:divBdr>
    </w:div>
    <w:div w:id="1708220126">
      <w:bodyDiv w:val="1"/>
      <w:marLeft w:val="0"/>
      <w:marRight w:val="0"/>
      <w:marTop w:val="0"/>
      <w:marBottom w:val="0"/>
      <w:divBdr>
        <w:top w:val="none" w:sz="0" w:space="0" w:color="auto"/>
        <w:left w:val="none" w:sz="0" w:space="0" w:color="auto"/>
        <w:bottom w:val="none" w:sz="0" w:space="0" w:color="auto"/>
        <w:right w:val="none" w:sz="0" w:space="0" w:color="auto"/>
      </w:divBdr>
    </w:div>
    <w:div w:id="1708329358">
      <w:bodyDiv w:val="1"/>
      <w:marLeft w:val="0"/>
      <w:marRight w:val="0"/>
      <w:marTop w:val="0"/>
      <w:marBottom w:val="0"/>
      <w:divBdr>
        <w:top w:val="none" w:sz="0" w:space="0" w:color="auto"/>
        <w:left w:val="none" w:sz="0" w:space="0" w:color="auto"/>
        <w:bottom w:val="none" w:sz="0" w:space="0" w:color="auto"/>
        <w:right w:val="none" w:sz="0" w:space="0" w:color="auto"/>
      </w:divBdr>
    </w:div>
    <w:div w:id="1709254335">
      <w:bodyDiv w:val="1"/>
      <w:marLeft w:val="0"/>
      <w:marRight w:val="0"/>
      <w:marTop w:val="0"/>
      <w:marBottom w:val="0"/>
      <w:divBdr>
        <w:top w:val="none" w:sz="0" w:space="0" w:color="auto"/>
        <w:left w:val="none" w:sz="0" w:space="0" w:color="auto"/>
        <w:bottom w:val="none" w:sz="0" w:space="0" w:color="auto"/>
        <w:right w:val="none" w:sz="0" w:space="0" w:color="auto"/>
      </w:divBdr>
    </w:div>
    <w:div w:id="1709718942">
      <w:bodyDiv w:val="1"/>
      <w:marLeft w:val="0"/>
      <w:marRight w:val="0"/>
      <w:marTop w:val="0"/>
      <w:marBottom w:val="0"/>
      <w:divBdr>
        <w:top w:val="none" w:sz="0" w:space="0" w:color="auto"/>
        <w:left w:val="none" w:sz="0" w:space="0" w:color="auto"/>
        <w:bottom w:val="none" w:sz="0" w:space="0" w:color="auto"/>
        <w:right w:val="none" w:sz="0" w:space="0" w:color="auto"/>
      </w:divBdr>
    </w:div>
    <w:div w:id="1709799099">
      <w:bodyDiv w:val="1"/>
      <w:marLeft w:val="0"/>
      <w:marRight w:val="0"/>
      <w:marTop w:val="0"/>
      <w:marBottom w:val="0"/>
      <w:divBdr>
        <w:top w:val="none" w:sz="0" w:space="0" w:color="auto"/>
        <w:left w:val="none" w:sz="0" w:space="0" w:color="auto"/>
        <w:bottom w:val="none" w:sz="0" w:space="0" w:color="auto"/>
        <w:right w:val="none" w:sz="0" w:space="0" w:color="auto"/>
      </w:divBdr>
    </w:div>
    <w:div w:id="1709835803">
      <w:bodyDiv w:val="1"/>
      <w:marLeft w:val="0"/>
      <w:marRight w:val="0"/>
      <w:marTop w:val="0"/>
      <w:marBottom w:val="0"/>
      <w:divBdr>
        <w:top w:val="none" w:sz="0" w:space="0" w:color="auto"/>
        <w:left w:val="none" w:sz="0" w:space="0" w:color="auto"/>
        <w:bottom w:val="none" w:sz="0" w:space="0" w:color="auto"/>
        <w:right w:val="none" w:sz="0" w:space="0" w:color="auto"/>
      </w:divBdr>
    </w:div>
    <w:div w:id="1709836704">
      <w:bodyDiv w:val="1"/>
      <w:marLeft w:val="0"/>
      <w:marRight w:val="0"/>
      <w:marTop w:val="0"/>
      <w:marBottom w:val="0"/>
      <w:divBdr>
        <w:top w:val="none" w:sz="0" w:space="0" w:color="auto"/>
        <w:left w:val="none" w:sz="0" w:space="0" w:color="auto"/>
        <w:bottom w:val="none" w:sz="0" w:space="0" w:color="auto"/>
        <w:right w:val="none" w:sz="0" w:space="0" w:color="auto"/>
      </w:divBdr>
    </w:div>
    <w:div w:id="1710647383">
      <w:bodyDiv w:val="1"/>
      <w:marLeft w:val="0"/>
      <w:marRight w:val="0"/>
      <w:marTop w:val="0"/>
      <w:marBottom w:val="0"/>
      <w:divBdr>
        <w:top w:val="none" w:sz="0" w:space="0" w:color="auto"/>
        <w:left w:val="none" w:sz="0" w:space="0" w:color="auto"/>
        <w:bottom w:val="none" w:sz="0" w:space="0" w:color="auto"/>
        <w:right w:val="none" w:sz="0" w:space="0" w:color="auto"/>
      </w:divBdr>
    </w:div>
    <w:div w:id="1710718271">
      <w:bodyDiv w:val="1"/>
      <w:marLeft w:val="0"/>
      <w:marRight w:val="0"/>
      <w:marTop w:val="0"/>
      <w:marBottom w:val="0"/>
      <w:divBdr>
        <w:top w:val="none" w:sz="0" w:space="0" w:color="auto"/>
        <w:left w:val="none" w:sz="0" w:space="0" w:color="auto"/>
        <w:bottom w:val="none" w:sz="0" w:space="0" w:color="auto"/>
        <w:right w:val="none" w:sz="0" w:space="0" w:color="auto"/>
      </w:divBdr>
    </w:div>
    <w:div w:id="1711176704">
      <w:bodyDiv w:val="1"/>
      <w:marLeft w:val="0"/>
      <w:marRight w:val="0"/>
      <w:marTop w:val="0"/>
      <w:marBottom w:val="0"/>
      <w:divBdr>
        <w:top w:val="none" w:sz="0" w:space="0" w:color="auto"/>
        <w:left w:val="none" w:sz="0" w:space="0" w:color="auto"/>
        <w:bottom w:val="none" w:sz="0" w:space="0" w:color="auto"/>
        <w:right w:val="none" w:sz="0" w:space="0" w:color="auto"/>
      </w:divBdr>
    </w:div>
    <w:div w:id="1712807824">
      <w:bodyDiv w:val="1"/>
      <w:marLeft w:val="0"/>
      <w:marRight w:val="0"/>
      <w:marTop w:val="0"/>
      <w:marBottom w:val="0"/>
      <w:divBdr>
        <w:top w:val="none" w:sz="0" w:space="0" w:color="auto"/>
        <w:left w:val="none" w:sz="0" w:space="0" w:color="auto"/>
        <w:bottom w:val="none" w:sz="0" w:space="0" w:color="auto"/>
        <w:right w:val="none" w:sz="0" w:space="0" w:color="auto"/>
      </w:divBdr>
    </w:div>
    <w:div w:id="1712925792">
      <w:bodyDiv w:val="1"/>
      <w:marLeft w:val="0"/>
      <w:marRight w:val="0"/>
      <w:marTop w:val="0"/>
      <w:marBottom w:val="0"/>
      <w:divBdr>
        <w:top w:val="none" w:sz="0" w:space="0" w:color="auto"/>
        <w:left w:val="none" w:sz="0" w:space="0" w:color="auto"/>
        <w:bottom w:val="none" w:sz="0" w:space="0" w:color="auto"/>
        <w:right w:val="none" w:sz="0" w:space="0" w:color="auto"/>
      </w:divBdr>
    </w:div>
    <w:div w:id="1712999162">
      <w:bodyDiv w:val="1"/>
      <w:marLeft w:val="0"/>
      <w:marRight w:val="0"/>
      <w:marTop w:val="0"/>
      <w:marBottom w:val="0"/>
      <w:divBdr>
        <w:top w:val="none" w:sz="0" w:space="0" w:color="auto"/>
        <w:left w:val="none" w:sz="0" w:space="0" w:color="auto"/>
        <w:bottom w:val="none" w:sz="0" w:space="0" w:color="auto"/>
        <w:right w:val="none" w:sz="0" w:space="0" w:color="auto"/>
      </w:divBdr>
    </w:div>
    <w:div w:id="1713192736">
      <w:bodyDiv w:val="1"/>
      <w:marLeft w:val="0"/>
      <w:marRight w:val="0"/>
      <w:marTop w:val="0"/>
      <w:marBottom w:val="0"/>
      <w:divBdr>
        <w:top w:val="none" w:sz="0" w:space="0" w:color="auto"/>
        <w:left w:val="none" w:sz="0" w:space="0" w:color="auto"/>
        <w:bottom w:val="none" w:sz="0" w:space="0" w:color="auto"/>
        <w:right w:val="none" w:sz="0" w:space="0" w:color="auto"/>
      </w:divBdr>
    </w:div>
    <w:div w:id="1713529801">
      <w:bodyDiv w:val="1"/>
      <w:marLeft w:val="0"/>
      <w:marRight w:val="0"/>
      <w:marTop w:val="0"/>
      <w:marBottom w:val="0"/>
      <w:divBdr>
        <w:top w:val="none" w:sz="0" w:space="0" w:color="auto"/>
        <w:left w:val="none" w:sz="0" w:space="0" w:color="auto"/>
        <w:bottom w:val="none" w:sz="0" w:space="0" w:color="auto"/>
        <w:right w:val="none" w:sz="0" w:space="0" w:color="auto"/>
      </w:divBdr>
    </w:div>
    <w:div w:id="1714035880">
      <w:bodyDiv w:val="1"/>
      <w:marLeft w:val="0"/>
      <w:marRight w:val="0"/>
      <w:marTop w:val="0"/>
      <w:marBottom w:val="0"/>
      <w:divBdr>
        <w:top w:val="none" w:sz="0" w:space="0" w:color="auto"/>
        <w:left w:val="none" w:sz="0" w:space="0" w:color="auto"/>
        <w:bottom w:val="none" w:sz="0" w:space="0" w:color="auto"/>
        <w:right w:val="none" w:sz="0" w:space="0" w:color="auto"/>
      </w:divBdr>
    </w:div>
    <w:div w:id="1714962053">
      <w:bodyDiv w:val="1"/>
      <w:marLeft w:val="0"/>
      <w:marRight w:val="0"/>
      <w:marTop w:val="0"/>
      <w:marBottom w:val="0"/>
      <w:divBdr>
        <w:top w:val="none" w:sz="0" w:space="0" w:color="auto"/>
        <w:left w:val="none" w:sz="0" w:space="0" w:color="auto"/>
        <w:bottom w:val="none" w:sz="0" w:space="0" w:color="auto"/>
        <w:right w:val="none" w:sz="0" w:space="0" w:color="auto"/>
      </w:divBdr>
    </w:div>
    <w:div w:id="1715428329">
      <w:bodyDiv w:val="1"/>
      <w:marLeft w:val="0"/>
      <w:marRight w:val="0"/>
      <w:marTop w:val="0"/>
      <w:marBottom w:val="0"/>
      <w:divBdr>
        <w:top w:val="none" w:sz="0" w:space="0" w:color="auto"/>
        <w:left w:val="none" w:sz="0" w:space="0" w:color="auto"/>
        <w:bottom w:val="none" w:sz="0" w:space="0" w:color="auto"/>
        <w:right w:val="none" w:sz="0" w:space="0" w:color="auto"/>
      </w:divBdr>
    </w:div>
    <w:div w:id="1715499206">
      <w:bodyDiv w:val="1"/>
      <w:marLeft w:val="0"/>
      <w:marRight w:val="0"/>
      <w:marTop w:val="0"/>
      <w:marBottom w:val="0"/>
      <w:divBdr>
        <w:top w:val="none" w:sz="0" w:space="0" w:color="auto"/>
        <w:left w:val="none" w:sz="0" w:space="0" w:color="auto"/>
        <w:bottom w:val="none" w:sz="0" w:space="0" w:color="auto"/>
        <w:right w:val="none" w:sz="0" w:space="0" w:color="auto"/>
      </w:divBdr>
    </w:div>
    <w:div w:id="1716348837">
      <w:bodyDiv w:val="1"/>
      <w:marLeft w:val="0"/>
      <w:marRight w:val="0"/>
      <w:marTop w:val="0"/>
      <w:marBottom w:val="0"/>
      <w:divBdr>
        <w:top w:val="none" w:sz="0" w:space="0" w:color="auto"/>
        <w:left w:val="none" w:sz="0" w:space="0" w:color="auto"/>
        <w:bottom w:val="none" w:sz="0" w:space="0" w:color="auto"/>
        <w:right w:val="none" w:sz="0" w:space="0" w:color="auto"/>
      </w:divBdr>
    </w:div>
    <w:div w:id="1716470377">
      <w:bodyDiv w:val="1"/>
      <w:marLeft w:val="0"/>
      <w:marRight w:val="0"/>
      <w:marTop w:val="0"/>
      <w:marBottom w:val="0"/>
      <w:divBdr>
        <w:top w:val="none" w:sz="0" w:space="0" w:color="auto"/>
        <w:left w:val="none" w:sz="0" w:space="0" w:color="auto"/>
        <w:bottom w:val="none" w:sz="0" w:space="0" w:color="auto"/>
        <w:right w:val="none" w:sz="0" w:space="0" w:color="auto"/>
      </w:divBdr>
    </w:div>
    <w:div w:id="1717970318">
      <w:bodyDiv w:val="1"/>
      <w:marLeft w:val="0"/>
      <w:marRight w:val="0"/>
      <w:marTop w:val="0"/>
      <w:marBottom w:val="0"/>
      <w:divBdr>
        <w:top w:val="none" w:sz="0" w:space="0" w:color="auto"/>
        <w:left w:val="none" w:sz="0" w:space="0" w:color="auto"/>
        <w:bottom w:val="none" w:sz="0" w:space="0" w:color="auto"/>
        <w:right w:val="none" w:sz="0" w:space="0" w:color="auto"/>
      </w:divBdr>
    </w:div>
    <w:div w:id="1717974788">
      <w:bodyDiv w:val="1"/>
      <w:marLeft w:val="0"/>
      <w:marRight w:val="0"/>
      <w:marTop w:val="0"/>
      <w:marBottom w:val="0"/>
      <w:divBdr>
        <w:top w:val="none" w:sz="0" w:space="0" w:color="auto"/>
        <w:left w:val="none" w:sz="0" w:space="0" w:color="auto"/>
        <w:bottom w:val="none" w:sz="0" w:space="0" w:color="auto"/>
        <w:right w:val="none" w:sz="0" w:space="0" w:color="auto"/>
      </w:divBdr>
    </w:div>
    <w:div w:id="1718310013">
      <w:bodyDiv w:val="1"/>
      <w:marLeft w:val="0"/>
      <w:marRight w:val="0"/>
      <w:marTop w:val="0"/>
      <w:marBottom w:val="0"/>
      <w:divBdr>
        <w:top w:val="none" w:sz="0" w:space="0" w:color="auto"/>
        <w:left w:val="none" w:sz="0" w:space="0" w:color="auto"/>
        <w:bottom w:val="none" w:sz="0" w:space="0" w:color="auto"/>
        <w:right w:val="none" w:sz="0" w:space="0" w:color="auto"/>
      </w:divBdr>
    </w:div>
    <w:div w:id="1718582757">
      <w:bodyDiv w:val="1"/>
      <w:marLeft w:val="0"/>
      <w:marRight w:val="0"/>
      <w:marTop w:val="0"/>
      <w:marBottom w:val="0"/>
      <w:divBdr>
        <w:top w:val="none" w:sz="0" w:space="0" w:color="auto"/>
        <w:left w:val="none" w:sz="0" w:space="0" w:color="auto"/>
        <w:bottom w:val="none" w:sz="0" w:space="0" w:color="auto"/>
        <w:right w:val="none" w:sz="0" w:space="0" w:color="auto"/>
      </w:divBdr>
    </w:div>
    <w:div w:id="1719083007">
      <w:bodyDiv w:val="1"/>
      <w:marLeft w:val="0"/>
      <w:marRight w:val="0"/>
      <w:marTop w:val="0"/>
      <w:marBottom w:val="0"/>
      <w:divBdr>
        <w:top w:val="none" w:sz="0" w:space="0" w:color="auto"/>
        <w:left w:val="none" w:sz="0" w:space="0" w:color="auto"/>
        <w:bottom w:val="none" w:sz="0" w:space="0" w:color="auto"/>
        <w:right w:val="none" w:sz="0" w:space="0" w:color="auto"/>
      </w:divBdr>
    </w:div>
    <w:div w:id="1720089148">
      <w:bodyDiv w:val="1"/>
      <w:marLeft w:val="0"/>
      <w:marRight w:val="0"/>
      <w:marTop w:val="0"/>
      <w:marBottom w:val="0"/>
      <w:divBdr>
        <w:top w:val="none" w:sz="0" w:space="0" w:color="auto"/>
        <w:left w:val="none" w:sz="0" w:space="0" w:color="auto"/>
        <w:bottom w:val="none" w:sz="0" w:space="0" w:color="auto"/>
        <w:right w:val="none" w:sz="0" w:space="0" w:color="auto"/>
      </w:divBdr>
    </w:div>
    <w:div w:id="1720543852">
      <w:bodyDiv w:val="1"/>
      <w:marLeft w:val="0"/>
      <w:marRight w:val="0"/>
      <w:marTop w:val="0"/>
      <w:marBottom w:val="0"/>
      <w:divBdr>
        <w:top w:val="none" w:sz="0" w:space="0" w:color="auto"/>
        <w:left w:val="none" w:sz="0" w:space="0" w:color="auto"/>
        <w:bottom w:val="none" w:sz="0" w:space="0" w:color="auto"/>
        <w:right w:val="none" w:sz="0" w:space="0" w:color="auto"/>
      </w:divBdr>
    </w:div>
    <w:div w:id="1720781079">
      <w:bodyDiv w:val="1"/>
      <w:marLeft w:val="0"/>
      <w:marRight w:val="0"/>
      <w:marTop w:val="0"/>
      <w:marBottom w:val="0"/>
      <w:divBdr>
        <w:top w:val="none" w:sz="0" w:space="0" w:color="auto"/>
        <w:left w:val="none" w:sz="0" w:space="0" w:color="auto"/>
        <w:bottom w:val="none" w:sz="0" w:space="0" w:color="auto"/>
        <w:right w:val="none" w:sz="0" w:space="0" w:color="auto"/>
      </w:divBdr>
    </w:div>
    <w:div w:id="1721513478">
      <w:bodyDiv w:val="1"/>
      <w:marLeft w:val="0"/>
      <w:marRight w:val="0"/>
      <w:marTop w:val="0"/>
      <w:marBottom w:val="0"/>
      <w:divBdr>
        <w:top w:val="none" w:sz="0" w:space="0" w:color="auto"/>
        <w:left w:val="none" w:sz="0" w:space="0" w:color="auto"/>
        <w:bottom w:val="none" w:sz="0" w:space="0" w:color="auto"/>
        <w:right w:val="none" w:sz="0" w:space="0" w:color="auto"/>
      </w:divBdr>
    </w:div>
    <w:div w:id="1721897706">
      <w:bodyDiv w:val="1"/>
      <w:marLeft w:val="0"/>
      <w:marRight w:val="0"/>
      <w:marTop w:val="0"/>
      <w:marBottom w:val="0"/>
      <w:divBdr>
        <w:top w:val="none" w:sz="0" w:space="0" w:color="auto"/>
        <w:left w:val="none" w:sz="0" w:space="0" w:color="auto"/>
        <w:bottom w:val="none" w:sz="0" w:space="0" w:color="auto"/>
        <w:right w:val="none" w:sz="0" w:space="0" w:color="auto"/>
      </w:divBdr>
    </w:div>
    <w:div w:id="1722552781">
      <w:bodyDiv w:val="1"/>
      <w:marLeft w:val="0"/>
      <w:marRight w:val="0"/>
      <w:marTop w:val="0"/>
      <w:marBottom w:val="0"/>
      <w:divBdr>
        <w:top w:val="none" w:sz="0" w:space="0" w:color="auto"/>
        <w:left w:val="none" w:sz="0" w:space="0" w:color="auto"/>
        <w:bottom w:val="none" w:sz="0" w:space="0" w:color="auto"/>
        <w:right w:val="none" w:sz="0" w:space="0" w:color="auto"/>
      </w:divBdr>
    </w:div>
    <w:div w:id="1722943575">
      <w:bodyDiv w:val="1"/>
      <w:marLeft w:val="0"/>
      <w:marRight w:val="0"/>
      <w:marTop w:val="0"/>
      <w:marBottom w:val="0"/>
      <w:divBdr>
        <w:top w:val="none" w:sz="0" w:space="0" w:color="auto"/>
        <w:left w:val="none" w:sz="0" w:space="0" w:color="auto"/>
        <w:bottom w:val="none" w:sz="0" w:space="0" w:color="auto"/>
        <w:right w:val="none" w:sz="0" w:space="0" w:color="auto"/>
      </w:divBdr>
    </w:div>
    <w:div w:id="1723796767">
      <w:bodyDiv w:val="1"/>
      <w:marLeft w:val="0"/>
      <w:marRight w:val="0"/>
      <w:marTop w:val="0"/>
      <w:marBottom w:val="0"/>
      <w:divBdr>
        <w:top w:val="none" w:sz="0" w:space="0" w:color="auto"/>
        <w:left w:val="none" w:sz="0" w:space="0" w:color="auto"/>
        <w:bottom w:val="none" w:sz="0" w:space="0" w:color="auto"/>
        <w:right w:val="none" w:sz="0" w:space="0" w:color="auto"/>
      </w:divBdr>
    </w:div>
    <w:div w:id="1723822491">
      <w:bodyDiv w:val="1"/>
      <w:marLeft w:val="0"/>
      <w:marRight w:val="0"/>
      <w:marTop w:val="0"/>
      <w:marBottom w:val="0"/>
      <w:divBdr>
        <w:top w:val="none" w:sz="0" w:space="0" w:color="auto"/>
        <w:left w:val="none" w:sz="0" w:space="0" w:color="auto"/>
        <w:bottom w:val="none" w:sz="0" w:space="0" w:color="auto"/>
        <w:right w:val="none" w:sz="0" w:space="0" w:color="auto"/>
      </w:divBdr>
    </w:div>
    <w:div w:id="1724021012">
      <w:bodyDiv w:val="1"/>
      <w:marLeft w:val="0"/>
      <w:marRight w:val="0"/>
      <w:marTop w:val="0"/>
      <w:marBottom w:val="0"/>
      <w:divBdr>
        <w:top w:val="none" w:sz="0" w:space="0" w:color="auto"/>
        <w:left w:val="none" w:sz="0" w:space="0" w:color="auto"/>
        <w:bottom w:val="none" w:sz="0" w:space="0" w:color="auto"/>
        <w:right w:val="none" w:sz="0" w:space="0" w:color="auto"/>
      </w:divBdr>
    </w:div>
    <w:div w:id="1724602425">
      <w:bodyDiv w:val="1"/>
      <w:marLeft w:val="0"/>
      <w:marRight w:val="0"/>
      <w:marTop w:val="0"/>
      <w:marBottom w:val="0"/>
      <w:divBdr>
        <w:top w:val="none" w:sz="0" w:space="0" w:color="auto"/>
        <w:left w:val="none" w:sz="0" w:space="0" w:color="auto"/>
        <w:bottom w:val="none" w:sz="0" w:space="0" w:color="auto"/>
        <w:right w:val="none" w:sz="0" w:space="0" w:color="auto"/>
      </w:divBdr>
    </w:div>
    <w:div w:id="1724980143">
      <w:bodyDiv w:val="1"/>
      <w:marLeft w:val="0"/>
      <w:marRight w:val="0"/>
      <w:marTop w:val="0"/>
      <w:marBottom w:val="0"/>
      <w:divBdr>
        <w:top w:val="none" w:sz="0" w:space="0" w:color="auto"/>
        <w:left w:val="none" w:sz="0" w:space="0" w:color="auto"/>
        <w:bottom w:val="none" w:sz="0" w:space="0" w:color="auto"/>
        <w:right w:val="none" w:sz="0" w:space="0" w:color="auto"/>
      </w:divBdr>
    </w:div>
    <w:div w:id="1724988748">
      <w:bodyDiv w:val="1"/>
      <w:marLeft w:val="0"/>
      <w:marRight w:val="0"/>
      <w:marTop w:val="0"/>
      <w:marBottom w:val="0"/>
      <w:divBdr>
        <w:top w:val="none" w:sz="0" w:space="0" w:color="auto"/>
        <w:left w:val="none" w:sz="0" w:space="0" w:color="auto"/>
        <w:bottom w:val="none" w:sz="0" w:space="0" w:color="auto"/>
        <w:right w:val="none" w:sz="0" w:space="0" w:color="auto"/>
      </w:divBdr>
    </w:div>
    <w:div w:id="1725525140">
      <w:bodyDiv w:val="1"/>
      <w:marLeft w:val="0"/>
      <w:marRight w:val="0"/>
      <w:marTop w:val="0"/>
      <w:marBottom w:val="0"/>
      <w:divBdr>
        <w:top w:val="none" w:sz="0" w:space="0" w:color="auto"/>
        <w:left w:val="none" w:sz="0" w:space="0" w:color="auto"/>
        <w:bottom w:val="none" w:sz="0" w:space="0" w:color="auto"/>
        <w:right w:val="none" w:sz="0" w:space="0" w:color="auto"/>
      </w:divBdr>
    </w:div>
    <w:div w:id="1725714786">
      <w:bodyDiv w:val="1"/>
      <w:marLeft w:val="0"/>
      <w:marRight w:val="0"/>
      <w:marTop w:val="0"/>
      <w:marBottom w:val="0"/>
      <w:divBdr>
        <w:top w:val="none" w:sz="0" w:space="0" w:color="auto"/>
        <w:left w:val="none" w:sz="0" w:space="0" w:color="auto"/>
        <w:bottom w:val="none" w:sz="0" w:space="0" w:color="auto"/>
        <w:right w:val="none" w:sz="0" w:space="0" w:color="auto"/>
      </w:divBdr>
    </w:div>
    <w:div w:id="1726104628">
      <w:bodyDiv w:val="1"/>
      <w:marLeft w:val="0"/>
      <w:marRight w:val="0"/>
      <w:marTop w:val="0"/>
      <w:marBottom w:val="0"/>
      <w:divBdr>
        <w:top w:val="none" w:sz="0" w:space="0" w:color="auto"/>
        <w:left w:val="none" w:sz="0" w:space="0" w:color="auto"/>
        <w:bottom w:val="none" w:sz="0" w:space="0" w:color="auto"/>
        <w:right w:val="none" w:sz="0" w:space="0" w:color="auto"/>
      </w:divBdr>
    </w:div>
    <w:div w:id="1726446989">
      <w:bodyDiv w:val="1"/>
      <w:marLeft w:val="0"/>
      <w:marRight w:val="0"/>
      <w:marTop w:val="0"/>
      <w:marBottom w:val="0"/>
      <w:divBdr>
        <w:top w:val="none" w:sz="0" w:space="0" w:color="auto"/>
        <w:left w:val="none" w:sz="0" w:space="0" w:color="auto"/>
        <w:bottom w:val="none" w:sz="0" w:space="0" w:color="auto"/>
        <w:right w:val="none" w:sz="0" w:space="0" w:color="auto"/>
      </w:divBdr>
    </w:div>
    <w:div w:id="1726491614">
      <w:bodyDiv w:val="1"/>
      <w:marLeft w:val="0"/>
      <w:marRight w:val="0"/>
      <w:marTop w:val="0"/>
      <w:marBottom w:val="0"/>
      <w:divBdr>
        <w:top w:val="none" w:sz="0" w:space="0" w:color="auto"/>
        <w:left w:val="none" w:sz="0" w:space="0" w:color="auto"/>
        <w:bottom w:val="none" w:sz="0" w:space="0" w:color="auto"/>
        <w:right w:val="none" w:sz="0" w:space="0" w:color="auto"/>
      </w:divBdr>
    </w:div>
    <w:div w:id="1726678952">
      <w:bodyDiv w:val="1"/>
      <w:marLeft w:val="0"/>
      <w:marRight w:val="0"/>
      <w:marTop w:val="0"/>
      <w:marBottom w:val="0"/>
      <w:divBdr>
        <w:top w:val="none" w:sz="0" w:space="0" w:color="auto"/>
        <w:left w:val="none" w:sz="0" w:space="0" w:color="auto"/>
        <w:bottom w:val="none" w:sz="0" w:space="0" w:color="auto"/>
        <w:right w:val="none" w:sz="0" w:space="0" w:color="auto"/>
      </w:divBdr>
    </w:div>
    <w:div w:id="1727026562">
      <w:bodyDiv w:val="1"/>
      <w:marLeft w:val="0"/>
      <w:marRight w:val="0"/>
      <w:marTop w:val="0"/>
      <w:marBottom w:val="0"/>
      <w:divBdr>
        <w:top w:val="none" w:sz="0" w:space="0" w:color="auto"/>
        <w:left w:val="none" w:sz="0" w:space="0" w:color="auto"/>
        <w:bottom w:val="none" w:sz="0" w:space="0" w:color="auto"/>
        <w:right w:val="none" w:sz="0" w:space="0" w:color="auto"/>
      </w:divBdr>
    </w:div>
    <w:div w:id="1727946945">
      <w:bodyDiv w:val="1"/>
      <w:marLeft w:val="0"/>
      <w:marRight w:val="0"/>
      <w:marTop w:val="0"/>
      <w:marBottom w:val="0"/>
      <w:divBdr>
        <w:top w:val="none" w:sz="0" w:space="0" w:color="auto"/>
        <w:left w:val="none" w:sz="0" w:space="0" w:color="auto"/>
        <w:bottom w:val="none" w:sz="0" w:space="0" w:color="auto"/>
        <w:right w:val="none" w:sz="0" w:space="0" w:color="auto"/>
      </w:divBdr>
    </w:div>
    <w:div w:id="1730225669">
      <w:bodyDiv w:val="1"/>
      <w:marLeft w:val="0"/>
      <w:marRight w:val="0"/>
      <w:marTop w:val="0"/>
      <w:marBottom w:val="0"/>
      <w:divBdr>
        <w:top w:val="none" w:sz="0" w:space="0" w:color="auto"/>
        <w:left w:val="none" w:sz="0" w:space="0" w:color="auto"/>
        <w:bottom w:val="none" w:sz="0" w:space="0" w:color="auto"/>
        <w:right w:val="none" w:sz="0" w:space="0" w:color="auto"/>
      </w:divBdr>
    </w:div>
    <w:div w:id="1730298884">
      <w:bodyDiv w:val="1"/>
      <w:marLeft w:val="0"/>
      <w:marRight w:val="0"/>
      <w:marTop w:val="0"/>
      <w:marBottom w:val="0"/>
      <w:divBdr>
        <w:top w:val="none" w:sz="0" w:space="0" w:color="auto"/>
        <w:left w:val="none" w:sz="0" w:space="0" w:color="auto"/>
        <w:bottom w:val="none" w:sz="0" w:space="0" w:color="auto"/>
        <w:right w:val="none" w:sz="0" w:space="0" w:color="auto"/>
      </w:divBdr>
    </w:div>
    <w:div w:id="1730573093">
      <w:bodyDiv w:val="1"/>
      <w:marLeft w:val="0"/>
      <w:marRight w:val="0"/>
      <w:marTop w:val="0"/>
      <w:marBottom w:val="0"/>
      <w:divBdr>
        <w:top w:val="none" w:sz="0" w:space="0" w:color="auto"/>
        <w:left w:val="none" w:sz="0" w:space="0" w:color="auto"/>
        <w:bottom w:val="none" w:sz="0" w:space="0" w:color="auto"/>
        <w:right w:val="none" w:sz="0" w:space="0" w:color="auto"/>
      </w:divBdr>
    </w:div>
    <w:div w:id="1731230742">
      <w:bodyDiv w:val="1"/>
      <w:marLeft w:val="0"/>
      <w:marRight w:val="0"/>
      <w:marTop w:val="0"/>
      <w:marBottom w:val="0"/>
      <w:divBdr>
        <w:top w:val="none" w:sz="0" w:space="0" w:color="auto"/>
        <w:left w:val="none" w:sz="0" w:space="0" w:color="auto"/>
        <w:bottom w:val="none" w:sz="0" w:space="0" w:color="auto"/>
        <w:right w:val="none" w:sz="0" w:space="0" w:color="auto"/>
      </w:divBdr>
    </w:div>
    <w:div w:id="1731801627">
      <w:bodyDiv w:val="1"/>
      <w:marLeft w:val="0"/>
      <w:marRight w:val="0"/>
      <w:marTop w:val="0"/>
      <w:marBottom w:val="0"/>
      <w:divBdr>
        <w:top w:val="none" w:sz="0" w:space="0" w:color="auto"/>
        <w:left w:val="none" w:sz="0" w:space="0" w:color="auto"/>
        <w:bottom w:val="none" w:sz="0" w:space="0" w:color="auto"/>
        <w:right w:val="none" w:sz="0" w:space="0" w:color="auto"/>
      </w:divBdr>
    </w:div>
    <w:div w:id="1731883221">
      <w:bodyDiv w:val="1"/>
      <w:marLeft w:val="0"/>
      <w:marRight w:val="0"/>
      <w:marTop w:val="0"/>
      <w:marBottom w:val="0"/>
      <w:divBdr>
        <w:top w:val="none" w:sz="0" w:space="0" w:color="auto"/>
        <w:left w:val="none" w:sz="0" w:space="0" w:color="auto"/>
        <w:bottom w:val="none" w:sz="0" w:space="0" w:color="auto"/>
        <w:right w:val="none" w:sz="0" w:space="0" w:color="auto"/>
      </w:divBdr>
    </w:div>
    <w:div w:id="1733456912">
      <w:bodyDiv w:val="1"/>
      <w:marLeft w:val="0"/>
      <w:marRight w:val="0"/>
      <w:marTop w:val="0"/>
      <w:marBottom w:val="0"/>
      <w:divBdr>
        <w:top w:val="none" w:sz="0" w:space="0" w:color="auto"/>
        <w:left w:val="none" w:sz="0" w:space="0" w:color="auto"/>
        <w:bottom w:val="none" w:sz="0" w:space="0" w:color="auto"/>
        <w:right w:val="none" w:sz="0" w:space="0" w:color="auto"/>
      </w:divBdr>
    </w:div>
    <w:div w:id="1733579326">
      <w:bodyDiv w:val="1"/>
      <w:marLeft w:val="0"/>
      <w:marRight w:val="0"/>
      <w:marTop w:val="0"/>
      <w:marBottom w:val="0"/>
      <w:divBdr>
        <w:top w:val="none" w:sz="0" w:space="0" w:color="auto"/>
        <w:left w:val="none" w:sz="0" w:space="0" w:color="auto"/>
        <w:bottom w:val="none" w:sz="0" w:space="0" w:color="auto"/>
        <w:right w:val="none" w:sz="0" w:space="0" w:color="auto"/>
      </w:divBdr>
    </w:div>
    <w:div w:id="1733654048">
      <w:bodyDiv w:val="1"/>
      <w:marLeft w:val="0"/>
      <w:marRight w:val="0"/>
      <w:marTop w:val="0"/>
      <w:marBottom w:val="0"/>
      <w:divBdr>
        <w:top w:val="none" w:sz="0" w:space="0" w:color="auto"/>
        <w:left w:val="none" w:sz="0" w:space="0" w:color="auto"/>
        <w:bottom w:val="none" w:sz="0" w:space="0" w:color="auto"/>
        <w:right w:val="none" w:sz="0" w:space="0" w:color="auto"/>
      </w:divBdr>
    </w:div>
    <w:div w:id="1733771447">
      <w:bodyDiv w:val="1"/>
      <w:marLeft w:val="0"/>
      <w:marRight w:val="0"/>
      <w:marTop w:val="0"/>
      <w:marBottom w:val="0"/>
      <w:divBdr>
        <w:top w:val="none" w:sz="0" w:space="0" w:color="auto"/>
        <w:left w:val="none" w:sz="0" w:space="0" w:color="auto"/>
        <w:bottom w:val="none" w:sz="0" w:space="0" w:color="auto"/>
        <w:right w:val="none" w:sz="0" w:space="0" w:color="auto"/>
      </w:divBdr>
    </w:div>
    <w:div w:id="1733773324">
      <w:bodyDiv w:val="1"/>
      <w:marLeft w:val="0"/>
      <w:marRight w:val="0"/>
      <w:marTop w:val="0"/>
      <w:marBottom w:val="0"/>
      <w:divBdr>
        <w:top w:val="none" w:sz="0" w:space="0" w:color="auto"/>
        <w:left w:val="none" w:sz="0" w:space="0" w:color="auto"/>
        <w:bottom w:val="none" w:sz="0" w:space="0" w:color="auto"/>
        <w:right w:val="none" w:sz="0" w:space="0" w:color="auto"/>
      </w:divBdr>
    </w:div>
    <w:div w:id="1734429551">
      <w:bodyDiv w:val="1"/>
      <w:marLeft w:val="0"/>
      <w:marRight w:val="0"/>
      <w:marTop w:val="0"/>
      <w:marBottom w:val="0"/>
      <w:divBdr>
        <w:top w:val="none" w:sz="0" w:space="0" w:color="auto"/>
        <w:left w:val="none" w:sz="0" w:space="0" w:color="auto"/>
        <w:bottom w:val="none" w:sz="0" w:space="0" w:color="auto"/>
        <w:right w:val="none" w:sz="0" w:space="0" w:color="auto"/>
      </w:divBdr>
    </w:div>
    <w:div w:id="1734545925">
      <w:bodyDiv w:val="1"/>
      <w:marLeft w:val="0"/>
      <w:marRight w:val="0"/>
      <w:marTop w:val="0"/>
      <w:marBottom w:val="0"/>
      <w:divBdr>
        <w:top w:val="none" w:sz="0" w:space="0" w:color="auto"/>
        <w:left w:val="none" w:sz="0" w:space="0" w:color="auto"/>
        <w:bottom w:val="none" w:sz="0" w:space="0" w:color="auto"/>
        <w:right w:val="none" w:sz="0" w:space="0" w:color="auto"/>
      </w:divBdr>
    </w:div>
    <w:div w:id="1735198684">
      <w:bodyDiv w:val="1"/>
      <w:marLeft w:val="0"/>
      <w:marRight w:val="0"/>
      <w:marTop w:val="0"/>
      <w:marBottom w:val="0"/>
      <w:divBdr>
        <w:top w:val="none" w:sz="0" w:space="0" w:color="auto"/>
        <w:left w:val="none" w:sz="0" w:space="0" w:color="auto"/>
        <w:bottom w:val="none" w:sz="0" w:space="0" w:color="auto"/>
        <w:right w:val="none" w:sz="0" w:space="0" w:color="auto"/>
      </w:divBdr>
    </w:div>
    <w:div w:id="1735425609">
      <w:bodyDiv w:val="1"/>
      <w:marLeft w:val="0"/>
      <w:marRight w:val="0"/>
      <w:marTop w:val="0"/>
      <w:marBottom w:val="0"/>
      <w:divBdr>
        <w:top w:val="none" w:sz="0" w:space="0" w:color="auto"/>
        <w:left w:val="none" w:sz="0" w:space="0" w:color="auto"/>
        <w:bottom w:val="none" w:sz="0" w:space="0" w:color="auto"/>
        <w:right w:val="none" w:sz="0" w:space="0" w:color="auto"/>
      </w:divBdr>
    </w:div>
    <w:div w:id="1735733964">
      <w:bodyDiv w:val="1"/>
      <w:marLeft w:val="0"/>
      <w:marRight w:val="0"/>
      <w:marTop w:val="0"/>
      <w:marBottom w:val="0"/>
      <w:divBdr>
        <w:top w:val="none" w:sz="0" w:space="0" w:color="auto"/>
        <w:left w:val="none" w:sz="0" w:space="0" w:color="auto"/>
        <w:bottom w:val="none" w:sz="0" w:space="0" w:color="auto"/>
        <w:right w:val="none" w:sz="0" w:space="0" w:color="auto"/>
      </w:divBdr>
    </w:div>
    <w:div w:id="1735738101">
      <w:bodyDiv w:val="1"/>
      <w:marLeft w:val="0"/>
      <w:marRight w:val="0"/>
      <w:marTop w:val="0"/>
      <w:marBottom w:val="0"/>
      <w:divBdr>
        <w:top w:val="none" w:sz="0" w:space="0" w:color="auto"/>
        <w:left w:val="none" w:sz="0" w:space="0" w:color="auto"/>
        <w:bottom w:val="none" w:sz="0" w:space="0" w:color="auto"/>
        <w:right w:val="none" w:sz="0" w:space="0" w:color="auto"/>
      </w:divBdr>
    </w:div>
    <w:div w:id="1736321303">
      <w:bodyDiv w:val="1"/>
      <w:marLeft w:val="0"/>
      <w:marRight w:val="0"/>
      <w:marTop w:val="0"/>
      <w:marBottom w:val="0"/>
      <w:divBdr>
        <w:top w:val="none" w:sz="0" w:space="0" w:color="auto"/>
        <w:left w:val="none" w:sz="0" w:space="0" w:color="auto"/>
        <w:bottom w:val="none" w:sz="0" w:space="0" w:color="auto"/>
        <w:right w:val="none" w:sz="0" w:space="0" w:color="auto"/>
      </w:divBdr>
    </w:div>
    <w:div w:id="1736470072">
      <w:bodyDiv w:val="1"/>
      <w:marLeft w:val="0"/>
      <w:marRight w:val="0"/>
      <w:marTop w:val="0"/>
      <w:marBottom w:val="0"/>
      <w:divBdr>
        <w:top w:val="none" w:sz="0" w:space="0" w:color="auto"/>
        <w:left w:val="none" w:sz="0" w:space="0" w:color="auto"/>
        <w:bottom w:val="none" w:sz="0" w:space="0" w:color="auto"/>
        <w:right w:val="none" w:sz="0" w:space="0" w:color="auto"/>
      </w:divBdr>
    </w:div>
    <w:div w:id="1736736533">
      <w:bodyDiv w:val="1"/>
      <w:marLeft w:val="0"/>
      <w:marRight w:val="0"/>
      <w:marTop w:val="0"/>
      <w:marBottom w:val="0"/>
      <w:divBdr>
        <w:top w:val="none" w:sz="0" w:space="0" w:color="auto"/>
        <w:left w:val="none" w:sz="0" w:space="0" w:color="auto"/>
        <w:bottom w:val="none" w:sz="0" w:space="0" w:color="auto"/>
        <w:right w:val="none" w:sz="0" w:space="0" w:color="auto"/>
      </w:divBdr>
    </w:div>
    <w:div w:id="1737587411">
      <w:bodyDiv w:val="1"/>
      <w:marLeft w:val="0"/>
      <w:marRight w:val="0"/>
      <w:marTop w:val="0"/>
      <w:marBottom w:val="0"/>
      <w:divBdr>
        <w:top w:val="none" w:sz="0" w:space="0" w:color="auto"/>
        <w:left w:val="none" w:sz="0" w:space="0" w:color="auto"/>
        <w:bottom w:val="none" w:sz="0" w:space="0" w:color="auto"/>
        <w:right w:val="none" w:sz="0" w:space="0" w:color="auto"/>
      </w:divBdr>
    </w:div>
    <w:div w:id="1737818657">
      <w:bodyDiv w:val="1"/>
      <w:marLeft w:val="0"/>
      <w:marRight w:val="0"/>
      <w:marTop w:val="0"/>
      <w:marBottom w:val="0"/>
      <w:divBdr>
        <w:top w:val="none" w:sz="0" w:space="0" w:color="auto"/>
        <w:left w:val="none" w:sz="0" w:space="0" w:color="auto"/>
        <w:bottom w:val="none" w:sz="0" w:space="0" w:color="auto"/>
        <w:right w:val="none" w:sz="0" w:space="0" w:color="auto"/>
      </w:divBdr>
    </w:div>
    <w:div w:id="1737898367">
      <w:bodyDiv w:val="1"/>
      <w:marLeft w:val="0"/>
      <w:marRight w:val="0"/>
      <w:marTop w:val="0"/>
      <w:marBottom w:val="0"/>
      <w:divBdr>
        <w:top w:val="none" w:sz="0" w:space="0" w:color="auto"/>
        <w:left w:val="none" w:sz="0" w:space="0" w:color="auto"/>
        <w:bottom w:val="none" w:sz="0" w:space="0" w:color="auto"/>
        <w:right w:val="none" w:sz="0" w:space="0" w:color="auto"/>
      </w:divBdr>
    </w:div>
    <w:div w:id="1738671093">
      <w:bodyDiv w:val="1"/>
      <w:marLeft w:val="0"/>
      <w:marRight w:val="0"/>
      <w:marTop w:val="0"/>
      <w:marBottom w:val="0"/>
      <w:divBdr>
        <w:top w:val="none" w:sz="0" w:space="0" w:color="auto"/>
        <w:left w:val="none" w:sz="0" w:space="0" w:color="auto"/>
        <w:bottom w:val="none" w:sz="0" w:space="0" w:color="auto"/>
        <w:right w:val="none" w:sz="0" w:space="0" w:color="auto"/>
      </w:divBdr>
    </w:div>
    <w:div w:id="1739010581">
      <w:bodyDiv w:val="1"/>
      <w:marLeft w:val="0"/>
      <w:marRight w:val="0"/>
      <w:marTop w:val="0"/>
      <w:marBottom w:val="0"/>
      <w:divBdr>
        <w:top w:val="none" w:sz="0" w:space="0" w:color="auto"/>
        <w:left w:val="none" w:sz="0" w:space="0" w:color="auto"/>
        <w:bottom w:val="none" w:sz="0" w:space="0" w:color="auto"/>
        <w:right w:val="none" w:sz="0" w:space="0" w:color="auto"/>
      </w:divBdr>
    </w:div>
    <w:div w:id="1740058515">
      <w:bodyDiv w:val="1"/>
      <w:marLeft w:val="0"/>
      <w:marRight w:val="0"/>
      <w:marTop w:val="0"/>
      <w:marBottom w:val="0"/>
      <w:divBdr>
        <w:top w:val="none" w:sz="0" w:space="0" w:color="auto"/>
        <w:left w:val="none" w:sz="0" w:space="0" w:color="auto"/>
        <w:bottom w:val="none" w:sz="0" w:space="0" w:color="auto"/>
        <w:right w:val="none" w:sz="0" w:space="0" w:color="auto"/>
      </w:divBdr>
    </w:div>
    <w:div w:id="1740205227">
      <w:bodyDiv w:val="1"/>
      <w:marLeft w:val="0"/>
      <w:marRight w:val="0"/>
      <w:marTop w:val="0"/>
      <w:marBottom w:val="0"/>
      <w:divBdr>
        <w:top w:val="none" w:sz="0" w:space="0" w:color="auto"/>
        <w:left w:val="none" w:sz="0" w:space="0" w:color="auto"/>
        <w:bottom w:val="none" w:sz="0" w:space="0" w:color="auto"/>
        <w:right w:val="none" w:sz="0" w:space="0" w:color="auto"/>
      </w:divBdr>
    </w:div>
    <w:div w:id="1740248104">
      <w:bodyDiv w:val="1"/>
      <w:marLeft w:val="0"/>
      <w:marRight w:val="0"/>
      <w:marTop w:val="0"/>
      <w:marBottom w:val="0"/>
      <w:divBdr>
        <w:top w:val="none" w:sz="0" w:space="0" w:color="auto"/>
        <w:left w:val="none" w:sz="0" w:space="0" w:color="auto"/>
        <w:bottom w:val="none" w:sz="0" w:space="0" w:color="auto"/>
        <w:right w:val="none" w:sz="0" w:space="0" w:color="auto"/>
      </w:divBdr>
    </w:div>
    <w:div w:id="1741248905">
      <w:bodyDiv w:val="1"/>
      <w:marLeft w:val="0"/>
      <w:marRight w:val="0"/>
      <w:marTop w:val="0"/>
      <w:marBottom w:val="0"/>
      <w:divBdr>
        <w:top w:val="none" w:sz="0" w:space="0" w:color="auto"/>
        <w:left w:val="none" w:sz="0" w:space="0" w:color="auto"/>
        <w:bottom w:val="none" w:sz="0" w:space="0" w:color="auto"/>
        <w:right w:val="none" w:sz="0" w:space="0" w:color="auto"/>
      </w:divBdr>
    </w:div>
    <w:div w:id="1742093968">
      <w:bodyDiv w:val="1"/>
      <w:marLeft w:val="0"/>
      <w:marRight w:val="0"/>
      <w:marTop w:val="0"/>
      <w:marBottom w:val="0"/>
      <w:divBdr>
        <w:top w:val="none" w:sz="0" w:space="0" w:color="auto"/>
        <w:left w:val="none" w:sz="0" w:space="0" w:color="auto"/>
        <w:bottom w:val="none" w:sz="0" w:space="0" w:color="auto"/>
        <w:right w:val="none" w:sz="0" w:space="0" w:color="auto"/>
      </w:divBdr>
    </w:div>
    <w:div w:id="1742291698">
      <w:bodyDiv w:val="1"/>
      <w:marLeft w:val="0"/>
      <w:marRight w:val="0"/>
      <w:marTop w:val="0"/>
      <w:marBottom w:val="0"/>
      <w:divBdr>
        <w:top w:val="none" w:sz="0" w:space="0" w:color="auto"/>
        <w:left w:val="none" w:sz="0" w:space="0" w:color="auto"/>
        <w:bottom w:val="none" w:sz="0" w:space="0" w:color="auto"/>
        <w:right w:val="none" w:sz="0" w:space="0" w:color="auto"/>
      </w:divBdr>
    </w:div>
    <w:div w:id="1742485344">
      <w:bodyDiv w:val="1"/>
      <w:marLeft w:val="0"/>
      <w:marRight w:val="0"/>
      <w:marTop w:val="0"/>
      <w:marBottom w:val="0"/>
      <w:divBdr>
        <w:top w:val="none" w:sz="0" w:space="0" w:color="auto"/>
        <w:left w:val="none" w:sz="0" w:space="0" w:color="auto"/>
        <w:bottom w:val="none" w:sz="0" w:space="0" w:color="auto"/>
        <w:right w:val="none" w:sz="0" w:space="0" w:color="auto"/>
      </w:divBdr>
    </w:div>
    <w:div w:id="1743336648">
      <w:bodyDiv w:val="1"/>
      <w:marLeft w:val="0"/>
      <w:marRight w:val="0"/>
      <w:marTop w:val="0"/>
      <w:marBottom w:val="0"/>
      <w:divBdr>
        <w:top w:val="none" w:sz="0" w:space="0" w:color="auto"/>
        <w:left w:val="none" w:sz="0" w:space="0" w:color="auto"/>
        <w:bottom w:val="none" w:sz="0" w:space="0" w:color="auto"/>
        <w:right w:val="none" w:sz="0" w:space="0" w:color="auto"/>
      </w:divBdr>
    </w:div>
    <w:div w:id="1743525063">
      <w:bodyDiv w:val="1"/>
      <w:marLeft w:val="0"/>
      <w:marRight w:val="0"/>
      <w:marTop w:val="0"/>
      <w:marBottom w:val="0"/>
      <w:divBdr>
        <w:top w:val="none" w:sz="0" w:space="0" w:color="auto"/>
        <w:left w:val="none" w:sz="0" w:space="0" w:color="auto"/>
        <w:bottom w:val="none" w:sz="0" w:space="0" w:color="auto"/>
        <w:right w:val="none" w:sz="0" w:space="0" w:color="auto"/>
      </w:divBdr>
    </w:div>
    <w:div w:id="1743985004">
      <w:bodyDiv w:val="1"/>
      <w:marLeft w:val="0"/>
      <w:marRight w:val="0"/>
      <w:marTop w:val="0"/>
      <w:marBottom w:val="0"/>
      <w:divBdr>
        <w:top w:val="none" w:sz="0" w:space="0" w:color="auto"/>
        <w:left w:val="none" w:sz="0" w:space="0" w:color="auto"/>
        <w:bottom w:val="none" w:sz="0" w:space="0" w:color="auto"/>
        <w:right w:val="none" w:sz="0" w:space="0" w:color="auto"/>
      </w:divBdr>
    </w:div>
    <w:div w:id="1744058119">
      <w:bodyDiv w:val="1"/>
      <w:marLeft w:val="0"/>
      <w:marRight w:val="0"/>
      <w:marTop w:val="0"/>
      <w:marBottom w:val="0"/>
      <w:divBdr>
        <w:top w:val="none" w:sz="0" w:space="0" w:color="auto"/>
        <w:left w:val="none" w:sz="0" w:space="0" w:color="auto"/>
        <w:bottom w:val="none" w:sz="0" w:space="0" w:color="auto"/>
        <w:right w:val="none" w:sz="0" w:space="0" w:color="auto"/>
      </w:divBdr>
    </w:div>
    <w:div w:id="1744328475">
      <w:bodyDiv w:val="1"/>
      <w:marLeft w:val="0"/>
      <w:marRight w:val="0"/>
      <w:marTop w:val="0"/>
      <w:marBottom w:val="0"/>
      <w:divBdr>
        <w:top w:val="none" w:sz="0" w:space="0" w:color="auto"/>
        <w:left w:val="none" w:sz="0" w:space="0" w:color="auto"/>
        <w:bottom w:val="none" w:sz="0" w:space="0" w:color="auto"/>
        <w:right w:val="none" w:sz="0" w:space="0" w:color="auto"/>
      </w:divBdr>
    </w:div>
    <w:div w:id="1744333834">
      <w:bodyDiv w:val="1"/>
      <w:marLeft w:val="0"/>
      <w:marRight w:val="0"/>
      <w:marTop w:val="0"/>
      <w:marBottom w:val="0"/>
      <w:divBdr>
        <w:top w:val="none" w:sz="0" w:space="0" w:color="auto"/>
        <w:left w:val="none" w:sz="0" w:space="0" w:color="auto"/>
        <w:bottom w:val="none" w:sz="0" w:space="0" w:color="auto"/>
        <w:right w:val="none" w:sz="0" w:space="0" w:color="auto"/>
      </w:divBdr>
    </w:div>
    <w:div w:id="1744528005">
      <w:bodyDiv w:val="1"/>
      <w:marLeft w:val="0"/>
      <w:marRight w:val="0"/>
      <w:marTop w:val="0"/>
      <w:marBottom w:val="0"/>
      <w:divBdr>
        <w:top w:val="none" w:sz="0" w:space="0" w:color="auto"/>
        <w:left w:val="none" w:sz="0" w:space="0" w:color="auto"/>
        <w:bottom w:val="none" w:sz="0" w:space="0" w:color="auto"/>
        <w:right w:val="none" w:sz="0" w:space="0" w:color="auto"/>
      </w:divBdr>
    </w:div>
    <w:div w:id="1744715565">
      <w:bodyDiv w:val="1"/>
      <w:marLeft w:val="0"/>
      <w:marRight w:val="0"/>
      <w:marTop w:val="0"/>
      <w:marBottom w:val="0"/>
      <w:divBdr>
        <w:top w:val="none" w:sz="0" w:space="0" w:color="auto"/>
        <w:left w:val="none" w:sz="0" w:space="0" w:color="auto"/>
        <w:bottom w:val="none" w:sz="0" w:space="0" w:color="auto"/>
        <w:right w:val="none" w:sz="0" w:space="0" w:color="auto"/>
      </w:divBdr>
    </w:div>
    <w:div w:id="1744795252">
      <w:bodyDiv w:val="1"/>
      <w:marLeft w:val="0"/>
      <w:marRight w:val="0"/>
      <w:marTop w:val="0"/>
      <w:marBottom w:val="0"/>
      <w:divBdr>
        <w:top w:val="none" w:sz="0" w:space="0" w:color="auto"/>
        <w:left w:val="none" w:sz="0" w:space="0" w:color="auto"/>
        <w:bottom w:val="none" w:sz="0" w:space="0" w:color="auto"/>
        <w:right w:val="none" w:sz="0" w:space="0" w:color="auto"/>
      </w:divBdr>
    </w:div>
    <w:div w:id="1744796721">
      <w:bodyDiv w:val="1"/>
      <w:marLeft w:val="0"/>
      <w:marRight w:val="0"/>
      <w:marTop w:val="0"/>
      <w:marBottom w:val="0"/>
      <w:divBdr>
        <w:top w:val="none" w:sz="0" w:space="0" w:color="auto"/>
        <w:left w:val="none" w:sz="0" w:space="0" w:color="auto"/>
        <w:bottom w:val="none" w:sz="0" w:space="0" w:color="auto"/>
        <w:right w:val="none" w:sz="0" w:space="0" w:color="auto"/>
      </w:divBdr>
    </w:div>
    <w:div w:id="1745032125">
      <w:bodyDiv w:val="1"/>
      <w:marLeft w:val="0"/>
      <w:marRight w:val="0"/>
      <w:marTop w:val="0"/>
      <w:marBottom w:val="0"/>
      <w:divBdr>
        <w:top w:val="none" w:sz="0" w:space="0" w:color="auto"/>
        <w:left w:val="none" w:sz="0" w:space="0" w:color="auto"/>
        <w:bottom w:val="none" w:sz="0" w:space="0" w:color="auto"/>
        <w:right w:val="none" w:sz="0" w:space="0" w:color="auto"/>
      </w:divBdr>
    </w:div>
    <w:div w:id="1745107416">
      <w:bodyDiv w:val="1"/>
      <w:marLeft w:val="0"/>
      <w:marRight w:val="0"/>
      <w:marTop w:val="0"/>
      <w:marBottom w:val="0"/>
      <w:divBdr>
        <w:top w:val="none" w:sz="0" w:space="0" w:color="auto"/>
        <w:left w:val="none" w:sz="0" w:space="0" w:color="auto"/>
        <w:bottom w:val="none" w:sz="0" w:space="0" w:color="auto"/>
        <w:right w:val="none" w:sz="0" w:space="0" w:color="auto"/>
      </w:divBdr>
    </w:div>
    <w:div w:id="1745178770">
      <w:bodyDiv w:val="1"/>
      <w:marLeft w:val="0"/>
      <w:marRight w:val="0"/>
      <w:marTop w:val="0"/>
      <w:marBottom w:val="0"/>
      <w:divBdr>
        <w:top w:val="none" w:sz="0" w:space="0" w:color="auto"/>
        <w:left w:val="none" w:sz="0" w:space="0" w:color="auto"/>
        <w:bottom w:val="none" w:sz="0" w:space="0" w:color="auto"/>
        <w:right w:val="none" w:sz="0" w:space="0" w:color="auto"/>
      </w:divBdr>
    </w:div>
    <w:div w:id="1745184786">
      <w:bodyDiv w:val="1"/>
      <w:marLeft w:val="0"/>
      <w:marRight w:val="0"/>
      <w:marTop w:val="0"/>
      <w:marBottom w:val="0"/>
      <w:divBdr>
        <w:top w:val="none" w:sz="0" w:space="0" w:color="auto"/>
        <w:left w:val="none" w:sz="0" w:space="0" w:color="auto"/>
        <w:bottom w:val="none" w:sz="0" w:space="0" w:color="auto"/>
        <w:right w:val="none" w:sz="0" w:space="0" w:color="auto"/>
      </w:divBdr>
    </w:div>
    <w:div w:id="1745562547">
      <w:bodyDiv w:val="1"/>
      <w:marLeft w:val="0"/>
      <w:marRight w:val="0"/>
      <w:marTop w:val="0"/>
      <w:marBottom w:val="0"/>
      <w:divBdr>
        <w:top w:val="none" w:sz="0" w:space="0" w:color="auto"/>
        <w:left w:val="none" w:sz="0" w:space="0" w:color="auto"/>
        <w:bottom w:val="none" w:sz="0" w:space="0" w:color="auto"/>
        <w:right w:val="none" w:sz="0" w:space="0" w:color="auto"/>
      </w:divBdr>
    </w:div>
    <w:div w:id="1748307992">
      <w:bodyDiv w:val="1"/>
      <w:marLeft w:val="0"/>
      <w:marRight w:val="0"/>
      <w:marTop w:val="0"/>
      <w:marBottom w:val="0"/>
      <w:divBdr>
        <w:top w:val="none" w:sz="0" w:space="0" w:color="auto"/>
        <w:left w:val="none" w:sz="0" w:space="0" w:color="auto"/>
        <w:bottom w:val="none" w:sz="0" w:space="0" w:color="auto"/>
        <w:right w:val="none" w:sz="0" w:space="0" w:color="auto"/>
      </w:divBdr>
    </w:div>
    <w:div w:id="1749376786">
      <w:bodyDiv w:val="1"/>
      <w:marLeft w:val="0"/>
      <w:marRight w:val="0"/>
      <w:marTop w:val="0"/>
      <w:marBottom w:val="0"/>
      <w:divBdr>
        <w:top w:val="none" w:sz="0" w:space="0" w:color="auto"/>
        <w:left w:val="none" w:sz="0" w:space="0" w:color="auto"/>
        <w:bottom w:val="none" w:sz="0" w:space="0" w:color="auto"/>
        <w:right w:val="none" w:sz="0" w:space="0" w:color="auto"/>
      </w:divBdr>
    </w:div>
    <w:div w:id="1750079188">
      <w:bodyDiv w:val="1"/>
      <w:marLeft w:val="0"/>
      <w:marRight w:val="0"/>
      <w:marTop w:val="0"/>
      <w:marBottom w:val="0"/>
      <w:divBdr>
        <w:top w:val="none" w:sz="0" w:space="0" w:color="auto"/>
        <w:left w:val="none" w:sz="0" w:space="0" w:color="auto"/>
        <w:bottom w:val="none" w:sz="0" w:space="0" w:color="auto"/>
        <w:right w:val="none" w:sz="0" w:space="0" w:color="auto"/>
      </w:divBdr>
    </w:div>
    <w:div w:id="1751653294">
      <w:bodyDiv w:val="1"/>
      <w:marLeft w:val="0"/>
      <w:marRight w:val="0"/>
      <w:marTop w:val="0"/>
      <w:marBottom w:val="0"/>
      <w:divBdr>
        <w:top w:val="none" w:sz="0" w:space="0" w:color="auto"/>
        <w:left w:val="none" w:sz="0" w:space="0" w:color="auto"/>
        <w:bottom w:val="none" w:sz="0" w:space="0" w:color="auto"/>
        <w:right w:val="none" w:sz="0" w:space="0" w:color="auto"/>
      </w:divBdr>
    </w:div>
    <w:div w:id="1751854483">
      <w:bodyDiv w:val="1"/>
      <w:marLeft w:val="0"/>
      <w:marRight w:val="0"/>
      <w:marTop w:val="0"/>
      <w:marBottom w:val="0"/>
      <w:divBdr>
        <w:top w:val="none" w:sz="0" w:space="0" w:color="auto"/>
        <w:left w:val="none" w:sz="0" w:space="0" w:color="auto"/>
        <w:bottom w:val="none" w:sz="0" w:space="0" w:color="auto"/>
        <w:right w:val="none" w:sz="0" w:space="0" w:color="auto"/>
      </w:divBdr>
    </w:div>
    <w:div w:id="1752697648">
      <w:bodyDiv w:val="1"/>
      <w:marLeft w:val="0"/>
      <w:marRight w:val="0"/>
      <w:marTop w:val="0"/>
      <w:marBottom w:val="0"/>
      <w:divBdr>
        <w:top w:val="none" w:sz="0" w:space="0" w:color="auto"/>
        <w:left w:val="none" w:sz="0" w:space="0" w:color="auto"/>
        <w:bottom w:val="none" w:sz="0" w:space="0" w:color="auto"/>
        <w:right w:val="none" w:sz="0" w:space="0" w:color="auto"/>
      </w:divBdr>
    </w:div>
    <w:div w:id="1753116328">
      <w:bodyDiv w:val="1"/>
      <w:marLeft w:val="0"/>
      <w:marRight w:val="0"/>
      <w:marTop w:val="0"/>
      <w:marBottom w:val="0"/>
      <w:divBdr>
        <w:top w:val="none" w:sz="0" w:space="0" w:color="auto"/>
        <w:left w:val="none" w:sz="0" w:space="0" w:color="auto"/>
        <w:bottom w:val="none" w:sz="0" w:space="0" w:color="auto"/>
        <w:right w:val="none" w:sz="0" w:space="0" w:color="auto"/>
      </w:divBdr>
    </w:div>
    <w:div w:id="1753895675">
      <w:bodyDiv w:val="1"/>
      <w:marLeft w:val="0"/>
      <w:marRight w:val="0"/>
      <w:marTop w:val="0"/>
      <w:marBottom w:val="0"/>
      <w:divBdr>
        <w:top w:val="none" w:sz="0" w:space="0" w:color="auto"/>
        <w:left w:val="none" w:sz="0" w:space="0" w:color="auto"/>
        <w:bottom w:val="none" w:sz="0" w:space="0" w:color="auto"/>
        <w:right w:val="none" w:sz="0" w:space="0" w:color="auto"/>
      </w:divBdr>
    </w:div>
    <w:div w:id="1755126755">
      <w:bodyDiv w:val="1"/>
      <w:marLeft w:val="0"/>
      <w:marRight w:val="0"/>
      <w:marTop w:val="0"/>
      <w:marBottom w:val="0"/>
      <w:divBdr>
        <w:top w:val="none" w:sz="0" w:space="0" w:color="auto"/>
        <w:left w:val="none" w:sz="0" w:space="0" w:color="auto"/>
        <w:bottom w:val="none" w:sz="0" w:space="0" w:color="auto"/>
        <w:right w:val="none" w:sz="0" w:space="0" w:color="auto"/>
      </w:divBdr>
    </w:div>
    <w:div w:id="1755474385">
      <w:bodyDiv w:val="1"/>
      <w:marLeft w:val="0"/>
      <w:marRight w:val="0"/>
      <w:marTop w:val="0"/>
      <w:marBottom w:val="0"/>
      <w:divBdr>
        <w:top w:val="none" w:sz="0" w:space="0" w:color="auto"/>
        <w:left w:val="none" w:sz="0" w:space="0" w:color="auto"/>
        <w:bottom w:val="none" w:sz="0" w:space="0" w:color="auto"/>
        <w:right w:val="none" w:sz="0" w:space="0" w:color="auto"/>
      </w:divBdr>
    </w:div>
    <w:div w:id="1756780489">
      <w:bodyDiv w:val="1"/>
      <w:marLeft w:val="0"/>
      <w:marRight w:val="0"/>
      <w:marTop w:val="0"/>
      <w:marBottom w:val="0"/>
      <w:divBdr>
        <w:top w:val="none" w:sz="0" w:space="0" w:color="auto"/>
        <w:left w:val="none" w:sz="0" w:space="0" w:color="auto"/>
        <w:bottom w:val="none" w:sz="0" w:space="0" w:color="auto"/>
        <w:right w:val="none" w:sz="0" w:space="0" w:color="auto"/>
      </w:divBdr>
    </w:div>
    <w:div w:id="1756977794">
      <w:bodyDiv w:val="1"/>
      <w:marLeft w:val="0"/>
      <w:marRight w:val="0"/>
      <w:marTop w:val="0"/>
      <w:marBottom w:val="0"/>
      <w:divBdr>
        <w:top w:val="none" w:sz="0" w:space="0" w:color="auto"/>
        <w:left w:val="none" w:sz="0" w:space="0" w:color="auto"/>
        <w:bottom w:val="none" w:sz="0" w:space="0" w:color="auto"/>
        <w:right w:val="none" w:sz="0" w:space="0" w:color="auto"/>
      </w:divBdr>
    </w:div>
    <w:div w:id="1757046074">
      <w:bodyDiv w:val="1"/>
      <w:marLeft w:val="0"/>
      <w:marRight w:val="0"/>
      <w:marTop w:val="0"/>
      <w:marBottom w:val="0"/>
      <w:divBdr>
        <w:top w:val="none" w:sz="0" w:space="0" w:color="auto"/>
        <w:left w:val="none" w:sz="0" w:space="0" w:color="auto"/>
        <w:bottom w:val="none" w:sz="0" w:space="0" w:color="auto"/>
        <w:right w:val="none" w:sz="0" w:space="0" w:color="auto"/>
      </w:divBdr>
    </w:div>
    <w:div w:id="1757243104">
      <w:bodyDiv w:val="1"/>
      <w:marLeft w:val="0"/>
      <w:marRight w:val="0"/>
      <w:marTop w:val="0"/>
      <w:marBottom w:val="0"/>
      <w:divBdr>
        <w:top w:val="none" w:sz="0" w:space="0" w:color="auto"/>
        <w:left w:val="none" w:sz="0" w:space="0" w:color="auto"/>
        <w:bottom w:val="none" w:sz="0" w:space="0" w:color="auto"/>
        <w:right w:val="none" w:sz="0" w:space="0" w:color="auto"/>
      </w:divBdr>
    </w:div>
    <w:div w:id="1757286641">
      <w:bodyDiv w:val="1"/>
      <w:marLeft w:val="0"/>
      <w:marRight w:val="0"/>
      <w:marTop w:val="0"/>
      <w:marBottom w:val="0"/>
      <w:divBdr>
        <w:top w:val="none" w:sz="0" w:space="0" w:color="auto"/>
        <w:left w:val="none" w:sz="0" w:space="0" w:color="auto"/>
        <w:bottom w:val="none" w:sz="0" w:space="0" w:color="auto"/>
        <w:right w:val="none" w:sz="0" w:space="0" w:color="auto"/>
      </w:divBdr>
    </w:div>
    <w:div w:id="1757630052">
      <w:bodyDiv w:val="1"/>
      <w:marLeft w:val="0"/>
      <w:marRight w:val="0"/>
      <w:marTop w:val="0"/>
      <w:marBottom w:val="0"/>
      <w:divBdr>
        <w:top w:val="none" w:sz="0" w:space="0" w:color="auto"/>
        <w:left w:val="none" w:sz="0" w:space="0" w:color="auto"/>
        <w:bottom w:val="none" w:sz="0" w:space="0" w:color="auto"/>
        <w:right w:val="none" w:sz="0" w:space="0" w:color="auto"/>
      </w:divBdr>
    </w:div>
    <w:div w:id="1759326446">
      <w:bodyDiv w:val="1"/>
      <w:marLeft w:val="0"/>
      <w:marRight w:val="0"/>
      <w:marTop w:val="0"/>
      <w:marBottom w:val="0"/>
      <w:divBdr>
        <w:top w:val="none" w:sz="0" w:space="0" w:color="auto"/>
        <w:left w:val="none" w:sz="0" w:space="0" w:color="auto"/>
        <w:bottom w:val="none" w:sz="0" w:space="0" w:color="auto"/>
        <w:right w:val="none" w:sz="0" w:space="0" w:color="auto"/>
      </w:divBdr>
    </w:div>
    <w:div w:id="1760325766">
      <w:bodyDiv w:val="1"/>
      <w:marLeft w:val="0"/>
      <w:marRight w:val="0"/>
      <w:marTop w:val="0"/>
      <w:marBottom w:val="0"/>
      <w:divBdr>
        <w:top w:val="none" w:sz="0" w:space="0" w:color="auto"/>
        <w:left w:val="none" w:sz="0" w:space="0" w:color="auto"/>
        <w:bottom w:val="none" w:sz="0" w:space="0" w:color="auto"/>
        <w:right w:val="none" w:sz="0" w:space="0" w:color="auto"/>
      </w:divBdr>
    </w:div>
    <w:div w:id="1761220211">
      <w:bodyDiv w:val="1"/>
      <w:marLeft w:val="0"/>
      <w:marRight w:val="0"/>
      <w:marTop w:val="0"/>
      <w:marBottom w:val="0"/>
      <w:divBdr>
        <w:top w:val="none" w:sz="0" w:space="0" w:color="auto"/>
        <w:left w:val="none" w:sz="0" w:space="0" w:color="auto"/>
        <w:bottom w:val="none" w:sz="0" w:space="0" w:color="auto"/>
        <w:right w:val="none" w:sz="0" w:space="0" w:color="auto"/>
      </w:divBdr>
    </w:div>
    <w:div w:id="1761557574">
      <w:bodyDiv w:val="1"/>
      <w:marLeft w:val="0"/>
      <w:marRight w:val="0"/>
      <w:marTop w:val="0"/>
      <w:marBottom w:val="0"/>
      <w:divBdr>
        <w:top w:val="none" w:sz="0" w:space="0" w:color="auto"/>
        <w:left w:val="none" w:sz="0" w:space="0" w:color="auto"/>
        <w:bottom w:val="none" w:sz="0" w:space="0" w:color="auto"/>
        <w:right w:val="none" w:sz="0" w:space="0" w:color="auto"/>
      </w:divBdr>
    </w:div>
    <w:div w:id="1762486239">
      <w:bodyDiv w:val="1"/>
      <w:marLeft w:val="0"/>
      <w:marRight w:val="0"/>
      <w:marTop w:val="0"/>
      <w:marBottom w:val="0"/>
      <w:divBdr>
        <w:top w:val="none" w:sz="0" w:space="0" w:color="auto"/>
        <w:left w:val="none" w:sz="0" w:space="0" w:color="auto"/>
        <w:bottom w:val="none" w:sz="0" w:space="0" w:color="auto"/>
        <w:right w:val="none" w:sz="0" w:space="0" w:color="auto"/>
      </w:divBdr>
    </w:div>
    <w:div w:id="1762601545">
      <w:bodyDiv w:val="1"/>
      <w:marLeft w:val="0"/>
      <w:marRight w:val="0"/>
      <w:marTop w:val="0"/>
      <w:marBottom w:val="0"/>
      <w:divBdr>
        <w:top w:val="none" w:sz="0" w:space="0" w:color="auto"/>
        <w:left w:val="none" w:sz="0" w:space="0" w:color="auto"/>
        <w:bottom w:val="none" w:sz="0" w:space="0" w:color="auto"/>
        <w:right w:val="none" w:sz="0" w:space="0" w:color="auto"/>
      </w:divBdr>
    </w:div>
    <w:div w:id="1762801697">
      <w:bodyDiv w:val="1"/>
      <w:marLeft w:val="0"/>
      <w:marRight w:val="0"/>
      <w:marTop w:val="0"/>
      <w:marBottom w:val="0"/>
      <w:divBdr>
        <w:top w:val="none" w:sz="0" w:space="0" w:color="auto"/>
        <w:left w:val="none" w:sz="0" w:space="0" w:color="auto"/>
        <w:bottom w:val="none" w:sz="0" w:space="0" w:color="auto"/>
        <w:right w:val="none" w:sz="0" w:space="0" w:color="auto"/>
      </w:divBdr>
    </w:div>
    <w:div w:id="1763330391">
      <w:bodyDiv w:val="1"/>
      <w:marLeft w:val="0"/>
      <w:marRight w:val="0"/>
      <w:marTop w:val="0"/>
      <w:marBottom w:val="0"/>
      <w:divBdr>
        <w:top w:val="none" w:sz="0" w:space="0" w:color="auto"/>
        <w:left w:val="none" w:sz="0" w:space="0" w:color="auto"/>
        <w:bottom w:val="none" w:sz="0" w:space="0" w:color="auto"/>
        <w:right w:val="none" w:sz="0" w:space="0" w:color="auto"/>
      </w:divBdr>
    </w:div>
    <w:div w:id="1763405627">
      <w:bodyDiv w:val="1"/>
      <w:marLeft w:val="0"/>
      <w:marRight w:val="0"/>
      <w:marTop w:val="0"/>
      <w:marBottom w:val="0"/>
      <w:divBdr>
        <w:top w:val="none" w:sz="0" w:space="0" w:color="auto"/>
        <w:left w:val="none" w:sz="0" w:space="0" w:color="auto"/>
        <w:bottom w:val="none" w:sz="0" w:space="0" w:color="auto"/>
        <w:right w:val="none" w:sz="0" w:space="0" w:color="auto"/>
      </w:divBdr>
    </w:div>
    <w:div w:id="1763917165">
      <w:bodyDiv w:val="1"/>
      <w:marLeft w:val="0"/>
      <w:marRight w:val="0"/>
      <w:marTop w:val="0"/>
      <w:marBottom w:val="0"/>
      <w:divBdr>
        <w:top w:val="none" w:sz="0" w:space="0" w:color="auto"/>
        <w:left w:val="none" w:sz="0" w:space="0" w:color="auto"/>
        <w:bottom w:val="none" w:sz="0" w:space="0" w:color="auto"/>
        <w:right w:val="none" w:sz="0" w:space="0" w:color="auto"/>
      </w:divBdr>
    </w:div>
    <w:div w:id="1764255658">
      <w:bodyDiv w:val="1"/>
      <w:marLeft w:val="0"/>
      <w:marRight w:val="0"/>
      <w:marTop w:val="0"/>
      <w:marBottom w:val="0"/>
      <w:divBdr>
        <w:top w:val="none" w:sz="0" w:space="0" w:color="auto"/>
        <w:left w:val="none" w:sz="0" w:space="0" w:color="auto"/>
        <w:bottom w:val="none" w:sz="0" w:space="0" w:color="auto"/>
        <w:right w:val="none" w:sz="0" w:space="0" w:color="auto"/>
      </w:divBdr>
    </w:div>
    <w:div w:id="1764953964">
      <w:bodyDiv w:val="1"/>
      <w:marLeft w:val="0"/>
      <w:marRight w:val="0"/>
      <w:marTop w:val="0"/>
      <w:marBottom w:val="0"/>
      <w:divBdr>
        <w:top w:val="none" w:sz="0" w:space="0" w:color="auto"/>
        <w:left w:val="none" w:sz="0" w:space="0" w:color="auto"/>
        <w:bottom w:val="none" w:sz="0" w:space="0" w:color="auto"/>
        <w:right w:val="none" w:sz="0" w:space="0" w:color="auto"/>
      </w:divBdr>
    </w:div>
    <w:div w:id="1765222746">
      <w:bodyDiv w:val="1"/>
      <w:marLeft w:val="0"/>
      <w:marRight w:val="0"/>
      <w:marTop w:val="0"/>
      <w:marBottom w:val="0"/>
      <w:divBdr>
        <w:top w:val="none" w:sz="0" w:space="0" w:color="auto"/>
        <w:left w:val="none" w:sz="0" w:space="0" w:color="auto"/>
        <w:bottom w:val="none" w:sz="0" w:space="0" w:color="auto"/>
        <w:right w:val="none" w:sz="0" w:space="0" w:color="auto"/>
      </w:divBdr>
    </w:div>
    <w:div w:id="1765959660">
      <w:bodyDiv w:val="1"/>
      <w:marLeft w:val="0"/>
      <w:marRight w:val="0"/>
      <w:marTop w:val="0"/>
      <w:marBottom w:val="0"/>
      <w:divBdr>
        <w:top w:val="none" w:sz="0" w:space="0" w:color="auto"/>
        <w:left w:val="none" w:sz="0" w:space="0" w:color="auto"/>
        <w:bottom w:val="none" w:sz="0" w:space="0" w:color="auto"/>
        <w:right w:val="none" w:sz="0" w:space="0" w:color="auto"/>
      </w:divBdr>
    </w:div>
    <w:div w:id="1766071472">
      <w:bodyDiv w:val="1"/>
      <w:marLeft w:val="0"/>
      <w:marRight w:val="0"/>
      <w:marTop w:val="0"/>
      <w:marBottom w:val="0"/>
      <w:divBdr>
        <w:top w:val="none" w:sz="0" w:space="0" w:color="auto"/>
        <w:left w:val="none" w:sz="0" w:space="0" w:color="auto"/>
        <w:bottom w:val="none" w:sz="0" w:space="0" w:color="auto"/>
        <w:right w:val="none" w:sz="0" w:space="0" w:color="auto"/>
      </w:divBdr>
    </w:div>
    <w:div w:id="1766417105">
      <w:bodyDiv w:val="1"/>
      <w:marLeft w:val="0"/>
      <w:marRight w:val="0"/>
      <w:marTop w:val="0"/>
      <w:marBottom w:val="0"/>
      <w:divBdr>
        <w:top w:val="none" w:sz="0" w:space="0" w:color="auto"/>
        <w:left w:val="none" w:sz="0" w:space="0" w:color="auto"/>
        <w:bottom w:val="none" w:sz="0" w:space="0" w:color="auto"/>
        <w:right w:val="none" w:sz="0" w:space="0" w:color="auto"/>
      </w:divBdr>
    </w:div>
    <w:div w:id="1766421313">
      <w:bodyDiv w:val="1"/>
      <w:marLeft w:val="0"/>
      <w:marRight w:val="0"/>
      <w:marTop w:val="0"/>
      <w:marBottom w:val="0"/>
      <w:divBdr>
        <w:top w:val="none" w:sz="0" w:space="0" w:color="auto"/>
        <w:left w:val="none" w:sz="0" w:space="0" w:color="auto"/>
        <w:bottom w:val="none" w:sz="0" w:space="0" w:color="auto"/>
        <w:right w:val="none" w:sz="0" w:space="0" w:color="auto"/>
      </w:divBdr>
    </w:div>
    <w:div w:id="1766724050">
      <w:bodyDiv w:val="1"/>
      <w:marLeft w:val="0"/>
      <w:marRight w:val="0"/>
      <w:marTop w:val="0"/>
      <w:marBottom w:val="0"/>
      <w:divBdr>
        <w:top w:val="none" w:sz="0" w:space="0" w:color="auto"/>
        <w:left w:val="none" w:sz="0" w:space="0" w:color="auto"/>
        <w:bottom w:val="none" w:sz="0" w:space="0" w:color="auto"/>
        <w:right w:val="none" w:sz="0" w:space="0" w:color="auto"/>
      </w:divBdr>
    </w:div>
    <w:div w:id="1766998304">
      <w:bodyDiv w:val="1"/>
      <w:marLeft w:val="0"/>
      <w:marRight w:val="0"/>
      <w:marTop w:val="0"/>
      <w:marBottom w:val="0"/>
      <w:divBdr>
        <w:top w:val="none" w:sz="0" w:space="0" w:color="auto"/>
        <w:left w:val="none" w:sz="0" w:space="0" w:color="auto"/>
        <w:bottom w:val="none" w:sz="0" w:space="0" w:color="auto"/>
        <w:right w:val="none" w:sz="0" w:space="0" w:color="auto"/>
      </w:divBdr>
    </w:div>
    <w:div w:id="1767114130">
      <w:bodyDiv w:val="1"/>
      <w:marLeft w:val="0"/>
      <w:marRight w:val="0"/>
      <w:marTop w:val="0"/>
      <w:marBottom w:val="0"/>
      <w:divBdr>
        <w:top w:val="none" w:sz="0" w:space="0" w:color="auto"/>
        <w:left w:val="none" w:sz="0" w:space="0" w:color="auto"/>
        <w:bottom w:val="none" w:sz="0" w:space="0" w:color="auto"/>
        <w:right w:val="none" w:sz="0" w:space="0" w:color="auto"/>
      </w:divBdr>
    </w:div>
    <w:div w:id="1767189934">
      <w:bodyDiv w:val="1"/>
      <w:marLeft w:val="0"/>
      <w:marRight w:val="0"/>
      <w:marTop w:val="0"/>
      <w:marBottom w:val="0"/>
      <w:divBdr>
        <w:top w:val="none" w:sz="0" w:space="0" w:color="auto"/>
        <w:left w:val="none" w:sz="0" w:space="0" w:color="auto"/>
        <w:bottom w:val="none" w:sz="0" w:space="0" w:color="auto"/>
        <w:right w:val="none" w:sz="0" w:space="0" w:color="auto"/>
      </w:divBdr>
    </w:div>
    <w:div w:id="1767387168">
      <w:bodyDiv w:val="1"/>
      <w:marLeft w:val="0"/>
      <w:marRight w:val="0"/>
      <w:marTop w:val="0"/>
      <w:marBottom w:val="0"/>
      <w:divBdr>
        <w:top w:val="none" w:sz="0" w:space="0" w:color="auto"/>
        <w:left w:val="none" w:sz="0" w:space="0" w:color="auto"/>
        <w:bottom w:val="none" w:sz="0" w:space="0" w:color="auto"/>
        <w:right w:val="none" w:sz="0" w:space="0" w:color="auto"/>
      </w:divBdr>
    </w:div>
    <w:div w:id="1767725417">
      <w:bodyDiv w:val="1"/>
      <w:marLeft w:val="0"/>
      <w:marRight w:val="0"/>
      <w:marTop w:val="0"/>
      <w:marBottom w:val="0"/>
      <w:divBdr>
        <w:top w:val="none" w:sz="0" w:space="0" w:color="auto"/>
        <w:left w:val="none" w:sz="0" w:space="0" w:color="auto"/>
        <w:bottom w:val="none" w:sz="0" w:space="0" w:color="auto"/>
        <w:right w:val="none" w:sz="0" w:space="0" w:color="auto"/>
      </w:divBdr>
    </w:div>
    <w:div w:id="1767728550">
      <w:bodyDiv w:val="1"/>
      <w:marLeft w:val="0"/>
      <w:marRight w:val="0"/>
      <w:marTop w:val="0"/>
      <w:marBottom w:val="0"/>
      <w:divBdr>
        <w:top w:val="none" w:sz="0" w:space="0" w:color="auto"/>
        <w:left w:val="none" w:sz="0" w:space="0" w:color="auto"/>
        <w:bottom w:val="none" w:sz="0" w:space="0" w:color="auto"/>
        <w:right w:val="none" w:sz="0" w:space="0" w:color="auto"/>
      </w:divBdr>
    </w:div>
    <w:div w:id="1768034360">
      <w:bodyDiv w:val="1"/>
      <w:marLeft w:val="0"/>
      <w:marRight w:val="0"/>
      <w:marTop w:val="0"/>
      <w:marBottom w:val="0"/>
      <w:divBdr>
        <w:top w:val="none" w:sz="0" w:space="0" w:color="auto"/>
        <w:left w:val="none" w:sz="0" w:space="0" w:color="auto"/>
        <w:bottom w:val="none" w:sz="0" w:space="0" w:color="auto"/>
        <w:right w:val="none" w:sz="0" w:space="0" w:color="auto"/>
      </w:divBdr>
    </w:div>
    <w:div w:id="1768190807">
      <w:bodyDiv w:val="1"/>
      <w:marLeft w:val="0"/>
      <w:marRight w:val="0"/>
      <w:marTop w:val="0"/>
      <w:marBottom w:val="0"/>
      <w:divBdr>
        <w:top w:val="none" w:sz="0" w:space="0" w:color="auto"/>
        <w:left w:val="none" w:sz="0" w:space="0" w:color="auto"/>
        <w:bottom w:val="none" w:sz="0" w:space="0" w:color="auto"/>
        <w:right w:val="none" w:sz="0" w:space="0" w:color="auto"/>
      </w:divBdr>
    </w:div>
    <w:div w:id="1768231970">
      <w:bodyDiv w:val="1"/>
      <w:marLeft w:val="0"/>
      <w:marRight w:val="0"/>
      <w:marTop w:val="0"/>
      <w:marBottom w:val="0"/>
      <w:divBdr>
        <w:top w:val="none" w:sz="0" w:space="0" w:color="auto"/>
        <w:left w:val="none" w:sz="0" w:space="0" w:color="auto"/>
        <w:bottom w:val="none" w:sz="0" w:space="0" w:color="auto"/>
        <w:right w:val="none" w:sz="0" w:space="0" w:color="auto"/>
      </w:divBdr>
    </w:div>
    <w:div w:id="1768236170">
      <w:bodyDiv w:val="1"/>
      <w:marLeft w:val="0"/>
      <w:marRight w:val="0"/>
      <w:marTop w:val="0"/>
      <w:marBottom w:val="0"/>
      <w:divBdr>
        <w:top w:val="none" w:sz="0" w:space="0" w:color="auto"/>
        <w:left w:val="none" w:sz="0" w:space="0" w:color="auto"/>
        <w:bottom w:val="none" w:sz="0" w:space="0" w:color="auto"/>
        <w:right w:val="none" w:sz="0" w:space="0" w:color="auto"/>
      </w:divBdr>
    </w:div>
    <w:div w:id="1769155303">
      <w:bodyDiv w:val="1"/>
      <w:marLeft w:val="0"/>
      <w:marRight w:val="0"/>
      <w:marTop w:val="0"/>
      <w:marBottom w:val="0"/>
      <w:divBdr>
        <w:top w:val="none" w:sz="0" w:space="0" w:color="auto"/>
        <w:left w:val="none" w:sz="0" w:space="0" w:color="auto"/>
        <w:bottom w:val="none" w:sz="0" w:space="0" w:color="auto"/>
        <w:right w:val="none" w:sz="0" w:space="0" w:color="auto"/>
      </w:divBdr>
    </w:div>
    <w:div w:id="1769496363">
      <w:bodyDiv w:val="1"/>
      <w:marLeft w:val="0"/>
      <w:marRight w:val="0"/>
      <w:marTop w:val="0"/>
      <w:marBottom w:val="0"/>
      <w:divBdr>
        <w:top w:val="none" w:sz="0" w:space="0" w:color="auto"/>
        <w:left w:val="none" w:sz="0" w:space="0" w:color="auto"/>
        <w:bottom w:val="none" w:sz="0" w:space="0" w:color="auto"/>
        <w:right w:val="none" w:sz="0" w:space="0" w:color="auto"/>
      </w:divBdr>
    </w:div>
    <w:div w:id="1769887935">
      <w:bodyDiv w:val="1"/>
      <w:marLeft w:val="0"/>
      <w:marRight w:val="0"/>
      <w:marTop w:val="0"/>
      <w:marBottom w:val="0"/>
      <w:divBdr>
        <w:top w:val="none" w:sz="0" w:space="0" w:color="auto"/>
        <w:left w:val="none" w:sz="0" w:space="0" w:color="auto"/>
        <w:bottom w:val="none" w:sz="0" w:space="0" w:color="auto"/>
        <w:right w:val="none" w:sz="0" w:space="0" w:color="auto"/>
      </w:divBdr>
    </w:div>
    <w:div w:id="1771582482">
      <w:bodyDiv w:val="1"/>
      <w:marLeft w:val="0"/>
      <w:marRight w:val="0"/>
      <w:marTop w:val="0"/>
      <w:marBottom w:val="0"/>
      <w:divBdr>
        <w:top w:val="none" w:sz="0" w:space="0" w:color="auto"/>
        <w:left w:val="none" w:sz="0" w:space="0" w:color="auto"/>
        <w:bottom w:val="none" w:sz="0" w:space="0" w:color="auto"/>
        <w:right w:val="none" w:sz="0" w:space="0" w:color="auto"/>
      </w:divBdr>
    </w:div>
    <w:div w:id="1772165674">
      <w:bodyDiv w:val="1"/>
      <w:marLeft w:val="0"/>
      <w:marRight w:val="0"/>
      <w:marTop w:val="0"/>
      <w:marBottom w:val="0"/>
      <w:divBdr>
        <w:top w:val="none" w:sz="0" w:space="0" w:color="auto"/>
        <w:left w:val="none" w:sz="0" w:space="0" w:color="auto"/>
        <w:bottom w:val="none" w:sz="0" w:space="0" w:color="auto"/>
        <w:right w:val="none" w:sz="0" w:space="0" w:color="auto"/>
      </w:divBdr>
    </w:div>
    <w:div w:id="1772168805">
      <w:bodyDiv w:val="1"/>
      <w:marLeft w:val="0"/>
      <w:marRight w:val="0"/>
      <w:marTop w:val="0"/>
      <w:marBottom w:val="0"/>
      <w:divBdr>
        <w:top w:val="none" w:sz="0" w:space="0" w:color="auto"/>
        <w:left w:val="none" w:sz="0" w:space="0" w:color="auto"/>
        <w:bottom w:val="none" w:sz="0" w:space="0" w:color="auto"/>
        <w:right w:val="none" w:sz="0" w:space="0" w:color="auto"/>
      </w:divBdr>
    </w:div>
    <w:div w:id="1772243286">
      <w:bodyDiv w:val="1"/>
      <w:marLeft w:val="0"/>
      <w:marRight w:val="0"/>
      <w:marTop w:val="0"/>
      <w:marBottom w:val="0"/>
      <w:divBdr>
        <w:top w:val="none" w:sz="0" w:space="0" w:color="auto"/>
        <w:left w:val="none" w:sz="0" w:space="0" w:color="auto"/>
        <w:bottom w:val="none" w:sz="0" w:space="0" w:color="auto"/>
        <w:right w:val="none" w:sz="0" w:space="0" w:color="auto"/>
      </w:divBdr>
    </w:div>
    <w:div w:id="1772779240">
      <w:bodyDiv w:val="1"/>
      <w:marLeft w:val="0"/>
      <w:marRight w:val="0"/>
      <w:marTop w:val="0"/>
      <w:marBottom w:val="0"/>
      <w:divBdr>
        <w:top w:val="none" w:sz="0" w:space="0" w:color="auto"/>
        <w:left w:val="none" w:sz="0" w:space="0" w:color="auto"/>
        <w:bottom w:val="none" w:sz="0" w:space="0" w:color="auto"/>
        <w:right w:val="none" w:sz="0" w:space="0" w:color="auto"/>
      </w:divBdr>
    </w:div>
    <w:div w:id="1772966939">
      <w:bodyDiv w:val="1"/>
      <w:marLeft w:val="0"/>
      <w:marRight w:val="0"/>
      <w:marTop w:val="0"/>
      <w:marBottom w:val="0"/>
      <w:divBdr>
        <w:top w:val="none" w:sz="0" w:space="0" w:color="auto"/>
        <w:left w:val="none" w:sz="0" w:space="0" w:color="auto"/>
        <w:bottom w:val="none" w:sz="0" w:space="0" w:color="auto"/>
        <w:right w:val="none" w:sz="0" w:space="0" w:color="auto"/>
      </w:divBdr>
    </w:div>
    <w:div w:id="1773162349">
      <w:bodyDiv w:val="1"/>
      <w:marLeft w:val="0"/>
      <w:marRight w:val="0"/>
      <w:marTop w:val="0"/>
      <w:marBottom w:val="0"/>
      <w:divBdr>
        <w:top w:val="none" w:sz="0" w:space="0" w:color="auto"/>
        <w:left w:val="none" w:sz="0" w:space="0" w:color="auto"/>
        <w:bottom w:val="none" w:sz="0" w:space="0" w:color="auto"/>
        <w:right w:val="none" w:sz="0" w:space="0" w:color="auto"/>
      </w:divBdr>
    </w:div>
    <w:div w:id="1774323048">
      <w:bodyDiv w:val="1"/>
      <w:marLeft w:val="0"/>
      <w:marRight w:val="0"/>
      <w:marTop w:val="0"/>
      <w:marBottom w:val="0"/>
      <w:divBdr>
        <w:top w:val="none" w:sz="0" w:space="0" w:color="auto"/>
        <w:left w:val="none" w:sz="0" w:space="0" w:color="auto"/>
        <w:bottom w:val="none" w:sz="0" w:space="0" w:color="auto"/>
        <w:right w:val="none" w:sz="0" w:space="0" w:color="auto"/>
      </w:divBdr>
    </w:div>
    <w:div w:id="1774933931">
      <w:bodyDiv w:val="1"/>
      <w:marLeft w:val="0"/>
      <w:marRight w:val="0"/>
      <w:marTop w:val="0"/>
      <w:marBottom w:val="0"/>
      <w:divBdr>
        <w:top w:val="none" w:sz="0" w:space="0" w:color="auto"/>
        <w:left w:val="none" w:sz="0" w:space="0" w:color="auto"/>
        <w:bottom w:val="none" w:sz="0" w:space="0" w:color="auto"/>
        <w:right w:val="none" w:sz="0" w:space="0" w:color="auto"/>
      </w:divBdr>
    </w:div>
    <w:div w:id="1774939241">
      <w:bodyDiv w:val="1"/>
      <w:marLeft w:val="0"/>
      <w:marRight w:val="0"/>
      <w:marTop w:val="0"/>
      <w:marBottom w:val="0"/>
      <w:divBdr>
        <w:top w:val="none" w:sz="0" w:space="0" w:color="auto"/>
        <w:left w:val="none" w:sz="0" w:space="0" w:color="auto"/>
        <w:bottom w:val="none" w:sz="0" w:space="0" w:color="auto"/>
        <w:right w:val="none" w:sz="0" w:space="0" w:color="auto"/>
      </w:divBdr>
    </w:div>
    <w:div w:id="1776628870">
      <w:bodyDiv w:val="1"/>
      <w:marLeft w:val="0"/>
      <w:marRight w:val="0"/>
      <w:marTop w:val="0"/>
      <w:marBottom w:val="0"/>
      <w:divBdr>
        <w:top w:val="none" w:sz="0" w:space="0" w:color="auto"/>
        <w:left w:val="none" w:sz="0" w:space="0" w:color="auto"/>
        <w:bottom w:val="none" w:sz="0" w:space="0" w:color="auto"/>
        <w:right w:val="none" w:sz="0" w:space="0" w:color="auto"/>
      </w:divBdr>
    </w:div>
    <w:div w:id="1777020822">
      <w:bodyDiv w:val="1"/>
      <w:marLeft w:val="0"/>
      <w:marRight w:val="0"/>
      <w:marTop w:val="0"/>
      <w:marBottom w:val="0"/>
      <w:divBdr>
        <w:top w:val="none" w:sz="0" w:space="0" w:color="auto"/>
        <w:left w:val="none" w:sz="0" w:space="0" w:color="auto"/>
        <w:bottom w:val="none" w:sz="0" w:space="0" w:color="auto"/>
        <w:right w:val="none" w:sz="0" w:space="0" w:color="auto"/>
      </w:divBdr>
    </w:div>
    <w:div w:id="1777673373">
      <w:bodyDiv w:val="1"/>
      <w:marLeft w:val="0"/>
      <w:marRight w:val="0"/>
      <w:marTop w:val="0"/>
      <w:marBottom w:val="0"/>
      <w:divBdr>
        <w:top w:val="none" w:sz="0" w:space="0" w:color="auto"/>
        <w:left w:val="none" w:sz="0" w:space="0" w:color="auto"/>
        <w:bottom w:val="none" w:sz="0" w:space="0" w:color="auto"/>
        <w:right w:val="none" w:sz="0" w:space="0" w:color="auto"/>
      </w:divBdr>
    </w:div>
    <w:div w:id="1777863145">
      <w:bodyDiv w:val="1"/>
      <w:marLeft w:val="0"/>
      <w:marRight w:val="0"/>
      <w:marTop w:val="0"/>
      <w:marBottom w:val="0"/>
      <w:divBdr>
        <w:top w:val="none" w:sz="0" w:space="0" w:color="auto"/>
        <w:left w:val="none" w:sz="0" w:space="0" w:color="auto"/>
        <w:bottom w:val="none" w:sz="0" w:space="0" w:color="auto"/>
        <w:right w:val="none" w:sz="0" w:space="0" w:color="auto"/>
      </w:divBdr>
    </w:div>
    <w:div w:id="1778017015">
      <w:bodyDiv w:val="1"/>
      <w:marLeft w:val="0"/>
      <w:marRight w:val="0"/>
      <w:marTop w:val="0"/>
      <w:marBottom w:val="0"/>
      <w:divBdr>
        <w:top w:val="none" w:sz="0" w:space="0" w:color="auto"/>
        <w:left w:val="none" w:sz="0" w:space="0" w:color="auto"/>
        <w:bottom w:val="none" w:sz="0" w:space="0" w:color="auto"/>
        <w:right w:val="none" w:sz="0" w:space="0" w:color="auto"/>
      </w:divBdr>
    </w:div>
    <w:div w:id="1778211223">
      <w:bodyDiv w:val="1"/>
      <w:marLeft w:val="0"/>
      <w:marRight w:val="0"/>
      <w:marTop w:val="0"/>
      <w:marBottom w:val="0"/>
      <w:divBdr>
        <w:top w:val="none" w:sz="0" w:space="0" w:color="auto"/>
        <w:left w:val="none" w:sz="0" w:space="0" w:color="auto"/>
        <w:bottom w:val="none" w:sz="0" w:space="0" w:color="auto"/>
        <w:right w:val="none" w:sz="0" w:space="0" w:color="auto"/>
      </w:divBdr>
    </w:div>
    <w:div w:id="1778716557">
      <w:bodyDiv w:val="1"/>
      <w:marLeft w:val="0"/>
      <w:marRight w:val="0"/>
      <w:marTop w:val="0"/>
      <w:marBottom w:val="0"/>
      <w:divBdr>
        <w:top w:val="none" w:sz="0" w:space="0" w:color="auto"/>
        <w:left w:val="none" w:sz="0" w:space="0" w:color="auto"/>
        <w:bottom w:val="none" w:sz="0" w:space="0" w:color="auto"/>
        <w:right w:val="none" w:sz="0" w:space="0" w:color="auto"/>
      </w:divBdr>
    </w:div>
    <w:div w:id="1779837987">
      <w:bodyDiv w:val="1"/>
      <w:marLeft w:val="0"/>
      <w:marRight w:val="0"/>
      <w:marTop w:val="0"/>
      <w:marBottom w:val="0"/>
      <w:divBdr>
        <w:top w:val="none" w:sz="0" w:space="0" w:color="auto"/>
        <w:left w:val="none" w:sz="0" w:space="0" w:color="auto"/>
        <w:bottom w:val="none" w:sz="0" w:space="0" w:color="auto"/>
        <w:right w:val="none" w:sz="0" w:space="0" w:color="auto"/>
      </w:divBdr>
    </w:div>
    <w:div w:id="1780225024">
      <w:bodyDiv w:val="1"/>
      <w:marLeft w:val="0"/>
      <w:marRight w:val="0"/>
      <w:marTop w:val="0"/>
      <w:marBottom w:val="0"/>
      <w:divBdr>
        <w:top w:val="none" w:sz="0" w:space="0" w:color="auto"/>
        <w:left w:val="none" w:sz="0" w:space="0" w:color="auto"/>
        <w:bottom w:val="none" w:sz="0" w:space="0" w:color="auto"/>
        <w:right w:val="none" w:sz="0" w:space="0" w:color="auto"/>
      </w:divBdr>
    </w:div>
    <w:div w:id="1780642938">
      <w:bodyDiv w:val="1"/>
      <w:marLeft w:val="0"/>
      <w:marRight w:val="0"/>
      <w:marTop w:val="0"/>
      <w:marBottom w:val="0"/>
      <w:divBdr>
        <w:top w:val="none" w:sz="0" w:space="0" w:color="auto"/>
        <w:left w:val="none" w:sz="0" w:space="0" w:color="auto"/>
        <w:bottom w:val="none" w:sz="0" w:space="0" w:color="auto"/>
        <w:right w:val="none" w:sz="0" w:space="0" w:color="auto"/>
      </w:divBdr>
    </w:div>
    <w:div w:id="1780830762">
      <w:bodyDiv w:val="1"/>
      <w:marLeft w:val="0"/>
      <w:marRight w:val="0"/>
      <w:marTop w:val="0"/>
      <w:marBottom w:val="0"/>
      <w:divBdr>
        <w:top w:val="none" w:sz="0" w:space="0" w:color="auto"/>
        <w:left w:val="none" w:sz="0" w:space="0" w:color="auto"/>
        <w:bottom w:val="none" w:sz="0" w:space="0" w:color="auto"/>
        <w:right w:val="none" w:sz="0" w:space="0" w:color="auto"/>
      </w:divBdr>
    </w:div>
    <w:div w:id="1781139958">
      <w:bodyDiv w:val="1"/>
      <w:marLeft w:val="0"/>
      <w:marRight w:val="0"/>
      <w:marTop w:val="0"/>
      <w:marBottom w:val="0"/>
      <w:divBdr>
        <w:top w:val="none" w:sz="0" w:space="0" w:color="auto"/>
        <w:left w:val="none" w:sz="0" w:space="0" w:color="auto"/>
        <w:bottom w:val="none" w:sz="0" w:space="0" w:color="auto"/>
        <w:right w:val="none" w:sz="0" w:space="0" w:color="auto"/>
      </w:divBdr>
    </w:div>
    <w:div w:id="1781296735">
      <w:bodyDiv w:val="1"/>
      <w:marLeft w:val="0"/>
      <w:marRight w:val="0"/>
      <w:marTop w:val="0"/>
      <w:marBottom w:val="0"/>
      <w:divBdr>
        <w:top w:val="none" w:sz="0" w:space="0" w:color="auto"/>
        <w:left w:val="none" w:sz="0" w:space="0" w:color="auto"/>
        <w:bottom w:val="none" w:sz="0" w:space="0" w:color="auto"/>
        <w:right w:val="none" w:sz="0" w:space="0" w:color="auto"/>
      </w:divBdr>
    </w:div>
    <w:div w:id="1781340923">
      <w:bodyDiv w:val="1"/>
      <w:marLeft w:val="0"/>
      <w:marRight w:val="0"/>
      <w:marTop w:val="0"/>
      <w:marBottom w:val="0"/>
      <w:divBdr>
        <w:top w:val="none" w:sz="0" w:space="0" w:color="auto"/>
        <w:left w:val="none" w:sz="0" w:space="0" w:color="auto"/>
        <w:bottom w:val="none" w:sz="0" w:space="0" w:color="auto"/>
        <w:right w:val="none" w:sz="0" w:space="0" w:color="auto"/>
      </w:divBdr>
    </w:div>
    <w:div w:id="1781559761">
      <w:bodyDiv w:val="1"/>
      <w:marLeft w:val="0"/>
      <w:marRight w:val="0"/>
      <w:marTop w:val="0"/>
      <w:marBottom w:val="0"/>
      <w:divBdr>
        <w:top w:val="none" w:sz="0" w:space="0" w:color="auto"/>
        <w:left w:val="none" w:sz="0" w:space="0" w:color="auto"/>
        <w:bottom w:val="none" w:sz="0" w:space="0" w:color="auto"/>
        <w:right w:val="none" w:sz="0" w:space="0" w:color="auto"/>
      </w:divBdr>
    </w:div>
    <w:div w:id="1781603972">
      <w:bodyDiv w:val="1"/>
      <w:marLeft w:val="0"/>
      <w:marRight w:val="0"/>
      <w:marTop w:val="0"/>
      <w:marBottom w:val="0"/>
      <w:divBdr>
        <w:top w:val="none" w:sz="0" w:space="0" w:color="auto"/>
        <w:left w:val="none" w:sz="0" w:space="0" w:color="auto"/>
        <w:bottom w:val="none" w:sz="0" w:space="0" w:color="auto"/>
        <w:right w:val="none" w:sz="0" w:space="0" w:color="auto"/>
      </w:divBdr>
    </w:div>
    <w:div w:id="1781948251">
      <w:bodyDiv w:val="1"/>
      <w:marLeft w:val="0"/>
      <w:marRight w:val="0"/>
      <w:marTop w:val="0"/>
      <w:marBottom w:val="0"/>
      <w:divBdr>
        <w:top w:val="none" w:sz="0" w:space="0" w:color="auto"/>
        <w:left w:val="none" w:sz="0" w:space="0" w:color="auto"/>
        <w:bottom w:val="none" w:sz="0" w:space="0" w:color="auto"/>
        <w:right w:val="none" w:sz="0" w:space="0" w:color="auto"/>
      </w:divBdr>
    </w:div>
    <w:div w:id="1781953383">
      <w:bodyDiv w:val="1"/>
      <w:marLeft w:val="0"/>
      <w:marRight w:val="0"/>
      <w:marTop w:val="0"/>
      <w:marBottom w:val="0"/>
      <w:divBdr>
        <w:top w:val="none" w:sz="0" w:space="0" w:color="auto"/>
        <w:left w:val="none" w:sz="0" w:space="0" w:color="auto"/>
        <w:bottom w:val="none" w:sz="0" w:space="0" w:color="auto"/>
        <w:right w:val="none" w:sz="0" w:space="0" w:color="auto"/>
      </w:divBdr>
    </w:div>
    <w:div w:id="1782722898">
      <w:bodyDiv w:val="1"/>
      <w:marLeft w:val="0"/>
      <w:marRight w:val="0"/>
      <w:marTop w:val="0"/>
      <w:marBottom w:val="0"/>
      <w:divBdr>
        <w:top w:val="none" w:sz="0" w:space="0" w:color="auto"/>
        <w:left w:val="none" w:sz="0" w:space="0" w:color="auto"/>
        <w:bottom w:val="none" w:sz="0" w:space="0" w:color="auto"/>
        <w:right w:val="none" w:sz="0" w:space="0" w:color="auto"/>
      </w:divBdr>
    </w:div>
    <w:div w:id="1782726141">
      <w:bodyDiv w:val="1"/>
      <w:marLeft w:val="0"/>
      <w:marRight w:val="0"/>
      <w:marTop w:val="0"/>
      <w:marBottom w:val="0"/>
      <w:divBdr>
        <w:top w:val="none" w:sz="0" w:space="0" w:color="auto"/>
        <w:left w:val="none" w:sz="0" w:space="0" w:color="auto"/>
        <w:bottom w:val="none" w:sz="0" w:space="0" w:color="auto"/>
        <w:right w:val="none" w:sz="0" w:space="0" w:color="auto"/>
      </w:divBdr>
    </w:div>
    <w:div w:id="1782993830">
      <w:bodyDiv w:val="1"/>
      <w:marLeft w:val="0"/>
      <w:marRight w:val="0"/>
      <w:marTop w:val="0"/>
      <w:marBottom w:val="0"/>
      <w:divBdr>
        <w:top w:val="none" w:sz="0" w:space="0" w:color="auto"/>
        <w:left w:val="none" w:sz="0" w:space="0" w:color="auto"/>
        <w:bottom w:val="none" w:sz="0" w:space="0" w:color="auto"/>
        <w:right w:val="none" w:sz="0" w:space="0" w:color="auto"/>
      </w:divBdr>
    </w:div>
    <w:div w:id="1784184698">
      <w:bodyDiv w:val="1"/>
      <w:marLeft w:val="0"/>
      <w:marRight w:val="0"/>
      <w:marTop w:val="0"/>
      <w:marBottom w:val="0"/>
      <w:divBdr>
        <w:top w:val="none" w:sz="0" w:space="0" w:color="auto"/>
        <w:left w:val="none" w:sz="0" w:space="0" w:color="auto"/>
        <w:bottom w:val="none" w:sz="0" w:space="0" w:color="auto"/>
        <w:right w:val="none" w:sz="0" w:space="0" w:color="auto"/>
      </w:divBdr>
    </w:div>
    <w:div w:id="1785342742">
      <w:bodyDiv w:val="1"/>
      <w:marLeft w:val="0"/>
      <w:marRight w:val="0"/>
      <w:marTop w:val="0"/>
      <w:marBottom w:val="0"/>
      <w:divBdr>
        <w:top w:val="none" w:sz="0" w:space="0" w:color="auto"/>
        <w:left w:val="none" w:sz="0" w:space="0" w:color="auto"/>
        <w:bottom w:val="none" w:sz="0" w:space="0" w:color="auto"/>
        <w:right w:val="none" w:sz="0" w:space="0" w:color="auto"/>
      </w:divBdr>
    </w:div>
    <w:div w:id="1785492148">
      <w:bodyDiv w:val="1"/>
      <w:marLeft w:val="0"/>
      <w:marRight w:val="0"/>
      <w:marTop w:val="0"/>
      <w:marBottom w:val="0"/>
      <w:divBdr>
        <w:top w:val="none" w:sz="0" w:space="0" w:color="auto"/>
        <w:left w:val="none" w:sz="0" w:space="0" w:color="auto"/>
        <w:bottom w:val="none" w:sz="0" w:space="0" w:color="auto"/>
        <w:right w:val="none" w:sz="0" w:space="0" w:color="auto"/>
      </w:divBdr>
    </w:div>
    <w:div w:id="1785884556">
      <w:bodyDiv w:val="1"/>
      <w:marLeft w:val="0"/>
      <w:marRight w:val="0"/>
      <w:marTop w:val="0"/>
      <w:marBottom w:val="0"/>
      <w:divBdr>
        <w:top w:val="none" w:sz="0" w:space="0" w:color="auto"/>
        <w:left w:val="none" w:sz="0" w:space="0" w:color="auto"/>
        <w:bottom w:val="none" w:sz="0" w:space="0" w:color="auto"/>
        <w:right w:val="none" w:sz="0" w:space="0" w:color="auto"/>
      </w:divBdr>
    </w:div>
    <w:div w:id="1785997039">
      <w:bodyDiv w:val="1"/>
      <w:marLeft w:val="0"/>
      <w:marRight w:val="0"/>
      <w:marTop w:val="0"/>
      <w:marBottom w:val="0"/>
      <w:divBdr>
        <w:top w:val="none" w:sz="0" w:space="0" w:color="auto"/>
        <w:left w:val="none" w:sz="0" w:space="0" w:color="auto"/>
        <w:bottom w:val="none" w:sz="0" w:space="0" w:color="auto"/>
        <w:right w:val="none" w:sz="0" w:space="0" w:color="auto"/>
      </w:divBdr>
    </w:div>
    <w:div w:id="1786000083">
      <w:bodyDiv w:val="1"/>
      <w:marLeft w:val="0"/>
      <w:marRight w:val="0"/>
      <w:marTop w:val="0"/>
      <w:marBottom w:val="0"/>
      <w:divBdr>
        <w:top w:val="none" w:sz="0" w:space="0" w:color="auto"/>
        <w:left w:val="none" w:sz="0" w:space="0" w:color="auto"/>
        <w:bottom w:val="none" w:sz="0" w:space="0" w:color="auto"/>
        <w:right w:val="none" w:sz="0" w:space="0" w:color="auto"/>
      </w:divBdr>
    </w:div>
    <w:div w:id="1786193480">
      <w:bodyDiv w:val="1"/>
      <w:marLeft w:val="0"/>
      <w:marRight w:val="0"/>
      <w:marTop w:val="0"/>
      <w:marBottom w:val="0"/>
      <w:divBdr>
        <w:top w:val="none" w:sz="0" w:space="0" w:color="auto"/>
        <w:left w:val="none" w:sz="0" w:space="0" w:color="auto"/>
        <w:bottom w:val="none" w:sz="0" w:space="0" w:color="auto"/>
        <w:right w:val="none" w:sz="0" w:space="0" w:color="auto"/>
      </w:divBdr>
    </w:div>
    <w:div w:id="1786341595">
      <w:bodyDiv w:val="1"/>
      <w:marLeft w:val="0"/>
      <w:marRight w:val="0"/>
      <w:marTop w:val="0"/>
      <w:marBottom w:val="0"/>
      <w:divBdr>
        <w:top w:val="none" w:sz="0" w:space="0" w:color="auto"/>
        <w:left w:val="none" w:sz="0" w:space="0" w:color="auto"/>
        <w:bottom w:val="none" w:sz="0" w:space="0" w:color="auto"/>
        <w:right w:val="none" w:sz="0" w:space="0" w:color="auto"/>
      </w:divBdr>
    </w:div>
    <w:div w:id="1787116395">
      <w:bodyDiv w:val="1"/>
      <w:marLeft w:val="0"/>
      <w:marRight w:val="0"/>
      <w:marTop w:val="0"/>
      <w:marBottom w:val="0"/>
      <w:divBdr>
        <w:top w:val="none" w:sz="0" w:space="0" w:color="auto"/>
        <w:left w:val="none" w:sz="0" w:space="0" w:color="auto"/>
        <w:bottom w:val="none" w:sz="0" w:space="0" w:color="auto"/>
        <w:right w:val="none" w:sz="0" w:space="0" w:color="auto"/>
      </w:divBdr>
    </w:div>
    <w:div w:id="1787121830">
      <w:bodyDiv w:val="1"/>
      <w:marLeft w:val="0"/>
      <w:marRight w:val="0"/>
      <w:marTop w:val="0"/>
      <w:marBottom w:val="0"/>
      <w:divBdr>
        <w:top w:val="none" w:sz="0" w:space="0" w:color="auto"/>
        <w:left w:val="none" w:sz="0" w:space="0" w:color="auto"/>
        <w:bottom w:val="none" w:sz="0" w:space="0" w:color="auto"/>
        <w:right w:val="none" w:sz="0" w:space="0" w:color="auto"/>
      </w:divBdr>
    </w:div>
    <w:div w:id="1787578606">
      <w:bodyDiv w:val="1"/>
      <w:marLeft w:val="0"/>
      <w:marRight w:val="0"/>
      <w:marTop w:val="0"/>
      <w:marBottom w:val="0"/>
      <w:divBdr>
        <w:top w:val="none" w:sz="0" w:space="0" w:color="auto"/>
        <w:left w:val="none" w:sz="0" w:space="0" w:color="auto"/>
        <w:bottom w:val="none" w:sz="0" w:space="0" w:color="auto"/>
        <w:right w:val="none" w:sz="0" w:space="0" w:color="auto"/>
      </w:divBdr>
    </w:div>
    <w:div w:id="1787889147">
      <w:bodyDiv w:val="1"/>
      <w:marLeft w:val="0"/>
      <w:marRight w:val="0"/>
      <w:marTop w:val="0"/>
      <w:marBottom w:val="0"/>
      <w:divBdr>
        <w:top w:val="none" w:sz="0" w:space="0" w:color="auto"/>
        <w:left w:val="none" w:sz="0" w:space="0" w:color="auto"/>
        <w:bottom w:val="none" w:sz="0" w:space="0" w:color="auto"/>
        <w:right w:val="none" w:sz="0" w:space="0" w:color="auto"/>
      </w:divBdr>
    </w:div>
    <w:div w:id="1788966335">
      <w:bodyDiv w:val="1"/>
      <w:marLeft w:val="0"/>
      <w:marRight w:val="0"/>
      <w:marTop w:val="0"/>
      <w:marBottom w:val="0"/>
      <w:divBdr>
        <w:top w:val="none" w:sz="0" w:space="0" w:color="auto"/>
        <w:left w:val="none" w:sz="0" w:space="0" w:color="auto"/>
        <w:bottom w:val="none" w:sz="0" w:space="0" w:color="auto"/>
        <w:right w:val="none" w:sz="0" w:space="0" w:color="auto"/>
      </w:divBdr>
    </w:div>
    <w:div w:id="1789935612">
      <w:bodyDiv w:val="1"/>
      <w:marLeft w:val="0"/>
      <w:marRight w:val="0"/>
      <w:marTop w:val="0"/>
      <w:marBottom w:val="0"/>
      <w:divBdr>
        <w:top w:val="none" w:sz="0" w:space="0" w:color="auto"/>
        <w:left w:val="none" w:sz="0" w:space="0" w:color="auto"/>
        <w:bottom w:val="none" w:sz="0" w:space="0" w:color="auto"/>
        <w:right w:val="none" w:sz="0" w:space="0" w:color="auto"/>
      </w:divBdr>
    </w:div>
    <w:div w:id="1791241195">
      <w:bodyDiv w:val="1"/>
      <w:marLeft w:val="0"/>
      <w:marRight w:val="0"/>
      <w:marTop w:val="0"/>
      <w:marBottom w:val="0"/>
      <w:divBdr>
        <w:top w:val="none" w:sz="0" w:space="0" w:color="auto"/>
        <w:left w:val="none" w:sz="0" w:space="0" w:color="auto"/>
        <w:bottom w:val="none" w:sz="0" w:space="0" w:color="auto"/>
        <w:right w:val="none" w:sz="0" w:space="0" w:color="auto"/>
      </w:divBdr>
    </w:div>
    <w:div w:id="1791242224">
      <w:bodyDiv w:val="1"/>
      <w:marLeft w:val="0"/>
      <w:marRight w:val="0"/>
      <w:marTop w:val="0"/>
      <w:marBottom w:val="0"/>
      <w:divBdr>
        <w:top w:val="none" w:sz="0" w:space="0" w:color="auto"/>
        <w:left w:val="none" w:sz="0" w:space="0" w:color="auto"/>
        <w:bottom w:val="none" w:sz="0" w:space="0" w:color="auto"/>
        <w:right w:val="none" w:sz="0" w:space="0" w:color="auto"/>
      </w:divBdr>
    </w:div>
    <w:div w:id="1791432154">
      <w:bodyDiv w:val="1"/>
      <w:marLeft w:val="0"/>
      <w:marRight w:val="0"/>
      <w:marTop w:val="0"/>
      <w:marBottom w:val="0"/>
      <w:divBdr>
        <w:top w:val="none" w:sz="0" w:space="0" w:color="auto"/>
        <w:left w:val="none" w:sz="0" w:space="0" w:color="auto"/>
        <w:bottom w:val="none" w:sz="0" w:space="0" w:color="auto"/>
        <w:right w:val="none" w:sz="0" w:space="0" w:color="auto"/>
      </w:divBdr>
    </w:div>
    <w:div w:id="1791631240">
      <w:bodyDiv w:val="1"/>
      <w:marLeft w:val="0"/>
      <w:marRight w:val="0"/>
      <w:marTop w:val="0"/>
      <w:marBottom w:val="0"/>
      <w:divBdr>
        <w:top w:val="none" w:sz="0" w:space="0" w:color="auto"/>
        <w:left w:val="none" w:sz="0" w:space="0" w:color="auto"/>
        <w:bottom w:val="none" w:sz="0" w:space="0" w:color="auto"/>
        <w:right w:val="none" w:sz="0" w:space="0" w:color="auto"/>
      </w:divBdr>
    </w:div>
    <w:div w:id="1792092316">
      <w:bodyDiv w:val="1"/>
      <w:marLeft w:val="0"/>
      <w:marRight w:val="0"/>
      <w:marTop w:val="0"/>
      <w:marBottom w:val="0"/>
      <w:divBdr>
        <w:top w:val="none" w:sz="0" w:space="0" w:color="auto"/>
        <w:left w:val="none" w:sz="0" w:space="0" w:color="auto"/>
        <w:bottom w:val="none" w:sz="0" w:space="0" w:color="auto"/>
        <w:right w:val="none" w:sz="0" w:space="0" w:color="auto"/>
      </w:divBdr>
    </w:div>
    <w:div w:id="1792286328">
      <w:bodyDiv w:val="1"/>
      <w:marLeft w:val="0"/>
      <w:marRight w:val="0"/>
      <w:marTop w:val="0"/>
      <w:marBottom w:val="0"/>
      <w:divBdr>
        <w:top w:val="none" w:sz="0" w:space="0" w:color="auto"/>
        <w:left w:val="none" w:sz="0" w:space="0" w:color="auto"/>
        <w:bottom w:val="none" w:sz="0" w:space="0" w:color="auto"/>
        <w:right w:val="none" w:sz="0" w:space="0" w:color="auto"/>
      </w:divBdr>
    </w:div>
    <w:div w:id="1793136081">
      <w:bodyDiv w:val="1"/>
      <w:marLeft w:val="0"/>
      <w:marRight w:val="0"/>
      <w:marTop w:val="0"/>
      <w:marBottom w:val="0"/>
      <w:divBdr>
        <w:top w:val="none" w:sz="0" w:space="0" w:color="auto"/>
        <w:left w:val="none" w:sz="0" w:space="0" w:color="auto"/>
        <w:bottom w:val="none" w:sz="0" w:space="0" w:color="auto"/>
        <w:right w:val="none" w:sz="0" w:space="0" w:color="auto"/>
      </w:divBdr>
    </w:div>
    <w:div w:id="1793474354">
      <w:bodyDiv w:val="1"/>
      <w:marLeft w:val="0"/>
      <w:marRight w:val="0"/>
      <w:marTop w:val="0"/>
      <w:marBottom w:val="0"/>
      <w:divBdr>
        <w:top w:val="none" w:sz="0" w:space="0" w:color="auto"/>
        <w:left w:val="none" w:sz="0" w:space="0" w:color="auto"/>
        <w:bottom w:val="none" w:sz="0" w:space="0" w:color="auto"/>
        <w:right w:val="none" w:sz="0" w:space="0" w:color="auto"/>
      </w:divBdr>
    </w:div>
    <w:div w:id="1793862070">
      <w:bodyDiv w:val="1"/>
      <w:marLeft w:val="0"/>
      <w:marRight w:val="0"/>
      <w:marTop w:val="0"/>
      <w:marBottom w:val="0"/>
      <w:divBdr>
        <w:top w:val="none" w:sz="0" w:space="0" w:color="auto"/>
        <w:left w:val="none" w:sz="0" w:space="0" w:color="auto"/>
        <w:bottom w:val="none" w:sz="0" w:space="0" w:color="auto"/>
        <w:right w:val="none" w:sz="0" w:space="0" w:color="auto"/>
      </w:divBdr>
    </w:div>
    <w:div w:id="1794209941">
      <w:bodyDiv w:val="1"/>
      <w:marLeft w:val="0"/>
      <w:marRight w:val="0"/>
      <w:marTop w:val="0"/>
      <w:marBottom w:val="0"/>
      <w:divBdr>
        <w:top w:val="none" w:sz="0" w:space="0" w:color="auto"/>
        <w:left w:val="none" w:sz="0" w:space="0" w:color="auto"/>
        <w:bottom w:val="none" w:sz="0" w:space="0" w:color="auto"/>
        <w:right w:val="none" w:sz="0" w:space="0" w:color="auto"/>
      </w:divBdr>
    </w:div>
    <w:div w:id="1794327547">
      <w:bodyDiv w:val="1"/>
      <w:marLeft w:val="0"/>
      <w:marRight w:val="0"/>
      <w:marTop w:val="0"/>
      <w:marBottom w:val="0"/>
      <w:divBdr>
        <w:top w:val="none" w:sz="0" w:space="0" w:color="auto"/>
        <w:left w:val="none" w:sz="0" w:space="0" w:color="auto"/>
        <w:bottom w:val="none" w:sz="0" w:space="0" w:color="auto"/>
        <w:right w:val="none" w:sz="0" w:space="0" w:color="auto"/>
      </w:divBdr>
    </w:div>
    <w:div w:id="1794592541">
      <w:bodyDiv w:val="1"/>
      <w:marLeft w:val="0"/>
      <w:marRight w:val="0"/>
      <w:marTop w:val="0"/>
      <w:marBottom w:val="0"/>
      <w:divBdr>
        <w:top w:val="none" w:sz="0" w:space="0" w:color="auto"/>
        <w:left w:val="none" w:sz="0" w:space="0" w:color="auto"/>
        <w:bottom w:val="none" w:sz="0" w:space="0" w:color="auto"/>
        <w:right w:val="none" w:sz="0" w:space="0" w:color="auto"/>
      </w:divBdr>
    </w:div>
    <w:div w:id="1794863528">
      <w:bodyDiv w:val="1"/>
      <w:marLeft w:val="0"/>
      <w:marRight w:val="0"/>
      <w:marTop w:val="0"/>
      <w:marBottom w:val="0"/>
      <w:divBdr>
        <w:top w:val="none" w:sz="0" w:space="0" w:color="auto"/>
        <w:left w:val="none" w:sz="0" w:space="0" w:color="auto"/>
        <w:bottom w:val="none" w:sz="0" w:space="0" w:color="auto"/>
        <w:right w:val="none" w:sz="0" w:space="0" w:color="auto"/>
      </w:divBdr>
    </w:div>
    <w:div w:id="1795521128">
      <w:bodyDiv w:val="1"/>
      <w:marLeft w:val="0"/>
      <w:marRight w:val="0"/>
      <w:marTop w:val="0"/>
      <w:marBottom w:val="0"/>
      <w:divBdr>
        <w:top w:val="none" w:sz="0" w:space="0" w:color="auto"/>
        <w:left w:val="none" w:sz="0" w:space="0" w:color="auto"/>
        <w:bottom w:val="none" w:sz="0" w:space="0" w:color="auto"/>
        <w:right w:val="none" w:sz="0" w:space="0" w:color="auto"/>
      </w:divBdr>
    </w:div>
    <w:div w:id="1798135670">
      <w:bodyDiv w:val="1"/>
      <w:marLeft w:val="0"/>
      <w:marRight w:val="0"/>
      <w:marTop w:val="0"/>
      <w:marBottom w:val="0"/>
      <w:divBdr>
        <w:top w:val="none" w:sz="0" w:space="0" w:color="auto"/>
        <w:left w:val="none" w:sz="0" w:space="0" w:color="auto"/>
        <w:bottom w:val="none" w:sz="0" w:space="0" w:color="auto"/>
        <w:right w:val="none" w:sz="0" w:space="0" w:color="auto"/>
      </w:divBdr>
    </w:div>
    <w:div w:id="1798646443">
      <w:bodyDiv w:val="1"/>
      <w:marLeft w:val="0"/>
      <w:marRight w:val="0"/>
      <w:marTop w:val="0"/>
      <w:marBottom w:val="0"/>
      <w:divBdr>
        <w:top w:val="none" w:sz="0" w:space="0" w:color="auto"/>
        <w:left w:val="none" w:sz="0" w:space="0" w:color="auto"/>
        <w:bottom w:val="none" w:sz="0" w:space="0" w:color="auto"/>
        <w:right w:val="none" w:sz="0" w:space="0" w:color="auto"/>
      </w:divBdr>
    </w:div>
    <w:div w:id="1799107183">
      <w:bodyDiv w:val="1"/>
      <w:marLeft w:val="0"/>
      <w:marRight w:val="0"/>
      <w:marTop w:val="0"/>
      <w:marBottom w:val="0"/>
      <w:divBdr>
        <w:top w:val="none" w:sz="0" w:space="0" w:color="auto"/>
        <w:left w:val="none" w:sz="0" w:space="0" w:color="auto"/>
        <w:bottom w:val="none" w:sz="0" w:space="0" w:color="auto"/>
        <w:right w:val="none" w:sz="0" w:space="0" w:color="auto"/>
      </w:divBdr>
    </w:div>
    <w:div w:id="1799493446">
      <w:bodyDiv w:val="1"/>
      <w:marLeft w:val="0"/>
      <w:marRight w:val="0"/>
      <w:marTop w:val="0"/>
      <w:marBottom w:val="0"/>
      <w:divBdr>
        <w:top w:val="none" w:sz="0" w:space="0" w:color="auto"/>
        <w:left w:val="none" w:sz="0" w:space="0" w:color="auto"/>
        <w:bottom w:val="none" w:sz="0" w:space="0" w:color="auto"/>
        <w:right w:val="none" w:sz="0" w:space="0" w:color="auto"/>
      </w:divBdr>
    </w:div>
    <w:div w:id="1799951049">
      <w:bodyDiv w:val="1"/>
      <w:marLeft w:val="0"/>
      <w:marRight w:val="0"/>
      <w:marTop w:val="0"/>
      <w:marBottom w:val="0"/>
      <w:divBdr>
        <w:top w:val="none" w:sz="0" w:space="0" w:color="auto"/>
        <w:left w:val="none" w:sz="0" w:space="0" w:color="auto"/>
        <w:bottom w:val="none" w:sz="0" w:space="0" w:color="auto"/>
        <w:right w:val="none" w:sz="0" w:space="0" w:color="auto"/>
      </w:divBdr>
    </w:div>
    <w:div w:id="1800567918">
      <w:bodyDiv w:val="1"/>
      <w:marLeft w:val="0"/>
      <w:marRight w:val="0"/>
      <w:marTop w:val="0"/>
      <w:marBottom w:val="0"/>
      <w:divBdr>
        <w:top w:val="none" w:sz="0" w:space="0" w:color="auto"/>
        <w:left w:val="none" w:sz="0" w:space="0" w:color="auto"/>
        <w:bottom w:val="none" w:sz="0" w:space="0" w:color="auto"/>
        <w:right w:val="none" w:sz="0" w:space="0" w:color="auto"/>
      </w:divBdr>
    </w:div>
    <w:div w:id="1801145263">
      <w:bodyDiv w:val="1"/>
      <w:marLeft w:val="0"/>
      <w:marRight w:val="0"/>
      <w:marTop w:val="0"/>
      <w:marBottom w:val="0"/>
      <w:divBdr>
        <w:top w:val="none" w:sz="0" w:space="0" w:color="auto"/>
        <w:left w:val="none" w:sz="0" w:space="0" w:color="auto"/>
        <w:bottom w:val="none" w:sz="0" w:space="0" w:color="auto"/>
        <w:right w:val="none" w:sz="0" w:space="0" w:color="auto"/>
      </w:divBdr>
    </w:div>
    <w:div w:id="1801149877">
      <w:bodyDiv w:val="1"/>
      <w:marLeft w:val="0"/>
      <w:marRight w:val="0"/>
      <w:marTop w:val="0"/>
      <w:marBottom w:val="0"/>
      <w:divBdr>
        <w:top w:val="none" w:sz="0" w:space="0" w:color="auto"/>
        <w:left w:val="none" w:sz="0" w:space="0" w:color="auto"/>
        <w:bottom w:val="none" w:sz="0" w:space="0" w:color="auto"/>
        <w:right w:val="none" w:sz="0" w:space="0" w:color="auto"/>
      </w:divBdr>
    </w:div>
    <w:div w:id="1802962063">
      <w:bodyDiv w:val="1"/>
      <w:marLeft w:val="0"/>
      <w:marRight w:val="0"/>
      <w:marTop w:val="0"/>
      <w:marBottom w:val="0"/>
      <w:divBdr>
        <w:top w:val="none" w:sz="0" w:space="0" w:color="auto"/>
        <w:left w:val="none" w:sz="0" w:space="0" w:color="auto"/>
        <w:bottom w:val="none" w:sz="0" w:space="0" w:color="auto"/>
        <w:right w:val="none" w:sz="0" w:space="0" w:color="auto"/>
      </w:divBdr>
    </w:div>
    <w:div w:id="1804956635">
      <w:bodyDiv w:val="1"/>
      <w:marLeft w:val="0"/>
      <w:marRight w:val="0"/>
      <w:marTop w:val="0"/>
      <w:marBottom w:val="0"/>
      <w:divBdr>
        <w:top w:val="none" w:sz="0" w:space="0" w:color="auto"/>
        <w:left w:val="none" w:sz="0" w:space="0" w:color="auto"/>
        <w:bottom w:val="none" w:sz="0" w:space="0" w:color="auto"/>
        <w:right w:val="none" w:sz="0" w:space="0" w:color="auto"/>
      </w:divBdr>
    </w:div>
    <w:div w:id="1805079031">
      <w:bodyDiv w:val="1"/>
      <w:marLeft w:val="0"/>
      <w:marRight w:val="0"/>
      <w:marTop w:val="0"/>
      <w:marBottom w:val="0"/>
      <w:divBdr>
        <w:top w:val="none" w:sz="0" w:space="0" w:color="auto"/>
        <w:left w:val="none" w:sz="0" w:space="0" w:color="auto"/>
        <w:bottom w:val="none" w:sz="0" w:space="0" w:color="auto"/>
        <w:right w:val="none" w:sz="0" w:space="0" w:color="auto"/>
      </w:divBdr>
    </w:div>
    <w:div w:id="1805081297">
      <w:bodyDiv w:val="1"/>
      <w:marLeft w:val="0"/>
      <w:marRight w:val="0"/>
      <w:marTop w:val="0"/>
      <w:marBottom w:val="0"/>
      <w:divBdr>
        <w:top w:val="none" w:sz="0" w:space="0" w:color="auto"/>
        <w:left w:val="none" w:sz="0" w:space="0" w:color="auto"/>
        <w:bottom w:val="none" w:sz="0" w:space="0" w:color="auto"/>
        <w:right w:val="none" w:sz="0" w:space="0" w:color="auto"/>
      </w:divBdr>
    </w:div>
    <w:div w:id="1805462152">
      <w:bodyDiv w:val="1"/>
      <w:marLeft w:val="0"/>
      <w:marRight w:val="0"/>
      <w:marTop w:val="0"/>
      <w:marBottom w:val="0"/>
      <w:divBdr>
        <w:top w:val="none" w:sz="0" w:space="0" w:color="auto"/>
        <w:left w:val="none" w:sz="0" w:space="0" w:color="auto"/>
        <w:bottom w:val="none" w:sz="0" w:space="0" w:color="auto"/>
        <w:right w:val="none" w:sz="0" w:space="0" w:color="auto"/>
      </w:divBdr>
    </w:div>
    <w:div w:id="1805851547">
      <w:bodyDiv w:val="1"/>
      <w:marLeft w:val="0"/>
      <w:marRight w:val="0"/>
      <w:marTop w:val="0"/>
      <w:marBottom w:val="0"/>
      <w:divBdr>
        <w:top w:val="none" w:sz="0" w:space="0" w:color="auto"/>
        <w:left w:val="none" w:sz="0" w:space="0" w:color="auto"/>
        <w:bottom w:val="none" w:sz="0" w:space="0" w:color="auto"/>
        <w:right w:val="none" w:sz="0" w:space="0" w:color="auto"/>
      </w:divBdr>
    </w:div>
    <w:div w:id="1805854005">
      <w:bodyDiv w:val="1"/>
      <w:marLeft w:val="0"/>
      <w:marRight w:val="0"/>
      <w:marTop w:val="0"/>
      <w:marBottom w:val="0"/>
      <w:divBdr>
        <w:top w:val="none" w:sz="0" w:space="0" w:color="auto"/>
        <w:left w:val="none" w:sz="0" w:space="0" w:color="auto"/>
        <w:bottom w:val="none" w:sz="0" w:space="0" w:color="auto"/>
        <w:right w:val="none" w:sz="0" w:space="0" w:color="auto"/>
      </w:divBdr>
    </w:div>
    <w:div w:id="1806466531">
      <w:bodyDiv w:val="1"/>
      <w:marLeft w:val="0"/>
      <w:marRight w:val="0"/>
      <w:marTop w:val="0"/>
      <w:marBottom w:val="0"/>
      <w:divBdr>
        <w:top w:val="none" w:sz="0" w:space="0" w:color="auto"/>
        <w:left w:val="none" w:sz="0" w:space="0" w:color="auto"/>
        <w:bottom w:val="none" w:sz="0" w:space="0" w:color="auto"/>
        <w:right w:val="none" w:sz="0" w:space="0" w:color="auto"/>
      </w:divBdr>
    </w:div>
    <w:div w:id="1806582447">
      <w:bodyDiv w:val="1"/>
      <w:marLeft w:val="0"/>
      <w:marRight w:val="0"/>
      <w:marTop w:val="0"/>
      <w:marBottom w:val="0"/>
      <w:divBdr>
        <w:top w:val="none" w:sz="0" w:space="0" w:color="auto"/>
        <w:left w:val="none" w:sz="0" w:space="0" w:color="auto"/>
        <w:bottom w:val="none" w:sz="0" w:space="0" w:color="auto"/>
        <w:right w:val="none" w:sz="0" w:space="0" w:color="auto"/>
      </w:divBdr>
    </w:div>
    <w:div w:id="1806970441">
      <w:bodyDiv w:val="1"/>
      <w:marLeft w:val="0"/>
      <w:marRight w:val="0"/>
      <w:marTop w:val="0"/>
      <w:marBottom w:val="0"/>
      <w:divBdr>
        <w:top w:val="none" w:sz="0" w:space="0" w:color="auto"/>
        <w:left w:val="none" w:sz="0" w:space="0" w:color="auto"/>
        <w:bottom w:val="none" w:sz="0" w:space="0" w:color="auto"/>
        <w:right w:val="none" w:sz="0" w:space="0" w:color="auto"/>
      </w:divBdr>
    </w:div>
    <w:div w:id="1807428932">
      <w:bodyDiv w:val="1"/>
      <w:marLeft w:val="0"/>
      <w:marRight w:val="0"/>
      <w:marTop w:val="0"/>
      <w:marBottom w:val="0"/>
      <w:divBdr>
        <w:top w:val="none" w:sz="0" w:space="0" w:color="auto"/>
        <w:left w:val="none" w:sz="0" w:space="0" w:color="auto"/>
        <w:bottom w:val="none" w:sz="0" w:space="0" w:color="auto"/>
        <w:right w:val="none" w:sz="0" w:space="0" w:color="auto"/>
      </w:divBdr>
    </w:div>
    <w:div w:id="1807508842">
      <w:bodyDiv w:val="1"/>
      <w:marLeft w:val="0"/>
      <w:marRight w:val="0"/>
      <w:marTop w:val="0"/>
      <w:marBottom w:val="0"/>
      <w:divBdr>
        <w:top w:val="none" w:sz="0" w:space="0" w:color="auto"/>
        <w:left w:val="none" w:sz="0" w:space="0" w:color="auto"/>
        <w:bottom w:val="none" w:sz="0" w:space="0" w:color="auto"/>
        <w:right w:val="none" w:sz="0" w:space="0" w:color="auto"/>
      </w:divBdr>
    </w:div>
    <w:div w:id="1807703260">
      <w:bodyDiv w:val="1"/>
      <w:marLeft w:val="0"/>
      <w:marRight w:val="0"/>
      <w:marTop w:val="0"/>
      <w:marBottom w:val="0"/>
      <w:divBdr>
        <w:top w:val="none" w:sz="0" w:space="0" w:color="auto"/>
        <w:left w:val="none" w:sz="0" w:space="0" w:color="auto"/>
        <w:bottom w:val="none" w:sz="0" w:space="0" w:color="auto"/>
        <w:right w:val="none" w:sz="0" w:space="0" w:color="auto"/>
      </w:divBdr>
    </w:div>
    <w:div w:id="1808038987">
      <w:bodyDiv w:val="1"/>
      <w:marLeft w:val="0"/>
      <w:marRight w:val="0"/>
      <w:marTop w:val="0"/>
      <w:marBottom w:val="0"/>
      <w:divBdr>
        <w:top w:val="none" w:sz="0" w:space="0" w:color="auto"/>
        <w:left w:val="none" w:sz="0" w:space="0" w:color="auto"/>
        <w:bottom w:val="none" w:sz="0" w:space="0" w:color="auto"/>
        <w:right w:val="none" w:sz="0" w:space="0" w:color="auto"/>
      </w:divBdr>
    </w:div>
    <w:div w:id="1808471739">
      <w:bodyDiv w:val="1"/>
      <w:marLeft w:val="0"/>
      <w:marRight w:val="0"/>
      <w:marTop w:val="0"/>
      <w:marBottom w:val="0"/>
      <w:divBdr>
        <w:top w:val="none" w:sz="0" w:space="0" w:color="auto"/>
        <w:left w:val="none" w:sz="0" w:space="0" w:color="auto"/>
        <w:bottom w:val="none" w:sz="0" w:space="0" w:color="auto"/>
        <w:right w:val="none" w:sz="0" w:space="0" w:color="auto"/>
      </w:divBdr>
    </w:div>
    <w:div w:id="1809005973">
      <w:bodyDiv w:val="1"/>
      <w:marLeft w:val="0"/>
      <w:marRight w:val="0"/>
      <w:marTop w:val="0"/>
      <w:marBottom w:val="0"/>
      <w:divBdr>
        <w:top w:val="none" w:sz="0" w:space="0" w:color="auto"/>
        <w:left w:val="none" w:sz="0" w:space="0" w:color="auto"/>
        <w:bottom w:val="none" w:sz="0" w:space="0" w:color="auto"/>
        <w:right w:val="none" w:sz="0" w:space="0" w:color="auto"/>
      </w:divBdr>
    </w:div>
    <w:div w:id="1809282408">
      <w:bodyDiv w:val="1"/>
      <w:marLeft w:val="0"/>
      <w:marRight w:val="0"/>
      <w:marTop w:val="0"/>
      <w:marBottom w:val="0"/>
      <w:divBdr>
        <w:top w:val="none" w:sz="0" w:space="0" w:color="auto"/>
        <w:left w:val="none" w:sz="0" w:space="0" w:color="auto"/>
        <w:bottom w:val="none" w:sz="0" w:space="0" w:color="auto"/>
        <w:right w:val="none" w:sz="0" w:space="0" w:color="auto"/>
      </w:divBdr>
    </w:div>
    <w:div w:id="1809588263">
      <w:bodyDiv w:val="1"/>
      <w:marLeft w:val="0"/>
      <w:marRight w:val="0"/>
      <w:marTop w:val="0"/>
      <w:marBottom w:val="0"/>
      <w:divBdr>
        <w:top w:val="none" w:sz="0" w:space="0" w:color="auto"/>
        <w:left w:val="none" w:sz="0" w:space="0" w:color="auto"/>
        <w:bottom w:val="none" w:sz="0" w:space="0" w:color="auto"/>
        <w:right w:val="none" w:sz="0" w:space="0" w:color="auto"/>
      </w:divBdr>
    </w:div>
    <w:div w:id="1809976096">
      <w:bodyDiv w:val="1"/>
      <w:marLeft w:val="0"/>
      <w:marRight w:val="0"/>
      <w:marTop w:val="0"/>
      <w:marBottom w:val="0"/>
      <w:divBdr>
        <w:top w:val="none" w:sz="0" w:space="0" w:color="auto"/>
        <w:left w:val="none" w:sz="0" w:space="0" w:color="auto"/>
        <w:bottom w:val="none" w:sz="0" w:space="0" w:color="auto"/>
        <w:right w:val="none" w:sz="0" w:space="0" w:color="auto"/>
      </w:divBdr>
    </w:div>
    <w:div w:id="1810048844">
      <w:bodyDiv w:val="1"/>
      <w:marLeft w:val="0"/>
      <w:marRight w:val="0"/>
      <w:marTop w:val="0"/>
      <w:marBottom w:val="0"/>
      <w:divBdr>
        <w:top w:val="none" w:sz="0" w:space="0" w:color="auto"/>
        <w:left w:val="none" w:sz="0" w:space="0" w:color="auto"/>
        <w:bottom w:val="none" w:sz="0" w:space="0" w:color="auto"/>
        <w:right w:val="none" w:sz="0" w:space="0" w:color="auto"/>
      </w:divBdr>
    </w:div>
    <w:div w:id="1810397367">
      <w:bodyDiv w:val="1"/>
      <w:marLeft w:val="0"/>
      <w:marRight w:val="0"/>
      <w:marTop w:val="0"/>
      <w:marBottom w:val="0"/>
      <w:divBdr>
        <w:top w:val="none" w:sz="0" w:space="0" w:color="auto"/>
        <w:left w:val="none" w:sz="0" w:space="0" w:color="auto"/>
        <w:bottom w:val="none" w:sz="0" w:space="0" w:color="auto"/>
        <w:right w:val="none" w:sz="0" w:space="0" w:color="auto"/>
      </w:divBdr>
    </w:div>
    <w:div w:id="1810853308">
      <w:bodyDiv w:val="1"/>
      <w:marLeft w:val="0"/>
      <w:marRight w:val="0"/>
      <w:marTop w:val="0"/>
      <w:marBottom w:val="0"/>
      <w:divBdr>
        <w:top w:val="none" w:sz="0" w:space="0" w:color="auto"/>
        <w:left w:val="none" w:sz="0" w:space="0" w:color="auto"/>
        <w:bottom w:val="none" w:sz="0" w:space="0" w:color="auto"/>
        <w:right w:val="none" w:sz="0" w:space="0" w:color="auto"/>
      </w:divBdr>
    </w:div>
    <w:div w:id="1811171510">
      <w:bodyDiv w:val="1"/>
      <w:marLeft w:val="0"/>
      <w:marRight w:val="0"/>
      <w:marTop w:val="0"/>
      <w:marBottom w:val="0"/>
      <w:divBdr>
        <w:top w:val="none" w:sz="0" w:space="0" w:color="auto"/>
        <w:left w:val="none" w:sz="0" w:space="0" w:color="auto"/>
        <w:bottom w:val="none" w:sz="0" w:space="0" w:color="auto"/>
        <w:right w:val="none" w:sz="0" w:space="0" w:color="auto"/>
      </w:divBdr>
    </w:div>
    <w:div w:id="1811437149">
      <w:bodyDiv w:val="1"/>
      <w:marLeft w:val="0"/>
      <w:marRight w:val="0"/>
      <w:marTop w:val="0"/>
      <w:marBottom w:val="0"/>
      <w:divBdr>
        <w:top w:val="none" w:sz="0" w:space="0" w:color="auto"/>
        <w:left w:val="none" w:sz="0" w:space="0" w:color="auto"/>
        <w:bottom w:val="none" w:sz="0" w:space="0" w:color="auto"/>
        <w:right w:val="none" w:sz="0" w:space="0" w:color="auto"/>
      </w:divBdr>
    </w:div>
    <w:div w:id="1812090117">
      <w:bodyDiv w:val="1"/>
      <w:marLeft w:val="0"/>
      <w:marRight w:val="0"/>
      <w:marTop w:val="0"/>
      <w:marBottom w:val="0"/>
      <w:divBdr>
        <w:top w:val="none" w:sz="0" w:space="0" w:color="auto"/>
        <w:left w:val="none" w:sz="0" w:space="0" w:color="auto"/>
        <w:bottom w:val="none" w:sz="0" w:space="0" w:color="auto"/>
        <w:right w:val="none" w:sz="0" w:space="0" w:color="auto"/>
      </w:divBdr>
    </w:div>
    <w:div w:id="1812744287">
      <w:bodyDiv w:val="1"/>
      <w:marLeft w:val="0"/>
      <w:marRight w:val="0"/>
      <w:marTop w:val="0"/>
      <w:marBottom w:val="0"/>
      <w:divBdr>
        <w:top w:val="none" w:sz="0" w:space="0" w:color="auto"/>
        <w:left w:val="none" w:sz="0" w:space="0" w:color="auto"/>
        <w:bottom w:val="none" w:sz="0" w:space="0" w:color="auto"/>
        <w:right w:val="none" w:sz="0" w:space="0" w:color="auto"/>
      </w:divBdr>
    </w:div>
    <w:div w:id="1812866038">
      <w:bodyDiv w:val="1"/>
      <w:marLeft w:val="0"/>
      <w:marRight w:val="0"/>
      <w:marTop w:val="0"/>
      <w:marBottom w:val="0"/>
      <w:divBdr>
        <w:top w:val="none" w:sz="0" w:space="0" w:color="auto"/>
        <w:left w:val="none" w:sz="0" w:space="0" w:color="auto"/>
        <w:bottom w:val="none" w:sz="0" w:space="0" w:color="auto"/>
        <w:right w:val="none" w:sz="0" w:space="0" w:color="auto"/>
      </w:divBdr>
    </w:div>
    <w:div w:id="1813473886">
      <w:bodyDiv w:val="1"/>
      <w:marLeft w:val="0"/>
      <w:marRight w:val="0"/>
      <w:marTop w:val="0"/>
      <w:marBottom w:val="0"/>
      <w:divBdr>
        <w:top w:val="none" w:sz="0" w:space="0" w:color="auto"/>
        <w:left w:val="none" w:sz="0" w:space="0" w:color="auto"/>
        <w:bottom w:val="none" w:sz="0" w:space="0" w:color="auto"/>
        <w:right w:val="none" w:sz="0" w:space="0" w:color="auto"/>
      </w:divBdr>
    </w:div>
    <w:div w:id="1813714870">
      <w:bodyDiv w:val="1"/>
      <w:marLeft w:val="0"/>
      <w:marRight w:val="0"/>
      <w:marTop w:val="0"/>
      <w:marBottom w:val="0"/>
      <w:divBdr>
        <w:top w:val="none" w:sz="0" w:space="0" w:color="auto"/>
        <w:left w:val="none" w:sz="0" w:space="0" w:color="auto"/>
        <w:bottom w:val="none" w:sz="0" w:space="0" w:color="auto"/>
        <w:right w:val="none" w:sz="0" w:space="0" w:color="auto"/>
      </w:divBdr>
    </w:div>
    <w:div w:id="1814983471">
      <w:bodyDiv w:val="1"/>
      <w:marLeft w:val="0"/>
      <w:marRight w:val="0"/>
      <w:marTop w:val="0"/>
      <w:marBottom w:val="0"/>
      <w:divBdr>
        <w:top w:val="none" w:sz="0" w:space="0" w:color="auto"/>
        <w:left w:val="none" w:sz="0" w:space="0" w:color="auto"/>
        <w:bottom w:val="none" w:sz="0" w:space="0" w:color="auto"/>
        <w:right w:val="none" w:sz="0" w:space="0" w:color="auto"/>
      </w:divBdr>
    </w:div>
    <w:div w:id="1815098181">
      <w:bodyDiv w:val="1"/>
      <w:marLeft w:val="0"/>
      <w:marRight w:val="0"/>
      <w:marTop w:val="0"/>
      <w:marBottom w:val="0"/>
      <w:divBdr>
        <w:top w:val="none" w:sz="0" w:space="0" w:color="auto"/>
        <w:left w:val="none" w:sz="0" w:space="0" w:color="auto"/>
        <w:bottom w:val="none" w:sz="0" w:space="0" w:color="auto"/>
        <w:right w:val="none" w:sz="0" w:space="0" w:color="auto"/>
      </w:divBdr>
    </w:div>
    <w:div w:id="1815680904">
      <w:bodyDiv w:val="1"/>
      <w:marLeft w:val="0"/>
      <w:marRight w:val="0"/>
      <w:marTop w:val="0"/>
      <w:marBottom w:val="0"/>
      <w:divBdr>
        <w:top w:val="none" w:sz="0" w:space="0" w:color="auto"/>
        <w:left w:val="none" w:sz="0" w:space="0" w:color="auto"/>
        <w:bottom w:val="none" w:sz="0" w:space="0" w:color="auto"/>
        <w:right w:val="none" w:sz="0" w:space="0" w:color="auto"/>
      </w:divBdr>
    </w:div>
    <w:div w:id="1815953252">
      <w:bodyDiv w:val="1"/>
      <w:marLeft w:val="0"/>
      <w:marRight w:val="0"/>
      <w:marTop w:val="0"/>
      <w:marBottom w:val="0"/>
      <w:divBdr>
        <w:top w:val="none" w:sz="0" w:space="0" w:color="auto"/>
        <w:left w:val="none" w:sz="0" w:space="0" w:color="auto"/>
        <w:bottom w:val="none" w:sz="0" w:space="0" w:color="auto"/>
        <w:right w:val="none" w:sz="0" w:space="0" w:color="auto"/>
      </w:divBdr>
    </w:div>
    <w:div w:id="1816100407">
      <w:bodyDiv w:val="1"/>
      <w:marLeft w:val="0"/>
      <w:marRight w:val="0"/>
      <w:marTop w:val="0"/>
      <w:marBottom w:val="0"/>
      <w:divBdr>
        <w:top w:val="none" w:sz="0" w:space="0" w:color="auto"/>
        <w:left w:val="none" w:sz="0" w:space="0" w:color="auto"/>
        <w:bottom w:val="none" w:sz="0" w:space="0" w:color="auto"/>
        <w:right w:val="none" w:sz="0" w:space="0" w:color="auto"/>
      </w:divBdr>
    </w:div>
    <w:div w:id="1816296129">
      <w:bodyDiv w:val="1"/>
      <w:marLeft w:val="0"/>
      <w:marRight w:val="0"/>
      <w:marTop w:val="0"/>
      <w:marBottom w:val="0"/>
      <w:divBdr>
        <w:top w:val="none" w:sz="0" w:space="0" w:color="auto"/>
        <w:left w:val="none" w:sz="0" w:space="0" w:color="auto"/>
        <w:bottom w:val="none" w:sz="0" w:space="0" w:color="auto"/>
        <w:right w:val="none" w:sz="0" w:space="0" w:color="auto"/>
      </w:divBdr>
    </w:div>
    <w:div w:id="1816869044">
      <w:bodyDiv w:val="1"/>
      <w:marLeft w:val="0"/>
      <w:marRight w:val="0"/>
      <w:marTop w:val="0"/>
      <w:marBottom w:val="0"/>
      <w:divBdr>
        <w:top w:val="none" w:sz="0" w:space="0" w:color="auto"/>
        <w:left w:val="none" w:sz="0" w:space="0" w:color="auto"/>
        <w:bottom w:val="none" w:sz="0" w:space="0" w:color="auto"/>
        <w:right w:val="none" w:sz="0" w:space="0" w:color="auto"/>
      </w:divBdr>
    </w:div>
    <w:div w:id="1817070186">
      <w:bodyDiv w:val="1"/>
      <w:marLeft w:val="0"/>
      <w:marRight w:val="0"/>
      <w:marTop w:val="0"/>
      <w:marBottom w:val="0"/>
      <w:divBdr>
        <w:top w:val="none" w:sz="0" w:space="0" w:color="auto"/>
        <w:left w:val="none" w:sz="0" w:space="0" w:color="auto"/>
        <w:bottom w:val="none" w:sz="0" w:space="0" w:color="auto"/>
        <w:right w:val="none" w:sz="0" w:space="0" w:color="auto"/>
      </w:divBdr>
    </w:div>
    <w:div w:id="1817406360">
      <w:bodyDiv w:val="1"/>
      <w:marLeft w:val="0"/>
      <w:marRight w:val="0"/>
      <w:marTop w:val="0"/>
      <w:marBottom w:val="0"/>
      <w:divBdr>
        <w:top w:val="none" w:sz="0" w:space="0" w:color="auto"/>
        <w:left w:val="none" w:sz="0" w:space="0" w:color="auto"/>
        <w:bottom w:val="none" w:sz="0" w:space="0" w:color="auto"/>
        <w:right w:val="none" w:sz="0" w:space="0" w:color="auto"/>
      </w:divBdr>
    </w:div>
    <w:div w:id="1817642553">
      <w:bodyDiv w:val="1"/>
      <w:marLeft w:val="0"/>
      <w:marRight w:val="0"/>
      <w:marTop w:val="0"/>
      <w:marBottom w:val="0"/>
      <w:divBdr>
        <w:top w:val="none" w:sz="0" w:space="0" w:color="auto"/>
        <w:left w:val="none" w:sz="0" w:space="0" w:color="auto"/>
        <w:bottom w:val="none" w:sz="0" w:space="0" w:color="auto"/>
        <w:right w:val="none" w:sz="0" w:space="0" w:color="auto"/>
      </w:divBdr>
    </w:div>
    <w:div w:id="1817794421">
      <w:bodyDiv w:val="1"/>
      <w:marLeft w:val="0"/>
      <w:marRight w:val="0"/>
      <w:marTop w:val="0"/>
      <w:marBottom w:val="0"/>
      <w:divBdr>
        <w:top w:val="none" w:sz="0" w:space="0" w:color="auto"/>
        <w:left w:val="none" w:sz="0" w:space="0" w:color="auto"/>
        <w:bottom w:val="none" w:sz="0" w:space="0" w:color="auto"/>
        <w:right w:val="none" w:sz="0" w:space="0" w:color="auto"/>
      </w:divBdr>
    </w:div>
    <w:div w:id="1817910646">
      <w:bodyDiv w:val="1"/>
      <w:marLeft w:val="0"/>
      <w:marRight w:val="0"/>
      <w:marTop w:val="0"/>
      <w:marBottom w:val="0"/>
      <w:divBdr>
        <w:top w:val="none" w:sz="0" w:space="0" w:color="auto"/>
        <w:left w:val="none" w:sz="0" w:space="0" w:color="auto"/>
        <w:bottom w:val="none" w:sz="0" w:space="0" w:color="auto"/>
        <w:right w:val="none" w:sz="0" w:space="0" w:color="auto"/>
      </w:divBdr>
    </w:div>
    <w:div w:id="1817993378">
      <w:bodyDiv w:val="1"/>
      <w:marLeft w:val="0"/>
      <w:marRight w:val="0"/>
      <w:marTop w:val="0"/>
      <w:marBottom w:val="0"/>
      <w:divBdr>
        <w:top w:val="none" w:sz="0" w:space="0" w:color="auto"/>
        <w:left w:val="none" w:sz="0" w:space="0" w:color="auto"/>
        <w:bottom w:val="none" w:sz="0" w:space="0" w:color="auto"/>
        <w:right w:val="none" w:sz="0" w:space="0" w:color="auto"/>
      </w:divBdr>
    </w:div>
    <w:div w:id="1820270639">
      <w:bodyDiv w:val="1"/>
      <w:marLeft w:val="0"/>
      <w:marRight w:val="0"/>
      <w:marTop w:val="0"/>
      <w:marBottom w:val="0"/>
      <w:divBdr>
        <w:top w:val="none" w:sz="0" w:space="0" w:color="auto"/>
        <w:left w:val="none" w:sz="0" w:space="0" w:color="auto"/>
        <w:bottom w:val="none" w:sz="0" w:space="0" w:color="auto"/>
        <w:right w:val="none" w:sz="0" w:space="0" w:color="auto"/>
      </w:divBdr>
    </w:div>
    <w:div w:id="1820536072">
      <w:bodyDiv w:val="1"/>
      <w:marLeft w:val="0"/>
      <w:marRight w:val="0"/>
      <w:marTop w:val="0"/>
      <w:marBottom w:val="0"/>
      <w:divBdr>
        <w:top w:val="none" w:sz="0" w:space="0" w:color="auto"/>
        <w:left w:val="none" w:sz="0" w:space="0" w:color="auto"/>
        <w:bottom w:val="none" w:sz="0" w:space="0" w:color="auto"/>
        <w:right w:val="none" w:sz="0" w:space="0" w:color="auto"/>
      </w:divBdr>
    </w:div>
    <w:div w:id="1820611562">
      <w:bodyDiv w:val="1"/>
      <w:marLeft w:val="0"/>
      <w:marRight w:val="0"/>
      <w:marTop w:val="0"/>
      <w:marBottom w:val="0"/>
      <w:divBdr>
        <w:top w:val="none" w:sz="0" w:space="0" w:color="auto"/>
        <w:left w:val="none" w:sz="0" w:space="0" w:color="auto"/>
        <w:bottom w:val="none" w:sz="0" w:space="0" w:color="auto"/>
        <w:right w:val="none" w:sz="0" w:space="0" w:color="auto"/>
      </w:divBdr>
    </w:div>
    <w:div w:id="1821730213">
      <w:bodyDiv w:val="1"/>
      <w:marLeft w:val="0"/>
      <w:marRight w:val="0"/>
      <w:marTop w:val="0"/>
      <w:marBottom w:val="0"/>
      <w:divBdr>
        <w:top w:val="none" w:sz="0" w:space="0" w:color="auto"/>
        <w:left w:val="none" w:sz="0" w:space="0" w:color="auto"/>
        <w:bottom w:val="none" w:sz="0" w:space="0" w:color="auto"/>
        <w:right w:val="none" w:sz="0" w:space="0" w:color="auto"/>
      </w:divBdr>
    </w:div>
    <w:div w:id="1822113695">
      <w:bodyDiv w:val="1"/>
      <w:marLeft w:val="0"/>
      <w:marRight w:val="0"/>
      <w:marTop w:val="0"/>
      <w:marBottom w:val="0"/>
      <w:divBdr>
        <w:top w:val="none" w:sz="0" w:space="0" w:color="auto"/>
        <w:left w:val="none" w:sz="0" w:space="0" w:color="auto"/>
        <w:bottom w:val="none" w:sz="0" w:space="0" w:color="auto"/>
        <w:right w:val="none" w:sz="0" w:space="0" w:color="auto"/>
      </w:divBdr>
    </w:div>
    <w:div w:id="1822235740">
      <w:bodyDiv w:val="1"/>
      <w:marLeft w:val="0"/>
      <w:marRight w:val="0"/>
      <w:marTop w:val="0"/>
      <w:marBottom w:val="0"/>
      <w:divBdr>
        <w:top w:val="none" w:sz="0" w:space="0" w:color="auto"/>
        <w:left w:val="none" w:sz="0" w:space="0" w:color="auto"/>
        <w:bottom w:val="none" w:sz="0" w:space="0" w:color="auto"/>
        <w:right w:val="none" w:sz="0" w:space="0" w:color="auto"/>
      </w:divBdr>
    </w:div>
    <w:div w:id="1822695721">
      <w:bodyDiv w:val="1"/>
      <w:marLeft w:val="0"/>
      <w:marRight w:val="0"/>
      <w:marTop w:val="0"/>
      <w:marBottom w:val="0"/>
      <w:divBdr>
        <w:top w:val="none" w:sz="0" w:space="0" w:color="auto"/>
        <w:left w:val="none" w:sz="0" w:space="0" w:color="auto"/>
        <w:bottom w:val="none" w:sz="0" w:space="0" w:color="auto"/>
        <w:right w:val="none" w:sz="0" w:space="0" w:color="auto"/>
      </w:divBdr>
    </w:div>
    <w:div w:id="1823768415">
      <w:bodyDiv w:val="1"/>
      <w:marLeft w:val="0"/>
      <w:marRight w:val="0"/>
      <w:marTop w:val="0"/>
      <w:marBottom w:val="0"/>
      <w:divBdr>
        <w:top w:val="none" w:sz="0" w:space="0" w:color="auto"/>
        <w:left w:val="none" w:sz="0" w:space="0" w:color="auto"/>
        <w:bottom w:val="none" w:sz="0" w:space="0" w:color="auto"/>
        <w:right w:val="none" w:sz="0" w:space="0" w:color="auto"/>
      </w:divBdr>
    </w:div>
    <w:div w:id="1824079896">
      <w:bodyDiv w:val="1"/>
      <w:marLeft w:val="0"/>
      <w:marRight w:val="0"/>
      <w:marTop w:val="0"/>
      <w:marBottom w:val="0"/>
      <w:divBdr>
        <w:top w:val="none" w:sz="0" w:space="0" w:color="auto"/>
        <w:left w:val="none" w:sz="0" w:space="0" w:color="auto"/>
        <w:bottom w:val="none" w:sz="0" w:space="0" w:color="auto"/>
        <w:right w:val="none" w:sz="0" w:space="0" w:color="auto"/>
      </w:divBdr>
    </w:div>
    <w:div w:id="1824195774">
      <w:bodyDiv w:val="1"/>
      <w:marLeft w:val="0"/>
      <w:marRight w:val="0"/>
      <w:marTop w:val="0"/>
      <w:marBottom w:val="0"/>
      <w:divBdr>
        <w:top w:val="none" w:sz="0" w:space="0" w:color="auto"/>
        <w:left w:val="none" w:sz="0" w:space="0" w:color="auto"/>
        <w:bottom w:val="none" w:sz="0" w:space="0" w:color="auto"/>
        <w:right w:val="none" w:sz="0" w:space="0" w:color="auto"/>
      </w:divBdr>
    </w:div>
    <w:div w:id="1824855620">
      <w:bodyDiv w:val="1"/>
      <w:marLeft w:val="0"/>
      <w:marRight w:val="0"/>
      <w:marTop w:val="0"/>
      <w:marBottom w:val="0"/>
      <w:divBdr>
        <w:top w:val="none" w:sz="0" w:space="0" w:color="auto"/>
        <w:left w:val="none" w:sz="0" w:space="0" w:color="auto"/>
        <w:bottom w:val="none" w:sz="0" w:space="0" w:color="auto"/>
        <w:right w:val="none" w:sz="0" w:space="0" w:color="auto"/>
      </w:divBdr>
    </w:div>
    <w:div w:id="1825194563">
      <w:bodyDiv w:val="1"/>
      <w:marLeft w:val="0"/>
      <w:marRight w:val="0"/>
      <w:marTop w:val="0"/>
      <w:marBottom w:val="0"/>
      <w:divBdr>
        <w:top w:val="none" w:sz="0" w:space="0" w:color="auto"/>
        <w:left w:val="none" w:sz="0" w:space="0" w:color="auto"/>
        <w:bottom w:val="none" w:sz="0" w:space="0" w:color="auto"/>
        <w:right w:val="none" w:sz="0" w:space="0" w:color="auto"/>
      </w:divBdr>
    </w:div>
    <w:div w:id="1825774355">
      <w:bodyDiv w:val="1"/>
      <w:marLeft w:val="0"/>
      <w:marRight w:val="0"/>
      <w:marTop w:val="0"/>
      <w:marBottom w:val="0"/>
      <w:divBdr>
        <w:top w:val="none" w:sz="0" w:space="0" w:color="auto"/>
        <w:left w:val="none" w:sz="0" w:space="0" w:color="auto"/>
        <w:bottom w:val="none" w:sz="0" w:space="0" w:color="auto"/>
        <w:right w:val="none" w:sz="0" w:space="0" w:color="auto"/>
      </w:divBdr>
    </w:div>
    <w:div w:id="1825924384">
      <w:bodyDiv w:val="1"/>
      <w:marLeft w:val="0"/>
      <w:marRight w:val="0"/>
      <w:marTop w:val="0"/>
      <w:marBottom w:val="0"/>
      <w:divBdr>
        <w:top w:val="none" w:sz="0" w:space="0" w:color="auto"/>
        <w:left w:val="none" w:sz="0" w:space="0" w:color="auto"/>
        <w:bottom w:val="none" w:sz="0" w:space="0" w:color="auto"/>
        <w:right w:val="none" w:sz="0" w:space="0" w:color="auto"/>
      </w:divBdr>
    </w:div>
    <w:div w:id="1826122512">
      <w:bodyDiv w:val="1"/>
      <w:marLeft w:val="0"/>
      <w:marRight w:val="0"/>
      <w:marTop w:val="0"/>
      <w:marBottom w:val="0"/>
      <w:divBdr>
        <w:top w:val="none" w:sz="0" w:space="0" w:color="auto"/>
        <w:left w:val="none" w:sz="0" w:space="0" w:color="auto"/>
        <w:bottom w:val="none" w:sz="0" w:space="0" w:color="auto"/>
        <w:right w:val="none" w:sz="0" w:space="0" w:color="auto"/>
      </w:divBdr>
    </w:div>
    <w:div w:id="1826163790">
      <w:bodyDiv w:val="1"/>
      <w:marLeft w:val="0"/>
      <w:marRight w:val="0"/>
      <w:marTop w:val="0"/>
      <w:marBottom w:val="0"/>
      <w:divBdr>
        <w:top w:val="none" w:sz="0" w:space="0" w:color="auto"/>
        <w:left w:val="none" w:sz="0" w:space="0" w:color="auto"/>
        <w:bottom w:val="none" w:sz="0" w:space="0" w:color="auto"/>
        <w:right w:val="none" w:sz="0" w:space="0" w:color="auto"/>
      </w:divBdr>
    </w:div>
    <w:div w:id="1826706596">
      <w:bodyDiv w:val="1"/>
      <w:marLeft w:val="0"/>
      <w:marRight w:val="0"/>
      <w:marTop w:val="0"/>
      <w:marBottom w:val="0"/>
      <w:divBdr>
        <w:top w:val="none" w:sz="0" w:space="0" w:color="auto"/>
        <w:left w:val="none" w:sz="0" w:space="0" w:color="auto"/>
        <w:bottom w:val="none" w:sz="0" w:space="0" w:color="auto"/>
        <w:right w:val="none" w:sz="0" w:space="0" w:color="auto"/>
      </w:divBdr>
    </w:div>
    <w:div w:id="1826819691">
      <w:bodyDiv w:val="1"/>
      <w:marLeft w:val="0"/>
      <w:marRight w:val="0"/>
      <w:marTop w:val="0"/>
      <w:marBottom w:val="0"/>
      <w:divBdr>
        <w:top w:val="none" w:sz="0" w:space="0" w:color="auto"/>
        <w:left w:val="none" w:sz="0" w:space="0" w:color="auto"/>
        <w:bottom w:val="none" w:sz="0" w:space="0" w:color="auto"/>
        <w:right w:val="none" w:sz="0" w:space="0" w:color="auto"/>
      </w:divBdr>
    </w:div>
    <w:div w:id="1827434261">
      <w:bodyDiv w:val="1"/>
      <w:marLeft w:val="0"/>
      <w:marRight w:val="0"/>
      <w:marTop w:val="0"/>
      <w:marBottom w:val="0"/>
      <w:divBdr>
        <w:top w:val="none" w:sz="0" w:space="0" w:color="auto"/>
        <w:left w:val="none" w:sz="0" w:space="0" w:color="auto"/>
        <w:bottom w:val="none" w:sz="0" w:space="0" w:color="auto"/>
        <w:right w:val="none" w:sz="0" w:space="0" w:color="auto"/>
      </w:divBdr>
    </w:div>
    <w:div w:id="1828132828">
      <w:bodyDiv w:val="1"/>
      <w:marLeft w:val="0"/>
      <w:marRight w:val="0"/>
      <w:marTop w:val="0"/>
      <w:marBottom w:val="0"/>
      <w:divBdr>
        <w:top w:val="none" w:sz="0" w:space="0" w:color="auto"/>
        <w:left w:val="none" w:sz="0" w:space="0" w:color="auto"/>
        <w:bottom w:val="none" w:sz="0" w:space="0" w:color="auto"/>
        <w:right w:val="none" w:sz="0" w:space="0" w:color="auto"/>
      </w:divBdr>
    </w:div>
    <w:div w:id="1828206465">
      <w:bodyDiv w:val="1"/>
      <w:marLeft w:val="0"/>
      <w:marRight w:val="0"/>
      <w:marTop w:val="0"/>
      <w:marBottom w:val="0"/>
      <w:divBdr>
        <w:top w:val="none" w:sz="0" w:space="0" w:color="auto"/>
        <w:left w:val="none" w:sz="0" w:space="0" w:color="auto"/>
        <w:bottom w:val="none" w:sz="0" w:space="0" w:color="auto"/>
        <w:right w:val="none" w:sz="0" w:space="0" w:color="auto"/>
      </w:divBdr>
    </w:div>
    <w:div w:id="1829862171">
      <w:bodyDiv w:val="1"/>
      <w:marLeft w:val="0"/>
      <w:marRight w:val="0"/>
      <w:marTop w:val="0"/>
      <w:marBottom w:val="0"/>
      <w:divBdr>
        <w:top w:val="none" w:sz="0" w:space="0" w:color="auto"/>
        <w:left w:val="none" w:sz="0" w:space="0" w:color="auto"/>
        <w:bottom w:val="none" w:sz="0" w:space="0" w:color="auto"/>
        <w:right w:val="none" w:sz="0" w:space="0" w:color="auto"/>
      </w:divBdr>
    </w:div>
    <w:div w:id="1830633774">
      <w:bodyDiv w:val="1"/>
      <w:marLeft w:val="0"/>
      <w:marRight w:val="0"/>
      <w:marTop w:val="0"/>
      <w:marBottom w:val="0"/>
      <w:divBdr>
        <w:top w:val="none" w:sz="0" w:space="0" w:color="auto"/>
        <w:left w:val="none" w:sz="0" w:space="0" w:color="auto"/>
        <w:bottom w:val="none" w:sz="0" w:space="0" w:color="auto"/>
        <w:right w:val="none" w:sz="0" w:space="0" w:color="auto"/>
      </w:divBdr>
    </w:div>
    <w:div w:id="1830949716">
      <w:bodyDiv w:val="1"/>
      <w:marLeft w:val="0"/>
      <w:marRight w:val="0"/>
      <w:marTop w:val="0"/>
      <w:marBottom w:val="0"/>
      <w:divBdr>
        <w:top w:val="none" w:sz="0" w:space="0" w:color="auto"/>
        <w:left w:val="none" w:sz="0" w:space="0" w:color="auto"/>
        <w:bottom w:val="none" w:sz="0" w:space="0" w:color="auto"/>
        <w:right w:val="none" w:sz="0" w:space="0" w:color="auto"/>
      </w:divBdr>
    </w:div>
    <w:div w:id="1831291990">
      <w:bodyDiv w:val="1"/>
      <w:marLeft w:val="0"/>
      <w:marRight w:val="0"/>
      <w:marTop w:val="0"/>
      <w:marBottom w:val="0"/>
      <w:divBdr>
        <w:top w:val="none" w:sz="0" w:space="0" w:color="auto"/>
        <w:left w:val="none" w:sz="0" w:space="0" w:color="auto"/>
        <w:bottom w:val="none" w:sz="0" w:space="0" w:color="auto"/>
        <w:right w:val="none" w:sz="0" w:space="0" w:color="auto"/>
      </w:divBdr>
    </w:div>
    <w:div w:id="1831366737">
      <w:bodyDiv w:val="1"/>
      <w:marLeft w:val="0"/>
      <w:marRight w:val="0"/>
      <w:marTop w:val="0"/>
      <w:marBottom w:val="0"/>
      <w:divBdr>
        <w:top w:val="none" w:sz="0" w:space="0" w:color="auto"/>
        <w:left w:val="none" w:sz="0" w:space="0" w:color="auto"/>
        <w:bottom w:val="none" w:sz="0" w:space="0" w:color="auto"/>
        <w:right w:val="none" w:sz="0" w:space="0" w:color="auto"/>
      </w:divBdr>
    </w:div>
    <w:div w:id="1831750886">
      <w:bodyDiv w:val="1"/>
      <w:marLeft w:val="0"/>
      <w:marRight w:val="0"/>
      <w:marTop w:val="0"/>
      <w:marBottom w:val="0"/>
      <w:divBdr>
        <w:top w:val="none" w:sz="0" w:space="0" w:color="auto"/>
        <w:left w:val="none" w:sz="0" w:space="0" w:color="auto"/>
        <w:bottom w:val="none" w:sz="0" w:space="0" w:color="auto"/>
        <w:right w:val="none" w:sz="0" w:space="0" w:color="auto"/>
      </w:divBdr>
    </w:div>
    <w:div w:id="1831864195">
      <w:bodyDiv w:val="1"/>
      <w:marLeft w:val="0"/>
      <w:marRight w:val="0"/>
      <w:marTop w:val="0"/>
      <w:marBottom w:val="0"/>
      <w:divBdr>
        <w:top w:val="none" w:sz="0" w:space="0" w:color="auto"/>
        <w:left w:val="none" w:sz="0" w:space="0" w:color="auto"/>
        <w:bottom w:val="none" w:sz="0" w:space="0" w:color="auto"/>
        <w:right w:val="none" w:sz="0" w:space="0" w:color="auto"/>
      </w:divBdr>
    </w:div>
    <w:div w:id="1832021031">
      <w:bodyDiv w:val="1"/>
      <w:marLeft w:val="0"/>
      <w:marRight w:val="0"/>
      <w:marTop w:val="0"/>
      <w:marBottom w:val="0"/>
      <w:divBdr>
        <w:top w:val="none" w:sz="0" w:space="0" w:color="auto"/>
        <w:left w:val="none" w:sz="0" w:space="0" w:color="auto"/>
        <w:bottom w:val="none" w:sz="0" w:space="0" w:color="auto"/>
        <w:right w:val="none" w:sz="0" w:space="0" w:color="auto"/>
      </w:divBdr>
    </w:div>
    <w:div w:id="1832912953">
      <w:bodyDiv w:val="1"/>
      <w:marLeft w:val="0"/>
      <w:marRight w:val="0"/>
      <w:marTop w:val="0"/>
      <w:marBottom w:val="0"/>
      <w:divBdr>
        <w:top w:val="none" w:sz="0" w:space="0" w:color="auto"/>
        <w:left w:val="none" w:sz="0" w:space="0" w:color="auto"/>
        <w:bottom w:val="none" w:sz="0" w:space="0" w:color="auto"/>
        <w:right w:val="none" w:sz="0" w:space="0" w:color="auto"/>
      </w:divBdr>
    </w:div>
    <w:div w:id="1833639937">
      <w:bodyDiv w:val="1"/>
      <w:marLeft w:val="0"/>
      <w:marRight w:val="0"/>
      <w:marTop w:val="0"/>
      <w:marBottom w:val="0"/>
      <w:divBdr>
        <w:top w:val="none" w:sz="0" w:space="0" w:color="auto"/>
        <w:left w:val="none" w:sz="0" w:space="0" w:color="auto"/>
        <w:bottom w:val="none" w:sz="0" w:space="0" w:color="auto"/>
        <w:right w:val="none" w:sz="0" w:space="0" w:color="auto"/>
      </w:divBdr>
    </w:div>
    <w:div w:id="1833715108">
      <w:bodyDiv w:val="1"/>
      <w:marLeft w:val="0"/>
      <w:marRight w:val="0"/>
      <w:marTop w:val="0"/>
      <w:marBottom w:val="0"/>
      <w:divBdr>
        <w:top w:val="none" w:sz="0" w:space="0" w:color="auto"/>
        <w:left w:val="none" w:sz="0" w:space="0" w:color="auto"/>
        <w:bottom w:val="none" w:sz="0" w:space="0" w:color="auto"/>
        <w:right w:val="none" w:sz="0" w:space="0" w:color="auto"/>
      </w:divBdr>
    </w:div>
    <w:div w:id="1833790492">
      <w:bodyDiv w:val="1"/>
      <w:marLeft w:val="0"/>
      <w:marRight w:val="0"/>
      <w:marTop w:val="0"/>
      <w:marBottom w:val="0"/>
      <w:divBdr>
        <w:top w:val="none" w:sz="0" w:space="0" w:color="auto"/>
        <w:left w:val="none" w:sz="0" w:space="0" w:color="auto"/>
        <w:bottom w:val="none" w:sz="0" w:space="0" w:color="auto"/>
        <w:right w:val="none" w:sz="0" w:space="0" w:color="auto"/>
      </w:divBdr>
    </w:div>
    <w:div w:id="1834369183">
      <w:bodyDiv w:val="1"/>
      <w:marLeft w:val="0"/>
      <w:marRight w:val="0"/>
      <w:marTop w:val="0"/>
      <w:marBottom w:val="0"/>
      <w:divBdr>
        <w:top w:val="none" w:sz="0" w:space="0" w:color="auto"/>
        <w:left w:val="none" w:sz="0" w:space="0" w:color="auto"/>
        <w:bottom w:val="none" w:sz="0" w:space="0" w:color="auto"/>
        <w:right w:val="none" w:sz="0" w:space="0" w:color="auto"/>
      </w:divBdr>
    </w:div>
    <w:div w:id="1834447170">
      <w:bodyDiv w:val="1"/>
      <w:marLeft w:val="0"/>
      <w:marRight w:val="0"/>
      <w:marTop w:val="0"/>
      <w:marBottom w:val="0"/>
      <w:divBdr>
        <w:top w:val="none" w:sz="0" w:space="0" w:color="auto"/>
        <w:left w:val="none" w:sz="0" w:space="0" w:color="auto"/>
        <w:bottom w:val="none" w:sz="0" w:space="0" w:color="auto"/>
        <w:right w:val="none" w:sz="0" w:space="0" w:color="auto"/>
      </w:divBdr>
    </w:div>
    <w:div w:id="1835411854">
      <w:bodyDiv w:val="1"/>
      <w:marLeft w:val="0"/>
      <w:marRight w:val="0"/>
      <w:marTop w:val="0"/>
      <w:marBottom w:val="0"/>
      <w:divBdr>
        <w:top w:val="none" w:sz="0" w:space="0" w:color="auto"/>
        <w:left w:val="none" w:sz="0" w:space="0" w:color="auto"/>
        <w:bottom w:val="none" w:sz="0" w:space="0" w:color="auto"/>
        <w:right w:val="none" w:sz="0" w:space="0" w:color="auto"/>
      </w:divBdr>
    </w:div>
    <w:div w:id="1835755892">
      <w:bodyDiv w:val="1"/>
      <w:marLeft w:val="0"/>
      <w:marRight w:val="0"/>
      <w:marTop w:val="0"/>
      <w:marBottom w:val="0"/>
      <w:divBdr>
        <w:top w:val="none" w:sz="0" w:space="0" w:color="auto"/>
        <w:left w:val="none" w:sz="0" w:space="0" w:color="auto"/>
        <w:bottom w:val="none" w:sz="0" w:space="0" w:color="auto"/>
        <w:right w:val="none" w:sz="0" w:space="0" w:color="auto"/>
      </w:divBdr>
    </w:div>
    <w:div w:id="1836023060">
      <w:bodyDiv w:val="1"/>
      <w:marLeft w:val="0"/>
      <w:marRight w:val="0"/>
      <w:marTop w:val="0"/>
      <w:marBottom w:val="0"/>
      <w:divBdr>
        <w:top w:val="none" w:sz="0" w:space="0" w:color="auto"/>
        <w:left w:val="none" w:sz="0" w:space="0" w:color="auto"/>
        <w:bottom w:val="none" w:sz="0" w:space="0" w:color="auto"/>
        <w:right w:val="none" w:sz="0" w:space="0" w:color="auto"/>
      </w:divBdr>
    </w:div>
    <w:div w:id="1836191274">
      <w:bodyDiv w:val="1"/>
      <w:marLeft w:val="0"/>
      <w:marRight w:val="0"/>
      <w:marTop w:val="0"/>
      <w:marBottom w:val="0"/>
      <w:divBdr>
        <w:top w:val="none" w:sz="0" w:space="0" w:color="auto"/>
        <w:left w:val="none" w:sz="0" w:space="0" w:color="auto"/>
        <w:bottom w:val="none" w:sz="0" w:space="0" w:color="auto"/>
        <w:right w:val="none" w:sz="0" w:space="0" w:color="auto"/>
      </w:divBdr>
    </w:div>
    <w:div w:id="1836726287">
      <w:bodyDiv w:val="1"/>
      <w:marLeft w:val="0"/>
      <w:marRight w:val="0"/>
      <w:marTop w:val="0"/>
      <w:marBottom w:val="0"/>
      <w:divBdr>
        <w:top w:val="none" w:sz="0" w:space="0" w:color="auto"/>
        <w:left w:val="none" w:sz="0" w:space="0" w:color="auto"/>
        <w:bottom w:val="none" w:sz="0" w:space="0" w:color="auto"/>
        <w:right w:val="none" w:sz="0" w:space="0" w:color="auto"/>
      </w:divBdr>
    </w:div>
    <w:div w:id="1837920550">
      <w:bodyDiv w:val="1"/>
      <w:marLeft w:val="0"/>
      <w:marRight w:val="0"/>
      <w:marTop w:val="0"/>
      <w:marBottom w:val="0"/>
      <w:divBdr>
        <w:top w:val="none" w:sz="0" w:space="0" w:color="auto"/>
        <w:left w:val="none" w:sz="0" w:space="0" w:color="auto"/>
        <w:bottom w:val="none" w:sz="0" w:space="0" w:color="auto"/>
        <w:right w:val="none" w:sz="0" w:space="0" w:color="auto"/>
      </w:divBdr>
    </w:div>
    <w:div w:id="1838419724">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38809233">
      <w:bodyDiv w:val="1"/>
      <w:marLeft w:val="0"/>
      <w:marRight w:val="0"/>
      <w:marTop w:val="0"/>
      <w:marBottom w:val="0"/>
      <w:divBdr>
        <w:top w:val="none" w:sz="0" w:space="0" w:color="auto"/>
        <w:left w:val="none" w:sz="0" w:space="0" w:color="auto"/>
        <w:bottom w:val="none" w:sz="0" w:space="0" w:color="auto"/>
        <w:right w:val="none" w:sz="0" w:space="0" w:color="auto"/>
      </w:divBdr>
    </w:div>
    <w:div w:id="1839879092">
      <w:bodyDiv w:val="1"/>
      <w:marLeft w:val="0"/>
      <w:marRight w:val="0"/>
      <w:marTop w:val="0"/>
      <w:marBottom w:val="0"/>
      <w:divBdr>
        <w:top w:val="none" w:sz="0" w:space="0" w:color="auto"/>
        <w:left w:val="none" w:sz="0" w:space="0" w:color="auto"/>
        <w:bottom w:val="none" w:sz="0" w:space="0" w:color="auto"/>
        <w:right w:val="none" w:sz="0" w:space="0" w:color="auto"/>
      </w:divBdr>
    </w:div>
    <w:div w:id="1840148970">
      <w:bodyDiv w:val="1"/>
      <w:marLeft w:val="0"/>
      <w:marRight w:val="0"/>
      <w:marTop w:val="0"/>
      <w:marBottom w:val="0"/>
      <w:divBdr>
        <w:top w:val="none" w:sz="0" w:space="0" w:color="auto"/>
        <w:left w:val="none" w:sz="0" w:space="0" w:color="auto"/>
        <w:bottom w:val="none" w:sz="0" w:space="0" w:color="auto"/>
        <w:right w:val="none" w:sz="0" w:space="0" w:color="auto"/>
      </w:divBdr>
    </w:div>
    <w:div w:id="1840999061">
      <w:bodyDiv w:val="1"/>
      <w:marLeft w:val="0"/>
      <w:marRight w:val="0"/>
      <w:marTop w:val="0"/>
      <w:marBottom w:val="0"/>
      <w:divBdr>
        <w:top w:val="none" w:sz="0" w:space="0" w:color="auto"/>
        <w:left w:val="none" w:sz="0" w:space="0" w:color="auto"/>
        <w:bottom w:val="none" w:sz="0" w:space="0" w:color="auto"/>
        <w:right w:val="none" w:sz="0" w:space="0" w:color="auto"/>
      </w:divBdr>
    </w:div>
    <w:div w:id="1841000314">
      <w:bodyDiv w:val="1"/>
      <w:marLeft w:val="0"/>
      <w:marRight w:val="0"/>
      <w:marTop w:val="0"/>
      <w:marBottom w:val="0"/>
      <w:divBdr>
        <w:top w:val="none" w:sz="0" w:space="0" w:color="auto"/>
        <w:left w:val="none" w:sz="0" w:space="0" w:color="auto"/>
        <w:bottom w:val="none" w:sz="0" w:space="0" w:color="auto"/>
        <w:right w:val="none" w:sz="0" w:space="0" w:color="auto"/>
      </w:divBdr>
    </w:div>
    <w:div w:id="1841501407">
      <w:bodyDiv w:val="1"/>
      <w:marLeft w:val="0"/>
      <w:marRight w:val="0"/>
      <w:marTop w:val="0"/>
      <w:marBottom w:val="0"/>
      <w:divBdr>
        <w:top w:val="none" w:sz="0" w:space="0" w:color="auto"/>
        <w:left w:val="none" w:sz="0" w:space="0" w:color="auto"/>
        <w:bottom w:val="none" w:sz="0" w:space="0" w:color="auto"/>
        <w:right w:val="none" w:sz="0" w:space="0" w:color="auto"/>
      </w:divBdr>
    </w:div>
    <w:div w:id="1841627173">
      <w:bodyDiv w:val="1"/>
      <w:marLeft w:val="0"/>
      <w:marRight w:val="0"/>
      <w:marTop w:val="0"/>
      <w:marBottom w:val="0"/>
      <w:divBdr>
        <w:top w:val="none" w:sz="0" w:space="0" w:color="auto"/>
        <w:left w:val="none" w:sz="0" w:space="0" w:color="auto"/>
        <w:bottom w:val="none" w:sz="0" w:space="0" w:color="auto"/>
        <w:right w:val="none" w:sz="0" w:space="0" w:color="auto"/>
      </w:divBdr>
    </w:div>
    <w:div w:id="1843007092">
      <w:bodyDiv w:val="1"/>
      <w:marLeft w:val="0"/>
      <w:marRight w:val="0"/>
      <w:marTop w:val="0"/>
      <w:marBottom w:val="0"/>
      <w:divBdr>
        <w:top w:val="none" w:sz="0" w:space="0" w:color="auto"/>
        <w:left w:val="none" w:sz="0" w:space="0" w:color="auto"/>
        <w:bottom w:val="none" w:sz="0" w:space="0" w:color="auto"/>
        <w:right w:val="none" w:sz="0" w:space="0" w:color="auto"/>
      </w:divBdr>
    </w:div>
    <w:div w:id="1844318666">
      <w:bodyDiv w:val="1"/>
      <w:marLeft w:val="0"/>
      <w:marRight w:val="0"/>
      <w:marTop w:val="0"/>
      <w:marBottom w:val="0"/>
      <w:divBdr>
        <w:top w:val="none" w:sz="0" w:space="0" w:color="auto"/>
        <w:left w:val="none" w:sz="0" w:space="0" w:color="auto"/>
        <w:bottom w:val="none" w:sz="0" w:space="0" w:color="auto"/>
        <w:right w:val="none" w:sz="0" w:space="0" w:color="auto"/>
      </w:divBdr>
    </w:div>
    <w:div w:id="1844783778">
      <w:bodyDiv w:val="1"/>
      <w:marLeft w:val="0"/>
      <w:marRight w:val="0"/>
      <w:marTop w:val="0"/>
      <w:marBottom w:val="0"/>
      <w:divBdr>
        <w:top w:val="none" w:sz="0" w:space="0" w:color="auto"/>
        <w:left w:val="none" w:sz="0" w:space="0" w:color="auto"/>
        <w:bottom w:val="none" w:sz="0" w:space="0" w:color="auto"/>
        <w:right w:val="none" w:sz="0" w:space="0" w:color="auto"/>
      </w:divBdr>
    </w:div>
    <w:div w:id="1845198213">
      <w:bodyDiv w:val="1"/>
      <w:marLeft w:val="0"/>
      <w:marRight w:val="0"/>
      <w:marTop w:val="0"/>
      <w:marBottom w:val="0"/>
      <w:divBdr>
        <w:top w:val="none" w:sz="0" w:space="0" w:color="auto"/>
        <w:left w:val="none" w:sz="0" w:space="0" w:color="auto"/>
        <w:bottom w:val="none" w:sz="0" w:space="0" w:color="auto"/>
        <w:right w:val="none" w:sz="0" w:space="0" w:color="auto"/>
      </w:divBdr>
    </w:div>
    <w:div w:id="1845320070">
      <w:bodyDiv w:val="1"/>
      <w:marLeft w:val="0"/>
      <w:marRight w:val="0"/>
      <w:marTop w:val="0"/>
      <w:marBottom w:val="0"/>
      <w:divBdr>
        <w:top w:val="none" w:sz="0" w:space="0" w:color="auto"/>
        <w:left w:val="none" w:sz="0" w:space="0" w:color="auto"/>
        <w:bottom w:val="none" w:sz="0" w:space="0" w:color="auto"/>
        <w:right w:val="none" w:sz="0" w:space="0" w:color="auto"/>
      </w:divBdr>
    </w:div>
    <w:div w:id="1845625900">
      <w:bodyDiv w:val="1"/>
      <w:marLeft w:val="0"/>
      <w:marRight w:val="0"/>
      <w:marTop w:val="0"/>
      <w:marBottom w:val="0"/>
      <w:divBdr>
        <w:top w:val="none" w:sz="0" w:space="0" w:color="auto"/>
        <w:left w:val="none" w:sz="0" w:space="0" w:color="auto"/>
        <w:bottom w:val="none" w:sz="0" w:space="0" w:color="auto"/>
        <w:right w:val="none" w:sz="0" w:space="0" w:color="auto"/>
      </w:divBdr>
    </w:div>
    <w:div w:id="1845777044">
      <w:bodyDiv w:val="1"/>
      <w:marLeft w:val="0"/>
      <w:marRight w:val="0"/>
      <w:marTop w:val="0"/>
      <w:marBottom w:val="0"/>
      <w:divBdr>
        <w:top w:val="none" w:sz="0" w:space="0" w:color="auto"/>
        <w:left w:val="none" w:sz="0" w:space="0" w:color="auto"/>
        <w:bottom w:val="none" w:sz="0" w:space="0" w:color="auto"/>
        <w:right w:val="none" w:sz="0" w:space="0" w:color="auto"/>
      </w:divBdr>
    </w:div>
    <w:div w:id="1845826513">
      <w:bodyDiv w:val="1"/>
      <w:marLeft w:val="0"/>
      <w:marRight w:val="0"/>
      <w:marTop w:val="0"/>
      <w:marBottom w:val="0"/>
      <w:divBdr>
        <w:top w:val="none" w:sz="0" w:space="0" w:color="auto"/>
        <w:left w:val="none" w:sz="0" w:space="0" w:color="auto"/>
        <w:bottom w:val="none" w:sz="0" w:space="0" w:color="auto"/>
        <w:right w:val="none" w:sz="0" w:space="0" w:color="auto"/>
      </w:divBdr>
    </w:div>
    <w:div w:id="1845973220">
      <w:bodyDiv w:val="1"/>
      <w:marLeft w:val="0"/>
      <w:marRight w:val="0"/>
      <w:marTop w:val="0"/>
      <w:marBottom w:val="0"/>
      <w:divBdr>
        <w:top w:val="none" w:sz="0" w:space="0" w:color="auto"/>
        <w:left w:val="none" w:sz="0" w:space="0" w:color="auto"/>
        <w:bottom w:val="none" w:sz="0" w:space="0" w:color="auto"/>
        <w:right w:val="none" w:sz="0" w:space="0" w:color="auto"/>
      </w:divBdr>
    </w:div>
    <w:div w:id="1846507874">
      <w:bodyDiv w:val="1"/>
      <w:marLeft w:val="0"/>
      <w:marRight w:val="0"/>
      <w:marTop w:val="0"/>
      <w:marBottom w:val="0"/>
      <w:divBdr>
        <w:top w:val="none" w:sz="0" w:space="0" w:color="auto"/>
        <w:left w:val="none" w:sz="0" w:space="0" w:color="auto"/>
        <w:bottom w:val="none" w:sz="0" w:space="0" w:color="auto"/>
        <w:right w:val="none" w:sz="0" w:space="0" w:color="auto"/>
      </w:divBdr>
    </w:div>
    <w:div w:id="1846627189">
      <w:bodyDiv w:val="1"/>
      <w:marLeft w:val="0"/>
      <w:marRight w:val="0"/>
      <w:marTop w:val="0"/>
      <w:marBottom w:val="0"/>
      <w:divBdr>
        <w:top w:val="none" w:sz="0" w:space="0" w:color="auto"/>
        <w:left w:val="none" w:sz="0" w:space="0" w:color="auto"/>
        <w:bottom w:val="none" w:sz="0" w:space="0" w:color="auto"/>
        <w:right w:val="none" w:sz="0" w:space="0" w:color="auto"/>
      </w:divBdr>
    </w:div>
    <w:div w:id="1847133519">
      <w:bodyDiv w:val="1"/>
      <w:marLeft w:val="0"/>
      <w:marRight w:val="0"/>
      <w:marTop w:val="0"/>
      <w:marBottom w:val="0"/>
      <w:divBdr>
        <w:top w:val="none" w:sz="0" w:space="0" w:color="auto"/>
        <w:left w:val="none" w:sz="0" w:space="0" w:color="auto"/>
        <w:bottom w:val="none" w:sz="0" w:space="0" w:color="auto"/>
        <w:right w:val="none" w:sz="0" w:space="0" w:color="auto"/>
      </w:divBdr>
    </w:div>
    <w:div w:id="1848136183">
      <w:bodyDiv w:val="1"/>
      <w:marLeft w:val="0"/>
      <w:marRight w:val="0"/>
      <w:marTop w:val="0"/>
      <w:marBottom w:val="0"/>
      <w:divBdr>
        <w:top w:val="none" w:sz="0" w:space="0" w:color="auto"/>
        <w:left w:val="none" w:sz="0" w:space="0" w:color="auto"/>
        <w:bottom w:val="none" w:sz="0" w:space="0" w:color="auto"/>
        <w:right w:val="none" w:sz="0" w:space="0" w:color="auto"/>
      </w:divBdr>
    </w:div>
    <w:div w:id="1848323735">
      <w:bodyDiv w:val="1"/>
      <w:marLeft w:val="0"/>
      <w:marRight w:val="0"/>
      <w:marTop w:val="0"/>
      <w:marBottom w:val="0"/>
      <w:divBdr>
        <w:top w:val="none" w:sz="0" w:space="0" w:color="auto"/>
        <w:left w:val="none" w:sz="0" w:space="0" w:color="auto"/>
        <w:bottom w:val="none" w:sz="0" w:space="0" w:color="auto"/>
        <w:right w:val="none" w:sz="0" w:space="0" w:color="auto"/>
      </w:divBdr>
    </w:div>
    <w:div w:id="1849326102">
      <w:bodyDiv w:val="1"/>
      <w:marLeft w:val="0"/>
      <w:marRight w:val="0"/>
      <w:marTop w:val="0"/>
      <w:marBottom w:val="0"/>
      <w:divBdr>
        <w:top w:val="none" w:sz="0" w:space="0" w:color="auto"/>
        <w:left w:val="none" w:sz="0" w:space="0" w:color="auto"/>
        <w:bottom w:val="none" w:sz="0" w:space="0" w:color="auto"/>
        <w:right w:val="none" w:sz="0" w:space="0" w:color="auto"/>
      </w:divBdr>
    </w:div>
    <w:div w:id="1849754573">
      <w:bodyDiv w:val="1"/>
      <w:marLeft w:val="0"/>
      <w:marRight w:val="0"/>
      <w:marTop w:val="0"/>
      <w:marBottom w:val="0"/>
      <w:divBdr>
        <w:top w:val="none" w:sz="0" w:space="0" w:color="auto"/>
        <w:left w:val="none" w:sz="0" w:space="0" w:color="auto"/>
        <w:bottom w:val="none" w:sz="0" w:space="0" w:color="auto"/>
        <w:right w:val="none" w:sz="0" w:space="0" w:color="auto"/>
      </w:divBdr>
    </w:div>
    <w:div w:id="1849785731">
      <w:bodyDiv w:val="1"/>
      <w:marLeft w:val="0"/>
      <w:marRight w:val="0"/>
      <w:marTop w:val="0"/>
      <w:marBottom w:val="0"/>
      <w:divBdr>
        <w:top w:val="none" w:sz="0" w:space="0" w:color="auto"/>
        <w:left w:val="none" w:sz="0" w:space="0" w:color="auto"/>
        <w:bottom w:val="none" w:sz="0" w:space="0" w:color="auto"/>
        <w:right w:val="none" w:sz="0" w:space="0" w:color="auto"/>
      </w:divBdr>
    </w:div>
    <w:div w:id="1850825169">
      <w:bodyDiv w:val="1"/>
      <w:marLeft w:val="0"/>
      <w:marRight w:val="0"/>
      <w:marTop w:val="0"/>
      <w:marBottom w:val="0"/>
      <w:divBdr>
        <w:top w:val="none" w:sz="0" w:space="0" w:color="auto"/>
        <w:left w:val="none" w:sz="0" w:space="0" w:color="auto"/>
        <w:bottom w:val="none" w:sz="0" w:space="0" w:color="auto"/>
        <w:right w:val="none" w:sz="0" w:space="0" w:color="auto"/>
      </w:divBdr>
    </w:div>
    <w:div w:id="1851482467">
      <w:bodyDiv w:val="1"/>
      <w:marLeft w:val="0"/>
      <w:marRight w:val="0"/>
      <w:marTop w:val="0"/>
      <w:marBottom w:val="0"/>
      <w:divBdr>
        <w:top w:val="none" w:sz="0" w:space="0" w:color="auto"/>
        <w:left w:val="none" w:sz="0" w:space="0" w:color="auto"/>
        <w:bottom w:val="none" w:sz="0" w:space="0" w:color="auto"/>
        <w:right w:val="none" w:sz="0" w:space="0" w:color="auto"/>
      </w:divBdr>
    </w:div>
    <w:div w:id="1851868466">
      <w:bodyDiv w:val="1"/>
      <w:marLeft w:val="0"/>
      <w:marRight w:val="0"/>
      <w:marTop w:val="0"/>
      <w:marBottom w:val="0"/>
      <w:divBdr>
        <w:top w:val="none" w:sz="0" w:space="0" w:color="auto"/>
        <w:left w:val="none" w:sz="0" w:space="0" w:color="auto"/>
        <w:bottom w:val="none" w:sz="0" w:space="0" w:color="auto"/>
        <w:right w:val="none" w:sz="0" w:space="0" w:color="auto"/>
      </w:divBdr>
    </w:div>
    <w:div w:id="1852521328">
      <w:bodyDiv w:val="1"/>
      <w:marLeft w:val="0"/>
      <w:marRight w:val="0"/>
      <w:marTop w:val="0"/>
      <w:marBottom w:val="0"/>
      <w:divBdr>
        <w:top w:val="none" w:sz="0" w:space="0" w:color="auto"/>
        <w:left w:val="none" w:sz="0" w:space="0" w:color="auto"/>
        <w:bottom w:val="none" w:sz="0" w:space="0" w:color="auto"/>
        <w:right w:val="none" w:sz="0" w:space="0" w:color="auto"/>
      </w:divBdr>
    </w:div>
    <w:div w:id="1853062641">
      <w:bodyDiv w:val="1"/>
      <w:marLeft w:val="0"/>
      <w:marRight w:val="0"/>
      <w:marTop w:val="0"/>
      <w:marBottom w:val="0"/>
      <w:divBdr>
        <w:top w:val="none" w:sz="0" w:space="0" w:color="auto"/>
        <w:left w:val="none" w:sz="0" w:space="0" w:color="auto"/>
        <w:bottom w:val="none" w:sz="0" w:space="0" w:color="auto"/>
        <w:right w:val="none" w:sz="0" w:space="0" w:color="auto"/>
      </w:divBdr>
    </w:div>
    <w:div w:id="1853183495">
      <w:bodyDiv w:val="1"/>
      <w:marLeft w:val="0"/>
      <w:marRight w:val="0"/>
      <w:marTop w:val="0"/>
      <w:marBottom w:val="0"/>
      <w:divBdr>
        <w:top w:val="none" w:sz="0" w:space="0" w:color="auto"/>
        <w:left w:val="none" w:sz="0" w:space="0" w:color="auto"/>
        <w:bottom w:val="none" w:sz="0" w:space="0" w:color="auto"/>
        <w:right w:val="none" w:sz="0" w:space="0" w:color="auto"/>
      </w:divBdr>
    </w:div>
    <w:div w:id="1854145754">
      <w:bodyDiv w:val="1"/>
      <w:marLeft w:val="0"/>
      <w:marRight w:val="0"/>
      <w:marTop w:val="0"/>
      <w:marBottom w:val="0"/>
      <w:divBdr>
        <w:top w:val="none" w:sz="0" w:space="0" w:color="auto"/>
        <w:left w:val="none" w:sz="0" w:space="0" w:color="auto"/>
        <w:bottom w:val="none" w:sz="0" w:space="0" w:color="auto"/>
        <w:right w:val="none" w:sz="0" w:space="0" w:color="auto"/>
      </w:divBdr>
    </w:div>
    <w:div w:id="1854684312">
      <w:bodyDiv w:val="1"/>
      <w:marLeft w:val="0"/>
      <w:marRight w:val="0"/>
      <w:marTop w:val="0"/>
      <w:marBottom w:val="0"/>
      <w:divBdr>
        <w:top w:val="none" w:sz="0" w:space="0" w:color="auto"/>
        <w:left w:val="none" w:sz="0" w:space="0" w:color="auto"/>
        <w:bottom w:val="none" w:sz="0" w:space="0" w:color="auto"/>
        <w:right w:val="none" w:sz="0" w:space="0" w:color="auto"/>
      </w:divBdr>
    </w:div>
    <w:div w:id="1854686402">
      <w:bodyDiv w:val="1"/>
      <w:marLeft w:val="0"/>
      <w:marRight w:val="0"/>
      <w:marTop w:val="0"/>
      <w:marBottom w:val="0"/>
      <w:divBdr>
        <w:top w:val="none" w:sz="0" w:space="0" w:color="auto"/>
        <w:left w:val="none" w:sz="0" w:space="0" w:color="auto"/>
        <w:bottom w:val="none" w:sz="0" w:space="0" w:color="auto"/>
        <w:right w:val="none" w:sz="0" w:space="0" w:color="auto"/>
      </w:divBdr>
    </w:div>
    <w:div w:id="1854760667">
      <w:bodyDiv w:val="1"/>
      <w:marLeft w:val="0"/>
      <w:marRight w:val="0"/>
      <w:marTop w:val="0"/>
      <w:marBottom w:val="0"/>
      <w:divBdr>
        <w:top w:val="none" w:sz="0" w:space="0" w:color="auto"/>
        <w:left w:val="none" w:sz="0" w:space="0" w:color="auto"/>
        <w:bottom w:val="none" w:sz="0" w:space="0" w:color="auto"/>
        <w:right w:val="none" w:sz="0" w:space="0" w:color="auto"/>
      </w:divBdr>
    </w:div>
    <w:div w:id="1854949909">
      <w:bodyDiv w:val="1"/>
      <w:marLeft w:val="0"/>
      <w:marRight w:val="0"/>
      <w:marTop w:val="0"/>
      <w:marBottom w:val="0"/>
      <w:divBdr>
        <w:top w:val="none" w:sz="0" w:space="0" w:color="auto"/>
        <w:left w:val="none" w:sz="0" w:space="0" w:color="auto"/>
        <w:bottom w:val="none" w:sz="0" w:space="0" w:color="auto"/>
        <w:right w:val="none" w:sz="0" w:space="0" w:color="auto"/>
      </w:divBdr>
    </w:div>
    <w:div w:id="1855223461">
      <w:bodyDiv w:val="1"/>
      <w:marLeft w:val="0"/>
      <w:marRight w:val="0"/>
      <w:marTop w:val="0"/>
      <w:marBottom w:val="0"/>
      <w:divBdr>
        <w:top w:val="none" w:sz="0" w:space="0" w:color="auto"/>
        <w:left w:val="none" w:sz="0" w:space="0" w:color="auto"/>
        <w:bottom w:val="none" w:sz="0" w:space="0" w:color="auto"/>
        <w:right w:val="none" w:sz="0" w:space="0" w:color="auto"/>
      </w:divBdr>
    </w:div>
    <w:div w:id="1855264463">
      <w:bodyDiv w:val="1"/>
      <w:marLeft w:val="0"/>
      <w:marRight w:val="0"/>
      <w:marTop w:val="0"/>
      <w:marBottom w:val="0"/>
      <w:divBdr>
        <w:top w:val="none" w:sz="0" w:space="0" w:color="auto"/>
        <w:left w:val="none" w:sz="0" w:space="0" w:color="auto"/>
        <w:bottom w:val="none" w:sz="0" w:space="0" w:color="auto"/>
        <w:right w:val="none" w:sz="0" w:space="0" w:color="auto"/>
      </w:divBdr>
    </w:div>
    <w:div w:id="1855414617">
      <w:bodyDiv w:val="1"/>
      <w:marLeft w:val="0"/>
      <w:marRight w:val="0"/>
      <w:marTop w:val="0"/>
      <w:marBottom w:val="0"/>
      <w:divBdr>
        <w:top w:val="none" w:sz="0" w:space="0" w:color="auto"/>
        <w:left w:val="none" w:sz="0" w:space="0" w:color="auto"/>
        <w:bottom w:val="none" w:sz="0" w:space="0" w:color="auto"/>
        <w:right w:val="none" w:sz="0" w:space="0" w:color="auto"/>
      </w:divBdr>
    </w:div>
    <w:div w:id="1855612810">
      <w:bodyDiv w:val="1"/>
      <w:marLeft w:val="0"/>
      <w:marRight w:val="0"/>
      <w:marTop w:val="0"/>
      <w:marBottom w:val="0"/>
      <w:divBdr>
        <w:top w:val="none" w:sz="0" w:space="0" w:color="auto"/>
        <w:left w:val="none" w:sz="0" w:space="0" w:color="auto"/>
        <w:bottom w:val="none" w:sz="0" w:space="0" w:color="auto"/>
        <w:right w:val="none" w:sz="0" w:space="0" w:color="auto"/>
      </w:divBdr>
    </w:div>
    <w:div w:id="1856268909">
      <w:bodyDiv w:val="1"/>
      <w:marLeft w:val="0"/>
      <w:marRight w:val="0"/>
      <w:marTop w:val="0"/>
      <w:marBottom w:val="0"/>
      <w:divBdr>
        <w:top w:val="none" w:sz="0" w:space="0" w:color="auto"/>
        <w:left w:val="none" w:sz="0" w:space="0" w:color="auto"/>
        <w:bottom w:val="none" w:sz="0" w:space="0" w:color="auto"/>
        <w:right w:val="none" w:sz="0" w:space="0" w:color="auto"/>
      </w:divBdr>
    </w:div>
    <w:div w:id="1856378093">
      <w:bodyDiv w:val="1"/>
      <w:marLeft w:val="0"/>
      <w:marRight w:val="0"/>
      <w:marTop w:val="0"/>
      <w:marBottom w:val="0"/>
      <w:divBdr>
        <w:top w:val="none" w:sz="0" w:space="0" w:color="auto"/>
        <w:left w:val="none" w:sz="0" w:space="0" w:color="auto"/>
        <w:bottom w:val="none" w:sz="0" w:space="0" w:color="auto"/>
        <w:right w:val="none" w:sz="0" w:space="0" w:color="auto"/>
      </w:divBdr>
    </w:div>
    <w:div w:id="1857041189">
      <w:bodyDiv w:val="1"/>
      <w:marLeft w:val="0"/>
      <w:marRight w:val="0"/>
      <w:marTop w:val="0"/>
      <w:marBottom w:val="0"/>
      <w:divBdr>
        <w:top w:val="none" w:sz="0" w:space="0" w:color="auto"/>
        <w:left w:val="none" w:sz="0" w:space="0" w:color="auto"/>
        <w:bottom w:val="none" w:sz="0" w:space="0" w:color="auto"/>
        <w:right w:val="none" w:sz="0" w:space="0" w:color="auto"/>
      </w:divBdr>
    </w:div>
    <w:div w:id="1857309746">
      <w:bodyDiv w:val="1"/>
      <w:marLeft w:val="0"/>
      <w:marRight w:val="0"/>
      <w:marTop w:val="0"/>
      <w:marBottom w:val="0"/>
      <w:divBdr>
        <w:top w:val="none" w:sz="0" w:space="0" w:color="auto"/>
        <w:left w:val="none" w:sz="0" w:space="0" w:color="auto"/>
        <w:bottom w:val="none" w:sz="0" w:space="0" w:color="auto"/>
        <w:right w:val="none" w:sz="0" w:space="0" w:color="auto"/>
      </w:divBdr>
    </w:div>
    <w:div w:id="1857648087">
      <w:bodyDiv w:val="1"/>
      <w:marLeft w:val="0"/>
      <w:marRight w:val="0"/>
      <w:marTop w:val="0"/>
      <w:marBottom w:val="0"/>
      <w:divBdr>
        <w:top w:val="none" w:sz="0" w:space="0" w:color="auto"/>
        <w:left w:val="none" w:sz="0" w:space="0" w:color="auto"/>
        <w:bottom w:val="none" w:sz="0" w:space="0" w:color="auto"/>
        <w:right w:val="none" w:sz="0" w:space="0" w:color="auto"/>
      </w:divBdr>
    </w:div>
    <w:div w:id="1859075732">
      <w:bodyDiv w:val="1"/>
      <w:marLeft w:val="0"/>
      <w:marRight w:val="0"/>
      <w:marTop w:val="0"/>
      <w:marBottom w:val="0"/>
      <w:divBdr>
        <w:top w:val="none" w:sz="0" w:space="0" w:color="auto"/>
        <w:left w:val="none" w:sz="0" w:space="0" w:color="auto"/>
        <w:bottom w:val="none" w:sz="0" w:space="0" w:color="auto"/>
        <w:right w:val="none" w:sz="0" w:space="0" w:color="auto"/>
      </w:divBdr>
    </w:div>
    <w:div w:id="1859390131">
      <w:bodyDiv w:val="1"/>
      <w:marLeft w:val="0"/>
      <w:marRight w:val="0"/>
      <w:marTop w:val="0"/>
      <w:marBottom w:val="0"/>
      <w:divBdr>
        <w:top w:val="none" w:sz="0" w:space="0" w:color="auto"/>
        <w:left w:val="none" w:sz="0" w:space="0" w:color="auto"/>
        <w:bottom w:val="none" w:sz="0" w:space="0" w:color="auto"/>
        <w:right w:val="none" w:sz="0" w:space="0" w:color="auto"/>
      </w:divBdr>
    </w:div>
    <w:div w:id="1859731734">
      <w:bodyDiv w:val="1"/>
      <w:marLeft w:val="0"/>
      <w:marRight w:val="0"/>
      <w:marTop w:val="0"/>
      <w:marBottom w:val="0"/>
      <w:divBdr>
        <w:top w:val="none" w:sz="0" w:space="0" w:color="auto"/>
        <w:left w:val="none" w:sz="0" w:space="0" w:color="auto"/>
        <w:bottom w:val="none" w:sz="0" w:space="0" w:color="auto"/>
        <w:right w:val="none" w:sz="0" w:space="0" w:color="auto"/>
      </w:divBdr>
    </w:div>
    <w:div w:id="1859737064">
      <w:bodyDiv w:val="1"/>
      <w:marLeft w:val="0"/>
      <w:marRight w:val="0"/>
      <w:marTop w:val="0"/>
      <w:marBottom w:val="0"/>
      <w:divBdr>
        <w:top w:val="none" w:sz="0" w:space="0" w:color="auto"/>
        <w:left w:val="none" w:sz="0" w:space="0" w:color="auto"/>
        <w:bottom w:val="none" w:sz="0" w:space="0" w:color="auto"/>
        <w:right w:val="none" w:sz="0" w:space="0" w:color="auto"/>
      </w:divBdr>
    </w:div>
    <w:div w:id="1859780703">
      <w:bodyDiv w:val="1"/>
      <w:marLeft w:val="0"/>
      <w:marRight w:val="0"/>
      <w:marTop w:val="0"/>
      <w:marBottom w:val="0"/>
      <w:divBdr>
        <w:top w:val="none" w:sz="0" w:space="0" w:color="auto"/>
        <w:left w:val="none" w:sz="0" w:space="0" w:color="auto"/>
        <w:bottom w:val="none" w:sz="0" w:space="0" w:color="auto"/>
        <w:right w:val="none" w:sz="0" w:space="0" w:color="auto"/>
      </w:divBdr>
    </w:div>
    <w:div w:id="1859851959">
      <w:bodyDiv w:val="1"/>
      <w:marLeft w:val="0"/>
      <w:marRight w:val="0"/>
      <w:marTop w:val="0"/>
      <w:marBottom w:val="0"/>
      <w:divBdr>
        <w:top w:val="none" w:sz="0" w:space="0" w:color="auto"/>
        <w:left w:val="none" w:sz="0" w:space="0" w:color="auto"/>
        <w:bottom w:val="none" w:sz="0" w:space="0" w:color="auto"/>
        <w:right w:val="none" w:sz="0" w:space="0" w:color="auto"/>
      </w:divBdr>
    </w:div>
    <w:div w:id="1860048681">
      <w:bodyDiv w:val="1"/>
      <w:marLeft w:val="0"/>
      <w:marRight w:val="0"/>
      <w:marTop w:val="0"/>
      <w:marBottom w:val="0"/>
      <w:divBdr>
        <w:top w:val="none" w:sz="0" w:space="0" w:color="auto"/>
        <w:left w:val="none" w:sz="0" w:space="0" w:color="auto"/>
        <w:bottom w:val="none" w:sz="0" w:space="0" w:color="auto"/>
        <w:right w:val="none" w:sz="0" w:space="0" w:color="auto"/>
      </w:divBdr>
    </w:div>
    <w:div w:id="1860118994">
      <w:bodyDiv w:val="1"/>
      <w:marLeft w:val="0"/>
      <w:marRight w:val="0"/>
      <w:marTop w:val="0"/>
      <w:marBottom w:val="0"/>
      <w:divBdr>
        <w:top w:val="none" w:sz="0" w:space="0" w:color="auto"/>
        <w:left w:val="none" w:sz="0" w:space="0" w:color="auto"/>
        <w:bottom w:val="none" w:sz="0" w:space="0" w:color="auto"/>
        <w:right w:val="none" w:sz="0" w:space="0" w:color="auto"/>
      </w:divBdr>
    </w:div>
    <w:div w:id="1860385549">
      <w:bodyDiv w:val="1"/>
      <w:marLeft w:val="0"/>
      <w:marRight w:val="0"/>
      <w:marTop w:val="0"/>
      <w:marBottom w:val="0"/>
      <w:divBdr>
        <w:top w:val="none" w:sz="0" w:space="0" w:color="auto"/>
        <w:left w:val="none" w:sz="0" w:space="0" w:color="auto"/>
        <w:bottom w:val="none" w:sz="0" w:space="0" w:color="auto"/>
        <w:right w:val="none" w:sz="0" w:space="0" w:color="auto"/>
      </w:divBdr>
    </w:div>
    <w:div w:id="1861894029">
      <w:bodyDiv w:val="1"/>
      <w:marLeft w:val="0"/>
      <w:marRight w:val="0"/>
      <w:marTop w:val="0"/>
      <w:marBottom w:val="0"/>
      <w:divBdr>
        <w:top w:val="none" w:sz="0" w:space="0" w:color="auto"/>
        <w:left w:val="none" w:sz="0" w:space="0" w:color="auto"/>
        <w:bottom w:val="none" w:sz="0" w:space="0" w:color="auto"/>
        <w:right w:val="none" w:sz="0" w:space="0" w:color="auto"/>
      </w:divBdr>
    </w:div>
    <w:div w:id="1862744935">
      <w:bodyDiv w:val="1"/>
      <w:marLeft w:val="0"/>
      <w:marRight w:val="0"/>
      <w:marTop w:val="0"/>
      <w:marBottom w:val="0"/>
      <w:divBdr>
        <w:top w:val="none" w:sz="0" w:space="0" w:color="auto"/>
        <w:left w:val="none" w:sz="0" w:space="0" w:color="auto"/>
        <w:bottom w:val="none" w:sz="0" w:space="0" w:color="auto"/>
        <w:right w:val="none" w:sz="0" w:space="0" w:color="auto"/>
      </w:divBdr>
    </w:div>
    <w:div w:id="1862745218">
      <w:bodyDiv w:val="1"/>
      <w:marLeft w:val="0"/>
      <w:marRight w:val="0"/>
      <w:marTop w:val="0"/>
      <w:marBottom w:val="0"/>
      <w:divBdr>
        <w:top w:val="none" w:sz="0" w:space="0" w:color="auto"/>
        <w:left w:val="none" w:sz="0" w:space="0" w:color="auto"/>
        <w:bottom w:val="none" w:sz="0" w:space="0" w:color="auto"/>
        <w:right w:val="none" w:sz="0" w:space="0" w:color="auto"/>
      </w:divBdr>
    </w:div>
    <w:div w:id="1862816476">
      <w:bodyDiv w:val="1"/>
      <w:marLeft w:val="0"/>
      <w:marRight w:val="0"/>
      <w:marTop w:val="0"/>
      <w:marBottom w:val="0"/>
      <w:divBdr>
        <w:top w:val="none" w:sz="0" w:space="0" w:color="auto"/>
        <w:left w:val="none" w:sz="0" w:space="0" w:color="auto"/>
        <w:bottom w:val="none" w:sz="0" w:space="0" w:color="auto"/>
        <w:right w:val="none" w:sz="0" w:space="0" w:color="auto"/>
      </w:divBdr>
    </w:div>
    <w:div w:id="1862890114">
      <w:bodyDiv w:val="1"/>
      <w:marLeft w:val="0"/>
      <w:marRight w:val="0"/>
      <w:marTop w:val="0"/>
      <w:marBottom w:val="0"/>
      <w:divBdr>
        <w:top w:val="none" w:sz="0" w:space="0" w:color="auto"/>
        <w:left w:val="none" w:sz="0" w:space="0" w:color="auto"/>
        <w:bottom w:val="none" w:sz="0" w:space="0" w:color="auto"/>
        <w:right w:val="none" w:sz="0" w:space="0" w:color="auto"/>
      </w:divBdr>
    </w:div>
    <w:div w:id="1862934194">
      <w:bodyDiv w:val="1"/>
      <w:marLeft w:val="0"/>
      <w:marRight w:val="0"/>
      <w:marTop w:val="0"/>
      <w:marBottom w:val="0"/>
      <w:divBdr>
        <w:top w:val="none" w:sz="0" w:space="0" w:color="auto"/>
        <w:left w:val="none" w:sz="0" w:space="0" w:color="auto"/>
        <w:bottom w:val="none" w:sz="0" w:space="0" w:color="auto"/>
        <w:right w:val="none" w:sz="0" w:space="0" w:color="auto"/>
      </w:divBdr>
    </w:div>
    <w:div w:id="1863394215">
      <w:bodyDiv w:val="1"/>
      <w:marLeft w:val="0"/>
      <w:marRight w:val="0"/>
      <w:marTop w:val="0"/>
      <w:marBottom w:val="0"/>
      <w:divBdr>
        <w:top w:val="none" w:sz="0" w:space="0" w:color="auto"/>
        <w:left w:val="none" w:sz="0" w:space="0" w:color="auto"/>
        <w:bottom w:val="none" w:sz="0" w:space="0" w:color="auto"/>
        <w:right w:val="none" w:sz="0" w:space="0" w:color="auto"/>
      </w:divBdr>
    </w:div>
    <w:div w:id="1863519043">
      <w:bodyDiv w:val="1"/>
      <w:marLeft w:val="0"/>
      <w:marRight w:val="0"/>
      <w:marTop w:val="0"/>
      <w:marBottom w:val="0"/>
      <w:divBdr>
        <w:top w:val="none" w:sz="0" w:space="0" w:color="auto"/>
        <w:left w:val="none" w:sz="0" w:space="0" w:color="auto"/>
        <w:bottom w:val="none" w:sz="0" w:space="0" w:color="auto"/>
        <w:right w:val="none" w:sz="0" w:space="0" w:color="auto"/>
      </w:divBdr>
    </w:div>
    <w:div w:id="1864049958">
      <w:bodyDiv w:val="1"/>
      <w:marLeft w:val="0"/>
      <w:marRight w:val="0"/>
      <w:marTop w:val="0"/>
      <w:marBottom w:val="0"/>
      <w:divBdr>
        <w:top w:val="none" w:sz="0" w:space="0" w:color="auto"/>
        <w:left w:val="none" w:sz="0" w:space="0" w:color="auto"/>
        <w:bottom w:val="none" w:sz="0" w:space="0" w:color="auto"/>
        <w:right w:val="none" w:sz="0" w:space="0" w:color="auto"/>
      </w:divBdr>
    </w:div>
    <w:div w:id="1864399565">
      <w:bodyDiv w:val="1"/>
      <w:marLeft w:val="0"/>
      <w:marRight w:val="0"/>
      <w:marTop w:val="0"/>
      <w:marBottom w:val="0"/>
      <w:divBdr>
        <w:top w:val="none" w:sz="0" w:space="0" w:color="auto"/>
        <w:left w:val="none" w:sz="0" w:space="0" w:color="auto"/>
        <w:bottom w:val="none" w:sz="0" w:space="0" w:color="auto"/>
        <w:right w:val="none" w:sz="0" w:space="0" w:color="auto"/>
      </w:divBdr>
    </w:div>
    <w:div w:id="1864586770">
      <w:bodyDiv w:val="1"/>
      <w:marLeft w:val="0"/>
      <w:marRight w:val="0"/>
      <w:marTop w:val="0"/>
      <w:marBottom w:val="0"/>
      <w:divBdr>
        <w:top w:val="none" w:sz="0" w:space="0" w:color="auto"/>
        <w:left w:val="none" w:sz="0" w:space="0" w:color="auto"/>
        <w:bottom w:val="none" w:sz="0" w:space="0" w:color="auto"/>
        <w:right w:val="none" w:sz="0" w:space="0" w:color="auto"/>
      </w:divBdr>
    </w:div>
    <w:div w:id="1864980874">
      <w:bodyDiv w:val="1"/>
      <w:marLeft w:val="0"/>
      <w:marRight w:val="0"/>
      <w:marTop w:val="0"/>
      <w:marBottom w:val="0"/>
      <w:divBdr>
        <w:top w:val="none" w:sz="0" w:space="0" w:color="auto"/>
        <w:left w:val="none" w:sz="0" w:space="0" w:color="auto"/>
        <w:bottom w:val="none" w:sz="0" w:space="0" w:color="auto"/>
        <w:right w:val="none" w:sz="0" w:space="0" w:color="auto"/>
      </w:divBdr>
    </w:div>
    <w:div w:id="1864981137">
      <w:bodyDiv w:val="1"/>
      <w:marLeft w:val="0"/>
      <w:marRight w:val="0"/>
      <w:marTop w:val="0"/>
      <w:marBottom w:val="0"/>
      <w:divBdr>
        <w:top w:val="none" w:sz="0" w:space="0" w:color="auto"/>
        <w:left w:val="none" w:sz="0" w:space="0" w:color="auto"/>
        <w:bottom w:val="none" w:sz="0" w:space="0" w:color="auto"/>
        <w:right w:val="none" w:sz="0" w:space="0" w:color="auto"/>
      </w:divBdr>
    </w:div>
    <w:div w:id="1865244947">
      <w:bodyDiv w:val="1"/>
      <w:marLeft w:val="0"/>
      <w:marRight w:val="0"/>
      <w:marTop w:val="0"/>
      <w:marBottom w:val="0"/>
      <w:divBdr>
        <w:top w:val="none" w:sz="0" w:space="0" w:color="auto"/>
        <w:left w:val="none" w:sz="0" w:space="0" w:color="auto"/>
        <w:bottom w:val="none" w:sz="0" w:space="0" w:color="auto"/>
        <w:right w:val="none" w:sz="0" w:space="0" w:color="auto"/>
      </w:divBdr>
    </w:div>
    <w:div w:id="1865245332">
      <w:bodyDiv w:val="1"/>
      <w:marLeft w:val="0"/>
      <w:marRight w:val="0"/>
      <w:marTop w:val="0"/>
      <w:marBottom w:val="0"/>
      <w:divBdr>
        <w:top w:val="none" w:sz="0" w:space="0" w:color="auto"/>
        <w:left w:val="none" w:sz="0" w:space="0" w:color="auto"/>
        <w:bottom w:val="none" w:sz="0" w:space="0" w:color="auto"/>
        <w:right w:val="none" w:sz="0" w:space="0" w:color="auto"/>
      </w:divBdr>
    </w:div>
    <w:div w:id="1866291004">
      <w:bodyDiv w:val="1"/>
      <w:marLeft w:val="0"/>
      <w:marRight w:val="0"/>
      <w:marTop w:val="0"/>
      <w:marBottom w:val="0"/>
      <w:divBdr>
        <w:top w:val="none" w:sz="0" w:space="0" w:color="auto"/>
        <w:left w:val="none" w:sz="0" w:space="0" w:color="auto"/>
        <w:bottom w:val="none" w:sz="0" w:space="0" w:color="auto"/>
        <w:right w:val="none" w:sz="0" w:space="0" w:color="auto"/>
      </w:divBdr>
    </w:div>
    <w:div w:id="1866601513">
      <w:bodyDiv w:val="1"/>
      <w:marLeft w:val="0"/>
      <w:marRight w:val="0"/>
      <w:marTop w:val="0"/>
      <w:marBottom w:val="0"/>
      <w:divBdr>
        <w:top w:val="none" w:sz="0" w:space="0" w:color="auto"/>
        <w:left w:val="none" w:sz="0" w:space="0" w:color="auto"/>
        <w:bottom w:val="none" w:sz="0" w:space="0" w:color="auto"/>
        <w:right w:val="none" w:sz="0" w:space="0" w:color="auto"/>
      </w:divBdr>
    </w:div>
    <w:div w:id="1866601828">
      <w:bodyDiv w:val="1"/>
      <w:marLeft w:val="0"/>
      <w:marRight w:val="0"/>
      <w:marTop w:val="0"/>
      <w:marBottom w:val="0"/>
      <w:divBdr>
        <w:top w:val="none" w:sz="0" w:space="0" w:color="auto"/>
        <w:left w:val="none" w:sz="0" w:space="0" w:color="auto"/>
        <w:bottom w:val="none" w:sz="0" w:space="0" w:color="auto"/>
        <w:right w:val="none" w:sz="0" w:space="0" w:color="auto"/>
      </w:divBdr>
    </w:div>
    <w:div w:id="1866752748">
      <w:bodyDiv w:val="1"/>
      <w:marLeft w:val="0"/>
      <w:marRight w:val="0"/>
      <w:marTop w:val="0"/>
      <w:marBottom w:val="0"/>
      <w:divBdr>
        <w:top w:val="none" w:sz="0" w:space="0" w:color="auto"/>
        <w:left w:val="none" w:sz="0" w:space="0" w:color="auto"/>
        <w:bottom w:val="none" w:sz="0" w:space="0" w:color="auto"/>
        <w:right w:val="none" w:sz="0" w:space="0" w:color="auto"/>
      </w:divBdr>
    </w:div>
    <w:div w:id="1867057801">
      <w:bodyDiv w:val="1"/>
      <w:marLeft w:val="0"/>
      <w:marRight w:val="0"/>
      <w:marTop w:val="0"/>
      <w:marBottom w:val="0"/>
      <w:divBdr>
        <w:top w:val="none" w:sz="0" w:space="0" w:color="auto"/>
        <w:left w:val="none" w:sz="0" w:space="0" w:color="auto"/>
        <w:bottom w:val="none" w:sz="0" w:space="0" w:color="auto"/>
        <w:right w:val="none" w:sz="0" w:space="0" w:color="auto"/>
      </w:divBdr>
    </w:div>
    <w:div w:id="1868331126">
      <w:bodyDiv w:val="1"/>
      <w:marLeft w:val="0"/>
      <w:marRight w:val="0"/>
      <w:marTop w:val="0"/>
      <w:marBottom w:val="0"/>
      <w:divBdr>
        <w:top w:val="none" w:sz="0" w:space="0" w:color="auto"/>
        <w:left w:val="none" w:sz="0" w:space="0" w:color="auto"/>
        <w:bottom w:val="none" w:sz="0" w:space="0" w:color="auto"/>
        <w:right w:val="none" w:sz="0" w:space="0" w:color="auto"/>
      </w:divBdr>
    </w:div>
    <w:div w:id="1869297280">
      <w:bodyDiv w:val="1"/>
      <w:marLeft w:val="0"/>
      <w:marRight w:val="0"/>
      <w:marTop w:val="0"/>
      <w:marBottom w:val="0"/>
      <w:divBdr>
        <w:top w:val="none" w:sz="0" w:space="0" w:color="auto"/>
        <w:left w:val="none" w:sz="0" w:space="0" w:color="auto"/>
        <w:bottom w:val="none" w:sz="0" w:space="0" w:color="auto"/>
        <w:right w:val="none" w:sz="0" w:space="0" w:color="auto"/>
      </w:divBdr>
    </w:div>
    <w:div w:id="1869945825">
      <w:bodyDiv w:val="1"/>
      <w:marLeft w:val="0"/>
      <w:marRight w:val="0"/>
      <w:marTop w:val="0"/>
      <w:marBottom w:val="0"/>
      <w:divBdr>
        <w:top w:val="none" w:sz="0" w:space="0" w:color="auto"/>
        <w:left w:val="none" w:sz="0" w:space="0" w:color="auto"/>
        <w:bottom w:val="none" w:sz="0" w:space="0" w:color="auto"/>
        <w:right w:val="none" w:sz="0" w:space="0" w:color="auto"/>
      </w:divBdr>
    </w:div>
    <w:div w:id="1869948753">
      <w:bodyDiv w:val="1"/>
      <w:marLeft w:val="0"/>
      <w:marRight w:val="0"/>
      <w:marTop w:val="0"/>
      <w:marBottom w:val="0"/>
      <w:divBdr>
        <w:top w:val="none" w:sz="0" w:space="0" w:color="auto"/>
        <w:left w:val="none" w:sz="0" w:space="0" w:color="auto"/>
        <w:bottom w:val="none" w:sz="0" w:space="0" w:color="auto"/>
        <w:right w:val="none" w:sz="0" w:space="0" w:color="auto"/>
      </w:divBdr>
    </w:div>
    <w:div w:id="1870026478">
      <w:bodyDiv w:val="1"/>
      <w:marLeft w:val="0"/>
      <w:marRight w:val="0"/>
      <w:marTop w:val="0"/>
      <w:marBottom w:val="0"/>
      <w:divBdr>
        <w:top w:val="none" w:sz="0" w:space="0" w:color="auto"/>
        <w:left w:val="none" w:sz="0" w:space="0" w:color="auto"/>
        <w:bottom w:val="none" w:sz="0" w:space="0" w:color="auto"/>
        <w:right w:val="none" w:sz="0" w:space="0" w:color="auto"/>
      </w:divBdr>
    </w:div>
    <w:div w:id="1870675452">
      <w:bodyDiv w:val="1"/>
      <w:marLeft w:val="0"/>
      <w:marRight w:val="0"/>
      <w:marTop w:val="0"/>
      <w:marBottom w:val="0"/>
      <w:divBdr>
        <w:top w:val="none" w:sz="0" w:space="0" w:color="auto"/>
        <w:left w:val="none" w:sz="0" w:space="0" w:color="auto"/>
        <w:bottom w:val="none" w:sz="0" w:space="0" w:color="auto"/>
        <w:right w:val="none" w:sz="0" w:space="0" w:color="auto"/>
      </w:divBdr>
    </w:div>
    <w:div w:id="1870683748">
      <w:bodyDiv w:val="1"/>
      <w:marLeft w:val="0"/>
      <w:marRight w:val="0"/>
      <w:marTop w:val="0"/>
      <w:marBottom w:val="0"/>
      <w:divBdr>
        <w:top w:val="none" w:sz="0" w:space="0" w:color="auto"/>
        <w:left w:val="none" w:sz="0" w:space="0" w:color="auto"/>
        <w:bottom w:val="none" w:sz="0" w:space="0" w:color="auto"/>
        <w:right w:val="none" w:sz="0" w:space="0" w:color="auto"/>
      </w:divBdr>
    </w:div>
    <w:div w:id="1871138665">
      <w:bodyDiv w:val="1"/>
      <w:marLeft w:val="0"/>
      <w:marRight w:val="0"/>
      <w:marTop w:val="0"/>
      <w:marBottom w:val="0"/>
      <w:divBdr>
        <w:top w:val="none" w:sz="0" w:space="0" w:color="auto"/>
        <w:left w:val="none" w:sz="0" w:space="0" w:color="auto"/>
        <w:bottom w:val="none" w:sz="0" w:space="0" w:color="auto"/>
        <w:right w:val="none" w:sz="0" w:space="0" w:color="auto"/>
      </w:divBdr>
    </w:div>
    <w:div w:id="1871532121">
      <w:bodyDiv w:val="1"/>
      <w:marLeft w:val="0"/>
      <w:marRight w:val="0"/>
      <w:marTop w:val="0"/>
      <w:marBottom w:val="0"/>
      <w:divBdr>
        <w:top w:val="none" w:sz="0" w:space="0" w:color="auto"/>
        <w:left w:val="none" w:sz="0" w:space="0" w:color="auto"/>
        <w:bottom w:val="none" w:sz="0" w:space="0" w:color="auto"/>
        <w:right w:val="none" w:sz="0" w:space="0" w:color="auto"/>
      </w:divBdr>
    </w:div>
    <w:div w:id="1871650177">
      <w:bodyDiv w:val="1"/>
      <w:marLeft w:val="0"/>
      <w:marRight w:val="0"/>
      <w:marTop w:val="0"/>
      <w:marBottom w:val="0"/>
      <w:divBdr>
        <w:top w:val="none" w:sz="0" w:space="0" w:color="auto"/>
        <w:left w:val="none" w:sz="0" w:space="0" w:color="auto"/>
        <w:bottom w:val="none" w:sz="0" w:space="0" w:color="auto"/>
        <w:right w:val="none" w:sz="0" w:space="0" w:color="auto"/>
      </w:divBdr>
    </w:div>
    <w:div w:id="1871798502">
      <w:bodyDiv w:val="1"/>
      <w:marLeft w:val="0"/>
      <w:marRight w:val="0"/>
      <w:marTop w:val="0"/>
      <w:marBottom w:val="0"/>
      <w:divBdr>
        <w:top w:val="none" w:sz="0" w:space="0" w:color="auto"/>
        <w:left w:val="none" w:sz="0" w:space="0" w:color="auto"/>
        <w:bottom w:val="none" w:sz="0" w:space="0" w:color="auto"/>
        <w:right w:val="none" w:sz="0" w:space="0" w:color="auto"/>
      </w:divBdr>
    </w:div>
    <w:div w:id="1871990819">
      <w:bodyDiv w:val="1"/>
      <w:marLeft w:val="0"/>
      <w:marRight w:val="0"/>
      <w:marTop w:val="0"/>
      <w:marBottom w:val="0"/>
      <w:divBdr>
        <w:top w:val="none" w:sz="0" w:space="0" w:color="auto"/>
        <w:left w:val="none" w:sz="0" w:space="0" w:color="auto"/>
        <w:bottom w:val="none" w:sz="0" w:space="0" w:color="auto"/>
        <w:right w:val="none" w:sz="0" w:space="0" w:color="auto"/>
      </w:divBdr>
    </w:div>
    <w:div w:id="1872569604">
      <w:bodyDiv w:val="1"/>
      <w:marLeft w:val="0"/>
      <w:marRight w:val="0"/>
      <w:marTop w:val="0"/>
      <w:marBottom w:val="0"/>
      <w:divBdr>
        <w:top w:val="none" w:sz="0" w:space="0" w:color="auto"/>
        <w:left w:val="none" w:sz="0" w:space="0" w:color="auto"/>
        <w:bottom w:val="none" w:sz="0" w:space="0" w:color="auto"/>
        <w:right w:val="none" w:sz="0" w:space="0" w:color="auto"/>
      </w:divBdr>
    </w:div>
    <w:div w:id="1872835924">
      <w:bodyDiv w:val="1"/>
      <w:marLeft w:val="0"/>
      <w:marRight w:val="0"/>
      <w:marTop w:val="0"/>
      <w:marBottom w:val="0"/>
      <w:divBdr>
        <w:top w:val="none" w:sz="0" w:space="0" w:color="auto"/>
        <w:left w:val="none" w:sz="0" w:space="0" w:color="auto"/>
        <w:bottom w:val="none" w:sz="0" w:space="0" w:color="auto"/>
        <w:right w:val="none" w:sz="0" w:space="0" w:color="auto"/>
      </w:divBdr>
    </w:div>
    <w:div w:id="1873303106">
      <w:bodyDiv w:val="1"/>
      <w:marLeft w:val="0"/>
      <w:marRight w:val="0"/>
      <w:marTop w:val="0"/>
      <w:marBottom w:val="0"/>
      <w:divBdr>
        <w:top w:val="none" w:sz="0" w:space="0" w:color="auto"/>
        <w:left w:val="none" w:sz="0" w:space="0" w:color="auto"/>
        <w:bottom w:val="none" w:sz="0" w:space="0" w:color="auto"/>
        <w:right w:val="none" w:sz="0" w:space="0" w:color="auto"/>
      </w:divBdr>
    </w:div>
    <w:div w:id="1874688751">
      <w:bodyDiv w:val="1"/>
      <w:marLeft w:val="0"/>
      <w:marRight w:val="0"/>
      <w:marTop w:val="0"/>
      <w:marBottom w:val="0"/>
      <w:divBdr>
        <w:top w:val="none" w:sz="0" w:space="0" w:color="auto"/>
        <w:left w:val="none" w:sz="0" w:space="0" w:color="auto"/>
        <w:bottom w:val="none" w:sz="0" w:space="0" w:color="auto"/>
        <w:right w:val="none" w:sz="0" w:space="0" w:color="auto"/>
      </w:divBdr>
    </w:div>
    <w:div w:id="1874728690">
      <w:bodyDiv w:val="1"/>
      <w:marLeft w:val="0"/>
      <w:marRight w:val="0"/>
      <w:marTop w:val="0"/>
      <w:marBottom w:val="0"/>
      <w:divBdr>
        <w:top w:val="none" w:sz="0" w:space="0" w:color="auto"/>
        <w:left w:val="none" w:sz="0" w:space="0" w:color="auto"/>
        <w:bottom w:val="none" w:sz="0" w:space="0" w:color="auto"/>
        <w:right w:val="none" w:sz="0" w:space="0" w:color="auto"/>
      </w:divBdr>
    </w:div>
    <w:div w:id="1875457990">
      <w:bodyDiv w:val="1"/>
      <w:marLeft w:val="0"/>
      <w:marRight w:val="0"/>
      <w:marTop w:val="0"/>
      <w:marBottom w:val="0"/>
      <w:divBdr>
        <w:top w:val="none" w:sz="0" w:space="0" w:color="auto"/>
        <w:left w:val="none" w:sz="0" w:space="0" w:color="auto"/>
        <w:bottom w:val="none" w:sz="0" w:space="0" w:color="auto"/>
        <w:right w:val="none" w:sz="0" w:space="0" w:color="auto"/>
      </w:divBdr>
    </w:div>
    <w:div w:id="1875727617">
      <w:bodyDiv w:val="1"/>
      <w:marLeft w:val="0"/>
      <w:marRight w:val="0"/>
      <w:marTop w:val="0"/>
      <w:marBottom w:val="0"/>
      <w:divBdr>
        <w:top w:val="none" w:sz="0" w:space="0" w:color="auto"/>
        <w:left w:val="none" w:sz="0" w:space="0" w:color="auto"/>
        <w:bottom w:val="none" w:sz="0" w:space="0" w:color="auto"/>
        <w:right w:val="none" w:sz="0" w:space="0" w:color="auto"/>
      </w:divBdr>
    </w:div>
    <w:div w:id="1876504639">
      <w:bodyDiv w:val="1"/>
      <w:marLeft w:val="0"/>
      <w:marRight w:val="0"/>
      <w:marTop w:val="0"/>
      <w:marBottom w:val="0"/>
      <w:divBdr>
        <w:top w:val="none" w:sz="0" w:space="0" w:color="auto"/>
        <w:left w:val="none" w:sz="0" w:space="0" w:color="auto"/>
        <w:bottom w:val="none" w:sz="0" w:space="0" w:color="auto"/>
        <w:right w:val="none" w:sz="0" w:space="0" w:color="auto"/>
      </w:divBdr>
    </w:div>
    <w:div w:id="1876694991">
      <w:bodyDiv w:val="1"/>
      <w:marLeft w:val="0"/>
      <w:marRight w:val="0"/>
      <w:marTop w:val="0"/>
      <w:marBottom w:val="0"/>
      <w:divBdr>
        <w:top w:val="none" w:sz="0" w:space="0" w:color="auto"/>
        <w:left w:val="none" w:sz="0" w:space="0" w:color="auto"/>
        <w:bottom w:val="none" w:sz="0" w:space="0" w:color="auto"/>
        <w:right w:val="none" w:sz="0" w:space="0" w:color="auto"/>
      </w:divBdr>
    </w:div>
    <w:div w:id="1876767139">
      <w:bodyDiv w:val="1"/>
      <w:marLeft w:val="0"/>
      <w:marRight w:val="0"/>
      <w:marTop w:val="0"/>
      <w:marBottom w:val="0"/>
      <w:divBdr>
        <w:top w:val="none" w:sz="0" w:space="0" w:color="auto"/>
        <w:left w:val="none" w:sz="0" w:space="0" w:color="auto"/>
        <w:bottom w:val="none" w:sz="0" w:space="0" w:color="auto"/>
        <w:right w:val="none" w:sz="0" w:space="0" w:color="auto"/>
      </w:divBdr>
    </w:div>
    <w:div w:id="1877307217">
      <w:bodyDiv w:val="1"/>
      <w:marLeft w:val="0"/>
      <w:marRight w:val="0"/>
      <w:marTop w:val="0"/>
      <w:marBottom w:val="0"/>
      <w:divBdr>
        <w:top w:val="none" w:sz="0" w:space="0" w:color="auto"/>
        <w:left w:val="none" w:sz="0" w:space="0" w:color="auto"/>
        <w:bottom w:val="none" w:sz="0" w:space="0" w:color="auto"/>
        <w:right w:val="none" w:sz="0" w:space="0" w:color="auto"/>
      </w:divBdr>
    </w:div>
    <w:div w:id="1877351556">
      <w:bodyDiv w:val="1"/>
      <w:marLeft w:val="0"/>
      <w:marRight w:val="0"/>
      <w:marTop w:val="0"/>
      <w:marBottom w:val="0"/>
      <w:divBdr>
        <w:top w:val="none" w:sz="0" w:space="0" w:color="auto"/>
        <w:left w:val="none" w:sz="0" w:space="0" w:color="auto"/>
        <w:bottom w:val="none" w:sz="0" w:space="0" w:color="auto"/>
        <w:right w:val="none" w:sz="0" w:space="0" w:color="auto"/>
      </w:divBdr>
    </w:div>
    <w:div w:id="1878273007">
      <w:bodyDiv w:val="1"/>
      <w:marLeft w:val="0"/>
      <w:marRight w:val="0"/>
      <w:marTop w:val="0"/>
      <w:marBottom w:val="0"/>
      <w:divBdr>
        <w:top w:val="none" w:sz="0" w:space="0" w:color="auto"/>
        <w:left w:val="none" w:sz="0" w:space="0" w:color="auto"/>
        <w:bottom w:val="none" w:sz="0" w:space="0" w:color="auto"/>
        <w:right w:val="none" w:sz="0" w:space="0" w:color="auto"/>
      </w:divBdr>
    </w:div>
    <w:div w:id="1878859639">
      <w:bodyDiv w:val="1"/>
      <w:marLeft w:val="0"/>
      <w:marRight w:val="0"/>
      <w:marTop w:val="0"/>
      <w:marBottom w:val="0"/>
      <w:divBdr>
        <w:top w:val="none" w:sz="0" w:space="0" w:color="auto"/>
        <w:left w:val="none" w:sz="0" w:space="0" w:color="auto"/>
        <w:bottom w:val="none" w:sz="0" w:space="0" w:color="auto"/>
        <w:right w:val="none" w:sz="0" w:space="0" w:color="auto"/>
      </w:divBdr>
    </w:div>
    <w:div w:id="1879464278">
      <w:bodyDiv w:val="1"/>
      <w:marLeft w:val="0"/>
      <w:marRight w:val="0"/>
      <w:marTop w:val="0"/>
      <w:marBottom w:val="0"/>
      <w:divBdr>
        <w:top w:val="none" w:sz="0" w:space="0" w:color="auto"/>
        <w:left w:val="none" w:sz="0" w:space="0" w:color="auto"/>
        <w:bottom w:val="none" w:sz="0" w:space="0" w:color="auto"/>
        <w:right w:val="none" w:sz="0" w:space="0" w:color="auto"/>
      </w:divBdr>
    </w:div>
    <w:div w:id="1879930198">
      <w:bodyDiv w:val="1"/>
      <w:marLeft w:val="0"/>
      <w:marRight w:val="0"/>
      <w:marTop w:val="0"/>
      <w:marBottom w:val="0"/>
      <w:divBdr>
        <w:top w:val="none" w:sz="0" w:space="0" w:color="auto"/>
        <w:left w:val="none" w:sz="0" w:space="0" w:color="auto"/>
        <w:bottom w:val="none" w:sz="0" w:space="0" w:color="auto"/>
        <w:right w:val="none" w:sz="0" w:space="0" w:color="auto"/>
      </w:divBdr>
    </w:div>
    <w:div w:id="1880238202">
      <w:bodyDiv w:val="1"/>
      <w:marLeft w:val="0"/>
      <w:marRight w:val="0"/>
      <w:marTop w:val="0"/>
      <w:marBottom w:val="0"/>
      <w:divBdr>
        <w:top w:val="none" w:sz="0" w:space="0" w:color="auto"/>
        <w:left w:val="none" w:sz="0" w:space="0" w:color="auto"/>
        <w:bottom w:val="none" w:sz="0" w:space="0" w:color="auto"/>
        <w:right w:val="none" w:sz="0" w:space="0" w:color="auto"/>
      </w:divBdr>
    </w:div>
    <w:div w:id="1880436227">
      <w:bodyDiv w:val="1"/>
      <w:marLeft w:val="0"/>
      <w:marRight w:val="0"/>
      <w:marTop w:val="0"/>
      <w:marBottom w:val="0"/>
      <w:divBdr>
        <w:top w:val="none" w:sz="0" w:space="0" w:color="auto"/>
        <w:left w:val="none" w:sz="0" w:space="0" w:color="auto"/>
        <w:bottom w:val="none" w:sz="0" w:space="0" w:color="auto"/>
        <w:right w:val="none" w:sz="0" w:space="0" w:color="auto"/>
      </w:divBdr>
    </w:div>
    <w:div w:id="1881243348">
      <w:bodyDiv w:val="1"/>
      <w:marLeft w:val="0"/>
      <w:marRight w:val="0"/>
      <w:marTop w:val="0"/>
      <w:marBottom w:val="0"/>
      <w:divBdr>
        <w:top w:val="none" w:sz="0" w:space="0" w:color="auto"/>
        <w:left w:val="none" w:sz="0" w:space="0" w:color="auto"/>
        <w:bottom w:val="none" w:sz="0" w:space="0" w:color="auto"/>
        <w:right w:val="none" w:sz="0" w:space="0" w:color="auto"/>
      </w:divBdr>
    </w:div>
    <w:div w:id="1881433236">
      <w:bodyDiv w:val="1"/>
      <w:marLeft w:val="0"/>
      <w:marRight w:val="0"/>
      <w:marTop w:val="0"/>
      <w:marBottom w:val="0"/>
      <w:divBdr>
        <w:top w:val="none" w:sz="0" w:space="0" w:color="auto"/>
        <w:left w:val="none" w:sz="0" w:space="0" w:color="auto"/>
        <w:bottom w:val="none" w:sz="0" w:space="0" w:color="auto"/>
        <w:right w:val="none" w:sz="0" w:space="0" w:color="auto"/>
      </w:divBdr>
    </w:div>
    <w:div w:id="1881741394">
      <w:bodyDiv w:val="1"/>
      <w:marLeft w:val="0"/>
      <w:marRight w:val="0"/>
      <w:marTop w:val="0"/>
      <w:marBottom w:val="0"/>
      <w:divBdr>
        <w:top w:val="none" w:sz="0" w:space="0" w:color="auto"/>
        <w:left w:val="none" w:sz="0" w:space="0" w:color="auto"/>
        <w:bottom w:val="none" w:sz="0" w:space="0" w:color="auto"/>
        <w:right w:val="none" w:sz="0" w:space="0" w:color="auto"/>
      </w:divBdr>
    </w:div>
    <w:div w:id="1883471510">
      <w:bodyDiv w:val="1"/>
      <w:marLeft w:val="0"/>
      <w:marRight w:val="0"/>
      <w:marTop w:val="0"/>
      <w:marBottom w:val="0"/>
      <w:divBdr>
        <w:top w:val="none" w:sz="0" w:space="0" w:color="auto"/>
        <w:left w:val="none" w:sz="0" w:space="0" w:color="auto"/>
        <w:bottom w:val="none" w:sz="0" w:space="0" w:color="auto"/>
        <w:right w:val="none" w:sz="0" w:space="0" w:color="auto"/>
      </w:divBdr>
    </w:div>
    <w:div w:id="1883515399">
      <w:bodyDiv w:val="1"/>
      <w:marLeft w:val="0"/>
      <w:marRight w:val="0"/>
      <w:marTop w:val="0"/>
      <w:marBottom w:val="0"/>
      <w:divBdr>
        <w:top w:val="none" w:sz="0" w:space="0" w:color="auto"/>
        <w:left w:val="none" w:sz="0" w:space="0" w:color="auto"/>
        <w:bottom w:val="none" w:sz="0" w:space="0" w:color="auto"/>
        <w:right w:val="none" w:sz="0" w:space="0" w:color="auto"/>
      </w:divBdr>
    </w:div>
    <w:div w:id="1883515859">
      <w:bodyDiv w:val="1"/>
      <w:marLeft w:val="0"/>
      <w:marRight w:val="0"/>
      <w:marTop w:val="0"/>
      <w:marBottom w:val="0"/>
      <w:divBdr>
        <w:top w:val="none" w:sz="0" w:space="0" w:color="auto"/>
        <w:left w:val="none" w:sz="0" w:space="0" w:color="auto"/>
        <w:bottom w:val="none" w:sz="0" w:space="0" w:color="auto"/>
        <w:right w:val="none" w:sz="0" w:space="0" w:color="auto"/>
      </w:divBdr>
    </w:div>
    <w:div w:id="1884707377">
      <w:bodyDiv w:val="1"/>
      <w:marLeft w:val="0"/>
      <w:marRight w:val="0"/>
      <w:marTop w:val="0"/>
      <w:marBottom w:val="0"/>
      <w:divBdr>
        <w:top w:val="none" w:sz="0" w:space="0" w:color="auto"/>
        <w:left w:val="none" w:sz="0" w:space="0" w:color="auto"/>
        <w:bottom w:val="none" w:sz="0" w:space="0" w:color="auto"/>
        <w:right w:val="none" w:sz="0" w:space="0" w:color="auto"/>
      </w:divBdr>
    </w:div>
    <w:div w:id="1885487437">
      <w:bodyDiv w:val="1"/>
      <w:marLeft w:val="0"/>
      <w:marRight w:val="0"/>
      <w:marTop w:val="0"/>
      <w:marBottom w:val="0"/>
      <w:divBdr>
        <w:top w:val="none" w:sz="0" w:space="0" w:color="auto"/>
        <w:left w:val="none" w:sz="0" w:space="0" w:color="auto"/>
        <w:bottom w:val="none" w:sz="0" w:space="0" w:color="auto"/>
        <w:right w:val="none" w:sz="0" w:space="0" w:color="auto"/>
      </w:divBdr>
    </w:div>
    <w:div w:id="1885828798">
      <w:bodyDiv w:val="1"/>
      <w:marLeft w:val="0"/>
      <w:marRight w:val="0"/>
      <w:marTop w:val="0"/>
      <w:marBottom w:val="0"/>
      <w:divBdr>
        <w:top w:val="none" w:sz="0" w:space="0" w:color="auto"/>
        <w:left w:val="none" w:sz="0" w:space="0" w:color="auto"/>
        <w:bottom w:val="none" w:sz="0" w:space="0" w:color="auto"/>
        <w:right w:val="none" w:sz="0" w:space="0" w:color="auto"/>
      </w:divBdr>
    </w:div>
    <w:div w:id="1886989328">
      <w:bodyDiv w:val="1"/>
      <w:marLeft w:val="0"/>
      <w:marRight w:val="0"/>
      <w:marTop w:val="0"/>
      <w:marBottom w:val="0"/>
      <w:divBdr>
        <w:top w:val="none" w:sz="0" w:space="0" w:color="auto"/>
        <w:left w:val="none" w:sz="0" w:space="0" w:color="auto"/>
        <w:bottom w:val="none" w:sz="0" w:space="0" w:color="auto"/>
        <w:right w:val="none" w:sz="0" w:space="0" w:color="auto"/>
      </w:divBdr>
    </w:div>
    <w:div w:id="1888105272">
      <w:bodyDiv w:val="1"/>
      <w:marLeft w:val="0"/>
      <w:marRight w:val="0"/>
      <w:marTop w:val="0"/>
      <w:marBottom w:val="0"/>
      <w:divBdr>
        <w:top w:val="none" w:sz="0" w:space="0" w:color="auto"/>
        <w:left w:val="none" w:sz="0" w:space="0" w:color="auto"/>
        <w:bottom w:val="none" w:sz="0" w:space="0" w:color="auto"/>
        <w:right w:val="none" w:sz="0" w:space="0" w:color="auto"/>
      </w:divBdr>
    </w:div>
    <w:div w:id="1889220997">
      <w:bodyDiv w:val="1"/>
      <w:marLeft w:val="0"/>
      <w:marRight w:val="0"/>
      <w:marTop w:val="0"/>
      <w:marBottom w:val="0"/>
      <w:divBdr>
        <w:top w:val="none" w:sz="0" w:space="0" w:color="auto"/>
        <w:left w:val="none" w:sz="0" w:space="0" w:color="auto"/>
        <w:bottom w:val="none" w:sz="0" w:space="0" w:color="auto"/>
        <w:right w:val="none" w:sz="0" w:space="0" w:color="auto"/>
      </w:divBdr>
    </w:div>
    <w:div w:id="1889221454">
      <w:bodyDiv w:val="1"/>
      <w:marLeft w:val="0"/>
      <w:marRight w:val="0"/>
      <w:marTop w:val="0"/>
      <w:marBottom w:val="0"/>
      <w:divBdr>
        <w:top w:val="none" w:sz="0" w:space="0" w:color="auto"/>
        <w:left w:val="none" w:sz="0" w:space="0" w:color="auto"/>
        <w:bottom w:val="none" w:sz="0" w:space="0" w:color="auto"/>
        <w:right w:val="none" w:sz="0" w:space="0" w:color="auto"/>
      </w:divBdr>
    </w:div>
    <w:div w:id="1889292427">
      <w:bodyDiv w:val="1"/>
      <w:marLeft w:val="0"/>
      <w:marRight w:val="0"/>
      <w:marTop w:val="0"/>
      <w:marBottom w:val="0"/>
      <w:divBdr>
        <w:top w:val="none" w:sz="0" w:space="0" w:color="auto"/>
        <w:left w:val="none" w:sz="0" w:space="0" w:color="auto"/>
        <w:bottom w:val="none" w:sz="0" w:space="0" w:color="auto"/>
        <w:right w:val="none" w:sz="0" w:space="0" w:color="auto"/>
      </w:divBdr>
    </w:div>
    <w:div w:id="1889338875">
      <w:bodyDiv w:val="1"/>
      <w:marLeft w:val="0"/>
      <w:marRight w:val="0"/>
      <w:marTop w:val="0"/>
      <w:marBottom w:val="0"/>
      <w:divBdr>
        <w:top w:val="none" w:sz="0" w:space="0" w:color="auto"/>
        <w:left w:val="none" w:sz="0" w:space="0" w:color="auto"/>
        <w:bottom w:val="none" w:sz="0" w:space="0" w:color="auto"/>
        <w:right w:val="none" w:sz="0" w:space="0" w:color="auto"/>
      </w:divBdr>
    </w:div>
    <w:div w:id="1889369761">
      <w:bodyDiv w:val="1"/>
      <w:marLeft w:val="0"/>
      <w:marRight w:val="0"/>
      <w:marTop w:val="0"/>
      <w:marBottom w:val="0"/>
      <w:divBdr>
        <w:top w:val="none" w:sz="0" w:space="0" w:color="auto"/>
        <w:left w:val="none" w:sz="0" w:space="0" w:color="auto"/>
        <w:bottom w:val="none" w:sz="0" w:space="0" w:color="auto"/>
        <w:right w:val="none" w:sz="0" w:space="0" w:color="auto"/>
      </w:divBdr>
    </w:div>
    <w:div w:id="1889534907">
      <w:bodyDiv w:val="1"/>
      <w:marLeft w:val="0"/>
      <w:marRight w:val="0"/>
      <w:marTop w:val="0"/>
      <w:marBottom w:val="0"/>
      <w:divBdr>
        <w:top w:val="none" w:sz="0" w:space="0" w:color="auto"/>
        <w:left w:val="none" w:sz="0" w:space="0" w:color="auto"/>
        <w:bottom w:val="none" w:sz="0" w:space="0" w:color="auto"/>
        <w:right w:val="none" w:sz="0" w:space="0" w:color="auto"/>
      </w:divBdr>
    </w:div>
    <w:div w:id="1889609083">
      <w:bodyDiv w:val="1"/>
      <w:marLeft w:val="0"/>
      <w:marRight w:val="0"/>
      <w:marTop w:val="0"/>
      <w:marBottom w:val="0"/>
      <w:divBdr>
        <w:top w:val="none" w:sz="0" w:space="0" w:color="auto"/>
        <w:left w:val="none" w:sz="0" w:space="0" w:color="auto"/>
        <w:bottom w:val="none" w:sz="0" w:space="0" w:color="auto"/>
        <w:right w:val="none" w:sz="0" w:space="0" w:color="auto"/>
      </w:divBdr>
    </w:div>
    <w:div w:id="1889949618">
      <w:bodyDiv w:val="1"/>
      <w:marLeft w:val="0"/>
      <w:marRight w:val="0"/>
      <w:marTop w:val="0"/>
      <w:marBottom w:val="0"/>
      <w:divBdr>
        <w:top w:val="none" w:sz="0" w:space="0" w:color="auto"/>
        <w:left w:val="none" w:sz="0" w:space="0" w:color="auto"/>
        <w:bottom w:val="none" w:sz="0" w:space="0" w:color="auto"/>
        <w:right w:val="none" w:sz="0" w:space="0" w:color="auto"/>
      </w:divBdr>
    </w:div>
    <w:div w:id="1889950534">
      <w:bodyDiv w:val="1"/>
      <w:marLeft w:val="0"/>
      <w:marRight w:val="0"/>
      <w:marTop w:val="0"/>
      <w:marBottom w:val="0"/>
      <w:divBdr>
        <w:top w:val="none" w:sz="0" w:space="0" w:color="auto"/>
        <w:left w:val="none" w:sz="0" w:space="0" w:color="auto"/>
        <w:bottom w:val="none" w:sz="0" w:space="0" w:color="auto"/>
        <w:right w:val="none" w:sz="0" w:space="0" w:color="auto"/>
      </w:divBdr>
    </w:div>
    <w:div w:id="1890532985">
      <w:bodyDiv w:val="1"/>
      <w:marLeft w:val="0"/>
      <w:marRight w:val="0"/>
      <w:marTop w:val="0"/>
      <w:marBottom w:val="0"/>
      <w:divBdr>
        <w:top w:val="none" w:sz="0" w:space="0" w:color="auto"/>
        <w:left w:val="none" w:sz="0" w:space="0" w:color="auto"/>
        <w:bottom w:val="none" w:sz="0" w:space="0" w:color="auto"/>
        <w:right w:val="none" w:sz="0" w:space="0" w:color="auto"/>
      </w:divBdr>
    </w:div>
    <w:div w:id="1890648653">
      <w:bodyDiv w:val="1"/>
      <w:marLeft w:val="0"/>
      <w:marRight w:val="0"/>
      <w:marTop w:val="0"/>
      <w:marBottom w:val="0"/>
      <w:divBdr>
        <w:top w:val="none" w:sz="0" w:space="0" w:color="auto"/>
        <w:left w:val="none" w:sz="0" w:space="0" w:color="auto"/>
        <w:bottom w:val="none" w:sz="0" w:space="0" w:color="auto"/>
        <w:right w:val="none" w:sz="0" w:space="0" w:color="auto"/>
      </w:divBdr>
    </w:div>
    <w:div w:id="1891378475">
      <w:bodyDiv w:val="1"/>
      <w:marLeft w:val="0"/>
      <w:marRight w:val="0"/>
      <w:marTop w:val="0"/>
      <w:marBottom w:val="0"/>
      <w:divBdr>
        <w:top w:val="none" w:sz="0" w:space="0" w:color="auto"/>
        <w:left w:val="none" w:sz="0" w:space="0" w:color="auto"/>
        <w:bottom w:val="none" w:sz="0" w:space="0" w:color="auto"/>
        <w:right w:val="none" w:sz="0" w:space="0" w:color="auto"/>
      </w:divBdr>
    </w:div>
    <w:div w:id="1891381957">
      <w:bodyDiv w:val="1"/>
      <w:marLeft w:val="0"/>
      <w:marRight w:val="0"/>
      <w:marTop w:val="0"/>
      <w:marBottom w:val="0"/>
      <w:divBdr>
        <w:top w:val="none" w:sz="0" w:space="0" w:color="auto"/>
        <w:left w:val="none" w:sz="0" w:space="0" w:color="auto"/>
        <w:bottom w:val="none" w:sz="0" w:space="0" w:color="auto"/>
        <w:right w:val="none" w:sz="0" w:space="0" w:color="auto"/>
      </w:divBdr>
    </w:div>
    <w:div w:id="1891574259">
      <w:bodyDiv w:val="1"/>
      <w:marLeft w:val="0"/>
      <w:marRight w:val="0"/>
      <w:marTop w:val="0"/>
      <w:marBottom w:val="0"/>
      <w:divBdr>
        <w:top w:val="none" w:sz="0" w:space="0" w:color="auto"/>
        <w:left w:val="none" w:sz="0" w:space="0" w:color="auto"/>
        <w:bottom w:val="none" w:sz="0" w:space="0" w:color="auto"/>
        <w:right w:val="none" w:sz="0" w:space="0" w:color="auto"/>
      </w:divBdr>
    </w:div>
    <w:div w:id="1892840778">
      <w:bodyDiv w:val="1"/>
      <w:marLeft w:val="0"/>
      <w:marRight w:val="0"/>
      <w:marTop w:val="0"/>
      <w:marBottom w:val="0"/>
      <w:divBdr>
        <w:top w:val="none" w:sz="0" w:space="0" w:color="auto"/>
        <w:left w:val="none" w:sz="0" w:space="0" w:color="auto"/>
        <w:bottom w:val="none" w:sz="0" w:space="0" w:color="auto"/>
        <w:right w:val="none" w:sz="0" w:space="0" w:color="auto"/>
      </w:divBdr>
    </w:div>
    <w:div w:id="1895046489">
      <w:bodyDiv w:val="1"/>
      <w:marLeft w:val="0"/>
      <w:marRight w:val="0"/>
      <w:marTop w:val="0"/>
      <w:marBottom w:val="0"/>
      <w:divBdr>
        <w:top w:val="none" w:sz="0" w:space="0" w:color="auto"/>
        <w:left w:val="none" w:sz="0" w:space="0" w:color="auto"/>
        <w:bottom w:val="none" w:sz="0" w:space="0" w:color="auto"/>
        <w:right w:val="none" w:sz="0" w:space="0" w:color="auto"/>
      </w:divBdr>
    </w:div>
    <w:div w:id="1895390028">
      <w:bodyDiv w:val="1"/>
      <w:marLeft w:val="0"/>
      <w:marRight w:val="0"/>
      <w:marTop w:val="0"/>
      <w:marBottom w:val="0"/>
      <w:divBdr>
        <w:top w:val="none" w:sz="0" w:space="0" w:color="auto"/>
        <w:left w:val="none" w:sz="0" w:space="0" w:color="auto"/>
        <w:bottom w:val="none" w:sz="0" w:space="0" w:color="auto"/>
        <w:right w:val="none" w:sz="0" w:space="0" w:color="auto"/>
      </w:divBdr>
    </w:div>
    <w:div w:id="1895506821">
      <w:bodyDiv w:val="1"/>
      <w:marLeft w:val="0"/>
      <w:marRight w:val="0"/>
      <w:marTop w:val="0"/>
      <w:marBottom w:val="0"/>
      <w:divBdr>
        <w:top w:val="none" w:sz="0" w:space="0" w:color="auto"/>
        <w:left w:val="none" w:sz="0" w:space="0" w:color="auto"/>
        <w:bottom w:val="none" w:sz="0" w:space="0" w:color="auto"/>
        <w:right w:val="none" w:sz="0" w:space="0" w:color="auto"/>
      </w:divBdr>
    </w:div>
    <w:div w:id="1895703368">
      <w:bodyDiv w:val="1"/>
      <w:marLeft w:val="0"/>
      <w:marRight w:val="0"/>
      <w:marTop w:val="0"/>
      <w:marBottom w:val="0"/>
      <w:divBdr>
        <w:top w:val="none" w:sz="0" w:space="0" w:color="auto"/>
        <w:left w:val="none" w:sz="0" w:space="0" w:color="auto"/>
        <w:bottom w:val="none" w:sz="0" w:space="0" w:color="auto"/>
        <w:right w:val="none" w:sz="0" w:space="0" w:color="auto"/>
      </w:divBdr>
    </w:div>
    <w:div w:id="1896509072">
      <w:bodyDiv w:val="1"/>
      <w:marLeft w:val="0"/>
      <w:marRight w:val="0"/>
      <w:marTop w:val="0"/>
      <w:marBottom w:val="0"/>
      <w:divBdr>
        <w:top w:val="none" w:sz="0" w:space="0" w:color="auto"/>
        <w:left w:val="none" w:sz="0" w:space="0" w:color="auto"/>
        <w:bottom w:val="none" w:sz="0" w:space="0" w:color="auto"/>
        <w:right w:val="none" w:sz="0" w:space="0" w:color="auto"/>
      </w:divBdr>
    </w:div>
    <w:div w:id="1898128763">
      <w:bodyDiv w:val="1"/>
      <w:marLeft w:val="0"/>
      <w:marRight w:val="0"/>
      <w:marTop w:val="0"/>
      <w:marBottom w:val="0"/>
      <w:divBdr>
        <w:top w:val="none" w:sz="0" w:space="0" w:color="auto"/>
        <w:left w:val="none" w:sz="0" w:space="0" w:color="auto"/>
        <w:bottom w:val="none" w:sz="0" w:space="0" w:color="auto"/>
        <w:right w:val="none" w:sz="0" w:space="0" w:color="auto"/>
      </w:divBdr>
    </w:div>
    <w:div w:id="1898199938">
      <w:bodyDiv w:val="1"/>
      <w:marLeft w:val="0"/>
      <w:marRight w:val="0"/>
      <w:marTop w:val="0"/>
      <w:marBottom w:val="0"/>
      <w:divBdr>
        <w:top w:val="none" w:sz="0" w:space="0" w:color="auto"/>
        <w:left w:val="none" w:sz="0" w:space="0" w:color="auto"/>
        <w:bottom w:val="none" w:sz="0" w:space="0" w:color="auto"/>
        <w:right w:val="none" w:sz="0" w:space="0" w:color="auto"/>
      </w:divBdr>
    </w:div>
    <w:div w:id="1898544727">
      <w:bodyDiv w:val="1"/>
      <w:marLeft w:val="0"/>
      <w:marRight w:val="0"/>
      <w:marTop w:val="0"/>
      <w:marBottom w:val="0"/>
      <w:divBdr>
        <w:top w:val="none" w:sz="0" w:space="0" w:color="auto"/>
        <w:left w:val="none" w:sz="0" w:space="0" w:color="auto"/>
        <w:bottom w:val="none" w:sz="0" w:space="0" w:color="auto"/>
        <w:right w:val="none" w:sz="0" w:space="0" w:color="auto"/>
      </w:divBdr>
    </w:div>
    <w:div w:id="1898734853">
      <w:bodyDiv w:val="1"/>
      <w:marLeft w:val="0"/>
      <w:marRight w:val="0"/>
      <w:marTop w:val="0"/>
      <w:marBottom w:val="0"/>
      <w:divBdr>
        <w:top w:val="none" w:sz="0" w:space="0" w:color="auto"/>
        <w:left w:val="none" w:sz="0" w:space="0" w:color="auto"/>
        <w:bottom w:val="none" w:sz="0" w:space="0" w:color="auto"/>
        <w:right w:val="none" w:sz="0" w:space="0" w:color="auto"/>
      </w:divBdr>
    </w:div>
    <w:div w:id="1899509916">
      <w:bodyDiv w:val="1"/>
      <w:marLeft w:val="0"/>
      <w:marRight w:val="0"/>
      <w:marTop w:val="0"/>
      <w:marBottom w:val="0"/>
      <w:divBdr>
        <w:top w:val="none" w:sz="0" w:space="0" w:color="auto"/>
        <w:left w:val="none" w:sz="0" w:space="0" w:color="auto"/>
        <w:bottom w:val="none" w:sz="0" w:space="0" w:color="auto"/>
        <w:right w:val="none" w:sz="0" w:space="0" w:color="auto"/>
      </w:divBdr>
    </w:div>
    <w:div w:id="1900092985">
      <w:bodyDiv w:val="1"/>
      <w:marLeft w:val="0"/>
      <w:marRight w:val="0"/>
      <w:marTop w:val="0"/>
      <w:marBottom w:val="0"/>
      <w:divBdr>
        <w:top w:val="none" w:sz="0" w:space="0" w:color="auto"/>
        <w:left w:val="none" w:sz="0" w:space="0" w:color="auto"/>
        <w:bottom w:val="none" w:sz="0" w:space="0" w:color="auto"/>
        <w:right w:val="none" w:sz="0" w:space="0" w:color="auto"/>
      </w:divBdr>
    </w:div>
    <w:div w:id="1900096677">
      <w:bodyDiv w:val="1"/>
      <w:marLeft w:val="0"/>
      <w:marRight w:val="0"/>
      <w:marTop w:val="0"/>
      <w:marBottom w:val="0"/>
      <w:divBdr>
        <w:top w:val="none" w:sz="0" w:space="0" w:color="auto"/>
        <w:left w:val="none" w:sz="0" w:space="0" w:color="auto"/>
        <w:bottom w:val="none" w:sz="0" w:space="0" w:color="auto"/>
        <w:right w:val="none" w:sz="0" w:space="0" w:color="auto"/>
      </w:divBdr>
    </w:div>
    <w:div w:id="1900286613">
      <w:bodyDiv w:val="1"/>
      <w:marLeft w:val="0"/>
      <w:marRight w:val="0"/>
      <w:marTop w:val="0"/>
      <w:marBottom w:val="0"/>
      <w:divBdr>
        <w:top w:val="none" w:sz="0" w:space="0" w:color="auto"/>
        <w:left w:val="none" w:sz="0" w:space="0" w:color="auto"/>
        <w:bottom w:val="none" w:sz="0" w:space="0" w:color="auto"/>
        <w:right w:val="none" w:sz="0" w:space="0" w:color="auto"/>
      </w:divBdr>
    </w:div>
    <w:div w:id="1901087069">
      <w:bodyDiv w:val="1"/>
      <w:marLeft w:val="0"/>
      <w:marRight w:val="0"/>
      <w:marTop w:val="0"/>
      <w:marBottom w:val="0"/>
      <w:divBdr>
        <w:top w:val="none" w:sz="0" w:space="0" w:color="auto"/>
        <w:left w:val="none" w:sz="0" w:space="0" w:color="auto"/>
        <w:bottom w:val="none" w:sz="0" w:space="0" w:color="auto"/>
        <w:right w:val="none" w:sz="0" w:space="0" w:color="auto"/>
      </w:divBdr>
    </w:div>
    <w:div w:id="1901137579">
      <w:bodyDiv w:val="1"/>
      <w:marLeft w:val="0"/>
      <w:marRight w:val="0"/>
      <w:marTop w:val="0"/>
      <w:marBottom w:val="0"/>
      <w:divBdr>
        <w:top w:val="none" w:sz="0" w:space="0" w:color="auto"/>
        <w:left w:val="none" w:sz="0" w:space="0" w:color="auto"/>
        <w:bottom w:val="none" w:sz="0" w:space="0" w:color="auto"/>
        <w:right w:val="none" w:sz="0" w:space="0" w:color="auto"/>
      </w:divBdr>
    </w:div>
    <w:div w:id="1902254217">
      <w:bodyDiv w:val="1"/>
      <w:marLeft w:val="0"/>
      <w:marRight w:val="0"/>
      <w:marTop w:val="0"/>
      <w:marBottom w:val="0"/>
      <w:divBdr>
        <w:top w:val="none" w:sz="0" w:space="0" w:color="auto"/>
        <w:left w:val="none" w:sz="0" w:space="0" w:color="auto"/>
        <w:bottom w:val="none" w:sz="0" w:space="0" w:color="auto"/>
        <w:right w:val="none" w:sz="0" w:space="0" w:color="auto"/>
      </w:divBdr>
    </w:div>
    <w:div w:id="1902520659">
      <w:bodyDiv w:val="1"/>
      <w:marLeft w:val="0"/>
      <w:marRight w:val="0"/>
      <w:marTop w:val="0"/>
      <w:marBottom w:val="0"/>
      <w:divBdr>
        <w:top w:val="none" w:sz="0" w:space="0" w:color="auto"/>
        <w:left w:val="none" w:sz="0" w:space="0" w:color="auto"/>
        <w:bottom w:val="none" w:sz="0" w:space="0" w:color="auto"/>
        <w:right w:val="none" w:sz="0" w:space="0" w:color="auto"/>
      </w:divBdr>
    </w:div>
    <w:div w:id="1902908780">
      <w:bodyDiv w:val="1"/>
      <w:marLeft w:val="0"/>
      <w:marRight w:val="0"/>
      <w:marTop w:val="0"/>
      <w:marBottom w:val="0"/>
      <w:divBdr>
        <w:top w:val="none" w:sz="0" w:space="0" w:color="auto"/>
        <w:left w:val="none" w:sz="0" w:space="0" w:color="auto"/>
        <w:bottom w:val="none" w:sz="0" w:space="0" w:color="auto"/>
        <w:right w:val="none" w:sz="0" w:space="0" w:color="auto"/>
      </w:divBdr>
    </w:div>
    <w:div w:id="1903517518">
      <w:bodyDiv w:val="1"/>
      <w:marLeft w:val="0"/>
      <w:marRight w:val="0"/>
      <w:marTop w:val="0"/>
      <w:marBottom w:val="0"/>
      <w:divBdr>
        <w:top w:val="none" w:sz="0" w:space="0" w:color="auto"/>
        <w:left w:val="none" w:sz="0" w:space="0" w:color="auto"/>
        <w:bottom w:val="none" w:sz="0" w:space="0" w:color="auto"/>
        <w:right w:val="none" w:sz="0" w:space="0" w:color="auto"/>
      </w:divBdr>
    </w:div>
    <w:div w:id="1903641919">
      <w:bodyDiv w:val="1"/>
      <w:marLeft w:val="0"/>
      <w:marRight w:val="0"/>
      <w:marTop w:val="0"/>
      <w:marBottom w:val="0"/>
      <w:divBdr>
        <w:top w:val="none" w:sz="0" w:space="0" w:color="auto"/>
        <w:left w:val="none" w:sz="0" w:space="0" w:color="auto"/>
        <w:bottom w:val="none" w:sz="0" w:space="0" w:color="auto"/>
        <w:right w:val="none" w:sz="0" w:space="0" w:color="auto"/>
      </w:divBdr>
    </w:div>
    <w:div w:id="1903833415">
      <w:bodyDiv w:val="1"/>
      <w:marLeft w:val="0"/>
      <w:marRight w:val="0"/>
      <w:marTop w:val="0"/>
      <w:marBottom w:val="0"/>
      <w:divBdr>
        <w:top w:val="none" w:sz="0" w:space="0" w:color="auto"/>
        <w:left w:val="none" w:sz="0" w:space="0" w:color="auto"/>
        <w:bottom w:val="none" w:sz="0" w:space="0" w:color="auto"/>
        <w:right w:val="none" w:sz="0" w:space="0" w:color="auto"/>
      </w:divBdr>
    </w:div>
    <w:div w:id="1904289730">
      <w:bodyDiv w:val="1"/>
      <w:marLeft w:val="0"/>
      <w:marRight w:val="0"/>
      <w:marTop w:val="0"/>
      <w:marBottom w:val="0"/>
      <w:divBdr>
        <w:top w:val="none" w:sz="0" w:space="0" w:color="auto"/>
        <w:left w:val="none" w:sz="0" w:space="0" w:color="auto"/>
        <w:bottom w:val="none" w:sz="0" w:space="0" w:color="auto"/>
        <w:right w:val="none" w:sz="0" w:space="0" w:color="auto"/>
      </w:divBdr>
    </w:div>
    <w:div w:id="1904557058">
      <w:bodyDiv w:val="1"/>
      <w:marLeft w:val="0"/>
      <w:marRight w:val="0"/>
      <w:marTop w:val="0"/>
      <w:marBottom w:val="0"/>
      <w:divBdr>
        <w:top w:val="none" w:sz="0" w:space="0" w:color="auto"/>
        <w:left w:val="none" w:sz="0" w:space="0" w:color="auto"/>
        <w:bottom w:val="none" w:sz="0" w:space="0" w:color="auto"/>
        <w:right w:val="none" w:sz="0" w:space="0" w:color="auto"/>
      </w:divBdr>
    </w:div>
    <w:div w:id="1904945761">
      <w:bodyDiv w:val="1"/>
      <w:marLeft w:val="0"/>
      <w:marRight w:val="0"/>
      <w:marTop w:val="0"/>
      <w:marBottom w:val="0"/>
      <w:divBdr>
        <w:top w:val="none" w:sz="0" w:space="0" w:color="auto"/>
        <w:left w:val="none" w:sz="0" w:space="0" w:color="auto"/>
        <w:bottom w:val="none" w:sz="0" w:space="0" w:color="auto"/>
        <w:right w:val="none" w:sz="0" w:space="0" w:color="auto"/>
      </w:divBdr>
    </w:div>
    <w:div w:id="1905291400">
      <w:bodyDiv w:val="1"/>
      <w:marLeft w:val="0"/>
      <w:marRight w:val="0"/>
      <w:marTop w:val="0"/>
      <w:marBottom w:val="0"/>
      <w:divBdr>
        <w:top w:val="none" w:sz="0" w:space="0" w:color="auto"/>
        <w:left w:val="none" w:sz="0" w:space="0" w:color="auto"/>
        <w:bottom w:val="none" w:sz="0" w:space="0" w:color="auto"/>
        <w:right w:val="none" w:sz="0" w:space="0" w:color="auto"/>
      </w:divBdr>
    </w:div>
    <w:div w:id="1905598331">
      <w:bodyDiv w:val="1"/>
      <w:marLeft w:val="0"/>
      <w:marRight w:val="0"/>
      <w:marTop w:val="0"/>
      <w:marBottom w:val="0"/>
      <w:divBdr>
        <w:top w:val="none" w:sz="0" w:space="0" w:color="auto"/>
        <w:left w:val="none" w:sz="0" w:space="0" w:color="auto"/>
        <w:bottom w:val="none" w:sz="0" w:space="0" w:color="auto"/>
        <w:right w:val="none" w:sz="0" w:space="0" w:color="auto"/>
      </w:divBdr>
    </w:div>
    <w:div w:id="1906060620">
      <w:bodyDiv w:val="1"/>
      <w:marLeft w:val="0"/>
      <w:marRight w:val="0"/>
      <w:marTop w:val="0"/>
      <w:marBottom w:val="0"/>
      <w:divBdr>
        <w:top w:val="none" w:sz="0" w:space="0" w:color="auto"/>
        <w:left w:val="none" w:sz="0" w:space="0" w:color="auto"/>
        <w:bottom w:val="none" w:sz="0" w:space="0" w:color="auto"/>
        <w:right w:val="none" w:sz="0" w:space="0" w:color="auto"/>
      </w:divBdr>
    </w:div>
    <w:div w:id="1906911072">
      <w:bodyDiv w:val="1"/>
      <w:marLeft w:val="0"/>
      <w:marRight w:val="0"/>
      <w:marTop w:val="0"/>
      <w:marBottom w:val="0"/>
      <w:divBdr>
        <w:top w:val="none" w:sz="0" w:space="0" w:color="auto"/>
        <w:left w:val="none" w:sz="0" w:space="0" w:color="auto"/>
        <w:bottom w:val="none" w:sz="0" w:space="0" w:color="auto"/>
        <w:right w:val="none" w:sz="0" w:space="0" w:color="auto"/>
      </w:divBdr>
    </w:div>
    <w:div w:id="1908565423">
      <w:bodyDiv w:val="1"/>
      <w:marLeft w:val="0"/>
      <w:marRight w:val="0"/>
      <w:marTop w:val="0"/>
      <w:marBottom w:val="0"/>
      <w:divBdr>
        <w:top w:val="none" w:sz="0" w:space="0" w:color="auto"/>
        <w:left w:val="none" w:sz="0" w:space="0" w:color="auto"/>
        <w:bottom w:val="none" w:sz="0" w:space="0" w:color="auto"/>
        <w:right w:val="none" w:sz="0" w:space="0" w:color="auto"/>
      </w:divBdr>
    </w:div>
    <w:div w:id="1909803183">
      <w:bodyDiv w:val="1"/>
      <w:marLeft w:val="0"/>
      <w:marRight w:val="0"/>
      <w:marTop w:val="0"/>
      <w:marBottom w:val="0"/>
      <w:divBdr>
        <w:top w:val="none" w:sz="0" w:space="0" w:color="auto"/>
        <w:left w:val="none" w:sz="0" w:space="0" w:color="auto"/>
        <w:bottom w:val="none" w:sz="0" w:space="0" w:color="auto"/>
        <w:right w:val="none" w:sz="0" w:space="0" w:color="auto"/>
      </w:divBdr>
    </w:div>
    <w:div w:id="1910311320">
      <w:bodyDiv w:val="1"/>
      <w:marLeft w:val="0"/>
      <w:marRight w:val="0"/>
      <w:marTop w:val="0"/>
      <w:marBottom w:val="0"/>
      <w:divBdr>
        <w:top w:val="none" w:sz="0" w:space="0" w:color="auto"/>
        <w:left w:val="none" w:sz="0" w:space="0" w:color="auto"/>
        <w:bottom w:val="none" w:sz="0" w:space="0" w:color="auto"/>
        <w:right w:val="none" w:sz="0" w:space="0" w:color="auto"/>
      </w:divBdr>
    </w:div>
    <w:div w:id="1910383066">
      <w:bodyDiv w:val="1"/>
      <w:marLeft w:val="0"/>
      <w:marRight w:val="0"/>
      <w:marTop w:val="0"/>
      <w:marBottom w:val="0"/>
      <w:divBdr>
        <w:top w:val="none" w:sz="0" w:space="0" w:color="auto"/>
        <w:left w:val="none" w:sz="0" w:space="0" w:color="auto"/>
        <w:bottom w:val="none" w:sz="0" w:space="0" w:color="auto"/>
        <w:right w:val="none" w:sz="0" w:space="0" w:color="auto"/>
      </w:divBdr>
    </w:div>
    <w:div w:id="1911039504">
      <w:bodyDiv w:val="1"/>
      <w:marLeft w:val="0"/>
      <w:marRight w:val="0"/>
      <w:marTop w:val="0"/>
      <w:marBottom w:val="0"/>
      <w:divBdr>
        <w:top w:val="none" w:sz="0" w:space="0" w:color="auto"/>
        <w:left w:val="none" w:sz="0" w:space="0" w:color="auto"/>
        <w:bottom w:val="none" w:sz="0" w:space="0" w:color="auto"/>
        <w:right w:val="none" w:sz="0" w:space="0" w:color="auto"/>
      </w:divBdr>
    </w:div>
    <w:div w:id="1911230989">
      <w:bodyDiv w:val="1"/>
      <w:marLeft w:val="0"/>
      <w:marRight w:val="0"/>
      <w:marTop w:val="0"/>
      <w:marBottom w:val="0"/>
      <w:divBdr>
        <w:top w:val="none" w:sz="0" w:space="0" w:color="auto"/>
        <w:left w:val="none" w:sz="0" w:space="0" w:color="auto"/>
        <w:bottom w:val="none" w:sz="0" w:space="0" w:color="auto"/>
        <w:right w:val="none" w:sz="0" w:space="0" w:color="auto"/>
      </w:divBdr>
    </w:div>
    <w:div w:id="1912234023">
      <w:bodyDiv w:val="1"/>
      <w:marLeft w:val="0"/>
      <w:marRight w:val="0"/>
      <w:marTop w:val="0"/>
      <w:marBottom w:val="0"/>
      <w:divBdr>
        <w:top w:val="none" w:sz="0" w:space="0" w:color="auto"/>
        <w:left w:val="none" w:sz="0" w:space="0" w:color="auto"/>
        <w:bottom w:val="none" w:sz="0" w:space="0" w:color="auto"/>
        <w:right w:val="none" w:sz="0" w:space="0" w:color="auto"/>
      </w:divBdr>
    </w:div>
    <w:div w:id="1912498018">
      <w:bodyDiv w:val="1"/>
      <w:marLeft w:val="0"/>
      <w:marRight w:val="0"/>
      <w:marTop w:val="0"/>
      <w:marBottom w:val="0"/>
      <w:divBdr>
        <w:top w:val="none" w:sz="0" w:space="0" w:color="auto"/>
        <w:left w:val="none" w:sz="0" w:space="0" w:color="auto"/>
        <w:bottom w:val="none" w:sz="0" w:space="0" w:color="auto"/>
        <w:right w:val="none" w:sz="0" w:space="0" w:color="auto"/>
      </w:divBdr>
    </w:div>
    <w:div w:id="1912500899">
      <w:bodyDiv w:val="1"/>
      <w:marLeft w:val="0"/>
      <w:marRight w:val="0"/>
      <w:marTop w:val="0"/>
      <w:marBottom w:val="0"/>
      <w:divBdr>
        <w:top w:val="none" w:sz="0" w:space="0" w:color="auto"/>
        <w:left w:val="none" w:sz="0" w:space="0" w:color="auto"/>
        <w:bottom w:val="none" w:sz="0" w:space="0" w:color="auto"/>
        <w:right w:val="none" w:sz="0" w:space="0" w:color="auto"/>
      </w:divBdr>
    </w:div>
    <w:div w:id="1914585540">
      <w:bodyDiv w:val="1"/>
      <w:marLeft w:val="0"/>
      <w:marRight w:val="0"/>
      <w:marTop w:val="0"/>
      <w:marBottom w:val="0"/>
      <w:divBdr>
        <w:top w:val="none" w:sz="0" w:space="0" w:color="auto"/>
        <w:left w:val="none" w:sz="0" w:space="0" w:color="auto"/>
        <w:bottom w:val="none" w:sz="0" w:space="0" w:color="auto"/>
        <w:right w:val="none" w:sz="0" w:space="0" w:color="auto"/>
      </w:divBdr>
    </w:div>
    <w:div w:id="1915191177">
      <w:bodyDiv w:val="1"/>
      <w:marLeft w:val="0"/>
      <w:marRight w:val="0"/>
      <w:marTop w:val="0"/>
      <w:marBottom w:val="0"/>
      <w:divBdr>
        <w:top w:val="none" w:sz="0" w:space="0" w:color="auto"/>
        <w:left w:val="none" w:sz="0" w:space="0" w:color="auto"/>
        <w:bottom w:val="none" w:sz="0" w:space="0" w:color="auto"/>
        <w:right w:val="none" w:sz="0" w:space="0" w:color="auto"/>
      </w:divBdr>
    </w:div>
    <w:div w:id="1915316139">
      <w:bodyDiv w:val="1"/>
      <w:marLeft w:val="0"/>
      <w:marRight w:val="0"/>
      <w:marTop w:val="0"/>
      <w:marBottom w:val="0"/>
      <w:divBdr>
        <w:top w:val="none" w:sz="0" w:space="0" w:color="auto"/>
        <w:left w:val="none" w:sz="0" w:space="0" w:color="auto"/>
        <w:bottom w:val="none" w:sz="0" w:space="0" w:color="auto"/>
        <w:right w:val="none" w:sz="0" w:space="0" w:color="auto"/>
      </w:divBdr>
    </w:div>
    <w:div w:id="1916084762">
      <w:bodyDiv w:val="1"/>
      <w:marLeft w:val="0"/>
      <w:marRight w:val="0"/>
      <w:marTop w:val="0"/>
      <w:marBottom w:val="0"/>
      <w:divBdr>
        <w:top w:val="none" w:sz="0" w:space="0" w:color="auto"/>
        <w:left w:val="none" w:sz="0" w:space="0" w:color="auto"/>
        <w:bottom w:val="none" w:sz="0" w:space="0" w:color="auto"/>
        <w:right w:val="none" w:sz="0" w:space="0" w:color="auto"/>
      </w:divBdr>
    </w:div>
    <w:div w:id="1916354422">
      <w:bodyDiv w:val="1"/>
      <w:marLeft w:val="0"/>
      <w:marRight w:val="0"/>
      <w:marTop w:val="0"/>
      <w:marBottom w:val="0"/>
      <w:divBdr>
        <w:top w:val="none" w:sz="0" w:space="0" w:color="auto"/>
        <w:left w:val="none" w:sz="0" w:space="0" w:color="auto"/>
        <w:bottom w:val="none" w:sz="0" w:space="0" w:color="auto"/>
        <w:right w:val="none" w:sz="0" w:space="0" w:color="auto"/>
      </w:divBdr>
    </w:div>
    <w:div w:id="1916745137">
      <w:bodyDiv w:val="1"/>
      <w:marLeft w:val="0"/>
      <w:marRight w:val="0"/>
      <w:marTop w:val="0"/>
      <w:marBottom w:val="0"/>
      <w:divBdr>
        <w:top w:val="none" w:sz="0" w:space="0" w:color="auto"/>
        <w:left w:val="none" w:sz="0" w:space="0" w:color="auto"/>
        <w:bottom w:val="none" w:sz="0" w:space="0" w:color="auto"/>
        <w:right w:val="none" w:sz="0" w:space="0" w:color="auto"/>
      </w:divBdr>
    </w:div>
    <w:div w:id="1916745328">
      <w:bodyDiv w:val="1"/>
      <w:marLeft w:val="0"/>
      <w:marRight w:val="0"/>
      <w:marTop w:val="0"/>
      <w:marBottom w:val="0"/>
      <w:divBdr>
        <w:top w:val="none" w:sz="0" w:space="0" w:color="auto"/>
        <w:left w:val="none" w:sz="0" w:space="0" w:color="auto"/>
        <w:bottom w:val="none" w:sz="0" w:space="0" w:color="auto"/>
        <w:right w:val="none" w:sz="0" w:space="0" w:color="auto"/>
      </w:divBdr>
    </w:div>
    <w:div w:id="1916936177">
      <w:bodyDiv w:val="1"/>
      <w:marLeft w:val="0"/>
      <w:marRight w:val="0"/>
      <w:marTop w:val="0"/>
      <w:marBottom w:val="0"/>
      <w:divBdr>
        <w:top w:val="none" w:sz="0" w:space="0" w:color="auto"/>
        <w:left w:val="none" w:sz="0" w:space="0" w:color="auto"/>
        <w:bottom w:val="none" w:sz="0" w:space="0" w:color="auto"/>
        <w:right w:val="none" w:sz="0" w:space="0" w:color="auto"/>
      </w:divBdr>
    </w:div>
    <w:div w:id="1917133617">
      <w:bodyDiv w:val="1"/>
      <w:marLeft w:val="0"/>
      <w:marRight w:val="0"/>
      <w:marTop w:val="0"/>
      <w:marBottom w:val="0"/>
      <w:divBdr>
        <w:top w:val="none" w:sz="0" w:space="0" w:color="auto"/>
        <w:left w:val="none" w:sz="0" w:space="0" w:color="auto"/>
        <w:bottom w:val="none" w:sz="0" w:space="0" w:color="auto"/>
        <w:right w:val="none" w:sz="0" w:space="0" w:color="auto"/>
      </w:divBdr>
    </w:div>
    <w:div w:id="1917352761">
      <w:bodyDiv w:val="1"/>
      <w:marLeft w:val="0"/>
      <w:marRight w:val="0"/>
      <w:marTop w:val="0"/>
      <w:marBottom w:val="0"/>
      <w:divBdr>
        <w:top w:val="none" w:sz="0" w:space="0" w:color="auto"/>
        <w:left w:val="none" w:sz="0" w:space="0" w:color="auto"/>
        <w:bottom w:val="none" w:sz="0" w:space="0" w:color="auto"/>
        <w:right w:val="none" w:sz="0" w:space="0" w:color="auto"/>
      </w:divBdr>
    </w:div>
    <w:div w:id="1917400233">
      <w:bodyDiv w:val="1"/>
      <w:marLeft w:val="0"/>
      <w:marRight w:val="0"/>
      <w:marTop w:val="0"/>
      <w:marBottom w:val="0"/>
      <w:divBdr>
        <w:top w:val="none" w:sz="0" w:space="0" w:color="auto"/>
        <w:left w:val="none" w:sz="0" w:space="0" w:color="auto"/>
        <w:bottom w:val="none" w:sz="0" w:space="0" w:color="auto"/>
        <w:right w:val="none" w:sz="0" w:space="0" w:color="auto"/>
      </w:divBdr>
    </w:div>
    <w:div w:id="1917935201">
      <w:bodyDiv w:val="1"/>
      <w:marLeft w:val="0"/>
      <w:marRight w:val="0"/>
      <w:marTop w:val="0"/>
      <w:marBottom w:val="0"/>
      <w:divBdr>
        <w:top w:val="none" w:sz="0" w:space="0" w:color="auto"/>
        <w:left w:val="none" w:sz="0" w:space="0" w:color="auto"/>
        <w:bottom w:val="none" w:sz="0" w:space="0" w:color="auto"/>
        <w:right w:val="none" w:sz="0" w:space="0" w:color="auto"/>
      </w:divBdr>
    </w:div>
    <w:div w:id="1918245246">
      <w:bodyDiv w:val="1"/>
      <w:marLeft w:val="0"/>
      <w:marRight w:val="0"/>
      <w:marTop w:val="0"/>
      <w:marBottom w:val="0"/>
      <w:divBdr>
        <w:top w:val="none" w:sz="0" w:space="0" w:color="auto"/>
        <w:left w:val="none" w:sz="0" w:space="0" w:color="auto"/>
        <w:bottom w:val="none" w:sz="0" w:space="0" w:color="auto"/>
        <w:right w:val="none" w:sz="0" w:space="0" w:color="auto"/>
      </w:divBdr>
    </w:div>
    <w:div w:id="1918710087">
      <w:bodyDiv w:val="1"/>
      <w:marLeft w:val="0"/>
      <w:marRight w:val="0"/>
      <w:marTop w:val="0"/>
      <w:marBottom w:val="0"/>
      <w:divBdr>
        <w:top w:val="none" w:sz="0" w:space="0" w:color="auto"/>
        <w:left w:val="none" w:sz="0" w:space="0" w:color="auto"/>
        <w:bottom w:val="none" w:sz="0" w:space="0" w:color="auto"/>
        <w:right w:val="none" w:sz="0" w:space="0" w:color="auto"/>
      </w:divBdr>
    </w:div>
    <w:div w:id="1919753143">
      <w:bodyDiv w:val="1"/>
      <w:marLeft w:val="0"/>
      <w:marRight w:val="0"/>
      <w:marTop w:val="0"/>
      <w:marBottom w:val="0"/>
      <w:divBdr>
        <w:top w:val="none" w:sz="0" w:space="0" w:color="auto"/>
        <w:left w:val="none" w:sz="0" w:space="0" w:color="auto"/>
        <w:bottom w:val="none" w:sz="0" w:space="0" w:color="auto"/>
        <w:right w:val="none" w:sz="0" w:space="0" w:color="auto"/>
      </w:divBdr>
    </w:div>
    <w:div w:id="1919943105">
      <w:bodyDiv w:val="1"/>
      <w:marLeft w:val="0"/>
      <w:marRight w:val="0"/>
      <w:marTop w:val="0"/>
      <w:marBottom w:val="0"/>
      <w:divBdr>
        <w:top w:val="none" w:sz="0" w:space="0" w:color="auto"/>
        <w:left w:val="none" w:sz="0" w:space="0" w:color="auto"/>
        <w:bottom w:val="none" w:sz="0" w:space="0" w:color="auto"/>
        <w:right w:val="none" w:sz="0" w:space="0" w:color="auto"/>
      </w:divBdr>
    </w:div>
    <w:div w:id="1920824241">
      <w:bodyDiv w:val="1"/>
      <w:marLeft w:val="0"/>
      <w:marRight w:val="0"/>
      <w:marTop w:val="0"/>
      <w:marBottom w:val="0"/>
      <w:divBdr>
        <w:top w:val="none" w:sz="0" w:space="0" w:color="auto"/>
        <w:left w:val="none" w:sz="0" w:space="0" w:color="auto"/>
        <w:bottom w:val="none" w:sz="0" w:space="0" w:color="auto"/>
        <w:right w:val="none" w:sz="0" w:space="0" w:color="auto"/>
      </w:divBdr>
    </w:div>
    <w:div w:id="1921400096">
      <w:bodyDiv w:val="1"/>
      <w:marLeft w:val="0"/>
      <w:marRight w:val="0"/>
      <w:marTop w:val="0"/>
      <w:marBottom w:val="0"/>
      <w:divBdr>
        <w:top w:val="none" w:sz="0" w:space="0" w:color="auto"/>
        <w:left w:val="none" w:sz="0" w:space="0" w:color="auto"/>
        <w:bottom w:val="none" w:sz="0" w:space="0" w:color="auto"/>
        <w:right w:val="none" w:sz="0" w:space="0" w:color="auto"/>
      </w:divBdr>
    </w:div>
    <w:div w:id="1922635386">
      <w:bodyDiv w:val="1"/>
      <w:marLeft w:val="0"/>
      <w:marRight w:val="0"/>
      <w:marTop w:val="0"/>
      <w:marBottom w:val="0"/>
      <w:divBdr>
        <w:top w:val="none" w:sz="0" w:space="0" w:color="auto"/>
        <w:left w:val="none" w:sz="0" w:space="0" w:color="auto"/>
        <w:bottom w:val="none" w:sz="0" w:space="0" w:color="auto"/>
        <w:right w:val="none" w:sz="0" w:space="0" w:color="auto"/>
      </w:divBdr>
    </w:div>
    <w:div w:id="1922641182">
      <w:bodyDiv w:val="1"/>
      <w:marLeft w:val="0"/>
      <w:marRight w:val="0"/>
      <w:marTop w:val="0"/>
      <w:marBottom w:val="0"/>
      <w:divBdr>
        <w:top w:val="none" w:sz="0" w:space="0" w:color="auto"/>
        <w:left w:val="none" w:sz="0" w:space="0" w:color="auto"/>
        <w:bottom w:val="none" w:sz="0" w:space="0" w:color="auto"/>
        <w:right w:val="none" w:sz="0" w:space="0" w:color="auto"/>
      </w:divBdr>
    </w:div>
    <w:div w:id="1923491545">
      <w:bodyDiv w:val="1"/>
      <w:marLeft w:val="0"/>
      <w:marRight w:val="0"/>
      <w:marTop w:val="0"/>
      <w:marBottom w:val="0"/>
      <w:divBdr>
        <w:top w:val="none" w:sz="0" w:space="0" w:color="auto"/>
        <w:left w:val="none" w:sz="0" w:space="0" w:color="auto"/>
        <w:bottom w:val="none" w:sz="0" w:space="0" w:color="auto"/>
        <w:right w:val="none" w:sz="0" w:space="0" w:color="auto"/>
      </w:divBdr>
    </w:div>
    <w:div w:id="1924559264">
      <w:bodyDiv w:val="1"/>
      <w:marLeft w:val="0"/>
      <w:marRight w:val="0"/>
      <w:marTop w:val="0"/>
      <w:marBottom w:val="0"/>
      <w:divBdr>
        <w:top w:val="none" w:sz="0" w:space="0" w:color="auto"/>
        <w:left w:val="none" w:sz="0" w:space="0" w:color="auto"/>
        <w:bottom w:val="none" w:sz="0" w:space="0" w:color="auto"/>
        <w:right w:val="none" w:sz="0" w:space="0" w:color="auto"/>
      </w:divBdr>
    </w:div>
    <w:div w:id="1924604549">
      <w:bodyDiv w:val="1"/>
      <w:marLeft w:val="0"/>
      <w:marRight w:val="0"/>
      <w:marTop w:val="0"/>
      <w:marBottom w:val="0"/>
      <w:divBdr>
        <w:top w:val="none" w:sz="0" w:space="0" w:color="auto"/>
        <w:left w:val="none" w:sz="0" w:space="0" w:color="auto"/>
        <w:bottom w:val="none" w:sz="0" w:space="0" w:color="auto"/>
        <w:right w:val="none" w:sz="0" w:space="0" w:color="auto"/>
      </w:divBdr>
    </w:div>
    <w:div w:id="1924953740">
      <w:bodyDiv w:val="1"/>
      <w:marLeft w:val="0"/>
      <w:marRight w:val="0"/>
      <w:marTop w:val="0"/>
      <w:marBottom w:val="0"/>
      <w:divBdr>
        <w:top w:val="none" w:sz="0" w:space="0" w:color="auto"/>
        <w:left w:val="none" w:sz="0" w:space="0" w:color="auto"/>
        <w:bottom w:val="none" w:sz="0" w:space="0" w:color="auto"/>
        <w:right w:val="none" w:sz="0" w:space="0" w:color="auto"/>
      </w:divBdr>
    </w:div>
    <w:div w:id="1925066807">
      <w:bodyDiv w:val="1"/>
      <w:marLeft w:val="0"/>
      <w:marRight w:val="0"/>
      <w:marTop w:val="0"/>
      <w:marBottom w:val="0"/>
      <w:divBdr>
        <w:top w:val="none" w:sz="0" w:space="0" w:color="auto"/>
        <w:left w:val="none" w:sz="0" w:space="0" w:color="auto"/>
        <w:bottom w:val="none" w:sz="0" w:space="0" w:color="auto"/>
        <w:right w:val="none" w:sz="0" w:space="0" w:color="auto"/>
      </w:divBdr>
    </w:div>
    <w:div w:id="1925600913">
      <w:bodyDiv w:val="1"/>
      <w:marLeft w:val="0"/>
      <w:marRight w:val="0"/>
      <w:marTop w:val="0"/>
      <w:marBottom w:val="0"/>
      <w:divBdr>
        <w:top w:val="none" w:sz="0" w:space="0" w:color="auto"/>
        <w:left w:val="none" w:sz="0" w:space="0" w:color="auto"/>
        <w:bottom w:val="none" w:sz="0" w:space="0" w:color="auto"/>
        <w:right w:val="none" w:sz="0" w:space="0" w:color="auto"/>
      </w:divBdr>
    </w:div>
    <w:div w:id="1925799438">
      <w:bodyDiv w:val="1"/>
      <w:marLeft w:val="0"/>
      <w:marRight w:val="0"/>
      <w:marTop w:val="0"/>
      <w:marBottom w:val="0"/>
      <w:divBdr>
        <w:top w:val="none" w:sz="0" w:space="0" w:color="auto"/>
        <w:left w:val="none" w:sz="0" w:space="0" w:color="auto"/>
        <w:bottom w:val="none" w:sz="0" w:space="0" w:color="auto"/>
        <w:right w:val="none" w:sz="0" w:space="0" w:color="auto"/>
      </w:divBdr>
    </w:div>
    <w:div w:id="1926189215">
      <w:bodyDiv w:val="1"/>
      <w:marLeft w:val="0"/>
      <w:marRight w:val="0"/>
      <w:marTop w:val="0"/>
      <w:marBottom w:val="0"/>
      <w:divBdr>
        <w:top w:val="none" w:sz="0" w:space="0" w:color="auto"/>
        <w:left w:val="none" w:sz="0" w:space="0" w:color="auto"/>
        <w:bottom w:val="none" w:sz="0" w:space="0" w:color="auto"/>
        <w:right w:val="none" w:sz="0" w:space="0" w:color="auto"/>
      </w:divBdr>
    </w:div>
    <w:div w:id="1926722883">
      <w:bodyDiv w:val="1"/>
      <w:marLeft w:val="0"/>
      <w:marRight w:val="0"/>
      <w:marTop w:val="0"/>
      <w:marBottom w:val="0"/>
      <w:divBdr>
        <w:top w:val="none" w:sz="0" w:space="0" w:color="auto"/>
        <w:left w:val="none" w:sz="0" w:space="0" w:color="auto"/>
        <w:bottom w:val="none" w:sz="0" w:space="0" w:color="auto"/>
        <w:right w:val="none" w:sz="0" w:space="0" w:color="auto"/>
      </w:divBdr>
    </w:div>
    <w:div w:id="1927031532">
      <w:bodyDiv w:val="1"/>
      <w:marLeft w:val="0"/>
      <w:marRight w:val="0"/>
      <w:marTop w:val="0"/>
      <w:marBottom w:val="0"/>
      <w:divBdr>
        <w:top w:val="none" w:sz="0" w:space="0" w:color="auto"/>
        <w:left w:val="none" w:sz="0" w:space="0" w:color="auto"/>
        <w:bottom w:val="none" w:sz="0" w:space="0" w:color="auto"/>
        <w:right w:val="none" w:sz="0" w:space="0" w:color="auto"/>
      </w:divBdr>
    </w:div>
    <w:div w:id="1927686180">
      <w:bodyDiv w:val="1"/>
      <w:marLeft w:val="0"/>
      <w:marRight w:val="0"/>
      <w:marTop w:val="0"/>
      <w:marBottom w:val="0"/>
      <w:divBdr>
        <w:top w:val="none" w:sz="0" w:space="0" w:color="auto"/>
        <w:left w:val="none" w:sz="0" w:space="0" w:color="auto"/>
        <w:bottom w:val="none" w:sz="0" w:space="0" w:color="auto"/>
        <w:right w:val="none" w:sz="0" w:space="0" w:color="auto"/>
      </w:divBdr>
    </w:div>
    <w:div w:id="1928416624">
      <w:bodyDiv w:val="1"/>
      <w:marLeft w:val="0"/>
      <w:marRight w:val="0"/>
      <w:marTop w:val="0"/>
      <w:marBottom w:val="0"/>
      <w:divBdr>
        <w:top w:val="none" w:sz="0" w:space="0" w:color="auto"/>
        <w:left w:val="none" w:sz="0" w:space="0" w:color="auto"/>
        <w:bottom w:val="none" w:sz="0" w:space="0" w:color="auto"/>
        <w:right w:val="none" w:sz="0" w:space="0" w:color="auto"/>
      </w:divBdr>
    </w:div>
    <w:div w:id="1928876517">
      <w:bodyDiv w:val="1"/>
      <w:marLeft w:val="0"/>
      <w:marRight w:val="0"/>
      <w:marTop w:val="0"/>
      <w:marBottom w:val="0"/>
      <w:divBdr>
        <w:top w:val="none" w:sz="0" w:space="0" w:color="auto"/>
        <w:left w:val="none" w:sz="0" w:space="0" w:color="auto"/>
        <w:bottom w:val="none" w:sz="0" w:space="0" w:color="auto"/>
        <w:right w:val="none" w:sz="0" w:space="0" w:color="auto"/>
      </w:divBdr>
    </w:div>
    <w:div w:id="1928923683">
      <w:bodyDiv w:val="1"/>
      <w:marLeft w:val="0"/>
      <w:marRight w:val="0"/>
      <w:marTop w:val="0"/>
      <w:marBottom w:val="0"/>
      <w:divBdr>
        <w:top w:val="none" w:sz="0" w:space="0" w:color="auto"/>
        <w:left w:val="none" w:sz="0" w:space="0" w:color="auto"/>
        <w:bottom w:val="none" w:sz="0" w:space="0" w:color="auto"/>
        <w:right w:val="none" w:sz="0" w:space="0" w:color="auto"/>
      </w:divBdr>
    </w:div>
    <w:div w:id="1929343577">
      <w:bodyDiv w:val="1"/>
      <w:marLeft w:val="0"/>
      <w:marRight w:val="0"/>
      <w:marTop w:val="0"/>
      <w:marBottom w:val="0"/>
      <w:divBdr>
        <w:top w:val="none" w:sz="0" w:space="0" w:color="auto"/>
        <w:left w:val="none" w:sz="0" w:space="0" w:color="auto"/>
        <w:bottom w:val="none" w:sz="0" w:space="0" w:color="auto"/>
        <w:right w:val="none" w:sz="0" w:space="0" w:color="auto"/>
      </w:divBdr>
    </w:div>
    <w:div w:id="1929578549">
      <w:bodyDiv w:val="1"/>
      <w:marLeft w:val="0"/>
      <w:marRight w:val="0"/>
      <w:marTop w:val="0"/>
      <w:marBottom w:val="0"/>
      <w:divBdr>
        <w:top w:val="none" w:sz="0" w:space="0" w:color="auto"/>
        <w:left w:val="none" w:sz="0" w:space="0" w:color="auto"/>
        <w:bottom w:val="none" w:sz="0" w:space="0" w:color="auto"/>
        <w:right w:val="none" w:sz="0" w:space="0" w:color="auto"/>
      </w:divBdr>
    </w:div>
    <w:div w:id="1929775603">
      <w:bodyDiv w:val="1"/>
      <w:marLeft w:val="0"/>
      <w:marRight w:val="0"/>
      <w:marTop w:val="0"/>
      <w:marBottom w:val="0"/>
      <w:divBdr>
        <w:top w:val="none" w:sz="0" w:space="0" w:color="auto"/>
        <w:left w:val="none" w:sz="0" w:space="0" w:color="auto"/>
        <w:bottom w:val="none" w:sz="0" w:space="0" w:color="auto"/>
        <w:right w:val="none" w:sz="0" w:space="0" w:color="auto"/>
      </w:divBdr>
    </w:div>
    <w:div w:id="1930309093">
      <w:bodyDiv w:val="1"/>
      <w:marLeft w:val="0"/>
      <w:marRight w:val="0"/>
      <w:marTop w:val="0"/>
      <w:marBottom w:val="0"/>
      <w:divBdr>
        <w:top w:val="none" w:sz="0" w:space="0" w:color="auto"/>
        <w:left w:val="none" w:sz="0" w:space="0" w:color="auto"/>
        <w:bottom w:val="none" w:sz="0" w:space="0" w:color="auto"/>
        <w:right w:val="none" w:sz="0" w:space="0" w:color="auto"/>
      </w:divBdr>
    </w:div>
    <w:div w:id="1930578423">
      <w:bodyDiv w:val="1"/>
      <w:marLeft w:val="0"/>
      <w:marRight w:val="0"/>
      <w:marTop w:val="0"/>
      <w:marBottom w:val="0"/>
      <w:divBdr>
        <w:top w:val="none" w:sz="0" w:space="0" w:color="auto"/>
        <w:left w:val="none" w:sz="0" w:space="0" w:color="auto"/>
        <w:bottom w:val="none" w:sz="0" w:space="0" w:color="auto"/>
        <w:right w:val="none" w:sz="0" w:space="0" w:color="auto"/>
      </w:divBdr>
    </w:div>
    <w:div w:id="1930578837">
      <w:bodyDiv w:val="1"/>
      <w:marLeft w:val="0"/>
      <w:marRight w:val="0"/>
      <w:marTop w:val="0"/>
      <w:marBottom w:val="0"/>
      <w:divBdr>
        <w:top w:val="none" w:sz="0" w:space="0" w:color="auto"/>
        <w:left w:val="none" w:sz="0" w:space="0" w:color="auto"/>
        <w:bottom w:val="none" w:sz="0" w:space="0" w:color="auto"/>
        <w:right w:val="none" w:sz="0" w:space="0" w:color="auto"/>
      </w:divBdr>
    </w:div>
    <w:div w:id="1931237857">
      <w:bodyDiv w:val="1"/>
      <w:marLeft w:val="0"/>
      <w:marRight w:val="0"/>
      <w:marTop w:val="0"/>
      <w:marBottom w:val="0"/>
      <w:divBdr>
        <w:top w:val="none" w:sz="0" w:space="0" w:color="auto"/>
        <w:left w:val="none" w:sz="0" w:space="0" w:color="auto"/>
        <w:bottom w:val="none" w:sz="0" w:space="0" w:color="auto"/>
        <w:right w:val="none" w:sz="0" w:space="0" w:color="auto"/>
      </w:divBdr>
    </w:div>
    <w:div w:id="1931890684">
      <w:bodyDiv w:val="1"/>
      <w:marLeft w:val="0"/>
      <w:marRight w:val="0"/>
      <w:marTop w:val="0"/>
      <w:marBottom w:val="0"/>
      <w:divBdr>
        <w:top w:val="none" w:sz="0" w:space="0" w:color="auto"/>
        <w:left w:val="none" w:sz="0" w:space="0" w:color="auto"/>
        <w:bottom w:val="none" w:sz="0" w:space="0" w:color="auto"/>
        <w:right w:val="none" w:sz="0" w:space="0" w:color="auto"/>
      </w:divBdr>
    </w:div>
    <w:div w:id="1932619396">
      <w:bodyDiv w:val="1"/>
      <w:marLeft w:val="0"/>
      <w:marRight w:val="0"/>
      <w:marTop w:val="0"/>
      <w:marBottom w:val="0"/>
      <w:divBdr>
        <w:top w:val="none" w:sz="0" w:space="0" w:color="auto"/>
        <w:left w:val="none" w:sz="0" w:space="0" w:color="auto"/>
        <w:bottom w:val="none" w:sz="0" w:space="0" w:color="auto"/>
        <w:right w:val="none" w:sz="0" w:space="0" w:color="auto"/>
      </w:divBdr>
    </w:div>
    <w:div w:id="1933930747">
      <w:bodyDiv w:val="1"/>
      <w:marLeft w:val="0"/>
      <w:marRight w:val="0"/>
      <w:marTop w:val="0"/>
      <w:marBottom w:val="0"/>
      <w:divBdr>
        <w:top w:val="none" w:sz="0" w:space="0" w:color="auto"/>
        <w:left w:val="none" w:sz="0" w:space="0" w:color="auto"/>
        <w:bottom w:val="none" w:sz="0" w:space="0" w:color="auto"/>
        <w:right w:val="none" w:sz="0" w:space="0" w:color="auto"/>
      </w:divBdr>
    </w:div>
    <w:div w:id="1934776191">
      <w:bodyDiv w:val="1"/>
      <w:marLeft w:val="0"/>
      <w:marRight w:val="0"/>
      <w:marTop w:val="0"/>
      <w:marBottom w:val="0"/>
      <w:divBdr>
        <w:top w:val="none" w:sz="0" w:space="0" w:color="auto"/>
        <w:left w:val="none" w:sz="0" w:space="0" w:color="auto"/>
        <w:bottom w:val="none" w:sz="0" w:space="0" w:color="auto"/>
        <w:right w:val="none" w:sz="0" w:space="0" w:color="auto"/>
      </w:divBdr>
    </w:div>
    <w:div w:id="1935941201">
      <w:bodyDiv w:val="1"/>
      <w:marLeft w:val="0"/>
      <w:marRight w:val="0"/>
      <w:marTop w:val="0"/>
      <w:marBottom w:val="0"/>
      <w:divBdr>
        <w:top w:val="none" w:sz="0" w:space="0" w:color="auto"/>
        <w:left w:val="none" w:sz="0" w:space="0" w:color="auto"/>
        <w:bottom w:val="none" w:sz="0" w:space="0" w:color="auto"/>
        <w:right w:val="none" w:sz="0" w:space="0" w:color="auto"/>
      </w:divBdr>
    </w:div>
    <w:div w:id="1936353778">
      <w:bodyDiv w:val="1"/>
      <w:marLeft w:val="0"/>
      <w:marRight w:val="0"/>
      <w:marTop w:val="0"/>
      <w:marBottom w:val="0"/>
      <w:divBdr>
        <w:top w:val="none" w:sz="0" w:space="0" w:color="auto"/>
        <w:left w:val="none" w:sz="0" w:space="0" w:color="auto"/>
        <w:bottom w:val="none" w:sz="0" w:space="0" w:color="auto"/>
        <w:right w:val="none" w:sz="0" w:space="0" w:color="auto"/>
      </w:divBdr>
    </w:div>
    <w:div w:id="1936480703">
      <w:bodyDiv w:val="1"/>
      <w:marLeft w:val="0"/>
      <w:marRight w:val="0"/>
      <w:marTop w:val="0"/>
      <w:marBottom w:val="0"/>
      <w:divBdr>
        <w:top w:val="none" w:sz="0" w:space="0" w:color="auto"/>
        <w:left w:val="none" w:sz="0" w:space="0" w:color="auto"/>
        <w:bottom w:val="none" w:sz="0" w:space="0" w:color="auto"/>
        <w:right w:val="none" w:sz="0" w:space="0" w:color="auto"/>
      </w:divBdr>
    </w:div>
    <w:div w:id="1937208414">
      <w:bodyDiv w:val="1"/>
      <w:marLeft w:val="0"/>
      <w:marRight w:val="0"/>
      <w:marTop w:val="0"/>
      <w:marBottom w:val="0"/>
      <w:divBdr>
        <w:top w:val="none" w:sz="0" w:space="0" w:color="auto"/>
        <w:left w:val="none" w:sz="0" w:space="0" w:color="auto"/>
        <w:bottom w:val="none" w:sz="0" w:space="0" w:color="auto"/>
        <w:right w:val="none" w:sz="0" w:space="0" w:color="auto"/>
      </w:divBdr>
    </w:div>
    <w:div w:id="1937209241">
      <w:bodyDiv w:val="1"/>
      <w:marLeft w:val="0"/>
      <w:marRight w:val="0"/>
      <w:marTop w:val="0"/>
      <w:marBottom w:val="0"/>
      <w:divBdr>
        <w:top w:val="none" w:sz="0" w:space="0" w:color="auto"/>
        <w:left w:val="none" w:sz="0" w:space="0" w:color="auto"/>
        <w:bottom w:val="none" w:sz="0" w:space="0" w:color="auto"/>
        <w:right w:val="none" w:sz="0" w:space="0" w:color="auto"/>
      </w:divBdr>
    </w:div>
    <w:div w:id="1937209493">
      <w:bodyDiv w:val="1"/>
      <w:marLeft w:val="0"/>
      <w:marRight w:val="0"/>
      <w:marTop w:val="0"/>
      <w:marBottom w:val="0"/>
      <w:divBdr>
        <w:top w:val="none" w:sz="0" w:space="0" w:color="auto"/>
        <w:left w:val="none" w:sz="0" w:space="0" w:color="auto"/>
        <w:bottom w:val="none" w:sz="0" w:space="0" w:color="auto"/>
        <w:right w:val="none" w:sz="0" w:space="0" w:color="auto"/>
      </w:divBdr>
    </w:div>
    <w:div w:id="1937321768">
      <w:bodyDiv w:val="1"/>
      <w:marLeft w:val="0"/>
      <w:marRight w:val="0"/>
      <w:marTop w:val="0"/>
      <w:marBottom w:val="0"/>
      <w:divBdr>
        <w:top w:val="none" w:sz="0" w:space="0" w:color="auto"/>
        <w:left w:val="none" w:sz="0" w:space="0" w:color="auto"/>
        <w:bottom w:val="none" w:sz="0" w:space="0" w:color="auto"/>
        <w:right w:val="none" w:sz="0" w:space="0" w:color="auto"/>
      </w:divBdr>
    </w:div>
    <w:div w:id="1937323891">
      <w:bodyDiv w:val="1"/>
      <w:marLeft w:val="0"/>
      <w:marRight w:val="0"/>
      <w:marTop w:val="0"/>
      <w:marBottom w:val="0"/>
      <w:divBdr>
        <w:top w:val="none" w:sz="0" w:space="0" w:color="auto"/>
        <w:left w:val="none" w:sz="0" w:space="0" w:color="auto"/>
        <w:bottom w:val="none" w:sz="0" w:space="0" w:color="auto"/>
        <w:right w:val="none" w:sz="0" w:space="0" w:color="auto"/>
      </w:divBdr>
    </w:div>
    <w:div w:id="1937864176">
      <w:bodyDiv w:val="1"/>
      <w:marLeft w:val="0"/>
      <w:marRight w:val="0"/>
      <w:marTop w:val="0"/>
      <w:marBottom w:val="0"/>
      <w:divBdr>
        <w:top w:val="none" w:sz="0" w:space="0" w:color="auto"/>
        <w:left w:val="none" w:sz="0" w:space="0" w:color="auto"/>
        <w:bottom w:val="none" w:sz="0" w:space="0" w:color="auto"/>
        <w:right w:val="none" w:sz="0" w:space="0" w:color="auto"/>
      </w:divBdr>
    </w:div>
    <w:div w:id="1938825560">
      <w:bodyDiv w:val="1"/>
      <w:marLeft w:val="0"/>
      <w:marRight w:val="0"/>
      <w:marTop w:val="0"/>
      <w:marBottom w:val="0"/>
      <w:divBdr>
        <w:top w:val="none" w:sz="0" w:space="0" w:color="auto"/>
        <w:left w:val="none" w:sz="0" w:space="0" w:color="auto"/>
        <w:bottom w:val="none" w:sz="0" w:space="0" w:color="auto"/>
        <w:right w:val="none" w:sz="0" w:space="0" w:color="auto"/>
      </w:divBdr>
    </w:div>
    <w:div w:id="1938976465">
      <w:bodyDiv w:val="1"/>
      <w:marLeft w:val="0"/>
      <w:marRight w:val="0"/>
      <w:marTop w:val="0"/>
      <w:marBottom w:val="0"/>
      <w:divBdr>
        <w:top w:val="none" w:sz="0" w:space="0" w:color="auto"/>
        <w:left w:val="none" w:sz="0" w:space="0" w:color="auto"/>
        <w:bottom w:val="none" w:sz="0" w:space="0" w:color="auto"/>
        <w:right w:val="none" w:sz="0" w:space="0" w:color="auto"/>
      </w:divBdr>
    </w:div>
    <w:div w:id="1939873127">
      <w:bodyDiv w:val="1"/>
      <w:marLeft w:val="0"/>
      <w:marRight w:val="0"/>
      <w:marTop w:val="0"/>
      <w:marBottom w:val="0"/>
      <w:divBdr>
        <w:top w:val="none" w:sz="0" w:space="0" w:color="auto"/>
        <w:left w:val="none" w:sz="0" w:space="0" w:color="auto"/>
        <w:bottom w:val="none" w:sz="0" w:space="0" w:color="auto"/>
        <w:right w:val="none" w:sz="0" w:space="0" w:color="auto"/>
      </w:divBdr>
    </w:div>
    <w:div w:id="1940065959">
      <w:bodyDiv w:val="1"/>
      <w:marLeft w:val="0"/>
      <w:marRight w:val="0"/>
      <w:marTop w:val="0"/>
      <w:marBottom w:val="0"/>
      <w:divBdr>
        <w:top w:val="none" w:sz="0" w:space="0" w:color="auto"/>
        <w:left w:val="none" w:sz="0" w:space="0" w:color="auto"/>
        <w:bottom w:val="none" w:sz="0" w:space="0" w:color="auto"/>
        <w:right w:val="none" w:sz="0" w:space="0" w:color="auto"/>
      </w:divBdr>
    </w:div>
    <w:div w:id="1940677718">
      <w:bodyDiv w:val="1"/>
      <w:marLeft w:val="0"/>
      <w:marRight w:val="0"/>
      <w:marTop w:val="0"/>
      <w:marBottom w:val="0"/>
      <w:divBdr>
        <w:top w:val="none" w:sz="0" w:space="0" w:color="auto"/>
        <w:left w:val="none" w:sz="0" w:space="0" w:color="auto"/>
        <w:bottom w:val="none" w:sz="0" w:space="0" w:color="auto"/>
        <w:right w:val="none" w:sz="0" w:space="0" w:color="auto"/>
      </w:divBdr>
    </w:div>
    <w:div w:id="1940794068">
      <w:bodyDiv w:val="1"/>
      <w:marLeft w:val="0"/>
      <w:marRight w:val="0"/>
      <w:marTop w:val="0"/>
      <w:marBottom w:val="0"/>
      <w:divBdr>
        <w:top w:val="none" w:sz="0" w:space="0" w:color="auto"/>
        <w:left w:val="none" w:sz="0" w:space="0" w:color="auto"/>
        <w:bottom w:val="none" w:sz="0" w:space="0" w:color="auto"/>
        <w:right w:val="none" w:sz="0" w:space="0" w:color="auto"/>
      </w:divBdr>
    </w:div>
    <w:div w:id="1940991431">
      <w:bodyDiv w:val="1"/>
      <w:marLeft w:val="0"/>
      <w:marRight w:val="0"/>
      <w:marTop w:val="0"/>
      <w:marBottom w:val="0"/>
      <w:divBdr>
        <w:top w:val="none" w:sz="0" w:space="0" w:color="auto"/>
        <w:left w:val="none" w:sz="0" w:space="0" w:color="auto"/>
        <w:bottom w:val="none" w:sz="0" w:space="0" w:color="auto"/>
        <w:right w:val="none" w:sz="0" w:space="0" w:color="auto"/>
      </w:divBdr>
    </w:div>
    <w:div w:id="1941138684">
      <w:bodyDiv w:val="1"/>
      <w:marLeft w:val="0"/>
      <w:marRight w:val="0"/>
      <w:marTop w:val="0"/>
      <w:marBottom w:val="0"/>
      <w:divBdr>
        <w:top w:val="none" w:sz="0" w:space="0" w:color="auto"/>
        <w:left w:val="none" w:sz="0" w:space="0" w:color="auto"/>
        <w:bottom w:val="none" w:sz="0" w:space="0" w:color="auto"/>
        <w:right w:val="none" w:sz="0" w:space="0" w:color="auto"/>
      </w:divBdr>
    </w:div>
    <w:div w:id="1942033320">
      <w:bodyDiv w:val="1"/>
      <w:marLeft w:val="0"/>
      <w:marRight w:val="0"/>
      <w:marTop w:val="0"/>
      <w:marBottom w:val="0"/>
      <w:divBdr>
        <w:top w:val="none" w:sz="0" w:space="0" w:color="auto"/>
        <w:left w:val="none" w:sz="0" w:space="0" w:color="auto"/>
        <w:bottom w:val="none" w:sz="0" w:space="0" w:color="auto"/>
        <w:right w:val="none" w:sz="0" w:space="0" w:color="auto"/>
      </w:divBdr>
    </w:div>
    <w:div w:id="1942177207">
      <w:bodyDiv w:val="1"/>
      <w:marLeft w:val="0"/>
      <w:marRight w:val="0"/>
      <w:marTop w:val="0"/>
      <w:marBottom w:val="0"/>
      <w:divBdr>
        <w:top w:val="none" w:sz="0" w:space="0" w:color="auto"/>
        <w:left w:val="none" w:sz="0" w:space="0" w:color="auto"/>
        <w:bottom w:val="none" w:sz="0" w:space="0" w:color="auto"/>
        <w:right w:val="none" w:sz="0" w:space="0" w:color="auto"/>
      </w:divBdr>
    </w:div>
    <w:div w:id="1942301790">
      <w:bodyDiv w:val="1"/>
      <w:marLeft w:val="0"/>
      <w:marRight w:val="0"/>
      <w:marTop w:val="0"/>
      <w:marBottom w:val="0"/>
      <w:divBdr>
        <w:top w:val="none" w:sz="0" w:space="0" w:color="auto"/>
        <w:left w:val="none" w:sz="0" w:space="0" w:color="auto"/>
        <w:bottom w:val="none" w:sz="0" w:space="0" w:color="auto"/>
        <w:right w:val="none" w:sz="0" w:space="0" w:color="auto"/>
      </w:divBdr>
    </w:div>
    <w:div w:id="1942450007">
      <w:bodyDiv w:val="1"/>
      <w:marLeft w:val="0"/>
      <w:marRight w:val="0"/>
      <w:marTop w:val="0"/>
      <w:marBottom w:val="0"/>
      <w:divBdr>
        <w:top w:val="none" w:sz="0" w:space="0" w:color="auto"/>
        <w:left w:val="none" w:sz="0" w:space="0" w:color="auto"/>
        <w:bottom w:val="none" w:sz="0" w:space="0" w:color="auto"/>
        <w:right w:val="none" w:sz="0" w:space="0" w:color="auto"/>
      </w:divBdr>
    </w:div>
    <w:div w:id="1942644969">
      <w:bodyDiv w:val="1"/>
      <w:marLeft w:val="0"/>
      <w:marRight w:val="0"/>
      <w:marTop w:val="0"/>
      <w:marBottom w:val="0"/>
      <w:divBdr>
        <w:top w:val="none" w:sz="0" w:space="0" w:color="auto"/>
        <w:left w:val="none" w:sz="0" w:space="0" w:color="auto"/>
        <w:bottom w:val="none" w:sz="0" w:space="0" w:color="auto"/>
        <w:right w:val="none" w:sz="0" w:space="0" w:color="auto"/>
      </w:divBdr>
    </w:div>
    <w:div w:id="1942757674">
      <w:bodyDiv w:val="1"/>
      <w:marLeft w:val="0"/>
      <w:marRight w:val="0"/>
      <w:marTop w:val="0"/>
      <w:marBottom w:val="0"/>
      <w:divBdr>
        <w:top w:val="none" w:sz="0" w:space="0" w:color="auto"/>
        <w:left w:val="none" w:sz="0" w:space="0" w:color="auto"/>
        <w:bottom w:val="none" w:sz="0" w:space="0" w:color="auto"/>
        <w:right w:val="none" w:sz="0" w:space="0" w:color="auto"/>
      </w:divBdr>
    </w:div>
    <w:div w:id="1942762323">
      <w:bodyDiv w:val="1"/>
      <w:marLeft w:val="0"/>
      <w:marRight w:val="0"/>
      <w:marTop w:val="0"/>
      <w:marBottom w:val="0"/>
      <w:divBdr>
        <w:top w:val="none" w:sz="0" w:space="0" w:color="auto"/>
        <w:left w:val="none" w:sz="0" w:space="0" w:color="auto"/>
        <w:bottom w:val="none" w:sz="0" w:space="0" w:color="auto"/>
        <w:right w:val="none" w:sz="0" w:space="0" w:color="auto"/>
      </w:divBdr>
    </w:div>
    <w:div w:id="1943414191">
      <w:bodyDiv w:val="1"/>
      <w:marLeft w:val="0"/>
      <w:marRight w:val="0"/>
      <w:marTop w:val="0"/>
      <w:marBottom w:val="0"/>
      <w:divBdr>
        <w:top w:val="none" w:sz="0" w:space="0" w:color="auto"/>
        <w:left w:val="none" w:sz="0" w:space="0" w:color="auto"/>
        <w:bottom w:val="none" w:sz="0" w:space="0" w:color="auto"/>
        <w:right w:val="none" w:sz="0" w:space="0" w:color="auto"/>
      </w:divBdr>
    </w:div>
    <w:div w:id="1944803660">
      <w:bodyDiv w:val="1"/>
      <w:marLeft w:val="0"/>
      <w:marRight w:val="0"/>
      <w:marTop w:val="0"/>
      <w:marBottom w:val="0"/>
      <w:divBdr>
        <w:top w:val="none" w:sz="0" w:space="0" w:color="auto"/>
        <w:left w:val="none" w:sz="0" w:space="0" w:color="auto"/>
        <w:bottom w:val="none" w:sz="0" w:space="0" w:color="auto"/>
        <w:right w:val="none" w:sz="0" w:space="0" w:color="auto"/>
      </w:divBdr>
    </w:div>
    <w:div w:id="1945184539">
      <w:bodyDiv w:val="1"/>
      <w:marLeft w:val="0"/>
      <w:marRight w:val="0"/>
      <w:marTop w:val="0"/>
      <w:marBottom w:val="0"/>
      <w:divBdr>
        <w:top w:val="none" w:sz="0" w:space="0" w:color="auto"/>
        <w:left w:val="none" w:sz="0" w:space="0" w:color="auto"/>
        <w:bottom w:val="none" w:sz="0" w:space="0" w:color="auto"/>
        <w:right w:val="none" w:sz="0" w:space="0" w:color="auto"/>
      </w:divBdr>
    </w:div>
    <w:div w:id="1945258912">
      <w:bodyDiv w:val="1"/>
      <w:marLeft w:val="0"/>
      <w:marRight w:val="0"/>
      <w:marTop w:val="0"/>
      <w:marBottom w:val="0"/>
      <w:divBdr>
        <w:top w:val="none" w:sz="0" w:space="0" w:color="auto"/>
        <w:left w:val="none" w:sz="0" w:space="0" w:color="auto"/>
        <w:bottom w:val="none" w:sz="0" w:space="0" w:color="auto"/>
        <w:right w:val="none" w:sz="0" w:space="0" w:color="auto"/>
      </w:divBdr>
    </w:div>
    <w:div w:id="1945334386">
      <w:bodyDiv w:val="1"/>
      <w:marLeft w:val="0"/>
      <w:marRight w:val="0"/>
      <w:marTop w:val="0"/>
      <w:marBottom w:val="0"/>
      <w:divBdr>
        <w:top w:val="none" w:sz="0" w:space="0" w:color="auto"/>
        <w:left w:val="none" w:sz="0" w:space="0" w:color="auto"/>
        <w:bottom w:val="none" w:sz="0" w:space="0" w:color="auto"/>
        <w:right w:val="none" w:sz="0" w:space="0" w:color="auto"/>
      </w:divBdr>
    </w:div>
    <w:div w:id="1945378603">
      <w:bodyDiv w:val="1"/>
      <w:marLeft w:val="0"/>
      <w:marRight w:val="0"/>
      <w:marTop w:val="0"/>
      <w:marBottom w:val="0"/>
      <w:divBdr>
        <w:top w:val="none" w:sz="0" w:space="0" w:color="auto"/>
        <w:left w:val="none" w:sz="0" w:space="0" w:color="auto"/>
        <w:bottom w:val="none" w:sz="0" w:space="0" w:color="auto"/>
        <w:right w:val="none" w:sz="0" w:space="0" w:color="auto"/>
      </w:divBdr>
    </w:div>
    <w:div w:id="1945502153">
      <w:bodyDiv w:val="1"/>
      <w:marLeft w:val="0"/>
      <w:marRight w:val="0"/>
      <w:marTop w:val="0"/>
      <w:marBottom w:val="0"/>
      <w:divBdr>
        <w:top w:val="none" w:sz="0" w:space="0" w:color="auto"/>
        <w:left w:val="none" w:sz="0" w:space="0" w:color="auto"/>
        <w:bottom w:val="none" w:sz="0" w:space="0" w:color="auto"/>
        <w:right w:val="none" w:sz="0" w:space="0" w:color="auto"/>
      </w:divBdr>
    </w:div>
    <w:div w:id="1945531774">
      <w:bodyDiv w:val="1"/>
      <w:marLeft w:val="0"/>
      <w:marRight w:val="0"/>
      <w:marTop w:val="0"/>
      <w:marBottom w:val="0"/>
      <w:divBdr>
        <w:top w:val="none" w:sz="0" w:space="0" w:color="auto"/>
        <w:left w:val="none" w:sz="0" w:space="0" w:color="auto"/>
        <w:bottom w:val="none" w:sz="0" w:space="0" w:color="auto"/>
        <w:right w:val="none" w:sz="0" w:space="0" w:color="auto"/>
      </w:divBdr>
    </w:div>
    <w:div w:id="1945728623">
      <w:bodyDiv w:val="1"/>
      <w:marLeft w:val="0"/>
      <w:marRight w:val="0"/>
      <w:marTop w:val="0"/>
      <w:marBottom w:val="0"/>
      <w:divBdr>
        <w:top w:val="none" w:sz="0" w:space="0" w:color="auto"/>
        <w:left w:val="none" w:sz="0" w:space="0" w:color="auto"/>
        <w:bottom w:val="none" w:sz="0" w:space="0" w:color="auto"/>
        <w:right w:val="none" w:sz="0" w:space="0" w:color="auto"/>
      </w:divBdr>
    </w:div>
    <w:div w:id="1946034687">
      <w:bodyDiv w:val="1"/>
      <w:marLeft w:val="0"/>
      <w:marRight w:val="0"/>
      <w:marTop w:val="0"/>
      <w:marBottom w:val="0"/>
      <w:divBdr>
        <w:top w:val="none" w:sz="0" w:space="0" w:color="auto"/>
        <w:left w:val="none" w:sz="0" w:space="0" w:color="auto"/>
        <w:bottom w:val="none" w:sz="0" w:space="0" w:color="auto"/>
        <w:right w:val="none" w:sz="0" w:space="0" w:color="auto"/>
      </w:divBdr>
    </w:div>
    <w:div w:id="1946617872">
      <w:bodyDiv w:val="1"/>
      <w:marLeft w:val="0"/>
      <w:marRight w:val="0"/>
      <w:marTop w:val="0"/>
      <w:marBottom w:val="0"/>
      <w:divBdr>
        <w:top w:val="none" w:sz="0" w:space="0" w:color="auto"/>
        <w:left w:val="none" w:sz="0" w:space="0" w:color="auto"/>
        <w:bottom w:val="none" w:sz="0" w:space="0" w:color="auto"/>
        <w:right w:val="none" w:sz="0" w:space="0" w:color="auto"/>
      </w:divBdr>
    </w:div>
    <w:div w:id="1946689609">
      <w:bodyDiv w:val="1"/>
      <w:marLeft w:val="0"/>
      <w:marRight w:val="0"/>
      <w:marTop w:val="0"/>
      <w:marBottom w:val="0"/>
      <w:divBdr>
        <w:top w:val="none" w:sz="0" w:space="0" w:color="auto"/>
        <w:left w:val="none" w:sz="0" w:space="0" w:color="auto"/>
        <w:bottom w:val="none" w:sz="0" w:space="0" w:color="auto"/>
        <w:right w:val="none" w:sz="0" w:space="0" w:color="auto"/>
      </w:divBdr>
    </w:div>
    <w:div w:id="1947150786">
      <w:bodyDiv w:val="1"/>
      <w:marLeft w:val="0"/>
      <w:marRight w:val="0"/>
      <w:marTop w:val="0"/>
      <w:marBottom w:val="0"/>
      <w:divBdr>
        <w:top w:val="none" w:sz="0" w:space="0" w:color="auto"/>
        <w:left w:val="none" w:sz="0" w:space="0" w:color="auto"/>
        <w:bottom w:val="none" w:sz="0" w:space="0" w:color="auto"/>
        <w:right w:val="none" w:sz="0" w:space="0" w:color="auto"/>
      </w:divBdr>
    </w:div>
    <w:div w:id="1947276225">
      <w:bodyDiv w:val="1"/>
      <w:marLeft w:val="0"/>
      <w:marRight w:val="0"/>
      <w:marTop w:val="0"/>
      <w:marBottom w:val="0"/>
      <w:divBdr>
        <w:top w:val="none" w:sz="0" w:space="0" w:color="auto"/>
        <w:left w:val="none" w:sz="0" w:space="0" w:color="auto"/>
        <w:bottom w:val="none" w:sz="0" w:space="0" w:color="auto"/>
        <w:right w:val="none" w:sz="0" w:space="0" w:color="auto"/>
      </w:divBdr>
    </w:div>
    <w:div w:id="1947615219">
      <w:bodyDiv w:val="1"/>
      <w:marLeft w:val="0"/>
      <w:marRight w:val="0"/>
      <w:marTop w:val="0"/>
      <w:marBottom w:val="0"/>
      <w:divBdr>
        <w:top w:val="none" w:sz="0" w:space="0" w:color="auto"/>
        <w:left w:val="none" w:sz="0" w:space="0" w:color="auto"/>
        <w:bottom w:val="none" w:sz="0" w:space="0" w:color="auto"/>
        <w:right w:val="none" w:sz="0" w:space="0" w:color="auto"/>
      </w:divBdr>
    </w:div>
    <w:div w:id="1947619356">
      <w:bodyDiv w:val="1"/>
      <w:marLeft w:val="0"/>
      <w:marRight w:val="0"/>
      <w:marTop w:val="0"/>
      <w:marBottom w:val="0"/>
      <w:divBdr>
        <w:top w:val="none" w:sz="0" w:space="0" w:color="auto"/>
        <w:left w:val="none" w:sz="0" w:space="0" w:color="auto"/>
        <w:bottom w:val="none" w:sz="0" w:space="0" w:color="auto"/>
        <w:right w:val="none" w:sz="0" w:space="0" w:color="auto"/>
      </w:divBdr>
    </w:div>
    <w:div w:id="1947619513">
      <w:bodyDiv w:val="1"/>
      <w:marLeft w:val="0"/>
      <w:marRight w:val="0"/>
      <w:marTop w:val="0"/>
      <w:marBottom w:val="0"/>
      <w:divBdr>
        <w:top w:val="none" w:sz="0" w:space="0" w:color="auto"/>
        <w:left w:val="none" w:sz="0" w:space="0" w:color="auto"/>
        <w:bottom w:val="none" w:sz="0" w:space="0" w:color="auto"/>
        <w:right w:val="none" w:sz="0" w:space="0" w:color="auto"/>
      </w:divBdr>
    </w:div>
    <w:div w:id="1947886554">
      <w:bodyDiv w:val="1"/>
      <w:marLeft w:val="0"/>
      <w:marRight w:val="0"/>
      <w:marTop w:val="0"/>
      <w:marBottom w:val="0"/>
      <w:divBdr>
        <w:top w:val="none" w:sz="0" w:space="0" w:color="auto"/>
        <w:left w:val="none" w:sz="0" w:space="0" w:color="auto"/>
        <w:bottom w:val="none" w:sz="0" w:space="0" w:color="auto"/>
        <w:right w:val="none" w:sz="0" w:space="0" w:color="auto"/>
      </w:divBdr>
    </w:div>
    <w:div w:id="1947958046">
      <w:bodyDiv w:val="1"/>
      <w:marLeft w:val="0"/>
      <w:marRight w:val="0"/>
      <w:marTop w:val="0"/>
      <w:marBottom w:val="0"/>
      <w:divBdr>
        <w:top w:val="none" w:sz="0" w:space="0" w:color="auto"/>
        <w:left w:val="none" w:sz="0" w:space="0" w:color="auto"/>
        <w:bottom w:val="none" w:sz="0" w:space="0" w:color="auto"/>
        <w:right w:val="none" w:sz="0" w:space="0" w:color="auto"/>
      </w:divBdr>
    </w:div>
    <w:div w:id="1948075911">
      <w:bodyDiv w:val="1"/>
      <w:marLeft w:val="0"/>
      <w:marRight w:val="0"/>
      <w:marTop w:val="0"/>
      <w:marBottom w:val="0"/>
      <w:divBdr>
        <w:top w:val="none" w:sz="0" w:space="0" w:color="auto"/>
        <w:left w:val="none" w:sz="0" w:space="0" w:color="auto"/>
        <w:bottom w:val="none" w:sz="0" w:space="0" w:color="auto"/>
        <w:right w:val="none" w:sz="0" w:space="0" w:color="auto"/>
      </w:divBdr>
    </w:div>
    <w:div w:id="1948266861">
      <w:bodyDiv w:val="1"/>
      <w:marLeft w:val="0"/>
      <w:marRight w:val="0"/>
      <w:marTop w:val="0"/>
      <w:marBottom w:val="0"/>
      <w:divBdr>
        <w:top w:val="none" w:sz="0" w:space="0" w:color="auto"/>
        <w:left w:val="none" w:sz="0" w:space="0" w:color="auto"/>
        <w:bottom w:val="none" w:sz="0" w:space="0" w:color="auto"/>
        <w:right w:val="none" w:sz="0" w:space="0" w:color="auto"/>
      </w:divBdr>
    </w:div>
    <w:div w:id="1949241151">
      <w:bodyDiv w:val="1"/>
      <w:marLeft w:val="0"/>
      <w:marRight w:val="0"/>
      <w:marTop w:val="0"/>
      <w:marBottom w:val="0"/>
      <w:divBdr>
        <w:top w:val="none" w:sz="0" w:space="0" w:color="auto"/>
        <w:left w:val="none" w:sz="0" w:space="0" w:color="auto"/>
        <w:bottom w:val="none" w:sz="0" w:space="0" w:color="auto"/>
        <w:right w:val="none" w:sz="0" w:space="0" w:color="auto"/>
      </w:divBdr>
    </w:div>
    <w:div w:id="1949510838">
      <w:bodyDiv w:val="1"/>
      <w:marLeft w:val="0"/>
      <w:marRight w:val="0"/>
      <w:marTop w:val="0"/>
      <w:marBottom w:val="0"/>
      <w:divBdr>
        <w:top w:val="none" w:sz="0" w:space="0" w:color="auto"/>
        <w:left w:val="none" w:sz="0" w:space="0" w:color="auto"/>
        <w:bottom w:val="none" w:sz="0" w:space="0" w:color="auto"/>
        <w:right w:val="none" w:sz="0" w:space="0" w:color="auto"/>
      </w:divBdr>
    </w:div>
    <w:div w:id="1949658385">
      <w:bodyDiv w:val="1"/>
      <w:marLeft w:val="0"/>
      <w:marRight w:val="0"/>
      <w:marTop w:val="0"/>
      <w:marBottom w:val="0"/>
      <w:divBdr>
        <w:top w:val="none" w:sz="0" w:space="0" w:color="auto"/>
        <w:left w:val="none" w:sz="0" w:space="0" w:color="auto"/>
        <w:bottom w:val="none" w:sz="0" w:space="0" w:color="auto"/>
        <w:right w:val="none" w:sz="0" w:space="0" w:color="auto"/>
      </w:divBdr>
    </w:div>
    <w:div w:id="1950579601">
      <w:bodyDiv w:val="1"/>
      <w:marLeft w:val="0"/>
      <w:marRight w:val="0"/>
      <w:marTop w:val="0"/>
      <w:marBottom w:val="0"/>
      <w:divBdr>
        <w:top w:val="none" w:sz="0" w:space="0" w:color="auto"/>
        <w:left w:val="none" w:sz="0" w:space="0" w:color="auto"/>
        <w:bottom w:val="none" w:sz="0" w:space="0" w:color="auto"/>
        <w:right w:val="none" w:sz="0" w:space="0" w:color="auto"/>
      </w:divBdr>
    </w:div>
    <w:div w:id="1950895080">
      <w:bodyDiv w:val="1"/>
      <w:marLeft w:val="0"/>
      <w:marRight w:val="0"/>
      <w:marTop w:val="0"/>
      <w:marBottom w:val="0"/>
      <w:divBdr>
        <w:top w:val="none" w:sz="0" w:space="0" w:color="auto"/>
        <w:left w:val="none" w:sz="0" w:space="0" w:color="auto"/>
        <w:bottom w:val="none" w:sz="0" w:space="0" w:color="auto"/>
        <w:right w:val="none" w:sz="0" w:space="0" w:color="auto"/>
      </w:divBdr>
    </w:div>
    <w:div w:id="1951161258">
      <w:bodyDiv w:val="1"/>
      <w:marLeft w:val="0"/>
      <w:marRight w:val="0"/>
      <w:marTop w:val="0"/>
      <w:marBottom w:val="0"/>
      <w:divBdr>
        <w:top w:val="none" w:sz="0" w:space="0" w:color="auto"/>
        <w:left w:val="none" w:sz="0" w:space="0" w:color="auto"/>
        <w:bottom w:val="none" w:sz="0" w:space="0" w:color="auto"/>
        <w:right w:val="none" w:sz="0" w:space="0" w:color="auto"/>
      </w:divBdr>
    </w:div>
    <w:div w:id="1951204897">
      <w:bodyDiv w:val="1"/>
      <w:marLeft w:val="0"/>
      <w:marRight w:val="0"/>
      <w:marTop w:val="0"/>
      <w:marBottom w:val="0"/>
      <w:divBdr>
        <w:top w:val="none" w:sz="0" w:space="0" w:color="auto"/>
        <w:left w:val="none" w:sz="0" w:space="0" w:color="auto"/>
        <w:bottom w:val="none" w:sz="0" w:space="0" w:color="auto"/>
        <w:right w:val="none" w:sz="0" w:space="0" w:color="auto"/>
      </w:divBdr>
    </w:div>
    <w:div w:id="1951544848">
      <w:bodyDiv w:val="1"/>
      <w:marLeft w:val="0"/>
      <w:marRight w:val="0"/>
      <w:marTop w:val="0"/>
      <w:marBottom w:val="0"/>
      <w:divBdr>
        <w:top w:val="none" w:sz="0" w:space="0" w:color="auto"/>
        <w:left w:val="none" w:sz="0" w:space="0" w:color="auto"/>
        <w:bottom w:val="none" w:sz="0" w:space="0" w:color="auto"/>
        <w:right w:val="none" w:sz="0" w:space="0" w:color="auto"/>
      </w:divBdr>
    </w:div>
    <w:div w:id="1951929785">
      <w:bodyDiv w:val="1"/>
      <w:marLeft w:val="0"/>
      <w:marRight w:val="0"/>
      <w:marTop w:val="0"/>
      <w:marBottom w:val="0"/>
      <w:divBdr>
        <w:top w:val="none" w:sz="0" w:space="0" w:color="auto"/>
        <w:left w:val="none" w:sz="0" w:space="0" w:color="auto"/>
        <w:bottom w:val="none" w:sz="0" w:space="0" w:color="auto"/>
        <w:right w:val="none" w:sz="0" w:space="0" w:color="auto"/>
      </w:divBdr>
    </w:div>
    <w:div w:id="1952130768">
      <w:bodyDiv w:val="1"/>
      <w:marLeft w:val="0"/>
      <w:marRight w:val="0"/>
      <w:marTop w:val="0"/>
      <w:marBottom w:val="0"/>
      <w:divBdr>
        <w:top w:val="none" w:sz="0" w:space="0" w:color="auto"/>
        <w:left w:val="none" w:sz="0" w:space="0" w:color="auto"/>
        <w:bottom w:val="none" w:sz="0" w:space="0" w:color="auto"/>
        <w:right w:val="none" w:sz="0" w:space="0" w:color="auto"/>
      </w:divBdr>
    </w:div>
    <w:div w:id="1952781005">
      <w:bodyDiv w:val="1"/>
      <w:marLeft w:val="0"/>
      <w:marRight w:val="0"/>
      <w:marTop w:val="0"/>
      <w:marBottom w:val="0"/>
      <w:divBdr>
        <w:top w:val="none" w:sz="0" w:space="0" w:color="auto"/>
        <w:left w:val="none" w:sz="0" w:space="0" w:color="auto"/>
        <w:bottom w:val="none" w:sz="0" w:space="0" w:color="auto"/>
        <w:right w:val="none" w:sz="0" w:space="0" w:color="auto"/>
      </w:divBdr>
    </w:div>
    <w:div w:id="1953628842">
      <w:bodyDiv w:val="1"/>
      <w:marLeft w:val="0"/>
      <w:marRight w:val="0"/>
      <w:marTop w:val="0"/>
      <w:marBottom w:val="0"/>
      <w:divBdr>
        <w:top w:val="none" w:sz="0" w:space="0" w:color="auto"/>
        <w:left w:val="none" w:sz="0" w:space="0" w:color="auto"/>
        <w:bottom w:val="none" w:sz="0" w:space="0" w:color="auto"/>
        <w:right w:val="none" w:sz="0" w:space="0" w:color="auto"/>
      </w:divBdr>
    </w:div>
    <w:div w:id="1954703004">
      <w:bodyDiv w:val="1"/>
      <w:marLeft w:val="0"/>
      <w:marRight w:val="0"/>
      <w:marTop w:val="0"/>
      <w:marBottom w:val="0"/>
      <w:divBdr>
        <w:top w:val="none" w:sz="0" w:space="0" w:color="auto"/>
        <w:left w:val="none" w:sz="0" w:space="0" w:color="auto"/>
        <w:bottom w:val="none" w:sz="0" w:space="0" w:color="auto"/>
        <w:right w:val="none" w:sz="0" w:space="0" w:color="auto"/>
      </w:divBdr>
    </w:div>
    <w:div w:id="1955167682">
      <w:bodyDiv w:val="1"/>
      <w:marLeft w:val="0"/>
      <w:marRight w:val="0"/>
      <w:marTop w:val="0"/>
      <w:marBottom w:val="0"/>
      <w:divBdr>
        <w:top w:val="none" w:sz="0" w:space="0" w:color="auto"/>
        <w:left w:val="none" w:sz="0" w:space="0" w:color="auto"/>
        <w:bottom w:val="none" w:sz="0" w:space="0" w:color="auto"/>
        <w:right w:val="none" w:sz="0" w:space="0" w:color="auto"/>
      </w:divBdr>
    </w:div>
    <w:div w:id="1955207994">
      <w:bodyDiv w:val="1"/>
      <w:marLeft w:val="0"/>
      <w:marRight w:val="0"/>
      <w:marTop w:val="0"/>
      <w:marBottom w:val="0"/>
      <w:divBdr>
        <w:top w:val="none" w:sz="0" w:space="0" w:color="auto"/>
        <w:left w:val="none" w:sz="0" w:space="0" w:color="auto"/>
        <w:bottom w:val="none" w:sz="0" w:space="0" w:color="auto"/>
        <w:right w:val="none" w:sz="0" w:space="0" w:color="auto"/>
      </w:divBdr>
    </w:div>
    <w:div w:id="1956057777">
      <w:bodyDiv w:val="1"/>
      <w:marLeft w:val="0"/>
      <w:marRight w:val="0"/>
      <w:marTop w:val="0"/>
      <w:marBottom w:val="0"/>
      <w:divBdr>
        <w:top w:val="none" w:sz="0" w:space="0" w:color="auto"/>
        <w:left w:val="none" w:sz="0" w:space="0" w:color="auto"/>
        <w:bottom w:val="none" w:sz="0" w:space="0" w:color="auto"/>
        <w:right w:val="none" w:sz="0" w:space="0" w:color="auto"/>
      </w:divBdr>
    </w:div>
    <w:div w:id="1956446689">
      <w:bodyDiv w:val="1"/>
      <w:marLeft w:val="0"/>
      <w:marRight w:val="0"/>
      <w:marTop w:val="0"/>
      <w:marBottom w:val="0"/>
      <w:divBdr>
        <w:top w:val="none" w:sz="0" w:space="0" w:color="auto"/>
        <w:left w:val="none" w:sz="0" w:space="0" w:color="auto"/>
        <w:bottom w:val="none" w:sz="0" w:space="0" w:color="auto"/>
        <w:right w:val="none" w:sz="0" w:space="0" w:color="auto"/>
      </w:divBdr>
    </w:div>
    <w:div w:id="1956669340">
      <w:bodyDiv w:val="1"/>
      <w:marLeft w:val="0"/>
      <w:marRight w:val="0"/>
      <w:marTop w:val="0"/>
      <w:marBottom w:val="0"/>
      <w:divBdr>
        <w:top w:val="none" w:sz="0" w:space="0" w:color="auto"/>
        <w:left w:val="none" w:sz="0" w:space="0" w:color="auto"/>
        <w:bottom w:val="none" w:sz="0" w:space="0" w:color="auto"/>
        <w:right w:val="none" w:sz="0" w:space="0" w:color="auto"/>
      </w:divBdr>
    </w:div>
    <w:div w:id="1957636548">
      <w:bodyDiv w:val="1"/>
      <w:marLeft w:val="0"/>
      <w:marRight w:val="0"/>
      <w:marTop w:val="0"/>
      <w:marBottom w:val="0"/>
      <w:divBdr>
        <w:top w:val="none" w:sz="0" w:space="0" w:color="auto"/>
        <w:left w:val="none" w:sz="0" w:space="0" w:color="auto"/>
        <w:bottom w:val="none" w:sz="0" w:space="0" w:color="auto"/>
        <w:right w:val="none" w:sz="0" w:space="0" w:color="auto"/>
      </w:divBdr>
    </w:div>
    <w:div w:id="1958641572">
      <w:bodyDiv w:val="1"/>
      <w:marLeft w:val="0"/>
      <w:marRight w:val="0"/>
      <w:marTop w:val="0"/>
      <w:marBottom w:val="0"/>
      <w:divBdr>
        <w:top w:val="none" w:sz="0" w:space="0" w:color="auto"/>
        <w:left w:val="none" w:sz="0" w:space="0" w:color="auto"/>
        <w:bottom w:val="none" w:sz="0" w:space="0" w:color="auto"/>
        <w:right w:val="none" w:sz="0" w:space="0" w:color="auto"/>
      </w:divBdr>
    </w:div>
    <w:div w:id="1958755338">
      <w:bodyDiv w:val="1"/>
      <w:marLeft w:val="0"/>
      <w:marRight w:val="0"/>
      <w:marTop w:val="0"/>
      <w:marBottom w:val="0"/>
      <w:divBdr>
        <w:top w:val="none" w:sz="0" w:space="0" w:color="auto"/>
        <w:left w:val="none" w:sz="0" w:space="0" w:color="auto"/>
        <w:bottom w:val="none" w:sz="0" w:space="0" w:color="auto"/>
        <w:right w:val="none" w:sz="0" w:space="0" w:color="auto"/>
      </w:divBdr>
    </w:div>
    <w:div w:id="1959558020">
      <w:bodyDiv w:val="1"/>
      <w:marLeft w:val="0"/>
      <w:marRight w:val="0"/>
      <w:marTop w:val="0"/>
      <w:marBottom w:val="0"/>
      <w:divBdr>
        <w:top w:val="none" w:sz="0" w:space="0" w:color="auto"/>
        <w:left w:val="none" w:sz="0" w:space="0" w:color="auto"/>
        <w:bottom w:val="none" w:sz="0" w:space="0" w:color="auto"/>
        <w:right w:val="none" w:sz="0" w:space="0" w:color="auto"/>
      </w:divBdr>
    </w:div>
    <w:div w:id="1959754240">
      <w:bodyDiv w:val="1"/>
      <w:marLeft w:val="0"/>
      <w:marRight w:val="0"/>
      <w:marTop w:val="0"/>
      <w:marBottom w:val="0"/>
      <w:divBdr>
        <w:top w:val="none" w:sz="0" w:space="0" w:color="auto"/>
        <w:left w:val="none" w:sz="0" w:space="0" w:color="auto"/>
        <w:bottom w:val="none" w:sz="0" w:space="0" w:color="auto"/>
        <w:right w:val="none" w:sz="0" w:space="0" w:color="auto"/>
      </w:divBdr>
    </w:div>
    <w:div w:id="1960529055">
      <w:bodyDiv w:val="1"/>
      <w:marLeft w:val="0"/>
      <w:marRight w:val="0"/>
      <w:marTop w:val="0"/>
      <w:marBottom w:val="0"/>
      <w:divBdr>
        <w:top w:val="none" w:sz="0" w:space="0" w:color="auto"/>
        <w:left w:val="none" w:sz="0" w:space="0" w:color="auto"/>
        <w:bottom w:val="none" w:sz="0" w:space="0" w:color="auto"/>
        <w:right w:val="none" w:sz="0" w:space="0" w:color="auto"/>
      </w:divBdr>
    </w:div>
    <w:div w:id="1961717229">
      <w:bodyDiv w:val="1"/>
      <w:marLeft w:val="0"/>
      <w:marRight w:val="0"/>
      <w:marTop w:val="0"/>
      <w:marBottom w:val="0"/>
      <w:divBdr>
        <w:top w:val="none" w:sz="0" w:space="0" w:color="auto"/>
        <w:left w:val="none" w:sz="0" w:space="0" w:color="auto"/>
        <w:bottom w:val="none" w:sz="0" w:space="0" w:color="auto"/>
        <w:right w:val="none" w:sz="0" w:space="0" w:color="auto"/>
      </w:divBdr>
    </w:div>
    <w:div w:id="1961721038">
      <w:bodyDiv w:val="1"/>
      <w:marLeft w:val="0"/>
      <w:marRight w:val="0"/>
      <w:marTop w:val="0"/>
      <w:marBottom w:val="0"/>
      <w:divBdr>
        <w:top w:val="none" w:sz="0" w:space="0" w:color="auto"/>
        <w:left w:val="none" w:sz="0" w:space="0" w:color="auto"/>
        <w:bottom w:val="none" w:sz="0" w:space="0" w:color="auto"/>
        <w:right w:val="none" w:sz="0" w:space="0" w:color="auto"/>
      </w:divBdr>
    </w:div>
    <w:div w:id="1962105651">
      <w:bodyDiv w:val="1"/>
      <w:marLeft w:val="0"/>
      <w:marRight w:val="0"/>
      <w:marTop w:val="0"/>
      <w:marBottom w:val="0"/>
      <w:divBdr>
        <w:top w:val="none" w:sz="0" w:space="0" w:color="auto"/>
        <w:left w:val="none" w:sz="0" w:space="0" w:color="auto"/>
        <w:bottom w:val="none" w:sz="0" w:space="0" w:color="auto"/>
        <w:right w:val="none" w:sz="0" w:space="0" w:color="auto"/>
      </w:divBdr>
    </w:div>
    <w:div w:id="1962221960">
      <w:bodyDiv w:val="1"/>
      <w:marLeft w:val="0"/>
      <w:marRight w:val="0"/>
      <w:marTop w:val="0"/>
      <w:marBottom w:val="0"/>
      <w:divBdr>
        <w:top w:val="none" w:sz="0" w:space="0" w:color="auto"/>
        <w:left w:val="none" w:sz="0" w:space="0" w:color="auto"/>
        <w:bottom w:val="none" w:sz="0" w:space="0" w:color="auto"/>
        <w:right w:val="none" w:sz="0" w:space="0" w:color="auto"/>
      </w:divBdr>
    </w:div>
    <w:div w:id="1962373257">
      <w:bodyDiv w:val="1"/>
      <w:marLeft w:val="0"/>
      <w:marRight w:val="0"/>
      <w:marTop w:val="0"/>
      <w:marBottom w:val="0"/>
      <w:divBdr>
        <w:top w:val="none" w:sz="0" w:space="0" w:color="auto"/>
        <w:left w:val="none" w:sz="0" w:space="0" w:color="auto"/>
        <w:bottom w:val="none" w:sz="0" w:space="0" w:color="auto"/>
        <w:right w:val="none" w:sz="0" w:space="0" w:color="auto"/>
      </w:divBdr>
    </w:div>
    <w:div w:id="1963152916">
      <w:bodyDiv w:val="1"/>
      <w:marLeft w:val="0"/>
      <w:marRight w:val="0"/>
      <w:marTop w:val="0"/>
      <w:marBottom w:val="0"/>
      <w:divBdr>
        <w:top w:val="none" w:sz="0" w:space="0" w:color="auto"/>
        <w:left w:val="none" w:sz="0" w:space="0" w:color="auto"/>
        <w:bottom w:val="none" w:sz="0" w:space="0" w:color="auto"/>
        <w:right w:val="none" w:sz="0" w:space="0" w:color="auto"/>
      </w:divBdr>
    </w:div>
    <w:div w:id="1963609075">
      <w:bodyDiv w:val="1"/>
      <w:marLeft w:val="0"/>
      <w:marRight w:val="0"/>
      <w:marTop w:val="0"/>
      <w:marBottom w:val="0"/>
      <w:divBdr>
        <w:top w:val="none" w:sz="0" w:space="0" w:color="auto"/>
        <w:left w:val="none" w:sz="0" w:space="0" w:color="auto"/>
        <w:bottom w:val="none" w:sz="0" w:space="0" w:color="auto"/>
        <w:right w:val="none" w:sz="0" w:space="0" w:color="auto"/>
      </w:divBdr>
    </w:div>
    <w:div w:id="1963723689">
      <w:bodyDiv w:val="1"/>
      <w:marLeft w:val="0"/>
      <w:marRight w:val="0"/>
      <w:marTop w:val="0"/>
      <w:marBottom w:val="0"/>
      <w:divBdr>
        <w:top w:val="none" w:sz="0" w:space="0" w:color="auto"/>
        <w:left w:val="none" w:sz="0" w:space="0" w:color="auto"/>
        <w:bottom w:val="none" w:sz="0" w:space="0" w:color="auto"/>
        <w:right w:val="none" w:sz="0" w:space="0" w:color="auto"/>
      </w:divBdr>
    </w:div>
    <w:div w:id="1963729009">
      <w:bodyDiv w:val="1"/>
      <w:marLeft w:val="0"/>
      <w:marRight w:val="0"/>
      <w:marTop w:val="0"/>
      <w:marBottom w:val="0"/>
      <w:divBdr>
        <w:top w:val="none" w:sz="0" w:space="0" w:color="auto"/>
        <w:left w:val="none" w:sz="0" w:space="0" w:color="auto"/>
        <w:bottom w:val="none" w:sz="0" w:space="0" w:color="auto"/>
        <w:right w:val="none" w:sz="0" w:space="0" w:color="auto"/>
      </w:divBdr>
    </w:div>
    <w:div w:id="1964380212">
      <w:bodyDiv w:val="1"/>
      <w:marLeft w:val="0"/>
      <w:marRight w:val="0"/>
      <w:marTop w:val="0"/>
      <w:marBottom w:val="0"/>
      <w:divBdr>
        <w:top w:val="none" w:sz="0" w:space="0" w:color="auto"/>
        <w:left w:val="none" w:sz="0" w:space="0" w:color="auto"/>
        <w:bottom w:val="none" w:sz="0" w:space="0" w:color="auto"/>
        <w:right w:val="none" w:sz="0" w:space="0" w:color="auto"/>
      </w:divBdr>
    </w:div>
    <w:div w:id="1964966576">
      <w:bodyDiv w:val="1"/>
      <w:marLeft w:val="0"/>
      <w:marRight w:val="0"/>
      <w:marTop w:val="0"/>
      <w:marBottom w:val="0"/>
      <w:divBdr>
        <w:top w:val="none" w:sz="0" w:space="0" w:color="auto"/>
        <w:left w:val="none" w:sz="0" w:space="0" w:color="auto"/>
        <w:bottom w:val="none" w:sz="0" w:space="0" w:color="auto"/>
        <w:right w:val="none" w:sz="0" w:space="0" w:color="auto"/>
      </w:divBdr>
    </w:div>
    <w:div w:id="1965769902">
      <w:bodyDiv w:val="1"/>
      <w:marLeft w:val="0"/>
      <w:marRight w:val="0"/>
      <w:marTop w:val="0"/>
      <w:marBottom w:val="0"/>
      <w:divBdr>
        <w:top w:val="none" w:sz="0" w:space="0" w:color="auto"/>
        <w:left w:val="none" w:sz="0" w:space="0" w:color="auto"/>
        <w:bottom w:val="none" w:sz="0" w:space="0" w:color="auto"/>
        <w:right w:val="none" w:sz="0" w:space="0" w:color="auto"/>
      </w:divBdr>
    </w:div>
    <w:div w:id="1966277957">
      <w:bodyDiv w:val="1"/>
      <w:marLeft w:val="0"/>
      <w:marRight w:val="0"/>
      <w:marTop w:val="0"/>
      <w:marBottom w:val="0"/>
      <w:divBdr>
        <w:top w:val="none" w:sz="0" w:space="0" w:color="auto"/>
        <w:left w:val="none" w:sz="0" w:space="0" w:color="auto"/>
        <w:bottom w:val="none" w:sz="0" w:space="0" w:color="auto"/>
        <w:right w:val="none" w:sz="0" w:space="0" w:color="auto"/>
      </w:divBdr>
    </w:div>
    <w:div w:id="1966308366">
      <w:bodyDiv w:val="1"/>
      <w:marLeft w:val="0"/>
      <w:marRight w:val="0"/>
      <w:marTop w:val="0"/>
      <w:marBottom w:val="0"/>
      <w:divBdr>
        <w:top w:val="none" w:sz="0" w:space="0" w:color="auto"/>
        <w:left w:val="none" w:sz="0" w:space="0" w:color="auto"/>
        <w:bottom w:val="none" w:sz="0" w:space="0" w:color="auto"/>
        <w:right w:val="none" w:sz="0" w:space="0" w:color="auto"/>
      </w:divBdr>
    </w:div>
    <w:div w:id="1967462913">
      <w:bodyDiv w:val="1"/>
      <w:marLeft w:val="0"/>
      <w:marRight w:val="0"/>
      <w:marTop w:val="0"/>
      <w:marBottom w:val="0"/>
      <w:divBdr>
        <w:top w:val="none" w:sz="0" w:space="0" w:color="auto"/>
        <w:left w:val="none" w:sz="0" w:space="0" w:color="auto"/>
        <w:bottom w:val="none" w:sz="0" w:space="0" w:color="auto"/>
        <w:right w:val="none" w:sz="0" w:space="0" w:color="auto"/>
      </w:divBdr>
    </w:div>
    <w:div w:id="1967850428">
      <w:bodyDiv w:val="1"/>
      <w:marLeft w:val="0"/>
      <w:marRight w:val="0"/>
      <w:marTop w:val="0"/>
      <w:marBottom w:val="0"/>
      <w:divBdr>
        <w:top w:val="none" w:sz="0" w:space="0" w:color="auto"/>
        <w:left w:val="none" w:sz="0" w:space="0" w:color="auto"/>
        <w:bottom w:val="none" w:sz="0" w:space="0" w:color="auto"/>
        <w:right w:val="none" w:sz="0" w:space="0" w:color="auto"/>
      </w:divBdr>
    </w:div>
    <w:div w:id="1967933334">
      <w:bodyDiv w:val="1"/>
      <w:marLeft w:val="0"/>
      <w:marRight w:val="0"/>
      <w:marTop w:val="0"/>
      <w:marBottom w:val="0"/>
      <w:divBdr>
        <w:top w:val="none" w:sz="0" w:space="0" w:color="auto"/>
        <w:left w:val="none" w:sz="0" w:space="0" w:color="auto"/>
        <w:bottom w:val="none" w:sz="0" w:space="0" w:color="auto"/>
        <w:right w:val="none" w:sz="0" w:space="0" w:color="auto"/>
      </w:divBdr>
    </w:div>
    <w:div w:id="1968004978">
      <w:bodyDiv w:val="1"/>
      <w:marLeft w:val="0"/>
      <w:marRight w:val="0"/>
      <w:marTop w:val="0"/>
      <w:marBottom w:val="0"/>
      <w:divBdr>
        <w:top w:val="none" w:sz="0" w:space="0" w:color="auto"/>
        <w:left w:val="none" w:sz="0" w:space="0" w:color="auto"/>
        <w:bottom w:val="none" w:sz="0" w:space="0" w:color="auto"/>
        <w:right w:val="none" w:sz="0" w:space="0" w:color="auto"/>
      </w:divBdr>
    </w:div>
    <w:div w:id="1968046977">
      <w:bodyDiv w:val="1"/>
      <w:marLeft w:val="0"/>
      <w:marRight w:val="0"/>
      <w:marTop w:val="0"/>
      <w:marBottom w:val="0"/>
      <w:divBdr>
        <w:top w:val="none" w:sz="0" w:space="0" w:color="auto"/>
        <w:left w:val="none" w:sz="0" w:space="0" w:color="auto"/>
        <w:bottom w:val="none" w:sz="0" w:space="0" w:color="auto"/>
        <w:right w:val="none" w:sz="0" w:space="0" w:color="auto"/>
      </w:divBdr>
    </w:div>
    <w:div w:id="1968315673">
      <w:bodyDiv w:val="1"/>
      <w:marLeft w:val="0"/>
      <w:marRight w:val="0"/>
      <w:marTop w:val="0"/>
      <w:marBottom w:val="0"/>
      <w:divBdr>
        <w:top w:val="none" w:sz="0" w:space="0" w:color="auto"/>
        <w:left w:val="none" w:sz="0" w:space="0" w:color="auto"/>
        <w:bottom w:val="none" w:sz="0" w:space="0" w:color="auto"/>
        <w:right w:val="none" w:sz="0" w:space="0" w:color="auto"/>
      </w:divBdr>
    </w:div>
    <w:div w:id="1968389194">
      <w:bodyDiv w:val="1"/>
      <w:marLeft w:val="0"/>
      <w:marRight w:val="0"/>
      <w:marTop w:val="0"/>
      <w:marBottom w:val="0"/>
      <w:divBdr>
        <w:top w:val="none" w:sz="0" w:space="0" w:color="auto"/>
        <w:left w:val="none" w:sz="0" w:space="0" w:color="auto"/>
        <w:bottom w:val="none" w:sz="0" w:space="0" w:color="auto"/>
        <w:right w:val="none" w:sz="0" w:space="0" w:color="auto"/>
      </w:divBdr>
    </w:div>
    <w:div w:id="1969509869">
      <w:bodyDiv w:val="1"/>
      <w:marLeft w:val="0"/>
      <w:marRight w:val="0"/>
      <w:marTop w:val="0"/>
      <w:marBottom w:val="0"/>
      <w:divBdr>
        <w:top w:val="none" w:sz="0" w:space="0" w:color="auto"/>
        <w:left w:val="none" w:sz="0" w:space="0" w:color="auto"/>
        <w:bottom w:val="none" w:sz="0" w:space="0" w:color="auto"/>
        <w:right w:val="none" w:sz="0" w:space="0" w:color="auto"/>
      </w:divBdr>
    </w:div>
    <w:div w:id="1970473728">
      <w:bodyDiv w:val="1"/>
      <w:marLeft w:val="0"/>
      <w:marRight w:val="0"/>
      <w:marTop w:val="0"/>
      <w:marBottom w:val="0"/>
      <w:divBdr>
        <w:top w:val="none" w:sz="0" w:space="0" w:color="auto"/>
        <w:left w:val="none" w:sz="0" w:space="0" w:color="auto"/>
        <w:bottom w:val="none" w:sz="0" w:space="0" w:color="auto"/>
        <w:right w:val="none" w:sz="0" w:space="0" w:color="auto"/>
      </w:divBdr>
    </w:div>
    <w:div w:id="1971739599">
      <w:bodyDiv w:val="1"/>
      <w:marLeft w:val="0"/>
      <w:marRight w:val="0"/>
      <w:marTop w:val="0"/>
      <w:marBottom w:val="0"/>
      <w:divBdr>
        <w:top w:val="none" w:sz="0" w:space="0" w:color="auto"/>
        <w:left w:val="none" w:sz="0" w:space="0" w:color="auto"/>
        <w:bottom w:val="none" w:sz="0" w:space="0" w:color="auto"/>
        <w:right w:val="none" w:sz="0" w:space="0" w:color="auto"/>
      </w:divBdr>
    </w:div>
    <w:div w:id="1971932561">
      <w:bodyDiv w:val="1"/>
      <w:marLeft w:val="0"/>
      <w:marRight w:val="0"/>
      <w:marTop w:val="0"/>
      <w:marBottom w:val="0"/>
      <w:divBdr>
        <w:top w:val="none" w:sz="0" w:space="0" w:color="auto"/>
        <w:left w:val="none" w:sz="0" w:space="0" w:color="auto"/>
        <w:bottom w:val="none" w:sz="0" w:space="0" w:color="auto"/>
        <w:right w:val="none" w:sz="0" w:space="0" w:color="auto"/>
      </w:divBdr>
    </w:div>
    <w:div w:id="1971933641">
      <w:bodyDiv w:val="1"/>
      <w:marLeft w:val="0"/>
      <w:marRight w:val="0"/>
      <w:marTop w:val="0"/>
      <w:marBottom w:val="0"/>
      <w:divBdr>
        <w:top w:val="none" w:sz="0" w:space="0" w:color="auto"/>
        <w:left w:val="none" w:sz="0" w:space="0" w:color="auto"/>
        <w:bottom w:val="none" w:sz="0" w:space="0" w:color="auto"/>
        <w:right w:val="none" w:sz="0" w:space="0" w:color="auto"/>
      </w:divBdr>
    </w:div>
    <w:div w:id="1972125084">
      <w:bodyDiv w:val="1"/>
      <w:marLeft w:val="0"/>
      <w:marRight w:val="0"/>
      <w:marTop w:val="0"/>
      <w:marBottom w:val="0"/>
      <w:divBdr>
        <w:top w:val="none" w:sz="0" w:space="0" w:color="auto"/>
        <w:left w:val="none" w:sz="0" w:space="0" w:color="auto"/>
        <w:bottom w:val="none" w:sz="0" w:space="0" w:color="auto"/>
        <w:right w:val="none" w:sz="0" w:space="0" w:color="auto"/>
      </w:divBdr>
    </w:div>
    <w:div w:id="1972322397">
      <w:bodyDiv w:val="1"/>
      <w:marLeft w:val="0"/>
      <w:marRight w:val="0"/>
      <w:marTop w:val="0"/>
      <w:marBottom w:val="0"/>
      <w:divBdr>
        <w:top w:val="none" w:sz="0" w:space="0" w:color="auto"/>
        <w:left w:val="none" w:sz="0" w:space="0" w:color="auto"/>
        <w:bottom w:val="none" w:sz="0" w:space="0" w:color="auto"/>
        <w:right w:val="none" w:sz="0" w:space="0" w:color="auto"/>
      </w:divBdr>
    </w:div>
    <w:div w:id="1973097457">
      <w:bodyDiv w:val="1"/>
      <w:marLeft w:val="0"/>
      <w:marRight w:val="0"/>
      <w:marTop w:val="0"/>
      <w:marBottom w:val="0"/>
      <w:divBdr>
        <w:top w:val="none" w:sz="0" w:space="0" w:color="auto"/>
        <w:left w:val="none" w:sz="0" w:space="0" w:color="auto"/>
        <w:bottom w:val="none" w:sz="0" w:space="0" w:color="auto"/>
        <w:right w:val="none" w:sz="0" w:space="0" w:color="auto"/>
      </w:divBdr>
    </w:div>
    <w:div w:id="1973293429">
      <w:bodyDiv w:val="1"/>
      <w:marLeft w:val="0"/>
      <w:marRight w:val="0"/>
      <w:marTop w:val="0"/>
      <w:marBottom w:val="0"/>
      <w:divBdr>
        <w:top w:val="none" w:sz="0" w:space="0" w:color="auto"/>
        <w:left w:val="none" w:sz="0" w:space="0" w:color="auto"/>
        <w:bottom w:val="none" w:sz="0" w:space="0" w:color="auto"/>
        <w:right w:val="none" w:sz="0" w:space="0" w:color="auto"/>
      </w:divBdr>
    </w:div>
    <w:div w:id="1973434910">
      <w:bodyDiv w:val="1"/>
      <w:marLeft w:val="0"/>
      <w:marRight w:val="0"/>
      <w:marTop w:val="0"/>
      <w:marBottom w:val="0"/>
      <w:divBdr>
        <w:top w:val="none" w:sz="0" w:space="0" w:color="auto"/>
        <w:left w:val="none" w:sz="0" w:space="0" w:color="auto"/>
        <w:bottom w:val="none" w:sz="0" w:space="0" w:color="auto"/>
        <w:right w:val="none" w:sz="0" w:space="0" w:color="auto"/>
      </w:divBdr>
    </w:div>
    <w:div w:id="1973441294">
      <w:bodyDiv w:val="1"/>
      <w:marLeft w:val="0"/>
      <w:marRight w:val="0"/>
      <w:marTop w:val="0"/>
      <w:marBottom w:val="0"/>
      <w:divBdr>
        <w:top w:val="none" w:sz="0" w:space="0" w:color="auto"/>
        <w:left w:val="none" w:sz="0" w:space="0" w:color="auto"/>
        <w:bottom w:val="none" w:sz="0" w:space="0" w:color="auto"/>
        <w:right w:val="none" w:sz="0" w:space="0" w:color="auto"/>
      </w:divBdr>
    </w:div>
    <w:div w:id="1973825641">
      <w:bodyDiv w:val="1"/>
      <w:marLeft w:val="0"/>
      <w:marRight w:val="0"/>
      <w:marTop w:val="0"/>
      <w:marBottom w:val="0"/>
      <w:divBdr>
        <w:top w:val="none" w:sz="0" w:space="0" w:color="auto"/>
        <w:left w:val="none" w:sz="0" w:space="0" w:color="auto"/>
        <w:bottom w:val="none" w:sz="0" w:space="0" w:color="auto"/>
        <w:right w:val="none" w:sz="0" w:space="0" w:color="auto"/>
      </w:divBdr>
    </w:div>
    <w:div w:id="1974557354">
      <w:bodyDiv w:val="1"/>
      <w:marLeft w:val="0"/>
      <w:marRight w:val="0"/>
      <w:marTop w:val="0"/>
      <w:marBottom w:val="0"/>
      <w:divBdr>
        <w:top w:val="none" w:sz="0" w:space="0" w:color="auto"/>
        <w:left w:val="none" w:sz="0" w:space="0" w:color="auto"/>
        <w:bottom w:val="none" w:sz="0" w:space="0" w:color="auto"/>
        <w:right w:val="none" w:sz="0" w:space="0" w:color="auto"/>
      </w:divBdr>
    </w:div>
    <w:div w:id="1974946235">
      <w:bodyDiv w:val="1"/>
      <w:marLeft w:val="0"/>
      <w:marRight w:val="0"/>
      <w:marTop w:val="0"/>
      <w:marBottom w:val="0"/>
      <w:divBdr>
        <w:top w:val="none" w:sz="0" w:space="0" w:color="auto"/>
        <w:left w:val="none" w:sz="0" w:space="0" w:color="auto"/>
        <w:bottom w:val="none" w:sz="0" w:space="0" w:color="auto"/>
        <w:right w:val="none" w:sz="0" w:space="0" w:color="auto"/>
      </w:divBdr>
    </w:div>
    <w:div w:id="1975217002">
      <w:bodyDiv w:val="1"/>
      <w:marLeft w:val="0"/>
      <w:marRight w:val="0"/>
      <w:marTop w:val="0"/>
      <w:marBottom w:val="0"/>
      <w:divBdr>
        <w:top w:val="none" w:sz="0" w:space="0" w:color="auto"/>
        <w:left w:val="none" w:sz="0" w:space="0" w:color="auto"/>
        <w:bottom w:val="none" w:sz="0" w:space="0" w:color="auto"/>
        <w:right w:val="none" w:sz="0" w:space="0" w:color="auto"/>
      </w:divBdr>
    </w:div>
    <w:div w:id="1975989730">
      <w:bodyDiv w:val="1"/>
      <w:marLeft w:val="0"/>
      <w:marRight w:val="0"/>
      <w:marTop w:val="0"/>
      <w:marBottom w:val="0"/>
      <w:divBdr>
        <w:top w:val="none" w:sz="0" w:space="0" w:color="auto"/>
        <w:left w:val="none" w:sz="0" w:space="0" w:color="auto"/>
        <w:bottom w:val="none" w:sz="0" w:space="0" w:color="auto"/>
        <w:right w:val="none" w:sz="0" w:space="0" w:color="auto"/>
      </w:divBdr>
    </w:div>
    <w:div w:id="1976178999">
      <w:bodyDiv w:val="1"/>
      <w:marLeft w:val="0"/>
      <w:marRight w:val="0"/>
      <w:marTop w:val="0"/>
      <w:marBottom w:val="0"/>
      <w:divBdr>
        <w:top w:val="none" w:sz="0" w:space="0" w:color="auto"/>
        <w:left w:val="none" w:sz="0" w:space="0" w:color="auto"/>
        <w:bottom w:val="none" w:sz="0" w:space="0" w:color="auto"/>
        <w:right w:val="none" w:sz="0" w:space="0" w:color="auto"/>
      </w:divBdr>
    </w:div>
    <w:div w:id="1977371803">
      <w:bodyDiv w:val="1"/>
      <w:marLeft w:val="0"/>
      <w:marRight w:val="0"/>
      <w:marTop w:val="0"/>
      <w:marBottom w:val="0"/>
      <w:divBdr>
        <w:top w:val="none" w:sz="0" w:space="0" w:color="auto"/>
        <w:left w:val="none" w:sz="0" w:space="0" w:color="auto"/>
        <w:bottom w:val="none" w:sz="0" w:space="0" w:color="auto"/>
        <w:right w:val="none" w:sz="0" w:space="0" w:color="auto"/>
      </w:divBdr>
    </w:div>
    <w:div w:id="1977635397">
      <w:bodyDiv w:val="1"/>
      <w:marLeft w:val="0"/>
      <w:marRight w:val="0"/>
      <w:marTop w:val="0"/>
      <w:marBottom w:val="0"/>
      <w:divBdr>
        <w:top w:val="none" w:sz="0" w:space="0" w:color="auto"/>
        <w:left w:val="none" w:sz="0" w:space="0" w:color="auto"/>
        <w:bottom w:val="none" w:sz="0" w:space="0" w:color="auto"/>
        <w:right w:val="none" w:sz="0" w:space="0" w:color="auto"/>
      </w:divBdr>
    </w:div>
    <w:div w:id="1978413791">
      <w:bodyDiv w:val="1"/>
      <w:marLeft w:val="0"/>
      <w:marRight w:val="0"/>
      <w:marTop w:val="0"/>
      <w:marBottom w:val="0"/>
      <w:divBdr>
        <w:top w:val="none" w:sz="0" w:space="0" w:color="auto"/>
        <w:left w:val="none" w:sz="0" w:space="0" w:color="auto"/>
        <w:bottom w:val="none" w:sz="0" w:space="0" w:color="auto"/>
        <w:right w:val="none" w:sz="0" w:space="0" w:color="auto"/>
      </w:divBdr>
    </w:div>
    <w:div w:id="1978560164">
      <w:bodyDiv w:val="1"/>
      <w:marLeft w:val="0"/>
      <w:marRight w:val="0"/>
      <w:marTop w:val="0"/>
      <w:marBottom w:val="0"/>
      <w:divBdr>
        <w:top w:val="none" w:sz="0" w:space="0" w:color="auto"/>
        <w:left w:val="none" w:sz="0" w:space="0" w:color="auto"/>
        <w:bottom w:val="none" w:sz="0" w:space="0" w:color="auto"/>
        <w:right w:val="none" w:sz="0" w:space="0" w:color="auto"/>
      </w:divBdr>
    </w:div>
    <w:div w:id="1979451127">
      <w:bodyDiv w:val="1"/>
      <w:marLeft w:val="0"/>
      <w:marRight w:val="0"/>
      <w:marTop w:val="0"/>
      <w:marBottom w:val="0"/>
      <w:divBdr>
        <w:top w:val="none" w:sz="0" w:space="0" w:color="auto"/>
        <w:left w:val="none" w:sz="0" w:space="0" w:color="auto"/>
        <w:bottom w:val="none" w:sz="0" w:space="0" w:color="auto"/>
        <w:right w:val="none" w:sz="0" w:space="0" w:color="auto"/>
      </w:divBdr>
    </w:div>
    <w:div w:id="1980182449">
      <w:bodyDiv w:val="1"/>
      <w:marLeft w:val="0"/>
      <w:marRight w:val="0"/>
      <w:marTop w:val="0"/>
      <w:marBottom w:val="0"/>
      <w:divBdr>
        <w:top w:val="none" w:sz="0" w:space="0" w:color="auto"/>
        <w:left w:val="none" w:sz="0" w:space="0" w:color="auto"/>
        <w:bottom w:val="none" w:sz="0" w:space="0" w:color="auto"/>
        <w:right w:val="none" w:sz="0" w:space="0" w:color="auto"/>
      </w:divBdr>
    </w:div>
    <w:div w:id="1980182502">
      <w:bodyDiv w:val="1"/>
      <w:marLeft w:val="0"/>
      <w:marRight w:val="0"/>
      <w:marTop w:val="0"/>
      <w:marBottom w:val="0"/>
      <w:divBdr>
        <w:top w:val="none" w:sz="0" w:space="0" w:color="auto"/>
        <w:left w:val="none" w:sz="0" w:space="0" w:color="auto"/>
        <w:bottom w:val="none" w:sz="0" w:space="0" w:color="auto"/>
        <w:right w:val="none" w:sz="0" w:space="0" w:color="auto"/>
      </w:divBdr>
    </w:div>
    <w:div w:id="1980381656">
      <w:bodyDiv w:val="1"/>
      <w:marLeft w:val="0"/>
      <w:marRight w:val="0"/>
      <w:marTop w:val="0"/>
      <w:marBottom w:val="0"/>
      <w:divBdr>
        <w:top w:val="none" w:sz="0" w:space="0" w:color="auto"/>
        <w:left w:val="none" w:sz="0" w:space="0" w:color="auto"/>
        <w:bottom w:val="none" w:sz="0" w:space="0" w:color="auto"/>
        <w:right w:val="none" w:sz="0" w:space="0" w:color="auto"/>
      </w:divBdr>
    </w:div>
    <w:div w:id="1980914287">
      <w:bodyDiv w:val="1"/>
      <w:marLeft w:val="0"/>
      <w:marRight w:val="0"/>
      <w:marTop w:val="0"/>
      <w:marBottom w:val="0"/>
      <w:divBdr>
        <w:top w:val="none" w:sz="0" w:space="0" w:color="auto"/>
        <w:left w:val="none" w:sz="0" w:space="0" w:color="auto"/>
        <w:bottom w:val="none" w:sz="0" w:space="0" w:color="auto"/>
        <w:right w:val="none" w:sz="0" w:space="0" w:color="auto"/>
      </w:divBdr>
    </w:div>
    <w:div w:id="1981229041">
      <w:bodyDiv w:val="1"/>
      <w:marLeft w:val="0"/>
      <w:marRight w:val="0"/>
      <w:marTop w:val="0"/>
      <w:marBottom w:val="0"/>
      <w:divBdr>
        <w:top w:val="none" w:sz="0" w:space="0" w:color="auto"/>
        <w:left w:val="none" w:sz="0" w:space="0" w:color="auto"/>
        <w:bottom w:val="none" w:sz="0" w:space="0" w:color="auto"/>
        <w:right w:val="none" w:sz="0" w:space="0" w:color="auto"/>
      </w:divBdr>
    </w:div>
    <w:div w:id="1981960982">
      <w:bodyDiv w:val="1"/>
      <w:marLeft w:val="0"/>
      <w:marRight w:val="0"/>
      <w:marTop w:val="0"/>
      <w:marBottom w:val="0"/>
      <w:divBdr>
        <w:top w:val="none" w:sz="0" w:space="0" w:color="auto"/>
        <w:left w:val="none" w:sz="0" w:space="0" w:color="auto"/>
        <w:bottom w:val="none" w:sz="0" w:space="0" w:color="auto"/>
        <w:right w:val="none" w:sz="0" w:space="0" w:color="auto"/>
      </w:divBdr>
    </w:div>
    <w:div w:id="1982419240">
      <w:bodyDiv w:val="1"/>
      <w:marLeft w:val="0"/>
      <w:marRight w:val="0"/>
      <w:marTop w:val="0"/>
      <w:marBottom w:val="0"/>
      <w:divBdr>
        <w:top w:val="none" w:sz="0" w:space="0" w:color="auto"/>
        <w:left w:val="none" w:sz="0" w:space="0" w:color="auto"/>
        <w:bottom w:val="none" w:sz="0" w:space="0" w:color="auto"/>
        <w:right w:val="none" w:sz="0" w:space="0" w:color="auto"/>
      </w:divBdr>
    </w:div>
    <w:div w:id="1982803367">
      <w:bodyDiv w:val="1"/>
      <w:marLeft w:val="0"/>
      <w:marRight w:val="0"/>
      <w:marTop w:val="0"/>
      <w:marBottom w:val="0"/>
      <w:divBdr>
        <w:top w:val="none" w:sz="0" w:space="0" w:color="auto"/>
        <w:left w:val="none" w:sz="0" w:space="0" w:color="auto"/>
        <w:bottom w:val="none" w:sz="0" w:space="0" w:color="auto"/>
        <w:right w:val="none" w:sz="0" w:space="0" w:color="auto"/>
      </w:divBdr>
    </w:div>
    <w:div w:id="1982808769">
      <w:bodyDiv w:val="1"/>
      <w:marLeft w:val="0"/>
      <w:marRight w:val="0"/>
      <w:marTop w:val="0"/>
      <w:marBottom w:val="0"/>
      <w:divBdr>
        <w:top w:val="none" w:sz="0" w:space="0" w:color="auto"/>
        <w:left w:val="none" w:sz="0" w:space="0" w:color="auto"/>
        <w:bottom w:val="none" w:sz="0" w:space="0" w:color="auto"/>
        <w:right w:val="none" w:sz="0" w:space="0" w:color="auto"/>
      </w:divBdr>
    </w:div>
    <w:div w:id="1984041513">
      <w:bodyDiv w:val="1"/>
      <w:marLeft w:val="0"/>
      <w:marRight w:val="0"/>
      <w:marTop w:val="0"/>
      <w:marBottom w:val="0"/>
      <w:divBdr>
        <w:top w:val="none" w:sz="0" w:space="0" w:color="auto"/>
        <w:left w:val="none" w:sz="0" w:space="0" w:color="auto"/>
        <w:bottom w:val="none" w:sz="0" w:space="0" w:color="auto"/>
        <w:right w:val="none" w:sz="0" w:space="0" w:color="auto"/>
      </w:divBdr>
    </w:div>
    <w:div w:id="1984235135">
      <w:bodyDiv w:val="1"/>
      <w:marLeft w:val="0"/>
      <w:marRight w:val="0"/>
      <w:marTop w:val="0"/>
      <w:marBottom w:val="0"/>
      <w:divBdr>
        <w:top w:val="none" w:sz="0" w:space="0" w:color="auto"/>
        <w:left w:val="none" w:sz="0" w:space="0" w:color="auto"/>
        <w:bottom w:val="none" w:sz="0" w:space="0" w:color="auto"/>
        <w:right w:val="none" w:sz="0" w:space="0" w:color="auto"/>
      </w:divBdr>
    </w:div>
    <w:div w:id="1985040028">
      <w:bodyDiv w:val="1"/>
      <w:marLeft w:val="0"/>
      <w:marRight w:val="0"/>
      <w:marTop w:val="0"/>
      <w:marBottom w:val="0"/>
      <w:divBdr>
        <w:top w:val="none" w:sz="0" w:space="0" w:color="auto"/>
        <w:left w:val="none" w:sz="0" w:space="0" w:color="auto"/>
        <w:bottom w:val="none" w:sz="0" w:space="0" w:color="auto"/>
        <w:right w:val="none" w:sz="0" w:space="0" w:color="auto"/>
      </w:divBdr>
    </w:div>
    <w:div w:id="1985623185">
      <w:bodyDiv w:val="1"/>
      <w:marLeft w:val="0"/>
      <w:marRight w:val="0"/>
      <w:marTop w:val="0"/>
      <w:marBottom w:val="0"/>
      <w:divBdr>
        <w:top w:val="none" w:sz="0" w:space="0" w:color="auto"/>
        <w:left w:val="none" w:sz="0" w:space="0" w:color="auto"/>
        <w:bottom w:val="none" w:sz="0" w:space="0" w:color="auto"/>
        <w:right w:val="none" w:sz="0" w:space="0" w:color="auto"/>
      </w:divBdr>
    </w:div>
    <w:div w:id="1986549437">
      <w:bodyDiv w:val="1"/>
      <w:marLeft w:val="0"/>
      <w:marRight w:val="0"/>
      <w:marTop w:val="0"/>
      <w:marBottom w:val="0"/>
      <w:divBdr>
        <w:top w:val="none" w:sz="0" w:space="0" w:color="auto"/>
        <w:left w:val="none" w:sz="0" w:space="0" w:color="auto"/>
        <w:bottom w:val="none" w:sz="0" w:space="0" w:color="auto"/>
        <w:right w:val="none" w:sz="0" w:space="0" w:color="auto"/>
      </w:divBdr>
    </w:div>
    <w:div w:id="1987512826">
      <w:bodyDiv w:val="1"/>
      <w:marLeft w:val="0"/>
      <w:marRight w:val="0"/>
      <w:marTop w:val="0"/>
      <w:marBottom w:val="0"/>
      <w:divBdr>
        <w:top w:val="none" w:sz="0" w:space="0" w:color="auto"/>
        <w:left w:val="none" w:sz="0" w:space="0" w:color="auto"/>
        <w:bottom w:val="none" w:sz="0" w:space="0" w:color="auto"/>
        <w:right w:val="none" w:sz="0" w:space="0" w:color="auto"/>
      </w:divBdr>
    </w:div>
    <w:div w:id="1987542516">
      <w:bodyDiv w:val="1"/>
      <w:marLeft w:val="0"/>
      <w:marRight w:val="0"/>
      <w:marTop w:val="0"/>
      <w:marBottom w:val="0"/>
      <w:divBdr>
        <w:top w:val="none" w:sz="0" w:space="0" w:color="auto"/>
        <w:left w:val="none" w:sz="0" w:space="0" w:color="auto"/>
        <w:bottom w:val="none" w:sz="0" w:space="0" w:color="auto"/>
        <w:right w:val="none" w:sz="0" w:space="0" w:color="auto"/>
      </w:divBdr>
    </w:div>
    <w:div w:id="1987585684">
      <w:bodyDiv w:val="1"/>
      <w:marLeft w:val="0"/>
      <w:marRight w:val="0"/>
      <w:marTop w:val="0"/>
      <w:marBottom w:val="0"/>
      <w:divBdr>
        <w:top w:val="none" w:sz="0" w:space="0" w:color="auto"/>
        <w:left w:val="none" w:sz="0" w:space="0" w:color="auto"/>
        <w:bottom w:val="none" w:sz="0" w:space="0" w:color="auto"/>
        <w:right w:val="none" w:sz="0" w:space="0" w:color="auto"/>
      </w:divBdr>
    </w:div>
    <w:div w:id="1987931749">
      <w:bodyDiv w:val="1"/>
      <w:marLeft w:val="0"/>
      <w:marRight w:val="0"/>
      <w:marTop w:val="0"/>
      <w:marBottom w:val="0"/>
      <w:divBdr>
        <w:top w:val="none" w:sz="0" w:space="0" w:color="auto"/>
        <w:left w:val="none" w:sz="0" w:space="0" w:color="auto"/>
        <w:bottom w:val="none" w:sz="0" w:space="0" w:color="auto"/>
        <w:right w:val="none" w:sz="0" w:space="0" w:color="auto"/>
      </w:divBdr>
    </w:div>
    <w:div w:id="1988389581">
      <w:bodyDiv w:val="1"/>
      <w:marLeft w:val="0"/>
      <w:marRight w:val="0"/>
      <w:marTop w:val="0"/>
      <w:marBottom w:val="0"/>
      <w:divBdr>
        <w:top w:val="none" w:sz="0" w:space="0" w:color="auto"/>
        <w:left w:val="none" w:sz="0" w:space="0" w:color="auto"/>
        <w:bottom w:val="none" w:sz="0" w:space="0" w:color="auto"/>
        <w:right w:val="none" w:sz="0" w:space="0" w:color="auto"/>
      </w:divBdr>
    </w:div>
    <w:div w:id="1988893296">
      <w:bodyDiv w:val="1"/>
      <w:marLeft w:val="0"/>
      <w:marRight w:val="0"/>
      <w:marTop w:val="0"/>
      <w:marBottom w:val="0"/>
      <w:divBdr>
        <w:top w:val="none" w:sz="0" w:space="0" w:color="auto"/>
        <w:left w:val="none" w:sz="0" w:space="0" w:color="auto"/>
        <w:bottom w:val="none" w:sz="0" w:space="0" w:color="auto"/>
        <w:right w:val="none" w:sz="0" w:space="0" w:color="auto"/>
      </w:divBdr>
    </w:div>
    <w:div w:id="1989432127">
      <w:bodyDiv w:val="1"/>
      <w:marLeft w:val="0"/>
      <w:marRight w:val="0"/>
      <w:marTop w:val="0"/>
      <w:marBottom w:val="0"/>
      <w:divBdr>
        <w:top w:val="none" w:sz="0" w:space="0" w:color="auto"/>
        <w:left w:val="none" w:sz="0" w:space="0" w:color="auto"/>
        <w:bottom w:val="none" w:sz="0" w:space="0" w:color="auto"/>
        <w:right w:val="none" w:sz="0" w:space="0" w:color="auto"/>
      </w:divBdr>
    </w:div>
    <w:div w:id="1989698854">
      <w:bodyDiv w:val="1"/>
      <w:marLeft w:val="0"/>
      <w:marRight w:val="0"/>
      <w:marTop w:val="0"/>
      <w:marBottom w:val="0"/>
      <w:divBdr>
        <w:top w:val="none" w:sz="0" w:space="0" w:color="auto"/>
        <w:left w:val="none" w:sz="0" w:space="0" w:color="auto"/>
        <w:bottom w:val="none" w:sz="0" w:space="0" w:color="auto"/>
        <w:right w:val="none" w:sz="0" w:space="0" w:color="auto"/>
      </w:divBdr>
    </w:div>
    <w:div w:id="1990597174">
      <w:bodyDiv w:val="1"/>
      <w:marLeft w:val="0"/>
      <w:marRight w:val="0"/>
      <w:marTop w:val="0"/>
      <w:marBottom w:val="0"/>
      <w:divBdr>
        <w:top w:val="none" w:sz="0" w:space="0" w:color="auto"/>
        <w:left w:val="none" w:sz="0" w:space="0" w:color="auto"/>
        <w:bottom w:val="none" w:sz="0" w:space="0" w:color="auto"/>
        <w:right w:val="none" w:sz="0" w:space="0" w:color="auto"/>
      </w:divBdr>
    </w:div>
    <w:div w:id="1991589649">
      <w:bodyDiv w:val="1"/>
      <w:marLeft w:val="0"/>
      <w:marRight w:val="0"/>
      <w:marTop w:val="0"/>
      <w:marBottom w:val="0"/>
      <w:divBdr>
        <w:top w:val="none" w:sz="0" w:space="0" w:color="auto"/>
        <w:left w:val="none" w:sz="0" w:space="0" w:color="auto"/>
        <w:bottom w:val="none" w:sz="0" w:space="0" w:color="auto"/>
        <w:right w:val="none" w:sz="0" w:space="0" w:color="auto"/>
      </w:divBdr>
    </w:div>
    <w:div w:id="1991667354">
      <w:bodyDiv w:val="1"/>
      <w:marLeft w:val="0"/>
      <w:marRight w:val="0"/>
      <w:marTop w:val="0"/>
      <w:marBottom w:val="0"/>
      <w:divBdr>
        <w:top w:val="none" w:sz="0" w:space="0" w:color="auto"/>
        <w:left w:val="none" w:sz="0" w:space="0" w:color="auto"/>
        <w:bottom w:val="none" w:sz="0" w:space="0" w:color="auto"/>
        <w:right w:val="none" w:sz="0" w:space="0" w:color="auto"/>
      </w:divBdr>
    </w:div>
    <w:div w:id="1991903349">
      <w:bodyDiv w:val="1"/>
      <w:marLeft w:val="0"/>
      <w:marRight w:val="0"/>
      <w:marTop w:val="0"/>
      <w:marBottom w:val="0"/>
      <w:divBdr>
        <w:top w:val="none" w:sz="0" w:space="0" w:color="auto"/>
        <w:left w:val="none" w:sz="0" w:space="0" w:color="auto"/>
        <w:bottom w:val="none" w:sz="0" w:space="0" w:color="auto"/>
        <w:right w:val="none" w:sz="0" w:space="0" w:color="auto"/>
      </w:divBdr>
    </w:div>
    <w:div w:id="1991906672">
      <w:bodyDiv w:val="1"/>
      <w:marLeft w:val="0"/>
      <w:marRight w:val="0"/>
      <w:marTop w:val="0"/>
      <w:marBottom w:val="0"/>
      <w:divBdr>
        <w:top w:val="none" w:sz="0" w:space="0" w:color="auto"/>
        <w:left w:val="none" w:sz="0" w:space="0" w:color="auto"/>
        <w:bottom w:val="none" w:sz="0" w:space="0" w:color="auto"/>
        <w:right w:val="none" w:sz="0" w:space="0" w:color="auto"/>
      </w:divBdr>
    </w:div>
    <w:div w:id="1992175013">
      <w:bodyDiv w:val="1"/>
      <w:marLeft w:val="0"/>
      <w:marRight w:val="0"/>
      <w:marTop w:val="0"/>
      <w:marBottom w:val="0"/>
      <w:divBdr>
        <w:top w:val="none" w:sz="0" w:space="0" w:color="auto"/>
        <w:left w:val="none" w:sz="0" w:space="0" w:color="auto"/>
        <w:bottom w:val="none" w:sz="0" w:space="0" w:color="auto"/>
        <w:right w:val="none" w:sz="0" w:space="0" w:color="auto"/>
      </w:divBdr>
    </w:div>
    <w:div w:id="1992756308">
      <w:bodyDiv w:val="1"/>
      <w:marLeft w:val="0"/>
      <w:marRight w:val="0"/>
      <w:marTop w:val="0"/>
      <w:marBottom w:val="0"/>
      <w:divBdr>
        <w:top w:val="none" w:sz="0" w:space="0" w:color="auto"/>
        <w:left w:val="none" w:sz="0" w:space="0" w:color="auto"/>
        <w:bottom w:val="none" w:sz="0" w:space="0" w:color="auto"/>
        <w:right w:val="none" w:sz="0" w:space="0" w:color="auto"/>
      </w:divBdr>
    </w:div>
    <w:div w:id="1992830478">
      <w:bodyDiv w:val="1"/>
      <w:marLeft w:val="0"/>
      <w:marRight w:val="0"/>
      <w:marTop w:val="0"/>
      <w:marBottom w:val="0"/>
      <w:divBdr>
        <w:top w:val="none" w:sz="0" w:space="0" w:color="auto"/>
        <w:left w:val="none" w:sz="0" w:space="0" w:color="auto"/>
        <w:bottom w:val="none" w:sz="0" w:space="0" w:color="auto"/>
        <w:right w:val="none" w:sz="0" w:space="0" w:color="auto"/>
      </w:divBdr>
    </w:div>
    <w:div w:id="1992906341">
      <w:bodyDiv w:val="1"/>
      <w:marLeft w:val="0"/>
      <w:marRight w:val="0"/>
      <w:marTop w:val="0"/>
      <w:marBottom w:val="0"/>
      <w:divBdr>
        <w:top w:val="none" w:sz="0" w:space="0" w:color="auto"/>
        <w:left w:val="none" w:sz="0" w:space="0" w:color="auto"/>
        <w:bottom w:val="none" w:sz="0" w:space="0" w:color="auto"/>
        <w:right w:val="none" w:sz="0" w:space="0" w:color="auto"/>
      </w:divBdr>
    </w:div>
    <w:div w:id="1993020612">
      <w:bodyDiv w:val="1"/>
      <w:marLeft w:val="0"/>
      <w:marRight w:val="0"/>
      <w:marTop w:val="0"/>
      <w:marBottom w:val="0"/>
      <w:divBdr>
        <w:top w:val="none" w:sz="0" w:space="0" w:color="auto"/>
        <w:left w:val="none" w:sz="0" w:space="0" w:color="auto"/>
        <w:bottom w:val="none" w:sz="0" w:space="0" w:color="auto"/>
        <w:right w:val="none" w:sz="0" w:space="0" w:color="auto"/>
      </w:divBdr>
    </w:div>
    <w:div w:id="1993365518">
      <w:bodyDiv w:val="1"/>
      <w:marLeft w:val="0"/>
      <w:marRight w:val="0"/>
      <w:marTop w:val="0"/>
      <w:marBottom w:val="0"/>
      <w:divBdr>
        <w:top w:val="none" w:sz="0" w:space="0" w:color="auto"/>
        <w:left w:val="none" w:sz="0" w:space="0" w:color="auto"/>
        <w:bottom w:val="none" w:sz="0" w:space="0" w:color="auto"/>
        <w:right w:val="none" w:sz="0" w:space="0" w:color="auto"/>
      </w:divBdr>
    </w:div>
    <w:div w:id="1993673836">
      <w:bodyDiv w:val="1"/>
      <w:marLeft w:val="0"/>
      <w:marRight w:val="0"/>
      <w:marTop w:val="0"/>
      <w:marBottom w:val="0"/>
      <w:divBdr>
        <w:top w:val="none" w:sz="0" w:space="0" w:color="auto"/>
        <w:left w:val="none" w:sz="0" w:space="0" w:color="auto"/>
        <w:bottom w:val="none" w:sz="0" w:space="0" w:color="auto"/>
        <w:right w:val="none" w:sz="0" w:space="0" w:color="auto"/>
      </w:divBdr>
    </w:div>
    <w:div w:id="1993678823">
      <w:bodyDiv w:val="1"/>
      <w:marLeft w:val="0"/>
      <w:marRight w:val="0"/>
      <w:marTop w:val="0"/>
      <w:marBottom w:val="0"/>
      <w:divBdr>
        <w:top w:val="none" w:sz="0" w:space="0" w:color="auto"/>
        <w:left w:val="none" w:sz="0" w:space="0" w:color="auto"/>
        <w:bottom w:val="none" w:sz="0" w:space="0" w:color="auto"/>
        <w:right w:val="none" w:sz="0" w:space="0" w:color="auto"/>
      </w:divBdr>
    </w:div>
    <w:div w:id="1993948882">
      <w:bodyDiv w:val="1"/>
      <w:marLeft w:val="0"/>
      <w:marRight w:val="0"/>
      <w:marTop w:val="0"/>
      <w:marBottom w:val="0"/>
      <w:divBdr>
        <w:top w:val="none" w:sz="0" w:space="0" w:color="auto"/>
        <w:left w:val="none" w:sz="0" w:space="0" w:color="auto"/>
        <w:bottom w:val="none" w:sz="0" w:space="0" w:color="auto"/>
        <w:right w:val="none" w:sz="0" w:space="0" w:color="auto"/>
      </w:divBdr>
    </w:div>
    <w:div w:id="1994332782">
      <w:bodyDiv w:val="1"/>
      <w:marLeft w:val="0"/>
      <w:marRight w:val="0"/>
      <w:marTop w:val="0"/>
      <w:marBottom w:val="0"/>
      <w:divBdr>
        <w:top w:val="none" w:sz="0" w:space="0" w:color="auto"/>
        <w:left w:val="none" w:sz="0" w:space="0" w:color="auto"/>
        <w:bottom w:val="none" w:sz="0" w:space="0" w:color="auto"/>
        <w:right w:val="none" w:sz="0" w:space="0" w:color="auto"/>
      </w:divBdr>
    </w:div>
    <w:div w:id="1996180486">
      <w:bodyDiv w:val="1"/>
      <w:marLeft w:val="0"/>
      <w:marRight w:val="0"/>
      <w:marTop w:val="0"/>
      <w:marBottom w:val="0"/>
      <w:divBdr>
        <w:top w:val="none" w:sz="0" w:space="0" w:color="auto"/>
        <w:left w:val="none" w:sz="0" w:space="0" w:color="auto"/>
        <w:bottom w:val="none" w:sz="0" w:space="0" w:color="auto"/>
        <w:right w:val="none" w:sz="0" w:space="0" w:color="auto"/>
      </w:divBdr>
    </w:div>
    <w:div w:id="1996376973">
      <w:bodyDiv w:val="1"/>
      <w:marLeft w:val="0"/>
      <w:marRight w:val="0"/>
      <w:marTop w:val="0"/>
      <w:marBottom w:val="0"/>
      <w:divBdr>
        <w:top w:val="none" w:sz="0" w:space="0" w:color="auto"/>
        <w:left w:val="none" w:sz="0" w:space="0" w:color="auto"/>
        <w:bottom w:val="none" w:sz="0" w:space="0" w:color="auto"/>
        <w:right w:val="none" w:sz="0" w:space="0" w:color="auto"/>
      </w:divBdr>
    </w:div>
    <w:div w:id="1997689372">
      <w:bodyDiv w:val="1"/>
      <w:marLeft w:val="0"/>
      <w:marRight w:val="0"/>
      <w:marTop w:val="0"/>
      <w:marBottom w:val="0"/>
      <w:divBdr>
        <w:top w:val="none" w:sz="0" w:space="0" w:color="auto"/>
        <w:left w:val="none" w:sz="0" w:space="0" w:color="auto"/>
        <w:bottom w:val="none" w:sz="0" w:space="0" w:color="auto"/>
        <w:right w:val="none" w:sz="0" w:space="0" w:color="auto"/>
      </w:divBdr>
    </w:div>
    <w:div w:id="1998802686">
      <w:bodyDiv w:val="1"/>
      <w:marLeft w:val="0"/>
      <w:marRight w:val="0"/>
      <w:marTop w:val="0"/>
      <w:marBottom w:val="0"/>
      <w:divBdr>
        <w:top w:val="none" w:sz="0" w:space="0" w:color="auto"/>
        <w:left w:val="none" w:sz="0" w:space="0" w:color="auto"/>
        <w:bottom w:val="none" w:sz="0" w:space="0" w:color="auto"/>
        <w:right w:val="none" w:sz="0" w:space="0" w:color="auto"/>
      </w:divBdr>
    </w:div>
    <w:div w:id="1999067759">
      <w:bodyDiv w:val="1"/>
      <w:marLeft w:val="0"/>
      <w:marRight w:val="0"/>
      <w:marTop w:val="0"/>
      <w:marBottom w:val="0"/>
      <w:divBdr>
        <w:top w:val="none" w:sz="0" w:space="0" w:color="auto"/>
        <w:left w:val="none" w:sz="0" w:space="0" w:color="auto"/>
        <w:bottom w:val="none" w:sz="0" w:space="0" w:color="auto"/>
        <w:right w:val="none" w:sz="0" w:space="0" w:color="auto"/>
      </w:divBdr>
    </w:div>
    <w:div w:id="1999190984">
      <w:bodyDiv w:val="1"/>
      <w:marLeft w:val="0"/>
      <w:marRight w:val="0"/>
      <w:marTop w:val="0"/>
      <w:marBottom w:val="0"/>
      <w:divBdr>
        <w:top w:val="none" w:sz="0" w:space="0" w:color="auto"/>
        <w:left w:val="none" w:sz="0" w:space="0" w:color="auto"/>
        <w:bottom w:val="none" w:sz="0" w:space="0" w:color="auto"/>
        <w:right w:val="none" w:sz="0" w:space="0" w:color="auto"/>
      </w:divBdr>
    </w:div>
    <w:div w:id="1999571427">
      <w:bodyDiv w:val="1"/>
      <w:marLeft w:val="0"/>
      <w:marRight w:val="0"/>
      <w:marTop w:val="0"/>
      <w:marBottom w:val="0"/>
      <w:divBdr>
        <w:top w:val="none" w:sz="0" w:space="0" w:color="auto"/>
        <w:left w:val="none" w:sz="0" w:space="0" w:color="auto"/>
        <w:bottom w:val="none" w:sz="0" w:space="0" w:color="auto"/>
        <w:right w:val="none" w:sz="0" w:space="0" w:color="auto"/>
      </w:divBdr>
    </w:div>
    <w:div w:id="2000227764">
      <w:bodyDiv w:val="1"/>
      <w:marLeft w:val="0"/>
      <w:marRight w:val="0"/>
      <w:marTop w:val="0"/>
      <w:marBottom w:val="0"/>
      <w:divBdr>
        <w:top w:val="none" w:sz="0" w:space="0" w:color="auto"/>
        <w:left w:val="none" w:sz="0" w:space="0" w:color="auto"/>
        <w:bottom w:val="none" w:sz="0" w:space="0" w:color="auto"/>
        <w:right w:val="none" w:sz="0" w:space="0" w:color="auto"/>
      </w:divBdr>
    </w:div>
    <w:div w:id="2000888913">
      <w:bodyDiv w:val="1"/>
      <w:marLeft w:val="0"/>
      <w:marRight w:val="0"/>
      <w:marTop w:val="0"/>
      <w:marBottom w:val="0"/>
      <w:divBdr>
        <w:top w:val="none" w:sz="0" w:space="0" w:color="auto"/>
        <w:left w:val="none" w:sz="0" w:space="0" w:color="auto"/>
        <w:bottom w:val="none" w:sz="0" w:space="0" w:color="auto"/>
        <w:right w:val="none" w:sz="0" w:space="0" w:color="auto"/>
      </w:divBdr>
    </w:div>
    <w:div w:id="2000956483">
      <w:bodyDiv w:val="1"/>
      <w:marLeft w:val="0"/>
      <w:marRight w:val="0"/>
      <w:marTop w:val="0"/>
      <w:marBottom w:val="0"/>
      <w:divBdr>
        <w:top w:val="none" w:sz="0" w:space="0" w:color="auto"/>
        <w:left w:val="none" w:sz="0" w:space="0" w:color="auto"/>
        <w:bottom w:val="none" w:sz="0" w:space="0" w:color="auto"/>
        <w:right w:val="none" w:sz="0" w:space="0" w:color="auto"/>
      </w:divBdr>
    </w:div>
    <w:div w:id="2001228839">
      <w:bodyDiv w:val="1"/>
      <w:marLeft w:val="0"/>
      <w:marRight w:val="0"/>
      <w:marTop w:val="0"/>
      <w:marBottom w:val="0"/>
      <w:divBdr>
        <w:top w:val="none" w:sz="0" w:space="0" w:color="auto"/>
        <w:left w:val="none" w:sz="0" w:space="0" w:color="auto"/>
        <w:bottom w:val="none" w:sz="0" w:space="0" w:color="auto"/>
        <w:right w:val="none" w:sz="0" w:space="0" w:color="auto"/>
      </w:divBdr>
    </w:div>
    <w:div w:id="2002417339">
      <w:bodyDiv w:val="1"/>
      <w:marLeft w:val="0"/>
      <w:marRight w:val="0"/>
      <w:marTop w:val="0"/>
      <w:marBottom w:val="0"/>
      <w:divBdr>
        <w:top w:val="none" w:sz="0" w:space="0" w:color="auto"/>
        <w:left w:val="none" w:sz="0" w:space="0" w:color="auto"/>
        <w:bottom w:val="none" w:sz="0" w:space="0" w:color="auto"/>
        <w:right w:val="none" w:sz="0" w:space="0" w:color="auto"/>
      </w:divBdr>
    </w:div>
    <w:div w:id="2002854093">
      <w:bodyDiv w:val="1"/>
      <w:marLeft w:val="0"/>
      <w:marRight w:val="0"/>
      <w:marTop w:val="0"/>
      <w:marBottom w:val="0"/>
      <w:divBdr>
        <w:top w:val="none" w:sz="0" w:space="0" w:color="auto"/>
        <w:left w:val="none" w:sz="0" w:space="0" w:color="auto"/>
        <w:bottom w:val="none" w:sz="0" w:space="0" w:color="auto"/>
        <w:right w:val="none" w:sz="0" w:space="0" w:color="auto"/>
      </w:divBdr>
    </w:div>
    <w:div w:id="2003122218">
      <w:bodyDiv w:val="1"/>
      <w:marLeft w:val="0"/>
      <w:marRight w:val="0"/>
      <w:marTop w:val="0"/>
      <w:marBottom w:val="0"/>
      <w:divBdr>
        <w:top w:val="none" w:sz="0" w:space="0" w:color="auto"/>
        <w:left w:val="none" w:sz="0" w:space="0" w:color="auto"/>
        <w:bottom w:val="none" w:sz="0" w:space="0" w:color="auto"/>
        <w:right w:val="none" w:sz="0" w:space="0" w:color="auto"/>
      </w:divBdr>
    </w:div>
    <w:div w:id="2003196622">
      <w:bodyDiv w:val="1"/>
      <w:marLeft w:val="0"/>
      <w:marRight w:val="0"/>
      <w:marTop w:val="0"/>
      <w:marBottom w:val="0"/>
      <w:divBdr>
        <w:top w:val="none" w:sz="0" w:space="0" w:color="auto"/>
        <w:left w:val="none" w:sz="0" w:space="0" w:color="auto"/>
        <w:bottom w:val="none" w:sz="0" w:space="0" w:color="auto"/>
        <w:right w:val="none" w:sz="0" w:space="0" w:color="auto"/>
      </w:divBdr>
    </w:div>
    <w:div w:id="2003392151">
      <w:bodyDiv w:val="1"/>
      <w:marLeft w:val="0"/>
      <w:marRight w:val="0"/>
      <w:marTop w:val="0"/>
      <w:marBottom w:val="0"/>
      <w:divBdr>
        <w:top w:val="none" w:sz="0" w:space="0" w:color="auto"/>
        <w:left w:val="none" w:sz="0" w:space="0" w:color="auto"/>
        <w:bottom w:val="none" w:sz="0" w:space="0" w:color="auto"/>
        <w:right w:val="none" w:sz="0" w:space="0" w:color="auto"/>
      </w:divBdr>
    </w:div>
    <w:div w:id="2003698217">
      <w:bodyDiv w:val="1"/>
      <w:marLeft w:val="0"/>
      <w:marRight w:val="0"/>
      <w:marTop w:val="0"/>
      <w:marBottom w:val="0"/>
      <w:divBdr>
        <w:top w:val="none" w:sz="0" w:space="0" w:color="auto"/>
        <w:left w:val="none" w:sz="0" w:space="0" w:color="auto"/>
        <w:bottom w:val="none" w:sz="0" w:space="0" w:color="auto"/>
        <w:right w:val="none" w:sz="0" w:space="0" w:color="auto"/>
      </w:divBdr>
    </w:div>
    <w:div w:id="2003923242">
      <w:bodyDiv w:val="1"/>
      <w:marLeft w:val="0"/>
      <w:marRight w:val="0"/>
      <w:marTop w:val="0"/>
      <w:marBottom w:val="0"/>
      <w:divBdr>
        <w:top w:val="none" w:sz="0" w:space="0" w:color="auto"/>
        <w:left w:val="none" w:sz="0" w:space="0" w:color="auto"/>
        <w:bottom w:val="none" w:sz="0" w:space="0" w:color="auto"/>
        <w:right w:val="none" w:sz="0" w:space="0" w:color="auto"/>
      </w:divBdr>
    </w:div>
    <w:div w:id="2004696225">
      <w:bodyDiv w:val="1"/>
      <w:marLeft w:val="0"/>
      <w:marRight w:val="0"/>
      <w:marTop w:val="0"/>
      <w:marBottom w:val="0"/>
      <w:divBdr>
        <w:top w:val="none" w:sz="0" w:space="0" w:color="auto"/>
        <w:left w:val="none" w:sz="0" w:space="0" w:color="auto"/>
        <w:bottom w:val="none" w:sz="0" w:space="0" w:color="auto"/>
        <w:right w:val="none" w:sz="0" w:space="0" w:color="auto"/>
      </w:divBdr>
    </w:div>
    <w:div w:id="2006783511">
      <w:bodyDiv w:val="1"/>
      <w:marLeft w:val="0"/>
      <w:marRight w:val="0"/>
      <w:marTop w:val="0"/>
      <w:marBottom w:val="0"/>
      <w:divBdr>
        <w:top w:val="none" w:sz="0" w:space="0" w:color="auto"/>
        <w:left w:val="none" w:sz="0" w:space="0" w:color="auto"/>
        <w:bottom w:val="none" w:sz="0" w:space="0" w:color="auto"/>
        <w:right w:val="none" w:sz="0" w:space="0" w:color="auto"/>
      </w:divBdr>
    </w:div>
    <w:div w:id="2006862142">
      <w:bodyDiv w:val="1"/>
      <w:marLeft w:val="0"/>
      <w:marRight w:val="0"/>
      <w:marTop w:val="0"/>
      <w:marBottom w:val="0"/>
      <w:divBdr>
        <w:top w:val="none" w:sz="0" w:space="0" w:color="auto"/>
        <w:left w:val="none" w:sz="0" w:space="0" w:color="auto"/>
        <w:bottom w:val="none" w:sz="0" w:space="0" w:color="auto"/>
        <w:right w:val="none" w:sz="0" w:space="0" w:color="auto"/>
      </w:divBdr>
    </w:div>
    <w:div w:id="2007317694">
      <w:bodyDiv w:val="1"/>
      <w:marLeft w:val="0"/>
      <w:marRight w:val="0"/>
      <w:marTop w:val="0"/>
      <w:marBottom w:val="0"/>
      <w:divBdr>
        <w:top w:val="none" w:sz="0" w:space="0" w:color="auto"/>
        <w:left w:val="none" w:sz="0" w:space="0" w:color="auto"/>
        <w:bottom w:val="none" w:sz="0" w:space="0" w:color="auto"/>
        <w:right w:val="none" w:sz="0" w:space="0" w:color="auto"/>
      </w:divBdr>
    </w:div>
    <w:div w:id="2007633232">
      <w:bodyDiv w:val="1"/>
      <w:marLeft w:val="0"/>
      <w:marRight w:val="0"/>
      <w:marTop w:val="0"/>
      <w:marBottom w:val="0"/>
      <w:divBdr>
        <w:top w:val="none" w:sz="0" w:space="0" w:color="auto"/>
        <w:left w:val="none" w:sz="0" w:space="0" w:color="auto"/>
        <w:bottom w:val="none" w:sz="0" w:space="0" w:color="auto"/>
        <w:right w:val="none" w:sz="0" w:space="0" w:color="auto"/>
      </w:divBdr>
    </w:div>
    <w:div w:id="2008164354">
      <w:bodyDiv w:val="1"/>
      <w:marLeft w:val="0"/>
      <w:marRight w:val="0"/>
      <w:marTop w:val="0"/>
      <w:marBottom w:val="0"/>
      <w:divBdr>
        <w:top w:val="none" w:sz="0" w:space="0" w:color="auto"/>
        <w:left w:val="none" w:sz="0" w:space="0" w:color="auto"/>
        <w:bottom w:val="none" w:sz="0" w:space="0" w:color="auto"/>
        <w:right w:val="none" w:sz="0" w:space="0" w:color="auto"/>
      </w:divBdr>
    </w:div>
    <w:div w:id="2008245953">
      <w:bodyDiv w:val="1"/>
      <w:marLeft w:val="0"/>
      <w:marRight w:val="0"/>
      <w:marTop w:val="0"/>
      <w:marBottom w:val="0"/>
      <w:divBdr>
        <w:top w:val="none" w:sz="0" w:space="0" w:color="auto"/>
        <w:left w:val="none" w:sz="0" w:space="0" w:color="auto"/>
        <w:bottom w:val="none" w:sz="0" w:space="0" w:color="auto"/>
        <w:right w:val="none" w:sz="0" w:space="0" w:color="auto"/>
      </w:divBdr>
    </w:div>
    <w:div w:id="2008750041">
      <w:bodyDiv w:val="1"/>
      <w:marLeft w:val="0"/>
      <w:marRight w:val="0"/>
      <w:marTop w:val="0"/>
      <w:marBottom w:val="0"/>
      <w:divBdr>
        <w:top w:val="none" w:sz="0" w:space="0" w:color="auto"/>
        <w:left w:val="none" w:sz="0" w:space="0" w:color="auto"/>
        <w:bottom w:val="none" w:sz="0" w:space="0" w:color="auto"/>
        <w:right w:val="none" w:sz="0" w:space="0" w:color="auto"/>
      </w:divBdr>
    </w:div>
    <w:div w:id="2008897373">
      <w:bodyDiv w:val="1"/>
      <w:marLeft w:val="0"/>
      <w:marRight w:val="0"/>
      <w:marTop w:val="0"/>
      <w:marBottom w:val="0"/>
      <w:divBdr>
        <w:top w:val="none" w:sz="0" w:space="0" w:color="auto"/>
        <w:left w:val="none" w:sz="0" w:space="0" w:color="auto"/>
        <w:bottom w:val="none" w:sz="0" w:space="0" w:color="auto"/>
        <w:right w:val="none" w:sz="0" w:space="0" w:color="auto"/>
      </w:divBdr>
    </w:div>
    <w:div w:id="2009209546">
      <w:bodyDiv w:val="1"/>
      <w:marLeft w:val="0"/>
      <w:marRight w:val="0"/>
      <w:marTop w:val="0"/>
      <w:marBottom w:val="0"/>
      <w:divBdr>
        <w:top w:val="none" w:sz="0" w:space="0" w:color="auto"/>
        <w:left w:val="none" w:sz="0" w:space="0" w:color="auto"/>
        <w:bottom w:val="none" w:sz="0" w:space="0" w:color="auto"/>
        <w:right w:val="none" w:sz="0" w:space="0" w:color="auto"/>
      </w:divBdr>
    </w:div>
    <w:div w:id="2010056301">
      <w:bodyDiv w:val="1"/>
      <w:marLeft w:val="0"/>
      <w:marRight w:val="0"/>
      <w:marTop w:val="0"/>
      <w:marBottom w:val="0"/>
      <w:divBdr>
        <w:top w:val="none" w:sz="0" w:space="0" w:color="auto"/>
        <w:left w:val="none" w:sz="0" w:space="0" w:color="auto"/>
        <w:bottom w:val="none" w:sz="0" w:space="0" w:color="auto"/>
        <w:right w:val="none" w:sz="0" w:space="0" w:color="auto"/>
      </w:divBdr>
    </w:div>
    <w:div w:id="2010135806">
      <w:bodyDiv w:val="1"/>
      <w:marLeft w:val="0"/>
      <w:marRight w:val="0"/>
      <w:marTop w:val="0"/>
      <w:marBottom w:val="0"/>
      <w:divBdr>
        <w:top w:val="none" w:sz="0" w:space="0" w:color="auto"/>
        <w:left w:val="none" w:sz="0" w:space="0" w:color="auto"/>
        <w:bottom w:val="none" w:sz="0" w:space="0" w:color="auto"/>
        <w:right w:val="none" w:sz="0" w:space="0" w:color="auto"/>
      </w:divBdr>
    </w:div>
    <w:div w:id="2010675986">
      <w:bodyDiv w:val="1"/>
      <w:marLeft w:val="0"/>
      <w:marRight w:val="0"/>
      <w:marTop w:val="0"/>
      <w:marBottom w:val="0"/>
      <w:divBdr>
        <w:top w:val="none" w:sz="0" w:space="0" w:color="auto"/>
        <w:left w:val="none" w:sz="0" w:space="0" w:color="auto"/>
        <w:bottom w:val="none" w:sz="0" w:space="0" w:color="auto"/>
        <w:right w:val="none" w:sz="0" w:space="0" w:color="auto"/>
      </w:divBdr>
    </w:div>
    <w:div w:id="2010787878">
      <w:bodyDiv w:val="1"/>
      <w:marLeft w:val="0"/>
      <w:marRight w:val="0"/>
      <w:marTop w:val="0"/>
      <w:marBottom w:val="0"/>
      <w:divBdr>
        <w:top w:val="none" w:sz="0" w:space="0" w:color="auto"/>
        <w:left w:val="none" w:sz="0" w:space="0" w:color="auto"/>
        <w:bottom w:val="none" w:sz="0" w:space="0" w:color="auto"/>
        <w:right w:val="none" w:sz="0" w:space="0" w:color="auto"/>
      </w:divBdr>
    </w:div>
    <w:div w:id="2011056625">
      <w:bodyDiv w:val="1"/>
      <w:marLeft w:val="0"/>
      <w:marRight w:val="0"/>
      <w:marTop w:val="0"/>
      <w:marBottom w:val="0"/>
      <w:divBdr>
        <w:top w:val="none" w:sz="0" w:space="0" w:color="auto"/>
        <w:left w:val="none" w:sz="0" w:space="0" w:color="auto"/>
        <w:bottom w:val="none" w:sz="0" w:space="0" w:color="auto"/>
        <w:right w:val="none" w:sz="0" w:space="0" w:color="auto"/>
      </w:divBdr>
    </w:div>
    <w:div w:id="2011058130">
      <w:bodyDiv w:val="1"/>
      <w:marLeft w:val="0"/>
      <w:marRight w:val="0"/>
      <w:marTop w:val="0"/>
      <w:marBottom w:val="0"/>
      <w:divBdr>
        <w:top w:val="none" w:sz="0" w:space="0" w:color="auto"/>
        <w:left w:val="none" w:sz="0" w:space="0" w:color="auto"/>
        <w:bottom w:val="none" w:sz="0" w:space="0" w:color="auto"/>
        <w:right w:val="none" w:sz="0" w:space="0" w:color="auto"/>
      </w:divBdr>
    </w:div>
    <w:div w:id="2011178444">
      <w:bodyDiv w:val="1"/>
      <w:marLeft w:val="0"/>
      <w:marRight w:val="0"/>
      <w:marTop w:val="0"/>
      <w:marBottom w:val="0"/>
      <w:divBdr>
        <w:top w:val="none" w:sz="0" w:space="0" w:color="auto"/>
        <w:left w:val="none" w:sz="0" w:space="0" w:color="auto"/>
        <w:bottom w:val="none" w:sz="0" w:space="0" w:color="auto"/>
        <w:right w:val="none" w:sz="0" w:space="0" w:color="auto"/>
      </w:divBdr>
    </w:div>
    <w:div w:id="2011253695">
      <w:bodyDiv w:val="1"/>
      <w:marLeft w:val="0"/>
      <w:marRight w:val="0"/>
      <w:marTop w:val="0"/>
      <w:marBottom w:val="0"/>
      <w:divBdr>
        <w:top w:val="none" w:sz="0" w:space="0" w:color="auto"/>
        <w:left w:val="none" w:sz="0" w:space="0" w:color="auto"/>
        <w:bottom w:val="none" w:sz="0" w:space="0" w:color="auto"/>
        <w:right w:val="none" w:sz="0" w:space="0" w:color="auto"/>
      </w:divBdr>
    </w:div>
    <w:div w:id="2011365967">
      <w:bodyDiv w:val="1"/>
      <w:marLeft w:val="0"/>
      <w:marRight w:val="0"/>
      <w:marTop w:val="0"/>
      <w:marBottom w:val="0"/>
      <w:divBdr>
        <w:top w:val="none" w:sz="0" w:space="0" w:color="auto"/>
        <w:left w:val="none" w:sz="0" w:space="0" w:color="auto"/>
        <w:bottom w:val="none" w:sz="0" w:space="0" w:color="auto"/>
        <w:right w:val="none" w:sz="0" w:space="0" w:color="auto"/>
      </w:divBdr>
    </w:div>
    <w:div w:id="2011642328">
      <w:bodyDiv w:val="1"/>
      <w:marLeft w:val="0"/>
      <w:marRight w:val="0"/>
      <w:marTop w:val="0"/>
      <w:marBottom w:val="0"/>
      <w:divBdr>
        <w:top w:val="none" w:sz="0" w:space="0" w:color="auto"/>
        <w:left w:val="none" w:sz="0" w:space="0" w:color="auto"/>
        <w:bottom w:val="none" w:sz="0" w:space="0" w:color="auto"/>
        <w:right w:val="none" w:sz="0" w:space="0" w:color="auto"/>
      </w:divBdr>
    </w:div>
    <w:div w:id="2011902868">
      <w:bodyDiv w:val="1"/>
      <w:marLeft w:val="0"/>
      <w:marRight w:val="0"/>
      <w:marTop w:val="0"/>
      <w:marBottom w:val="0"/>
      <w:divBdr>
        <w:top w:val="none" w:sz="0" w:space="0" w:color="auto"/>
        <w:left w:val="none" w:sz="0" w:space="0" w:color="auto"/>
        <w:bottom w:val="none" w:sz="0" w:space="0" w:color="auto"/>
        <w:right w:val="none" w:sz="0" w:space="0" w:color="auto"/>
      </w:divBdr>
    </w:div>
    <w:div w:id="2012249075">
      <w:bodyDiv w:val="1"/>
      <w:marLeft w:val="0"/>
      <w:marRight w:val="0"/>
      <w:marTop w:val="0"/>
      <w:marBottom w:val="0"/>
      <w:divBdr>
        <w:top w:val="none" w:sz="0" w:space="0" w:color="auto"/>
        <w:left w:val="none" w:sz="0" w:space="0" w:color="auto"/>
        <w:bottom w:val="none" w:sz="0" w:space="0" w:color="auto"/>
        <w:right w:val="none" w:sz="0" w:space="0" w:color="auto"/>
      </w:divBdr>
    </w:div>
    <w:div w:id="2012441095">
      <w:bodyDiv w:val="1"/>
      <w:marLeft w:val="0"/>
      <w:marRight w:val="0"/>
      <w:marTop w:val="0"/>
      <w:marBottom w:val="0"/>
      <w:divBdr>
        <w:top w:val="none" w:sz="0" w:space="0" w:color="auto"/>
        <w:left w:val="none" w:sz="0" w:space="0" w:color="auto"/>
        <w:bottom w:val="none" w:sz="0" w:space="0" w:color="auto"/>
        <w:right w:val="none" w:sz="0" w:space="0" w:color="auto"/>
      </w:divBdr>
    </w:div>
    <w:div w:id="2012558335">
      <w:bodyDiv w:val="1"/>
      <w:marLeft w:val="0"/>
      <w:marRight w:val="0"/>
      <w:marTop w:val="0"/>
      <w:marBottom w:val="0"/>
      <w:divBdr>
        <w:top w:val="none" w:sz="0" w:space="0" w:color="auto"/>
        <w:left w:val="none" w:sz="0" w:space="0" w:color="auto"/>
        <w:bottom w:val="none" w:sz="0" w:space="0" w:color="auto"/>
        <w:right w:val="none" w:sz="0" w:space="0" w:color="auto"/>
      </w:divBdr>
    </w:div>
    <w:div w:id="2012677759">
      <w:bodyDiv w:val="1"/>
      <w:marLeft w:val="0"/>
      <w:marRight w:val="0"/>
      <w:marTop w:val="0"/>
      <w:marBottom w:val="0"/>
      <w:divBdr>
        <w:top w:val="none" w:sz="0" w:space="0" w:color="auto"/>
        <w:left w:val="none" w:sz="0" w:space="0" w:color="auto"/>
        <w:bottom w:val="none" w:sz="0" w:space="0" w:color="auto"/>
        <w:right w:val="none" w:sz="0" w:space="0" w:color="auto"/>
      </w:divBdr>
    </w:div>
    <w:div w:id="2014525292">
      <w:bodyDiv w:val="1"/>
      <w:marLeft w:val="0"/>
      <w:marRight w:val="0"/>
      <w:marTop w:val="0"/>
      <w:marBottom w:val="0"/>
      <w:divBdr>
        <w:top w:val="none" w:sz="0" w:space="0" w:color="auto"/>
        <w:left w:val="none" w:sz="0" w:space="0" w:color="auto"/>
        <w:bottom w:val="none" w:sz="0" w:space="0" w:color="auto"/>
        <w:right w:val="none" w:sz="0" w:space="0" w:color="auto"/>
      </w:divBdr>
    </w:div>
    <w:div w:id="2017460793">
      <w:bodyDiv w:val="1"/>
      <w:marLeft w:val="0"/>
      <w:marRight w:val="0"/>
      <w:marTop w:val="0"/>
      <w:marBottom w:val="0"/>
      <w:divBdr>
        <w:top w:val="none" w:sz="0" w:space="0" w:color="auto"/>
        <w:left w:val="none" w:sz="0" w:space="0" w:color="auto"/>
        <w:bottom w:val="none" w:sz="0" w:space="0" w:color="auto"/>
        <w:right w:val="none" w:sz="0" w:space="0" w:color="auto"/>
      </w:divBdr>
    </w:div>
    <w:div w:id="2017725530">
      <w:bodyDiv w:val="1"/>
      <w:marLeft w:val="0"/>
      <w:marRight w:val="0"/>
      <w:marTop w:val="0"/>
      <w:marBottom w:val="0"/>
      <w:divBdr>
        <w:top w:val="none" w:sz="0" w:space="0" w:color="auto"/>
        <w:left w:val="none" w:sz="0" w:space="0" w:color="auto"/>
        <w:bottom w:val="none" w:sz="0" w:space="0" w:color="auto"/>
        <w:right w:val="none" w:sz="0" w:space="0" w:color="auto"/>
      </w:divBdr>
    </w:div>
    <w:div w:id="2017733617">
      <w:bodyDiv w:val="1"/>
      <w:marLeft w:val="0"/>
      <w:marRight w:val="0"/>
      <w:marTop w:val="0"/>
      <w:marBottom w:val="0"/>
      <w:divBdr>
        <w:top w:val="none" w:sz="0" w:space="0" w:color="auto"/>
        <w:left w:val="none" w:sz="0" w:space="0" w:color="auto"/>
        <w:bottom w:val="none" w:sz="0" w:space="0" w:color="auto"/>
        <w:right w:val="none" w:sz="0" w:space="0" w:color="auto"/>
      </w:divBdr>
    </w:div>
    <w:div w:id="2018581553">
      <w:bodyDiv w:val="1"/>
      <w:marLeft w:val="0"/>
      <w:marRight w:val="0"/>
      <w:marTop w:val="0"/>
      <w:marBottom w:val="0"/>
      <w:divBdr>
        <w:top w:val="none" w:sz="0" w:space="0" w:color="auto"/>
        <w:left w:val="none" w:sz="0" w:space="0" w:color="auto"/>
        <w:bottom w:val="none" w:sz="0" w:space="0" w:color="auto"/>
        <w:right w:val="none" w:sz="0" w:space="0" w:color="auto"/>
      </w:divBdr>
    </w:div>
    <w:div w:id="2018582150">
      <w:bodyDiv w:val="1"/>
      <w:marLeft w:val="0"/>
      <w:marRight w:val="0"/>
      <w:marTop w:val="0"/>
      <w:marBottom w:val="0"/>
      <w:divBdr>
        <w:top w:val="none" w:sz="0" w:space="0" w:color="auto"/>
        <w:left w:val="none" w:sz="0" w:space="0" w:color="auto"/>
        <w:bottom w:val="none" w:sz="0" w:space="0" w:color="auto"/>
        <w:right w:val="none" w:sz="0" w:space="0" w:color="auto"/>
      </w:divBdr>
    </w:div>
    <w:div w:id="2020310305">
      <w:bodyDiv w:val="1"/>
      <w:marLeft w:val="0"/>
      <w:marRight w:val="0"/>
      <w:marTop w:val="0"/>
      <w:marBottom w:val="0"/>
      <w:divBdr>
        <w:top w:val="none" w:sz="0" w:space="0" w:color="auto"/>
        <w:left w:val="none" w:sz="0" w:space="0" w:color="auto"/>
        <w:bottom w:val="none" w:sz="0" w:space="0" w:color="auto"/>
        <w:right w:val="none" w:sz="0" w:space="0" w:color="auto"/>
      </w:divBdr>
    </w:div>
    <w:div w:id="2020769768">
      <w:bodyDiv w:val="1"/>
      <w:marLeft w:val="0"/>
      <w:marRight w:val="0"/>
      <w:marTop w:val="0"/>
      <w:marBottom w:val="0"/>
      <w:divBdr>
        <w:top w:val="none" w:sz="0" w:space="0" w:color="auto"/>
        <w:left w:val="none" w:sz="0" w:space="0" w:color="auto"/>
        <w:bottom w:val="none" w:sz="0" w:space="0" w:color="auto"/>
        <w:right w:val="none" w:sz="0" w:space="0" w:color="auto"/>
      </w:divBdr>
    </w:div>
    <w:div w:id="2021271905">
      <w:bodyDiv w:val="1"/>
      <w:marLeft w:val="0"/>
      <w:marRight w:val="0"/>
      <w:marTop w:val="0"/>
      <w:marBottom w:val="0"/>
      <w:divBdr>
        <w:top w:val="none" w:sz="0" w:space="0" w:color="auto"/>
        <w:left w:val="none" w:sz="0" w:space="0" w:color="auto"/>
        <w:bottom w:val="none" w:sz="0" w:space="0" w:color="auto"/>
        <w:right w:val="none" w:sz="0" w:space="0" w:color="auto"/>
      </w:divBdr>
      <w:divsChild>
        <w:div w:id="3171318">
          <w:marLeft w:val="0"/>
          <w:marRight w:val="0"/>
          <w:marTop w:val="0"/>
          <w:marBottom w:val="0"/>
          <w:divBdr>
            <w:top w:val="none" w:sz="0" w:space="0" w:color="auto"/>
            <w:left w:val="none" w:sz="0" w:space="0" w:color="auto"/>
            <w:bottom w:val="none" w:sz="0" w:space="0" w:color="auto"/>
            <w:right w:val="none" w:sz="0" w:space="0" w:color="auto"/>
          </w:divBdr>
        </w:div>
      </w:divsChild>
    </w:div>
    <w:div w:id="2022195996">
      <w:bodyDiv w:val="1"/>
      <w:marLeft w:val="0"/>
      <w:marRight w:val="0"/>
      <w:marTop w:val="0"/>
      <w:marBottom w:val="0"/>
      <w:divBdr>
        <w:top w:val="none" w:sz="0" w:space="0" w:color="auto"/>
        <w:left w:val="none" w:sz="0" w:space="0" w:color="auto"/>
        <w:bottom w:val="none" w:sz="0" w:space="0" w:color="auto"/>
        <w:right w:val="none" w:sz="0" w:space="0" w:color="auto"/>
      </w:divBdr>
    </w:div>
    <w:div w:id="2022274757">
      <w:bodyDiv w:val="1"/>
      <w:marLeft w:val="0"/>
      <w:marRight w:val="0"/>
      <w:marTop w:val="0"/>
      <w:marBottom w:val="0"/>
      <w:divBdr>
        <w:top w:val="none" w:sz="0" w:space="0" w:color="auto"/>
        <w:left w:val="none" w:sz="0" w:space="0" w:color="auto"/>
        <w:bottom w:val="none" w:sz="0" w:space="0" w:color="auto"/>
        <w:right w:val="none" w:sz="0" w:space="0" w:color="auto"/>
      </w:divBdr>
    </w:div>
    <w:div w:id="2022974452">
      <w:bodyDiv w:val="1"/>
      <w:marLeft w:val="0"/>
      <w:marRight w:val="0"/>
      <w:marTop w:val="0"/>
      <w:marBottom w:val="0"/>
      <w:divBdr>
        <w:top w:val="none" w:sz="0" w:space="0" w:color="auto"/>
        <w:left w:val="none" w:sz="0" w:space="0" w:color="auto"/>
        <w:bottom w:val="none" w:sz="0" w:space="0" w:color="auto"/>
        <w:right w:val="none" w:sz="0" w:space="0" w:color="auto"/>
      </w:divBdr>
    </w:div>
    <w:div w:id="2023122872">
      <w:bodyDiv w:val="1"/>
      <w:marLeft w:val="0"/>
      <w:marRight w:val="0"/>
      <w:marTop w:val="0"/>
      <w:marBottom w:val="0"/>
      <w:divBdr>
        <w:top w:val="none" w:sz="0" w:space="0" w:color="auto"/>
        <w:left w:val="none" w:sz="0" w:space="0" w:color="auto"/>
        <w:bottom w:val="none" w:sz="0" w:space="0" w:color="auto"/>
        <w:right w:val="none" w:sz="0" w:space="0" w:color="auto"/>
      </w:divBdr>
    </w:div>
    <w:div w:id="2023192969">
      <w:bodyDiv w:val="1"/>
      <w:marLeft w:val="0"/>
      <w:marRight w:val="0"/>
      <w:marTop w:val="0"/>
      <w:marBottom w:val="0"/>
      <w:divBdr>
        <w:top w:val="none" w:sz="0" w:space="0" w:color="auto"/>
        <w:left w:val="none" w:sz="0" w:space="0" w:color="auto"/>
        <w:bottom w:val="none" w:sz="0" w:space="0" w:color="auto"/>
        <w:right w:val="none" w:sz="0" w:space="0" w:color="auto"/>
      </w:divBdr>
    </w:div>
    <w:div w:id="2023361713">
      <w:bodyDiv w:val="1"/>
      <w:marLeft w:val="0"/>
      <w:marRight w:val="0"/>
      <w:marTop w:val="0"/>
      <w:marBottom w:val="0"/>
      <w:divBdr>
        <w:top w:val="none" w:sz="0" w:space="0" w:color="auto"/>
        <w:left w:val="none" w:sz="0" w:space="0" w:color="auto"/>
        <w:bottom w:val="none" w:sz="0" w:space="0" w:color="auto"/>
        <w:right w:val="none" w:sz="0" w:space="0" w:color="auto"/>
      </w:divBdr>
    </w:div>
    <w:div w:id="2023511887">
      <w:bodyDiv w:val="1"/>
      <w:marLeft w:val="0"/>
      <w:marRight w:val="0"/>
      <w:marTop w:val="0"/>
      <w:marBottom w:val="0"/>
      <w:divBdr>
        <w:top w:val="none" w:sz="0" w:space="0" w:color="auto"/>
        <w:left w:val="none" w:sz="0" w:space="0" w:color="auto"/>
        <w:bottom w:val="none" w:sz="0" w:space="0" w:color="auto"/>
        <w:right w:val="none" w:sz="0" w:space="0" w:color="auto"/>
      </w:divBdr>
    </w:div>
    <w:div w:id="2024433815">
      <w:bodyDiv w:val="1"/>
      <w:marLeft w:val="0"/>
      <w:marRight w:val="0"/>
      <w:marTop w:val="0"/>
      <w:marBottom w:val="0"/>
      <w:divBdr>
        <w:top w:val="none" w:sz="0" w:space="0" w:color="auto"/>
        <w:left w:val="none" w:sz="0" w:space="0" w:color="auto"/>
        <w:bottom w:val="none" w:sz="0" w:space="0" w:color="auto"/>
        <w:right w:val="none" w:sz="0" w:space="0" w:color="auto"/>
      </w:divBdr>
    </w:div>
    <w:div w:id="2024940675">
      <w:bodyDiv w:val="1"/>
      <w:marLeft w:val="0"/>
      <w:marRight w:val="0"/>
      <w:marTop w:val="0"/>
      <w:marBottom w:val="0"/>
      <w:divBdr>
        <w:top w:val="none" w:sz="0" w:space="0" w:color="auto"/>
        <w:left w:val="none" w:sz="0" w:space="0" w:color="auto"/>
        <w:bottom w:val="none" w:sz="0" w:space="0" w:color="auto"/>
        <w:right w:val="none" w:sz="0" w:space="0" w:color="auto"/>
      </w:divBdr>
    </w:div>
    <w:div w:id="2025083349">
      <w:bodyDiv w:val="1"/>
      <w:marLeft w:val="0"/>
      <w:marRight w:val="0"/>
      <w:marTop w:val="0"/>
      <w:marBottom w:val="0"/>
      <w:divBdr>
        <w:top w:val="none" w:sz="0" w:space="0" w:color="auto"/>
        <w:left w:val="none" w:sz="0" w:space="0" w:color="auto"/>
        <w:bottom w:val="none" w:sz="0" w:space="0" w:color="auto"/>
        <w:right w:val="none" w:sz="0" w:space="0" w:color="auto"/>
      </w:divBdr>
    </w:div>
    <w:div w:id="2025130328">
      <w:bodyDiv w:val="1"/>
      <w:marLeft w:val="0"/>
      <w:marRight w:val="0"/>
      <w:marTop w:val="0"/>
      <w:marBottom w:val="0"/>
      <w:divBdr>
        <w:top w:val="none" w:sz="0" w:space="0" w:color="auto"/>
        <w:left w:val="none" w:sz="0" w:space="0" w:color="auto"/>
        <w:bottom w:val="none" w:sz="0" w:space="0" w:color="auto"/>
        <w:right w:val="none" w:sz="0" w:space="0" w:color="auto"/>
      </w:divBdr>
    </w:div>
    <w:div w:id="2025134342">
      <w:bodyDiv w:val="1"/>
      <w:marLeft w:val="0"/>
      <w:marRight w:val="0"/>
      <w:marTop w:val="0"/>
      <w:marBottom w:val="0"/>
      <w:divBdr>
        <w:top w:val="none" w:sz="0" w:space="0" w:color="auto"/>
        <w:left w:val="none" w:sz="0" w:space="0" w:color="auto"/>
        <w:bottom w:val="none" w:sz="0" w:space="0" w:color="auto"/>
        <w:right w:val="none" w:sz="0" w:space="0" w:color="auto"/>
      </w:divBdr>
    </w:div>
    <w:div w:id="2025553417">
      <w:bodyDiv w:val="1"/>
      <w:marLeft w:val="0"/>
      <w:marRight w:val="0"/>
      <w:marTop w:val="0"/>
      <w:marBottom w:val="0"/>
      <w:divBdr>
        <w:top w:val="none" w:sz="0" w:space="0" w:color="auto"/>
        <w:left w:val="none" w:sz="0" w:space="0" w:color="auto"/>
        <w:bottom w:val="none" w:sz="0" w:space="0" w:color="auto"/>
        <w:right w:val="none" w:sz="0" w:space="0" w:color="auto"/>
      </w:divBdr>
    </w:div>
    <w:div w:id="2025813946">
      <w:bodyDiv w:val="1"/>
      <w:marLeft w:val="0"/>
      <w:marRight w:val="0"/>
      <w:marTop w:val="0"/>
      <w:marBottom w:val="0"/>
      <w:divBdr>
        <w:top w:val="none" w:sz="0" w:space="0" w:color="auto"/>
        <w:left w:val="none" w:sz="0" w:space="0" w:color="auto"/>
        <w:bottom w:val="none" w:sz="0" w:space="0" w:color="auto"/>
        <w:right w:val="none" w:sz="0" w:space="0" w:color="auto"/>
      </w:divBdr>
    </w:div>
    <w:div w:id="2025940945">
      <w:bodyDiv w:val="1"/>
      <w:marLeft w:val="0"/>
      <w:marRight w:val="0"/>
      <w:marTop w:val="0"/>
      <w:marBottom w:val="0"/>
      <w:divBdr>
        <w:top w:val="none" w:sz="0" w:space="0" w:color="auto"/>
        <w:left w:val="none" w:sz="0" w:space="0" w:color="auto"/>
        <w:bottom w:val="none" w:sz="0" w:space="0" w:color="auto"/>
        <w:right w:val="none" w:sz="0" w:space="0" w:color="auto"/>
      </w:divBdr>
    </w:div>
    <w:div w:id="2025941369">
      <w:bodyDiv w:val="1"/>
      <w:marLeft w:val="0"/>
      <w:marRight w:val="0"/>
      <w:marTop w:val="0"/>
      <w:marBottom w:val="0"/>
      <w:divBdr>
        <w:top w:val="none" w:sz="0" w:space="0" w:color="auto"/>
        <w:left w:val="none" w:sz="0" w:space="0" w:color="auto"/>
        <w:bottom w:val="none" w:sz="0" w:space="0" w:color="auto"/>
        <w:right w:val="none" w:sz="0" w:space="0" w:color="auto"/>
      </w:divBdr>
    </w:div>
    <w:div w:id="2026012361">
      <w:bodyDiv w:val="1"/>
      <w:marLeft w:val="0"/>
      <w:marRight w:val="0"/>
      <w:marTop w:val="0"/>
      <w:marBottom w:val="0"/>
      <w:divBdr>
        <w:top w:val="none" w:sz="0" w:space="0" w:color="auto"/>
        <w:left w:val="none" w:sz="0" w:space="0" w:color="auto"/>
        <w:bottom w:val="none" w:sz="0" w:space="0" w:color="auto"/>
        <w:right w:val="none" w:sz="0" w:space="0" w:color="auto"/>
      </w:divBdr>
    </w:div>
    <w:div w:id="2026981847">
      <w:bodyDiv w:val="1"/>
      <w:marLeft w:val="0"/>
      <w:marRight w:val="0"/>
      <w:marTop w:val="0"/>
      <w:marBottom w:val="0"/>
      <w:divBdr>
        <w:top w:val="none" w:sz="0" w:space="0" w:color="auto"/>
        <w:left w:val="none" w:sz="0" w:space="0" w:color="auto"/>
        <w:bottom w:val="none" w:sz="0" w:space="0" w:color="auto"/>
        <w:right w:val="none" w:sz="0" w:space="0" w:color="auto"/>
      </w:divBdr>
    </w:div>
    <w:div w:id="2027709998">
      <w:bodyDiv w:val="1"/>
      <w:marLeft w:val="0"/>
      <w:marRight w:val="0"/>
      <w:marTop w:val="0"/>
      <w:marBottom w:val="0"/>
      <w:divBdr>
        <w:top w:val="none" w:sz="0" w:space="0" w:color="auto"/>
        <w:left w:val="none" w:sz="0" w:space="0" w:color="auto"/>
        <w:bottom w:val="none" w:sz="0" w:space="0" w:color="auto"/>
        <w:right w:val="none" w:sz="0" w:space="0" w:color="auto"/>
      </w:divBdr>
    </w:div>
    <w:div w:id="2028016944">
      <w:bodyDiv w:val="1"/>
      <w:marLeft w:val="0"/>
      <w:marRight w:val="0"/>
      <w:marTop w:val="0"/>
      <w:marBottom w:val="0"/>
      <w:divBdr>
        <w:top w:val="none" w:sz="0" w:space="0" w:color="auto"/>
        <w:left w:val="none" w:sz="0" w:space="0" w:color="auto"/>
        <w:bottom w:val="none" w:sz="0" w:space="0" w:color="auto"/>
        <w:right w:val="none" w:sz="0" w:space="0" w:color="auto"/>
      </w:divBdr>
    </w:div>
    <w:div w:id="2028362214">
      <w:bodyDiv w:val="1"/>
      <w:marLeft w:val="0"/>
      <w:marRight w:val="0"/>
      <w:marTop w:val="0"/>
      <w:marBottom w:val="0"/>
      <w:divBdr>
        <w:top w:val="none" w:sz="0" w:space="0" w:color="auto"/>
        <w:left w:val="none" w:sz="0" w:space="0" w:color="auto"/>
        <w:bottom w:val="none" w:sz="0" w:space="0" w:color="auto"/>
        <w:right w:val="none" w:sz="0" w:space="0" w:color="auto"/>
      </w:divBdr>
    </w:div>
    <w:div w:id="2030447932">
      <w:bodyDiv w:val="1"/>
      <w:marLeft w:val="0"/>
      <w:marRight w:val="0"/>
      <w:marTop w:val="0"/>
      <w:marBottom w:val="0"/>
      <w:divBdr>
        <w:top w:val="none" w:sz="0" w:space="0" w:color="auto"/>
        <w:left w:val="none" w:sz="0" w:space="0" w:color="auto"/>
        <w:bottom w:val="none" w:sz="0" w:space="0" w:color="auto"/>
        <w:right w:val="none" w:sz="0" w:space="0" w:color="auto"/>
      </w:divBdr>
    </w:div>
    <w:div w:id="2030720183">
      <w:bodyDiv w:val="1"/>
      <w:marLeft w:val="0"/>
      <w:marRight w:val="0"/>
      <w:marTop w:val="0"/>
      <w:marBottom w:val="0"/>
      <w:divBdr>
        <w:top w:val="none" w:sz="0" w:space="0" w:color="auto"/>
        <w:left w:val="none" w:sz="0" w:space="0" w:color="auto"/>
        <w:bottom w:val="none" w:sz="0" w:space="0" w:color="auto"/>
        <w:right w:val="none" w:sz="0" w:space="0" w:color="auto"/>
      </w:divBdr>
    </w:div>
    <w:div w:id="2030720221">
      <w:bodyDiv w:val="1"/>
      <w:marLeft w:val="0"/>
      <w:marRight w:val="0"/>
      <w:marTop w:val="0"/>
      <w:marBottom w:val="0"/>
      <w:divBdr>
        <w:top w:val="none" w:sz="0" w:space="0" w:color="auto"/>
        <w:left w:val="none" w:sz="0" w:space="0" w:color="auto"/>
        <w:bottom w:val="none" w:sz="0" w:space="0" w:color="auto"/>
        <w:right w:val="none" w:sz="0" w:space="0" w:color="auto"/>
      </w:divBdr>
    </w:div>
    <w:div w:id="2030982154">
      <w:bodyDiv w:val="1"/>
      <w:marLeft w:val="0"/>
      <w:marRight w:val="0"/>
      <w:marTop w:val="0"/>
      <w:marBottom w:val="0"/>
      <w:divBdr>
        <w:top w:val="none" w:sz="0" w:space="0" w:color="auto"/>
        <w:left w:val="none" w:sz="0" w:space="0" w:color="auto"/>
        <w:bottom w:val="none" w:sz="0" w:space="0" w:color="auto"/>
        <w:right w:val="none" w:sz="0" w:space="0" w:color="auto"/>
      </w:divBdr>
    </w:div>
    <w:div w:id="2031299462">
      <w:bodyDiv w:val="1"/>
      <w:marLeft w:val="0"/>
      <w:marRight w:val="0"/>
      <w:marTop w:val="0"/>
      <w:marBottom w:val="0"/>
      <w:divBdr>
        <w:top w:val="none" w:sz="0" w:space="0" w:color="auto"/>
        <w:left w:val="none" w:sz="0" w:space="0" w:color="auto"/>
        <w:bottom w:val="none" w:sz="0" w:space="0" w:color="auto"/>
        <w:right w:val="none" w:sz="0" w:space="0" w:color="auto"/>
      </w:divBdr>
    </w:div>
    <w:div w:id="2031370469">
      <w:bodyDiv w:val="1"/>
      <w:marLeft w:val="0"/>
      <w:marRight w:val="0"/>
      <w:marTop w:val="0"/>
      <w:marBottom w:val="0"/>
      <w:divBdr>
        <w:top w:val="none" w:sz="0" w:space="0" w:color="auto"/>
        <w:left w:val="none" w:sz="0" w:space="0" w:color="auto"/>
        <w:bottom w:val="none" w:sz="0" w:space="0" w:color="auto"/>
        <w:right w:val="none" w:sz="0" w:space="0" w:color="auto"/>
      </w:divBdr>
    </w:div>
    <w:div w:id="2031687495">
      <w:bodyDiv w:val="1"/>
      <w:marLeft w:val="0"/>
      <w:marRight w:val="0"/>
      <w:marTop w:val="0"/>
      <w:marBottom w:val="0"/>
      <w:divBdr>
        <w:top w:val="none" w:sz="0" w:space="0" w:color="auto"/>
        <w:left w:val="none" w:sz="0" w:space="0" w:color="auto"/>
        <w:bottom w:val="none" w:sz="0" w:space="0" w:color="auto"/>
        <w:right w:val="none" w:sz="0" w:space="0" w:color="auto"/>
      </w:divBdr>
    </w:div>
    <w:div w:id="2031758725">
      <w:bodyDiv w:val="1"/>
      <w:marLeft w:val="0"/>
      <w:marRight w:val="0"/>
      <w:marTop w:val="0"/>
      <w:marBottom w:val="0"/>
      <w:divBdr>
        <w:top w:val="none" w:sz="0" w:space="0" w:color="auto"/>
        <w:left w:val="none" w:sz="0" w:space="0" w:color="auto"/>
        <w:bottom w:val="none" w:sz="0" w:space="0" w:color="auto"/>
        <w:right w:val="none" w:sz="0" w:space="0" w:color="auto"/>
      </w:divBdr>
    </w:div>
    <w:div w:id="2031878739">
      <w:bodyDiv w:val="1"/>
      <w:marLeft w:val="0"/>
      <w:marRight w:val="0"/>
      <w:marTop w:val="0"/>
      <w:marBottom w:val="0"/>
      <w:divBdr>
        <w:top w:val="none" w:sz="0" w:space="0" w:color="auto"/>
        <w:left w:val="none" w:sz="0" w:space="0" w:color="auto"/>
        <w:bottom w:val="none" w:sz="0" w:space="0" w:color="auto"/>
        <w:right w:val="none" w:sz="0" w:space="0" w:color="auto"/>
      </w:divBdr>
    </w:div>
    <w:div w:id="2032105954">
      <w:bodyDiv w:val="1"/>
      <w:marLeft w:val="0"/>
      <w:marRight w:val="0"/>
      <w:marTop w:val="0"/>
      <w:marBottom w:val="0"/>
      <w:divBdr>
        <w:top w:val="none" w:sz="0" w:space="0" w:color="auto"/>
        <w:left w:val="none" w:sz="0" w:space="0" w:color="auto"/>
        <w:bottom w:val="none" w:sz="0" w:space="0" w:color="auto"/>
        <w:right w:val="none" w:sz="0" w:space="0" w:color="auto"/>
      </w:divBdr>
    </w:div>
    <w:div w:id="2032142377">
      <w:bodyDiv w:val="1"/>
      <w:marLeft w:val="0"/>
      <w:marRight w:val="0"/>
      <w:marTop w:val="0"/>
      <w:marBottom w:val="0"/>
      <w:divBdr>
        <w:top w:val="none" w:sz="0" w:space="0" w:color="auto"/>
        <w:left w:val="none" w:sz="0" w:space="0" w:color="auto"/>
        <w:bottom w:val="none" w:sz="0" w:space="0" w:color="auto"/>
        <w:right w:val="none" w:sz="0" w:space="0" w:color="auto"/>
      </w:divBdr>
    </w:div>
    <w:div w:id="2032606336">
      <w:bodyDiv w:val="1"/>
      <w:marLeft w:val="0"/>
      <w:marRight w:val="0"/>
      <w:marTop w:val="0"/>
      <w:marBottom w:val="0"/>
      <w:divBdr>
        <w:top w:val="none" w:sz="0" w:space="0" w:color="auto"/>
        <w:left w:val="none" w:sz="0" w:space="0" w:color="auto"/>
        <w:bottom w:val="none" w:sz="0" w:space="0" w:color="auto"/>
        <w:right w:val="none" w:sz="0" w:space="0" w:color="auto"/>
      </w:divBdr>
    </w:div>
    <w:div w:id="2032798203">
      <w:bodyDiv w:val="1"/>
      <w:marLeft w:val="0"/>
      <w:marRight w:val="0"/>
      <w:marTop w:val="0"/>
      <w:marBottom w:val="0"/>
      <w:divBdr>
        <w:top w:val="none" w:sz="0" w:space="0" w:color="auto"/>
        <w:left w:val="none" w:sz="0" w:space="0" w:color="auto"/>
        <w:bottom w:val="none" w:sz="0" w:space="0" w:color="auto"/>
        <w:right w:val="none" w:sz="0" w:space="0" w:color="auto"/>
      </w:divBdr>
    </w:div>
    <w:div w:id="2033064277">
      <w:bodyDiv w:val="1"/>
      <w:marLeft w:val="0"/>
      <w:marRight w:val="0"/>
      <w:marTop w:val="0"/>
      <w:marBottom w:val="0"/>
      <w:divBdr>
        <w:top w:val="none" w:sz="0" w:space="0" w:color="auto"/>
        <w:left w:val="none" w:sz="0" w:space="0" w:color="auto"/>
        <w:bottom w:val="none" w:sz="0" w:space="0" w:color="auto"/>
        <w:right w:val="none" w:sz="0" w:space="0" w:color="auto"/>
      </w:divBdr>
    </w:div>
    <w:div w:id="2033189429">
      <w:bodyDiv w:val="1"/>
      <w:marLeft w:val="0"/>
      <w:marRight w:val="0"/>
      <w:marTop w:val="0"/>
      <w:marBottom w:val="0"/>
      <w:divBdr>
        <w:top w:val="none" w:sz="0" w:space="0" w:color="auto"/>
        <w:left w:val="none" w:sz="0" w:space="0" w:color="auto"/>
        <w:bottom w:val="none" w:sz="0" w:space="0" w:color="auto"/>
        <w:right w:val="none" w:sz="0" w:space="0" w:color="auto"/>
      </w:divBdr>
    </w:div>
    <w:div w:id="2033460632">
      <w:bodyDiv w:val="1"/>
      <w:marLeft w:val="0"/>
      <w:marRight w:val="0"/>
      <w:marTop w:val="0"/>
      <w:marBottom w:val="0"/>
      <w:divBdr>
        <w:top w:val="none" w:sz="0" w:space="0" w:color="auto"/>
        <w:left w:val="none" w:sz="0" w:space="0" w:color="auto"/>
        <w:bottom w:val="none" w:sz="0" w:space="0" w:color="auto"/>
        <w:right w:val="none" w:sz="0" w:space="0" w:color="auto"/>
      </w:divBdr>
    </w:div>
    <w:div w:id="2033801264">
      <w:bodyDiv w:val="1"/>
      <w:marLeft w:val="0"/>
      <w:marRight w:val="0"/>
      <w:marTop w:val="0"/>
      <w:marBottom w:val="0"/>
      <w:divBdr>
        <w:top w:val="none" w:sz="0" w:space="0" w:color="auto"/>
        <w:left w:val="none" w:sz="0" w:space="0" w:color="auto"/>
        <w:bottom w:val="none" w:sz="0" w:space="0" w:color="auto"/>
        <w:right w:val="none" w:sz="0" w:space="0" w:color="auto"/>
      </w:divBdr>
    </w:div>
    <w:div w:id="2034067435">
      <w:bodyDiv w:val="1"/>
      <w:marLeft w:val="0"/>
      <w:marRight w:val="0"/>
      <w:marTop w:val="0"/>
      <w:marBottom w:val="0"/>
      <w:divBdr>
        <w:top w:val="none" w:sz="0" w:space="0" w:color="auto"/>
        <w:left w:val="none" w:sz="0" w:space="0" w:color="auto"/>
        <w:bottom w:val="none" w:sz="0" w:space="0" w:color="auto"/>
        <w:right w:val="none" w:sz="0" w:space="0" w:color="auto"/>
      </w:divBdr>
    </w:div>
    <w:div w:id="2035034615">
      <w:bodyDiv w:val="1"/>
      <w:marLeft w:val="0"/>
      <w:marRight w:val="0"/>
      <w:marTop w:val="0"/>
      <w:marBottom w:val="0"/>
      <w:divBdr>
        <w:top w:val="none" w:sz="0" w:space="0" w:color="auto"/>
        <w:left w:val="none" w:sz="0" w:space="0" w:color="auto"/>
        <w:bottom w:val="none" w:sz="0" w:space="0" w:color="auto"/>
        <w:right w:val="none" w:sz="0" w:space="0" w:color="auto"/>
      </w:divBdr>
    </w:div>
    <w:div w:id="2035418514">
      <w:bodyDiv w:val="1"/>
      <w:marLeft w:val="0"/>
      <w:marRight w:val="0"/>
      <w:marTop w:val="0"/>
      <w:marBottom w:val="0"/>
      <w:divBdr>
        <w:top w:val="none" w:sz="0" w:space="0" w:color="auto"/>
        <w:left w:val="none" w:sz="0" w:space="0" w:color="auto"/>
        <w:bottom w:val="none" w:sz="0" w:space="0" w:color="auto"/>
        <w:right w:val="none" w:sz="0" w:space="0" w:color="auto"/>
      </w:divBdr>
    </w:div>
    <w:div w:id="2035494325">
      <w:bodyDiv w:val="1"/>
      <w:marLeft w:val="0"/>
      <w:marRight w:val="0"/>
      <w:marTop w:val="0"/>
      <w:marBottom w:val="0"/>
      <w:divBdr>
        <w:top w:val="none" w:sz="0" w:space="0" w:color="auto"/>
        <w:left w:val="none" w:sz="0" w:space="0" w:color="auto"/>
        <w:bottom w:val="none" w:sz="0" w:space="0" w:color="auto"/>
        <w:right w:val="none" w:sz="0" w:space="0" w:color="auto"/>
      </w:divBdr>
    </w:div>
    <w:div w:id="2035961054">
      <w:bodyDiv w:val="1"/>
      <w:marLeft w:val="0"/>
      <w:marRight w:val="0"/>
      <w:marTop w:val="0"/>
      <w:marBottom w:val="0"/>
      <w:divBdr>
        <w:top w:val="none" w:sz="0" w:space="0" w:color="auto"/>
        <w:left w:val="none" w:sz="0" w:space="0" w:color="auto"/>
        <w:bottom w:val="none" w:sz="0" w:space="0" w:color="auto"/>
        <w:right w:val="none" w:sz="0" w:space="0" w:color="auto"/>
      </w:divBdr>
    </w:div>
    <w:div w:id="2036224294">
      <w:bodyDiv w:val="1"/>
      <w:marLeft w:val="0"/>
      <w:marRight w:val="0"/>
      <w:marTop w:val="0"/>
      <w:marBottom w:val="0"/>
      <w:divBdr>
        <w:top w:val="none" w:sz="0" w:space="0" w:color="auto"/>
        <w:left w:val="none" w:sz="0" w:space="0" w:color="auto"/>
        <w:bottom w:val="none" w:sz="0" w:space="0" w:color="auto"/>
        <w:right w:val="none" w:sz="0" w:space="0" w:color="auto"/>
      </w:divBdr>
    </w:div>
    <w:div w:id="2036613265">
      <w:bodyDiv w:val="1"/>
      <w:marLeft w:val="0"/>
      <w:marRight w:val="0"/>
      <w:marTop w:val="0"/>
      <w:marBottom w:val="0"/>
      <w:divBdr>
        <w:top w:val="none" w:sz="0" w:space="0" w:color="auto"/>
        <w:left w:val="none" w:sz="0" w:space="0" w:color="auto"/>
        <w:bottom w:val="none" w:sz="0" w:space="0" w:color="auto"/>
        <w:right w:val="none" w:sz="0" w:space="0" w:color="auto"/>
      </w:divBdr>
    </w:div>
    <w:div w:id="2037534025">
      <w:bodyDiv w:val="1"/>
      <w:marLeft w:val="0"/>
      <w:marRight w:val="0"/>
      <w:marTop w:val="0"/>
      <w:marBottom w:val="0"/>
      <w:divBdr>
        <w:top w:val="none" w:sz="0" w:space="0" w:color="auto"/>
        <w:left w:val="none" w:sz="0" w:space="0" w:color="auto"/>
        <w:bottom w:val="none" w:sz="0" w:space="0" w:color="auto"/>
        <w:right w:val="none" w:sz="0" w:space="0" w:color="auto"/>
      </w:divBdr>
    </w:div>
    <w:div w:id="2038698019">
      <w:bodyDiv w:val="1"/>
      <w:marLeft w:val="0"/>
      <w:marRight w:val="0"/>
      <w:marTop w:val="0"/>
      <w:marBottom w:val="0"/>
      <w:divBdr>
        <w:top w:val="none" w:sz="0" w:space="0" w:color="auto"/>
        <w:left w:val="none" w:sz="0" w:space="0" w:color="auto"/>
        <w:bottom w:val="none" w:sz="0" w:space="0" w:color="auto"/>
        <w:right w:val="none" w:sz="0" w:space="0" w:color="auto"/>
      </w:divBdr>
    </w:div>
    <w:div w:id="2039041745">
      <w:bodyDiv w:val="1"/>
      <w:marLeft w:val="0"/>
      <w:marRight w:val="0"/>
      <w:marTop w:val="0"/>
      <w:marBottom w:val="0"/>
      <w:divBdr>
        <w:top w:val="none" w:sz="0" w:space="0" w:color="auto"/>
        <w:left w:val="none" w:sz="0" w:space="0" w:color="auto"/>
        <w:bottom w:val="none" w:sz="0" w:space="0" w:color="auto"/>
        <w:right w:val="none" w:sz="0" w:space="0" w:color="auto"/>
      </w:divBdr>
    </w:div>
    <w:div w:id="2040233908">
      <w:bodyDiv w:val="1"/>
      <w:marLeft w:val="0"/>
      <w:marRight w:val="0"/>
      <w:marTop w:val="0"/>
      <w:marBottom w:val="0"/>
      <w:divBdr>
        <w:top w:val="none" w:sz="0" w:space="0" w:color="auto"/>
        <w:left w:val="none" w:sz="0" w:space="0" w:color="auto"/>
        <w:bottom w:val="none" w:sz="0" w:space="0" w:color="auto"/>
        <w:right w:val="none" w:sz="0" w:space="0" w:color="auto"/>
      </w:divBdr>
    </w:div>
    <w:div w:id="2040277858">
      <w:bodyDiv w:val="1"/>
      <w:marLeft w:val="0"/>
      <w:marRight w:val="0"/>
      <w:marTop w:val="0"/>
      <w:marBottom w:val="0"/>
      <w:divBdr>
        <w:top w:val="none" w:sz="0" w:space="0" w:color="auto"/>
        <w:left w:val="none" w:sz="0" w:space="0" w:color="auto"/>
        <w:bottom w:val="none" w:sz="0" w:space="0" w:color="auto"/>
        <w:right w:val="none" w:sz="0" w:space="0" w:color="auto"/>
      </w:divBdr>
    </w:div>
    <w:div w:id="2040277923">
      <w:bodyDiv w:val="1"/>
      <w:marLeft w:val="0"/>
      <w:marRight w:val="0"/>
      <w:marTop w:val="0"/>
      <w:marBottom w:val="0"/>
      <w:divBdr>
        <w:top w:val="none" w:sz="0" w:space="0" w:color="auto"/>
        <w:left w:val="none" w:sz="0" w:space="0" w:color="auto"/>
        <w:bottom w:val="none" w:sz="0" w:space="0" w:color="auto"/>
        <w:right w:val="none" w:sz="0" w:space="0" w:color="auto"/>
      </w:divBdr>
    </w:div>
    <w:div w:id="2040858635">
      <w:bodyDiv w:val="1"/>
      <w:marLeft w:val="0"/>
      <w:marRight w:val="0"/>
      <w:marTop w:val="0"/>
      <w:marBottom w:val="0"/>
      <w:divBdr>
        <w:top w:val="none" w:sz="0" w:space="0" w:color="auto"/>
        <w:left w:val="none" w:sz="0" w:space="0" w:color="auto"/>
        <w:bottom w:val="none" w:sz="0" w:space="0" w:color="auto"/>
        <w:right w:val="none" w:sz="0" w:space="0" w:color="auto"/>
      </w:divBdr>
    </w:div>
    <w:div w:id="2041389480">
      <w:bodyDiv w:val="1"/>
      <w:marLeft w:val="0"/>
      <w:marRight w:val="0"/>
      <w:marTop w:val="0"/>
      <w:marBottom w:val="0"/>
      <w:divBdr>
        <w:top w:val="none" w:sz="0" w:space="0" w:color="auto"/>
        <w:left w:val="none" w:sz="0" w:space="0" w:color="auto"/>
        <w:bottom w:val="none" w:sz="0" w:space="0" w:color="auto"/>
        <w:right w:val="none" w:sz="0" w:space="0" w:color="auto"/>
      </w:divBdr>
    </w:div>
    <w:div w:id="2042823129">
      <w:bodyDiv w:val="1"/>
      <w:marLeft w:val="0"/>
      <w:marRight w:val="0"/>
      <w:marTop w:val="0"/>
      <w:marBottom w:val="0"/>
      <w:divBdr>
        <w:top w:val="none" w:sz="0" w:space="0" w:color="auto"/>
        <w:left w:val="none" w:sz="0" w:space="0" w:color="auto"/>
        <w:bottom w:val="none" w:sz="0" w:space="0" w:color="auto"/>
        <w:right w:val="none" w:sz="0" w:space="0" w:color="auto"/>
      </w:divBdr>
    </w:div>
    <w:div w:id="2043047736">
      <w:bodyDiv w:val="1"/>
      <w:marLeft w:val="0"/>
      <w:marRight w:val="0"/>
      <w:marTop w:val="0"/>
      <w:marBottom w:val="0"/>
      <w:divBdr>
        <w:top w:val="none" w:sz="0" w:space="0" w:color="auto"/>
        <w:left w:val="none" w:sz="0" w:space="0" w:color="auto"/>
        <w:bottom w:val="none" w:sz="0" w:space="0" w:color="auto"/>
        <w:right w:val="none" w:sz="0" w:space="0" w:color="auto"/>
      </w:divBdr>
    </w:div>
    <w:div w:id="2043897045">
      <w:bodyDiv w:val="1"/>
      <w:marLeft w:val="0"/>
      <w:marRight w:val="0"/>
      <w:marTop w:val="0"/>
      <w:marBottom w:val="0"/>
      <w:divBdr>
        <w:top w:val="none" w:sz="0" w:space="0" w:color="auto"/>
        <w:left w:val="none" w:sz="0" w:space="0" w:color="auto"/>
        <w:bottom w:val="none" w:sz="0" w:space="0" w:color="auto"/>
        <w:right w:val="none" w:sz="0" w:space="0" w:color="auto"/>
      </w:divBdr>
    </w:div>
    <w:div w:id="2044288642">
      <w:bodyDiv w:val="1"/>
      <w:marLeft w:val="0"/>
      <w:marRight w:val="0"/>
      <w:marTop w:val="0"/>
      <w:marBottom w:val="0"/>
      <w:divBdr>
        <w:top w:val="none" w:sz="0" w:space="0" w:color="auto"/>
        <w:left w:val="none" w:sz="0" w:space="0" w:color="auto"/>
        <w:bottom w:val="none" w:sz="0" w:space="0" w:color="auto"/>
        <w:right w:val="none" w:sz="0" w:space="0" w:color="auto"/>
      </w:divBdr>
    </w:div>
    <w:div w:id="2044940037">
      <w:bodyDiv w:val="1"/>
      <w:marLeft w:val="0"/>
      <w:marRight w:val="0"/>
      <w:marTop w:val="0"/>
      <w:marBottom w:val="0"/>
      <w:divBdr>
        <w:top w:val="none" w:sz="0" w:space="0" w:color="auto"/>
        <w:left w:val="none" w:sz="0" w:space="0" w:color="auto"/>
        <w:bottom w:val="none" w:sz="0" w:space="0" w:color="auto"/>
        <w:right w:val="none" w:sz="0" w:space="0" w:color="auto"/>
      </w:divBdr>
    </w:div>
    <w:div w:id="2045061373">
      <w:bodyDiv w:val="1"/>
      <w:marLeft w:val="0"/>
      <w:marRight w:val="0"/>
      <w:marTop w:val="0"/>
      <w:marBottom w:val="0"/>
      <w:divBdr>
        <w:top w:val="none" w:sz="0" w:space="0" w:color="auto"/>
        <w:left w:val="none" w:sz="0" w:space="0" w:color="auto"/>
        <w:bottom w:val="none" w:sz="0" w:space="0" w:color="auto"/>
        <w:right w:val="none" w:sz="0" w:space="0" w:color="auto"/>
      </w:divBdr>
    </w:div>
    <w:div w:id="2045247503">
      <w:bodyDiv w:val="1"/>
      <w:marLeft w:val="0"/>
      <w:marRight w:val="0"/>
      <w:marTop w:val="0"/>
      <w:marBottom w:val="0"/>
      <w:divBdr>
        <w:top w:val="none" w:sz="0" w:space="0" w:color="auto"/>
        <w:left w:val="none" w:sz="0" w:space="0" w:color="auto"/>
        <w:bottom w:val="none" w:sz="0" w:space="0" w:color="auto"/>
        <w:right w:val="none" w:sz="0" w:space="0" w:color="auto"/>
      </w:divBdr>
    </w:div>
    <w:div w:id="2045249419">
      <w:bodyDiv w:val="1"/>
      <w:marLeft w:val="0"/>
      <w:marRight w:val="0"/>
      <w:marTop w:val="0"/>
      <w:marBottom w:val="0"/>
      <w:divBdr>
        <w:top w:val="none" w:sz="0" w:space="0" w:color="auto"/>
        <w:left w:val="none" w:sz="0" w:space="0" w:color="auto"/>
        <w:bottom w:val="none" w:sz="0" w:space="0" w:color="auto"/>
        <w:right w:val="none" w:sz="0" w:space="0" w:color="auto"/>
      </w:divBdr>
    </w:div>
    <w:div w:id="2045903243">
      <w:bodyDiv w:val="1"/>
      <w:marLeft w:val="0"/>
      <w:marRight w:val="0"/>
      <w:marTop w:val="0"/>
      <w:marBottom w:val="0"/>
      <w:divBdr>
        <w:top w:val="none" w:sz="0" w:space="0" w:color="auto"/>
        <w:left w:val="none" w:sz="0" w:space="0" w:color="auto"/>
        <w:bottom w:val="none" w:sz="0" w:space="0" w:color="auto"/>
        <w:right w:val="none" w:sz="0" w:space="0" w:color="auto"/>
      </w:divBdr>
    </w:div>
    <w:div w:id="2046053595">
      <w:bodyDiv w:val="1"/>
      <w:marLeft w:val="0"/>
      <w:marRight w:val="0"/>
      <w:marTop w:val="0"/>
      <w:marBottom w:val="0"/>
      <w:divBdr>
        <w:top w:val="none" w:sz="0" w:space="0" w:color="auto"/>
        <w:left w:val="none" w:sz="0" w:space="0" w:color="auto"/>
        <w:bottom w:val="none" w:sz="0" w:space="0" w:color="auto"/>
        <w:right w:val="none" w:sz="0" w:space="0" w:color="auto"/>
      </w:divBdr>
    </w:div>
    <w:div w:id="2046365344">
      <w:bodyDiv w:val="1"/>
      <w:marLeft w:val="0"/>
      <w:marRight w:val="0"/>
      <w:marTop w:val="0"/>
      <w:marBottom w:val="0"/>
      <w:divBdr>
        <w:top w:val="none" w:sz="0" w:space="0" w:color="auto"/>
        <w:left w:val="none" w:sz="0" w:space="0" w:color="auto"/>
        <w:bottom w:val="none" w:sz="0" w:space="0" w:color="auto"/>
        <w:right w:val="none" w:sz="0" w:space="0" w:color="auto"/>
      </w:divBdr>
    </w:div>
    <w:div w:id="2046444884">
      <w:bodyDiv w:val="1"/>
      <w:marLeft w:val="0"/>
      <w:marRight w:val="0"/>
      <w:marTop w:val="0"/>
      <w:marBottom w:val="0"/>
      <w:divBdr>
        <w:top w:val="none" w:sz="0" w:space="0" w:color="auto"/>
        <w:left w:val="none" w:sz="0" w:space="0" w:color="auto"/>
        <w:bottom w:val="none" w:sz="0" w:space="0" w:color="auto"/>
        <w:right w:val="none" w:sz="0" w:space="0" w:color="auto"/>
      </w:divBdr>
    </w:div>
    <w:div w:id="2047095692">
      <w:bodyDiv w:val="1"/>
      <w:marLeft w:val="0"/>
      <w:marRight w:val="0"/>
      <w:marTop w:val="0"/>
      <w:marBottom w:val="0"/>
      <w:divBdr>
        <w:top w:val="none" w:sz="0" w:space="0" w:color="auto"/>
        <w:left w:val="none" w:sz="0" w:space="0" w:color="auto"/>
        <w:bottom w:val="none" w:sz="0" w:space="0" w:color="auto"/>
        <w:right w:val="none" w:sz="0" w:space="0" w:color="auto"/>
      </w:divBdr>
    </w:div>
    <w:div w:id="2047485029">
      <w:bodyDiv w:val="1"/>
      <w:marLeft w:val="0"/>
      <w:marRight w:val="0"/>
      <w:marTop w:val="0"/>
      <w:marBottom w:val="0"/>
      <w:divBdr>
        <w:top w:val="none" w:sz="0" w:space="0" w:color="auto"/>
        <w:left w:val="none" w:sz="0" w:space="0" w:color="auto"/>
        <w:bottom w:val="none" w:sz="0" w:space="0" w:color="auto"/>
        <w:right w:val="none" w:sz="0" w:space="0" w:color="auto"/>
      </w:divBdr>
    </w:div>
    <w:div w:id="2047560600">
      <w:bodyDiv w:val="1"/>
      <w:marLeft w:val="0"/>
      <w:marRight w:val="0"/>
      <w:marTop w:val="0"/>
      <w:marBottom w:val="0"/>
      <w:divBdr>
        <w:top w:val="none" w:sz="0" w:space="0" w:color="auto"/>
        <w:left w:val="none" w:sz="0" w:space="0" w:color="auto"/>
        <w:bottom w:val="none" w:sz="0" w:space="0" w:color="auto"/>
        <w:right w:val="none" w:sz="0" w:space="0" w:color="auto"/>
      </w:divBdr>
    </w:div>
    <w:div w:id="2049449580">
      <w:bodyDiv w:val="1"/>
      <w:marLeft w:val="0"/>
      <w:marRight w:val="0"/>
      <w:marTop w:val="0"/>
      <w:marBottom w:val="0"/>
      <w:divBdr>
        <w:top w:val="none" w:sz="0" w:space="0" w:color="auto"/>
        <w:left w:val="none" w:sz="0" w:space="0" w:color="auto"/>
        <w:bottom w:val="none" w:sz="0" w:space="0" w:color="auto"/>
        <w:right w:val="none" w:sz="0" w:space="0" w:color="auto"/>
      </w:divBdr>
    </w:div>
    <w:div w:id="2049597386">
      <w:bodyDiv w:val="1"/>
      <w:marLeft w:val="0"/>
      <w:marRight w:val="0"/>
      <w:marTop w:val="0"/>
      <w:marBottom w:val="0"/>
      <w:divBdr>
        <w:top w:val="none" w:sz="0" w:space="0" w:color="auto"/>
        <w:left w:val="none" w:sz="0" w:space="0" w:color="auto"/>
        <w:bottom w:val="none" w:sz="0" w:space="0" w:color="auto"/>
        <w:right w:val="none" w:sz="0" w:space="0" w:color="auto"/>
      </w:divBdr>
    </w:div>
    <w:div w:id="2049720361">
      <w:bodyDiv w:val="1"/>
      <w:marLeft w:val="0"/>
      <w:marRight w:val="0"/>
      <w:marTop w:val="0"/>
      <w:marBottom w:val="0"/>
      <w:divBdr>
        <w:top w:val="none" w:sz="0" w:space="0" w:color="auto"/>
        <w:left w:val="none" w:sz="0" w:space="0" w:color="auto"/>
        <w:bottom w:val="none" w:sz="0" w:space="0" w:color="auto"/>
        <w:right w:val="none" w:sz="0" w:space="0" w:color="auto"/>
      </w:divBdr>
    </w:div>
    <w:div w:id="2050299270">
      <w:bodyDiv w:val="1"/>
      <w:marLeft w:val="0"/>
      <w:marRight w:val="0"/>
      <w:marTop w:val="0"/>
      <w:marBottom w:val="0"/>
      <w:divBdr>
        <w:top w:val="none" w:sz="0" w:space="0" w:color="auto"/>
        <w:left w:val="none" w:sz="0" w:space="0" w:color="auto"/>
        <w:bottom w:val="none" w:sz="0" w:space="0" w:color="auto"/>
        <w:right w:val="none" w:sz="0" w:space="0" w:color="auto"/>
      </w:divBdr>
    </w:div>
    <w:div w:id="2050520976">
      <w:bodyDiv w:val="1"/>
      <w:marLeft w:val="0"/>
      <w:marRight w:val="0"/>
      <w:marTop w:val="0"/>
      <w:marBottom w:val="0"/>
      <w:divBdr>
        <w:top w:val="none" w:sz="0" w:space="0" w:color="auto"/>
        <w:left w:val="none" w:sz="0" w:space="0" w:color="auto"/>
        <w:bottom w:val="none" w:sz="0" w:space="0" w:color="auto"/>
        <w:right w:val="none" w:sz="0" w:space="0" w:color="auto"/>
      </w:divBdr>
    </w:div>
    <w:div w:id="2050564234">
      <w:bodyDiv w:val="1"/>
      <w:marLeft w:val="0"/>
      <w:marRight w:val="0"/>
      <w:marTop w:val="0"/>
      <w:marBottom w:val="0"/>
      <w:divBdr>
        <w:top w:val="none" w:sz="0" w:space="0" w:color="auto"/>
        <w:left w:val="none" w:sz="0" w:space="0" w:color="auto"/>
        <w:bottom w:val="none" w:sz="0" w:space="0" w:color="auto"/>
        <w:right w:val="none" w:sz="0" w:space="0" w:color="auto"/>
      </w:divBdr>
    </w:div>
    <w:div w:id="2050640374">
      <w:bodyDiv w:val="1"/>
      <w:marLeft w:val="0"/>
      <w:marRight w:val="0"/>
      <w:marTop w:val="0"/>
      <w:marBottom w:val="0"/>
      <w:divBdr>
        <w:top w:val="none" w:sz="0" w:space="0" w:color="auto"/>
        <w:left w:val="none" w:sz="0" w:space="0" w:color="auto"/>
        <w:bottom w:val="none" w:sz="0" w:space="0" w:color="auto"/>
        <w:right w:val="none" w:sz="0" w:space="0" w:color="auto"/>
      </w:divBdr>
    </w:div>
    <w:div w:id="2051150382">
      <w:bodyDiv w:val="1"/>
      <w:marLeft w:val="0"/>
      <w:marRight w:val="0"/>
      <w:marTop w:val="0"/>
      <w:marBottom w:val="0"/>
      <w:divBdr>
        <w:top w:val="none" w:sz="0" w:space="0" w:color="auto"/>
        <w:left w:val="none" w:sz="0" w:space="0" w:color="auto"/>
        <w:bottom w:val="none" w:sz="0" w:space="0" w:color="auto"/>
        <w:right w:val="none" w:sz="0" w:space="0" w:color="auto"/>
      </w:divBdr>
    </w:div>
    <w:div w:id="2051302332">
      <w:bodyDiv w:val="1"/>
      <w:marLeft w:val="0"/>
      <w:marRight w:val="0"/>
      <w:marTop w:val="0"/>
      <w:marBottom w:val="0"/>
      <w:divBdr>
        <w:top w:val="none" w:sz="0" w:space="0" w:color="auto"/>
        <w:left w:val="none" w:sz="0" w:space="0" w:color="auto"/>
        <w:bottom w:val="none" w:sz="0" w:space="0" w:color="auto"/>
        <w:right w:val="none" w:sz="0" w:space="0" w:color="auto"/>
      </w:divBdr>
    </w:div>
    <w:div w:id="2051957890">
      <w:bodyDiv w:val="1"/>
      <w:marLeft w:val="0"/>
      <w:marRight w:val="0"/>
      <w:marTop w:val="0"/>
      <w:marBottom w:val="0"/>
      <w:divBdr>
        <w:top w:val="none" w:sz="0" w:space="0" w:color="auto"/>
        <w:left w:val="none" w:sz="0" w:space="0" w:color="auto"/>
        <w:bottom w:val="none" w:sz="0" w:space="0" w:color="auto"/>
        <w:right w:val="none" w:sz="0" w:space="0" w:color="auto"/>
      </w:divBdr>
    </w:div>
    <w:div w:id="2051958370">
      <w:bodyDiv w:val="1"/>
      <w:marLeft w:val="0"/>
      <w:marRight w:val="0"/>
      <w:marTop w:val="0"/>
      <w:marBottom w:val="0"/>
      <w:divBdr>
        <w:top w:val="none" w:sz="0" w:space="0" w:color="auto"/>
        <w:left w:val="none" w:sz="0" w:space="0" w:color="auto"/>
        <w:bottom w:val="none" w:sz="0" w:space="0" w:color="auto"/>
        <w:right w:val="none" w:sz="0" w:space="0" w:color="auto"/>
      </w:divBdr>
    </w:div>
    <w:div w:id="2052069448">
      <w:bodyDiv w:val="1"/>
      <w:marLeft w:val="0"/>
      <w:marRight w:val="0"/>
      <w:marTop w:val="0"/>
      <w:marBottom w:val="0"/>
      <w:divBdr>
        <w:top w:val="none" w:sz="0" w:space="0" w:color="auto"/>
        <w:left w:val="none" w:sz="0" w:space="0" w:color="auto"/>
        <w:bottom w:val="none" w:sz="0" w:space="0" w:color="auto"/>
        <w:right w:val="none" w:sz="0" w:space="0" w:color="auto"/>
      </w:divBdr>
    </w:div>
    <w:div w:id="2052681382">
      <w:bodyDiv w:val="1"/>
      <w:marLeft w:val="0"/>
      <w:marRight w:val="0"/>
      <w:marTop w:val="0"/>
      <w:marBottom w:val="0"/>
      <w:divBdr>
        <w:top w:val="none" w:sz="0" w:space="0" w:color="auto"/>
        <w:left w:val="none" w:sz="0" w:space="0" w:color="auto"/>
        <w:bottom w:val="none" w:sz="0" w:space="0" w:color="auto"/>
        <w:right w:val="none" w:sz="0" w:space="0" w:color="auto"/>
      </w:divBdr>
    </w:div>
    <w:div w:id="2053459971">
      <w:bodyDiv w:val="1"/>
      <w:marLeft w:val="0"/>
      <w:marRight w:val="0"/>
      <w:marTop w:val="0"/>
      <w:marBottom w:val="0"/>
      <w:divBdr>
        <w:top w:val="none" w:sz="0" w:space="0" w:color="auto"/>
        <w:left w:val="none" w:sz="0" w:space="0" w:color="auto"/>
        <w:bottom w:val="none" w:sz="0" w:space="0" w:color="auto"/>
        <w:right w:val="none" w:sz="0" w:space="0" w:color="auto"/>
      </w:divBdr>
    </w:div>
    <w:div w:id="2053915236">
      <w:bodyDiv w:val="1"/>
      <w:marLeft w:val="0"/>
      <w:marRight w:val="0"/>
      <w:marTop w:val="0"/>
      <w:marBottom w:val="0"/>
      <w:divBdr>
        <w:top w:val="none" w:sz="0" w:space="0" w:color="auto"/>
        <w:left w:val="none" w:sz="0" w:space="0" w:color="auto"/>
        <w:bottom w:val="none" w:sz="0" w:space="0" w:color="auto"/>
        <w:right w:val="none" w:sz="0" w:space="0" w:color="auto"/>
      </w:divBdr>
    </w:div>
    <w:div w:id="2054041172">
      <w:bodyDiv w:val="1"/>
      <w:marLeft w:val="0"/>
      <w:marRight w:val="0"/>
      <w:marTop w:val="0"/>
      <w:marBottom w:val="0"/>
      <w:divBdr>
        <w:top w:val="none" w:sz="0" w:space="0" w:color="auto"/>
        <w:left w:val="none" w:sz="0" w:space="0" w:color="auto"/>
        <w:bottom w:val="none" w:sz="0" w:space="0" w:color="auto"/>
        <w:right w:val="none" w:sz="0" w:space="0" w:color="auto"/>
      </w:divBdr>
    </w:div>
    <w:div w:id="2054378745">
      <w:bodyDiv w:val="1"/>
      <w:marLeft w:val="0"/>
      <w:marRight w:val="0"/>
      <w:marTop w:val="0"/>
      <w:marBottom w:val="0"/>
      <w:divBdr>
        <w:top w:val="none" w:sz="0" w:space="0" w:color="auto"/>
        <w:left w:val="none" w:sz="0" w:space="0" w:color="auto"/>
        <w:bottom w:val="none" w:sz="0" w:space="0" w:color="auto"/>
        <w:right w:val="none" w:sz="0" w:space="0" w:color="auto"/>
      </w:divBdr>
    </w:div>
    <w:div w:id="2054885162">
      <w:bodyDiv w:val="1"/>
      <w:marLeft w:val="0"/>
      <w:marRight w:val="0"/>
      <w:marTop w:val="0"/>
      <w:marBottom w:val="0"/>
      <w:divBdr>
        <w:top w:val="none" w:sz="0" w:space="0" w:color="auto"/>
        <w:left w:val="none" w:sz="0" w:space="0" w:color="auto"/>
        <w:bottom w:val="none" w:sz="0" w:space="0" w:color="auto"/>
        <w:right w:val="none" w:sz="0" w:space="0" w:color="auto"/>
      </w:divBdr>
    </w:div>
    <w:div w:id="2054885167">
      <w:bodyDiv w:val="1"/>
      <w:marLeft w:val="0"/>
      <w:marRight w:val="0"/>
      <w:marTop w:val="0"/>
      <w:marBottom w:val="0"/>
      <w:divBdr>
        <w:top w:val="none" w:sz="0" w:space="0" w:color="auto"/>
        <w:left w:val="none" w:sz="0" w:space="0" w:color="auto"/>
        <w:bottom w:val="none" w:sz="0" w:space="0" w:color="auto"/>
        <w:right w:val="none" w:sz="0" w:space="0" w:color="auto"/>
      </w:divBdr>
    </w:div>
    <w:div w:id="2055038920">
      <w:bodyDiv w:val="1"/>
      <w:marLeft w:val="0"/>
      <w:marRight w:val="0"/>
      <w:marTop w:val="0"/>
      <w:marBottom w:val="0"/>
      <w:divBdr>
        <w:top w:val="none" w:sz="0" w:space="0" w:color="auto"/>
        <w:left w:val="none" w:sz="0" w:space="0" w:color="auto"/>
        <w:bottom w:val="none" w:sz="0" w:space="0" w:color="auto"/>
        <w:right w:val="none" w:sz="0" w:space="0" w:color="auto"/>
      </w:divBdr>
    </w:div>
    <w:div w:id="2055302897">
      <w:bodyDiv w:val="1"/>
      <w:marLeft w:val="0"/>
      <w:marRight w:val="0"/>
      <w:marTop w:val="0"/>
      <w:marBottom w:val="0"/>
      <w:divBdr>
        <w:top w:val="none" w:sz="0" w:space="0" w:color="auto"/>
        <w:left w:val="none" w:sz="0" w:space="0" w:color="auto"/>
        <w:bottom w:val="none" w:sz="0" w:space="0" w:color="auto"/>
        <w:right w:val="none" w:sz="0" w:space="0" w:color="auto"/>
      </w:divBdr>
    </w:div>
    <w:div w:id="2056192770">
      <w:bodyDiv w:val="1"/>
      <w:marLeft w:val="0"/>
      <w:marRight w:val="0"/>
      <w:marTop w:val="0"/>
      <w:marBottom w:val="0"/>
      <w:divBdr>
        <w:top w:val="none" w:sz="0" w:space="0" w:color="auto"/>
        <w:left w:val="none" w:sz="0" w:space="0" w:color="auto"/>
        <w:bottom w:val="none" w:sz="0" w:space="0" w:color="auto"/>
        <w:right w:val="none" w:sz="0" w:space="0" w:color="auto"/>
      </w:divBdr>
    </w:div>
    <w:div w:id="2056197331">
      <w:bodyDiv w:val="1"/>
      <w:marLeft w:val="0"/>
      <w:marRight w:val="0"/>
      <w:marTop w:val="0"/>
      <w:marBottom w:val="0"/>
      <w:divBdr>
        <w:top w:val="none" w:sz="0" w:space="0" w:color="auto"/>
        <w:left w:val="none" w:sz="0" w:space="0" w:color="auto"/>
        <w:bottom w:val="none" w:sz="0" w:space="0" w:color="auto"/>
        <w:right w:val="none" w:sz="0" w:space="0" w:color="auto"/>
      </w:divBdr>
    </w:div>
    <w:div w:id="2056541600">
      <w:bodyDiv w:val="1"/>
      <w:marLeft w:val="0"/>
      <w:marRight w:val="0"/>
      <w:marTop w:val="0"/>
      <w:marBottom w:val="0"/>
      <w:divBdr>
        <w:top w:val="none" w:sz="0" w:space="0" w:color="auto"/>
        <w:left w:val="none" w:sz="0" w:space="0" w:color="auto"/>
        <w:bottom w:val="none" w:sz="0" w:space="0" w:color="auto"/>
        <w:right w:val="none" w:sz="0" w:space="0" w:color="auto"/>
      </w:divBdr>
    </w:div>
    <w:div w:id="2057046374">
      <w:bodyDiv w:val="1"/>
      <w:marLeft w:val="0"/>
      <w:marRight w:val="0"/>
      <w:marTop w:val="0"/>
      <w:marBottom w:val="0"/>
      <w:divBdr>
        <w:top w:val="none" w:sz="0" w:space="0" w:color="auto"/>
        <w:left w:val="none" w:sz="0" w:space="0" w:color="auto"/>
        <w:bottom w:val="none" w:sz="0" w:space="0" w:color="auto"/>
        <w:right w:val="none" w:sz="0" w:space="0" w:color="auto"/>
      </w:divBdr>
    </w:div>
    <w:div w:id="2057506561">
      <w:bodyDiv w:val="1"/>
      <w:marLeft w:val="0"/>
      <w:marRight w:val="0"/>
      <w:marTop w:val="0"/>
      <w:marBottom w:val="0"/>
      <w:divBdr>
        <w:top w:val="none" w:sz="0" w:space="0" w:color="auto"/>
        <w:left w:val="none" w:sz="0" w:space="0" w:color="auto"/>
        <w:bottom w:val="none" w:sz="0" w:space="0" w:color="auto"/>
        <w:right w:val="none" w:sz="0" w:space="0" w:color="auto"/>
      </w:divBdr>
    </w:div>
    <w:div w:id="2058158904">
      <w:bodyDiv w:val="1"/>
      <w:marLeft w:val="0"/>
      <w:marRight w:val="0"/>
      <w:marTop w:val="0"/>
      <w:marBottom w:val="0"/>
      <w:divBdr>
        <w:top w:val="none" w:sz="0" w:space="0" w:color="auto"/>
        <w:left w:val="none" w:sz="0" w:space="0" w:color="auto"/>
        <w:bottom w:val="none" w:sz="0" w:space="0" w:color="auto"/>
        <w:right w:val="none" w:sz="0" w:space="0" w:color="auto"/>
      </w:divBdr>
    </w:div>
    <w:div w:id="2058239425">
      <w:bodyDiv w:val="1"/>
      <w:marLeft w:val="0"/>
      <w:marRight w:val="0"/>
      <w:marTop w:val="0"/>
      <w:marBottom w:val="0"/>
      <w:divBdr>
        <w:top w:val="none" w:sz="0" w:space="0" w:color="auto"/>
        <w:left w:val="none" w:sz="0" w:space="0" w:color="auto"/>
        <w:bottom w:val="none" w:sz="0" w:space="0" w:color="auto"/>
        <w:right w:val="none" w:sz="0" w:space="0" w:color="auto"/>
      </w:divBdr>
    </w:div>
    <w:div w:id="2058316177">
      <w:bodyDiv w:val="1"/>
      <w:marLeft w:val="0"/>
      <w:marRight w:val="0"/>
      <w:marTop w:val="0"/>
      <w:marBottom w:val="0"/>
      <w:divBdr>
        <w:top w:val="none" w:sz="0" w:space="0" w:color="auto"/>
        <w:left w:val="none" w:sz="0" w:space="0" w:color="auto"/>
        <w:bottom w:val="none" w:sz="0" w:space="0" w:color="auto"/>
        <w:right w:val="none" w:sz="0" w:space="0" w:color="auto"/>
      </w:divBdr>
    </w:div>
    <w:div w:id="2058580183">
      <w:bodyDiv w:val="1"/>
      <w:marLeft w:val="0"/>
      <w:marRight w:val="0"/>
      <w:marTop w:val="0"/>
      <w:marBottom w:val="0"/>
      <w:divBdr>
        <w:top w:val="none" w:sz="0" w:space="0" w:color="auto"/>
        <w:left w:val="none" w:sz="0" w:space="0" w:color="auto"/>
        <w:bottom w:val="none" w:sz="0" w:space="0" w:color="auto"/>
        <w:right w:val="none" w:sz="0" w:space="0" w:color="auto"/>
      </w:divBdr>
    </w:div>
    <w:div w:id="2058775977">
      <w:bodyDiv w:val="1"/>
      <w:marLeft w:val="0"/>
      <w:marRight w:val="0"/>
      <w:marTop w:val="0"/>
      <w:marBottom w:val="0"/>
      <w:divBdr>
        <w:top w:val="none" w:sz="0" w:space="0" w:color="auto"/>
        <w:left w:val="none" w:sz="0" w:space="0" w:color="auto"/>
        <w:bottom w:val="none" w:sz="0" w:space="0" w:color="auto"/>
        <w:right w:val="none" w:sz="0" w:space="0" w:color="auto"/>
      </w:divBdr>
    </w:div>
    <w:div w:id="2059041545">
      <w:bodyDiv w:val="1"/>
      <w:marLeft w:val="0"/>
      <w:marRight w:val="0"/>
      <w:marTop w:val="0"/>
      <w:marBottom w:val="0"/>
      <w:divBdr>
        <w:top w:val="none" w:sz="0" w:space="0" w:color="auto"/>
        <w:left w:val="none" w:sz="0" w:space="0" w:color="auto"/>
        <w:bottom w:val="none" w:sz="0" w:space="0" w:color="auto"/>
        <w:right w:val="none" w:sz="0" w:space="0" w:color="auto"/>
      </w:divBdr>
    </w:div>
    <w:div w:id="2059237205">
      <w:bodyDiv w:val="1"/>
      <w:marLeft w:val="0"/>
      <w:marRight w:val="0"/>
      <w:marTop w:val="0"/>
      <w:marBottom w:val="0"/>
      <w:divBdr>
        <w:top w:val="none" w:sz="0" w:space="0" w:color="auto"/>
        <w:left w:val="none" w:sz="0" w:space="0" w:color="auto"/>
        <w:bottom w:val="none" w:sz="0" w:space="0" w:color="auto"/>
        <w:right w:val="none" w:sz="0" w:space="0" w:color="auto"/>
      </w:divBdr>
    </w:div>
    <w:div w:id="2059283359">
      <w:bodyDiv w:val="1"/>
      <w:marLeft w:val="0"/>
      <w:marRight w:val="0"/>
      <w:marTop w:val="0"/>
      <w:marBottom w:val="0"/>
      <w:divBdr>
        <w:top w:val="none" w:sz="0" w:space="0" w:color="auto"/>
        <w:left w:val="none" w:sz="0" w:space="0" w:color="auto"/>
        <w:bottom w:val="none" w:sz="0" w:space="0" w:color="auto"/>
        <w:right w:val="none" w:sz="0" w:space="0" w:color="auto"/>
      </w:divBdr>
    </w:div>
    <w:div w:id="2059359987">
      <w:bodyDiv w:val="1"/>
      <w:marLeft w:val="0"/>
      <w:marRight w:val="0"/>
      <w:marTop w:val="0"/>
      <w:marBottom w:val="0"/>
      <w:divBdr>
        <w:top w:val="none" w:sz="0" w:space="0" w:color="auto"/>
        <w:left w:val="none" w:sz="0" w:space="0" w:color="auto"/>
        <w:bottom w:val="none" w:sz="0" w:space="0" w:color="auto"/>
        <w:right w:val="none" w:sz="0" w:space="0" w:color="auto"/>
      </w:divBdr>
    </w:div>
    <w:div w:id="2059818363">
      <w:bodyDiv w:val="1"/>
      <w:marLeft w:val="0"/>
      <w:marRight w:val="0"/>
      <w:marTop w:val="0"/>
      <w:marBottom w:val="0"/>
      <w:divBdr>
        <w:top w:val="none" w:sz="0" w:space="0" w:color="auto"/>
        <w:left w:val="none" w:sz="0" w:space="0" w:color="auto"/>
        <w:bottom w:val="none" w:sz="0" w:space="0" w:color="auto"/>
        <w:right w:val="none" w:sz="0" w:space="0" w:color="auto"/>
      </w:divBdr>
    </w:div>
    <w:div w:id="2060662255">
      <w:bodyDiv w:val="1"/>
      <w:marLeft w:val="0"/>
      <w:marRight w:val="0"/>
      <w:marTop w:val="0"/>
      <w:marBottom w:val="0"/>
      <w:divBdr>
        <w:top w:val="none" w:sz="0" w:space="0" w:color="auto"/>
        <w:left w:val="none" w:sz="0" w:space="0" w:color="auto"/>
        <w:bottom w:val="none" w:sz="0" w:space="0" w:color="auto"/>
        <w:right w:val="none" w:sz="0" w:space="0" w:color="auto"/>
      </w:divBdr>
    </w:div>
    <w:div w:id="2060935001">
      <w:bodyDiv w:val="1"/>
      <w:marLeft w:val="0"/>
      <w:marRight w:val="0"/>
      <w:marTop w:val="0"/>
      <w:marBottom w:val="0"/>
      <w:divBdr>
        <w:top w:val="none" w:sz="0" w:space="0" w:color="auto"/>
        <w:left w:val="none" w:sz="0" w:space="0" w:color="auto"/>
        <w:bottom w:val="none" w:sz="0" w:space="0" w:color="auto"/>
        <w:right w:val="none" w:sz="0" w:space="0" w:color="auto"/>
      </w:divBdr>
    </w:div>
    <w:div w:id="2061325902">
      <w:bodyDiv w:val="1"/>
      <w:marLeft w:val="0"/>
      <w:marRight w:val="0"/>
      <w:marTop w:val="0"/>
      <w:marBottom w:val="0"/>
      <w:divBdr>
        <w:top w:val="none" w:sz="0" w:space="0" w:color="auto"/>
        <w:left w:val="none" w:sz="0" w:space="0" w:color="auto"/>
        <w:bottom w:val="none" w:sz="0" w:space="0" w:color="auto"/>
        <w:right w:val="none" w:sz="0" w:space="0" w:color="auto"/>
      </w:divBdr>
    </w:div>
    <w:div w:id="2061778310">
      <w:bodyDiv w:val="1"/>
      <w:marLeft w:val="0"/>
      <w:marRight w:val="0"/>
      <w:marTop w:val="0"/>
      <w:marBottom w:val="0"/>
      <w:divBdr>
        <w:top w:val="none" w:sz="0" w:space="0" w:color="auto"/>
        <w:left w:val="none" w:sz="0" w:space="0" w:color="auto"/>
        <w:bottom w:val="none" w:sz="0" w:space="0" w:color="auto"/>
        <w:right w:val="none" w:sz="0" w:space="0" w:color="auto"/>
      </w:divBdr>
    </w:div>
    <w:div w:id="2062436802">
      <w:bodyDiv w:val="1"/>
      <w:marLeft w:val="0"/>
      <w:marRight w:val="0"/>
      <w:marTop w:val="0"/>
      <w:marBottom w:val="0"/>
      <w:divBdr>
        <w:top w:val="none" w:sz="0" w:space="0" w:color="auto"/>
        <w:left w:val="none" w:sz="0" w:space="0" w:color="auto"/>
        <w:bottom w:val="none" w:sz="0" w:space="0" w:color="auto"/>
        <w:right w:val="none" w:sz="0" w:space="0" w:color="auto"/>
      </w:divBdr>
    </w:div>
    <w:div w:id="2063360408">
      <w:bodyDiv w:val="1"/>
      <w:marLeft w:val="0"/>
      <w:marRight w:val="0"/>
      <w:marTop w:val="0"/>
      <w:marBottom w:val="0"/>
      <w:divBdr>
        <w:top w:val="none" w:sz="0" w:space="0" w:color="auto"/>
        <w:left w:val="none" w:sz="0" w:space="0" w:color="auto"/>
        <w:bottom w:val="none" w:sz="0" w:space="0" w:color="auto"/>
        <w:right w:val="none" w:sz="0" w:space="0" w:color="auto"/>
      </w:divBdr>
    </w:div>
    <w:div w:id="2063944951">
      <w:bodyDiv w:val="1"/>
      <w:marLeft w:val="0"/>
      <w:marRight w:val="0"/>
      <w:marTop w:val="0"/>
      <w:marBottom w:val="0"/>
      <w:divBdr>
        <w:top w:val="none" w:sz="0" w:space="0" w:color="auto"/>
        <w:left w:val="none" w:sz="0" w:space="0" w:color="auto"/>
        <w:bottom w:val="none" w:sz="0" w:space="0" w:color="auto"/>
        <w:right w:val="none" w:sz="0" w:space="0" w:color="auto"/>
      </w:divBdr>
    </w:div>
    <w:div w:id="2064402398">
      <w:bodyDiv w:val="1"/>
      <w:marLeft w:val="0"/>
      <w:marRight w:val="0"/>
      <w:marTop w:val="0"/>
      <w:marBottom w:val="0"/>
      <w:divBdr>
        <w:top w:val="none" w:sz="0" w:space="0" w:color="auto"/>
        <w:left w:val="none" w:sz="0" w:space="0" w:color="auto"/>
        <w:bottom w:val="none" w:sz="0" w:space="0" w:color="auto"/>
        <w:right w:val="none" w:sz="0" w:space="0" w:color="auto"/>
      </w:divBdr>
    </w:div>
    <w:div w:id="2064476697">
      <w:bodyDiv w:val="1"/>
      <w:marLeft w:val="0"/>
      <w:marRight w:val="0"/>
      <w:marTop w:val="0"/>
      <w:marBottom w:val="0"/>
      <w:divBdr>
        <w:top w:val="none" w:sz="0" w:space="0" w:color="auto"/>
        <w:left w:val="none" w:sz="0" w:space="0" w:color="auto"/>
        <w:bottom w:val="none" w:sz="0" w:space="0" w:color="auto"/>
        <w:right w:val="none" w:sz="0" w:space="0" w:color="auto"/>
      </w:divBdr>
    </w:div>
    <w:div w:id="2064596862">
      <w:bodyDiv w:val="1"/>
      <w:marLeft w:val="0"/>
      <w:marRight w:val="0"/>
      <w:marTop w:val="0"/>
      <w:marBottom w:val="0"/>
      <w:divBdr>
        <w:top w:val="none" w:sz="0" w:space="0" w:color="auto"/>
        <w:left w:val="none" w:sz="0" w:space="0" w:color="auto"/>
        <w:bottom w:val="none" w:sz="0" w:space="0" w:color="auto"/>
        <w:right w:val="none" w:sz="0" w:space="0" w:color="auto"/>
      </w:divBdr>
    </w:div>
    <w:div w:id="2066026301">
      <w:bodyDiv w:val="1"/>
      <w:marLeft w:val="0"/>
      <w:marRight w:val="0"/>
      <w:marTop w:val="0"/>
      <w:marBottom w:val="0"/>
      <w:divBdr>
        <w:top w:val="none" w:sz="0" w:space="0" w:color="auto"/>
        <w:left w:val="none" w:sz="0" w:space="0" w:color="auto"/>
        <w:bottom w:val="none" w:sz="0" w:space="0" w:color="auto"/>
        <w:right w:val="none" w:sz="0" w:space="0" w:color="auto"/>
      </w:divBdr>
    </w:div>
    <w:div w:id="2067483872">
      <w:bodyDiv w:val="1"/>
      <w:marLeft w:val="0"/>
      <w:marRight w:val="0"/>
      <w:marTop w:val="0"/>
      <w:marBottom w:val="0"/>
      <w:divBdr>
        <w:top w:val="none" w:sz="0" w:space="0" w:color="auto"/>
        <w:left w:val="none" w:sz="0" w:space="0" w:color="auto"/>
        <w:bottom w:val="none" w:sz="0" w:space="0" w:color="auto"/>
        <w:right w:val="none" w:sz="0" w:space="0" w:color="auto"/>
      </w:divBdr>
    </w:div>
    <w:div w:id="2067491828">
      <w:bodyDiv w:val="1"/>
      <w:marLeft w:val="0"/>
      <w:marRight w:val="0"/>
      <w:marTop w:val="0"/>
      <w:marBottom w:val="0"/>
      <w:divBdr>
        <w:top w:val="none" w:sz="0" w:space="0" w:color="auto"/>
        <w:left w:val="none" w:sz="0" w:space="0" w:color="auto"/>
        <w:bottom w:val="none" w:sz="0" w:space="0" w:color="auto"/>
        <w:right w:val="none" w:sz="0" w:space="0" w:color="auto"/>
      </w:divBdr>
    </w:div>
    <w:div w:id="2067758333">
      <w:bodyDiv w:val="1"/>
      <w:marLeft w:val="0"/>
      <w:marRight w:val="0"/>
      <w:marTop w:val="0"/>
      <w:marBottom w:val="0"/>
      <w:divBdr>
        <w:top w:val="none" w:sz="0" w:space="0" w:color="auto"/>
        <w:left w:val="none" w:sz="0" w:space="0" w:color="auto"/>
        <w:bottom w:val="none" w:sz="0" w:space="0" w:color="auto"/>
        <w:right w:val="none" w:sz="0" w:space="0" w:color="auto"/>
      </w:divBdr>
    </w:div>
    <w:div w:id="2067758371">
      <w:bodyDiv w:val="1"/>
      <w:marLeft w:val="0"/>
      <w:marRight w:val="0"/>
      <w:marTop w:val="0"/>
      <w:marBottom w:val="0"/>
      <w:divBdr>
        <w:top w:val="none" w:sz="0" w:space="0" w:color="auto"/>
        <w:left w:val="none" w:sz="0" w:space="0" w:color="auto"/>
        <w:bottom w:val="none" w:sz="0" w:space="0" w:color="auto"/>
        <w:right w:val="none" w:sz="0" w:space="0" w:color="auto"/>
      </w:divBdr>
    </w:div>
    <w:div w:id="2068261234">
      <w:bodyDiv w:val="1"/>
      <w:marLeft w:val="0"/>
      <w:marRight w:val="0"/>
      <w:marTop w:val="0"/>
      <w:marBottom w:val="0"/>
      <w:divBdr>
        <w:top w:val="none" w:sz="0" w:space="0" w:color="auto"/>
        <w:left w:val="none" w:sz="0" w:space="0" w:color="auto"/>
        <w:bottom w:val="none" w:sz="0" w:space="0" w:color="auto"/>
        <w:right w:val="none" w:sz="0" w:space="0" w:color="auto"/>
      </w:divBdr>
    </w:div>
    <w:div w:id="2068649804">
      <w:bodyDiv w:val="1"/>
      <w:marLeft w:val="0"/>
      <w:marRight w:val="0"/>
      <w:marTop w:val="0"/>
      <w:marBottom w:val="0"/>
      <w:divBdr>
        <w:top w:val="none" w:sz="0" w:space="0" w:color="auto"/>
        <w:left w:val="none" w:sz="0" w:space="0" w:color="auto"/>
        <w:bottom w:val="none" w:sz="0" w:space="0" w:color="auto"/>
        <w:right w:val="none" w:sz="0" w:space="0" w:color="auto"/>
      </w:divBdr>
    </w:div>
    <w:div w:id="2068726813">
      <w:bodyDiv w:val="1"/>
      <w:marLeft w:val="0"/>
      <w:marRight w:val="0"/>
      <w:marTop w:val="0"/>
      <w:marBottom w:val="0"/>
      <w:divBdr>
        <w:top w:val="none" w:sz="0" w:space="0" w:color="auto"/>
        <w:left w:val="none" w:sz="0" w:space="0" w:color="auto"/>
        <w:bottom w:val="none" w:sz="0" w:space="0" w:color="auto"/>
        <w:right w:val="none" w:sz="0" w:space="0" w:color="auto"/>
      </w:divBdr>
    </w:div>
    <w:div w:id="2068870173">
      <w:bodyDiv w:val="1"/>
      <w:marLeft w:val="0"/>
      <w:marRight w:val="0"/>
      <w:marTop w:val="0"/>
      <w:marBottom w:val="0"/>
      <w:divBdr>
        <w:top w:val="none" w:sz="0" w:space="0" w:color="auto"/>
        <w:left w:val="none" w:sz="0" w:space="0" w:color="auto"/>
        <w:bottom w:val="none" w:sz="0" w:space="0" w:color="auto"/>
        <w:right w:val="none" w:sz="0" w:space="0" w:color="auto"/>
      </w:divBdr>
    </w:div>
    <w:div w:id="2070640852">
      <w:bodyDiv w:val="1"/>
      <w:marLeft w:val="0"/>
      <w:marRight w:val="0"/>
      <w:marTop w:val="0"/>
      <w:marBottom w:val="0"/>
      <w:divBdr>
        <w:top w:val="none" w:sz="0" w:space="0" w:color="auto"/>
        <w:left w:val="none" w:sz="0" w:space="0" w:color="auto"/>
        <w:bottom w:val="none" w:sz="0" w:space="0" w:color="auto"/>
        <w:right w:val="none" w:sz="0" w:space="0" w:color="auto"/>
      </w:divBdr>
    </w:div>
    <w:div w:id="2071228736">
      <w:bodyDiv w:val="1"/>
      <w:marLeft w:val="0"/>
      <w:marRight w:val="0"/>
      <w:marTop w:val="0"/>
      <w:marBottom w:val="0"/>
      <w:divBdr>
        <w:top w:val="none" w:sz="0" w:space="0" w:color="auto"/>
        <w:left w:val="none" w:sz="0" w:space="0" w:color="auto"/>
        <w:bottom w:val="none" w:sz="0" w:space="0" w:color="auto"/>
        <w:right w:val="none" w:sz="0" w:space="0" w:color="auto"/>
      </w:divBdr>
    </w:div>
    <w:div w:id="2071537430">
      <w:bodyDiv w:val="1"/>
      <w:marLeft w:val="0"/>
      <w:marRight w:val="0"/>
      <w:marTop w:val="0"/>
      <w:marBottom w:val="0"/>
      <w:divBdr>
        <w:top w:val="none" w:sz="0" w:space="0" w:color="auto"/>
        <w:left w:val="none" w:sz="0" w:space="0" w:color="auto"/>
        <w:bottom w:val="none" w:sz="0" w:space="0" w:color="auto"/>
        <w:right w:val="none" w:sz="0" w:space="0" w:color="auto"/>
      </w:divBdr>
    </w:div>
    <w:div w:id="2072531269">
      <w:bodyDiv w:val="1"/>
      <w:marLeft w:val="0"/>
      <w:marRight w:val="0"/>
      <w:marTop w:val="0"/>
      <w:marBottom w:val="0"/>
      <w:divBdr>
        <w:top w:val="none" w:sz="0" w:space="0" w:color="auto"/>
        <w:left w:val="none" w:sz="0" w:space="0" w:color="auto"/>
        <w:bottom w:val="none" w:sz="0" w:space="0" w:color="auto"/>
        <w:right w:val="none" w:sz="0" w:space="0" w:color="auto"/>
      </w:divBdr>
    </w:div>
    <w:div w:id="2073120421">
      <w:bodyDiv w:val="1"/>
      <w:marLeft w:val="0"/>
      <w:marRight w:val="0"/>
      <w:marTop w:val="0"/>
      <w:marBottom w:val="0"/>
      <w:divBdr>
        <w:top w:val="none" w:sz="0" w:space="0" w:color="auto"/>
        <w:left w:val="none" w:sz="0" w:space="0" w:color="auto"/>
        <w:bottom w:val="none" w:sz="0" w:space="0" w:color="auto"/>
        <w:right w:val="none" w:sz="0" w:space="0" w:color="auto"/>
      </w:divBdr>
    </w:div>
    <w:div w:id="2073380239">
      <w:bodyDiv w:val="1"/>
      <w:marLeft w:val="0"/>
      <w:marRight w:val="0"/>
      <w:marTop w:val="0"/>
      <w:marBottom w:val="0"/>
      <w:divBdr>
        <w:top w:val="none" w:sz="0" w:space="0" w:color="auto"/>
        <w:left w:val="none" w:sz="0" w:space="0" w:color="auto"/>
        <w:bottom w:val="none" w:sz="0" w:space="0" w:color="auto"/>
        <w:right w:val="none" w:sz="0" w:space="0" w:color="auto"/>
      </w:divBdr>
    </w:div>
    <w:div w:id="2073455854">
      <w:bodyDiv w:val="1"/>
      <w:marLeft w:val="0"/>
      <w:marRight w:val="0"/>
      <w:marTop w:val="0"/>
      <w:marBottom w:val="0"/>
      <w:divBdr>
        <w:top w:val="none" w:sz="0" w:space="0" w:color="auto"/>
        <w:left w:val="none" w:sz="0" w:space="0" w:color="auto"/>
        <w:bottom w:val="none" w:sz="0" w:space="0" w:color="auto"/>
        <w:right w:val="none" w:sz="0" w:space="0" w:color="auto"/>
      </w:divBdr>
    </w:div>
    <w:div w:id="2073502176">
      <w:bodyDiv w:val="1"/>
      <w:marLeft w:val="0"/>
      <w:marRight w:val="0"/>
      <w:marTop w:val="0"/>
      <w:marBottom w:val="0"/>
      <w:divBdr>
        <w:top w:val="none" w:sz="0" w:space="0" w:color="auto"/>
        <w:left w:val="none" w:sz="0" w:space="0" w:color="auto"/>
        <w:bottom w:val="none" w:sz="0" w:space="0" w:color="auto"/>
        <w:right w:val="none" w:sz="0" w:space="0" w:color="auto"/>
      </w:divBdr>
    </w:div>
    <w:div w:id="2074427508">
      <w:bodyDiv w:val="1"/>
      <w:marLeft w:val="0"/>
      <w:marRight w:val="0"/>
      <w:marTop w:val="0"/>
      <w:marBottom w:val="0"/>
      <w:divBdr>
        <w:top w:val="none" w:sz="0" w:space="0" w:color="auto"/>
        <w:left w:val="none" w:sz="0" w:space="0" w:color="auto"/>
        <w:bottom w:val="none" w:sz="0" w:space="0" w:color="auto"/>
        <w:right w:val="none" w:sz="0" w:space="0" w:color="auto"/>
      </w:divBdr>
    </w:div>
    <w:div w:id="2075662506">
      <w:bodyDiv w:val="1"/>
      <w:marLeft w:val="0"/>
      <w:marRight w:val="0"/>
      <w:marTop w:val="0"/>
      <w:marBottom w:val="0"/>
      <w:divBdr>
        <w:top w:val="none" w:sz="0" w:space="0" w:color="auto"/>
        <w:left w:val="none" w:sz="0" w:space="0" w:color="auto"/>
        <w:bottom w:val="none" w:sz="0" w:space="0" w:color="auto"/>
        <w:right w:val="none" w:sz="0" w:space="0" w:color="auto"/>
      </w:divBdr>
    </w:div>
    <w:div w:id="2076538675">
      <w:bodyDiv w:val="1"/>
      <w:marLeft w:val="0"/>
      <w:marRight w:val="0"/>
      <w:marTop w:val="0"/>
      <w:marBottom w:val="0"/>
      <w:divBdr>
        <w:top w:val="none" w:sz="0" w:space="0" w:color="auto"/>
        <w:left w:val="none" w:sz="0" w:space="0" w:color="auto"/>
        <w:bottom w:val="none" w:sz="0" w:space="0" w:color="auto"/>
        <w:right w:val="none" w:sz="0" w:space="0" w:color="auto"/>
      </w:divBdr>
    </w:div>
    <w:div w:id="2077124375">
      <w:bodyDiv w:val="1"/>
      <w:marLeft w:val="0"/>
      <w:marRight w:val="0"/>
      <w:marTop w:val="0"/>
      <w:marBottom w:val="0"/>
      <w:divBdr>
        <w:top w:val="none" w:sz="0" w:space="0" w:color="auto"/>
        <w:left w:val="none" w:sz="0" w:space="0" w:color="auto"/>
        <w:bottom w:val="none" w:sz="0" w:space="0" w:color="auto"/>
        <w:right w:val="none" w:sz="0" w:space="0" w:color="auto"/>
      </w:divBdr>
    </w:div>
    <w:div w:id="2078698614">
      <w:bodyDiv w:val="1"/>
      <w:marLeft w:val="0"/>
      <w:marRight w:val="0"/>
      <w:marTop w:val="0"/>
      <w:marBottom w:val="0"/>
      <w:divBdr>
        <w:top w:val="none" w:sz="0" w:space="0" w:color="auto"/>
        <w:left w:val="none" w:sz="0" w:space="0" w:color="auto"/>
        <w:bottom w:val="none" w:sz="0" w:space="0" w:color="auto"/>
        <w:right w:val="none" w:sz="0" w:space="0" w:color="auto"/>
      </w:divBdr>
    </w:div>
    <w:div w:id="2079208362">
      <w:bodyDiv w:val="1"/>
      <w:marLeft w:val="0"/>
      <w:marRight w:val="0"/>
      <w:marTop w:val="0"/>
      <w:marBottom w:val="0"/>
      <w:divBdr>
        <w:top w:val="none" w:sz="0" w:space="0" w:color="auto"/>
        <w:left w:val="none" w:sz="0" w:space="0" w:color="auto"/>
        <w:bottom w:val="none" w:sz="0" w:space="0" w:color="auto"/>
        <w:right w:val="none" w:sz="0" w:space="0" w:color="auto"/>
      </w:divBdr>
    </w:div>
    <w:div w:id="2079547081">
      <w:bodyDiv w:val="1"/>
      <w:marLeft w:val="0"/>
      <w:marRight w:val="0"/>
      <w:marTop w:val="0"/>
      <w:marBottom w:val="0"/>
      <w:divBdr>
        <w:top w:val="none" w:sz="0" w:space="0" w:color="auto"/>
        <w:left w:val="none" w:sz="0" w:space="0" w:color="auto"/>
        <w:bottom w:val="none" w:sz="0" w:space="0" w:color="auto"/>
        <w:right w:val="none" w:sz="0" w:space="0" w:color="auto"/>
      </w:divBdr>
    </w:div>
    <w:div w:id="2079591303">
      <w:bodyDiv w:val="1"/>
      <w:marLeft w:val="0"/>
      <w:marRight w:val="0"/>
      <w:marTop w:val="0"/>
      <w:marBottom w:val="0"/>
      <w:divBdr>
        <w:top w:val="none" w:sz="0" w:space="0" w:color="auto"/>
        <w:left w:val="none" w:sz="0" w:space="0" w:color="auto"/>
        <w:bottom w:val="none" w:sz="0" w:space="0" w:color="auto"/>
        <w:right w:val="none" w:sz="0" w:space="0" w:color="auto"/>
      </w:divBdr>
    </w:div>
    <w:div w:id="2079665609">
      <w:bodyDiv w:val="1"/>
      <w:marLeft w:val="0"/>
      <w:marRight w:val="0"/>
      <w:marTop w:val="0"/>
      <w:marBottom w:val="0"/>
      <w:divBdr>
        <w:top w:val="none" w:sz="0" w:space="0" w:color="auto"/>
        <w:left w:val="none" w:sz="0" w:space="0" w:color="auto"/>
        <w:bottom w:val="none" w:sz="0" w:space="0" w:color="auto"/>
        <w:right w:val="none" w:sz="0" w:space="0" w:color="auto"/>
      </w:divBdr>
    </w:div>
    <w:div w:id="2079745242">
      <w:bodyDiv w:val="1"/>
      <w:marLeft w:val="0"/>
      <w:marRight w:val="0"/>
      <w:marTop w:val="0"/>
      <w:marBottom w:val="0"/>
      <w:divBdr>
        <w:top w:val="none" w:sz="0" w:space="0" w:color="auto"/>
        <w:left w:val="none" w:sz="0" w:space="0" w:color="auto"/>
        <w:bottom w:val="none" w:sz="0" w:space="0" w:color="auto"/>
        <w:right w:val="none" w:sz="0" w:space="0" w:color="auto"/>
      </w:divBdr>
    </w:div>
    <w:div w:id="2080050510">
      <w:bodyDiv w:val="1"/>
      <w:marLeft w:val="0"/>
      <w:marRight w:val="0"/>
      <w:marTop w:val="0"/>
      <w:marBottom w:val="0"/>
      <w:divBdr>
        <w:top w:val="none" w:sz="0" w:space="0" w:color="auto"/>
        <w:left w:val="none" w:sz="0" w:space="0" w:color="auto"/>
        <w:bottom w:val="none" w:sz="0" w:space="0" w:color="auto"/>
        <w:right w:val="none" w:sz="0" w:space="0" w:color="auto"/>
      </w:divBdr>
    </w:div>
    <w:div w:id="2080203893">
      <w:bodyDiv w:val="1"/>
      <w:marLeft w:val="0"/>
      <w:marRight w:val="0"/>
      <w:marTop w:val="0"/>
      <w:marBottom w:val="0"/>
      <w:divBdr>
        <w:top w:val="none" w:sz="0" w:space="0" w:color="auto"/>
        <w:left w:val="none" w:sz="0" w:space="0" w:color="auto"/>
        <w:bottom w:val="none" w:sz="0" w:space="0" w:color="auto"/>
        <w:right w:val="none" w:sz="0" w:space="0" w:color="auto"/>
      </w:divBdr>
    </w:div>
    <w:div w:id="2080516911">
      <w:bodyDiv w:val="1"/>
      <w:marLeft w:val="0"/>
      <w:marRight w:val="0"/>
      <w:marTop w:val="0"/>
      <w:marBottom w:val="0"/>
      <w:divBdr>
        <w:top w:val="none" w:sz="0" w:space="0" w:color="auto"/>
        <w:left w:val="none" w:sz="0" w:space="0" w:color="auto"/>
        <w:bottom w:val="none" w:sz="0" w:space="0" w:color="auto"/>
        <w:right w:val="none" w:sz="0" w:space="0" w:color="auto"/>
      </w:divBdr>
    </w:div>
    <w:div w:id="2080667633">
      <w:bodyDiv w:val="1"/>
      <w:marLeft w:val="0"/>
      <w:marRight w:val="0"/>
      <w:marTop w:val="0"/>
      <w:marBottom w:val="0"/>
      <w:divBdr>
        <w:top w:val="none" w:sz="0" w:space="0" w:color="auto"/>
        <w:left w:val="none" w:sz="0" w:space="0" w:color="auto"/>
        <w:bottom w:val="none" w:sz="0" w:space="0" w:color="auto"/>
        <w:right w:val="none" w:sz="0" w:space="0" w:color="auto"/>
      </w:divBdr>
    </w:div>
    <w:div w:id="2080978021">
      <w:bodyDiv w:val="1"/>
      <w:marLeft w:val="0"/>
      <w:marRight w:val="0"/>
      <w:marTop w:val="0"/>
      <w:marBottom w:val="0"/>
      <w:divBdr>
        <w:top w:val="none" w:sz="0" w:space="0" w:color="auto"/>
        <w:left w:val="none" w:sz="0" w:space="0" w:color="auto"/>
        <w:bottom w:val="none" w:sz="0" w:space="0" w:color="auto"/>
        <w:right w:val="none" w:sz="0" w:space="0" w:color="auto"/>
      </w:divBdr>
    </w:div>
    <w:div w:id="2081245557">
      <w:bodyDiv w:val="1"/>
      <w:marLeft w:val="0"/>
      <w:marRight w:val="0"/>
      <w:marTop w:val="0"/>
      <w:marBottom w:val="0"/>
      <w:divBdr>
        <w:top w:val="none" w:sz="0" w:space="0" w:color="auto"/>
        <w:left w:val="none" w:sz="0" w:space="0" w:color="auto"/>
        <w:bottom w:val="none" w:sz="0" w:space="0" w:color="auto"/>
        <w:right w:val="none" w:sz="0" w:space="0" w:color="auto"/>
      </w:divBdr>
    </w:div>
    <w:div w:id="2081823429">
      <w:bodyDiv w:val="1"/>
      <w:marLeft w:val="0"/>
      <w:marRight w:val="0"/>
      <w:marTop w:val="0"/>
      <w:marBottom w:val="0"/>
      <w:divBdr>
        <w:top w:val="none" w:sz="0" w:space="0" w:color="auto"/>
        <w:left w:val="none" w:sz="0" w:space="0" w:color="auto"/>
        <w:bottom w:val="none" w:sz="0" w:space="0" w:color="auto"/>
        <w:right w:val="none" w:sz="0" w:space="0" w:color="auto"/>
      </w:divBdr>
    </w:div>
    <w:div w:id="2082556905">
      <w:bodyDiv w:val="1"/>
      <w:marLeft w:val="0"/>
      <w:marRight w:val="0"/>
      <w:marTop w:val="0"/>
      <w:marBottom w:val="0"/>
      <w:divBdr>
        <w:top w:val="none" w:sz="0" w:space="0" w:color="auto"/>
        <w:left w:val="none" w:sz="0" w:space="0" w:color="auto"/>
        <w:bottom w:val="none" w:sz="0" w:space="0" w:color="auto"/>
        <w:right w:val="none" w:sz="0" w:space="0" w:color="auto"/>
      </w:divBdr>
    </w:div>
    <w:div w:id="2082866307">
      <w:bodyDiv w:val="1"/>
      <w:marLeft w:val="0"/>
      <w:marRight w:val="0"/>
      <w:marTop w:val="0"/>
      <w:marBottom w:val="0"/>
      <w:divBdr>
        <w:top w:val="none" w:sz="0" w:space="0" w:color="auto"/>
        <w:left w:val="none" w:sz="0" w:space="0" w:color="auto"/>
        <w:bottom w:val="none" w:sz="0" w:space="0" w:color="auto"/>
        <w:right w:val="none" w:sz="0" w:space="0" w:color="auto"/>
      </w:divBdr>
    </w:div>
    <w:div w:id="2083601590">
      <w:bodyDiv w:val="1"/>
      <w:marLeft w:val="0"/>
      <w:marRight w:val="0"/>
      <w:marTop w:val="0"/>
      <w:marBottom w:val="0"/>
      <w:divBdr>
        <w:top w:val="none" w:sz="0" w:space="0" w:color="auto"/>
        <w:left w:val="none" w:sz="0" w:space="0" w:color="auto"/>
        <w:bottom w:val="none" w:sz="0" w:space="0" w:color="auto"/>
        <w:right w:val="none" w:sz="0" w:space="0" w:color="auto"/>
      </w:divBdr>
    </w:div>
    <w:div w:id="2084519297">
      <w:bodyDiv w:val="1"/>
      <w:marLeft w:val="0"/>
      <w:marRight w:val="0"/>
      <w:marTop w:val="0"/>
      <w:marBottom w:val="0"/>
      <w:divBdr>
        <w:top w:val="none" w:sz="0" w:space="0" w:color="auto"/>
        <w:left w:val="none" w:sz="0" w:space="0" w:color="auto"/>
        <w:bottom w:val="none" w:sz="0" w:space="0" w:color="auto"/>
        <w:right w:val="none" w:sz="0" w:space="0" w:color="auto"/>
      </w:divBdr>
    </w:div>
    <w:div w:id="2085292922">
      <w:bodyDiv w:val="1"/>
      <w:marLeft w:val="0"/>
      <w:marRight w:val="0"/>
      <w:marTop w:val="0"/>
      <w:marBottom w:val="0"/>
      <w:divBdr>
        <w:top w:val="none" w:sz="0" w:space="0" w:color="auto"/>
        <w:left w:val="none" w:sz="0" w:space="0" w:color="auto"/>
        <w:bottom w:val="none" w:sz="0" w:space="0" w:color="auto"/>
        <w:right w:val="none" w:sz="0" w:space="0" w:color="auto"/>
      </w:divBdr>
    </w:div>
    <w:div w:id="2085372895">
      <w:bodyDiv w:val="1"/>
      <w:marLeft w:val="0"/>
      <w:marRight w:val="0"/>
      <w:marTop w:val="0"/>
      <w:marBottom w:val="0"/>
      <w:divBdr>
        <w:top w:val="none" w:sz="0" w:space="0" w:color="auto"/>
        <w:left w:val="none" w:sz="0" w:space="0" w:color="auto"/>
        <w:bottom w:val="none" w:sz="0" w:space="0" w:color="auto"/>
        <w:right w:val="none" w:sz="0" w:space="0" w:color="auto"/>
      </w:divBdr>
    </w:div>
    <w:div w:id="2085688758">
      <w:bodyDiv w:val="1"/>
      <w:marLeft w:val="0"/>
      <w:marRight w:val="0"/>
      <w:marTop w:val="0"/>
      <w:marBottom w:val="0"/>
      <w:divBdr>
        <w:top w:val="none" w:sz="0" w:space="0" w:color="auto"/>
        <w:left w:val="none" w:sz="0" w:space="0" w:color="auto"/>
        <w:bottom w:val="none" w:sz="0" w:space="0" w:color="auto"/>
        <w:right w:val="none" w:sz="0" w:space="0" w:color="auto"/>
      </w:divBdr>
    </w:div>
    <w:div w:id="2086142928">
      <w:bodyDiv w:val="1"/>
      <w:marLeft w:val="0"/>
      <w:marRight w:val="0"/>
      <w:marTop w:val="0"/>
      <w:marBottom w:val="0"/>
      <w:divBdr>
        <w:top w:val="none" w:sz="0" w:space="0" w:color="auto"/>
        <w:left w:val="none" w:sz="0" w:space="0" w:color="auto"/>
        <w:bottom w:val="none" w:sz="0" w:space="0" w:color="auto"/>
        <w:right w:val="none" w:sz="0" w:space="0" w:color="auto"/>
      </w:divBdr>
    </w:div>
    <w:div w:id="2086370577">
      <w:bodyDiv w:val="1"/>
      <w:marLeft w:val="0"/>
      <w:marRight w:val="0"/>
      <w:marTop w:val="0"/>
      <w:marBottom w:val="0"/>
      <w:divBdr>
        <w:top w:val="none" w:sz="0" w:space="0" w:color="auto"/>
        <w:left w:val="none" w:sz="0" w:space="0" w:color="auto"/>
        <w:bottom w:val="none" w:sz="0" w:space="0" w:color="auto"/>
        <w:right w:val="none" w:sz="0" w:space="0" w:color="auto"/>
      </w:divBdr>
    </w:div>
    <w:div w:id="2086684339">
      <w:bodyDiv w:val="1"/>
      <w:marLeft w:val="0"/>
      <w:marRight w:val="0"/>
      <w:marTop w:val="0"/>
      <w:marBottom w:val="0"/>
      <w:divBdr>
        <w:top w:val="none" w:sz="0" w:space="0" w:color="auto"/>
        <w:left w:val="none" w:sz="0" w:space="0" w:color="auto"/>
        <w:bottom w:val="none" w:sz="0" w:space="0" w:color="auto"/>
        <w:right w:val="none" w:sz="0" w:space="0" w:color="auto"/>
      </w:divBdr>
    </w:div>
    <w:div w:id="2086800896">
      <w:bodyDiv w:val="1"/>
      <w:marLeft w:val="0"/>
      <w:marRight w:val="0"/>
      <w:marTop w:val="0"/>
      <w:marBottom w:val="0"/>
      <w:divBdr>
        <w:top w:val="none" w:sz="0" w:space="0" w:color="auto"/>
        <w:left w:val="none" w:sz="0" w:space="0" w:color="auto"/>
        <w:bottom w:val="none" w:sz="0" w:space="0" w:color="auto"/>
        <w:right w:val="none" w:sz="0" w:space="0" w:color="auto"/>
      </w:divBdr>
    </w:div>
    <w:div w:id="2087065340">
      <w:bodyDiv w:val="1"/>
      <w:marLeft w:val="0"/>
      <w:marRight w:val="0"/>
      <w:marTop w:val="0"/>
      <w:marBottom w:val="0"/>
      <w:divBdr>
        <w:top w:val="none" w:sz="0" w:space="0" w:color="auto"/>
        <w:left w:val="none" w:sz="0" w:space="0" w:color="auto"/>
        <w:bottom w:val="none" w:sz="0" w:space="0" w:color="auto"/>
        <w:right w:val="none" w:sz="0" w:space="0" w:color="auto"/>
      </w:divBdr>
    </w:div>
    <w:div w:id="2087142417">
      <w:bodyDiv w:val="1"/>
      <w:marLeft w:val="0"/>
      <w:marRight w:val="0"/>
      <w:marTop w:val="0"/>
      <w:marBottom w:val="0"/>
      <w:divBdr>
        <w:top w:val="none" w:sz="0" w:space="0" w:color="auto"/>
        <w:left w:val="none" w:sz="0" w:space="0" w:color="auto"/>
        <w:bottom w:val="none" w:sz="0" w:space="0" w:color="auto"/>
        <w:right w:val="none" w:sz="0" w:space="0" w:color="auto"/>
      </w:divBdr>
    </w:div>
    <w:div w:id="2087611423">
      <w:bodyDiv w:val="1"/>
      <w:marLeft w:val="0"/>
      <w:marRight w:val="0"/>
      <w:marTop w:val="0"/>
      <w:marBottom w:val="0"/>
      <w:divBdr>
        <w:top w:val="none" w:sz="0" w:space="0" w:color="auto"/>
        <w:left w:val="none" w:sz="0" w:space="0" w:color="auto"/>
        <w:bottom w:val="none" w:sz="0" w:space="0" w:color="auto"/>
        <w:right w:val="none" w:sz="0" w:space="0" w:color="auto"/>
      </w:divBdr>
    </w:div>
    <w:div w:id="2088070642">
      <w:bodyDiv w:val="1"/>
      <w:marLeft w:val="0"/>
      <w:marRight w:val="0"/>
      <w:marTop w:val="0"/>
      <w:marBottom w:val="0"/>
      <w:divBdr>
        <w:top w:val="none" w:sz="0" w:space="0" w:color="auto"/>
        <w:left w:val="none" w:sz="0" w:space="0" w:color="auto"/>
        <w:bottom w:val="none" w:sz="0" w:space="0" w:color="auto"/>
        <w:right w:val="none" w:sz="0" w:space="0" w:color="auto"/>
      </w:divBdr>
    </w:div>
    <w:div w:id="2088455285">
      <w:bodyDiv w:val="1"/>
      <w:marLeft w:val="0"/>
      <w:marRight w:val="0"/>
      <w:marTop w:val="0"/>
      <w:marBottom w:val="0"/>
      <w:divBdr>
        <w:top w:val="none" w:sz="0" w:space="0" w:color="auto"/>
        <w:left w:val="none" w:sz="0" w:space="0" w:color="auto"/>
        <w:bottom w:val="none" w:sz="0" w:space="0" w:color="auto"/>
        <w:right w:val="none" w:sz="0" w:space="0" w:color="auto"/>
      </w:divBdr>
    </w:div>
    <w:div w:id="2089689555">
      <w:bodyDiv w:val="1"/>
      <w:marLeft w:val="0"/>
      <w:marRight w:val="0"/>
      <w:marTop w:val="0"/>
      <w:marBottom w:val="0"/>
      <w:divBdr>
        <w:top w:val="none" w:sz="0" w:space="0" w:color="auto"/>
        <w:left w:val="none" w:sz="0" w:space="0" w:color="auto"/>
        <w:bottom w:val="none" w:sz="0" w:space="0" w:color="auto"/>
        <w:right w:val="none" w:sz="0" w:space="0" w:color="auto"/>
      </w:divBdr>
    </w:div>
    <w:div w:id="2089837613">
      <w:bodyDiv w:val="1"/>
      <w:marLeft w:val="0"/>
      <w:marRight w:val="0"/>
      <w:marTop w:val="0"/>
      <w:marBottom w:val="0"/>
      <w:divBdr>
        <w:top w:val="none" w:sz="0" w:space="0" w:color="auto"/>
        <w:left w:val="none" w:sz="0" w:space="0" w:color="auto"/>
        <w:bottom w:val="none" w:sz="0" w:space="0" w:color="auto"/>
        <w:right w:val="none" w:sz="0" w:space="0" w:color="auto"/>
      </w:divBdr>
    </w:div>
    <w:div w:id="2090081067">
      <w:bodyDiv w:val="1"/>
      <w:marLeft w:val="0"/>
      <w:marRight w:val="0"/>
      <w:marTop w:val="0"/>
      <w:marBottom w:val="0"/>
      <w:divBdr>
        <w:top w:val="none" w:sz="0" w:space="0" w:color="auto"/>
        <w:left w:val="none" w:sz="0" w:space="0" w:color="auto"/>
        <w:bottom w:val="none" w:sz="0" w:space="0" w:color="auto"/>
        <w:right w:val="none" w:sz="0" w:space="0" w:color="auto"/>
      </w:divBdr>
    </w:div>
    <w:div w:id="2091534842">
      <w:bodyDiv w:val="1"/>
      <w:marLeft w:val="0"/>
      <w:marRight w:val="0"/>
      <w:marTop w:val="0"/>
      <w:marBottom w:val="0"/>
      <w:divBdr>
        <w:top w:val="none" w:sz="0" w:space="0" w:color="auto"/>
        <w:left w:val="none" w:sz="0" w:space="0" w:color="auto"/>
        <w:bottom w:val="none" w:sz="0" w:space="0" w:color="auto"/>
        <w:right w:val="none" w:sz="0" w:space="0" w:color="auto"/>
      </w:divBdr>
    </w:div>
    <w:div w:id="2092043236">
      <w:bodyDiv w:val="1"/>
      <w:marLeft w:val="0"/>
      <w:marRight w:val="0"/>
      <w:marTop w:val="0"/>
      <w:marBottom w:val="0"/>
      <w:divBdr>
        <w:top w:val="none" w:sz="0" w:space="0" w:color="auto"/>
        <w:left w:val="none" w:sz="0" w:space="0" w:color="auto"/>
        <w:bottom w:val="none" w:sz="0" w:space="0" w:color="auto"/>
        <w:right w:val="none" w:sz="0" w:space="0" w:color="auto"/>
      </w:divBdr>
    </w:div>
    <w:div w:id="2092699418">
      <w:bodyDiv w:val="1"/>
      <w:marLeft w:val="0"/>
      <w:marRight w:val="0"/>
      <w:marTop w:val="0"/>
      <w:marBottom w:val="0"/>
      <w:divBdr>
        <w:top w:val="none" w:sz="0" w:space="0" w:color="auto"/>
        <w:left w:val="none" w:sz="0" w:space="0" w:color="auto"/>
        <w:bottom w:val="none" w:sz="0" w:space="0" w:color="auto"/>
        <w:right w:val="none" w:sz="0" w:space="0" w:color="auto"/>
      </w:divBdr>
    </w:div>
    <w:div w:id="2093352188">
      <w:bodyDiv w:val="1"/>
      <w:marLeft w:val="0"/>
      <w:marRight w:val="0"/>
      <w:marTop w:val="0"/>
      <w:marBottom w:val="0"/>
      <w:divBdr>
        <w:top w:val="none" w:sz="0" w:space="0" w:color="auto"/>
        <w:left w:val="none" w:sz="0" w:space="0" w:color="auto"/>
        <w:bottom w:val="none" w:sz="0" w:space="0" w:color="auto"/>
        <w:right w:val="none" w:sz="0" w:space="0" w:color="auto"/>
      </w:divBdr>
    </w:div>
    <w:div w:id="2093700481">
      <w:bodyDiv w:val="1"/>
      <w:marLeft w:val="0"/>
      <w:marRight w:val="0"/>
      <w:marTop w:val="0"/>
      <w:marBottom w:val="0"/>
      <w:divBdr>
        <w:top w:val="none" w:sz="0" w:space="0" w:color="auto"/>
        <w:left w:val="none" w:sz="0" w:space="0" w:color="auto"/>
        <w:bottom w:val="none" w:sz="0" w:space="0" w:color="auto"/>
        <w:right w:val="none" w:sz="0" w:space="0" w:color="auto"/>
      </w:divBdr>
    </w:div>
    <w:div w:id="2095055398">
      <w:bodyDiv w:val="1"/>
      <w:marLeft w:val="0"/>
      <w:marRight w:val="0"/>
      <w:marTop w:val="0"/>
      <w:marBottom w:val="0"/>
      <w:divBdr>
        <w:top w:val="none" w:sz="0" w:space="0" w:color="auto"/>
        <w:left w:val="none" w:sz="0" w:space="0" w:color="auto"/>
        <w:bottom w:val="none" w:sz="0" w:space="0" w:color="auto"/>
        <w:right w:val="none" w:sz="0" w:space="0" w:color="auto"/>
      </w:divBdr>
    </w:div>
    <w:div w:id="2095393002">
      <w:bodyDiv w:val="1"/>
      <w:marLeft w:val="0"/>
      <w:marRight w:val="0"/>
      <w:marTop w:val="0"/>
      <w:marBottom w:val="0"/>
      <w:divBdr>
        <w:top w:val="none" w:sz="0" w:space="0" w:color="auto"/>
        <w:left w:val="none" w:sz="0" w:space="0" w:color="auto"/>
        <w:bottom w:val="none" w:sz="0" w:space="0" w:color="auto"/>
        <w:right w:val="none" w:sz="0" w:space="0" w:color="auto"/>
      </w:divBdr>
    </w:div>
    <w:div w:id="2095589457">
      <w:bodyDiv w:val="1"/>
      <w:marLeft w:val="0"/>
      <w:marRight w:val="0"/>
      <w:marTop w:val="0"/>
      <w:marBottom w:val="0"/>
      <w:divBdr>
        <w:top w:val="none" w:sz="0" w:space="0" w:color="auto"/>
        <w:left w:val="none" w:sz="0" w:space="0" w:color="auto"/>
        <w:bottom w:val="none" w:sz="0" w:space="0" w:color="auto"/>
        <w:right w:val="none" w:sz="0" w:space="0" w:color="auto"/>
      </w:divBdr>
    </w:div>
    <w:div w:id="2096321114">
      <w:bodyDiv w:val="1"/>
      <w:marLeft w:val="0"/>
      <w:marRight w:val="0"/>
      <w:marTop w:val="0"/>
      <w:marBottom w:val="0"/>
      <w:divBdr>
        <w:top w:val="none" w:sz="0" w:space="0" w:color="auto"/>
        <w:left w:val="none" w:sz="0" w:space="0" w:color="auto"/>
        <w:bottom w:val="none" w:sz="0" w:space="0" w:color="auto"/>
        <w:right w:val="none" w:sz="0" w:space="0" w:color="auto"/>
      </w:divBdr>
    </w:div>
    <w:div w:id="2097095699">
      <w:bodyDiv w:val="1"/>
      <w:marLeft w:val="0"/>
      <w:marRight w:val="0"/>
      <w:marTop w:val="0"/>
      <w:marBottom w:val="0"/>
      <w:divBdr>
        <w:top w:val="none" w:sz="0" w:space="0" w:color="auto"/>
        <w:left w:val="none" w:sz="0" w:space="0" w:color="auto"/>
        <w:bottom w:val="none" w:sz="0" w:space="0" w:color="auto"/>
        <w:right w:val="none" w:sz="0" w:space="0" w:color="auto"/>
      </w:divBdr>
    </w:div>
    <w:div w:id="2097168401">
      <w:bodyDiv w:val="1"/>
      <w:marLeft w:val="0"/>
      <w:marRight w:val="0"/>
      <w:marTop w:val="0"/>
      <w:marBottom w:val="0"/>
      <w:divBdr>
        <w:top w:val="none" w:sz="0" w:space="0" w:color="auto"/>
        <w:left w:val="none" w:sz="0" w:space="0" w:color="auto"/>
        <w:bottom w:val="none" w:sz="0" w:space="0" w:color="auto"/>
        <w:right w:val="none" w:sz="0" w:space="0" w:color="auto"/>
      </w:divBdr>
    </w:div>
    <w:div w:id="2097244015">
      <w:bodyDiv w:val="1"/>
      <w:marLeft w:val="0"/>
      <w:marRight w:val="0"/>
      <w:marTop w:val="0"/>
      <w:marBottom w:val="0"/>
      <w:divBdr>
        <w:top w:val="none" w:sz="0" w:space="0" w:color="auto"/>
        <w:left w:val="none" w:sz="0" w:space="0" w:color="auto"/>
        <w:bottom w:val="none" w:sz="0" w:space="0" w:color="auto"/>
        <w:right w:val="none" w:sz="0" w:space="0" w:color="auto"/>
      </w:divBdr>
    </w:div>
    <w:div w:id="2097363215">
      <w:bodyDiv w:val="1"/>
      <w:marLeft w:val="0"/>
      <w:marRight w:val="0"/>
      <w:marTop w:val="0"/>
      <w:marBottom w:val="0"/>
      <w:divBdr>
        <w:top w:val="none" w:sz="0" w:space="0" w:color="auto"/>
        <w:left w:val="none" w:sz="0" w:space="0" w:color="auto"/>
        <w:bottom w:val="none" w:sz="0" w:space="0" w:color="auto"/>
        <w:right w:val="none" w:sz="0" w:space="0" w:color="auto"/>
      </w:divBdr>
    </w:div>
    <w:div w:id="2097364668">
      <w:bodyDiv w:val="1"/>
      <w:marLeft w:val="0"/>
      <w:marRight w:val="0"/>
      <w:marTop w:val="0"/>
      <w:marBottom w:val="0"/>
      <w:divBdr>
        <w:top w:val="none" w:sz="0" w:space="0" w:color="auto"/>
        <w:left w:val="none" w:sz="0" w:space="0" w:color="auto"/>
        <w:bottom w:val="none" w:sz="0" w:space="0" w:color="auto"/>
        <w:right w:val="none" w:sz="0" w:space="0" w:color="auto"/>
      </w:divBdr>
    </w:div>
    <w:div w:id="2099405375">
      <w:bodyDiv w:val="1"/>
      <w:marLeft w:val="0"/>
      <w:marRight w:val="0"/>
      <w:marTop w:val="0"/>
      <w:marBottom w:val="0"/>
      <w:divBdr>
        <w:top w:val="none" w:sz="0" w:space="0" w:color="auto"/>
        <w:left w:val="none" w:sz="0" w:space="0" w:color="auto"/>
        <w:bottom w:val="none" w:sz="0" w:space="0" w:color="auto"/>
        <w:right w:val="none" w:sz="0" w:space="0" w:color="auto"/>
      </w:divBdr>
    </w:div>
    <w:div w:id="2099910736">
      <w:bodyDiv w:val="1"/>
      <w:marLeft w:val="0"/>
      <w:marRight w:val="0"/>
      <w:marTop w:val="0"/>
      <w:marBottom w:val="0"/>
      <w:divBdr>
        <w:top w:val="none" w:sz="0" w:space="0" w:color="auto"/>
        <w:left w:val="none" w:sz="0" w:space="0" w:color="auto"/>
        <w:bottom w:val="none" w:sz="0" w:space="0" w:color="auto"/>
        <w:right w:val="none" w:sz="0" w:space="0" w:color="auto"/>
      </w:divBdr>
    </w:div>
    <w:div w:id="2100061046">
      <w:bodyDiv w:val="1"/>
      <w:marLeft w:val="0"/>
      <w:marRight w:val="0"/>
      <w:marTop w:val="0"/>
      <w:marBottom w:val="0"/>
      <w:divBdr>
        <w:top w:val="none" w:sz="0" w:space="0" w:color="auto"/>
        <w:left w:val="none" w:sz="0" w:space="0" w:color="auto"/>
        <w:bottom w:val="none" w:sz="0" w:space="0" w:color="auto"/>
        <w:right w:val="none" w:sz="0" w:space="0" w:color="auto"/>
      </w:divBdr>
    </w:div>
    <w:div w:id="2100171493">
      <w:bodyDiv w:val="1"/>
      <w:marLeft w:val="0"/>
      <w:marRight w:val="0"/>
      <w:marTop w:val="0"/>
      <w:marBottom w:val="0"/>
      <w:divBdr>
        <w:top w:val="none" w:sz="0" w:space="0" w:color="auto"/>
        <w:left w:val="none" w:sz="0" w:space="0" w:color="auto"/>
        <w:bottom w:val="none" w:sz="0" w:space="0" w:color="auto"/>
        <w:right w:val="none" w:sz="0" w:space="0" w:color="auto"/>
      </w:divBdr>
    </w:div>
    <w:div w:id="2100370734">
      <w:bodyDiv w:val="1"/>
      <w:marLeft w:val="0"/>
      <w:marRight w:val="0"/>
      <w:marTop w:val="0"/>
      <w:marBottom w:val="0"/>
      <w:divBdr>
        <w:top w:val="none" w:sz="0" w:space="0" w:color="auto"/>
        <w:left w:val="none" w:sz="0" w:space="0" w:color="auto"/>
        <w:bottom w:val="none" w:sz="0" w:space="0" w:color="auto"/>
        <w:right w:val="none" w:sz="0" w:space="0" w:color="auto"/>
      </w:divBdr>
    </w:div>
    <w:div w:id="2101220396">
      <w:bodyDiv w:val="1"/>
      <w:marLeft w:val="0"/>
      <w:marRight w:val="0"/>
      <w:marTop w:val="0"/>
      <w:marBottom w:val="0"/>
      <w:divBdr>
        <w:top w:val="none" w:sz="0" w:space="0" w:color="auto"/>
        <w:left w:val="none" w:sz="0" w:space="0" w:color="auto"/>
        <w:bottom w:val="none" w:sz="0" w:space="0" w:color="auto"/>
        <w:right w:val="none" w:sz="0" w:space="0" w:color="auto"/>
      </w:divBdr>
    </w:div>
    <w:div w:id="2101363112">
      <w:bodyDiv w:val="1"/>
      <w:marLeft w:val="0"/>
      <w:marRight w:val="0"/>
      <w:marTop w:val="0"/>
      <w:marBottom w:val="0"/>
      <w:divBdr>
        <w:top w:val="none" w:sz="0" w:space="0" w:color="auto"/>
        <w:left w:val="none" w:sz="0" w:space="0" w:color="auto"/>
        <w:bottom w:val="none" w:sz="0" w:space="0" w:color="auto"/>
        <w:right w:val="none" w:sz="0" w:space="0" w:color="auto"/>
      </w:divBdr>
    </w:div>
    <w:div w:id="2101828275">
      <w:bodyDiv w:val="1"/>
      <w:marLeft w:val="0"/>
      <w:marRight w:val="0"/>
      <w:marTop w:val="0"/>
      <w:marBottom w:val="0"/>
      <w:divBdr>
        <w:top w:val="none" w:sz="0" w:space="0" w:color="auto"/>
        <w:left w:val="none" w:sz="0" w:space="0" w:color="auto"/>
        <w:bottom w:val="none" w:sz="0" w:space="0" w:color="auto"/>
        <w:right w:val="none" w:sz="0" w:space="0" w:color="auto"/>
      </w:divBdr>
    </w:div>
    <w:div w:id="2102094506">
      <w:bodyDiv w:val="1"/>
      <w:marLeft w:val="0"/>
      <w:marRight w:val="0"/>
      <w:marTop w:val="0"/>
      <w:marBottom w:val="0"/>
      <w:divBdr>
        <w:top w:val="none" w:sz="0" w:space="0" w:color="auto"/>
        <w:left w:val="none" w:sz="0" w:space="0" w:color="auto"/>
        <w:bottom w:val="none" w:sz="0" w:space="0" w:color="auto"/>
        <w:right w:val="none" w:sz="0" w:space="0" w:color="auto"/>
      </w:divBdr>
    </w:div>
    <w:div w:id="2102798639">
      <w:bodyDiv w:val="1"/>
      <w:marLeft w:val="0"/>
      <w:marRight w:val="0"/>
      <w:marTop w:val="0"/>
      <w:marBottom w:val="0"/>
      <w:divBdr>
        <w:top w:val="none" w:sz="0" w:space="0" w:color="auto"/>
        <w:left w:val="none" w:sz="0" w:space="0" w:color="auto"/>
        <w:bottom w:val="none" w:sz="0" w:space="0" w:color="auto"/>
        <w:right w:val="none" w:sz="0" w:space="0" w:color="auto"/>
      </w:divBdr>
    </w:div>
    <w:div w:id="2104300520">
      <w:bodyDiv w:val="1"/>
      <w:marLeft w:val="0"/>
      <w:marRight w:val="0"/>
      <w:marTop w:val="0"/>
      <w:marBottom w:val="0"/>
      <w:divBdr>
        <w:top w:val="none" w:sz="0" w:space="0" w:color="auto"/>
        <w:left w:val="none" w:sz="0" w:space="0" w:color="auto"/>
        <w:bottom w:val="none" w:sz="0" w:space="0" w:color="auto"/>
        <w:right w:val="none" w:sz="0" w:space="0" w:color="auto"/>
      </w:divBdr>
    </w:div>
    <w:div w:id="2104644931">
      <w:bodyDiv w:val="1"/>
      <w:marLeft w:val="0"/>
      <w:marRight w:val="0"/>
      <w:marTop w:val="0"/>
      <w:marBottom w:val="0"/>
      <w:divBdr>
        <w:top w:val="none" w:sz="0" w:space="0" w:color="auto"/>
        <w:left w:val="none" w:sz="0" w:space="0" w:color="auto"/>
        <w:bottom w:val="none" w:sz="0" w:space="0" w:color="auto"/>
        <w:right w:val="none" w:sz="0" w:space="0" w:color="auto"/>
      </w:divBdr>
    </w:div>
    <w:div w:id="2104835217">
      <w:bodyDiv w:val="1"/>
      <w:marLeft w:val="0"/>
      <w:marRight w:val="0"/>
      <w:marTop w:val="0"/>
      <w:marBottom w:val="0"/>
      <w:divBdr>
        <w:top w:val="none" w:sz="0" w:space="0" w:color="auto"/>
        <w:left w:val="none" w:sz="0" w:space="0" w:color="auto"/>
        <w:bottom w:val="none" w:sz="0" w:space="0" w:color="auto"/>
        <w:right w:val="none" w:sz="0" w:space="0" w:color="auto"/>
      </w:divBdr>
    </w:div>
    <w:div w:id="2105418921">
      <w:bodyDiv w:val="1"/>
      <w:marLeft w:val="0"/>
      <w:marRight w:val="0"/>
      <w:marTop w:val="0"/>
      <w:marBottom w:val="0"/>
      <w:divBdr>
        <w:top w:val="none" w:sz="0" w:space="0" w:color="auto"/>
        <w:left w:val="none" w:sz="0" w:space="0" w:color="auto"/>
        <w:bottom w:val="none" w:sz="0" w:space="0" w:color="auto"/>
        <w:right w:val="none" w:sz="0" w:space="0" w:color="auto"/>
      </w:divBdr>
    </w:div>
    <w:div w:id="2105608272">
      <w:bodyDiv w:val="1"/>
      <w:marLeft w:val="0"/>
      <w:marRight w:val="0"/>
      <w:marTop w:val="0"/>
      <w:marBottom w:val="0"/>
      <w:divBdr>
        <w:top w:val="none" w:sz="0" w:space="0" w:color="auto"/>
        <w:left w:val="none" w:sz="0" w:space="0" w:color="auto"/>
        <w:bottom w:val="none" w:sz="0" w:space="0" w:color="auto"/>
        <w:right w:val="none" w:sz="0" w:space="0" w:color="auto"/>
      </w:divBdr>
    </w:div>
    <w:div w:id="2106266709">
      <w:bodyDiv w:val="1"/>
      <w:marLeft w:val="0"/>
      <w:marRight w:val="0"/>
      <w:marTop w:val="0"/>
      <w:marBottom w:val="0"/>
      <w:divBdr>
        <w:top w:val="none" w:sz="0" w:space="0" w:color="auto"/>
        <w:left w:val="none" w:sz="0" w:space="0" w:color="auto"/>
        <w:bottom w:val="none" w:sz="0" w:space="0" w:color="auto"/>
        <w:right w:val="none" w:sz="0" w:space="0" w:color="auto"/>
      </w:divBdr>
    </w:div>
    <w:div w:id="2107770778">
      <w:bodyDiv w:val="1"/>
      <w:marLeft w:val="0"/>
      <w:marRight w:val="0"/>
      <w:marTop w:val="0"/>
      <w:marBottom w:val="0"/>
      <w:divBdr>
        <w:top w:val="none" w:sz="0" w:space="0" w:color="auto"/>
        <w:left w:val="none" w:sz="0" w:space="0" w:color="auto"/>
        <w:bottom w:val="none" w:sz="0" w:space="0" w:color="auto"/>
        <w:right w:val="none" w:sz="0" w:space="0" w:color="auto"/>
      </w:divBdr>
    </w:div>
    <w:div w:id="2107923308">
      <w:bodyDiv w:val="1"/>
      <w:marLeft w:val="0"/>
      <w:marRight w:val="0"/>
      <w:marTop w:val="0"/>
      <w:marBottom w:val="0"/>
      <w:divBdr>
        <w:top w:val="none" w:sz="0" w:space="0" w:color="auto"/>
        <w:left w:val="none" w:sz="0" w:space="0" w:color="auto"/>
        <w:bottom w:val="none" w:sz="0" w:space="0" w:color="auto"/>
        <w:right w:val="none" w:sz="0" w:space="0" w:color="auto"/>
      </w:divBdr>
    </w:div>
    <w:div w:id="2108192659">
      <w:bodyDiv w:val="1"/>
      <w:marLeft w:val="0"/>
      <w:marRight w:val="0"/>
      <w:marTop w:val="0"/>
      <w:marBottom w:val="0"/>
      <w:divBdr>
        <w:top w:val="none" w:sz="0" w:space="0" w:color="auto"/>
        <w:left w:val="none" w:sz="0" w:space="0" w:color="auto"/>
        <w:bottom w:val="none" w:sz="0" w:space="0" w:color="auto"/>
        <w:right w:val="none" w:sz="0" w:space="0" w:color="auto"/>
      </w:divBdr>
    </w:div>
    <w:div w:id="2108454915">
      <w:bodyDiv w:val="1"/>
      <w:marLeft w:val="0"/>
      <w:marRight w:val="0"/>
      <w:marTop w:val="0"/>
      <w:marBottom w:val="0"/>
      <w:divBdr>
        <w:top w:val="none" w:sz="0" w:space="0" w:color="auto"/>
        <w:left w:val="none" w:sz="0" w:space="0" w:color="auto"/>
        <w:bottom w:val="none" w:sz="0" w:space="0" w:color="auto"/>
        <w:right w:val="none" w:sz="0" w:space="0" w:color="auto"/>
      </w:divBdr>
    </w:div>
    <w:div w:id="2108772559">
      <w:bodyDiv w:val="1"/>
      <w:marLeft w:val="0"/>
      <w:marRight w:val="0"/>
      <w:marTop w:val="0"/>
      <w:marBottom w:val="0"/>
      <w:divBdr>
        <w:top w:val="none" w:sz="0" w:space="0" w:color="auto"/>
        <w:left w:val="none" w:sz="0" w:space="0" w:color="auto"/>
        <w:bottom w:val="none" w:sz="0" w:space="0" w:color="auto"/>
        <w:right w:val="none" w:sz="0" w:space="0" w:color="auto"/>
      </w:divBdr>
    </w:div>
    <w:div w:id="2108884508">
      <w:bodyDiv w:val="1"/>
      <w:marLeft w:val="0"/>
      <w:marRight w:val="0"/>
      <w:marTop w:val="0"/>
      <w:marBottom w:val="0"/>
      <w:divBdr>
        <w:top w:val="none" w:sz="0" w:space="0" w:color="auto"/>
        <w:left w:val="none" w:sz="0" w:space="0" w:color="auto"/>
        <w:bottom w:val="none" w:sz="0" w:space="0" w:color="auto"/>
        <w:right w:val="none" w:sz="0" w:space="0" w:color="auto"/>
      </w:divBdr>
    </w:div>
    <w:div w:id="2110269341">
      <w:bodyDiv w:val="1"/>
      <w:marLeft w:val="0"/>
      <w:marRight w:val="0"/>
      <w:marTop w:val="0"/>
      <w:marBottom w:val="0"/>
      <w:divBdr>
        <w:top w:val="none" w:sz="0" w:space="0" w:color="auto"/>
        <w:left w:val="none" w:sz="0" w:space="0" w:color="auto"/>
        <w:bottom w:val="none" w:sz="0" w:space="0" w:color="auto"/>
        <w:right w:val="none" w:sz="0" w:space="0" w:color="auto"/>
      </w:divBdr>
    </w:div>
    <w:div w:id="2111928797">
      <w:bodyDiv w:val="1"/>
      <w:marLeft w:val="0"/>
      <w:marRight w:val="0"/>
      <w:marTop w:val="0"/>
      <w:marBottom w:val="0"/>
      <w:divBdr>
        <w:top w:val="none" w:sz="0" w:space="0" w:color="auto"/>
        <w:left w:val="none" w:sz="0" w:space="0" w:color="auto"/>
        <w:bottom w:val="none" w:sz="0" w:space="0" w:color="auto"/>
        <w:right w:val="none" w:sz="0" w:space="0" w:color="auto"/>
      </w:divBdr>
    </w:div>
    <w:div w:id="2112160479">
      <w:bodyDiv w:val="1"/>
      <w:marLeft w:val="0"/>
      <w:marRight w:val="0"/>
      <w:marTop w:val="0"/>
      <w:marBottom w:val="0"/>
      <w:divBdr>
        <w:top w:val="none" w:sz="0" w:space="0" w:color="auto"/>
        <w:left w:val="none" w:sz="0" w:space="0" w:color="auto"/>
        <w:bottom w:val="none" w:sz="0" w:space="0" w:color="auto"/>
        <w:right w:val="none" w:sz="0" w:space="0" w:color="auto"/>
      </w:divBdr>
    </w:div>
    <w:div w:id="2112583938">
      <w:bodyDiv w:val="1"/>
      <w:marLeft w:val="0"/>
      <w:marRight w:val="0"/>
      <w:marTop w:val="0"/>
      <w:marBottom w:val="0"/>
      <w:divBdr>
        <w:top w:val="none" w:sz="0" w:space="0" w:color="auto"/>
        <w:left w:val="none" w:sz="0" w:space="0" w:color="auto"/>
        <w:bottom w:val="none" w:sz="0" w:space="0" w:color="auto"/>
        <w:right w:val="none" w:sz="0" w:space="0" w:color="auto"/>
      </w:divBdr>
    </w:div>
    <w:div w:id="2114127381">
      <w:bodyDiv w:val="1"/>
      <w:marLeft w:val="0"/>
      <w:marRight w:val="0"/>
      <w:marTop w:val="0"/>
      <w:marBottom w:val="0"/>
      <w:divBdr>
        <w:top w:val="none" w:sz="0" w:space="0" w:color="auto"/>
        <w:left w:val="none" w:sz="0" w:space="0" w:color="auto"/>
        <w:bottom w:val="none" w:sz="0" w:space="0" w:color="auto"/>
        <w:right w:val="none" w:sz="0" w:space="0" w:color="auto"/>
      </w:divBdr>
    </w:div>
    <w:div w:id="2115469192">
      <w:bodyDiv w:val="1"/>
      <w:marLeft w:val="0"/>
      <w:marRight w:val="0"/>
      <w:marTop w:val="0"/>
      <w:marBottom w:val="0"/>
      <w:divBdr>
        <w:top w:val="none" w:sz="0" w:space="0" w:color="auto"/>
        <w:left w:val="none" w:sz="0" w:space="0" w:color="auto"/>
        <w:bottom w:val="none" w:sz="0" w:space="0" w:color="auto"/>
        <w:right w:val="none" w:sz="0" w:space="0" w:color="auto"/>
      </w:divBdr>
    </w:div>
    <w:div w:id="2115586209">
      <w:bodyDiv w:val="1"/>
      <w:marLeft w:val="0"/>
      <w:marRight w:val="0"/>
      <w:marTop w:val="0"/>
      <w:marBottom w:val="0"/>
      <w:divBdr>
        <w:top w:val="none" w:sz="0" w:space="0" w:color="auto"/>
        <w:left w:val="none" w:sz="0" w:space="0" w:color="auto"/>
        <w:bottom w:val="none" w:sz="0" w:space="0" w:color="auto"/>
        <w:right w:val="none" w:sz="0" w:space="0" w:color="auto"/>
      </w:divBdr>
    </w:div>
    <w:div w:id="2115974152">
      <w:bodyDiv w:val="1"/>
      <w:marLeft w:val="0"/>
      <w:marRight w:val="0"/>
      <w:marTop w:val="0"/>
      <w:marBottom w:val="0"/>
      <w:divBdr>
        <w:top w:val="none" w:sz="0" w:space="0" w:color="auto"/>
        <w:left w:val="none" w:sz="0" w:space="0" w:color="auto"/>
        <w:bottom w:val="none" w:sz="0" w:space="0" w:color="auto"/>
        <w:right w:val="none" w:sz="0" w:space="0" w:color="auto"/>
      </w:divBdr>
    </w:div>
    <w:div w:id="2116174307">
      <w:bodyDiv w:val="1"/>
      <w:marLeft w:val="0"/>
      <w:marRight w:val="0"/>
      <w:marTop w:val="0"/>
      <w:marBottom w:val="0"/>
      <w:divBdr>
        <w:top w:val="none" w:sz="0" w:space="0" w:color="auto"/>
        <w:left w:val="none" w:sz="0" w:space="0" w:color="auto"/>
        <w:bottom w:val="none" w:sz="0" w:space="0" w:color="auto"/>
        <w:right w:val="none" w:sz="0" w:space="0" w:color="auto"/>
      </w:divBdr>
    </w:div>
    <w:div w:id="2116249392">
      <w:bodyDiv w:val="1"/>
      <w:marLeft w:val="0"/>
      <w:marRight w:val="0"/>
      <w:marTop w:val="0"/>
      <w:marBottom w:val="0"/>
      <w:divBdr>
        <w:top w:val="none" w:sz="0" w:space="0" w:color="auto"/>
        <w:left w:val="none" w:sz="0" w:space="0" w:color="auto"/>
        <w:bottom w:val="none" w:sz="0" w:space="0" w:color="auto"/>
        <w:right w:val="none" w:sz="0" w:space="0" w:color="auto"/>
      </w:divBdr>
    </w:div>
    <w:div w:id="2117286128">
      <w:bodyDiv w:val="1"/>
      <w:marLeft w:val="0"/>
      <w:marRight w:val="0"/>
      <w:marTop w:val="0"/>
      <w:marBottom w:val="0"/>
      <w:divBdr>
        <w:top w:val="none" w:sz="0" w:space="0" w:color="auto"/>
        <w:left w:val="none" w:sz="0" w:space="0" w:color="auto"/>
        <w:bottom w:val="none" w:sz="0" w:space="0" w:color="auto"/>
        <w:right w:val="none" w:sz="0" w:space="0" w:color="auto"/>
      </w:divBdr>
    </w:div>
    <w:div w:id="2117434779">
      <w:bodyDiv w:val="1"/>
      <w:marLeft w:val="0"/>
      <w:marRight w:val="0"/>
      <w:marTop w:val="0"/>
      <w:marBottom w:val="0"/>
      <w:divBdr>
        <w:top w:val="none" w:sz="0" w:space="0" w:color="auto"/>
        <w:left w:val="none" w:sz="0" w:space="0" w:color="auto"/>
        <w:bottom w:val="none" w:sz="0" w:space="0" w:color="auto"/>
        <w:right w:val="none" w:sz="0" w:space="0" w:color="auto"/>
      </w:divBdr>
    </w:div>
    <w:div w:id="2118137309">
      <w:bodyDiv w:val="1"/>
      <w:marLeft w:val="0"/>
      <w:marRight w:val="0"/>
      <w:marTop w:val="0"/>
      <w:marBottom w:val="0"/>
      <w:divBdr>
        <w:top w:val="none" w:sz="0" w:space="0" w:color="auto"/>
        <w:left w:val="none" w:sz="0" w:space="0" w:color="auto"/>
        <w:bottom w:val="none" w:sz="0" w:space="0" w:color="auto"/>
        <w:right w:val="none" w:sz="0" w:space="0" w:color="auto"/>
      </w:divBdr>
    </w:div>
    <w:div w:id="2118216373">
      <w:bodyDiv w:val="1"/>
      <w:marLeft w:val="0"/>
      <w:marRight w:val="0"/>
      <w:marTop w:val="0"/>
      <w:marBottom w:val="0"/>
      <w:divBdr>
        <w:top w:val="none" w:sz="0" w:space="0" w:color="auto"/>
        <w:left w:val="none" w:sz="0" w:space="0" w:color="auto"/>
        <w:bottom w:val="none" w:sz="0" w:space="0" w:color="auto"/>
        <w:right w:val="none" w:sz="0" w:space="0" w:color="auto"/>
      </w:divBdr>
    </w:div>
    <w:div w:id="2118593737">
      <w:bodyDiv w:val="1"/>
      <w:marLeft w:val="0"/>
      <w:marRight w:val="0"/>
      <w:marTop w:val="0"/>
      <w:marBottom w:val="0"/>
      <w:divBdr>
        <w:top w:val="none" w:sz="0" w:space="0" w:color="auto"/>
        <w:left w:val="none" w:sz="0" w:space="0" w:color="auto"/>
        <w:bottom w:val="none" w:sz="0" w:space="0" w:color="auto"/>
        <w:right w:val="none" w:sz="0" w:space="0" w:color="auto"/>
      </w:divBdr>
    </w:div>
    <w:div w:id="2118677123">
      <w:bodyDiv w:val="1"/>
      <w:marLeft w:val="0"/>
      <w:marRight w:val="0"/>
      <w:marTop w:val="0"/>
      <w:marBottom w:val="0"/>
      <w:divBdr>
        <w:top w:val="none" w:sz="0" w:space="0" w:color="auto"/>
        <w:left w:val="none" w:sz="0" w:space="0" w:color="auto"/>
        <w:bottom w:val="none" w:sz="0" w:space="0" w:color="auto"/>
        <w:right w:val="none" w:sz="0" w:space="0" w:color="auto"/>
      </w:divBdr>
    </w:div>
    <w:div w:id="2118715812">
      <w:bodyDiv w:val="1"/>
      <w:marLeft w:val="0"/>
      <w:marRight w:val="0"/>
      <w:marTop w:val="0"/>
      <w:marBottom w:val="0"/>
      <w:divBdr>
        <w:top w:val="none" w:sz="0" w:space="0" w:color="auto"/>
        <w:left w:val="none" w:sz="0" w:space="0" w:color="auto"/>
        <w:bottom w:val="none" w:sz="0" w:space="0" w:color="auto"/>
        <w:right w:val="none" w:sz="0" w:space="0" w:color="auto"/>
      </w:divBdr>
    </w:div>
    <w:div w:id="2119370272">
      <w:bodyDiv w:val="1"/>
      <w:marLeft w:val="0"/>
      <w:marRight w:val="0"/>
      <w:marTop w:val="0"/>
      <w:marBottom w:val="0"/>
      <w:divBdr>
        <w:top w:val="none" w:sz="0" w:space="0" w:color="auto"/>
        <w:left w:val="none" w:sz="0" w:space="0" w:color="auto"/>
        <w:bottom w:val="none" w:sz="0" w:space="0" w:color="auto"/>
        <w:right w:val="none" w:sz="0" w:space="0" w:color="auto"/>
      </w:divBdr>
    </w:div>
    <w:div w:id="2119447046">
      <w:bodyDiv w:val="1"/>
      <w:marLeft w:val="0"/>
      <w:marRight w:val="0"/>
      <w:marTop w:val="0"/>
      <w:marBottom w:val="0"/>
      <w:divBdr>
        <w:top w:val="none" w:sz="0" w:space="0" w:color="auto"/>
        <w:left w:val="none" w:sz="0" w:space="0" w:color="auto"/>
        <w:bottom w:val="none" w:sz="0" w:space="0" w:color="auto"/>
        <w:right w:val="none" w:sz="0" w:space="0" w:color="auto"/>
      </w:divBdr>
    </w:div>
    <w:div w:id="2120105186">
      <w:bodyDiv w:val="1"/>
      <w:marLeft w:val="0"/>
      <w:marRight w:val="0"/>
      <w:marTop w:val="0"/>
      <w:marBottom w:val="0"/>
      <w:divBdr>
        <w:top w:val="none" w:sz="0" w:space="0" w:color="auto"/>
        <w:left w:val="none" w:sz="0" w:space="0" w:color="auto"/>
        <w:bottom w:val="none" w:sz="0" w:space="0" w:color="auto"/>
        <w:right w:val="none" w:sz="0" w:space="0" w:color="auto"/>
      </w:divBdr>
    </w:div>
    <w:div w:id="2120370316">
      <w:bodyDiv w:val="1"/>
      <w:marLeft w:val="0"/>
      <w:marRight w:val="0"/>
      <w:marTop w:val="0"/>
      <w:marBottom w:val="0"/>
      <w:divBdr>
        <w:top w:val="none" w:sz="0" w:space="0" w:color="auto"/>
        <w:left w:val="none" w:sz="0" w:space="0" w:color="auto"/>
        <w:bottom w:val="none" w:sz="0" w:space="0" w:color="auto"/>
        <w:right w:val="none" w:sz="0" w:space="0" w:color="auto"/>
      </w:divBdr>
    </w:div>
    <w:div w:id="2120828312">
      <w:bodyDiv w:val="1"/>
      <w:marLeft w:val="0"/>
      <w:marRight w:val="0"/>
      <w:marTop w:val="0"/>
      <w:marBottom w:val="0"/>
      <w:divBdr>
        <w:top w:val="none" w:sz="0" w:space="0" w:color="auto"/>
        <w:left w:val="none" w:sz="0" w:space="0" w:color="auto"/>
        <w:bottom w:val="none" w:sz="0" w:space="0" w:color="auto"/>
        <w:right w:val="none" w:sz="0" w:space="0" w:color="auto"/>
      </w:divBdr>
    </w:div>
    <w:div w:id="2121141139">
      <w:bodyDiv w:val="1"/>
      <w:marLeft w:val="0"/>
      <w:marRight w:val="0"/>
      <w:marTop w:val="0"/>
      <w:marBottom w:val="0"/>
      <w:divBdr>
        <w:top w:val="none" w:sz="0" w:space="0" w:color="auto"/>
        <w:left w:val="none" w:sz="0" w:space="0" w:color="auto"/>
        <w:bottom w:val="none" w:sz="0" w:space="0" w:color="auto"/>
        <w:right w:val="none" w:sz="0" w:space="0" w:color="auto"/>
      </w:divBdr>
    </w:div>
    <w:div w:id="2121871696">
      <w:bodyDiv w:val="1"/>
      <w:marLeft w:val="0"/>
      <w:marRight w:val="0"/>
      <w:marTop w:val="0"/>
      <w:marBottom w:val="0"/>
      <w:divBdr>
        <w:top w:val="none" w:sz="0" w:space="0" w:color="auto"/>
        <w:left w:val="none" w:sz="0" w:space="0" w:color="auto"/>
        <w:bottom w:val="none" w:sz="0" w:space="0" w:color="auto"/>
        <w:right w:val="none" w:sz="0" w:space="0" w:color="auto"/>
      </w:divBdr>
    </w:div>
    <w:div w:id="2122022048">
      <w:bodyDiv w:val="1"/>
      <w:marLeft w:val="0"/>
      <w:marRight w:val="0"/>
      <w:marTop w:val="0"/>
      <w:marBottom w:val="0"/>
      <w:divBdr>
        <w:top w:val="none" w:sz="0" w:space="0" w:color="auto"/>
        <w:left w:val="none" w:sz="0" w:space="0" w:color="auto"/>
        <w:bottom w:val="none" w:sz="0" w:space="0" w:color="auto"/>
        <w:right w:val="none" w:sz="0" w:space="0" w:color="auto"/>
      </w:divBdr>
    </w:div>
    <w:div w:id="2122216790">
      <w:bodyDiv w:val="1"/>
      <w:marLeft w:val="0"/>
      <w:marRight w:val="0"/>
      <w:marTop w:val="0"/>
      <w:marBottom w:val="0"/>
      <w:divBdr>
        <w:top w:val="none" w:sz="0" w:space="0" w:color="auto"/>
        <w:left w:val="none" w:sz="0" w:space="0" w:color="auto"/>
        <w:bottom w:val="none" w:sz="0" w:space="0" w:color="auto"/>
        <w:right w:val="none" w:sz="0" w:space="0" w:color="auto"/>
      </w:divBdr>
    </w:div>
    <w:div w:id="2122407319">
      <w:bodyDiv w:val="1"/>
      <w:marLeft w:val="0"/>
      <w:marRight w:val="0"/>
      <w:marTop w:val="0"/>
      <w:marBottom w:val="0"/>
      <w:divBdr>
        <w:top w:val="none" w:sz="0" w:space="0" w:color="auto"/>
        <w:left w:val="none" w:sz="0" w:space="0" w:color="auto"/>
        <w:bottom w:val="none" w:sz="0" w:space="0" w:color="auto"/>
        <w:right w:val="none" w:sz="0" w:space="0" w:color="auto"/>
      </w:divBdr>
    </w:div>
    <w:div w:id="2122794156">
      <w:bodyDiv w:val="1"/>
      <w:marLeft w:val="0"/>
      <w:marRight w:val="0"/>
      <w:marTop w:val="0"/>
      <w:marBottom w:val="0"/>
      <w:divBdr>
        <w:top w:val="none" w:sz="0" w:space="0" w:color="auto"/>
        <w:left w:val="none" w:sz="0" w:space="0" w:color="auto"/>
        <w:bottom w:val="none" w:sz="0" w:space="0" w:color="auto"/>
        <w:right w:val="none" w:sz="0" w:space="0" w:color="auto"/>
      </w:divBdr>
    </w:div>
    <w:div w:id="2123182351">
      <w:bodyDiv w:val="1"/>
      <w:marLeft w:val="0"/>
      <w:marRight w:val="0"/>
      <w:marTop w:val="0"/>
      <w:marBottom w:val="0"/>
      <w:divBdr>
        <w:top w:val="none" w:sz="0" w:space="0" w:color="auto"/>
        <w:left w:val="none" w:sz="0" w:space="0" w:color="auto"/>
        <w:bottom w:val="none" w:sz="0" w:space="0" w:color="auto"/>
        <w:right w:val="none" w:sz="0" w:space="0" w:color="auto"/>
      </w:divBdr>
    </w:div>
    <w:div w:id="2123957794">
      <w:bodyDiv w:val="1"/>
      <w:marLeft w:val="0"/>
      <w:marRight w:val="0"/>
      <w:marTop w:val="0"/>
      <w:marBottom w:val="0"/>
      <w:divBdr>
        <w:top w:val="none" w:sz="0" w:space="0" w:color="auto"/>
        <w:left w:val="none" w:sz="0" w:space="0" w:color="auto"/>
        <w:bottom w:val="none" w:sz="0" w:space="0" w:color="auto"/>
        <w:right w:val="none" w:sz="0" w:space="0" w:color="auto"/>
      </w:divBdr>
    </w:div>
    <w:div w:id="2123960965">
      <w:bodyDiv w:val="1"/>
      <w:marLeft w:val="0"/>
      <w:marRight w:val="0"/>
      <w:marTop w:val="0"/>
      <w:marBottom w:val="0"/>
      <w:divBdr>
        <w:top w:val="none" w:sz="0" w:space="0" w:color="auto"/>
        <w:left w:val="none" w:sz="0" w:space="0" w:color="auto"/>
        <w:bottom w:val="none" w:sz="0" w:space="0" w:color="auto"/>
        <w:right w:val="none" w:sz="0" w:space="0" w:color="auto"/>
      </w:divBdr>
    </w:div>
    <w:div w:id="2124182085">
      <w:bodyDiv w:val="1"/>
      <w:marLeft w:val="0"/>
      <w:marRight w:val="0"/>
      <w:marTop w:val="0"/>
      <w:marBottom w:val="0"/>
      <w:divBdr>
        <w:top w:val="none" w:sz="0" w:space="0" w:color="auto"/>
        <w:left w:val="none" w:sz="0" w:space="0" w:color="auto"/>
        <w:bottom w:val="none" w:sz="0" w:space="0" w:color="auto"/>
        <w:right w:val="none" w:sz="0" w:space="0" w:color="auto"/>
      </w:divBdr>
    </w:div>
    <w:div w:id="2125996498">
      <w:bodyDiv w:val="1"/>
      <w:marLeft w:val="0"/>
      <w:marRight w:val="0"/>
      <w:marTop w:val="0"/>
      <w:marBottom w:val="0"/>
      <w:divBdr>
        <w:top w:val="none" w:sz="0" w:space="0" w:color="auto"/>
        <w:left w:val="none" w:sz="0" w:space="0" w:color="auto"/>
        <w:bottom w:val="none" w:sz="0" w:space="0" w:color="auto"/>
        <w:right w:val="none" w:sz="0" w:space="0" w:color="auto"/>
      </w:divBdr>
    </w:div>
    <w:div w:id="2126381300">
      <w:bodyDiv w:val="1"/>
      <w:marLeft w:val="0"/>
      <w:marRight w:val="0"/>
      <w:marTop w:val="0"/>
      <w:marBottom w:val="0"/>
      <w:divBdr>
        <w:top w:val="none" w:sz="0" w:space="0" w:color="auto"/>
        <w:left w:val="none" w:sz="0" w:space="0" w:color="auto"/>
        <w:bottom w:val="none" w:sz="0" w:space="0" w:color="auto"/>
        <w:right w:val="none" w:sz="0" w:space="0" w:color="auto"/>
      </w:divBdr>
    </w:div>
    <w:div w:id="2126806083">
      <w:bodyDiv w:val="1"/>
      <w:marLeft w:val="0"/>
      <w:marRight w:val="0"/>
      <w:marTop w:val="0"/>
      <w:marBottom w:val="0"/>
      <w:divBdr>
        <w:top w:val="none" w:sz="0" w:space="0" w:color="auto"/>
        <w:left w:val="none" w:sz="0" w:space="0" w:color="auto"/>
        <w:bottom w:val="none" w:sz="0" w:space="0" w:color="auto"/>
        <w:right w:val="none" w:sz="0" w:space="0" w:color="auto"/>
      </w:divBdr>
      <w:divsChild>
        <w:div w:id="1624800822">
          <w:marLeft w:val="0"/>
          <w:marRight w:val="0"/>
          <w:marTop w:val="0"/>
          <w:marBottom w:val="0"/>
          <w:divBdr>
            <w:top w:val="none" w:sz="0" w:space="0" w:color="auto"/>
            <w:left w:val="none" w:sz="0" w:space="0" w:color="auto"/>
            <w:bottom w:val="none" w:sz="0" w:space="0" w:color="auto"/>
            <w:right w:val="none" w:sz="0" w:space="0" w:color="auto"/>
          </w:divBdr>
        </w:div>
      </w:divsChild>
    </w:div>
    <w:div w:id="2127656089">
      <w:bodyDiv w:val="1"/>
      <w:marLeft w:val="0"/>
      <w:marRight w:val="0"/>
      <w:marTop w:val="0"/>
      <w:marBottom w:val="0"/>
      <w:divBdr>
        <w:top w:val="none" w:sz="0" w:space="0" w:color="auto"/>
        <w:left w:val="none" w:sz="0" w:space="0" w:color="auto"/>
        <w:bottom w:val="none" w:sz="0" w:space="0" w:color="auto"/>
        <w:right w:val="none" w:sz="0" w:space="0" w:color="auto"/>
      </w:divBdr>
    </w:div>
    <w:div w:id="2127847866">
      <w:bodyDiv w:val="1"/>
      <w:marLeft w:val="0"/>
      <w:marRight w:val="0"/>
      <w:marTop w:val="0"/>
      <w:marBottom w:val="0"/>
      <w:divBdr>
        <w:top w:val="none" w:sz="0" w:space="0" w:color="auto"/>
        <w:left w:val="none" w:sz="0" w:space="0" w:color="auto"/>
        <w:bottom w:val="none" w:sz="0" w:space="0" w:color="auto"/>
        <w:right w:val="none" w:sz="0" w:space="0" w:color="auto"/>
      </w:divBdr>
    </w:div>
    <w:div w:id="2128238185">
      <w:bodyDiv w:val="1"/>
      <w:marLeft w:val="0"/>
      <w:marRight w:val="0"/>
      <w:marTop w:val="0"/>
      <w:marBottom w:val="0"/>
      <w:divBdr>
        <w:top w:val="none" w:sz="0" w:space="0" w:color="auto"/>
        <w:left w:val="none" w:sz="0" w:space="0" w:color="auto"/>
        <w:bottom w:val="none" w:sz="0" w:space="0" w:color="auto"/>
        <w:right w:val="none" w:sz="0" w:space="0" w:color="auto"/>
      </w:divBdr>
    </w:div>
    <w:div w:id="2128892430">
      <w:bodyDiv w:val="1"/>
      <w:marLeft w:val="0"/>
      <w:marRight w:val="0"/>
      <w:marTop w:val="0"/>
      <w:marBottom w:val="0"/>
      <w:divBdr>
        <w:top w:val="none" w:sz="0" w:space="0" w:color="auto"/>
        <w:left w:val="none" w:sz="0" w:space="0" w:color="auto"/>
        <w:bottom w:val="none" w:sz="0" w:space="0" w:color="auto"/>
        <w:right w:val="none" w:sz="0" w:space="0" w:color="auto"/>
      </w:divBdr>
    </w:div>
    <w:div w:id="2129230459">
      <w:bodyDiv w:val="1"/>
      <w:marLeft w:val="0"/>
      <w:marRight w:val="0"/>
      <w:marTop w:val="0"/>
      <w:marBottom w:val="0"/>
      <w:divBdr>
        <w:top w:val="none" w:sz="0" w:space="0" w:color="auto"/>
        <w:left w:val="none" w:sz="0" w:space="0" w:color="auto"/>
        <w:bottom w:val="none" w:sz="0" w:space="0" w:color="auto"/>
        <w:right w:val="none" w:sz="0" w:space="0" w:color="auto"/>
      </w:divBdr>
    </w:div>
    <w:div w:id="2129927394">
      <w:bodyDiv w:val="1"/>
      <w:marLeft w:val="0"/>
      <w:marRight w:val="0"/>
      <w:marTop w:val="0"/>
      <w:marBottom w:val="0"/>
      <w:divBdr>
        <w:top w:val="none" w:sz="0" w:space="0" w:color="auto"/>
        <w:left w:val="none" w:sz="0" w:space="0" w:color="auto"/>
        <w:bottom w:val="none" w:sz="0" w:space="0" w:color="auto"/>
        <w:right w:val="none" w:sz="0" w:space="0" w:color="auto"/>
      </w:divBdr>
    </w:div>
    <w:div w:id="2129928532">
      <w:bodyDiv w:val="1"/>
      <w:marLeft w:val="0"/>
      <w:marRight w:val="0"/>
      <w:marTop w:val="0"/>
      <w:marBottom w:val="0"/>
      <w:divBdr>
        <w:top w:val="none" w:sz="0" w:space="0" w:color="auto"/>
        <w:left w:val="none" w:sz="0" w:space="0" w:color="auto"/>
        <w:bottom w:val="none" w:sz="0" w:space="0" w:color="auto"/>
        <w:right w:val="none" w:sz="0" w:space="0" w:color="auto"/>
      </w:divBdr>
    </w:div>
    <w:div w:id="2130010290">
      <w:bodyDiv w:val="1"/>
      <w:marLeft w:val="0"/>
      <w:marRight w:val="0"/>
      <w:marTop w:val="0"/>
      <w:marBottom w:val="0"/>
      <w:divBdr>
        <w:top w:val="none" w:sz="0" w:space="0" w:color="auto"/>
        <w:left w:val="none" w:sz="0" w:space="0" w:color="auto"/>
        <w:bottom w:val="none" w:sz="0" w:space="0" w:color="auto"/>
        <w:right w:val="none" w:sz="0" w:space="0" w:color="auto"/>
      </w:divBdr>
    </w:div>
    <w:div w:id="2130127206">
      <w:bodyDiv w:val="1"/>
      <w:marLeft w:val="0"/>
      <w:marRight w:val="0"/>
      <w:marTop w:val="0"/>
      <w:marBottom w:val="0"/>
      <w:divBdr>
        <w:top w:val="none" w:sz="0" w:space="0" w:color="auto"/>
        <w:left w:val="none" w:sz="0" w:space="0" w:color="auto"/>
        <w:bottom w:val="none" w:sz="0" w:space="0" w:color="auto"/>
        <w:right w:val="none" w:sz="0" w:space="0" w:color="auto"/>
      </w:divBdr>
    </w:div>
    <w:div w:id="2130128419">
      <w:bodyDiv w:val="1"/>
      <w:marLeft w:val="0"/>
      <w:marRight w:val="0"/>
      <w:marTop w:val="0"/>
      <w:marBottom w:val="0"/>
      <w:divBdr>
        <w:top w:val="none" w:sz="0" w:space="0" w:color="auto"/>
        <w:left w:val="none" w:sz="0" w:space="0" w:color="auto"/>
        <w:bottom w:val="none" w:sz="0" w:space="0" w:color="auto"/>
        <w:right w:val="none" w:sz="0" w:space="0" w:color="auto"/>
      </w:divBdr>
    </w:div>
    <w:div w:id="2130198209">
      <w:bodyDiv w:val="1"/>
      <w:marLeft w:val="0"/>
      <w:marRight w:val="0"/>
      <w:marTop w:val="0"/>
      <w:marBottom w:val="0"/>
      <w:divBdr>
        <w:top w:val="none" w:sz="0" w:space="0" w:color="auto"/>
        <w:left w:val="none" w:sz="0" w:space="0" w:color="auto"/>
        <w:bottom w:val="none" w:sz="0" w:space="0" w:color="auto"/>
        <w:right w:val="none" w:sz="0" w:space="0" w:color="auto"/>
      </w:divBdr>
    </w:div>
    <w:div w:id="2130276799">
      <w:bodyDiv w:val="1"/>
      <w:marLeft w:val="0"/>
      <w:marRight w:val="0"/>
      <w:marTop w:val="0"/>
      <w:marBottom w:val="0"/>
      <w:divBdr>
        <w:top w:val="none" w:sz="0" w:space="0" w:color="auto"/>
        <w:left w:val="none" w:sz="0" w:space="0" w:color="auto"/>
        <w:bottom w:val="none" w:sz="0" w:space="0" w:color="auto"/>
        <w:right w:val="none" w:sz="0" w:space="0" w:color="auto"/>
      </w:divBdr>
    </w:div>
    <w:div w:id="2130661844">
      <w:bodyDiv w:val="1"/>
      <w:marLeft w:val="0"/>
      <w:marRight w:val="0"/>
      <w:marTop w:val="0"/>
      <w:marBottom w:val="0"/>
      <w:divBdr>
        <w:top w:val="none" w:sz="0" w:space="0" w:color="auto"/>
        <w:left w:val="none" w:sz="0" w:space="0" w:color="auto"/>
        <w:bottom w:val="none" w:sz="0" w:space="0" w:color="auto"/>
        <w:right w:val="none" w:sz="0" w:space="0" w:color="auto"/>
      </w:divBdr>
    </w:div>
    <w:div w:id="2132357930">
      <w:bodyDiv w:val="1"/>
      <w:marLeft w:val="0"/>
      <w:marRight w:val="0"/>
      <w:marTop w:val="0"/>
      <w:marBottom w:val="0"/>
      <w:divBdr>
        <w:top w:val="none" w:sz="0" w:space="0" w:color="auto"/>
        <w:left w:val="none" w:sz="0" w:space="0" w:color="auto"/>
        <w:bottom w:val="none" w:sz="0" w:space="0" w:color="auto"/>
        <w:right w:val="none" w:sz="0" w:space="0" w:color="auto"/>
      </w:divBdr>
    </w:div>
    <w:div w:id="2132673285">
      <w:bodyDiv w:val="1"/>
      <w:marLeft w:val="0"/>
      <w:marRight w:val="0"/>
      <w:marTop w:val="0"/>
      <w:marBottom w:val="0"/>
      <w:divBdr>
        <w:top w:val="none" w:sz="0" w:space="0" w:color="auto"/>
        <w:left w:val="none" w:sz="0" w:space="0" w:color="auto"/>
        <w:bottom w:val="none" w:sz="0" w:space="0" w:color="auto"/>
        <w:right w:val="none" w:sz="0" w:space="0" w:color="auto"/>
      </w:divBdr>
    </w:div>
    <w:div w:id="2133091942">
      <w:bodyDiv w:val="1"/>
      <w:marLeft w:val="0"/>
      <w:marRight w:val="0"/>
      <w:marTop w:val="0"/>
      <w:marBottom w:val="0"/>
      <w:divBdr>
        <w:top w:val="none" w:sz="0" w:space="0" w:color="auto"/>
        <w:left w:val="none" w:sz="0" w:space="0" w:color="auto"/>
        <w:bottom w:val="none" w:sz="0" w:space="0" w:color="auto"/>
        <w:right w:val="none" w:sz="0" w:space="0" w:color="auto"/>
      </w:divBdr>
    </w:div>
    <w:div w:id="2133403734">
      <w:bodyDiv w:val="1"/>
      <w:marLeft w:val="0"/>
      <w:marRight w:val="0"/>
      <w:marTop w:val="0"/>
      <w:marBottom w:val="0"/>
      <w:divBdr>
        <w:top w:val="none" w:sz="0" w:space="0" w:color="auto"/>
        <w:left w:val="none" w:sz="0" w:space="0" w:color="auto"/>
        <w:bottom w:val="none" w:sz="0" w:space="0" w:color="auto"/>
        <w:right w:val="none" w:sz="0" w:space="0" w:color="auto"/>
      </w:divBdr>
    </w:div>
    <w:div w:id="2134204303">
      <w:bodyDiv w:val="1"/>
      <w:marLeft w:val="0"/>
      <w:marRight w:val="0"/>
      <w:marTop w:val="0"/>
      <w:marBottom w:val="0"/>
      <w:divBdr>
        <w:top w:val="none" w:sz="0" w:space="0" w:color="auto"/>
        <w:left w:val="none" w:sz="0" w:space="0" w:color="auto"/>
        <w:bottom w:val="none" w:sz="0" w:space="0" w:color="auto"/>
        <w:right w:val="none" w:sz="0" w:space="0" w:color="auto"/>
      </w:divBdr>
    </w:div>
    <w:div w:id="2134784087">
      <w:bodyDiv w:val="1"/>
      <w:marLeft w:val="0"/>
      <w:marRight w:val="0"/>
      <w:marTop w:val="0"/>
      <w:marBottom w:val="0"/>
      <w:divBdr>
        <w:top w:val="none" w:sz="0" w:space="0" w:color="auto"/>
        <w:left w:val="none" w:sz="0" w:space="0" w:color="auto"/>
        <w:bottom w:val="none" w:sz="0" w:space="0" w:color="auto"/>
        <w:right w:val="none" w:sz="0" w:space="0" w:color="auto"/>
      </w:divBdr>
    </w:div>
    <w:div w:id="2134786054">
      <w:bodyDiv w:val="1"/>
      <w:marLeft w:val="0"/>
      <w:marRight w:val="0"/>
      <w:marTop w:val="0"/>
      <w:marBottom w:val="0"/>
      <w:divBdr>
        <w:top w:val="none" w:sz="0" w:space="0" w:color="auto"/>
        <w:left w:val="none" w:sz="0" w:space="0" w:color="auto"/>
        <w:bottom w:val="none" w:sz="0" w:space="0" w:color="auto"/>
        <w:right w:val="none" w:sz="0" w:space="0" w:color="auto"/>
      </w:divBdr>
    </w:div>
    <w:div w:id="2134907113">
      <w:bodyDiv w:val="1"/>
      <w:marLeft w:val="0"/>
      <w:marRight w:val="0"/>
      <w:marTop w:val="0"/>
      <w:marBottom w:val="0"/>
      <w:divBdr>
        <w:top w:val="none" w:sz="0" w:space="0" w:color="auto"/>
        <w:left w:val="none" w:sz="0" w:space="0" w:color="auto"/>
        <w:bottom w:val="none" w:sz="0" w:space="0" w:color="auto"/>
        <w:right w:val="none" w:sz="0" w:space="0" w:color="auto"/>
      </w:divBdr>
    </w:div>
    <w:div w:id="2136242981">
      <w:bodyDiv w:val="1"/>
      <w:marLeft w:val="0"/>
      <w:marRight w:val="0"/>
      <w:marTop w:val="0"/>
      <w:marBottom w:val="0"/>
      <w:divBdr>
        <w:top w:val="none" w:sz="0" w:space="0" w:color="auto"/>
        <w:left w:val="none" w:sz="0" w:space="0" w:color="auto"/>
        <w:bottom w:val="none" w:sz="0" w:space="0" w:color="auto"/>
        <w:right w:val="none" w:sz="0" w:space="0" w:color="auto"/>
      </w:divBdr>
    </w:div>
    <w:div w:id="2136369110">
      <w:bodyDiv w:val="1"/>
      <w:marLeft w:val="0"/>
      <w:marRight w:val="0"/>
      <w:marTop w:val="0"/>
      <w:marBottom w:val="0"/>
      <w:divBdr>
        <w:top w:val="none" w:sz="0" w:space="0" w:color="auto"/>
        <w:left w:val="none" w:sz="0" w:space="0" w:color="auto"/>
        <w:bottom w:val="none" w:sz="0" w:space="0" w:color="auto"/>
        <w:right w:val="none" w:sz="0" w:space="0" w:color="auto"/>
      </w:divBdr>
    </w:div>
    <w:div w:id="2136674133">
      <w:bodyDiv w:val="1"/>
      <w:marLeft w:val="0"/>
      <w:marRight w:val="0"/>
      <w:marTop w:val="0"/>
      <w:marBottom w:val="0"/>
      <w:divBdr>
        <w:top w:val="none" w:sz="0" w:space="0" w:color="auto"/>
        <w:left w:val="none" w:sz="0" w:space="0" w:color="auto"/>
        <w:bottom w:val="none" w:sz="0" w:space="0" w:color="auto"/>
        <w:right w:val="none" w:sz="0" w:space="0" w:color="auto"/>
      </w:divBdr>
    </w:div>
    <w:div w:id="2137604773">
      <w:bodyDiv w:val="1"/>
      <w:marLeft w:val="0"/>
      <w:marRight w:val="0"/>
      <w:marTop w:val="0"/>
      <w:marBottom w:val="0"/>
      <w:divBdr>
        <w:top w:val="none" w:sz="0" w:space="0" w:color="auto"/>
        <w:left w:val="none" w:sz="0" w:space="0" w:color="auto"/>
        <w:bottom w:val="none" w:sz="0" w:space="0" w:color="auto"/>
        <w:right w:val="none" w:sz="0" w:space="0" w:color="auto"/>
      </w:divBdr>
    </w:div>
    <w:div w:id="2138183647">
      <w:bodyDiv w:val="1"/>
      <w:marLeft w:val="0"/>
      <w:marRight w:val="0"/>
      <w:marTop w:val="0"/>
      <w:marBottom w:val="0"/>
      <w:divBdr>
        <w:top w:val="none" w:sz="0" w:space="0" w:color="auto"/>
        <w:left w:val="none" w:sz="0" w:space="0" w:color="auto"/>
        <w:bottom w:val="none" w:sz="0" w:space="0" w:color="auto"/>
        <w:right w:val="none" w:sz="0" w:space="0" w:color="auto"/>
      </w:divBdr>
    </w:div>
    <w:div w:id="2138638052">
      <w:bodyDiv w:val="1"/>
      <w:marLeft w:val="0"/>
      <w:marRight w:val="0"/>
      <w:marTop w:val="0"/>
      <w:marBottom w:val="0"/>
      <w:divBdr>
        <w:top w:val="none" w:sz="0" w:space="0" w:color="auto"/>
        <w:left w:val="none" w:sz="0" w:space="0" w:color="auto"/>
        <w:bottom w:val="none" w:sz="0" w:space="0" w:color="auto"/>
        <w:right w:val="none" w:sz="0" w:space="0" w:color="auto"/>
      </w:divBdr>
    </w:div>
    <w:div w:id="2139910343">
      <w:bodyDiv w:val="1"/>
      <w:marLeft w:val="0"/>
      <w:marRight w:val="0"/>
      <w:marTop w:val="0"/>
      <w:marBottom w:val="0"/>
      <w:divBdr>
        <w:top w:val="none" w:sz="0" w:space="0" w:color="auto"/>
        <w:left w:val="none" w:sz="0" w:space="0" w:color="auto"/>
        <w:bottom w:val="none" w:sz="0" w:space="0" w:color="auto"/>
        <w:right w:val="none" w:sz="0" w:space="0" w:color="auto"/>
      </w:divBdr>
    </w:div>
    <w:div w:id="2140488236">
      <w:bodyDiv w:val="1"/>
      <w:marLeft w:val="0"/>
      <w:marRight w:val="0"/>
      <w:marTop w:val="0"/>
      <w:marBottom w:val="0"/>
      <w:divBdr>
        <w:top w:val="none" w:sz="0" w:space="0" w:color="auto"/>
        <w:left w:val="none" w:sz="0" w:space="0" w:color="auto"/>
        <w:bottom w:val="none" w:sz="0" w:space="0" w:color="auto"/>
        <w:right w:val="none" w:sz="0" w:space="0" w:color="auto"/>
      </w:divBdr>
    </w:div>
    <w:div w:id="2141724235">
      <w:bodyDiv w:val="1"/>
      <w:marLeft w:val="0"/>
      <w:marRight w:val="0"/>
      <w:marTop w:val="0"/>
      <w:marBottom w:val="0"/>
      <w:divBdr>
        <w:top w:val="none" w:sz="0" w:space="0" w:color="auto"/>
        <w:left w:val="none" w:sz="0" w:space="0" w:color="auto"/>
        <w:bottom w:val="none" w:sz="0" w:space="0" w:color="auto"/>
        <w:right w:val="none" w:sz="0" w:space="0" w:color="auto"/>
      </w:divBdr>
    </w:div>
    <w:div w:id="2142187390">
      <w:bodyDiv w:val="1"/>
      <w:marLeft w:val="0"/>
      <w:marRight w:val="0"/>
      <w:marTop w:val="0"/>
      <w:marBottom w:val="0"/>
      <w:divBdr>
        <w:top w:val="none" w:sz="0" w:space="0" w:color="auto"/>
        <w:left w:val="none" w:sz="0" w:space="0" w:color="auto"/>
        <w:bottom w:val="none" w:sz="0" w:space="0" w:color="auto"/>
        <w:right w:val="none" w:sz="0" w:space="0" w:color="auto"/>
      </w:divBdr>
    </w:div>
    <w:div w:id="2142263072">
      <w:bodyDiv w:val="1"/>
      <w:marLeft w:val="0"/>
      <w:marRight w:val="0"/>
      <w:marTop w:val="0"/>
      <w:marBottom w:val="0"/>
      <w:divBdr>
        <w:top w:val="none" w:sz="0" w:space="0" w:color="auto"/>
        <w:left w:val="none" w:sz="0" w:space="0" w:color="auto"/>
        <w:bottom w:val="none" w:sz="0" w:space="0" w:color="auto"/>
        <w:right w:val="none" w:sz="0" w:space="0" w:color="auto"/>
      </w:divBdr>
    </w:div>
    <w:div w:id="2142769798">
      <w:bodyDiv w:val="1"/>
      <w:marLeft w:val="0"/>
      <w:marRight w:val="0"/>
      <w:marTop w:val="0"/>
      <w:marBottom w:val="0"/>
      <w:divBdr>
        <w:top w:val="none" w:sz="0" w:space="0" w:color="auto"/>
        <w:left w:val="none" w:sz="0" w:space="0" w:color="auto"/>
        <w:bottom w:val="none" w:sz="0" w:space="0" w:color="auto"/>
        <w:right w:val="none" w:sz="0" w:space="0" w:color="auto"/>
      </w:divBdr>
    </w:div>
    <w:div w:id="2143385016">
      <w:bodyDiv w:val="1"/>
      <w:marLeft w:val="0"/>
      <w:marRight w:val="0"/>
      <w:marTop w:val="0"/>
      <w:marBottom w:val="0"/>
      <w:divBdr>
        <w:top w:val="none" w:sz="0" w:space="0" w:color="auto"/>
        <w:left w:val="none" w:sz="0" w:space="0" w:color="auto"/>
        <w:bottom w:val="none" w:sz="0" w:space="0" w:color="auto"/>
        <w:right w:val="none" w:sz="0" w:space="0" w:color="auto"/>
      </w:divBdr>
    </w:div>
    <w:div w:id="2143765615">
      <w:bodyDiv w:val="1"/>
      <w:marLeft w:val="0"/>
      <w:marRight w:val="0"/>
      <w:marTop w:val="0"/>
      <w:marBottom w:val="0"/>
      <w:divBdr>
        <w:top w:val="none" w:sz="0" w:space="0" w:color="auto"/>
        <w:left w:val="none" w:sz="0" w:space="0" w:color="auto"/>
        <w:bottom w:val="none" w:sz="0" w:space="0" w:color="auto"/>
        <w:right w:val="none" w:sz="0" w:space="0" w:color="auto"/>
      </w:divBdr>
    </w:div>
    <w:div w:id="2144232905">
      <w:bodyDiv w:val="1"/>
      <w:marLeft w:val="0"/>
      <w:marRight w:val="0"/>
      <w:marTop w:val="0"/>
      <w:marBottom w:val="0"/>
      <w:divBdr>
        <w:top w:val="none" w:sz="0" w:space="0" w:color="auto"/>
        <w:left w:val="none" w:sz="0" w:space="0" w:color="auto"/>
        <w:bottom w:val="none" w:sz="0" w:space="0" w:color="auto"/>
        <w:right w:val="none" w:sz="0" w:space="0" w:color="auto"/>
      </w:divBdr>
    </w:div>
    <w:div w:id="2144541260">
      <w:bodyDiv w:val="1"/>
      <w:marLeft w:val="0"/>
      <w:marRight w:val="0"/>
      <w:marTop w:val="0"/>
      <w:marBottom w:val="0"/>
      <w:divBdr>
        <w:top w:val="none" w:sz="0" w:space="0" w:color="auto"/>
        <w:left w:val="none" w:sz="0" w:space="0" w:color="auto"/>
        <w:bottom w:val="none" w:sz="0" w:space="0" w:color="auto"/>
        <w:right w:val="none" w:sz="0" w:space="0" w:color="auto"/>
      </w:divBdr>
    </w:div>
    <w:div w:id="2145198872">
      <w:bodyDiv w:val="1"/>
      <w:marLeft w:val="0"/>
      <w:marRight w:val="0"/>
      <w:marTop w:val="0"/>
      <w:marBottom w:val="0"/>
      <w:divBdr>
        <w:top w:val="none" w:sz="0" w:space="0" w:color="auto"/>
        <w:left w:val="none" w:sz="0" w:space="0" w:color="auto"/>
        <w:bottom w:val="none" w:sz="0" w:space="0" w:color="auto"/>
        <w:right w:val="none" w:sz="0" w:space="0" w:color="auto"/>
      </w:divBdr>
    </w:div>
    <w:div w:id="2145654827">
      <w:bodyDiv w:val="1"/>
      <w:marLeft w:val="0"/>
      <w:marRight w:val="0"/>
      <w:marTop w:val="0"/>
      <w:marBottom w:val="0"/>
      <w:divBdr>
        <w:top w:val="none" w:sz="0" w:space="0" w:color="auto"/>
        <w:left w:val="none" w:sz="0" w:space="0" w:color="auto"/>
        <w:bottom w:val="none" w:sz="0" w:space="0" w:color="auto"/>
        <w:right w:val="none" w:sz="0" w:space="0" w:color="auto"/>
      </w:divBdr>
    </w:div>
    <w:div w:id="2146196780">
      <w:bodyDiv w:val="1"/>
      <w:marLeft w:val="0"/>
      <w:marRight w:val="0"/>
      <w:marTop w:val="0"/>
      <w:marBottom w:val="0"/>
      <w:divBdr>
        <w:top w:val="none" w:sz="0" w:space="0" w:color="auto"/>
        <w:left w:val="none" w:sz="0" w:space="0" w:color="auto"/>
        <w:bottom w:val="none" w:sz="0" w:space="0" w:color="auto"/>
        <w:right w:val="none" w:sz="0" w:space="0" w:color="auto"/>
      </w:divBdr>
    </w:div>
    <w:div w:id="2146964845">
      <w:bodyDiv w:val="1"/>
      <w:marLeft w:val="0"/>
      <w:marRight w:val="0"/>
      <w:marTop w:val="0"/>
      <w:marBottom w:val="0"/>
      <w:divBdr>
        <w:top w:val="none" w:sz="0" w:space="0" w:color="auto"/>
        <w:left w:val="none" w:sz="0" w:space="0" w:color="auto"/>
        <w:bottom w:val="none" w:sz="0" w:space="0" w:color="auto"/>
        <w:right w:val="none" w:sz="0" w:space="0" w:color="auto"/>
      </w:divBdr>
    </w:div>
    <w:div w:id="2147120723">
      <w:bodyDiv w:val="1"/>
      <w:marLeft w:val="0"/>
      <w:marRight w:val="0"/>
      <w:marTop w:val="0"/>
      <w:marBottom w:val="0"/>
      <w:divBdr>
        <w:top w:val="none" w:sz="0" w:space="0" w:color="auto"/>
        <w:left w:val="none" w:sz="0" w:space="0" w:color="auto"/>
        <w:bottom w:val="none" w:sz="0" w:space="0" w:color="auto"/>
        <w:right w:val="none" w:sz="0" w:space="0" w:color="auto"/>
      </w:divBdr>
    </w:div>
    <w:div w:id="21473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2417</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dc:description/>
  <cp:lastModifiedBy>va</cp:lastModifiedBy>
  <cp:revision>4</cp:revision>
  <cp:lastPrinted>2016-08-19T10:05:00Z</cp:lastPrinted>
  <dcterms:created xsi:type="dcterms:W3CDTF">2017-03-10T06:28:00Z</dcterms:created>
  <dcterms:modified xsi:type="dcterms:W3CDTF">2017-03-10T06:31:00Z</dcterms:modified>
</cp:coreProperties>
</file>